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pptx" ContentType="application/vnd.openxmlformats-officedocument.presentationml.presentation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16702" w:rsidRPr="007228D8" w:rsidRDefault="00416702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416702" w:rsidRPr="007228D8" w:rsidRDefault="00416702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416702" w:rsidRPr="007228D8" w:rsidRDefault="00416702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416702" w:rsidRPr="007228D8" w:rsidRDefault="00416702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416702" w:rsidRPr="007228D8" w:rsidRDefault="007228D8" w:rsidP="007228D8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228D8">
        <w:rPr>
          <w:rFonts w:ascii="Times New Roman" w:hAnsi="Times New Roman" w:cs="Times New Roman"/>
          <w:b/>
          <w:sz w:val="24"/>
          <w:szCs w:val="24"/>
        </w:rPr>
        <w:t>Winter Warm</w:t>
      </w:r>
      <w:r w:rsidR="003C7579">
        <w:rPr>
          <w:rFonts w:ascii="Times New Roman" w:hAnsi="Times New Roman" w:cs="Times New Roman"/>
          <w:b/>
          <w:sz w:val="24"/>
          <w:szCs w:val="24"/>
        </w:rPr>
        <w:t xml:space="preserve">th </w:t>
      </w:r>
      <w:proofErr w:type="gramStart"/>
      <w:r w:rsidR="003C7579">
        <w:rPr>
          <w:rFonts w:ascii="Times New Roman" w:hAnsi="Times New Roman" w:cs="Times New Roman"/>
          <w:b/>
          <w:sz w:val="24"/>
          <w:szCs w:val="24"/>
        </w:rPr>
        <w:t>Through</w:t>
      </w:r>
      <w:proofErr w:type="gramEnd"/>
      <w:r w:rsidR="003C7579">
        <w:rPr>
          <w:rFonts w:ascii="Times New Roman" w:hAnsi="Times New Roman" w:cs="Times New Roman"/>
          <w:b/>
          <w:sz w:val="24"/>
          <w:szCs w:val="24"/>
        </w:rPr>
        <w:t xml:space="preserve"> Coffee Traditions: </w:t>
      </w:r>
      <w:r w:rsidRPr="007228D8">
        <w:rPr>
          <w:rFonts w:ascii="Times New Roman" w:hAnsi="Times New Roman" w:cs="Times New Roman"/>
          <w:b/>
          <w:sz w:val="24"/>
          <w:szCs w:val="24"/>
        </w:rPr>
        <w:t>Event Feasibility Plan</w:t>
      </w:r>
    </w:p>
    <w:p w:rsidR="00860999" w:rsidRDefault="00860999" w:rsidP="00C84C95">
      <w:pPr>
        <w:spacing w:line="480" w:lineRule="auto"/>
        <w:ind w:left="1440" w:firstLine="720"/>
        <w:rPr>
          <w:rFonts w:ascii="Times New Roman" w:hAnsi="Times New Roman" w:cs="Times New Roman"/>
          <w:sz w:val="24"/>
          <w:szCs w:val="24"/>
        </w:rPr>
      </w:pPr>
    </w:p>
    <w:p w:rsidR="00860999" w:rsidRDefault="00860999" w:rsidP="00C84C95">
      <w:pPr>
        <w:spacing w:line="480" w:lineRule="auto"/>
        <w:ind w:left="1440" w:firstLine="720"/>
        <w:rPr>
          <w:rFonts w:ascii="Times New Roman" w:hAnsi="Times New Roman" w:cs="Times New Roman"/>
          <w:sz w:val="24"/>
          <w:szCs w:val="24"/>
        </w:rPr>
      </w:pPr>
    </w:p>
    <w:p w:rsidR="009F34EE" w:rsidRDefault="009F34EE" w:rsidP="008609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</w:t>
      </w:r>
      <w:r w:rsidR="007228D8" w:rsidRPr="007228D8">
        <w:rPr>
          <w:rFonts w:ascii="Times New Roman" w:hAnsi="Times New Roman" w:cs="Times New Roman"/>
          <w:sz w:val="24"/>
          <w:szCs w:val="24"/>
        </w:rPr>
        <w:t xml:space="preserve"> name</w:t>
      </w:r>
      <w:r>
        <w:rPr>
          <w:rFonts w:ascii="Times New Roman" w:hAnsi="Times New Roman" w:cs="Times New Roman"/>
          <w:sz w:val="24"/>
          <w:szCs w:val="24"/>
        </w:rPr>
        <w:t xml:space="preserve">: Izabela </w:t>
      </w:r>
      <w:proofErr w:type="spellStart"/>
      <w:r>
        <w:rPr>
          <w:rFonts w:ascii="Times New Roman" w:hAnsi="Times New Roman" w:cs="Times New Roman"/>
          <w:sz w:val="24"/>
          <w:szCs w:val="24"/>
        </w:rPr>
        <w:t>Filipek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(2209778)</w:t>
      </w:r>
    </w:p>
    <w:p w:rsidR="00860999" w:rsidRDefault="00860999" w:rsidP="00C84C9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Modle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Lead and </w:t>
      </w:r>
      <w:r w:rsidR="009F34EE">
        <w:rPr>
          <w:rFonts w:ascii="Times New Roman" w:hAnsi="Times New Roman" w:cs="Times New Roman"/>
          <w:sz w:val="24"/>
          <w:szCs w:val="24"/>
        </w:rPr>
        <w:t>Lecturer</w:t>
      </w:r>
      <w:r w:rsidR="007228D8" w:rsidRPr="007228D8">
        <w:rPr>
          <w:rFonts w:ascii="Times New Roman" w:hAnsi="Times New Roman" w:cs="Times New Roman"/>
          <w:sz w:val="24"/>
          <w:szCs w:val="24"/>
        </w:rPr>
        <w:t xml:space="preserve"> name</w:t>
      </w:r>
      <w:r>
        <w:rPr>
          <w:rFonts w:ascii="Times New Roman" w:hAnsi="Times New Roman" w:cs="Times New Roman"/>
          <w:sz w:val="24"/>
          <w:szCs w:val="24"/>
        </w:rPr>
        <w:t>: Kathryn Flynn</w:t>
      </w:r>
    </w:p>
    <w:p w:rsidR="00860999" w:rsidRDefault="007228D8" w:rsidP="00C84C9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228D8">
        <w:rPr>
          <w:rFonts w:ascii="Times New Roman" w:hAnsi="Times New Roman" w:cs="Times New Roman"/>
          <w:sz w:val="24"/>
          <w:szCs w:val="24"/>
        </w:rPr>
        <w:t>Course</w:t>
      </w:r>
      <w:r w:rsidR="00860999">
        <w:rPr>
          <w:rFonts w:ascii="Times New Roman" w:hAnsi="Times New Roman" w:cs="Times New Roman"/>
          <w:sz w:val="24"/>
          <w:szCs w:val="24"/>
        </w:rPr>
        <w:t>: BMIH6007</w:t>
      </w:r>
    </w:p>
    <w:p w:rsidR="007228D8" w:rsidRPr="007228D8" w:rsidRDefault="007228D8" w:rsidP="00C84C9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228D8">
        <w:rPr>
          <w:rFonts w:ascii="Times New Roman" w:hAnsi="Times New Roman" w:cs="Times New Roman"/>
          <w:sz w:val="24"/>
          <w:szCs w:val="24"/>
        </w:rPr>
        <w:t>Date</w:t>
      </w:r>
      <w:r w:rsidR="009F34EE">
        <w:rPr>
          <w:rFonts w:ascii="Times New Roman" w:hAnsi="Times New Roman" w:cs="Times New Roman"/>
          <w:sz w:val="24"/>
          <w:szCs w:val="24"/>
        </w:rPr>
        <w:t>: 15/10/2024</w:t>
      </w:r>
    </w:p>
    <w:p w:rsidR="007228D8" w:rsidRPr="007228D8" w:rsidRDefault="007228D8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416702" w:rsidRPr="007228D8" w:rsidRDefault="00416702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416702" w:rsidRPr="007228D8" w:rsidRDefault="00416702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416702" w:rsidRDefault="00416702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7228D8" w:rsidRDefault="007228D8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9F34EE" w:rsidRDefault="009F34EE" w:rsidP="007228D8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C84C95" w:rsidRDefault="00C84C95" w:rsidP="007228D8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C84C95" w:rsidRDefault="00C84C95" w:rsidP="007228D8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7228D8" w:rsidRPr="007228D8" w:rsidRDefault="007228D8" w:rsidP="007228D8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228D8">
        <w:rPr>
          <w:rFonts w:ascii="Times New Roman" w:hAnsi="Times New Roman" w:cs="Times New Roman"/>
          <w:b/>
          <w:sz w:val="24"/>
          <w:szCs w:val="24"/>
        </w:rPr>
        <w:t xml:space="preserve"> Winter Warmth </w:t>
      </w:r>
      <w:proofErr w:type="gramStart"/>
      <w:r w:rsidRPr="007228D8">
        <w:rPr>
          <w:rFonts w:ascii="Times New Roman" w:hAnsi="Times New Roman" w:cs="Times New Roman"/>
          <w:b/>
          <w:sz w:val="24"/>
          <w:szCs w:val="24"/>
        </w:rPr>
        <w:t>Through</w:t>
      </w:r>
      <w:proofErr w:type="gramEnd"/>
      <w:r w:rsidRPr="007228D8">
        <w:rPr>
          <w:rFonts w:ascii="Times New Roman" w:hAnsi="Times New Roman" w:cs="Times New Roman"/>
          <w:b/>
          <w:sz w:val="24"/>
          <w:szCs w:val="24"/>
        </w:rPr>
        <w:t xml:space="preserve"> Coffee Traditions: An Event Feasibility Plan</w:t>
      </w:r>
    </w:p>
    <w:p w:rsidR="007228D8" w:rsidRDefault="005C34F1" w:rsidP="007228D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object w:dxaOrig="9600" w:dyaOrig="538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79.9pt;height:269.55pt" o:ole="">
            <v:imagedata r:id="rId6" o:title=""/>
          </v:shape>
          <o:OLEObject Type="Embed" ProgID="PowerPoint.Show.12" ShapeID="_x0000_i1025" DrawAspect="Content" ObjectID="_1790609000" r:id="rId7"/>
        </w:object>
      </w:r>
    </w:p>
    <w:p w:rsidR="007228D8" w:rsidRDefault="00403625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03625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122482F3" wp14:editId="1DC06D43">
            <wp:extent cx="5943600" cy="33426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3625" w:rsidRDefault="00403625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03625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lastRenderedPageBreak/>
        <w:drawing>
          <wp:inline distT="0" distB="0" distL="0" distR="0" wp14:anchorId="7A2C53AA" wp14:editId="1192A708">
            <wp:extent cx="5943600" cy="334264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28D8" w:rsidRDefault="00403625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03625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421EA490" wp14:editId="2C9C0D2B">
            <wp:extent cx="5943600" cy="33426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3625" w:rsidRDefault="00403625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03625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lastRenderedPageBreak/>
        <w:drawing>
          <wp:inline distT="0" distB="0" distL="0" distR="0" wp14:anchorId="79B1F0D3" wp14:editId="3A70D66C">
            <wp:extent cx="5943600" cy="33426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3625" w:rsidRDefault="00AA1A7A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AA1A7A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15DECC2C" wp14:editId="1F4B6CC8">
            <wp:extent cx="5943600" cy="334264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1A7A" w:rsidRDefault="00AA1A7A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AA1A7A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lastRenderedPageBreak/>
        <w:drawing>
          <wp:inline distT="0" distB="0" distL="0" distR="0" wp14:anchorId="2B99025C" wp14:editId="27FC44C3">
            <wp:extent cx="5943600" cy="33426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1A7A" w:rsidRDefault="00AA1A7A" w:rsidP="007228D8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0" w:name="_GoBack"/>
      <w:r w:rsidRPr="00AA1A7A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13E6AF4E" wp14:editId="13DFFB3C">
            <wp:extent cx="5943600" cy="33426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:rsidR="007228D8" w:rsidRDefault="007228D8" w:rsidP="00AA1A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AA1A7A" w:rsidRPr="007228D8" w:rsidRDefault="00AA1A7A" w:rsidP="00AA1A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5C34F1" w:rsidRPr="007228D8" w:rsidRDefault="00DD2A4A" w:rsidP="000E62F4">
      <w:pPr>
        <w:spacing w:line="480" w:lineRule="auto"/>
        <w:ind w:left="3600" w:firstLine="720"/>
        <w:rPr>
          <w:rFonts w:ascii="Times New Roman" w:hAnsi="Times New Roman" w:cs="Times New Roman"/>
          <w:sz w:val="24"/>
          <w:szCs w:val="24"/>
        </w:rPr>
      </w:pPr>
      <w:r w:rsidRPr="007228D8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 w:rsidRPr="007228D8">
        <w:t>Aupiais</w:t>
      </w:r>
      <w:proofErr w:type="spellEnd"/>
      <w:r w:rsidRPr="007228D8">
        <w:t>, S</w:t>
      </w:r>
      <w:r w:rsidR="001776C2">
        <w:t xml:space="preserve">. (2021) </w:t>
      </w:r>
      <w:proofErr w:type="gramStart"/>
      <w:r w:rsidR="002878BF">
        <w:t>Why</w:t>
      </w:r>
      <w:proofErr w:type="gramEnd"/>
      <w:r w:rsidR="002878BF">
        <w:t xml:space="preserve"> you should organiz</w:t>
      </w:r>
      <w:r w:rsidRPr="007228D8">
        <w:t>e a c</w:t>
      </w:r>
      <w:r w:rsidR="001776C2">
        <w:t>offee event – and how to do it,</w:t>
      </w:r>
      <w:r w:rsidRPr="007228D8">
        <w:t xml:space="preserve"> </w:t>
      </w:r>
      <w:r w:rsidRPr="007228D8">
        <w:rPr>
          <w:i/>
          <w:iCs/>
        </w:rPr>
        <w:t>Perfect Daily Grind</w:t>
      </w:r>
      <w:r w:rsidRPr="007228D8">
        <w:t xml:space="preserve">, 2 November. </w:t>
      </w:r>
      <w:r w:rsidRPr="007228D8">
        <w:rPr>
          <w:rStyle w:val="url"/>
        </w:rPr>
        <w:t>https://perfectdailygrind.com/2017/03/why-you-should-organise-a-coffee-event-and-how-to-do-it/</w:t>
      </w:r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 xml:space="preserve">Chen, J. (2017) </w:t>
      </w:r>
      <w:r w:rsidRPr="007228D8">
        <w:rPr>
          <w:i/>
          <w:iCs/>
        </w:rPr>
        <w:t>How to find and keep sponsors for your coffee event - Jenn Chen</w:t>
      </w:r>
      <w:r w:rsidRPr="007228D8">
        <w:t xml:space="preserve">. </w:t>
      </w:r>
      <w:hyperlink r:id="rId15" w:history="1">
        <w:r w:rsidRPr="007228D8">
          <w:rPr>
            <w:rStyle w:val="Hyperlink"/>
          </w:rPr>
          <w:t>https://jennchen.com/blog/coffee/how-to-sponsors-coffee-event/</w:t>
        </w:r>
      </w:hyperlink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 xml:space="preserve">Counter Culture (2024) </w:t>
      </w:r>
      <w:r w:rsidRPr="007228D8">
        <w:rPr>
          <w:i/>
          <w:iCs/>
        </w:rPr>
        <w:t>Coffee Basics: Seasonality</w:t>
      </w:r>
      <w:r w:rsidRPr="007228D8">
        <w:t xml:space="preserve">. </w:t>
      </w:r>
      <w:hyperlink r:id="rId16" w:history="1">
        <w:r w:rsidRPr="007228D8">
          <w:rPr>
            <w:rStyle w:val="Hyperlink"/>
          </w:rPr>
          <w:t>https://counterculturecoffee.com/blogs/counter-culture-coffee/coffee-basics-seasonality?srsltid=AfmBOoorUL9VTQFRR0jg13mMa0s8x-74BB1WP8RojRYhp0SVtcjIU-G_</w:t>
        </w:r>
      </w:hyperlink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 xml:space="preserve">Harry (2023) </w:t>
      </w:r>
      <w:proofErr w:type="gramStart"/>
      <w:r w:rsidRPr="007228D8">
        <w:rPr>
          <w:i/>
          <w:iCs/>
        </w:rPr>
        <w:t>A</w:t>
      </w:r>
      <w:proofErr w:type="gramEnd"/>
      <w:r w:rsidRPr="007228D8">
        <w:rPr>
          <w:i/>
          <w:iCs/>
        </w:rPr>
        <w:t xml:space="preserve"> guide</w:t>
      </w:r>
      <w:r w:rsidR="002878BF">
        <w:rPr>
          <w:i/>
          <w:iCs/>
        </w:rPr>
        <w:t xml:space="preserve"> to the hows and whys of organiz</w:t>
      </w:r>
      <w:r w:rsidRPr="007228D8">
        <w:rPr>
          <w:i/>
          <w:iCs/>
        </w:rPr>
        <w:t>ing a coffee event</w:t>
      </w:r>
      <w:r w:rsidRPr="007228D8">
        <w:t xml:space="preserve">. </w:t>
      </w:r>
      <w:r w:rsidRPr="007228D8">
        <w:rPr>
          <w:rStyle w:val="url"/>
        </w:rPr>
        <w:t>https://lygoncoffee.com/2022/05/26/guide-organising-coffee-event/</w:t>
      </w:r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 w:rsidRPr="007228D8">
        <w:t>Kaity</w:t>
      </w:r>
      <w:proofErr w:type="spellEnd"/>
      <w:r w:rsidRPr="007228D8">
        <w:t xml:space="preserve"> (2023) '</w:t>
      </w:r>
      <w:proofErr w:type="gramStart"/>
      <w:r w:rsidRPr="007228D8">
        <w:t>Explo</w:t>
      </w:r>
      <w:r w:rsidR="002878BF">
        <w:t>r</w:t>
      </w:r>
      <w:r w:rsidRPr="007228D8">
        <w:t>ing</w:t>
      </w:r>
      <w:proofErr w:type="gramEnd"/>
      <w:r w:rsidRPr="007228D8">
        <w:t xml:space="preserve"> the coffee catering Business:</w:t>
      </w:r>
      <w:r w:rsidR="002878BF">
        <w:t xml:space="preserve"> Trends and event enhancements,</w:t>
      </w:r>
      <w:r w:rsidRPr="007228D8">
        <w:t xml:space="preserve"> </w:t>
      </w:r>
      <w:proofErr w:type="spellStart"/>
      <w:r w:rsidRPr="007228D8">
        <w:rPr>
          <w:i/>
          <w:iCs/>
        </w:rPr>
        <w:t>Ferla</w:t>
      </w:r>
      <w:proofErr w:type="spellEnd"/>
      <w:r w:rsidRPr="007228D8">
        <w:rPr>
          <w:i/>
          <w:iCs/>
        </w:rPr>
        <w:t xml:space="preserve"> Bikes -</w:t>
      </w:r>
      <w:r w:rsidRPr="007228D8">
        <w:t xml:space="preserve">, 30 October. </w:t>
      </w:r>
      <w:hyperlink r:id="rId17" w:anchor=":~:text=First and foremost ever, the growth of this" w:history="1">
        <w:r w:rsidR="002878BF" w:rsidRPr="00E968DC">
          <w:rPr>
            <w:rStyle w:val="Hyperlink"/>
          </w:rPr>
          <w:t>https://ferlabikes.com/trends-in-coffee-catering-business#:~:text=First and foremost ever, the growth of this</w:t>
        </w:r>
      </w:hyperlink>
      <w:r w:rsidR="002878BF">
        <w:rPr>
          <w:rStyle w:val="url"/>
        </w:rPr>
        <w:t xml:space="preserve"> </w:t>
      </w:r>
      <w:r w:rsidRPr="007228D8">
        <w:rPr>
          <w:rStyle w:val="url"/>
        </w:rPr>
        <w:t>industry.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 w:rsidRPr="007228D8">
        <w:t>Kleidas</w:t>
      </w:r>
      <w:proofErr w:type="spellEnd"/>
      <w:r w:rsidRPr="007228D8">
        <w:t xml:space="preserve">, M., &amp; </w:t>
      </w:r>
      <w:proofErr w:type="spellStart"/>
      <w:r w:rsidRPr="007228D8">
        <w:t>Jolliffe</w:t>
      </w:r>
      <w:proofErr w:type="spellEnd"/>
      <w:r w:rsidRPr="007228D8">
        <w:t>, L. (2010). Coffee attraction</w:t>
      </w:r>
      <w:r w:rsidR="009645DE">
        <w:t xml:space="preserve"> experiences: A narrative </w:t>
      </w:r>
      <w:r w:rsidRPr="007228D8">
        <w:t>Study. </w:t>
      </w:r>
      <w:r w:rsidRPr="007228D8">
        <w:rPr>
          <w:i/>
          <w:iCs/>
        </w:rPr>
        <w:t>Tourism: An International Interdisciplinary Journal</w:t>
      </w:r>
      <w:r w:rsidRPr="007228D8">
        <w:t>, </w:t>
      </w:r>
      <w:r w:rsidRPr="007228D8">
        <w:rPr>
          <w:i/>
          <w:iCs/>
        </w:rPr>
        <w:t>58</w:t>
      </w:r>
      <w:r w:rsidRPr="007228D8">
        <w:t>(1), 61-73.</w:t>
      </w:r>
    </w:p>
    <w:p w:rsidR="00416702" w:rsidRPr="007228D8" w:rsidRDefault="00416702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 xml:space="preserve">Nolan, A. (2018) </w:t>
      </w:r>
      <w:r w:rsidRPr="007228D8">
        <w:rPr>
          <w:i/>
          <w:iCs/>
        </w:rPr>
        <w:t>HOW TO ORGANISE A COFFEE MORNING</w:t>
      </w:r>
      <w:r w:rsidRPr="007228D8">
        <w:t xml:space="preserve">. </w:t>
      </w:r>
      <w:hyperlink r:id="rId18" w:history="1">
        <w:r w:rsidR="009645DE" w:rsidRPr="00A21087">
          <w:rPr>
            <w:rStyle w:val="Hyperlink"/>
          </w:rPr>
          <w:t>https://www.anthonynolan.org/sites/default/files/2021-01/How</w:t>
        </w:r>
      </w:hyperlink>
      <w:r w:rsidR="009645DE">
        <w:rPr>
          <w:rStyle w:val="url"/>
        </w:rPr>
        <w:t xml:space="preserve"> to </w:t>
      </w:r>
      <w:proofErr w:type="spellStart"/>
      <w:r w:rsidR="009645DE">
        <w:rPr>
          <w:rStyle w:val="url"/>
        </w:rPr>
        <w:t>organise</w:t>
      </w:r>
      <w:proofErr w:type="spellEnd"/>
      <w:r w:rsidR="009645DE">
        <w:rPr>
          <w:rStyle w:val="url"/>
        </w:rPr>
        <w:t xml:space="preserve"> coffee </w:t>
      </w:r>
      <w:r w:rsidRPr="007228D8">
        <w:rPr>
          <w:rStyle w:val="url"/>
        </w:rPr>
        <w:t>morning.pdf</w:t>
      </w:r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 xml:space="preserve">Oden, G. (2024) </w:t>
      </w:r>
      <w:r w:rsidRPr="007228D8">
        <w:rPr>
          <w:i/>
          <w:iCs/>
        </w:rPr>
        <w:t xml:space="preserve">How to host a coffee cupping (Tasting) </w:t>
      </w:r>
      <w:r w:rsidR="000E62F4">
        <w:rPr>
          <w:i/>
          <w:iCs/>
        </w:rPr>
        <w:t>–</w:t>
      </w:r>
      <w:r w:rsidRPr="007228D8">
        <w:rPr>
          <w:i/>
          <w:iCs/>
        </w:rPr>
        <w:t xml:space="preserve"> Java</w:t>
      </w:r>
      <w:r w:rsidR="000E62F4">
        <w:rPr>
          <w:i/>
          <w:iCs/>
        </w:rPr>
        <w:t xml:space="preserve"> </w:t>
      </w:r>
      <w:proofErr w:type="spellStart"/>
      <w:r w:rsidRPr="007228D8">
        <w:rPr>
          <w:i/>
          <w:iCs/>
        </w:rPr>
        <w:t>Presse</w:t>
      </w:r>
      <w:proofErr w:type="spellEnd"/>
      <w:r w:rsidRPr="007228D8">
        <w:rPr>
          <w:i/>
          <w:iCs/>
        </w:rPr>
        <w:t xml:space="preserve"> Coffee Company</w:t>
      </w:r>
      <w:r w:rsidRPr="007228D8">
        <w:t xml:space="preserve">. </w:t>
      </w:r>
      <w:r w:rsidRPr="007228D8">
        <w:rPr>
          <w:rStyle w:val="url"/>
        </w:rPr>
        <w:t>https://www.javapresse.com/blogs/enjoying-coffee/host-coffee-cupping</w:t>
      </w:r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 w:rsidRPr="007228D8">
        <w:lastRenderedPageBreak/>
        <w:t>Ospina</w:t>
      </w:r>
      <w:proofErr w:type="spellEnd"/>
      <w:r w:rsidRPr="007228D8">
        <w:t>, A.K.M. (2020) 'Can events show small producers t</w:t>
      </w:r>
      <w:r w:rsidR="002878BF">
        <w:t>he value of specialty coffee</w:t>
      </w:r>
      <w:proofErr w:type="gramStart"/>
      <w:r w:rsidR="002878BF">
        <w:t>?,</w:t>
      </w:r>
      <w:proofErr w:type="gramEnd"/>
      <w:r w:rsidR="002878BF">
        <w:t xml:space="preserve"> </w:t>
      </w:r>
      <w:r w:rsidRPr="007228D8">
        <w:rPr>
          <w:i/>
          <w:iCs/>
        </w:rPr>
        <w:t>Perfect Daily Grind</w:t>
      </w:r>
      <w:r w:rsidRPr="007228D8">
        <w:t xml:space="preserve">, 20 April. </w:t>
      </w:r>
      <w:r w:rsidRPr="007228D8">
        <w:rPr>
          <w:rStyle w:val="url"/>
        </w:rPr>
        <w:t>https://perfectdailygrind.com/2017/04/can-events-show-small-producers-the-value-of-specialty-coffee/</w:t>
      </w:r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>Patel, B. (2024) 'Does the cost of attending coffee industry events make</w:t>
      </w:r>
      <w:r w:rsidR="002878BF">
        <w:t xml:space="preserve"> them inaccessible</w:t>
      </w:r>
      <w:proofErr w:type="gramStart"/>
      <w:r w:rsidR="002878BF">
        <w:t>?,</w:t>
      </w:r>
      <w:proofErr w:type="gramEnd"/>
      <w:r w:rsidRPr="007228D8">
        <w:t xml:space="preserve"> </w:t>
      </w:r>
      <w:r w:rsidRPr="007228D8">
        <w:rPr>
          <w:i/>
          <w:iCs/>
        </w:rPr>
        <w:t>Perfect Daily Grind</w:t>
      </w:r>
      <w:r w:rsidRPr="007228D8">
        <w:t xml:space="preserve">, 14 August. </w:t>
      </w:r>
      <w:r w:rsidRPr="007228D8">
        <w:rPr>
          <w:rStyle w:val="url"/>
        </w:rPr>
        <w:t>https://perfectdailygrind.com/2024/08/cost-of-attending-coffee-events-accessibility/</w:t>
      </w:r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 xml:space="preserve">Per Diem (2023) </w:t>
      </w:r>
      <w:r w:rsidRPr="007228D8">
        <w:rPr>
          <w:i/>
          <w:iCs/>
        </w:rPr>
        <w:t>How to leverage fun events as a creative coffee shop marketing tactic</w:t>
      </w:r>
      <w:r w:rsidRPr="007228D8">
        <w:t xml:space="preserve">. </w:t>
      </w:r>
      <w:hyperlink r:id="rId19" w:anchor=":~:text=You" w:history="1">
        <w:r w:rsidR="009F34EE" w:rsidRPr="00E968DC">
          <w:rPr>
            <w:rStyle w:val="Hyperlink"/>
          </w:rPr>
          <w:t>https://www.tryperdiem.com/post/how-to-leverage-fun-events-as-a-creative-coffee-shop-marketing-tactic#:~:text=You</w:t>
        </w:r>
      </w:hyperlink>
      <w:r w:rsidR="009F34EE">
        <w:rPr>
          <w:rStyle w:val="url"/>
        </w:rPr>
        <w:t xml:space="preserve"> might offer photo</w:t>
      </w:r>
      <w:r w:rsidR="000E62F4">
        <w:rPr>
          <w:rStyle w:val="url"/>
        </w:rPr>
        <w:t xml:space="preserve"> </w:t>
      </w:r>
      <w:r w:rsidR="009F34EE">
        <w:rPr>
          <w:rStyle w:val="url"/>
        </w:rPr>
        <w:t>booths themed,</w:t>
      </w:r>
      <w:r w:rsidR="002878BF">
        <w:rPr>
          <w:rStyle w:val="url"/>
        </w:rPr>
        <w:t xml:space="preserve"> </w:t>
      </w:r>
      <w:r w:rsidR="009F34EE">
        <w:rPr>
          <w:rStyle w:val="url"/>
        </w:rPr>
        <w:t xml:space="preserve">both regulars and new </w:t>
      </w:r>
      <w:r w:rsidRPr="007228D8">
        <w:rPr>
          <w:rStyle w:val="url"/>
        </w:rPr>
        <w:t>customers.</w:t>
      </w:r>
    </w:p>
    <w:p w:rsidR="0003226C" w:rsidRPr="007228D8" w:rsidRDefault="0003226C" w:rsidP="007228D8">
      <w:pPr>
        <w:pStyle w:val="NormalWeb"/>
        <w:spacing w:after="0" w:line="480" w:lineRule="auto"/>
        <w:ind w:left="720" w:hanging="720"/>
      </w:pPr>
      <w:r w:rsidRPr="007228D8">
        <w:t xml:space="preserve">RIZEA, R. D., </w:t>
      </w:r>
      <w:proofErr w:type="spellStart"/>
      <w:r w:rsidRPr="007228D8">
        <w:t>Sarbu</w:t>
      </w:r>
      <w:proofErr w:type="spellEnd"/>
      <w:r w:rsidRPr="007228D8">
        <w:t xml:space="preserve">, R., &amp; </w:t>
      </w:r>
      <w:proofErr w:type="spellStart"/>
      <w:r w:rsidRPr="007228D8">
        <w:t>Condrea</w:t>
      </w:r>
      <w:proofErr w:type="spellEnd"/>
      <w:r w:rsidRPr="007228D8">
        <w:t>, E. (2014). How Coffee Companies Can Stay Competitive. </w:t>
      </w:r>
      <w:r w:rsidRPr="007228D8">
        <w:rPr>
          <w:i/>
          <w:iCs/>
        </w:rPr>
        <w:t>SEA: Practical Application of Science</w:t>
      </w:r>
      <w:r w:rsidRPr="007228D8">
        <w:t>, </w:t>
      </w:r>
      <w:r w:rsidRPr="007228D8">
        <w:rPr>
          <w:i/>
          <w:iCs/>
        </w:rPr>
        <w:t>2</w:t>
      </w:r>
      <w:r w:rsidRPr="007228D8">
        <w:t>(1).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 xml:space="preserve">RNY Traders. (2023) </w:t>
      </w:r>
      <w:r w:rsidRPr="007228D8">
        <w:rPr>
          <w:i/>
          <w:iCs/>
        </w:rPr>
        <w:t>Tips to hosting your own coffee events</w:t>
      </w:r>
      <w:r w:rsidRPr="007228D8">
        <w:t xml:space="preserve">. </w:t>
      </w:r>
      <w:hyperlink r:id="rId20" w:history="1">
        <w:r w:rsidRPr="007228D8">
          <w:rPr>
            <w:rStyle w:val="Hyperlink"/>
          </w:rPr>
          <w:t>https://www.royalny.com/2018-4-9-tips-to-hosting-your-own-coffee-events/?srsltid=AfmBOoqoXqi-1YA1gL4Fu3wpy6cO9hORl6WLIBtoGAgeTssUX5bhfFzm</w:t>
        </w:r>
      </w:hyperlink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 w:rsidRPr="007228D8">
        <w:t>Salvatori</w:t>
      </w:r>
      <w:proofErr w:type="spellEnd"/>
      <w:r w:rsidRPr="007228D8">
        <w:t xml:space="preserve">, H. (2023) </w:t>
      </w:r>
      <w:r w:rsidRPr="007228D8">
        <w:rPr>
          <w:i/>
          <w:iCs/>
        </w:rPr>
        <w:t>How to estimate coffee consumption at events | CVENT blog</w:t>
      </w:r>
      <w:r w:rsidRPr="007228D8">
        <w:t xml:space="preserve">. </w:t>
      </w:r>
      <w:r w:rsidRPr="007228D8">
        <w:rPr>
          <w:rStyle w:val="url"/>
        </w:rPr>
        <w:t>https://www.cvent.com/en/blog/events/estimate-coffee-consumption</w:t>
      </w:r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>Sea</w:t>
      </w:r>
      <w:r w:rsidR="000E62F4">
        <w:t xml:space="preserve"> </w:t>
      </w:r>
      <w:r w:rsidRPr="007228D8">
        <w:t xml:space="preserve">City Museum (2022) </w:t>
      </w:r>
      <w:r w:rsidRPr="007228D8">
        <w:rPr>
          <w:i/>
          <w:iCs/>
        </w:rPr>
        <w:t xml:space="preserve">Venue hire </w:t>
      </w:r>
      <w:r w:rsidR="000E62F4">
        <w:rPr>
          <w:i/>
          <w:iCs/>
        </w:rPr>
        <w:t>–</w:t>
      </w:r>
      <w:r w:rsidRPr="007228D8">
        <w:rPr>
          <w:i/>
          <w:iCs/>
        </w:rPr>
        <w:t xml:space="preserve"> Sea</w:t>
      </w:r>
      <w:r w:rsidR="000E62F4">
        <w:rPr>
          <w:i/>
          <w:iCs/>
        </w:rPr>
        <w:t xml:space="preserve"> </w:t>
      </w:r>
      <w:r w:rsidRPr="007228D8">
        <w:rPr>
          <w:i/>
          <w:iCs/>
        </w:rPr>
        <w:t>City Museum</w:t>
      </w:r>
      <w:r w:rsidRPr="007228D8">
        <w:t xml:space="preserve">. </w:t>
      </w:r>
      <w:r w:rsidRPr="007228D8">
        <w:rPr>
          <w:rStyle w:val="url"/>
        </w:rPr>
        <w:t>https://seacitymuseum.co.uk/venue-hire/?_gl=1*cpfcb1*_up*MQ</w:t>
      </w:r>
      <w:proofErr w:type="gramStart"/>
      <w:r w:rsidRPr="007228D8">
        <w:rPr>
          <w:rStyle w:val="url"/>
        </w:rPr>
        <w:t>..</w:t>
      </w:r>
      <w:proofErr w:type="gramEnd"/>
      <w:r w:rsidRPr="007228D8">
        <w:rPr>
          <w:rStyle w:val="url"/>
        </w:rPr>
        <w:t>*_ga*MTYxNjY4ODE5My4xNzI4MzMxNDQw*_ga_71T1G8Q58R*MTcyODMzMTQzOC4xLjEuMTcyODMzMTQ3NC4wLjAuMA</w:t>
      </w:r>
      <w:proofErr w:type="gramStart"/>
      <w:r w:rsidRPr="007228D8">
        <w:rPr>
          <w:rStyle w:val="url"/>
        </w:rPr>
        <w:t>..</w:t>
      </w:r>
      <w:proofErr w:type="gramEnd"/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 xml:space="preserve">Skyler (2024) </w:t>
      </w:r>
      <w:r w:rsidRPr="007228D8">
        <w:rPr>
          <w:i/>
          <w:iCs/>
        </w:rPr>
        <w:t>How to Price your Event Space to Increase Revenue</w:t>
      </w:r>
      <w:r w:rsidRPr="007228D8">
        <w:t xml:space="preserve">. </w:t>
      </w:r>
      <w:r w:rsidRPr="007228D8">
        <w:rPr>
          <w:rStyle w:val="url"/>
        </w:rPr>
        <w:t>https://www.perfectvenue.com/post/how-to-price-event-space</w:t>
      </w:r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 w:rsidRPr="007228D8">
        <w:lastRenderedPageBreak/>
        <w:t>Subramaniam</w:t>
      </w:r>
      <w:proofErr w:type="spellEnd"/>
      <w:r w:rsidRPr="007228D8">
        <w:t>, P. (2020). </w:t>
      </w:r>
      <w:r w:rsidRPr="007228D8">
        <w:rPr>
          <w:i/>
          <w:iCs/>
        </w:rPr>
        <w:t>Coffee and Consumerism: Analyzing the Effects of Nudge Variables to Produce Sustainable Customer Decisions</w:t>
      </w:r>
      <w:r w:rsidRPr="007228D8">
        <w:t> (Doctoral dissertation).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 xml:space="preserve">The Event &amp; Exhibition Beverage Company (2024) </w:t>
      </w:r>
      <w:proofErr w:type="gramStart"/>
      <w:r w:rsidRPr="007228D8">
        <w:rPr>
          <w:i/>
          <w:iCs/>
        </w:rPr>
        <w:t>The</w:t>
      </w:r>
      <w:proofErr w:type="gramEnd"/>
      <w:r w:rsidRPr="007228D8">
        <w:rPr>
          <w:i/>
          <w:iCs/>
        </w:rPr>
        <w:t xml:space="preserve"> Event &amp; Exhibition Beverage Company</w:t>
      </w:r>
      <w:r w:rsidRPr="007228D8">
        <w:t xml:space="preserve">. </w:t>
      </w:r>
      <w:r w:rsidRPr="007228D8">
        <w:rPr>
          <w:rStyle w:val="url"/>
        </w:rPr>
        <w:t>https://event-beverage.com/exhibition-coffee-bars?gad_source=1&amp;gclid=Cj0KCQjwjY64BhCaARIsAIfc7YYGuvPSE6ozLIkQ0bcug6esbv5c6babo-kUx_TFiggATfeP9JOXtP8aAi-yEALw_wcB</w:t>
      </w:r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r w:rsidRPr="007228D8">
        <w:t xml:space="preserve">Tudor House and Garden (2024) </w:t>
      </w:r>
      <w:r w:rsidR="001776C2">
        <w:rPr>
          <w:i/>
          <w:iCs/>
        </w:rPr>
        <w:t>Discover Southampton</w:t>
      </w:r>
      <w:r w:rsidRPr="007228D8">
        <w:rPr>
          <w:i/>
          <w:iCs/>
        </w:rPr>
        <w:t xml:space="preserve"> oldest museum - Tudor House &amp; Garden</w:t>
      </w:r>
      <w:r w:rsidRPr="007228D8">
        <w:t xml:space="preserve">. </w:t>
      </w:r>
      <w:r w:rsidRPr="007228D8">
        <w:rPr>
          <w:rStyle w:val="url"/>
        </w:rPr>
        <w:t>https://tudorhouseandgarden.com/</w:t>
      </w:r>
      <w:r w:rsidRPr="007228D8">
        <w:t>.</w:t>
      </w:r>
    </w:p>
    <w:p w:rsidR="0003226C" w:rsidRPr="007228D8" w:rsidRDefault="0003226C" w:rsidP="007228D8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 w:rsidRPr="007228D8">
        <w:t>Wensma</w:t>
      </w:r>
      <w:proofErr w:type="spellEnd"/>
      <w:r w:rsidRPr="007228D8">
        <w:t>, T. (2023) 'How have specialty coffee cons</w:t>
      </w:r>
      <w:r w:rsidR="009F34EE">
        <w:t>umers changed in recent years</w:t>
      </w:r>
      <w:proofErr w:type="gramStart"/>
      <w:r w:rsidR="009F34EE">
        <w:t>?,</w:t>
      </w:r>
      <w:proofErr w:type="gramEnd"/>
      <w:r w:rsidRPr="007228D8">
        <w:t xml:space="preserve"> </w:t>
      </w:r>
      <w:r w:rsidRPr="007228D8">
        <w:rPr>
          <w:i/>
          <w:iCs/>
        </w:rPr>
        <w:t>Perfect Daily Grind</w:t>
      </w:r>
      <w:r w:rsidRPr="007228D8">
        <w:t xml:space="preserve">, 14 August. </w:t>
      </w:r>
      <w:r w:rsidRPr="007228D8">
        <w:rPr>
          <w:rStyle w:val="url"/>
        </w:rPr>
        <w:t>https://perfectdailygrind.com/2023/08/specialty-coffee-consumer-trends/</w:t>
      </w:r>
      <w:r w:rsidRPr="007228D8">
        <w:t>.</w:t>
      </w:r>
    </w:p>
    <w:p w:rsidR="00DD2A4A" w:rsidRPr="007228D8" w:rsidRDefault="00DD2A4A" w:rsidP="007228D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DD2A4A" w:rsidRPr="007228D8">
      <w:headerReference w:type="default" r:id="rId2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8570A" w:rsidRDefault="0008570A" w:rsidP="007228D8">
      <w:pPr>
        <w:spacing w:after="0" w:line="240" w:lineRule="auto"/>
      </w:pPr>
      <w:r>
        <w:separator/>
      </w:r>
    </w:p>
  </w:endnote>
  <w:endnote w:type="continuationSeparator" w:id="0">
    <w:p w:rsidR="0008570A" w:rsidRDefault="0008570A" w:rsidP="007228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8570A" w:rsidRDefault="0008570A" w:rsidP="007228D8">
      <w:pPr>
        <w:spacing w:after="0" w:line="240" w:lineRule="auto"/>
      </w:pPr>
      <w:r>
        <w:separator/>
      </w:r>
    </w:p>
  </w:footnote>
  <w:footnote w:type="continuationSeparator" w:id="0">
    <w:p w:rsidR="0008570A" w:rsidRDefault="0008570A" w:rsidP="007228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89429249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:rsidR="007228D8" w:rsidRPr="007228D8" w:rsidRDefault="007228D8" w:rsidP="007228D8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7228D8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7228D8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7228D8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0E62F4">
          <w:rPr>
            <w:rFonts w:ascii="Times New Roman" w:hAnsi="Times New Roman" w:cs="Times New Roman"/>
            <w:noProof/>
            <w:sz w:val="24"/>
            <w:szCs w:val="24"/>
          </w:rPr>
          <w:t>8</w:t>
        </w:r>
        <w:r w:rsidRPr="007228D8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7C34"/>
    <w:rsid w:val="0003226C"/>
    <w:rsid w:val="0008570A"/>
    <w:rsid w:val="000E62F4"/>
    <w:rsid w:val="001776C2"/>
    <w:rsid w:val="002878BF"/>
    <w:rsid w:val="00295099"/>
    <w:rsid w:val="003C7579"/>
    <w:rsid w:val="00403625"/>
    <w:rsid w:val="00416702"/>
    <w:rsid w:val="005C34F1"/>
    <w:rsid w:val="006C168C"/>
    <w:rsid w:val="006D4D5C"/>
    <w:rsid w:val="007228D8"/>
    <w:rsid w:val="00860999"/>
    <w:rsid w:val="009645DE"/>
    <w:rsid w:val="00977C34"/>
    <w:rsid w:val="009F34EE"/>
    <w:rsid w:val="00A215B5"/>
    <w:rsid w:val="00A9686F"/>
    <w:rsid w:val="00AA1A7A"/>
    <w:rsid w:val="00B97A6A"/>
    <w:rsid w:val="00C84C95"/>
    <w:rsid w:val="00CF3BE5"/>
    <w:rsid w:val="00D5469E"/>
    <w:rsid w:val="00D84412"/>
    <w:rsid w:val="00DB1E74"/>
    <w:rsid w:val="00DC3FA0"/>
    <w:rsid w:val="00DD2A4A"/>
    <w:rsid w:val="00ED326C"/>
    <w:rsid w:val="00FB1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57226"/>
  <w15:chartTrackingRefBased/>
  <w15:docId w15:val="{2BD772C6-B64A-4875-A70C-5EA9C12C7B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D2A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url">
    <w:name w:val="url"/>
    <w:basedOn w:val="DefaultParagraphFont"/>
    <w:rsid w:val="00DD2A4A"/>
  </w:style>
  <w:style w:type="character" w:styleId="Hyperlink">
    <w:name w:val="Hyperlink"/>
    <w:basedOn w:val="DefaultParagraphFont"/>
    <w:uiPriority w:val="99"/>
    <w:unhideWhenUsed/>
    <w:rsid w:val="00DD2A4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228D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28D8"/>
  </w:style>
  <w:style w:type="paragraph" w:styleId="Footer">
    <w:name w:val="footer"/>
    <w:basedOn w:val="Normal"/>
    <w:link w:val="FooterChar"/>
    <w:uiPriority w:val="99"/>
    <w:unhideWhenUsed/>
    <w:rsid w:val="007228D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28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94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58887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470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82023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881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54479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965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1852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635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50784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957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31010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539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15368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743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83152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148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952472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039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93116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221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1256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876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15490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84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26378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54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76348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68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05069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052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616698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681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57836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yperlink" Target="https://www.anthonynolan.org/sites/default/files/2021-01/How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package" Target="embeddings/Microsoft_PowerPoint_Presentation.pptx"/><Relationship Id="rId12" Type="http://schemas.openxmlformats.org/officeDocument/2006/relationships/image" Target="media/image6.png"/><Relationship Id="rId17" Type="http://schemas.openxmlformats.org/officeDocument/2006/relationships/hyperlink" Target="https://ferlabikes.com/trends-in-coffee-catering-busines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ounterculturecoffee.com/blogs/counter-culture-coffee/coffee-basics-seasonality?srsltid=AfmBOoorUL9VTQFRR0jg13mMa0s8x-74BB1WP8RojRYhp0SVtcjIU-G_" TargetMode="External"/><Relationship Id="rId20" Type="http://schemas.openxmlformats.org/officeDocument/2006/relationships/hyperlink" Target="https://www.royalny.com/2018-4-9-tips-to-hosting-your-own-coffee-events/?srsltid=AfmBOoqoXqi-1YA1gL4Fu3wpy6cO9hORl6WLIBtoGAgeTssUX5bhfFzm" TargetMode="Externa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hyperlink" Target="https://jennchen.com/blog/coffee/how-to-sponsors-coffee-event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www.tryperdiem.com/post/how-to-leverage-fun-events-as-a-creative-coffee-shop-marketing-tactic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8</Pages>
  <Words>697</Words>
  <Characters>3978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maureen maina</dc:creator>
  <cp:keywords/>
  <dc:description/>
  <cp:lastModifiedBy>CUSTOM BOXES EXPERT LLC</cp:lastModifiedBy>
  <cp:revision>6</cp:revision>
  <dcterms:created xsi:type="dcterms:W3CDTF">2024-10-13T22:49:00Z</dcterms:created>
  <dcterms:modified xsi:type="dcterms:W3CDTF">2024-10-16T17:37:00Z</dcterms:modified>
</cp:coreProperties>
</file>