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F8AFC1" w14:textId="2643732D" w:rsidR="00626B94" w:rsidRDefault="00626B94">
      <w:r>
        <w:t xml:space="preserve">Latin homework, </w:t>
      </w:r>
      <w:r w:rsidR="002A5DF5">
        <w:t>16 Oct 2022</w:t>
      </w:r>
    </w:p>
    <w:p w14:paraId="04A64378" w14:textId="7D87894A" w:rsidR="00F02A73" w:rsidRDefault="00F02A73">
      <w:r>
        <w:t xml:space="preserve">Matthew W. </w:t>
      </w:r>
      <w:proofErr w:type="spellStart"/>
      <w:r>
        <w:t>McGinn</w:t>
      </w:r>
      <w:proofErr w:type="spellEnd"/>
    </w:p>
    <w:p w14:paraId="53AADF02" w14:textId="5D3A24C5" w:rsidR="0053234C" w:rsidRDefault="0053234C"/>
    <w:p w14:paraId="1AA179A1" w14:textId="56AF276D" w:rsidR="0053234C" w:rsidRDefault="0053234C">
      <w:r>
        <w:t>p.15</w:t>
      </w:r>
      <w:r w:rsidR="009F5B61">
        <w:t xml:space="preserve">, bottom exercise </w:t>
      </w:r>
    </w:p>
    <w:p w14:paraId="0B99C7D3" w14:textId="2593AFB6" w:rsidR="00F02A73" w:rsidRDefault="00F02A73"/>
    <w:p w14:paraId="2DC8AC97" w14:textId="79D5215C" w:rsidR="00F02A73" w:rsidRDefault="007F5EE6" w:rsidP="00DF09A5">
      <w:pPr>
        <w:pStyle w:val="ListParagraph"/>
        <w:numPr>
          <w:ilvl w:val="0"/>
          <w:numId w:val="1"/>
        </w:numPr>
      </w:pPr>
      <w:proofErr w:type="spellStart"/>
      <w:r>
        <w:t>Coq</w:t>
      </w:r>
      <w:r w:rsidR="003E2E5D">
        <w:t>uus</w:t>
      </w:r>
      <w:proofErr w:type="spellEnd"/>
      <w:r w:rsidR="003E2E5D">
        <w:t xml:space="preserve"> </w:t>
      </w:r>
      <w:proofErr w:type="spellStart"/>
      <w:r w:rsidR="003E2E5D">
        <w:t>aulam</w:t>
      </w:r>
      <w:proofErr w:type="spellEnd"/>
      <w:r w:rsidR="003E2E5D">
        <w:t xml:space="preserve"> </w:t>
      </w:r>
      <w:proofErr w:type="spellStart"/>
      <w:r w:rsidR="003E2E5D">
        <w:t>Demaeneti</w:t>
      </w:r>
      <w:proofErr w:type="spellEnd"/>
      <w:r w:rsidR="003E2E5D">
        <w:t xml:space="preserve"> </w:t>
      </w:r>
      <w:proofErr w:type="spellStart"/>
      <w:r w:rsidR="003E2E5D">
        <w:t>portat</w:t>
      </w:r>
      <w:proofErr w:type="spellEnd"/>
      <w:r w:rsidR="00DF09A5">
        <w:t>.</w:t>
      </w:r>
    </w:p>
    <w:p w14:paraId="006DCEA5" w14:textId="4F9951F9" w:rsidR="00BD1594" w:rsidRDefault="00646E90" w:rsidP="00BD1594">
      <w:pPr>
        <w:pStyle w:val="ListParagraph"/>
        <w:numPr>
          <w:ilvl w:val="1"/>
          <w:numId w:val="1"/>
        </w:numPr>
      </w:pPr>
      <w:r>
        <w:t>The cook ha</w:t>
      </w:r>
      <w:r w:rsidR="00FD5CF5">
        <w:t>s</w:t>
      </w:r>
      <w:r>
        <w:t xml:space="preserve"> </w:t>
      </w:r>
      <w:r w:rsidR="00A1143E">
        <w:t xml:space="preserve">brought the pot to </w:t>
      </w:r>
      <w:proofErr w:type="spellStart"/>
      <w:r w:rsidR="008066DC">
        <w:t>Demaenetus</w:t>
      </w:r>
      <w:proofErr w:type="spellEnd"/>
      <w:r w:rsidR="008066DC">
        <w:t>.</w:t>
      </w:r>
    </w:p>
    <w:p w14:paraId="70AA1F1F" w14:textId="40300E57" w:rsidR="00DF09A5" w:rsidRDefault="00DF09A5" w:rsidP="00DF09A5">
      <w:pPr>
        <w:pStyle w:val="ListParagraph"/>
        <w:numPr>
          <w:ilvl w:val="0"/>
          <w:numId w:val="1"/>
        </w:numPr>
      </w:pPr>
      <w:r>
        <w:t xml:space="preserve">Tu </w:t>
      </w:r>
      <w:proofErr w:type="spellStart"/>
      <w:r>
        <w:t>cla</w:t>
      </w:r>
      <w:r w:rsidR="004D711A">
        <w:t>mas</w:t>
      </w:r>
      <w:proofErr w:type="spellEnd"/>
      <w:r w:rsidR="0028402E">
        <w:t xml:space="preserve">, ego </w:t>
      </w:r>
      <w:proofErr w:type="spellStart"/>
      <w:r w:rsidR="0028402E">
        <w:t>aut</w:t>
      </w:r>
      <w:r w:rsidR="004D711A">
        <w:t>em</w:t>
      </w:r>
      <w:proofErr w:type="spellEnd"/>
      <w:r w:rsidR="0028402E">
        <w:t xml:space="preserve"> </w:t>
      </w:r>
      <w:proofErr w:type="spellStart"/>
      <w:r w:rsidR="0028402E">
        <w:t>aulas</w:t>
      </w:r>
      <w:proofErr w:type="spellEnd"/>
      <w:r w:rsidR="0028402E">
        <w:t xml:space="preserve"> porto.</w:t>
      </w:r>
    </w:p>
    <w:p w14:paraId="38E12432" w14:textId="44752188" w:rsidR="00984629" w:rsidRDefault="00E714CB" w:rsidP="004D711A">
      <w:pPr>
        <w:pStyle w:val="ListParagraph"/>
        <w:numPr>
          <w:ilvl w:val="1"/>
          <w:numId w:val="1"/>
        </w:numPr>
      </w:pPr>
      <w:r>
        <w:t xml:space="preserve">You called, therefore </w:t>
      </w:r>
      <w:r w:rsidR="0039575F">
        <w:t>I have brought the pot.</w:t>
      </w:r>
    </w:p>
    <w:p w14:paraId="73FEA747" w14:textId="5C943B17" w:rsidR="0028402E" w:rsidRDefault="0028402E" w:rsidP="00DF09A5">
      <w:pPr>
        <w:pStyle w:val="ListParagraph"/>
        <w:numPr>
          <w:ilvl w:val="0"/>
          <w:numId w:val="1"/>
        </w:numPr>
      </w:pPr>
      <w:r>
        <w:t>Cur</w:t>
      </w:r>
      <w:r w:rsidR="0010276A">
        <w:t xml:space="preserve"> </w:t>
      </w:r>
      <w:proofErr w:type="spellStart"/>
      <w:r w:rsidR="0010276A">
        <w:t>scaena</w:t>
      </w:r>
      <w:proofErr w:type="spellEnd"/>
      <w:r w:rsidR="0010276A">
        <w:t xml:space="preserve"> </w:t>
      </w:r>
      <w:proofErr w:type="spellStart"/>
      <w:r w:rsidR="0010276A">
        <w:t>plena</w:t>
      </w:r>
      <w:proofErr w:type="spellEnd"/>
      <w:r w:rsidR="0010276A">
        <w:t xml:space="preserve"> </w:t>
      </w:r>
      <w:proofErr w:type="spellStart"/>
      <w:r w:rsidR="0010276A">
        <w:t>est</w:t>
      </w:r>
      <w:proofErr w:type="spellEnd"/>
      <w:r w:rsidR="0010276A">
        <w:t xml:space="preserve"> </w:t>
      </w:r>
      <w:proofErr w:type="spellStart"/>
      <w:r w:rsidR="0010276A">
        <w:t>seruorum</w:t>
      </w:r>
      <w:proofErr w:type="spellEnd"/>
      <w:r w:rsidR="0010276A">
        <w:t>?</w:t>
      </w:r>
    </w:p>
    <w:p w14:paraId="3DABD5A5" w14:textId="195015CB" w:rsidR="0039575F" w:rsidRDefault="00685777" w:rsidP="0039575F">
      <w:pPr>
        <w:pStyle w:val="ListParagraph"/>
        <w:numPr>
          <w:ilvl w:val="1"/>
          <w:numId w:val="1"/>
        </w:numPr>
      </w:pPr>
      <w:r>
        <w:t>Wh</w:t>
      </w:r>
      <w:r w:rsidR="00FC69B0">
        <w:t>y is the scene full of slaves</w:t>
      </w:r>
      <w:r w:rsidR="00A5222C">
        <w:t>?</w:t>
      </w:r>
    </w:p>
    <w:p w14:paraId="3751A4DC" w14:textId="3060C9AA" w:rsidR="002113FF" w:rsidRDefault="002113FF" w:rsidP="00DF09A5">
      <w:pPr>
        <w:pStyle w:val="ListParagraph"/>
        <w:numPr>
          <w:ilvl w:val="0"/>
          <w:numId w:val="1"/>
        </w:numPr>
      </w:pPr>
      <w:r>
        <w:t xml:space="preserve">Ego </w:t>
      </w:r>
      <w:proofErr w:type="spellStart"/>
      <w:r>
        <w:t>Lar</w:t>
      </w:r>
      <w:proofErr w:type="spellEnd"/>
      <w:r>
        <w:t xml:space="preserve"> </w:t>
      </w:r>
      <w:proofErr w:type="spellStart"/>
      <w:r>
        <w:t>te</w:t>
      </w:r>
      <w:proofErr w:type="spellEnd"/>
      <w:r>
        <w:t xml:space="preserve"> </w:t>
      </w:r>
      <w:proofErr w:type="spellStart"/>
      <w:r>
        <w:t>uoco</w:t>
      </w:r>
      <w:proofErr w:type="spellEnd"/>
      <w:r w:rsidR="00FC5B93">
        <w:t>, cur me times?</w:t>
      </w:r>
    </w:p>
    <w:p w14:paraId="0C254C16" w14:textId="6741D224" w:rsidR="00A5222C" w:rsidRDefault="00333CFD" w:rsidP="00A5222C">
      <w:pPr>
        <w:pStyle w:val="ListParagraph"/>
        <w:numPr>
          <w:ilvl w:val="1"/>
          <w:numId w:val="1"/>
        </w:numPr>
      </w:pPr>
      <w:r>
        <w:t xml:space="preserve">It is </w:t>
      </w:r>
      <w:proofErr w:type="spellStart"/>
      <w:r>
        <w:t>Lar</w:t>
      </w:r>
      <w:proofErr w:type="spellEnd"/>
      <w:r>
        <w:t xml:space="preserve"> </w:t>
      </w:r>
      <w:r w:rsidR="00ED7125">
        <w:t>who</w:t>
      </w:r>
      <w:r>
        <w:t xml:space="preserve"> is calling you, why are you afraid?</w:t>
      </w:r>
    </w:p>
    <w:p w14:paraId="6A934245" w14:textId="7A784389" w:rsidR="00FC5B93" w:rsidRDefault="00FC5B93" w:rsidP="00DF09A5">
      <w:pPr>
        <w:pStyle w:val="ListParagraph"/>
        <w:numPr>
          <w:ilvl w:val="0"/>
          <w:numId w:val="1"/>
        </w:numPr>
      </w:pPr>
      <w:proofErr w:type="spellStart"/>
      <w:r>
        <w:t>Si</w:t>
      </w:r>
      <w:proofErr w:type="spellEnd"/>
      <w:r>
        <w:t xml:space="preserve"> </w:t>
      </w:r>
      <w:proofErr w:type="spellStart"/>
      <w:r>
        <w:t>aurum</w:t>
      </w:r>
      <w:proofErr w:type="spellEnd"/>
      <w:r>
        <w:t xml:space="preserve"> </w:t>
      </w:r>
      <w:proofErr w:type="spellStart"/>
      <w:r>
        <w:t>habet</w:t>
      </w:r>
      <w:proofErr w:type="spellEnd"/>
      <w:r w:rsidR="00280843">
        <w:t xml:space="preserve">, </w:t>
      </w:r>
      <w:proofErr w:type="spellStart"/>
      <w:r w:rsidR="00280843">
        <w:t>Demaenetus</w:t>
      </w:r>
      <w:proofErr w:type="spellEnd"/>
      <w:r w:rsidR="00200A77">
        <w:t xml:space="preserve"> </w:t>
      </w:r>
      <w:proofErr w:type="spellStart"/>
      <w:r w:rsidR="00200A77">
        <w:t>timet</w:t>
      </w:r>
      <w:proofErr w:type="spellEnd"/>
      <w:r w:rsidR="00200A77">
        <w:t>.</w:t>
      </w:r>
    </w:p>
    <w:p w14:paraId="64FD5379" w14:textId="09FD50AC" w:rsidR="00923629" w:rsidRDefault="00923629" w:rsidP="00923629">
      <w:pPr>
        <w:pStyle w:val="ListParagraph"/>
        <w:numPr>
          <w:ilvl w:val="1"/>
          <w:numId w:val="1"/>
        </w:numPr>
      </w:pPr>
      <w:r>
        <w:t xml:space="preserve">If you have the pot, </w:t>
      </w:r>
      <w:proofErr w:type="spellStart"/>
      <w:r w:rsidR="00741495">
        <w:t>Demaenetus</w:t>
      </w:r>
      <w:proofErr w:type="spellEnd"/>
      <w:r w:rsidR="00741495">
        <w:t xml:space="preserve"> is afraid.</w:t>
      </w:r>
    </w:p>
    <w:p w14:paraId="009BFB89" w14:textId="560C9B58" w:rsidR="000F29C7" w:rsidRDefault="000F29C7" w:rsidP="00DF09A5">
      <w:pPr>
        <w:pStyle w:val="ListParagraph"/>
        <w:numPr>
          <w:ilvl w:val="0"/>
          <w:numId w:val="1"/>
        </w:numPr>
      </w:pPr>
      <w:r>
        <w:t xml:space="preserve">Coronas et </w:t>
      </w:r>
      <w:proofErr w:type="spellStart"/>
      <w:r>
        <w:t>aulas</w:t>
      </w:r>
      <w:proofErr w:type="spellEnd"/>
      <w:r>
        <w:t xml:space="preserve"> </w:t>
      </w:r>
      <w:proofErr w:type="spellStart"/>
      <w:r>
        <w:t>portant</w:t>
      </w:r>
      <w:proofErr w:type="spellEnd"/>
      <w:r>
        <w:t xml:space="preserve"> </w:t>
      </w:r>
      <w:proofErr w:type="spellStart"/>
      <w:r>
        <w:t>serui</w:t>
      </w:r>
      <w:proofErr w:type="spellEnd"/>
      <w:r w:rsidR="00B434B7">
        <w:t>.</w:t>
      </w:r>
    </w:p>
    <w:p w14:paraId="3CB05609" w14:textId="768C4676" w:rsidR="00741495" w:rsidRDefault="000A4F6A" w:rsidP="00741495">
      <w:pPr>
        <w:pStyle w:val="ListParagraph"/>
        <w:numPr>
          <w:ilvl w:val="1"/>
          <w:numId w:val="1"/>
        </w:numPr>
      </w:pPr>
      <w:r>
        <w:t xml:space="preserve">The slave is carrying </w:t>
      </w:r>
      <w:r w:rsidR="00ED7125">
        <w:t>his</w:t>
      </w:r>
      <w:r>
        <w:t xml:space="preserve"> pot and </w:t>
      </w:r>
      <w:r w:rsidR="00ED3E24">
        <w:t>garlands.</w:t>
      </w:r>
    </w:p>
    <w:p w14:paraId="0813354C" w14:textId="446CF457" w:rsidR="00B434B7" w:rsidRDefault="00B434B7" w:rsidP="00B434B7"/>
    <w:p w14:paraId="22E691F0" w14:textId="4F0C9445" w:rsidR="00B434B7" w:rsidRDefault="00891541" w:rsidP="00B434B7">
      <w:pPr>
        <w:pStyle w:val="ListParagraph"/>
        <w:numPr>
          <w:ilvl w:val="0"/>
          <w:numId w:val="2"/>
        </w:numPr>
      </w:pPr>
      <w:r>
        <w:t>The slave has the cooks’ garlands.</w:t>
      </w:r>
    </w:p>
    <w:p w14:paraId="30A103E4" w14:textId="0F0817C1" w:rsidR="009B7DFB" w:rsidRDefault="0099061D" w:rsidP="009B7DFB">
      <w:pPr>
        <w:pStyle w:val="ListParagraph"/>
        <w:numPr>
          <w:ilvl w:val="1"/>
          <w:numId w:val="2"/>
        </w:numPr>
      </w:pPr>
      <w:proofErr w:type="spellStart"/>
      <w:r>
        <w:t>Coquus</w:t>
      </w:r>
      <w:proofErr w:type="spellEnd"/>
      <w:r>
        <w:t xml:space="preserve"> </w:t>
      </w:r>
      <w:r w:rsidR="006E5AE1">
        <w:t>c</w:t>
      </w:r>
      <w:r w:rsidR="00F61723">
        <w:t xml:space="preserve">oronas </w:t>
      </w:r>
      <w:proofErr w:type="spellStart"/>
      <w:r w:rsidR="006E5AE1">
        <w:t>habet</w:t>
      </w:r>
      <w:proofErr w:type="spellEnd"/>
      <w:r w:rsidR="006E5AE1">
        <w:t xml:space="preserve"> </w:t>
      </w:r>
      <w:proofErr w:type="spellStart"/>
      <w:r>
        <w:t>serui</w:t>
      </w:r>
      <w:proofErr w:type="spellEnd"/>
      <w:r>
        <w:t>.</w:t>
      </w:r>
    </w:p>
    <w:p w14:paraId="2A4C2A26" w14:textId="5C70ED98" w:rsidR="00891541" w:rsidRDefault="00F92EF9" w:rsidP="00B434B7">
      <w:pPr>
        <w:pStyle w:val="ListParagraph"/>
        <w:numPr>
          <w:ilvl w:val="0"/>
          <w:numId w:val="2"/>
        </w:numPr>
      </w:pPr>
      <w:r>
        <w:t>The slave girl is afraid. Therefore, I am calling the cook.</w:t>
      </w:r>
    </w:p>
    <w:p w14:paraId="7357C931" w14:textId="65682570" w:rsidR="00097E3E" w:rsidRDefault="00097E3E" w:rsidP="00097E3E">
      <w:pPr>
        <w:pStyle w:val="ListParagraph"/>
        <w:numPr>
          <w:ilvl w:val="1"/>
          <w:numId w:val="2"/>
        </w:numPr>
      </w:pPr>
      <w:proofErr w:type="spellStart"/>
      <w:r>
        <w:t>Serua</w:t>
      </w:r>
      <w:proofErr w:type="spellEnd"/>
      <w:r>
        <w:t xml:space="preserve"> </w:t>
      </w:r>
      <w:proofErr w:type="spellStart"/>
      <w:r>
        <w:t>timet</w:t>
      </w:r>
      <w:proofErr w:type="spellEnd"/>
      <w:r>
        <w:t xml:space="preserve">. Ego, </w:t>
      </w:r>
      <w:proofErr w:type="spellStart"/>
      <w:r>
        <w:t>coquus</w:t>
      </w:r>
      <w:proofErr w:type="spellEnd"/>
      <w:r>
        <w:t xml:space="preserve"> </w:t>
      </w:r>
      <w:proofErr w:type="spellStart"/>
      <w:r w:rsidR="00552ED6">
        <w:t>uoco</w:t>
      </w:r>
      <w:proofErr w:type="spellEnd"/>
      <w:r w:rsidR="00552ED6">
        <w:t>.</w:t>
      </w:r>
    </w:p>
    <w:p w14:paraId="2CAF0B9D" w14:textId="67711F70" w:rsidR="00F92EF9" w:rsidRDefault="00F92EF9" w:rsidP="00B434B7">
      <w:pPr>
        <w:pStyle w:val="ListParagraph"/>
        <w:numPr>
          <w:ilvl w:val="0"/>
          <w:numId w:val="2"/>
        </w:numPr>
      </w:pPr>
      <w:r>
        <w:t>Why is the household full of cooks?</w:t>
      </w:r>
    </w:p>
    <w:p w14:paraId="79CFFF26" w14:textId="5DF45253" w:rsidR="00552ED6" w:rsidRDefault="00552ED6" w:rsidP="00552ED6">
      <w:pPr>
        <w:pStyle w:val="ListParagraph"/>
        <w:numPr>
          <w:ilvl w:val="1"/>
          <w:numId w:val="2"/>
        </w:numPr>
      </w:pPr>
      <w:r>
        <w:t xml:space="preserve">Cur familia </w:t>
      </w:r>
      <w:proofErr w:type="spellStart"/>
      <w:r>
        <w:t>plena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</w:t>
      </w:r>
      <w:proofErr w:type="spellStart"/>
      <w:r w:rsidR="00F815EE">
        <w:t>coquum</w:t>
      </w:r>
      <w:proofErr w:type="spellEnd"/>
      <w:r w:rsidR="00F815EE">
        <w:t>?</w:t>
      </w:r>
    </w:p>
    <w:p w14:paraId="548D5F62" w14:textId="01072FF2" w:rsidR="00F92EF9" w:rsidRDefault="005D52AA" w:rsidP="00B434B7">
      <w:pPr>
        <w:pStyle w:val="ListParagraph"/>
        <w:numPr>
          <w:ilvl w:val="0"/>
          <w:numId w:val="2"/>
        </w:numPr>
      </w:pPr>
      <w:r>
        <w:t xml:space="preserve">(It is) I, Phaedra, (who) enter. </w:t>
      </w:r>
      <w:r w:rsidR="00347A70">
        <w:t>Why are you (pl.) hiding the pot?</w:t>
      </w:r>
    </w:p>
    <w:p w14:paraId="0BC6F8B6" w14:textId="7D2A957D" w:rsidR="00F815EE" w:rsidRDefault="004743A6" w:rsidP="00F815EE">
      <w:pPr>
        <w:pStyle w:val="ListParagraph"/>
        <w:numPr>
          <w:ilvl w:val="1"/>
          <w:numId w:val="2"/>
        </w:numPr>
      </w:pPr>
      <w:r>
        <w:t xml:space="preserve">Phaedra </w:t>
      </w:r>
      <w:r w:rsidR="00206E38">
        <w:t xml:space="preserve">intro. </w:t>
      </w:r>
      <w:r w:rsidR="00183953">
        <w:t xml:space="preserve">Cur </w:t>
      </w:r>
      <w:proofErr w:type="spellStart"/>
      <w:r w:rsidR="00183953">
        <w:t>aulam</w:t>
      </w:r>
      <w:proofErr w:type="spellEnd"/>
      <w:r w:rsidR="00183953">
        <w:t xml:space="preserve"> </w:t>
      </w:r>
      <w:proofErr w:type="spellStart"/>
      <w:r w:rsidR="003A4773">
        <w:t>celis</w:t>
      </w:r>
      <w:proofErr w:type="spellEnd"/>
      <w:r w:rsidR="003A4773">
        <w:t>?</w:t>
      </w:r>
    </w:p>
    <w:p w14:paraId="3FD25FC7" w14:textId="0FF1E99E" w:rsidR="00E656F5" w:rsidRDefault="00E656F5" w:rsidP="0099781D">
      <w:pPr>
        <w:pStyle w:val="ListParagraph"/>
        <w:numPr>
          <w:ilvl w:val="0"/>
          <w:numId w:val="2"/>
        </w:numPr>
      </w:pPr>
      <w:r>
        <w:t>If they hide the pot, the slaves are afraid.</w:t>
      </w:r>
    </w:p>
    <w:p w14:paraId="4E9C1ADB" w14:textId="03558B38" w:rsidR="0056786C" w:rsidRDefault="0056786C" w:rsidP="0056786C">
      <w:pPr>
        <w:pStyle w:val="ListParagraph"/>
        <w:numPr>
          <w:ilvl w:val="1"/>
          <w:numId w:val="2"/>
        </w:numPr>
      </w:pPr>
      <w:proofErr w:type="spellStart"/>
      <w:r>
        <w:t>Si</w:t>
      </w:r>
      <w:proofErr w:type="spellEnd"/>
      <w:r>
        <w:t xml:space="preserve"> </w:t>
      </w:r>
      <w:proofErr w:type="spellStart"/>
      <w:r>
        <w:t>aulam</w:t>
      </w:r>
      <w:proofErr w:type="spellEnd"/>
      <w:r>
        <w:t xml:space="preserve"> </w:t>
      </w:r>
      <w:proofErr w:type="spellStart"/>
      <w:r w:rsidR="002946D6">
        <w:t>celis</w:t>
      </w:r>
      <w:proofErr w:type="spellEnd"/>
      <w:r w:rsidR="002946D6">
        <w:t xml:space="preserve">, </w:t>
      </w:r>
      <w:proofErr w:type="spellStart"/>
      <w:r w:rsidR="002946D6">
        <w:t>seruus</w:t>
      </w:r>
      <w:proofErr w:type="spellEnd"/>
      <w:r w:rsidR="002946D6">
        <w:t xml:space="preserve"> </w:t>
      </w:r>
      <w:r w:rsidR="008D3890">
        <w:t>tim</w:t>
      </w:r>
      <w:r w:rsidR="00C95CEA">
        <w:t>es.</w:t>
      </w:r>
    </w:p>
    <w:p w14:paraId="5DAAA556" w14:textId="03CA84B1" w:rsidR="00374AB9" w:rsidRDefault="0099781D" w:rsidP="00374AB9">
      <w:pPr>
        <w:pStyle w:val="ListParagraph"/>
        <w:numPr>
          <w:ilvl w:val="0"/>
          <w:numId w:val="2"/>
        </w:numPr>
      </w:pPr>
      <w:r>
        <w:t xml:space="preserve">(It is) a cook and a slave-girl </w:t>
      </w:r>
      <w:proofErr w:type="spellStart"/>
      <w:r>
        <w:t>Demanetus</w:t>
      </w:r>
      <w:proofErr w:type="spellEnd"/>
      <w:r>
        <w:t xml:space="preserve"> is summoning.</w:t>
      </w:r>
    </w:p>
    <w:p w14:paraId="0B512743" w14:textId="676BDD85" w:rsidR="00C95CEA" w:rsidRDefault="00C95CEA" w:rsidP="00C95CEA">
      <w:pPr>
        <w:pStyle w:val="ListParagraph"/>
        <w:numPr>
          <w:ilvl w:val="1"/>
          <w:numId w:val="2"/>
        </w:numPr>
      </w:pPr>
      <w:proofErr w:type="spellStart"/>
      <w:r>
        <w:t>Coquus</w:t>
      </w:r>
      <w:proofErr w:type="spellEnd"/>
      <w:r>
        <w:t xml:space="preserve"> et </w:t>
      </w:r>
      <w:proofErr w:type="spellStart"/>
      <w:r>
        <w:t>serua</w:t>
      </w:r>
      <w:proofErr w:type="spellEnd"/>
      <w:r w:rsidR="00BD1EE7">
        <w:t xml:space="preserve"> </w:t>
      </w:r>
      <w:proofErr w:type="spellStart"/>
      <w:r w:rsidR="00BD1EE7">
        <w:t>Demanetus</w:t>
      </w:r>
      <w:proofErr w:type="spellEnd"/>
      <w:r w:rsidR="00BD1EE7">
        <w:t xml:space="preserve"> </w:t>
      </w:r>
      <w:proofErr w:type="spellStart"/>
      <w:r w:rsidR="0047192B">
        <w:t>uocat</w:t>
      </w:r>
      <w:proofErr w:type="spellEnd"/>
      <w:r w:rsidR="0047192B">
        <w:t>.</w:t>
      </w:r>
    </w:p>
    <w:p w14:paraId="301E1A39" w14:textId="434A07D7" w:rsidR="0053234C" w:rsidRDefault="0053234C" w:rsidP="0053234C"/>
    <w:p w14:paraId="0A1BA963" w14:textId="32862042" w:rsidR="0053234C" w:rsidRDefault="0053234C" w:rsidP="0053234C">
      <w:r>
        <w:t>p.24</w:t>
      </w:r>
      <w:r w:rsidR="009F5B61">
        <w:t xml:space="preserve">, top exercise </w:t>
      </w:r>
    </w:p>
    <w:p w14:paraId="25C8492C" w14:textId="0FABE6CB" w:rsidR="0053234C" w:rsidRDefault="0053234C" w:rsidP="0053234C"/>
    <w:p w14:paraId="449F3D6B" w14:textId="2E30DD13" w:rsidR="00374AB9" w:rsidRPr="00A92278" w:rsidRDefault="00AB70AD" w:rsidP="0005339B">
      <w:r>
        <w:t xml:space="preserve">The </w:t>
      </w:r>
      <w:proofErr w:type="spellStart"/>
      <w:r>
        <w:t>Lar</w:t>
      </w:r>
      <w:proofErr w:type="spellEnd"/>
      <w:r>
        <w:t xml:space="preserve"> enters the </w:t>
      </w:r>
      <w:r w:rsidR="006B6C95">
        <w:t xml:space="preserve">scene. </w:t>
      </w:r>
      <w:r w:rsidR="00A92278">
        <w:t xml:space="preserve">He is the </w:t>
      </w:r>
      <w:r w:rsidR="002E2A51">
        <w:t>g</w:t>
      </w:r>
      <w:r w:rsidR="00A92278">
        <w:t xml:space="preserve">od of </w:t>
      </w:r>
      <w:proofErr w:type="spellStart"/>
      <w:r w:rsidR="00A92278">
        <w:t>Euc</w:t>
      </w:r>
      <w:r w:rsidR="002E2A51">
        <w:t>lonis’s</w:t>
      </w:r>
      <w:proofErr w:type="spellEnd"/>
      <w:r w:rsidR="00A92278">
        <w:t xml:space="preserve"> family.</w:t>
      </w:r>
      <w:r w:rsidR="008E2EE5">
        <w:t xml:space="preserve"> </w:t>
      </w:r>
      <w:proofErr w:type="spellStart"/>
      <w:r w:rsidR="008E2EE5">
        <w:t>Demanetus</w:t>
      </w:r>
      <w:proofErr w:type="spellEnd"/>
      <w:r w:rsidR="008E2EE5">
        <w:t xml:space="preserve"> has hidden his treasure underground with the </w:t>
      </w:r>
      <w:proofErr w:type="spellStart"/>
      <w:r w:rsidR="008E2EE5">
        <w:t>Lar</w:t>
      </w:r>
      <w:proofErr w:type="spellEnd"/>
      <w:r w:rsidR="008E2EE5">
        <w:t xml:space="preserve">. </w:t>
      </w:r>
      <w:r w:rsidR="00EA3401">
        <w:t xml:space="preserve">The treasure is rich with gold. </w:t>
      </w:r>
      <w:proofErr w:type="spellStart"/>
      <w:r w:rsidR="002A67BF">
        <w:t>Euclonis</w:t>
      </w:r>
      <w:proofErr w:type="spellEnd"/>
      <w:r w:rsidR="00411583">
        <w:t xml:space="preserve"> </w:t>
      </w:r>
      <w:r w:rsidR="00351A9A">
        <w:t>is unaware of</w:t>
      </w:r>
      <w:r w:rsidR="00411583">
        <w:t xml:space="preserve"> </w:t>
      </w:r>
      <w:r w:rsidR="001645F1">
        <w:t xml:space="preserve">the treasure, </w:t>
      </w:r>
      <w:r w:rsidR="00351A9A">
        <w:t xml:space="preserve">because he does not </w:t>
      </w:r>
      <w:r w:rsidR="008674A2">
        <w:t xml:space="preserve">care for the </w:t>
      </w:r>
      <w:proofErr w:type="spellStart"/>
      <w:r w:rsidR="008674A2">
        <w:t>Lar</w:t>
      </w:r>
      <w:proofErr w:type="spellEnd"/>
      <w:r w:rsidR="008674A2">
        <w:t xml:space="preserve">. </w:t>
      </w:r>
      <w:proofErr w:type="spellStart"/>
      <w:r w:rsidR="002D11F3">
        <w:t>Euclonis</w:t>
      </w:r>
      <w:proofErr w:type="spellEnd"/>
      <w:r w:rsidR="002D11F3">
        <w:t xml:space="preserve"> does not </w:t>
      </w:r>
      <w:r w:rsidR="0067502E">
        <w:t>offer</w:t>
      </w:r>
      <w:r w:rsidR="002D11F3">
        <w:t xml:space="preserve"> the </w:t>
      </w:r>
      <w:proofErr w:type="spellStart"/>
      <w:r w:rsidR="002D11F3">
        <w:t>Lar</w:t>
      </w:r>
      <w:proofErr w:type="spellEnd"/>
      <w:r w:rsidR="002D11F3">
        <w:t xml:space="preserve"> ointment, </w:t>
      </w:r>
      <w:r w:rsidR="0067502E">
        <w:t>garlands, or any</w:t>
      </w:r>
      <w:r w:rsidR="00AC64CA">
        <w:t xml:space="preserve"> other honors.</w:t>
      </w:r>
      <w:r w:rsidR="009423FD">
        <w:t xml:space="preserve"> Phaedra, however, daughter of a greedy old man, loves the </w:t>
      </w:r>
      <w:proofErr w:type="spellStart"/>
      <w:r w:rsidR="009423FD">
        <w:t>Lar</w:t>
      </w:r>
      <w:proofErr w:type="spellEnd"/>
      <w:r w:rsidR="009423FD">
        <w:t>.</w:t>
      </w:r>
      <w:r w:rsidR="00FD1141">
        <w:t xml:space="preserve"> </w:t>
      </w:r>
      <w:proofErr w:type="spellStart"/>
      <w:r w:rsidR="00FD1141">
        <w:t>Euclonis’s</w:t>
      </w:r>
      <w:proofErr w:type="spellEnd"/>
      <w:r w:rsidR="00FD1141">
        <w:t xml:space="preserve"> daughter </w:t>
      </w:r>
      <w:r w:rsidR="0023753B">
        <w:t xml:space="preserve">offers the </w:t>
      </w:r>
      <w:proofErr w:type="spellStart"/>
      <w:r w:rsidR="0023753B">
        <w:t>Lar</w:t>
      </w:r>
      <w:proofErr w:type="spellEnd"/>
      <w:r w:rsidR="0023753B">
        <w:t xml:space="preserve"> gold, garlands, and other such honors. </w:t>
      </w:r>
      <w:r w:rsidR="00602DE9">
        <w:t>Therefore the</w:t>
      </w:r>
      <w:r w:rsidR="0064151C">
        <w:t xml:space="preserve"> </w:t>
      </w:r>
      <w:proofErr w:type="spellStart"/>
      <w:r w:rsidR="0064151C">
        <w:t>Lar</w:t>
      </w:r>
      <w:proofErr w:type="spellEnd"/>
      <w:r w:rsidR="0064151C">
        <w:t xml:space="preserve">, </w:t>
      </w:r>
      <w:r w:rsidR="00FD3A89">
        <w:t>thanks to the kindness</w:t>
      </w:r>
      <w:r w:rsidR="00010F68">
        <w:t xml:space="preserve"> of</w:t>
      </w:r>
      <w:r w:rsidR="00602DE9">
        <w:t xml:space="preserve"> </w:t>
      </w:r>
      <w:proofErr w:type="spellStart"/>
      <w:r w:rsidR="00602DE9">
        <w:t>Euclonis’s</w:t>
      </w:r>
      <w:proofErr w:type="spellEnd"/>
      <w:r w:rsidR="00602DE9">
        <w:t xml:space="preserve"> daughter</w:t>
      </w:r>
      <w:r w:rsidR="00010F68">
        <w:t xml:space="preserve">, gives the pot to </w:t>
      </w:r>
      <w:proofErr w:type="spellStart"/>
      <w:r w:rsidR="00010F68">
        <w:t>Euclonis’s</w:t>
      </w:r>
      <w:proofErr w:type="spellEnd"/>
      <w:r w:rsidR="00010F68">
        <w:t xml:space="preserve"> familia. </w:t>
      </w:r>
      <w:r w:rsidR="009C3D71">
        <w:t xml:space="preserve">The greedy </w:t>
      </w:r>
      <w:proofErr w:type="spellStart"/>
      <w:r w:rsidR="009C3D71">
        <w:t>Euclonis</w:t>
      </w:r>
      <w:proofErr w:type="spellEnd"/>
      <w:r w:rsidR="009C3D71">
        <w:t xml:space="preserve">, however, buries the pot underground once again. </w:t>
      </w:r>
      <w:r w:rsidR="005F56A3">
        <w:t xml:space="preserve">For </w:t>
      </w:r>
      <w:proofErr w:type="spellStart"/>
      <w:r w:rsidR="005F56A3">
        <w:t>Euclonis</w:t>
      </w:r>
      <w:proofErr w:type="spellEnd"/>
      <w:r w:rsidR="005F56A3">
        <w:t xml:space="preserve"> is very frightened of thieves! </w:t>
      </w:r>
      <w:r w:rsidR="00E34EA0">
        <w:t>He has many cares!</w:t>
      </w:r>
      <w:r w:rsidR="00C305F1">
        <w:t xml:space="preserve"> The treasure greatly troubles the </w:t>
      </w:r>
      <w:r w:rsidR="00966BB7">
        <w:t>greedy old man</w:t>
      </w:r>
      <w:r w:rsidR="008B4932">
        <w:t>, for</w:t>
      </w:r>
      <w:r w:rsidR="00EA5AC7">
        <w:t xml:space="preserve"> </w:t>
      </w:r>
      <w:r w:rsidR="004234A5">
        <w:t xml:space="preserve">households </w:t>
      </w:r>
      <w:r w:rsidR="00EA5AC7">
        <w:t>are full of thieves.</w:t>
      </w:r>
    </w:p>
    <w:p w14:paraId="42AC1CF2" w14:textId="77777777" w:rsidR="00DF09A5" w:rsidRDefault="00DF09A5"/>
    <w:p w14:paraId="6590CC0A" w14:textId="77777777" w:rsidR="002A5DF5" w:rsidRDefault="002A5DF5"/>
    <w:sectPr w:rsidR="002A5DF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060E1"/>
    <w:multiLevelType w:val="hybridMultilevel"/>
    <w:tmpl w:val="298EA014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582E53"/>
    <w:multiLevelType w:val="hybridMultilevel"/>
    <w:tmpl w:val="2962E040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8E05CD"/>
    <w:multiLevelType w:val="hybridMultilevel"/>
    <w:tmpl w:val="C70CC6F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6875229">
    <w:abstractNumId w:val="1"/>
  </w:num>
  <w:num w:numId="2" w16cid:durableId="685718804">
    <w:abstractNumId w:val="2"/>
  </w:num>
  <w:num w:numId="3" w16cid:durableId="16260841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B94"/>
    <w:rsid w:val="00010F68"/>
    <w:rsid w:val="000139DA"/>
    <w:rsid w:val="0005339B"/>
    <w:rsid w:val="00097E3E"/>
    <w:rsid w:val="000A4F6A"/>
    <w:rsid w:val="000F29C7"/>
    <w:rsid w:val="0010276A"/>
    <w:rsid w:val="001645F1"/>
    <w:rsid w:val="00183953"/>
    <w:rsid w:val="00200A77"/>
    <w:rsid w:val="00206E38"/>
    <w:rsid w:val="002113FF"/>
    <w:rsid w:val="0023753B"/>
    <w:rsid w:val="00280843"/>
    <w:rsid w:val="0028187D"/>
    <w:rsid w:val="0028402E"/>
    <w:rsid w:val="002946D6"/>
    <w:rsid w:val="002A5DF5"/>
    <w:rsid w:val="002A67BF"/>
    <w:rsid w:val="002D11F3"/>
    <w:rsid w:val="002E2A51"/>
    <w:rsid w:val="00333CFD"/>
    <w:rsid w:val="00347A70"/>
    <w:rsid w:val="00351A9A"/>
    <w:rsid w:val="00374AB9"/>
    <w:rsid w:val="0039575F"/>
    <w:rsid w:val="003A4773"/>
    <w:rsid w:val="003E2E5D"/>
    <w:rsid w:val="00411583"/>
    <w:rsid w:val="004234A5"/>
    <w:rsid w:val="0047192B"/>
    <w:rsid w:val="004743A6"/>
    <w:rsid w:val="004B6EC5"/>
    <w:rsid w:val="004D711A"/>
    <w:rsid w:val="0053234C"/>
    <w:rsid w:val="00552ED6"/>
    <w:rsid w:val="0056786C"/>
    <w:rsid w:val="005D52AA"/>
    <w:rsid w:val="005F56A3"/>
    <w:rsid w:val="00602DE9"/>
    <w:rsid w:val="00626B94"/>
    <w:rsid w:val="0064151C"/>
    <w:rsid w:val="00646E90"/>
    <w:rsid w:val="0067502E"/>
    <w:rsid w:val="00685777"/>
    <w:rsid w:val="006B6C95"/>
    <w:rsid w:val="006E5AE1"/>
    <w:rsid w:val="00741495"/>
    <w:rsid w:val="007F5EE6"/>
    <w:rsid w:val="008066DC"/>
    <w:rsid w:val="008674A2"/>
    <w:rsid w:val="00891541"/>
    <w:rsid w:val="008B4932"/>
    <w:rsid w:val="008D3890"/>
    <w:rsid w:val="008E2EE5"/>
    <w:rsid w:val="00923629"/>
    <w:rsid w:val="009423FD"/>
    <w:rsid w:val="00966BB7"/>
    <w:rsid w:val="00984629"/>
    <w:rsid w:val="0099061D"/>
    <w:rsid w:val="0099781D"/>
    <w:rsid w:val="009B7DFB"/>
    <w:rsid w:val="009C3D71"/>
    <w:rsid w:val="009F5B61"/>
    <w:rsid w:val="00A07225"/>
    <w:rsid w:val="00A1143E"/>
    <w:rsid w:val="00A5222C"/>
    <w:rsid w:val="00A92278"/>
    <w:rsid w:val="00AB70AD"/>
    <w:rsid w:val="00AC64CA"/>
    <w:rsid w:val="00B434B7"/>
    <w:rsid w:val="00BD1594"/>
    <w:rsid w:val="00BD1EE7"/>
    <w:rsid w:val="00C305F1"/>
    <w:rsid w:val="00C95CEA"/>
    <w:rsid w:val="00DF09A5"/>
    <w:rsid w:val="00E34EA0"/>
    <w:rsid w:val="00E656F5"/>
    <w:rsid w:val="00E714CB"/>
    <w:rsid w:val="00EA3401"/>
    <w:rsid w:val="00EA5AC7"/>
    <w:rsid w:val="00ED3E24"/>
    <w:rsid w:val="00ED7125"/>
    <w:rsid w:val="00F02A73"/>
    <w:rsid w:val="00F61723"/>
    <w:rsid w:val="00F815EE"/>
    <w:rsid w:val="00F92EF9"/>
    <w:rsid w:val="00FC5B93"/>
    <w:rsid w:val="00FC69B0"/>
    <w:rsid w:val="00FD1141"/>
    <w:rsid w:val="00FD3A89"/>
    <w:rsid w:val="00FD5C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0F80C3"/>
  <w15:chartTrackingRefBased/>
  <w15:docId w15:val="{851F46B6-698D-DA42-B8BA-20B0ECB4F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09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267</Words>
  <Characters>1525</Characters>
  <Application>Microsoft Office Word</Application>
  <DocSecurity>0</DocSecurity>
  <Lines>12</Lines>
  <Paragraphs>3</Paragraphs>
  <ScaleCrop>false</ScaleCrop>
  <Company/>
  <LinksUpToDate>false</LinksUpToDate>
  <CharactersWithSpaces>1789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 Matt</dc:creator>
  <cp:keywords/>
  <dc:description/>
  <cp:lastModifiedBy>M Matt</cp:lastModifiedBy>
  <cp:revision>2</cp:revision>
  <dcterms:created xsi:type="dcterms:W3CDTF">2022-10-17T04:24:00Z</dcterms:created>
  <dcterms:modified xsi:type="dcterms:W3CDTF">2022-10-17T04:24:00Z</dcterms:modified>
</cp:coreProperties>
</file>