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7ADCD" w14:textId="401C2F0E" w:rsidR="000700E3" w:rsidRDefault="000700E3">
      <w:r>
        <w:t>DS 1 Submission Example</w:t>
      </w:r>
    </w:p>
    <w:p w14:paraId="5ED995B2" w14:textId="77777777" w:rsidR="000700E3" w:rsidRDefault="000700E3"/>
    <w:p w14:paraId="26E16A1D" w14:textId="77777777" w:rsidR="000700E3" w:rsidRDefault="000700E3"/>
    <w:sectPr w:rsidR="00070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0E3"/>
    <w:rsid w:val="000700E3"/>
    <w:rsid w:val="00735053"/>
    <w:rsid w:val="008579FB"/>
    <w:rsid w:val="00AE00D1"/>
    <w:rsid w:val="00C9180A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ACCF4"/>
  <w15:chartTrackingRefBased/>
  <w15:docId w15:val="{09DB721F-7074-447A-AE25-4F6119BC7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00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00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00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0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0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00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00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00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00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0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00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00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00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0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00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00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00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00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00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0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00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00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00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00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00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00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00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00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00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dcterms:created xsi:type="dcterms:W3CDTF">2026-05-03T11:01:00Z</dcterms:created>
  <dcterms:modified xsi:type="dcterms:W3CDTF">2026-05-03T11:02:00Z</dcterms:modified>
</cp:coreProperties>
</file>