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DFBBD2" w14:textId="77777777" w:rsidR="00382BAA" w:rsidRPr="00A8403D" w:rsidRDefault="00382BAA" w:rsidP="00382BAA">
      <w:pPr>
        <w:jc w:val="center"/>
        <w:rPr>
          <w:b/>
          <w:sz w:val="32"/>
        </w:rPr>
      </w:pPr>
      <w:r>
        <w:rPr>
          <w:noProof/>
        </w:rPr>
        <w:drawing>
          <wp:anchor distT="0" distB="0" distL="114300" distR="114300" simplePos="0" relativeHeight="251659264" behindDoc="0" locked="0" layoutInCell="1" allowOverlap="1" wp14:anchorId="4A09369E" wp14:editId="5E8122FD">
            <wp:simplePos x="0" y="0"/>
            <wp:positionH relativeFrom="column">
              <wp:posOffset>1574800</wp:posOffset>
            </wp:positionH>
            <wp:positionV relativeFrom="paragraph">
              <wp:posOffset>248285</wp:posOffset>
            </wp:positionV>
            <wp:extent cx="2540000" cy="2819400"/>
            <wp:effectExtent l="0" t="0" r="0" b="0"/>
            <wp:wrapSquare wrapText="bothSides"/>
            <wp:docPr id="8" name="Picture 1" descr="Image result for UWTSD cres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mage result for UWTSD crest"/>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0000" cy="2819400"/>
                    </a:xfrm>
                    <a:prstGeom prst="rect">
                      <a:avLst/>
                    </a:prstGeom>
                    <a:noFill/>
                  </pic:spPr>
                </pic:pic>
              </a:graphicData>
            </a:graphic>
            <wp14:sizeRelH relativeFrom="page">
              <wp14:pctWidth>0</wp14:pctWidth>
            </wp14:sizeRelH>
            <wp14:sizeRelV relativeFrom="page">
              <wp14:pctHeight>0</wp14:pctHeight>
            </wp14:sizeRelV>
          </wp:anchor>
        </w:drawing>
      </w:r>
      <w:r>
        <w:rPr>
          <w:b/>
          <w:sz w:val="32"/>
        </w:rPr>
        <w:t>Internship</w:t>
      </w:r>
    </w:p>
    <w:p w14:paraId="54353CC8" w14:textId="77777777" w:rsidR="00382BAA" w:rsidRPr="00A8403D" w:rsidRDefault="00382BAA" w:rsidP="00382BAA">
      <w:pPr>
        <w:rPr>
          <w:rFonts w:ascii="Times New Roman" w:eastAsia="Times New Roman" w:hAnsi="Times New Roman" w:cs="Times New Roman"/>
        </w:rPr>
      </w:pPr>
    </w:p>
    <w:p w14:paraId="1969A82A" w14:textId="77777777" w:rsidR="00382BAA" w:rsidRDefault="00382BAA" w:rsidP="00382BAA">
      <w:pPr>
        <w:jc w:val="center"/>
        <w:rPr>
          <w:sz w:val="32"/>
        </w:rPr>
      </w:pPr>
    </w:p>
    <w:p w14:paraId="05650F21" w14:textId="77777777" w:rsidR="00382BAA" w:rsidRPr="00A8403D" w:rsidRDefault="00382BAA" w:rsidP="00382BAA">
      <w:pPr>
        <w:rPr>
          <w:sz w:val="32"/>
        </w:rPr>
      </w:pPr>
    </w:p>
    <w:p w14:paraId="11021D7D" w14:textId="77777777" w:rsidR="00382BAA" w:rsidRPr="00A8403D" w:rsidRDefault="00382BAA" w:rsidP="00382BAA">
      <w:pPr>
        <w:rPr>
          <w:sz w:val="32"/>
        </w:rPr>
      </w:pPr>
    </w:p>
    <w:p w14:paraId="1931F63D" w14:textId="77777777" w:rsidR="00382BAA" w:rsidRPr="00A8403D" w:rsidRDefault="00382BAA" w:rsidP="00382BAA">
      <w:pPr>
        <w:rPr>
          <w:sz w:val="32"/>
        </w:rPr>
      </w:pPr>
    </w:p>
    <w:p w14:paraId="2CC053FC" w14:textId="77777777" w:rsidR="00382BAA" w:rsidRPr="00A8403D" w:rsidRDefault="00382BAA" w:rsidP="00382BAA">
      <w:pPr>
        <w:rPr>
          <w:sz w:val="32"/>
        </w:rPr>
      </w:pPr>
    </w:p>
    <w:p w14:paraId="6962AB82" w14:textId="77777777" w:rsidR="00382BAA" w:rsidRPr="00A8403D" w:rsidRDefault="00382BAA" w:rsidP="00382BAA">
      <w:pPr>
        <w:rPr>
          <w:sz w:val="32"/>
        </w:rPr>
      </w:pPr>
    </w:p>
    <w:p w14:paraId="095A8694" w14:textId="77777777" w:rsidR="00382BAA" w:rsidRPr="00A8403D" w:rsidRDefault="00382BAA" w:rsidP="00382BAA">
      <w:pPr>
        <w:rPr>
          <w:sz w:val="32"/>
        </w:rPr>
      </w:pPr>
    </w:p>
    <w:p w14:paraId="70E981E7" w14:textId="77777777" w:rsidR="00382BAA" w:rsidRPr="00A8403D" w:rsidRDefault="00382BAA" w:rsidP="00382BAA">
      <w:pPr>
        <w:rPr>
          <w:sz w:val="32"/>
        </w:rPr>
      </w:pPr>
    </w:p>
    <w:p w14:paraId="49296637" w14:textId="77777777" w:rsidR="00382BAA" w:rsidRPr="00A8403D" w:rsidRDefault="00382BAA" w:rsidP="00382BAA">
      <w:pPr>
        <w:rPr>
          <w:sz w:val="32"/>
        </w:rPr>
      </w:pPr>
    </w:p>
    <w:p w14:paraId="54432A04" w14:textId="77777777" w:rsidR="00382BAA" w:rsidRPr="00A8403D" w:rsidRDefault="00382BAA" w:rsidP="00382BAA">
      <w:pPr>
        <w:rPr>
          <w:sz w:val="32"/>
        </w:rPr>
      </w:pPr>
    </w:p>
    <w:p w14:paraId="2FAFB3B8" w14:textId="77777777" w:rsidR="00382BAA" w:rsidRPr="00A8403D" w:rsidRDefault="00382BAA" w:rsidP="00382BAA">
      <w:pPr>
        <w:rPr>
          <w:sz w:val="32"/>
        </w:rPr>
      </w:pPr>
    </w:p>
    <w:p w14:paraId="028E72A3" w14:textId="77777777" w:rsidR="00382BAA" w:rsidRPr="00A8403D" w:rsidRDefault="00382BAA" w:rsidP="00382BAA">
      <w:pPr>
        <w:rPr>
          <w:sz w:val="32"/>
        </w:rPr>
      </w:pPr>
    </w:p>
    <w:p w14:paraId="2DD0940F" w14:textId="77777777" w:rsidR="00382BAA" w:rsidRDefault="00382BAA" w:rsidP="00382BAA">
      <w:pPr>
        <w:tabs>
          <w:tab w:val="left" w:pos="2140"/>
        </w:tabs>
        <w:jc w:val="center"/>
        <w:rPr>
          <w:b/>
          <w:sz w:val="32"/>
        </w:rPr>
      </w:pPr>
      <w:r>
        <w:rPr>
          <w:b/>
          <w:sz w:val="32"/>
        </w:rPr>
        <w:t>May 2019</w:t>
      </w:r>
    </w:p>
    <w:p w14:paraId="35CCC9CF" w14:textId="77777777" w:rsidR="00382BAA" w:rsidRDefault="00382BAA" w:rsidP="00382BAA">
      <w:pPr>
        <w:tabs>
          <w:tab w:val="left" w:pos="2140"/>
        </w:tabs>
        <w:rPr>
          <w:b/>
        </w:rPr>
      </w:pPr>
    </w:p>
    <w:p w14:paraId="0C66EA30" w14:textId="77777777" w:rsidR="00382BAA" w:rsidRPr="00A8403D" w:rsidRDefault="00382BAA" w:rsidP="00382BAA">
      <w:pPr>
        <w:tabs>
          <w:tab w:val="left" w:pos="2140"/>
        </w:tabs>
      </w:pPr>
      <w:r w:rsidRPr="00A8403D">
        <w:rPr>
          <w:b/>
        </w:rPr>
        <w:t>MODULE NAME</w:t>
      </w:r>
      <w:r>
        <w:rPr>
          <w:b/>
        </w:rPr>
        <w:t xml:space="preserve">: </w:t>
      </w:r>
      <w:r>
        <w:t>Internship</w:t>
      </w:r>
    </w:p>
    <w:p w14:paraId="6332DAB3" w14:textId="77777777" w:rsidR="00382BAA" w:rsidRPr="00A8403D" w:rsidRDefault="00382BAA" w:rsidP="00382BAA">
      <w:pPr>
        <w:tabs>
          <w:tab w:val="left" w:pos="2140"/>
        </w:tabs>
        <w:rPr>
          <w:sz w:val="22"/>
        </w:rPr>
      </w:pPr>
      <w:r>
        <w:rPr>
          <w:b/>
        </w:rPr>
        <w:t xml:space="preserve">NAME: </w:t>
      </w:r>
      <w:r>
        <w:rPr>
          <w:sz w:val="22"/>
        </w:rPr>
        <w:t>CAMERON CARLSON</w:t>
      </w:r>
    </w:p>
    <w:p w14:paraId="30FCE5C3" w14:textId="77777777" w:rsidR="00382BAA" w:rsidRDefault="00382BAA" w:rsidP="00382BAA">
      <w:pPr>
        <w:tabs>
          <w:tab w:val="left" w:pos="2140"/>
        </w:tabs>
        <w:rPr>
          <w:sz w:val="22"/>
        </w:rPr>
      </w:pPr>
      <w:r>
        <w:rPr>
          <w:b/>
        </w:rPr>
        <w:t xml:space="preserve">STUDENT NUMBER: </w:t>
      </w:r>
      <w:r w:rsidRPr="00A8403D">
        <w:rPr>
          <w:sz w:val="22"/>
        </w:rPr>
        <w:t>1701627</w:t>
      </w:r>
    </w:p>
    <w:p w14:paraId="7107306B" w14:textId="77777777" w:rsidR="00382BAA" w:rsidRPr="003C252C" w:rsidRDefault="00382BAA" w:rsidP="00382BAA">
      <w:pPr>
        <w:tabs>
          <w:tab w:val="left" w:pos="2140"/>
        </w:tabs>
      </w:pPr>
      <w:r w:rsidRPr="00E02F13">
        <w:rPr>
          <w:b/>
        </w:rPr>
        <w:t>MODULE CODE:</w:t>
      </w:r>
      <w:r>
        <w:rPr>
          <w:b/>
        </w:rPr>
        <w:t xml:space="preserve"> </w:t>
      </w:r>
    </w:p>
    <w:p w14:paraId="3BD97D1F" w14:textId="77777777" w:rsidR="00F40632" w:rsidRDefault="00F40632"/>
    <w:p w14:paraId="21A1D8AB" w14:textId="77777777" w:rsidR="00382BAA" w:rsidRDefault="00382BAA"/>
    <w:p w14:paraId="5901D9C2" w14:textId="77777777" w:rsidR="00382BAA" w:rsidRDefault="00382BAA">
      <w:r>
        <w:br w:type="page"/>
      </w:r>
    </w:p>
    <w:p w14:paraId="370BC5D0" w14:textId="16A69132" w:rsidR="00382BAA" w:rsidRDefault="00585225" w:rsidP="00382BAA">
      <w:pPr>
        <w:pStyle w:val="Heading1"/>
      </w:pPr>
      <w:r>
        <w:lastRenderedPageBreak/>
        <w:t xml:space="preserve">1.0 </w:t>
      </w:r>
      <w:r w:rsidR="00382BAA">
        <w:t>Introduction</w:t>
      </w:r>
    </w:p>
    <w:p w14:paraId="7AAA9FD4" w14:textId="60B49E74" w:rsidR="00F91239" w:rsidRDefault="00787EB3" w:rsidP="00F91239">
      <w:pPr>
        <w:spacing w:line="480" w:lineRule="auto"/>
        <w:jc w:val="both"/>
      </w:pPr>
      <w:r>
        <w:t xml:space="preserve">Over the course of a year I have been undertaking an internship with </w:t>
      </w:r>
      <w:r w:rsidR="006E0422">
        <w:t>internal marketing of UWTSD. I have gained a lot of new life experiences and skills</w:t>
      </w:r>
      <w:r w:rsidR="00681782">
        <w:t xml:space="preserve"> over the course of the </w:t>
      </w:r>
      <w:r w:rsidR="007218F8">
        <w:t>year</w:t>
      </w:r>
      <w:r w:rsidR="00681782">
        <w:t xml:space="preserve">. </w:t>
      </w:r>
      <w:r w:rsidR="009D1FC3">
        <w:t xml:space="preserve">Some of the skills I gained from these experiences were: People skills, confidence, time management, </w:t>
      </w:r>
      <w:r w:rsidR="00EF13A2">
        <w:t xml:space="preserve">teamwork, motivation, patience, dependability and responsibility. </w:t>
      </w:r>
      <w:r w:rsidR="007D6992">
        <w:t>The internship has helped me to gain more of an understanding of what the internal marketing team does, ranging from creating the prospectus to arranging UCAS fairs at the Carmarthen campus</w:t>
      </w:r>
      <w:r w:rsidR="00CD43FD">
        <w:t>, any campus in Swansea</w:t>
      </w:r>
      <w:r w:rsidR="000539F1">
        <w:t xml:space="preserve">. </w:t>
      </w:r>
      <w:r w:rsidR="00AE41E6">
        <w:t xml:space="preserve">Through undertaking the </w:t>
      </w:r>
      <w:r w:rsidR="00460466">
        <w:t>internship, I</w:t>
      </w:r>
      <w:r w:rsidR="00E430FD">
        <w:t xml:space="preserve"> </w:t>
      </w:r>
      <w:r w:rsidR="00AE41E6">
        <w:t>completed</w:t>
      </w:r>
      <w:r w:rsidR="00E430FD">
        <w:t xml:space="preserve"> 100 hours of </w:t>
      </w:r>
      <w:r w:rsidR="00D42F62">
        <w:t>working in the marketing department. The marketing team is a very tight and small tea</w:t>
      </w:r>
      <w:r w:rsidR="00F91239">
        <w:t xml:space="preserve">m that works close together to help complete a common goal, which is promoting the university and making student more aware </w:t>
      </w:r>
      <w:r w:rsidR="002A3C01">
        <w:t>of</w:t>
      </w:r>
      <w:r w:rsidR="00EA0A70">
        <w:t xml:space="preserve"> the </w:t>
      </w:r>
      <w:r w:rsidR="00FE4FBB">
        <w:t>university’s</w:t>
      </w:r>
      <w:r w:rsidR="00EA0A70">
        <w:t xml:space="preserve"> brands</w:t>
      </w:r>
      <w:r w:rsidR="00F91239">
        <w:t xml:space="preserve"> </w:t>
      </w:r>
      <w:r w:rsidR="00EA0A70">
        <w:t>and</w:t>
      </w:r>
      <w:r w:rsidR="00F91239">
        <w:t xml:space="preserve"> we have to offer.</w:t>
      </w:r>
    </w:p>
    <w:p w14:paraId="63B3F5DB" w14:textId="301A05C3" w:rsidR="006666E9" w:rsidRPr="00675333" w:rsidRDefault="009314EA" w:rsidP="00675333">
      <w:pPr>
        <w:pStyle w:val="Heading1"/>
        <w:rPr>
          <w:rFonts w:eastAsia="Times New Roman"/>
        </w:rPr>
      </w:pPr>
      <w:r w:rsidRPr="009314EA">
        <w:rPr>
          <w:rFonts w:eastAsia="Times New Roman"/>
        </w:rPr>
        <w:lastRenderedPageBreak/>
        <w:fldChar w:fldCharType="begin"/>
      </w:r>
      <w:r w:rsidRPr="009314EA">
        <w:rPr>
          <w:rFonts w:eastAsia="Times New Roman"/>
        </w:rPr>
        <w:instrText xml:space="preserve"> INCLUDEPICTURE "/var/folders/nt/qkf_kkkd7r313_0_c3pph1hr0000gn/T/com.microsoft.Word/WebArchiveCopyPasteTempFiles/96de2a2f-36ab-4816-835f-7bcfd9202abc.gif" \* MERGEFORMATINET </w:instrText>
      </w:r>
      <w:r w:rsidRPr="009314EA">
        <w:rPr>
          <w:rFonts w:eastAsia="Times New Roman"/>
        </w:rPr>
        <w:fldChar w:fldCharType="separate"/>
      </w:r>
      <w:r w:rsidRPr="009314EA">
        <w:rPr>
          <w:rFonts w:eastAsia="Times New Roman"/>
        </w:rPr>
        <w:fldChar w:fldCharType="end"/>
      </w:r>
    </w:p>
    <w:p w14:paraId="45944836" w14:textId="239B29BB" w:rsidR="00F91239" w:rsidRDefault="00F91239" w:rsidP="00675333">
      <w:pPr>
        <w:pStyle w:val="Heading1"/>
      </w:pPr>
    </w:p>
    <w:p w14:paraId="5EDE326B" w14:textId="5210CD87" w:rsidR="00F37614" w:rsidRDefault="00585225" w:rsidP="00585225">
      <w:pPr>
        <w:pStyle w:val="Heading1"/>
      </w:pPr>
      <w:r>
        <w:t>2.0</w:t>
      </w:r>
      <w:r w:rsidR="00F37614" w:rsidRPr="00F37614">
        <w:t xml:space="preserve"> </w:t>
      </w:r>
      <w:r w:rsidR="00F37614">
        <w:t xml:space="preserve">Reflective Cycle </w:t>
      </w:r>
    </w:p>
    <w:p w14:paraId="625BF4EC" w14:textId="44B798B2" w:rsidR="00F91239" w:rsidRDefault="00F37614" w:rsidP="00EF13A2">
      <w:pPr>
        <w:spacing w:line="480" w:lineRule="auto"/>
        <w:jc w:val="both"/>
      </w:pPr>
      <w:r w:rsidRPr="009314EA">
        <w:rPr>
          <w:rFonts w:ascii="Times New Roman" w:eastAsia="Times New Roman" w:hAnsi="Times New Roman" w:cs="Times New Roman"/>
          <w:noProof/>
        </w:rPr>
        <w:drawing>
          <wp:anchor distT="0" distB="0" distL="114300" distR="114300" simplePos="0" relativeHeight="251660288" behindDoc="0" locked="0" layoutInCell="1" allowOverlap="1" wp14:anchorId="5A3CEB99" wp14:editId="24493807">
            <wp:simplePos x="0" y="0"/>
            <wp:positionH relativeFrom="column">
              <wp:posOffset>-25400</wp:posOffset>
            </wp:positionH>
            <wp:positionV relativeFrom="paragraph">
              <wp:posOffset>229870</wp:posOffset>
            </wp:positionV>
            <wp:extent cx="5715000" cy="4597400"/>
            <wp:effectExtent l="0" t="0" r="0" b="0"/>
            <wp:wrapSquare wrapText="bothSides"/>
            <wp:docPr id="1" name="Picture 1"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459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4EBD54" w14:textId="77777777" w:rsidR="00F37614" w:rsidRPr="00E32F74" w:rsidRDefault="00F37614" w:rsidP="00F37614">
      <w:sdt>
        <w:sdtPr>
          <w:id w:val="1759021690"/>
          <w:citation/>
        </w:sdtPr>
        <w:sdtContent>
          <w:r>
            <w:fldChar w:fldCharType="begin"/>
          </w:r>
          <w:r>
            <w:instrText xml:space="preserve"> CITATION Gib88 \l 2057 </w:instrText>
          </w:r>
          <w:r>
            <w:fldChar w:fldCharType="separate"/>
          </w:r>
          <w:r>
            <w:rPr>
              <w:noProof/>
            </w:rPr>
            <w:t>(Gibbs, 1988)</w:t>
          </w:r>
          <w:r>
            <w:fldChar w:fldCharType="end"/>
          </w:r>
        </w:sdtContent>
      </w:sdt>
    </w:p>
    <w:p w14:paraId="4E32BC0C" w14:textId="2A15BC3C" w:rsidR="00F91239" w:rsidRDefault="00F91239" w:rsidP="00EF13A2">
      <w:pPr>
        <w:spacing w:line="480" w:lineRule="auto"/>
        <w:jc w:val="both"/>
      </w:pPr>
    </w:p>
    <w:p w14:paraId="3AAC6033" w14:textId="02D084B4" w:rsidR="00F91239" w:rsidRDefault="00457A2C" w:rsidP="00EF13A2">
      <w:pPr>
        <w:spacing w:line="480" w:lineRule="auto"/>
        <w:jc w:val="both"/>
      </w:pPr>
      <w:r>
        <w:t xml:space="preserve">This cycle </w:t>
      </w:r>
      <w:r w:rsidR="000634C9">
        <w:t xml:space="preserve">is the process of reflecting on a business plan or a personally experience and how </w:t>
      </w:r>
      <w:r w:rsidR="00EA0A70">
        <w:t>it</w:t>
      </w:r>
      <w:r w:rsidR="000634C9">
        <w:t xml:space="preserve"> </w:t>
      </w:r>
      <w:r w:rsidR="00D4384A">
        <w:t>affected you</w:t>
      </w:r>
      <w:r w:rsidR="000634C9">
        <w:t xml:space="preserve"> and what your plans after it are</w:t>
      </w:r>
      <w:r w:rsidR="006E64F4">
        <w:t xml:space="preserve">. </w:t>
      </w:r>
    </w:p>
    <w:p w14:paraId="7066CE98" w14:textId="77C8A50B" w:rsidR="00F91239" w:rsidRDefault="00F91239" w:rsidP="00EF13A2">
      <w:pPr>
        <w:spacing w:line="480" w:lineRule="auto"/>
        <w:jc w:val="both"/>
      </w:pPr>
    </w:p>
    <w:p w14:paraId="1D57B93A" w14:textId="11C4033A" w:rsidR="00F91239" w:rsidRDefault="00F91239" w:rsidP="00EF13A2">
      <w:pPr>
        <w:spacing w:line="480" w:lineRule="auto"/>
        <w:jc w:val="both"/>
      </w:pPr>
    </w:p>
    <w:p w14:paraId="704DF982" w14:textId="7A69E975" w:rsidR="00F91239" w:rsidRDefault="00F91239" w:rsidP="00EF13A2">
      <w:pPr>
        <w:spacing w:line="480" w:lineRule="auto"/>
        <w:jc w:val="both"/>
      </w:pPr>
    </w:p>
    <w:p w14:paraId="4C2E29CF" w14:textId="2206D13A" w:rsidR="00F91239" w:rsidRDefault="00F91239" w:rsidP="00EF13A2">
      <w:pPr>
        <w:spacing w:line="480" w:lineRule="auto"/>
        <w:jc w:val="both"/>
      </w:pPr>
    </w:p>
    <w:p w14:paraId="7A956E8A" w14:textId="51BEA77B" w:rsidR="00F91239" w:rsidRDefault="00F91239" w:rsidP="00EF13A2">
      <w:pPr>
        <w:spacing w:line="480" w:lineRule="auto"/>
        <w:jc w:val="both"/>
      </w:pPr>
    </w:p>
    <w:p w14:paraId="1A2C038F" w14:textId="4B4C2B63" w:rsidR="00F91239" w:rsidRDefault="00585225" w:rsidP="00585225">
      <w:pPr>
        <w:pStyle w:val="Heading2"/>
      </w:pPr>
      <w:r>
        <w:lastRenderedPageBreak/>
        <w:t xml:space="preserve">2.1 Description </w:t>
      </w:r>
    </w:p>
    <w:p w14:paraId="00C93162" w14:textId="77777777" w:rsidR="00EE47A3" w:rsidRDefault="00EE47A3" w:rsidP="00EE47A3">
      <w:pPr>
        <w:spacing w:line="480" w:lineRule="auto"/>
        <w:jc w:val="both"/>
      </w:pPr>
      <w:r>
        <w:t xml:space="preserve">Throughout the year I have done a number of different things for the internship ranging from attending the UCAS fairs up and down the country, to ringing local school to get them to attend the UCAS fair. Personally, the UCAS fairs had the biggest impact on me, with helping me gain new skills and having a better understanding of what goes on at the fairs. The biggest skill I gained was confidence, this is due to me being put out of my comfort zone and having to push past it to get the task set out completed. This internship has been so beneficial in changing my personal outlook on how the University process is undertaken, there multiple University’s out there for students to choose from therefore these events are created so that the University can make themselves stand out and generate more of a name for themselves. </w:t>
      </w:r>
    </w:p>
    <w:p w14:paraId="7F825B4E" w14:textId="3C12E7CD" w:rsidR="002638B0" w:rsidRDefault="002638B0" w:rsidP="002638B0">
      <w:pPr>
        <w:spacing w:line="480" w:lineRule="auto"/>
        <w:jc w:val="both"/>
      </w:pPr>
      <w:r>
        <w:t xml:space="preserve">At the </w:t>
      </w:r>
      <w:r w:rsidR="00055410">
        <w:t>UCAS</w:t>
      </w:r>
      <w:r>
        <w:t xml:space="preserve"> events is</w:t>
      </w:r>
      <w:r>
        <w:t xml:space="preserve"> where I gained most of my experience through actually attending the UCAS events. At the events I was set the task to talk to any student that came up to the stand enquiring about the course we have to offer at the University. Prior to going to these events, I was set the task to revise the prospectus so that when students came up to the </w:t>
      </w:r>
      <w:r w:rsidR="00055410">
        <w:t>stand,</w:t>
      </w:r>
      <w:r w:rsidR="009F319F">
        <w:t xml:space="preserve"> </w:t>
      </w:r>
      <w:r w:rsidR="005D25FD">
        <w:t xml:space="preserve">I was able to give them information on any of the courses that we offer. </w:t>
      </w:r>
      <w:r w:rsidR="00490A05">
        <w:t xml:space="preserve">The </w:t>
      </w:r>
      <w:r w:rsidR="004B7EC9">
        <w:t xml:space="preserve">first UCAS event </w:t>
      </w:r>
      <w:r w:rsidR="003B3585">
        <w:t xml:space="preserve">that I attended was Belfast, this experience was the most impacting out of them all because there was a big responsible given to me because I was there to represent the University and generate more of an awareness across seas, rather than trying to get the local area more engaged with the university. </w:t>
      </w:r>
    </w:p>
    <w:p w14:paraId="326242C9" w14:textId="0249FA94" w:rsidR="00756230" w:rsidRDefault="00756230" w:rsidP="008D51C6">
      <w:pPr>
        <w:jc w:val="both"/>
        <w:rPr>
          <w:rFonts w:eastAsia="Times New Roman" w:cstheme="minorHAnsi"/>
          <w:color w:val="333333"/>
          <w:shd w:val="clear" w:color="auto" w:fill="FFFFFF"/>
        </w:rPr>
      </w:pPr>
      <w:r>
        <w:t>“</w:t>
      </w:r>
      <w:r w:rsidRPr="00756230">
        <w:rPr>
          <w:rFonts w:ascii="Arial" w:eastAsia="Times New Roman" w:hAnsi="Arial" w:cs="Arial"/>
          <w:color w:val="333333"/>
          <w:shd w:val="clear" w:color="auto" w:fill="FFFFFF"/>
        </w:rPr>
        <w:t>I</w:t>
      </w:r>
      <w:r w:rsidRPr="00756230">
        <w:rPr>
          <w:rFonts w:eastAsia="Times New Roman" w:cstheme="minorHAnsi"/>
          <w:color w:val="333333"/>
          <w:shd w:val="clear" w:color="auto" w:fill="FFFFFF"/>
        </w:rPr>
        <w:t xml:space="preserve">n England, a record 27.9 per cent of the </w:t>
      </w:r>
      <w:proofErr w:type="gramStart"/>
      <w:r w:rsidRPr="00756230">
        <w:rPr>
          <w:rFonts w:eastAsia="Times New Roman" w:cstheme="minorHAnsi"/>
          <w:color w:val="333333"/>
          <w:shd w:val="clear" w:color="auto" w:fill="FFFFFF"/>
        </w:rPr>
        <w:t>18 year old</w:t>
      </w:r>
      <w:proofErr w:type="gramEnd"/>
      <w:r w:rsidRPr="00756230">
        <w:rPr>
          <w:rFonts w:eastAsia="Times New Roman" w:cstheme="minorHAnsi"/>
          <w:color w:val="333333"/>
          <w:shd w:val="clear" w:color="auto" w:fill="FFFFFF"/>
        </w:rPr>
        <w:t xml:space="preserve"> population have been accepted through UCAS. In Wales 26.3 per cent of young people will be starting an undergraduate course, also a record. In Northern Ireland, the entry rate is 28.1 per cent. Scottish students received their exam results last week, and 25.9 per cent of all </w:t>
      </w:r>
      <w:proofErr w:type="gramStart"/>
      <w:r w:rsidRPr="00756230">
        <w:rPr>
          <w:rFonts w:eastAsia="Times New Roman" w:cstheme="minorHAnsi"/>
          <w:color w:val="333333"/>
          <w:shd w:val="clear" w:color="auto" w:fill="FFFFFF"/>
        </w:rPr>
        <w:t>18 year</w:t>
      </w:r>
      <w:proofErr w:type="gramEnd"/>
      <w:r w:rsidRPr="00756230">
        <w:rPr>
          <w:rFonts w:eastAsia="Times New Roman" w:cstheme="minorHAnsi"/>
          <w:color w:val="333333"/>
          <w:shd w:val="clear" w:color="auto" w:fill="FFFFFF"/>
        </w:rPr>
        <w:t xml:space="preserve"> olds have now been accepted</w:t>
      </w:r>
      <w:r>
        <w:rPr>
          <w:rFonts w:eastAsia="Times New Roman" w:cstheme="minorHAnsi"/>
          <w:color w:val="333333"/>
          <w:shd w:val="clear" w:color="auto" w:fill="FFFFFF"/>
        </w:rPr>
        <w:t>”</w:t>
      </w:r>
      <w:sdt>
        <w:sdtPr>
          <w:rPr>
            <w:rFonts w:eastAsia="Times New Roman" w:cstheme="minorHAnsi"/>
            <w:color w:val="333333"/>
            <w:shd w:val="clear" w:color="auto" w:fill="FFFFFF"/>
          </w:rPr>
          <w:id w:val="922219326"/>
          <w:citation/>
        </w:sdtPr>
        <w:sdtContent>
          <w:r w:rsidR="007504D2">
            <w:rPr>
              <w:rFonts w:eastAsia="Times New Roman" w:cstheme="minorHAnsi"/>
              <w:color w:val="333333"/>
              <w:shd w:val="clear" w:color="auto" w:fill="FFFFFF"/>
            </w:rPr>
            <w:fldChar w:fldCharType="begin"/>
          </w:r>
          <w:r w:rsidR="007504D2">
            <w:rPr>
              <w:rFonts w:eastAsia="Times New Roman" w:cstheme="minorHAnsi"/>
              <w:color w:val="333333"/>
              <w:shd w:val="clear" w:color="auto" w:fill="FFFFFF"/>
            </w:rPr>
            <w:instrText xml:space="preserve"> CITATION UCA18 \l 2057 </w:instrText>
          </w:r>
          <w:r w:rsidR="007504D2">
            <w:rPr>
              <w:rFonts w:eastAsia="Times New Roman" w:cstheme="minorHAnsi"/>
              <w:color w:val="333333"/>
              <w:shd w:val="clear" w:color="auto" w:fill="FFFFFF"/>
            </w:rPr>
            <w:fldChar w:fldCharType="separate"/>
          </w:r>
          <w:r w:rsidR="007504D2">
            <w:rPr>
              <w:rFonts w:eastAsia="Times New Roman" w:cstheme="minorHAnsi"/>
              <w:noProof/>
              <w:color w:val="333333"/>
              <w:shd w:val="clear" w:color="auto" w:fill="FFFFFF"/>
            </w:rPr>
            <w:t xml:space="preserve"> </w:t>
          </w:r>
          <w:r w:rsidR="007504D2" w:rsidRPr="007504D2">
            <w:rPr>
              <w:rFonts w:eastAsia="Times New Roman" w:cstheme="minorHAnsi"/>
              <w:noProof/>
              <w:color w:val="333333"/>
              <w:shd w:val="clear" w:color="auto" w:fill="FFFFFF"/>
            </w:rPr>
            <w:t>(UCAS, 2018)</w:t>
          </w:r>
          <w:r w:rsidR="007504D2">
            <w:rPr>
              <w:rFonts w:eastAsia="Times New Roman" w:cstheme="minorHAnsi"/>
              <w:color w:val="333333"/>
              <w:shd w:val="clear" w:color="auto" w:fill="FFFFFF"/>
            </w:rPr>
            <w:fldChar w:fldCharType="end"/>
          </w:r>
        </w:sdtContent>
      </w:sdt>
      <w:r w:rsidR="007504D2">
        <w:rPr>
          <w:rFonts w:eastAsia="Times New Roman" w:cstheme="minorHAnsi"/>
          <w:color w:val="333333"/>
          <w:shd w:val="clear" w:color="auto" w:fill="FFFFFF"/>
        </w:rPr>
        <w:t xml:space="preserve">. </w:t>
      </w:r>
    </w:p>
    <w:p w14:paraId="6B1EBCC1" w14:textId="77777777" w:rsidR="007836A8" w:rsidRPr="00756230" w:rsidRDefault="007836A8" w:rsidP="008D51C6">
      <w:pPr>
        <w:jc w:val="both"/>
        <w:rPr>
          <w:rFonts w:ascii="Times New Roman" w:eastAsia="Times New Roman" w:hAnsi="Times New Roman" w:cs="Times New Roman"/>
        </w:rPr>
      </w:pPr>
    </w:p>
    <w:p w14:paraId="6B9F5012" w14:textId="3951D633" w:rsidR="00784D52" w:rsidRDefault="00516B69" w:rsidP="008D51C6">
      <w:pPr>
        <w:spacing w:line="480" w:lineRule="auto"/>
        <w:jc w:val="both"/>
      </w:pPr>
      <w:r>
        <w:t xml:space="preserve">This shows that </w:t>
      </w:r>
      <w:r w:rsidR="00453052">
        <w:t xml:space="preserve">more and more children are deciding they want to go to university </w:t>
      </w:r>
      <w:r w:rsidR="00374D7D">
        <w:t xml:space="preserve">which then means my job becomes more </w:t>
      </w:r>
      <w:r w:rsidR="000D353F">
        <w:t>crucial</w:t>
      </w:r>
      <w:r w:rsidR="008462C1">
        <w:t xml:space="preserve"> bec</w:t>
      </w:r>
      <w:r w:rsidR="006F16E5">
        <w:t xml:space="preserve">ause the target market is growing, therefore newer </w:t>
      </w:r>
      <w:r w:rsidR="006F16E5">
        <w:lastRenderedPageBreak/>
        <w:t>opportunities to generate more money for the University.</w:t>
      </w:r>
      <w:r w:rsidR="00374D7D">
        <w:t xml:space="preserve"> </w:t>
      </w:r>
      <w:r w:rsidR="00E10FD3">
        <w:t xml:space="preserve">Through the management having more trust </w:t>
      </w:r>
      <w:r w:rsidR="00DE325D">
        <w:t xml:space="preserve">in me I was able to become a supervisor at the UCAS fair that was held in Carmarthen, I was in </w:t>
      </w:r>
      <w:r w:rsidR="00B647CB">
        <w:t>charge</w:t>
      </w:r>
      <w:r w:rsidR="00DE325D">
        <w:t xml:space="preserve"> of my own little team. We had the task of insuring all the student were scanned before </w:t>
      </w:r>
      <w:r w:rsidR="00B647CB">
        <w:t>entering</w:t>
      </w:r>
      <w:r w:rsidR="00741ED9">
        <w:t xml:space="preserve"> the venue. This was a crucial and import</w:t>
      </w:r>
      <w:r w:rsidR="00B647CB">
        <w:t xml:space="preserve">ant job that was assigned to me. </w:t>
      </w:r>
    </w:p>
    <w:p w14:paraId="5962F502" w14:textId="445E2A30" w:rsidR="00784D52" w:rsidRDefault="00784D52" w:rsidP="002638B0">
      <w:pPr>
        <w:spacing w:line="480" w:lineRule="auto"/>
        <w:jc w:val="both"/>
      </w:pPr>
    </w:p>
    <w:p w14:paraId="6B8552D2" w14:textId="74C724E4" w:rsidR="00784D52" w:rsidRDefault="00784D52" w:rsidP="002638B0">
      <w:pPr>
        <w:spacing w:line="480" w:lineRule="auto"/>
        <w:jc w:val="both"/>
      </w:pPr>
    </w:p>
    <w:p w14:paraId="16DF4088" w14:textId="0DBB6512" w:rsidR="00784D52" w:rsidRDefault="00784D52" w:rsidP="002638B0">
      <w:pPr>
        <w:spacing w:line="480" w:lineRule="auto"/>
        <w:jc w:val="both"/>
      </w:pPr>
    </w:p>
    <w:p w14:paraId="1A4967FD" w14:textId="77777777" w:rsidR="00784D52" w:rsidRPr="003D2024" w:rsidRDefault="00784D52" w:rsidP="003D2024"/>
    <w:p w14:paraId="574B7252" w14:textId="7D684189" w:rsidR="00585225" w:rsidRDefault="00941B11" w:rsidP="00941B11">
      <w:pPr>
        <w:pStyle w:val="Heading2"/>
      </w:pPr>
      <w:r>
        <w:t xml:space="preserve">2.2 </w:t>
      </w:r>
      <w:r w:rsidR="003471F3">
        <w:t xml:space="preserve">Feelings </w:t>
      </w:r>
    </w:p>
    <w:p w14:paraId="23A70F78" w14:textId="48D74B3D" w:rsidR="003D2024" w:rsidRPr="003D2024" w:rsidRDefault="00197BB1" w:rsidP="00AB49B2">
      <w:pPr>
        <w:spacing w:line="480" w:lineRule="auto"/>
      </w:pPr>
      <w:r>
        <w:t xml:space="preserve">Throughout the duration </w:t>
      </w:r>
      <w:r w:rsidR="00C32557">
        <w:t xml:space="preserve">of the internship my emotions and feelings varied. At first it was a mix of </w:t>
      </w:r>
      <w:r w:rsidR="00E07B8D">
        <w:t xml:space="preserve">excitement and nerves due to it being a </w:t>
      </w:r>
      <w:r w:rsidR="008C7023">
        <w:t>brand-new</w:t>
      </w:r>
      <w:r w:rsidR="00E07B8D">
        <w:t xml:space="preserve"> experience with a massive responsibility. </w:t>
      </w:r>
      <w:r w:rsidR="0081348A">
        <w:t>I overcome the nerves after the first batch of kids left the event</w:t>
      </w:r>
      <w:r w:rsidR="00DD5400">
        <w:t xml:space="preserve">. A new feeling of pride and accomplishment after seeing some of the reactions of the kids </w:t>
      </w:r>
      <w:r w:rsidR="001E2748">
        <w:t>once I told them about the experiences that can be made in University</w:t>
      </w:r>
      <w:r w:rsidR="000D10EC">
        <w:t>. It’s so rewarding</w:t>
      </w:r>
      <w:r w:rsidR="00AB49B2">
        <w:t xml:space="preserve"> knowing that you may have impacted that child’s life in a positive way. </w:t>
      </w:r>
      <w:r w:rsidR="0032066C">
        <w:t xml:space="preserve">The feeling of wanting to get the children to come to UWTSD never stops because that’s the aim of us being </w:t>
      </w:r>
      <w:r w:rsidR="000333D0">
        <w:t xml:space="preserve">at these events. </w:t>
      </w:r>
    </w:p>
    <w:p w14:paraId="60AE0B88" w14:textId="066E30A4" w:rsidR="003471F3" w:rsidRDefault="003471F3" w:rsidP="003471F3">
      <w:pPr>
        <w:pStyle w:val="Heading2"/>
      </w:pPr>
      <w:r>
        <w:t xml:space="preserve">2.3 Evaluation </w:t>
      </w:r>
    </w:p>
    <w:p w14:paraId="4C4CB003" w14:textId="13932D75" w:rsidR="000333D0" w:rsidRPr="000333D0" w:rsidRDefault="00990F9F" w:rsidP="00D40BFD">
      <w:pPr>
        <w:spacing w:line="480" w:lineRule="auto"/>
      </w:pPr>
      <w:r>
        <w:t>There were a number of things that were amazing ab</w:t>
      </w:r>
      <w:r w:rsidR="00AC69B6">
        <w:t xml:space="preserve">out the internship but then there were also somethings that weren’t the best. With a job like this you have to take the good with the bad and keep smiling through it all. The main </w:t>
      </w:r>
      <w:r w:rsidR="00122CA2">
        <w:t xml:space="preserve">thing I found amazing was helping to </w:t>
      </w:r>
      <w:r w:rsidR="009A7988">
        <w:t>affect</w:t>
      </w:r>
      <w:r w:rsidR="00122CA2">
        <w:t xml:space="preserve"> the </w:t>
      </w:r>
      <w:r w:rsidR="00311235">
        <w:t>students’</w:t>
      </w:r>
      <w:r w:rsidR="00122CA2">
        <w:t xml:space="preserve"> lives in such a positive and </w:t>
      </w:r>
      <w:r w:rsidR="009A7988">
        <w:t>influential way</w:t>
      </w:r>
      <w:r w:rsidR="00122CA2">
        <w:t>, I was able to comfortably able to say goodbye to a student</w:t>
      </w:r>
      <w:r w:rsidR="006C4965">
        <w:t xml:space="preserve"> and know I’ve provided them with the best amount of knowledge </w:t>
      </w:r>
      <w:r w:rsidR="009A7988">
        <w:t xml:space="preserve">possible. </w:t>
      </w:r>
      <w:r w:rsidR="007E35D8">
        <w:t xml:space="preserve">In my personal opinion there weren’t any negatives because everything </w:t>
      </w:r>
      <w:r w:rsidR="007E35D8">
        <w:lastRenderedPageBreak/>
        <w:t xml:space="preserve">was provided to me, they gave me a hired car, paid for my hotels and covered any of </w:t>
      </w:r>
      <w:r w:rsidR="00E10FD3">
        <w:t xml:space="preserve">my expenses. </w:t>
      </w:r>
    </w:p>
    <w:p w14:paraId="0C32B2C3" w14:textId="77777777" w:rsidR="003D2024" w:rsidRPr="003D2024" w:rsidRDefault="003D2024" w:rsidP="003D2024"/>
    <w:p w14:paraId="3C594DA4" w14:textId="10009246" w:rsidR="003471F3" w:rsidRDefault="003471F3" w:rsidP="003471F3">
      <w:pPr>
        <w:pStyle w:val="Heading2"/>
      </w:pPr>
      <w:r>
        <w:t xml:space="preserve">2.4 Analysis </w:t>
      </w:r>
    </w:p>
    <w:p w14:paraId="00F83A16" w14:textId="3B2EDE56" w:rsidR="003D2024" w:rsidRDefault="00B647CB" w:rsidP="00032C9D">
      <w:pPr>
        <w:spacing w:line="480" w:lineRule="auto"/>
      </w:pPr>
      <w:r>
        <w:t>The situation they had was they needed some more help on the stand and to have a student</w:t>
      </w:r>
      <w:r w:rsidR="00FC11BA">
        <w:t xml:space="preserve"> perspective of what life is like in Universit</w:t>
      </w:r>
      <w:r w:rsidR="00102494">
        <w:t xml:space="preserve">y. It appeals better to talk to student who are closer to their age because they are able to relate with </w:t>
      </w:r>
      <w:r w:rsidR="00032C9D">
        <w:t>what’s</w:t>
      </w:r>
      <w:r w:rsidR="00102494">
        <w:t xml:space="preserve"> being said and also I understand how crucial and how stressful this time of year can be for the student because it wasn’t </w:t>
      </w:r>
      <w:r w:rsidR="00032C9D">
        <w:t>the l</w:t>
      </w:r>
      <w:r w:rsidR="00102494">
        <w:t xml:space="preserve">ong ago </w:t>
      </w:r>
      <w:r w:rsidR="00032C9D">
        <w:t xml:space="preserve">I was in their boots, so I completely understand where they are coming and find it easier to relate with the student on a personal level. </w:t>
      </w:r>
    </w:p>
    <w:p w14:paraId="0F660871" w14:textId="77777777" w:rsidR="00B647CB" w:rsidRPr="003D2024" w:rsidRDefault="00B647CB" w:rsidP="003D2024"/>
    <w:p w14:paraId="7919AA03" w14:textId="4DD90960" w:rsidR="003471F3" w:rsidRDefault="003471F3" w:rsidP="003471F3">
      <w:pPr>
        <w:pStyle w:val="Heading2"/>
      </w:pPr>
      <w:r>
        <w:t xml:space="preserve">2.5 Conclusion </w:t>
      </w:r>
    </w:p>
    <w:p w14:paraId="1A49883D" w14:textId="4189B96A" w:rsidR="003D2024" w:rsidRDefault="00032C9D" w:rsidP="00F32742">
      <w:pPr>
        <w:spacing w:line="480" w:lineRule="auto"/>
      </w:pPr>
      <w:r>
        <w:t xml:space="preserve">In conclusion the internship </w:t>
      </w:r>
      <w:r w:rsidR="00F47141">
        <w:t>went so well</w:t>
      </w:r>
      <w:r w:rsidR="001879B0">
        <w:t xml:space="preserve">, I </w:t>
      </w:r>
      <w:r w:rsidR="00B34D6E">
        <w:t>really</w:t>
      </w:r>
      <w:r w:rsidR="001879B0">
        <w:t xml:space="preserve"> enjoyed every part of </w:t>
      </w:r>
      <w:r w:rsidR="00163FF2">
        <w:t>the internship. I</w:t>
      </w:r>
      <w:r w:rsidR="00333E3F">
        <w:t xml:space="preserve"> just wish it was that bit </w:t>
      </w:r>
      <w:proofErr w:type="gramStart"/>
      <w:r w:rsidR="00333E3F">
        <w:t>longer</w:t>
      </w:r>
      <w:proofErr w:type="gramEnd"/>
      <w:r w:rsidR="00333E3F">
        <w:t xml:space="preserve"> but I hope to potentially be taken on next year because I’ve already been trained.</w:t>
      </w:r>
    </w:p>
    <w:p w14:paraId="7AC4FBCE" w14:textId="77777777" w:rsidR="00032C9D" w:rsidRPr="003D2024" w:rsidRDefault="00032C9D" w:rsidP="003D2024"/>
    <w:p w14:paraId="1BC25C77" w14:textId="11FC3B5E" w:rsidR="003471F3" w:rsidRDefault="003D2024" w:rsidP="003471F3">
      <w:pPr>
        <w:pStyle w:val="Heading2"/>
      </w:pPr>
      <w:r>
        <w:t>2.6 Action Plan</w:t>
      </w:r>
    </w:p>
    <w:p w14:paraId="147E4943" w14:textId="01C51E78" w:rsidR="003D2024" w:rsidRPr="003D2024" w:rsidRDefault="00F32742" w:rsidP="008B053E">
      <w:pPr>
        <w:spacing w:line="480" w:lineRule="auto"/>
      </w:pPr>
      <w:r>
        <w:t xml:space="preserve">If the chance arose </w:t>
      </w:r>
      <w:r w:rsidR="00784FE0">
        <w:t>again,</w:t>
      </w:r>
      <w:r>
        <w:t xml:space="preserve"> I would jump at the opportunity to do it all again because </w:t>
      </w:r>
      <w:r w:rsidR="005215B5">
        <w:t>it’s</w:t>
      </w:r>
      <w:r>
        <w:t xml:space="preserve"> been such an eye opener and has helped me progress at making myself a better person. </w:t>
      </w:r>
      <w:r w:rsidR="00784FE0">
        <w:t xml:space="preserve">I have learn a lot </w:t>
      </w:r>
      <w:r w:rsidR="006D4B60">
        <w:t>overtime therefore if I did it again I would be able to offer a lot more in depth information on courses and put the tips and tricks into place that I learnt.</w:t>
      </w:r>
      <w:bookmarkStart w:id="0" w:name="_GoBack"/>
      <w:bookmarkEnd w:id="0"/>
    </w:p>
    <w:p w14:paraId="7AF3BEB3" w14:textId="77777777" w:rsidR="002638B0" w:rsidRPr="005C3EAB" w:rsidRDefault="002638B0">
      <w:pPr>
        <w:spacing w:line="480" w:lineRule="auto"/>
        <w:jc w:val="both"/>
      </w:pPr>
    </w:p>
    <w:sectPr w:rsidR="002638B0" w:rsidRPr="005C3EAB" w:rsidSect="00B5115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BAA"/>
    <w:rsid w:val="00032C9D"/>
    <w:rsid w:val="000333D0"/>
    <w:rsid w:val="000539F1"/>
    <w:rsid w:val="00055410"/>
    <w:rsid w:val="000634C9"/>
    <w:rsid w:val="000D10EC"/>
    <w:rsid w:val="000D353F"/>
    <w:rsid w:val="00102494"/>
    <w:rsid w:val="00122CA2"/>
    <w:rsid w:val="00163FF2"/>
    <w:rsid w:val="001879B0"/>
    <w:rsid w:val="00197BB1"/>
    <w:rsid w:val="001E2748"/>
    <w:rsid w:val="00206A22"/>
    <w:rsid w:val="002638B0"/>
    <w:rsid w:val="002A3C01"/>
    <w:rsid w:val="002F14E7"/>
    <w:rsid w:val="00311235"/>
    <w:rsid w:val="0031582B"/>
    <w:rsid w:val="0032066C"/>
    <w:rsid w:val="003239C1"/>
    <w:rsid w:val="00333E3F"/>
    <w:rsid w:val="0034124D"/>
    <w:rsid w:val="003471F3"/>
    <w:rsid w:val="00374D7D"/>
    <w:rsid w:val="00382BAA"/>
    <w:rsid w:val="003B3585"/>
    <w:rsid w:val="003C4EF8"/>
    <w:rsid w:val="003D2024"/>
    <w:rsid w:val="00453052"/>
    <w:rsid w:val="00457A2C"/>
    <w:rsid w:val="00460466"/>
    <w:rsid w:val="00490A05"/>
    <w:rsid w:val="004B7EC9"/>
    <w:rsid w:val="004D01E0"/>
    <w:rsid w:val="00516B69"/>
    <w:rsid w:val="005215B5"/>
    <w:rsid w:val="0052490C"/>
    <w:rsid w:val="00534FEB"/>
    <w:rsid w:val="00585225"/>
    <w:rsid w:val="005C3522"/>
    <w:rsid w:val="005C3EAB"/>
    <w:rsid w:val="005C74C7"/>
    <w:rsid w:val="005D25FD"/>
    <w:rsid w:val="00666264"/>
    <w:rsid w:val="006666E9"/>
    <w:rsid w:val="00675333"/>
    <w:rsid w:val="00675C76"/>
    <w:rsid w:val="00681782"/>
    <w:rsid w:val="006C0ED2"/>
    <w:rsid w:val="006C4965"/>
    <w:rsid w:val="006D4B60"/>
    <w:rsid w:val="006E0422"/>
    <w:rsid w:val="006E64F4"/>
    <w:rsid w:val="006F16E5"/>
    <w:rsid w:val="007218F8"/>
    <w:rsid w:val="00741ED9"/>
    <w:rsid w:val="007504D2"/>
    <w:rsid w:val="00756230"/>
    <w:rsid w:val="00765763"/>
    <w:rsid w:val="007836A8"/>
    <w:rsid w:val="00784D52"/>
    <w:rsid w:val="00784FE0"/>
    <w:rsid w:val="00787EB3"/>
    <w:rsid w:val="007D6992"/>
    <w:rsid w:val="007E35D8"/>
    <w:rsid w:val="0081348A"/>
    <w:rsid w:val="008462C1"/>
    <w:rsid w:val="008B053E"/>
    <w:rsid w:val="008C7023"/>
    <w:rsid w:val="008D51C6"/>
    <w:rsid w:val="00926F53"/>
    <w:rsid w:val="009314EA"/>
    <w:rsid w:val="00941B11"/>
    <w:rsid w:val="00990F9F"/>
    <w:rsid w:val="009A7988"/>
    <w:rsid w:val="009D1FC3"/>
    <w:rsid w:val="009F319F"/>
    <w:rsid w:val="00A4510F"/>
    <w:rsid w:val="00AB49B2"/>
    <w:rsid w:val="00AC64F5"/>
    <w:rsid w:val="00AC69B6"/>
    <w:rsid w:val="00AE3B92"/>
    <w:rsid w:val="00AE41E6"/>
    <w:rsid w:val="00B34D6E"/>
    <w:rsid w:val="00B5115E"/>
    <w:rsid w:val="00B647CB"/>
    <w:rsid w:val="00C32557"/>
    <w:rsid w:val="00C80991"/>
    <w:rsid w:val="00CD43FD"/>
    <w:rsid w:val="00D32AE0"/>
    <w:rsid w:val="00D40BFD"/>
    <w:rsid w:val="00D42F62"/>
    <w:rsid w:val="00D4384A"/>
    <w:rsid w:val="00D60F96"/>
    <w:rsid w:val="00DD5400"/>
    <w:rsid w:val="00DE325D"/>
    <w:rsid w:val="00E07B8D"/>
    <w:rsid w:val="00E10FD3"/>
    <w:rsid w:val="00E32F74"/>
    <w:rsid w:val="00E430FD"/>
    <w:rsid w:val="00E66311"/>
    <w:rsid w:val="00EA0A70"/>
    <w:rsid w:val="00EA2089"/>
    <w:rsid w:val="00EE47A3"/>
    <w:rsid w:val="00EF0041"/>
    <w:rsid w:val="00EF13A2"/>
    <w:rsid w:val="00F32742"/>
    <w:rsid w:val="00F37614"/>
    <w:rsid w:val="00F40632"/>
    <w:rsid w:val="00F42564"/>
    <w:rsid w:val="00F47141"/>
    <w:rsid w:val="00F91239"/>
    <w:rsid w:val="00FB7B70"/>
    <w:rsid w:val="00FC11BA"/>
    <w:rsid w:val="00FE4FBB"/>
    <w:rsid w:val="00FF0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B6A0C"/>
  <w15:chartTrackingRefBased/>
  <w15:docId w15:val="{1DA19D0C-036C-DC42-B523-2944A48F1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BAA"/>
  </w:style>
  <w:style w:type="paragraph" w:styleId="Heading1">
    <w:name w:val="heading 1"/>
    <w:basedOn w:val="Normal"/>
    <w:next w:val="Normal"/>
    <w:link w:val="Heading1Char"/>
    <w:uiPriority w:val="9"/>
    <w:qFormat/>
    <w:rsid w:val="00382BA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522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BA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9314E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314EA"/>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666264"/>
    <w:rPr>
      <w:sz w:val="16"/>
      <w:szCs w:val="16"/>
    </w:rPr>
  </w:style>
  <w:style w:type="paragraph" w:styleId="CommentText">
    <w:name w:val="annotation text"/>
    <w:basedOn w:val="Normal"/>
    <w:link w:val="CommentTextChar"/>
    <w:uiPriority w:val="99"/>
    <w:semiHidden/>
    <w:unhideWhenUsed/>
    <w:rsid w:val="00666264"/>
    <w:rPr>
      <w:sz w:val="20"/>
      <w:szCs w:val="20"/>
    </w:rPr>
  </w:style>
  <w:style w:type="character" w:customStyle="1" w:styleId="CommentTextChar">
    <w:name w:val="Comment Text Char"/>
    <w:basedOn w:val="DefaultParagraphFont"/>
    <w:link w:val="CommentText"/>
    <w:uiPriority w:val="99"/>
    <w:semiHidden/>
    <w:rsid w:val="00666264"/>
    <w:rPr>
      <w:sz w:val="20"/>
      <w:szCs w:val="20"/>
    </w:rPr>
  </w:style>
  <w:style w:type="paragraph" w:styleId="CommentSubject">
    <w:name w:val="annotation subject"/>
    <w:basedOn w:val="CommentText"/>
    <w:next w:val="CommentText"/>
    <w:link w:val="CommentSubjectChar"/>
    <w:uiPriority w:val="99"/>
    <w:semiHidden/>
    <w:unhideWhenUsed/>
    <w:rsid w:val="00666264"/>
    <w:rPr>
      <w:b/>
      <w:bCs/>
    </w:rPr>
  </w:style>
  <w:style w:type="character" w:customStyle="1" w:styleId="CommentSubjectChar">
    <w:name w:val="Comment Subject Char"/>
    <w:basedOn w:val="CommentTextChar"/>
    <w:link w:val="CommentSubject"/>
    <w:uiPriority w:val="99"/>
    <w:semiHidden/>
    <w:rsid w:val="00666264"/>
    <w:rPr>
      <w:b/>
      <w:bCs/>
      <w:sz w:val="20"/>
      <w:szCs w:val="20"/>
    </w:rPr>
  </w:style>
  <w:style w:type="character" w:customStyle="1" w:styleId="Heading2Char">
    <w:name w:val="Heading 2 Char"/>
    <w:basedOn w:val="DefaultParagraphFont"/>
    <w:link w:val="Heading2"/>
    <w:uiPriority w:val="9"/>
    <w:rsid w:val="0058522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2731847">
      <w:bodyDiv w:val="1"/>
      <w:marLeft w:val="0"/>
      <w:marRight w:val="0"/>
      <w:marTop w:val="0"/>
      <w:marBottom w:val="0"/>
      <w:divBdr>
        <w:top w:val="none" w:sz="0" w:space="0" w:color="auto"/>
        <w:left w:val="none" w:sz="0" w:space="0" w:color="auto"/>
        <w:bottom w:val="none" w:sz="0" w:space="0" w:color="auto"/>
        <w:right w:val="none" w:sz="0" w:space="0" w:color="auto"/>
      </w:divBdr>
    </w:div>
    <w:div w:id="1768958157">
      <w:bodyDiv w:val="1"/>
      <w:marLeft w:val="0"/>
      <w:marRight w:val="0"/>
      <w:marTop w:val="0"/>
      <w:marBottom w:val="0"/>
      <w:divBdr>
        <w:top w:val="none" w:sz="0" w:space="0" w:color="auto"/>
        <w:left w:val="none" w:sz="0" w:space="0" w:color="auto"/>
        <w:bottom w:val="none" w:sz="0" w:space="0" w:color="auto"/>
        <w:right w:val="none" w:sz="0" w:space="0" w:color="auto"/>
      </w:divBdr>
    </w:div>
    <w:div w:id="1886134488">
      <w:bodyDiv w:val="1"/>
      <w:marLeft w:val="0"/>
      <w:marRight w:val="0"/>
      <w:marTop w:val="0"/>
      <w:marBottom w:val="0"/>
      <w:divBdr>
        <w:top w:val="none" w:sz="0" w:space="0" w:color="auto"/>
        <w:left w:val="none" w:sz="0" w:space="0" w:color="auto"/>
        <w:bottom w:val="none" w:sz="0" w:space="0" w:color="auto"/>
        <w:right w:val="none" w:sz="0" w:space="0" w:color="auto"/>
      </w:divBdr>
    </w:div>
    <w:div w:id="197644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gi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Gib88</b:Tag>
    <b:SourceType>Book</b:SourceType>
    <b:Guid>{7EE5588D-644E-1E41-BE8D-6046CC3F7918}</b:Guid>
    <b:Title>A guide to teaching and learning methods </b:Title>
    <b:City>Oxford </b:City>
    <b:Publisher>Oxford Polytechnic </b:Publisher>
    <b:Year>1988</b:Year>
    <b:Author>
      <b:Author>
        <b:NameList>
          <b:Person>
            <b:Last>Gibbs</b:Last>
            <b:First>G</b:First>
          </b:Person>
        </b:NameList>
      </b:Author>
    </b:Author>
    <b:RefOrder>1</b:RefOrder>
  </b:Source>
  <b:Source>
    <b:Tag>UCA18</b:Tag>
    <b:SourceType>InternetSite</b:SourceType>
    <b:Guid>{8E9B7F80-7D77-4E41-B70B-A755D377685C}</b:Guid>
    <b:Title>A record percentage of young people are off to university </b:Title>
    <b:InternetSiteTitle>UCAS</b:InternetSiteTitle>
    <b:URL>https://www.ucas.com/corporate/news-and-key-documents/news/record-percentage-young-people-are-university</b:URL>
    <b:Year>2018</b:Year>
    <b:Month>August</b:Month>
    <b:Day>16</b:Day>
    <b:Author>
      <b:Author>
        <b:Corporate>UCAS</b:Corporate>
      </b:Author>
    </b:Author>
    <b:RefOrder>2</b:RefOrder>
  </b:Source>
</b:Sources>
</file>

<file path=customXml/itemProps1.xml><?xml version="1.0" encoding="utf-8"?>
<ds:datastoreItem xmlns:ds="http://schemas.openxmlformats.org/officeDocument/2006/customXml" ds:itemID="{F6769C70-7667-B64B-93AC-33FD76DDC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959</Words>
  <Characters>5469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Carlson (1701627)</dc:creator>
  <cp:keywords/>
  <dc:description/>
  <cp:lastModifiedBy>Cameron Carlson (1701627)</cp:lastModifiedBy>
  <cp:revision>2</cp:revision>
  <dcterms:created xsi:type="dcterms:W3CDTF">2019-05-08T10:19:00Z</dcterms:created>
  <dcterms:modified xsi:type="dcterms:W3CDTF">2019-05-08T10:19:00Z</dcterms:modified>
</cp:coreProperties>
</file>