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288F151" w:rsidR="001D7CA7" w:rsidRPr="00CF0253" w:rsidRDefault="000A77C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Ann Bevan &amp; Andy </w:t>
            </w:r>
            <w:proofErr w:type="spellStart"/>
            <w:r>
              <w:rPr>
                <w:rFonts w:ascii="Arial" w:hAnsi="Arial" w:cs="Arial"/>
                <w:sz w:val="20"/>
              </w:rPr>
              <w:t>Coard</w:t>
            </w:r>
            <w:proofErr w:type="spellEnd"/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3D60E78" w:rsidR="001D7CA7" w:rsidRPr="00CF0253" w:rsidRDefault="000A77C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Crime and Charisma: Psychopathy and Society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E87EF21" w:rsidR="00CF0253" w:rsidRPr="00CF0253" w:rsidRDefault="000A77C5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HPAN6029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BEA060D" w:rsidR="00DC6841" w:rsidRPr="00662F3A" w:rsidRDefault="00DE7D3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A77C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DE7D3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DE7D3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7A3B2E" w:rsidR="008168C7" w:rsidRPr="00CF0253" w:rsidRDefault="000A77C5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DE7D3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814F6E3" w:rsidR="00FF4624" w:rsidRPr="00CF0253" w:rsidRDefault="00DE7D3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A77C5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CD885FE" w:rsidR="008918AE" w:rsidRPr="0035560B" w:rsidRDefault="000A77C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2A0C5B2" w:rsidR="008918AE" w:rsidRPr="0035560B" w:rsidRDefault="000A77C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2B5456A" w:rsidR="004E5CCD" w:rsidRPr="0035560B" w:rsidRDefault="000A77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8ED130A" w:rsidR="004E5CCD" w:rsidRPr="0035560B" w:rsidRDefault="000A77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32F9C3D" w:rsidR="004E5CCD" w:rsidRPr="0035560B" w:rsidRDefault="000A77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EADA64B" w:rsidR="004E5CCD" w:rsidRPr="0035560B" w:rsidRDefault="000A77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CC0707B" w:rsidR="004E5CCD" w:rsidRPr="0035560B" w:rsidRDefault="000A77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4B651C3" w:rsidR="003751CB" w:rsidRPr="00CF0253" w:rsidRDefault="000A77C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R.R. Thomas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CEFE37" w:rsidR="003751CB" w:rsidRPr="00CF0253" w:rsidRDefault="000A77C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14.12.20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5C8E04" w14:textId="77777777" w:rsidR="00DE7D32" w:rsidRDefault="00DE7D32" w:rsidP="00293C46">
      <w:r>
        <w:separator/>
      </w:r>
    </w:p>
  </w:endnote>
  <w:endnote w:type="continuationSeparator" w:id="0">
    <w:p w14:paraId="5332580E" w14:textId="77777777" w:rsidR="00DE7D32" w:rsidRDefault="00DE7D3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5D3D44" w14:textId="77777777" w:rsidR="00DE7D32" w:rsidRDefault="00DE7D32" w:rsidP="00293C46">
      <w:r>
        <w:separator/>
      </w:r>
    </w:p>
  </w:footnote>
  <w:footnote w:type="continuationSeparator" w:id="0">
    <w:p w14:paraId="42D2B1D3" w14:textId="77777777" w:rsidR="00DE7D32" w:rsidRDefault="00DE7D3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A77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74560"/>
    <w:rsid w:val="00884FF5"/>
    <w:rsid w:val="008858A2"/>
    <w:rsid w:val="008918AE"/>
    <w:rsid w:val="00902008"/>
    <w:rsid w:val="009107AE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E7D32"/>
    <w:rsid w:val="00E37837"/>
    <w:rsid w:val="00EA7565"/>
    <w:rsid w:val="00EC3304"/>
    <w:rsid w:val="00EE5622"/>
    <w:rsid w:val="00F63E6E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685</Words>
  <Characters>3910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4586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Rhodri Thomas</cp:lastModifiedBy>
  <cp:revision>2</cp:revision>
  <cp:lastPrinted>2008-06-19T11:26:00Z</cp:lastPrinted>
  <dcterms:created xsi:type="dcterms:W3CDTF">2020-12-14T19:37:00Z</dcterms:created>
  <dcterms:modified xsi:type="dcterms:W3CDTF">2020-12-14T19:37:00Z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