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2FD98" w14:textId="77777777" w:rsidR="00432EB8" w:rsidRDefault="00BC3791" w:rsidP="00BC3791">
      <w:pPr>
        <w:jc w:val="center"/>
        <w:rPr>
          <w:sz w:val="40"/>
          <w:szCs w:val="40"/>
          <w:u w:val="single"/>
        </w:rPr>
      </w:pPr>
      <w:r>
        <w:rPr>
          <w:sz w:val="40"/>
          <w:szCs w:val="40"/>
          <w:u w:val="single"/>
        </w:rPr>
        <w:t>Source of Meaning for a work of narrative fiction</w:t>
      </w:r>
    </w:p>
    <w:p w14:paraId="018755B0" w14:textId="4DD40E1C" w:rsidR="00BC3791" w:rsidRDefault="00D33ECF" w:rsidP="00BC3791">
      <w:pPr>
        <w:rPr>
          <w:sz w:val="28"/>
          <w:szCs w:val="28"/>
        </w:rPr>
      </w:pPr>
      <w:r>
        <w:rPr>
          <w:sz w:val="28"/>
          <w:szCs w:val="28"/>
        </w:rPr>
        <w:t>Many works of fiction can be named easily today considering in the world of literature and entertainment, everyone can agree that fiction can produce more compelling and interesting stories to be read and remembered. But what is it some fiction works try to do? Some are made simply for entertainment, others are to show the world that imagination is wonderful, others can give a meaningful message despite half the times the events that happen inside the story have never occurred in the world. However, when a story can successfully deliver a message to the readers, it has done its job and hopefully the ones who have received the message can grow wiser and be able to stay more humble than most people in this world.</w:t>
      </w:r>
    </w:p>
    <w:p w14:paraId="5B2E2F7F" w14:textId="5BC78857" w:rsidR="00D33ECF" w:rsidRDefault="00D33ECF" w:rsidP="00BC3791">
      <w:pPr>
        <w:rPr>
          <w:sz w:val="28"/>
          <w:szCs w:val="28"/>
        </w:rPr>
      </w:pPr>
      <w:r>
        <w:rPr>
          <w:sz w:val="28"/>
          <w:szCs w:val="28"/>
        </w:rPr>
        <w:t>So, what could the source of the meanings for a work of narrative fiction?</w:t>
      </w:r>
      <w:r w:rsidR="0063531D">
        <w:rPr>
          <w:sz w:val="28"/>
          <w:szCs w:val="28"/>
        </w:rPr>
        <w:t xml:space="preserve"> There are many answers to this question, but for me the reason for these meanings could only stem from one source of narrative fiction. The reason why so many meanings are picked up and understood by so many readers is due to one single person placing these meanings in the stories in the first place. Any other way is simply due to the readers being perceptive enough to see through the meanings behind the text of narrative fiction or they have also seen this sign before, yes, in a sense there could be two sources for the meanings that are hidden in narrative fiction. But there is only true source since without this source, the meanings could never have been seen in the first place, and that source is of course the one person who controls how the meanings are worked into the works of fiction: the author.</w:t>
      </w:r>
    </w:p>
    <w:p w14:paraId="10C66500" w14:textId="3ED11733" w:rsidR="0063531D" w:rsidRDefault="009A4611" w:rsidP="00BC3791">
      <w:pPr>
        <w:rPr>
          <w:sz w:val="28"/>
          <w:szCs w:val="28"/>
        </w:rPr>
      </w:pPr>
      <w:r>
        <w:rPr>
          <w:sz w:val="28"/>
          <w:szCs w:val="28"/>
        </w:rPr>
        <w:t>The reason for my answer as to what the source of meanings behind narrative fictions is a simple one: without the author, there can be no meanings. Then again, without the author there can be no story period, if the meaning is spotted in a story then that can only mean one of two possibilities to this meaning: either the author has deliberately placed the meaning of the narrative fiction in the story, or the readers have assumed the meaning behind the story from thoroughly reading said stories countless times.</w:t>
      </w:r>
      <w:r w:rsidR="00F135B2">
        <w:rPr>
          <w:sz w:val="28"/>
          <w:szCs w:val="28"/>
        </w:rPr>
        <w:t xml:space="preserve"> Now, out of the two possibilities, to me the first is the one that is most likely to happen due to the simple fact that the author is the creator of their stories, whatever they want to happen in the story it will happen. A meaning behind a narrative fiction cannot happen without the author thinking of the meaning at first, simply because the author is the one who controls the story, therefore they are the ones who must create the meaning even if accidentally as well.</w:t>
      </w:r>
    </w:p>
    <w:p w14:paraId="7673D0BF" w14:textId="340AEE77" w:rsidR="00F135B2" w:rsidRDefault="00F135B2" w:rsidP="00BC3791">
      <w:pPr>
        <w:rPr>
          <w:sz w:val="28"/>
          <w:szCs w:val="28"/>
        </w:rPr>
      </w:pPr>
      <w:r>
        <w:rPr>
          <w:sz w:val="28"/>
          <w:szCs w:val="28"/>
        </w:rPr>
        <w:lastRenderedPageBreak/>
        <w:t>I also see the fact that the author is the source of the meaning behind narrative fiction due to the fact that many stories in the literature world contain meanings behind them. In fact almost all stories in the world are meant to have meanings behind them, even if they’re not hidden meanings or lessons like many believe. This is due to the fact that narrative fiction itself is meant to tell a story, and whether the story is meant to have a meaning behind it or not is up to the author. Of course, meanings behind stories are most certainly not limited to just the story of the works of narrative fiction themselves.</w:t>
      </w:r>
    </w:p>
    <w:p w14:paraId="226B27FE" w14:textId="5DE48580" w:rsidR="00F135B2" w:rsidRDefault="00F135B2" w:rsidP="00BC3791">
      <w:pPr>
        <w:rPr>
          <w:sz w:val="28"/>
          <w:szCs w:val="28"/>
        </w:rPr>
      </w:pPr>
      <w:r>
        <w:rPr>
          <w:sz w:val="28"/>
          <w:szCs w:val="28"/>
        </w:rPr>
        <w:t>There are many other examples of meanings that could appear in the stories, and they don’t need to be the plot of the narrative fiction every time, in stories and narrative fiction, there are many times where a different meaning could be seen by a different element. Said meanings can be found almost everywhere in narrative fiction: in the characters, in the background, even in the small meaningless events that most would brush off as simply</w:t>
      </w:r>
      <w:r w:rsidR="008A5451">
        <w:rPr>
          <w:sz w:val="28"/>
          <w:szCs w:val="28"/>
        </w:rPr>
        <w:t xml:space="preserve"> uneventful and uninteresting happenings. What the point is: meanings behind narrative fiction can be found from more than just the plot of the work. It’s proven that one element of narrative fiction helps the story move forward, in other words help push the meaning the work of narrative fiction is attempting to relay to the readers further: conflict.</w:t>
      </w:r>
    </w:p>
    <w:p w14:paraId="22E26807" w14:textId="79F8D550" w:rsidR="008A5451" w:rsidRDefault="008A5451" w:rsidP="00BC3791">
      <w:pPr>
        <w:rPr>
          <w:sz w:val="28"/>
          <w:szCs w:val="28"/>
        </w:rPr>
      </w:pPr>
      <w:r>
        <w:rPr>
          <w:sz w:val="28"/>
          <w:szCs w:val="28"/>
        </w:rPr>
        <w:t>In every piece of work in narrative fiction, it is extremely important to have conflict in the pieces of work otherwise the plot of the works of fiction could never progress. This is true for both fictional and non-fictional works considering without conflict there can be no sense of danger, no sense of wanting to continue to see how the characters overcome the obstacles set in front of them. In other words, the meaning could also be seen in the conflict, and to show</w:t>
      </w:r>
      <w:r w:rsidR="00B77E98">
        <w:rPr>
          <w:sz w:val="28"/>
          <w:szCs w:val="28"/>
        </w:rPr>
        <w:t xml:space="preserve"> how it is normal people can overcome these problems. For example, if an author were to write a book about how to overcome the past and to face the present, they would write the book showing how the character could be relatable to the readers, setting up a similar and familiar past to the reader and then introducing the conflict in the form of the demons the readers may have faced in the past.</w:t>
      </w:r>
    </w:p>
    <w:p w14:paraId="5A1C48AF" w14:textId="097F2B4C" w:rsidR="00B77E98" w:rsidRDefault="00B77E98" w:rsidP="00BC3791">
      <w:pPr>
        <w:rPr>
          <w:sz w:val="28"/>
          <w:szCs w:val="28"/>
        </w:rPr>
      </w:pPr>
      <w:r>
        <w:rPr>
          <w:sz w:val="28"/>
          <w:szCs w:val="28"/>
        </w:rPr>
        <w:t xml:space="preserve">For one example, I recall a rather intriguing book from my years in secondary school which was necessary to learn of. I am unable to recall the name of the book, but I do remember the plot of the story: it involves a man who has been discharged from the army due to the fact he threw himself on top of a </w:t>
      </w:r>
      <w:r>
        <w:rPr>
          <w:sz w:val="28"/>
          <w:szCs w:val="28"/>
        </w:rPr>
        <w:lastRenderedPageBreak/>
        <w:t>grenade. The book shows us how the past had lead up to this moment of him wallowing in self-pity, constantly having suicidal thoughts and having a strong desire to take revenge on a number of people, but the biggest target of his revenge was for a man who had ruined his chances of having a normal life. Said man had done that by taking advantage of his past girlfriend who immediately left the main character since she discovered the night she was taken advantage of by the man, the main character or Francis was there, and had witnessed the man pull his girlfriend into a secluded room. Once Francis found the man, he had discovered the scum of a man had turned into a man of God, regretting that very day and agreeing with Francis that he should be murdered, however, Francis allows the man to live but is left unsatisfied by the fact he hasn’t gained any revenge. The book ends on a dark note as it hints at Francis hanging himself but never fully saying he does so.</w:t>
      </w:r>
    </w:p>
    <w:p w14:paraId="6EACA5C0" w14:textId="689A1AF7" w:rsidR="00B77E98" w:rsidRDefault="00B77E98" w:rsidP="00BC3791">
      <w:pPr>
        <w:rPr>
          <w:sz w:val="28"/>
          <w:szCs w:val="28"/>
        </w:rPr>
      </w:pPr>
      <w:r>
        <w:rPr>
          <w:sz w:val="28"/>
          <w:szCs w:val="28"/>
        </w:rPr>
        <w:t xml:space="preserve">What the book means, is that that narrative fiction at times is seen as unrealistic and unrelatable, but there are times in books where the story can be seen as relatable </w:t>
      </w:r>
      <w:r w:rsidR="00613F98">
        <w:rPr>
          <w:sz w:val="28"/>
          <w:szCs w:val="28"/>
        </w:rPr>
        <w:t>and that can easily be seen as a meaning behind the work of narrative fiction. An example of this can be seen in the popular book series of Harry Potter, the reason behind this example being not that everyone is a wizard, but the fact that Harry Potter is a boy who has never met his parents, they both were killed when he was very young and was instead looked after by his other family. There are many children in this world unfortunate enough to suffer the same consequences of having no parents to greet them in this world, so with the book, the meaning behind the book is easy to see: that even when you’ve been dealt a bad hand at life from the very start, you can still go on to become a great person.</w:t>
      </w:r>
    </w:p>
    <w:p w14:paraId="7B095BC8" w14:textId="48C76F00" w:rsidR="00613F98" w:rsidRDefault="00613F98" w:rsidP="00BC3791">
      <w:pPr>
        <w:rPr>
          <w:sz w:val="28"/>
          <w:szCs w:val="28"/>
        </w:rPr>
      </w:pPr>
      <w:r>
        <w:rPr>
          <w:sz w:val="28"/>
          <w:szCs w:val="28"/>
        </w:rPr>
        <w:t xml:space="preserve">Another example of meanings behind narrative fiction can also be seen in the book known as ‘Things Fall Apart’, the story shows a man named Okonkwo who is in desperate need of a reality check. He has spent the entirety of his childhood mocked due to his father being the opposite of an alpha male. He believes that no man should ever be seen as below the alpha status, therefore he goes on to become one of the most dominant men in his tribe. When he creates a family of his own, he quickly instils into his son Nwyoe that he should never act below what ‘men are supposed to be’ in their tribe. However, when he slowly sees that his son begins going down a different path what he believed to be the very same path that his father had taken, he makes a very fatal mistake of killing another person in their tribe that causes both him and his family to be exiled from the tribe. Slowly, he begins showing a ruthless </w:t>
      </w:r>
      <w:r>
        <w:rPr>
          <w:sz w:val="28"/>
          <w:szCs w:val="28"/>
        </w:rPr>
        <w:lastRenderedPageBreak/>
        <w:t>aggression that is not welcomed by his family, he even begins lashing out at the peaceful residents of their new home, causing him to first lose his son and then his whole family… eventually his actions are seen as crimes as local authorities storm Okonkwo’s home, only to find he had hung himself, believing death to be a better fate than being locked away.</w:t>
      </w:r>
    </w:p>
    <w:p w14:paraId="25FA3A41" w14:textId="487E1307" w:rsidR="00613F98" w:rsidRDefault="00A81A73" w:rsidP="00BC3791">
      <w:pPr>
        <w:rPr>
          <w:sz w:val="28"/>
          <w:szCs w:val="28"/>
        </w:rPr>
      </w:pPr>
      <w:r>
        <w:rPr>
          <w:sz w:val="28"/>
          <w:szCs w:val="28"/>
        </w:rPr>
        <w:t>As it can be seen, there is an occurring theme when it comes to having meanings behind narrative fiction: practically all of them either end on or are a dark themed plot. This is again due to the one of many foundations behind narration: conflict. Obviously, the only kinds of meanings that can be said inside narrative works of fiction is that there are many different kinds of conflict that can happen in the world and</w:t>
      </w:r>
      <w:r w:rsidR="009A3501">
        <w:rPr>
          <w:sz w:val="28"/>
          <w:szCs w:val="28"/>
        </w:rPr>
        <w:t xml:space="preserve"> many different solutions to solving the conflict, as depressing or as horrible as it sounds, it is unfortunately a truth that the most of meanings behind works of narrative fiction consist of dark elements that unfortunately also do happen in this world.</w:t>
      </w:r>
    </w:p>
    <w:p w14:paraId="27ACC3DE" w14:textId="0B8CB0F8" w:rsidR="009A3501" w:rsidRDefault="009A3501" w:rsidP="00BC3791">
      <w:pPr>
        <w:rPr>
          <w:sz w:val="28"/>
          <w:szCs w:val="28"/>
        </w:rPr>
      </w:pPr>
      <w:r>
        <w:rPr>
          <w:sz w:val="28"/>
          <w:szCs w:val="28"/>
        </w:rPr>
        <w:t>So, in the end, when it comes to the sources of how these meanings come to be, the biggest source of the meanings in works of narrative is without a doubt from the very same person who both created and placed these meanings inside the works of narrative fiction: the author. Now, as for why the author would place these meanings inside the works of fiction, there are many different reason, but one of the biggest reasons can be that the author’s experiences are placed inside the story and showing how they overcame their problems and are willing to share said solution with others. Other authors do it simply to help out the people in the world who are dealing with these problems, most likely due to the fact a friend or family member suffers from these problems.</w:t>
      </w:r>
    </w:p>
    <w:p w14:paraId="2F6DD06B" w14:textId="6CE4212C" w:rsidR="009A3501" w:rsidRDefault="009A3501" w:rsidP="00BC3791">
      <w:pPr>
        <w:rPr>
          <w:sz w:val="28"/>
          <w:szCs w:val="28"/>
        </w:rPr>
      </w:pPr>
      <w:r>
        <w:rPr>
          <w:sz w:val="28"/>
          <w:szCs w:val="28"/>
        </w:rPr>
        <w:t>With the author, the story nor the meanings can’t exist, that is a reason I explained previously on the essay but it also isn’t true. There are many different ways a story can be created along with the meanings inside a story, for example: one story could have been made for entertainment but instead can be seen by other readers as a message for struggling individuals. There are many cases where individuals who have revealed they have lived a life of struggles that their anchor to hold themselves down and to relieve them of the horrors of the everyday world is in fact a work of narrative fiction that they enjoy. It can be a book, a TV series or even a film that they particularly enjoyed. What this means is that once again, there are many ways a meaning can be seen in works of narrative fiction</w:t>
      </w:r>
      <w:r w:rsidR="008E3EE6">
        <w:rPr>
          <w:sz w:val="28"/>
          <w:szCs w:val="28"/>
        </w:rPr>
        <w:t>.</w:t>
      </w:r>
    </w:p>
    <w:p w14:paraId="06D97D70" w14:textId="188A3999" w:rsidR="008E3EE6" w:rsidRPr="00BC3791" w:rsidRDefault="008E3EE6" w:rsidP="00BC3791">
      <w:pPr>
        <w:rPr>
          <w:sz w:val="28"/>
          <w:szCs w:val="28"/>
        </w:rPr>
      </w:pPr>
      <w:r>
        <w:rPr>
          <w:sz w:val="28"/>
          <w:szCs w:val="28"/>
        </w:rPr>
        <w:lastRenderedPageBreak/>
        <w:t>In conclusion: the source behind meanings in narrative fictions is a simple source: the author, the one person who can shape and make the story interesting and eye-catching to the readers, without the author, there would be no story, meaning there would be no possibility of a meaning behind the work of narrative fiction, while I do agree that sometimes a reader’s perspective can be the source, the biggest and most obvious source for meanings behind works of narrative fiction is the author, the man or woman</w:t>
      </w:r>
      <w:bookmarkStart w:id="0" w:name="_GoBack"/>
      <w:bookmarkEnd w:id="0"/>
      <w:r>
        <w:rPr>
          <w:sz w:val="28"/>
          <w:szCs w:val="28"/>
        </w:rPr>
        <w:t xml:space="preserve"> creating their own story.</w:t>
      </w:r>
    </w:p>
    <w:sectPr w:rsidR="008E3EE6" w:rsidRPr="00BC37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791"/>
    <w:rsid w:val="00432EB8"/>
    <w:rsid w:val="00613F98"/>
    <w:rsid w:val="0063531D"/>
    <w:rsid w:val="007B7D1E"/>
    <w:rsid w:val="008A5451"/>
    <w:rsid w:val="008E3EE6"/>
    <w:rsid w:val="009A3501"/>
    <w:rsid w:val="009A4611"/>
    <w:rsid w:val="00A81A73"/>
    <w:rsid w:val="00B77E98"/>
    <w:rsid w:val="00BC3791"/>
    <w:rsid w:val="00D33ECF"/>
    <w:rsid w:val="00F13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AE414"/>
  <w15:chartTrackingRefBased/>
  <w15:docId w15:val="{868CC9A0-AC57-46B3-824C-17E859AFC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1664</Words>
  <Characters>9485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Wyn Eurus</cp:lastModifiedBy>
  <cp:revision>11</cp:revision>
  <dcterms:created xsi:type="dcterms:W3CDTF">2019-07-17T18:47:00Z</dcterms:created>
  <dcterms:modified xsi:type="dcterms:W3CDTF">2019-07-17T22:44:00Z</dcterms:modified>
</cp:coreProperties>
</file>