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sdt>
      <w:sdtPr>
        <w:rPr>
          <w:rFonts w:ascii="Times New Roman" w:hAnsi="Times New Roman" w:eastAsiaTheme="minorHAnsi"/>
          <w:color w:val="4472C4" w:themeColor="accent1"/>
          <w:sz w:val="24"/>
        </w:rPr>
        <w:id w:val="503708038"/>
        <w:docPartObj>
          <w:docPartGallery w:val="Cover Pages"/>
          <w:docPartUnique/>
        </w:docPartObj>
      </w:sdtPr>
      <w:sdtEndPr>
        <w:rPr>
          <w:color w:val="auto"/>
        </w:rPr>
      </w:sdtEndPr>
      <w:sdtContent>
        <w:p w:rsidR="00BF657F" w:rsidRDefault="00BF657F" w14:paraId="6F2293F7" w14:textId="65D7F630">
          <w:pPr>
            <w:pStyle w:val="NoSpacing"/>
            <w:spacing w:before="1540" w:after="240"/>
            <w:jc w:val="center"/>
            <w:rPr>
              <w:color w:val="4472C4" w:themeColor="accent1"/>
            </w:rPr>
          </w:pPr>
          <w:r>
            <w:rPr>
              <w:noProof/>
              <w:color w:val="4472C4" w:themeColor="accent1"/>
              <w:lang w:val="en-GB" w:eastAsia="en-GB"/>
            </w:rPr>
            <w:drawing>
              <wp:inline distT="0" distB="0" distL="0" distR="0" wp14:anchorId="3CEA05BD" wp14:editId="6159DEF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Pr="00BF657F" w:rsidR="00BF657F" w:rsidP="44E79820" w:rsidRDefault="00BF657F" w14:paraId="1C9367DD" w14:textId="2B48197B">
          <w:pPr>
            <w:pStyle w:val="NoSpacing"/>
            <w:pBdr>
              <w:top w:val="single" w:color="4472C4" w:themeColor="accent1" w:sz="6" w:space="6"/>
              <w:bottom w:val="single" w:color="4472C4" w:themeColor="accent1" w:sz="6" w:space="6"/>
            </w:pBdr>
            <w:spacing w:after="240"/>
            <w:jc w:val="center"/>
            <w:rPr>
              <w:rFonts w:ascii="Britannic Bold" w:hAnsi="Britannic Bold" w:eastAsia="" w:cs="" w:eastAsiaTheme="majorEastAsia" w:cstheme="majorBidi"/>
              <w:caps w:val="1"/>
              <w:color w:val="4472C4" w:themeColor="accent1"/>
              <w:sz w:val="48"/>
              <w:szCs w:val="48"/>
            </w:rPr>
          </w:pPr>
          <w:r w:rsidRPr="44E79820" w:rsidR="780CB795">
            <w:rPr>
              <w:rFonts w:ascii="Britannic Bold" w:hAnsi="Britannic Bold" w:eastAsia="" w:cs="" w:eastAsiaTheme="majorEastAsia" w:cstheme="majorBidi"/>
              <w:caps w:val="1"/>
              <w:color w:val="4472C4" w:themeColor="accent1" w:themeTint="FF" w:themeShade="FF"/>
              <w:sz w:val="44"/>
              <w:szCs w:val="44"/>
            </w:rPr>
            <w:t xml:space="preserve">Effective Teamwork and </w:t>
          </w:r>
          <w:r w:rsidRPr="44E79820" w:rsidR="780CB795">
            <w:rPr>
              <w:rFonts w:ascii="Britannic Bold" w:hAnsi="Britannic Bold" w:eastAsia="" w:cs="" w:eastAsiaTheme="majorEastAsia" w:cstheme="majorBidi"/>
              <w:caps w:val="1"/>
              <w:color w:val="4472C4" w:themeColor="accent1" w:themeTint="FF" w:themeShade="FF"/>
              <w:sz w:val="44"/>
              <w:szCs w:val="44"/>
            </w:rPr>
            <w:t>Communication</w:t>
          </w:r>
        </w:p>
        <w:p w:rsidR="00BF657F" w:rsidRDefault="00BF657F" w14:paraId="6595BFC0" w14:textId="57224A48">
          <w:pPr>
            <w:pStyle w:val="NoSpacing"/>
            <w:spacing w:before="480"/>
            <w:jc w:val="center"/>
            <w:rPr>
              <w:color w:val="4472C4" w:themeColor="accent1"/>
            </w:rPr>
          </w:pPr>
          <w:r>
            <w:rPr>
              <w:noProof/>
              <w:color w:val="4472C4" w:themeColor="accent1"/>
              <w:lang w:val="en-GB" w:eastAsia="en-GB"/>
            </w:rPr>
            <w:drawing>
              <wp:inline distT="0" distB="0" distL="0" distR="0" wp14:anchorId="5F316258" wp14:editId="7216DD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801D8" w:rsidRDefault="001801D8" w14:paraId="6E2B967A" w14:textId="212F6D78">
          <w:pPr>
            <w:spacing w:line="259" w:lineRule="auto"/>
            <w:jc w:val="left"/>
          </w:pPr>
        </w:p>
        <w:p w:rsidR="001801D8" w:rsidRDefault="001801D8" w14:paraId="581D5D7B" w14:textId="68A71154">
          <w:pPr>
            <w:spacing w:line="259" w:lineRule="auto"/>
            <w:jc w:val="left"/>
          </w:pPr>
        </w:p>
        <w:p w:rsidR="001801D8" w:rsidRDefault="001801D8" w14:paraId="3366327B" w14:textId="2419A5C1">
          <w:pPr>
            <w:spacing w:line="259" w:lineRule="auto"/>
            <w:jc w:val="left"/>
          </w:pPr>
        </w:p>
        <w:p w:rsidR="001801D8" w:rsidRDefault="001801D8" w14:paraId="3535DD49" w14:textId="73DF42F5">
          <w:pPr>
            <w:spacing w:line="259" w:lineRule="auto"/>
            <w:jc w:val="left"/>
          </w:pPr>
        </w:p>
        <w:p w:rsidR="001801D8" w:rsidRDefault="001801D8" w14:paraId="67A793AE" w14:textId="70F35670">
          <w:pPr>
            <w:spacing w:line="259" w:lineRule="auto"/>
            <w:jc w:val="left"/>
          </w:pPr>
        </w:p>
        <w:p w:rsidR="001801D8" w:rsidRDefault="001801D8" w14:paraId="311021CA" w14:textId="6AC9E6F1">
          <w:pPr>
            <w:spacing w:line="259" w:lineRule="auto"/>
            <w:jc w:val="left"/>
          </w:pPr>
        </w:p>
        <w:p w:rsidR="001801D8" w:rsidRDefault="001801D8" w14:paraId="30560953" w14:textId="68F8D22F">
          <w:pPr>
            <w:spacing w:line="259" w:lineRule="auto"/>
            <w:jc w:val="left"/>
          </w:pPr>
        </w:p>
        <w:p w:rsidR="001801D8" w:rsidP="001801D8" w:rsidRDefault="001801D8" w14:paraId="071BC155" w14:textId="30DAEFC2">
          <w:pPr>
            <w:rPr>
              <w:rFonts w:ascii="Britannic Bold" w:hAnsi="Britannic Bold"/>
            </w:rPr>
          </w:pPr>
          <w:r w:rsidRPr="00BF657F">
            <w:rPr>
              <w:rFonts w:ascii="Britannic Bold" w:hAnsi="Britannic Bold"/>
            </w:rPr>
            <w:t>Student Name:</w:t>
          </w:r>
          <w:r>
            <w:rPr>
              <w:rFonts w:ascii="Britannic Bold" w:hAnsi="Britannic Bold"/>
            </w:rPr>
            <w:t xml:space="preserve"> </w:t>
          </w:r>
          <w:r w:rsidR="0067668E">
            <w:rPr>
              <w:rFonts w:ascii="Britannic Bold" w:hAnsi="Britannic Bold"/>
            </w:rPr>
            <w:tab/>
          </w:r>
          <w:r w:rsidR="0067668E">
            <w:rPr>
              <w:rFonts w:ascii="Britannic Bold" w:hAnsi="Britannic Bold"/>
            </w:rPr>
            <w:tab/>
          </w:r>
          <w:r w:rsidRPr="00E5675F">
            <w:rPr>
              <w:rFonts w:ascii="Britannic Bold" w:hAnsi="Britannic Bold" w:cs="Helvetica"/>
              <w:szCs w:val="33"/>
              <w:shd w:val="clear" w:color="auto" w:fill="FFFFFF"/>
            </w:rPr>
            <w:t>Oliver Tabala</w:t>
          </w:r>
        </w:p>
        <w:p w:rsidR="001801D8" w:rsidP="001801D8" w:rsidRDefault="001801D8" w14:paraId="4AD272A5" w14:textId="77777777">
          <w:pPr>
            <w:rPr>
              <w:rFonts w:ascii="Britannic Bold" w:hAnsi="Britannic Bold"/>
            </w:rPr>
          </w:pPr>
        </w:p>
        <w:p w:rsidRPr="00BF657F" w:rsidR="001801D8" w:rsidP="001801D8" w:rsidRDefault="001801D8" w14:paraId="61622F5A" w14:textId="16510CFD">
          <w:pPr>
            <w:rPr>
              <w:rFonts w:ascii="Britannic Bold" w:hAnsi="Britannic Bold"/>
            </w:rPr>
          </w:pPr>
          <w:r w:rsidRPr="00BF657F">
            <w:rPr>
              <w:rFonts w:ascii="Britannic Bold" w:hAnsi="Britannic Bold"/>
            </w:rPr>
            <w:t>Student ID:</w:t>
          </w:r>
          <w:r w:rsidR="0067668E">
            <w:rPr>
              <w:rFonts w:ascii="Britannic Bold" w:hAnsi="Britannic Bold"/>
            </w:rPr>
            <w:t xml:space="preserve"> </w:t>
          </w:r>
          <w:r w:rsidR="0067668E">
            <w:rPr>
              <w:rFonts w:ascii="Britannic Bold" w:hAnsi="Britannic Bold"/>
            </w:rPr>
            <w:tab/>
          </w:r>
          <w:r w:rsidR="0067668E">
            <w:rPr>
              <w:rFonts w:ascii="Britannic Bold" w:hAnsi="Britannic Bold"/>
            </w:rPr>
            <w:tab/>
          </w:r>
          <w:r w:rsidR="0067668E">
            <w:rPr>
              <w:rFonts w:ascii="Britannic Bold" w:hAnsi="Britannic Bold"/>
            </w:rPr>
            <w:tab/>
          </w:r>
          <w:bookmarkStart w:name="_GoBack" w:id="0"/>
          <w:bookmarkEnd w:id="0"/>
          <w:r w:rsidR="0067668E">
            <w:rPr>
              <w:rFonts w:ascii="Britannic Bold" w:hAnsi="Britannic Bold"/>
            </w:rPr>
            <w:t>2111307</w:t>
          </w:r>
        </w:p>
        <w:p w:rsidR="001801D8" w:rsidP="001801D8" w:rsidRDefault="001801D8" w14:paraId="37702EAC" w14:textId="77777777">
          <w:pPr>
            <w:rPr>
              <w:rFonts w:ascii="Britannic Bold" w:hAnsi="Britannic Bold"/>
            </w:rPr>
          </w:pPr>
        </w:p>
        <w:p w:rsidRPr="00BF657F" w:rsidR="001801D8" w:rsidP="001801D8" w:rsidRDefault="001801D8" w14:paraId="0EBF7A2C" w14:textId="08196F7A">
          <w:pPr>
            <w:rPr>
              <w:rFonts w:ascii="Britannic Bold" w:hAnsi="Britannic Bold"/>
            </w:rPr>
          </w:pPr>
          <w:r>
            <w:rPr>
              <w:rFonts w:ascii="Britannic Bold" w:hAnsi="Britannic Bold"/>
            </w:rPr>
            <w:t>Academic Year</w:t>
          </w:r>
          <w:r w:rsidRPr="00BF657F">
            <w:rPr>
              <w:rFonts w:ascii="Britannic Bold" w:hAnsi="Britannic Bold"/>
            </w:rPr>
            <w:t>:</w:t>
          </w:r>
        </w:p>
        <w:p w:rsidR="00BF657F" w:rsidRDefault="00DB3F36" w14:paraId="1392B590" w14:textId="1938BA76">
          <w:pPr>
            <w:spacing w:line="259" w:lineRule="auto"/>
            <w:jc w:val="left"/>
          </w:pPr>
        </w:p>
      </w:sdtContent>
    </w:sdt>
    <w:p w:rsidR="00BF657F" w:rsidRDefault="00BF657F" w14:paraId="22EEE54F" w14:textId="7CB38715">
      <w:pPr>
        <w:spacing w:line="259" w:lineRule="auto"/>
        <w:jc w:val="left"/>
      </w:pPr>
      <w:r>
        <w:br w:type="page"/>
      </w:r>
    </w:p>
    <w:p w:rsidR="00BF657F" w:rsidP="00BF657F" w:rsidRDefault="001801D8" w14:paraId="2564D5DD" w14:textId="598880E6">
      <w:r w:rsidRPr="00BF657F">
        <w:rPr>
          <w:noProof/>
          <w:lang w:val="en-GB" w:eastAsia="en-GB"/>
        </w:rPr>
        <w:lastRenderedPageBreak/>
        <w:drawing>
          <wp:anchor distT="0" distB="0" distL="114300" distR="114300" simplePos="0" relativeHeight="251658240" behindDoc="1" locked="0" layoutInCell="1" allowOverlap="1" wp14:anchorId="52D647E7" wp14:editId="41BEE6C9">
            <wp:simplePos x="0" y="0"/>
            <wp:positionH relativeFrom="margin">
              <wp:align>right</wp:align>
            </wp:positionH>
            <wp:positionV relativeFrom="paragraph">
              <wp:posOffset>-523875</wp:posOffset>
            </wp:positionV>
            <wp:extent cx="5943600" cy="334264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anchor>
        </w:drawing>
      </w:r>
    </w:p>
    <w:p w:rsidR="001801D8" w:rsidP="00776116" w:rsidRDefault="001801D8" w14:paraId="46D884D6" w14:textId="13890E8E"/>
    <w:p w:rsidR="001801D8" w:rsidP="00776116" w:rsidRDefault="001801D8" w14:paraId="1BD85CA6" w14:textId="5D82B804"/>
    <w:p w:rsidR="001801D8" w:rsidP="00776116" w:rsidRDefault="001801D8" w14:paraId="47CE7492" w14:textId="3F5B48B7"/>
    <w:p w:rsidR="001801D8" w:rsidP="00776116" w:rsidRDefault="001801D8" w14:paraId="772AEF26" w14:textId="0558E655"/>
    <w:p w:rsidR="001801D8" w:rsidP="00776116" w:rsidRDefault="001801D8" w14:paraId="4A1EFE7A" w14:textId="1E397DD6"/>
    <w:p w:rsidR="001801D8" w:rsidP="00776116" w:rsidRDefault="001801D8" w14:paraId="282A7703" w14:textId="17F14C4B"/>
    <w:p w:rsidR="001801D8" w:rsidP="00776116" w:rsidRDefault="001801D8" w14:paraId="106C1615" w14:textId="05CCF148"/>
    <w:p w:rsidR="001801D8" w:rsidP="00776116" w:rsidRDefault="001801D8" w14:paraId="650A2803" w14:textId="22510577">
      <w:r w:rsidRPr="00BF657F">
        <w:rPr>
          <w:noProof/>
          <w:lang w:val="en-GB" w:eastAsia="en-GB"/>
        </w:rPr>
        <w:drawing>
          <wp:anchor distT="0" distB="0" distL="114300" distR="114300" simplePos="0" relativeHeight="251659264" behindDoc="1" locked="0" layoutInCell="1" allowOverlap="1" wp14:anchorId="6FC20EE9" wp14:editId="194B6373">
            <wp:simplePos x="0" y="0"/>
            <wp:positionH relativeFrom="margin">
              <wp:align>right</wp:align>
            </wp:positionH>
            <wp:positionV relativeFrom="paragraph">
              <wp:posOffset>8255</wp:posOffset>
            </wp:positionV>
            <wp:extent cx="5943600" cy="33426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anchor>
        </w:drawing>
      </w:r>
    </w:p>
    <w:p w:rsidR="001801D8" w:rsidP="00776116" w:rsidRDefault="001801D8" w14:paraId="15023DCF" w14:textId="77777777"/>
    <w:p w:rsidR="001801D8" w:rsidP="00776116" w:rsidRDefault="001801D8" w14:paraId="2073F7E7" w14:textId="77777777"/>
    <w:p w:rsidR="001801D8" w:rsidP="00776116" w:rsidRDefault="001801D8" w14:paraId="629D91A8" w14:textId="77777777"/>
    <w:p w:rsidR="001801D8" w:rsidP="00776116" w:rsidRDefault="001801D8" w14:paraId="0E023F8C" w14:textId="77777777"/>
    <w:p w:rsidR="001801D8" w:rsidP="00776116" w:rsidRDefault="001801D8" w14:paraId="229AFD72" w14:textId="77777777"/>
    <w:p w:rsidR="001801D8" w:rsidP="00776116" w:rsidRDefault="001801D8" w14:paraId="40299B76" w14:textId="77777777"/>
    <w:p w:rsidR="001801D8" w:rsidP="00776116" w:rsidRDefault="001801D8" w14:paraId="39135D3D" w14:textId="77777777"/>
    <w:p w:rsidR="001801D8" w:rsidP="00776116" w:rsidRDefault="001801D8" w14:paraId="34561FC7" w14:textId="77777777"/>
    <w:p w:rsidR="001801D8" w:rsidP="00776116" w:rsidRDefault="001801D8" w14:paraId="0FE83CCE" w14:textId="77777777"/>
    <w:p w:rsidRPr="00776116" w:rsidR="00776116" w:rsidP="00776116" w:rsidRDefault="00776116" w14:paraId="5C68E7B3" w14:textId="75096835">
      <w:r w:rsidR="32B56724">
        <w:rPr/>
        <w:t xml:space="preserve">Teamwork is the strategy to get some work done through the collective effort of some diversified people having different strengths and weaknesses. </w:t>
      </w:r>
      <w:r w:rsidR="780CB795">
        <w:rPr/>
        <w:t>E</w:t>
      </w:r>
      <w:r w:rsidR="32B56724">
        <w:rPr/>
        <w:t xml:space="preserve">fficient teamwork enables the </w:t>
      </w:r>
      <w:r w:rsidR="3E29F12E">
        <w:rPr/>
        <w:t>e</w:t>
      </w:r>
      <w:r w:rsidR="32B56724">
        <w:rPr/>
        <w:t>mployees to bring their best out and man</w:t>
      </w:r>
      <w:r w:rsidR="780CB795">
        <w:rPr/>
        <w:t>a</w:t>
      </w:r>
      <w:r w:rsidR="32B56724">
        <w:rPr/>
        <w:t xml:space="preserve">ge </w:t>
      </w:r>
      <w:r w:rsidR="3E29F12E">
        <w:rPr/>
        <w:t xml:space="preserve">the obstacles efficiently that they individually </w:t>
      </w:r>
      <w:r w:rsidR="3E29F12E">
        <w:rPr/>
        <w:t>cannot</w:t>
      </w:r>
      <w:r w:rsidR="3E29F12E">
        <w:rPr/>
        <w:t xml:space="preserve"> handle properly. An organization can achieve so much from a team if it is managed with strategic approaches</w:t>
      </w:r>
      <w:r w:rsidR="3E29F12E">
        <w:rPr/>
        <w:t xml:space="preserve">.  </w:t>
      </w:r>
    </w:p>
    <w:p w:rsidR="00BF657F" w:rsidRDefault="00BF657F" w14:paraId="4DAFBB03" w14:textId="77777777">
      <w:pPr>
        <w:spacing w:line="259" w:lineRule="auto"/>
        <w:jc w:val="left"/>
        <w:rPr>
          <w:rFonts w:eastAsiaTheme="majorEastAsia" w:cstheme="majorBidi"/>
          <w:b/>
          <w:color w:val="2F5496" w:themeColor="accent1" w:themeShade="BF"/>
          <w:sz w:val="32"/>
          <w:szCs w:val="32"/>
        </w:rPr>
      </w:pPr>
      <w:r>
        <w:br w:type="page"/>
      </w:r>
    </w:p>
    <w:p w:rsidR="00BF657F" w:rsidP="00BF657F" w:rsidRDefault="00BF657F" w14:paraId="113A26B1" w14:textId="4DDA8745">
      <w:r w:rsidRPr="00BF657F">
        <w:rPr>
          <w:noProof/>
          <w:lang w:val="en-GB" w:eastAsia="en-GB"/>
        </w:rPr>
        <w:lastRenderedPageBreak/>
        <w:drawing>
          <wp:inline distT="0" distB="0" distL="0" distR="0" wp14:anchorId="53844E56" wp14:editId="510D0EFA">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2F3828" w:rsidRDefault="00C531DF" w14:paraId="48AE2B01" w14:textId="26645C3B">
      <w:r>
        <w:t xml:space="preserve">There is a popular proverb that, there is no strength without unity. Efficient team building is the </w:t>
      </w:r>
      <w:r w:rsidR="00CD52EF">
        <w:t>major factor in promoting unity among the employees of an organization</w:t>
      </w:r>
      <w:r w:rsidR="00BF657F">
        <w:t xml:space="preserve"> </w:t>
      </w:r>
      <w:r w:rsidRPr="00BF657F" w:rsidR="00BF657F">
        <w:t>(King, 2018)</w:t>
      </w:r>
      <w:r w:rsidR="00CD52EF">
        <w:t xml:space="preserve">. Team development can be a good strategy for an organization to ensure operational efficiency, productivity, creativity and cooperation. It is important to understand the benefits that can be achieved through building </w:t>
      </w:r>
      <w:r w:rsidR="00BF657F">
        <w:t xml:space="preserve">an </w:t>
      </w:r>
      <w:r w:rsidR="00CD52EF">
        <w:t>efficient team in an organization.</w:t>
      </w:r>
    </w:p>
    <w:p w:rsidR="002F3828" w:rsidRDefault="002F3828" w14:paraId="2D226D39" w14:textId="5F659487">
      <w:r w:rsidRPr="002F3828">
        <w:rPr>
          <w:b/>
          <w:bCs/>
        </w:rPr>
        <w:t>Increase Productivity:</w:t>
      </w:r>
      <w:r w:rsidR="00CD52EF">
        <w:t xml:space="preserve"> Building an efficient team can increase </w:t>
      </w:r>
      <w:r w:rsidR="00BF657F">
        <w:t xml:space="preserve">the </w:t>
      </w:r>
      <w:r w:rsidR="00CD52EF">
        <w:t>productivity o</w:t>
      </w:r>
      <w:r w:rsidR="00CE559C">
        <w:t>f</w:t>
      </w:r>
      <w:r w:rsidR="00CD52EF">
        <w:t xml:space="preserve"> an organization. </w:t>
      </w:r>
      <w:r w:rsidR="00CE559C">
        <w:t>W</w:t>
      </w:r>
      <w:r w:rsidR="00CD52EF">
        <w:t xml:space="preserve">hile working in a team, the employees feel more connected with each other and become more comfortable </w:t>
      </w:r>
      <w:r w:rsidR="00BF657F">
        <w:t>sharing</w:t>
      </w:r>
      <w:r w:rsidR="00CD52EF">
        <w:t xml:space="preserve"> their thoughts and views. </w:t>
      </w:r>
      <w:r w:rsidR="00CE559C">
        <w:t xml:space="preserve">It encourages each member to work efficiently for achieving the common goal of the team which enables </w:t>
      </w:r>
      <w:r w:rsidR="00BF657F">
        <w:t>productivity improvement</w:t>
      </w:r>
      <w:r w:rsidR="00CE559C">
        <w:t xml:space="preserve">. </w:t>
      </w:r>
    </w:p>
    <w:p w:rsidR="002F3828" w:rsidRDefault="002F3828" w14:paraId="2DF5D82C" w14:textId="5BD2871D">
      <w:r w:rsidRPr="44E79820" w:rsidR="62E65880">
        <w:rPr>
          <w:b w:val="1"/>
          <w:bCs w:val="1"/>
        </w:rPr>
        <w:t>Increase Creativity:</w:t>
      </w:r>
      <w:r w:rsidR="62E65880">
        <w:rPr/>
        <w:t xml:space="preserve"> </w:t>
      </w:r>
      <w:r w:rsidR="635142FA">
        <w:rPr/>
        <w:t xml:space="preserve">Teamwork also encourages creativity in solving any problem. When there is </w:t>
      </w:r>
      <w:r w:rsidR="635142FA">
        <w:rPr/>
        <w:t>good communication</w:t>
      </w:r>
      <w:r w:rsidR="635142FA">
        <w:rPr/>
        <w:t xml:space="preserve"> between the members and each is encouraged to share their ideas, everyone contributes to the team effort and </w:t>
      </w:r>
      <w:r w:rsidR="635142FA">
        <w:rPr/>
        <w:t>generates</w:t>
      </w:r>
      <w:r w:rsidR="635142FA">
        <w:rPr/>
        <w:t xml:space="preserve"> creative ideas. </w:t>
      </w:r>
    </w:p>
    <w:p w:rsidR="00BF657F" w:rsidRDefault="002F3828" w14:paraId="09E207E7" w14:textId="40BCF262">
      <w:r w:rsidRPr="44E79820" w:rsidR="62E65880">
        <w:rPr>
          <w:b w:val="1"/>
          <w:bCs w:val="1"/>
        </w:rPr>
        <w:t>Effective Communication:</w:t>
      </w:r>
      <w:r w:rsidR="62E65880">
        <w:rPr/>
        <w:t xml:space="preserve"> </w:t>
      </w:r>
      <w:r w:rsidR="780CB795">
        <w:rPr/>
        <w:t>E</w:t>
      </w:r>
      <w:r w:rsidR="635142FA">
        <w:rPr/>
        <w:t xml:space="preserve">fficient team development is beneficial to </w:t>
      </w:r>
      <w:r w:rsidR="25B78972">
        <w:rPr/>
        <w:t xml:space="preserve">develop effective communication among coworkers. Teamwork enables the members to make </w:t>
      </w:r>
      <w:r w:rsidR="780CB795">
        <w:rPr/>
        <w:t>strong relationships</w:t>
      </w:r>
      <w:r w:rsidR="25B78972">
        <w:rPr/>
        <w:t xml:space="preserve"> among themselves even outside the organization. It helps the employees to communicate with each other efficiently and be able to understand others</w:t>
      </w:r>
      <w:r w:rsidR="780CB795">
        <w:rPr/>
        <w:t>'</w:t>
      </w:r>
      <w:r w:rsidR="25B78972">
        <w:rPr/>
        <w:t xml:space="preserve"> perspectives and needs. </w:t>
      </w:r>
    </w:p>
    <w:p w:rsidR="00BF657F" w:rsidRDefault="00BF657F" w14:paraId="5BAFE377" w14:textId="00FB5EFE">
      <w:r w:rsidRPr="00BF657F">
        <w:rPr>
          <w:noProof/>
          <w:lang w:val="en-GB" w:eastAsia="en-GB"/>
        </w:rPr>
        <w:lastRenderedPageBreak/>
        <w:drawing>
          <wp:inline distT="0" distB="0" distL="0" distR="0" wp14:anchorId="4677E5DA" wp14:editId="45E1F0B9">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2F3828" w:rsidRDefault="002F3828" w14:paraId="707DF1D3" w14:textId="30678640">
      <w:r w:rsidRPr="44E79820" w:rsidR="62E65880">
        <w:rPr>
          <w:b w:val="1"/>
          <w:bCs w:val="1"/>
        </w:rPr>
        <w:t>Increase Morale:</w:t>
      </w:r>
      <w:r w:rsidR="62E65880">
        <w:rPr/>
        <w:t xml:space="preserve"> </w:t>
      </w:r>
      <w:r w:rsidR="25B78972">
        <w:rPr/>
        <w:t xml:space="preserve">Teamwork is an essential strategy to increase </w:t>
      </w:r>
      <w:r w:rsidR="780CB795">
        <w:rPr/>
        <w:t xml:space="preserve">the </w:t>
      </w:r>
      <w:r w:rsidR="25B78972">
        <w:rPr/>
        <w:t xml:space="preserve">employee morale of an organization. An efficient team </w:t>
      </w:r>
      <w:r w:rsidR="02E338B9">
        <w:rPr/>
        <w:t xml:space="preserve">that enables </w:t>
      </w:r>
      <w:r w:rsidR="25B78972">
        <w:rPr/>
        <w:t xml:space="preserve">effective communication and strong bonding </w:t>
      </w:r>
      <w:r w:rsidR="02E338B9">
        <w:rPr/>
        <w:t xml:space="preserve">among the members </w:t>
      </w:r>
      <w:r w:rsidR="02E338B9">
        <w:rPr/>
        <w:t>works</w:t>
      </w:r>
      <w:r w:rsidR="02E338B9">
        <w:rPr/>
        <w:t xml:space="preserve"> as an incentive for the employees to work hard </w:t>
      </w:r>
      <w:r w:rsidR="02E338B9">
        <w:rPr/>
        <w:t>to achieve</w:t>
      </w:r>
      <w:r w:rsidR="02E338B9">
        <w:rPr/>
        <w:t xml:space="preserve"> the common goal of the team. It creates an effective working environment for the employees in which everyone works with comfort and enthusiasm. </w:t>
      </w:r>
    </w:p>
    <w:p w:rsidR="002F3828" w:rsidRDefault="002F3828" w14:paraId="6BB91CF1" w14:textId="1EF46284">
      <w:r w:rsidRPr="44E79820" w:rsidR="62E65880">
        <w:rPr>
          <w:b w:val="1"/>
          <w:bCs w:val="1"/>
        </w:rPr>
        <w:t xml:space="preserve">Segmenting employees: </w:t>
      </w:r>
      <w:r w:rsidR="02E338B9">
        <w:rPr/>
        <w:t xml:space="preserve">Team development also helps an organization to </w:t>
      </w:r>
      <w:r w:rsidR="02E338B9">
        <w:rPr/>
        <w:t>find</w:t>
      </w:r>
      <w:r w:rsidR="02E338B9">
        <w:rPr/>
        <w:t xml:space="preserve"> potential leaders from the employees</w:t>
      </w:r>
      <w:r w:rsidR="780CB795">
        <w:rPr/>
        <w:t xml:space="preserve"> </w:t>
      </w:r>
      <w:r w:rsidR="780CB795">
        <w:rPr/>
        <w:t>(Jensen and Luthans, 2017)</w:t>
      </w:r>
      <w:r w:rsidR="02E338B9">
        <w:rPr/>
        <w:t xml:space="preserve">. While working in a team, some employees may show signs of effective leadership including- </w:t>
      </w:r>
      <w:r w:rsidR="5ABE49B1">
        <w:rPr/>
        <w:t>supervising others, encouraging team activities, motivating team members etc. Team development not only helps the man</w:t>
      </w:r>
      <w:r w:rsidR="780CB795">
        <w:rPr/>
        <w:t>a</w:t>
      </w:r>
      <w:r w:rsidR="5ABE49B1">
        <w:rPr/>
        <w:t xml:space="preserve">gers to </w:t>
      </w:r>
      <w:r w:rsidR="5ABE49B1">
        <w:rPr/>
        <w:t>identify</w:t>
      </w:r>
      <w:r w:rsidR="5ABE49B1">
        <w:rPr/>
        <w:t xml:space="preserve"> leaders it also helps the managers to </w:t>
      </w:r>
      <w:r w:rsidR="5ABE49B1">
        <w:rPr/>
        <w:t>identify</w:t>
      </w:r>
      <w:r w:rsidR="5ABE49B1">
        <w:rPr/>
        <w:t xml:space="preserve"> the strengths and weaknesses of each employee and segments them according to the findings. This finding can help the man</w:t>
      </w:r>
      <w:r w:rsidR="780CB795">
        <w:rPr/>
        <w:t>a</w:t>
      </w:r>
      <w:r w:rsidR="5ABE49B1">
        <w:rPr/>
        <w:t xml:space="preserve">gers to make more efficient teams by merging </w:t>
      </w:r>
      <w:r w:rsidR="1C8F4C1C">
        <w:rPr/>
        <w:t xml:space="preserve">more efficient employees. </w:t>
      </w:r>
    </w:p>
    <w:p w:rsidR="006C7036" w:rsidRDefault="002F3828" w14:paraId="2F822AFA" w14:textId="0C017BDD">
      <w:r w:rsidRPr="44E79820" w:rsidR="62E65880">
        <w:rPr>
          <w:b w:val="1"/>
          <w:bCs w:val="1"/>
        </w:rPr>
        <w:t>Prevents Conflicts:</w:t>
      </w:r>
      <w:r w:rsidR="62E65880">
        <w:rPr/>
        <w:t xml:space="preserve"> </w:t>
      </w:r>
      <w:r w:rsidR="1C8F4C1C">
        <w:rPr/>
        <w:t xml:space="preserve">Teamwork enables an organization to promote cooperation and effective communication among different departments and prevent conflicts. </w:t>
      </w:r>
      <w:r w:rsidR="780CB795">
        <w:rPr/>
        <w:t>E</w:t>
      </w:r>
      <w:r w:rsidR="1C8F4C1C">
        <w:rPr/>
        <w:t xml:space="preserve">fficient teamwork promotes efficient communication and </w:t>
      </w:r>
      <w:r w:rsidR="1C8F4C1C">
        <w:rPr/>
        <w:t>emphasizes</w:t>
      </w:r>
      <w:r w:rsidR="1C8F4C1C">
        <w:rPr/>
        <w:t xml:space="preserve"> respecting other</w:t>
      </w:r>
      <w:r w:rsidR="780CB795">
        <w:rPr/>
        <w:t>s'</w:t>
      </w:r>
      <w:r w:rsidR="1C8F4C1C">
        <w:rPr/>
        <w:t xml:space="preserve"> perspectives. This enables the employees to be respectful to everyone and prevents conflicts among the members. </w:t>
      </w:r>
    </w:p>
    <w:p w:rsidR="00B1534F" w:rsidRDefault="006C7036" w14:paraId="1D593F1D" w14:textId="74772610">
      <w:r w:rsidRPr="006C7036">
        <w:rPr>
          <w:b/>
          <w:bCs/>
        </w:rPr>
        <w:lastRenderedPageBreak/>
        <w:t>Positive work environment:</w:t>
      </w:r>
      <w:r>
        <w:t xml:space="preserve"> </w:t>
      </w:r>
      <w:r w:rsidR="007D3437">
        <w:t xml:space="preserve">By ensuring communication, collaboration, cooperation, morale, creativity, productivity and so on, efficient team development creates a perfect work environment for the employers and employees. </w:t>
      </w:r>
    </w:p>
    <w:p w:rsidR="006C7036" w:rsidRDefault="00BF657F" w14:paraId="6F45728F" w14:textId="12176B06">
      <w:r>
        <w:t>The d</w:t>
      </w:r>
      <w:r w:rsidR="006C7036">
        <w:t xml:space="preserve">evelopment of effective teamwork enables an organization to </w:t>
      </w:r>
      <w:r w:rsidR="00013D0A">
        <w:t xml:space="preserve">ensure operational efficiency and achieve organizational goals with success. </w:t>
      </w:r>
    </w:p>
    <w:p w:rsidRPr="00BF657F" w:rsidR="007D3437" w:rsidP="00BF657F" w:rsidRDefault="00BF657F" w14:paraId="34E2EC6C" w14:textId="706D9DD1">
      <w:r w:rsidR="780CB795">
        <w:drawing>
          <wp:inline wp14:editId="2BEBC7DB" wp14:anchorId="5EBDEC43">
            <wp:extent cx="5943600" cy="3342640"/>
            <wp:effectExtent l="0" t="0" r="0" b="0"/>
            <wp:docPr id="4" name="Picture 4" title=""/>
            <wp:cNvGraphicFramePr>
              <a:graphicFrameLocks noChangeAspect="1"/>
            </wp:cNvGraphicFramePr>
            <a:graphic>
              <a:graphicData uri="http://schemas.openxmlformats.org/drawingml/2006/picture">
                <pic:pic>
                  <pic:nvPicPr>
                    <pic:cNvPr id="0" name="Picture 4"/>
                    <pic:cNvPicPr/>
                  </pic:nvPicPr>
                  <pic:blipFill>
                    <a:blip r:embed="R6d4e881f65a1482d">
                      <a:extLst>
                        <a:ext xmlns:a="http://schemas.openxmlformats.org/drawingml/2006/main" uri="{28A0092B-C50C-407E-A947-70E740481C1C}">
                          <a14:useLocalDpi val="0"/>
                        </a:ext>
                      </a:extLst>
                    </a:blip>
                    <a:stretch>
                      <a:fillRect/>
                    </a:stretch>
                  </pic:blipFill>
                  <pic:spPr>
                    <a:xfrm rot="0" flipH="0" flipV="0">
                      <a:off x="0" y="0"/>
                      <a:ext cx="5943600" cy="3342640"/>
                    </a:xfrm>
                    <a:prstGeom prst="rect">
                      <a:avLst/>
                    </a:prstGeom>
                  </pic:spPr>
                </pic:pic>
              </a:graphicData>
            </a:graphic>
          </wp:inline>
        </w:drawing>
      </w:r>
      <w:r w:rsidR="6DA976BE">
        <w:rPr/>
        <w:t>Grouping some people and instructing them to achieve some goals do not format an effective team. Like any other business function, team development also requires strategic processes to be followed to bring out the best outcome from the te</w:t>
      </w:r>
      <w:r w:rsidR="780CB795">
        <w:rPr/>
        <w:t>am. A</w:t>
      </w:r>
      <w:r w:rsidR="6DA976BE">
        <w:rPr/>
        <w:t xml:space="preserve"> team is </w:t>
      </w:r>
      <w:r w:rsidR="6DA976BE">
        <w:rPr/>
        <w:t>formed</w:t>
      </w:r>
      <w:r w:rsidR="6DA976BE">
        <w:rPr/>
        <w:t xml:space="preserve"> with people having efficiency in different </w:t>
      </w:r>
      <w:r w:rsidR="18054E9D">
        <w:rPr/>
        <w:t>skills and different perspective</w:t>
      </w:r>
      <w:r w:rsidR="780CB795">
        <w:rPr/>
        <w:t>s</w:t>
      </w:r>
      <w:r w:rsidR="18054E9D">
        <w:rPr/>
        <w:t xml:space="preserve"> towards things</w:t>
      </w:r>
      <w:r w:rsidR="780CB795">
        <w:rPr/>
        <w:t xml:space="preserve"> (Duarte, 2021)</w:t>
      </w:r>
      <w:r w:rsidR="18054E9D">
        <w:rPr/>
        <w:t xml:space="preserve">. </w:t>
      </w:r>
      <w:r w:rsidR="780CB795">
        <w:rPr/>
        <w:t>Effective team development aim</w:t>
      </w:r>
      <w:r w:rsidR="18054E9D">
        <w:rPr/>
        <w:t>s to ensure collaboration and cooperation of each member to bring out the best outcome</w:t>
      </w:r>
      <w:r w:rsidR="501A3B97">
        <w:rPr/>
        <w:t xml:space="preserve"> and work together toward achieving a common goal of the team. From forming a team to achiev</w:t>
      </w:r>
      <w:r w:rsidR="780CB795">
        <w:rPr/>
        <w:t>ing</w:t>
      </w:r>
      <w:r w:rsidR="501A3B97">
        <w:rPr/>
        <w:t xml:space="preserve"> the goal, the team members need to go through some definitive stages. The researchers have shown the stages in five parts which are described in the following.</w:t>
      </w:r>
    </w:p>
    <w:p w:rsidR="009820AE" w:rsidP="007D3437" w:rsidRDefault="009820AE" w14:paraId="5605A5C0" w14:textId="572A6D22">
      <w:r w:rsidRPr="44E79820" w:rsidR="501A3B97">
        <w:rPr>
          <w:b w:val="1"/>
          <w:bCs w:val="1"/>
        </w:rPr>
        <w:t>Forming stage:</w:t>
      </w:r>
      <w:r w:rsidRPr="44E79820" w:rsidR="501A3B97">
        <w:rPr>
          <w:b w:val="1"/>
          <w:bCs w:val="1"/>
        </w:rPr>
        <w:t xml:space="preserve"> </w:t>
      </w:r>
      <w:r w:rsidR="7BDFC11B">
        <w:rPr/>
        <w:t xml:space="preserve">The forming stage is the orientation period when the team members first </w:t>
      </w:r>
      <w:proofErr w:type="gramStart"/>
      <w:r w:rsidR="7BDFC11B">
        <w:rPr/>
        <w:t>gather together</w:t>
      </w:r>
      <w:proofErr w:type="gramEnd"/>
      <w:r w:rsidR="7BDFC11B">
        <w:rPr/>
        <w:t xml:space="preserve"> to meet. It can be possible that </w:t>
      </w:r>
      <w:proofErr w:type="gramStart"/>
      <w:r w:rsidR="7BDFC11B">
        <w:rPr/>
        <w:t>in</w:t>
      </w:r>
      <w:proofErr w:type="gramEnd"/>
      <w:r w:rsidR="7BDFC11B">
        <w:rPr/>
        <w:t xml:space="preserve"> this stage the team members are unknown to each other, and they are meeting for the first time. They can introduce themselves to other members and can discuss the strategies of the team, individual roles, team goals etc. </w:t>
      </w:r>
      <w:r w:rsidR="6110B26E">
        <w:rPr/>
        <w:t>A</w:t>
      </w:r>
      <w:r w:rsidR="7BDFC11B">
        <w:rPr/>
        <w:t>n important fa</w:t>
      </w:r>
      <w:r w:rsidR="6110B26E">
        <w:rPr/>
        <w:t>ctor</w:t>
      </w:r>
      <w:r w:rsidR="6110B26E">
        <w:rPr/>
        <w:t xml:space="preserve"> </w:t>
      </w:r>
      <w:r w:rsidR="6110B26E">
        <w:rPr/>
        <w:t>in</w:t>
      </w:r>
      <w:r w:rsidR="6110B26E">
        <w:rPr/>
        <w:t xml:space="preserve"> this stage </w:t>
      </w:r>
      <w:r w:rsidR="6110B26E">
        <w:rPr/>
        <w:t xml:space="preserve">is the emergence of a team leader. A leader can </w:t>
      </w:r>
      <w:r w:rsidR="6110B26E">
        <w:rPr/>
        <w:t>emerge</w:t>
      </w:r>
      <w:r w:rsidR="6110B26E">
        <w:rPr/>
        <w:t xml:space="preserve"> in this stage </w:t>
      </w:r>
      <w:r w:rsidR="780CB795">
        <w:rPr/>
        <w:t>and</w:t>
      </w:r>
      <w:r w:rsidR="6110B26E">
        <w:rPr/>
        <w:t xml:space="preserve"> take the charge to direct other members. </w:t>
      </w:r>
    </w:p>
    <w:p w:rsidR="00A67C78" w:rsidP="007D3437" w:rsidRDefault="0055191F" w14:paraId="7A0189F5" w14:textId="2670DAB2">
      <w:r w:rsidRPr="44E79820" w:rsidR="6110B26E">
        <w:rPr>
          <w:b w:val="1"/>
          <w:bCs w:val="1"/>
        </w:rPr>
        <w:t>Storming stage:</w:t>
      </w:r>
      <w:r w:rsidR="6110B26E">
        <w:rPr/>
        <w:t xml:space="preserve"> This stage is the most crucial stage to format an effective team. </w:t>
      </w:r>
      <w:r w:rsidR="081BAC70">
        <w:rPr/>
        <w:t>I</w:t>
      </w:r>
      <w:r w:rsidR="6110B26E">
        <w:rPr/>
        <w:t>n this stage</w:t>
      </w:r>
      <w:r w:rsidR="780CB795">
        <w:rPr/>
        <w:t>,</w:t>
      </w:r>
      <w:r w:rsidR="6110B26E">
        <w:rPr/>
        <w:t xml:space="preserve"> different conflicts can be created among the members due to the clash of versatile personalities and perspectives. It is possible that </w:t>
      </w:r>
      <w:r w:rsidR="081BAC70">
        <w:rPr/>
        <w:t xml:space="preserve">some members do not agree </w:t>
      </w:r>
      <w:r w:rsidR="081BAC70">
        <w:rPr/>
        <w:t>with</w:t>
      </w:r>
      <w:r w:rsidR="081BAC70">
        <w:rPr/>
        <w:t xml:space="preserve"> the team strategies or individual roles assigned to them. As in the first stages the team members know little about the strengths and weaknesses of other members, it is difficult to assign the perfect role for each. To avoid conflicts, each member should cooperate and discuss their strengths and weaknesses. </w:t>
      </w:r>
    </w:p>
    <w:p w:rsidR="00E35AFA" w:rsidP="007D3437" w:rsidRDefault="00A67C78" w14:paraId="38F27960" w14:textId="655010B1">
      <w:r w:rsidRPr="44E79820" w:rsidR="081BAC70">
        <w:rPr>
          <w:b w:val="1"/>
          <w:bCs w:val="1"/>
        </w:rPr>
        <w:t>Norming stage:</w:t>
      </w:r>
      <w:r w:rsidR="081BAC70">
        <w:rPr/>
        <w:t xml:space="preserve"> In this stage</w:t>
      </w:r>
      <w:r w:rsidR="780CB795">
        <w:rPr/>
        <w:t>,</w:t>
      </w:r>
      <w:r w:rsidR="081BAC70">
        <w:rPr/>
        <w:t xml:space="preserve"> all the conflicts are </w:t>
      </w:r>
      <w:r w:rsidR="081BAC70">
        <w:rPr/>
        <w:t>solved,</w:t>
      </w:r>
      <w:r w:rsidR="081BAC70">
        <w:rPr/>
        <w:t xml:space="preserve"> and all the members know each other and agree on the strategies and roles assigned to </w:t>
      </w:r>
      <w:r w:rsidR="081BAC70">
        <w:rPr/>
        <w:t>each other</w:t>
      </w:r>
      <w:r w:rsidR="081BAC70">
        <w:rPr/>
        <w:t>. The members feel much comfort in sharing their thoughts and communicat</w:t>
      </w:r>
      <w:r w:rsidR="780CB795">
        <w:rPr/>
        <w:t>ing</w:t>
      </w:r>
      <w:r w:rsidR="081BAC70">
        <w:rPr/>
        <w:t xml:space="preserve"> effectively with others. In this stage, the members he</w:t>
      </w:r>
      <w:r w:rsidR="658E9BB2">
        <w:rPr/>
        <w:t xml:space="preserve">lp </w:t>
      </w:r>
      <w:r w:rsidR="081BAC70">
        <w:rPr/>
        <w:t>each other</w:t>
      </w:r>
      <w:r w:rsidR="658E9BB2">
        <w:rPr/>
        <w:t xml:space="preserve"> to complete their assigned tasks more efficiently. </w:t>
      </w:r>
    </w:p>
    <w:p w:rsidR="00BF657F" w:rsidP="007D3437" w:rsidRDefault="00BF657F" w14:paraId="719643F3" w14:textId="55748B77">
      <w:r w:rsidRPr="00BF657F">
        <w:rPr>
          <w:noProof/>
          <w:lang w:val="en-GB" w:eastAsia="en-GB"/>
        </w:rPr>
        <w:drawing>
          <wp:inline distT="0" distB="0" distL="0" distR="0" wp14:anchorId="73173316" wp14:editId="0F68F103">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E35AFA" w:rsidP="007D3437" w:rsidRDefault="00E35AFA" w14:paraId="251AC17B" w14:textId="634D4C0F">
      <w:r w:rsidRPr="44E79820" w:rsidR="658E9BB2">
        <w:rPr>
          <w:b w:val="1"/>
          <w:bCs w:val="1"/>
        </w:rPr>
        <w:t>Performing stage:</w:t>
      </w:r>
      <w:r w:rsidR="658E9BB2">
        <w:rPr/>
        <w:t xml:space="preserve"> In this stage</w:t>
      </w:r>
      <w:r w:rsidR="780CB795">
        <w:rPr/>
        <w:t>,</w:t>
      </w:r>
      <w:r w:rsidR="658E9BB2">
        <w:rPr/>
        <w:t xml:space="preserve"> a strong bond has developed, and each </w:t>
      </w:r>
      <w:r w:rsidR="780CB795">
        <w:rPr/>
        <w:t>is</w:t>
      </w:r>
      <w:r w:rsidR="658E9BB2">
        <w:rPr/>
        <w:t xml:space="preserve"> happy and excited to achieve the goal of the team. Conflict can also arrive </w:t>
      </w:r>
      <w:r w:rsidR="658E9BB2">
        <w:rPr/>
        <w:t>at</w:t>
      </w:r>
      <w:r w:rsidR="658E9BB2">
        <w:rPr/>
        <w:t xml:space="preserve"> this stage but as there is already a strong bond among the members, the conflict can be easily resolved. </w:t>
      </w:r>
    </w:p>
    <w:p w:rsidR="00A67C78" w:rsidP="007D3437" w:rsidRDefault="00E7541C" w14:paraId="2D4C46C5" w14:textId="4852F340">
      <w:r w:rsidRPr="44E79820" w:rsidR="5399AD4E">
        <w:rPr>
          <w:b w:val="1"/>
          <w:bCs w:val="1"/>
        </w:rPr>
        <w:t>Adjourning stage: This</w:t>
      </w:r>
      <w:r w:rsidR="5399AD4E">
        <w:rPr/>
        <w:t xml:space="preserve"> is the last stage </w:t>
      </w:r>
      <w:r w:rsidR="6D7EC380">
        <w:rPr/>
        <w:t xml:space="preserve">of team development which can be called the ending or termination period. The team goal is </w:t>
      </w:r>
      <w:r w:rsidR="6D7EC380">
        <w:rPr/>
        <w:t>achieved,</w:t>
      </w:r>
      <w:r w:rsidR="6D7EC380">
        <w:rPr/>
        <w:t xml:space="preserve"> and each member ha</w:t>
      </w:r>
      <w:r w:rsidR="780CB795">
        <w:rPr/>
        <w:t>s</w:t>
      </w:r>
      <w:r w:rsidR="6D7EC380">
        <w:rPr/>
        <w:t xml:space="preserve"> completed their respected roles. The team members can discuss the strengths and weaknesses of the overall team effort and how to improve their efficiency for the next projects. </w:t>
      </w:r>
    </w:p>
    <w:p w:rsidR="00976FED" w:rsidP="007D3437" w:rsidRDefault="00543975" w14:paraId="6F5E226C" w14:textId="7C60C5E0">
      <w:r w:rsidR="4D2A242B">
        <w:rPr/>
        <w:t xml:space="preserve">A team that successfully </w:t>
      </w:r>
      <w:r w:rsidR="4D2A242B">
        <w:rPr/>
        <w:t>goes</w:t>
      </w:r>
      <w:r w:rsidR="4D2A242B">
        <w:rPr/>
        <w:t xml:space="preserve"> through the stages and </w:t>
      </w:r>
      <w:r w:rsidR="4D2A242B">
        <w:rPr/>
        <w:t>achieves</w:t>
      </w:r>
      <w:r w:rsidR="4D2A242B">
        <w:rPr/>
        <w:t xml:space="preserve"> team goals efficiently, grows encouragement and motivation to develop more efficiency for </w:t>
      </w:r>
      <w:r w:rsidR="780CB795">
        <w:rPr/>
        <w:t xml:space="preserve">the </w:t>
      </w:r>
      <w:r w:rsidR="4D2A242B">
        <w:rPr/>
        <w:t xml:space="preserve">next projects. </w:t>
      </w:r>
    </w:p>
    <w:p w:rsidR="001801D8" w:rsidP="007D3437" w:rsidRDefault="001801D8" w14:paraId="3D4EE28A" w14:textId="77777777"/>
    <w:p w:rsidRPr="001801D8" w:rsidR="00BF657F" w:rsidP="001801D8" w:rsidRDefault="00BF657F" w14:paraId="42EE49B9" w14:textId="32C87364">
      <w:pPr>
        <w:spacing w:line="259" w:lineRule="auto"/>
        <w:jc w:val="left"/>
        <w:rPr>
          <w:rFonts w:eastAsiaTheme="majorEastAsia" w:cstheme="majorBidi"/>
          <w:b/>
          <w:color w:val="2F5496" w:themeColor="accent1" w:themeShade="BF"/>
          <w:sz w:val="32"/>
          <w:szCs w:val="32"/>
        </w:rPr>
      </w:pPr>
      <w:r w:rsidRPr="00BF657F">
        <w:rPr>
          <w:noProof/>
          <w:lang w:val="en-GB" w:eastAsia="en-GB"/>
        </w:rPr>
        <w:drawing>
          <wp:inline distT="0" distB="0" distL="0" distR="0" wp14:anchorId="17D2F410" wp14:editId="64C9269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BF657F" w:rsidP="44E79820" w:rsidRDefault="00BF657F" w14:paraId="4A9C2B75" w14:textId="44D94659">
      <w:pPr>
        <w:spacing w:line="259" w:lineRule="auto"/>
      </w:pPr>
      <w:r w:rsidR="372B9599">
        <w:rPr/>
        <w:t>To make a balance</w:t>
      </w:r>
      <w:r w:rsidR="780CB795">
        <w:rPr/>
        <w:t>d</w:t>
      </w:r>
      <w:r w:rsidR="372B9599">
        <w:rPr/>
        <w:t xml:space="preserve"> team, we need to make sure the team member is not having issues and sharing the same character that means strengths and weaknesses should consist of. Belbin’s </w:t>
      </w:r>
      <w:r w:rsidR="372B9599">
        <w:rPr/>
        <w:t>theory</w:t>
      </w:r>
      <w:r w:rsidR="372B9599">
        <w:rPr/>
        <w:t xml:space="preserve"> </w:t>
      </w:r>
      <w:r w:rsidR="372B9599">
        <w:rPr/>
        <w:t>needs</w:t>
      </w:r>
      <w:r w:rsidR="372B9599">
        <w:rPr/>
        <w:t xml:space="preserve"> </w:t>
      </w:r>
      <w:r w:rsidR="372B9599">
        <w:rPr/>
        <w:t>appropriate understanding</w:t>
      </w:r>
      <w:r w:rsidR="372B9599">
        <w:rPr/>
        <w:t xml:space="preserve"> for the team roles and can enable a member of the team </w:t>
      </w:r>
      <w:r w:rsidR="780CB795">
        <w:rPr/>
        <w:t xml:space="preserve">(Fisher, Hunter and </w:t>
      </w:r>
      <w:proofErr w:type="spellStart"/>
      <w:r w:rsidR="780CB795">
        <w:rPr/>
        <w:t>Macrosson</w:t>
      </w:r>
      <w:proofErr w:type="spellEnd"/>
      <w:r w:rsidR="780CB795">
        <w:rPr/>
        <w:t>, 2015)</w:t>
      </w:r>
      <w:r w:rsidR="372B9599">
        <w:rPr/>
        <w:t xml:space="preserve">. </w:t>
      </w:r>
    </w:p>
    <w:p w:rsidR="00BF657F" w:rsidP="44E79820" w:rsidRDefault="00BF657F" w14:paraId="559C0005" w14:textId="0560A982">
      <w:pPr>
        <w:spacing w:line="259" w:lineRule="auto"/>
      </w:pPr>
      <w:r>
        <w:br w:type="page"/>
      </w:r>
    </w:p>
    <w:p w:rsidR="00365AC0" w:rsidP="00365AC0" w:rsidRDefault="00BF657F" w14:paraId="60817568" w14:textId="662C62C1">
      <w:r w:rsidRPr="00BF657F">
        <w:rPr>
          <w:noProof/>
          <w:lang w:val="en-GB" w:eastAsia="en-GB"/>
        </w:rPr>
        <w:lastRenderedPageBreak/>
        <w:drawing>
          <wp:inline distT="0" distB="0" distL="0" distR="0" wp14:anchorId="4FD5857E" wp14:editId="78684CC4">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14217E" w:rsidP="0014217E" w:rsidRDefault="0014217E" w14:paraId="741A9B44" w14:textId="431E4917">
      <w:pPr>
        <w:pStyle w:val="Heading2"/>
      </w:pPr>
      <w:r>
        <w:t>Action-Oriented Roles</w:t>
      </w:r>
    </w:p>
    <w:p w:rsidR="0014217E" w:rsidP="0014217E" w:rsidRDefault="0014217E" w14:paraId="7BE6DDAB" w14:textId="57B8E2E7">
      <w:r w:rsidRPr="0014217E">
        <w:rPr>
          <w:b/>
          <w:bCs/>
        </w:rPr>
        <w:t>Shaper</w:t>
      </w:r>
      <w:r>
        <w:t>- The shaper</w:t>
      </w:r>
      <w:r w:rsidR="006A147B">
        <w:t>s</w:t>
      </w:r>
      <w:r>
        <w:t xml:space="preserve"> </w:t>
      </w:r>
      <w:r w:rsidR="006A147B">
        <w:t>are</w:t>
      </w:r>
      <w:r>
        <w:t xml:space="preserve"> the member</w:t>
      </w:r>
      <w:r w:rsidR="006A147B">
        <w:t>s</w:t>
      </w:r>
      <w:r>
        <w:t xml:space="preserve"> of a team who </w:t>
      </w:r>
      <w:r w:rsidR="006A147B">
        <w:t>are</w:t>
      </w:r>
      <w:r>
        <w:t xml:space="preserve"> </w:t>
      </w:r>
      <w:r w:rsidR="008A0B17">
        <w:t>usually dynamic and encourage the team to leave no stone unturned to achieve stated goals. The shaper</w:t>
      </w:r>
      <w:r w:rsidR="006A147B">
        <w:t>s</w:t>
      </w:r>
      <w:r w:rsidR="008A0B17">
        <w:t xml:space="preserve"> </w:t>
      </w:r>
      <w:r w:rsidR="006A147B">
        <w:t>are</w:t>
      </w:r>
      <w:r w:rsidR="008A0B17">
        <w:t xml:space="preserve"> risk</w:t>
      </w:r>
      <w:r w:rsidR="00BF657F">
        <w:t>-</w:t>
      </w:r>
      <w:r w:rsidR="008A0B17">
        <w:t>taker</w:t>
      </w:r>
      <w:r w:rsidR="006A147B">
        <w:t>s</w:t>
      </w:r>
      <w:r w:rsidR="008A0B17">
        <w:t xml:space="preserve"> and enjoy tackling obstacles. </w:t>
      </w:r>
    </w:p>
    <w:p w:rsidR="006A147B" w:rsidP="0014217E" w:rsidRDefault="006A147B" w14:paraId="64E3951F" w14:textId="6AE58D09">
      <w:r w:rsidRPr="006A147B">
        <w:rPr>
          <w:b/>
          <w:bCs/>
        </w:rPr>
        <w:t>Implementer</w:t>
      </w:r>
      <w:r>
        <w:t>- The implementers are disciplined and obedient towards their role. The team’s strategies and plans are implemented with efficiency by the implementers. They are well-organized, conservative but inflexible in some context</w:t>
      </w:r>
      <w:r w:rsidR="00BF657F">
        <w:t>s</w:t>
      </w:r>
      <w:r>
        <w:t xml:space="preserve">. </w:t>
      </w:r>
    </w:p>
    <w:p w:rsidR="00BF657F" w:rsidP="0014217E" w:rsidRDefault="006A147B" w14:paraId="0F9EFD7F" w14:textId="152B89FD">
      <w:r w:rsidRPr="44E79820" w:rsidR="14EAA353">
        <w:rPr>
          <w:b w:val="1"/>
          <w:bCs w:val="1"/>
        </w:rPr>
        <w:t>Completer-finisher</w:t>
      </w:r>
      <w:r w:rsidR="14EAA353">
        <w:rPr/>
        <w:t>- The completer-finishers are those who are perfectionist</w:t>
      </w:r>
      <w:r w:rsidR="780CB795">
        <w:rPr/>
        <w:t>s</w:t>
      </w:r>
      <w:r w:rsidR="14EAA353">
        <w:rPr/>
        <w:t xml:space="preserve"> and put emphasi</w:t>
      </w:r>
      <w:r w:rsidR="780CB795">
        <w:rPr/>
        <w:t>s</w:t>
      </w:r>
      <w:r w:rsidR="14EAA353">
        <w:rPr/>
        <w:t xml:space="preserve"> on every detail of the teamwork. Their nature is to </w:t>
      </w:r>
      <w:r w:rsidR="5A0F7941">
        <w:rPr/>
        <w:t>identify</w:t>
      </w:r>
      <w:r w:rsidR="5A0F7941">
        <w:rPr/>
        <w:t xml:space="preserve"> every error and </w:t>
      </w:r>
      <w:r w:rsidR="5A0F7941">
        <w:rPr/>
        <w:t>get</w:t>
      </w:r>
      <w:r w:rsidR="5A0F7941">
        <w:rPr/>
        <w:t xml:space="preserve"> it correct to make the project a perfect one. They are very conscious about timing and sometimes end up with unnecessary hassles. </w:t>
      </w:r>
    </w:p>
    <w:p w:rsidR="00BF657F" w:rsidRDefault="00BF657F" w14:paraId="301A1FA2" w14:textId="77777777">
      <w:pPr>
        <w:spacing w:line="259" w:lineRule="auto"/>
        <w:jc w:val="left"/>
      </w:pPr>
      <w:r>
        <w:br w:type="page"/>
      </w:r>
    </w:p>
    <w:p w:rsidR="006A147B" w:rsidP="0014217E" w:rsidRDefault="00BF657F" w14:paraId="7EFFB487" w14:textId="67B2175B">
      <w:r w:rsidRPr="00BF657F">
        <w:rPr>
          <w:noProof/>
          <w:lang w:val="en-GB" w:eastAsia="en-GB"/>
        </w:rPr>
        <w:lastRenderedPageBreak/>
        <w:drawing>
          <wp:inline distT="0" distB="0" distL="0" distR="0" wp14:anchorId="3636F8F1" wp14:editId="5ED0DD03">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BE4445" w:rsidP="00BE4445" w:rsidRDefault="00BE4445" w14:paraId="6C37B284" w14:textId="14275F76">
      <w:pPr>
        <w:pStyle w:val="Heading2"/>
      </w:pPr>
      <w:r>
        <w:t>People-Oriented Roles.</w:t>
      </w:r>
    </w:p>
    <w:p w:rsidR="00BE4445" w:rsidP="00BE4445" w:rsidRDefault="00BE4445" w14:paraId="4585F394" w14:textId="53300BDA">
      <w:r w:rsidRPr="00EB6316">
        <w:rPr>
          <w:b/>
          <w:bCs/>
        </w:rPr>
        <w:t>Coordinator</w:t>
      </w:r>
      <w:r>
        <w:t xml:space="preserve">- They are the typical leaders of a team who are responsible for delegating responsibilities to other members. They are efficient in managing the </w:t>
      </w:r>
      <w:r w:rsidR="00EB6316">
        <w:t xml:space="preserve">team members and supervising them towards the objective of the team. They are good speakers and listeners and sometimes can be manipulative. </w:t>
      </w:r>
    </w:p>
    <w:p w:rsidR="00EB6316" w:rsidP="00BE4445" w:rsidRDefault="00EB6316" w14:paraId="754382C2" w14:textId="129896D7">
      <w:r w:rsidRPr="44E79820" w:rsidR="7995E28C">
        <w:rPr>
          <w:b w:val="1"/>
          <w:bCs w:val="1"/>
        </w:rPr>
        <w:t>Team worker</w:t>
      </w:r>
      <w:r w:rsidRPr="44E79820" w:rsidR="780CB795">
        <w:rPr>
          <w:b w:val="1"/>
          <w:bCs w:val="1"/>
        </w:rPr>
        <w:t>s</w:t>
      </w:r>
      <w:r w:rsidR="7995E28C">
        <w:rPr/>
        <w:t xml:space="preserve">- They work as the support system of the team who ensures cooperation among team members in the team. </w:t>
      </w:r>
      <w:r w:rsidR="7995E28C">
        <w:rPr/>
        <w:t>The</w:t>
      </w:r>
      <w:r w:rsidR="7995E28C">
        <w:rPr/>
        <w:t xml:space="preserve"> role of </w:t>
      </w:r>
      <w:r w:rsidR="7995E28C">
        <w:rPr/>
        <w:t>teamwork is to ensure that all members are working together to achieve their common goal. The team workers are flexible, diplomatic and</w:t>
      </w:r>
      <w:r w:rsidR="0CEF61C5">
        <w:rPr/>
        <w:t xml:space="preserve"> </w:t>
      </w:r>
      <w:r w:rsidR="0CEF61C5">
        <w:rPr/>
        <w:t>possess</w:t>
      </w:r>
      <w:r w:rsidR="0CEF61C5">
        <w:rPr/>
        <w:t xml:space="preserve"> the tendency to help each other. </w:t>
      </w:r>
    </w:p>
    <w:p w:rsidR="00BF657F" w:rsidP="00BE4445" w:rsidRDefault="00E17F08" w14:paraId="4A9BB84A" w14:textId="609EBF4D">
      <w:r w:rsidRPr="004E663B">
        <w:rPr>
          <w:b/>
          <w:bCs/>
        </w:rPr>
        <w:t>Resource investigator</w:t>
      </w:r>
      <w:r>
        <w:t xml:space="preserve">- The resource investigators are the persons who have excellent negotiation power and can handle outside parties carefully. They like to explore things and work with enthusiasm to get things done from the outsiders to add value to the team. </w:t>
      </w:r>
    </w:p>
    <w:p w:rsidR="00BF657F" w:rsidRDefault="00BF657F" w14:paraId="451DD619" w14:textId="77777777">
      <w:pPr>
        <w:spacing w:line="259" w:lineRule="auto"/>
        <w:jc w:val="left"/>
      </w:pPr>
      <w:r>
        <w:br w:type="page"/>
      </w:r>
    </w:p>
    <w:p w:rsidR="00E17F08" w:rsidP="00BE4445" w:rsidRDefault="00BF657F" w14:paraId="74B50C1E" w14:textId="3DDB6BFF">
      <w:r w:rsidRPr="00BF657F">
        <w:rPr>
          <w:noProof/>
          <w:lang w:val="en-GB" w:eastAsia="en-GB"/>
        </w:rPr>
        <w:lastRenderedPageBreak/>
        <w:drawing>
          <wp:inline distT="0" distB="0" distL="0" distR="0" wp14:anchorId="25CAD939" wp14:editId="0D020AC9">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BE4445" w:rsidP="00E32393" w:rsidRDefault="004E663B" w14:paraId="7637B373" w14:textId="6F3B6DB8">
      <w:pPr>
        <w:pStyle w:val="Heading2"/>
      </w:pPr>
      <w:r>
        <w:t>Thought-Oriented Roles.</w:t>
      </w:r>
    </w:p>
    <w:p w:rsidR="004E663B" w:rsidP="004E663B" w:rsidRDefault="004E663B" w14:paraId="55ED218E" w14:textId="26A599F6">
      <w:r w:rsidRPr="004E663B">
        <w:rPr>
          <w:b/>
          <w:bCs/>
        </w:rPr>
        <w:t>Plant-</w:t>
      </w:r>
      <w:r>
        <w:t xml:space="preserve"> Plants are those introvert members who come with innovative ideas and plans for the team. They like to get praise but find it difficult to handle criticism. </w:t>
      </w:r>
    </w:p>
    <w:p w:rsidR="004E663B" w:rsidP="004E663B" w:rsidRDefault="004E663B" w14:paraId="3A104790" w14:textId="703AAA6D">
      <w:r w:rsidRPr="44E79820" w:rsidR="2563041A">
        <w:rPr>
          <w:b w:val="1"/>
          <w:bCs w:val="1"/>
        </w:rPr>
        <w:t>Monitor-evaluator</w:t>
      </w:r>
      <w:r w:rsidR="2563041A">
        <w:rPr/>
        <w:t xml:space="preserve">- The monitor-evaluators are critical thinkers who can thoroughly analyze the pros and cons of the plans and ideas of the team. They are responsible </w:t>
      </w:r>
      <w:r w:rsidR="2563041A">
        <w:rPr/>
        <w:t>for making</w:t>
      </w:r>
      <w:r w:rsidR="6C53032E">
        <w:rPr/>
        <w:t xml:space="preserve"> s</w:t>
      </w:r>
      <w:r w:rsidR="2563041A">
        <w:rPr/>
        <w:t>trategic</w:t>
      </w:r>
      <w:r w:rsidR="6C53032E">
        <w:rPr/>
        <w:t xml:space="preserve"> approaches to get things done effectively. </w:t>
      </w:r>
    </w:p>
    <w:p w:rsidR="008B76FE" w:rsidP="004E663B" w:rsidRDefault="008B76FE" w14:paraId="7678E799" w14:textId="4D5D8806">
      <w:r w:rsidRPr="008B76FE">
        <w:rPr>
          <w:b/>
          <w:bCs/>
        </w:rPr>
        <w:t>Specialized</w:t>
      </w:r>
      <w:r>
        <w:t xml:space="preserve">- They are the people who have </w:t>
      </w:r>
      <w:r w:rsidR="00BF657F">
        <w:t xml:space="preserve">the </w:t>
      </w:r>
      <w:r>
        <w:t xml:space="preserve">expertise and excellent skills in a particular field. Through their skills and abilities, the specialized members can help to get the best result from the team effort. </w:t>
      </w:r>
    </w:p>
    <w:p w:rsidR="008B76FE" w:rsidP="004E663B" w:rsidRDefault="008B76FE" w14:paraId="50C017D8" w14:textId="7B06365D">
      <w:r>
        <w:t>It is required that team members identify by themselves which role suits the personal</w:t>
      </w:r>
      <w:r w:rsidR="008E0906">
        <w:t>i</w:t>
      </w:r>
      <w:r>
        <w:t>t</w:t>
      </w:r>
      <w:r w:rsidR="008E0906">
        <w:t>y</w:t>
      </w:r>
      <w:r>
        <w:t xml:space="preserve"> of whom. </w:t>
      </w:r>
      <w:r w:rsidR="00BF657F">
        <w:t>Following</w:t>
      </w:r>
      <w:r w:rsidR="008E0906">
        <w:t xml:space="preserve"> the decisions</w:t>
      </w:r>
      <w:r w:rsidR="00BF657F">
        <w:t>,</w:t>
      </w:r>
      <w:r w:rsidR="008E0906">
        <w:t xml:space="preserve"> the team roles should be assigned. </w:t>
      </w:r>
    </w:p>
    <w:p w:rsidR="00BF657F" w:rsidRDefault="00BF657F" w14:paraId="3D1E94E2" w14:textId="77777777">
      <w:pPr>
        <w:spacing w:line="259" w:lineRule="auto"/>
        <w:jc w:val="left"/>
        <w:rPr>
          <w:rFonts w:eastAsiaTheme="majorEastAsia" w:cstheme="majorBidi"/>
          <w:b/>
          <w:color w:val="2F5496" w:themeColor="accent1" w:themeShade="BF"/>
          <w:sz w:val="32"/>
          <w:szCs w:val="32"/>
        </w:rPr>
      </w:pPr>
      <w:r>
        <w:br w:type="page"/>
      </w:r>
    </w:p>
    <w:p w:rsidR="00BF657F" w:rsidP="008E0906" w:rsidRDefault="00BF657F" w14:paraId="04CD072E" w14:textId="494C65E2">
      <w:r w:rsidRPr="00BF657F">
        <w:rPr>
          <w:noProof/>
          <w:lang w:val="en-GB" w:eastAsia="en-GB"/>
        </w:rPr>
        <w:lastRenderedPageBreak/>
        <w:drawing>
          <wp:inline distT="0" distB="0" distL="0" distR="0" wp14:anchorId="12ED7801" wp14:editId="7C490B9E">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8E0906" w:rsidP="008E0906" w:rsidRDefault="00A41C66" w14:paraId="003CC044" w14:textId="2264819C">
      <w:r>
        <w:t xml:space="preserve">Working in a team can lead to different conflict situations which are very natural to occur. Conflicts may arise for the difference in opinion, </w:t>
      </w:r>
      <w:r w:rsidR="00BF657F">
        <w:t xml:space="preserve">the </w:t>
      </w:r>
      <w:r>
        <w:t xml:space="preserve">difference in personality or just because of one toxic team member. Whatever the reason is, recognizing the reason </w:t>
      </w:r>
      <w:r w:rsidR="00BF657F">
        <w:t>for</w:t>
      </w:r>
      <w:r>
        <w:t xml:space="preserve"> the conflict and resolv</w:t>
      </w:r>
      <w:r w:rsidR="00BF657F">
        <w:t>ing</w:t>
      </w:r>
      <w:r>
        <w:t xml:space="preserve"> it </w:t>
      </w:r>
      <w:r w:rsidR="00BF657F">
        <w:t>promptly</w:t>
      </w:r>
      <w:r>
        <w:t xml:space="preserve"> is important</w:t>
      </w:r>
      <w:r w:rsidR="00BF657F">
        <w:t xml:space="preserve"> </w:t>
      </w:r>
      <w:r w:rsidRPr="00BF657F" w:rsidR="00BF657F">
        <w:t>(Salonen, 2019)</w:t>
      </w:r>
      <w:r>
        <w:t xml:space="preserve">. Otherwise, it will affect the efficiency and productivity of the team adversely. Some </w:t>
      </w:r>
      <w:r w:rsidR="0013201B">
        <w:t>strategies to man</w:t>
      </w:r>
      <w:r w:rsidR="00BF657F">
        <w:t>a</w:t>
      </w:r>
      <w:r w:rsidR="0013201B">
        <w:t xml:space="preserve">ge team conflicts are discussed in the following. </w:t>
      </w:r>
    </w:p>
    <w:p w:rsidR="316AFD80" w:rsidP="44E79820" w:rsidRDefault="316AFD80" w14:paraId="38BB7811" w14:textId="6C03CD8C">
      <w:pPr>
        <w:pStyle w:val="Normal"/>
        <w:bidi w:val="0"/>
        <w:spacing w:before="0" w:beforeAutospacing="off" w:after="160" w:afterAutospacing="off" w:line="360" w:lineRule="auto"/>
        <w:ind w:left="0" w:right="0"/>
        <w:jc w:val="both"/>
        <w:rPr>
          <w:rFonts w:ascii="Times New Roman" w:hAnsi="Times New Roman" w:eastAsia="Calibri" w:cs=""/>
          <w:sz w:val="24"/>
          <w:szCs w:val="24"/>
        </w:rPr>
      </w:pPr>
      <w:r w:rsidRPr="44E79820" w:rsidR="316AFD80">
        <w:rPr>
          <w:b w:val="1"/>
          <w:bCs w:val="1"/>
        </w:rPr>
        <w:t xml:space="preserve">Being professional- </w:t>
      </w:r>
      <w:r w:rsidR="44E79820">
        <w:rPr/>
        <w:t xml:space="preserve">Knowing how to handle problems you need to be standard, reliable and </w:t>
      </w:r>
      <w:r w:rsidR="44E79820">
        <w:rPr/>
        <w:t>caring,</w:t>
      </w:r>
      <w:r w:rsidR="44E79820">
        <w:rPr/>
        <w:t xml:space="preserve"> be always calm, ready to bring solution </w:t>
      </w:r>
      <w:proofErr w:type="gramStart"/>
      <w:r w:rsidR="44E79820">
        <w:rPr/>
        <w:t>in</w:t>
      </w:r>
      <w:proofErr w:type="gramEnd"/>
      <w:r w:rsidR="44E79820">
        <w:rPr/>
        <w:t xml:space="preserve"> </w:t>
      </w:r>
      <w:proofErr w:type="gramStart"/>
      <w:r w:rsidR="44E79820">
        <w:rPr/>
        <w:t>the conflicts</w:t>
      </w:r>
      <w:proofErr w:type="gramEnd"/>
      <w:r w:rsidR="44E79820">
        <w:rPr/>
        <w:t xml:space="preserve">, don’t run quickly to </w:t>
      </w:r>
      <w:r w:rsidR="44E79820">
        <w:rPr/>
        <w:t>conclusions,</w:t>
      </w:r>
      <w:r w:rsidR="44E79820">
        <w:rPr/>
        <w:t xml:space="preserve"> the situation needs to be handled in a professional way.</w:t>
      </w:r>
    </w:p>
    <w:p w:rsidR="00BF657F" w:rsidP="44E79820" w:rsidRDefault="00BF657F" w14:paraId="5FE4F33E" w14:textId="19F9B51D">
      <w:pPr>
        <w:spacing w:line="259" w:lineRule="auto"/>
      </w:pPr>
      <w:r w:rsidRPr="44E79820" w:rsidR="316AFD80">
        <w:rPr>
          <w:b w:val="1"/>
          <w:bCs w:val="1"/>
        </w:rPr>
        <w:t>Effective Communication</w:t>
      </w:r>
      <w:r w:rsidR="316AFD80">
        <w:rPr/>
        <w:t xml:space="preserve">- Between the parties in the conflict the communication must take part for sharing opportunity to each of person equal. </w:t>
      </w:r>
      <w:r w:rsidR="316AFD80">
        <w:rPr/>
        <w:t>It is</w:t>
      </w:r>
      <w:r w:rsidR="316AFD80">
        <w:rPr/>
        <w:t xml:space="preserve"> always good to </w:t>
      </w:r>
      <w:r w:rsidR="316AFD80">
        <w:rPr/>
        <w:t>listen</w:t>
      </w:r>
      <w:r w:rsidR="316AFD80">
        <w:rPr/>
        <w:t xml:space="preserve"> to all, bring good communication and to have a good decision to make and communication should be balancing for the individual so they can adapt in the working world, appropriate communication.</w:t>
      </w:r>
      <w:r>
        <w:br w:type="page"/>
      </w:r>
    </w:p>
    <w:p w:rsidR="0013201B" w:rsidP="0014217E" w:rsidRDefault="00BF657F" w14:paraId="1EC5F6E7" w14:textId="67C1177D">
      <w:r w:rsidRPr="00BF657F">
        <w:rPr>
          <w:noProof/>
          <w:lang w:val="en-GB" w:eastAsia="en-GB"/>
        </w:rPr>
        <w:lastRenderedPageBreak/>
        <w:drawing>
          <wp:inline distT="0" distB="0" distL="0" distR="0" wp14:anchorId="75AEF80A" wp14:editId="4CB4851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00344EC7" w:rsidP="0014217E" w:rsidRDefault="00344EC7" w14:paraId="5E299F54" w14:textId="14CFB99E">
      <w:r w:rsidRPr="44E79820" w:rsidR="5B45AFE5">
        <w:rPr>
          <w:b w:val="1"/>
          <w:bCs w:val="1"/>
        </w:rPr>
        <w:t>Acknowledging the conflict</w:t>
      </w:r>
      <w:r w:rsidR="5B45AFE5">
        <w:rPr/>
        <w:t xml:space="preserve">- is </w:t>
      </w:r>
      <w:r w:rsidR="5B45AFE5">
        <w:rPr/>
        <w:t>an incredibly good</w:t>
      </w:r>
      <w:r w:rsidR="5B45AFE5">
        <w:rPr/>
        <w:t xml:space="preserve"> sign to avoid conflict by not recognizing the problem as conflict, but in society, we need to bring solution, try to resolve the conflict, and bring a communication between two parts. </w:t>
      </w:r>
    </w:p>
    <w:p w:rsidR="00344EC7" w:rsidP="0014217E" w:rsidRDefault="00344EC7" w14:paraId="45948807" w14:textId="72432BF3">
      <w:r w:rsidRPr="44E79820" w:rsidR="5B45AFE5">
        <w:rPr>
          <w:b w:val="1"/>
          <w:bCs w:val="1"/>
        </w:rPr>
        <w:t>Involvement of leaders</w:t>
      </w:r>
      <w:r w:rsidR="5B45AFE5">
        <w:rPr/>
        <w:t xml:space="preserve">- </w:t>
      </w:r>
      <w:r w:rsidR="6D82901D">
        <w:rPr/>
        <w:t xml:space="preserve">is to try how to solve the problem to have a good decision, and to have exceptionally </w:t>
      </w:r>
      <w:r w:rsidR="6D82901D">
        <w:rPr/>
        <w:t>effective communication</w:t>
      </w:r>
      <w:r w:rsidR="6D82901D">
        <w:rPr/>
        <w:t xml:space="preserve"> between them to follow in effective way the decisions from the company governor. </w:t>
      </w:r>
    </w:p>
    <w:p w:rsidR="00396751" w:rsidP="0014217E" w:rsidRDefault="00396751" w14:paraId="42262F5C" w14:textId="645B4E99">
      <w:r w:rsidR="6D82901D">
        <w:rPr/>
        <w:t xml:space="preserve">Conflict is inevitable and is natural to happen. To </w:t>
      </w:r>
      <w:r w:rsidR="6D82901D">
        <w:rPr/>
        <w:t>maintain</w:t>
      </w:r>
      <w:r w:rsidR="6D82901D">
        <w:rPr/>
        <w:t xml:space="preserve"> the efficiency of the team it is essential to resolve </w:t>
      </w:r>
      <w:r w:rsidR="6D82901D">
        <w:rPr/>
        <w:t>conflicts</w:t>
      </w:r>
      <w:r w:rsidR="6D82901D">
        <w:rPr/>
        <w:t xml:space="preserve"> whenever it happens through communication, </w:t>
      </w:r>
      <w:r w:rsidR="6D82901D">
        <w:rPr/>
        <w:t>cooperation,</w:t>
      </w:r>
      <w:r w:rsidR="6D82901D">
        <w:rPr/>
        <w:t xml:space="preserve"> and mutual understanding of team members. </w:t>
      </w:r>
    </w:p>
    <w:p w:rsidR="00BF657F" w:rsidRDefault="00BF657F" w14:paraId="64F5F11A" w14:textId="77777777">
      <w:pPr>
        <w:spacing w:line="259" w:lineRule="auto"/>
        <w:jc w:val="left"/>
        <w:rPr>
          <w:rFonts w:eastAsiaTheme="majorEastAsia" w:cstheme="majorBidi"/>
          <w:b/>
          <w:color w:val="2F5496" w:themeColor="accent1" w:themeShade="BF"/>
          <w:sz w:val="32"/>
          <w:szCs w:val="32"/>
        </w:rPr>
      </w:pPr>
      <w:r>
        <w:br w:type="page"/>
      </w:r>
    </w:p>
    <w:p w:rsidR="00396751" w:rsidP="00BF657F" w:rsidRDefault="00BF657F" w14:paraId="2931CECC" w14:textId="534DE4BD">
      <w:r w:rsidRPr="00BF657F">
        <w:rPr>
          <w:noProof/>
          <w:lang w:val="en-GB" w:eastAsia="en-GB"/>
        </w:rPr>
        <w:lastRenderedPageBreak/>
        <w:drawing>
          <wp:inline distT="0" distB="0" distL="0" distR="0" wp14:anchorId="6E4D182D" wp14:editId="037BE396">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00396751" w:rsidP="00396751" w:rsidRDefault="00396751" w14:paraId="5F4B3336" w14:textId="0CD6F8E5">
      <w:r>
        <w:t xml:space="preserve">To get the best from a team it is important to ensure the efficiency of the team. Like any other organizational function, a team must be managed </w:t>
      </w:r>
      <w:r w:rsidR="00BF657F">
        <w:t>strategicall</w:t>
      </w:r>
      <w:r>
        <w:t>y so that it can add some value to the organization</w:t>
      </w:r>
      <w:r w:rsidR="00BF657F">
        <w:t xml:space="preserve"> </w:t>
      </w:r>
      <w:r w:rsidRPr="00BF657F" w:rsidR="00BF657F">
        <w:t>(Miller and Kemp, 2015)</w:t>
      </w:r>
      <w:r>
        <w:t>.</w:t>
      </w:r>
      <w:r w:rsidR="00E01AD4">
        <w:t xml:space="preserve"> In building a successful team in an organization some strategic approaches are discussed below.</w:t>
      </w:r>
    </w:p>
    <w:p w:rsidR="00E01AD4" w:rsidP="00396751" w:rsidRDefault="00E01AD4" w14:paraId="08B2BC3A" w14:textId="23CC8417">
      <w:r w:rsidRPr="00E01AD4">
        <w:rPr>
          <w:b/>
          <w:bCs/>
        </w:rPr>
        <w:t>Choosing a leader</w:t>
      </w:r>
      <w:r>
        <w:t xml:space="preserve">- the success of a team largely depends on choosing the right leader for the team who supervises the team towards the achievement of the objectives. A good leader facilitates effective communication, cooperation, motivation and encouragement to boost the confidence of the team members. </w:t>
      </w:r>
    </w:p>
    <w:p w:rsidR="00E01AD4" w:rsidP="00396751" w:rsidRDefault="00E01AD4" w14:paraId="77F4304E" w14:textId="41866286">
      <w:r w:rsidRPr="0063496F">
        <w:rPr>
          <w:b/>
          <w:bCs/>
        </w:rPr>
        <w:t>Establish a clear goal</w:t>
      </w:r>
      <w:r>
        <w:t xml:space="preserve">- from the very beginning of the formation of the team, the goal of the team should be well known by each member. The individual roles should be assigned in such a way that </w:t>
      </w:r>
      <w:r w:rsidR="0063496F">
        <w:t xml:space="preserve">is aligned with the ultimate goal of the team. </w:t>
      </w:r>
    </w:p>
    <w:p w:rsidR="00BF657F" w:rsidRDefault="00BF657F" w14:paraId="3F1EF44B" w14:textId="77777777">
      <w:pPr>
        <w:spacing w:line="259" w:lineRule="auto"/>
        <w:jc w:val="left"/>
        <w:rPr>
          <w:b/>
          <w:bCs/>
        </w:rPr>
      </w:pPr>
      <w:r>
        <w:rPr>
          <w:b/>
          <w:bCs/>
        </w:rPr>
        <w:br w:type="page"/>
      </w:r>
    </w:p>
    <w:p w:rsidR="00BF657F" w:rsidP="00396751" w:rsidRDefault="00BF657F" w14:paraId="7A393D58" w14:textId="7B785086">
      <w:pPr>
        <w:rPr>
          <w:b/>
          <w:bCs/>
        </w:rPr>
      </w:pPr>
      <w:r w:rsidRPr="00BF657F">
        <w:rPr>
          <w:b/>
          <w:bCs/>
          <w:noProof/>
          <w:lang w:val="en-GB" w:eastAsia="en-GB"/>
        </w:rPr>
        <w:lastRenderedPageBreak/>
        <w:drawing>
          <wp:inline distT="0" distB="0" distL="0" distR="0" wp14:anchorId="51B629A4" wp14:editId="45F73D71">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rsidR="0063496F" w:rsidP="00396751" w:rsidRDefault="0063496F" w14:paraId="5B7E9482" w14:textId="28075667">
      <w:r w:rsidRPr="44E79820" w:rsidR="66F316B0">
        <w:rPr>
          <w:b w:val="1"/>
          <w:bCs w:val="1"/>
        </w:rPr>
        <w:t>Setting a schedule</w:t>
      </w:r>
      <w:r w:rsidR="66F316B0">
        <w:rPr/>
        <w:t xml:space="preserve">- for efficient time management and ensuring </w:t>
      </w:r>
      <w:r w:rsidR="66F316B0">
        <w:rPr/>
        <w:t>timely</w:t>
      </w:r>
      <w:r w:rsidR="66F316B0">
        <w:rPr/>
        <w:t xml:space="preserve"> completion of </w:t>
      </w:r>
      <w:r w:rsidR="66F316B0">
        <w:rPr/>
        <w:t>teamwork</w:t>
      </w:r>
      <w:r w:rsidR="66F316B0">
        <w:rPr/>
        <w:t xml:space="preserve"> it is necessary to create a realistic schedule and </w:t>
      </w:r>
      <w:r w:rsidR="66F316B0">
        <w:rPr/>
        <w:t>monitor</w:t>
      </w:r>
      <w:r w:rsidR="66F316B0">
        <w:rPr/>
        <w:t xml:space="preserve"> each member is following the schedule to increase the efficiency of the team. </w:t>
      </w:r>
    </w:p>
    <w:p w:rsidR="0063496F" w:rsidP="00396751" w:rsidRDefault="0063496F" w14:paraId="02B8CC01" w14:textId="54801839">
      <w:r w:rsidRPr="44E79820" w:rsidR="66F316B0">
        <w:rPr>
          <w:b w:val="1"/>
          <w:bCs w:val="1"/>
        </w:rPr>
        <w:t>Effective communication</w:t>
      </w:r>
      <w:r w:rsidR="66F316B0">
        <w:rPr/>
        <w:t xml:space="preserve">- effective communication is the most </w:t>
      </w:r>
      <w:r w:rsidR="66F316B0">
        <w:rPr/>
        <w:t>important factor</w:t>
      </w:r>
      <w:r w:rsidR="66F316B0">
        <w:rPr/>
        <w:t xml:space="preserve"> to be ensured for the development of an efficient team. </w:t>
      </w:r>
      <w:r w:rsidR="66F316B0">
        <w:rPr/>
        <w:t>Effective</w:t>
      </w:r>
      <w:r w:rsidR="66F316B0">
        <w:rPr/>
        <w:t xml:space="preserve"> communication will enable the team members to work comfortably with others and feel free to share their thoughts. Merging other</w:t>
      </w:r>
      <w:r w:rsidR="780CB795">
        <w:rPr/>
        <w:t>s'</w:t>
      </w:r>
      <w:r w:rsidR="66F316B0">
        <w:rPr/>
        <w:t xml:space="preserve"> idea</w:t>
      </w:r>
      <w:r w:rsidR="780CB795">
        <w:rPr/>
        <w:t>s</w:t>
      </w:r>
      <w:r w:rsidR="66F316B0">
        <w:rPr/>
        <w:t xml:space="preserve"> with the own</w:t>
      </w:r>
      <w:r w:rsidR="780CB795">
        <w:rPr/>
        <w:t>ers</w:t>
      </w:r>
      <w:r w:rsidR="66F316B0">
        <w:rPr/>
        <w:t xml:space="preserve"> can help in increasing creativity and productivity. </w:t>
      </w:r>
    </w:p>
    <w:p w:rsidR="0063496F" w:rsidP="00396751" w:rsidRDefault="0063496F" w14:paraId="1A01B047" w14:textId="6C2F1077">
      <w:r w:rsidR="66F316B0">
        <w:rPr/>
        <w:t xml:space="preserve">To ensure </w:t>
      </w:r>
      <w:r w:rsidR="32B56724">
        <w:rPr/>
        <w:t xml:space="preserve">the success of a team each member needs to be cooperative, pay respect to others and </w:t>
      </w:r>
      <w:r w:rsidR="32B56724">
        <w:rPr/>
        <w:t>be dedicated</w:t>
      </w:r>
      <w:r w:rsidR="32B56724">
        <w:rPr/>
        <w:t xml:space="preserve"> towards the team and be </w:t>
      </w:r>
      <w:r w:rsidR="32B56724">
        <w:rPr/>
        <w:t>goal oriented</w:t>
      </w:r>
      <w:r w:rsidR="32B56724">
        <w:rPr/>
        <w:t xml:space="preserve">. </w:t>
      </w:r>
    </w:p>
    <w:p w:rsidR="00BF657F" w:rsidRDefault="00BF657F" w14:paraId="2ED8A933" w14:textId="77777777">
      <w:pPr>
        <w:spacing w:line="259" w:lineRule="auto"/>
        <w:jc w:val="left"/>
        <w:rPr>
          <w:rFonts w:eastAsiaTheme="majorEastAsia" w:cstheme="majorBidi"/>
          <w:b/>
          <w:color w:val="2F5496" w:themeColor="accent1" w:themeShade="BF"/>
          <w:sz w:val="32"/>
          <w:szCs w:val="32"/>
        </w:rPr>
      </w:pPr>
      <w:r>
        <w:br w:type="page"/>
      </w:r>
    </w:p>
    <w:p w:rsidR="00BF657F" w:rsidP="00396751" w:rsidRDefault="00BF657F" w14:paraId="5A431039" w14:textId="5F93F36E">
      <w:r w:rsidRPr="00BF657F">
        <w:rPr>
          <w:noProof/>
          <w:lang w:val="en-GB" w:eastAsia="en-GB"/>
        </w:rPr>
        <w:lastRenderedPageBreak/>
        <w:drawing>
          <wp:inline distT="0" distB="0" distL="0" distR="0" wp14:anchorId="49EEBC6B" wp14:editId="227BD2C8">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rsidR="00BF657F" w:rsidP="00396751" w:rsidRDefault="00776116" w14:paraId="3DF7A961" w14:textId="38FCEDFF">
      <w:r>
        <w:t xml:space="preserve">Effective teamwork can help an organization to get the required work done with efficiency. An efficient team enables an organization to spend less and gain more productivity. The benefits can only be achieved if the employees gain skills for working in a team and act according to the needs of the team. </w:t>
      </w:r>
    </w:p>
    <w:p w:rsidR="00BF657F" w:rsidRDefault="00BF657F" w14:paraId="5CCDB9A1" w14:textId="77777777">
      <w:pPr>
        <w:spacing w:line="259" w:lineRule="auto"/>
        <w:jc w:val="left"/>
      </w:pPr>
      <w:r>
        <w:br w:type="page"/>
      </w:r>
    </w:p>
    <w:p w:rsidR="00BF657F" w:rsidP="00BF657F" w:rsidRDefault="00BF657F" w14:paraId="7A3F8950" w14:textId="64D70B19">
      <w:pPr>
        <w:rPr>
          <w:rStyle w:val="Heading1Char"/>
        </w:rPr>
      </w:pPr>
      <w:r w:rsidRPr="00BF657F">
        <w:rPr>
          <w:rStyle w:val="Heading1Char"/>
          <w:noProof/>
          <w:lang w:val="en-GB" w:eastAsia="en-GB"/>
        </w:rPr>
        <w:lastRenderedPageBreak/>
        <w:drawing>
          <wp:inline distT="0" distB="0" distL="0" distR="0" wp14:anchorId="28D1A410" wp14:editId="0CD99427">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rsidRPr="00BF657F" w:rsidR="00BF657F" w:rsidP="00BF657F" w:rsidRDefault="00BF657F" w14:paraId="4FACAC6B" w14:textId="0351F563">
      <w:pPr>
        <w:pStyle w:val="Heading2"/>
      </w:pPr>
      <w:r w:rsidRPr="00BF657F">
        <w:rPr>
          <w:rStyle w:val="Heading1Char"/>
          <w:b/>
          <w:color w:val="0070C0"/>
          <w:sz w:val="26"/>
          <w:szCs w:val="26"/>
        </w:rPr>
        <w:t>Reference list</w:t>
      </w:r>
      <w:r w:rsidRPr="00BF657F">
        <w:t>.</w:t>
      </w:r>
    </w:p>
    <w:p w:rsidR="00BF657F" w:rsidP="00BF657F" w:rsidRDefault="00BF657F" w14:paraId="2E5F7617" w14:textId="77777777">
      <w:pPr>
        <w:rPr>
          <w:szCs w:val="24"/>
        </w:rPr>
      </w:pPr>
      <w:r>
        <w:t xml:space="preserve">Duarte, J. (2021). “Global citizenship means different things to different people”: Visions and implementation of global citizenship education in Dutch secondary education. </w:t>
      </w:r>
      <w:r>
        <w:rPr>
          <w:i/>
          <w:iCs/>
        </w:rPr>
        <w:t>PROSPECTS</w:t>
      </w:r>
      <w:r>
        <w:t>.</w:t>
      </w:r>
    </w:p>
    <w:p w:rsidR="00BF657F" w:rsidP="00BF657F" w:rsidRDefault="00BF657F" w14:paraId="1F421571" w14:textId="77777777">
      <w:r>
        <w:t>Fisher, S.G., Hunter, T.A. and Macrosson, W.D.K. (2015). Belbin’s team role theory: for non</w:t>
      </w:r>
      <w:r>
        <w:rPr>
          <w:rFonts w:ascii="Cambria Math" w:hAnsi="Cambria Math" w:cs="Cambria Math"/>
        </w:rPr>
        <w:t>‐</w:t>
      </w:r>
      <w:r>
        <w:t xml:space="preserve">managers also? </w:t>
      </w:r>
      <w:r>
        <w:rPr>
          <w:i/>
          <w:iCs/>
        </w:rPr>
        <w:t>Journal of Managerial Psychology</w:t>
      </w:r>
      <w:r>
        <w:t>, 17(1), pp.14–20.</w:t>
      </w:r>
    </w:p>
    <w:p w:rsidR="00BF657F" w:rsidP="00BF657F" w:rsidRDefault="00BF657F" w14:paraId="453D55A9" w14:textId="77777777">
      <w:r>
        <w:t xml:space="preserve">Jensen, S.M. and Luthans, F. (2017). Entrepreneurs as authentic leaders: impact on employees’ attitudes. </w:t>
      </w:r>
      <w:r>
        <w:rPr>
          <w:i/>
          <w:iCs/>
        </w:rPr>
        <w:t>Leadership &amp; Organization Development Journal</w:t>
      </w:r>
      <w:r>
        <w:t>, 27(8), pp.646–666.</w:t>
      </w:r>
    </w:p>
    <w:p w:rsidR="00BF657F" w:rsidP="00BF657F" w:rsidRDefault="00BF657F" w14:paraId="5D0C046B" w14:textId="77777777">
      <w:r>
        <w:t xml:space="preserve">King, A. (2018). Unity is strength: staff college and the British officer corps. </w:t>
      </w:r>
      <w:r>
        <w:rPr>
          <w:i/>
          <w:iCs/>
        </w:rPr>
        <w:t>The British Journal of Sociology</w:t>
      </w:r>
      <w:r>
        <w:t>, 60(1), pp.123–144.</w:t>
      </w:r>
    </w:p>
    <w:p w:rsidR="00BF657F" w:rsidP="00BF657F" w:rsidRDefault="00BF657F" w14:paraId="31125669" w14:textId="77777777">
      <w:r>
        <w:t xml:space="preserve">Miller, A.G. and Kemp, T. (2015). Training and the dental team – or how to get the best from your staff. </w:t>
      </w:r>
      <w:r>
        <w:rPr>
          <w:i/>
          <w:iCs/>
        </w:rPr>
        <w:t>Dental Update</w:t>
      </w:r>
      <w:r>
        <w:t>, 40(1), pp.61–64.</w:t>
      </w:r>
    </w:p>
    <w:p w:rsidR="00BF657F" w:rsidP="00BF657F" w:rsidRDefault="00BF657F" w14:paraId="2789D64F" w14:textId="77777777">
      <w:r>
        <w:t xml:space="preserve">Salonen, L. (2019). A different path can lead to very different discoveries. Commentary on Laine and Martin, “Cognitive neuropsychology has been, is, and will be significant to aphasiology.” </w:t>
      </w:r>
      <w:r>
        <w:rPr>
          <w:i/>
          <w:iCs/>
        </w:rPr>
        <w:t>Aphasiology</w:t>
      </w:r>
      <w:r>
        <w:t>, 26(11), pp.1397–1401.</w:t>
      </w:r>
    </w:p>
    <w:p w:rsidRPr="00396751" w:rsidR="00E01AD4" w:rsidP="00396751" w:rsidRDefault="00E01AD4" w14:paraId="11C73F1A" w14:textId="12154156"/>
    <w:sectPr w:rsidRPr="00396751" w:rsidR="00E01AD4" w:rsidSect="00BF657F">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3F36" w:rsidP="00137817" w:rsidRDefault="00DB3F36" w14:paraId="15B81053" w14:textId="77777777">
      <w:pPr>
        <w:spacing w:after="0" w:line="240" w:lineRule="auto"/>
      </w:pPr>
      <w:r>
        <w:separator/>
      </w:r>
    </w:p>
  </w:endnote>
  <w:endnote w:type="continuationSeparator" w:id="0">
    <w:p w:rsidR="00DB3F36" w:rsidP="00137817" w:rsidRDefault="00DB3F36" w14:paraId="0E8E27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3F36" w:rsidP="00137817" w:rsidRDefault="00DB3F36" w14:paraId="330C2AD3" w14:textId="77777777">
      <w:pPr>
        <w:spacing w:after="0" w:line="240" w:lineRule="auto"/>
      </w:pPr>
      <w:r>
        <w:separator/>
      </w:r>
    </w:p>
  </w:footnote>
  <w:footnote w:type="continuationSeparator" w:id="0">
    <w:p w:rsidR="00DB3F36" w:rsidP="00137817" w:rsidRDefault="00DB3F36" w14:paraId="753C9844"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0WFHRXpvFtkeHK" id="ZaEJhDZV"/>
  </int:Manifest>
  <int:Observations>
    <int:Content id="ZaEJhDZV">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I2NbawNLcwtzQztDRV0lEKTi0uzszPAykwqgUAIkocnSwAAAA="/>
  </w:docVars>
  <w:rsids>
    <w:rsidRoot w:val="00B1534F"/>
    <w:rsid w:val="00013D0A"/>
    <w:rsid w:val="0013201B"/>
    <w:rsid w:val="00137817"/>
    <w:rsid w:val="0014217E"/>
    <w:rsid w:val="001801D8"/>
    <w:rsid w:val="002F3828"/>
    <w:rsid w:val="00344EC7"/>
    <w:rsid w:val="0035070F"/>
    <w:rsid w:val="00365AC0"/>
    <w:rsid w:val="00396751"/>
    <w:rsid w:val="004E663B"/>
    <w:rsid w:val="00543975"/>
    <w:rsid w:val="0055191F"/>
    <w:rsid w:val="0063496F"/>
    <w:rsid w:val="00642072"/>
    <w:rsid w:val="0067668E"/>
    <w:rsid w:val="006A147B"/>
    <w:rsid w:val="006A2C5A"/>
    <w:rsid w:val="006C7036"/>
    <w:rsid w:val="00776116"/>
    <w:rsid w:val="007D3437"/>
    <w:rsid w:val="00834D66"/>
    <w:rsid w:val="008A0B17"/>
    <w:rsid w:val="008B76FE"/>
    <w:rsid w:val="008E0906"/>
    <w:rsid w:val="00976FED"/>
    <w:rsid w:val="00981CD3"/>
    <w:rsid w:val="009820AE"/>
    <w:rsid w:val="009A2CB4"/>
    <w:rsid w:val="00A41C66"/>
    <w:rsid w:val="00A67C78"/>
    <w:rsid w:val="00AF6B10"/>
    <w:rsid w:val="00B1534F"/>
    <w:rsid w:val="00BE4445"/>
    <w:rsid w:val="00BF657F"/>
    <w:rsid w:val="00C531DF"/>
    <w:rsid w:val="00CD52EF"/>
    <w:rsid w:val="00CE559C"/>
    <w:rsid w:val="00D301BA"/>
    <w:rsid w:val="00D55ECD"/>
    <w:rsid w:val="00D849C1"/>
    <w:rsid w:val="00DB3F36"/>
    <w:rsid w:val="00E01AD4"/>
    <w:rsid w:val="00E17F08"/>
    <w:rsid w:val="00E32393"/>
    <w:rsid w:val="00E35AFA"/>
    <w:rsid w:val="00E5675F"/>
    <w:rsid w:val="00E7541C"/>
    <w:rsid w:val="00EB6316"/>
    <w:rsid w:val="00ED4D94"/>
    <w:rsid w:val="02E338B9"/>
    <w:rsid w:val="081BAC70"/>
    <w:rsid w:val="0CEF61C5"/>
    <w:rsid w:val="14EAA353"/>
    <w:rsid w:val="1777C95F"/>
    <w:rsid w:val="18054E9D"/>
    <w:rsid w:val="19F60BB1"/>
    <w:rsid w:val="1C8F4C1C"/>
    <w:rsid w:val="229E868A"/>
    <w:rsid w:val="243D240A"/>
    <w:rsid w:val="2563041A"/>
    <w:rsid w:val="25B78972"/>
    <w:rsid w:val="2AFFF26E"/>
    <w:rsid w:val="2AFFF26E"/>
    <w:rsid w:val="2D6E6FDF"/>
    <w:rsid w:val="2E379330"/>
    <w:rsid w:val="316AFD80"/>
    <w:rsid w:val="3175CA4F"/>
    <w:rsid w:val="32B56724"/>
    <w:rsid w:val="372B9599"/>
    <w:rsid w:val="3E29F12E"/>
    <w:rsid w:val="422D7B55"/>
    <w:rsid w:val="44E79820"/>
    <w:rsid w:val="49A8D411"/>
    <w:rsid w:val="4D2A242B"/>
    <w:rsid w:val="4EF008E1"/>
    <w:rsid w:val="501A3B97"/>
    <w:rsid w:val="5399AD4E"/>
    <w:rsid w:val="598D7B39"/>
    <w:rsid w:val="5A0F7941"/>
    <w:rsid w:val="5ABE49B1"/>
    <w:rsid w:val="5B45AFE5"/>
    <w:rsid w:val="5FF9EF9E"/>
    <w:rsid w:val="6110B26E"/>
    <w:rsid w:val="62E65880"/>
    <w:rsid w:val="635142FA"/>
    <w:rsid w:val="6366D47C"/>
    <w:rsid w:val="6366D47C"/>
    <w:rsid w:val="658E9BB2"/>
    <w:rsid w:val="65B29FD1"/>
    <w:rsid w:val="66F316B0"/>
    <w:rsid w:val="68EA4093"/>
    <w:rsid w:val="6C53032E"/>
    <w:rsid w:val="6D7EC380"/>
    <w:rsid w:val="6D82901D"/>
    <w:rsid w:val="6DA976BE"/>
    <w:rsid w:val="70DE3884"/>
    <w:rsid w:val="780CB795"/>
    <w:rsid w:val="783F2E92"/>
    <w:rsid w:val="7995E28C"/>
    <w:rsid w:val="79BD383E"/>
    <w:rsid w:val="7BDFC11B"/>
    <w:rsid w:val="7E16E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0F3E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81C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81CD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4217E"/>
    <w:pPr>
      <w:keepNext/>
      <w:keepLines/>
      <w:spacing w:before="40" w:after="0"/>
      <w:outlineLvl w:val="1"/>
    </w:pPr>
    <w:rPr>
      <w:rFonts w:eastAsiaTheme="majorEastAsia" w:cstheme="majorBidi"/>
      <w:b/>
      <w:color w:val="0070C0"/>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81CD3"/>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14217E"/>
    <w:rPr>
      <w:rFonts w:ascii="Times New Roman" w:hAnsi="Times New Roman" w:eastAsiaTheme="majorEastAsia" w:cstheme="majorBidi"/>
      <w:b/>
      <w:color w:val="0070C0"/>
      <w:sz w:val="26"/>
      <w:szCs w:val="26"/>
    </w:rPr>
  </w:style>
  <w:style w:type="paragraph" w:styleId="NormalWeb">
    <w:name w:val="Normal (Web)"/>
    <w:basedOn w:val="Normal"/>
    <w:uiPriority w:val="99"/>
    <w:semiHidden/>
    <w:unhideWhenUsed/>
    <w:rsid w:val="00BF657F"/>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BF657F"/>
    <w:pPr>
      <w:spacing w:after="0" w:line="240" w:lineRule="auto"/>
    </w:pPr>
    <w:rPr>
      <w:rFonts w:eastAsiaTheme="minorEastAsia"/>
    </w:rPr>
  </w:style>
  <w:style w:type="character" w:styleId="NoSpacingChar" w:customStyle="1">
    <w:name w:val="No Spacing Char"/>
    <w:basedOn w:val="DefaultParagraphFont"/>
    <w:link w:val="NoSpacing"/>
    <w:uiPriority w:val="1"/>
    <w:rsid w:val="00BF657F"/>
    <w:rPr>
      <w:rFonts w:eastAsiaTheme="minorEastAsia"/>
    </w:rPr>
  </w:style>
  <w:style w:type="paragraph" w:styleId="Header">
    <w:name w:val="header"/>
    <w:basedOn w:val="Normal"/>
    <w:link w:val="HeaderChar"/>
    <w:uiPriority w:val="99"/>
    <w:unhideWhenUsed/>
    <w:rsid w:val="00137817"/>
    <w:pPr>
      <w:tabs>
        <w:tab w:val="center" w:pos="4680"/>
        <w:tab w:val="right" w:pos="9360"/>
      </w:tabs>
      <w:spacing w:after="0" w:line="240" w:lineRule="auto"/>
    </w:pPr>
  </w:style>
  <w:style w:type="character" w:styleId="HeaderChar" w:customStyle="1">
    <w:name w:val="Header Char"/>
    <w:basedOn w:val="DefaultParagraphFont"/>
    <w:link w:val="Header"/>
    <w:uiPriority w:val="99"/>
    <w:rsid w:val="00137817"/>
    <w:rPr>
      <w:rFonts w:ascii="Times New Roman" w:hAnsi="Times New Roman"/>
      <w:sz w:val="24"/>
    </w:rPr>
  </w:style>
  <w:style w:type="paragraph" w:styleId="Footer">
    <w:name w:val="footer"/>
    <w:basedOn w:val="Normal"/>
    <w:link w:val="FooterChar"/>
    <w:uiPriority w:val="99"/>
    <w:unhideWhenUsed/>
    <w:rsid w:val="00137817"/>
    <w:pPr>
      <w:tabs>
        <w:tab w:val="center" w:pos="4680"/>
        <w:tab w:val="right" w:pos="9360"/>
      </w:tabs>
      <w:spacing w:after="0" w:line="240" w:lineRule="auto"/>
    </w:pPr>
  </w:style>
  <w:style w:type="character" w:styleId="FooterChar" w:customStyle="1">
    <w:name w:val="Footer Char"/>
    <w:basedOn w:val="DefaultParagraphFont"/>
    <w:link w:val="Footer"/>
    <w:uiPriority w:val="99"/>
    <w:rsid w:val="0013781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3023582">
      <w:bodyDiv w:val="1"/>
      <w:marLeft w:val="0"/>
      <w:marRight w:val="0"/>
      <w:marTop w:val="0"/>
      <w:marBottom w:val="0"/>
      <w:divBdr>
        <w:top w:val="none" w:sz="0" w:space="0" w:color="auto"/>
        <w:left w:val="none" w:sz="0" w:space="0" w:color="auto"/>
        <w:bottom w:val="none" w:sz="0" w:space="0" w:color="auto"/>
        <w:right w:val="none" w:sz="0" w:space="0" w:color="auto"/>
      </w:divBdr>
      <w:divsChild>
        <w:div w:id="2044864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webSettings" Target="webSettings.xml" Id="rId3" /><Relationship Type="http://schemas.openxmlformats.org/officeDocument/2006/relationships/image" Target="media/image16.png" Id="rId21" /><Relationship Type="http://schemas.openxmlformats.org/officeDocument/2006/relationships/image" Target="media/image2.png" Id="rId7" /><Relationship Type="http://schemas.openxmlformats.org/officeDocument/2006/relationships/image" Target="media/image12.png" Id="rId17" /><Relationship Type="http://schemas.openxmlformats.org/officeDocument/2006/relationships/theme" Target="theme/theme1.xml" Id="rId25" /><Relationship Type="http://schemas.openxmlformats.org/officeDocument/2006/relationships/settings" Target="settings.xml" Id="rId2" /><Relationship Type="http://schemas.openxmlformats.org/officeDocument/2006/relationships/image" Target="media/image11.png" Id="rId16" /><Relationship Type="http://schemas.openxmlformats.org/officeDocument/2006/relationships/image" Target="media/image15.png"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fontTable" Target="fontTable.xml" Id="rId24" /><Relationship Type="http://schemas.openxmlformats.org/officeDocument/2006/relationships/endnotes" Target="endnotes.xml" Id="rId5" /><Relationship Type="http://schemas.openxmlformats.org/officeDocument/2006/relationships/image" Target="media/image10.png" Id="rId15" /><Relationship Type="http://schemas.openxmlformats.org/officeDocument/2006/relationships/image" Target="media/image18.png" Id="rId23"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7.png" Id="rId22" /><Relationship Type="http://schemas.openxmlformats.org/officeDocument/2006/relationships/image" Target="/media/image13.png" Id="R6d4e881f65a1482d" /><Relationship Type="http://schemas.openxmlformats.org/officeDocument/2006/relationships/glossaryDocument" Target="glossary/document.xml" Id="Rbb032a4b18624499" /><Relationship Type="http://schemas.microsoft.com/office/2019/09/relationships/intelligence" Target="intelligence.xml" Id="R98e22329eea245f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4e60159-2e1d-4b18-a8be-4e9b6e6b6d50}"/>
      </w:docPartPr>
      <w:docPartBody>
        <w:p w14:paraId="78D7BE7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Oliver Tabala (2111307)</lastModifiedBy>
  <revision>2</revision>
  <dcterms:created xsi:type="dcterms:W3CDTF">2022-03-21T17:35:00.0000000Z</dcterms:created>
  <dcterms:modified xsi:type="dcterms:W3CDTF">2022-05-04T14:43:42.5589889Z</dcterms:modified>
</coreProperties>
</file>