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F9B148A" wp14:paraId="1282DB17" wp14:textId="5E91F337">
      <w:pPr>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32"/>
          <w:szCs w:val="32"/>
          <w:lang w:val="en-US"/>
        </w:rPr>
      </w:pPr>
      <w:r w:rsidRPr="4F9B148A" w:rsidR="5D426989">
        <w:rPr>
          <w:rFonts w:ascii="Times New Roman" w:hAnsi="Times New Roman" w:eastAsia="Times New Roman" w:cs="Times New Roman"/>
          <w:noProof w:val="0"/>
          <w:color w:val="000000" w:themeColor="text1" w:themeTint="FF" w:themeShade="FF"/>
          <w:sz w:val="32"/>
          <w:szCs w:val="32"/>
          <w:lang w:val="en-US"/>
        </w:rPr>
        <w:t>Matt Evans</w:t>
      </w:r>
    </w:p>
    <w:p xmlns:wp14="http://schemas.microsoft.com/office/word/2010/wordml" w:rsidP="4F9B148A" wp14:paraId="7C3114BB" wp14:textId="19266292">
      <w:pPr>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32"/>
          <w:szCs w:val="32"/>
          <w:lang w:val="en-US"/>
        </w:rPr>
      </w:pPr>
    </w:p>
    <w:p xmlns:wp14="http://schemas.microsoft.com/office/word/2010/wordml" w:rsidP="4F9B148A" wp14:paraId="59437FF1" wp14:textId="2A527B54">
      <w:pPr>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32"/>
          <w:szCs w:val="32"/>
          <w:lang w:val="en-US"/>
        </w:rPr>
      </w:pPr>
      <w:r w:rsidRPr="4F9B148A" w:rsidR="1746C0AE">
        <w:rPr>
          <w:rFonts w:ascii="Times New Roman" w:hAnsi="Times New Roman" w:eastAsia="Times New Roman" w:cs="Times New Roman"/>
          <w:noProof w:val="0"/>
          <w:color w:val="000000" w:themeColor="text1" w:themeTint="FF" w:themeShade="FF"/>
          <w:sz w:val="32"/>
          <w:szCs w:val="32"/>
          <w:lang w:val="en-US"/>
        </w:rPr>
        <w:t xml:space="preserve">Student </w:t>
      </w:r>
      <w:r w:rsidRPr="4F9B148A" w:rsidR="5D426989">
        <w:rPr>
          <w:rFonts w:ascii="Times New Roman" w:hAnsi="Times New Roman" w:eastAsia="Times New Roman" w:cs="Times New Roman"/>
          <w:noProof w:val="0"/>
          <w:color w:val="000000" w:themeColor="text1" w:themeTint="FF" w:themeShade="FF"/>
          <w:sz w:val="32"/>
          <w:szCs w:val="32"/>
          <w:lang w:val="en-US"/>
        </w:rPr>
        <w:t>ID</w:t>
      </w:r>
      <w:r w:rsidRPr="4F9B148A" w:rsidR="07C4F6B6">
        <w:rPr>
          <w:rFonts w:ascii="Times New Roman" w:hAnsi="Times New Roman" w:eastAsia="Times New Roman" w:cs="Times New Roman"/>
          <w:noProof w:val="0"/>
          <w:color w:val="000000" w:themeColor="text1" w:themeTint="FF" w:themeShade="FF"/>
          <w:sz w:val="32"/>
          <w:szCs w:val="32"/>
          <w:lang w:val="en-US"/>
        </w:rPr>
        <w:t xml:space="preserve"> – </w:t>
      </w:r>
      <w:r w:rsidRPr="4F9B148A" w:rsidR="5D426989">
        <w:rPr>
          <w:rFonts w:ascii="Times New Roman" w:hAnsi="Times New Roman" w:eastAsia="Times New Roman" w:cs="Times New Roman"/>
          <w:noProof w:val="0"/>
          <w:color w:val="000000" w:themeColor="text1" w:themeTint="FF" w:themeShade="FF"/>
          <w:sz w:val="32"/>
          <w:szCs w:val="32"/>
          <w:lang w:val="en-US"/>
        </w:rPr>
        <w:t>2306167</w:t>
      </w:r>
    </w:p>
    <w:p xmlns:wp14="http://schemas.microsoft.com/office/word/2010/wordml" w:rsidP="4F9B148A" wp14:paraId="55934692" wp14:textId="7A8814C3">
      <w:pPr>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32"/>
          <w:szCs w:val="32"/>
          <w:lang w:val="en-US"/>
        </w:rPr>
      </w:pPr>
    </w:p>
    <w:p xmlns:wp14="http://schemas.microsoft.com/office/word/2010/wordml" w:rsidP="4F9B148A" wp14:paraId="721520B2" wp14:textId="3382D9C9">
      <w:pPr>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32"/>
          <w:szCs w:val="32"/>
          <w:lang w:val="en-US"/>
        </w:rPr>
      </w:pPr>
      <w:r w:rsidRPr="4F9B148A" w:rsidR="5D426989">
        <w:rPr>
          <w:rFonts w:ascii="Times New Roman" w:hAnsi="Times New Roman" w:eastAsia="Times New Roman" w:cs="Times New Roman"/>
          <w:noProof w:val="0"/>
          <w:color w:val="000000" w:themeColor="text1" w:themeTint="FF" w:themeShade="FF"/>
          <w:sz w:val="32"/>
          <w:szCs w:val="32"/>
          <w:lang w:val="en-US"/>
        </w:rPr>
        <w:t>Course - BA2 Musical Theatre</w:t>
      </w:r>
    </w:p>
    <w:p xmlns:wp14="http://schemas.microsoft.com/office/word/2010/wordml" w:rsidP="4F9B148A" wp14:paraId="6506C7BC" wp14:textId="0D4D94BF">
      <w:pPr>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32"/>
          <w:szCs w:val="32"/>
          <w:lang w:val="en-US"/>
        </w:rPr>
      </w:pPr>
    </w:p>
    <w:p xmlns:wp14="http://schemas.microsoft.com/office/word/2010/wordml" w:rsidP="4F9B148A" wp14:paraId="5D0A2B77" wp14:textId="164959EB">
      <w:pPr>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32"/>
          <w:szCs w:val="32"/>
          <w:lang w:val="en-US"/>
        </w:rPr>
      </w:pPr>
      <w:r w:rsidRPr="4F9B148A" w:rsidR="5D426989">
        <w:rPr>
          <w:rFonts w:ascii="Times New Roman" w:hAnsi="Times New Roman" w:eastAsia="Times New Roman" w:cs="Times New Roman"/>
          <w:noProof w:val="0"/>
          <w:color w:val="000000" w:themeColor="text1" w:themeTint="FF" w:themeShade="FF"/>
          <w:sz w:val="32"/>
          <w:szCs w:val="32"/>
          <w:lang w:val="en-US"/>
        </w:rPr>
        <w:t>Module – Independent Project</w:t>
      </w:r>
    </w:p>
    <w:p xmlns:wp14="http://schemas.microsoft.com/office/word/2010/wordml" w:rsidP="4F9B148A" wp14:paraId="73FC22E3" wp14:textId="6EFDFF79">
      <w:pPr>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32"/>
          <w:szCs w:val="32"/>
          <w:lang w:val="en-US"/>
        </w:rPr>
      </w:pPr>
    </w:p>
    <w:p xmlns:wp14="http://schemas.microsoft.com/office/word/2010/wordml" w:rsidP="4F9B148A" wp14:paraId="1AEEEBBD" wp14:textId="311D35F5">
      <w:pPr>
        <w:pStyle w:val="Normal"/>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32"/>
          <w:szCs w:val="32"/>
          <w:lang w:val="en-US"/>
        </w:rPr>
      </w:pPr>
      <w:r w:rsidRPr="4F9B148A" w:rsidR="5D426989">
        <w:rPr>
          <w:rFonts w:ascii="Times New Roman" w:hAnsi="Times New Roman" w:eastAsia="Times New Roman" w:cs="Times New Roman"/>
          <w:noProof w:val="0"/>
          <w:color w:val="000000" w:themeColor="text1" w:themeTint="FF" w:themeShade="FF"/>
          <w:sz w:val="32"/>
          <w:szCs w:val="32"/>
          <w:lang w:val="en-US"/>
        </w:rPr>
        <w:t>Course code - (ADPA6000</w:t>
      </w:r>
      <w:r w:rsidRPr="4F9B148A" w:rsidR="46A657DC">
        <w:rPr>
          <w:rFonts w:ascii="Times New Roman" w:hAnsi="Times New Roman" w:eastAsia="Times New Roman" w:cs="Times New Roman"/>
          <w:noProof w:val="0"/>
          <w:color w:val="000000" w:themeColor="text1" w:themeTint="FF" w:themeShade="FF"/>
          <w:sz w:val="32"/>
          <w:szCs w:val="32"/>
          <w:lang w:val="en-US"/>
        </w:rPr>
        <w:t>)</w:t>
      </w:r>
    </w:p>
    <w:p xmlns:wp14="http://schemas.microsoft.com/office/word/2010/wordml" w:rsidP="4F9B148A" wp14:paraId="0E50B607" wp14:textId="254AA5E8">
      <w:pPr>
        <w:pStyle w:val="Normal"/>
        <w:spacing w:before="225" w:beforeAutospacing="off" w:after="225" w:afterAutospacing="off"/>
        <w:jc w:val="center"/>
        <w:rPr>
          <w:rFonts w:ascii="UICTFontTextStyleBody" w:hAnsi="UICTFontTextStyleBody" w:eastAsia="UICTFontTextStyleBody" w:cs="UICTFontTextStyleBody"/>
          <w:noProof w:val="0"/>
          <w:color w:val="000000" w:themeColor="text1" w:themeTint="FF" w:themeShade="FF"/>
          <w:sz w:val="40"/>
          <w:szCs w:val="40"/>
          <w:lang w:val="en-US"/>
        </w:rPr>
      </w:pPr>
    </w:p>
    <w:p xmlns:wp14="http://schemas.microsoft.com/office/word/2010/wordml" w:rsidP="4F9B148A" wp14:paraId="2D5F2737" wp14:textId="54D72EE2">
      <w:pPr>
        <w:pStyle w:val="Normal"/>
        <w:spacing w:before="225" w:beforeAutospacing="off" w:after="225" w:afterAutospacing="off"/>
        <w:jc w:val="center"/>
      </w:pPr>
      <w:r w:rsidR="7CB5BA63">
        <w:drawing>
          <wp:inline xmlns:wp14="http://schemas.microsoft.com/office/word/2010/wordprocessingDrawing" wp14:editId="343C595C" wp14:anchorId="0D9BDA2C">
            <wp:extent cx="3314700" cy="1179268"/>
            <wp:effectExtent l="0" t="0" r="0" b="0"/>
            <wp:docPr id="1336974338" name="" title=""/>
            <wp:cNvGraphicFramePr>
              <a:graphicFrameLocks noChangeAspect="1"/>
            </wp:cNvGraphicFramePr>
            <a:graphic>
              <a:graphicData uri="http://schemas.openxmlformats.org/drawingml/2006/picture">
                <pic:pic>
                  <pic:nvPicPr>
                    <pic:cNvPr id="0" name=""/>
                    <pic:cNvPicPr/>
                  </pic:nvPicPr>
                  <pic:blipFill>
                    <a:blip r:embed="R8a1073c01c7b44d9">
                      <a:extLst>
                        <a:ext xmlns:a="http://schemas.openxmlformats.org/drawingml/2006/main" uri="{28A0092B-C50C-407E-A947-70E740481C1C}">
                          <a14:useLocalDpi val="0"/>
                        </a:ext>
                      </a:extLst>
                    </a:blip>
                    <a:stretch>
                      <a:fillRect/>
                    </a:stretch>
                  </pic:blipFill>
                  <pic:spPr>
                    <a:xfrm>
                      <a:off x="0" y="0"/>
                      <a:ext cx="3314700" cy="1179268"/>
                    </a:xfrm>
                    <a:prstGeom prst="rect">
                      <a:avLst/>
                    </a:prstGeom>
                  </pic:spPr>
                </pic:pic>
              </a:graphicData>
            </a:graphic>
          </wp:inline>
        </w:drawing>
      </w:r>
    </w:p>
    <w:p xmlns:wp14="http://schemas.microsoft.com/office/word/2010/wordml" w:rsidP="45A5F9A5" wp14:paraId="372F2024" wp14:textId="6B65A3AA">
      <w:pPr>
        <w:pStyle w:val="Normal"/>
        <w:spacing w:before="225" w:beforeAutospacing="off" w:after="225" w:afterAutospacing="off" w:line="360" w:lineRule="auto"/>
        <w:jc w:val="center"/>
        <w:rPr>
          <w:rFonts w:ascii="Times New Roman" w:hAnsi="Times New Roman" w:eastAsia="Times New Roman" w:cs="Times New Roman"/>
          <w:b w:val="1"/>
          <w:bCs w:val="1"/>
          <w:noProof w:val="0"/>
          <w:color w:val="000000" w:themeColor="text1" w:themeTint="FF" w:themeShade="FF"/>
          <w:sz w:val="28"/>
          <w:szCs w:val="28"/>
          <w:u w:val="single"/>
          <w:lang w:val="en-US"/>
        </w:rPr>
      </w:pPr>
      <w:r w:rsidRPr="45A5F9A5" w:rsidR="1C05E64F">
        <w:rPr>
          <w:rFonts w:ascii="Times New Roman" w:hAnsi="Times New Roman" w:eastAsia="Times New Roman" w:cs="Times New Roman"/>
          <w:b w:val="1"/>
          <w:bCs w:val="1"/>
          <w:noProof w:val="0"/>
          <w:color w:val="000000" w:themeColor="text1" w:themeTint="FF" w:themeShade="FF"/>
          <w:sz w:val="28"/>
          <w:szCs w:val="28"/>
          <w:u w:val="single"/>
          <w:lang w:val="en-US"/>
        </w:rPr>
        <w:t>Contents page</w:t>
      </w:r>
    </w:p>
    <w:p w:rsidR="45A5F9A5" w:rsidP="45A5F9A5" w:rsidRDefault="45A5F9A5" w14:paraId="623DE082" w14:textId="25A855B5">
      <w:pPr>
        <w:pStyle w:val="Normal"/>
        <w:spacing w:before="225" w:beforeAutospacing="off" w:after="225" w:afterAutospacing="off" w:line="360" w:lineRule="auto"/>
        <w:jc w:val="center"/>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4F9B148A" wp14:paraId="073AFB2C" wp14:textId="741CBA8D">
      <w:pPr>
        <w:pStyle w:val="ListParagraph"/>
        <w:numPr>
          <w:ilvl w:val="0"/>
          <w:numId w:val="1"/>
        </w:numPr>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24"/>
          <w:szCs w:val="24"/>
          <w:lang w:val="en-US"/>
        </w:rPr>
      </w:pPr>
      <w:r w:rsidRPr="45A5F9A5" w:rsidR="4CF4BD5D">
        <w:rPr>
          <w:rFonts w:ascii="Times New Roman" w:hAnsi="Times New Roman" w:eastAsia="Times New Roman" w:cs="Times New Roman"/>
          <w:noProof w:val="0"/>
          <w:color w:val="000000" w:themeColor="text1" w:themeTint="FF" w:themeShade="FF"/>
          <w:sz w:val="24"/>
          <w:szCs w:val="24"/>
          <w:lang w:val="en-US"/>
        </w:rPr>
        <w:t xml:space="preserve">Cover page – page </w:t>
      </w:r>
      <w:r w:rsidRPr="45A5F9A5" w:rsidR="503FCCBE">
        <w:rPr>
          <w:rFonts w:ascii="Times New Roman" w:hAnsi="Times New Roman" w:eastAsia="Times New Roman" w:cs="Times New Roman"/>
          <w:noProof w:val="0"/>
          <w:color w:val="000000" w:themeColor="text1" w:themeTint="FF" w:themeShade="FF"/>
          <w:sz w:val="24"/>
          <w:szCs w:val="24"/>
          <w:lang w:val="en-US"/>
        </w:rPr>
        <w:t>1</w:t>
      </w:r>
    </w:p>
    <w:p xmlns:wp14="http://schemas.microsoft.com/office/word/2010/wordml" w:rsidP="4F9B148A" wp14:paraId="394693C9" wp14:textId="6345BA79">
      <w:pPr>
        <w:pStyle w:val="ListParagraph"/>
        <w:numPr>
          <w:ilvl w:val="0"/>
          <w:numId w:val="1"/>
        </w:numPr>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24"/>
          <w:szCs w:val="24"/>
          <w:lang w:val="en-US"/>
        </w:rPr>
      </w:pPr>
      <w:r w:rsidRPr="45A5F9A5" w:rsidR="4CF4BD5D">
        <w:rPr>
          <w:rFonts w:ascii="Times New Roman" w:hAnsi="Times New Roman" w:eastAsia="Times New Roman" w:cs="Times New Roman"/>
          <w:noProof w:val="0"/>
          <w:color w:val="000000" w:themeColor="text1" w:themeTint="FF" w:themeShade="FF"/>
          <w:sz w:val="24"/>
          <w:szCs w:val="24"/>
          <w:lang w:val="en-US"/>
        </w:rPr>
        <w:t xml:space="preserve">Contents page – page </w:t>
      </w:r>
      <w:r w:rsidRPr="45A5F9A5" w:rsidR="57C60301">
        <w:rPr>
          <w:rFonts w:ascii="Times New Roman" w:hAnsi="Times New Roman" w:eastAsia="Times New Roman" w:cs="Times New Roman"/>
          <w:noProof w:val="0"/>
          <w:color w:val="000000" w:themeColor="text1" w:themeTint="FF" w:themeShade="FF"/>
          <w:sz w:val="24"/>
          <w:szCs w:val="24"/>
          <w:lang w:val="en-US"/>
        </w:rPr>
        <w:t>2</w:t>
      </w:r>
    </w:p>
    <w:p xmlns:wp14="http://schemas.microsoft.com/office/word/2010/wordml" w:rsidP="4F9B148A" wp14:paraId="6E7714A3" wp14:textId="1311781C">
      <w:pPr>
        <w:pStyle w:val="ListParagraph"/>
        <w:numPr>
          <w:ilvl w:val="0"/>
          <w:numId w:val="1"/>
        </w:numPr>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24"/>
          <w:szCs w:val="24"/>
          <w:lang w:val="en-US"/>
        </w:rPr>
      </w:pPr>
      <w:r w:rsidRPr="45A5F9A5" w:rsidR="4CF4BD5D">
        <w:rPr>
          <w:rFonts w:ascii="Times New Roman" w:hAnsi="Times New Roman" w:eastAsia="Times New Roman" w:cs="Times New Roman"/>
          <w:noProof w:val="0"/>
          <w:color w:val="000000" w:themeColor="text1" w:themeTint="FF" w:themeShade="FF"/>
          <w:sz w:val="24"/>
          <w:szCs w:val="24"/>
          <w:lang w:val="en-US"/>
        </w:rPr>
        <w:t xml:space="preserve">Introduction – page </w:t>
      </w:r>
      <w:r w:rsidRPr="45A5F9A5" w:rsidR="361785BD">
        <w:rPr>
          <w:rFonts w:ascii="Times New Roman" w:hAnsi="Times New Roman" w:eastAsia="Times New Roman" w:cs="Times New Roman"/>
          <w:noProof w:val="0"/>
          <w:color w:val="000000" w:themeColor="text1" w:themeTint="FF" w:themeShade="FF"/>
          <w:sz w:val="24"/>
          <w:szCs w:val="24"/>
          <w:lang w:val="en-US"/>
        </w:rPr>
        <w:t>3</w:t>
      </w:r>
    </w:p>
    <w:p xmlns:wp14="http://schemas.microsoft.com/office/word/2010/wordml" w:rsidP="4F9B148A" wp14:paraId="457EF3F8" wp14:textId="1C08FAD9">
      <w:pPr>
        <w:pStyle w:val="ListParagraph"/>
        <w:numPr>
          <w:ilvl w:val="0"/>
          <w:numId w:val="1"/>
        </w:numPr>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24"/>
          <w:szCs w:val="24"/>
          <w:lang w:val="en-US"/>
        </w:rPr>
      </w:pPr>
      <w:r w:rsidRPr="45A5F9A5" w:rsidR="4CF4BD5D">
        <w:rPr>
          <w:rFonts w:ascii="Times New Roman" w:hAnsi="Times New Roman" w:eastAsia="Times New Roman" w:cs="Times New Roman"/>
          <w:noProof w:val="0"/>
          <w:color w:val="000000" w:themeColor="text1" w:themeTint="FF" w:themeShade="FF"/>
          <w:sz w:val="24"/>
          <w:szCs w:val="24"/>
          <w:lang w:val="en-US"/>
        </w:rPr>
        <w:t xml:space="preserve">Literature review – page </w:t>
      </w:r>
      <w:r w:rsidRPr="45A5F9A5" w:rsidR="598D5CD2">
        <w:rPr>
          <w:rFonts w:ascii="Times New Roman" w:hAnsi="Times New Roman" w:eastAsia="Times New Roman" w:cs="Times New Roman"/>
          <w:noProof w:val="0"/>
          <w:color w:val="000000" w:themeColor="text1" w:themeTint="FF" w:themeShade="FF"/>
          <w:sz w:val="24"/>
          <w:szCs w:val="24"/>
          <w:lang w:val="en-US"/>
        </w:rPr>
        <w:t>5</w:t>
      </w:r>
    </w:p>
    <w:p xmlns:wp14="http://schemas.microsoft.com/office/word/2010/wordml" w:rsidP="4F9B148A" wp14:paraId="4061DFBD" wp14:textId="20B301C9">
      <w:pPr>
        <w:pStyle w:val="ListParagraph"/>
        <w:numPr>
          <w:ilvl w:val="0"/>
          <w:numId w:val="1"/>
        </w:numPr>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24"/>
          <w:szCs w:val="24"/>
          <w:lang w:val="en-US"/>
        </w:rPr>
      </w:pPr>
      <w:r w:rsidRPr="45A5F9A5" w:rsidR="4CF4BD5D">
        <w:rPr>
          <w:rFonts w:ascii="Times New Roman" w:hAnsi="Times New Roman" w:eastAsia="Times New Roman" w:cs="Times New Roman"/>
          <w:noProof w:val="0"/>
          <w:color w:val="000000" w:themeColor="text1" w:themeTint="FF" w:themeShade="FF"/>
          <w:sz w:val="24"/>
          <w:szCs w:val="24"/>
          <w:lang w:val="en-US"/>
        </w:rPr>
        <w:t xml:space="preserve">Evidence of Development page </w:t>
      </w:r>
      <w:r w:rsidRPr="45A5F9A5" w:rsidR="462429FB">
        <w:rPr>
          <w:rFonts w:ascii="Times New Roman" w:hAnsi="Times New Roman" w:eastAsia="Times New Roman" w:cs="Times New Roman"/>
          <w:noProof w:val="0"/>
          <w:color w:val="000000" w:themeColor="text1" w:themeTint="FF" w:themeShade="FF"/>
          <w:sz w:val="24"/>
          <w:szCs w:val="24"/>
          <w:lang w:val="en-US"/>
        </w:rPr>
        <w:t>13</w:t>
      </w:r>
    </w:p>
    <w:p xmlns:wp14="http://schemas.microsoft.com/office/word/2010/wordml" w:rsidP="4F9B148A" wp14:paraId="3DFFA73B" wp14:textId="74677E75">
      <w:pPr>
        <w:pStyle w:val="ListParagraph"/>
        <w:numPr>
          <w:ilvl w:val="0"/>
          <w:numId w:val="1"/>
        </w:numPr>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24"/>
          <w:szCs w:val="24"/>
          <w:lang w:val="en-US"/>
        </w:rPr>
      </w:pPr>
      <w:r w:rsidRPr="45A5F9A5" w:rsidR="45DCB0E7">
        <w:rPr>
          <w:rFonts w:ascii="Times New Roman" w:hAnsi="Times New Roman" w:eastAsia="Times New Roman" w:cs="Times New Roman"/>
          <w:noProof w:val="0"/>
          <w:color w:val="000000" w:themeColor="text1" w:themeTint="FF" w:themeShade="FF"/>
          <w:sz w:val="24"/>
          <w:szCs w:val="24"/>
          <w:lang w:val="en-US"/>
        </w:rPr>
        <w:t xml:space="preserve">Performance presentation – page </w:t>
      </w:r>
      <w:r w:rsidRPr="45A5F9A5" w:rsidR="3E322B79">
        <w:rPr>
          <w:rFonts w:ascii="Times New Roman" w:hAnsi="Times New Roman" w:eastAsia="Times New Roman" w:cs="Times New Roman"/>
          <w:noProof w:val="0"/>
          <w:color w:val="000000" w:themeColor="text1" w:themeTint="FF" w:themeShade="FF"/>
          <w:sz w:val="24"/>
          <w:szCs w:val="24"/>
          <w:lang w:val="en-US"/>
        </w:rPr>
        <w:t>19</w:t>
      </w:r>
    </w:p>
    <w:p xmlns:wp14="http://schemas.microsoft.com/office/word/2010/wordml" w:rsidP="4F9B148A" wp14:paraId="57EE2407" wp14:textId="0CA61540">
      <w:pPr>
        <w:pStyle w:val="ListParagraph"/>
        <w:numPr>
          <w:ilvl w:val="0"/>
          <w:numId w:val="1"/>
        </w:numPr>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24"/>
          <w:szCs w:val="24"/>
          <w:lang w:val="en-US"/>
        </w:rPr>
      </w:pPr>
      <w:r w:rsidRPr="1EBF50A0" w:rsidR="45DCB0E7">
        <w:rPr>
          <w:rFonts w:ascii="Times New Roman" w:hAnsi="Times New Roman" w:eastAsia="Times New Roman" w:cs="Times New Roman"/>
          <w:noProof w:val="0"/>
          <w:color w:val="000000" w:themeColor="text1" w:themeTint="FF" w:themeShade="FF"/>
          <w:sz w:val="24"/>
          <w:szCs w:val="24"/>
          <w:lang w:val="en-US"/>
        </w:rPr>
        <w:t xml:space="preserve">References – page </w:t>
      </w:r>
      <w:r w:rsidRPr="1EBF50A0" w:rsidR="10AEA3B5">
        <w:rPr>
          <w:rFonts w:ascii="Times New Roman" w:hAnsi="Times New Roman" w:eastAsia="Times New Roman" w:cs="Times New Roman"/>
          <w:noProof w:val="0"/>
          <w:color w:val="000000" w:themeColor="text1" w:themeTint="FF" w:themeShade="FF"/>
          <w:sz w:val="24"/>
          <w:szCs w:val="24"/>
          <w:lang w:val="en-US"/>
        </w:rPr>
        <w:t>20</w:t>
      </w:r>
    </w:p>
    <w:p xmlns:wp14="http://schemas.microsoft.com/office/word/2010/wordml" w:rsidP="4F9B148A" wp14:paraId="7496E301" wp14:textId="3FECF74C">
      <w:pPr>
        <w:pStyle w:val="ListParagraph"/>
        <w:numPr>
          <w:ilvl w:val="0"/>
          <w:numId w:val="1"/>
        </w:numPr>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24"/>
          <w:szCs w:val="24"/>
          <w:lang w:val="en-US"/>
        </w:rPr>
      </w:pPr>
      <w:r w:rsidRPr="1EBF50A0" w:rsidR="45DCB0E7">
        <w:rPr>
          <w:rFonts w:ascii="Times New Roman" w:hAnsi="Times New Roman" w:eastAsia="Times New Roman" w:cs="Times New Roman"/>
          <w:noProof w:val="0"/>
          <w:color w:val="000000" w:themeColor="text1" w:themeTint="FF" w:themeShade="FF"/>
          <w:sz w:val="24"/>
          <w:szCs w:val="24"/>
          <w:lang w:val="en-US"/>
        </w:rPr>
        <w:t xml:space="preserve">Bibliography – page </w:t>
      </w:r>
      <w:r w:rsidRPr="1EBF50A0" w:rsidR="538234C4">
        <w:rPr>
          <w:rFonts w:ascii="Times New Roman" w:hAnsi="Times New Roman" w:eastAsia="Times New Roman" w:cs="Times New Roman"/>
          <w:noProof w:val="0"/>
          <w:color w:val="000000" w:themeColor="text1" w:themeTint="FF" w:themeShade="FF"/>
          <w:sz w:val="24"/>
          <w:szCs w:val="24"/>
          <w:lang w:val="en-US"/>
        </w:rPr>
        <w:t>26</w:t>
      </w:r>
    </w:p>
    <w:p xmlns:wp14="http://schemas.microsoft.com/office/word/2010/wordml" w:rsidP="4F9B148A" wp14:paraId="2EE785A8" wp14:textId="0C5C2593">
      <w:pPr>
        <w:pStyle w:val="Normal"/>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52"/>
          <w:szCs w:val="52"/>
          <w:lang w:val="en-US"/>
        </w:rPr>
      </w:pPr>
    </w:p>
    <w:p xmlns:wp14="http://schemas.microsoft.com/office/word/2010/wordml" w:rsidP="4F9B148A" wp14:paraId="225614CC" wp14:textId="60231872">
      <w:pPr>
        <w:pStyle w:val="Normal"/>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52"/>
          <w:szCs w:val="52"/>
          <w:lang w:val="en-US"/>
        </w:rPr>
      </w:pPr>
    </w:p>
    <w:p xmlns:wp14="http://schemas.microsoft.com/office/word/2010/wordml" w:rsidP="4F9B148A" wp14:paraId="575A7936" wp14:textId="0CCD419D">
      <w:pPr>
        <w:pStyle w:val="Normal"/>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52"/>
          <w:szCs w:val="52"/>
          <w:lang w:val="en-US"/>
        </w:rPr>
      </w:pPr>
    </w:p>
    <w:p xmlns:wp14="http://schemas.microsoft.com/office/word/2010/wordml" w:rsidP="4F9B148A" wp14:paraId="1E0988D6" wp14:textId="04BC9821">
      <w:pPr>
        <w:pStyle w:val="Normal"/>
        <w:spacing w:before="225" w:beforeAutospacing="off" w:after="225" w:afterAutospacing="off" w:line="360" w:lineRule="auto"/>
        <w:jc w:val="center"/>
        <w:rPr>
          <w:rFonts w:ascii="Times New Roman" w:hAnsi="Times New Roman" w:eastAsia="Times New Roman" w:cs="Times New Roman"/>
          <w:noProof w:val="0"/>
          <w:color w:val="000000" w:themeColor="text1" w:themeTint="FF" w:themeShade="FF"/>
          <w:sz w:val="52"/>
          <w:szCs w:val="52"/>
          <w:lang w:val="en-US"/>
        </w:rPr>
      </w:pPr>
    </w:p>
    <w:p xmlns:wp14="http://schemas.microsoft.com/office/word/2010/wordml" w:rsidP="7D849818" wp14:paraId="2D377491" wp14:textId="587F8699">
      <w:pPr>
        <w:pStyle w:val="Normal"/>
        <w:spacing w:before="225" w:beforeAutospacing="off" w:after="225" w:afterAutospacing="off" w:line="360" w:lineRule="auto"/>
        <w:jc w:val="center"/>
        <w:rPr>
          <w:rFonts w:ascii="Times New Roman" w:hAnsi="Times New Roman" w:eastAsia="Times New Roman" w:cs="Times New Roman"/>
          <w:b w:val="1"/>
          <w:bCs w:val="1"/>
          <w:noProof w:val="0"/>
          <w:color w:val="000000" w:themeColor="text1" w:themeTint="FF" w:themeShade="FF"/>
          <w:sz w:val="28"/>
          <w:szCs w:val="28"/>
          <w:u w:val="single"/>
          <w:lang w:val="en-US"/>
        </w:rPr>
      </w:pPr>
    </w:p>
    <w:p w:rsidR="45A5F9A5" w:rsidP="45A5F9A5" w:rsidRDefault="45A5F9A5" w14:paraId="619DCDAD" w14:textId="44D9151D">
      <w:pPr>
        <w:pStyle w:val="Normal"/>
        <w:spacing w:before="225" w:beforeAutospacing="off" w:after="225" w:afterAutospacing="off" w:line="360" w:lineRule="auto"/>
        <w:jc w:val="center"/>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45A5F9A5" wp14:paraId="30F36E06" wp14:textId="7F064D56">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r w:rsidRPr="45A5F9A5" w:rsidR="56B4699A">
        <w:rPr>
          <w:rFonts w:ascii="Times New Roman" w:hAnsi="Times New Roman" w:eastAsia="Times New Roman" w:cs="Times New Roman"/>
          <w:b w:val="1"/>
          <w:bCs w:val="1"/>
          <w:noProof w:val="0"/>
          <w:color w:val="000000" w:themeColor="text1" w:themeTint="FF" w:themeShade="FF"/>
          <w:sz w:val="28"/>
          <w:szCs w:val="28"/>
          <w:u w:val="single"/>
          <w:lang w:val="en-US"/>
        </w:rPr>
        <w:t>Introduction</w:t>
      </w:r>
    </w:p>
    <w:p w:rsidR="7D849818" w:rsidP="7D849818" w:rsidRDefault="7D849818" w14:paraId="025F7EED" w14:textId="1E9E9D9B">
      <w:pPr>
        <w:pStyle w:val="Normal"/>
        <w:spacing w:before="225" w:beforeAutospacing="off" w:after="225" w:afterAutospacing="off" w:line="360" w:lineRule="auto"/>
        <w:jc w:val="left"/>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4F9B148A" wp14:paraId="04C3FB8A" wp14:textId="3943D535">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5C6557F3">
        <w:rPr>
          <w:rFonts w:ascii="Times New Roman" w:hAnsi="Times New Roman" w:eastAsia="Times New Roman" w:cs="Times New Roman"/>
          <w:noProof w:val="0"/>
          <w:color w:val="000000" w:themeColor="text1" w:themeTint="FF" w:themeShade="FF"/>
          <w:sz w:val="24"/>
          <w:szCs w:val="24"/>
          <w:lang w:val="en-US"/>
        </w:rPr>
        <w:t>Being in my 2nd year of BA2 Musical Theatre, in Trinity Saint David Cardiff, I have experienced a lot of the performance side of things in my first year and now second year</w:t>
      </w:r>
      <w:r w:rsidRPr="4F9B148A" w:rsidR="3900E9D8">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4F9B148A" wp14:paraId="42E49624" wp14:textId="65105BA2">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7D849818" w:rsidR="3900E9D8">
        <w:rPr>
          <w:rFonts w:ascii="Times New Roman" w:hAnsi="Times New Roman" w:eastAsia="Times New Roman" w:cs="Times New Roman"/>
          <w:noProof w:val="0"/>
          <w:color w:val="000000" w:themeColor="text1" w:themeTint="FF" w:themeShade="FF"/>
          <w:sz w:val="24"/>
          <w:szCs w:val="24"/>
          <w:lang w:val="en-US"/>
        </w:rPr>
        <w:t>B</w:t>
      </w:r>
      <w:r w:rsidRPr="7D849818" w:rsidR="5C6557F3">
        <w:rPr>
          <w:rFonts w:ascii="Times New Roman" w:hAnsi="Times New Roman" w:eastAsia="Times New Roman" w:cs="Times New Roman"/>
          <w:noProof w:val="0"/>
          <w:color w:val="000000" w:themeColor="text1" w:themeTint="FF" w:themeShade="FF"/>
          <w:sz w:val="24"/>
          <w:szCs w:val="24"/>
          <w:lang w:val="en-US"/>
        </w:rPr>
        <w:t>ut in a specific module which is the Acting one, I have been challenged to create my own piece of art, and from the beginning of the process I had the choice to either be involved in the piece or direct instead, and because I wanted to develop my skills even more, before graduating</w:t>
      </w:r>
      <w:r w:rsidRPr="7D849818" w:rsidR="5C6557F3">
        <w:rPr>
          <w:rFonts w:ascii="Times New Roman" w:hAnsi="Times New Roman" w:eastAsia="Times New Roman" w:cs="Times New Roman"/>
          <w:noProof w:val="0"/>
          <w:color w:val="000000" w:themeColor="text1" w:themeTint="FF" w:themeShade="FF"/>
          <w:sz w:val="24"/>
          <w:szCs w:val="24"/>
          <w:lang w:val="en-US"/>
        </w:rPr>
        <w:t xml:space="preserve"> </w:t>
      </w:r>
      <w:r w:rsidRPr="7D849818" w:rsidR="5C6557F3">
        <w:rPr>
          <w:rFonts w:ascii="Times New Roman" w:hAnsi="Times New Roman" w:eastAsia="Times New Roman" w:cs="Times New Roman"/>
          <w:noProof w:val="0"/>
          <w:color w:val="000000" w:themeColor="text1" w:themeTint="FF" w:themeShade="FF"/>
          <w:sz w:val="24"/>
          <w:szCs w:val="24"/>
          <w:lang w:val="en-US"/>
        </w:rPr>
        <w:t>un</w:t>
      </w:r>
      <w:r w:rsidRPr="7D849818" w:rsidR="5C6557F3">
        <w:rPr>
          <w:rFonts w:ascii="Times New Roman" w:hAnsi="Times New Roman" w:eastAsia="Times New Roman" w:cs="Times New Roman"/>
          <w:noProof w:val="0"/>
          <w:color w:val="000000" w:themeColor="text1" w:themeTint="FF" w:themeShade="FF"/>
          <w:sz w:val="24"/>
          <w:szCs w:val="24"/>
          <w:lang w:val="en-US"/>
        </w:rPr>
        <w:t>i</w:t>
      </w:r>
      <w:r w:rsidRPr="7D849818" w:rsidR="5C6557F3">
        <w:rPr>
          <w:rFonts w:ascii="Times New Roman" w:hAnsi="Times New Roman" w:eastAsia="Times New Roman" w:cs="Times New Roman"/>
          <w:noProof w:val="0"/>
          <w:color w:val="000000" w:themeColor="text1" w:themeTint="FF" w:themeShade="FF"/>
          <w:sz w:val="24"/>
          <w:szCs w:val="24"/>
          <w:lang w:val="en-US"/>
        </w:rPr>
        <w:t xml:space="preserve">, I chose to step aside for this performance, to help create my vision for my independent project for my cast, and with that being said I decided to base my piece on something a little more personal and that is the topic of autism. </w:t>
      </w:r>
      <w:r w:rsidRPr="7D849818" w:rsidR="5C6557F3">
        <w:rPr>
          <w:rFonts w:ascii="Times New Roman" w:hAnsi="Times New Roman" w:eastAsia="Times New Roman" w:cs="Times New Roman"/>
          <w:noProof w:val="0"/>
          <w:color w:val="000000" w:themeColor="text1" w:themeTint="FF" w:themeShade="FF"/>
          <w:sz w:val="24"/>
          <w:szCs w:val="24"/>
          <w:lang w:val="en-US"/>
        </w:rPr>
        <w:t xml:space="preserve">With this topic I knew that I needed to be careful, as being autistic </w:t>
      </w:r>
      <w:r w:rsidRPr="7D849818" w:rsidR="236FD4AC">
        <w:rPr>
          <w:rFonts w:ascii="Times New Roman" w:hAnsi="Times New Roman" w:eastAsia="Times New Roman" w:cs="Times New Roman"/>
          <w:noProof w:val="0"/>
          <w:color w:val="000000" w:themeColor="text1" w:themeTint="FF" w:themeShade="FF"/>
          <w:sz w:val="24"/>
          <w:szCs w:val="24"/>
          <w:lang w:val="en-US"/>
        </w:rPr>
        <w:t>myself,</w:t>
      </w:r>
      <w:r w:rsidRPr="7D849818" w:rsidR="5C6557F3">
        <w:rPr>
          <w:rFonts w:ascii="Times New Roman" w:hAnsi="Times New Roman" w:eastAsia="Times New Roman" w:cs="Times New Roman"/>
          <w:noProof w:val="0"/>
          <w:color w:val="000000" w:themeColor="text1" w:themeTint="FF" w:themeShade="FF"/>
          <w:sz w:val="24"/>
          <w:szCs w:val="24"/>
          <w:lang w:val="en-US"/>
        </w:rPr>
        <w:t xml:space="preserve"> I wanted to one make sure I was getting my point across on why I was doing what I was doing, and two that I </w:t>
      </w:r>
      <w:r w:rsidRPr="7D849818" w:rsidR="5C6557F3">
        <w:rPr>
          <w:rFonts w:ascii="Times New Roman" w:hAnsi="Times New Roman" w:eastAsia="Times New Roman" w:cs="Times New Roman"/>
          <w:noProof w:val="0"/>
          <w:color w:val="000000" w:themeColor="text1" w:themeTint="FF" w:themeShade="FF"/>
          <w:sz w:val="24"/>
          <w:szCs w:val="24"/>
          <w:lang w:val="en-US"/>
        </w:rPr>
        <w:t>wasn’t</w:t>
      </w:r>
      <w:r w:rsidRPr="7D849818" w:rsidR="5C6557F3">
        <w:rPr>
          <w:rFonts w:ascii="Times New Roman" w:hAnsi="Times New Roman" w:eastAsia="Times New Roman" w:cs="Times New Roman"/>
          <w:noProof w:val="0"/>
          <w:color w:val="000000" w:themeColor="text1" w:themeTint="FF" w:themeShade="FF"/>
          <w:sz w:val="24"/>
          <w:szCs w:val="24"/>
          <w:lang w:val="en-US"/>
        </w:rPr>
        <w:t xml:space="preserve"> making fun of the whole story. </w:t>
      </w:r>
    </w:p>
    <w:p xmlns:wp14="http://schemas.microsoft.com/office/word/2010/wordml" w:rsidP="4F9B148A" wp14:paraId="61782A4A" wp14:textId="65A0FD24">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5C6557F3">
        <w:rPr>
          <w:rFonts w:ascii="Times New Roman" w:hAnsi="Times New Roman" w:eastAsia="Times New Roman" w:cs="Times New Roman"/>
          <w:noProof w:val="0"/>
          <w:color w:val="000000" w:themeColor="text1" w:themeTint="FF" w:themeShade="FF"/>
          <w:sz w:val="24"/>
          <w:szCs w:val="24"/>
          <w:lang w:val="en-US"/>
        </w:rPr>
        <w:t>As I was in the process of creating drafts for my script, I was thinking a lot about if I should turn my piece in to a musical, short play or a film, and I ended up creating a small piece, going down this route instead of going for musical theatre, as that is my course, it was extremely new to me solo wise, as I already did something similar to this in another module where I did a devised piece with a group I was in</w:t>
      </w:r>
      <w:r w:rsidRPr="4F9B148A" w:rsidR="150806DE">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4F9B148A" wp14:paraId="548CB575" wp14:textId="2F14BBD7">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150806DE">
        <w:rPr>
          <w:rFonts w:ascii="Times New Roman" w:hAnsi="Times New Roman" w:eastAsia="Times New Roman" w:cs="Times New Roman"/>
          <w:noProof w:val="0"/>
          <w:color w:val="000000" w:themeColor="text1" w:themeTint="FF" w:themeShade="FF"/>
          <w:sz w:val="24"/>
          <w:szCs w:val="24"/>
          <w:lang w:val="en-US"/>
        </w:rPr>
        <w:t>A</w:t>
      </w:r>
      <w:r w:rsidRPr="4F9B148A" w:rsidR="5C6557F3">
        <w:rPr>
          <w:rFonts w:ascii="Times New Roman" w:hAnsi="Times New Roman" w:eastAsia="Times New Roman" w:cs="Times New Roman"/>
          <w:noProof w:val="0"/>
          <w:color w:val="000000" w:themeColor="text1" w:themeTint="FF" w:themeShade="FF"/>
          <w:sz w:val="24"/>
          <w:szCs w:val="24"/>
          <w:lang w:val="en-US"/>
        </w:rPr>
        <w:t>nd I will say I believe that this option was the best decision for my project, because I felt as though the issues that I would portray in this play, would not have be taken seriously if I turned the story in to a musical, because the whole point of this project, is to let the audience know what my purpose is, and to help edu</w:t>
      </w:r>
      <w:r w:rsidRPr="4F9B148A" w:rsidR="5C6557F3">
        <w:rPr>
          <w:rFonts w:ascii="Times New Roman" w:hAnsi="Times New Roman" w:eastAsia="Times New Roman" w:cs="Times New Roman"/>
          <w:noProof w:val="0"/>
          <w:color w:val="000000" w:themeColor="text1" w:themeTint="FF" w:themeShade="FF"/>
          <w:sz w:val="24"/>
          <w:szCs w:val="24"/>
          <w:lang w:val="en-US"/>
        </w:rPr>
        <w:t>cate.</w:t>
      </w:r>
    </w:p>
    <w:p xmlns:wp14="http://schemas.microsoft.com/office/word/2010/wordml" w:rsidP="7D849818" wp14:paraId="00373C36" wp14:textId="17681CBB">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7D849818" w:rsidR="5C6557F3">
        <w:rPr>
          <w:rFonts w:ascii="Times New Roman" w:hAnsi="Times New Roman" w:eastAsia="Times New Roman" w:cs="Times New Roman"/>
          <w:noProof w:val="0"/>
          <w:color w:val="000000" w:themeColor="text1" w:themeTint="FF" w:themeShade="FF"/>
          <w:sz w:val="24"/>
          <w:szCs w:val="24"/>
          <w:lang w:val="en-US"/>
        </w:rPr>
        <w:t xml:space="preserve"> I chose this topic, because being on the autistic spectrum for 1</w:t>
      </w:r>
      <w:r w:rsidRPr="7D849818" w:rsidR="03DDD873">
        <w:rPr>
          <w:rFonts w:ascii="Times New Roman" w:hAnsi="Times New Roman" w:eastAsia="Times New Roman" w:cs="Times New Roman"/>
          <w:noProof w:val="0"/>
          <w:color w:val="000000" w:themeColor="text1" w:themeTint="FF" w:themeShade="FF"/>
          <w:sz w:val="24"/>
          <w:szCs w:val="24"/>
          <w:lang w:val="en-US"/>
        </w:rPr>
        <w:t>5</w:t>
      </w:r>
      <w:r w:rsidRPr="7D849818" w:rsidR="5C6557F3">
        <w:rPr>
          <w:rFonts w:ascii="Times New Roman" w:hAnsi="Times New Roman" w:eastAsia="Times New Roman" w:cs="Times New Roman"/>
          <w:noProof w:val="0"/>
          <w:color w:val="000000" w:themeColor="text1" w:themeTint="FF" w:themeShade="FF"/>
          <w:sz w:val="24"/>
          <w:szCs w:val="24"/>
          <w:lang w:val="en-US"/>
        </w:rPr>
        <w:t xml:space="preserve"> years, as I was diagnosed at </w:t>
      </w:r>
      <w:r w:rsidRPr="7D849818" w:rsidR="609F4034">
        <w:rPr>
          <w:rFonts w:ascii="Times New Roman" w:hAnsi="Times New Roman" w:eastAsia="Times New Roman" w:cs="Times New Roman"/>
          <w:noProof w:val="0"/>
          <w:color w:val="000000" w:themeColor="text1" w:themeTint="FF" w:themeShade="FF"/>
          <w:sz w:val="24"/>
          <w:szCs w:val="24"/>
          <w:lang w:val="en-US"/>
        </w:rPr>
        <w:t>7</w:t>
      </w:r>
      <w:r w:rsidRPr="7D849818" w:rsidR="5C6557F3">
        <w:rPr>
          <w:rFonts w:ascii="Times New Roman" w:hAnsi="Times New Roman" w:eastAsia="Times New Roman" w:cs="Times New Roman"/>
          <w:noProof w:val="0"/>
          <w:color w:val="000000" w:themeColor="text1" w:themeTint="FF" w:themeShade="FF"/>
          <w:sz w:val="24"/>
          <w:szCs w:val="24"/>
          <w:lang w:val="en-US"/>
        </w:rPr>
        <w:t xml:space="preserve"> </w:t>
      </w:r>
      <w:r w:rsidRPr="7D849818" w:rsidR="5C6557F3">
        <w:rPr>
          <w:rFonts w:ascii="Times New Roman" w:hAnsi="Times New Roman" w:eastAsia="Times New Roman" w:cs="Times New Roman"/>
          <w:noProof w:val="0"/>
          <w:color w:val="000000" w:themeColor="text1" w:themeTint="FF" w:themeShade="FF"/>
          <w:sz w:val="24"/>
          <w:szCs w:val="24"/>
          <w:lang w:val="en-US"/>
        </w:rPr>
        <w:t>years old, I have experienced a lot of the good and bad, and I wanted to create something that was meaningful to me, and that some people could relate too,</w:t>
      </w:r>
      <w:r w:rsidRPr="7D849818" w:rsidR="2B8764F5">
        <w:rPr>
          <w:rFonts w:ascii="Times New Roman" w:hAnsi="Times New Roman" w:eastAsia="Times New Roman" w:cs="Times New Roman"/>
          <w:noProof w:val="0"/>
          <w:color w:val="000000" w:themeColor="text1" w:themeTint="FF" w:themeShade="FF"/>
          <w:sz w:val="24"/>
          <w:szCs w:val="24"/>
          <w:lang w:val="en-US"/>
        </w:rPr>
        <w:t xml:space="preserve"> </w:t>
      </w:r>
      <w:r w:rsidRPr="7D849818" w:rsidR="5C6557F3">
        <w:rPr>
          <w:rFonts w:ascii="Times New Roman" w:hAnsi="Times New Roman" w:eastAsia="Times New Roman" w:cs="Times New Roman"/>
          <w:noProof w:val="0"/>
          <w:color w:val="000000" w:themeColor="text1" w:themeTint="FF" w:themeShade="FF"/>
          <w:sz w:val="24"/>
          <w:szCs w:val="24"/>
          <w:lang w:val="en-US"/>
        </w:rPr>
        <w:t>when being introduced in to this topic, that I would be creating my own pla</w:t>
      </w:r>
      <w:r w:rsidRPr="7D849818" w:rsidR="7061E03F">
        <w:rPr>
          <w:rFonts w:ascii="Times New Roman" w:hAnsi="Times New Roman" w:eastAsia="Times New Roman" w:cs="Times New Roman"/>
          <w:noProof w:val="0"/>
          <w:color w:val="000000" w:themeColor="text1" w:themeTint="FF" w:themeShade="FF"/>
          <w:sz w:val="24"/>
          <w:szCs w:val="24"/>
          <w:lang w:val="en-US"/>
        </w:rPr>
        <w:t>y.</w:t>
      </w:r>
    </w:p>
    <w:p xmlns:wp14="http://schemas.microsoft.com/office/word/2010/wordml" w:rsidP="4F9B148A" wp14:paraId="034675D9" wp14:textId="4B3B8702">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7D849818" w:rsidR="5C6557F3">
        <w:rPr>
          <w:rFonts w:ascii="Times New Roman" w:hAnsi="Times New Roman" w:eastAsia="Times New Roman" w:cs="Times New Roman"/>
          <w:noProof w:val="0"/>
          <w:color w:val="000000" w:themeColor="text1" w:themeTint="FF" w:themeShade="FF"/>
          <w:sz w:val="24"/>
          <w:szCs w:val="24"/>
          <w:lang w:val="en-US"/>
        </w:rPr>
        <w:t xml:space="preserve"> I will be honest I was not ready at all, in fact I was quite scared, that I wouldn’t pick the right topic, but what I didn’t </w:t>
      </w:r>
      <w:r w:rsidRPr="7D849818" w:rsidR="5C6557F3">
        <w:rPr>
          <w:rFonts w:ascii="Times New Roman" w:hAnsi="Times New Roman" w:eastAsia="Times New Roman" w:cs="Times New Roman"/>
          <w:noProof w:val="0"/>
          <w:color w:val="000000" w:themeColor="text1" w:themeTint="FF" w:themeShade="FF"/>
          <w:sz w:val="24"/>
          <w:szCs w:val="24"/>
          <w:lang w:val="en-US"/>
        </w:rPr>
        <w:t>realise</w:t>
      </w:r>
      <w:r w:rsidRPr="7D849818" w:rsidR="5C6557F3">
        <w:rPr>
          <w:rFonts w:ascii="Times New Roman" w:hAnsi="Times New Roman" w:eastAsia="Times New Roman" w:cs="Times New Roman"/>
          <w:noProof w:val="0"/>
          <w:color w:val="000000" w:themeColor="text1" w:themeTint="FF" w:themeShade="FF"/>
          <w:sz w:val="24"/>
          <w:szCs w:val="24"/>
          <w:lang w:val="en-US"/>
        </w:rPr>
        <w:t xml:space="preserve"> was I could have created anything, my own topic, my own story, my own characters, but I thought this assignment was to create a play on </w:t>
      </w:r>
      <w:r w:rsidRPr="7D849818" w:rsidR="2CB0673E">
        <w:rPr>
          <w:rFonts w:ascii="Times New Roman" w:hAnsi="Times New Roman" w:eastAsia="Times New Roman" w:cs="Times New Roman"/>
          <w:noProof w:val="0"/>
          <w:color w:val="000000" w:themeColor="text1" w:themeTint="FF" w:themeShade="FF"/>
          <w:sz w:val="24"/>
          <w:szCs w:val="24"/>
          <w:lang w:val="en-US"/>
        </w:rPr>
        <w:t>an</w:t>
      </w:r>
      <w:r w:rsidRPr="7D849818" w:rsidR="5C6557F3">
        <w:rPr>
          <w:rFonts w:ascii="Times New Roman" w:hAnsi="Times New Roman" w:eastAsia="Times New Roman" w:cs="Times New Roman"/>
          <w:noProof w:val="0"/>
          <w:color w:val="000000" w:themeColor="text1" w:themeTint="FF" w:themeShade="FF"/>
          <w:sz w:val="24"/>
          <w:szCs w:val="24"/>
          <w:lang w:val="en-US"/>
        </w:rPr>
        <w:t xml:space="preserve"> important topic of our choice, but it wasn’t</w:t>
      </w:r>
      <w:r w:rsidRPr="7D849818" w:rsidR="6A6EA994">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4F9B148A" wp14:paraId="726D6202" wp14:textId="39D2272E">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5C6557F3">
        <w:rPr>
          <w:rFonts w:ascii="Times New Roman" w:hAnsi="Times New Roman" w:eastAsia="Times New Roman" w:cs="Times New Roman"/>
          <w:noProof w:val="0"/>
          <w:color w:val="000000" w:themeColor="text1" w:themeTint="FF" w:themeShade="FF"/>
          <w:sz w:val="24"/>
          <w:szCs w:val="24"/>
          <w:lang w:val="en-US"/>
        </w:rPr>
        <w:t xml:space="preserve">I have to say though, after all the stress, and constant consideration I </w:t>
      </w:r>
      <w:r w:rsidRPr="4F9B148A" w:rsidR="5C6557F3">
        <w:rPr>
          <w:rFonts w:ascii="Times New Roman" w:hAnsi="Times New Roman" w:eastAsia="Times New Roman" w:cs="Times New Roman"/>
          <w:noProof w:val="0"/>
          <w:color w:val="000000" w:themeColor="text1" w:themeTint="FF" w:themeShade="FF"/>
          <w:sz w:val="24"/>
          <w:szCs w:val="24"/>
          <w:lang w:val="en-US"/>
        </w:rPr>
        <w:t>couldn’t</w:t>
      </w:r>
      <w:r w:rsidRPr="4F9B148A" w:rsidR="5C6557F3">
        <w:rPr>
          <w:rFonts w:ascii="Times New Roman" w:hAnsi="Times New Roman" w:eastAsia="Times New Roman" w:cs="Times New Roman"/>
          <w:noProof w:val="0"/>
          <w:color w:val="000000" w:themeColor="text1" w:themeTint="FF" w:themeShade="FF"/>
          <w:sz w:val="24"/>
          <w:szCs w:val="24"/>
          <w:lang w:val="en-US"/>
        </w:rPr>
        <w:t xml:space="preserve"> be happier with my topic now, and I am glad that I am doing a play that shines a light on a topic that is extremely important.</w:t>
      </w:r>
    </w:p>
    <w:p xmlns:wp14="http://schemas.microsoft.com/office/word/2010/wordml" w:rsidP="4F9B148A" wp14:paraId="173AED60" wp14:textId="2D7522B6">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5"/>
          <w:szCs w:val="25"/>
          <w:lang w:val="en-US"/>
        </w:rPr>
      </w:pPr>
    </w:p>
    <w:p xmlns:wp14="http://schemas.microsoft.com/office/word/2010/wordml" w:rsidP="4F9B148A" wp14:paraId="794A0744" wp14:textId="0669CC19">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5"/>
          <w:szCs w:val="25"/>
          <w:lang w:val="en-US"/>
        </w:rPr>
      </w:pPr>
    </w:p>
    <w:p xmlns:wp14="http://schemas.microsoft.com/office/word/2010/wordml" w:rsidP="4F9B148A" wp14:paraId="5AFC1D09" wp14:textId="65F20903">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5"/>
          <w:szCs w:val="25"/>
          <w:lang w:val="en-US"/>
        </w:rPr>
      </w:pPr>
    </w:p>
    <w:p xmlns:wp14="http://schemas.microsoft.com/office/word/2010/wordml" w:rsidP="4F9B148A" wp14:paraId="6A0236B4" wp14:textId="1501883A">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5"/>
          <w:szCs w:val="25"/>
          <w:lang w:val="en-US"/>
        </w:rPr>
      </w:pPr>
    </w:p>
    <w:p xmlns:wp14="http://schemas.microsoft.com/office/word/2010/wordml" w:rsidP="4F9B148A" wp14:paraId="4FD26F2F" wp14:textId="275B70B3">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5"/>
          <w:szCs w:val="25"/>
          <w:lang w:val="en-US"/>
        </w:rPr>
      </w:pPr>
    </w:p>
    <w:p xmlns:wp14="http://schemas.microsoft.com/office/word/2010/wordml" w:rsidP="4F9B148A" wp14:paraId="1DE1DEE8" wp14:textId="14990D46">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5"/>
          <w:szCs w:val="25"/>
          <w:lang w:val="en-US"/>
        </w:rPr>
      </w:pPr>
    </w:p>
    <w:p xmlns:wp14="http://schemas.microsoft.com/office/word/2010/wordml" w:rsidP="4F9B148A" wp14:paraId="11FC8FFA" wp14:textId="1DD24C36">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5"/>
          <w:szCs w:val="25"/>
          <w:lang w:val="en-US"/>
        </w:rPr>
      </w:pPr>
    </w:p>
    <w:p xmlns:wp14="http://schemas.microsoft.com/office/word/2010/wordml" w:rsidP="4F9B148A" wp14:paraId="2E098041" wp14:textId="1E6B65BF">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5"/>
          <w:szCs w:val="25"/>
          <w:lang w:val="en-US"/>
        </w:rPr>
      </w:pPr>
    </w:p>
    <w:p w:rsidR="45A5F9A5" w:rsidP="45A5F9A5" w:rsidRDefault="45A5F9A5" w14:paraId="75BDAC1F" w14:textId="5B043EDB">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4F9B148A" wp14:paraId="74C983BD" wp14:textId="0BE4FD2B">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r w:rsidRPr="45A5F9A5" w:rsidR="67FC0F08">
        <w:rPr>
          <w:rFonts w:ascii="Times New Roman" w:hAnsi="Times New Roman" w:eastAsia="Times New Roman" w:cs="Times New Roman"/>
          <w:b w:val="1"/>
          <w:bCs w:val="1"/>
          <w:noProof w:val="0"/>
          <w:color w:val="000000" w:themeColor="text1" w:themeTint="FF" w:themeShade="FF"/>
          <w:sz w:val="28"/>
          <w:szCs w:val="28"/>
          <w:u w:val="single"/>
          <w:lang w:val="en-US"/>
        </w:rPr>
        <w:t>Literature review</w:t>
      </w:r>
    </w:p>
    <w:p xmlns:wp14="http://schemas.microsoft.com/office/word/2010/wordml" w:rsidP="4F9B148A" wp14:paraId="3DD5C535" wp14:textId="4345F094">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4F9B148A" wp14:paraId="3DA9F23E" wp14:textId="155786B7">
      <w:pPr>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lang w:val="en-US"/>
        </w:rPr>
      </w:pP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What is autism?</w:t>
      </w:r>
    </w:p>
    <w:p xmlns:wp14="http://schemas.microsoft.com/office/word/2010/wordml" w:rsidP="4F9B148A" wp14:paraId="64012903" wp14:textId="7CF3FE4A">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The article NHS portrays that an individual that is on the autistic spectrum, is someone who finds it a bit difficult to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communicate and interact with other people</w:t>
      </w:r>
      <w:r w:rsidRPr="4F9B148A" w:rsidR="67DAC980">
        <w:rPr>
          <w:rFonts w:ascii="Times New Roman" w:hAnsi="Times New Roman" w:eastAsia="Times New Roman" w:cs="Times New Roman"/>
          <w:noProof w:val="0"/>
          <w:color w:val="000000" w:themeColor="text1" w:themeTint="FF" w:themeShade="FF"/>
          <w:sz w:val="24"/>
          <w:szCs w:val="24"/>
          <w:lang w:val="en-US"/>
        </w:rPr>
        <w:t>” and who also thinks all of these other elements such as understanding information, do and overthink the same thing constantly, find it hard to understand how other people feel and think, and gets anxious and upset in certain situations and events, these are some examples of what it is like to be diagnosed on the autistic spectrum.</w:t>
      </w:r>
    </w:p>
    <w:p xmlns:wp14="http://schemas.microsoft.com/office/word/2010/wordml" w:rsidP="4F9B148A" wp14:paraId="1E969ECB" wp14:textId="16CF459D">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The article then explains how autism is different for everyone, and how everyone on the diagnosis experiences different things, for example some need more support than others, or need help from a carer or parent on </w:t>
      </w:r>
      <w:r w:rsidRPr="4F9B148A" w:rsidR="638AE5A8">
        <w:rPr>
          <w:rFonts w:ascii="Times New Roman" w:hAnsi="Times New Roman" w:eastAsia="Times New Roman" w:cs="Times New Roman"/>
          <w:noProof w:val="0"/>
          <w:color w:val="000000" w:themeColor="text1" w:themeTint="FF" w:themeShade="FF"/>
          <w:sz w:val="24"/>
          <w:szCs w:val="24"/>
          <w:lang w:val="en-US"/>
        </w:rPr>
        <w:t>a</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w:t>
      </w:r>
      <w:r w:rsidRPr="4F9B148A" w:rsidR="66D2DF3B">
        <w:rPr>
          <w:rFonts w:ascii="Times New Roman" w:hAnsi="Times New Roman" w:eastAsia="Times New Roman" w:cs="Times New Roman"/>
          <w:noProof w:val="0"/>
          <w:color w:val="000000" w:themeColor="text1" w:themeTint="FF" w:themeShade="FF"/>
          <w:sz w:val="24"/>
          <w:szCs w:val="24"/>
          <w:lang w:val="en-US"/>
        </w:rPr>
        <w:t>daily basis</w:t>
      </w:r>
      <w:r w:rsidRPr="4F9B148A" w:rsidR="67DAC980">
        <w:rPr>
          <w:rFonts w:ascii="Times New Roman" w:hAnsi="Times New Roman" w:eastAsia="Times New Roman" w:cs="Times New Roman"/>
          <w:noProof w:val="0"/>
          <w:color w:val="000000" w:themeColor="text1" w:themeTint="FF" w:themeShade="FF"/>
          <w:sz w:val="24"/>
          <w:szCs w:val="24"/>
          <w:lang w:val="en-US"/>
        </w:rPr>
        <w:t>.</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4F9B148A" wp14:paraId="7C691324" wp14:textId="523FD4E2">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A fact about being on the autistic spectrum, the writer says the short term for the autistic spectrum disorder is </w:t>
      </w:r>
      <w:r w:rsidRPr="4F9B148A" w:rsidR="67DAC980">
        <w:rPr>
          <w:rFonts w:ascii="Times New Roman" w:hAnsi="Times New Roman" w:eastAsia="Times New Roman" w:cs="Times New Roman"/>
          <w:noProof w:val="0"/>
          <w:color w:val="000000" w:themeColor="text1" w:themeTint="FF" w:themeShade="FF"/>
          <w:sz w:val="24"/>
          <w:szCs w:val="24"/>
          <w:lang w:val="en-US"/>
        </w:rPr>
        <w:t>stated</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as ASD.</w:t>
      </w:r>
    </w:p>
    <w:p xmlns:wp14="http://schemas.microsoft.com/office/word/2010/wordml" w:rsidP="4F9B148A" wp14:paraId="265CF3FD" wp14:textId="6A063BF6">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Society also portrays the autistic community as </w:t>
      </w:r>
      <w:r w:rsidRPr="4F9B148A" w:rsidR="67DAC980">
        <w:rPr>
          <w:rFonts w:ascii="Times New Roman" w:hAnsi="Times New Roman" w:eastAsia="Times New Roman" w:cs="Times New Roman"/>
          <w:noProof w:val="0"/>
          <w:color w:val="000000" w:themeColor="text1" w:themeTint="FF" w:themeShade="FF"/>
          <w:sz w:val="24"/>
          <w:szCs w:val="24"/>
          <w:lang w:val="en-US"/>
        </w:rPr>
        <w:t>asperger’s</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as the meaning behind this is average and above average intelligence.</w:t>
      </w:r>
      <w:r w:rsidRPr="4F9B148A" w:rsidR="0096DBBD">
        <w:rPr>
          <w:rFonts w:ascii="Times New Roman" w:hAnsi="Times New Roman" w:eastAsia="Times New Roman" w:cs="Times New Roman"/>
          <w:noProof w:val="0"/>
          <w:color w:val="000000" w:themeColor="text1" w:themeTint="FF" w:themeShade="FF"/>
          <w:sz w:val="24"/>
          <w:szCs w:val="24"/>
          <w:lang w:val="en-US"/>
        </w:rPr>
        <w:t xml:space="preserve"> </w:t>
      </w:r>
      <w:r w:rsidRPr="4F9B148A" w:rsidR="67DAC980">
        <w:rPr>
          <w:rFonts w:ascii="Times New Roman" w:hAnsi="Times New Roman" w:eastAsia="Times New Roman" w:cs="Times New Roman"/>
          <w:noProof w:val="0"/>
          <w:color w:val="000000" w:themeColor="text1" w:themeTint="FF" w:themeShade="FF"/>
          <w:sz w:val="24"/>
          <w:szCs w:val="24"/>
          <w:lang w:val="en-US"/>
        </w:rPr>
        <w:t>In this article the writer goes on to</w:t>
      </w:r>
      <w:r w:rsidRPr="4F9B148A" w:rsidR="1644BC6A">
        <w:rPr>
          <w:rFonts w:ascii="Times New Roman" w:hAnsi="Times New Roman" w:eastAsia="Times New Roman" w:cs="Times New Roman"/>
          <w:noProof w:val="0"/>
          <w:color w:val="000000" w:themeColor="text1" w:themeTint="FF" w:themeShade="FF"/>
          <w:sz w:val="24"/>
          <w:szCs w:val="24"/>
          <w:lang w:val="en-US"/>
        </w:rPr>
        <w:t xml:space="preserve"> </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say about it is never clear on what causes autism, and they express all the key things it does not cause such as bad parenting, vaccines especially the MMR vaccine, never linked to a diet, the writer makes their point that the autistic spectrum disorder is not something that can be spread to any other individuals, you are simply born with the diagnosis. </w:t>
      </w:r>
    </w:p>
    <w:p xmlns:wp14="http://schemas.microsoft.com/office/word/2010/wordml" w:rsidP="4F9B148A" wp14:paraId="16AAA11F" wp14:textId="201E0E2E">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And lastly the writer concludes the article by explaining that being on the spectrum autistic people can experience other obstacles, such as attention deficit hyperactivity </w:t>
      </w:r>
      <w:r w:rsidRPr="4F9B148A" w:rsidR="24D82ED0">
        <w:rPr>
          <w:rFonts w:ascii="Times New Roman" w:hAnsi="Times New Roman" w:eastAsia="Times New Roman" w:cs="Times New Roman"/>
          <w:noProof w:val="0"/>
          <w:color w:val="000000" w:themeColor="text1" w:themeTint="FF" w:themeShade="FF"/>
          <w:sz w:val="24"/>
          <w:szCs w:val="24"/>
          <w:lang w:val="en-US"/>
        </w:rPr>
        <w:t>disorder,</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which is short for ADHD, a form of dyslexia, bad anxiety, depression and lastly epilepsy. </w:t>
      </w:r>
    </w:p>
    <w:p xmlns:wp14="http://schemas.microsoft.com/office/word/2010/wordml" w:rsidP="4F9B148A" wp14:paraId="0970C630" wp14:textId="018C752E">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The American Psychiatric Association is a channel on the platform called YouTube, and the speaker talks about what is autism, and they </w:t>
      </w:r>
      <w:r w:rsidRPr="4F9B148A" w:rsidR="67DAC980">
        <w:rPr>
          <w:rFonts w:ascii="Times New Roman" w:hAnsi="Times New Roman" w:eastAsia="Times New Roman" w:cs="Times New Roman"/>
          <w:noProof w:val="0"/>
          <w:color w:val="000000" w:themeColor="text1" w:themeTint="FF" w:themeShade="FF"/>
          <w:sz w:val="24"/>
          <w:szCs w:val="24"/>
          <w:lang w:val="en-US"/>
        </w:rPr>
        <w:t>state</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that it is a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neurodevelopmental condition</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that can </w:t>
      </w:r>
      <w:r w:rsidRPr="4F9B148A" w:rsidR="3E109931">
        <w:rPr>
          <w:rFonts w:ascii="Times New Roman" w:hAnsi="Times New Roman" w:eastAsia="Times New Roman" w:cs="Times New Roman"/>
          <w:noProof w:val="0"/>
          <w:color w:val="000000" w:themeColor="text1" w:themeTint="FF" w:themeShade="FF"/>
          <w:sz w:val="24"/>
          <w:szCs w:val="24"/>
          <w:lang w:val="en-US"/>
        </w:rPr>
        <w:t>affect</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the way someone communicates with another person, and how they view the environment around them.</w:t>
      </w:r>
    </w:p>
    <w:p xmlns:wp14="http://schemas.microsoft.com/office/word/2010/wordml" w:rsidP="4F9B148A" wp14:paraId="27B377CF" wp14:textId="60903C5E">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From the article </w:t>
      </w:r>
      <w:r w:rsidRPr="4F9B148A" w:rsidR="67DAC980">
        <w:rPr>
          <w:rFonts w:ascii="Times New Roman" w:hAnsi="Times New Roman" w:eastAsia="Times New Roman" w:cs="Times New Roman"/>
          <w:noProof w:val="0"/>
          <w:color w:val="000000" w:themeColor="text1" w:themeTint="FF" w:themeShade="FF"/>
          <w:sz w:val="24"/>
          <w:szCs w:val="24"/>
          <w:lang w:val="en-US"/>
        </w:rPr>
        <w:t>Behavioural</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Intervention </w:t>
      </w:r>
      <w:r w:rsidRPr="4F9B148A" w:rsidR="6056CB6F">
        <w:rPr>
          <w:rFonts w:ascii="Times New Roman" w:hAnsi="Times New Roman" w:eastAsia="Times New Roman" w:cs="Times New Roman"/>
          <w:noProof w:val="0"/>
          <w:color w:val="000000" w:themeColor="text1" w:themeTint="FF" w:themeShade="FF"/>
          <w:sz w:val="24"/>
          <w:szCs w:val="24"/>
          <w:lang w:val="en-US"/>
        </w:rPr>
        <w:t>for</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Autism, the writer explains that the way autistic people think things in </w:t>
      </w:r>
      <w:r w:rsidRPr="4F9B148A" w:rsidR="67DAC980">
        <w:rPr>
          <w:rFonts w:ascii="Times New Roman" w:hAnsi="Times New Roman" w:eastAsia="Times New Roman" w:cs="Times New Roman"/>
          <w:noProof w:val="0"/>
          <w:color w:val="000000" w:themeColor="text1" w:themeTint="FF" w:themeShade="FF"/>
          <w:sz w:val="24"/>
          <w:szCs w:val="24"/>
          <w:lang w:val="en-US"/>
        </w:rPr>
        <w:t>a different way</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helps with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creative ideas</w:t>
      </w:r>
      <w:r w:rsidRPr="4F9B148A" w:rsidR="67DAC980">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4F9B148A" wp14:paraId="2702CCA7" wp14:textId="4DBDA4E1">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The writer goes ahead and talks about problem solving, and says that autistic individuals deal with this by taking multiple angles and connections and they look at unrelated ideas, this results as something that benefits them as they are taking their own route, and finding a way to </w:t>
      </w:r>
      <w:r w:rsidRPr="4F9B148A" w:rsidR="16D9259C">
        <w:rPr>
          <w:rFonts w:ascii="Times New Roman" w:hAnsi="Times New Roman" w:eastAsia="Times New Roman" w:cs="Times New Roman"/>
          <w:noProof w:val="0"/>
          <w:color w:val="000000" w:themeColor="text1" w:themeTint="FF" w:themeShade="FF"/>
          <w:sz w:val="24"/>
          <w:szCs w:val="24"/>
          <w:lang w:val="en-US"/>
        </w:rPr>
        <w:t>im</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body all that information, in their own unique way, however the writer does explain that associative thinking can be one of the main challenges for the person who is on the spectrum, as the writer expresses that it would be a bit difficult for that person to navigate tasks. </w:t>
      </w:r>
    </w:p>
    <w:p xmlns:wp14="http://schemas.microsoft.com/office/word/2010/wordml" w:rsidP="4F9B148A" wp14:paraId="3DA04A13" wp14:textId="7CDD7192">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Another channel on YouTube called Cincinnati Children’s, and the speaker Dr. Meg Stone-Heaberlin who is a licensed clinical psychologist at the </w:t>
      </w:r>
      <w:r w:rsidRPr="4F9B148A" w:rsidR="5727575E">
        <w:rPr>
          <w:rFonts w:ascii="Times New Roman" w:hAnsi="Times New Roman" w:eastAsia="Times New Roman" w:cs="Times New Roman"/>
          <w:noProof w:val="0"/>
          <w:color w:val="000000" w:themeColor="text1" w:themeTint="FF" w:themeShade="FF"/>
          <w:sz w:val="24"/>
          <w:szCs w:val="24"/>
          <w:lang w:val="en-US"/>
        </w:rPr>
        <w:t>medical</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center of</w:t>
      </w:r>
      <w:r w:rsidRPr="4F9B148A" w:rsidR="70FFC557">
        <w:rPr>
          <w:rFonts w:ascii="Times New Roman" w:hAnsi="Times New Roman" w:eastAsia="Times New Roman" w:cs="Times New Roman"/>
          <w:noProof w:val="0"/>
          <w:color w:val="000000" w:themeColor="text1" w:themeTint="FF" w:themeShade="FF"/>
          <w:sz w:val="24"/>
          <w:szCs w:val="24"/>
          <w:lang w:val="en-US"/>
        </w:rPr>
        <w:t xml:space="preserve"> </w:t>
      </w:r>
      <w:r w:rsidRPr="4F9B148A" w:rsidR="67DAC980">
        <w:rPr>
          <w:rFonts w:ascii="Times New Roman" w:hAnsi="Times New Roman" w:eastAsia="Times New Roman" w:cs="Times New Roman"/>
          <w:noProof w:val="0"/>
          <w:color w:val="000000" w:themeColor="text1" w:themeTint="FF" w:themeShade="FF"/>
          <w:sz w:val="24"/>
          <w:szCs w:val="24"/>
          <w:lang w:val="en-US"/>
        </w:rPr>
        <w:t>Cincinnati Children’s, expresses that autism is a term this is described as a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differences in social interaction</w:t>
      </w:r>
      <w:r w:rsidRPr="4F9B148A" w:rsidR="67DAC980">
        <w:rPr>
          <w:rFonts w:ascii="Times New Roman" w:hAnsi="Times New Roman" w:eastAsia="Times New Roman" w:cs="Times New Roman"/>
          <w:noProof w:val="0"/>
          <w:color w:val="000000" w:themeColor="text1" w:themeTint="FF" w:themeShade="FF"/>
          <w:sz w:val="24"/>
          <w:szCs w:val="24"/>
          <w:lang w:val="en-US"/>
        </w:rPr>
        <w:t>”.</w:t>
      </w:r>
      <w:r w:rsidRPr="4F9B148A" w:rsidR="152C7689">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4F9B148A" wp14:paraId="5BAD0FA5" wp14:textId="15880DCA">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From the article the National Autistic Society, the writer states that there are around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 xml:space="preserve">700,000 autistic adults and children in the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uk</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the writer then continues with the discussion by talking about what it is like to be on the diagnosis, and they list a few pointers in the article that clearly demonstrate the elements of what autism can do to effect an individual, the author first talks about repetitive and restrictive </w:t>
      </w:r>
      <w:r w:rsidRPr="4F9B148A" w:rsidR="67DAC980">
        <w:rPr>
          <w:rFonts w:ascii="Times New Roman" w:hAnsi="Times New Roman" w:eastAsia="Times New Roman" w:cs="Times New Roman"/>
          <w:noProof w:val="0"/>
          <w:color w:val="000000" w:themeColor="text1" w:themeTint="FF" w:themeShade="FF"/>
          <w:sz w:val="24"/>
          <w:szCs w:val="24"/>
          <w:lang w:val="en-US"/>
        </w:rPr>
        <w:t>behaviour</w:t>
      </w:r>
      <w:r w:rsidRPr="4F9B148A" w:rsidR="67DAC980">
        <w:rPr>
          <w:rFonts w:ascii="Times New Roman" w:hAnsi="Times New Roman" w:eastAsia="Times New Roman" w:cs="Times New Roman"/>
          <w:noProof w:val="0"/>
          <w:color w:val="000000" w:themeColor="text1" w:themeTint="FF" w:themeShade="FF"/>
          <w:sz w:val="24"/>
          <w:szCs w:val="24"/>
          <w:lang w:val="en-US"/>
        </w:rPr>
        <w:t>, and explains that autistic individuals might want to take the same route to work or school, wear the same outfit and have the same food for breakfast.</w:t>
      </w:r>
    </w:p>
    <w:p xmlns:wp14="http://schemas.microsoft.com/office/word/2010/wordml" w:rsidP="4F9B148A" wp14:paraId="6262C5B5" wp14:textId="7C4DED05">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The writer then points out the movement aspect of things, such as the rocking, hand flapping and having a certain way of opening a door or fiddling with a pen, and most importantly the author points out that a change of routine </w:t>
      </w:r>
      <w:r w:rsidRPr="4F9B148A" w:rsidR="67DAC980">
        <w:rPr>
          <w:rFonts w:ascii="Times New Roman" w:hAnsi="Times New Roman" w:eastAsia="Times New Roman" w:cs="Times New Roman"/>
          <w:noProof w:val="0"/>
          <w:color w:val="000000" w:themeColor="text1" w:themeTint="FF" w:themeShade="FF"/>
          <w:sz w:val="24"/>
          <w:szCs w:val="24"/>
          <w:lang w:val="en-US"/>
        </w:rPr>
        <w:t>maybe one</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of the triggers for this kind of element. </w:t>
      </w:r>
    </w:p>
    <w:p xmlns:wp14="http://schemas.microsoft.com/office/word/2010/wordml" w:rsidP="4F9B148A" wp14:paraId="2E763BD3" wp14:textId="6A2EA5E8">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They then talk about another obstacle, which is sensitivity to the lights, taste, touch and sound, and the writer expresses to the reader that for the sounds, if there was music playing in the background in a food place the autistic individual will then find it hard to block out the noise, and by this obstacle it can cause physical pain to that person.</w:t>
      </w:r>
    </w:p>
    <w:p xmlns:wp14="http://schemas.microsoft.com/office/word/2010/wordml" w:rsidP="4F9B148A" wp14:paraId="271114DD" wp14:textId="0A4EAAD5">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And the writer states that some autistic people </w:t>
      </w:r>
      <w:r w:rsidRPr="4F9B148A" w:rsidR="67DAC980">
        <w:rPr>
          <w:rFonts w:ascii="Times New Roman" w:hAnsi="Times New Roman" w:eastAsia="Times New Roman" w:cs="Times New Roman"/>
          <w:noProof w:val="0"/>
          <w:color w:val="000000" w:themeColor="text1" w:themeTint="FF" w:themeShade="FF"/>
          <w:sz w:val="24"/>
          <w:szCs w:val="24"/>
          <w:lang w:val="en-US"/>
        </w:rPr>
        <w:t>don’t</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like the idea of hugging, as it is a form of discomfort to that person.</w:t>
      </w:r>
    </w:p>
    <w:p xmlns:wp14="http://schemas.microsoft.com/office/word/2010/wordml" w:rsidP="4F9B148A" wp14:paraId="3E469A2A" wp14:textId="6E6099A0">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Lastly the author brings forward another element which is anxiety, and they portray that this is caused by facing change or even social situations, and they explain that over one third of people on the spectrum experience the worst mental health, and that large some of autistic children and adults are being let down by mental health services. </w:t>
      </w:r>
    </w:p>
    <w:p xmlns:wp14="http://schemas.microsoft.com/office/word/2010/wordml" w:rsidP="4F9B148A" wp14:paraId="001C3F0C" wp14:textId="036ECAE5">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From the YouTube channel </w:t>
      </w:r>
      <w:r w:rsidRPr="4F9B148A" w:rsidR="67DAC980">
        <w:rPr>
          <w:rFonts w:ascii="Times New Roman" w:hAnsi="Times New Roman" w:eastAsia="Times New Roman" w:cs="Times New Roman"/>
          <w:noProof w:val="0"/>
          <w:color w:val="000000" w:themeColor="text1" w:themeTint="FF" w:themeShade="FF"/>
          <w:sz w:val="24"/>
          <w:szCs w:val="24"/>
          <w:lang w:val="en-US"/>
        </w:rPr>
        <w:t>FreeMedEducation</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Wali portrays his point of view of what autism is, and he conveys that the autistic spectrum, is an individual who</w:t>
      </w:r>
      <w:r w:rsidRPr="4F9B148A" w:rsidR="5EA2566E">
        <w:rPr>
          <w:rFonts w:ascii="Times New Roman" w:hAnsi="Times New Roman" w:eastAsia="Times New Roman" w:cs="Times New Roman"/>
          <w:noProof w:val="0"/>
          <w:color w:val="000000" w:themeColor="text1" w:themeTint="FF" w:themeShade="FF"/>
          <w:sz w:val="24"/>
          <w:szCs w:val="24"/>
          <w:lang w:val="en-US"/>
        </w:rPr>
        <w:t xml:space="preserve"> </w:t>
      </w:r>
      <w:r w:rsidRPr="4F9B148A" w:rsidR="67DAC980">
        <w:rPr>
          <w:rFonts w:ascii="Times New Roman" w:hAnsi="Times New Roman" w:eastAsia="Times New Roman" w:cs="Times New Roman"/>
          <w:noProof w:val="0"/>
          <w:color w:val="000000" w:themeColor="text1" w:themeTint="FF" w:themeShade="FF"/>
          <w:sz w:val="24"/>
          <w:szCs w:val="24"/>
          <w:lang w:val="en-US"/>
        </w:rPr>
        <w:t>suffers from a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neurobehavioral condition</w:t>
      </w:r>
      <w:r w:rsidRPr="4F9B148A" w:rsidR="67DAC980">
        <w:rPr>
          <w:rFonts w:ascii="Times New Roman" w:hAnsi="Times New Roman" w:eastAsia="Times New Roman" w:cs="Times New Roman"/>
          <w:noProof w:val="0"/>
          <w:color w:val="000000" w:themeColor="text1" w:themeTint="FF" w:themeShade="FF"/>
          <w:sz w:val="24"/>
          <w:szCs w:val="24"/>
          <w:lang w:val="en-US"/>
        </w:rPr>
        <w:t>” and he explains how autism can be a whole lot of things, and because there are a lot of symptoms it is classed as the autism spectrum dysfunction.</w:t>
      </w:r>
    </w:p>
    <w:p xmlns:wp14="http://schemas.microsoft.com/office/word/2010/wordml" w:rsidP="4F9B148A" wp14:paraId="6836E237" wp14:textId="35C7FD48">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He then goes on to talk about the three main key elements that all types of autism </w:t>
      </w:r>
      <w:r w:rsidRPr="4F9B148A" w:rsidR="594EF590">
        <w:rPr>
          <w:rFonts w:ascii="Times New Roman" w:hAnsi="Times New Roman" w:eastAsia="Times New Roman" w:cs="Times New Roman"/>
          <w:noProof w:val="0"/>
          <w:color w:val="000000" w:themeColor="text1" w:themeTint="FF" w:themeShade="FF"/>
          <w:sz w:val="24"/>
          <w:szCs w:val="24"/>
          <w:lang w:val="en-US"/>
        </w:rPr>
        <w:t>have</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and he mentions the following social interaction, difficulty in communication and </w:t>
      </w:r>
      <w:r w:rsidRPr="4F9B148A" w:rsidR="67DAC980">
        <w:rPr>
          <w:rFonts w:ascii="Times New Roman" w:hAnsi="Times New Roman" w:eastAsia="Times New Roman" w:cs="Times New Roman"/>
          <w:noProof w:val="0"/>
          <w:color w:val="000000" w:themeColor="text1" w:themeTint="FF" w:themeShade="FF"/>
          <w:sz w:val="24"/>
          <w:szCs w:val="24"/>
          <w:lang w:val="en-US"/>
        </w:rPr>
        <w:t>behaviour</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4F9B148A" wp14:paraId="34E5519D" wp14:textId="1629492F">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In the book What Is Autism? Basics by the author Ani Right she claims that autism is a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neuro-formative issue</w:t>
      </w:r>
      <w:r w:rsidRPr="4F9B148A" w:rsidR="67DAC980">
        <w:rPr>
          <w:rFonts w:ascii="Times New Roman" w:hAnsi="Times New Roman" w:eastAsia="Times New Roman" w:cs="Times New Roman"/>
          <w:noProof w:val="0"/>
          <w:color w:val="000000" w:themeColor="text1" w:themeTint="FF" w:themeShade="FF"/>
          <w:sz w:val="24"/>
          <w:szCs w:val="24"/>
          <w:lang w:val="en-US"/>
        </w:rPr>
        <w:t>”</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and she explains about how the child would experience some side effects before the age of three years old.</w:t>
      </w:r>
    </w:p>
    <w:p w:rsidR="7D849818" w:rsidP="7D849818" w:rsidRDefault="7D849818" w14:paraId="418F1A21" w14:textId="42B7F530">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w:rsidR="45A5F9A5" w:rsidP="45A5F9A5" w:rsidRDefault="45A5F9A5" w14:paraId="1D86A0FC" w14:textId="55583D63">
      <w:pPr>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none"/>
          <w:lang w:val="en-US"/>
        </w:rPr>
      </w:pPr>
    </w:p>
    <w:p w:rsidR="45A5F9A5" w:rsidP="45A5F9A5" w:rsidRDefault="45A5F9A5" w14:paraId="24D67527" w14:textId="4D9E7F7A">
      <w:pPr>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none"/>
          <w:lang w:val="en-US"/>
        </w:rPr>
      </w:pPr>
    </w:p>
    <w:p xmlns:wp14="http://schemas.microsoft.com/office/word/2010/wordml" w:rsidP="4F9B148A" wp14:paraId="3E80F6FB" wp14:textId="38520852">
      <w:pPr>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none"/>
          <w:lang w:val="en-US"/>
        </w:rPr>
      </w:pPr>
      <w:r w:rsidRPr="7D849818" w:rsidR="67DAC980">
        <w:rPr>
          <w:rFonts w:ascii="Times New Roman" w:hAnsi="Times New Roman" w:eastAsia="Times New Roman" w:cs="Times New Roman"/>
          <w:b w:val="1"/>
          <w:bCs w:val="1"/>
          <w:noProof w:val="0"/>
          <w:color w:val="000000" w:themeColor="text1" w:themeTint="FF" w:themeShade="FF"/>
          <w:sz w:val="24"/>
          <w:szCs w:val="24"/>
          <w:u w:val="none"/>
          <w:lang w:val="en-US"/>
        </w:rPr>
        <w:t xml:space="preserve">What </w:t>
      </w:r>
      <w:r w:rsidRPr="7D849818" w:rsidR="175ED314">
        <w:rPr>
          <w:rFonts w:ascii="Times New Roman" w:hAnsi="Times New Roman" w:eastAsia="Times New Roman" w:cs="Times New Roman"/>
          <w:b w:val="1"/>
          <w:bCs w:val="1"/>
          <w:noProof w:val="0"/>
          <w:color w:val="000000" w:themeColor="text1" w:themeTint="FF" w:themeShade="FF"/>
          <w:sz w:val="24"/>
          <w:szCs w:val="24"/>
          <w:u w:val="none"/>
          <w:lang w:val="en-US"/>
        </w:rPr>
        <w:t>are</w:t>
      </w:r>
      <w:r w:rsidRPr="7D849818" w:rsidR="67DAC980">
        <w:rPr>
          <w:rFonts w:ascii="Times New Roman" w:hAnsi="Times New Roman" w:eastAsia="Times New Roman" w:cs="Times New Roman"/>
          <w:b w:val="1"/>
          <w:bCs w:val="1"/>
          <w:noProof w:val="0"/>
          <w:color w:val="000000" w:themeColor="text1" w:themeTint="FF" w:themeShade="FF"/>
          <w:sz w:val="24"/>
          <w:szCs w:val="24"/>
          <w:u w:val="none"/>
          <w:lang w:val="en-US"/>
        </w:rPr>
        <w:t xml:space="preserve"> the effects of it and how to handle it?</w:t>
      </w:r>
    </w:p>
    <w:p w:rsidR="7D849818" w:rsidP="7D849818" w:rsidRDefault="7D849818" w14:paraId="5C60BF01" w14:textId="09481CCE">
      <w:pPr>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lang w:val="en-US"/>
        </w:rPr>
      </w:pPr>
    </w:p>
    <w:p xmlns:wp14="http://schemas.microsoft.com/office/word/2010/wordml" w:rsidP="4F9B148A" wp14:paraId="672DEC7E" wp14:textId="1BA7C721">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The YouTube channel </w:t>
      </w:r>
      <w:r w:rsidRPr="4F9B148A" w:rsidR="67DAC980">
        <w:rPr>
          <w:rFonts w:ascii="Times New Roman" w:hAnsi="Times New Roman" w:eastAsia="Times New Roman" w:cs="Times New Roman"/>
          <w:noProof w:val="0"/>
          <w:color w:val="000000" w:themeColor="text1" w:themeTint="FF" w:themeShade="FF"/>
          <w:sz w:val="24"/>
          <w:szCs w:val="24"/>
          <w:lang w:val="en-US"/>
        </w:rPr>
        <w:t>Neuroscientifically</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Challenged demonstrates the key elements </w:t>
      </w:r>
      <w:r w:rsidRPr="4F9B148A" w:rsidR="3C86F203">
        <w:rPr>
          <w:rFonts w:ascii="Times New Roman" w:hAnsi="Times New Roman" w:eastAsia="Times New Roman" w:cs="Times New Roman"/>
          <w:noProof w:val="0"/>
          <w:color w:val="000000" w:themeColor="text1" w:themeTint="FF" w:themeShade="FF"/>
          <w:sz w:val="24"/>
          <w:szCs w:val="24"/>
          <w:lang w:val="en-US"/>
        </w:rPr>
        <w:t>within</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the material of how autism can </w:t>
      </w:r>
      <w:r w:rsidRPr="4F9B148A" w:rsidR="1C2933AB">
        <w:rPr>
          <w:rFonts w:ascii="Times New Roman" w:hAnsi="Times New Roman" w:eastAsia="Times New Roman" w:cs="Times New Roman"/>
          <w:noProof w:val="0"/>
          <w:color w:val="000000" w:themeColor="text1" w:themeTint="FF" w:themeShade="FF"/>
          <w:sz w:val="24"/>
          <w:szCs w:val="24"/>
          <w:lang w:val="en-US"/>
        </w:rPr>
        <w:t>affect</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those who are diagnosed with the disorder, for example as the video starts, the man in the video already portrays the first two challenges, that autistic people face on the daily, such as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social communication</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and any interaction with other individuals, he also says about feeling restricted, having repetitive </w:t>
      </w:r>
      <w:r w:rsidRPr="4F9B148A" w:rsidR="67DAC980">
        <w:rPr>
          <w:rFonts w:ascii="Times New Roman" w:hAnsi="Times New Roman" w:eastAsia="Times New Roman" w:cs="Times New Roman"/>
          <w:noProof w:val="0"/>
          <w:color w:val="000000" w:themeColor="text1" w:themeTint="FF" w:themeShade="FF"/>
          <w:sz w:val="24"/>
          <w:szCs w:val="24"/>
          <w:lang w:val="en-US"/>
        </w:rPr>
        <w:t>behaviours</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and claims that the environment that autistic people walk through on the daily plays a large role in affecting that one individual, such as loud </w:t>
      </w:r>
      <w:r w:rsidRPr="4F9B148A" w:rsidR="2E580CD8">
        <w:rPr>
          <w:rFonts w:ascii="Times New Roman" w:hAnsi="Times New Roman" w:eastAsia="Times New Roman" w:cs="Times New Roman"/>
          <w:noProof w:val="0"/>
          <w:color w:val="000000" w:themeColor="text1" w:themeTint="FF" w:themeShade="FF"/>
          <w:sz w:val="24"/>
          <w:szCs w:val="24"/>
          <w:lang w:val="en-US"/>
        </w:rPr>
        <w:t>noises,</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too many crowds </w:t>
      </w:r>
      <w:r w:rsidRPr="4F9B148A" w:rsidR="6D85CF29">
        <w:rPr>
          <w:rFonts w:ascii="Times New Roman" w:hAnsi="Times New Roman" w:eastAsia="Times New Roman" w:cs="Times New Roman"/>
          <w:noProof w:val="0"/>
          <w:color w:val="000000" w:themeColor="text1" w:themeTint="FF" w:themeShade="FF"/>
          <w:sz w:val="24"/>
          <w:szCs w:val="24"/>
          <w:lang w:val="en-US"/>
        </w:rPr>
        <w:t>etc.</w:t>
      </w:r>
    </w:p>
    <w:p xmlns:wp14="http://schemas.microsoft.com/office/word/2010/wordml" w:rsidP="4F9B148A" wp14:paraId="2C1D05CE" wp14:textId="5639E6BA">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There is a YouTuber named Orion Kelly, who is on the autistic spectrum and who is age 44 and he explains in a video on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how you can help the autistic person in your life</w:t>
      </w:r>
      <w:r w:rsidRPr="4F9B148A" w:rsidR="67DAC980">
        <w:rPr>
          <w:rFonts w:ascii="Times New Roman" w:hAnsi="Times New Roman" w:eastAsia="Times New Roman" w:cs="Times New Roman"/>
          <w:noProof w:val="0"/>
          <w:color w:val="000000" w:themeColor="text1" w:themeTint="FF" w:themeShade="FF"/>
          <w:sz w:val="24"/>
          <w:szCs w:val="24"/>
          <w:lang w:val="en-US"/>
        </w:rPr>
        <w:t>” and the first key thing he mentions is alone time, he explains that unfortunately with the world that we live in currently, being alone is not always available to autistic people, and that can be annoying as autistic individuals see the world differently to others, and because they do, they need that space to calm down, and to let the thoughts decrease in that space, and it gets worse when unexpected things happen such as changes to a routine, people arriving to the</w:t>
      </w:r>
      <w:r w:rsidRPr="4F9B148A" w:rsidR="0AFD49E9">
        <w:rPr>
          <w:rFonts w:ascii="Times New Roman" w:hAnsi="Times New Roman" w:eastAsia="Times New Roman" w:cs="Times New Roman"/>
          <w:noProof w:val="0"/>
          <w:color w:val="000000" w:themeColor="text1" w:themeTint="FF" w:themeShade="FF"/>
          <w:sz w:val="24"/>
          <w:szCs w:val="24"/>
          <w:lang w:val="en-US"/>
        </w:rPr>
        <w:t xml:space="preserve"> </w:t>
      </w:r>
      <w:r w:rsidRPr="4F9B148A" w:rsidR="67DAC980">
        <w:rPr>
          <w:rFonts w:ascii="Times New Roman" w:hAnsi="Times New Roman" w:eastAsia="Times New Roman" w:cs="Times New Roman"/>
          <w:noProof w:val="0"/>
          <w:color w:val="000000" w:themeColor="text1" w:themeTint="FF" w:themeShade="FF"/>
          <w:sz w:val="24"/>
          <w:szCs w:val="24"/>
          <w:lang w:val="en-US"/>
        </w:rPr>
        <w:t>house uninvited, sounds and because of this our brains and body go in to this thing called the hyper-sensitive level, which then forces us to find a space where it is quiet and there are no distractions, he also mentions about going in to this quiet space it will not only do good for that individual but for family and friends, as when the person who had a meltdown or needed the alone time returns, they will feel more open with interaction, and won’t feel so restricted.</w:t>
      </w:r>
    </w:p>
    <w:p xmlns:wp14="http://schemas.microsoft.com/office/word/2010/wordml" w:rsidP="4F9B148A" wp14:paraId="08D524D6" wp14:textId="44F4AED0">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He goes on to talk about the next thing which is communication, and he explains how important it is to interact with an autistic person correctly, for example Orion talks about how when given a task or information, it can sometimes not register very well in that autistic person’s brain, therefore it is crucial to be specific with what you want that individual to do, otherwise it will take time for the autistic person to understand what you’re trying to convey to them. </w:t>
      </w:r>
    </w:p>
    <w:p xmlns:wp14="http://schemas.microsoft.com/office/word/2010/wordml" w:rsidP="4F9B148A" wp14:paraId="54378BFD" wp14:textId="6F11C886">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7D849818" w:rsidR="67DAC980">
        <w:rPr>
          <w:rFonts w:ascii="Times New Roman" w:hAnsi="Times New Roman" w:eastAsia="Times New Roman" w:cs="Times New Roman"/>
          <w:noProof w:val="0"/>
          <w:color w:val="000000" w:themeColor="text1" w:themeTint="FF" w:themeShade="FF"/>
          <w:sz w:val="24"/>
          <w:szCs w:val="24"/>
          <w:lang w:val="en-US"/>
        </w:rPr>
        <w:t xml:space="preserve">The writer from the article </w:t>
      </w:r>
      <w:r w:rsidRPr="7D849818" w:rsidR="67DAC980">
        <w:rPr>
          <w:rFonts w:ascii="Times New Roman" w:hAnsi="Times New Roman" w:eastAsia="Times New Roman" w:cs="Times New Roman"/>
          <w:noProof w:val="0"/>
          <w:color w:val="000000" w:themeColor="text1" w:themeTint="FF" w:themeShade="FF"/>
          <w:sz w:val="24"/>
          <w:szCs w:val="24"/>
          <w:lang w:val="en-US"/>
        </w:rPr>
        <w:t>AngelSense</w:t>
      </w:r>
      <w:r w:rsidRPr="7D849818" w:rsidR="67DAC980">
        <w:rPr>
          <w:rFonts w:ascii="Times New Roman" w:hAnsi="Times New Roman" w:eastAsia="Times New Roman" w:cs="Times New Roman"/>
          <w:noProof w:val="0"/>
          <w:color w:val="000000" w:themeColor="text1" w:themeTint="FF" w:themeShade="FF"/>
          <w:sz w:val="24"/>
          <w:szCs w:val="24"/>
          <w:lang w:val="en-US"/>
        </w:rPr>
        <w:t>, says that with unexpected change to routine it can really trigger that autistic individual, as they can start too “</w:t>
      </w:r>
      <w:r w:rsidRPr="7D849818" w:rsidR="67DAC980">
        <w:rPr>
          <w:rFonts w:ascii="Times New Roman" w:hAnsi="Times New Roman" w:eastAsia="Times New Roman" w:cs="Times New Roman"/>
          <w:b w:val="1"/>
          <w:bCs w:val="1"/>
          <w:noProof w:val="0"/>
          <w:color w:val="000000" w:themeColor="text1" w:themeTint="FF" w:themeShade="FF"/>
          <w:sz w:val="24"/>
          <w:szCs w:val="24"/>
          <w:lang w:val="en-US"/>
        </w:rPr>
        <w:t>scream, break things, attack others</w:t>
      </w:r>
      <w:r w:rsidRPr="7D849818" w:rsidR="67DAC980">
        <w:rPr>
          <w:rFonts w:ascii="Times New Roman" w:hAnsi="Times New Roman" w:eastAsia="Times New Roman" w:cs="Times New Roman"/>
          <w:noProof w:val="0"/>
          <w:color w:val="000000" w:themeColor="text1" w:themeTint="FF" w:themeShade="FF"/>
          <w:sz w:val="24"/>
          <w:szCs w:val="24"/>
          <w:lang w:val="en-US"/>
        </w:rPr>
        <w:t xml:space="preserve">” and the writer </w:t>
      </w:r>
      <w:r w:rsidRPr="7D849818" w:rsidR="6AD24EE0">
        <w:rPr>
          <w:rFonts w:ascii="Times New Roman" w:hAnsi="Times New Roman" w:eastAsia="Times New Roman" w:cs="Times New Roman"/>
          <w:noProof w:val="0"/>
          <w:color w:val="000000" w:themeColor="text1" w:themeTint="FF" w:themeShade="FF"/>
          <w:sz w:val="24"/>
          <w:szCs w:val="24"/>
          <w:lang w:val="en-US"/>
        </w:rPr>
        <w:t>portrays</w:t>
      </w:r>
      <w:r w:rsidRPr="7D849818" w:rsidR="67DAC980">
        <w:rPr>
          <w:rFonts w:ascii="Times New Roman" w:hAnsi="Times New Roman" w:eastAsia="Times New Roman" w:cs="Times New Roman"/>
          <w:noProof w:val="0"/>
          <w:color w:val="000000" w:themeColor="text1" w:themeTint="FF" w:themeShade="FF"/>
          <w:sz w:val="24"/>
          <w:szCs w:val="24"/>
          <w:lang w:val="en-US"/>
        </w:rPr>
        <w:t xml:space="preserve"> in order to let the child or adult breathe, you must remove any sensory triggers for them, by doing this the writer states that you’ll be more prepared, and you’ll know as the parent what to do for next time, if a meltdown does happen, distracting the child will benefit them as the writer expresses that this can make the situation a lot better, and make the trigger decrease, which leaves the child much more happier.</w:t>
      </w:r>
    </w:p>
    <w:p xmlns:wp14="http://schemas.microsoft.com/office/word/2010/wordml" w:rsidP="4F9B148A" wp14:paraId="65871640" wp14:textId="75B5027B">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Making the child aware that they are safe, and away from any harm, this method helps as the writer states that having a tent in a quiet space, can help calm down that autistic child, plus cradling them, but the author did mention that it will take some time but the child will eventually calm down. </w:t>
      </w:r>
    </w:p>
    <w:p xmlns:wp14="http://schemas.microsoft.com/office/word/2010/wordml" w:rsidP="4F9B148A" wp14:paraId="162DF59C" wp14:textId="452CA86D">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Removing any dangerous objects, as normal this is always a must anyway, but for this method it is key, because with autistic individual meltdowns we don’t understand completely what happens in the moment because they are full of rage, so the individual grabs anything that is in their reach, and they don’t think about the consequences therefore the writer just portrays to the audience that sharp objects, or anything fragile should be removed from that space. </w:t>
      </w:r>
      <w:r w:rsidRPr="4F9B148A" w:rsidR="67DAC980">
        <w:rPr>
          <w:rFonts w:ascii="Times New Roman" w:hAnsi="Times New Roman" w:eastAsia="Times New Roman" w:cs="Times New Roman"/>
          <w:noProof w:val="0"/>
          <w:color w:val="000000" w:themeColor="text1" w:themeTint="FF" w:themeShade="FF"/>
          <w:sz w:val="24"/>
          <w:szCs w:val="24"/>
          <w:lang w:val="en-US"/>
        </w:rPr>
        <w:t>An Article from CDC, expresses that people who are diagnosed on the autistic spectrum experience different elements than other individuals, such as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learning</w:t>
      </w:r>
      <w:r w:rsidRPr="4F9B148A" w:rsidR="67DAC980">
        <w:rPr>
          <w:rFonts w:ascii="Times New Roman" w:hAnsi="Times New Roman" w:eastAsia="Times New Roman" w:cs="Times New Roman"/>
          <w:noProof w:val="0"/>
          <w:color w:val="000000" w:themeColor="text1" w:themeTint="FF" w:themeShade="FF"/>
          <w:sz w:val="24"/>
          <w:szCs w:val="24"/>
          <w:lang w:val="en-US"/>
        </w:rPr>
        <w:t>” for instance it would take some time for the information that is conveyed to the autistic child or adult as the brain is wired differently to others, moving, some people who are on the spectrum, can handle the movement aspect, to walking normally and in a normal pace, however some do struggle, as everyone who is diagnosed on the spectrum experience their autism in a different ways, and lastly paying attention, it can be hard sometimes hearing things in a room sometimes, and some autistic people do find it difficult, as if something is not clearly said out loud the brain can shut off, and then everything can go blurry in the mind, causing the individual to struggle to take in the information that is portrayed to them.</w:t>
      </w:r>
    </w:p>
    <w:p xmlns:wp14="http://schemas.microsoft.com/office/word/2010/wordml" w:rsidP="4F9B148A" wp14:paraId="243985B5" wp14:textId="1B0D5ED8">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7D849818" w:rsidR="67DAC980">
        <w:rPr>
          <w:rFonts w:ascii="Times New Roman" w:hAnsi="Times New Roman" w:eastAsia="Times New Roman" w:cs="Times New Roman"/>
          <w:noProof w:val="0"/>
          <w:color w:val="000000" w:themeColor="text1" w:themeTint="FF" w:themeShade="FF"/>
          <w:sz w:val="24"/>
          <w:szCs w:val="24"/>
          <w:lang w:val="en-US"/>
        </w:rPr>
        <w:t>The article Shout 85258 states that there are bunch of ways to support your child that is on the autistic spectrum, and the writer lists various of things, such as be a good listener, the writer explains that by doing this it can make the person feel “</w:t>
      </w:r>
      <w:r w:rsidRPr="7D849818" w:rsidR="67DAC980">
        <w:rPr>
          <w:rFonts w:ascii="Times New Roman" w:hAnsi="Times New Roman" w:eastAsia="Times New Roman" w:cs="Times New Roman"/>
          <w:b w:val="1"/>
          <w:bCs w:val="1"/>
          <w:noProof w:val="0"/>
          <w:color w:val="000000" w:themeColor="text1" w:themeTint="FF" w:themeShade="FF"/>
          <w:sz w:val="24"/>
          <w:szCs w:val="24"/>
          <w:lang w:val="en-US"/>
        </w:rPr>
        <w:t>valued</w:t>
      </w:r>
      <w:r w:rsidRPr="7D849818" w:rsidR="67DAC980">
        <w:rPr>
          <w:rFonts w:ascii="Times New Roman" w:hAnsi="Times New Roman" w:eastAsia="Times New Roman" w:cs="Times New Roman"/>
          <w:noProof w:val="0"/>
          <w:color w:val="000000" w:themeColor="text1" w:themeTint="FF" w:themeShade="FF"/>
          <w:sz w:val="24"/>
          <w:szCs w:val="24"/>
          <w:lang w:val="en-US"/>
        </w:rPr>
        <w:t>” and will let that person know that you’re here to care and support them all the way through, be understanding and extremely positive, they say this benefits them because with social interaction with others, autistic people can find it difficult to communicate properly, but by giving them a compliment and being patient, it then increases the confidence boost that is missing, and by the positive vibes going up it then helps make them feel more comfortable when talking with a group of people, and lastly the writer s</w:t>
      </w:r>
      <w:r w:rsidRPr="7D849818" w:rsidR="7D77A4C1">
        <w:rPr>
          <w:rFonts w:ascii="Times New Roman" w:hAnsi="Times New Roman" w:eastAsia="Times New Roman" w:cs="Times New Roman"/>
          <w:noProof w:val="0"/>
          <w:color w:val="000000" w:themeColor="text1" w:themeTint="FF" w:themeShade="FF"/>
          <w:sz w:val="24"/>
          <w:szCs w:val="24"/>
          <w:lang w:val="en-US"/>
        </w:rPr>
        <w:t>tates</w:t>
      </w:r>
      <w:r w:rsidRPr="7D849818" w:rsidR="67DAC980">
        <w:rPr>
          <w:rFonts w:ascii="Times New Roman" w:hAnsi="Times New Roman" w:eastAsia="Times New Roman" w:cs="Times New Roman"/>
          <w:noProof w:val="0"/>
          <w:color w:val="000000" w:themeColor="text1" w:themeTint="FF" w:themeShade="FF"/>
          <w:sz w:val="24"/>
          <w:szCs w:val="24"/>
          <w:lang w:val="en-US"/>
        </w:rPr>
        <w:t xml:space="preserve"> to help them create a routine, by doing this the writer claims, that it helps with keeping them secure, that way they don’t overthink too much, or get too stressed in the moment.</w:t>
      </w:r>
    </w:p>
    <w:p xmlns:wp14="http://schemas.microsoft.com/office/word/2010/wordml" w:rsidP="4F9B148A" wp14:paraId="32904CDA" wp14:textId="23610565">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The book What Is Autism? By the author Chantal </w:t>
      </w:r>
      <w:r w:rsidRPr="4F9B148A" w:rsidR="67DAC980">
        <w:rPr>
          <w:rFonts w:ascii="Times New Roman" w:hAnsi="Times New Roman" w:eastAsia="Times New Roman" w:cs="Times New Roman"/>
          <w:noProof w:val="0"/>
          <w:color w:val="000000" w:themeColor="text1" w:themeTint="FF" w:themeShade="FF"/>
          <w:sz w:val="24"/>
          <w:szCs w:val="24"/>
          <w:lang w:val="en-US"/>
        </w:rPr>
        <w:t>Sicile</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-Kira which </w:t>
      </w:r>
      <w:r w:rsidRPr="4F9B148A" w:rsidR="0200B849">
        <w:rPr>
          <w:rFonts w:ascii="Times New Roman" w:hAnsi="Times New Roman" w:eastAsia="Times New Roman" w:cs="Times New Roman"/>
          <w:noProof w:val="0"/>
          <w:color w:val="000000" w:themeColor="text1" w:themeTint="FF" w:themeShade="FF"/>
          <w:sz w:val="24"/>
          <w:szCs w:val="24"/>
          <w:lang w:val="en-US"/>
        </w:rPr>
        <w:t>categorized</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as health and well-being, the writer portrays on what you could do if your child has autism, and the author pin points the key element </w:t>
      </w:r>
      <w:r w:rsidRPr="4F9B148A" w:rsidR="67DAC980">
        <w:rPr>
          <w:rFonts w:ascii="Times New Roman" w:hAnsi="Times New Roman" w:eastAsia="Times New Roman" w:cs="Times New Roman"/>
          <w:noProof w:val="0"/>
          <w:color w:val="000000" w:themeColor="text1" w:themeTint="FF" w:themeShade="FF"/>
          <w:sz w:val="24"/>
          <w:szCs w:val="24"/>
          <w:lang w:val="en-US"/>
        </w:rPr>
        <w:t>behavioural</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methods, by stating that by using the techniques in their own way and teaching their own child, and they go on to express how they interacted with </w:t>
      </w:r>
      <w:r w:rsidRPr="4F9B148A" w:rsidR="67DAC980">
        <w:rPr>
          <w:rFonts w:ascii="Times New Roman" w:hAnsi="Times New Roman" w:eastAsia="Times New Roman" w:cs="Times New Roman"/>
          <w:noProof w:val="0"/>
          <w:color w:val="000000" w:themeColor="text1" w:themeTint="FF" w:themeShade="FF"/>
          <w:sz w:val="24"/>
          <w:szCs w:val="24"/>
          <w:lang w:val="en-US"/>
        </w:rPr>
        <w:t>a</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autistic adult for the first time, and it was mainly by calm communication, and by that I mean the writer states that the autistic adult said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Hi, my name is Gregg Doe</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and just mainly continued the conversation by expressing their interests to the writer, and the writer </w:t>
      </w:r>
      <w:r w:rsidRPr="4F9B148A" w:rsidR="67DAC980">
        <w:rPr>
          <w:rFonts w:ascii="Times New Roman" w:hAnsi="Times New Roman" w:eastAsia="Times New Roman" w:cs="Times New Roman"/>
          <w:noProof w:val="0"/>
          <w:color w:val="000000" w:themeColor="text1" w:themeTint="FF" w:themeShade="FF"/>
          <w:sz w:val="24"/>
          <w:szCs w:val="24"/>
          <w:lang w:val="en-US"/>
        </w:rPr>
        <w:t>payed</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close attention to what was being said, in the room by this individual.</w:t>
      </w:r>
    </w:p>
    <w:p xmlns:wp14="http://schemas.microsoft.com/office/word/2010/wordml" w:rsidP="4F9B148A" wp14:paraId="3C8F44C4" wp14:textId="7FB30B0B">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w:rsidR="67DAC980" w:rsidP="7D849818" w:rsidRDefault="67DAC980" w14:paraId="15D647D6" w14:textId="3FC6C215">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none"/>
          <w:lang w:val="en-US"/>
        </w:rPr>
      </w:pPr>
      <w:r w:rsidRPr="7D849818" w:rsidR="67DAC980">
        <w:rPr>
          <w:rFonts w:ascii="Times New Roman" w:hAnsi="Times New Roman" w:eastAsia="Times New Roman" w:cs="Times New Roman"/>
          <w:b w:val="1"/>
          <w:bCs w:val="1"/>
          <w:noProof w:val="0"/>
          <w:color w:val="000000" w:themeColor="text1" w:themeTint="FF" w:themeShade="FF"/>
          <w:sz w:val="24"/>
          <w:szCs w:val="24"/>
          <w:u w:val="none"/>
          <w:lang w:val="en-US"/>
        </w:rPr>
        <w:t>Current research about autism</w:t>
      </w:r>
    </w:p>
    <w:p xmlns:wp14="http://schemas.microsoft.com/office/word/2010/wordml" w:rsidP="4F9B148A" wp14:paraId="1E6AC16D" wp14:textId="2949B66F">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In a podcast called The Autism Podcast, a lady mentions that she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script conversation</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w:t>
      </w:r>
      <w:r w:rsidRPr="4F9B148A" w:rsidR="613A25E6">
        <w:rPr>
          <w:rFonts w:ascii="Times New Roman" w:hAnsi="Times New Roman" w:eastAsia="Times New Roman" w:cs="Times New Roman"/>
          <w:noProof w:val="0"/>
          <w:color w:val="000000" w:themeColor="text1" w:themeTint="FF" w:themeShade="FF"/>
          <w:sz w:val="24"/>
          <w:szCs w:val="24"/>
          <w:lang w:val="en-US"/>
        </w:rPr>
        <w:t>whenever</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she is about to meet with a </w:t>
      </w:r>
      <w:r w:rsidRPr="4F9B148A" w:rsidR="2B1C8638">
        <w:rPr>
          <w:rFonts w:ascii="Times New Roman" w:hAnsi="Times New Roman" w:eastAsia="Times New Roman" w:cs="Times New Roman"/>
          <w:noProof w:val="0"/>
          <w:color w:val="000000" w:themeColor="text1" w:themeTint="FF" w:themeShade="FF"/>
          <w:sz w:val="24"/>
          <w:szCs w:val="24"/>
          <w:lang w:val="en-US"/>
        </w:rPr>
        <w:t>person or</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answer a question.</w:t>
      </w:r>
    </w:p>
    <w:p xmlns:wp14="http://schemas.microsoft.com/office/word/2010/wordml" w:rsidP="4F9B148A" wp14:paraId="7D5162A3" wp14:textId="0A1EA111">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w:rsidR="45A5F9A5" w:rsidP="45A5F9A5" w:rsidRDefault="45A5F9A5" w14:paraId="64171567" w14:textId="6F7AB953">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w:rsidR="45A5F9A5" w:rsidP="45A5F9A5" w:rsidRDefault="45A5F9A5" w14:paraId="23731A45" w14:textId="08072F48">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4F9B148A" wp14:paraId="3E0B2575" wp14:textId="18C4592F">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none"/>
          <w:lang w:val="en-US"/>
        </w:rPr>
      </w:pPr>
      <w:r w:rsidRPr="45A5F9A5" w:rsidR="67FC0F08">
        <w:rPr>
          <w:rFonts w:ascii="Times New Roman" w:hAnsi="Times New Roman" w:eastAsia="Times New Roman" w:cs="Times New Roman"/>
          <w:b w:val="1"/>
          <w:bCs w:val="1"/>
          <w:noProof w:val="0"/>
          <w:color w:val="000000" w:themeColor="text1" w:themeTint="FF" w:themeShade="FF"/>
          <w:sz w:val="24"/>
          <w:szCs w:val="24"/>
          <w:u w:val="none"/>
          <w:lang w:val="en-US"/>
        </w:rPr>
        <w:t>How did people view autism in the olden days, how is it now?</w:t>
      </w:r>
    </w:p>
    <w:p w:rsidR="45A5F9A5" w:rsidP="45A5F9A5" w:rsidRDefault="45A5F9A5" w14:paraId="443904D9" w14:textId="3DD101C6">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none"/>
          <w:lang w:val="en-US"/>
        </w:rPr>
      </w:pPr>
    </w:p>
    <w:p xmlns:wp14="http://schemas.microsoft.com/office/word/2010/wordml" w:rsidP="4F9B148A" wp14:paraId="5004FEBD" wp14:textId="35C58D63">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In the olden days, they thought autistic people could be cured, so they were threw anyone who was diagnosed with the spectrum in to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institutions</w:t>
      </w:r>
      <w:r w:rsidRPr="4F9B148A" w:rsidR="67DAC980">
        <w:rPr>
          <w:rFonts w:ascii="Times New Roman" w:hAnsi="Times New Roman" w:eastAsia="Times New Roman" w:cs="Times New Roman"/>
          <w:noProof w:val="0"/>
          <w:color w:val="000000" w:themeColor="text1" w:themeTint="FF" w:themeShade="FF"/>
          <w:sz w:val="24"/>
          <w:szCs w:val="24"/>
          <w:lang w:val="en-US"/>
        </w:rPr>
        <w:t>” far away from the public eye, and they were forced to live out their lives in that kind of atmosphere, and mothers who’s children belonged to them, were called the refrigerator mothers, and they were all held responsible for giving these children the symptoms, as that is what the people back then believed in.</w:t>
      </w:r>
    </w:p>
    <w:p xmlns:wp14="http://schemas.microsoft.com/office/word/2010/wordml" w:rsidP="4F9B148A" wp14:paraId="0B8882FB" wp14:textId="4A0580B2">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Autism back then was portrayed as a terrible thing, and people would assume it was because of the bad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parenting</w:t>
      </w:r>
      <w:r w:rsidRPr="4F9B148A" w:rsidR="67DAC980">
        <w:rPr>
          <w:rFonts w:ascii="Times New Roman" w:hAnsi="Times New Roman" w:eastAsia="Times New Roman" w:cs="Times New Roman"/>
          <w:noProof w:val="0"/>
          <w:color w:val="000000" w:themeColor="text1" w:themeTint="FF" w:themeShade="FF"/>
          <w:sz w:val="24"/>
          <w:szCs w:val="24"/>
          <w:lang w:val="en-US"/>
        </w:rPr>
        <w:t>” from the mothers.</w:t>
      </w:r>
    </w:p>
    <w:p xmlns:wp14="http://schemas.microsoft.com/office/word/2010/wordml" w:rsidP="4F9B148A" wp14:paraId="71EB08B3" wp14:textId="5B8022D9">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Unfortunately due to lack of understanding of the diagnosis in that century, society made it look like the word autistic should be locked away, so many children were </w:t>
      </w:r>
      <w:r w:rsidRPr="4F9B148A" w:rsidR="1200EC1E">
        <w:rPr>
          <w:rFonts w:ascii="Times New Roman" w:hAnsi="Times New Roman" w:eastAsia="Times New Roman" w:cs="Times New Roman"/>
          <w:noProof w:val="0"/>
          <w:color w:val="000000" w:themeColor="text1" w:themeTint="FF" w:themeShade="FF"/>
          <w:sz w:val="24"/>
          <w:szCs w:val="24"/>
          <w:lang w:val="en-US"/>
        </w:rPr>
        <w:t>institutionalized</w:t>
      </w:r>
      <w:r w:rsidRPr="4F9B148A" w:rsidR="67DAC980">
        <w:rPr>
          <w:rFonts w:ascii="Times New Roman" w:hAnsi="Times New Roman" w:eastAsia="Times New Roman" w:cs="Times New Roman"/>
          <w:noProof w:val="0"/>
          <w:color w:val="000000" w:themeColor="text1" w:themeTint="FF" w:themeShade="FF"/>
          <w:sz w:val="24"/>
          <w:szCs w:val="24"/>
          <w:lang w:val="en-US"/>
        </w:rPr>
        <w:t>, and given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residential care</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but no support what’s so ever, it was discarded and the autistic people were treated like they weren’t worthy to be </w:t>
      </w:r>
      <w:r w:rsidRPr="4F9B148A" w:rsidR="43E9D69C">
        <w:rPr>
          <w:rFonts w:ascii="Times New Roman" w:hAnsi="Times New Roman" w:eastAsia="Times New Roman" w:cs="Times New Roman"/>
          <w:noProof w:val="0"/>
          <w:color w:val="000000" w:themeColor="text1" w:themeTint="FF" w:themeShade="FF"/>
          <w:sz w:val="24"/>
          <w:szCs w:val="24"/>
          <w:lang w:val="en-US"/>
        </w:rPr>
        <w:t>a part</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of a community, just because they were different.</w:t>
      </w:r>
    </w:p>
    <w:p xmlns:wp14="http://schemas.microsoft.com/office/word/2010/wordml" w:rsidP="4F9B148A" wp14:paraId="778C828C" wp14:textId="02A77E44">
      <w:pPr>
        <w:pStyle w:val="Normal"/>
        <w:spacing w:before="225" w:beforeAutospacing="off" w:after="225" w:afterAutospacing="off" w:line="360" w:lineRule="auto"/>
        <w:jc w:val="both"/>
        <w:rPr>
          <w:rFonts w:ascii="Times New Roman" w:hAnsi="Times New Roman" w:eastAsia="Times New Roman" w:cs="Times New Roman"/>
          <w:sz w:val="24"/>
          <w:szCs w:val="24"/>
        </w:rPr>
      </w:pPr>
    </w:p>
    <w:p xmlns:wp14="http://schemas.microsoft.com/office/word/2010/wordml" w:rsidP="4F9B148A" wp14:paraId="710C1051" wp14:textId="51829520">
      <w:pPr>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lang w:val="en-US"/>
        </w:rPr>
      </w:pPr>
      <w:r w:rsidRPr="45A5F9A5" w:rsidR="67FC0F08">
        <w:rPr>
          <w:rFonts w:ascii="Times New Roman" w:hAnsi="Times New Roman" w:eastAsia="Times New Roman" w:cs="Times New Roman"/>
          <w:b w:val="1"/>
          <w:bCs w:val="1"/>
          <w:noProof w:val="0"/>
          <w:color w:val="000000" w:themeColor="text1" w:themeTint="FF" w:themeShade="FF"/>
          <w:sz w:val="24"/>
          <w:szCs w:val="24"/>
          <w:lang w:val="en-US"/>
        </w:rPr>
        <w:t>How would autistic people get portrayed in the media</w:t>
      </w:r>
    </w:p>
    <w:p w:rsidR="45A5F9A5" w:rsidP="45A5F9A5" w:rsidRDefault="45A5F9A5" w14:paraId="142CE794" w14:textId="5B100EA6">
      <w:pPr>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lang w:val="en-US"/>
        </w:rPr>
      </w:pPr>
    </w:p>
    <w:p xmlns:wp14="http://schemas.microsoft.com/office/word/2010/wordml" w:rsidP="4F9B148A" wp14:paraId="06B5189D" wp14:textId="625A610C">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From the article Fraser, the writer claims that in the film industry today the awareness of autism has </w:t>
      </w:r>
      <w:r w:rsidRPr="4F9B148A" w:rsidR="6AC4E463">
        <w:rPr>
          <w:rFonts w:ascii="Times New Roman" w:hAnsi="Times New Roman" w:eastAsia="Times New Roman" w:cs="Times New Roman"/>
          <w:noProof w:val="0"/>
          <w:color w:val="000000" w:themeColor="text1" w:themeTint="FF" w:themeShade="FF"/>
          <w:sz w:val="24"/>
          <w:szCs w:val="24"/>
          <w:lang w:val="en-US"/>
        </w:rPr>
        <w:t>been</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increased</w:t>
      </w:r>
      <w:r w:rsidRPr="4F9B148A" w:rsidR="67DAC980">
        <w:rPr>
          <w:rFonts w:ascii="Times New Roman" w:hAnsi="Times New Roman" w:eastAsia="Times New Roman" w:cs="Times New Roman"/>
          <w:noProof w:val="0"/>
          <w:color w:val="000000" w:themeColor="text1" w:themeTint="FF" w:themeShade="FF"/>
          <w:sz w:val="24"/>
          <w:szCs w:val="24"/>
          <w:lang w:val="en-US"/>
        </w:rPr>
        <w:t>” however there are still some</w:t>
      </w:r>
      <w:r w:rsidRPr="4F9B148A" w:rsidR="1BE986B0">
        <w:rPr>
          <w:rFonts w:ascii="Times New Roman" w:hAnsi="Times New Roman" w:eastAsia="Times New Roman" w:cs="Times New Roman"/>
          <w:noProof w:val="0"/>
          <w:color w:val="000000" w:themeColor="text1" w:themeTint="FF" w:themeShade="FF"/>
          <w:sz w:val="24"/>
          <w:szCs w:val="24"/>
          <w:lang w:val="en-US"/>
        </w:rPr>
        <w:t xml:space="preserve"> </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companies who portray autistic people as something they are </w:t>
      </w:r>
      <w:r w:rsidRPr="4F9B148A" w:rsidR="2EB7761D">
        <w:rPr>
          <w:rFonts w:ascii="Times New Roman" w:hAnsi="Times New Roman" w:eastAsia="Times New Roman" w:cs="Times New Roman"/>
          <w:noProof w:val="0"/>
          <w:color w:val="000000" w:themeColor="text1" w:themeTint="FF" w:themeShade="FF"/>
          <w:sz w:val="24"/>
          <w:szCs w:val="24"/>
          <w:lang w:val="en-US"/>
        </w:rPr>
        <w:t>not</w:t>
      </w:r>
      <w:r w:rsidRPr="4F9B148A" w:rsidR="67DAC980">
        <w:rPr>
          <w:rFonts w:ascii="Times New Roman" w:hAnsi="Times New Roman" w:eastAsia="Times New Roman" w:cs="Times New Roman"/>
          <w:noProof w:val="0"/>
          <w:color w:val="000000" w:themeColor="text1" w:themeTint="FF" w:themeShade="FF"/>
          <w:sz w:val="24"/>
          <w:szCs w:val="24"/>
          <w:lang w:val="en-US"/>
        </w:rPr>
        <w:t>, and the specific companies put out false information on to our screens.</w:t>
      </w:r>
    </w:p>
    <w:p xmlns:wp14="http://schemas.microsoft.com/office/word/2010/wordml" w:rsidP="4F9B148A" wp14:paraId="343C76E1" wp14:textId="7AFFA8CA">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In the media one of the articles Enna, states </w:t>
      </w:r>
      <w:r w:rsidRPr="4F9B148A" w:rsidR="0D6F9E92">
        <w:rPr>
          <w:rFonts w:ascii="Times New Roman" w:hAnsi="Times New Roman" w:eastAsia="Times New Roman" w:cs="Times New Roman"/>
          <w:noProof w:val="0"/>
          <w:color w:val="000000" w:themeColor="text1" w:themeTint="FF" w:themeShade="FF"/>
          <w:sz w:val="24"/>
          <w:szCs w:val="24"/>
          <w:lang w:val="en-US"/>
        </w:rPr>
        <w:t>that autistic</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people are said to be </w:t>
      </w:r>
      <w:r w:rsidRPr="4F9B148A" w:rsidR="571ABCFA">
        <w:rPr>
          <w:rFonts w:ascii="Times New Roman" w:hAnsi="Times New Roman" w:eastAsia="Times New Roman" w:cs="Times New Roman"/>
          <w:noProof w:val="0"/>
          <w:color w:val="000000" w:themeColor="text1" w:themeTint="FF" w:themeShade="FF"/>
          <w:sz w:val="24"/>
          <w:szCs w:val="24"/>
          <w:lang w:val="en-US"/>
        </w:rPr>
        <w:t>in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defective condition</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and that we are awkward in public spaces and always very distant. </w:t>
      </w:r>
    </w:p>
    <w:p xmlns:wp14="http://schemas.microsoft.com/office/word/2010/wordml" w:rsidP="4F9B148A" wp14:paraId="67F20409" wp14:textId="7B34A8CD">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67DAC980">
        <w:rPr>
          <w:rFonts w:ascii="Times New Roman" w:hAnsi="Times New Roman" w:eastAsia="Times New Roman" w:cs="Times New Roman"/>
          <w:noProof w:val="0"/>
          <w:color w:val="000000" w:themeColor="text1" w:themeTint="FF" w:themeShade="FF"/>
          <w:sz w:val="24"/>
          <w:szCs w:val="24"/>
          <w:lang w:val="en-US"/>
        </w:rPr>
        <w:t xml:space="preserve">The article named the </w:t>
      </w:r>
      <w:bookmarkStart w:name="_Int_MqIwrPOH" w:id="1056323878"/>
      <w:r w:rsidRPr="4F9B148A" w:rsidR="67DAC980">
        <w:rPr>
          <w:rFonts w:ascii="Times New Roman" w:hAnsi="Times New Roman" w:eastAsia="Times New Roman" w:cs="Times New Roman"/>
          <w:noProof w:val="0"/>
          <w:color w:val="000000" w:themeColor="text1" w:themeTint="FF" w:themeShade="FF"/>
          <w:sz w:val="24"/>
          <w:szCs w:val="24"/>
          <w:lang w:val="en-US"/>
        </w:rPr>
        <w:t>City</w:t>
      </w:r>
      <w:bookmarkEnd w:id="1056323878"/>
      <w:r w:rsidRPr="4F9B148A" w:rsidR="67DAC980">
        <w:rPr>
          <w:rFonts w:ascii="Times New Roman" w:hAnsi="Times New Roman" w:eastAsia="Times New Roman" w:cs="Times New Roman"/>
          <w:noProof w:val="0"/>
          <w:color w:val="000000" w:themeColor="text1" w:themeTint="FF" w:themeShade="FF"/>
          <w:sz w:val="24"/>
          <w:szCs w:val="24"/>
          <w:lang w:val="en-US"/>
        </w:rPr>
        <w:t xml:space="preserve">, explains that the media portrays autistic people in a negative </w:t>
      </w:r>
      <w:r w:rsidRPr="4F9B148A" w:rsidR="70F30F39">
        <w:rPr>
          <w:rFonts w:ascii="Times New Roman" w:hAnsi="Times New Roman" w:eastAsia="Times New Roman" w:cs="Times New Roman"/>
          <w:noProof w:val="0"/>
          <w:color w:val="000000" w:themeColor="text1" w:themeTint="FF" w:themeShade="FF"/>
          <w:sz w:val="24"/>
          <w:szCs w:val="24"/>
          <w:lang w:val="en-US"/>
        </w:rPr>
        <w:t>light;</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by focusing more on their “</w:t>
      </w:r>
      <w:r w:rsidRPr="4F9B148A" w:rsidR="67DAC980">
        <w:rPr>
          <w:rFonts w:ascii="Times New Roman" w:hAnsi="Times New Roman" w:eastAsia="Times New Roman" w:cs="Times New Roman"/>
          <w:b w:val="1"/>
          <w:bCs w:val="1"/>
          <w:noProof w:val="0"/>
          <w:color w:val="000000" w:themeColor="text1" w:themeTint="FF" w:themeShade="FF"/>
          <w:sz w:val="24"/>
          <w:szCs w:val="24"/>
          <w:lang w:val="en-US"/>
        </w:rPr>
        <w:t>weaknesses</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and they completely disregard the </w:t>
      </w:r>
      <w:r w:rsidRPr="4F9B148A" w:rsidR="67DAC980">
        <w:rPr>
          <w:rFonts w:ascii="Times New Roman" w:hAnsi="Times New Roman" w:eastAsia="Times New Roman" w:cs="Times New Roman"/>
          <w:noProof w:val="0"/>
          <w:color w:val="000000" w:themeColor="text1" w:themeTint="FF" w:themeShade="FF"/>
          <w:sz w:val="24"/>
          <w:szCs w:val="24"/>
          <w:lang w:val="en-US"/>
        </w:rPr>
        <w:t>important elements</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of that individual </w:t>
      </w:r>
      <w:r w:rsidRPr="4F9B148A" w:rsidR="4243F0E4">
        <w:rPr>
          <w:rFonts w:ascii="Times New Roman" w:hAnsi="Times New Roman" w:eastAsia="Times New Roman" w:cs="Times New Roman"/>
          <w:noProof w:val="0"/>
          <w:color w:val="000000" w:themeColor="text1" w:themeTint="FF" w:themeShade="FF"/>
          <w:sz w:val="24"/>
          <w:szCs w:val="24"/>
          <w:lang w:val="en-US"/>
        </w:rPr>
        <w:t>person's</w:t>
      </w:r>
      <w:r w:rsidRPr="4F9B148A" w:rsidR="67DAC980">
        <w:rPr>
          <w:rFonts w:ascii="Times New Roman" w:hAnsi="Times New Roman" w:eastAsia="Times New Roman" w:cs="Times New Roman"/>
          <w:noProof w:val="0"/>
          <w:color w:val="000000" w:themeColor="text1" w:themeTint="FF" w:themeShade="FF"/>
          <w:sz w:val="24"/>
          <w:szCs w:val="24"/>
          <w:lang w:val="en-US"/>
        </w:rPr>
        <w:t xml:space="preserve"> needs, and who they are as a person.</w:t>
      </w:r>
    </w:p>
    <w:p xmlns:wp14="http://schemas.microsoft.com/office/word/2010/wordml" w:rsidP="4F9B148A" wp14:paraId="771FE417" wp14:textId="5DEF32CD">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30CD18CD" w:rsidR="67DAC980">
        <w:rPr>
          <w:rFonts w:ascii="Times New Roman" w:hAnsi="Times New Roman" w:eastAsia="Times New Roman" w:cs="Times New Roman"/>
          <w:noProof w:val="0"/>
          <w:color w:val="000000" w:themeColor="text1" w:themeTint="FF" w:themeShade="FF"/>
          <w:sz w:val="24"/>
          <w:szCs w:val="24"/>
          <w:lang w:val="en-US"/>
        </w:rPr>
        <w:t>In conclusion with this research</w:t>
      </w:r>
      <w:r w:rsidRPr="30CD18CD" w:rsidR="09E854D6">
        <w:rPr>
          <w:rFonts w:ascii="Times New Roman" w:hAnsi="Times New Roman" w:eastAsia="Times New Roman" w:cs="Times New Roman"/>
          <w:noProof w:val="0"/>
          <w:color w:val="000000" w:themeColor="text1" w:themeTint="FF" w:themeShade="FF"/>
          <w:sz w:val="24"/>
          <w:szCs w:val="24"/>
          <w:lang w:val="en-US"/>
        </w:rPr>
        <w:t xml:space="preserve">, </w:t>
      </w:r>
      <w:r w:rsidRPr="30CD18CD" w:rsidR="67DAC980">
        <w:rPr>
          <w:rFonts w:ascii="Times New Roman" w:hAnsi="Times New Roman" w:eastAsia="Times New Roman" w:cs="Times New Roman"/>
          <w:noProof w:val="0"/>
          <w:color w:val="000000" w:themeColor="text1" w:themeTint="FF" w:themeShade="FF"/>
          <w:sz w:val="24"/>
          <w:szCs w:val="24"/>
          <w:lang w:val="en-US"/>
        </w:rPr>
        <w:t xml:space="preserve">it clearly demonstrates all the effects and history of what autistic people have gone through in the past and present, and by what has been gathered in this portfolio, it is </w:t>
      </w:r>
      <w:r w:rsidRPr="30CD18CD" w:rsidR="4CD6D1B8">
        <w:rPr>
          <w:rFonts w:ascii="Times New Roman" w:hAnsi="Times New Roman" w:eastAsia="Times New Roman" w:cs="Times New Roman"/>
          <w:noProof w:val="0"/>
          <w:color w:val="000000" w:themeColor="text1" w:themeTint="FF" w:themeShade="FF"/>
          <w:sz w:val="24"/>
          <w:szCs w:val="24"/>
          <w:lang w:val="en-US"/>
        </w:rPr>
        <w:t xml:space="preserve">very </w:t>
      </w:r>
      <w:r w:rsidRPr="30CD18CD" w:rsidR="67DAC980">
        <w:rPr>
          <w:rFonts w:ascii="Times New Roman" w:hAnsi="Times New Roman" w:eastAsia="Times New Roman" w:cs="Times New Roman"/>
          <w:noProof w:val="0"/>
          <w:color w:val="000000" w:themeColor="text1" w:themeTint="FF" w:themeShade="FF"/>
          <w:sz w:val="24"/>
          <w:szCs w:val="24"/>
          <w:lang w:val="en-US"/>
        </w:rPr>
        <w:t xml:space="preserve">clear that people who are on the autistic spectrum, should not be put to one side and discarded, </w:t>
      </w:r>
      <w:r w:rsidRPr="30CD18CD" w:rsidR="57B7AC0D">
        <w:rPr>
          <w:rFonts w:ascii="Times New Roman" w:hAnsi="Times New Roman" w:eastAsia="Times New Roman" w:cs="Times New Roman"/>
          <w:noProof w:val="0"/>
          <w:color w:val="000000" w:themeColor="text1" w:themeTint="FF" w:themeShade="FF"/>
          <w:sz w:val="24"/>
          <w:szCs w:val="24"/>
          <w:lang w:val="en-US"/>
        </w:rPr>
        <w:t>just because some people refuse</w:t>
      </w:r>
      <w:r w:rsidRPr="30CD18CD" w:rsidR="38F56550">
        <w:rPr>
          <w:rFonts w:ascii="Times New Roman" w:hAnsi="Times New Roman" w:eastAsia="Times New Roman" w:cs="Times New Roman"/>
          <w:noProof w:val="0"/>
          <w:color w:val="000000" w:themeColor="text1" w:themeTint="FF" w:themeShade="FF"/>
          <w:sz w:val="24"/>
          <w:szCs w:val="24"/>
          <w:lang w:val="en-US"/>
        </w:rPr>
        <w:t>s</w:t>
      </w:r>
      <w:r w:rsidRPr="30CD18CD" w:rsidR="57B7AC0D">
        <w:rPr>
          <w:rFonts w:ascii="Times New Roman" w:hAnsi="Times New Roman" w:eastAsia="Times New Roman" w:cs="Times New Roman"/>
          <w:noProof w:val="0"/>
          <w:color w:val="000000" w:themeColor="text1" w:themeTint="FF" w:themeShade="FF"/>
          <w:sz w:val="24"/>
          <w:szCs w:val="24"/>
          <w:lang w:val="en-US"/>
        </w:rPr>
        <w:t xml:space="preserve"> to listen, </w:t>
      </w:r>
      <w:r w:rsidRPr="30CD18CD" w:rsidR="67DAC980">
        <w:rPr>
          <w:rFonts w:ascii="Times New Roman" w:hAnsi="Times New Roman" w:eastAsia="Times New Roman" w:cs="Times New Roman"/>
          <w:noProof w:val="0"/>
          <w:color w:val="000000" w:themeColor="text1" w:themeTint="FF" w:themeShade="FF"/>
          <w:sz w:val="24"/>
          <w:szCs w:val="24"/>
          <w:lang w:val="en-US"/>
        </w:rPr>
        <w:t>but instead given the support that they need, and help them through the world that it is today, because the world can be a bit unfriendly sometimes</w:t>
      </w:r>
      <w:r w:rsidRPr="30CD18CD" w:rsidR="4BA11E57">
        <w:rPr>
          <w:rFonts w:ascii="Times New Roman" w:hAnsi="Times New Roman" w:eastAsia="Times New Roman" w:cs="Times New Roman"/>
          <w:noProof w:val="0"/>
          <w:color w:val="000000" w:themeColor="text1" w:themeTint="FF" w:themeShade="FF"/>
          <w:sz w:val="24"/>
          <w:szCs w:val="24"/>
          <w:lang w:val="en-US"/>
        </w:rPr>
        <w:t xml:space="preserve">, </w:t>
      </w:r>
      <w:r w:rsidRPr="30CD18CD" w:rsidR="6B8C0FD2">
        <w:rPr>
          <w:rFonts w:ascii="Times New Roman" w:hAnsi="Times New Roman" w:eastAsia="Times New Roman" w:cs="Times New Roman"/>
          <w:noProof w:val="0"/>
          <w:color w:val="000000" w:themeColor="text1" w:themeTint="FF" w:themeShade="FF"/>
          <w:sz w:val="24"/>
          <w:szCs w:val="24"/>
          <w:lang w:val="en-US"/>
        </w:rPr>
        <w:t>and there is still a lack of knowledge</w:t>
      </w:r>
      <w:r w:rsidRPr="30CD18CD" w:rsidR="4A643EA4">
        <w:rPr>
          <w:rFonts w:ascii="Times New Roman" w:hAnsi="Times New Roman" w:eastAsia="Times New Roman" w:cs="Times New Roman"/>
          <w:noProof w:val="0"/>
          <w:color w:val="000000" w:themeColor="text1" w:themeTint="FF" w:themeShade="FF"/>
          <w:sz w:val="24"/>
          <w:szCs w:val="24"/>
          <w:lang w:val="en-US"/>
        </w:rPr>
        <w:t xml:space="preserve"> of </w:t>
      </w:r>
      <w:r w:rsidRPr="30CD18CD" w:rsidR="6DF10676">
        <w:rPr>
          <w:rFonts w:ascii="Times New Roman" w:hAnsi="Times New Roman" w:eastAsia="Times New Roman" w:cs="Times New Roman"/>
          <w:noProof w:val="0"/>
          <w:color w:val="000000" w:themeColor="text1" w:themeTint="FF" w:themeShade="FF"/>
          <w:sz w:val="24"/>
          <w:szCs w:val="24"/>
          <w:lang w:val="en-US"/>
        </w:rPr>
        <w:t>what autism is, and what the effects are,</w:t>
      </w:r>
      <w:r w:rsidRPr="30CD18CD" w:rsidR="67DAC980">
        <w:rPr>
          <w:rFonts w:ascii="Times New Roman" w:hAnsi="Times New Roman" w:eastAsia="Times New Roman" w:cs="Times New Roman"/>
          <w:noProof w:val="0"/>
          <w:color w:val="000000" w:themeColor="text1" w:themeTint="FF" w:themeShade="FF"/>
          <w:sz w:val="24"/>
          <w:szCs w:val="24"/>
          <w:lang w:val="en-US"/>
        </w:rPr>
        <w:t xml:space="preserve"> </w:t>
      </w:r>
      <w:r w:rsidRPr="30CD18CD" w:rsidR="67DAC980">
        <w:rPr>
          <w:rFonts w:ascii="Times New Roman" w:hAnsi="Times New Roman" w:eastAsia="Times New Roman" w:cs="Times New Roman"/>
          <w:noProof w:val="0"/>
          <w:color w:val="000000" w:themeColor="text1" w:themeTint="FF" w:themeShade="FF"/>
          <w:sz w:val="24"/>
          <w:szCs w:val="24"/>
          <w:lang w:val="en-US"/>
        </w:rPr>
        <w:t>and it would be really nice to see a helping hand from another more often, as that lets them know that they are not alone, and that someone who is on the autistic spectrum shouldn’t feel like they can’t talk to anyone, but they can, just some people need to show that kindness.</w:t>
      </w:r>
    </w:p>
    <w:p xmlns:wp14="http://schemas.microsoft.com/office/word/2010/wordml" w:rsidP="4F9B148A" wp14:paraId="5AB9BEF2" wp14:textId="4FA22BD8">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4F9B148A" wp14:paraId="23D91B06" wp14:textId="50119688">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4F9B148A" wp14:paraId="5855B0FA" wp14:textId="0F329FA5">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single"/>
          <w:lang w:val="en-US"/>
        </w:rPr>
      </w:pPr>
    </w:p>
    <w:p xmlns:wp14="http://schemas.microsoft.com/office/word/2010/wordml" w:rsidP="4F9B148A" wp14:paraId="57A5A2C0" wp14:textId="13115316">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4F9B148A" wp14:paraId="4A4D9E53" wp14:textId="67E03156">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4F9B148A" wp14:paraId="2EE3C891" wp14:textId="205A5402">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4F9B148A" wp14:paraId="18B86092" wp14:textId="2C49C5D9">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w:rsidR="45A5F9A5" w:rsidP="45A5F9A5" w:rsidRDefault="45A5F9A5" w14:paraId="3CF670E4" w14:textId="5251A908">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4F9B148A" wp14:paraId="4EB39A87" wp14:textId="7F68B2BC">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r w:rsidRPr="45A5F9A5" w:rsidR="40F84814">
        <w:rPr>
          <w:rFonts w:ascii="Times New Roman" w:hAnsi="Times New Roman" w:eastAsia="Times New Roman" w:cs="Times New Roman"/>
          <w:b w:val="1"/>
          <w:bCs w:val="1"/>
          <w:noProof w:val="0"/>
          <w:color w:val="000000" w:themeColor="text1" w:themeTint="FF" w:themeShade="FF"/>
          <w:sz w:val="28"/>
          <w:szCs w:val="28"/>
          <w:u w:val="single"/>
          <w:lang w:val="en-US"/>
        </w:rPr>
        <w:t>Evidence of development</w:t>
      </w:r>
    </w:p>
    <w:p xmlns:wp14="http://schemas.microsoft.com/office/word/2010/wordml" w:rsidP="4F9B148A" wp14:paraId="3A0C1131" wp14:textId="748926F6">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single"/>
          <w:lang w:val="en-US"/>
        </w:rPr>
      </w:pPr>
    </w:p>
    <w:p xmlns:wp14="http://schemas.microsoft.com/office/word/2010/wordml" w:rsidP="4F9B148A" wp14:paraId="500002CE" wp14:textId="76E6D19E">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7D849818" w:rsidR="4B57F5E3">
        <w:rPr>
          <w:rFonts w:ascii="Times New Roman" w:hAnsi="Times New Roman" w:eastAsia="Times New Roman" w:cs="Times New Roman"/>
          <w:noProof w:val="0"/>
          <w:color w:val="000000" w:themeColor="text1" w:themeTint="FF" w:themeShade="FF"/>
          <w:sz w:val="24"/>
          <w:szCs w:val="24"/>
          <w:lang w:val="en-US"/>
        </w:rPr>
        <w:t>From starting the process of writing the script The Struggles Of Autism In The Arts, I was feeling pretty confident with how my characters dialogue was going for with in the piece, but that all changed when I received my first argument from one of my family members, as I wanted to get their own point of few on things, and that family member was my mum, and she explained that I needed to add more to how my fictional character Mia is feeling in the story.</w:t>
      </w:r>
      <w:r w:rsidRPr="7D849818" w:rsidR="3F78E50A">
        <w:rPr>
          <w:rFonts w:ascii="Times New Roman" w:hAnsi="Times New Roman" w:eastAsia="Times New Roman" w:cs="Times New Roman"/>
          <w:noProof w:val="0"/>
          <w:color w:val="000000" w:themeColor="text1" w:themeTint="FF" w:themeShade="FF"/>
          <w:sz w:val="24"/>
          <w:szCs w:val="24"/>
          <w:lang w:val="en-US"/>
        </w:rPr>
        <w:t xml:space="preserve"> </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For my second argument that I witnessed, it was by my Acting teacher, and she stated that I should add in a scene that clearly conveys another struggle that autistic people experience on the daily, or maybe one of my own that I have witnessed, and for one of the effects I chose the loud noises, as from being in high school I have always had some sensory issues, </w:t>
      </w:r>
      <w:r w:rsidRPr="7D849818" w:rsidR="4B57F5E3">
        <w:rPr>
          <w:rFonts w:ascii="Times New Roman" w:hAnsi="Times New Roman" w:eastAsia="Times New Roman" w:cs="Times New Roman"/>
          <w:noProof w:val="0"/>
          <w:color w:val="000000" w:themeColor="text1" w:themeTint="FF" w:themeShade="FF"/>
          <w:sz w:val="24"/>
          <w:szCs w:val="24"/>
          <w:lang w:val="en-US"/>
        </w:rPr>
        <w:t>hense</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 why I was always in the special room in the base, where I knew I was safe.</w:t>
      </w:r>
      <w:r w:rsidRPr="7D849818" w:rsidR="542303A0">
        <w:rPr>
          <w:rFonts w:ascii="Times New Roman" w:hAnsi="Times New Roman" w:eastAsia="Times New Roman" w:cs="Times New Roman"/>
          <w:noProof w:val="0"/>
          <w:color w:val="000000" w:themeColor="text1" w:themeTint="FF" w:themeShade="FF"/>
          <w:sz w:val="24"/>
          <w:szCs w:val="24"/>
          <w:lang w:val="en-US"/>
        </w:rPr>
        <w:t xml:space="preserve"> </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My Acting teacher also expressed that I should take out the voice overs for my main character Mia, as it would have been too much for dialogue wise, and lastly my final argument was what I saw for this short play was it going to be a project of music and dance or was it going to be a normal play, and after having some formal arguments with my acting teacher and my mum, I decided that I wanted to do something completely different and do a normal play, this was very surprising to myself as I am on the BA2 Musical Theatre course, so I’m not going to lie I was pretty anxious to go down this kind of route for my piece, but at the same time I was like, you know what maybe it will be a lot easier, as I won’t need to choreograph dance numbers and hand out random musical numbers to my cast, to make the material fit the story, and now today I know that I made the right choice, because as much as I love a musical, it would have been too much for me to work with, and for my cast. </w:t>
      </w:r>
    </w:p>
    <w:p xmlns:wp14="http://schemas.microsoft.com/office/word/2010/wordml" w:rsidP="7D849818" wp14:paraId="0C6F19D6" wp14:textId="4E3F0C98">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7D849818" w:rsidR="4B57F5E3">
        <w:rPr>
          <w:rFonts w:ascii="Times New Roman" w:hAnsi="Times New Roman" w:eastAsia="Times New Roman" w:cs="Times New Roman"/>
          <w:noProof w:val="0"/>
          <w:color w:val="000000" w:themeColor="text1" w:themeTint="FF" w:themeShade="FF"/>
          <w:sz w:val="24"/>
          <w:szCs w:val="24"/>
          <w:lang w:val="en-US"/>
        </w:rPr>
        <w:t>It is important to have other people’s point of view on things, as the writer from the article Maryville University expresses that by doing this, it helps the other individual “</w:t>
      </w:r>
      <w:r w:rsidRPr="7D849818" w:rsidR="4B57F5E3">
        <w:rPr>
          <w:rFonts w:ascii="Times New Roman" w:hAnsi="Times New Roman" w:eastAsia="Times New Roman" w:cs="Times New Roman"/>
          <w:b w:val="1"/>
          <w:bCs w:val="1"/>
          <w:noProof w:val="0"/>
          <w:color w:val="000000" w:themeColor="text1" w:themeTint="FF" w:themeShade="FF"/>
          <w:sz w:val="24"/>
          <w:szCs w:val="24"/>
          <w:lang w:val="en-US"/>
        </w:rPr>
        <w:t>counteract their biases</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 which shows them </w:t>
      </w:r>
      <w:r w:rsidRPr="7D849818" w:rsidR="4B57F5E3">
        <w:rPr>
          <w:rFonts w:ascii="Times New Roman" w:hAnsi="Times New Roman" w:eastAsia="Times New Roman" w:cs="Times New Roman"/>
          <w:noProof w:val="0"/>
          <w:color w:val="000000" w:themeColor="text1" w:themeTint="FF" w:themeShade="FF"/>
          <w:sz w:val="24"/>
          <w:szCs w:val="24"/>
          <w:lang w:val="en-US"/>
        </w:rPr>
        <w:t>a different way</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 of what they might be thinking.</w:t>
      </w:r>
    </w:p>
    <w:p xmlns:wp14="http://schemas.microsoft.com/office/word/2010/wordml" w:rsidP="4F9B148A" wp14:paraId="3185B27F" wp14:textId="1261A715">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7D849818" w:rsidR="4B57F5E3">
        <w:rPr>
          <w:rFonts w:ascii="Times New Roman" w:hAnsi="Times New Roman" w:eastAsia="Times New Roman" w:cs="Times New Roman"/>
          <w:noProof w:val="0"/>
          <w:color w:val="000000" w:themeColor="text1" w:themeTint="FF" w:themeShade="FF"/>
          <w:sz w:val="24"/>
          <w:szCs w:val="24"/>
          <w:lang w:val="en-US"/>
        </w:rPr>
        <w:t xml:space="preserve">For any obstacles that came my way there were a few, starting with layout, for my script I wrote it all on my iPhone as I feel as though it was so much easier for me, and I could enjoy the writing process a lot more. </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When creating the drafts for the script I was using Microsoft word, as I trust that creative source, but going through the process of editing things, cutting out things I started to see that the layout was not what I wanted, and so I had to find another alternative for my script, and the first thought that came to mind was Google docs, I wanted to put my work on this source as I worked with my friends in a group before in my course, and we had to create a </w:t>
      </w:r>
      <w:r w:rsidRPr="7D849818" w:rsidR="4B57F5E3">
        <w:rPr>
          <w:rFonts w:ascii="Times New Roman" w:hAnsi="Times New Roman" w:eastAsia="Times New Roman" w:cs="Times New Roman"/>
          <w:noProof w:val="0"/>
          <w:color w:val="000000" w:themeColor="text1" w:themeTint="FF" w:themeShade="FF"/>
          <w:sz w:val="24"/>
          <w:szCs w:val="24"/>
          <w:lang w:val="en-US"/>
        </w:rPr>
        <w:t>divsed</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 piece, and when it came to writing the script and getting things on the go, we started to use Google docs, and it helped me so much, and what was really useful was you could write notes on the side of the script, and it was just so helpful. </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It also was really good too, as if my group and I had any ideas for scenes and we were not in </w:t>
      </w:r>
      <w:r w:rsidRPr="7D849818" w:rsidR="4B57F5E3">
        <w:rPr>
          <w:rFonts w:ascii="Times New Roman" w:hAnsi="Times New Roman" w:eastAsia="Times New Roman" w:cs="Times New Roman"/>
          <w:noProof w:val="0"/>
          <w:color w:val="000000" w:themeColor="text1" w:themeTint="FF" w:themeShade="FF"/>
          <w:sz w:val="24"/>
          <w:szCs w:val="24"/>
          <w:lang w:val="en-US"/>
        </w:rPr>
        <w:t>uni</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 the file was a share file, and that way we were able to edit the script from home, getting the finishing touches sorted for the script, I will say it ended up being successful, but it was different for physical copy scripts, as instead of stapling the scripts together, they were loose, and by going through with this method and learning the material, it was a bit difficult, as pages got easily lost, or wrecked, and personally for me some were damaged, but moving forward from that experience I learnt that you should always staple your pages together, or at least put them all in a folder, to avoid any further damage, and I think I have improved on this as when I was in the original production of Hotel Panama in my </w:t>
      </w:r>
      <w:r w:rsidRPr="7D849818" w:rsidR="4B57F5E3">
        <w:rPr>
          <w:rFonts w:ascii="Times New Roman" w:hAnsi="Times New Roman" w:eastAsia="Times New Roman" w:cs="Times New Roman"/>
          <w:noProof w:val="0"/>
          <w:color w:val="000000" w:themeColor="text1" w:themeTint="FF" w:themeShade="FF"/>
          <w:sz w:val="24"/>
          <w:szCs w:val="24"/>
          <w:lang w:val="en-US"/>
        </w:rPr>
        <w:t>uni</w:t>
      </w:r>
      <w:r w:rsidRPr="7D849818" w:rsidR="4B57F5E3">
        <w:rPr>
          <w:rFonts w:ascii="Times New Roman" w:hAnsi="Times New Roman" w:eastAsia="Times New Roman" w:cs="Times New Roman"/>
          <w:noProof w:val="0"/>
          <w:color w:val="000000" w:themeColor="text1" w:themeTint="FF" w:themeShade="FF"/>
          <w:sz w:val="24"/>
          <w:szCs w:val="24"/>
          <w:lang w:val="en-US"/>
        </w:rPr>
        <w:t>, playing the role of Michael, I knew that I had to use the folder method for my script, and I did exactly that.</w:t>
      </w:r>
      <w:r w:rsidRPr="7D849818" w:rsidR="0C58FD19">
        <w:rPr>
          <w:rFonts w:ascii="Times New Roman" w:hAnsi="Times New Roman" w:eastAsia="Times New Roman" w:cs="Times New Roman"/>
          <w:noProof w:val="0"/>
          <w:color w:val="000000" w:themeColor="text1" w:themeTint="FF" w:themeShade="FF"/>
          <w:sz w:val="24"/>
          <w:szCs w:val="24"/>
          <w:lang w:val="en-US"/>
        </w:rPr>
        <w:t xml:space="preserve"> </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Printing and stapling scripts, it wasn’t the easiest jobs, but I managed to make them work, but to start printing the scripts was not so hard, as I always print material off all time, to get myself some sheet music for my singing sessions, so I already knew what to look out for, and that meant making sure that my pages were duplex long edge, as that will display my dialogue on both sides of the page. Stapling, was pretty difficult as there are only a certain amount of pages you can put together, and it will staple, however if you have a full chunky script you can experience your pages falling apart, and that was exactly what was happening, and I was thinking how on earth is this happening right now, all pages are perfectly aligned, did I not slam down the staple enough, but it turns out, it was never that, all I had to do was take the staple to the very corner, and press down, and once I knew that, I was on the go with the four scripts for my cast and tech crew. </w:t>
      </w:r>
    </w:p>
    <w:p xmlns:wp14="http://schemas.microsoft.com/office/word/2010/wordml" w:rsidP="4F9B148A" wp14:paraId="3A7BCF37" wp14:textId="29F0248C">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4B57F5E3">
        <w:rPr>
          <w:rFonts w:ascii="Times New Roman" w:hAnsi="Times New Roman" w:eastAsia="Times New Roman" w:cs="Times New Roman"/>
          <w:noProof w:val="0"/>
          <w:color w:val="000000" w:themeColor="text1" w:themeTint="FF" w:themeShade="FF"/>
          <w:sz w:val="24"/>
          <w:szCs w:val="24"/>
          <w:lang w:val="en-US"/>
        </w:rPr>
        <w:t xml:space="preserve">A YouTuber named Thomas Frank portrays in his video what some people do if they are really </w:t>
      </w:r>
      <w:r w:rsidRPr="4F9B148A" w:rsidR="4B57F5E3">
        <w:rPr>
          <w:rFonts w:ascii="Times New Roman" w:hAnsi="Times New Roman" w:eastAsia="Times New Roman" w:cs="Times New Roman"/>
          <w:noProof w:val="0"/>
          <w:color w:val="000000" w:themeColor="text1" w:themeTint="FF" w:themeShade="FF"/>
          <w:sz w:val="24"/>
          <w:szCs w:val="24"/>
          <w:lang w:val="en-US"/>
        </w:rPr>
        <w:t>organised</w:t>
      </w:r>
      <w:r w:rsidRPr="4F9B148A" w:rsidR="4B57F5E3">
        <w:rPr>
          <w:rFonts w:ascii="Times New Roman" w:hAnsi="Times New Roman" w:eastAsia="Times New Roman" w:cs="Times New Roman"/>
          <w:noProof w:val="0"/>
          <w:color w:val="000000" w:themeColor="text1" w:themeTint="FF" w:themeShade="FF"/>
          <w:sz w:val="24"/>
          <w:szCs w:val="24"/>
          <w:lang w:val="en-US"/>
        </w:rPr>
        <w:t>, and he says about what he learnt when growing up, and it was saying called there are two ways to do something “</w:t>
      </w:r>
      <w:r w:rsidRPr="4F9B148A" w:rsidR="4B57F5E3">
        <w:rPr>
          <w:rFonts w:ascii="Times New Roman" w:hAnsi="Times New Roman" w:eastAsia="Times New Roman" w:cs="Times New Roman"/>
          <w:b w:val="1"/>
          <w:bCs w:val="1"/>
          <w:noProof w:val="0"/>
          <w:color w:val="000000" w:themeColor="text1" w:themeTint="FF" w:themeShade="FF"/>
          <w:sz w:val="24"/>
          <w:szCs w:val="24"/>
          <w:lang w:val="en-US"/>
        </w:rPr>
        <w:t>right and again</w:t>
      </w:r>
      <w:r w:rsidRPr="4F9B148A" w:rsidR="4B57F5E3">
        <w:rPr>
          <w:rFonts w:ascii="Times New Roman" w:hAnsi="Times New Roman" w:eastAsia="Times New Roman" w:cs="Times New Roman"/>
          <w:noProof w:val="0"/>
          <w:color w:val="000000" w:themeColor="text1" w:themeTint="FF" w:themeShade="FF"/>
          <w:sz w:val="24"/>
          <w:szCs w:val="24"/>
          <w:lang w:val="en-US"/>
        </w:rPr>
        <w:t>” and thinking about the way I would try to staple the scripts, I wouldn’t always get it right the first time round, but I would always have the opportunity to try again.</w:t>
      </w:r>
    </w:p>
    <w:p xmlns:wp14="http://schemas.microsoft.com/office/word/2010/wordml" w:rsidP="7D849818" wp14:paraId="6547EDF4" wp14:textId="1F897ACD">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7D849818" w:rsidR="4B57F5E3">
        <w:rPr>
          <w:rFonts w:ascii="Times New Roman" w:hAnsi="Times New Roman" w:eastAsia="Times New Roman" w:cs="Times New Roman"/>
          <w:noProof w:val="0"/>
          <w:color w:val="000000" w:themeColor="text1" w:themeTint="FF" w:themeShade="FF"/>
          <w:sz w:val="24"/>
          <w:szCs w:val="24"/>
          <w:lang w:val="en-US"/>
        </w:rPr>
        <w:t xml:space="preserve">gathering research, I was generally so worried for this one, as I didn’t want to just talk about the topic, and then </w:t>
      </w:r>
      <w:r w:rsidRPr="7D849818" w:rsidR="60D90266">
        <w:rPr>
          <w:rFonts w:ascii="Times New Roman" w:hAnsi="Times New Roman" w:eastAsia="Times New Roman" w:cs="Times New Roman"/>
          <w:noProof w:val="0"/>
          <w:color w:val="000000" w:themeColor="text1" w:themeTint="FF" w:themeShade="FF"/>
          <w:sz w:val="24"/>
          <w:szCs w:val="24"/>
          <w:lang w:val="en-US"/>
        </w:rPr>
        <w:t>realize</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 I’m not even talking about the same thing anymore, but I feel with the research that I gathered after writing my first draft for The Struggles Of Autism In The Arts, and then looking at the script I definitely can see that I was on the right path, as I made sure to make it clear in my story that these effects do happen for people who are on the diagnosis, but there are ways to help with those obstacles, you just got to be willing to open yourself up to people and most importantly to yourself. </w:t>
      </w:r>
    </w:p>
    <w:p xmlns:wp14="http://schemas.microsoft.com/office/word/2010/wordml" w:rsidP="4F9B148A" wp14:paraId="3C3D7874" wp14:textId="2DDF5A3A">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7D849818" w:rsidR="4B57F5E3">
        <w:rPr>
          <w:rFonts w:ascii="Times New Roman" w:hAnsi="Times New Roman" w:eastAsia="Times New Roman" w:cs="Times New Roman"/>
          <w:noProof w:val="0"/>
          <w:color w:val="000000" w:themeColor="text1" w:themeTint="FF" w:themeShade="FF"/>
          <w:sz w:val="24"/>
          <w:szCs w:val="24"/>
          <w:lang w:val="en-US"/>
        </w:rPr>
        <w:t>It is important to trust yourself as on the podcast DayOne.FM a woman named Sam explains how she loves the “</w:t>
      </w:r>
      <w:r w:rsidRPr="7D849818" w:rsidR="4B57F5E3">
        <w:rPr>
          <w:rFonts w:ascii="Times New Roman" w:hAnsi="Times New Roman" w:eastAsia="Times New Roman" w:cs="Times New Roman"/>
          <w:b w:val="1"/>
          <w:bCs w:val="1"/>
          <w:noProof w:val="0"/>
          <w:color w:val="000000" w:themeColor="text1" w:themeTint="FF" w:themeShade="FF"/>
          <w:sz w:val="24"/>
          <w:szCs w:val="24"/>
          <w:lang w:val="en-US"/>
        </w:rPr>
        <w:t>freedom</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 of deciding on what she would like to do in that day, and that is good as she has an </w:t>
      </w:r>
      <w:r w:rsidRPr="7D849818" w:rsidR="4B57F5E3">
        <w:rPr>
          <w:rFonts w:ascii="Times New Roman" w:hAnsi="Times New Roman" w:eastAsia="Times New Roman" w:cs="Times New Roman"/>
          <w:noProof w:val="0"/>
          <w:color w:val="000000" w:themeColor="text1" w:themeTint="FF" w:themeShade="FF"/>
          <w:sz w:val="24"/>
          <w:szCs w:val="24"/>
          <w:lang w:val="en-US"/>
        </w:rPr>
        <w:t>objective</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 to reach for that day.</w:t>
      </w:r>
    </w:p>
    <w:p xmlns:wp14="http://schemas.microsoft.com/office/word/2010/wordml" w:rsidP="4F9B148A" wp14:paraId="6EA47DD1" wp14:textId="7DCB47C2">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7D849818" w:rsidR="4204BA2D">
        <w:rPr>
          <w:rFonts w:ascii="Times New Roman" w:hAnsi="Times New Roman" w:eastAsia="Times New Roman" w:cs="Times New Roman"/>
          <w:noProof w:val="0"/>
          <w:color w:val="000000" w:themeColor="text1" w:themeTint="FF" w:themeShade="FF"/>
          <w:sz w:val="24"/>
          <w:szCs w:val="24"/>
          <w:lang w:val="en-US"/>
        </w:rPr>
        <w:t>N</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ot adding too much, with a timer being on this project, it was so important that I made sure I wasn’t going over board, with what I was trying to convey, and that I knew what was most important to shine a light on, I will say it did get hard when I was thinking about classes with in my piece, as my story based on autism but also Musical Theatre in general, and so I wanted to show the audience what it is, and that is singing, acting and dance, but there are styles too for dance that I had to fit, but the one that I stuck with for dance, was ballet, as I could remember ballet like it was yesterday, as in my first year of university, I would constantly have ballet on a Monday morning, and the amount of techniques that I had to learn, it was just something else, but I do think being in my second year now, ballet was the one class I could never forget, as that was the dance class that pushed me the most, and I feel as though it stuck with me, and because of how I feel towards the practical style I felt as though that style would be a lot easier to put in my project. </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Another element I was worried about was adding too much comedy, and this was a bit frightening to me, as I was talking about a serious topic, and the last thing I wanted to do was make fun of what I was trying to portray to </w:t>
      </w:r>
      <w:r w:rsidRPr="7D849818" w:rsidR="4B57F5E3">
        <w:rPr>
          <w:rFonts w:ascii="Times New Roman" w:hAnsi="Times New Roman" w:eastAsia="Times New Roman" w:cs="Times New Roman"/>
          <w:noProof w:val="0"/>
          <w:color w:val="000000" w:themeColor="text1" w:themeTint="FF" w:themeShade="FF"/>
          <w:sz w:val="24"/>
          <w:szCs w:val="24"/>
          <w:lang w:val="en-US"/>
        </w:rPr>
        <w:t>a</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 audience, but even though I felt strongly towards this, I still kept in mind, maybe some bits could be funny, but don’t make the whole piece a laughing joke, because it’s not. </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Lastly the worry that I was going give my cast too much dialogue to learn, this was definitely on my mind throughout the process, as I had a personal experience before with being involved in </w:t>
      </w:r>
      <w:r w:rsidRPr="7D849818" w:rsidR="4B57F5E3">
        <w:rPr>
          <w:rFonts w:ascii="Times New Roman" w:hAnsi="Times New Roman" w:eastAsia="Times New Roman" w:cs="Times New Roman"/>
          <w:noProof w:val="0"/>
          <w:color w:val="000000" w:themeColor="text1" w:themeTint="FF" w:themeShade="FF"/>
          <w:sz w:val="24"/>
          <w:szCs w:val="24"/>
          <w:lang w:val="en-US"/>
        </w:rPr>
        <w:t>a</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 independent project back in my first year, and I had a lot of dialogue to learn, and not a lot of time to learn the material, and because of this I did get extremely stressed, and I just don’t want my cast to</w:t>
      </w:r>
      <w:r w:rsidRPr="7D849818" w:rsidR="3DAFEF91">
        <w:rPr>
          <w:rFonts w:ascii="Times New Roman" w:hAnsi="Times New Roman" w:eastAsia="Times New Roman" w:cs="Times New Roman"/>
          <w:noProof w:val="0"/>
          <w:color w:val="000000" w:themeColor="text1" w:themeTint="FF" w:themeShade="FF"/>
          <w:sz w:val="24"/>
          <w:szCs w:val="24"/>
          <w:lang w:val="en-US"/>
        </w:rPr>
        <w:t xml:space="preserve"> </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experience what I experienced because it was </w:t>
      </w:r>
      <w:r w:rsidRPr="7D849818" w:rsidR="1C257768">
        <w:rPr>
          <w:rFonts w:ascii="Times New Roman" w:hAnsi="Times New Roman" w:eastAsia="Times New Roman" w:cs="Times New Roman"/>
          <w:noProof w:val="0"/>
          <w:color w:val="000000" w:themeColor="text1" w:themeTint="FF" w:themeShade="FF"/>
          <w:sz w:val="24"/>
          <w:szCs w:val="24"/>
          <w:lang w:val="en-US"/>
        </w:rPr>
        <w:t xml:space="preserve">really </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scary, and because of the situation, scripts were on stage, and I do feel as though that did take away the magic from the piece, because I was just worrying to much that I was going to forget the words, but with all that being said if my cast has any queries or worries about the script, I am more than happy enough to be flexible and work things through with my cast, cause I have learnt that you should always make your cast comfortable, and that to let them know you will do </w:t>
      </w:r>
      <w:r w:rsidRPr="7D849818" w:rsidR="43C658FD">
        <w:rPr>
          <w:rFonts w:ascii="Times New Roman" w:hAnsi="Times New Roman" w:eastAsia="Times New Roman" w:cs="Times New Roman"/>
          <w:noProof w:val="0"/>
          <w:color w:val="000000" w:themeColor="text1" w:themeTint="FF" w:themeShade="FF"/>
          <w:sz w:val="24"/>
          <w:szCs w:val="24"/>
          <w:lang w:val="en-US"/>
        </w:rPr>
        <w:t>whatever</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 it takes to make the atmosphere a friendly environment to work in. </w:t>
      </w:r>
    </w:p>
    <w:p xmlns:wp14="http://schemas.microsoft.com/office/word/2010/wordml" w:rsidP="7D849818" wp14:paraId="57843119" wp14:textId="112DB4D0">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7D849818" w:rsidR="4B57F5E3">
        <w:rPr>
          <w:rFonts w:ascii="Times New Roman" w:hAnsi="Times New Roman" w:eastAsia="Times New Roman" w:cs="Times New Roman"/>
          <w:noProof w:val="0"/>
          <w:color w:val="000000" w:themeColor="text1" w:themeTint="FF" w:themeShade="FF"/>
          <w:sz w:val="24"/>
          <w:szCs w:val="24"/>
          <w:lang w:val="en-US"/>
        </w:rPr>
        <w:t xml:space="preserve">The article </w:t>
      </w:r>
      <w:bookmarkStart w:name="_Int_QNWUziJu" w:id="1801487995"/>
      <w:r w:rsidRPr="7D849818" w:rsidR="4B57F5E3">
        <w:rPr>
          <w:rFonts w:ascii="Times New Roman" w:hAnsi="Times New Roman" w:eastAsia="Times New Roman" w:cs="Times New Roman"/>
          <w:noProof w:val="0"/>
          <w:color w:val="000000" w:themeColor="text1" w:themeTint="FF" w:themeShade="FF"/>
          <w:sz w:val="24"/>
          <w:szCs w:val="24"/>
          <w:lang w:val="en-US"/>
        </w:rPr>
        <w:t>indeed Career Guide</w:t>
      </w:r>
      <w:bookmarkEnd w:id="1801487995"/>
      <w:r w:rsidRPr="7D849818" w:rsidR="4B57F5E3">
        <w:rPr>
          <w:rFonts w:ascii="Times New Roman" w:hAnsi="Times New Roman" w:eastAsia="Times New Roman" w:cs="Times New Roman"/>
          <w:noProof w:val="0"/>
          <w:color w:val="000000" w:themeColor="text1" w:themeTint="FF" w:themeShade="FF"/>
          <w:sz w:val="24"/>
          <w:szCs w:val="24"/>
          <w:lang w:val="en-US"/>
        </w:rPr>
        <w:t xml:space="preserve"> states that it is important to be flexible with others, as it will help your projects to be more “</w:t>
      </w:r>
      <w:r w:rsidRPr="7D849818" w:rsidR="4B57F5E3">
        <w:rPr>
          <w:rFonts w:ascii="Times New Roman" w:hAnsi="Times New Roman" w:eastAsia="Times New Roman" w:cs="Times New Roman"/>
          <w:b w:val="1"/>
          <w:bCs w:val="1"/>
          <w:noProof w:val="0"/>
          <w:color w:val="000000" w:themeColor="text1" w:themeTint="FF" w:themeShade="FF"/>
          <w:sz w:val="24"/>
          <w:szCs w:val="24"/>
          <w:lang w:val="en-US"/>
        </w:rPr>
        <w:t>successful</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 and would also </w:t>
      </w:r>
      <w:r w:rsidRPr="7D849818" w:rsidR="4B57F5E3">
        <w:rPr>
          <w:rFonts w:ascii="Times New Roman" w:hAnsi="Times New Roman" w:eastAsia="Times New Roman" w:cs="Times New Roman"/>
          <w:noProof w:val="0"/>
          <w:color w:val="000000" w:themeColor="text1" w:themeTint="FF" w:themeShade="FF"/>
          <w:sz w:val="24"/>
          <w:szCs w:val="24"/>
          <w:lang w:val="en-US"/>
        </w:rPr>
        <w:t>benefit</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 your own personal growth.</w:t>
      </w:r>
    </w:p>
    <w:p xmlns:wp14="http://schemas.microsoft.com/office/word/2010/wordml" w:rsidP="4F9B148A" wp14:paraId="2981D19E" wp14:textId="18D8401A">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7D849818" w:rsidR="4B57F5E3">
        <w:rPr>
          <w:rFonts w:ascii="Times New Roman" w:hAnsi="Times New Roman" w:eastAsia="Times New Roman" w:cs="Times New Roman"/>
          <w:noProof w:val="0"/>
          <w:color w:val="000000" w:themeColor="text1" w:themeTint="FF" w:themeShade="FF"/>
          <w:sz w:val="24"/>
          <w:szCs w:val="24"/>
          <w:lang w:val="en-US"/>
        </w:rPr>
        <w:t>Worring if I had enough time with getting my play together, this one was definitely getting me bad, as all I was thinking was get your first draft of the script done before doing Rocky, otherwise I’m going to struggle, and because I had this thought rushing through my mind constantly, I made sure to write in my notes app my objective for the independent project process, so that I knew I didn’t have to worry as much, and I tell you what, thank goodness I did that because it helped me keep calm and on track, and with that being said I managed to write a full first draft of my play before starting my first production of the Rocky Horror Show, and I do think if I didn’t make a plan, I would be struggling to finish my script.</w:t>
      </w:r>
      <w:r w:rsidRPr="7D849818" w:rsidR="5973AB7E">
        <w:rPr>
          <w:rFonts w:ascii="Times New Roman" w:hAnsi="Times New Roman" w:eastAsia="Times New Roman" w:cs="Times New Roman"/>
          <w:noProof w:val="0"/>
          <w:color w:val="000000" w:themeColor="text1" w:themeTint="FF" w:themeShade="FF"/>
          <w:sz w:val="24"/>
          <w:szCs w:val="24"/>
          <w:lang w:val="en-US"/>
        </w:rPr>
        <w:t xml:space="preserve"> </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The thought of not finishing my first draft before my first production in university, got me anxious, so I made sure to use the spare time that I had in </w:t>
      </w:r>
      <w:r w:rsidRPr="7D849818" w:rsidR="4B57F5E3">
        <w:rPr>
          <w:rFonts w:ascii="Times New Roman" w:hAnsi="Times New Roman" w:eastAsia="Times New Roman" w:cs="Times New Roman"/>
          <w:noProof w:val="0"/>
          <w:color w:val="000000" w:themeColor="text1" w:themeTint="FF" w:themeShade="FF"/>
          <w:sz w:val="24"/>
          <w:szCs w:val="24"/>
          <w:lang w:val="en-US"/>
        </w:rPr>
        <w:t>uni</w:t>
      </w:r>
      <w:r w:rsidRPr="7D849818" w:rsidR="4B57F5E3">
        <w:rPr>
          <w:rFonts w:ascii="Times New Roman" w:hAnsi="Times New Roman" w:eastAsia="Times New Roman" w:cs="Times New Roman"/>
          <w:noProof w:val="0"/>
          <w:color w:val="000000" w:themeColor="text1" w:themeTint="FF" w:themeShade="FF"/>
          <w:sz w:val="24"/>
          <w:szCs w:val="24"/>
          <w:lang w:val="en-US"/>
        </w:rPr>
        <w:t xml:space="preserve">, going in empty rooms, and writing down as much as I possibly could, I would even go back home on the train, still in work mode, as all I was thinking was, you’re not going to finish, and I’m glad I didn’t let those negative thoughts take over, as I probably wouldn’t be where I am right now in the process. </w:t>
      </w:r>
    </w:p>
    <w:p xmlns:wp14="http://schemas.microsoft.com/office/word/2010/wordml" w:rsidP="4F9B148A" wp14:paraId="23246F91" wp14:textId="57FCF9D5">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4B57F5E3">
        <w:rPr>
          <w:rFonts w:ascii="Times New Roman" w:hAnsi="Times New Roman" w:eastAsia="Times New Roman" w:cs="Times New Roman"/>
          <w:noProof w:val="0"/>
          <w:color w:val="000000" w:themeColor="text1" w:themeTint="FF" w:themeShade="FF"/>
          <w:sz w:val="24"/>
          <w:szCs w:val="24"/>
          <w:lang w:val="en-US"/>
        </w:rPr>
        <w:t xml:space="preserve">The article </w:t>
      </w:r>
      <w:r w:rsidRPr="4F9B148A" w:rsidR="4B57F5E3">
        <w:rPr>
          <w:rFonts w:ascii="Times New Roman" w:hAnsi="Times New Roman" w:eastAsia="Times New Roman" w:cs="Times New Roman"/>
          <w:noProof w:val="0"/>
          <w:color w:val="000000" w:themeColor="text1" w:themeTint="FF" w:themeShade="FF"/>
          <w:sz w:val="24"/>
          <w:szCs w:val="24"/>
          <w:lang w:val="en-US"/>
        </w:rPr>
        <w:t>verywellmind</w:t>
      </w:r>
      <w:r w:rsidRPr="4F9B148A" w:rsidR="4B57F5E3">
        <w:rPr>
          <w:rFonts w:ascii="Times New Roman" w:hAnsi="Times New Roman" w:eastAsia="Times New Roman" w:cs="Times New Roman"/>
          <w:noProof w:val="0"/>
          <w:color w:val="000000" w:themeColor="text1" w:themeTint="FF" w:themeShade="FF"/>
          <w:sz w:val="24"/>
          <w:szCs w:val="24"/>
          <w:lang w:val="en-US"/>
        </w:rPr>
        <w:t xml:space="preserve"> states that it is important to not let the bad thoughts take over, as it can lead to “</w:t>
      </w:r>
      <w:r w:rsidRPr="4F9B148A" w:rsidR="4B57F5E3">
        <w:rPr>
          <w:rFonts w:ascii="Times New Roman" w:hAnsi="Times New Roman" w:eastAsia="Times New Roman" w:cs="Times New Roman"/>
          <w:b w:val="1"/>
          <w:bCs w:val="1"/>
          <w:noProof w:val="0"/>
          <w:color w:val="000000" w:themeColor="text1" w:themeTint="FF" w:themeShade="FF"/>
          <w:sz w:val="24"/>
          <w:szCs w:val="24"/>
          <w:lang w:val="en-US"/>
        </w:rPr>
        <w:t>depression, stress</w:t>
      </w:r>
      <w:r w:rsidRPr="4F9B148A" w:rsidR="4B57F5E3">
        <w:rPr>
          <w:rFonts w:ascii="Times New Roman" w:hAnsi="Times New Roman" w:eastAsia="Times New Roman" w:cs="Times New Roman"/>
          <w:noProof w:val="0"/>
          <w:color w:val="000000" w:themeColor="text1" w:themeTint="FF" w:themeShade="FF"/>
          <w:sz w:val="24"/>
          <w:szCs w:val="24"/>
          <w:lang w:val="en-US"/>
        </w:rPr>
        <w:t>” leading the positive thoughts to be discarded from the mind.</w:t>
      </w:r>
    </w:p>
    <w:p xmlns:wp14="http://schemas.microsoft.com/office/word/2010/wordml" w:rsidP="7D849818" wp14:paraId="1A630C23" wp14:textId="3CB2B1B9">
      <w:pPr>
        <w:pStyle w:val="Normal"/>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7D849818" w:rsidR="4B57F5E3">
        <w:rPr>
          <w:rFonts w:ascii="Times New Roman" w:hAnsi="Times New Roman" w:eastAsia="Times New Roman" w:cs="Times New Roman"/>
          <w:noProof w:val="0"/>
          <w:color w:val="000000" w:themeColor="text1" w:themeTint="FF" w:themeShade="FF"/>
          <w:sz w:val="24"/>
          <w:szCs w:val="24"/>
          <w:lang w:val="en-US"/>
        </w:rPr>
        <w:t xml:space="preserve">Sorting out schedules with my cast, this one was a bit difficult, as this was a completely different method for me, to start I will say, starting of the process of sorting out times, I was pretty confident with getting my group together in a space, as before even starting the rehearsal process, I thought in order to keep my cast updated on everything that will be happening, I made sure to create a group chat on the social platform Instagram, just so I was able to communicate with my cast with rehearsal schedules, or help them with any issues, by doing this method, I knew it would help my cast and I as we moved on with the process of the play. </w:t>
      </w:r>
      <w:r w:rsidRPr="7D849818" w:rsidR="4B57F5E3">
        <w:rPr>
          <w:rFonts w:ascii="Times New Roman" w:hAnsi="Times New Roman" w:eastAsia="Times New Roman" w:cs="Times New Roman"/>
          <w:noProof w:val="0"/>
          <w:color w:val="000000" w:themeColor="text1" w:themeTint="FF" w:themeShade="FF"/>
          <w:sz w:val="24"/>
          <w:szCs w:val="24"/>
          <w:lang w:val="en-US"/>
        </w:rPr>
        <w:t>After the first rehearsal, and as the days went by, it started to get a bit difficult, as my cast got a lot more busier, and on top of that the rooms that I wanted for my project were already being booked, so that did complicate some things a bit, but even before the day of the rehearsal I would always make sure to email in advance on booking rooms, as it can be a bit difficult to secure a room, but even though I was experiencing this, to avoid this obstacle, I did improvise and I tried to be a bit creative, and by saying that I mean I looked for a wide space in the room that I was provided, and moved any items that were in the way, to the side to bring the atmosphere of my piece to life, and it did work thankfully.</w:t>
      </w:r>
    </w:p>
    <w:p xmlns:wp14="http://schemas.microsoft.com/office/word/2010/wordml" w:rsidP="4F9B148A" wp14:paraId="64960CB9" wp14:textId="5E25B4C2">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4B57F5E3">
        <w:rPr>
          <w:rFonts w:ascii="Times New Roman" w:hAnsi="Times New Roman" w:eastAsia="Times New Roman" w:cs="Times New Roman"/>
          <w:noProof w:val="0"/>
          <w:color w:val="000000" w:themeColor="text1" w:themeTint="FF" w:themeShade="FF"/>
          <w:sz w:val="24"/>
          <w:szCs w:val="24"/>
          <w:lang w:val="en-US"/>
        </w:rPr>
        <w:t xml:space="preserve"> If there is one thing that I have learnt in this industry, it is to work with what you got, be creative and think outside the box, and even though I didn’t receive the room that I wanted to rehearse in, I still in visioned the set of what I would like it to be, and I treated the space, as if it was that specific room, and by doing this I felt even more confident to proceed with the planned rehearsal. </w:t>
      </w:r>
    </w:p>
    <w:p xmlns:wp14="http://schemas.microsoft.com/office/word/2010/wordml" w:rsidP="4F9B148A" wp14:paraId="1BE474D5" wp14:textId="45856D3F">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4F9B148A" w:rsidR="4B57F5E3">
        <w:rPr>
          <w:rFonts w:ascii="Times New Roman" w:hAnsi="Times New Roman" w:eastAsia="Times New Roman" w:cs="Times New Roman"/>
          <w:noProof w:val="0"/>
          <w:color w:val="000000" w:themeColor="text1" w:themeTint="FF" w:themeShade="FF"/>
          <w:sz w:val="24"/>
          <w:szCs w:val="24"/>
          <w:lang w:val="en-US"/>
        </w:rPr>
        <w:t>Going back to scheduling, normally I write down in my notes app on my phone, as I prefer to note down my notes in a technical way, instead of writing in a book, and I am so happy that I stuck to the digital planning, as I was able to create a upcoming rehearsal plan for my project,</w:t>
      </w:r>
      <w:r w:rsidRPr="4F9B148A" w:rsidR="4B57F5E3">
        <w:rPr>
          <w:rFonts w:ascii="Times New Roman" w:hAnsi="Times New Roman" w:eastAsia="Times New Roman" w:cs="Times New Roman"/>
          <w:noProof w:val="0"/>
          <w:color w:val="000000" w:themeColor="text1" w:themeTint="FF" w:themeShade="FF"/>
          <w:sz w:val="24"/>
          <w:szCs w:val="24"/>
          <w:lang w:val="en-US"/>
        </w:rPr>
        <w:t xml:space="preserve"> and to help my cast know what was going on, I screenshot the schedule, and I put it in the Instagram group chat, while pinning it, that way my cast could click on the photo on the top of the chat, and it would lead them right to the upcoming schedule. </w:t>
      </w:r>
    </w:p>
    <w:p xmlns:wp14="http://schemas.microsoft.com/office/word/2010/wordml" w:rsidP="4F9B148A" wp14:paraId="1E1785BD" wp14:textId="6830A1F3">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7D849818" w:rsidR="17B406A3">
        <w:rPr>
          <w:rFonts w:ascii="Times New Roman" w:hAnsi="Times New Roman" w:eastAsia="Times New Roman" w:cs="Times New Roman"/>
          <w:noProof w:val="0"/>
          <w:color w:val="000000" w:themeColor="text1" w:themeTint="FF" w:themeShade="FF"/>
          <w:sz w:val="24"/>
          <w:szCs w:val="24"/>
          <w:lang w:val="en-US"/>
        </w:rPr>
        <w:t xml:space="preserve">Lastly </w:t>
      </w:r>
      <w:r w:rsidRPr="7D849818" w:rsidR="4B57F5E3">
        <w:rPr>
          <w:rFonts w:ascii="Times New Roman" w:hAnsi="Times New Roman" w:eastAsia="Times New Roman" w:cs="Times New Roman"/>
          <w:noProof w:val="0"/>
          <w:color w:val="000000" w:themeColor="text1" w:themeTint="FF" w:themeShade="FF"/>
          <w:sz w:val="24"/>
          <w:szCs w:val="24"/>
          <w:lang w:val="en-US"/>
        </w:rPr>
        <w:t>it is important to use social media with other individuals as the article My University of Cumbria expresses that it is a brilliant way to the “</w:t>
      </w:r>
      <w:r w:rsidRPr="7D849818" w:rsidR="4B57F5E3">
        <w:rPr>
          <w:rFonts w:ascii="Times New Roman" w:hAnsi="Times New Roman" w:eastAsia="Times New Roman" w:cs="Times New Roman"/>
          <w:b w:val="1"/>
          <w:bCs w:val="1"/>
          <w:noProof w:val="0"/>
          <w:color w:val="000000" w:themeColor="text1" w:themeTint="FF" w:themeShade="FF"/>
          <w:sz w:val="24"/>
          <w:szCs w:val="24"/>
          <w:lang w:val="en-US"/>
        </w:rPr>
        <w:t>learning and teaching</w:t>
      </w:r>
      <w:r w:rsidRPr="7D849818" w:rsidR="4B57F5E3">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4F9B148A" wp14:paraId="695D65A2" wp14:textId="2FEEAF05">
      <w:pPr>
        <w:spacing w:before="225" w:beforeAutospacing="off" w:after="225" w:afterAutospacing="off" w:line="360" w:lineRule="auto"/>
        <w:jc w:val="both"/>
        <w:rPr>
          <w:rFonts w:ascii="Times New Roman" w:hAnsi="Times New Roman" w:eastAsia="Times New Roman" w:cs="Times New Roman"/>
          <w:noProof w:val="0"/>
          <w:color w:val="000000" w:themeColor="text1" w:themeTint="FF" w:themeShade="FF"/>
          <w:sz w:val="25"/>
          <w:szCs w:val="25"/>
          <w:lang w:val="en-US"/>
        </w:rPr>
      </w:pPr>
    </w:p>
    <w:p xmlns:wp14="http://schemas.microsoft.com/office/word/2010/wordml" w:rsidP="4F9B148A" wp14:paraId="40881B63" wp14:textId="5A27F5BE">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4F9B148A" wp14:paraId="1C3903E7" wp14:textId="4AB7BD77">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7D849818" wp14:paraId="03B3A66F" wp14:textId="16C34BD2">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7D849818" wp14:paraId="76722B54" wp14:textId="1643B94F">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7D849818" wp14:paraId="5CC98CDA" wp14:textId="32F01F08">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7D849818" wp14:paraId="444A88AC" wp14:textId="17D59080">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7D849818" wp14:paraId="02D8CE8C" wp14:textId="38111866">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7D849818" wp14:paraId="4B2DDBAD" wp14:textId="15C6F6A9">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7D849818" wp14:paraId="2856C54D" wp14:textId="4D67FA22">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7D849818" wp14:paraId="2157BC8D" wp14:textId="19902CFC">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7D849818" wp14:paraId="6815E300" wp14:textId="39A02DE3">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45A5F9A5" wp14:paraId="138582AA" wp14:textId="407D3919">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single"/>
          <w:lang w:val="en-US"/>
        </w:rPr>
      </w:pPr>
      <w:r w:rsidRPr="45A5F9A5" w:rsidR="0D71F855">
        <w:rPr>
          <w:rFonts w:ascii="Times New Roman" w:hAnsi="Times New Roman" w:eastAsia="Times New Roman" w:cs="Times New Roman"/>
          <w:b w:val="1"/>
          <w:bCs w:val="1"/>
          <w:noProof w:val="0"/>
          <w:color w:val="000000" w:themeColor="text1" w:themeTint="FF" w:themeShade="FF"/>
          <w:sz w:val="24"/>
          <w:szCs w:val="24"/>
          <w:u w:val="single"/>
          <w:lang w:val="en-US"/>
        </w:rPr>
        <w:t>Performance presentation</w:t>
      </w:r>
    </w:p>
    <w:p w:rsidR="45A5F9A5" w:rsidP="45A5F9A5" w:rsidRDefault="45A5F9A5" w14:paraId="1811FCB6" w14:textId="155306EF">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single"/>
          <w:lang w:val="en-US"/>
        </w:rPr>
      </w:pPr>
    </w:p>
    <w:p w:rsidR="1EBF50A0" w:rsidP="1EBF50A0" w:rsidRDefault="1EBF50A0" w14:paraId="5370F5C8" w14:textId="0FC968F1">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single"/>
          <w:lang w:val="en-US"/>
        </w:rPr>
      </w:pPr>
    </w:p>
    <w:p w:rsidR="1EBF50A0" w:rsidP="1EBF50A0" w:rsidRDefault="1EBF50A0" w14:paraId="00281D38" w14:textId="33F4E80D">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single"/>
          <w:lang w:val="en-US"/>
        </w:rPr>
      </w:pPr>
    </w:p>
    <w:p w:rsidR="1EBF50A0" w:rsidP="1EBF50A0" w:rsidRDefault="1EBF50A0" w14:paraId="1615D1A0" w14:textId="323BBE3D">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single"/>
          <w:lang w:val="en-US"/>
        </w:rPr>
      </w:pPr>
    </w:p>
    <w:p w:rsidR="1EBF50A0" w:rsidP="1EBF50A0" w:rsidRDefault="1EBF50A0" w14:paraId="771C11EB" w14:textId="338CB2E7">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single"/>
          <w:lang w:val="en-US"/>
        </w:rPr>
      </w:pPr>
    </w:p>
    <w:p w:rsidR="1EBF50A0" w:rsidP="1EBF50A0" w:rsidRDefault="1EBF50A0" w14:paraId="6C4F2437" w14:textId="105E2618">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single"/>
          <w:lang w:val="en-US"/>
        </w:rPr>
      </w:pPr>
    </w:p>
    <w:p w:rsidR="1EBF50A0" w:rsidP="1EBF50A0" w:rsidRDefault="1EBF50A0" w14:paraId="660EAFAC" w14:textId="2D15AA1F">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single"/>
          <w:lang w:val="en-US"/>
        </w:rPr>
      </w:pPr>
    </w:p>
    <w:p w:rsidR="1EBF50A0" w:rsidP="1EBF50A0" w:rsidRDefault="1EBF50A0" w14:paraId="00B7D748" w14:textId="1FEC4696">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single"/>
          <w:lang w:val="en-US"/>
        </w:rPr>
      </w:pPr>
    </w:p>
    <w:p w:rsidR="1EBF50A0" w:rsidP="1EBF50A0" w:rsidRDefault="1EBF50A0" w14:paraId="074C1648" w14:textId="3F1DCF77">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single"/>
          <w:lang w:val="en-US"/>
        </w:rPr>
      </w:pPr>
    </w:p>
    <w:p w:rsidR="45A5F9A5" w:rsidP="45A5F9A5" w:rsidRDefault="45A5F9A5" w14:paraId="38DE0AEE" w14:textId="3D571178">
      <w:pPr>
        <w:rPr>
          <w:rFonts w:ascii="Aptos" w:hAnsi="Aptos" w:eastAsia="Aptos" w:cs="Aptos"/>
          <w:noProof w:val="0"/>
          <w:sz w:val="24"/>
          <w:szCs w:val="24"/>
          <w:lang w:val="en-US"/>
        </w:rPr>
      </w:pPr>
    </w:p>
    <w:p w:rsidR="45A5F9A5" w:rsidP="45A5F9A5" w:rsidRDefault="45A5F9A5" w14:paraId="199AE973" w14:textId="0B0DA1C9">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4F9B148A" wp14:paraId="04BA7C9C" wp14:textId="2E56FD9D">
      <w:pPr>
        <w:pStyle w:val="Normal"/>
        <w:spacing w:before="225" w:beforeAutospacing="off" w:after="225" w:afterAutospacing="off"/>
        <w:jc w:val="both"/>
        <w:rPr>
          <w:rFonts w:ascii="Times New Roman" w:hAnsi="Times New Roman" w:eastAsia="Times New Roman" w:cs="Times New Roman"/>
          <w:b w:val="0"/>
          <w:bCs w:val="0"/>
          <w:noProof w:val="0"/>
          <w:color w:val="000000" w:themeColor="text1" w:themeTint="FF" w:themeShade="FF"/>
          <w:sz w:val="25"/>
          <w:szCs w:val="25"/>
          <w:u w:val="none"/>
          <w:lang w:val="en-US"/>
        </w:rPr>
      </w:pPr>
    </w:p>
    <w:p xmlns:wp14="http://schemas.microsoft.com/office/word/2010/wordml" w:rsidP="4F9B148A" wp14:paraId="3223BB15" wp14:textId="1802EEC5">
      <w:pPr>
        <w:pStyle w:val="Normal"/>
        <w:spacing w:before="225" w:beforeAutospacing="off" w:after="225" w:afterAutospacing="off"/>
        <w:jc w:val="both"/>
        <w:rPr>
          <w:rFonts w:ascii="Times New Roman" w:hAnsi="Times New Roman" w:eastAsia="Times New Roman" w:cs="Times New Roman"/>
          <w:b w:val="0"/>
          <w:bCs w:val="0"/>
          <w:noProof w:val="0"/>
          <w:color w:val="000000" w:themeColor="text1" w:themeTint="FF" w:themeShade="FF"/>
          <w:sz w:val="25"/>
          <w:szCs w:val="25"/>
          <w:u w:val="none"/>
          <w:lang w:val="en-US"/>
        </w:rPr>
      </w:pPr>
    </w:p>
    <w:p w:rsidR="45A5F9A5" w:rsidP="45A5F9A5" w:rsidRDefault="45A5F9A5" w14:paraId="4E040535" w14:textId="3813925F">
      <w:pPr>
        <w:pStyle w:val="Normal"/>
        <w:spacing w:before="225" w:beforeAutospacing="off" w:after="225" w:afterAutospacing="off"/>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4F9B148A" wp14:paraId="74B68D6C" wp14:textId="1A7B9A59">
      <w:pPr>
        <w:pStyle w:val="Normal"/>
        <w:spacing w:before="225" w:beforeAutospacing="off" w:after="225" w:afterAutospacing="off"/>
        <w:jc w:val="both"/>
        <w:rPr>
          <w:rFonts w:ascii="Times New Roman" w:hAnsi="Times New Roman" w:eastAsia="Times New Roman" w:cs="Times New Roman"/>
          <w:b w:val="1"/>
          <w:bCs w:val="1"/>
          <w:noProof w:val="0"/>
          <w:color w:val="000000" w:themeColor="text1" w:themeTint="FF" w:themeShade="FF"/>
          <w:sz w:val="28"/>
          <w:szCs w:val="28"/>
          <w:u w:val="single"/>
          <w:lang w:val="en-US"/>
        </w:rPr>
      </w:pPr>
      <w:r w:rsidRPr="45A5F9A5" w:rsidR="0D71F855">
        <w:rPr>
          <w:rFonts w:ascii="Times New Roman" w:hAnsi="Times New Roman" w:eastAsia="Times New Roman" w:cs="Times New Roman"/>
          <w:b w:val="1"/>
          <w:bCs w:val="1"/>
          <w:noProof w:val="0"/>
          <w:color w:val="000000" w:themeColor="text1" w:themeTint="FF" w:themeShade="FF"/>
          <w:sz w:val="28"/>
          <w:szCs w:val="28"/>
          <w:u w:val="single"/>
          <w:lang w:val="en-US"/>
        </w:rPr>
        <w:t>References</w:t>
      </w:r>
    </w:p>
    <w:p xmlns:wp14="http://schemas.microsoft.com/office/word/2010/wordml" w:rsidP="4F9B148A" wp14:paraId="08F1B281" wp14:textId="7A233ED2">
      <w:pPr>
        <w:pStyle w:val="Normal"/>
        <w:spacing w:before="225" w:beforeAutospacing="off" w:after="225" w:afterAutospacing="off" w:line="360" w:lineRule="auto"/>
        <w:jc w:val="both"/>
        <w:rPr>
          <w:rFonts w:ascii="UICTFontTextStyleBody" w:hAnsi="UICTFontTextStyleBody" w:eastAsia="UICTFontTextStyleBody" w:cs="UICTFontTextStyleBody"/>
          <w:b w:val="1"/>
          <w:bCs w:val="1"/>
          <w:noProof w:val="0"/>
          <w:color w:val="000000" w:themeColor="text1" w:themeTint="FF" w:themeShade="FF"/>
          <w:sz w:val="24"/>
          <w:szCs w:val="24"/>
          <w:u w:val="single"/>
          <w:lang w:val="en-US"/>
        </w:rPr>
      </w:pPr>
    </w:p>
    <w:p xmlns:wp14="http://schemas.microsoft.com/office/word/2010/wordml" w:rsidP="7D849818" wp14:paraId="5EEBDFC7" wp14:textId="353F95C1">
      <w:pPr>
        <w:spacing w:before="240" w:beforeAutospacing="off" w:after="240" w:afterAutospacing="off" w:line="360" w:lineRule="auto"/>
        <w:ind w:left="567" w:right="0" w:hanging="567"/>
        <w:jc w:val="both"/>
      </w:pP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Association, A.P. (2023)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What is Autism? | APA</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YouTube</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r:id="R46c9e90d2261480f">
        <w:r w:rsidRPr="7D849818" w:rsidR="2D290B6B">
          <w:rPr>
            <w:rStyle w:val="Hyperlink"/>
            <w:rFonts w:ascii="UICTFontTextStyleBody" w:hAnsi="UICTFontTextStyleBody" w:eastAsia="UICTFontTextStyleBody" w:cs="UICTFontTextStyleBody"/>
            <w:noProof w:val="0"/>
            <w:sz w:val="24"/>
            <w:szCs w:val="24"/>
            <w:lang w:val="en-US"/>
          </w:rPr>
          <w:t>https://youtu.be/MTW7H5UQ8Ts</w:t>
        </w:r>
      </w:hyperlink>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7BC806C8" wp14:textId="20393ED1">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33725C95" wp14:textId="5AE8C07C">
      <w:pPr>
        <w:spacing w:before="240" w:beforeAutospacing="off" w:after="240" w:afterAutospacing="off" w:line="360" w:lineRule="auto"/>
        <w:ind w:left="567" w:right="0" w:hanging="567"/>
        <w:jc w:val="both"/>
      </w:pP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Autistic Guy, O.K.-T. (2021)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 xml:space="preserve">How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To</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 xml:space="preserve"> Help Autistic People - Part One</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YouTube</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r:id="R0b3c23e3352c4b5b">
        <w:r w:rsidRPr="7D849818" w:rsidR="2D290B6B">
          <w:rPr>
            <w:rStyle w:val="Hyperlink"/>
            <w:rFonts w:ascii="UICTFontTextStyleBody" w:hAnsi="UICTFontTextStyleBody" w:eastAsia="UICTFontTextStyleBody" w:cs="UICTFontTextStyleBody"/>
            <w:noProof w:val="0"/>
            <w:sz w:val="24"/>
            <w:szCs w:val="24"/>
            <w:lang w:val="en-US"/>
          </w:rPr>
          <w:t>https://youtu.be/zfxh65iairc</w:t>
        </w:r>
      </w:hyperlink>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54A52DE2" wp14:textId="177260D5">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2FCE03C7" wp14:textId="7FB32064">
      <w:pPr>
        <w:spacing w:before="240" w:beforeAutospacing="off" w:after="240" w:afterAutospacing="off" w:line="360" w:lineRule="auto"/>
        <w:ind w:left="567" w:right="0" w:hanging="567"/>
        <w:jc w:val="both"/>
      </w:pP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C, C.D. (2024)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Signs and symptoms of autism spectrum disorder</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Signs and Symptoms of Autism Spectrum Disorder</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w:anchor=":~:text=People%20with%20ASD%20often%20have,have%20some%20of%20these%20symptoms" r:id="R0eb8b566066e4c43">
        <w:r w:rsidRPr="7D849818" w:rsidR="2D290B6B">
          <w:rPr>
            <w:rStyle w:val="Hyperlink"/>
            <w:rFonts w:ascii="UICTFontTextStyleBody" w:hAnsi="UICTFontTextStyleBody" w:eastAsia="UICTFontTextStyleBody" w:cs="UICTFontTextStyleBody"/>
            <w:noProof w:val="0"/>
            <w:sz w:val="24"/>
            <w:szCs w:val="24"/>
            <w:lang w:val="en-US"/>
          </w:rPr>
          <w:t>https://www.cdc.gov/autism/signs-symptoms/index.html#:~:text=People%20with%20ASD%20often%20have,have%20some%20of%20these%20symptoms</w:t>
        </w:r>
      </w:hyperlink>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2954B95D" wp14:textId="09C49D38">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79FD92BF" wp14:textId="449B77B9">
      <w:pPr>
        <w:spacing w:before="240" w:beforeAutospacing="off" w:after="240" w:afterAutospacing="off" w:line="360" w:lineRule="auto"/>
        <w:ind w:left="567" w:right="0" w:hanging="567"/>
        <w:jc w:val="both"/>
      </w:pP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Challenged, N. (2021)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2-Minute Neuroscience: Autism</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YouTube</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r:id="R86eafcaf5b94496d">
        <w:r w:rsidRPr="7D849818" w:rsidR="2D290B6B">
          <w:rPr>
            <w:rStyle w:val="Hyperlink"/>
            <w:rFonts w:ascii="UICTFontTextStyleBody" w:hAnsi="UICTFontTextStyleBody" w:eastAsia="UICTFontTextStyleBody" w:cs="UICTFontTextStyleBody"/>
            <w:noProof w:val="0"/>
            <w:sz w:val="24"/>
            <w:szCs w:val="24"/>
            <w:lang w:val="en-US"/>
          </w:rPr>
          <w:t>https://youtu.be/tEBsTX2OVgI</w:t>
        </w:r>
      </w:hyperlink>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2B97986A" wp14:textId="46162883">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63BD776C" wp14:textId="0432EFD5">
      <w:pPr>
        <w:spacing w:before="240" w:beforeAutospacing="off" w:after="240" w:afterAutospacing="off" w:line="360" w:lineRule="auto"/>
        <w:ind w:left="567" w:right="0" w:hanging="567"/>
        <w:jc w:val="both"/>
      </w:pP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Children’s, C. (2022)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What is Autism? | Cincinnati Children’s</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YouTube</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r:id="Rb4476a5a6b8a4377">
        <w:r w:rsidRPr="7D849818" w:rsidR="2D290B6B">
          <w:rPr>
            <w:rStyle w:val="Hyperlink"/>
            <w:rFonts w:ascii="UICTFontTextStyleBody" w:hAnsi="UICTFontTextStyleBody" w:eastAsia="UICTFontTextStyleBody" w:cs="UICTFontTextStyleBody"/>
            <w:noProof w:val="0"/>
            <w:sz w:val="24"/>
            <w:szCs w:val="24"/>
            <w:lang w:val="en-US"/>
          </w:rPr>
          <w:t>https://youtu.be/hwaaphuStxY</w:t>
        </w:r>
      </w:hyperlink>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5D1A830F" wp14:textId="1A680267">
      <w:pPr>
        <w:pStyle w:val="Normal"/>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447F4266" wp14:textId="699AF086">
      <w:pPr>
        <w:pStyle w:val="Normal"/>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choices, N. (2022)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 xml:space="preserve">What is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autism?</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NHS choices</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r:id="Rb1e4fca52e7149db">
        <w:r w:rsidRPr="7D849818" w:rsidR="2D290B6B">
          <w:rPr>
            <w:rStyle w:val="Hyperlink"/>
            <w:rFonts w:ascii="UICTFontTextStyleBody" w:hAnsi="UICTFontTextStyleBody" w:eastAsia="UICTFontTextStyleBody" w:cs="UICTFontTextStyleBody"/>
            <w:noProof w:val="0"/>
            <w:sz w:val="24"/>
            <w:szCs w:val="24"/>
            <w:lang w:val="en-US"/>
          </w:rPr>
          <w:t>https://www.nhs.uk/conditions/autism/what-is-autism/</w:t>
        </w:r>
      </w:hyperlink>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643826E0" wp14:textId="339EF202">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456A9FE5" wp14:textId="04FC66C2">
      <w:pPr>
        <w:spacing w:before="240" w:beforeAutospacing="off" w:after="240" w:afterAutospacing="off" w:line="360" w:lineRule="auto"/>
        <w:ind w:left="567" w:right="0" w:hanging="567"/>
        <w:jc w:val="both"/>
      </w:pP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Com, A.S. (2024)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Autism meltdown - 10 tips to handle them</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AngelSense</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r:id="Rcbf9ab153a54466e">
        <w:r w:rsidRPr="7D849818" w:rsidR="2D290B6B">
          <w:rPr>
            <w:rStyle w:val="Hyperlink"/>
            <w:rFonts w:ascii="UICTFontTextStyleBody" w:hAnsi="UICTFontTextStyleBody" w:eastAsia="UICTFontTextStyleBody" w:cs="UICTFontTextStyleBody"/>
            <w:noProof w:val="0"/>
            <w:sz w:val="24"/>
            <w:szCs w:val="24"/>
            <w:lang w:val="en-US"/>
          </w:rPr>
          <w:t>https://www.angelsense.com/blog/10-tips-de-escalating-child-special-needs-sensory-meltdown/?gad_source=1&amp;gbraid=0AAAAADl_r5v9R9u8GD9B3LPypopI-zTxn&amp;gclid=EAIaIQobChMIw5Hl8o-viwMV-Y5QBh2x3wjFEAAYASAAEgK6__D_BwE</w:t>
        </w:r>
      </w:hyperlink>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0954C2B1" wp14:textId="2E910B86">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5A734CC0" wp14:textId="74DF39D1">
      <w:pPr>
        <w:spacing w:before="240" w:beforeAutospacing="off" w:after="240" w:afterAutospacing="off" w:line="360" w:lineRule="auto"/>
        <w:ind w:left="567" w:right="0" w:hanging="567"/>
        <w:jc w:val="both"/>
      </w:pP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Education, F.M. (2019)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What is Autism? (Part 1) | Written by Autistic Person</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YouTube</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r:id="R8c993e6620f64c95">
        <w:r w:rsidRPr="7D849818" w:rsidR="2D290B6B">
          <w:rPr>
            <w:rStyle w:val="Hyperlink"/>
            <w:rFonts w:ascii="UICTFontTextStyleBody" w:hAnsi="UICTFontTextStyleBody" w:eastAsia="UICTFontTextStyleBody" w:cs="UICTFontTextStyleBody"/>
            <w:noProof w:val="0"/>
            <w:sz w:val="24"/>
            <w:szCs w:val="24"/>
            <w:lang w:val="en-US"/>
          </w:rPr>
          <w:t>https://youtu.be/JPO-uOPK5RI</w:t>
        </w:r>
      </w:hyperlink>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5BB9DB9E" wp14:textId="234C381D">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7AB17358" wp14:textId="07848411">
      <w:pPr>
        <w:spacing w:before="240" w:beforeAutospacing="off" w:after="240" w:afterAutospacing="off" w:line="360" w:lineRule="auto"/>
        <w:ind w:left="567" w:right="0" w:hanging="567"/>
        <w:jc w:val="both"/>
      </w:pP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Kira, C.S.- (2012)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What Is Autism?</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Turner Publishing Company. </w:t>
      </w:r>
    </w:p>
    <w:p xmlns:wp14="http://schemas.microsoft.com/office/word/2010/wordml" w:rsidP="7D849818" wp14:paraId="53304ED7" wp14:textId="61803EBF">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053FC65A" wp14:textId="5AAE8B9E">
      <w:pPr>
        <w:spacing w:before="240" w:beforeAutospacing="off" w:after="240" w:afterAutospacing="off" w:line="360" w:lineRule="auto"/>
        <w:ind w:left="567" w:right="0" w:hanging="567"/>
        <w:jc w:val="both"/>
      </w:pP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MayInstitute</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N.A.C. at (2024)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Historical perspective</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National Autism Center at May Institute</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w:anchor=":~:text=At%20the%20time%2C%20treatment%20for,symptoms%20observed%20in%20these%20children" r:id="R91266de53d894155">
        <w:r w:rsidRPr="7D849818" w:rsidR="2D290B6B">
          <w:rPr>
            <w:rStyle w:val="Hyperlink"/>
            <w:rFonts w:ascii="UICTFontTextStyleBody" w:hAnsi="UICTFontTextStyleBody" w:eastAsia="UICTFontTextStyleBody" w:cs="UICTFontTextStyleBody"/>
            <w:noProof w:val="0"/>
            <w:sz w:val="24"/>
            <w:szCs w:val="24"/>
            <w:lang w:val="en-US"/>
          </w:rPr>
          <w:t>https://nationalautismcenter.org/autism/historical-perspective/#:~:text=At%20the%20time%2C%20treatment%20for,symptoms%20observed%20in%20these%20children</w:t>
        </w:r>
      </w:hyperlink>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58264F54" wp14:textId="26EB2A8D">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16CE5E2E" wp14:textId="3C0DB50F">
      <w:pPr>
        <w:spacing w:before="240" w:beforeAutospacing="off" w:after="240" w:afterAutospacing="off" w:line="360" w:lineRule="auto"/>
        <w:ind w:left="567" w:right="0" w:hanging="567"/>
        <w:jc w:val="both"/>
      </w:pPr>
      <w:r w:rsidRPr="0101CA5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Right, A. (2017) </w:t>
      </w:r>
      <w:r w:rsidRPr="0101CA5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What is autism? basics</w:t>
      </w:r>
      <w:r w:rsidRPr="0101CA5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Cork: </w:t>
      </w:r>
      <w:r w:rsidRPr="0101CA58" w:rsidR="2D290B6B">
        <w:rPr>
          <w:rFonts w:ascii="UICTFontTextStyleBody" w:hAnsi="UICTFontTextStyleBody" w:eastAsia="UICTFontTextStyleBody" w:cs="UICTFontTextStyleBody"/>
          <w:noProof w:val="0"/>
          <w:color w:val="000000" w:themeColor="text1" w:themeTint="FF" w:themeShade="FF"/>
          <w:sz w:val="24"/>
          <w:szCs w:val="24"/>
          <w:lang w:val="en-US"/>
        </w:rPr>
        <w:t>BookBaby</w:t>
      </w:r>
      <w:r w:rsidRPr="0101CA5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w:t>
      </w:r>
    </w:p>
    <w:p w:rsidR="0101CA58" w:rsidP="0101CA58" w:rsidRDefault="0101CA58" w14:paraId="5C683DEE" w14:textId="47939289">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6FC4EB20" wp14:textId="60BE91A5">
      <w:pPr>
        <w:spacing w:before="240" w:beforeAutospacing="off" w:after="240" w:afterAutospacing="off" w:line="360" w:lineRule="auto"/>
        <w:ind w:left="567" w:right="0" w:hanging="567"/>
        <w:jc w:val="both"/>
      </w:pP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Shout, G.U.A. (2024)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How to support an autistic person</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Shout 85258</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r:id="Rdbe0ce6933254cf9">
        <w:r w:rsidRPr="7D849818" w:rsidR="2D290B6B">
          <w:rPr>
            <w:rStyle w:val="Hyperlink"/>
            <w:rFonts w:ascii="UICTFontTextStyleBody" w:hAnsi="UICTFontTextStyleBody" w:eastAsia="UICTFontTextStyleBody" w:cs="UICTFontTextStyleBody"/>
            <w:noProof w:val="0"/>
            <w:sz w:val="24"/>
            <w:szCs w:val="24"/>
            <w:lang w:val="en-US"/>
          </w:rPr>
          <w:t>https://giveusashout.org/latest/how-support-autistic-person/</w:t>
        </w:r>
      </w:hyperlink>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3AA38068" wp14:textId="12F31337">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5FC6ECE2" wp14:textId="75DA4226">
      <w:pPr>
        <w:spacing w:before="240" w:beforeAutospacing="off" w:after="240" w:afterAutospacing="off" w:line="360" w:lineRule="auto"/>
        <w:ind w:left="567" w:right="0" w:hanging="567"/>
        <w:jc w:val="both"/>
      </w:pP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Society, N.A. (no date)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What is autism</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National Autistic Society</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r:id="R6ed9982cf8df46f4">
        <w:r w:rsidRPr="7D849818" w:rsidR="2D290B6B">
          <w:rPr>
            <w:rStyle w:val="Hyperlink"/>
            <w:rFonts w:ascii="UICTFontTextStyleBody" w:hAnsi="UICTFontTextStyleBody" w:eastAsia="UICTFontTextStyleBody" w:cs="UICTFontTextStyleBody"/>
            <w:noProof w:val="0"/>
            <w:sz w:val="24"/>
            <w:szCs w:val="24"/>
            <w:lang w:val="en-US"/>
          </w:rPr>
          <w:t>https://www.autism.org.uk/advice-and-guidance/what-is-autism</w:t>
        </w:r>
      </w:hyperlink>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0664B52A" wp14:textId="6E7AF918">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0407444A" wp14:textId="30D06D63">
      <w:pPr>
        <w:spacing w:before="240" w:beforeAutospacing="off" w:after="240" w:afterAutospacing="off" w:line="360" w:lineRule="auto"/>
        <w:ind w:left="567" w:right="0" w:hanging="567"/>
        <w:jc w:val="both"/>
      </w:pP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Sophia </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Christophi</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S.T. (2024) ‘Meet your new cohosts, Simeon Thompson and Sophia </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Christophi</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The Autism Podcast</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w:t>
      </w:r>
    </w:p>
    <w:p xmlns:wp14="http://schemas.microsoft.com/office/word/2010/wordml" w:rsidP="7D849818" wp14:paraId="530C85E9" wp14:textId="228A4255">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342E7A99" wp14:textId="66BD29E3">
      <w:pPr>
        <w:spacing w:before="240" w:beforeAutospacing="off" w:after="240" w:afterAutospacing="off" w:line="360" w:lineRule="auto"/>
        <w:ind w:left="567" w:right="0" w:hanging="567"/>
        <w:jc w:val="both"/>
      </w:pP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Staff, T. (2025)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Understanding ASD: Autistic thinking examples</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2D290B6B">
        <w:rPr>
          <w:rFonts w:ascii="UICTFontTextStyleBody" w:hAnsi="UICTFontTextStyleBody" w:eastAsia="UICTFontTextStyleBody" w:cs="UICTFontTextStyleBody"/>
          <w:i w:val="1"/>
          <w:iCs w:val="1"/>
          <w:noProof w:val="0"/>
          <w:color w:val="000000" w:themeColor="text1" w:themeTint="FF" w:themeShade="FF"/>
          <w:sz w:val="24"/>
          <w:szCs w:val="24"/>
          <w:lang w:val="en-US"/>
        </w:rPr>
        <w:t>Golden Care Therapy</w:t>
      </w:r>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w:anchor=":~:text=Autistic%20individuals%20have%20a%20natural,to%20unique%20perspectives%20and%20insights" r:id="Rb4dec3fcd1954fd6">
        <w:r w:rsidRPr="7D849818" w:rsidR="2D290B6B">
          <w:rPr>
            <w:rStyle w:val="Hyperlink"/>
            <w:rFonts w:ascii="UICTFontTextStyleBody" w:hAnsi="UICTFontTextStyleBody" w:eastAsia="UICTFontTextStyleBody" w:cs="UICTFontTextStyleBody"/>
            <w:noProof w:val="0"/>
            <w:sz w:val="24"/>
            <w:szCs w:val="24"/>
            <w:lang w:val="en-US"/>
          </w:rPr>
          <w:t>https://goldencaretherapy.com/understanding-asd-autistic-thinking-examples/#:~:text=Autistic%20individuals%20have%20a%20natural,to%20unique%20perspectives%20and%20insights</w:t>
        </w:r>
      </w:hyperlink>
      <w:r w:rsidRPr="7D849818" w:rsidR="2D290B6B">
        <w:rPr>
          <w:rFonts w:ascii="UICTFontTextStyleBody" w:hAnsi="UICTFontTextStyleBody" w:eastAsia="UICTFontTextStyleBody" w:cs="UICTFontTextStyleBody"/>
          <w:noProof w:val="0"/>
          <w:color w:val="000000" w:themeColor="text1" w:themeTint="FF" w:themeShade="FF"/>
          <w:sz w:val="24"/>
          <w:szCs w:val="24"/>
          <w:lang w:val="en-US"/>
        </w:rPr>
        <w:t>. (Accessed: 17 April 2025).</w:t>
      </w:r>
    </w:p>
    <w:p xmlns:wp14="http://schemas.microsoft.com/office/word/2010/wordml" w:rsidP="7D849818" wp14:paraId="5DE0B7C0" wp14:textId="7185024D">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3CBA1C5B" wp14:textId="14B3953D">
      <w:pPr>
        <w:spacing w:before="240" w:beforeAutospacing="off" w:after="240" w:afterAutospacing="off" w:line="360" w:lineRule="auto"/>
        <w:ind w:left="567" w:right="0" w:hanging="567"/>
        <w:jc w:val="both"/>
      </w:pP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Arlin </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Cuncic</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M. (2024)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6 ways to deal with negative thoughts</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Verywell</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 xml:space="preserve"> Mind</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w:anchor=":~:text=Negative%20thoughts%20can%20contribute%20to,have%20less%20of%20an%20effect" r:id="Rdd3ee69c281b4fa3">
        <w:r w:rsidRPr="7D849818" w:rsidR="6E58A61E">
          <w:rPr>
            <w:rStyle w:val="Hyperlink"/>
            <w:rFonts w:ascii="UICTFontTextStyleBody" w:hAnsi="UICTFontTextStyleBody" w:eastAsia="UICTFontTextStyleBody" w:cs="UICTFontTextStyleBody"/>
            <w:noProof w:val="0"/>
            <w:sz w:val="24"/>
            <w:szCs w:val="24"/>
            <w:lang w:val="en-US"/>
          </w:rPr>
          <w:t>https://www.verywellmind.com/how-to-change-negative-thinking-3024843#:~:text=Negative%20thoughts%20can%20contribute%20to,have%20less%20of%20an%20effect</w:t>
        </w:r>
      </w:hyperlink>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424CB950" wp14:textId="218703D6">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194B17D1" wp14:textId="6F1A4868">
      <w:pPr>
        <w:spacing w:before="240" w:beforeAutospacing="off" w:after="240" w:afterAutospacing="off" w:line="360" w:lineRule="auto"/>
        <w:ind w:left="567" w:right="0" w:hanging="567"/>
        <w:jc w:val="both"/>
      </w:pP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Cumbria, M.U. of (2025)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Why use social media?</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 xml:space="preserve">Why use social media? |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MyCumbria</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w:anchor=":~:text=It%20is%20often%20easier%20and,of%20their%20learning%20and%20teaching.&amp;text=Social%20media%20is%20the%20go%20to%20medium%20for%20people%20to%20interact" r:id="Rfa701d86467d4bb7">
        <w:r w:rsidRPr="7D849818" w:rsidR="6E58A61E">
          <w:rPr>
            <w:rStyle w:val="Hyperlink"/>
            <w:rFonts w:ascii="UICTFontTextStyleBody" w:hAnsi="UICTFontTextStyleBody" w:eastAsia="UICTFontTextStyleBody" w:cs="UICTFontTextStyleBody"/>
            <w:noProof w:val="0"/>
            <w:sz w:val="24"/>
            <w:szCs w:val="24"/>
            <w:lang w:val="en-US"/>
          </w:rPr>
          <w:t>https://my.cumbria.ac.uk/Student-Life/it-media/Social-Media-Guidance/Why-use-social-media/#:~:text=It%20is%20often%20easier%20and,of%20their%20learning%20and%20teaching.&amp;text=Social%20media%20is%20the%20go%20to%20medium%20for%20people%20to%20interact</w:t>
        </w:r>
      </w:hyperlink>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2BE247B7" wp14:textId="5F7F711B">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4A6BF87B" wp14:textId="401A74C9">
      <w:pPr>
        <w:spacing w:before="240" w:beforeAutospacing="off" w:after="240" w:afterAutospacing="off" w:line="360" w:lineRule="auto"/>
        <w:ind w:left="567" w:right="0" w:hanging="567"/>
        <w:jc w:val="both"/>
      </w:pP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FM, </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D.One</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(2022)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Sam Jockel shares her story and why it is so important to trust yourself</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w:t>
      </w:r>
    </w:p>
    <w:p xmlns:wp14="http://schemas.microsoft.com/office/word/2010/wordml" w:rsidP="7D849818" wp14:paraId="36607E24" wp14:textId="53C1C61E">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52EDFC61" wp14:textId="3C59B2F3">
      <w:pPr>
        <w:spacing w:before="240" w:beforeAutospacing="off" w:after="240" w:afterAutospacing="off" w:line="360" w:lineRule="auto"/>
        <w:ind w:left="567" w:right="0" w:hanging="567"/>
        <w:jc w:val="both"/>
      </w:pP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Frank, T. (2018)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 xml:space="preserve">7 Things Organized People Do That You (Probably)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Don’t</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 xml:space="preserve"> Do</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YouTube</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r:id="Re84d81582b3f4134">
        <w:r w:rsidRPr="7D849818" w:rsidR="6E58A61E">
          <w:rPr>
            <w:rStyle w:val="Hyperlink"/>
            <w:rFonts w:ascii="UICTFontTextStyleBody" w:hAnsi="UICTFontTextStyleBody" w:eastAsia="UICTFontTextStyleBody" w:cs="UICTFontTextStyleBody"/>
            <w:noProof w:val="0"/>
            <w:sz w:val="24"/>
            <w:szCs w:val="24"/>
            <w:lang w:val="en-US"/>
          </w:rPr>
          <w:t>https://youtu.be/tlFGOSEI_lo</w:t>
        </w:r>
      </w:hyperlink>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7E27A22A" wp14:textId="56024B0F">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7A76484B" wp14:textId="7495C708">
      <w:pPr>
        <w:spacing w:before="240" w:beforeAutospacing="off" w:after="240" w:afterAutospacing="off" w:line="360" w:lineRule="auto"/>
        <w:ind w:left="567" w:right="0" w:hanging="567"/>
        <w:jc w:val="both"/>
      </w:pP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global, E. (2023)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 xml:space="preserve">Autism representation in the media, and how it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impacts</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 xml:space="preserve"> real life</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Enna Global</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r:id="R3f3c6d067b124e41">
        <w:r w:rsidRPr="7D849818" w:rsidR="6E58A61E">
          <w:rPr>
            <w:rStyle w:val="Hyperlink"/>
            <w:rFonts w:ascii="UICTFontTextStyleBody" w:hAnsi="UICTFontTextStyleBody" w:eastAsia="UICTFontTextStyleBody" w:cs="UICTFontTextStyleBody"/>
            <w:noProof w:val="0"/>
            <w:sz w:val="24"/>
            <w:szCs w:val="24"/>
            <w:lang w:val="en-US"/>
          </w:rPr>
          <w:t>https://enna.org/autism-representation-in-the-media-and-how-it-impacts-real-life/amp/</w:t>
        </w:r>
      </w:hyperlink>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54D3A25E" wp14:textId="20B614E1">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1B24BE72" wp14:textId="5C190FA6">
      <w:pPr>
        <w:spacing w:before="240" w:beforeAutospacing="off" w:after="240" w:afterAutospacing="off" w:line="360" w:lineRule="auto"/>
        <w:ind w:left="567" w:right="0" w:hanging="567"/>
        <w:jc w:val="both"/>
      </w:pP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polyphony, the (2025)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What do films say about autism?</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the polyphony</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w:anchor=":~:text=Looking%20for%20a%20shift%20in,and%20autistic%20and%20neurodiversity%20community" r:id="Rb67229903c3e4f91">
        <w:r w:rsidRPr="7D849818" w:rsidR="6E58A61E">
          <w:rPr>
            <w:rStyle w:val="Hyperlink"/>
            <w:rFonts w:ascii="UICTFontTextStyleBody" w:hAnsi="UICTFontTextStyleBody" w:eastAsia="UICTFontTextStyleBody" w:cs="UICTFontTextStyleBody"/>
            <w:noProof w:val="0"/>
            <w:sz w:val="24"/>
            <w:szCs w:val="24"/>
            <w:lang w:val="en-US"/>
          </w:rPr>
          <w:t>https://thepolyphony.org/2024/08/22/what-do-films-say-about-autism/#:~:text=Looking%20for%20a%20shift%20in,and%20autistic%20and%20neurodiversity%20community</w:t>
        </w:r>
      </w:hyperlink>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48F00121" wp14:textId="7E09B95B">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7DE709EE" wp14:textId="428542F0">
      <w:pPr>
        <w:spacing w:before="240" w:beforeAutospacing="off" w:after="240" w:afterAutospacing="off" w:line="360" w:lineRule="auto"/>
        <w:ind w:left="567" w:right="0" w:hanging="567"/>
        <w:jc w:val="both"/>
      </w:pP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Team, I.E. (2025)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How to be flexible at work (with tips and examples) | indeed.com</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indeed Career Guide</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r:id="R7393f4d6533e4595">
        <w:r w:rsidRPr="7D849818" w:rsidR="6E58A61E">
          <w:rPr>
            <w:rStyle w:val="Hyperlink"/>
            <w:rFonts w:ascii="UICTFontTextStyleBody" w:hAnsi="UICTFontTextStyleBody" w:eastAsia="UICTFontTextStyleBody" w:cs="UICTFontTextStyleBody"/>
            <w:noProof w:val="0"/>
            <w:sz w:val="24"/>
            <w:szCs w:val="24"/>
            <w:lang w:val="en-US"/>
          </w:rPr>
          <w:t>https://www.indeed.com/career-advice/career-development/how-to-be-flexible-at-work</w:t>
        </w:r>
      </w:hyperlink>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244CA81F" wp14:textId="0A3B9BDE">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555AE5E9" wp14:textId="1A7C3DF8">
      <w:pPr>
        <w:spacing w:before="240" w:beforeAutospacing="off" w:after="240" w:afterAutospacing="off" w:line="360" w:lineRule="auto"/>
        <w:ind w:left="567" w:right="0" w:hanging="567"/>
        <w:jc w:val="both"/>
      </w:pP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Understood, A. (2023)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History of autism</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Autism Understood</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w:anchor=":~:text=How%20they%20treated%20autistic%20people,incorrect%20parenting%20by%20bad%20mothers" r:id="R30274a9d864547d1">
        <w:r w:rsidRPr="7D849818" w:rsidR="6E58A61E">
          <w:rPr>
            <w:rStyle w:val="Hyperlink"/>
            <w:rFonts w:ascii="UICTFontTextStyleBody" w:hAnsi="UICTFontTextStyleBody" w:eastAsia="UICTFontTextStyleBody" w:cs="UICTFontTextStyleBody"/>
            <w:noProof w:val="0"/>
            <w:sz w:val="24"/>
            <w:szCs w:val="24"/>
            <w:lang w:val="en-US"/>
          </w:rPr>
          <w:t>https://autismunderstood.co.uk/what-actually-is-autism/autism-history/#:~:text=How%20they%20treated%20autistic%20people,incorrect%20parenting%20by%20bad%20mothers</w:t>
        </w:r>
      </w:hyperlink>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505112E0" wp14:textId="41D5730F">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5EFC9C57" wp14:textId="6B1E1CDC">
      <w:pPr>
        <w:spacing w:before="240" w:beforeAutospacing="off" w:after="240" w:afterAutospacing="off" w:line="360" w:lineRule="auto"/>
        <w:ind w:left="567" w:right="0" w:hanging="567"/>
        <w:jc w:val="both"/>
      </w:pP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University of London, C.S.G. (2024)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City St George’s, University of London</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British media needs to change negative portrayals of autism</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r:id="Rdd4c0103fbc34f8d">
        <w:r w:rsidRPr="7D849818" w:rsidR="6E58A61E">
          <w:rPr>
            <w:rStyle w:val="Hyperlink"/>
            <w:rFonts w:ascii="UICTFontTextStyleBody" w:hAnsi="UICTFontTextStyleBody" w:eastAsia="UICTFontTextStyleBody" w:cs="UICTFontTextStyleBody"/>
            <w:noProof w:val="0"/>
            <w:sz w:val="24"/>
            <w:szCs w:val="24"/>
            <w:lang w:val="en-US"/>
          </w:rPr>
          <w:t>https://www.citystgeorges.ac.uk/news-and-events/news/2024/august/british-media-needs-to-change-negative-portrayals-of-autism</w:t>
        </w:r>
      </w:hyperlink>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465F8280" wp14:textId="3DA4B40F">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489669A7" wp14:textId="56C934F5">
      <w:pPr>
        <w:spacing w:before="240" w:beforeAutospacing="off" w:after="240" w:afterAutospacing="off" w:line="360" w:lineRule="auto"/>
        <w:ind w:left="567" w:right="0" w:hanging="567"/>
        <w:jc w:val="both"/>
      </w:pP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Williams, L. (2024)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The history of autism</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The Autism Service</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w:anchor=":~:text=Little%20research%20into%20autism%20was,to%20their%20needs%20or%20development" r:id="R93a0d04fe3594bf5">
        <w:r w:rsidRPr="7D849818" w:rsidR="6E58A61E">
          <w:rPr>
            <w:rStyle w:val="Hyperlink"/>
            <w:rFonts w:ascii="UICTFontTextStyleBody" w:hAnsi="UICTFontTextStyleBody" w:eastAsia="UICTFontTextStyleBody" w:cs="UICTFontTextStyleBody"/>
            <w:noProof w:val="0"/>
            <w:sz w:val="24"/>
            <w:szCs w:val="24"/>
            <w:lang w:val="en-US"/>
          </w:rPr>
          <w:t>https://www.theautismservice.co.uk/news/the-history-of-autism/#:~:text=Little%20research%20into%20autism%20was,to%20their%20needs%20or%20development</w:t>
        </w:r>
      </w:hyperlink>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(Accessed: 17 April 2025). </w:t>
      </w:r>
    </w:p>
    <w:p xmlns:wp14="http://schemas.microsoft.com/office/word/2010/wordml" w:rsidP="7D849818" wp14:paraId="38C92D88" wp14:textId="0466A99F">
      <w:pPr>
        <w:spacing w:before="240" w:beforeAutospacing="off" w:after="240" w:afterAutospacing="off" w:line="360" w:lineRule="auto"/>
        <w:ind w:left="567" w:right="0" w:hanging="567"/>
        <w:jc w:val="both"/>
        <w:rPr>
          <w:rFonts w:ascii="UICTFontTextStyleBody" w:hAnsi="UICTFontTextStyleBody" w:eastAsia="UICTFontTextStyleBody" w:cs="UICTFontTextStyleBody"/>
          <w:noProof w:val="0"/>
          <w:color w:val="000000" w:themeColor="text1" w:themeTint="FF" w:themeShade="FF"/>
          <w:sz w:val="24"/>
          <w:szCs w:val="24"/>
          <w:lang w:val="en-US"/>
        </w:rPr>
      </w:pPr>
    </w:p>
    <w:p xmlns:wp14="http://schemas.microsoft.com/office/word/2010/wordml" w:rsidP="7D849818" wp14:paraId="727F154B" wp14:textId="6B84819B">
      <w:pPr>
        <w:spacing w:before="240" w:beforeAutospacing="off" w:after="240" w:afterAutospacing="off" w:line="360" w:lineRule="auto"/>
        <w:ind w:left="567" w:right="0" w:hanging="567"/>
        <w:jc w:val="both"/>
      </w:pP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Wordpress, 2U (2023)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The value of different perspectives in professional and Learning Environments</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w:t>
      </w:r>
      <w:r w:rsidRPr="7D849818" w:rsidR="6E58A61E">
        <w:rPr>
          <w:rFonts w:ascii="UICTFontTextStyleBody" w:hAnsi="UICTFontTextStyleBody" w:eastAsia="UICTFontTextStyleBody" w:cs="UICTFontTextStyleBody"/>
          <w:i w:val="1"/>
          <w:iCs w:val="1"/>
          <w:noProof w:val="0"/>
          <w:color w:val="000000" w:themeColor="text1" w:themeTint="FF" w:themeShade="FF"/>
          <w:sz w:val="24"/>
          <w:szCs w:val="24"/>
          <w:lang w:val="en-US"/>
        </w:rPr>
        <w:t>Maryville University Online</w:t>
      </w:r>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xml:space="preserve">. Available at: </w:t>
      </w:r>
      <w:hyperlink w:anchor=":~:text=Embracing%20different%20perspectives%20also%20gives,groups%20of%20people%20and%20ideas" r:id="R5485899d2c8f4932">
        <w:r w:rsidRPr="7D849818" w:rsidR="6E58A61E">
          <w:rPr>
            <w:rStyle w:val="Hyperlink"/>
            <w:rFonts w:ascii="UICTFontTextStyleBody" w:hAnsi="UICTFontTextStyleBody" w:eastAsia="UICTFontTextStyleBody" w:cs="UICTFontTextStyleBody"/>
            <w:noProof w:val="0"/>
            <w:sz w:val="24"/>
            <w:szCs w:val="24"/>
            <w:lang w:val="en-US"/>
          </w:rPr>
          <w:t>https://online.maryville.edu/blog/gaining-understanding-different-perspectives/#:~:text=Embracing%20different%20perspectives%20also%20gives,groups%20of%20people%20and%20ideas</w:t>
        </w:r>
      </w:hyperlink>
      <w:r w:rsidRPr="7D849818" w:rsidR="6E58A61E">
        <w:rPr>
          <w:rFonts w:ascii="UICTFontTextStyleBody" w:hAnsi="UICTFontTextStyleBody" w:eastAsia="UICTFontTextStyleBody" w:cs="UICTFontTextStyleBody"/>
          <w:noProof w:val="0"/>
          <w:color w:val="000000" w:themeColor="text1" w:themeTint="FF" w:themeShade="FF"/>
          <w:sz w:val="24"/>
          <w:szCs w:val="24"/>
          <w:lang w:val="en-US"/>
        </w:rPr>
        <w:t>. (Accessed: 17 April 2025).</w:t>
      </w:r>
    </w:p>
    <w:p xmlns:wp14="http://schemas.microsoft.com/office/word/2010/wordml" w:rsidP="7D849818" wp14:paraId="5DFC6E41" wp14:textId="32BC2546">
      <w:pPr>
        <w:pStyle w:val="Normal"/>
        <w:spacing w:before="240" w:beforeAutospacing="off" w:after="240" w:afterAutospacing="off" w:line="360" w:lineRule="auto"/>
        <w:ind w:left="567" w:right="0" w:hanging="567"/>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w:rsidR="0101CA58" w:rsidP="0101CA58" w:rsidRDefault="0101CA58" w14:paraId="1A804CF9" w14:textId="7681DAED">
      <w:pPr>
        <w:pStyle w:val="Normal"/>
        <w:spacing w:before="240" w:beforeAutospacing="off" w:after="240" w:afterAutospacing="off" w:line="360" w:lineRule="auto"/>
        <w:ind w:left="567" w:right="0" w:hanging="567"/>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w:rsidR="0101CA58" w:rsidP="0101CA58" w:rsidRDefault="0101CA58" w14:paraId="670BFE15" w14:textId="20013918">
      <w:pPr>
        <w:pStyle w:val="Normal"/>
        <w:spacing w:before="240" w:beforeAutospacing="off" w:after="240" w:afterAutospacing="off" w:line="360" w:lineRule="auto"/>
        <w:ind w:left="567" w:right="0" w:hanging="567"/>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w:rsidR="0101CA58" w:rsidP="0101CA58" w:rsidRDefault="0101CA58" w14:paraId="09C8E9F7" w14:textId="7C97BFF4">
      <w:pPr>
        <w:pStyle w:val="Normal"/>
        <w:spacing w:before="240" w:beforeAutospacing="off" w:after="240" w:afterAutospacing="off" w:line="360" w:lineRule="auto"/>
        <w:ind w:left="567" w:right="0" w:hanging="567"/>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7D849818" wp14:paraId="4EDF2052" wp14:textId="656338F1">
      <w:pPr>
        <w:pStyle w:val="Normal"/>
        <w:spacing w:before="240" w:beforeAutospacing="off" w:after="240" w:afterAutospacing="off" w:line="360" w:lineRule="auto"/>
        <w:ind w:left="567" w:right="0" w:hanging="567"/>
        <w:jc w:val="both"/>
        <w:rPr>
          <w:rFonts w:ascii="Times New Roman" w:hAnsi="Times New Roman" w:eastAsia="Times New Roman" w:cs="Times New Roman"/>
          <w:b w:val="1"/>
          <w:bCs w:val="1"/>
          <w:noProof w:val="0"/>
          <w:color w:val="000000" w:themeColor="text1" w:themeTint="FF" w:themeShade="FF"/>
          <w:sz w:val="28"/>
          <w:szCs w:val="28"/>
          <w:u w:val="single"/>
          <w:lang w:val="en-US"/>
        </w:rPr>
      </w:pPr>
      <w:r w:rsidRPr="7D849818" w:rsidR="4A2E6DD8">
        <w:rPr>
          <w:rFonts w:ascii="Times New Roman" w:hAnsi="Times New Roman" w:eastAsia="Times New Roman" w:cs="Times New Roman"/>
          <w:b w:val="1"/>
          <w:bCs w:val="1"/>
          <w:noProof w:val="0"/>
          <w:color w:val="000000" w:themeColor="text1" w:themeTint="FF" w:themeShade="FF"/>
          <w:sz w:val="28"/>
          <w:szCs w:val="28"/>
          <w:u w:val="single"/>
          <w:lang w:val="en-US"/>
        </w:rPr>
        <w:t>Bibliography</w:t>
      </w:r>
    </w:p>
    <w:p xmlns:wp14="http://schemas.microsoft.com/office/word/2010/wordml" w:rsidP="7D849818" wp14:paraId="30F03B95" wp14:textId="66633AC0">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8"/>
          <w:szCs w:val="28"/>
          <w:u w:val="single"/>
          <w:lang w:val="en-US"/>
        </w:rPr>
      </w:pPr>
    </w:p>
    <w:p xmlns:wp14="http://schemas.microsoft.com/office/word/2010/wordml" w:rsidP="7D849818" wp14:paraId="2F5A704E" wp14:textId="5E5F2F0F">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0EE90598">
        <w:rPr>
          <w:rFonts w:ascii="Times New Roman" w:hAnsi="Times New Roman" w:eastAsia="Times New Roman" w:cs="Times New Roman"/>
          <w:noProof w:val="0"/>
          <w:color w:val="000000" w:themeColor="text1" w:themeTint="FF" w:themeShade="FF"/>
          <w:sz w:val="24"/>
          <w:szCs w:val="24"/>
          <w:lang w:val="en-US"/>
        </w:rPr>
        <w:t xml:space="preserve">Association, A.P. (2023)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What is Autism? | APA</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YouTube</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Available at: </w:t>
      </w:r>
      <w:hyperlink r:id="R978f44a5c9234662">
        <w:r w:rsidRPr="7D849818" w:rsidR="0EE90598">
          <w:rPr>
            <w:rStyle w:val="Hyperlink"/>
            <w:rFonts w:ascii="Times New Roman" w:hAnsi="Times New Roman" w:eastAsia="Times New Roman" w:cs="Times New Roman"/>
            <w:noProof w:val="0"/>
            <w:sz w:val="24"/>
            <w:szCs w:val="24"/>
            <w:lang w:val="en-US"/>
          </w:rPr>
          <w:t>https://youtu.be/MTW7H5UQ8Ts</w:t>
        </w:r>
      </w:hyperlink>
      <w:r w:rsidRPr="7D849818" w:rsidR="0EE90598">
        <w:rPr>
          <w:rFonts w:ascii="Times New Roman" w:hAnsi="Times New Roman" w:eastAsia="Times New Roman" w:cs="Times New Roman"/>
          <w:noProof w:val="0"/>
          <w:color w:val="000000" w:themeColor="text1" w:themeTint="FF" w:themeShade="FF"/>
          <w:sz w:val="24"/>
          <w:szCs w:val="24"/>
          <w:lang w:val="en-US"/>
        </w:rPr>
        <w:t xml:space="preserve"> (Accessed: 17 April 2025). </w:t>
      </w:r>
    </w:p>
    <w:p xmlns:wp14="http://schemas.microsoft.com/office/word/2010/wordml" w:rsidP="7D849818" wp14:paraId="0878C753" wp14:textId="35DC1A6E">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7D849818" wp14:paraId="4447F6D8" wp14:textId="266EC280">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0EE90598">
        <w:rPr>
          <w:rFonts w:ascii="Times New Roman" w:hAnsi="Times New Roman" w:eastAsia="Times New Roman" w:cs="Times New Roman"/>
          <w:noProof w:val="0"/>
          <w:color w:val="000000" w:themeColor="text1" w:themeTint="FF" w:themeShade="FF"/>
          <w:sz w:val="24"/>
          <w:szCs w:val="24"/>
          <w:lang w:val="en-US"/>
        </w:rPr>
        <w:t xml:space="preserve">Autistic Guy, O.K.-T. (2021)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 xml:space="preserve">How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To</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 xml:space="preserve"> Help Autistic People - Part One</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YouTube</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Available at: </w:t>
      </w:r>
      <w:hyperlink r:id="Rf52fbbade84141f2">
        <w:r w:rsidRPr="7D849818" w:rsidR="0EE90598">
          <w:rPr>
            <w:rStyle w:val="Hyperlink"/>
            <w:rFonts w:ascii="Times New Roman" w:hAnsi="Times New Roman" w:eastAsia="Times New Roman" w:cs="Times New Roman"/>
            <w:noProof w:val="0"/>
            <w:sz w:val="24"/>
            <w:szCs w:val="24"/>
            <w:lang w:val="en-US"/>
          </w:rPr>
          <w:t>https://youtu.be/zfxh65iairc</w:t>
        </w:r>
      </w:hyperlink>
      <w:r w:rsidRPr="7D849818" w:rsidR="0EE90598">
        <w:rPr>
          <w:rFonts w:ascii="Times New Roman" w:hAnsi="Times New Roman" w:eastAsia="Times New Roman" w:cs="Times New Roman"/>
          <w:noProof w:val="0"/>
          <w:color w:val="000000" w:themeColor="text1" w:themeTint="FF" w:themeShade="FF"/>
          <w:sz w:val="24"/>
          <w:szCs w:val="24"/>
          <w:lang w:val="en-US"/>
        </w:rPr>
        <w:t xml:space="preserve"> (Accessed: 17 April 2025). </w:t>
      </w:r>
    </w:p>
    <w:p xmlns:wp14="http://schemas.microsoft.com/office/word/2010/wordml" w:rsidP="7D849818" wp14:paraId="445D3833" wp14:textId="378944F2">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7D849818" wp14:paraId="65A9898E" wp14:textId="315A8659">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0EE90598">
        <w:rPr>
          <w:rFonts w:ascii="Times New Roman" w:hAnsi="Times New Roman" w:eastAsia="Times New Roman" w:cs="Times New Roman"/>
          <w:noProof w:val="0"/>
          <w:color w:val="000000" w:themeColor="text1" w:themeTint="FF" w:themeShade="FF"/>
          <w:sz w:val="24"/>
          <w:szCs w:val="24"/>
          <w:lang w:val="en-US"/>
        </w:rPr>
        <w:t xml:space="preserve">C, C.D. (2024)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Signs and symptoms of autism spectrum disorder</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Signs and Symptoms of Autism Spectrum Disorder</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Available at: </w:t>
      </w:r>
      <w:hyperlink w:anchor=":~:text=People%20with%20ASD%20often%20have,have%20some%20of%20these%20symptoms" r:id="R7538bec55b0b4b41">
        <w:r w:rsidRPr="7D849818" w:rsidR="0EE90598">
          <w:rPr>
            <w:rStyle w:val="Hyperlink"/>
            <w:rFonts w:ascii="Times New Roman" w:hAnsi="Times New Roman" w:eastAsia="Times New Roman" w:cs="Times New Roman"/>
            <w:noProof w:val="0"/>
            <w:sz w:val="24"/>
            <w:szCs w:val="24"/>
            <w:lang w:val="en-US"/>
          </w:rPr>
          <w:t>https://www.cdc.gov/autism/signs-symptoms/index.html#:~:text=People%20with%20ASD%20often%20have,have%20some%20of%20these%20symptoms</w:t>
        </w:r>
      </w:hyperlink>
      <w:r w:rsidRPr="7D849818" w:rsidR="0EE90598">
        <w:rPr>
          <w:rFonts w:ascii="Times New Roman" w:hAnsi="Times New Roman" w:eastAsia="Times New Roman" w:cs="Times New Roman"/>
          <w:noProof w:val="0"/>
          <w:color w:val="000000" w:themeColor="text1" w:themeTint="FF" w:themeShade="FF"/>
          <w:sz w:val="24"/>
          <w:szCs w:val="24"/>
          <w:lang w:val="en-US"/>
        </w:rPr>
        <w:t xml:space="preserve">. (Accessed: 17 April 2025). </w:t>
      </w:r>
    </w:p>
    <w:p xmlns:wp14="http://schemas.microsoft.com/office/word/2010/wordml" w:rsidP="7D849818" wp14:paraId="22BFF5F6" wp14:textId="00E82E03">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7D849818" wp14:paraId="4CBDAE67" wp14:textId="0105F09D">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0EE90598">
        <w:rPr>
          <w:rFonts w:ascii="Times New Roman" w:hAnsi="Times New Roman" w:eastAsia="Times New Roman" w:cs="Times New Roman"/>
          <w:noProof w:val="0"/>
          <w:color w:val="000000" w:themeColor="text1" w:themeTint="FF" w:themeShade="FF"/>
          <w:sz w:val="24"/>
          <w:szCs w:val="24"/>
          <w:lang w:val="en-US"/>
        </w:rPr>
        <w:t xml:space="preserve">Challenged, N. (2021)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2-Minute Neuroscience: Autism</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YouTube</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Available at: </w:t>
      </w:r>
      <w:hyperlink r:id="R1a6bcd4cf4874b1a">
        <w:r w:rsidRPr="7D849818" w:rsidR="0EE90598">
          <w:rPr>
            <w:rStyle w:val="Hyperlink"/>
            <w:rFonts w:ascii="Times New Roman" w:hAnsi="Times New Roman" w:eastAsia="Times New Roman" w:cs="Times New Roman"/>
            <w:noProof w:val="0"/>
            <w:sz w:val="24"/>
            <w:szCs w:val="24"/>
            <w:lang w:val="en-US"/>
          </w:rPr>
          <w:t>https://youtu.be/tEBsTX2OVgI</w:t>
        </w:r>
      </w:hyperlink>
      <w:r w:rsidRPr="7D849818" w:rsidR="0EE90598">
        <w:rPr>
          <w:rFonts w:ascii="Times New Roman" w:hAnsi="Times New Roman" w:eastAsia="Times New Roman" w:cs="Times New Roman"/>
          <w:noProof w:val="0"/>
          <w:color w:val="000000" w:themeColor="text1" w:themeTint="FF" w:themeShade="FF"/>
          <w:sz w:val="24"/>
          <w:szCs w:val="24"/>
          <w:lang w:val="en-US"/>
        </w:rPr>
        <w:t xml:space="preserve"> (Accessed: 17 April 2025). </w:t>
      </w:r>
    </w:p>
    <w:p xmlns:wp14="http://schemas.microsoft.com/office/word/2010/wordml" w:rsidP="7D849818" wp14:paraId="54373EE5" wp14:textId="704C57A9">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7D849818" wp14:paraId="465E054D" wp14:textId="2D20F976">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0101CA58" w:rsidR="0EE90598">
        <w:rPr>
          <w:rFonts w:ascii="Times New Roman" w:hAnsi="Times New Roman" w:eastAsia="Times New Roman" w:cs="Times New Roman"/>
          <w:noProof w:val="0"/>
          <w:color w:val="000000" w:themeColor="text1" w:themeTint="FF" w:themeShade="FF"/>
          <w:sz w:val="24"/>
          <w:szCs w:val="24"/>
          <w:lang w:val="en-US"/>
        </w:rPr>
        <w:t xml:space="preserve">Children’s, C. (2022) </w:t>
      </w:r>
      <w:r w:rsidRPr="0101CA58" w:rsidR="0EE90598">
        <w:rPr>
          <w:rFonts w:ascii="Times New Roman" w:hAnsi="Times New Roman" w:eastAsia="Times New Roman" w:cs="Times New Roman"/>
          <w:i w:val="1"/>
          <w:iCs w:val="1"/>
          <w:noProof w:val="0"/>
          <w:color w:val="000000" w:themeColor="text1" w:themeTint="FF" w:themeShade="FF"/>
          <w:sz w:val="24"/>
          <w:szCs w:val="24"/>
          <w:lang w:val="en-US"/>
        </w:rPr>
        <w:t>What is Autism? | Cincinnati Children’s</w:t>
      </w:r>
      <w:r w:rsidRPr="0101CA58" w:rsidR="0EE90598">
        <w:rPr>
          <w:rFonts w:ascii="Times New Roman" w:hAnsi="Times New Roman" w:eastAsia="Times New Roman" w:cs="Times New Roman"/>
          <w:noProof w:val="0"/>
          <w:color w:val="000000" w:themeColor="text1" w:themeTint="FF" w:themeShade="FF"/>
          <w:sz w:val="24"/>
          <w:szCs w:val="24"/>
          <w:lang w:val="en-US"/>
        </w:rPr>
        <w:t xml:space="preserve">, </w:t>
      </w:r>
      <w:r w:rsidRPr="0101CA58" w:rsidR="0EE90598">
        <w:rPr>
          <w:rFonts w:ascii="Times New Roman" w:hAnsi="Times New Roman" w:eastAsia="Times New Roman" w:cs="Times New Roman"/>
          <w:i w:val="1"/>
          <w:iCs w:val="1"/>
          <w:noProof w:val="0"/>
          <w:color w:val="000000" w:themeColor="text1" w:themeTint="FF" w:themeShade="FF"/>
          <w:sz w:val="24"/>
          <w:szCs w:val="24"/>
          <w:lang w:val="en-US"/>
        </w:rPr>
        <w:t>YouTube</w:t>
      </w:r>
      <w:r w:rsidRPr="0101CA58" w:rsidR="0EE90598">
        <w:rPr>
          <w:rFonts w:ascii="Times New Roman" w:hAnsi="Times New Roman" w:eastAsia="Times New Roman" w:cs="Times New Roman"/>
          <w:noProof w:val="0"/>
          <w:color w:val="000000" w:themeColor="text1" w:themeTint="FF" w:themeShade="FF"/>
          <w:sz w:val="24"/>
          <w:szCs w:val="24"/>
          <w:lang w:val="en-US"/>
        </w:rPr>
        <w:t xml:space="preserve">. Available at: </w:t>
      </w:r>
      <w:hyperlink r:id="R6ac538de3c174f47">
        <w:r w:rsidRPr="0101CA58" w:rsidR="0EE90598">
          <w:rPr>
            <w:rStyle w:val="Hyperlink"/>
            <w:rFonts w:ascii="Times New Roman" w:hAnsi="Times New Roman" w:eastAsia="Times New Roman" w:cs="Times New Roman"/>
            <w:noProof w:val="0"/>
            <w:sz w:val="24"/>
            <w:szCs w:val="24"/>
            <w:lang w:val="en-US"/>
          </w:rPr>
          <w:t>https://youtu.be/hwaaphuStxY</w:t>
        </w:r>
      </w:hyperlink>
      <w:r w:rsidRPr="0101CA58" w:rsidR="0EE90598">
        <w:rPr>
          <w:rFonts w:ascii="Times New Roman" w:hAnsi="Times New Roman" w:eastAsia="Times New Roman" w:cs="Times New Roman"/>
          <w:noProof w:val="0"/>
          <w:color w:val="000000" w:themeColor="text1" w:themeTint="FF" w:themeShade="FF"/>
          <w:sz w:val="24"/>
          <w:szCs w:val="24"/>
          <w:lang w:val="en-US"/>
        </w:rPr>
        <w:t xml:space="preserve"> (Accessed: 17 April 2025). </w:t>
      </w:r>
    </w:p>
    <w:p w:rsidR="0101CA58" w:rsidP="0101CA58" w:rsidRDefault="0101CA58" w14:paraId="5906AC46" w14:textId="7220207E">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7D849818" wp14:paraId="69993230" wp14:textId="09DAC809">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0EE90598">
        <w:rPr>
          <w:rFonts w:ascii="Times New Roman" w:hAnsi="Times New Roman" w:eastAsia="Times New Roman" w:cs="Times New Roman"/>
          <w:noProof w:val="0"/>
          <w:color w:val="000000" w:themeColor="text1" w:themeTint="FF" w:themeShade="FF"/>
          <w:sz w:val="24"/>
          <w:szCs w:val="24"/>
          <w:lang w:val="en-US"/>
        </w:rPr>
        <w:t xml:space="preserve">choices, N. (2022)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 xml:space="preserve">What is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autism?</w:t>
      </w:r>
      <w:r w:rsidRPr="7D849818" w:rsidR="0EE90598">
        <w:rPr>
          <w:rFonts w:ascii="Times New Roman" w:hAnsi="Times New Roman" w:eastAsia="Times New Roman" w:cs="Times New Roman"/>
          <w:noProof w:val="0"/>
          <w:color w:val="000000" w:themeColor="text1" w:themeTint="FF" w:themeShade="FF"/>
          <w:sz w:val="24"/>
          <w:szCs w:val="24"/>
          <w:lang w:val="en-US"/>
        </w:rPr>
        <w:t>,</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NHS choices</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Available at: </w:t>
      </w:r>
      <w:hyperlink r:id="Rf35e8a1929ce41e5">
        <w:r w:rsidRPr="7D849818" w:rsidR="0EE90598">
          <w:rPr>
            <w:rStyle w:val="Hyperlink"/>
            <w:rFonts w:ascii="Times New Roman" w:hAnsi="Times New Roman" w:eastAsia="Times New Roman" w:cs="Times New Roman"/>
            <w:noProof w:val="0"/>
            <w:sz w:val="24"/>
            <w:szCs w:val="24"/>
            <w:lang w:val="en-US"/>
          </w:rPr>
          <w:t>https://www.nhs.uk/conditions/autism/what-is-autism/</w:t>
        </w:r>
      </w:hyperlink>
      <w:r w:rsidRPr="7D849818" w:rsidR="0EE90598">
        <w:rPr>
          <w:rFonts w:ascii="Times New Roman" w:hAnsi="Times New Roman" w:eastAsia="Times New Roman" w:cs="Times New Roman"/>
          <w:noProof w:val="0"/>
          <w:color w:val="000000" w:themeColor="text1" w:themeTint="FF" w:themeShade="FF"/>
          <w:sz w:val="24"/>
          <w:szCs w:val="24"/>
          <w:lang w:val="en-US"/>
        </w:rPr>
        <w:t xml:space="preserve"> (Accessed: 17 April 2025). </w:t>
      </w:r>
    </w:p>
    <w:p xmlns:wp14="http://schemas.microsoft.com/office/word/2010/wordml" w:rsidP="7D849818" wp14:paraId="6202C729" wp14:textId="43ACA0B9">
      <w:pPr>
        <w:pStyle w:val="Normal"/>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7D849818" wp14:paraId="615E19C4" wp14:textId="0BF3FE03">
      <w:pPr>
        <w:pStyle w:val="Normal"/>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0EE90598">
        <w:rPr>
          <w:rFonts w:ascii="Times New Roman" w:hAnsi="Times New Roman" w:eastAsia="Times New Roman" w:cs="Times New Roman"/>
          <w:noProof w:val="0"/>
          <w:color w:val="000000" w:themeColor="text1" w:themeTint="FF" w:themeShade="FF"/>
          <w:sz w:val="24"/>
          <w:szCs w:val="24"/>
          <w:lang w:val="en-US"/>
        </w:rPr>
        <w:t xml:space="preserve">Com, A.S. (2024)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Autism meltdown - 10 tips to handle them</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AngelSense</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Available at: </w:t>
      </w:r>
      <w:hyperlink r:id="Rf91a2a79d3b041ca">
        <w:r w:rsidRPr="7D849818" w:rsidR="0EE90598">
          <w:rPr>
            <w:rStyle w:val="Hyperlink"/>
            <w:rFonts w:ascii="Times New Roman" w:hAnsi="Times New Roman" w:eastAsia="Times New Roman" w:cs="Times New Roman"/>
            <w:noProof w:val="0"/>
            <w:sz w:val="24"/>
            <w:szCs w:val="24"/>
            <w:lang w:val="en-US"/>
          </w:rPr>
          <w:t>https://www.angelsense.com/blog/10-tips-de-escalating-child-special-needs-sensory-meltdown/?gad_source=1&amp;gbraid=0AAAAADl_r5v9R9u8GD9B3LPypopI-zTxn&amp;gclid=EAIaIQobChMIw5Hl8o-viwMV-Y5QBh2x3wjFEAAYASAAEgK6__D_BwE</w:t>
        </w:r>
      </w:hyperlink>
      <w:r w:rsidRPr="7D849818" w:rsidR="0EE90598">
        <w:rPr>
          <w:rFonts w:ascii="Times New Roman" w:hAnsi="Times New Roman" w:eastAsia="Times New Roman" w:cs="Times New Roman"/>
          <w:noProof w:val="0"/>
          <w:color w:val="000000" w:themeColor="text1" w:themeTint="FF" w:themeShade="FF"/>
          <w:sz w:val="24"/>
          <w:szCs w:val="24"/>
          <w:lang w:val="en-US"/>
        </w:rPr>
        <w:t xml:space="preserve"> (Accessed: 17 April 2025). </w:t>
      </w:r>
    </w:p>
    <w:p xmlns:wp14="http://schemas.microsoft.com/office/word/2010/wordml" w:rsidP="7D849818" wp14:paraId="4570C588" wp14:textId="6DAF75F9">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7D849818" wp14:paraId="5D05E656" wp14:textId="46CFA400">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0EE90598">
        <w:rPr>
          <w:rFonts w:ascii="Times New Roman" w:hAnsi="Times New Roman" w:eastAsia="Times New Roman" w:cs="Times New Roman"/>
          <w:noProof w:val="0"/>
          <w:color w:val="000000" w:themeColor="text1" w:themeTint="FF" w:themeShade="FF"/>
          <w:sz w:val="24"/>
          <w:szCs w:val="24"/>
          <w:lang w:val="en-US"/>
        </w:rPr>
        <w:t xml:space="preserve">Education, F.M. (2019)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What is Autism? (Part 1) | Written by Autistic Person</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YouTube</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Available at: </w:t>
      </w:r>
      <w:hyperlink r:id="R862a90c7bb01487c">
        <w:r w:rsidRPr="7D849818" w:rsidR="0EE90598">
          <w:rPr>
            <w:rStyle w:val="Hyperlink"/>
            <w:rFonts w:ascii="Times New Roman" w:hAnsi="Times New Roman" w:eastAsia="Times New Roman" w:cs="Times New Roman"/>
            <w:noProof w:val="0"/>
            <w:sz w:val="24"/>
            <w:szCs w:val="24"/>
            <w:lang w:val="en-US"/>
          </w:rPr>
          <w:t>https://youtu.be/JPO-uOPK5RI</w:t>
        </w:r>
      </w:hyperlink>
      <w:r w:rsidRPr="7D849818" w:rsidR="0EE90598">
        <w:rPr>
          <w:rFonts w:ascii="Times New Roman" w:hAnsi="Times New Roman" w:eastAsia="Times New Roman" w:cs="Times New Roman"/>
          <w:noProof w:val="0"/>
          <w:color w:val="000000" w:themeColor="text1" w:themeTint="FF" w:themeShade="FF"/>
          <w:sz w:val="24"/>
          <w:szCs w:val="24"/>
          <w:lang w:val="en-US"/>
        </w:rPr>
        <w:t xml:space="preserve"> (Accessed: 17 April 2025). </w:t>
      </w:r>
    </w:p>
    <w:p xmlns:wp14="http://schemas.microsoft.com/office/word/2010/wordml" w:rsidP="7D849818" wp14:paraId="03748F11" wp14:textId="2A55AF0E">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7D849818" wp14:paraId="562CD9E0" wp14:textId="402B3639">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0EE90598">
        <w:rPr>
          <w:rFonts w:ascii="Times New Roman" w:hAnsi="Times New Roman" w:eastAsia="Times New Roman" w:cs="Times New Roman"/>
          <w:noProof w:val="0"/>
          <w:color w:val="000000" w:themeColor="text1" w:themeTint="FF" w:themeShade="FF"/>
          <w:sz w:val="24"/>
          <w:szCs w:val="24"/>
          <w:lang w:val="en-US"/>
        </w:rPr>
        <w:t xml:space="preserve">Kira, C.S.- (2012)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What Is Autism?</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Turner Publishing Company. </w:t>
      </w:r>
    </w:p>
    <w:p xmlns:wp14="http://schemas.microsoft.com/office/word/2010/wordml" w:rsidP="7D849818" wp14:paraId="48A8B617" wp14:textId="3720DEB5">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7D849818" wp14:paraId="160FB7BB" wp14:textId="50925AC0">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0EE90598">
        <w:rPr>
          <w:rFonts w:ascii="Times New Roman" w:hAnsi="Times New Roman" w:eastAsia="Times New Roman" w:cs="Times New Roman"/>
          <w:noProof w:val="0"/>
          <w:color w:val="000000" w:themeColor="text1" w:themeTint="FF" w:themeShade="FF"/>
          <w:sz w:val="24"/>
          <w:szCs w:val="24"/>
          <w:lang w:val="en-US"/>
        </w:rPr>
        <w:t xml:space="preserve">MayInstitute, N.A.C. at (2024)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Historical perspective</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National Autism Center at May Institute</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Available at: </w:t>
      </w:r>
      <w:hyperlink w:anchor=":~:text=At%20the%20time%2C%20treatment%20for,symptoms%20observed%20in%20these%20children" r:id="R441d2433926d4caf">
        <w:r w:rsidRPr="7D849818" w:rsidR="0EE90598">
          <w:rPr>
            <w:rStyle w:val="Hyperlink"/>
            <w:rFonts w:ascii="Times New Roman" w:hAnsi="Times New Roman" w:eastAsia="Times New Roman" w:cs="Times New Roman"/>
            <w:noProof w:val="0"/>
            <w:sz w:val="24"/>
            <w:szCs w:val="24"/>
            <w:lang w:val="en-US"/>
          </w:rPr>
          <w:t>https://nationalautismcenter.org/autism/historical-perspective/#:~:text=At%20the%20time%2C%20treatment%20for,symptoms%20observed%20in%20these%20children</w:t>
        </w:r>
      </w:hyperlink>
      <w:r w:rsidRPr="7D849818" w:rsidR="0EE90598">
        <w:rPr>
          <w:rFonts w:ascii="Times New Roman" w:hAnsi="Times New Roman" w:eastAsia="Times New Roman" w:cs="Times New Roman"/>
          <w:noProof w:val="0"/>
          <w:color w:val="000000" w:themeColor="text1" w:themeTint="FF" w:themeShade="FF"/>
          <w:sz w:val="24"/>
          <w:szCs w:val="24"/>
          <w:lang w:val="en-US"/>
        </w:rPr>
        <w:t xml:space="preserve">. (Accessed: 17 April 2025). </w:t>
      </w:r>
    </w:p>
    <w:p xmlns:wp14="http://schemas.microsoft.com/office/word/2010/wordml" w:rsidP="7D849818" wp14:paraId="19AC4DCC" wp14:textId="3E6D4281">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7D849818" wp14:paraId="7E49AFE5" wp14:textId="06FF675D">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0EE90598">
        <w:rPr>
          <w:rFonts w:ascii="Times New Roman" w:hAnsi="Times New Roman" w:eastAsia="Times New Roman" w:cs="Times New Roman"/>
          <w:noProof w:val="0"/>
          <w:color w:val="000000" w:themeColor="text1" w:themeTint="FF" w:themeShade="FF"/>
          <w:sz w:val="24"/>
          <w:szCs w:val="24"/>
          <w:lang w:val="en-US"/>
        </w:rPr>
        <w:t xml:space="preserve">Right, A. (2017)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What is autism? basics</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Cork: </w:t>
      </w:r>
      <w:r w:rsidRPr="7D849818" w:rsidR="0EE90598">
        <w:rPr>
          <w:rFonts w:ascii="Times New Roman" w:hAnsi="Times New Roman" w:eastAsia="Times New Roman" w:cs="Times New Roman"/>
          <w:noProof w:val="0"/>
          <w:color w:val="000000" w:themeColor="text1" w:themeTint="FF" w:themeShade="FF"/>
          <w:sz w:val="24"/>
          <w:szCs w:val="24"/>
          <w:lang w:val="en-US"/>
        </w:rPr>
        <w:t>BookBaby</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7D849818" wp14:paraId="76FCDEDA" wp14:textId="754EB29B">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7D849818" wp14:paraId="3438C71C" wp14:textId="5D95C5A7">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0EE90598">
        <w:rPr>
          <w:rFonts w:ascii="Times New Roman" w:hAnsi="Times New Roman" w:eastAsia="Times New Roman" w:cs="Times New Roman"/>
          <w:noProof w:val="0"/>
          <w:color w:val="000000" w:themeColor="text1" w:themeTint="FF" w:themeShade="FF"/>
          <w:sz w:val="24"/>
          <w:szCs w:val="24"/>
          <w:lang w:val="en-US"/>
        </w:rPr>
        <w:t xml:space="preserve">Shout, G.U.A. (2024)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How to support an autistic person</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Shout 85258</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Available at: </w:t>
      </w:r>
      <w:hyperlink r:id="R64d6ab0b61a1410e">
        <w:r w:rsidRPr="7D849818" w:rsidR="0EE90598">
          <w:rPr>
            <w:rStyle w:val="Hyperlink"/>
            <w:rFonts w:ascii="Times New Roman" w:hAnsi="Times New Roman" w:eastAsia="Times New Roman" w:cs="Times New Roman"/>
            <w:noProof w:val="0"/>
            <w:sz w:val="24"/>
            <w:szCs w:val="24"/>
            <w:lang w:val="en-US"/>
          </w:rPr>
          <w:t>https://giveusashout.org/latest/how-support-autistic-person/</w:t>
        </w:r>
      </w:hyperlink>
      <w:r w:rsidRPr="7D849818" w:rsidR="0EE90598">
        <w:rPr>
          <w:rFonts w:ascii="Times New Roman" w:hAnsi="Times New Roman" w:eastAsia="Times New Roman" w:cs="Times New Roman"/>
          <w:noProof w:val="0"/>
          <w:color w:val="000000" w:themeColor="text1" w:themeTint="FF" w:themeShade="FF"/>
          <w:sz w:val="24"/>
          <w:szCs w:val="24"/>
          <w:lang w:val="en-US"/>
        </w:rPr>
        <w:t xml:space="preserve"> (Accessed: 17 April 2025). </w:t>
      </w:r>
    </w:p>
    <w:p xmlns:wp14="http://schemas.microsoft.com/office/word/2010/wordml" w:rsidP="7D849818" wp14:paraId="26479B9E" wp14:textId="06D4DD85">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7D849818" wp14:paraId="1F824051" wp14:textId="659BD987">
      <w:pPr>
        <w:spacing w:before="240" w:beforeAutospacing="off" w:after="240" w:afterAutospacing="off" w:line="360" w:lineRule="auto"/>
        <w:ind w:left="0" w:right="0" w:hanging="0"/>
        <w:jc w:val="both"/>
        <w:rPr>
          <w:rFonts w:ascii="Times New Roman" w:hAnsi="Times New Roman" w:eastAsia="Times New Roman" w:cs="Times New Roman"/>
          <w:noProof w:val="0"/>
          <w:color w:val="000000" w:themeColor="text1" w:themeTint="FF" w:themeShade="FF"/>
          <w:sz w:val="24"/>
          <w:szCs w:val="24"/>
          <w:lang w:val="en-US"/>
        </w:rPr>
      </w:pPr>
      <w:r w:rsidRPr="0101CA58" w:rsidR="0EE90598">
        <w:rPr>
          <w:rFonts w:ascii="Times New Roman" w:hAnsi="Times New Roman" w:eastAsia="Times New Roman" w:cs="Times New Roman"/>
          <w:noProof w:val="0"/>
          <w:color w:val="000000" w:themeColor="text1" w:themeTint="FF" w:themeShade="FF"/>
          <w:sz w:val="24"/>
          <w:szCs w:val="24"/>
          <w:lang w:val="en-US"/>
        </w:rPr>
        <w:t xml:space="preserve">Society, N.A. (no date) </w:t>
      </w:r>
      <w:r w:rsidRPr="0101CA58" w:rsidR="0EE90598">
        <w:rPr>
          <w:rFonts w:ascii="Times New Roman" w:hAnsi="Times New Roman" w:eastAsia="Times New Roman" w:cs="Times New Roman"/>
          <w:i w:val="1"/>
          <w:iCs w:val="1"/>
          <w:noProof w:val="0"/>
          <w:color w:val="000000" w:themeColor="text1" w:themeTint="FF" w:themeShade="FF"/>
          <w:sz w:val="24"/>
          <w:szCs w:val="24"/>
          <w:lang w:val="en-US"/>
        </w:rPr>
        <w:t>What is autism</w:t>
      </w:r>
      <w:r w:rsidRPr="0101CA58" w:rsidR="0EE90598">
        <w:rPr>
          <w:rFonts w:ascii="Times New Roman" w:hAnsi="Times New Roman" w:eastAsia="Times New Roman" w:cs="Times New Roman"/>
          <w:noProof w:val="0"/>
          <w:color w:val="000000" w:themeColor="text1" w:themeTint="FF" w:themeShade="FF"/>
          <w:sz w:val="24"/>
          <w:szCs w:val="24"/>
          <w:lang w:val="en-US"/>
        </w:rPr>
        <w:t xml:space="preserve">, </w:t>
      </w:r>
      <w:r w:rsidRPr="0101CA58" w:rsidR="0EE90598">
        <w:rPr>
          <w:rFonts w:ascii="Times New Roman" w:hAnsi="Times New Roman" w:eastAsia="Times New Roman" w:cs="Times New Roman"/>
          <w:i w:val="1"/>
          <w:iCs w:val="1"/>
          <w:noProof w:val="0"/>
          <w:color w:val="000000" w:themeColor="text1" w:themeTint="FF" w:themeShade="FF"/>
          <w:sz w:val="24"/>
          <w:szCs w:val="24"/>
          <w:lang w:val="en-US"/>
        </w:rPr>
        <w:t>National Autistic Society</w:t>
      </w:r>
      <w:r w:rsidRPr="0101CA58" w:rsidR="0EE90598">
        <w:rPr>
          <w:rFonts w:ascii="Times New Roman" w:hAnsi="Times New Roman" w:eastAsia="Times New Roman" w:cs="Times New Roman"/>
          <w:noProof w:val="0"/>
          <w:color w:val="000000" w:themeColor="text1" w:themeTint="FF" w:themeShade="FF"/>
          <w:sz w:val="24"/>
          <w:szCs w:val="24"/>
          <w:lang w:val="en-US"/>
        </w:rPr>
        <w:t xml:space="preserve">. Available at: </w:t>
      </w:r>
      <w:hyperlink r:id="Ra5197318a8d04ed7">
        <w:r w:rsidRPr="0101CA58" w:rsidR="0EE90598">
          <w:rPr>
            <w:rStyle w:val="Hyperlink"/>
            <w:rFonts w:ascii="Times New Roman" w:hAnsi="Times New Roman" w:eastAsia="Times New Roman" w:cs="Times New Roman"/>
            <w:noProof w:val="0"/>
            <w:sz w:val="24"/>
            <w:szCs w:val="24"/>
            <w:lang w:val="en-US"/>
          </w:rPr>
          <w:t>https://www.autism.org.uk/advice-and-guidance/what-is-autism</w:t>
        </w:r>
      </w:hyperlink>
      <w:r w:rsidRPr="0101CA58" w:rsidR="0EE90598">
        <w:rPr>
          <w:rFonts w:ascii="Times New Roman" w:hAnsi="Times New Roman" w:eastAsia="Times New Roman" w:cs="Times New Roman"/>
          <w:noProof w:val="0"/>
          <w:color w:val="000000" w:themeColor="text1" w:themeTint="FF" w:themeShade="FF"/>
          <w:sz w:val="24"/>
          <w:szCs w:val="24"/>
          <w:lang w:val="en-US"/>
        </w:rPr>
        <w:t xml:space="preserve"> (Accessed: 17 April 2025). </w:t>
      </w:r>
    </w:p>
    <w:p w:rsidR="0101CA58" w:rsidP="0101CA58" w:rsidRDefault="0101CA58" w14:paraId="2D6CE7DF" w14:textId="5300B78D">
      <w:pPr>
        <w:spacing w:before="240" w:beforeAutospacing="off" w:after="240" w:afterAutospacing="off" w:line="360" w:lineRule="auto"/>
        <w:ind w:left="0" w:right="0" w:hanging="0"/>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7D849818" wp14:paraId="173AFBE7" wp14:textId="60CE7B1C">
      <w:pPr>
        <w:spacing w:before="240" w:beforeAutospacing="off" w:after="240" w:afterAutospacing="off" w:line="360" w:lineRule="auto"/>
        <w:ind w:left="0" w:right="0" w:hanging="0"/>
        <w:jc w:val="both"/>
        <w:rPr>
          <w:rFonts w:ascii="Times New Roman" w:hAnsi="Times New Roman" w:eastAsia="Times New Roman" w:cs="Times New Roman"/>
          <w:noProof w:val="0"/>
          <w:color w:val="000000" w:themeColor="text1" w:themeTint="FF" w:themeShade="FF"/>
          <w:sz w:val="24"/>
          <w:szCs w:val="24"/>
          <w:lang w:val="en-US"/>
        </w:rPr>
      </w:pPr>
      <w:r w:rsidRPr="7D849818" w:rsidR="0EE90598">
        <w:rPr>
          <w:rFonts w:ascii="Times New Roman" w:hAnsi="Times New Roman" w:eastAsia="Times New Roman" w:cs="Times New Roman"/>
          <w:noProof w:val="0"/>
          <w:color w:val="000000" w:themeColor="text1" w:themeTint="FF" w:themeShade="FF"/>
          <w:sz w:val="24"/>
          <w:szCs w:val="24"/>
          <w:lang w:val="en-US"/>
        </w:rPr>
        <w:t xml:space="preserve">Sophia </w:t>
      </w:r>
      <w:r w:rsidRPr="7D849818" w:rsidR="0EE90598">
        <w:rPr>
          <w:rFonts w:ascii="Times New Roman" w:hAnsi="Times New Roman" w:eastAsia="Times New Roman" w:cs="Times New Roman"/>
          <w:noProof w:val="0"/>
          <w:color w:val="000000" w:themeColor="text1" w:themeTint="FF" w:themeShade="FF"/>
          <w:sz w:val="24"/>
          <w:szCs w:val="24"/>
          <w:lang w:val="en-US"/>
        </w:rPr>
        <w:t>Christophi</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S.T. (2024) ‘Meet your new cohosts, Simeon Thompson and Sophia </w:t>
      </w:r>
      <w:r w:rsidRPr="7D849818" w:rsidR="0EE90598">
        <w:rPr>
          <w:rFonts w:ascii="Times New Roman" w:hAnsi="Times New Roman" w:eastAsia="Times New Roman" w:cs="Times New Roman"/>
          <w:noProof w:val="0"/>
          <w:color w:val="000000" w:themeColor="text1" w:themeTint="FF" w:themeShade="FF"/>
          <w:sz w:val="24"/>
          <w:szCs w:val="24"/>
          <w:lang w:val="en-US"/>
        </w:rPr>
        <w:t>Christophi</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The Autism Podcast</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7D849818" wp14:paraId="27D5EB58" wp14:textId="64CEF932">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7D849818" wp14:paraId="1DE38CC3" wp14:textId="42896971">
      <w:pPr>
        <w:spacing w:before="240" w:beforeAutospacing="off" w:after="240" w:afterAutospacing="off" w:line="360" w:lineRule="auto"/>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0EE90598">
        <w:rPr>
          <w:rFonts w:ascii="Times New Roman" w:hAnsi="Times New Roman" w:eastAsia="Times New Roman" w:cs="Times New Roman"/>
          <w:noProof w:val="0"/>
          <w:color w:val="000000" w:themeColor="text1" w:themeTint="FF" w:themeShade="FF"/>
          <w:sz w:val="24"/>
          <w:szCs w:val="24"/>
          <w:lang w:val="en-US"/>
        </w:rPr>
        <w:t xml:space="preserve">Staff, T. (2025)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Understanding ASD: Autistic thinking examples</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w:t>
      </w:r>
      <w:r w:rsidRPr="7D849818" w:rsidR="0EE90598">
        <w:rPr>
          <w:rFonts w:ascii="Times New Roman" w:hAnsi="Times New Roman" w:eastAsia="Times New Roman" w:cs="Times New Roman"/>
          <w:i w:val="1"/>
          <w:iCs w:val="1"/>
          <w:noProof w:val="0"/>
          <w:color w:val="000000" w:themeColor="text1" w:themeTint="FF" w:themeShade="FF"/>
          <w:sz w:val="24"/>
          <w:szCs w:val="24"/>
          <w:lang w:val="en-US"/>
        </w:rPr>
        <w:t>Golden Care Therapy</w:t>
      </w:r>
      <w:r w:rsidRPr="7D849818" w:rsidR="0EE90598">
        <w:rPr>
          <w:rFonts w:ascii="Times New Roman" w:hAnsi="Times New Roman" w:eastAsia="Times New Roman" w:cs="Times New Roman"/>
          <w:noProof w:val="0"/>
          <w:color w:val="000000" w:themeColor="text1" w:themeTint="FF" w:themeShade="FF"/>
          <w:sz w:val="24"/>
          <w:szCs w:val="24"/>
          <w:lang w:val="en-US"/>
        </w:rPr>
        <w:t xml:space="preserve">. Available at: </w:t>
      </w:r>
      <w:hyperlink w:anchor=":~:text=Autistic%20individuals%20have%20a%20natural,to%20unique%20perspectives%20and%20insights" r:id="R1de39b3f326c45ff">
        <w:r w:rsidRPr="7D849818" w:rsidR="0EE90598">
          <w:rPr>
            <w:rStyle w:val="Hyperlink"/>
            <w:rFonts w:ascii="Times New Roman" w:hAnsi="Times New Roman" w:eastAsia="Times New Roman" w:cs="Times New Roman"/>
            <w:noProof w:val="0"/>
            <w:sz w:val="24"/>
            <w:szCs w:val="24"/>
            <w:lang w:val="en-US"/>
          </w:rPr>
          <w:t>https://goldencaretherapy.com/understanding-asd-autistic-thinking-examples/#:~:text=Autistic%20individuals%20have%20a%20natural,to%20unique%20perspectives%20and%20insights</w:t>
        </w:r>
      </w:hyperlink>
      <w:r w:rsidRPr="7D849818" w:rsidR="0EE90598">
        <w:rPr>
          <w:rFonts w:ascii="Times New Roman" w:hAnsi="Times New Roman" w:eastAsia="Times New Roman" w:cs="Times New Roman"/>
          <w:noProof w:val="0"/>
          <w:color w:val="000000" w:themeColor="text1" w:themeTint="FF" w:themeShade="FF"/>
          <w:sz w:val="24"/>
          <w:szCs w:val="24"/>
          <w:lang w:val="en-US"/>
        </w:rPr>
        <w:t>. (Accessed: 17 April 2025).</w:t>
      </w:r>
    </w:p>
    <w:p xmlns:wp14="http://schemas.microsoft.com/office/word/2010/wordml" w:rsidP="7D849818" wp14:paraId="10F829EE" wp14:textId="3F8D0846">
      <w:pPr>
        <w:pStyle w:val="Normal"/>
        <w:spacing w:before="225" w:beforeAutospacing="off" w:after="225"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u w:val="single"/>
          <w:lang w:val="en-US"/>
        </w:rPr>
      </w:pPr>
    </w:p>
    <w:p w:rsidR="477E11E1" w:rsidP="7D849818" w:rsidRDefault="477E11E1" w14:paraId="1E53A7D1" w14:textId="3F3E85A3">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477E11E1">
        <w:rPr>
          <w:rFonts w:ascii="Times New Roman" w:hAnsi="Times New Roman" w:eastAsia="Times New Roman" w:cs="Times New Roman"/>
          <w:noProof w:val="0"/>
          <w:color w:val="000000" w:themeColor="text1" w:themeTint="FF" w:themeShade="FF"/>
          <w:sz w:val="24"/>
          <w:szCs w:val="24"/>
          <w:lang w:val="en-US"/>
        </w:rPr>
        <w:t xml:space="preserve">Arlin </w:t>
      </w:r>
      <w:r w:rsidRPr="7D849818" w:rsidR="477E11E1">
        <w:rPr>
          <w:rFonts w:ascii="Times New Roman" w:hAnsi="Times New Roman" w:eastAsia="Times New Roman" w:cs="Times New Roman"/>
          <w:noProof w:val="0"/>
          <w:color w:val="000000" w:themeColor="text1" w:themeTint="FF" w:themeShade="FF"/>
          <w:sz w:val="24"/>
          <w:szCs w:val="24"/>
          <w:lang w:val="en-US"/>
        </w:rPr>
        <w:t>Cuncic</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M. (2024)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6 ways to deal with negative thoughts</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Verywell</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 xml:space="preserve"> Mind</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Available at: </w:t>
      </w:r>
      <w:hyperlink w:anchor=":~:text=Negative%20thoughts%20can%20contribute%20to,have%20less%20of%20an%20effect" r:id="R459545e208954c01">
        <w:r w:rsidRPr="7D849818" w:rsidR="477E11E1">
          <w:rPr>
            <w:rStyle w:val="Hyperlink"/>
            <w:rFonts w:ascii="Times New Roman" w:hAnsi="Times New Roman" w:eastAsia="Times New Roman" w:cs="Times New Roman"/>
            <w:noProof w:val="0"/>
            <w:sz w:val="24"/>
            <w:szCs w:val="24"/>
            <w:lang w:val="en-US"/>
          </w:rPr>
          <w:t>https://www.verywellmind.com/how-to-change-negative-thinking-3024843#:~:text=Negative%20thoughts%20can%20contribute%20to,have%20less%20of%20an%20effect</w:t>
        </w:r>
      </w:hyperlink>
      <w:r w:rsidRPr="7D849818" w:rsidR="477E11E1">
        <w:rPr>
          <w:rFonts w:ascii="Times New Roman" w:hAnsi="Times New Roman" w:eastAsia="Times New Roman" w:cs="Times New Roman"/>
          <w:noProof w:val="0"/>
          <w:color w:val="000000" w:themeColor="text1" w:themeTint="FF" w:themeShade="FF"/>
          <w:sz w:val="24"/>
          <w:szCs w:val="24"/>
          <w:lang w:val="en-US"/>
        </w:rPr>
        <w:t xml:space="preserve">. (Accessed: 17 April 2025). </w:t>
      </w:r>
    </w:p>
    <w:p w:rsidR="7D849818" w:rsidP="7D849818" w:rsidRDefault="7D849818" w14:paraId="59B9AFF9" w14:textId="167D8ECD">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w:rsidR="477E11E1" w:rsidP="7D849818" w:rsidRDefault="477E11E1" w14:paraId="501862C3" w14:textId="1A49544C">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477E11E1">
        <w:rPr>
          <w:rFonts w:ascii="Times New Roman" w:hAnsi="Times New Roman" w:eastAsia="Times New Roman" w:cs="Times New Roman"/>
          <w:noProof w:val="0"/>
          <w:color w:val="000000" w:themeColor="text1" w:themeTint="FF" w:themeShade="FF"/>
          <w:sz w:val="24"/>
          <w:szCs w:val="24"/>
          <w:lang w:val="en-US"/>
        </w:rPr>
        <w:t xml:space="preserve">Cumbria, M.U. of (2025)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Why use social media?</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Why use social media? | MyCumbria</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Available at: </w:t>
      </w:r>
      <w:hyperlink w:anchor=":~:text=It%20is%20often%20easier%20and,of%20their%20learning%20and%20teaching.&amp;text=Social%20media%20is%20the%20go%20to%20medium%20for%20people%20to%20interact" r:id="Rada9bcda150641cf">
        <w:r w:rsidRPr="7D849818" w:rsidR="477E11E1">
          <w:rPr>
            <w:rStyle w:val="Hyperlink"/>
            <w:rFonts w:ascii="Times New Roman" w:hAnsi="Times New Roman" w:eastAsia="Times New Roman" w:cs="Times New Roman"/>
            <w:noProof w:val="0"/>
            <w:sz w:val="24"/>
            <w:szCs w:val="24"/>
            <w:lang w:val="en-US"/>
          </w:rPr>
          <w:t>https://my.cumbria.ac.uk/Student-Life/it-media/Social-Media-Guidance/Why-use-social-media/#:~:text=It%20is%20often%20easier%20and,of%20their%20learning%20and%20teaching.&amp;text=Social%20media%20is%20the%20go%20to%20medium%20for%20people%20to%20interact</w:t>
        </w:r>
      </w:hyperlink>
      <w:r w:rsidRPr="7D849818" w:rsidR="477E11E1">
        <w:rPr>
          <w:rFonts w:ascii="Times New Roman" w:hAnsi="Times New Roman" w:eastAsia="Times New Roman" w:cs="Times New Roman"/>
          <w:noProof w:val="0"/>
          <w:color w:val="000000" w:themeColor="text1" w:themeTint="FF" w:themeShade="FF"/>
          <w:sz w:val="24"/>
          <w:szCs w:val="24"/>
          <w:lang w:val="en-US"/>
        </w:rPr>
        <w:t xml:space="preserve">. (Accessed: 17 April 2025). </w:t>
      </w:r>
    </w:p>
    <w:p w:rsidR="7D849818" w:rsidP="7D849818" w:rsidRDefault="7D849818" w14:paraId="78E7BA37" w14:textId="1AE40C03">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w:rsidR="477E11E1" w:rsidP="7D849818" w:rsidRDefault="477E11E1" w14:paraId="24F9C9EE" w14:textId="140E81B6">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477E11E1">
        <w:rPr>
          <w:rFonts w:ascii="Times New Roman" w:hAnsi="Times New Roman" w:eastAsia="Times New Roman" w:cs="Times New Roman"/>
          <w:noProof w:val="0"/>
          <w:color w:val="000000" w:themeColor="text1" w:themeTint="FF" w:themeShade="FF"/>
          <w:sz w:val="24"/>
          <w:szCs w:val="24"/>
          <w:lang w:val="en-US"/>
        </w:rPr>
        <w:t xml:space="preserve">FM, </w:t>
      </w:r>
      <w:r w:rsidRPr="7D849818" w:rsidR="477E11E1">
        <w:rPr>
          <w:rFonts w:ascii="Times New Roman" w:hAnsi="Times New Roman" w:eastAsia="Times New Roman" w:cs="Times New Roman"/>
          <w:noProof w:val="0"/>
          <w:color w:val="000000" w:themeColor="text1" w:themeTint="FF" w:themeShade="FF"/>
          <w:sz w:val="24"/>
          <w:szCs w:val="24"/>
          <w:lang w:val="en-US"/>
        </w:rPr>
        <w:t>D.One</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(2022)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Sam Jockel shares her story and why it is so important to trust yourself</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w:t>
      </w:r>
    </w:p>
    <w:p w:rsidR="7D849818" w:rsidP="7D849818" w:rsidRDefault="7D849818" w14:paraId="3FF496DC" w14:textId="17B56337">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w:rsidR="477E11E1" w:rsidP="7D849818" w:rsidRDefault="477E11E1" w14:paraId="113D6CB5" w14:textId="78C07172">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0101CA58" w:rsidR="477E11E1">
        <w:rPr>
          <w:rFonts w:ascii="Times New Roman" w:hAnsi="Times New Roman" w:eastAsia="Times New Roman" w:cs="Times New Roman"/>
          <w:noProof w:val="0"/>
          <w:color w:val="000000" w:themeColor="text1" w:themeTint="FF" w:themeShade="FF"/>
          <w:sz w:val="24"/>
          <w:szCs w:val="24"/>
          <w:lang w:val="en-US"/>
        </w:rPr>
        <w:t xml:space="preserve">Frank, T. (2018) </w:t>
      </w:r>
      <w:r w:rsidRPr="0101CA58" w:rsidR="477E11E1">
        <w:rPr>
          <w:rFonts w:ascii="Times New Roman" w:hAnsi="Times New Roman" w:eastAsia="Times New Roman" w:cs="Times New Roman"/>
          <w:i w:val="1"/>
          <w:iCs w:val="1"/>
          <w:noProof w:val="0"/>
          <w:color w:val="000000" w:themeColor="text1" w:themeTint="FF" w:themeShade="FF"/>
          <w:sz w:val="24"/>
          <w:szCs w:val="24"/>
          <w:lang w:val="en-US"/>
        </w:rPr>
        <w:t xml:space="preserve">7 Things Organized People Do That You (Probably) </w:t>
      </w:r>
      <w:r w:rsidRPr="0101CA58" w:rsidR="477E11E1">
        <w:rPr>
          <w:rFonts w:ascii="Times New Roman" w:hAnsi="Times New Roman" w:eastAsia="Times New Roman" w:cs="Times New Roman"/>
          <w:i w:val="1"/>
          <w:iCs w:val="1"/>
          <w:noProof w:val="0"/>
          <w:color w:val="000000" w:themeColor="text1" w:themeTint="FF" w:themeShade="FF"/>
          <w:sz w:val="24"/>
          <w:szCs w:val="24"/>
          <w:lang w:val="en-US"/>
        </w:rPr>
        <w:t>Don’t</w:t>
      </w:r>
      <w:r w:rsidRPr="0101CA58" w:rsidR="477E11E1">
        <w:rPr>
          <w:rFonts w:ascii="Times New Roman" w:hAnsi="Times New Roman" w:eastAsia="Times New Roman" w:cs="Times New Roman"/>
          <w:i w:val="1"/>
          <w:iCs w:val="1"/>
          <w:noProof w:val="0"/>
          <w:color w:val="000000" w:themeColor="text1" w:themeTint="FF" w:themeShade="FF"/>
          <w:sz w:val="24"/>
          <w:szCs w:val="24"/>
          <w:lang w:val="en-US"/>
        </w:rPr>
        <w:t xml:space="preserve"> Do</w:t>
      </w:r>
      <w:r w:rsidRPr="0101CA58" w:rsidR="477E11E1">
        <w:rPr>
          <w:rFonts w:ascii="Times New Roman" w:hAnsi="Times New Roman" w:eastAsia="Times New Roman" w:cs="Times New Roman"/>
          <w:noProof w:val="0"/>
          <w:color w:val="000000" w:themeColor="text1" w:themeTint="FF" w:themeShade="FF"/>
          <w:sz w:val="24"/>
          <w:szCs w:val="24"/>
          <w:lang w:val="en-US"/>
        </w:rPr>
        <w:t xml:space="preserve">, </w:t>
      </w:r>
      <w:r w:rsidRPr="0101CA58" w:rsidR="477E11E1">
        <w:rPr>
          <w:rFonts w:ascii="Times New Roman" w:hAnsi="Times New Roman" w:eastAsia="Times New Roman" w:cs="Times New Roman"/>
          <w:i w:val="1"/>
          <w:iCs w:val="1"/>
          <w:noProof w:val="0"/>
          <w:color w:val="000000" w:themeColor="text1" w:themeTint="FF" w:themeShade="FF"/>
          <w:sz w:val="24"/>
          <w:szCs w:val="24"/>
          <w:lang w:val="en-US"/>
        </w:rPr>
        <w:t>YouTube</w:t>
      </w:r>
      <w:r w:rsidRPr="0101CA58" w:rsidR="477E11E1">
        <w:rPr>
          <w:rFonts w:ascii="Times New Roman" w:hAnsi="Times New Roman" w:eastAsia="Times New Roman" w:cs="Times New Roman"/>
          <w:noProof w:val="0"/>
          <w:color w:val="000000" w:themeColor="text1" w:themeTint="FF" w:themeShade="FF"/>
          <w:sz w:val="24"/>
          <w:szCs w:val="24"/>
          <w:lang w:val="en-US"/>
        </w:rPr>
        <w:t xml:space="preserve">. Available at: </w:t>
      </w:r>
      <w:hyperlink r:id="Red6479ca5cd4465d">
        <w:r w:rsidRPr="0101CA58" w:rsidR="477E11E1">
          <w:rPr>
            <w:rStyle w:val="Hyperlink"/>
            <w:rFonts w:ascii="Times New Roman" w:hAnsi="Times New Roman" w:eastAsia="Times New Roman" w:cs="Times New Roman"/>
            <w:noProof w:val="0"/>
            <w:sz w:val="24"/>
            <w:szCs w:val="24"/>
            <w:lang w:val="en-US"/>
          </w:rPr>
          <w:t>https://youtu.be/tlFGOSEI_lo</w:t>
        </w:r>
      </w:hyperlink>
      <w:r w:rsidRPr="0101CA58" w:rsidR="477E11E1">
        <w:rPr>
          <w:rFonts w:ascii="Times New Roman" w:hAnsi="Times New Roman" w:eastAsia="Times New Roman" w:cs="Times New Roman"/>
          <w:noProof w:val="0"/>
          <w:color w:val="000000" w:themeColor="text1" w:themeTint="FF" w:themeShade="FF"/>
          <w:sz w:val="24"/>
          <w:szCs w:val="24"/>
          <w:lang w:val="en-US"/>
        </w:rPr>
        <w:t xml:space="preserve"> (Accessed: 17 April 2025). </w:t>
      </w:r>
    </w:p>
    <w:p w:rsidR="0101CA58" w:rsidP="0101CA58" w:rsidRDefault="0101CA58" w14:paraId="178F0714" w14:textId="483B7F47">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w:rsidR="477E11E1" w:rsidP="7D849818" w:rsidRDefault="477E11E1" w14:paraId="607E5C42" w14:textId="187B0200">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0101CA58" w:rsidR="477E11E1">
        <w:rPr>
          <w:rFonts w:ascii="Times New Roman" w:hAnsi="Times New Roman" w:eastAsia="Times New Roman" w:cs="Times New Roman"/>
          <w:noProof w:val="0"/>
          <w:color w:val="000000" w:themeColor="text1" w:themeTint="FF" w:themeShade="FF"/>
          <w:sz w:val="24"/>
          <w:szCs w:val="24"/>
          <w:lang w:val="en-US"/>
        </w:rPr>
        <w:t xml:space="preserve">global, E. (2023) </w:t>
      </w:r>
      <w:r w:rsidRPr="0101CA58" w:rsidR="477E11E1">
        <w:rPr>
          <w:rFonts w:ascii="Times New Roman" w:hAnsi="Times New Roman" w:eastAsia="Times New Roman" w:cs="Times New Roman"/>
          <w:i w:val="1"/>
          <w:iCs w:val="1"/>
          <w:noProof w:val="0"/>
          <w:color w:val="000000" w:themeColor="text1" w:themeTint="FF" w:themeShade="FF"/>
          <w:sz w:val="24"/>
          <w:szCs w:val="24"/>
          <w:lang w:val="en-US"/>
        </w:rPr>
        <w:t xml:space="preserve">Autism representation in the media, and how it </w:t>
      </w:r>
      <w:r w:rsidRPr="0101CA58" w:rsidR="477E11E1">
        <w:rPr>
          <w:rFonts w:ascii="Times New Roman" w:hAnsi="Times New Roman" w:eastAsia="Times New Roman" w:cs="Times New Roman"/>
          <w:i w:val="1"/>
          <w:iCs w:val="1"/>
          <w:noProof w:val="0"/>
          <w:color w:val="000000" w:themeColor="text1" w:themeTint="FF" w:themeShade="FF"/>
          <w:sz w:val="24"/>
          <w:szCs w:val="24"/>
          <w:lang w:val="en-US"/>
        </w:rPr>
        <w:t>impacts</w:t>
      </w:r>
      <w:r w:rsidRPr="0101CA58" w:rsidR="477E11E1">
        <w:rPr>
          <w:rFonts w:ascii="Times New Roman" w:hAnsi="Times New Roman" w:eastAsia="Times New Roman" w:cs="Times New Roman"/>
          <w:i w:val="1"/>
          <w:iCs w:val="1"/>
          <w:noProof w:val="0"/>
          <w:color w:val="000000" w:themeColor="text1" w:themeTint="FF" w:themeShade="FF"/>
          <w:sz w:val="24"/>
          <w:szCs w:val="24"/>
          <w:lang w:val="en-US"/>
        </w:rPr>
        <w:t xml:space="preserve"> real life</w:t>
      </w:r>
      <w:r w:rsidRPr="0101CA58" w:rsidR="477E11E1">
        <w:rPr>
          <w:rFonts w:ascii="Times New Roman" w:hAnsi="Times New Roman" w:eastAsia="Times New Roman" w:cs="Times New Roman"/>
          <w:noProof w:val="0"/>
          <w:color w:val="000000" w:themeColor="text1" w:themeTint="FF" w:themeShade="FF"/>
          <w:sz w:val="24"/>
          <w:szCs w:val="24"/>
          <w:lang w:val="en-US"/>
        </w:rPr>
        <w:t xml:space="preserve">, </w:t>
      </w:r>
      <w:r w:rsidRPr="0101CA58" w:rsidR="477E11E1">
        <w:rPr>
          <w:rFonts w:ascii="Times New Roman" w:hAnsi="Times New Roman" w:eastAsia="Times New Roman" w:cs="Times New Roman"/>
          <w:i w:val="1"/>
          <w:iCs w:val="1"/>
          <w:noProof w:val="0"/>
          <w:color w:val="000000" w:themeColor="text1" w:themeTint="FF" w:themeShade="FF"/>
          <w:sz w:val="24"/>
          <w:szCs w:val="24"/>
          <w:lang w:val="en-US"/>
        </w:rPr>
        <w:t>Enna Global</w:t>
      </w:r>
      <w:r w:rsidRPr="0101CA58" w:rsidR="477E11E1">
        <w:rPr>
          <w:rFonts w:ascii="Times New Roman" w:hAnsi="Times New Roman" w:eastAsia="Times New Roman" w:cs="Times New Roman"/>
          <w:noProof w:val="0"/>
          <w:color w:val="000000" w:themeColor="text1" w:themeTint="FF" w:themeShade="FF"/>
          <w:sz w:val="24"/>
          <w:szCs w:val="24"/>
          <w:lang w:val="en-US"/>
        </w:rPr>
        <w:t xml:space="preserve">. Available at: </w:t>
      </w:r>
      <w:hyperlink r:id="Rbbd84fa9c8fc400b">
        <w:r w:rsidRPr="0101CA58" w:rsidR="477E11E1">
          <w:rPr>
            <w:rStyle w:val="Hyperlink"/>
            <w:rFonts w:ascii="Times New Roman" w:hAnsi="Times New Roman" w:eastAsia="Times New Roman" w:cs="Times New Roman"/>
            <w:noProof w:val="0"/>
            <w:sz w:val="24"/>
            <w:szCs w:val="24"/>
            <w:lang w:val="en-US"/>
          </w:rPr>
          <w:t>https://enna.org/autism-representation-in-the-media-and-how-it-impacts-real-life/amp/</w:t>
        </w:r>
      </w:hyperlink>
      <w:r w:rsidRPr="0101CA58" w:rsidR="477E11E1">
        <w:rPr>
          <w:rFonts w:ascii="Times New Roman" w:hAnsi="Times New Roman" w:eastAsia="Times New Roman" w:cs="Times New Roman"/>
          <w:noProof w:val="0"/>
          <w:color w:val="000000" w:themeColor="text1" w:themeTint="FF" w:themeShade="FF"/>
          <w:sz w:val="24"/>
          <w:szCs w:val="24"/>
          <w:lang w:val="en-US"/>
        </w:rPr>
        <w:t xml:space="preserve"> (Accessed: 17 April 2025). </w:t>
      </w:r>
    </w:p>
    <w:p w:rsidR="0101CA58" w:rsidP="0101CA58" w:rsidRDefault="0101CA58" w14:paraId="737DED48" w14:textId="0DAF85CA">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w:rsidR="477E11E1" w:rsidP="7D849818" w:rsidRDefault="477E11E1" w14:paraId="4A879D86" w14:textId="67C5BA28">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477E11E1">
        <w:rPr>
          <w:rFonts w:ascii="Times New Roman" w:hAnsi="Times New Roman" w:eastAsia="Times New Roman" w:cs="Times New Roman"/>
          <w:noProof w:val="0"/>
          <w:color w:val="000000" w:themeColor="text1" w:themeTint="FF" w:themeShade="FF"/>
          <w:sz w:val="24"/>
          <w:szCs w:val="24"/>
          <w:lang w:val="en-US"/>
        </w:rPr>
        <w:t xml:space="preserve">polyphony, the (2025)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 xml:space="preserve">What do films say about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autism?</w:t>
      </w:r>
      <w:r w:rsidRPr="7D849818" w:rsidR="477E11E1">
        <w:rPr>
          <w:rFonts w:ascii="Times New Roman" w:hAnsi="Times New Roman" w:eastAsia="Times New Roman" w:cs="Times New Roman"/>
          <w:noProof w:val="0"/>
          <w:color w:val="000000" w:themeColor="text1" w:themeTint="FF" w:themeShade="FF"/>
          <w:sz w:val="24"/>
          <w:szCs w:val="24"/>
          <w:lang w:val="en-US"/>
        </w:rPr>
        <w:t>,</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the polyphony</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Available at: </w:t>
      </w:r>
      <w:hyperlink w:anchor=":~:text=Looking%20for%20a%20shift%20in,and%20autistic%20and%20neurodiversity%20community" r:id="R639be070897645ee">
        <w:r w:rsidRPr="7D849818" w:rsidR="477E11E1">
          <w:rPr>
            <w:rStyle w:val="Hyperlink"/>
            <w:rFonts w:ascii="Times New Roman" w:hAnsi="Times New Roman" w:eastAsia="Times New Roman" w:cs="Times New Roman"/>
            <w:noProof w:val="0"/>
            <w:sz w:val="24"/>
            <w:szCs w:val="24"/>
            <w:lang w:val="en-US"/>
          </w:rPr>
          <w:t>https://thepolyphony.org/2024/08/22/what-do-films-say-about-autism/#:~:text=Looking%20for%20a%20shift%20in,and%20autistic%20and%20neurodiversity%20community</w:t>
        </w:r>
      </w:hyperlink>
      <w:r w:rsidRPr="7D849818" w:rsidR="477E11E1">
        <w:rPr>
          <w:rFonts w:ascii="Times New Roman" w:hAnsi="Times New Roman" w:eastAsia="Times New Roman" w:cs="Times New Roman"/>
          <w:noProof w:val="0"/>
          <w:color w:val="000000" w:themeColor="text1" w:themeTint="FF" w:themeShade="FF"/>
          <w:sz w:val="24"/>
          <w:szCs w:val="24"/>
          <w:lang w:val="en-US"/>
        </w:rPr>
        <w:t xml:space="preserve">. (Accessed: 17 April 2025). </w:t>
      </w:r>
    </w:p>
    <w:p w:rsidR="7D849818" w:rsidP="7D849818" w:rsidRDefault="7D849818" w14:paraId="293EBF3C" w14:textId="68C01303">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w:rsidR="477E11E1" w:rsidP="7D849818" w:rsidRDefault="477E11E1" w14:paraId="45FC7999" w14:textId="4479D52B">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477E11E1">
        <w:rPr>
          <w:rFonts w:ascii="Times New Roman" w:hAnsi="Times New Roman" w:eastAsia="Times New Roman" w:cs="Times New Roman"/>
          <w:noProof w:val="0"/>
          <w:color w:val="000000" w:themeColor="text1" w:themeTint="FF" w:themeShade="FF"/>
          <w:sz w:val="24"/>
          <w:szCs w:val="24"/>
          <w:lang w:val="en-US"/>
        </w:rPr>
        <w:t xml:space="preserve">Team, I.E. (2025)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How to be flexible at work (with tips and examples) | indeed.com</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indeed Career Guide</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Available at: </w:t>
      </w:r>
      <w:hyperlink r:id="R5b8632a806dc4a20">
        <w:r w:rsidRPr="7D849818" w:rsidR="477E11E1">
          <w:rPr>
            <w:rStyle w:val="Hyperlink"/>
            <w:rFonts w:ascii="Times New Roman" w:hAnsi="Times New Roman" w:eastAsia="Times New Roman" w:cs="Times New Roman"/>
            <w:noProof w:val="0"/>
            <w:sz w:val="24"/>
            <w:szCs w:val="24"/>
            <w:lang w:val="en-US"/>
          </w:rPr>
          <w:t>https://www.indeed.com/career-advice/career-development/how-to-be-flexible-at-work</w:t>
        </w:r>
      </w:hyperlink>
      <w:r w:rsidRPr="7D849818" w:rsidR="477E11E1">
        <w:rPr>
          <w:rFonts w:ascii="Times New Roman" w:hAnsi="Times New Roman" w:eastAsia="Times New Roman" w:cs="Times New Roman"/>
          <w:noProof w:val="0"/>
          <w:color w:val="000000" w:themeColor="text1" w:themeTint="FF" w:themeShade="FF"/>
          <w:sz w:val="24"/>
          <w:szCs w:val="24"/>
          <w:lang w:val="en-US"/>
        </w:rPr>
        <w:t xml:space="preserve"> (Accessed: 17 April 2025). </w:t>
      </w:r>
    </w:p>
    <w:p w:rsidR="7D849818" w:rsidP="7D849818" w:rsidRDefault="7D849818" w14:paraId="309D4F25" w14:textId="73C23F19">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w:rsidR="477E11E1" w:rsidP="7D849818" w:rsidRDefault="477E11E1" w14:paraId="15C5E83F" w14:textId="1006F88F">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477E11E1">
        <w:rPr>
          <w:rFonts w:ascii="Times New Roman" w:hAnsi="Times New Roman" w:eastAsia="Times New Roman" w:cs="Times New Roman"/>
          <w:noProof w:val="0"/>
          <w:color w:val="000000" w:themeColor="text1" w:themeTint="FF" w:themeShade="FF"/>
          <w:sz w:val="24"/>
          <w:szCs w:val="24"/>
          <w:lang w:val="en-US"/>
        </w:rPr>
        <w:t xml:space="preserve">Understood, A. (2023)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History of autism</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Autism Understood</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Available at: </w:t>
      </w:r>
      <w:hyperlink w:anchor=":~:text=How%20they%20treated%20autistic%20people,incorrect%20parenting%20by%20bad%20mothers" r:id="R51bfc687c9a2478d">
        <w:r w:rsidRPr="7D849818" w:rsidR="477E11E1">
          <w:rPr>
            <w:rStyle w:val="Hyperlink"/>
            <w:rFonts w:ascii="Times New Roman" w:hAnsi="Times New Roman" w:eastAsia="Times New Roman" w:cs="Times New Roman"/>
            <w:noProof w:val="0"/>
            <w:sz w:val="24"/>
            <w:szCs w:val="24"/>
            <w:lang w:val="en-US"/>
          </w:rPr>
          <w:t>https://autismunderstood.co.uk/what-actually-is-autism/autism-history/#:~:text=How%20they%20treated%20autistic%20people,incorrect%20parenting%20by%20bad%20mothers</w:t>
        </w:r>
      </w:hyperlink>
      <w:r w:rsidRPr="7D849818" w:rsidR="477E11E1">
        <w:rPr>
          <w:rFonts w:ascii="Times New Roman" w:hAnsi="Times New Roman" w:eastAsia="Times New Roman" w:cs="Times New Roman"/>
          <w:noProof w:val="0"/>
          <w:color w:val="000000" w:themeColor="text1" w:themeTint="FF" w:themeShade="FF"/>
          <w:sz w:val="24"/>
          <w:szCs w:val="24"/>
          <w:lang w:val="en-US"/>
        </w:rPr>
        <w:t xml:space="preserve">. (Accessed: 17 April 2025). </w:t>
      </w:r>
    </w:p>
    <w:p w:rsidR="7D849818" w:rsidP="7D849818" w:rsidRDefault="7D849818" w14:paraId="73BB9A59" w14:textId="2CA26946">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w:rsidR="477E11E1" w:rsidP="7D849818" w:rsidRDefault="477E11E1" w14:paraId="0234670E" w14:textId="56A5111B">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477E11E1">
        <w:rPr>
          <w:rFonts w:ascii="Times New Roman" w:hAnsi="Times New Roman" w:eastAsia="Times New Roman" w:cs="Times New Roman"/>
          <w:noProof w:val="0"/>
          <w:color w:val="000000" w:themeColor="text1" w:themeTint="FF" w:themeShade="FF"/>
          <w:sz w:val="24"/>
          <w:szCs w:val="24"/>
          <w:lang w:val="en-US"/>
        </w:rPr>
        <w:t xml:space="preserve">University of London, C.S.G. (2024)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City St George’s, University of London</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British media needs to change negative portrayals of autism</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Available at: </w:t>
      </w:r>
      <w:hyperlink r:id="R1d30304de0ea4c52">
        <w:r w:rsidRPr="7D849818" w:rsidR="477E11E1">
          <w:rPr>
            <w:rStyle w:val="Hyperlink"/>
            <w:rFonts w:ascii="Times New Roman" w:hAnsi="Times New Roman" w:eastAsia="Times New Roman" w:cs="Times New Roman"/>
            <w:noProof w:val="0"/>
            <w:sz w:val="24"/>
            <w:szCs w:val="24"/>
            <w:lang w:val="en-US"/>
          </w:rPr>
          <w:t>https://www.citystgeorges.ac.uk/news-and-events/news/2024/august/british-media-needs-to-change-negative-portrayals-of-autism</w:t>
        </w:r>
      </w:hyperlink>
      <w:r w:rsidRPr="7D849818" w:rsidR="477E11E1">
        <w:rPr>
          <w:rFonts w:ascii="Times New Roman" w:hAnsi="Times New Roman" w:eastAsia="Times New Roman" w:cs="Times New Roman"/>
          <w:noProof w:val="0"/>
          <w:color w:val="000000" w:themeColor="text1" w:themeTint="FF" w:themeShade="FF"/>
          <w:sz w:val="24"/>
          <w:szCs w:val="24"/>
          <w:lang w:val="en-US"/>
        </w:rPr>
        <w:t xml:space="preserve"> (Accessed: 17 April 2025). </w:t>
      </w:r>
    </w:p>
    <w:p w:rsidR="7D849818" w:rsidP="7D849818" w:rsidRDefault="7D849818" w14:paraId="63121B24" w14:textId="597A0067">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w:rsidR="477E11E1" w:rsidP="7D849818" w:rsidRDefault="477E11E1" w14:paraId="33A1514E" w14:textId="40646BE4">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477E11E1">
        <w:rPr>
          <w:rFonts w:ascii="Times New Roman" w:hAnsi="Times New Roman" w:eastAsia="Times New Roman" w:cs="Times New Roman"/>
          <w:noProof w:val="0"/>
          <w:color w:val="000000" w:themeColor="text1" w:themeTint="FF" w:themeShade="FF"/>
          <w:sz w:val="24"/>
          <w:szCs w:val="24"/>
          <w:lang w:val="en-US"/>
        </w:rPr>
        <w:t xml:space="preserve">Williams, L. (2024)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The history of autism</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The Autism Service</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Available at: </w:t>
      </w:r>
      <w:hyperlink w:anchor=":~:text=Little%20research%20into%20autism%20was,to%20their%20needs%20or%20development" r:id="R9f929e72bbed4158">
        <w:r w:rsidRPr="7D849818" w:rsidR="477E11E1">
          <w:rPr>
            <w:rStyle w:val="Hyperlink"/>
            <w:rFonts w:ascii="Times New Roman" w:hAnsi="Times New Roman" w:eastAsia="Times New Roman" w:cs="Times New Roman"/>
            <w:noProof w:val="0"/>
            <w:sz w:val="24"/>
            <w:szCs w:val="24"/>
            <w:lang w:val="en-US"/>
          </w:rPr>
          <w:t>https://www.theautismservice.co.uk/news/the-history-of-autism/#:~:text=Little%20research%20into%20autism%20was,to%20their%20needs%20or%20development</w:t>
        </w:r>
      </w:hyperlink>
      <w:r w:rsidRPr="7D849818" w:rsidR="477E11E1">
        <w:rPr>
          <w:rFonts w:ascii="Times New Roman" w:hAnsi="Times New Roman" w:eastAsia="Times New Roman" w:cs="Times New Roman"/>
          <w:noProof w:val="0"/>
          <w:color w:val="000000" w:themeColor="text1" w:themeTint="FF" w:themeShade="FF"/>
          <w:sz w:val="24"/>
          <w:szCs w:val="24"/>
          <w:lang w:val="en-US"/>
        </w:rPr>
        <w:t xml:space="preserve">. (Accessed: 17 April 2025). </w:t>
      </w:r>
    </w:p>
    <w:p w:rsidR="7D849818" w:rsidP="7D849818" w:rsidRDefault="7D849818" w14:paraId="72E3AC65" w14:textId="3BFD0EF2">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p>
    <w:p w:rsidR="477E11E1" w:rsidP="7D849818" w:rsidRDefault="477E11E1" w14:paraId="4DF871FB" w14:textId="10364275">
      <w:pPr>
        <w:spacing w:before="240" w:beforeAutospacing="off" w:after="240" w:afterAutospacing="off"/>
        <w:ind w:left="567" w:right="0" w:hanging="567"/>
        <w:jc w:val="both"/>
        <w:rPr>
          <w:rFonts w:ascii="Times New Roman" w:hAnsi="Times New Roman" w:eastAsia="Times New Roman" w:cs="Times New Roman"/>
          <w:noProof w:val="0"/>
          <w:color w:val="000000" w:themeColor="text1" w:themeTint="FF" w:themeShade="FF"/>
          <w:sz w:val="24"/>
          <w:szCs w:val="24"/>
          <w:lang w:val="en-US"/>
        </w:rPr>
      </w:pPr>
      <w:r w:rsidRPr="7D849818" w:rsidR="477E11E1">
        <w:rPr>
          <w:rFonts w:ascii="Times New Roman" w:hAnsi="Times New Roman" w:eastAsia="Times New Roman" w:cs="Times New Roman"/>
          <w:noProof w:val="0"/>
          <w:color w:val="000000" w:themeColor="text1" w:themeTint="FF" w:themeShade="FF"/>
          <w:sz w:val="24"/>
          <w:szCs w:val="24"/>
          <w:lang w:val="en-US"/>
        </w:rPr>
        <w:t>Wordpress</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2U (2023)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The value of different perspectives in professional and Learning Environments</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w:t>
      </w:r>
      <w:r w:rsidRPr="7D849818" w:rsidR="477E11E1">
        <w:rPr>
          <w:rFonts w:ascii="Times New Roman" w:hAnsi="Times New Roman" w:eastAsia="Times New Roman" w:cs="Times New Roman"/>
          <w:i w:val="1"/>
          <w:iCs w:val="1"/>
          <w:noProof w:val="0"/>
          <w:color w:val="000000" w:themeColor="text1" w:themeTint="FF" w:themeShade="FF"/>
          <w:sz w:val="24"/>
          <w:szCs w:val="24"/>
          <w:lang w:val="en-US"/>
        </w:rPr>
        <w:t>Maryville University Online</w:t>
      </w:r>
      <w:r w:rsidRPr="7D849818" w:rsidR="477E11E1">
        <w:rPr>
          <w:rFonts w:ascii="Times New Roman" w:hAnsi="Times New Roman" w:eastAsia="Times New Roman" w:cs="Times New Roman"/>
          <w:noProof w:val="0"/>
          <w:color w:val="000000" w:themeColor="text1" w:themeTint="FF" w:themeShade="FF"/>
          <w:sz w:val="24"/>
          <w:szCs w:val="24"/>
          <w:lang w:val="en-US"/>
        </w:rPr>
        <w:t xml:space="preserve">. Available at: </w:t>
      </w:r>
      <w:hyperlink w:anchor=":~:text=Embracing%20different%20perspectives%20also%20gives,groups%20of%20people%20and%20ideas" r:id="Rf804ea9e6ca949b4">
        <w:r w:rsidRPr="7D849818" w:rsidR="477E11E1">
          <w:rPr>
            <w:rStyle w:val="Hyperlink"/>
            <w:rFonts w:ascii="Times New Roman" w:hAnsi="Times New Roman" w:eastAsia="Times New Roman" w:cs="Times New Roman"/>
            <w:noProof w:val="0"/>
            <w:sz w:val="24"/>
            <w:szCs w:val="24"/>
            <w:lang w:val="en-US"/>
          </w:rPr>
          <w:t>https://online.maryville.edu/blog/gaining-understanding-different-perspectives/#:~:text=Embracing%20different%20perspectives%20also%20gives,groups%20of%20people%20and%20ideas</w:t>
        </w:r>
      </w:hyperlink>
      <w:r w:rsidRPr="7D849818" w:rsidR="477E11E1">
        <w:rPr>
          <w:rFonts w:ascii="Times New Roman" w:hAnsi="Times New Roman" w:eastAsia="Times New Roman" w:cs="Times New Roman"/>
          <w:noProof w:val="0"/>
          <w:color w:val="000000" w:themeColor="text1" w:themeTint="FF" w:themeShade="FF"/>
          <w:sz w:val="24"/>
          <w:szCs w:val="24"/>
          <w:lang w:val="en-US"/>
        </w:rPr>
        <w:t>. (Accessed: 17 April 2025).</w:t>
      </w:r>
    </w:p>
    <w:p w:rsidR="7D849818" w:rsidP="7D849818" w:rsidRDefault="7D849818" w14:paraId="6AD73FCC" w14:textId="6A5C5611">
      <w:pPr>
        <w:pStyle w:val="Normal"/>
        <w:spacing w:line="360" w:lineRule="auto"/>
        <w:jc w:val="both"/>
        <w:rPr>
          <w:rFonts w:ascii="Times New Roman" w:hAnsi="Times New Roman" w:eastAsia="Times New Roman" w:cs="Times New Roman"/>
          <w:b w:val="1"/>
          <w:bCs w:val="1"/>
          <w:noProof w:val="0"/>
          <w:color w:val="000000" w:themeColor="text1" w:themeTint="FF" w:themeShade="FF"/>
          <w:sz w:val="24"/>
          <w:szCs w:val="24"/>
          <w:u w:val="single"/>
          <w:lang w:val="en-US"/>
        </w:rPr>
      </w:pPr>
    </w:p>
    <w:p w:rsidR="7D849818" w:rsidP="0101CA58" w:rsidRDefault="7D849818" w14:paraId="1C4167BD" w14:textId="02876281">
      <w:pPr>
        <w:pStyle w:val="Normal"/>
        <w:spacing w:before="225" w:beforeAutospacing="off" w:after="225" w:afterAutospacing="off" w:line="360" w:lineRule="auto"/>
        <w:jc w:val="both"/>
        <w:rPr>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79z5j1Pf4HJ+8R" int2:id="mnOsxn9k">
      <int2:state int2:type="AugLoop_Text_Critique" int2:value="Rejected"/>
    </int2:textHash>
    <int2:textHash int2:hashCode="7gulz4tTT0MUlp" int2:id="11HUnPxs">
      <int2:state int2:type="AugLoop_Text_Critique" int2:value="Rejected"/>
    </int2:textHash>
    <int2:textHash int2:hashCode="RadnSTi/hihu4y" int2:id="4br6nIAV">
      <int2:state int2:type="AugLoop_Text_Critique" int2:value="Rejected"/>
    </int2:textHash>
    <int2:textHash int2:hashCode="v3jXqOAVqWKVSe" int2:id="UEhGdI1v">
      <int2:state int2:type="AugLoop_Text_Critique" int2:value="Rejected"/>
    </int2:textHash>
    <int2:textHash int2:hashCode="PLZtS9B8ew8ND3" int2:id="qb3NOdzK">
      <int2:state int2:type="AugLoop_Text_Critique" int2:value="Rejected"/>
    </int2:textHash>
    <int2:textHash int2:hashCode="9zNz7RompQq4RQ" int2:id="xtFd31bL">
      <int2:state int2:type="AugLoop_Text_Critique" int2:value="Rejected"/>
    </int2:textHash>
    <int2:bookmark int2:bookmarkName="_Int_QNWUziJu" int2:invalidationBookmarkName="" int2:hashCode="6lHRMw339fE2p1" int2:id="TmsmmHBT">
      <int2:state int2:type="AugLoop_Text_Critique" int2:value="Rejected"/>
    </int2:bookmark>
    <int2:bookmark int2:bookmarkName="_Int_MqIwrPOH" int2:invalidationBookmarkName="" int2:hashCode="QnFif08L72EEqV" int2:id="syCnOfQU">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e2a9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41D9F8"/>
    <w:rsid w:val="0019C38C"/>
    <w:rsid w:val="004DBCDB"/>
    <w:rsid w:val="0096DBBD"/>
    <w:rsid w:val="0101CA58"/>
    <w:rsid w:val="0170A427"/>
    <w:rsid w:val="01A1637E"/>
    <w:rsid w:val="0200B849"/>
    <w:rsid w:val="02370CAF"/>
    <w:rsid w:val="02D7C189"/>
    <w:rsid w:val="03DDD873"/>
    <w:rsid w:val="03EF1678"/>
    <w:rsid w:val="03F917E3"/>
    <w:rsid w:val="041C7BFF"/>
    <w:rsid w:val="05461FA5"/>
    <w:rsid w:val="05755FF8"/>
    <w:rsid w:val="05DB05DA"/>
    <w:rsid w:val="063A132D"/>
    <w:rsid w:val="06623825"/>
    <w:rsid w:val="07C4F6B6"/>
    <w:rsid w:val="07D2146D"/>
    <w:rsid w:val="0800F309"/>
    <w:rsid w:val="094B85F1"/>
    <w:rsid w:val="09E854D6"/>
    <w:rsid w:val="0AB1F69F"/>
    <w:rsid w:val="0AB6F067"/>
    <w:rsid w:val="0ABA9024"/>
    <w:rsid w:val="0AFD49E9"/>
    <w:rsid w:val="0B95ADD0"/>
    <w:rsid w:val="0BEE6E4A"/>
    <w:rsid w:val="0BF2EEE5"/>
    <w:rsid w:val="0C58FD19"/>
    <w:rsid w:val="0C80AB5A"/>
    <w:rsid w:val="0D4F7ED6"/>
    <w:rsid w:val="0D6F9E92"/>
    <w:rsid w:val="0D71F855"/>
    <w:rsid w:val="0DA6B349"/>
    <w:rsid w:val="0E238791"/>
    <w:rsid w:val="0E68B2D6"/>
    <w:rsid w:val="0EE90598"/>
    <w:rsid w:val="10645D45"/>
    <w:rsid w:val="10AEA3B5"/>
    <w:rsid w:val="11AC1FBA"/>
    <w:rsid w:val="11F46D2D"/>
    <w:rsid w:val="1200EC1E"/>
    <w:rsid w:val="143A2C2C"/>
    <w:rsid w:val="14542459"/>
    <w:rsid w:val="145A79FC"/>
    <w:rsid w:val="14D13C0A"/>
    <w:rsid w:val="150806DE"/>
    <w:rsid w:val="1515663C"/>
    <w:rsid w:val="152C7689"/>
    <w:rsid w:val="1594143F"/>
    <w:rsid w:val="15A1E114"/>
    <w:rsid w:val="161C28A9"/>
    <w:rsid w:val="1644BC6A"/>
    <w:rsid w:val="16C3FE47"/>
    <w:rsid w:val="16D9259C"/>
    <w:rsid w:val="1732FFBF"/>
    <w:rsid w:val="1746C0AE"/>
    <w:rsid w:val="175ED314"/>
    <w:rsid w:val="178653D8"/>
    <w:rsid w:val="17B406A3"/>
    <w:rsid w:val="18044A31"/>
    <w:rsid w:val="180E6E38"/>
    <w:rsid w:val="183662FE"/>
    <w:rsid w:val="19599C2A"/>
    <w:rsid w:val="1A346E30"/>
    <w:rsid w:val="1B05FE46"/>
    <w:rsid w:val="1B11119C"/>
    <w:rsid w:val="1B72DF4E"/>
    <w:rsid w:val="1B9BE3CF"/>
    <w:rsid w:val="1BD8A535"/>
    <w:rsid w:val="1BE986B0"/>
    <w:rsid w:val="1C05E64F"/>
    <w:rsid w:val="1C1342DD"/>
    <w:rsid w:val="1C257768"/>
    <w:rsid w:val="1C2933AB"/>
    <w:rsid w:val="1C612DED"/>
    <w:rsid w:val="1D2075CC"/>
    <w:rsid w:val="1E6733D0"/>
    <w:rsid w:val="1E932822"/>
    <w:rsid w:val="1EBF50A0"/>
    <w:rsid w:val="1F208735"/>
    <w:rsid w:val="1F90704A"/>
    <w:rsid w:val="2130E0BD"/>
    <w:rsid w:val="221102FE"/>
    <w:rsid w:val="223AEDBA"/>
    <w:rsid w:val="22435685"/>
    <w:rsid w:val="226CCE92"/>
    <w:rsid w:val="22A2DF7C"/>
    <w:rsid w:val="236FD4AC"/>
    <w:rsid w:val="23CD2D04"/>
    <w:rsid w:val="23E213F2"/>
    <w:rsid w:val="24969EE4"/>
    <w:rsid w:val="24D82ED0"/>
    <w:rsid w:val="25EB2302"/>
    <w:rsid w:val="26E79620"/>
    <w:rsid w:val="27676296"/>
    <w:rsid w:val="278C0ECB"/>
    <w:rsid w:val="27D01377"/>
    <w:rsid w:val="27F8B7FB"/>
    <w:rsid w:val="28118E2D"/>
    <w:rsid w:val="28B4E442"/>
    <w:rsid w:val="29754FDF"/>
    <w:rsid w:val="2998F90A"/>
    <w:rsid w:val="29E5FA21"/>
    <w:rsid w:val="2A513BA3"/>
    <w:rsid w:val="2A7F514C"/>
    <w:rsid w:val="2A8C8E90"/>
    <w:rsid w:val="2B1C8638"/>
    <w:rsid w:val="2B5DDE4D"/>
    <w:rsid w:val="2B8764F5"/>
    <w:rsid w:val="2B8B66E7"/>
    <w:rsid w:val="2BDD96D5"/>
    <w:rsid w:val="2BE6777F"/>
    <w:rsid w:val="2CAF5D25"/>
    <w:rsid w:val="2CB0673E"/>
    <w:rsid w:val="2CDAB0CE"/>
    <w:rsid w:val="2D290B6B"/>
    <w:rsid w:val="2E1FF903"/>
    <w:rsid w:val="2E580CD8"/>
    <w:rsid w:val="2E97C76D"/>
    <w:rsid w:val="2EB7761D"/>
    <w:rsid w:val="2FD4F6FB"/>
    <w:rsid w:val="303D013B"/>
    <w:rsid w:val="30CD18CD"/>
    <w:rsid w:val="317AFFF3"/>
    <w:rsid w:val="31909F54"/>
    <w:rsid w:val="31E302BF"/>
    <w:rsid w:val="32CB70A1"/>
    <w:rsid w:val="33B569F8"/>
    <w:rsid w:val="33D57B56"/>
    <w:rsid w:val="344E2296"/>
    <w:rsid w:val="3508826E"/>
    <w:rsid w:val="35683C7D"/>
    <w:rsid w:val="3595BBC0"/>
    <w:rsid w:val="361785BD"/>
    <w:rsid w:val="3621FECF"/>
    <w:rsid w:val="36390C5F"/>
    <w:rsid w:val="36C68850"/>
    <w:rsid w:val="36E93B67"/>
    <w:rsid w:val="37B80455"/>
    <w:rsid w:val="38C6F28E"/>
    <w:rsid w:val="38F56550"/>
    <w:rsid w:val="3900E9D8"/>
    <w:rsid w:val="39A3E642"/>
    <w:rsid w:val="3A3D6719"/>
    <w:rsid w:val="3B372A79"/>
    <w:rsid w:val="3B6BEDE1"/>
    <w:rsid w:val="3BE6A344"/>
    <w:rsid w:val="3BF34495"/>
    <w:rsid w:val="3C1E5F87"/>
    <w:rsid w:val="3C5AF3DB"/>
    <w:rsid w:val="3C658835"/>
    <w:rsid w:val="3C86F203"/>
    <w:rsid w:val="3DAFEF91"/>
    <w:rsid w:val="3E109931"/>
    <w:rsid w:val="3E322B79"/>
    <w:rsid w:val="3E8D9AB2"/>
    <w:rsid w:val="3EA8800C"/>
    <w:rsid w:val="3EE15E19"/>
    <w:rsid w:val="3F78E50A"/>
    <w:rsid w:val="3FC06B33"/>
    <w:rsid w:val="3FCF4715"/>
    <w:rsid w:val="4016E4FA"/>
    <w:rsid w:val="4029A375"/>
    <w:rsid w:val="40336F38"/>
    <w:rsid w:val="40B2F241"/>
    <w:rsid w:val="40CBF731"/>
    <w:rsid w:val="40F84814"/>
    <w:rsid w:val="41985DCD"/>
    <w:rsid w:val="41D14765"/>
    <w:rsid w:val="4204BA2D"/>
    <w:rsid w:val="42123BCA"/>
    <w:rsid w:val="423425F0"/>
    <w:rsid w:val="4243F0E4"/>
    <w:rsid w:val="42EF67B3"/>
    <w:rsid w:val="43C658FD"/>
    <w:rsid w:val="43D22B4D"/>
    <w:rsid w:val="43E9D69C"/>
    <w:rsid w:val="4421179A"/>
    <w:rsid w:val="4450C249"/>
    <w:rsid w:val="44D9ED34"/>
    <w:rsid w:val="45A5F9A5"/>
    <w:rsid w:val="45DCB0E7"/>
    <w:rsid w:val="45FC6DB2"/>
    <w:rsid w:val="462429FB"/>
    <w:rsid w:val="4669E9CA"/>
    <w:rsid w:val="4683C6CB"/>
    <w:rsid w:val="46A657DC"/>
    <w:rsid w:val="46E08F42"/>
    <w:rsid w:val="477E11E1"/>
    <w:rsid w:val="47EFDC8C"/>
    <w:rsid w:val="481E8990"/>
    <w:rsid w:val="48B2E96E"/>
    <w:rsid w:val="48C21B89"/>
    <w:rsid w:val="492843CA"/>
    <w:rsid w:val="4A0568CF"/>
    <w:rsid w:val="4A2E6DD8"/>
    <w:rsid w:val="4A643EA4"/>
    <w:rsid w:val="4A935AA4"/>
    <w:rsid w:val="4B41B8AA"/>
    <w:rsid w:val="4B57F5E3"/>
    <w:rsid w:val="4BA11E57"/>
    <w:rsid w:val="4C76FAC9"/>
    <w:rsid w:val="4CD6D1B8"/>
    <w:rsid w:val="4CF4BD5D"/>
    <w:rsid w:val="4E75685D"/>
    <w:rsid w:val="4F9B148A"/>
    <w:rsid w:val="4FF0D331"/>
    <w:rsid w:val="500DBD94"/>
    <w:rsid w:val="503FCCBE"/>
    <w:rsid w:val="50960244"/>
    <w:rsid w:val="5099B3F0"/>
    <w:rsid w:val="5112695D"/>
    <w:rsid w:val="51219333"/>
    <w:rsid w:val="52320743"/>
    <w:rsid w:val="528A983A"/>
    <w:rsid w:val="52AF1C80"/>
    <w:rsid w:val="538234C4"/>
    <w:rsid w:val="542303A0"/>
    <w:rsid w:val="54AB6CF5"/>
    <w:rsid w:val="553906FC"/>
    <w:rsid w:val="5609720F"/>
    <w:rsid w:val="56B4699A"/>
    <w:rsid w:val="571ABCFA"/>
    <w:rsid w:val="5727575E"/>
    <w:rsid w:val="57338E3F"/>
    <w:rsid w:val="57B7AC0D"/>
    <w:rsid w:val="57C60301"/>
    <w:rsid w:val="5815E4AD"/>
    <w:rsid w:val="581BF0DD"/>
    <w:rsid w:val="594EF590"/>
    <w:rsid w:val="5973AB7E"/>
    <w:rsid w:val="598D5CD2"/>
    <w:rsid w:val="59D9684D"/>
    <w:rsid w:val="5A335879"/>
    <w:rsid w:val="5AB74FF7"/>
    <w:rsid w:val="5B2B0A6F"/>
    <w:rsid w:val="5B45FC62"/>
    <w:rsid w:val="5B565036"/>
    <w:rsid w:val="5C41D9F8"/>
    <w:rsid w:val="5C6557F3"/>
    <w:rsid w:val="5C9030AC"/>
    <w:rsid w:val="5CAC060E"/>
    <w:rsid w:val="5D426989"/>
    <w:rsid w:val="5DF65864"/>
    <w:rsid w:val="5E96F702"/>
    <w:rsid w:val="5EA2566E"/>
    <w:rsid w:val="5FCF92D6"/>
    <w:rsid w:val="6056CB6F"/>
    <w:rsid w:val="6083C9D7"/>
    <w:rsid w:val="609F4034"/>
    <w:rsid w:val="60B93552"/>
    <w:rsid w:val="60D90266"/>
    <w:rsid w:val="612ACF4C"/>
    <w:rsid w:val="613A25E6"/>
    <w:rsid w:val="614CCDA0"/>
    <w:rsid w:val="61E963C0"/>
    <w:rsid w:val="625B4887"/>
    <w:rsid w:val="6287EFD4"/>
    <w:rsid w:val="62880ACE"/>
    <w:rsid w:val="62E0F3DF"/>
    <w:rsid w:val="634C7E61"/>
    <w:rsid w:val="638AE5A8"/>
    <w:rsid w:val="63E365EF"/>
    <w:rsid w:val="647EFF15"/>
    <w:rsid w:val="64B50FD1"/>
    <w:rsid w:val="64D34BBB"/>
    <w:rsid w:val="65AECEDA"/>
    <w:rsid w:val="6601C8EA"/>
    <w:rsid w:val="66D2DF3B"/>
    <w:rsid w:val="6704A2CF"/>
    <w:rsid w:val="670DB58C"/>
    <w:rsid w:val="671F009D"/>
    <w:rsid w:val="676276E8"/>
    <w:rsid w:val="676B450C"/>
    <w:rsid w:val="67AD3A05"/>
    <w:rsid w:val="67DAC980"/>
    <w:rsid w:val="67DB12A4"/>
    <w:rsid w:val="67FC0F08"/>
    <w:rsid w:val="685DF157"/>
    <w:rsid w:val="69A0222C"/>
    <w:rsid w:val="6A6EA994"/>
    <w:rsid w:val="6AC4E463"/>
    <w:rsid w:val="6AD24EE0"/>
    <w:rsid w:val="6AF20871"/>
    <w:rsid w:val="6B268013"/>
    <w:rsid w:val="6B8C0FD2"/>
    <w:rsid w:val="6BEFAE20"/>
    <w:rsid w:val="6C0AAFD3"/>
    <w:rsid w:val="6C0FD00E"/>
    <w:rsid w:val="6CF98BA1"/>
    <w:rsid w:val="6D85CF29"/>
    <w:rsid w:val="6DAFADFD"/>
    <w:rsid w:val="6DF10676"/>
    <w:rsid w:val="6E24F7E3"/>
    <w:rsid w:val="6E58A61E"/>
    <w:rsid w:val="6F535B33"/>
    <w:rsid w:val="6F9C4088"/>
    <w:rsid w:val="7061E03F"/>
    <w:rsid w:val="70BDE50F"/>
    <w:rsid w:val="70F30F39"/>
    <w:rsid w:val="70FFC557"/>
    <w:rsid w:val="71037DFB"/>
    <w:rsid w:val="712CF732"/>
    <w:rsid w:val="7163035C"/>
    <w:rsid w:val="72068FFF"/>
    <w:rsid w:val="733403F9"/>
    <w:rsid w:val="7350EF54"/>
    <w:rsid w:val="73762191"/>
    <w:rsid w:val="73C223C7"/>
    <w:rsid w:val="74702AC8"/>
    <w:rsid w:val="751BD817"/>
    <w:rsid w:val="76381470"/>
    <w:rsid w:val="764D2C0B"/>
    <w:rsid w:val="764D3FCC"/>
    <w:rsid w:val="767778A3"/>
    <w:rsid w:val="77423546"/>
    <w:rsid w:val="774BF4C9"/>
    <w:rsid w:val="783F9EB7"/>
    <w:rsid w:val="787B044C"/>
    <w:rsid w:val="791930F3"/>
    <w:rsid w:val="7936C759"/>
    <w:rsid w:val="7A5139E6"/>
    <w:rsid w:val="7A5D5090"/>
    <w:rsid w:val="7ABD8046"/>
    <w:rsid w:val="7AE77928"/>
    <w:rsid w:val="7BB38E8E"/>
    <w:rsid w:val="7BD30658"/>
    <w:rsid w:val="7BED28D7"/>
    <w:rsid w:val="7CB5BA63"/>
    <w:rsid w:val="7D77A4C1"/>
    <w:rsid w:val="7D849818"/>
    <w:rsid w:val="7DB87381"/>
    <w:rsid w:val="7E98814C"/>
    <w:rsid w:val="7EFA02A4"/>
    <w:rsid w:val="7FF1A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1D9F8"/>
  <w15:chartTrackingRefBased/>
  <w15:docId w15:val="{00938418-66B1-46FC-85FD-03A69DC601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F9B148A"/>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8a1073c01c7b44d9" /><Relationship Type="http://schemas.microsoft.com/office/2020/10/relationships/intelligence" Target="intelligence2.xml" Id="Rda68b29a50ff49c0" /><Relationship Type="http://schemas.openxmlformats.org/officeDocument/2006/relationships/numbering" Target="numbering.xml" Id="R932450bfdf6543b5" /><Relationship Type="http://schemas.openxmlformats.org/officeDocument/2006/relationships/hyperlink" Target="https://youtu.be/MTW7H5UQ8Ts" TargetMode="External" Id="R46c9e90d2261480f" /><Relationship Type="http://schemas.openxmlformats.org/officeDocument/2006/relationships/hyperlink" Target="https://youtu.be/zfxh65iairc" TargetMode="External" Id="R0b3c23e3352c4b5b" /><Relationship Type="http://schemas.openxmlformats.org/officeDocument/2006/relationships/hyperlink" Target="https://www.cdc.gov/autism/signs-symptoms/index.html" TargetMode="External" Id="R0eb8b566066e4c43" /><Relationship Type="http://schemas.openxmlformats.org/officeDocument/2006/relationships/hyperlink" Target="https://youtu.be/tEBsTX2OVgI" TargetMode="External" Id="R86eafcaf5b94496d" /><Relationship Type="http://schemas.openxmlformats.org/officeDocument/2006/relationships/hyperlink" Target="https://youtu.be/hwaaphuStxY" TargetMode="External" Id="Rb4476a5a6b8a4377" /><Relationship Type="http://schemas.openxmlformats.org/officeDocument/2006/relationships/hyperlink" Target="https://www.nhs.uk/conditions/autism/what-is-autism/" TargetMode="External" Id="Rb1e4fca52e7149db" /><Relationship Type="http://schemas.openxmlformats.org/officeDocument/2006/relationships/hyperlink" Target="https://www.angelsense.com/blog/10-tips-de-escalating-child-special-needs-sensory-meltdown/?gad_source=1&amp;gbraid=0AAAAADl_r5v9R9u8GD9B3LPypopI-zTxn&amp;gclid=EAIaIQobChMIw5Hl8o-viwMV-Y5QBh2x3wjFEAAYASAAEgK6__D_BwE" TargetMode="External" Id="Rcbf9ab153a54466e" /><Relationship Type="http://schemas.openxmlformats.org/officeDocument/2006/relationships/hyperlink" Target="https://youtu.be/JPO-uOPK5RI" TargetMode="External" Id="R8c993e6620f64c95" /><Relationship Type="http://schemas.openxmlformats.org/officeDocument/2006/relationships/hyperlink" Target="https://nationalautismcenter.org/autism/historical-perspective/" TargetMode="External" Id="R91266de53d894155" /><Relationship Type="http://schemas.openxmlformats.org/officeDocument/2006/relationships/hyperlink" Target="https://giveusashout.org/latest/how-support-autistic-person/" TargetMode="External" Id="Rdbe0ce6933254cf9" /><Relationship Type="http://schemas.openxmlformats.org/officeDocument/2006/relationships/hyperlink" Target="https://www.autism.org.uk/advice-and-guidance/what-is-autism" TargetMode="External" Id="R6ed9982cf8df46f4" /><Relationship Type="http://schemas.openxmlformats.org/officeDocument/2006/relationships/hyperlink" Target="https://goldencaretherapy.com/understanding-asd-autistic-thinking-examples/" TargetMode="External" Id="Rb4dec3fcd1954fd6" /><Relationship Type="http://schemas.openxmlformats.org/officeDocument/2006/relationships/hyperlink" Target="https://www.verywellmind.com/how-to-change-negative-thinking-3024843" TargetMode="External" Id="Rdd3ee69c281b4fa3" /><Relationship Type="http://schemas.openxmlformats.org/officeDocument/2006/relationships/hyperlink" Target="https://my.cumbria.ac.uk/Student-Life/it-media/Social-Media-Guidance/Why-use-social-media/" TargetMode="External" Id="Rfa701d86467d4bb7" /><Relationship Type="http://schemas.openxmlformats.org/officeDocument/2006/relationships/hyperlink" Target="https://youtu.be/tlFGOSEI_lo" TargetMode="External" Id="Re84d81582b3f4134" /><Relationship Type="http://schemas.openxmlformats.org/officeDocument/2006/relationships/hyperlink" Target="https://enna.org/autism-representation-in-the-media-and-how-it-impacts-real-life/amp/" TargetMode="External" Id="R3f3c6d067b124e41" /><Relationship Type="http://schemas.openxmlformats.org/officeDocument/2006/relationships/hyperlink" Target="https://thepolyphony.org/2024/08/22/what-do-films-say-about-autism/" TargetMode="External" Id="Rb67229903c3e4f91" /><Relationship Type="http://schemas.openxmlformats.org/officeDocument/2006/relationships/hyperlink" Target="https://www.indeed.com/career-advice/career-development/how-to-be-flexible-at-work" TargetMode="External" Id="R7393f4d6533e4595" /><Relationship Type="http://schemas.openxmlformats.org/officeDocument/2006/relationships/hyperlink" Target="https://autismunderstood.co.uk/what-actually-is-autism/autism-history/" TargetMode="External" Id="R30274a9d864547d1" /><Relationship Type="http://schemas.openxmlformats.org/officeDocument/2006/relationships/hyperlink" Target="https://www.citystgeorges.ac.uk/news-and-events/news/2024/august/british-media-needs-to-change-negative-portrayals-of-autism" TargetMode="External" Id="Rdd4c0103fbc34f8d" /><Relationship Type="http://schemas.openxmlformats.org/officeDocument/2006/relationships/hyperlink" Target="https://www.theautismservice.co.uk/news/the-history-of-autism/" TargetMode="External" Id="R93a0d04fe3594bf5" /><Relationship Type="http://schemas.openxmlformats.org/officeDocument/2006/relationships/hyperlink" Target="https://online.maryville.edu/blog/gaining-understanding-different-perspectives/" TargetMode="External" Id="R5485899d2c8f4932" /><Relationship Type="http://schemas.openxmlformats.org/officeDocument/2006/relationships/hyperlink" Target="https://youtu.be/MTW7H5UQ8Ts" TargetMode="External" Id="R978f44a5c9234662" /><Relationship Type="http://schemas.openxmlformats.org/officeDocument/2006/relationships/hyperlink" Target="https://youtu.be/zfxh65iairc" TargetMode="External" Id="Rf52fbbade84141f2" /><Relationship Type="http://schemas.openxmlformats.org/officeDocument/2006/relationships/hyperlink" Target="https://www.cdc.gov/autism/signs-symptoms/index.html" TargetMode="External" Id="R7538bec55b0b4b41" /><Relationship Type="http://schemas.openxmlformats.org/officeDocument/2006/relationships/hyperlink" Target="https://youtu.be/tEBsTX2OVgI" TargetMode="External" Id="R1a6bcd4cf4874b1a" /><Relationship Type="http://schemas.openxmlformats.org/officeDocument/2006/relationships/hyperlink" Target="https://www.nhs.uk/conditions/autism/what-is-autism/" TargetMode="External" Id="Rf35e8a1929ce41e5" /><Relationship Type="http://schemas.openxmlformats.org/officeDocument/2006/relationships/hyperlink" Target="https://www.angelsense.com/blog/10-tips-de-escalating-child-special-needs-sensory-meltdown/?gad_source=1&amp;gbraid=0AAAAADl_r5v9R9u8GD9B3LPypopI-zTxn&amp;gclid=EAIaIQobChMIw5Hl8o-viwMV-Y5QBh2x3wjFEAAYASAAEgK6__D_BwE" TargetMode="External" Id="Rf91a2a79d3b041ca" /><Relationship Type="http://schemas.openxmlformats.org/officeDocument/2006/relationships/hyperlink" Target="https://youtu.be/JPO-uOPK5RI" TargetMode="External" Id="R862a90c7bb01487c" /><Relationship Type="http://schemas.openxmlformats.org/officeDocument/2006/relationships/hyperlink" Target="https://nationalautismcenter.org/autism/historical-perspective/" TargetMode="External" Id="R441d2433926d4caf" /><Relationship Type="http://schemas.openxmlformats.org/officeDocument/2006/relationships/hyperlink" Target="https://giveusashout.org/latest/how-support-autistic-person/" TargetMode="External" Id="R64d6ab0b61a1410e" /><Relationship Type="http://schemas.openxmlformats.org/officeDocument/2006/relationships/hyperlink" Target="https://goldencaretherapy.com/understanding-asd-autistic-thinking-examples/" TargetMode="External" Id="R1de39b3f326c45ff" /><Relationship Type="http://schemas.openxmlformats.org/officeDocument/2006/relationships/hyperlink" Target="https://www.verywellmind.com/how-to-change-negative-thinking-3024843" TargetMode="External" Id="R459545e208954c01" /><Relationship Type="http://schemas.openxmlformats.org/officeDocument/2006/relationships/hyperlink" Target="https://my.cumbria.ac.uk/Student-Life/it-media/Social-Media-Guidance/Why-use-social-media/" TargetMode="External" Id="Rada9bcda150641cf" /><Relationship Type="http://schemas.openxmlformats.org/officeDocument/2006/relationships/hyperlink" Target="https://thepolyphony.org/2024/08/22/what-do-films-say-about-autism/" TargetMode="External" Id="R639be070897645ee" /><Relationship Type="http://schemas.openxmlformats.org/officeDocument/2006/relationships/hyperlink" Target="https://www.indeed.com/career-advice/career-development/how-to-be-flexible-at-work" TargetMode="External" Id="R5b8632a806dc4a20" /><Relationship Type="http://schemas.openxmlformats.org/officeDocument/2006/relationships/hyperlink" Target="https://autismunderstood.co.uk/what-actually-is-autism/autism-history/" TargetMode="External" Id="R51bfc687c9a2478d" /><Relationship Type="http://schemas.openxmlformats.org/officeDocument/2006/relationships/hyperlink" Target="https://www.citystgeorges.ac.uk/news-and-events/news/2024/august/british-media-needs-to-change-negative-portrayals-of-autism" TargetMode="External" Id="R1d30304de0ea4c52" /><Relationship Type="http://schemas.openxmlformats.org/officeDocument/2006/relationships/hyperlink" Target="https://www.theautismservice.co.uk/news/the-history-of-autism/" TargetMode="External" Id="R9f929e72bbed4158" /><Relationship Type="http://schemas.openxmlformats.org/officeDocument/2006/relationships/hyperlink" Target="https://online.maryville.edu/blog/gaining-understanding-different-perspectives/" TargetMode="External" Id="Rf804ea9e6ca949b4" /><Relationship Type="http://schemas.openxmlformats.org/officeDocument/2006/relationships/hyperlink" Target="https://youtu.be/hwaaphuStxY" TargetMode="External" Id="R6ac538de3c174f47" /><Relationship Type="http://schemas.openxmlformats.org/officeDocument/2006/relationships/hyperlink" Target="https://www.autism.org.uk/advice-and-guidance/what-is-autism" TargetMode="External" Id="Ra5197318a8d04ed7" /><Relationship Type="http://schemas.openxmlformats.org/officeDocument/2006/relationships/hyperlink" Target="https://youtu.be/tlFGOSEI_lo" TargetMode="External" Id="Red6479ca5cd4465d" /><Relationship Type="http://schemas.openxmlformats.org/officeDocument/2006/relationships/hyperlink" Target="https://enna.org/autism-representation-in-the-media-and-how-it-impacts-real-life/amp/" TargetMode="External" Id="Rbbd84fa9c8fc40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2025-04-10T11:30:54.2301784Z</dcterms:created>
  <dcterms:modified xsi:type="dcterms:W3CDTF">2025-05-12T11:59:56.2691602Z</dcterms:modified>
  <dc:creator>Matt Evans (2306167)</dc:creator>
  <lastModifiedBy>Matt Evans (2306167)</lastModifiedBy>
</coreProperties>
</file>