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4A9F1E45" w:rsidR="005E6C44" w:rsidRPr="00A42F82" w:rsidRDefault="00110EE4" w:rsidP="00A91894">
            <w:pPr>
              <w:rPr>
                <w:rFonts w:ascii="Arial" w:hAnsi="Arial" w:cs="Arial"/>
                <w:sz w:val="22"/>
                <w:szCs w:val="22"/>
              </w:rPr>
            </w:pPr>
            <w:r>
              <w:rPr>
                <w:rFonts w:ascii="Arial" w:hAnsi="Arial" w:cs="Arial"/>
                <w:sz w:val="22"/>
                <w:szCs w:val="22"/>
              </w:rPr>
              <w:t>Salvatore Riccobono</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55D373D3" w:rsidR="005E6C44" w:rsidRPr="00A42F82" w:rsidRDefault="00110EE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72964C02" w14:textId="7C5FAF9C" w:rsidR="005E6C44" w:rsidRPr="00A42F82" w:rsidRDefault="00110EE4" w:rsidP="00A91894">
            <w:pPr>
              <w:rPr>
                <w:rFonts w:ascii="Arial" w:hAnsi="Arial" w:cs="Arial"/>
                <w:sz w:val="22"/>
                <w:szCs w:val="22"/>
              </w:rPr>
            </w:pPr>
            <w:r>
              <w:rPr>
                <w:rFonts w:ascii="Arial" w:hAnsi="Arial" w:cs="Arial"/>
                <w:sz w:val="22"/>
                <w:szCs w:val="22"/>
              </w:rPr>
              <w:t>University of Wales Trinity Saint David/Business Management</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789EFF7B" w:rsidR="005E6C44" w:rsidRPr="00A42F82" w:rsidRDefault="00110EE4" w:rsidP="00A91894">
            <w:pPr>
              <w:rPr>
                <w:rFonts w:ascii="Arial" w:hAnsi="Arial" w:cs="Arial"/>
                <w:sz w:val="22"/>
                <w:szCs w:val="22"/>
              </w:rPr>
            </w:pPr>
            <w:r w:rsidRPr="00110EE4">
              <w:rPr>
                <w:rFonts w:ascii="Arial" w:hAnsi="Arial" w:cs="Arial"/>
                <w:sz w:val="22"/>
                <w:szCs w:val="22"/>
              </w:rPr>
              <w:t>SA1 SWANSEA WATERFRONT</w:t>
            </w:r>
            <w:r>
              <w:rPr>
                <w:rFonts w:ascii="Arial" w:hAnsi="Arial" w:cs="Arial"/>
                <w:sz w:val="22"/>
                <w:szCs w:val="22"/>
              </w:rPr>
              <w:t>/</w:t>
            </w:r>
            <w:r>
              <w:t xml:space="preserve"> </w:t>
            </w:r>
            <w:r w:rsidRPr="00110EE4">
              <w:rPr>
                <w:rFonts w:ascii="Arial" w:hAnsi="Arial" w:cs="Arial"/>
                <w:sz w:val="22"/>
                <w:szCs w:val="22"/>
              </w:rPr>
              <w:t>SWANSEA BUSINESS CAMPUS</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6DF6A42F" w:rsidR="005E6C44" w:rsidRPr="00A42F82" w:rsidRDefault="00110EE4" w:rsidP="00A91894">
            <w:pPr>
              <w:rPr>
                <w:rFonts w:ascii="Arial" w:hAnsi="Arial" w:cs="Arial"/>
                <w:sz w:val="22"/>
                <w:szCs w:val="22"/>
              </w:rPr>
            </w:pPr>
            <w:r w:rsidRPr="00110EE4">
              <w:rPr>
                <w:rFonts w:ascii="Arial" w:hAnsi="Arial" w:cs="Arial"/>
                <w:sz w:val="22"/>
                <w:szCs w:val="22"/>
              </w:rPr>
              <w:t>info@uwtsd.ac.uk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549E88E" w:rsidR="005E6C44" w:rsidRPr="00A42F82" w:rsidRDefault="00110EE4" w:rsidP="00A91894">
            <w:pPr>
              <w:rPr>
                <w:rFonts w:ascii="Arial" w:hAnsi="Arial" w:cs="Arial"/>
                <w:sz w:val="22"/>
                <w:szCs w:val="22"/>
              </w:rPr>
            </w:pPr>
            <w:r>
              <w:rPr>
                <w:rFonts w:ascii="Arial" w:hAnsi="Arial" w:cs="Arial"/>
                <w:sz w:val="22"/>
                <w:szCs w:val="22"/>
              </w:rPr>
              <w:t>07835226782</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511721EC" w:rsidR="005E6C44" w:rsidRPr="00A42F82" w:rsidRDefault="00110EE4" w:rsidP="00A91894">
            <w:pPr>
              <w:rPr>
                <w:rFonts w:ascii="Arial" w:hAnsi="Arial" w:cs="Arial"/>
                <w:sz w:val="22"/>
                <w:szCs w:val="22"/>
              </w:rPr>
            </w:pPr>
            <w:r>
              <w:rPr>
                <w:rFonts w:ascii="Arial" w:hAnsi="Arial" w:cs="Arial"/>
                <w:sz w:val="22"/>
                <w:szCs w:val="22"/>
              </w:rPr>
              <w:t>2108906</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24EB1667" w14:textId="77777777" w:rsidR="00110EE4" w:rsidRPr="00110EE4" w:rsidRDefault="00110EE4" w:rsidP="00110EE4">
            <w:pPr>
              <w:rPr>
                <w:rFonts w:ascii="Arial" w:hAnsi="Arial" w:cs="Arial"/>
                <w:sz w:val="22"/>
                <w:szCs w:val="22"/>
              </w:rPr>
            </w:pPr>
            <w:r w:rsidRPr="00110EE4">
              <w:rPr>
                <w:rFonts w:ascii="Arial" w:hAnsi="Arial" w:cs="Arial"/>
                <w:sz w:val="22"/>
                <w:szCs w:val="22"/>
              </w:rPr>
              <w:t>Bachelor of Arts:Business Management</w:t>
            </w:r>
          </w:p>
          <w:p w14:paraId="660E53A9" w14:textId="4408964B" w:rsidR="005E6C44" w:rsidRPr="00A42F82" w:rsidRDefault="00110EE4" w:rsidP="00A91894">
            <w:pPr>
              <w:rPr>
                <w:rFonts w:ascii="Arial" w:hAnsi="Arial" w:cs="Arial"/>
                <w:sz w:val="22"/>
                <w:szCs w:val="22"/>
              </w:rPr>
            </w:pPr>
            <w:r>
              <w:rPr>
                <w:rFonts w:ascii="Arial" w:hAnsi="Arial" w:cs="Arial"/>
                <w:sz w:val="22"/>
                <w:szCs w:val="22"/>
              </w:rPr>
              <w:t xml:space="preserve">BMBM Business Management </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45651433" w:rsidR="005E6C44" w:rsidRPr="00A42F82" w:rsidRDefault="00110EE4" w:rsidP="00A91894">
            <w:pPr>
              <w:rPr>
                <w:rFonts w:ascii="Arial" w:hAnsi="Arial" w:cs="Arial"/>
                <w:sz w:val="22"/>
                <w:szCs w:val="22"/>
              </w:rPr>
            </w:pPr>
            <w:r w:rsidRPr="00110EE4">
              <w:rPr>
                <w:rFonts w:ascii="Arial" w:hAnsi="Arial" w:cs="Arial"/>
                <w:sz w:val="22"/>
                <w:szCs w:val="22"/>
              </w:rPr>
              <w:t>Gareth Hughes</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3038AC88" w:rsidR="005E6C44" w:rsidRPr="00A42F82" w:rsidRDefault="00110EE4"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4D9EDBA3" w:rsidR="003F6F7B" w:rsidRPr="00A42F82" w:rsidRDefault="00CB35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49749841" w:rsidR="003F6F7B" w:rsidRPr="00A42F82" w:rsidRDefault="00CB35B4" w:rsidP="00A91894">
            <w:pPr>
              <w:autoSpaceDE w:val="0"/>
              <w:autoSpaceDN w:val="0"/>
              <w:adjustRightInd w:val="0"/>
              <w:jc w:val="center"/>
              <w:rPr>
                <w:rFonts w:ascii="Arial" w:hAnsi="Arial" w:cs="Arial"/>
                <w:b/>
                <w:bCs/>
                <w:sz w:val="22"/>
                <w:szCs w:val="22"/>
              </w:rPr>
            </w:pPr>
            <w:r>
              <w:rPr>
                <w:rFonts w:ascii="Arial" w:hAnsi="Arial" w:cs="Arial"/>
                <w:b/>
                <w:bCs/>
                <w:sz w:val="22"/>
                <w:szCs w:val="22"/>
              </w:rPr>
              <w:t>Principle approval granted dissertation supervisor</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6215F91" w:rsidR="005E6C44" w:rsidRPr="00A42F82" w:rsidRDefault="00CB35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6296744B" w:rsidR="005E6C44" w:rsidRPr="00A42F82" w:rsidRDefault="00CB35B4"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19"/>
        <w:gridCol w:w="2407"/>
        <w:gridCol w:w="992"/>
        <w:gridCol w:w="849"/>
        <w:gridCol w:w="991"/>
        <w:gridCol w:w="860"/>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5"/>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5"/>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5"/>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147541C1" w:rsidR="00807192" w:rsidRPr="00A42F82" w:rsidRDefault="00E64DE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027A5F6" w14:textId="485C0DD8" w:rsidR="00807192" w:rsidRPr="00A42F82" w:rsidRDefault="00E64DE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2A78AC94" w:rsidR="004C3D85" w:rsidRPr="00A42F82" w:rsidRDefault="00E64DE4"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2EFAC616" w:rsidR="004C3D85" w:rsidRPr="00A42F82" w:rsidRDefault="00110EE4" w:rsidP="00A91894">
            <w:pPr>
              <w:rPr>
                <w:rFonts w:ascii="Arial" w:hAnsi="Arial" w:cs="Arial"/>
                <w:sz w:val="22"/>
                <w:szCs w:val="22"/>
              </w:rPr>
            </w:pPr>
            <w:r w:rsidRPr="00110EE4">
              <w:rPr>
                <w:rFonts w:ascii="Arial" w:hAnsi="Arial" w:cs="Arial"/>
                <w:sz w:val="22"/>
                <w:szCs w:val="22"/>
              </w:rPr>
              <w:t>Navigating the Future: Balancing Advancement and Ethics in Artificial Intelligence</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5E37134F" w:rsidR="004C3D85" w:rsidRPr="00A42F82" w:rsidRDefault="00CB35B4" w:rsidP="00A91894">
            <w:pPr>
              <w:rPr>
                <w:rFonts w:ascii="Arial" w:hAnsi="Arial" w:cs="Arial"/>
                <w:sz w:val="22"/>
                <w:szCs w:val="22"/>
              </w:rPr>
            </w:pPr>
            <w:r>
              <w:rPr>
                <w:rFonts w:ascii="Arial" w:hAnsi="Arial" w:cs="Arial"/>
                <w:sz w:val="22"/>
                <w:szCs w:val="22"/>
              </w:rPr>
              <w:t>7-10-2023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5FA66406" w:rsidR="004C3D85" w:rsidRPr="00A42F82" w:rsidRDefault="00CB35B4" w:rsidP="00A91894">
            <w:pPr>
              <w:rPr>
                <w:rFonts w:ascii="Arial" w:hAnsi="Arial" w:cs="Arial"/>
                <w:sz w:val="22"/>
                <w:szCs w:val="22"/>
              </w:rPr>
            </w:pPr>
            <w:r>
              <w:rPr>
                <w:rFonts w:ascii="Arial" w:hAnsi="Arial" w:cs="Arial"/>
                <w:sz w:val="22"/>
                <w:szCs w:val="22"/>
              </w:rPr>
              <w:t>03-05-2024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1E10A42A" w:rsidR="00F96C3F" w:rsidRPr="00A42F82" w:rsidRDefault="00110EE4" w:rsidP="00A91894">
            <w:pPr>
              <w:rPr>
                <w:rFonts w:ascii="Arial" w:hAnsi="Arial" w:cs="Arial"/>
              </w:rPr>
            </w:pPr>
            <w:r w:rsidRPr="00110EE4">
              <w:rPr>
                <w:rFonts w:ascii="Arial" w:hAnsi="Arial" w:cs="Arial"/>
              </w:rPr>
              <w:t>The research seeks to explore the transformative role of Artificial Intelligence (AI) in various sectors with a focus on consumer perceptions and ethical implications. It aims to understand how AI and machine learning are reshaping work practices and the societal impact of these technological advancements.</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1F687785" w14:textId="77777777" w:rsidR="00110EE4" w:rsidRPr="00110EE4" w:rsidRDefault="00110EE4" w:rsidP="00110EE4">
            <w:pPr>
              <w:rPr>
                <w:rFonts w:ascii="Arial" w:hAnsi="Arial" w:cs="Arial"/>
              </w:rPr>
            </w:pPr>
            <w:r w:rsidRPr="00110EE4">
              <w:rPr>
                <w:rFonts w:ascii="Arial" w:hAnsi="Arial" w:cs="Arial"/>
              </w:rPr>
              <w:t>The central question investigates how AI and machine learning are transforming or replacing current work practices, and how consumer attitudes towards AI's integration across diverse sectors are evolving.</w:t>
            </w:r>
          </w:p>
          <w:p w14:paraId="587CB97C" w14:textId="77777777" w:rsidR="00F96C3F" w:rsidRPr="00A42F82" w:rsidRDefault="00F96C3F" w:rsidP="00A91894">
            <w:pPr>
              <w:rPr>
                <w:rFonts w:ascii="Arial" w:hAnsi="Arial" w:cs="Arial"/>
              </w:rPr>
            </w:pP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052C2E30" w:rsidR="00F96C3F" w:rsidRPr="00A42F82" w:rsidRDefault="00110EE4" w:rsidP="00A91894">
            <w:pPr>
              <w:rPr>
                <w:rFonts w:ascii="Arial" w:hAnsi="Arial" w:cs="Arial"/>
              </w:rPr>
            </w:pPr>
            <w:r w:rsidRPr="00110EE4">
              <w:rPr>
                <w:rFonts w:ascii="Arial" w:hAnsi="Arial" w:cs="Arial"/>
              </w:rPr>
              <w:t>Analyze consumer perceptions of AI in organizations and its potential to transform work practices.</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123C3EE3" w14:textId="77777777" w:rsidR="00110EE4" w:rsidRPr="00110EE4" w:rsidRDefault="00110EE4" w:rsidP="00110EE4">
            <w:pPr>
              <w:rPr>
                <w:rFonts w:ascii="Arial" w:hAnsi="Arial" w:cs="Arial"/>
                <w:sz w:val="22"/>
                <w:szCs w:val="22"/>
              </w:rPr>
            </w:pPr>
            <w:r w:rsidRPr="00110EE4">
              <w:rPr>
                <w:rFonts w:ascii="Arial" w:hAnsi="Arial" w:cs="Arial"/>
                <w:sz w:val="22"/>
                <w:szCs w:val="22"/>
              </w:rPr>
              <w:t>Assess AI Development: Examine the current state of AI across sectors through literature review, informed by studies showing increased AI adoption and investment.</w:t>
            </w:r>
          </w:p>
          <w:p w14:paraId="2C454B34" w14:textId="77777777" w:rsidR="00110EE4" w:rsidRPr="00110EE4" w:rsidRDefault="00110EE4" w:rsidP="00110EE4">
            <w:pPr>
              <w:rPr>
                <w:rFonts w:ascii="Arial" w:hAnsi="Arial" w:cs="Arial"/>
                <w:sz w:val="22"/>
                <w:szCs w:val="22"/>
              </w:rPr>
            </w:pPr>
            <w:r w:rsidRPr="00110EE4">
              <w:rPr>
                <w:rFonts w:ascii="Arial" w:hAnsi="Arial" w:cs="Arial"/>
                <w:sz w:val="22"/>
                <w:szCs w:val="22"/>
              </w:rPr>
              <w:t>Public Perception and Ethics: Investigate societal attitudes towards AI's impact on privacy and autonomy through surveys, contributing primary data to understand the relationship between education level and trust in AI.</w:t>
            </w:r>
          </w:p>
          <w:p w14:paraId="72272B05" w14:textId="7962E154" w:rsidR="00F96C3F" w:rsidRPr="00A42F82" w:rsidRDefault="00110EE4" w:rsidP="00110EE4">
            <w:pPr>
              <w:rPr>
                <w:rFonts w:ascii="Arial" w:hAnsi="Arial" w:cs="Arial"/>
                <w:sz w:val="22"/>
                <w:szCs w:val="22"/>
              </w:rPr>
            </w:pPr>
            <w:r w:rsidRPr="00110EE4">
              <w:rPr>
                <w:rFonts w:ascii="Arial" w:hAnsi="Arial" w:cs="Arial"/>
                <w:sz w:val="22"/>
                <w:szCs w:val="22"/>
              </w:rPr>
              <w:t>Effectiveness of Machine Learning: Evaluate machine learning in personalizing consumer experiences and market preferences.</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77777777" w:rsidR="00F96C3F" w:rsidRPr="00A42F82" w:rsidRDefault="00F96C3F" w:rsidP="00A91894">
            <w:pPr>
              <w:rPr>
                <w:rFonts w:ascii="Arial" w:hAnsi="Arial" w:cs="Arial"/>
                <w:sz w:val="22"/>
                <w:szCs w:val="22"/>
              </w:rPr>
            </w:pPr>
          </w:p>
          <w:p w14:paraId="08B16309" w14:textId="77777777" w:rsidR="00110EE4" w:rsidRPr="00110EE4" w:rsidRDefault="00110EE4" w:rsidP="00110EE4">
            <w:pPr>
              <w:rPr>
                <w:rFonts w:ascii="Arial" w:hAnsi="Arial" w:cs="Arial"/>
                <w:sz w:val="22"/>
                <w:szCs w:val="22"/>
              </w:rPr>
            </w:pPr>
            <w:r w:rsidRPr="00110EE4">
              <w:rPr>
                <w:rFonts w:ascii="Arial" w:hAnsi="Arial" w:cs="Arial"/>
                <w:sz w:val="22"/>
                <w:szCs w:val="22"/>
              </w:rPr>
              <w:t>Quantitative Data Collection through Surveys: The research will involve collecting quantitative data through surveys designed to gauge public perception of AI across various sectors. The surveys will target a range of demographic groups to understand their ethical concerns and perceptions about AI. This approach will provide a broad overview of public opinion and identify the most pressing ethical issues related to AI.</w:t>
            </w:r>
          </w:p>
          <w:p w14:paraId="1831034C" w14:textId="77777777" w:rsidR="00110EE4" w:rsidRPr="00110EE4" w:rsidRDefault="00110EE4" w:rsidP="00110EE4">
            <w:pPr>
              <w:rPr>
                <w:rFonts w:ascii="Arial" w:hAnsi="Arial" w:cs="Arial"/>
                <w:sz w:val="22"/>
                <w:szCs w:val="22"/>
              </w:rPr>
            </w:pPr>
          </w:p>
          <w:p w14:paraId="2B5848D6" w14:textId="77777777" w:rsidR="00110EE4" w:rsidRPr="00110EE4" w:rsidRDefault="00110EE4" w:rsidP="00110EE4">
            <w:pPr>
              <w:rPr>
                <w:rFonts w:ascii="Arial" w:hAnsi="Arial" w:cs="Arial"/>
                <w:sz w:val="22"/>
                <w:szCs w:val="22"/>
              </w:rPr>
            </w:pPr>
            <w:r w:rsidRPr="00110EE4">
              <w:rPr>
                <w:rFonts w:ascii="Arial" w:hAnsi="Arial" w:cs="Arial"/>
                <w:sz w:val="22"/>
                <w:szCs w:val="22"/>
              </w:rPr>
              <w:t>Qualitative Analysis of Literature: Alongside the surveys, the research will include a qualitative analysis of existing literature on AI's advancements and impact. This analysis will provide depth and context to the findings from the surveys and offer a comprehensive understanding of AI’s role in market targeting and consumer behavior.</w:t>
            </w:r>
          </w:p>
          <w:p w14:paraId="74EF057E" w14:textId="77777777" w:rsidR="00110EE4" w:rsidRPr="00110EE4" w:rsidRDefault="00110EE4" w:rsidP="00110EE4">
            <w:pPr>
              <w:rPr>
                <w:rFonts w:ascii="Arial" w:hAnsi="Arial" w:cs="Arial"/>
                <w:sz w:val="22"/>
                <w:szCs w:val="22"/>
              </w:rPr>
            </w:pPr>
          </w:p>
          <w:p w14:paraId="10B2A51E" w14:textId="77777777" w:rsidR="00110EE4" w:rsidRPr="00110EE4" w:rsidRDefault="00110EE4" w:rsidP="00110EE4">
            <w:pPr>
              <w:rPr>
                <w:rFonts w:ascii="Arial" w:hAnsi="Arial" w:cs="Arial"/>
                <w:sz w:val="22"/>
                <w:szCs w:val="22"/>
              </w:rPr>
            </w:pPr>
            <w:r w:rsidRPr="00110EE4">
              <w:rPr>
                <w:rFonts w:ascii="Arial" w:hAnsi="Arial" w:cs="Arial"/>
                <w:sz w:val="22"/>
                <w:szCs w:val="22"/>
              </w:rPr>
              <w:t>Mixed-Methods Approach: The combination of quantitative surveys and qualitative literature analysis will provide a holistic view of AI's impact. This mixed-methods approach allows for a well-rounded perspective, effectively combining statistical analysis with narrative insights.</w:t>
            </w:r>
          </w:p>
          <w:p w14:paraId="30752A92" w14:textId="77777777" w:rsidR="00110EE4" w:rsidRPr="00110EE4" w:rsidRDefault="00110EE4" w:rsidP="00110EE4">
            <w:pPr>
              <w:rPr>
                <w:rFonts w:ascii="Arial" w:hAnsi="Arial" w:cs="Arial"/>
                <w:sz w:val="22"/>
                <w:szCs w:val="22"/>
              </w:rPr>
            </w:pPr>
          </w:p>
          <w:p w14:paraId="0687532F" w14:textId="19EEDF22" w:rsidR="00F96C3F" w:rsidRPr="00A42F82" w:rsidRDefault="00110EE4" w:rsidP="00110EE4">
            <w:pPr>
              <w:rPr>
                <w:rFonts w:ascii="Arial" w:hAnsi="Arial" w:cs="Arial"/>
                <w:sz w:val="22"/>
                <w:szCs w:val="22"/>
              </w:rPr>
            </w:pPr>
            <w:r w:rsidRPr="00110EE4">
              <w:rPr>
                <w:rFonts w:ascii="Arial" w:hAnsi="Arial" w:cs="Arial"/>
                <w:sz w:val="22"/>
                <w:szCs w:val="22"/>
              </w:rPr>
              <w:t>These methods are chosen to collect the necessary data to complete the project, providing a broad yet detailed understanding of AI’s advancements, public perceptions, and ethical considerations. If additional methods are required later, they will be subjected to separate ethical approval.</w:t>
            </w: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45E3334F" w:rsidR="00B23BFF" w:rsidRPr="00A42F82" w:rsidRDefault="00CB35B4" w:rsidP="00A91894">
            <w:pPr>
              <w:rPr>
                <w:rFonts w:ascii="Arial" w:hAnsi="Arial" w:cs="Arial"/>
                <w:sz w:val="22"/>
                <w:szCs w:val="22"/>
              </w:rPr>
            </w:pPr>
            <w:r>
              <w:rPr>
                <w:rFonts w:ascii="Arial" w:hAnsi="Arial" w:cs="Arial"/>
                <w:sz w:val="22"/>
                <w:szCs w:val="22"/>
              </w:rPr>
              <w:t>Swansea</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2C6A89DE" w:rsidR="00B23BFF" w:rsidRPr="00A42F82" w:rsidRDefault="00CB35B4"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10500D66" w:rsidR="004942B0" w:rsidRPr="00A42F82" w:rsidRDefault="00CB35B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48C47DF7" w:rsidR="00D107AC" w:rsidRPr="00A42F82" w:rsidRDefault="00110E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58CDFE83" w:rsidR="00D107AC" w:rsidRPr="00A42F82" w:rsidRDefault="00110E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195CFFE7" w:rsidR="00D107AC" w:rsidRPr="00A42F82" w:rsidRDefault="00110E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5506D373" w:rsidR="00D107AC" w:rsidRPr="00A42F82" w:rsidRDefault="00110E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24C8D148" w:rsidR="00D107AC" w:rsidRPr="00A42F82" w:rsidRDefault="00110E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030967F6" w:rsidR="00D107AC" w:rsidRPr="00A42F82" w:rsidRDefault="00110E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02D90C35" w:rsidR="00D107AC" w:rsidRPr="00A42F82" w:rsidRDefault="00110E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358EC671" w:rsidR="00C11423" w:rsidRPr="00A42F82" w:rsidRDefault="00CB35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72CABAA3" w:rsidR="00C11423" w:rsidRPr="00A42F82" w:rsidRDefault="00110E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15A6FCF9" w:rsidR="00770C66" w:rsidRPr="00A42F82" w:rsidRDefault="00110E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357CAF6B" w:rsidR="00770C66" w:rsidRPr="00A42F82" w:rsidRDefault="00110E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5AF17CCC" w:rsidR="00D107AC" w:rsidRPr="00A42F82" w:rsidRDefault="00110E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21D401DF" w:rsidR="00770C66" w:rsidRPr="00A42F82" w:rsidRDefault="00110E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29495C45" w:rsidR="00770C66" w:rsidRPr="00A42F82" w:rsidRDefault="00110E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18BD5EED" w:rsidR="00770C66" w:rsidRPr="00A42F82" w:rsidRDefault="00110E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01361E75" w:rsidR="00770C66" w:rsidRPr="00A42F82" w:rsidRDefault="00110E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3B76AD27" w:rsidR="00770C66" w:rsidRPr="00A42F82" w:rsidRDefault="00110E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148017AA" w:rsidR="00770C66" w:rsidRPr="00A42F82" w:rsidRDefault="00110E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760F6D61" w:rsidR="00770C66" w:rsidRPr="00A42F82" w:rsidRDefault="00110E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70CB34A9" w:rsidR="00770C66" w:rsidRPr="00A42F82" w:rsidRDefault="00110E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0754F14C" w:rsidR="00770C66" w:rsidRPr="00A42F82" w:rsidRDefault="00110E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4EF2397B" w:rsidR="00770C66" w:rsidRPr="00A42F82" w:rsidRDefault="00110E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70DF35F2" w:rsidR="00770C66" w:rsidRPr="00A42F82" w:rsidRDefault="00110E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3D5FE507" w:rsidR="00770C66" w:rsidRPr="00A42F82" w:rsidRDefault="00110E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Content>
              <w:p w14:paraId="355587FD" w14:textId="115C8A77" w:rsidR="00ED0C59" w:rsidRPr="00A42F82" w:rsidRDefault="00CB35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6AD0C732" w:rsidR="00ED0C59" w:rsidRPr="00A42F82" w:rsidRDefault="00CB35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54CD919C" w:rsidR="00ED0C59" w:rsidRPr="00A42F82" w:rsidRDefault="00110E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64728F0E" w:rsidR="00ED0C59" w:rsidRPr="00A42F82" w:rsidRDefault="00110E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4E8D530A" w:rsidR="00ED0C59" w:rsidRPr="00A42F82" w:rsidRDefault="00110E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00E53257" w:rsidR="00ED0C59" w:rsidRPr="00A42F82" w:rsidRDefault="00110E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7CD767FD" w:rsidR="00ED0C59" w:rsidRPr="00A42F82" w:rsidRDefault="00110E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708E0A3F" w:rsidR="00ED0C59" w:rsidRPr="00A42F82" w:rsidRDefault="00110E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67E9F4D7" w:rsidR="00ED0C59" w:rsidRPr="00A42F82" w:rsidRDefault="00110E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10377DEC" w:rsidR="00ED0C59" w:rsidRPr="00A42F82" w:rsidRDefault="00CB35B4" w:rsidP="00A91894">
            <w:pPr>
              <w:rPr>
                <w:rFonts w:ascii="Arial" w:hAnsi="Arial" w:cs="Arial"/>
              </w:rPr>
            </w:pPr>
            <w:r>
              <w:rPr>
                <w:rFonts w:ascii="Arial" w:hAnsi="Arial" w:cs="Arial"/>
              </w:rPr>
              <w:t>N/A</w:t>
            </w: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0312506A" w:rsidR="00025F69" w:rsidRPr="00A42F82" w:rsidRDefault="00CB35B4" w:rsidP="00A91894">
            <w:pPr>
              <w:rPr>
                <w:rFonts w:ascii="Arial" w:hAnsi="Arial" w:cs="Arial"/>
                <w:sz w:val="22"/>
                <w:szCs w:val="22"/>
              </w:rPr>
            </w:pPr>
            <w:r>
              <w:rPr>
                <w:rFonts w:ascii="Arial" w:hAnsi="Arial" w:cs="Arial"/>
                <w:sz w:val="22"/>
                <w:szCs w:val="22"/>
              </w:rPr>
              <w:t>100</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56CAC78B" w:rsidR="00025F69" w:rsidRPr="00A42F82" w:rsidRDefault="00CB35B4" w:rsidP="00A91894">
            <w:pPr>
              <w:rPr>
                <w:rFonts w:ascii="Arial" w:hAnsi="Arial" w:cs="Arial"/>
                <w:sz w:val="22"/>
                <w:szCs w:val="22"/>
              </w:rPr>
            </w:pPr>
            <w:r>
              <w:rPr>
                <w:rFonts w:ascii="Arial" w:hAnsi="Arial" w:cs="Arial"/>
                <w:sz w:val="22"/>
                <w:szCs w:val="22"/>
              </w:rPr>
              <w:t>Student, family, professional people on workplace</w:t>
            </w:r>
            <w:r w:rsidR="00110EE4">
              <w:rPr>
                <w:rFonts w:ascii="Arial" w:hAnsi="Arial" w:cs="Arial"/>
                <w:sz w:val="22"/>
                <w:szCs w:val="22"/>
              </w:rPr>
              <w:t>, friends.</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0422FAA3" w:rsidR="00025F69" w:rsidRPr="00A42F82" w:rsidRDefault="00110EE4" w:rsidP="00A91894">
            <w:pPr>
              <w:rPr>
                <w:rFonts w:ascii="Arial" w:hAnsi="Arial" w:cs="Arial"/>
                <w:sz w:val="22"/>
                <w:szCs w:val="22"/>
              </w:rPr>
            </w:pPr>
            <w:r>
              <w:rPr>
                <w:rFonts w:ascii="Arial" w:hAnsi="Arial" w:cs="Arial"/>
                <w:sz w:val="22"/>
                <w:szCs w:val="22"/>
              </w:rPr>
              <w:t>S</w:t>
            </w:r>
            <w:r w:rsidRPr="00110EE4">
              <w:rPr>
                <w:rFonts w:ascii="Arial" w:hAnsi="Arial" w:cs="Arial"/>
                <w:sz w:val="22"/>
                <w:szCs w:val="22"/>
              </w:rPr>
              <w:t>ampling techniques</w:t>
            </w:r>
          </w:p>
          <w:p w14:paraId="404B1A3D" w14:textId="35B1D7CF"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6AF870C9" w:rsidR="00025F69" w:rsidRPr="00A42F82" w:rsidRDefault="002503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5470799D" w:rsidR="00025F69" w:rsidRPr="00A42F82" w:rsidRDefault="002503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7E046BFC" w:rsidR="00025F69" w:rsidRPr="00A42F82" w:rsidRDefault="00110E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4986A5A1" w:rsidR="00025F69" w:rsidRPr="00A42F82" w:rsidRDefault="00110E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32A12C97" w:rsidR="00025F69" w:rsidRPr="00A42F82" w:rsidRDefault="002503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4C0C0966" w:rsidR="00025F69" w:rsidRPr="00A42F82" w:rsidRDefault="002503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6F9FD877" w:rsidR="00025F69" w:rsidRPr="00A42F82" w:rsidRDefault="002503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56BC7A85" w:rsidR="00025F69" w:rsidRPr="00A42F82" w:rsidRDefault="002503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1BB04B93" w:rsidR="00025F69" w:rsidRPr="00A42F82" w:rsidRDefault="002503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7948D1DD" w:rsidR="00025F69" w:rsidRPr="00A42F82" w:rsidRDefault="002503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3C5248D0" w:rsidR="00382031" w:rsidRPr="00A42F82" w:rsidRDefault="002503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572493E2" w:rsidR="00382031" w:rsidRPr="00A42F82" w:rsidRDefault="002503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029AA059" w:rsidR="00382031" w:rsidRPr="00A42F82" w:rsidRDefault="002503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65CC2CDF" w:rsidR="00382031" w:rsidRPr="00A42F82" w:rsidRDefault="002503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3FCF9323"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2A5FE3">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6AC2A41C" w:rsidR="00003E64" w:rsidRPr="00A42F82" w:rsidRDefault="00110EE4" w:rsidP="00A91894">
            <w:pPr>
              <w:rPr>
                <w:rFonts w:ascii="Arial" w:hAnsi="Arial" w:cs="Arial"/>
                <w:sz w:val="22"/>
                <w:szCs w:val="22"/>
              </w:rPr>
            </w:pPr>
            <w:r>
              <w:rPr>
                <w:rFonts w:ascii="Arial" w:hAnsi="Arial" w:cs="Arial"/>
                <w:sz w:val="22"/>
                <w:szCs w:val="22"/>
              </w:rPr>
              <w:t>N/A</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65123A4E" w:rsidR="00003E64" w:rsidRPr="00A42F82" w:rsidRDefault="00110EE4" w:rsidP="00A91894">
            <w:pPr>
              <w:rPr>
                <w:rFonts w:ascii="Arial" w:hAnsi="Arial" w:cs="Arial"/>
                <w:sz w:val="22"/>
                <w:szCs w:val="22"/>
              </w:rPr>
            </w:pPr>
            <w:r>
              <w:rPr>
                <w:rFonts w:ascii="Arial" w:hAnsi="Arial" w:cs="Arial"/>
                <w:sz w:val="22"/>
                <w:szCs w:val="22"/>
              </w:rPr>
              <w:t>Treat their answers confidentially and safe, However no risks are expected</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FDED9E0" w:rsidR="00003E64" w:rsidRPr="00A42F82" w:rsidRDefault="002A5FE3" w:rsidP="00A91894">
            <w:pPr>
              <w:rPr>
                <w:rFonts w:ascii="Arial" w:hAnsi="Arial" w:cs="Arial"/>
                <w:sz w:val="22"/>
                <w:szCs w:val="22"/>
              </w:rPr>
            </w:pPr>
            <w:r>
              <w:rPr>
                <w:rFonts w:ascii="Arial" w:hAnsi="Arial" w:cs="Arial"/>
                <w:sz w:val="22"/>
                <w:szCs w:val="22"/>
              </w:rPr>
              <w:t>N/A</w:t>
            </w: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5169B0FB" w:rsidR="00003E64" w:rsidRPr="00A42F82" w:rsidRDefault="002A5FE3" w:rsidP="00A91894">
            <w:pPr>
              <w:rPr>
                <w:rFonts w:ascii="Arial" w:hAnsi="Arial" w:cs="Arial"/>
                <w:sz w:val="22"/>
                <w:szCs w:val="22"/>
              </w:rPr>
            </w:pPr>
            <w:r>
              <w:rPr>
                <w:rFonts w:ascii="Arial" w:hAnsi="Arial" w:cs="Arial"/>
                <w:sz w:val="22"/>
                <w:szCs w:val="22"/>
              </w:rPr>
              <w:t>N/A</w:t>
            </w: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E8E7BD9" w:rsidR="00003E64" w:rsidRPr="00A42F82" w:rsidRDefault="002A5FE3" w:rsidP="00A91894">
            <w:pPr>
              <w:rPr>
                <w:rFonts w:ascii="Arial" w:hAnsi="Arial" w:cs="Arial"/>
                <w:sz w:val="22"/>
                <w:szCs w:val="22"/>
              </w:rPr>
            </w:pPr>
            <w:r>
              <w:rPr>
                <w:rFonts w:ascii="Arial" w:hAnsi="Arial" w:cs="Arial"/>
                <w:sz w:val="22"/>
                <w:szCs w:val="22"/>
              </w:rPr>
              <w:t>N/A</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5CF09C22" w:rsidR="0094056C" w:rsidRPr="00A42F82" w:rsidRDefault="002A5FE3" w:rsidP="00A91894">
            <w:pPr>
              <w:rPr>
                <w:rFonts w:ascii="Arial" w:hAnsi="Arial" w:cs="Arial"/>
                <w:sz w:val="22"/>
                <w:szCs w:val="22"/>
              </w:rPr>
            </w:pPr>
            <w:r>
              <w:rPr>
                <w:rFonts w:ascii="Arial" w:hAnsi="Arial" w:cs="Arial"/>
                <w:sz w:val="22"/>
                <w:szCs w:val="22"/>
              </w:rPr>
              <w:t>N/A</w:t>
            </w: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27838F0F" w14:textId="1B1FC987" w:rsidR="0094056C" w:rsidRPr="00A42F82" w:rsidRDefault="0094056C" w:rsidP="00A91894">
            <w:pPr>
              <w:rPr>
                <w:rFonts w:ascii="Arial" w:hAnsi="Arial" w:cs="Arial"/>
                <w:sz w:val="22"/>
                <w:szCs w:val="22"/>
              </w:rPr>
            </w:pPr>
          </w:p>
          <w:p w14:paraId="7D14004C" w14:textId="24C7035A" w:rsidR="0094056C" w:rsidRPr="00A42F82" w:rsidRDefault="00110EE4" w:rsidP="00A91894">
            <w:pPr>
              <w:rPr>
                <w:rFonts w:ascii="Arial" w:hAnsi="Arial" w:cs="Arial"/>
                <w:sz w:val="22"/>
                <w:szCs w:val="22"/>
              </w:rPr>
            </w:pPr>
            <w:r>
              <w:rPr>
                <w:rFonts w:ascii="Arial" w:hAnsi="Arial" w:cs="Arial"/>
                <w:sz w:val="22"/>
                <w:szCs w:val="22"/>
              </w:rPr>
              <w:t>N/A</w:t>
            </w: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5F43DEAD" w:rsidR="00003E64" w:rsidRPr="00A42F82" w:rsidRDefault="002A5FE3" w:rsidP="00A91894">
            <w:pPr>
              <w:rPr>
                <w:rFonts w:ascii="Arial" w:hAnsi="Arial" w:cs="Arial"/>
                <w:sz w:val="22"/>
                <w:szCs w:val="22"/>
              </w:rPr>
            </w:pPr>
            <w:r>
              <w:rPr>
                <w:rFonts w:ascii="Arial" w:hAnsi="Arial" w:cs="Arial"/>
                <w:sz w:val="22"/>
                <w:szCs w:val="22"/>
              </w:rPr>
              <w:t>N/A</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1631C402" w:rsidR="00003E64" w:rsidRPr="00A42F82" w:rsidRDefault="00110EE4" w:rsidP="00A91894">
            <w:pPr>
              <w:rPr>
                <w:rFonts w:ascii="Arial" w:hAnsi="Arial" w:cs="Arial"/>
                <w:sz w:val="22"/>
                <w:szCs w:val="22"/>
              </w:rPr>
            </w:pPr>
            <w:r>
              <w:rPr>
                <w:rFonts w:ascii="Arial" w:hAnsi="Arial" w:cs="Arial"/>
                <w:sz w:val="22"/>
                <w:szCs w:val="22"/>
              </w:rPr>
              <w:t>N/A</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426BD223"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2A5FE3">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01C45046" w:rsidR="006930C2" w:rsidRPr="00A42F82" w:rsidRDefault="002A5FE3" w:rsidP="00A91894">
            <w:pPr>
              <w:rPr>
                <w:rFonts w:ascii="Arial" w:hAnsi="Arial" w:cs="Arial"/>
                <w:sz w:val="22"/>
                <w:szCs w:val="22"/>
              </w:rPr>
            </w:pPr>
            <w:r>
              <w:rPr>
                <w:rFonts w:ascii="Arial" w:hAnsi="Arial" w:cs="Arial"/>
                <w:sz w:val="22"/>
                <w:szCs w:val="22"/>
              </w:rPr>
              <w:t>On the online survey that will be a de-briefing and feedback</w:t>
            </w:r>
            <w:r w:rsidR="00110EE4">
              <w:rPr>
                <w:rFonts w:ascii="Arial" w:hAnsi="Arial" w:cs="Arial"/>
                <w:sz w:val="22"/>
                <w:szCs w:val="22"/>
              </w:rPr>
              <w:t>, explaining the purpose and what is the only aim of the acquisition of data.</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21F4D3A4" w:rsidR="006930C2" w:rsidRPr="00A42F82" w:rsidRDefault="002A5FE3" w:rsidP="00A91894">
            <w:pPr>
              <w:rPr>
                <w:rFonts w:ascii="Arial" w:hAnsi="Arial" w:cs="Arial"/>
                <w:sz w:val="22"/>
                <w:szCs w:val="22"/>
              </w:rPr>
            </w:pPr>
            <w:r>
              <w:rPr>
                <w:rFonts w:ascii="Arial" w:hAnsi="Arial" w:cs="Arial"/>
                <w:sz w:val="22"/>
                <w:szCs w:val="22"/>
              </w:rPr>
              <w:t>In participation form</w:t>
            </w:r>
            <w:r w:rsidR="00110EE4">
              <w:rPr>
                <w:rFonts w:ascii="Arial" w:hAnsi="Arial" w:cs="Arial"/>
                <w:sz w:val="22"/>
                <w:szCs w:val="22"/>
              </w:rPr>
              <w:t>/before the Survey takes place, an informative link shows the information needed.</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4E32EEEB" w:rsidR="006930C2" w:rsidRPr="00A42F82" w:rsidRDefault="002A5FE3" w:rsidP="00A91894">
            <w:pPr>
              <w:rPr>
                <w:rFonts w:ascii="Arial" w:hAnsi="Arial" w:cs="Arial"/>
                <w:sz w:val="22"/>
                <w:szCs w:val="22"/>
              </w:rPr>
            </w:pPr>
            <w:r>
              <w:rPr>
                <w:rFonts w:ascii="Arial" w:hAnsi="Arial" w:cs="Arial"/>
                <w:sz w:val="22"/>
                <w:szCs w:val="22"/>
              </w:rPr>
              <w:t xml:space="preserve">I will not ask participants for any details, </w:t>
            </w:r>
            <w:r w:rsidR="00110EE4">
              <w:rPr>
                <w:rFonts w:ascii="Arial" w:hAnsi="Arial" w:cs="Arial"/>
                <w:sz w:val="22"/>
                <w:szCs w:val="22"/>
              </w:rPr>
              <w:t>apart from</w:t>
            </w:r>
            <w:r>
              <w:rPr>
                <w:rFonts w:ascii="Arial" w:hAnsi="Arial" w:cs="Arial"/>
                <w:sz w:val="22"/>
                <w:szCs w:val="22"/>
              </w:rPr>
              <w:t xml:space="preserve"> age</w:t>
            </w:r>
            <w:r w:rsidR="00110EE4">
              <w:rPr>
                <w:rFonts w:ascii="Arial" w:hAnsi="Arial" w:cs="Arial"/>
                <w:sz w:val="22"/>
                <w:szCs w:val="22"/>
              </w:rPr>
              <w:t>.</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403B9BAB"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510E2BFE" w:rsidR="006930C2" w:rsidRPr="00A42F82" w:rsidRDefault="00110EE4" w:rsidP="00110EE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3DD1252D" w:rsidR="006930C2" w:rsidRPr="00A42F82" w:rsidRDefault="00110EE4"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2FD53384" w:rsidR="004D0161" w:rsidRPr="00A42F82" w:rsidRDefault="00110E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4C31F0DF" w:rsidR="004D0161" w:rsidRPr="00A42F82" w:rsidRDefault="00110E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1AF25B70" w:rsidR="004D0161" w:rsidRPr="00A42F82" w:rsidRDefault="00110E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577DDF58" w:rsidR="004D0161" w:rsidRPr="00A42F82" w:rsidRDefault="002A5F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529365AE" w:rsidR="004D0161" w:rsidRPr="00A42F82" w:rsidRDefault="002A5F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41DA2853" w:rsidR="004D0161" w:rsidRPr="00A42F82" w:rsidRDefault="002A5F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5266FC60" w:rsidR="004D0161" w:rsidRPr="00A42F82" w:rsidRDefault="00110E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0299F1D6" w:rsidR="004D0161" w:rsidRPr="00A42F82" w:rsidRDefault="002A5FE3" w:rsidP="00A91894">
            <w:pPr>
              <w:rPr>
                <w:rFonts w:ascii="Arial" w:hAnsi="Arial" w:cs="Arial"/>
                <w:sz w:val="22"/>
                <w:szCs w:val="22"/>
              </w:rPr>
            </w:pPr>
            <w:r>
              <w:rPr>
                <w:rFonts w:ascii="Arial" w:hAnsi="Arial" w:cs="Arial"/>
                <w:sz w:val="22"/>
                <w:szCs w:val="22"/>
              </w:rPr>
              <w:t xml:space="preserve">Password protected, if it stored in personal </w:t>
            </w:r>
            <w:r w:rsidR="00110EE4">
              <w:rPr>
                <w:rFonts w:ascii="Arial" w:hAnsi="Arial" w:cs="Arial"/>
                <w:sz w:val="22"/>
                <w:szCs w:val="22"/>
              </w:rPr>
              <w:t>Computer</w:t>
            </w:r>
            <w:r>
              <w:rPr>
                <w:rFonts w:ascii="Arial" w:hAnsi="Arial" w:cs="Arial"/>
                <w:sz w:val="22"/>
                <w:szCs w:val="22"/>
              </w:rPr>
              <w:t xml:space="preserve"> </w:t>
            </w:r>
            <w:r w:rsidR="00110EE4">
              <w:rPr>
                <w:rFonts w:ascii="Arial" w:hAnsi="Arial" w:cs="Arial"/>
                <w:sz w:val="22"/>
                <w:szCs w:val="22"/>
              </w:rPr>
              <w:t>this will be</w:t>
            </w:r>
            <w:r>
              <w:rPr>
                <w:rFonts w:ascii="Arial" w:hAnsi="Arial" w:cs="Arial"/>
                <w:sz w:val="22"/>
                <w:szCs w:val="22"/>
              </w:rPr>
              <w:t xml:space="preserve"> encrypted and if it is my one drive is protected by the </w:t>
            </w:r>
            <w:r w:rsidR="00110EE4">
              <w:rPr>
                <w:rFonts w:ascii="Arial" w:hAnsi="Arial" w:cs="Arial"/>
                <w:sz w:val="22"/>
                <w:szCs w:val="22"/>
              </w:rPr>
              <w:t>I</w:t>
            </w:r>
            <w:r>
              <w:rPr>
                <w:rFonts w:ascii="Arial" w:hAnsi="Arial" w:cs="Arial"/>
                <w:sz w:val="22"/>
                <w:szCs w:val="22"/>
              </w:rPr>
              <w:t>ndicator</w:t>
            </w:r>
            <w:r w:rsidR="00110EE4">
              <w:rPr>
                <w:rFonts w:ascii="Arial" w:hAnsi="Arial" w:cs="Arial"/>
                <w:sz w:val="22"/>
                <w:szCs w:val="22"/>
              </w:rPr>
              <w:t>.</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2D628C41" w:rsidR="004D0161" w:rsidRPr="00A42F82" w:rsidRDefault="002A5F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6EF39B20" w:rsidR="004D0161" w:rsidRPr="00A42F82" w:rsidRDefault="002A5F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21C439FB" w:rsidR="004D0161" w:rsidRPr="00A42F82" w:rsidRDefault="002A5F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617D9BFF" w:rsidR="004D0161" w:rsidRPr="00A42F82" w:rsidRDefault="002A5F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0174EAD1" w:rsidR="004D0161" w:rsidRPr="00A42F82" w:rsidRDefault="002A5F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102BF7A9" w:rsidR="004D0161" w:rsidRPr="00A42F82" w:rsidRDefault="002A5F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0F9404BC" w:rsidR="004D0161" w:rsidRPr="00A42F82" w:rsidRDefault="002A5F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0BA714CF" w:rsidR="004D0161" w:rsidRPr="00A42F82" w:rsidRDefault="002A5F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665087BB" w:rsidR="004D0161" w:rsidRPr="00A42F82" w:rsidRDefault="002A5F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FB42EAF" w:rsidR="004D0161" w:rsidRPr="00A42F82" w:rsidRDefault="002A5FE3" w:rsidP="00A91894">
            <w:pPr>
              <w:autoSpaceDE w:val="0"/>
              <w:autoSpaceDN w:val="0"/>
              <w:adjustRightInd w:val="0"/>
              <w:rPr>
                <w:rFonts w:ascii="Arial" w:hAnsi="Arial" w:cs="Arial"/>
                <w:sz w:val="22"/>
                <w:szCs w:val="22"/>
              </w:rPr>
            </w:pPr>
            <w:r>
              <w:rPr>
                <w:rFonts w:ascii="Arial" w:hAnsi="Arial" w:cs="Arial"/>
                <w:sz w:val="22"/>
                <w:szCs w:val="22"/>
              </w:rPr>
              <w:t>N/A</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188503B7" w:rsidR="004D0161" w:rsidRPr="00A42F82" w:rsidRDefault="002A5FE3" w:rsidP="00A91894">
            <w:pPr>
              <w:autoSpaceDE w:val="0"/>
              <w:autoSpaceDN w:val="0"/>
              <w:adjustRightInd w:val="0"/>
              <w:rPr>
                <w:rFonts w:ascii="Arial" w:hAnsi="Arial" w:cs="Arial"/>
                <w:sz w:val="22"/>
                <w:szCs w:val="22"/>
              </w:rPr>
            </w:pPr>
            <w:r>
              <w:rPr>
                <w:rFonts w:ascii="Arial" w:hAnsi="Arial" w:cs="Arial"/>
                <w:sz w:val="22"/>
                <w:szCs w:val="22"/>
              </w:rPr>
              <w:t>Myself as a researcher and my dissertation supervisor</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lastRenderedPageBreak/>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195166E1" w:rsidR="004D0161" w:rsidRPr="00A42F82" w:rsidRDefault="002A5FE3" w:rsidP="00A91894">
            <w:pPr>
              <w:autoSpaceDE w:val="0"/>
              <w:autoSpaceDN w:val="0"/>
              <w:adjustRightInd w:val="0"/>
              <w:rPr>
                <w:rFonts w:ascii="Arial" w:hAnsi="Arial" w:cs="Arial"/>
                <w:sz w:val="22"/>
                <w:szCs w:val="22"/>
              </w:rPr>
            </w:pPr>
            <w:r>
              <w:rPr>
                <w:rFonts w:ascii="Arial" w:hAnsi="Arial" w:cs="Arial"/>
                <w:sz w:val="22"/>
                <w:szCs w:val="22"/>
              </w:rPr>
              <w:t>Myself to store the data</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3CFBE88B" w:rsidR="004D0161" w:rsidRPr="00A42F82" w:rsidRDefault="002A5FE3" w:rsidP="00A91894">
            <w:pPr>
              <w:autoSpaceDE w:val="0"/>
              <w:autoSpaceDN w:val="0"/>
              <w:adjustRightInd w:val="0"/>
              <w:rPr>
                <w:rFonts w:ascii="Arial" w:hAnsi="Arial" w:cs="Arial"/>
                <w:sz w:val="22"/>
                <w:szCs w:val="22"/>
              </w:rPr>
            </w:pPr>
            <w:r>
              <w:rPr>
                <w:rFonts w:ascii="Arial" w:hAnsi="Arial" w:cs="Arial"/>
                <w:sz w:val="22"/>
                <w:szCs w:val="22"/>
              </w:rPr>
              <w:t xml:space="preserve">Stored in a personal computer and protected by password. Deleted after </w:t>
            </w:r>
            <w:r w:rsidR="00110EE4">
              <w:rPr>
                <w:rFonts w:ascii="Arial" w:hAnsi="Arial" w:cs="Arial"/>
                <w:sz w:val="22"/>
                <w:szCs w:val="22"/>
              </w:rPr>
              <w:t>twelve months</w:t>
            </w:r>
            <w:r>
              <w:rPr>
                <w:rFonts w:ascii="Arial" w:hAnsi="Arial" w:cs="Arial"/>
                <w:sz w:val="22"/>
                <w:szCs w:val="22"/>
              </w:rPr>
              <w:t xml:space="preserve"> </w:t>
            </w:r>
            <w:r w:rsidR="00110EE4">
              <w:rPr>
                <w:rFonts w:ascii="Arial" w:hAnsi="Arial" w:cs="Arial"/>
                <w:sz w:val="22"/>
                <w:szCs w:val="22"/>
              </w:rPr>
              <w:t>of the graduation date.</w:t>
            </w:r>
            <w:r>
              <w:rPr>
                <w:rFonts w:ascii="Arial" w:hAnsi="Arial" w:cs="Arial"/>
                <w:sz w:val="22"/>
                <w:szCs w:val="22"/>
              </w:rPr>
              <w:t xml:space="preserve"> </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069C1E49" w:rsidR="004D0161" w:rsidRPr="00A42F82" w:rsidRDefault="002A5FE3" w:rsidP="00A91894">
            <w:pPr>
              <w:autoSpaceDE w:val="0"/>
              <w:autoSpaceDN w:val="0"/>
              <w:adjustRightInd w:val="0"/>
              <w:rPr>
                <w:rFonts w:ascii="Arial" w:hAnsi="Arial" w:cs="Arial"/>
                <w:sz w:val="22"/>
                <w:szCs w:val="22"/>
              </w:rPr>
            </w:pPr>
            <w:r>
              <w:rPr>
                <w:rFonts w:ascii="Arial" w:hAnsi="Arial" w:cs="Arial"/>
                <w:sz w:val="22"/>
                <w:szCs w:val="22"/>
              </w:rPr>
              <w:t>Keep the online data for twelve months after the graduation and delete after</w:t>
            </w: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48F435F9"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2A5FE3">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66FD95EE"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2A5FE3">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8005EB3" w:rsidR="004D0161" w:rsidRPr="00A42F82" w:rsidRDefault="002A5FE3" w:rsidP="00A91894">
            <w:pPr>
              <w:spacing w:before="100" w:beforeAutospacing="1" w:after="100" w:afterAutospacing="1"/>
              <w:rPr>
                <w:rFonts w:ascii="Arial" w:hAnsi="Arial" w:cs="Arial"/>
                <w:sz w:val="22"/>
                <w:szCs w:val="22"/>
              </w:rPr>
            </w:pPr>
            <w:r>
              <w:rPr>
                <w:rFonts w:ascii="Arial" w:hAnsi="Arial" w:cs="Arial"/>
                <w:sz w:val="22"/>
                <w:szCs w:val="22"/>
              </w:rPr>
              <w:t>Salvatore Riccobono</w:t>
            </w:r>
          </w:p>
        </w:tc>
        <w:tc>
          <w:tcPr>
            <w:tcW w:w="2139" w:type="dxa"/>
            <w:vAlign w:val="center"/>
          </w:tcPr>
          <w:p w14:paraId="7C2D2CC9" w14:textId="5108A522"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2A5FE3">
              <w:rPr>
                <w:rFonts w:ascii="Arial" w:hAnsi="Arial" w:cs="Arial"/>
                <w:b/>
                <w:bCs/>
                <w:sz w:val="22"/>
                <w:szCs w:val="22"/>
              </w:rPr>
              <w:t>11/12/23</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E19D83D" w:rsidR="00AA7E42" w:rsidRPr="00A42F82" w:rsidRDefault="00110EE4" w:rsidP="00A91894">
            <w:pPr>
              <w:pStyle w:val="ListParagraph"/>
              <w:ind w:left="0"/>
              <w:rPr>
                <w:rFonts w:ascii="Arial" w:hAnsi="Arial" w:cs="Arial"/>
              </w:rPr>
            </w:pPr>
            <w:r>
              <w:rPr>
                <w:rFonts w:ascii="Arial" w:hAnsi="Arial" w:cs="Arial"/>
              </w:rPr>
              <w:t>Gareth Hughes</w:t>
            </w: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20916ADA" w14:textId="77777777" w:rsidR="00AA7E42" w:rsidRPr="00A42F82" w:rsidRDefault="00AA7E42" w:rsidP="00110EE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385332A3" w:rsidR="00CC2661" w:rsidRPr="00A42F82" w:rsidRDefault="002A5FE3"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70777940" w:rsidR="00CC2661" w:rsidRPr="00A42F82" w:rsidRDefault="002A5FE3"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14CC1C4E" w:rsidR="00CC2661" w:rsidRPr="00A42F82" w:rsidRDefault="002A5FE3"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58E2D489" w14:textId="7D6DF04A" w:rsidR="00CC2661" w:rsidRPr="00A42F82" w:rsidRDefault="002A5FE3"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8B0A482" w:rsidR="00743859" w:rsidRPr="00A42F82" w:rsidRDefault="00110EE4"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3A8C006C" w:rsidR="00743859" w:rsidRPr="00A42F82" w:rsidRDefault="002A5FE3"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182E6BF5" w:rsidR="00743859" w:rsidRPr="00A42F82" w:rsidRDefault="002A5FE3"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4411CC" w14:textId="77777777" w:rsidR="00565ECF" w:rsidRDefault="00565ECF" w:rsidP="00390251">
      <w:r>
        <w:separator/>
      </w:r>
    </w:p>
    <w:p w14:paraId="5A6BBC03" w14:textId="77777777" w:rsidR="00565ECF" w:rsidRDefault="00565ECF"/>
  </w:endnote>
  <w:endnote w:type="continuationSeparator" w:id="0">
    <w:p w14:paraId="39447F5E" w14:textId="77777777" w:rsidR="00565ECF" w:rsidRDefault="00565ECF" w:rsidP="00390251">
      <w:r>
        <w:continuationSeparator/>
      </w:r>
    </w:p>
    <w:p w14:paraId="13D71949" w14:textId="77777777" w:rsidR="00565ECF" w:rsidRDefault="00565EC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13FD23" w14:textId="77777777" w:rsidR="00565ECF" w:rsidRDefault="00565ECF" w:rsidP="00390251">
      <w:r>
        <w:separator/>
      </w:r>
    </w:p>
    <w:p w14:paraId="6AE2D93D" w14:textId="77777777" w:rsidR="00565ECF" w:rsidRDefault="00565ECF"/>
  </w:footnote>
  <w:footnote w:type="continuationSeparator" w:id="0">
    <w:p w14:paraId="092E1231" w14:textId="77777777" w:rsidR="00565ECF" w:rsidRDefault="00565ECF" w:rsidP="00390251">
      <w:r>
        <w:continuationSeparator/>
      </w:r>
    </w:p>
    <w:p w14:paraId="477CA649" w14:textId="77777777" w:rsidR="00565ECF" w:rsidRDefault="00565EC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45975133">
    <w:abstractNumId w:val="10"/>
  </w:num>
  <w:num w:numId="2" w16cid:durableId="328019944">
    <w:abstractNumId w:val="19"/>
  </w:num>
  <w:num w:numId="3" w16cid:durableId="854658603">
    <w:abstractNumId w:val="2"/>
  </w:num>
  <w:num w:numId="4" w16cid:durableId="975522412">
    <w:abstractNumId w:val="24"/>
  </w:num>
  <w:num w:numId="5" w16cid:durableId="3077091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624821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1804500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17401588">
    <w:abstractNumId w:val="3"/>
  </w:num>
  <w:num w:numId="9" w16cid:durableId="1957053536">
    <w:abstractNumId w:val="7"/>
  </w:num>
  <w:num w:numId="10" w16cid:durableId="528370211">
    <w:abstractNumId w:val="8"/>
  </w:num>
  <w:num w:numId="11" w16cid:durableId="75250425">
    <w:abstractNumId w:val="22"/>
  </w:num>
  <w:num w:numId="12" w16cid:durableId="23412793">
    <w:abstractNumId w:val="20"/>
  </w:num>
  <w:num w:numId="13" w16cid:durableId="152911056">
    <w:abstractNumId w:val="21"/>
  </w:num>
  <w:num w:numId="14" w16cid:durableId="817460581">
    <w:abstractNumId w:val="0"/>
  </w:num>
  <w:num w:numId="15" w16cid:durableId="761099624">
    <w:abstractNumId w:val="5"/>
  </w:num>
  <w:num w:numId="16" w16cid:durableId="1505977186">
    <w:abstractNumId w:val="6"/>
  </w:num>
  <w:num w:numId="17" w16cid:durableId="231889781">
    <w:abstractNumId w:val="11"/>
  </w:num>
  <w:num w:numId="18" w16cid:durableId="1431580666">
    <w:abstractNumId w:val="13"/>
  </w:num>
  <w:num w:numId="19" w16cid:durableId="1777948283">
    <w:abstractNumId w:val="23"/>
  </w:num>
  <w:num w:numId="20" w16cid:durableId="1707214883">
    <w:abstractNumId w:val="4"/>
  </w:num>
  <w:num w:numId="21" w16cid:durableId="1125586056">
    <w:abstractNumId w:val="14"/>
  </w:num>
  <w:num w:numId="22" w16cid:durableId="1343510662">
    <w:abstractNumId w:val="18"/>
  </w:num>
  <w:num w:numId="23" w16cid:durableId="1709527646">
    <w:abstractNumId w:val="1"/>
  </w:num>
  <w:num w:numId="24" w16cid:durableId="1712028561">
    <w:abstractNumId w:val="9"/>
  </w:num>
  <w:num w:numId="25" w16cid:durableId="1511989686">
    <w:abstractNumId w:val="12"/>
  </w:num>
  <w:num w:numId="26" w16cid:durableId="591544906">
    <w:abstractNumId w:val="25"/>
  </w:num>
  <w:num w:numId="27" w16cid:durableId="5697690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0EE4"/>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6E5"/>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0349"/>
    <w:rsid w:val="00255B51"/>
    <w:rsid w:val="00257ABC"/>
    <w:rsid w:val="002657B4"/>
    <w:rsid w:val="00266AB2"/>
    <w:rsid w:val="00272EE5"/>
    <w:rsid w:val="00280A88"/>
    <w:rsid w:val="002866BC"/>
    <w:rsid w:val="0029113C"/>
    <w:rsid w:val="00293A45"/>
    <w:rsid w:val="002A152D"/>
    <w:rsid w:val="002A5FE3"/>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5ECF"/>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1759"/>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09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35B4"/>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4DE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80167320">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983965650">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872330234">
      <w:bodyDiv w:val="1"/>
      <w:marLeft w:val="0"/>
      <w:marRight w:val="0"/>
      <w:marTop w:val="0"/>
      <w:marBottom w:val="0"/>
      <w:divBdr>
        <w:top w:val="none" w:sz="0" w:space="0" w:color="auto"/>
        <w:left w:val="none" w:sz="0" w:space="0" w:color="auto"/>
        <w:bottom w:val="none" w:sz="0" w:space="0" w:color="auto"/>
        <w:right w:val="none" w:sz="0" w:space="0" w:color="auto"/>
      </w:divBdr>
    </w:div>
    <w:div w:id="201996348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595</TotalTime>
  <Pages>12</Pages>
  <Words>4148</Words>
  <Characters>23648</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27741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Salvo Riccobono (2108906)</cp:lastModifiedBy>
  <cp:revision>7</cp:revision>
  <cp:lastPrinted>2016-10-24T12:21:00Z</cp:lastPrinted>
  <dcterms:created xsi:type="dcterms:W3CDTF">2023-12-03T18:58:00Z</dcterms:created>
  <dcterms:modified xsi:type="dcterms:W3CDTF">2023-12-11T23:27:00Z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