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7E673D60" w:rsidR="00541B03" w:rsidRDefault="00D13A7F" w:rsidP="00C569AF">
            <w:r>
              <w:t xml:space="preserve">Saima </w:t>
            </w:r>
            <w:proofErr w:type="spellStart"/>
            <w:r>
              <w:t>rashid</w:t>
            </w:r>
            <w:proofErr w:type="spellEnd"/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16610BEF" w:rsidR="00541B03" w:rsidRDefault="00D13A7F" w:rsidP="00C569AF">
            <w:r>
              <w:rPr>
                <w:rFonts w:ascii="Source Sans Pro" w:hAnsi="Source Sans Pro"/>
                <w:color w:val="333333"/>
                <w:shd w:val="clear" w:color="auto" w:fill="FFFFFF"/>
              </w:rPr>
              <w:t>2229733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4ACE2AF9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13A7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35041611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13A7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7062195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13A7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19023BB3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13A7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7326682F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D13A7F">
        <w:rPr>
          <w:color w:val="37A7E9" w:themeColor="accent6" w:themeShade="BF"/>
          <w:sz w:val="16"/>
          <w:szCs w:val="16"/>
        </w:rPr>
        <w:t xml:space="preserve"> </w:t>
      </w:r>
      <w:r w:rsidR="00D13A7F" w:rsidRPr="00D13A7F">
        <w:rPr>
          <w:sz w:val="16"/>
          <w:szCs w:val="16"/>
        </w:rPr>
        <w:t>SAIMA RASHID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392098" w14:textId="77777777" w:rsidR="003A7FAC" w:rsidRDefault="003A7FAC" w:rsidP="00600433">
      <w:pPr>
        <w:spacing w:after="0" w:line="240" w:lineRule="auto"/>
      </w:pPr>
      <w:r>
        <w:separator/>
      </w:r>
    </w:p>
  </w:endnote>
  <w:endnote w:type="continuationSeparator" w:id="0">
    <w:p w14:paraId="037AB879" w14:textId="77777777" w:rsidR="003A7FAC" w:rsidRDefault="003A7FAC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FDD124" w14:textId="77777777" w:rsidR="003A7FAC" w:rsidRDefault="003A7FAC" w:rsidP="00600433">
      <w:pPr>
        <w:spacing w:after="0" w:line="240" w:lineRule="auto"/>
      </w:pPr>
      <w:r>
        <w:separator/>
      </w:r>
    </w:p>
  </w:footnote>
  <w:footnote w:type="continuationSeparator" w:id="0">
    <w:p w14:paraId="01CBB15C" w14:textId="77777777" w:rsidR="003A7FAC" w:rsidRDefault="003A7FAC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A7FAC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3A7F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66049A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66049A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66049A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66049A"/>
    <w:rsid w:val="00B60870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617</Words>
  <Characters>3523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