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A75D23" w14:textId="13B1735B" w:rsidR="008A28AA" w:rsidRDefault="005306CB" w:rsidP="005306CB">
      <w:pPr>
        <w:jc w:val="both"/>
      </w:pPr>
      <w:r>
        <w:t>Serena Bunting</w:t>
      </w:r>
    </w:p>
    <w:p w14:paraId="23C4AA85" w14:textId="045BA163" w:rsidR="005306CB" w:rsidRDefault="005306CB" w:rsidP="005306CB">
      <w:r>
        <w:t>Student Number: 2413690</w:t>
      </w:r>
    </w:p>
    <w:p w14:paraId="3B235025" w14:textId="4F14758B" w:rsidR="005306CB" w:rsidRDefault="005306CB" w:rsidP="005306CB">
      <w:r>
        <w:t>Introduction to VFX</w:t>
      </w:r>
    </w:p>
    <w:p w14:paraId="7404F79E" w14:textId="77777777" w:rsidR="005306CB" w:rsidRDefault="005306CB" w:rsidP="005306CB"/>
    <w:p w14:paraId="7140D1E7" w14:textId="0F9E2EAB" w:rsidR="005306CB" w:rsidRDefault="005306CB" w:rsidP="005306CB">
      <w:r>
        <w:t>This is my hand-in for this semester’s Introduction to VFX module</w:t>
      </w:r>
      <w:r w:rsidR="00850BAE">
        <w:t>’s reflective account</w:t>
      </w:r>
      <w:r>
        <w:t xml:space="preserve">. </w:t>
      </w:r>
    </w:p>
    <w:p w14:paraId="015FD408" w14:textId="77777777" w:rsidR="005306CB" w:rsidRDefault="005306CB" w:rsidP="005306CB"/>
    <w:p w14:paraId="006673C2" w14:textId="0BFBC722" w:rsidR="005306CB" w:rsidRDefault="005306CB" w:rsidP="005306CB">
      <w:hyperlink r:id="rId7" w:history="1">
        <w:r w:rsidRPr="005306CB">
          <w:rPr>
            <w:rStyle w:val="Hyperlink"/>
          </w:rPr>
          <w:t>https://blog2413690.wordpress.com/</w:t>
        </w:r>
      </w:hyperlink>
    </w:p>
    <w:sectPr w:rsidR="005306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6CB"/>
    <w:rsid w:val="005306CB"/>
    <w:rsid w:val="00850BAE"/>
    <w:rsid w:val="008A28AA"/>
    <w:rsid w:val="00991A0A"/>
    <w:rsid w:val="00992419"/>
    <w:rsid w:val="00B41374"/>
    <w:rsid w:val="00C30674"/>
    <w:rsid w:val="00E80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6AE80"/>
  <w15:chartTrackingRefBased/>
  <w15:docId w15:val="{B22F42D2-2FF0-410E-AA53-9B1869316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06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06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06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06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06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06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06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06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06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06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06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06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06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06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06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06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06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06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06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06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06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06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06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06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06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06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06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06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06C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306C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06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blog2413690.wordpress.com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5BDE7C2597694E9B52267909D130AC" ma:contentTypeVersion="11" ma:contentTypeDescription="Create a new document." ma:contentTypeScope="" ma:versionID="81509e727a2a5a0ba484a77ff4d82912">
  <xsd:schema xmlns:xsd="http://www.w3.org/2001/XMLSchema" xmlns:xs="http://www.w3.org/2001/XMLSchema" xmlns:p="http://schemas.microsoft.com/office/2006/metadata/properties" xmlns:ns3="bf244c3e-e0b4-4871-bb4e-fd032a14544d" targetNamespace="http://schemas.microsoft.com/office/2006/metadata/properties" ma:root="true" ma:fieldsID="44a857845818f55c0198c1d44fdd93a6" ns3:_="">
    <xsd:import namespace="bf244c3e-e0b4-4871-bb4e-fd032a14544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244c3e-e0b4-4871-bb4e-fd032a14544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801686-56DF-46E1-9DEE-A7F362D85C2E}">
  <ds:schemaRefs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bf244c3e-e0b4-4871-bb4e-fd032a14544d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B452603-54FB-4D84-A018-D452FA0CDD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7C6057-BC6D-4C9B-BC57-46C69298E9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244c3e-e0b4-4871-bb4e-fd032a1454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Serena Bunting (2413690)</dc:creator>
  <cp:keywords/>
  <dc:description/>
  <cp:lastModifiedBy>Serena Bunting (2413690)</cp:lastModifiedBy>
  <cp:revision>2</cp:revision>
  <dcterms:created xsi:type="dcterms:W3CDTF">2024-12-13T09:13:00Z</dcterms:created>
  <dcterms:modified xsi:type="dcterms:W3CDTF">2024-12-13T09:13:00Z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0x010100885BDE7C2597694E9B52267909D130AC</vt:lpwstr>
  </property>
</Properties>
</file>