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75343380"/>
        <w:docPartObj>
          <w:docPartGallery w:val="Cover Pages"/>
          <w:docPartUnique/>
        </w:docPartObj>
      </w:sdtPr>
      <w:sdtEndPr>
        <w:rPr>
          <w:b/>
          <w:bCs/>
          <w:u w:val="single"/>
        </w:rPr>
      </w:sdtEndPr>
      <w:sdtContent>
        <w:p w14:paraId="57A8AA51" w14:textId="2D883228" w:rsidR="00B42FB9" w:rsidRDefault="00B42FB9">
          <w:r>
            <w:rPr>
              <w:noProof/>
            </w:rPr>
            <mc:AlternateContent>
              <mc:Choice Requires="wpg">
                <w:drawing>
                  <wp:anchor distT="0" distB="0" distL="114300" distR="114300" simplePos="0" relativeHeight="251661312" behindDoc="0" locked="0" layoutInCell="1" allowOverlap="1" wp14:anchorId="7C9AB8F8" wp14:editId="56B6F03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870C9FF" w14:textId="641DD031" w:rsidR="00B42FB9" w:rsidRDefault="00B42FB9">
                                      <w:pPr>
                                        <w:pStyle w:val="NoSpacing"/>
                                        <w:spacing w:after="240"/>
                                        <w:jc w:val="right"/>
                                        <w:rPr>
                                          <w:color w:val="44546A" w:themeColor="text2"/>
                                          <w:spacing w:val="10"/>
                                          <w:sz w:val="36"/>
                                          <w:szCs w:val="36"/>
                                        </w:rPr>
                                      </w:pPr>
                                      <w:r>
                                        <w:rPr>
                                          <w:color w:val="44546A" w:themeColor="text2"/>
                                          <w:spacing w:val="10"/>
                                          <w:sz w:val="36"/>
                                          <w:szCs w:val="36"/>
                                        </w:rPr>
                                        <w:t>Rhys Wilson (2025642)</w:t>
                                      </w:r>
                                    </w:p>
                                  </w:sdtContent>
                                </w:sdt>
                                <w:p w14:paraId="7A021B8B" w14:textId="648D8E71" w:rsidR="00B42FB9" w:rsidRDefault="00B42FB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9AB8F8"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870C9FF" w14:textId="641DD031" w:rsidR="00B42FB9" w:rsidRDefault="00B42FB9">
                                <w:pPr>
                                  <w:pStyle w:val="NoSpacing"/>
                                  <w:spacing w:after="240"/>
                                  <w:jc w:val="right"/>
                                  <w:rPr>
                                    <w:color w:val="44546A" w:themeColor="text2"/>
                                    <w:spacing w:val="10"/>
                                    <w:sz w:val="36"/>
                                    <w:szCs w:val="36"/>
                                  </w:rPr>
                                </w:pPr>
                                <w:r>
                                  <w:rPr>
                                    <w:color w:val="44546A" w:themeColor="text2"/>
                                    <w:spacing w:val="10"/>
                                    <w:sz w:val="36"/>
                                    <w:szCs w:val="36"/>
                                  </w:rPr>
                                  <w:t>Rhys Wilson (2025642)</w:t>
                                </w:r>
                              </w:p>
                            </w:sdtContent>
                          </w:sdt>
                          <w:p w14:paraId="7A021B8B" w14:textId="648D8E71" w:rsidR="00B42FB9" w:rsidRDefault="00B42FB9">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432B2E99" wp14:editId="6AA786A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9FFCE1" w14:textId="09A7F259" w:rsidR="00B42FB9" w:rsidRDefault="00B42FB9">
                                      <w:pPr>
                                        <w:pStyle w:val="NoSpacing"/>
                                        <w:spacing w:after="240" w:line="216" w:lineRule="auto"/>
                                        <w:rPr>
                                          <w:rFonts w:asciiTheme="majorHAnsi" w:hAnsiTheme="majorHAnsi"/>
                                          <w:color w:val="44546A" w:themeColor="text2"/>
                                          <w:spacing w:val="10"/>
                                          <w:sz w:val="36"/>
                                          <w:szCs w:val="36"/>
                                        </w:rPr>
                                      </w:pPr>
                                      <w:r w:rsidRPr="00B42FB9">
                                        <w:rPr>
                                          <w:rFonts w:asciiTheme="majorHAnsi" w:hAnsiTheme="majorHAnsi"/>
                                          <w:color w:val="44546A" w:themeColor="text2"/>
                                          <w:spacing w:val="10"/>
                                          <w:sz w:val="36"/>
                                          <w:szCs w:val="36"/>
                                        </w:rPr>
                                        <w:t>Design for Industry 4.0</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FB53747" w14:textId="1B72018A" w:rsidR="00B42FB9" w:rsidRDefault="00B42FB9">
                                      <w:pPr>
                                        <w:pStyle w:val="NoSpacing"/>
                                        <w:spacing w:line="216" w:lineRule="auto"/>
                                        <w:rPr>
                                          <w:rFonts w:asciiTheme="majorHAnsi" w:hAnsiTheme="majorHAnsi"/>
                                          <w:caps/>
                                          <w:color w:val="44546A" w:themeColor="text2"/>
                                          <w:sz w:val="96"/>
                                          <w:szCs w:val="96"/>
                                        </w:rPr>
                                      </w:pPr>
                                      <w:r w:rsidRPr="00B42FB9">
                                        <w:rPr>
                                          <w:rFonts w:asciiTheme="majorHAnsi" w:hAnsiTheme="majorHAnsi"/>
                                          <w:caps/>
                                          <w:color w:val="44546A" w:themeColor="text2"/>
                                          <w:sz w:val="96"/>
                                          <w:szCs w:val="96"/>
                                        </w:rPr>
                                        <w:t>Reflective Essay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32B2E99"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79FFCE1" w14:textId="09A7F259" w:rsidR="00B42FB9" w:rsidRDefault="00B42FB9">
                                <w:pPr>
                                  <w:pStyle w:val="NoSpacing"/>
                                  <w:spacing w:after="240" w:line="216" w:lineRule="auto"/>
                                  <w:rPr>
                                    <w:rFonts w:asciiTheme="majorHAnsi" w:hAnsiTheme="majorHAnsi"/>
                                    <w:color w:val="44546A" w:themeColor="text2"/>
                                    <w:spacing w:val="10"/>
                                    <w:sz w:val="36"/>
                                    <w:szCs w:val="36"/>
                                  </w:rPr>
                                </w:pPr>
                                <w:r w:rsidRPr="00B42FB9">
                                  <w:rPr>
                                    <w:rFonts w:asciiTheme="majorHAnsi" w:hAnsiTheme="majorHAnsi"/>
                                    <w:color w:val="44546A" w:themeColor="text2"/>
                                    <w:spacing w:val="10"/>
                                    <w:sz w:val="36"/>
                                    <w:szCs w:val="36"/>
                                  </w:rPr>
                                  <w:t>Design for Industry 4.0</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FB53747" w14:textId="1B72018A" w:rsidR="00B42FB9" w:rsidRDefault="00B42FB9">
                                <w:pPr>
                                  <w:pStyle w:val="NoSpacing"/>
                                  <w:spacing w:line="216" w:lineRule="auto"/>
                                  <w:rPr>
                                    <w:rFonts w:asciiTheme="majorHAnsi" w:hAnsiTheme="majorHAnsi"/>
                                    <w:caps/>
                                    <w:color w:val="44546A" w:themeColor="text2"/>
                                    <w:sz w:val="96"/>
                                    <w:szCs w:val="96"/>
                                  </w:rPr>
                                </w:pPr>
                                <w:r w:rsidRPr="00B42FB9">
                                  <w:rPr>
                                    <w:rFonts w:asciiTheme="majorHAnsi" w:hAnsiTheme="majorHAnsi"/>
                                    <w:caps/>
                                    <w:color w:val="44546A" w:themeColor="text2"/>
                                    <w:sz w:val="96"/>
                                    <w:szCs w:val="96"/>
                                  </w:rPr>
                                  <w:t>Reflective Essay</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37E4FA00" wp14:editId="6657A33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326D6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AF3EFB7" w14:textId="494FA242" w:rsidR="00B42FB9" w:rsidRDefault="00B42FB9">
          <w:pPr>
            <w:rPr>
              <w:b/>
              <w:bCs/>
              <w:u w:val="single"/>
            </w:rPr>
          </w:pPr>
          <w:r>
            <w:rPr>
              <w:b/>
              <w:bCs/>
              <w:u w:val="single"/>
            </w:rPr>
            <w:br w:type="page"/>
          </w:r>
        </w:p>
      </w:sdtContent>
    </w:sdt>
    <w:p w14:paraId="48BF1616" w14:textId="386B5C25" w:rsidR="00B42FB9" w:rsidRDefault="00B42FB9" w:rsidP="1362BE07">
      <w:pPr>
        <w:rPr>
          <w:b/>
          <w:bCs/>
          <w:u w:val="single"/>
        </w:rPr>
      </w:pPr>
      <w:r>
        <w:rPr>
          <w:b/>
          <w:bCs/>
          <w:u w:val="single"/>
        </w:rPr>
        <w:lastRenderedPageBreak/>
        <w:t>Content –</w:t>
      </w:r>
    </w:p>
    <w:p w14:paraId="1BDCB1CA" w14:textId="77777777" w:rsidR="00B42FB9" w:rsidRDefault="00B42FB9" w:rsidP="1362BE07">
      <w:pPr>
        <w:rPr>
          <w:b/>
          <w:bCs/>
          <w:u w:val="single"/>
        </w:rPr>
      </w:pPr>
    </w:p>
    <w:p w14:paraId="6EF14984" w14:textId="77777777" w:rsidR="00B42FB9" w:rsidRDefault="00B42FB9" w:rsidP="1362BE07">
      <w:pPr>
        <w:rPr>
          <w:b/>
          <w:bCs/>
          <w:u w:val="single"/>
        </w:rPr>
      </w:pPr>
    </w:p>
    <w:p w14:paraId="55970DE7" w14:textId="6D9E0410" w:rsidR="00B42FB9" w:rsidRPr="00B42FB9" w:rsidRDefault="00B42FB9" w:rsidP="00B42FB9">
      <w:pPr>
        <w:rPr>
          <w:b/>
          <w:bCs/>
        </w:rPr>
      </w:pPr>
      <w:r w:rsidRPr="00B42FB9">
        <w:rPr>
          <w:b/>
          <w:bCs/>
        </w:rPr>
        <w:t>Abstract</w:t>
      </w:r>
      <w:r>
        <w:rPr>
          <w:b/>
          <w:bCs/>
        </w:rPr>
        <w:t>…………………………………………………………………………</w:t>
      </w:r>
      <w:r w:rsidR="003A1B80">
        <w:rPr>
          <w:b/>
          <w:bCs/>
        </w:rPr>
        <w:t>.</w:t>
      </w:r>
      <w:r>
        <w:rPr>
          <w:b/>
          <w:bCs/>
        </w:rPr>
        <w:t>……</w:t>
      </w:r>
      <w:proofErr w:type="gramStart"/>
      <w:r>
        <w:rPr>
          <w:b/>
          <w:bCs/>
        </w:rPr>
        <w:t>…</w:t>
      </w:r>
      <w:r w:rsidR="003A1B80">
        <w:rPr>
          <w:b/>
          <w:bCs/>
        </w:rPr>
        <w:t>..</w:t>
      </w:r>
      <w:proofErr w:type="gramEnd"/>
      <w:r>
        <w:rPr>
          <w:b/>
          <w:bCs/>
        </w:rPr>
        <w:t>……2</w:t>
      </w:r>
    </w:p>
    <w:p w14:paraId="07FA552E" w14:textId="77777777" w:rsidR="00B42FB9" w:rsidRPr="00B42FB9" w:rsidRDefault="00B42FB9" w:rsidP="1362BE07">
      <w:pPr>
        <w:rPr>
          <w:b/>
          <w:bCs/>
        </w:rPr>
      </w:pPr>
    </w:p>
    <w:p w14:paraId="74ED957F" w14:textId="6D04D64C" w:rsidR="00B42FB9" w:rsidRPr="00B42FB9" w:rsidRDefault="00B42FB9" w:rsidP="00B42FB9">
      <w:pPr>
        <w:rPr>
          <w:b/>
          <w:bCs/>
        </w:rPr>
      </w:pPr>
      <w:r w:rsidRPr="00B42FB9">
        <w:rPr>
          <w:b/>
          <w:bCs/>
        </w:rPr>
        <w:t>Introduction</w:t>
      </w:r>
      <w:r>
        <w:rPr>
          <w:b/>
          <w:bCs/>
        </w:rPr>
        <w:t>…………………………………………………………….………</w:t>
      </w:r>
      <w:r w:rsidR="003A1B80">
        <w:rPr>
          <w:b/>
          <w:bCs/>
        </w:rPr>
        <w:t>.</w:t>
      </w:r>
      <w:r>
        <w:rPr>
          <w:b/>
          <w:bCs/>
        </w:rPr>
        <w:t>……</w:t>
      </w:r>
      <w:proofErr w:type="gramStart"/>
      <w:r w:rsidR="003A1B80">
        <w:rPr>
          <w:b/>
          <w:bCs/>
        </w:rPr>
        <w:t>…..</w:t>
      </w:r>
      <w:proofErr w:type="gramEnd"/>
      <w:r>
        <w:rPr>
          <w:b/>
          <w:bCs/>
        </w:rPr>
        <w:t>….2</w:t>
      </w:r>
    </w:p>
    <w:p w14:paraId="60997634" w14:textId="77777777" w:rsidR="00B42FB9" w:rsidRPr="00B42FB9" w:rsidRDefault="00B42FB9" w:rsidP="1362BE07">
      <w:pPr>
        <w:rPr>
          <w:b/>
          <w:bCs/>
        </w:rPr>
      </w:pPr>
    </w:p>
    <w:p w14:paraId="14C2FF99" w14:textId="1DCD6E15" w:rsidR="00B42FB9" w:rsidRPr="00B42FB9" w:rsidRDefault="00B42FB9" w:rsidP="00B42FB9">
      <w:pPr>
        <w:rPr>
          <w:b/>
          <w:bCs/>
        </w:rPr>
      </w:pPr>
      <w:r w:rsidRPr="00B42FB9">
        <w:rPr>
          <w:b/>
          <w:bCs/>
        </w:rPr>
        <w:t xml:space="preserve">Design for X </w:t>
      </w:r>
      <w:r>
        <w:rPr>
          <w:b/>
          <w:bCs/>
        </w:rPr>
        <w:t>……………………………………………………………………</w:t>
      </w:r>
      <w:r w:rsidR="003A1B80">
        <w:rPr>
          <w:b/>
          <w:bCs/>
        </w:rPr>
        <w:t>.</w:t>
      </w:r>
      <w:r>
        <w:rPr>
          <w:b/>
          <w:bCs/>
        </w:rPr>
        <w:t>…</w:t>
      </w:r>
      <w:proofErr w:type="gramStart"/>
      <w:r>
        <w:rPr>
          <w:b/>
          <w:bCs/>
        </w:rPr>
        <w:t>…</w:t>
      </w:r>
      <w:r w:rsidR="003A1B80">
        <w:rPr>
          <w:b/>
          <w:bCs/>
        </w:rPr>
        <w:t>..</w:t>
      </w:r>
      <w:proofErr w:type="gramEnd"/>
      <w:r>
        <w:rPr>
          <w:b/>
          <w:bCs/>
        </w:rPr>
        <w:t>…</w:t>
      </w:r>
      <w:r w:rsidR="003A1B80">
        <w:rPr>
          <w:b/>
          <w:bCs/>
        </w:rPr>
        <w:t>..</w:t>
      </w:r>
      <w:r>
        <w:rPr>
          <w:b/>
          <w:bCs/>
        </w:rPr>
        <w:t>..3</w:t>
      </w:r>
    </w:p>
    <w:p w14:paraId="3398AF35" w14:textId="77777777" w:rsidR="00B42FB9" w:rsidRPr="00B42FB9" w:rsidRDefault="00B42FB9" w:rsidP="1362BE07">
      <w:pPr>
        <w:rPr>
          <w:b/>
          <w:bCs/>
        </w:rPr>
      </w:pPr>
    </w:p>
    <w:p w14:paraId="46A55537" w14:textId="1B7976C0" w:rsidR="00B42FB9" w:rsidRPr="00B42FB9" w:rsidRDefault="00B42FB9" w:rsidP="00B42FB9">
      <w:pPr>
        <w:rPr>
          <w:b/>
          <w:bCs/>
        </w:rPr>
      </w:pPr>
      <w:r w:rsidRPr="00B42FB9">
        <w:rPr>
          <w:b/>
          <w:bCs/>
        </w:rPr>
        <w:t>What is generative design?</w:t>
      </w:r>
      <w:r>
        <w:rPr>
          <w:b/>
          <w:bCs/>
        </w:rPr>
        <w:t>...............................................</w:t>
      </w:r>
      <w:r w:rsidR="003A1B80">
        <w:rPr>
          <w:b/>
          <w:bCs/>
        </w:rPr>
        <w:t>.</w:t>
      </w:r>
      <w:r>
        <w:rPr>
          <w:b/>
          <w:bCs/>
        </w:rPr>
        <w:t>...........</w:t>
      </w:r>
      <w:r w:rsidR="003A1B80">
        <w:rPr>
          <w:b/>
          <w:bCs/>
        </w:rPr>
        <w:t>..</w:t>
      </w:r>
      <w:r>
        <w:rPr>
          <w:b/>
          <w:bCs/>
        </w:rPr>
        <w:t>.4</w:t>
      </w:r>
    </w:p>
    <w:p w14:paraId="51763730" w14:textId="77777777" w:rsidR="00B42FB9" w:rsidRPr="00B42FB9" w:rsidRDefault="00B42FB9" w:rsidP="1362BE07">
      <w:pPr>
        <w:rPr>
          <w:b/>
          <w:bCs/>
        </w:rPr>
      </w:pPr>
    </w:p>
    <w:p w14:paraId="0485D0D6" w14:textId="29221482" w:rsidR="00B42FB9" w:rsidRPr="00B42FB9" w:rsidRDefault="00B42FB9" w:rsidP="00B42FB9">
      <w:pPr>
        <w:rPr>
          <w:b/>
          <w:bCs/>
        </w:rPr>
      </w:pPr>
      <w:r w:rsidRPr="00B42FB9">
        <w:rPr>
          <w:b/>
          <w:bCs/>
        </w:rPr>
        <w:t>Industry 4.0 concepts</w:t>
      </w:r>
      <w:r>
        <w:rPr>
          <w:b/>
          <w:bCs/>
        </w:rPr>
        <w:t>………………………………………………………</w:t>
      </w:r>
      <w:r w:rsidR="003A1B80">
        <w:rPr>
          <w:b/>
          <w:bCs/>
        </w:rPr>
        <w:t>.</w:t>
      </w:r>
      <w:r>
        <w:rPr>
          <w:b/>
          <w:bCs/>
        </w:rPr>
        <w:t>……</w:t>
      </w:r>
      <w:proofErr w:type="gramStart"/>
      <w:r>
        <w:rPr>
          <w:b/>
          <w:bCs/>
        </w:rPr>
        <w:t>…</w:t>
      </w:r>
      <w:r w:rsidR="003A1B80">
        <w:rPr>
          <w:b/>
          <w:bCs/>
        </w:rPr>
        <w:t>.</w:t>
      </w:r>
      <w:r>
        <w:rPr>
          <w:b/>
          <w:bCs/>
        </w:rPr>
        <w:t>…..</w:t>
      </w:r>
      <w:proofErr w:type="gramEnd"/>
      <w:r>
        <w:rPr>
          <w:b/>
          <w:bCs/>
        </w:rPr>
        <w:t>5</w:t>
      </w:r>
    </w:p>
    <w:p w14:paraId="31A9D53D" w14:textId="77777777" w:rsidR="00B42FB9" w:rsidRPr="00B42FB9" w:rsidRDefault="00B42FB9" w:rsidP="1362BE07">
      <w:pPr>
        <w:rPr>
          <w:b/>
          <w:bCs/>
        </w:rPr>
      </w:pPr>
    </w:p>
    <w:p w14:paraId="292E2063" w14:textId="5F144EDB" w:rsidR="00B42FB9" w:rsidRPr="00B42FB9" w:rsidRDefault="00B42FB9" w:rsidP="00B42FB9">
      <w:pPr>
        <w:rPr>
          <w:b/>
          <w:bCs/>
        </w:rPr>
      </w:pPr>
      <w:r w:rsidRPr="00B42FB9">
        <w:rPr>
          <w:b/>
          <w:bCs/>
        </w:rPr>
        <w:t>Cyber-physical systems</w:t>
      </w:r>
      <w:r w:rsidR="003A1B80">
        <w:rPr>
          <w:b/>
          <w:bCs/>
        </w:rPr>
        <w:t>………………………………………….………………</w:t>
      </w:r>
      <w:proofErr w:type="gramStart"/>
      <w:r w:rsidR="003A1B80">
        <w:rPr>
          <w:b/>
          <w:bCs/>
        </w:rPr>
        <w:t>….…..</w:t>
      </w:r>
      <w:proofErr w:type="gramEnd"/>
      <w:r w:rsidR="003A1B80">
        <w:rPr>
          <w:b/>
          <w:bCs/>
        </w:rPr>
        <w:t>6</w:t>
      </w:r>
    </w:p>
    <w:p w14:paraId="0254494C" w14:textId="77777777" w:rsidR="00B42FB9" w:rsidRPr="00B42FB9" w:rsidRDefault="00B42FB9" w:rsidP="1362BE07">
      <w:pPr>
        <w:rPr>
          <w:b/>
          <w:bCs/>
        </w:rPr>
      </w:pPr>
    </w:p>
    <w:p w14:paraId="4E62792D" w14:textId="2F4E04A1" w:rsidR="00B42FB9" w:rsidRPr="00B42FB9" w:rsidRDefault="00B42FB9" w:rsidP="00B42FB9">
      <w:pPr>
        <w:rPr>
          <w:b/>
          <w:bCs/>
        </w:rPr>
      </w:pPr>
      <w:r w:rsidRPr="00B42FB9">
        <w:rPr>
          <w:b/>
          <w:bCs/>
        </w:rPr>
        <w:t>Internet of Things</w:t>
      </w:r>
      <w:r w:rsidR="003A1B80">
        <w:rPr>
          <w:b/>
          <w:bCs/>
        </w:rPr>
        <w:t>………………………………………………………….……………...</w:t>
      </w:r>
      <w:r>
        <w:rPr>
          <w:b/>
          <w:bCs/>
        </w:rPr>
        <w:t>7</w:t>
      </w:r>
    </w:p>
    <w:p w14:paraId="08A0A873" w14:textId="77777777" w:rsidR="00B42FB9" w:rsidRPr="00B42FB9" w:rsidRDefault="00B42FB9" w:rsidP="1362BE07">
      <w:pPr>
        <w:rPr>
          <w:b/>
          <w:bCs/>
        </w:rPr>
      </w:pPr>
    </w:p>
    <w:p w14:paraId="62ACB679" w14:textId="4F9A3F81" w:rsidR="00B42FB9" w:rsidRPr="00B42FB9" w:rsidRDefault="00B42FB9" w:rsidP="00B42FB9">
      <w:pPr>
        <w:rPr>
          <w:b/>
          <w:bCs/>
        </w:rPr>
      </w:pPr>
      <w:r w:rsidRPr="00B42FB9">
        <w:rPr>
          <w:b/>
          <w:bCs/>
        </w:rPr>
        <w:t>Big data</w:t>
      </w:r>
      <w:r w:rsidR="003A1B80">
        <w:rPr>
          <w:b/>
          <w:bCs/>
        </w:rPr>
        <w:t>…………………………………………………………………………….………</w:t>
      </w:r>
      <w:proofErr w:type="gramStart"/>
      <w:r w:rsidR="003A1B80">
        <w:rPr>
          <w:b/>
          <w:bCs/>
        </w:rPr>
        <w:t>…..</w:t>
      </w:r>
      <w:proofErr w:type="gramEnd"/>
      <w:r>
        <w:rPr>
          <w:b/>
          <w:bCs/>
        </w:rPr>
        <w:t>7</w:t>
      </w:r>
    </w:p>
    <w:p w14:paraId="21823FF1" w14:textId="77777777" w:rsidR="00B42FB9" w:rsidRPr="00B42FB9" w:rsidRDefault="00B42FB9" w:rsidP="1362BE07">
      <w:pPr>
        <w:rPr>
          <w:b/>
          <w:bCs/>
        </w:rPr>
      </w:pPr>
    </w:p>
    <w:p w14:paraId="58D7A88B" w14:textId="2CD056AF" w:rsidR="00B42FB9" w:rsidRPr="00B42FB9" w:rsidRDefault="00B42FB9" w:rsidP="00B42FB9">
      <w:pPr>
        <w:rPr>
          <w:b/>
          <w:bCs/>
        </w:rPr>
      </w:pPr>
      <w:r w:rsidRPr="00B42FB9">
        <w:rPr>
          <w:b/>
          <w:bCs/>
        </w:rPr>
        <w:t>Cloud and information technology</w:t>
      </w:r>
      <w:r w:rsidR="003A1B80">
        <w:rPr>
          <w:b/>
          <w:bCs/>
        </w:rPr>
        <w:t>…………………………………….………….</w:t>
      </w:r>
      <w:r>
        <w:rPr>
          <w:b/>
          <w:bCs/>
        </w:rPr>
        <w:t>8</w:t>
      </w:r>
    </w:p>
    <w:p w14:paraId="35DAE818" w14:textId="77777777" w:rsidR="00B42FB9" w:rsidRPr="00B42FB9" w:rsidRDefault="00B42FB9" w:rsidP="1362BE07">
      <w:pPr>
        <w:rPr>
          <w:b/>
          <w:bCs/>
        </w:rPr>
      </w:pPr>
    </w:p>
    <w:p w14:paraId="460EF837" w14:textId="2968995D" w:rsidR="00B42FB9" w:rsidRPr="00B42FB9" w:rsidRDefault="00B42FB9" w:rsidP="00B42FB9">
      <w:pPr>
        <w:rPr>
          <w:rFonts w:eastAsiaTheme="minorEastAsia"/>
          <w:b/>
          <w:bCs/>
        </w:rPr>
      </w:pPr>
      <w:r w:rsidRPr="00B42FB9">
        <w:rPr>
          <w:rFonts w:eastAsiaTheme="minorEastAsia"/>
          <w:b/>
          <w:bCs/>
        </w:rPr>
        <w:t>Co-bots and Robotics</w:t>
      </w:r>
      <w:r w:rsidR="003A1B80">
        <w:rPr>
          <w:rFonts w:eastAsiaTheme="minorEastAsia"/>
          <w:b/>
          <w:bCs/>
        </w:rPr>
        <w:t>……………………………………………………….………</w:t>
      </w:r>
      <w:proofErr w:type="gramStart"/>
      <w:r w:rsidR="003A1B80">
        <w:rPr>
          <w:rFonts w:eastAsiaTheme="minorEastAsia"/>
          <w:b/>
          <w:bCs/>
        </w:rPr>
        <w:t>…..</w:t>
      </w:r>
      <w:proofErr w:type="gramEnd"/>
      <w:r>
        <w:rPr>
          <w:rFonts w:eastAsiaTheme="minorEastAsia"/>
          <w:b/>
          <w:bCs/>
        </w:rPr>
        <w:t>9</w:t>
      </w:r>
    </w:p>
    <w:p w14:paraId="5B1980B2" w14:textId="77777777" w:rsidR="00B42FB9" w:rsidRPr="00B42FB9" w:rsidRDefault="00B42FB9" w:rsidP="1362BE07">
      <w:pPr>
        <w:rPr>
          <w:b/>
          <w:bCs/>
        </w:rPr>
      </w:pPr>
    </w:p>
    <w:p w14:paraId="2C5A22F8" w14:textId="2268CC0B" w:rsidR="00B42FB9" w:rsidRPr="00B42FB9" w:rsidRDefault="00B42FB9" w:rsidP="00B42FB9">
      <w:pPr>
        <w:rPr>
          <w:b/>
          <w:bCs/>
        </w:rPr>
      </w:pPr>
      <w:r w:rsidRPr="00B42FB9">
        <w:rPr>
          <w:b/>
          <w:bCs/>
        </w:rPr>
        <w:t xml:space="preserve">3D printing/ additive manufacturing </w:t>
      </w:r>
      <w:r w:rsidR="003A1B80">
        <w:rPr>
          <w:b/>
          <w:bCs/>
        </w:rPr>
        <w:t>……………………………….………….</w:t>
      </w:r>
      <w:r>
        <w:rPr>
          <w:b/>
          <w:bCs/>
        </w:rPr>
        <w:t>10</w:t>
      </w:r>
    </w:p>
    <w:p w14:paraId="31698E96" w14:textId="77777777" w:rsidR="00B42FB9" w:rsidRPr="00B42FB9" w:rsidRDefault="00B42FB9" w:rsidP="1362BE07">
      <w:pPr>
        <w:rPr>
          <w:b/>
          <w:bCs/>
        </w:rPr>
      </w:pPr>
    </w:p>
    <w:p w14:paraId="21343376" w14:textId="173D36B7" w:rsidR="00B42FB9" w:rsidRPr="00B42FB9" w:rsidRDefault="00B42FB9" w:rsidP="00B42FB9">
      <w:pPr>
        <w:rPr>
          <w:b/>
          <w:bCs/>
        </w:rPr>
      </w:pPr>
      <w:r w:rsidRPr="00B42FB9">
        <w:rPr>
          <w:b/>
          <w:bCs/>
        </w:rPr>
        <w:t>Simulation software</w:t>
      </w:r>
      <w:r w:rsidR="003A1B80">
        <w:rPr>
          <w:b/>
          <w:bCs/>
        </w:rPr>
        <w:t>………………………………………………………….…………</w:t>
      </w:r>
      <w:r>
        <w:rPr>
          <w:b/>
          <w:bCs/>
        </w:rPr>
        <w:t>11</w:t>
      </w:r>
    </w:p>
    <w:p w14:paraId="61628D72" w14:textId="77777777" w:rsidR="00B42FB9" w:rsidRPr="00B42FB9" w:rsidRDefault="00B42FB9" w:rsidP="1362BE07">
      <w:pPr>
        <w:rPr>
          <w:b/>
          <w:bCs/>
        </w:rPr>
      </w:pPr>
    </w:p>
    <w:p w14:paraId="215DFA9E" w14:textId="531CE9AB" w:rsidR="00B42FB9" w:rsidRPr="00B42FB9" w:rsidRDefault="00B42FB9" w:rsidP="00B42FB9">
      <w:pPr>
        <w:rPr>
          <w:b/>
          <w:bCs/>
        </w:rPr>
      </w:pPr>
      <w:r w:rsidRPr="00B42FB9">
        <w:rPr>
          <w:b/>
          <w:bCs/>
        </w:rPr>
        <w:t>Portable smart devices</w:t>
      </w:r>
      <w:r w:rsidR="003A1B80">
        <w:rPr>
          <w:b/>
          <w:bCs/>
        </w:rPr>
        <w:t>…………………………………………………………….….</w:t>
      </w:r>
      <w:r>
        <w:rPr>
          <w:b/>
          <w:bCs/>
        </w:rPr>
        <w:t>11</w:t>
      </w:r>
    </w:p>
    <w:p w14:paraId="5445BC20" w14:textId="77777777" w:rsidR="00B42FB9" w:rsidRPr="00B42FB9" w:rsidRDefault="00B42FB9" w:rsidP="1362BE07">
      <w:pPr>
        <w:rPr>
          <w:b/>
          <w:bCs/>
        </w:rPr>
      </w:pPr>
    </w:p>
    <w:p w14:paraId="77FDAD2C" w14:textId="35E6DA04" w:rsidR="00B42FB9" w:rsidRPr="00B42FB9" w:rsidRDefault="00B42FB9" w:rsidP="00B42FB9">
      <w:pPr>
        <w:rPr>
          <w:b/>
          <w:bCs/>
        </w:rPr>
      </w:pPr>
      <w:r w:rsidRPr="00B42FB9">
        <w:rPr>
          <w:b/>
          <w:bCs/>
        </w:rPr>
        <w:t>C</w:t>
      </w:r>
      <w:r w:rsidRPr="00B42FB9">
        <w:rPr>
          <w:b/>
          <w:bCs/>
        </w:rPr>
        <w:t>hallenges</w:t>
      </w:r>
      <w:r w:rsidR="003A1B80">
        <w:rPr>
          <w:b/>
          <w:bCs/>
        </w:rPr>
        <w:t>……………………………………………………………………</w:t>
      </w:r>
      <w:proofErr w:type="gramStart"/>
      <w:r w:rsidR="003A1B80">
        <w:rPr>
          <w:b/>
          <w:bCs/>
        </w:rPr>
        <w:t>…..</w:t>
      </w:r>
      <w:proofErr w:type="gramEnd"/>
      <w:r w:rsidR="003A1B80">
        <w:rPr>
          <w:b/>
          <w:bCs/>
        </w:rPr>
        <w:t>…………</w:t>
      </w:r>
      <w:r>
        <w:rPr>
          <w:b/>
          <w:bCs/>
        </w:rPr>
        <w:t>12</w:t>
      </w:r>
    </w:p>
    <w:p w14:paraId="7C0A9773" w14:textId="77777777" w:rsidR="00B42FB9" w:rsidRPr="00B42FB9" w:rsidRDefault="00B42FB9" w:rsidP="1362BE07">
      <w:pPr>
        <w:rPr>
          <w:b/>
          <w:bCs/>
        </w:rPr>
      </w:pPr>
    </w:p>
    <w:p w14:paraId="6C34E9C5" w14:textId="6D67B4E0" w:rsidR="00B42FB9" w:rsidRPr="00B42FB9" w:rsidRDefault="00B42FB9" w:rsidP="00B42FB9">
      <w:pPr>
        <w:rPr>
          <w:b/>
          <w:bCs/>
        </w:rPr>
      </w:pPr>
      <w:r w:rsidRPr="00B42FB9">
        <w:rPr>
          <w:b/>
          <w:bCs/>
        </w:rPr>
        <w:t>Conclusion</w:t>
      </w:r>
      <w:r w:rsidR="003A1B80">
        <w:rPr>
          <w:b/>
          <w:bCs/>
        </w:rPr>
        <w:t>………………………………………………………………………………….</w:t>
      </w:r>
      <w:r>
        <w:rPr>
          <w:b/>
          <w:bCs/>
        </w:rPr>
        <w:t>12</w:t>
      </w:r>
    </w:p>
    <w:p w14:paraId="4D06D79C" w14:textId="77777777" w:rsidR="00B42FB9" w:rsidRPr="00B42FB9" w:rsidRDefault="00B42FB9" w:rsidP="1362BE07">
      <w:pPr>
        <w:rPr>
          <w:b/>
          <w:bCs/>
        </w:rPr>
      </w:pPr>
    </w:p>
    <w:p w14:paraId="24554BA0" w14:textId="66089CBB" w:rsidR="00B42FB9" w:rsidRPr="00B42FB9" w:rsidRDefault="00B42FB9" w:rsidP="00B42FB9">
      <w:pPr>
        <w:rPr>
          <w:b/>
          <w:bCs/>
        </w:rPr>
      </w:pPr>
      <w:r w:rsidRPr="00B42FB9">
        <w:rPr>
          <w:b/>
          <w:bCs/>
        </w:rPr>
        <w:t>References</w:t>
      </w:r>
      <w:r w:rsidR="003A1B80">
        <w:rPr>
          <w:b/>
          <w:bCs/>
        </w:rPr>
        <w:t>…………………………………………………………………………….……</w:t>
      </w:r>
      <w:r>
        <w:rPr>
          <w:b/>
          <w:bCs/>
        </w:rPr>
        <w:t>13</w:t>
      </w:r>
    </w:p>
    <w:p w14:paraId="45CECD7B" w14:textId="77777777" w:rsidR="00B42FB9" w:rsidRDefault="00B42FB9" w:rsidP="1362BE07">
      <w:pPr>
        <w:rPr>
          <w:b/>
          <w:bCs/>
          <w:u w:val="single"/>
        </w:rPr>
      </w:pPr>
    </w:p>
    <w:p w14:paraId="0987279F" w14:textId="77777777" w:rsidR="00B42FB9" w:rsidRDefault="00B42FB9" w:rsidP="1362BE07">
      <w:pPr>
        <w:rPr>
          <w:b/>
          <w:bCs/>
          <w:u w:val="single"/>
        </w:rPr>
      </w:pPr>
    </w:p>
    <w:p w14:paraId="425E5C87" w14:textId="77777777" w:rsidR="00B42FB9" w:rsidRDefault="00B42FB9" w:rsidP="1362BE07">
      <w:pPr>
        <w:rPr>
          <w:b/>
          <w:bCs/>
          <w:u w:val="single"/>
        </w:rPr>
      </w:pPr>
    </w:p>
    <w:p w14:paraId="473BE626" w14:textId="77777777" w:rsidR="00B42FB9" w:rsidRDefault="00B42FB9" w:rsidP="1362BE07">
      <w:pPr>
        <w:rPr>
          <w:b/>
          <w:bCs/>
          <w:u w:val="single"/>
        </w:rPr>
      </w:pPr>
    </w:p>
    <w:p w14:paraId="6FE41CEF" w14:textId="77777777" w:rsidR="00B42FB9" w:rsidRDefault="00B42FB9" w:rsidP="1362BE07">
      <w:pPr>
        <w:rPr>
          <w:b/>
          <w:bCs/>
          <w:u w:val="single"/>
        </w:rPr>
      </w:pPr>
    </w:p>
    <w:p w14:paraId="5ECA0791" w14:textId="77777777" w:rsidR="00B42FB9" w:rsidRDefault="00B42FB9" w:rsidP="1362BE07">
      <w:pPr>
        <w:rPr>
          <w:b/>
          <w:bCs/>
          <w:u w:val="single"/>
        </w:rPr>
      </w:pPr>
    </w:p>
    <w:p w14:paraId="66057607" w14:textId="77777777" w:rsidR="00B42FB9" w:rsidRDefault="00B42FB9" w:rsidP="1362BE07">
      <w:pPr>
        <w:rPr>
          <w:b/>
          <w:bCs/>
          <w:u w:val="single"/>
        </w:rPr>
      </w:pPr>
    </w:p>
    <w:p w14:paraId="2EA1F385" w14:textId="77777777" w:rsidR="00B42FB9" w:rsidRDefault="00B42FB9" w:rsidP="1362BE07">
      <w:pPr>
        <w:rPr>
          <w:b/>
          <w:bCs/>
          <w:u w:val="single"/>
        </w:rPr>
      </w:pPr>
    </w:p>
    <w:p w14:paraId="6058A0A3" w14:textId="77777777" w:rsidR="00B42FB9" w:rsidRDefault="00B42FB9" w:rsidP="1362BE07">
      <w:pPr>
        <w:rPr>
          <w:b/>
          <w:bCs/>
          <w:u w:val="single"/>
        </w:rPr>
      </w:pPr>
    </w:p>
    <w:p w14:paraId="7748EE2E" w14:textId="77777777" w:rsidR="00B42FB9" w:rsidRDefault="00B42FB9" w:rsidP="1362BE07">
      <w:pPr>
        <w:rPr>
          <w:b/>
          <w:bCs/>
          <w:u w:val="single"/>
        </w:rPr>
      </w:pPr>
    </w:p>
    <w:p w14:paraId="77E70CFE" w14:textId="77777777" w:rsidR="00B42FB9" w:rsidRDefault="00B42FB9" w:rsidP="1362BE07">
      <w:pPr>
        <w:rPr>
          <w:b/>
          <w:bCs/>
          <w:u w:val="single"/>
        </w:rPr>
      </w:pPr>
    </w:p>
    <w:p w14:paraId="3BBB0861" w14:textId="77777777" w:rsidR="00B42FB9" w:rsidRDefault="00B42FB9" w:rsidP="1362BE07">
      <w:pPr>
        <w:rPr>
          <w:b/>
          <w:bCs/>
          <w:u w:val="single"/>
        </w:rPr>
      </w:pPr>
    </w:p>
    <w:p w14:paraId="7496310B" w14:textId="77777777" w:rsidR="00B42FB9" w:rsidRDefault="00B42FB9" w:rsidP="1362BE07">
      <w:pPr>
        <w:rPr>
          <w:b/>
          <w:bCs/>
          <w:u w:val="single"/>
        </w:rPr>
      </w:pPr>
    </w:p>
    <w:p w14:paraId="7CBFD60A" w14:textId="113D37E6" w:rsidR="00F97BEF" w:rsidRDefault="00F97BEF" w:rsidP="1362BE07">
      <w:pPr>
        <w:rPr>
          <w:b/>
          <w:bCs/>
          <w:u w:val="single"/>
        </w:rPr>
      </w:pPr>
      <w:r w:rsidRPr="1362BE07">
        <w:rPr>
          <w:b/>
          <w:bCs/>
          <w:u w:val="single"/>
        </w:rPr>
        <w:lastRenderedPageBreak/>
        <w:t>Abstract</w:t>
      </w:r>
    </w:p>
    <w:p w14:paraId="672A6659" w14:textId="77777777" w:rsidR="00521C34" w:rsidRPr="00521C34" w:rsidRDefault="00521C34" w:rsidP="1362BE07">
      <w:pPr>
        <w:rPr>
          <w:b/>
          <w:bCs/>
          <w:u w:val="single"/>
        </w:rPr>
      </w:pPr>
    </w:p>
    <w:p w14:paraId="6D1503B0" w14:textId="3EAE2F5A" w:rsidR="00F97BEF" w:rsidRPr="00FC343B" w:rsidRDefault="2B8CC7CE" w:rsidP="1362BE07">
      <w:r w:rsidRPr="040B7159">
        <w:t xml:space="preserve">Over the last decade </w:t>
      </w:r>
      <w:r w:rsidR="2446F5BC" w:rsidRPr="040B7159">
        <w:t>Industry 4.0 has</w:t>
      </w:r>
      <w:r w:rsidRPr="040B7159">
        <w:t xml:space="preserve"> </w:t>
      </w:r>
      <w:r w:rsidR="2446F5BC" w:rsidRPr="040B7159">
        <w:t>expanded</w:t>
      </w:r>
      <w:r w:rsidRPr="040B7159">
        <w:t xml:space="preserve"> rapidly throughout the manufacturing industry and has adapted to fit and enhance many </w:t>
      </w:r>
      <w:r w:rsidR="2446F5BC" w:rsidRPr="040B7159">
        <w:t>real-world applications and assembly lines. Industry 4.0 has changed the way we design and</w:t>
      </w:r>
      <w:r w:rsidR="00D90DB3">
        <w:t xml:space="preserve"> has</w:t>
      </w:r>
      <w:r w:rsidR="2446F5BC" w:rsidRPr="040B7159">
        <w:t xml:space="preserve"> enhanced our ability to create more intricate, sophisticated models, while saving on prototyping time materials and co</w:t>
      </w:r>
      <w:r w:rsidR="000A683A">
        <w:t>s</w:t>
      </w:r>
      <w:r w:rsidR="2446F5BC" w:rsidRPr="040B7159">
        <w:t>ts. It has changed the way that we design our factories and how products are manufactured from the first stages of design creation through to the whole products lifecycle. The addition of generative design software has enabled designers to make their products stronger with less material being used and construction times shortened aiding in greater profitability for businesses. The practicalities</w:t>
      </w:r>
      <w:r w:rsidRPr="040B7159">
        <w:t xml:space="preserve"> of industry 4.0</w:t>
      </w:r>
      <w:r w:rsidR="2446F5BC" w:rsidRPr="040B7159">
        <w:t xml:space="preserve"> can be found in many</w:t>
      </w:r>
      <w:r w:rsidRPr="040B7159">
        <w:t xml:space="preserve"> different</w:t>
      </w:r>
      <w:r w:rsidR="2446F5BC" w:rsidRPr="040B7159">
        <w:t xml:space="preserve"> fields a</w:t>
      </w:r>
      <w:r w:rsidRPr="040B7159">
        <w:t>cross many sectors</w:t>
      </w:r>
      <w:r w:rsidR="2446F5BC" w:rsidRPr="040B7159">
        <w:t xml:space="preserve">. </w:t>
      </w:r>
      <w:r w:rsidR="2CF1C9A7" w:rsidRPr="040B7159">
        <w:t>In this Essay I will look to</w:t>
      </w:r>
      <w:r w:rsidR="2446F5BC" w:rsidRPr="040B7159">
        <w:t xml:space="preserve"> describe the concepts of Industry 4.0</w:t>
      </w:r>
      <w:r w:rsidR="2CF1C9A7" w:rsidRPr="040B7159">
        <w:t xml:space="preserve"> and cover</w:t>
      </w:r>
      <w:r w:rsidR="2446F5BC" w:rsidRPr="040B7159">
        <w:t xml:space="preserve"> </w:t>
      </w:r>
      <w:r w:rsidR="2CF1C9A7" w:rsidRPr="040B7159">
        <w:t>some of the implementations and</w:t>
      </w:r>
      <w:r w:rsidR="2446F5BC" w:rsidRPr="040B7159">
        <w:t xml:space="preserve"> terminologies </w:t>
      </w:r>
      <w:r w:rsidR="2CF1C9A7" w:rsidRPr="040B7159">
        <w:t xml:space="preserve">it incorporates, how industry 4.0 is helping to shape the design and manufacturing world and its environmental, </w:t>
      </w:r>
      <w:bookmarkStart w:id="0" w:name="_Int_fOncioCb"/>
      <w:r w:rsidR="2CF1C9A7" w:rsidRPr="040B7159">
        <w:t>societal, and</w:t>
      </w:r>
      <w:bookmarkEnd w:id="0"/>
      <w:r w:rsidR="2CF1C9A7" w:rsidRPr="040B7159">
        <w:t xml:space="preserve"> </w:t>
      </w:r>
      <w:r w:rsidR="5DD39B39" w:rsidRPr="040B7159">
        <w:rPr>
          <w:rFonts w:ascii="Calibri" w:eastAsia="Calibri" w:hAnsi="Calibri" w:cs="Calibri"/>
        </w:rPr>
        <w:t>sustainable</w:t>
      </w:r>
      <w:r w:rsidR="5DD39B39" w:rsidRPr="040B7159">
        <w:t xml:space="preserve"> impact.</w:t>
      </w:r>
    </w:p>
    <w:p w14:paraId="0A37501D" w14:textId="77777777" w:rsidR="00F97BEF" w:rsidRDefault="00F97BEF" w:rsidP="1362BE07"/>
    <w:p w14:paraId="5DAB6C7B" w14:textId="77777777" w:rsidR="00F97BEF" w:rsidRDefault="00F97BEF" w:rsidP="1362BE07"/>
    <w:p w14:paraId="3E7A9F1C" w14:textId="77777777" w:rsidR="00F97BEF" w:rsidRDefault="00F97BEF" w:rsidP="1362BE07">
      <w:pPr>
        <w:rPr>
          <w:b/>
          <w:bCs/>
          <w:u w:val="single"/>
        </w:rPr>
      </w:pPr>
      <w:r w:rsidRPr="1362BE07">
        <w:rPr>
          <w:b/>
          <w:bCs/>
          <w:u w:val="single"/>
        </w:rPr>
        <w:t>Introduction</w:t>
      </w:r>
    </w:p>
    <w:p w14:paraId="02A35BB7" w14:textId="3B280179" w:rsidR="1362BE07" w:rsidRDefault="1362BE07" w:rsidP="1362BE07">
      <w:pPr>
        <w:rPr>
          <w:b/>
          <w:bCs/>
          <w:u w:val="single"/>
        </w:rPr>
      </w:pPr>
    </w:p>
    <w:p w14:paraId="64D59D79" w14:textId="740801E2" w:rsidR="1362BE07" w:rsidRDefault="1362BE07" w:rsidP="1362BE07">
      <w:pPr>
        <w:rPr>
          <w:rFonts w:ascii="Calibri" w:eastAsia="Calibri" w:hAnsi="Calibri" w:cs="Calibri"/>
        </w:rPr>
      </w:pPr>
      <w:r w:rsidRPr="25B41EF7">
        <w:rPr>
          <w:rFonts w:ascii="Calibri" w:eastAsia="Calibri" w:hAnsi="Calibri" w:cs="Calibri"/>
        </w:rPr>
        <w:t xml:space="preserve">In a highly competitive market businesses need to achieve short production lifecycles with the ability to offer customisable, </w:t>
      </w:r>
      <w:bookmarkStart w:id="1" w:name="_Int_76Bjw4EZ"/>
      <w:r w:rsidRPr="25B41EF7">
        <w:rPr>
          <w:rFonts w:ascii="Calibri" w:eastAsia="Calibri" w:hAnsi="Calibri" w:cs="Calibri"/>
        </w:rPr>
        <w:t>individual,</w:t>
      </w:r>
      <w:bookmarkEnd w:id="1"/>
      <w:r w:rsidRPr="25B41EF7">
        <w:rPr>
          <w:rFonts w:ascii="Calibri" w:eastAsia="Calibri" w:hAnsi="Calibri" w:cs="Calibri"/>
        </w:rPr>
        <w:t xml:space="preserve"> and one-off products to fit in with customers' demands in order to stay competitive in their market. With design for Industry 4.0 meaning Intelligent products require </w:t>
      </w:r>
      <w:bookmarkStart w:id="2" w:name="_Int_vXeEdsyz"/>
      <w:r w:rsidRPr="25B41EF7">
        <w:rPr>
          <w:rFonts w:ascii="Calibri" w:eastAsia="Calibri" w:hAnsi="Calibri" w:cs="Calibri"/>
        </w:rPr>
        <w:t>innovative design</w:t>
      </w:r>
      <w:bookmarkEnd w:id="2"/>
      <w:r w:rsidRPr="25B41EF7">
        <w:rPr>
          <w:rFonts w:ascii="Calibri" w:eastAsia="Calibri" w:hAnsi="Calibri" w:cs="Calibri"/>
        </w:rPr>
        <w:t xml:space="preserve"> principles and the businesses product development journey must be adapted fundamentally with integration of design for industry 4.0 being employed throughout the </w:t>
      </w:r>
      <w:bookmarkStart w:id="3" w:name="_Int_BZ5rMwmo"/>
      <w:r w:rsidRPr="25B41EF7">
        <w:rPr>
          <w:rFonts w:ascii="Calibri" w:eastAsia="Calibri" w:hAnsi="Calibri" w:cs="Calibri"/>
        </w:rPr>
        <w:t>initial stages</w:t>
      </w:r>
      <w:bookmarkEnd w:id="3"/>
      <w:r w:rsidRPr="25B41EF7">
        <w:rPr>
          <w:rFonts w:ascii="Calibri" w:eastAsia="Calibri" w:hAnsi="Calibri" w:cs="Calibri"/>
        </w:rPr>
        <w:t xml:space="preserve"> of product development. </w:t>
      </w:r>
    </w:p>
    <w:p w14:paraId="02EB378F" w14:textId="77777777" w:rsidR="00FC343B" w:rsidRDefault="00FC343B" w:rsidP="1362BE07">
      <w:pPr>
        <w:rPr>
          <w:b/>
          <w:bCs/>
          <w:u w:val="single"/>
        </w:rPr>
      </w:pPr>
    </w:p>
    <w:p w14:paraId="16BCE307" w14:textId="74E134D8" w:rsidR="00521C34" w:rsidRPr="00FC343B" w:rsidRDefault="00FC343B" w:rsidP="1362BE07">
      <w:pPr>
        <w:rPr>
          <w:rFonts w:eastAsia="Times New Roman"/>
          <w:lang w:eastAsia="en-GB"/>
        </w:rPr>
      </w:pPr>
      <w:r w:rsidRPr="1362BE07">
        <w:t xml:space="preserve">Industry 4.0 has given the manufacturing world </w:t>
      </w:r>
      <w:r w:rsidR="00521C34" w:rsidRPr="1362BE07">
        <w:t>a significant transformation regarding the way</w:t>
      </w:r>
      <w:r w:rsidRPr="1362BE07">
        <w:t xml:space="preserve"> businesses</w:t>
      </w:r>
      <w:r w:rsidR="00521C34" w:rsidRPr="1362BE07">
        <w:t xml:space="preserve"> produces products</w:t>
      </w:r>
      <w:r w:rsidRPr="1362BE07">
        <w:t xml:space="preserve"> and how their reporting systems work,</w:t>
      </w:r>
      <w:r w:rsidR="00521C34" w:rsidRPr="1362BE07">
        <w:t xml:space="preserve"> thanks to the digitisation of manufacturing through the use of sensors and industry 4.0 technologies. </w:t>
      </w:r>
      <w:r w:rsidRPr="1362BE07">
        <w:t xml:space="preserve">Industry </w:t>
      </w:r>
      <w:r w:rsidR="00521C34" w:rsidRPr="1362BE07">
        <w:t>4.0 represent</w:t>
      </w:r>
      <w:r w:rsidRPr="1362BE07">
        <w:t>s</w:t>
      </w:r>
      <w:r w:rsidR="00521C34" w:rsidRPr="1362BE07">
        <w:t xml:space="preserve"> the fourth</w:t>
      </w:r>
      <w:r w:rsidRPr="1362BE07">
        <w:t xml:space="preserve"> industrial</w:t>
      </w:r>
      <w:r w:rsidR="00521C34" w:rsidRPr="1362BE07">
        <w:t xml:space="preserve"> revolution that has occurred in manufacturing.</w:t>
      </w:r>
      <w:r w:rsidR="00521C34" w:rsidRPr="1362BE07">
        <w:rPr>
          <w:rFonts w:eastAsia="Times New Roman"/>
          <w:shd w:val="clear" w:color="auto" w:fill="FFFFFF"/>
          <w:lang w:eastAsia="en-GB"/>
        </w:rPr>
        <w:t> </w:t>
      </w:r>
      <w:r w:rsidRPr="1362BE07">
        <w:rPr>
          <w:rFonts w:eastAsia="Times New Roman"/>
          <w:shd w:val="clear" w:color="auto" w:fill="FFFFFF"/>
          <w:lang w:eastAsia="en-GB"/>
        </w:rPr>
        <w:t>(Marr, 2019)</w:t>
      </w:r>
      <w:r w:rsidRPr="1362BE07">
        <w:rPr>
          <w:rFonts w:eastAsia="Times New Roman"/>
          <w:lang w:eastAsia="en-GB"/>
        </w:rPr>
        <w:t xml:space="preserve">. </w:t>
      </w:r>
      <w:r w:rsidR="00521C34" w:rsidRPr="1362BE07">
        <w:t>Industry 4.0 is revolutionizing the way</w:t>
      </w:r>
      <w:r w:rsidRPr="1362BE07">
        <w:t xml:space="preserve"> in which</w:t>
      </w:r>
      <w:r w:rsidR="00521C34" w:rsidRPr="1362BE07">
        <w:t xml:space="preserve"> companies </w:t>
      </w:r>
      <w:r w:rsidR="00E209FE" w:rsidRPr="1362BE07">
        <w:t xml:space="preserve">are </w:t>
      </w:r>
      <w:r w:rsidR="00521C34" w:rsidRPr="1362BE07">
        <w:t>manufactur</w:t>
      </w:r>
      <w:r w:rsidR="00E209FE" w:rsidRPr="1362BE07">
        <w:t>ing</w:t>
      </w:r>
      <w:r w:rsidR="00521C34" w:rsidRPr="1362BE07">
        <w:t>,</w:t>
      </w:r>
      <w:r w:rsidR="00E209FE" w:rsidRPr="1362BE07">
        <w:t xml:space="preserve"> </w:t>
      </w:r>
      <w:bookmarkStart w:id="4" w:name="_Int_1BYGBLF5"/>
      <w:r w:rsidR="00E209FE" w:rsidRPr="1362BE07">
        <w:t>designing,</w:t>
      </w:r>
      <w:bookmarkEnd w:id="4"/>
      <w:r w:rsidR="00E209FE" w:rsidRPr="1362BE07">
        <w:t xml:space="preserve"> and</w:t>
      </w:r>
      <w:r w:rsidR="00521C34" w:rsidRPr="1362BE07">
        <w:t xml:space="preserve"> distribut</w:t>
      </w:r>
      <w:r w:rsidR="00E209FE" w:rsidRPr="1362BE07">
        <w:t>ing</w:t>
      </w:r>
      <w:r w:rsidR="00521C34" w:rsidRPr="1362BE07">
        <w:t xml:space="preserve"> their products. </w:t>
      </w:r>
      <w:r w:rsidR="00E209FE" w:rsidRPr="1362BE07">
        <w:t>Businesses</w:t>
      </w:r>
      <w:r w:rsidR="00521C34" w:rsidRPr="1362BE07">
        <w:t xml:space="preserve"> are</w:t>
      </w:r>
      <w:r w:rsidR="00E209FE" w:rsidRPr="1362BE07">
        <w:t xml:space="preserve"> now able to</w:t>
      </w:r>
      <w:r w:rsidR="00521C34" w:rsidRPr="1362BE07">
        <w:t xml:space="preserve"> integrat</w:t>
      </w:r>
      <w:r w:rsidR="00E209FE" w:rsidRPr="1362BE07">
        <w:t>e</w:t>
      </w:r>
      <w:r w:rsidR="00521C34" w:rsidRPr="1362BE07">
        <w:t xml:space="preserve"> </w:t>
      </w:r>
      <w:bookmarkStart w:id="5" w:name="_Int_BTqyqFlQ"/>
      <w:r w:rsidR="00521C34" w:rsidRPr="1362BE07">
        <w:t>innovative technologies</w:t>
      </w:r>
      <w:bookmarkEnd w:id="5"/>
      <w:r w:rsidR="00E209FE" w:rsidRPr="1362BE07">
        <w:t xml:space="preserve"> such as</w:t>
      </w:r>
      <w:r w:rsidR="00521C34" w:rsidRPr="1362BE07">
        <w:t xml:space="preserve"> </w:t>
      </w:r>
      <w:r w:rsidR="00E209FE" w:rsidRPr="1362BE07">
        <w:t>the</w:t>
      </w:r>
      <w:r w:rsidR="00521C34" w:rsidRPr="1362BE07">
        <w:t xml:space="preserve"> Internet of Things (IoT),</w:t>
      </w:r>
      <w:r w:rsidR="00E209FE" w:rsidRPr="1362BE07">
        <w:t xml:space="preserve"> analytics,</w:t>
      </w:r>
      <w:r w:rsidR="00521C34" w:rsidRPr="1362BE07">
        <w:t xml:space="preserve"> cloud computing, </w:t>
      </w:r>
      <w:r w:rsidR="00E209FE" w:rsidRPr="1362BE07">
        <w:t>big data</w:t>
      </w:r>
      <w:r w:rsidR="00521C34" w:rsidRPr="1362BE07">
        <w:t>,</w:t>
      </w:r>
      <w:r w:rsidR="00E209FE" w:rsidRPr="1362BE07">
        <w:t xml:space="preserve"> machine learning and Artificial intelligence (</w:t>
      </w:r>
      <w:r w:rsidR="00521C34" w:rsidRPr="1362BE07">
        <w:t>AI</w:t>
      </w:r>
      <w:r w:rsidR="00E209FE" w:rsidRPr="1362BE07">
        <w:t>)</w:t>
      </w:r>
      <w:r w:rsidR="00521C34" w:rsidRPr="1362BE07">
        <w:t xml:space="preserve"> into their </w:t>
      </w:r>
      <w:r w:rsidR="00E209FE" w:rsidRPr="1362BE07">
        <w:t>manufacturing</w:t>
      </w:r>
      <w:r w:rsidR="00521C34" w:rsidRPr="1362BE07">
        <w:t xml:space="preserve"> facilities and throughout their </w:t>
      </w:r>
      <w:r w:rsidR="00E209FE" w:rsidRPr="1362BE07">
        <w:t>production lifecycle</w:t>
      </w:r>
      <w:r w:rsidR="00521C34" w:rsidRPr="1362BE07">
        <w:rPr>
          <w:shd w:val="clear" w:color="auto" w:fill="FFFFFF"/>
        </w:rPr>
        <w:t xml:space="preserve"> </w:t>
      </w:r>
      <w:r w:rsidR="00521C34" w:rsidRPr="1362BE07">
        <w:rPr>
          <w:rFonts w:eastAsia="Times New Roman"/>
          <w:shd w:val="clear" w:color="auto" w:fill="FFFFFF"/>
          <w:lang w:eastAsia="en-GB"/>
        </w:rPr>
        <w:t>(www.ibm.com, 2020.)</w:t>
      </w:r>
      <w:r w:rsidR="00E209FE" w:rsidRPr="1362BE07">
        <w:rPr>
          <w:rFonts w:eastAsia="Times New Roman"/>
          <w:shd w:val="clear" w:color="auto" w:fill="FFFFFF"/>
          <w:lang w:eastAsia="en-GB"/>
        </w:rPr>
        <w:t>.</w:t>
      </w:r>
    </w:p>
    <w:p w14:paraId="3CCA1D23" w14:textId="06739C45" w:rsidR="1362BE07" w:rsidRDefault="1362BE07" w:rsidP="1362BE07">
      <w:pPr>
        <w:rPr>
          <w:rFonts w:eastAsia="Times New Roman"/>
          <w:lang w:eastAsia="en-GB"/>
        </w:rPr>
      </w:pPr>
    </w:p>
    <w:p w14:paraId="2CDBE386" w14:textId="3991051C" w:rsidR="1362BE07" w:rsidRDefault="1362BE07" w:rsidP="1362BE07">
      <w:pPr>
        <w:rPr>
          <w:rFonts w:eastAsia="Times New Roman"/>
          <w:lang w:eastAsia="en-GB"/>
        </w:rPr>
      </w:pPr>
      <w:r w:rsidRPr="1362BE07">
        <w:rPr>
          <w:rFonts w:eastAsia="Times New Roman"/>
          <w:lang w:eastAsia="en-GB"/>
        </w:rPr>
        <w:t xml:space="preserve">Product designers are now able to use several software packages to assist in the prototyping, design and manufacturing stages of production to create smarter designs that utilise less materials and have a stronger design through the use of generative design algorithms the models that have been created by the designer can be optimised through cloud computing software and several design outcomes produced that fit </w:t>
      </w:r>
      <w:r w:rsidR="000A683A" w:rsidRPr="1362BE07">
        <w:rPr>
          <w:rFonts w:eastAsia="Times New Roman"/>
          <w:lang w:eastAsia="en-GB"/>
        </w:rPr>
        <w:t>within</w:t>
      </w:r>
      <w:r w:rsidRPr="1362BE07">
        <w:rPr>
          <w:rFonts w:eastAsia="Times New Roman"/>
          <w:lang w:eastAsia="en-GB"/>
        </w:rPr>
        <w:t xml:space="preserve"> strict parameters while using less material and optimising manufacturing time. This software combined with additive manufacturing systems businesses are able to rapidly prototype and manufacture through to production very quickly at low cost.  </w:t>
      </w:r>
    </w:p>
    <w:p w14:paraId="6A05A809" w14:textId="77777777" w:rsidR="00E209FE" w:rsidRDefault="00E209FE" w:rsidP="1362BE07"/>
    <w:p w14:paraId="14331F29" w14:textId="77777777" w:rsidR="00B42FB9" w:rsidRDefault="00B42FB9" w:rsidP="1362BE07"/>
    <w:p w14:paraId="16B88644" w14:textId="40E45F91" w:rsidR="00521C34" w:rsidRDefault="00521C34" w:rsidP="1362BE07">
      <w:r w:rsidRPr="1362BE07">
        <w:lastRenderedPageBreak/>
        <w:t xml:space="preserve">Combined with these smart generative design systems manufacturers are utilising digitised assembly lines called smart factories that </w:t>
      </w:r>
      <w:r w:rsidR="00E209FE" w:rsidRPr="1362BE07">
        <w:t>can</w:t>
      </w:r>
      <w:r w:rsidRPr="1362BE07">
        <w:t xml:space="preserve"> </w:t>
      </w:r>
      <w:r w:rsidR="00E209FE" w:rsidRPr="1362BE07">
        <w:t>come fully</w:t>
      </w:r>
      <w:r w:rsidRPr="1362BE07">
        <w:t xml:space="preserve"> equipped with a multitude of </w:t>
      </w:r>
      <w:r w:rsidR="00E209FE" w:rsidRPr="1362BE07">
        <w:t>smart</w:t>
      </w:r>
      <w:r w:rsidRPr="1362BE07">
        <w:t xml:space="preserve"> sensors</w:t>
      </w:r>
      <w:r w:rsidR="00E209FE" w:rsidRPr="1362BE07">
        <w:t xml:space="preserve"> combined with</w:t>
      </w:r>
      <w:r w:rsidRPr="1362BE07">
        <w:t xml:space="preserve"> </w:t>
      </w:r>
      <w:r w:rsidR="00E209FE" w:rsidRPr="1362BE07">
        <w:t>intelligent</w:t>
      </w:r>
      <w:r w:rsidRPr="1362BE07">
        <w:t xml:space="preserve"> software</w:t>
      </w:r>
      <w:r w:rsidR="00E209FE" w:rsidRPr="1362BE07">
        <w:t xml:space="preserve"> packages</w:t>
      </w:r>
      <w:r w:rsidRPr="1362BE07">
        <w:t xml:space="preserve"> and robotics that</w:t>
      </w:r>
      <w:r w:rsidR="00E209FE" w:rsidRPr="1362BE07">
        <w:t xml:space="preserve"> are able to</w:t>
      </w:r>
      <w:r w:rsidRPr="1362BE07">
        <w:t xml:space="preserve"> </w:t>
      </w:r>
      <w:r w:rsidR="00E209FE" w:rsidRPr="1362BE07">
        <w:t>gather data</w:t>
      </w:r>
      <w:r w:rsidRPr="1362BE07">
        <w:t xml:space="preserve"> and </w:t>
      </w:r>
      <w:r w:rsidR="00E209FE" w:rsidRPr="1362BE07">
        <w:t>analyse it to</w:t>
      </w:r>
      <w:r w:rsidRPr="1362BE07">
        <w:t xml:space="preserve"> allow for</w:t>
      </w:r>
      <w:r w:rsidR="00E209FE" w:rsidRPr="1362BE07">
        <w:t xml:space="preserve"> optimal efficiency and better use of materials</w:t>
      </w:r>
      <w:r w:rsidRPr="1362BE07">
        <w:t xml:space="preserve">. </w:t>
      </w:r>
      <w:r w:rsidR="00E209FE" w:rsidRPr="1362BE07">
        <w:t>This data can then be used to create</w:t>
      </w:r>
      <w:r w:rsidRPr="1362BE07">
        <w:t xml:space="preserve"> value</w:t>
      </w:r>
      <w:r w:rsidR="004C70FF" w:rsidRPr="1362BE07">
        <w:t xml:space="preserve"> throughout the supply chain and through to after-sales and customer base, as it can be used to</w:t>
      </w:r>
      <w:r w:rsidRPr="1362BE07">
        <w:t xml:space="preserve"> combine</w:t>
      </w:r>
      <w:r w:rsidR="004C70FF" w:rsidRPr="1362BE07">
        <w:t xml:space="preserve"> different data sources together such as</w:t>
      </w:r>
      <w:r w:rsidRPr="1362BE07">
        <w:t xml:space="preserve"> operational, supply chain</w:t>
      </w:r>
      <w:r w:rsidR="004C70FF" w:rsidRPr="1362BE07">
        <w:t xml:space="preserve"> data and the final</w:t>
      </w:r>
      <w:r w:rsidRPr="1362BE07">
        <w:t xml:space="preserve"> customer service </w:t>
      </w:r>
      <w:r w:rsidR="004C70FF" w:rsidRPr="1362BE07">
        <w:t>data</w:t>
      </w:r>
      <w:r w:rsidRPr="1362BE07">
        <w:t xml:space="preserve"> to create</w:t>
      </w:r>
      <w:r w:rsidR="004C70FF" w:rsidRPr="1362BE07">
        <w:t xml:space="preserve"> a full picture</w:t>
      </w:r>
      <w:r w:rsidRPr="1362BE07">
        <w:t xml:space="preserve"> </w:t>
      </w:r>
      <w:r w:rsidR="004C70FF" w:rsidRPr="1362BE07">
        <w:t>of the products they manufacture to gain a better understanding of their offerings and sales data to better target customers requirements and larger demographics.</w:t>
      </w:r>
    </w:p>
    <w:p w14:paraId="5A39BBE3" w14:textId="77777777" w:rsidR="004C70FF" w:rsidRDefault="004C70FF" w:rsidP="1362BE07"/>
    <w:p w14:paraId="101DCC2B" w14:textId="156D430A" w:rsidR="0056427B" w:rsidRDefault="004C70FF" w:rsidP="1362BE07">
      <w:r w:rsidRPr="3676E5B5">
        <w:t>Advancements in industry 4.0 and the</w:t>
      </w:r>
      <w:r w:rsidR="000A683A">
        <w:t xml:space="preserve"> design understanding and</w:t>
      </w:r>
      <w:r w:rsidRPr="3676E5B5">
        <w:t xml:space="preserve"> creation of s</w:t>
      </w:r>
      <w:r w:rsidR="00521C34" w:rsidRPr="3676E5B5">
        <w:t>mart factories</w:t>
      </w:r>
      <w:r w:rsidRPr="3676E5B5">
        <w:t xml:space="preserve"> has</w:t>
      </w:r>
      <w:r w:rsidR="00521C34" w:rsidRPr="3676E5B5">
        <w:t xml:space="preserve"> </w:t>
      </w:r>
      <w:r w:rsidRPr="3676E5B5">
        <w:t>given manufacturers</w:t>
      </w:r>
      <w:r w:rsidR="00521C34" w:rsidRPr="3676E5B5">
        <w:t xml:space="preserve"> </w:t>
      </w:r>
      <w:r w:rsidRPr="3676E5B5">
        <w:t>the</w:t>
      </w:r>
      <w:r w:rsidR="00521C34" w:rsidRPr="3676E5B5">
        <w:t xml:space="preserve"> opportunity</w:t>
      </w:r>
      <w:r w:rsidRPr="3676E5B5">
        <w:t xml:space="preserve"> to better target groups of customers and provide a more precisely manufactured and optimised </w:t>
      </w:r>
      <w:r w:rsidR="0056427B" w:rsidRPr="3676E5B5">
        <w:t>product offering</w:t>
      </w:r>
      <w:r w:rsidR="00521C34" w:rsidRPr="3676E5B5">
        <w:t xml:space="preserve">. </w:t>
      </w:r>
      <w:r w:rsidR="0056427B" w:rsidRPr="3676E5B5">
        <w:t>Analysing the vast</w:t>
      </w:r>
      <w:r w:rsidR="00521C34" w:rsidRPr="3676E5B5">
        <w:t xml:space="preserve"> amounts </w:t>
      </w:r>
      <w:r w:rsidR="000A683A">
        <w:t xml:space="preserve">of </w:t>
      </w:r>
      <w:r w:rsidR="00521C34" w:rsidRPr="3676E5B5">
        <w:t xml:space="preserve">data </w:t>
      </w:r>
      <w:r w:rsidR="0056427B" w:rsidRPr="3676E5B5">
        <w:t>gathered</w:t>
      </w:r>
      <w:r w:rsidR="00521C34" w:rsidRPr="3676E5B5">
        <w:t xml:space="preserve"> from</w:t>
      </w:r>
      <w:r w:rsidR="0056427B" w:rsidRPr="3676E5B5">
        <w:t xml:space="preserve"> all the available smart</w:t>
      </w:r>
      <w:r w:rsidR="00521C34" w:rsidRPr="3676E5B5">
        <w:t xml:space="preserve"> sensors on the factory floor ensures real-time visibility of</w:t>
      </w:r>
      <w:r w:rsidR="0056427B" w:rsidRPr="3676E5B5">
        <w:t xml:space="preserve"> those</w:t>
      </w:r>
      <w:r w:rsidR="00521C34" w:rsidRPr="3676E5B5">
        <w:t xml:space="preserve"> manufacturing assets and can provide tools for performing predictive maintenance in order to minimize equipment downtime</w:t>
      </w:r>
      <w:r w:rsidR="0056427B" w:rsidRPr="3676E5B5">
        <w:t xml:space="preserve"> (Yang and Gu, 2021).</w:t>
      </w:r>
    </w:p>
    <w:p w14:paraId="5CD8B398" w14:textId="254EB7DF" w:rsidR="3676E5B5" w:rsidRDefault="3676E5B5" w:rsidP="3676E5B5"/>
    <w:p w14:paraId="79D8A85C" w14:textId="77777777" w:rsidR="00B42FB9" w:rsidRDefault="00B42FB9" w:rsidP="040B7159">
      <w:pPr>
        <w:rPr>
          <w:b/>
          <w:bCs/>
          <w:u w:val="single"/>
        </w:rPr>
      </w:pPr>
    </w:p>
    <w:p w14:paraId="4FFF56E6" w14:textId="083F2770" w:rsidR="3676E5B5" w:rsidRDefault="3C708333" w:rsidP="040B7159">
      <w:pPr>
        <w:rPr>
          <w:b/>
          <w:bCs/>
          <w:u w:val="single"/>
        </w:rPr>
      </w:pPr>
      <w:r w:rsidRPr="040B7159">
        <w:rPr>
          <w:b/>
          <w:bCs/>
          <w:u w:val="single"/>
        </w:rPr>
        <w:t>Design for X</w:t>
      </w:r>
      <w:r w:rsidRPr="040B7159">
        <w:rPr>
          <w:b/>
          <w:bCs/>
        </w:rPr>
        <w:t xml:space="preserve"> </w:t>
      </w:r>
    </w:p>
    <w:p w14:paraId="7021BD57" w14:textId="13E8534B" w:rsidR="3676E5B5" w:rsidRDefault="3676E5B5" w:rsidP="3676E5B5">
      <w:pPr>
        <w:rPr>
          <w:color w:val="FF0000"/>
        </w:rPr>
      </w:pPr>
    </w:p>
    <w:p w14:paraId="73F58176" w14:textId="33A0F855" w:rsidR="3676E5B5" w:rsidRDefault="3C708333" w:rsidP="040B7159">
      <w:pPr>
        <w:rPr>
          <w:rFonts w:ascii="Roboto" w:eastAsia="Roboto" w:hAnsi="Roboto" w:cs="Roboto"/>
          <w:color w:val="2C3E50"/>
          <w:sz w:val="22"/>
          <w:szCs w:val="22"/>
        </w:rPr>
      </w:pPr>
      <w:r w:rsidRPr="040B7159">
        <w:t xml:space="preserve">Design for X or DFX consists of many different components that make up the whole of the Design for X infostructure which incorporates an entire product lifecycle from development of that product through to its recycling, DFX consists of Design for Manufacturing Design for Assembly, Design for Serviceability, Design for Quality and Design for Environment. All of the DFX components address a particular section of the requirements needed for the creation design and manufacturing of a new product. The DFX, Design for Manufacturing and Assembly </w:t>
      </w:r>
      <w:r w:rsidR="00D771E7">
        <w:t xml:space="preserve">or </w:t>
      </w:r>
      <w:r w:rsidRPr="040B7159">
        <w:t>DFMA approach is the concept of designing the parts for ease of manufacturing</w:t>
      </w:r>
      <w:r w:rsidR="00D771E7">
        <w:t>. Making</w:t>
      </w:r>
      <w:r w:rsidRPr="040B7159">
        <w:t xml:space="preserve"> it easier and less time consuming</w:t>
      </w:r>
      <w:r w:rsidR="00D771E7">
        <w:t xml:space="preserve"> </w:t>
      </w:r>
      <w:r w:rsidRPr="040B7159">
        <w:t>to assemble the product after manufacturing like having the parts orientated in the correct position for assembly or having them manufactured close together (</w:t>
      </w:r>
      <w:proofErr w:type="spellStart"/>
      <w:r w:rsidRPr="040B7159">
        <w:rPr>
          <w:rFonts w:ascii="Roboto" w:eastAsia="Roboto" w:hAnsi="Roboto" w:cs="Roboto"/>
          <w:sz w:val="22"/>
          <w:szCs w:val="22"/>
        </w:rPr>
        <w:t>Fractory</w:t>
      </w:r>
      <w:proofErr w:type="spellEnd"/>
      <w:r w:rsidRPr="040B7159">
        <w:rPr>
          <w:rFonts w:ascii="Roboto" w:eastAsia="Roboto" w:hAnsi="Roboto" w:cs="Roboto"/>
          <w:sz w:val="22"/>
          <w:szCs w:val="22"/>
        </w:rPr>
        <w:t>, 2021).</w:t>
      </w:r>
    </w:p>
    <w:p w14:paraId="290FCBC8" w14:textId="2E0F7CC5" w:rsidR="3676E5B5" w:rsidRDefault="3676E5B5" w:rsidP="3676E5B5">
      <w:pPr>
        <w:rPr>
          <w:color w:val="FF0000"/>
        </w:rPr>
      </w:pPr>
    </w:p>
    <w:p w14:paraId="2ABF2249" w14:textId="2BDE048E" w:rsidR="3676E5B5" w:rsidRDefault="3676E5B5" w:rsidP="3676E5B5">
      <w:pPr>
        <w:jc w:val="center"/>
      </w:pPr>
      <w:r>
        <w:rPr>
          <w:noProof/>
        </w:rPr>
        <w:lastRenderedPageBreak/>
        <w:drawing>
          <wp:inline distT="0" distB="0" distL="0" distR="0" wp14:anchorId="4D308FAE" wp14:editId="33CA3796">
            <wp:extent cx="4572000" cy="4076700"/>
            <wp:effectExtent l="0" t="0" r="0" b="0"/>
            <wp:docPr id="1798805538" name="Picture 1798805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4076700"/>
                    </a:xfrm>
                    <a:prstGeom prst="rect">
                      <a:avLst/>
                    </a:prstGeom>
                  </pic:spPr>
                </pic:pic>
              </a:graphicData>
            </a:graphic>
          </wp:inline>
        </w:drawing>
      </w:r>
    </w:p>
    <w:p w14:paraId="29D6B04F" w14:textId="08DB0CDA" w:rsidR="00521C34" w:rsidRDefault="003A1B80" w:rsidP="003A1B80">
      <w:pPr>
        <w:jc w:val="center"/>
      </w:pPr>
      <w:r>
        <w:t xml:space="preserve">Design for X principals </w:t>
      </w:r>
      <w:r w:rsidRPr="040B7159">
        <w:t>(</w:t>
      </w:r>
      <w:proofErr w:type="spellStart"/>
      <w:r w:rsidRPr="040B7159">
        <w:rPr>
          <w:rFonts w:ascii="Roboto" w:eastAsia="Roboto" w:hAnsi="Roboto" w:cs="Roboto"/>
          <w:sz w:val="22"/>
          <w:szCs w:val="22"/>
        </w:rPr>
        <w:t>Fractory</w:t>
      </w:r>
      <w:proofErr w:type="spellEnd"/>
      <w:r w:rsidRPr="040B7159">
        <w:rPr>
          <w:rFonts w:ascii="Roboto" w:eastAsia="Roboto" w:hAnsi="Roboto" w:cs="Roboto"/>
          <w:sz w:val="22"/>
          <w:szCs w:val="22"/>
        </w:rPr>
        <w:t>, 2021).</w:t>
      </w:r>
    </w:p>
    <w:p w14:paraId="41C8F396" w14:textId="77777777" w:rsidR="00521C34" w:rsidRDefault="00521C34" w:rsidP="1362BE07"/>
    <w:p w14:paraId="63166D40" w14:textId="77777777" w:rsidR="00B42FB9" w:rsidRDefault="00B42FB9" w:rsidP="040B7159">
      <w:pPr>
        <w:rPr>
          <w:b/>
          <w:bCs/>
          <w:u w:val="single"/>
        </w:rPr>
      </w:pPr>
    </w:p>
    <w:p w14:paraId="050B0BFB" w14:textId="07BFC5DD" w:rsidR="3676E5B5" w:rsidRDefault="3C708333" w:rsidP="040B7159">
      <w:pPr>
        <w:rPr>
          <w:b/>
          <w:bCs/>
          <w:u w:val="single"/>
        </w:rPr>
      </w:pPr>
      <w:r w:rsidRPr="040B7159">
        <w:rPr>
          <w:b/>
          <w:bCs/>
          <w:u w:val="single"/>
        </w:rPr>
        <w:t>What is generative design?</w:t>
      </w:r>
    </w:p>
    <w:p w14:paraId="151A99DE" w14:textId="41639A6A" w:rsidR="3676E5B5" w:rsidRDefault="3C708333" w:rsidP="040B7159">
      <w:r w:rsidRPr="040B7159">
        <w:t>Generative design is the latest adaption of CAD design software, CAD designers and engineers working in manufacturing industries are able to use generative design software and its artificial intelligence (AI) capabilities to develop new high-performance design iterations that help to overcome complex challenges and provide intricate solutions previously unimaginable. Generative design has the ability to reduce material being used, component weights and manufacturing costs, scale customization, and optimize performance. (</w:t>
      </w:r>
      <w:proofErr w:type="spellStart"/>
      <w:r w:rsidRPr="040B7159">
        <w:t>Formlabs</w:t>
      </w:r>
      <w:proofErr w:type="spellEnd"/>
      <w:r w:rsidRPr="040B7159">
        <w:t>, 2020.)</w:t>
      </w:r>
    </w:p>
    <w:p w14:paraId="66331A1D" w14:textId="37815159" w:rsidR="3676E5B5" w:rsidRDefault="3C708333" w:rsidP="040B7159">
      <w:pPr>
        <w:rPr>
          <w:rFonts w:ascii="Roboto" w:eastAsia="Roboto" w:hAnsi="Roboto" w:cs="Roboto"/>
          <w:sz w:val="22"/>
          <w:szCs w:val="22"/>
        </w:rPr>
      </w:pPr>
      <w:r w:rsidRPr="040B7159">
        <w:t>Generative design is an automated AI driven design process. Design teams input their design ideas into the generative design software, along with any constraints, loads, forces and other parameters like spatial requirements, material type and any budgetary constraints. The software will then explore all of the possible outcomes of a viable solution, in a very short space of time</w:t>
      </w:r>
      <w:r w:rsidR="00D771E7">
        <w:t>,</w:t>
      </w:r>
      <w:r w:rsidRPr="040B7159">
        <w:t xml:space="preserve"> generally using a cloud computing platform</w:t>
      </w:r>
      <w:r w:rsidR="00D771E7">
        <w:t>.</w:t>
      </w:r>
      <w:r w:rsidRPr="040B7159">
        <w:t xml:space="preserve"> </w:t>
      </w:r>
      <w:r w:rsidR="00D771E7">
        <w:t>T</w:t>
      </w:r>
      <w:r w:rsidRPr="040B7159">
        <w:t>hen</w:t>
      </w:r>
      <w:r w:rsidR="00D771E7">
        <w:t xml:space="preserve"> the software will</w:t>
      </w:r>
      <w:r w:rsidRPr="040B7159">
        <w:t xml:space="preserve"> produc</w:t>
      </w:r>
      <w:r w:rsidR="00D771E7">
        <w:t>e</w:t>
      </w:r>
      <w:r w:rsidRPr="040B7159">
        <w:t xml:space="preserve"> several design types that fit within the set parameters. It tests and learns from each iteration what works and what doesn’t in order to create the finished design selections</w:t>
      </w:r>
      <w:r w:rsidR="00D771E7">
        <w:t xml:space="preserve"> </w:t>
      </w:r>
      <w:r w:rsidRPr="040B7159">
        <w:rPr>
          <w:rFonts w:ascii="Roboto" w:eastAsia="Roboto" w:hAnsi="Roboto" w:cs="Roboto"/>
          <w:sz w:val="22"/>
          <w:szCs w:val="22"/>
        </w:rPr>
        <w:t>(Autodesk.com, 2018)</w:t>
      </w:r>
      <w:r w:rsidR="00D771E7">
        <w:rPr>
          <w:rFonts w:ascii="Roboto" w:eastAsia="Roboto" w:hAnsi="Roboto" w:cs="Roboto"/>
          <w:sz w:val="22"/>
          <w:szCs w:val="22"/>
        </w:rPr>
        <w:t>.</w:t>
      </w:r>
    </w:p>
    <w:p w14:paraId="6874180D" w14:textId="3F323869" w:rsidR="3676E5B5" w:rsidRDefault="3676E5B5" w:rsidP="3676E5B5">
      <w:pPr>
        <w:rPr>
          <w:rFonts w:ascii="Roboto" w:eastAsia="Roboto" w:hAnsi="Roboto" w:cs="Roboto"/>
          <w:color w:val="2C3E50"/>
          <w:sz w:val="22"/>
          <w:szCs w:val="22"/>
        </w:rPr>
      </w:pPr>
    </w:p>
    <w:p w14:paraId="77E81742" w14:textId="49EA5DB0" w:rsidR="3676E5B5" w:rsidRDefault="3676E5B5" w:rsidP="3676E5B5">
      <w:pPr>
        <w:rPr>
          <w:rFonts w:ascii="Roboto" w:eastAsia="Roboto" w:hAnsi="Roboto" w:cs="Roboto"/>
          <w:color w:val="2C3E50"/>
          <w:sz w:val="22"/>
          <w:szCs w:val="22"/>
        </w:rPr>
      </w:pPr>
    </w:p>
    <w:p w14:paraId="349EE8DF" w14:textId="485C55BF" w:rsidR="3676E5B5" w:rsidRDefault="3676E5B5" w:rsidP="3676E5B5"/>
    <w:p w14:paraId="62D5CAAF" w14:textId="337B0BE7" w:rsidR="3676E5B5" w:rsidRDefault="3676E5B5" w:rsidP="3676E5B5"/>
    <w:p w14:paraId="7A6289FD" w14:textId="2885EA5D" w:rsidR="3676E5B5" w:rsidRDefault="3676E5B5" w:rsidP="3676E5B5"/>
    <w:p w14:paraId="7650F7AB" w14:textId="77777777" w:rsidR="00B42FB9" w:rsidRDefault="00B42FB9" w:rsidP="1362BE07"/>
    <w:p w14:paraId="29300C81" w14:textId="77777777" w:rsidR="00B42FB9" w:rsidRDefault="00B42FB9" w:rsidP="1362BE07"/>
    <w:p w14:paraId="28B0BED6" w14:textId="57086E22" w:rsidR="00521C34" w:rsidRPr="002B68A9" w:rsidRDefault="0056427B" w:rsidP="1362BE07">
      <w:pPr>
        <w:rPr>
          <w:rFonts w:ascii="Roboto" w:eastAsia="Roboto" w:hAnsi="Roboto" w:cs="Roboto"/>
          <w:sz w:val="22"/>
          <w:szCs w:val="22"/>
        </w:rPr>
      </w:pPr>
      <w:r w:rsidRPr="1362BE07">
        <w:lastRenderedPageBreak/>
        <w:t>Another aspect of industry 4.0 technologies is the internet of things (IoT) whereas thes</w:t>
      </w:r>
      <w:r w:rsidR="00D771E7">
        <w:t>e</w:t>
      </w:r>
      <w:r w:rsidRPr="1362BE07">
        <w:t xml:space="preserve"> smart factories and sensors are connected to each other via a network and are given the ability to communicate with each other and report data back to the end user. The latest advancements in </w:t>
      </w:r>
      <w:r w:rsidR="00521C34" w:rsidRPr="1362BE07">
        <w:t xml:space="preserve">IoT </w:t>
      </w:r>
      <w:r w:rsidRPr="1362BE07">
        <w:t>technologies</w:t>
      </w:r>
      <w:r w:rsidR="00521C34" w:rsidRPr="1362BE07">
        <w:t xml:space="preserve"> </w:t>
      </w:r>
      <w:r w:rsidRPr="1362BE07">
        <w:t>within a</w:t>
      </w:r>
      <w:r w:rsidR="00521C34" w:rsidRPr="1362BE07">
        <w:t xml:space="preserve"> smart factor</w:t>
      </w:r>
      <w:r w:rsidRPr="1362BE07">
        <w:t>y application</w:t>
      </w:r>
      <w:r w:rsidR="00521C34" w:rsidRPr="1362BE07">
        <w:t xml:space="preserve"> </w:t>
      </w:r>
      <w:r w:rsidRPr="1362BE07">
        <w:t>will</w:t>
      </w:r>
      <w:r w:rsidR="00521C34" w:rsidRPr="1362BE07">
        <w:t xml:space="preserve"> </w:t>
      </w:r>
      <w:r w:rsidRPr="1362BE07">
        <w:t>ensure a</w:t>
      </w:r>
      <w:r w:rsidR="00521C34" w:rsidRPr="1362BE07">
        <w:t xml:space="preserve"> higher productivity level</w:t>
      </w:r>
      <w:r w:rsidRPr="1362BE07">
        <w:t xml:space="preserve"> can be achieved, combined with an</w:t>
      </w:r>
      <w:r w:rsidR="00521C34" w:rsidRPr="1362BE07">
        <w:t xml:space="preserve"> improved quality</w:t>
      </w:r>
      <w:r w:rsidRPr="1362BE07">
        <w:t xml:space="preserve"> of products</w:t>
      </w:r>
      <w:r w:rsidR="00521C34" w:rsidRPr="1362BE07">
        <w:t>. Using IoT technologies will re</w:t>
      </w:r>
      <w:r w:rsidRPr="1362BE07">
        <w:t>move the need for costly</w:t>
      </w:r>
      <w:r w:rsidR="00521C34" w:rsidRPr="1362BE07">
        <w:t xml:space="preserve"> manual inspection</w:t>
      </w:r>
      <w:r w:rsidRPr="1362BE07">
        <w:t xml:space="preserve"> methods using a system such as an</w:t>
      </w:r>
      <w:r w:rsidR="00521C34" w:rsidRPr="1362BE07">
        <w:t xml:space="preserve"> AI-powered visual insights package whereas that data is constantly being analysed it </w:t>
      </w:r>
      <w:r w:rsidRPr="1362BE07">
        <w:t>will then also</w:t>
      </w:r>
      <w:r w:rsidR="00521C34" w:rsidRPr="1362BE07">
        <w:t xml:space="preserve"> reduce</w:t>
      </w:r>
      <w:r w:rsidRPr="1362BE07">
        <w:t xml:space="preserve"> any</w:t>
      </w:r>
      <w:r w:rsidR="00521C34" w:rsidRPr="1362BE07">
        <w:t xml:space="preserve"> manufacturing errors and</w:t>
      </w:r>
      <w:r w:rsidRPr="1362BE07">
        <w:t xml:space="preserve"> will</w:t>
      </w:r>
      <w:r w:rsidR="00521C34" w:rsidRPr="1362BE07">
        <w:t xml:space="preserve"> save</w:t>
      </w:r>
      <w:r w:rsidRPr="1362BE07">
        <w:t xml:space="preserve"> the company valuable manufacturing time and</w:t>
      </w:r>
      <w:r w:rsidR="00521C34" w:rsidRPr="1362BE07">
        <w:t xml:space="preserve"> money. </w:t>
      </w:r>
      <w:r w:rsidRPr="1362BE07">
        <w:t>A</w:t>
      </w:r>
      <w:r w:rsidR="00521C34" w:rsidRPr="1362BE07">
        <w:t xml:space="preserve"> smart</w:t>
      </w:r>
      <w:r w:rsidRPr="1362BE07">
        <w:t xml:space="preserve"> device can be set up and</w:t>
      </w:r>
      <w:r w:rsidR="00521C34" w:rsidRPr="1362BE07">
        <w:t xml:space="preserve"> connected to the cloud </w:t>
      </w:r>
      <w:r w:rsidRPr="1362BE07">
        <w:t>in order to be able to</w:t>
      </w:r>
      <w:r w:rsidR="00521C34" w:rsidRPr="1362BE07">
        <w:t xml:space="preserve"> monitor</w:t>
      </w:r>
      <w:r w:rsidRPr="1362BE07">
        <w:t xml:space="preserve"> all</w:t>
      </w:r>
      <w:r w:rsidR="00521C34" w:rsidRPr="1362BE07">
        <w:t xml:space="preserve"> manufacturing processes </w:t>
      </w:r>
      <w:r w:rsidRPr="1362BE07">
        <w:t>remotely and by</w:t>
      </w:r>
      <w:r w:rsidR="00521C34" w:rsidRPr="1362BE07">
        <w:t xml:space="preserve"> </w:t>
      </w:r>
      <w:r w:rsidRPr="1362BE07">
        <w:t>combining this ability to remotely monitor with</w:t>
      </w:r>
      <w:r w:rsidR="00521C34" w:rsidRPr="1362BE07">
        <w:t xml:space="preserve"> machine learning algorithms, manufacturers can detect errors immediately</w:t>
      </w:r>
      <w:r w:rsidRPr="1362BE07">
        <w:t xml:space="preserve"> and adjust accordingly</w:t>
      </w:r>
      <w:r w:rsidR="002B68A9" w:rsidRPr="1362BE07">
        <w:t xml:space="preserve"> saving the company from losing money in materials, time and manufacturing cost</w:t>
      </w:r>
      <w:r w:rsidR="002B68A9" w:rsidRPr="1362BE07">
        <w:rPr>
          <w:rFonts w:eastAsiaTheme="minorEastAsia"/>
        </w:rPr>
        <w:t xml:space="preserve">s </w:t>
      </w:r>
      <w:r w:rsidR="1362BE07" w:rsidRPr="1362BE07">
        <w:rPr>
          <w:rFonts w:eastAsiaTheme="minorEastAsia"/>
          <w:sz w:val="22"/>
          <w:szCs w:val="22"/>
        </w:rPr>
        <w:t>(</w:t>
      </w:r>
      <w:proofErr w:type="spellStart"/>
      <w:r w:rsidR="1362BE07" w:rsidRPr="1362BE07">
        <w:rPr>
          <w:rFonts w:eastAsiaTheme="minorEastAsia"/>
          <w:sz w:val="22"/>
          <w:szCs w:val="22"/>
        </w:rPr>
        <w:t>Berawi</w:t>
      </w:r>
      <w:proofErr w:type="spellEnd"/>
      <w:r w:rsidR="1362BE07" w:rsidRPr="1362BE07">
        <w:rPr>
          <w:rFonts w:eastAsiaTheme="minorEastAsia"/>
          <w:sz w:val="22"/>
          <w:szCs w:val="22"/>
        </w:rPr>
        <w:t>, 2019).</w:t>
      </w:r>
    </w:p>
    <w:p w14:paraId="72A3D3EC" w14:textId="77777777" w:rsidR="00521C34" w:rsidRDefault="00521C34" w:rsidP="1362BE07"/>
    <w:p w14:paraId="0E27B00A" w14:textId="54FAFF79" w:rsidR="002B68A9" w:rsidRPr="0056427B" w:rsidRDefault="002B68A9" w:rsidP="1362BE07"/>
    <w:p w14:paraId="1FB10492" w14:textId="6DD7E732" w:rsidR="00F97BEF" w:rsidRPr="00752559" w:rsidRDefault="00521C34" w:rsidP="1362BE07">
      <w:r w:rsidRPr="1362BE07">
        <w:t>Industry 4.0 technologies can be applied across all types of ind</w:t>
      </w:r>
      <w:r w:rsidR="002B68A9" w:rsidRPr="1362BE07">
        <w:t>ustries and manufacturing processes utilising industry 4.0 technologies to s</w:t>
      </w:r>
      <w:r w:rsidR="00F97BEF" w:rsidRPr="1362BE07">
        <w:t xml:space="preserve">horten the development </w:t>
      </w:r>
      <w:r w:rsidR="002B68A9" w:rsidRPr="1362BE07">
        <w:t>process</w:t>
      </w:r>
      <w:r w:rsidR="00F97BEF" w:rsidRPr="1362BE07">
        <w:t xml:space="preserve"> </w:t>
      </w:r>
      <w:r w:rsidR="002B68A9" w:rsidRPr="1362BE07">
        <w:t>and incorporating</w:t>
      </w:r>
      <w:r w:rsidR="00F97BEF" w:rsidRPr="1362BE07">
        <w:t xml:space="preserve"> the use of innovative </w:t>
      </w:r>
      <w:r w:rsidR="002B68A9" w:rsidRPr="1362BE07">
        <w:t>sensors combined with smart and efficient AI algorithms and big data will aid in businesses achieving the goal of manufacturing to</w:t>
      </w:r>
      <w:r w:rsidR="00F97BEF" w:rsidRPr="1362BE07">
        <w:t xml:space="preserve"> </w:t>
      </w:r>
      <w:r w:rsidR="002B68A9" w:rsidRPr="1362BE07">
        <w:t>ultra-customisation levels</w:t>
      </w:r>
      <w:r w:rsidR="00752559" w:rsidRPr="1362BE07">
        <w:t xml:space="preserve"> and removing</w:t>
      </w:r>
      <w:r w:rsidR="00F97BEF" w:rsidRPr="1362BE07">
        <w:t xml:space="preserve"> the traditional </w:t>
      </w:r>
      <w:r w:rsidR="00752559" w:rsidRPr="1362BE07">
        <w:t xml:space="preserve">process of </w:t>
      </w:r>
      <w:r w:rsidR="00F97BEF" w:rsidRPr="1362BE07">
        <w:t>one for all</w:t>
      </w:r>
      <w:r w:rsidR="00752559" w:rsidRPr="1362BE07">
        <w:t xml:space="preserve"> manufacturing</w:t>
      </w:r>
      <w:r w:rsidR="00F97BEF" w:rsidRPr="1362BE07">
        <w:t xml:space="preserve"> and </w:t>
      </w:r>
      <w:r w:rsidR="00752559" w:rsidRPr="1362BE07">
        <w:t>move to</w:t>
      </w:r>
      <w:r w:rsidR="00F97BEF" w:rsidRPr="1362BE07">
        <w:t xml:space="preserve"> </w:t>
      </w:r>
      <w:r w:rsidR="00752559" w:rsidRPr="1362BE07">
        <w:t xml:space="preserve">what is known as </w:t>
      </w:r>
      <w:r w:rsidR="00F97BEF" w:rsidRPr="1362BE07">
        <w:t>batch size one manufacturing.</w:t>
      </w:r>
      <w:r w:rsidR="00752559" w:rsidRPr="1362BE07">
        <w:t xml:space="preserve"> Whereas p</w:t>
      </w:r>
      <w:r w:rsidR="00F97BEF" w:rsidRPr="1362BE07">
        <w:t>roductio</w:t>
      </w:r>
      <w:r w:rsidR="00752559" w:rsidRPr="1362BE07">
        <w:t>n lines</w:t>
      </w:r>
      <w:r w:rsidR="00F97BEF" w:rsidRPr="1362BE07">
        <w:t xml:space="preserve"> are integrated with </w:t>
      </w:r>
      <w:r w:rsidR="00752559" w:rsidRPr="1362BE07">
        <w:t>maximum</w:t>
      </w:r>
      <w:r w:rsidR="00F97BEF" w:rsidRPr="1362BE07">
        <w:t xml:space="preserve"> flexibility</w:t>
      </w:r>
      <w:r w:rsidR="00752559" w:rsidRPr="1362BE07">
        <w:t xml:space="preserve"> and customer personalisation</w:t>
      </w:r>
      <w:r w:rsidR="00F97BEF" w:rsidRPr="1362BE07">
        <w:t>.</w:t>
      </w:r>
      <w:r w:rsidR="00752559" w:rsidRPr="1362BE07">
        <w:t xml:space="preserve"> This approach will also p</w:t>
      </w:r>
      <w:r w:rsidR="00F97BEF" w:rsidRPr="1362BE07">
        <w:t>romot</w:t>
      </w:r>
      <w:r w:rsidR="00752559" w:rsidRPr="1362BE07">
        <w:t>e</w:t>
      </w:r>
      <w:r w:rsidR="00F97BEF" w:rsidRPr="1362BE07">
        <w:t xml:space="preserve"> sustainability and resource efficiency</w:t>
      </w:r>
      <w:r w:rsidR="00752559" w:rsidRPr="1362BE07">
        <w:t xml:space="preserve"> by reducing manufacturing times, energy usage in production and material costs through to wastage and unused stock, the environmental implications of achieving this manufacturing model along with savings for the company makes the adoption of industry 4.0 technologies essential for future developmental success and growth. </w:t>
      </w:r>
    </w:p>
    <w:p w14:paraId="201B6832" w14:textId="77777777" w:rsidR="00203C8A" w:rsidRPr="00A53530" w:rsidRDefault="00203C8A" w:rsidP="1362BE07">
      <w:r w:rsidRPr="1362BE07">
        <w:t>The main</w:t>
      </w:r>
      <w:r w:rsidR="00F97BEF" w:rsidRPr="1362BE07">
        <w:t xml:space="preserve"> goal of Industry 4.0 </w:t>
      </w:r>
      <w:r w:rsidRPr="1362BE07">
        <w:t>technology in manufacturing is</w:t>
      </w:r>
      <w:r w:rsidR="00F97BEF" w:rsidRPr="1362BE07">
        <w:t xml:space="preserve"> to </w:t>
      </w:r>
      <w:r w:rsidRPr="1362BE07">
        <w:t xml:space="preserve">enable businesses to achieve </w:t>
      </w:r>
      <w:r w:rsidR="00F97BEF" w:rsidRPr="1362BE07">
        <w:t>mass customisation of manufactured products</w:t>
      </w:r>
      <w:r w:rsidRPr="1362BE07">
        <w:t xml:space="preserve"> through an</w:t>
      </w:r>
      <w:r w:rsidR="00F97BEF" w:rsidRPr="1362BE07">
        <w:t xml:space="preserve"> </w:t>
      </w:r>
      <w:r w:rsidRPr="1362BE07">
        <w:t xml:space="preserve">autonomous and </w:t>
      </w:r>
      <w:r w:rsidR="00F97BEF" w:rsidRPr="1362BE07">
        <w:t>flexible</w:t>
      </w:r>
      <w:r w:rsidRPr="1362BE07">
        <w:t xml:space="preserve"> manufacturing system with the ability for manufactures</w:t>
      </w:r>
      <w:r w:rsidR="00F97BEF" w:rsidRPr="1362BE07">
        <w:t xml:space="preserve"> to</w:t>
      </w:r>
      <w:r w:rsidRPr="1362BE07">
        <w:t xml:space="preserve"> be able to</w:t>
      </w:r>
      <w:r w:rsidR="00F97BEF" w:rsidRPr="1362BE07">
        <w:t xml:space="preserve"> </w:t>
      </w:r>
      <w:r w:rsidRPr="1362BE07">
        <w:t>monitor</w:t>
      </w:r>
      <w:r w:rsidR="00F97BEF" w:rsidRPr="1362BE07">
        <w:t xml:space="preserve"> parts</w:t>
      </w:r>
      <w:r w:rsidRPr="1362BE07">
        <w:t>, machines, systems</w:t>
      </w:r>
      <w:r w:rsidR="00F97BEF" w:rsidRPr="1362BE07">
        <w:t xml:space="preserve"> and products</w:t>
      </w:r>
      <w:r w:rsidRPr="1362BE07">
        <w:t xml:space="preserve"> and give those machines and process the ability to</w:t>
      </w:r>
      <w:r w:rsidR="00F97BEF" w:rsidRPr="1362BE07">
        <w:t xml:space="preserve"> communic</w:t>
      </w:r>
      <w:r w:rsidRPr="1362BE07">
        <w:t>ate</w:t>
      </w:r>
      <w:r w:rsidR="00F97BEF" w:rsidRPr="1362BE07">
        <w:t xml:space="preserve"> </w:t>
      </w:r>
      <w:r w:rsidRPr="1362BE07">
        <w:t>with each other using IoT production systems and optimization processes in a smart factory application</w:t>
      </w:r>
      <w:r w:rsidR="00F97BEF" w:rsidRPr="1362BE07">
        <w:t xml:space="preserve"> to apply human–machine interaction (HMI) paradigms </w:t>
      </w:r>
      <w:r w:rsidRPr="1362BE07">
        <w:t xml:space="preserve">in order to be able to </w:t>
      </w:r>
      <w:r w:rsidR="00F97BEF" w:rsidRPr="1362BE07">
        <w:t>provide new types of services and</w:t>
      </w:r>
      <w:r w:rsidR="00A53530" w:rsidRPr="1362BE07">
        <w:t xml:space="preserve"> add to that</w:t>
      </w:r>
      <w:r w:rsidR="00F97BEF" w:rsidRPr="1362BE07">
        <w:t xml:space="preserve"> business value chain. </w:t>
      </w:r>
    </w:p>
    <w:p w14:paraId="0CAD39EC" w14:textId="7ECA06AC" w:rsidR="2AC40A2E" w:rsidRDefault="2AC40A2E" w:rsidP="1362BE07"/>
    <w:p w14:paraId="60061E4C" w14:textId="77777777" w:rsidR="00A53530" w:rsidRDefault="00A53530" w:rsidP="1362BE07"/>
    <w:p w14:paraId="17B65A69" w14:textId="77777777" w:rsidR="00F97BEF" w:rsidRPr="00A53530" w:rsidRDefault="00F97BEF" w:rsidP="4411A4AF">
      <w:pPr>
        <w:rPr>
          <w:b/>
          <w:bCs/>
          <w:u w:val="single"/>
        </w:rPr>
      </w:pPr>
      <w:r w:rsidRPr="4411A4AF">
        <w:rPr>
          <w:b/>
          <w:bCs/>
          <w:u w:val="single"/>
        </w:rPr>
        <w:t>Industry 4.0 concepts</w:t>
      </w:r>
    </w:p>
    <w:p w14:paraId="48394DD8" w14:textId="37A52CE6" w:rsidR="00A53530" w:rsidRDefault="00F97BEF" w:rsidP="4411A4AF">
      <w:r w:rsidRPr="1362BE07">
        <w:t xml:space="preserve">The nine pillars of Industry 4.0 </w:t>
      </w:r>
      <w:r w:rsidR="00A53530" w:rsidRPr="1362BE07">
        <w:t xml:space="preserve">are </w:t>
      </w:r>
      <w:r w:rsidRPr="1362BE07">
        <w:t>cyber-physical systems, Internet of Things, Big data, Additive manufacturing, robotics, simulation, augmented reality, cloud computing and cyber security.</w:t>
      </w:r>
    </w:p>
    <w:p w14:paraId="782D29AB" w14:textId="4818C921" w:rsidR="00A53530" w:rsidRDefault="00F97BEF" w:rsidP="4411A4AF">
      <w:r w:rsidRPr="1362BE07">
        <w:t xml:space="preserve">These pillars are advancing the way in which the manufacturing industry operates and is helping businesses grow to ensure a successful future by reducing manufacturing costs, labour costs, material costs and reducing wastage, all aiding toward a better environmental impact and reducing their carbon footprint. </w:t>
      </w:r>
      <w:r w:rsidR="00D771E7">
        <w:t>Design for industry 4.0 is the basis for all of these nine pillars.</w:t>
      </w:r>
    </w:p>
    <w:p w14:paraId="44EAFD9C" w14:textId="77777777" w:rsidR="00A53530" w:rsidRDefault="00A53530" w:rsidP="1362BE07"/>
    <w:p w14:paraId="169F2A8A" w14:textId="473FECB5" w:rsidR="1362BE07" w:rsidRDefault="1362BE07" w:rsidP="1362BE07"/>
    <w:p w14:paraId="66B2DF2F" w14:textId="11556C2A" w:rsidR="1362BE07" w:rsidRDefault="1362BE07" w:rsidP="1362BE07"/>
    <w:p w14:paraId="5C4E425B" w14:textId="0FFEEB7C" w:rsidR="1362BE07" w:rsidRDefault="1362BE07" w:rsidP="1362BE07"/>
    <w:p w14:paraId="3F264B69" w14:textId="12B8701B" w:rsidR="1362BE07" w:rsidRDefault="1362BE07" w:rsidP="1362BE07"/>
    <w:p w14:paraId="37DFA5D8" w14:textId="5DB94C22" w:rsidR="1362BE07" w:rsidRDefault="1362BE07" w:rsidP="1362BE07"/>
    <w:p w14:paraId="3F667DB4" w14:textId="0B0CF158" w:rsidR="1362BE07" w:rsidRDefault="1362BE07" w:rsidP="1362BE07"/>
    <w:p w14:paraId="7D821414" w14:textId="3AC5BF44" w:rsidR="1362BE07" w:rsidRDefault="1362BE07" w:rsidP="1362BE07"/>
    <w:p w14:paraId="01B0D813" w14:textId="0688D244" w:rsidR="00F97BEF" w:rsidRPr="00B42FB9" w:rsidRDefault="00F97BEF" w:rsidP="4411A4AF">
      <w:pPr>
        <w:rPr>
          <w:b/>
          <w:bCs/>
          <w:u w:val="single"/>
        </w:rPr>
      </w:pPr>
      <w:r w:rsidRPr="00B42FB9">
        <w:rPr>
          <w:b/>
          <w:bCs/>
          <w:u w:val="single"/>
        </w:rPr>
        <w:t>Cyber-physical systems</w:t>
      </w:r>
    </w:p>
    <w:p w14:paraId="4B94D5A5" w14:textId="0D3D7E72" w:rsidR="00F97BEF" w:rsidRPr="0056427B" w:rsidRDefault="00F97BEF" w:rsidP="4411A4AF">
      <w:r w:rsidRPr="1362BE07">
        <w:t xml:space="preserve">Cyber-physical systems in Industry 4.0 is the ability to make machines and manufacturing systems smarter by linking them to a computer to process data and report statistics. </w:t>
      </w:r>
    </w:p>
    <w:p w14:paraId="58DBD326" w14:textId="04985E66" w:rsidR="4411A4AF" w:rsidRDefault="4411A4AF" w:rsidP="4411A4AF">
      <w:r w:rsidRPr="1362BE07">
        <w:t xml:space="preserve">This enables businesses to have real time visualisation of production so adjustments can be made instantly to save on manufacturing costs and avoid costly errors </w:t>
      </w:r>
    </w:p>
    <w:p w14:paraId="646A1DCF" w14:textId="77777777" w:rsidR="003A1B80" w:rsidRDefault="003A1B80" w:rsidP="4411A4AF"/>
    <w:p w14:paraId="3F5F50FC" w14:textId="0ED1723B" w:rsidR="4411A4AF" w:rsidRDefault="4411A4AF" w:rsidP="1362BE07"/>
    <w:p w14:paraId="4B9BA72C" w14:textId="363333A6" w:rsidR="4411A4AF" w:rsidRDefault="4411A4AF" w:rsidP="1362BE07">
      <w:pPr>
        <w:jc w:val="center"/>
      </w:pPr>
      <w:r>
        <w:rPr>
          <w:noProof/>
        </w:rPr>
        <w:drawing>
          <wp:inline distT="0" distB="0" distL="0" distR="0" wp14:anchorId="45DD9AF9" wp14:editId="7A225D9F">
            <wp:extent cx="4572000" cy="2095500"/>
            <wp:effectExtent l="0" t="0" r="0" b="0"/>
            <wp:docPr id="329533114" name="Picture 329533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095500"/>
                    </a:xfrm>
                    <a:prstGeom prst="rect">
                      <a:avLst/>
                    </a:prstGeom>
                  </pic:spPr>
                </pic:pic>
              </a:graphicData>
            </a:graphic>
          </wp:inline>
        </w:drawing>
      </w:r>
    </w:p>
    <w:p w14:paraId="6A81A2F2" w14:textId="45369A88" w:rsidR="4411A4AF" w:rsidRDefault="4411A4AF" w:rsidP="1362BE07">
      <w:pPr>
        <w:jc w:val="center"/>
      </w:pPr>
    </w:p>
    <w:p w14:paraId="72B5F613" w14:textId="0EDF9D84" w:rsidR="4411A4AF" w:rsidRDefault="4411A4AF" w:rsidP="1362BE07">
      <w:pPr>
        <w:jc w:val="center"/>
        <w:rPr>
          <w:rFonts w:ascii="Roboto" w:eastAsia="Roboto" w:hAnsi="Roboto" w:cs="Roboto"/>
          <w:sz w:val="22"/>
          <w:szCs w:val="22"/>
        </w:rPr>
      </w:pPr>
      <w:r w:rsidRPr="1362BE07">
        <w:rPr>
          <w:rFonts w:ascii="Roboto" w:eastAsia="Roboto" w:hAnsi="Roboto" w:cs="Roboto"/>
          <w:sz w:val="22"/>
          <w:szCs w:val="22"/>
        </w:rPr>
        <w:t>Cyber Physical System (Morella et al., 2021)</w:t>
      </w:r>
    </w:p>
    <w:p w14:paraId="67E455BB" w14:textId="56067539" w:rsidR="4411A4AF" w:rsidRDefault="4411A4AF" w:rsidP="1362BE07">
      <w:pPr>
        <w:jc w:val="center"/>
        <w:rPr>
          <w:rFonts w:ascii="Roboto" w:eastAsia="Roboto" w:hAnsi="Roboto" w:cs="Roboto"/>
          <w:sz w:val="22"/>
          <w:szCs w:val="22"/>
        </w:rPr>
      </w:pPr>
    </w:p>
    <w:p w14:paraId="50CC028B" w14:textId="77777777" w:rsidR="003A1B80" w:rsidRDefault="003A1B80" w:rsidP="1362BE07">
      <w:pPr>
        <w:jc w:val="center"/>
        <w:rPr>
          <w:rFonts w:ascii="Roboto" w:eastAsia="Roboto" w:hAnsi="Roboto" w:cs="Roboto"/>
          <w:sz w:val="22"/>
          <w:szCs w:val="22"/>
        </w:rPr>
      </w:pPr>
    </w:p>
    <w:p w14:paraId="6AAED53D" w14:textId="61BFFEFA" w:rsidR="4411A4AF" w:rsidRDefault="4411A4AF" w:rsidP="1362BE07">
      <w:pPr>
        <w:jc w:val="center"/>
        <w:rPr>
          <w:rFonts w:ascii="Roboto" w:eastAsia="Roboto" w:hAnsi="Roboto" w:cs="Roboto"/>
          <w:sz w:val="22"/>
          <w:szCs w:val="22"/>
        </w:rPr>
      </w:pPr>
    </w:p>
    <w:p w14:paraId="66842F1C" w14:textId="77777777" w:rsidR="4411A4AF" w:rsidRDefault="4411A4AF" w:rsidP="4411A4AF"/>
    <w:p w14:paraId="07FB07DB" w14:textId="194BD01A" w:rsidR="00F97BEF" w:rsidRDefault="00F97BEF" w:rsidP="1362BE07">
      <w:r w:rsidRPr="1362BE07">
        <w:t>Cyber-physical systems are currently being used across many industry sectors, such as manufacturing, aerospace, automotive, transportation, energy and healthcare. Since the initial stages of industries adoption of Industry 4.0 technologies, many sectors have started investing and developing in their cyber-physical systems and environments. Making those cyber-physical systems software and hardware increasingly advanced and becoming even more interconnected to suit each business needs.</w:t>
      </w:r>
    </w:p>
    <w:p w14:paraId="3DC6D6AC" w14:textId="4E8D1A67" w:rsidR="4411A4AF" w:rsidRDefault="4411A4AF" w:rsidP="1362BE07">
      <w:pPr>
        <w:jc w:val="center"/>
        <w:rPr>
          <w:rFonts w:ascii="Roboto" w:eastAsia="Roboto" w:hAnsi="Roboto" w:cs="Roboto"/>
          <w:sz w:val="22"/>
          <w:szCs w:val="22"/>
        </w:rPr>
      </w:pPr>
    </w:p>
    <w:p w14:paraId="735C5942" w14:textId="777C76ED" w:rsidR="4411A4AF" w:rsidRDefault="4411A4AF" w:rsidP="1362BE07"/>
    <w:p w14:paraId="4C45CC6F" w14:textId="77123C24" w:rsidR="4411A4AF" w:rsidRDefault="4411A4AF" w:rsidP="1362BE07"/>
    <w:p w14:paraId="1DF855E4" w14:textId="475F1B69" w:rsidR="4411A4AF" w:rsidRDefault="4411A4AF" w:rsidP="1362BE07">
      <w:pPr>
        <w:jc w:val="center"/>
      </w:pPr>
      <w:r>
        <w:rPr>
          <w:noProof/>
        </w:rPr>
        <w:lastRenderedPageBreak/>
        <w:drawing>
          <wp:inline distT="0" distB="0" distL="0" distR="0" wp14:anchorId="6C3F2C08" wp14:editId="6AB1013F">
            <wp:extent cx="4572000" cy="3057525"/>
            <wp:effectExtent l="0" t="0" r="0" b="0"/>
            <wp:docPr id="1574614672" name="Picture 1574614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72000" cy="3057525"/>
                    </a:xfrm>
                    <a:prstGeom prst="rect">
                      <a:avLst/>
                    </a:prstGeom>
                  </pic:spPr>
                </pic:pic>
              </a:graphicData>
            </a:graphic>
          </wp:inline>
        </w:drawing>
      </w:r>
    </w:p>
    <w:p w14:paraId="682E7761" w14:textId="24A5DEFF" w:rsidR="4411A4AF" w:rsidRDefault="4411A4AF" w:rsidP="1362BE07"/>
    <w:p w14:paraId="7AC16B96" w14:textId="7FB59556" w:rsidR="4411A4AF" w:rsidRDefault="4411A4AF" w:rsidP="1362BE07">
      <w:pPr>
        <w:jc w:val="center"/>
        <w:rPr>
          <w:rFonts w:ascii="Roboto" w:eastAsia="Roboto" w:hAnsi="Roboto" w:cs="Roboto"/>
          <w:sz w:val="22"/>
          <w:szCs w:val="22"/>
        </w:rPr>
      </w:pPr>
      <w:r w:rsidRPr="1362BE07">
        <w:rPr>
          <w:rFonts w:ascii="Roboto" w:eastAsia="Roboto" w:hAnsi="Roboto" w:cs="Roboto"/>
          <w:sz w:val="22"/>
          <w:szCs w:val="22"/>
        </w:rPr>
        <w:t>(Editor Design World, 2015)</w:t>
      </w:r>
    </w:p>
    <w:p w14:paraId="45FB0818" w14:textId="77777777" w:rsidR="00F97BEF" w:rsidRPr="0056427B" w:rsidRDefault="00F97BEF" w:rsidP="1362BE07"/>
    <w:p w14:paraId="1B8021FE" w14:textId="686F4528" w:rsidR="4411A4AF" w:rsidRDefault="4411A4AF" w:rsidP="4411A4AF">
      <w:pPr>
        <w:rPr>
          <w:u w:val="single"/>
        </w:rPr>
      </w:pPr>
    </w:p>
    <w:p w14:paraId="1E705C53" w14:textId="77777777" w:rsidR="00F97BEF" w:rsidRPr="0056427B" w:rsidRDefault="2446F5BC" w:rsidP="040B7159">
      <w:pPr>
        <w:rPr>
          <w:b/>
          <w:bCs/>
          <w:u w:val="single"/>
        </w:rPr>
      </w:pPr>
      <w:r w:rsidRPr="040B7159">
        <w:rPr>
          <w:b/>
          <w:bCs/>
          <w:u w:val="single"/>
        </w:rPr>
        <w:t>Internet of Things</w:t>
      </w:r>
    </w:p>
    <w:p w14:paraId="795A710B" w14:textId="13A18A09" w:rsidR="00F97BEF" w:rsidRPr="0056427B" w:rsidRDefault="00F97BEF" w:rsidP="1362BE07">
      <w:r w:rsidRPr="1362BE07">
        <w:t>The Internet of Things or IoT is made up of different devices that are equipped with a multitude of sensors, actuators, and digital devices with complex software packages enabling communications. All the devices are then connected to an internal network. These devices include all major and minor industrial machinery these networks are often called the Industrial Internet of Things. Although the devices connectivity is not unique to Industry 4.0, the integration of IoT allows all that data to be collected, processed and analysed on a large scale to promote manufacturing efficiency.</w:t>
      </w:r>
    </w:p>
    <w:p w14:paraId="53128261" w14:textId="77777777" w:rsidR="00F97BEF" w:rsidRPr="0056427B" w:rsidRDefault="00F97BEF" w:rsidP="1362BE07"/>
    <w:p w14:paraId="62486C05" w14:textId="77777777" w:rsidR="00F97BEF" w:rsidRPr="0056427B" w:rsidRDefault="00F97BEF" w:rsidP="1362BE07"/>
    <w:p w14:paraId="4101652C" w14:textId="67C5DAD9" w:rsidR="00F97BEF" w:rsidRPr="0056427B" w:rsidRDefault="2446F5BC" w:rsidP="040B7159">
      <w:pPr>
        <w:rPr>
          <w:b/>
          <w:bCs/>
          <w:u w:val="single"/>
        </w:rPr>
      </w:pPr>
      <w:r w:rsidRPr="040B7159">
        <w:rPr>
          <w:b/>
          <w:bCs/>
          <w:u w:val="single"/>
        </w:rPr>
        <w:t>Big data</w:t>
      </w:r>
    </w:p>
    <w:p w14:paraId="550D50AB" w14:textId="1CF9BA52" w:rsidR="00F97BEF" w:rsidRPr="0056427B" w:rsidRDefault="00F97BEF" w:rsidP="1362BE07">
      <w:r w:rsidRPr="1362BE07">
        <w:t xml:space="preserve">Industry 4.0 technologies gathers vast amounts of data from a several channels, such as sensor readings, log files, video/audio, network traffic and transactions. Industries have been analysing their big data and gaining valuable insight from it. Enabling business to manufacture and market their products correctly in order to get ahead of their competitors. Advanced algorithms can be used to understand and detect market trends along with customer preferences, so businesses have a higher conversion rate in sales. </w:t>
      </w:r>
    </w:p>
    <w:p w14:paraId="4E6B0501" w14:textId="6B9D740F" w:rsidR="1362BE07" w:rsidRDefault="1362BE07" w:rsidP="1362BE07"/>
    <w:p w14:paraId="2A1F413C" w14:textId="369D1522" w:rsidR="1362BE07" w:rsidRDefault="1362BE07" w:rsidP="1362BE07">
      <w:pPr>
        <w:jc w:val="center"/>
      </w:pPr>
      <w:r>
        <w:rPr>
          <w:noProof/>
        </w:rPr>
        <w:lastRenderedPageBreak/>
        <w:drawing>
          <wp:inline distT="0" distB="0" distL="0" distR="0" wp14:anchorId="0E571C71" wp14:editId="4E0F2AC5">
            <wp:extent cx="4572000" cy="4486275"/>
            <wp:effectExtent l="0" t="0" r="0" b="0"/>
            <wp:docPr id="926059552" name="Picture 926059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4572000" cy="4486275"/>
                    </a:xfrm>
                    <a:prstGeom prst="rect">
                      <a:avLst/>
                    </a:prstGeom>
                  </pic:spPr>
                </pic:pic>
              </a:graphicData>
            </a:graphic>
          </wp:inline>
        </w:drawing>
      </w:r>
    </w:p>
    <w:p w14:paraId="76AA4E04" w14:textId="7A6C24CD" w:rsidR="1362BE07" w:rsidRDefault="1362BE07" w:rsidP="1362BE07"/>
    <w:p w14:paraId="4B99056E" w14:textId="5156CFE5" w:rsidR="00F97BEF" w:rsidRPr="0056427B" w:rsidRDefault="003A1B80" w:rsidP="003A1B80">
      <w:pPr>
        <w:jc w:val="center"/>
      </w:pPr>
      <w:r>
        <w:t>Big Data 8 V’s</w:t>
      </w:r>
    </w:p>
    <w:p w14:paraId="0D040A57" w14:textId="2CE7C333" w:rsidR="1362BE07" w:rsidRDefault="1362BE07" w:rsidP="1362BE07">
      <w:pPr>
        <w:rPr>
          <w:u w:val="single"/>
        </w:rPr>
      </w:pPr>
    </w:p>
    <w:p w14:paraId="7A27B639" w14:textId="77777777" w:rsidR="00F97BEF" w:rsidRPr="0056427B" w:rsidRDefault="2446F5BC" w:rsidP="040B7159">
      <w:pPr>
        <w:rPr>
          <w:b/>
          <w:bCs/>
          <w:u w:val="single"/>
        </w:rPr>
      </w:pPr>
      <w:r w:rsidRPr="040B7159">
        <w:rPr>
          <w:b/>
          <w:bCs/>
          <w:u w:val="single"/>
        </w:rPr>
        <w:t>Cloud and information technology</w:t>
      </w:r>
    </w:p>
    <w:p w14:paraId="46567FA6" w14:textId="6413F110" w:rsidR="00F97BEF" w:rsidRPr="0056427B" w:rsidRDefault="00F97BEF" w:rsidP="1362BE07">
      <w:r w:rsidRPr="1362BE07">
        <w:t>Cloud also called cloud computing plays a large part in industry 4.0 technologies and its adoption into manufacturing. Cloud computing is the service provided by a vast number of remote servers, that have been made available for its users to interact with and store/ pull data from any time and from any location. Cloud servers offer a high-performance and low-cost offer structuring for businesses to use for information storage, and more recently a way to rapidly share data and recourses.</w:t>
      </w:r>
    </w:p>
    <w:p w14:paraId="0D7CBB65" w14:textId="3A551C27" w:rsidR="00F97BEF" w:rsidRPr="0056427B" w:rsidRDefault="00F97BEF" w:rsidP="1362BE07">
      <w:r w:rsidRPr="1362BE07">
        <w:t>With more businesses utilising cloud computing as a way of data storage, the possibility of cloud manufacturing has emerged that could offer businesses a more moulder manufacturing approach. Design from cloud manufacturing could enable a large amount of people to collaborate when designing new products and would even offer the possibility of the customer becoming involved in the design process form the start not only this but businesses could also start offering a software as a service platform helping with customer relationship management, data analytics, collaboration opportunities and business planning assistance.</w:t>
      </w:r>
    </w:p>
    <w:p w14:paraId="06FFDC8A" w14:textId="1F3740C2" w:rsidR="1362BE07" w:rsidRDefault="1362BE07" w:rsidP="1362BE07">
      <w:pPr>
        <w:jc w:val="center"/>
      </w:pPr>
      <w:r>
        <w:rPr>
          <w:noProof/>
        </w:rPr>
        <w:lastRenderedPageBreak/>
        <w:drawing>
          <wp:inline distT="0" distB="0" distL="0" distR="0" wp14:anchorId="5AE0A469" wp14:editId="51981EB0">
            <wp:extent cx="4572000" cy="4419600"/>
            <wp:effectExtent l="0" t="0" r="0" b="0"/>
            <wp:docPr id="1999935720" name="Picture 1999935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4419600"/>
                    </a:xfrm>
                    <a:prstGeom prst="rect">
                      <a:avLst/>
                    </a:prstGeom>
                  </pic:spPr>
                </pic:pic>
              </a:graphicData>
            </a:graphic>
          </wp:inline>
        </w:drawing>
      </w:r>
    </w:p>
    <w:p w14:paraId="5933B34D" w14:textId="4C6F0033" w:rsidR="1362BE07" w:rsidRDefault="003A1B80" w:rsidP="003A1B80">
      <w:pPr>
        <w:jc w:val="center"/>
      </w:pPr>
      <w:r>
        <w:t>Cloud Computing Manufacturing platform</w:t>
      </w:r>
    </w:p>
    <w:p w14:paraId="4DDBEF00" w14:textId="77777777" w:rsidR="00F97BEF" w:rsidRPr="0056427B" w:rsidRDefault="00F97BEF" w:rsidP="1362BE07"/>
    <w:p w14:paraId="66B08294" w14:textId="3460AC4D" w:rsidR="00F97BEF" w:rsidRDefault="2446F5BC" w:rsidP="040B7159">
      <w:pPr>
        <w:rPr>
          <w:rFonts w:eastAsiaTheme="minorEastAsia"/>
          <w:b/>
          <w:bCs/>
          <w:u w:val="single"/>
        </w:rPr>
      </w:pPr>
      <w:r w:rsidRPr="040B7159">
        <w:rPr>
          <w:rFonts w:eastAsiaTheme="minorEastAsia"/>
          <w:b/>
          <w:bCs/>
          <w:u w:val="single"/>
        </w:rPr>
        <w:t>Co-bots and Robotics</w:t>
      </w:r>
    </w:p>
    <w:p w14:paraId="10603943" w14:textId="41998934" w:rsidR="1362BE07" w:rsidRDefault="1362BE07" w:rsidP="1362BE07">
      <w:pPr>
        <w:rPr>
          <w:rFonts w:ascii="Roboto" w:eastAsia="Roboto" w:hAnsi="Roboto" w:cs="Roboto"/>
          <w:sz w:val="22"/>
          <w:szCs w:val="22"/>
        </w:rPr>
      </w:pPr>
      <w:r w:rsidRPr="1362BE07">
        <w:rPr>
          <w:rFonts w:eastAsiaTheme="minorEastAsia"/>
        </w:rPr>
        <w:t xml:space="preserve">In manufacturing there are many ways that industry 4.0 robotics technologies are being used from laboratory equipment thorough to full manufacturing and assembly lines a common type of robotics being used is in the form of collaborative robots or Co-Bots whereas the robot is </w:t>
      </w:r>
      <w:r w:rsidR="003A1B80" w:rsidRPr="1362BE07">
        <w:rPr>
          <w:rFonts w:eastAsiaTheme="minorEastAsia"/>
        </w:rPr>
        <w:t>paired</w:t>
      </w:r>
      <w:r w:rsidRPr="1362BE07">
        <w:rPr>
          <w:rFonts w:eastAsiaTheme="minorEastAsia"/>
        </w:rPr>
        <w:t xml:space="preserve"> with an employee to aid them in better achieving their job, meeting deadlines and easing the workload of that employee with Co-bots being capable of working alongside humans. They give humans the ability to collaborate faster and more efficiently in a safe environment. Unlike standard work alone robots that operate within a 4-D type environment that need to be kept separation from humans to operate safely, co-bots are designed to operate in conjunction humans </w:t>
      </w:r>
      <w:r w:rsidRPr="1362BE07">
        <w:rPr>
          <w:rFonts w:ascii="Roboto" w:eastAsia="Roboto" w:hAnsi="Roboto" w:cs="Roboto"/>
          <w:sz w:val="22"/>
          <w:szCs w:val="22"/>
        </w:rPr>
        <w:t>(www.onlinerobotics.com, 2021.).</w:t>
      </w:r>
    </w:p>
    <w:p w14:paraId="43A1C136" w14:textId="4DCA666A" w:rsidR="1362BE07" w:rsidRDefault="1362BE07" w:rsidP="1362BE07">
      <w:pPr>
        <w:jc w:val="center"/>
      </w:pPr>
      <w:r>
        <w:rPr>
          <w:noProof/>
        </w:rPr>
        <w:lastRenderedPageBreak/>
        <w:drawing>
          <wp:inline distT="0" distB="0" distL="0" distR="0" wp14:anchorId="38DF6100" wp14:editId="5F145803">
            <wp:extent cx="4572000" cy="3705225"/>
            <wp:effectExtent l="0" t="0" r="0" b="0"/>
            <wp:docPr id="749400763" name="Picture 7494007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3705225"/>
                    </a:xfrm>
                    <a:prstGeom prst="rect">
                      <a:avLst/>
                    </a:prstGeom>
                  </pic:spPr>
                </pic:pic>
              </a:graphicData>
            </a:graphic>
          </wp:inline>
        </w:drawing>
      </w:r>
    </w:p>
    <w:p w14:paraId="3EC1344F" w14:textId="6BE56168" w:rsidR="1362BE07" w:rsidRDefault="003A1B80" w:rsidP="003A1B80">
      <w:pPr>
        <w:jc w:val="center"/>
        <w:rPr>
          <w:rFonts w:eastAsiaTheme="minorEastAsia"/>
        </w:rPr>
      </w:pPr>
      <w:r>
        <w:rPr>
          <w:rFonts w:eastAsiaTheme="minorEastAsia"/>
        </w:rPr>
        <w:t>Co-Bots in manufacturing</w:t>
      </w:r>
    </w:p>
    <w:p w14:paraId="69614022" w14:textId="26204D05" w:rsidR="1362BE07" w:rsidRDefault="1362BE07" w:rsidP="040B7159">
      <w:pPr>
        <w:rPr>
          <w:rFonts w:eastAsiaTheme="minorEastAsia"/>
          <w:b/>
          <w:bCs/>
        </w:rPr>
      </w:pPr>
    </w:p>
    <w:p w14:paraId="0BA8AEBD" w14:textId="77C6502B" w:rsidR="00F97BEF" w:rsidRPr="0056427B" w:rsidRDefault="2446F5BC" w:rsidP="040B7159">
      <w:pPr>
        <w:rPr>
          <w:b/>
          <w:bCs/>
          <w:u w:val="single"/>
        </w:rPr>
      </w:pPr>
      <w:r w:rsidRPr="040B7159">
        <w:rPr>
          <w:b/>
          <w:bCs/>
          <w:u w:val="single"/>
        </w:rPr>
        <w:t>3D printing/ additive manufacturing</w:t>
      </w:r>
      <w:r w:rsidRPr="040B7159">
        <w:rPr>
          <w:b/>
          <w:bCs/>
        </w:rPr>
        <w:t xml:space="preserve"> </w:t>
      </w:r>
    </w:p>
    <w:p w14:paraId="4281F8D3" w14:textId="237C0B53" w:rsidR="00F97BEF" w:rsidRPr="0056427B" w:rsidRDefault="00F97BEF" w:rsidP="1362BE07">
      <w:r w:rsidRPr="1362BE07">
        <w:t>3D printing, also known as additive manufacturing within Industry terminology, enables manufacturers to build of complex and intricate geometries and structures using a variety of materials such as metals and polymers. Additive manufacturing is seen as the optimal way of reducing manufacturing costs with the ability to offer flexible and rapid production and prototyping with an initial small batch quantity with minimal associated costs. With the addition of generative design software that can also be used to reduce component weight and minimise waste and is currently being utilised in this way throughout the automotive and aerospace industries.</w:t>
      </w:r>
    </w:p>
    <w:p w14:paraId="35BDA249" w14:textId="3CC38104" w:rsidR="00F97BEF" w:rsidRPr="0056427B" w:rsidRDefault="00F97BEF" w:rsidP="1362BE07">
      <w:pPr>
        <w:rPr>
          <w:rFonts w:ascii="Roboto" w:eastAsia="Roboto" w:hAnsi="Roboto" w:cs="Roboto"/>
          <w:sz w:val="22"/>
          <w:szCs w:val="22"/>
        </w:rPr>
      </w:pPr>
      <w:r w:rsidRPr="1362BE07">
        <w:t>Additive manufacturing is the way that businesses are getting closer to or may help them achieve a decentralised manufacturing approach as it has the ability to make production time much faster and more cost efficient and offers a transportable and much smaller manufacturing footprint than previous technology has been able to achieve. With the digitisation of manufacturing and design the demand to reduce production life cycles and a faster turnaround of product prototyping through to production additive manufacturing offers the solution combined with new ways of producing these prints such as a fused deposition method, selective laser melting and selective laser sintering additive manufacturing times and the level of finishing once printed is much finer this is a truly vital adoption for manufactures to ensure success.</w:t>
      </w:r>
      <w:r w:rsidR="1362BE07" w:rsidRPr="1362BE07">
        <w:rPr>
          <w:rFonts w:ascii="Roboto" w:eastAsia="Roboto" w:hAnsi="Roboto" w:cs="Roboto"/>
          <w:sz w:val="22"/>
          <w:szCs w:val="22"/>
        </w:rPr>
        <w:t xml:space="preserve"> (Haleem and </w:t>
      </w:r>
      <w:proofErr w:type="spellStart"/>
      <w:r w:rsidR="1362BE07" w:rsidRPr="1362BE07">
        <w:rPr>
          <w:rFonts w:ascii="Roboto" w:eastAsia="Roboto" w:hAnsi="Roboto" w:cs="Roboto"/>
          <w:sz w:val="22"/>
          <w:szCs w:val="22"/>
        </w:rPr>
        <w:t>Javaid</w:t>
      </w:r>
      <w:proofErr w:type="spellEnd"/>
      <w:r w:rsidR="1362BE07" w:rsidRPr="1362BE07">
        <w:rPr>
          <w:rFonts w:ascii="Roboto" w:eastAsia="Roboto" w:hAnsi="Roboto" w:cs="Roboto"/>
          <w:sz w:val="22"/>
          <w:szCs w:val="22"/>
        </w:rPr>
        <w:t>, 2019).</w:t>
      </w:r>
    </w:p>
    <w:p w14:paraId="07250F40" w14:textId="15655AFE" w:rsidR="1362BE07" w:rsidRDefault="1362BE07" w:rsidP="1362BE07">
      <w:pPr>
        <w:rPr>
          <w:rFonts w:ascii="Roboto" w:eastAsia="Roboto" w:hAnsi="Roboto" w:cs="Roboto"/>
          <w:sz w:val="22"/>
          <w:szCs w:val="22"/>
        </w:rPr>
      </w:pPr>
    </w:p>
    <w:p w14:paraId="001FE26D" w14:textId="50FB26FA" w:rsidR="1362BE07" w:rsidRDefault="1362BE07" w:rsidP="1362BE07">
      <w:pPr>
        <w:jc w:val="center"/>
      </w:pPr>
      <w:r>
        <w:rPr>
          <w:noProof/>
        </w:rPr>
        <w:lastRenderedPageBreak/>
        <w:drawing>
          <wp:inline distT="0" distB="0" distL="0" distR="0" wp14:anchorId="192425AE" wp14:editId="789E3D89">
            <wp:extent cx="4572000" cy="2628900"/>
            <wp:effectExtent l="0" t="0" r="0" b="0"/>
            <wp:docPr id="1719990225" name="Picture 1719990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72000" cy="2628900"/>
                    </a:xfrm>
                    <a:prstGeom prst="rect">
                      <a:avLst/>
                    </a:prstGeom>
                  </pic:spPr>
                </pic:pic>
              </a:graphicData>
            </a:graphic>
          </wp:inline>
        </w:drawing>
      </w:r>
    </w:p>
    <w:p w14:paraId="0FB78278" w14:textId="0BB0743C" w:rsidR="00F97BEF" w:rsidRPr="0056427B" w:rsidRDefault="003A1B80" w:rsidP="003A1B80">
      <w:pPr>
        <w:jc w:val="center"/>
      </w:pPr>
      <w:r>
        <w:t>Additive manufacturing</w:t>
      </w:r>
    </w:p>
    <w:p w14:paraId="7D7BED01" w14:textId="77777777" w:rsidR="00B42FB9" w:rsidRDefault="00B42FB9" w:rsidP="040B7159">
      <w:pPr>
        <w:rPr>
          <w:b/>
          <w:bCs/>
          <w:u w:val="single"/>
        </w:rPr>
      </w:pPr>
    </w:p>
    <w:p w14:paraId="6C260CD5" w14:textId="335C7832" w:rsidR="00F97BEF" w:rsidRPr="0056427B" w:rsidRDefault="2446F5BC" w:rsidP="040B7159">
      <w:pPr>
        <w:rPr>
          <w:b/>
          <w:bCs/>
          <w:u w:val="single"/>
        </w:rPr>
      </w:pPr>
      <w:r w:rsidRPr="040B7159">
        <w:rPr>
          <w:b/>
          <w:bCs/>
          <w:u w:val="single"/>
        </w:rPr>
        <w:t>Simulation software</w:t>
      </w:r>
    </w:p>
    <w:p w14:paraId="7FE4D97A" w14:textId="29123CD5" w:rsidR="1362BE07" w:rsidRDefault="1362BE07" w:rsidP="1362BE07">
      <w:pPr>
        <w:rPr>
          <w:rFonts w:eastAsiaTheme="minorEastAsia"/>
          <w:sz w:val="22"/>
          <w:szCs w:val="22"/>
        </w:rPr>
      </w:pPr>
      <w:r w:rsidRPr="1362BE07">
        <w:rPr>
          <w:rFonts w:eastAsiaTheme="minorEastAsia"/>
          <w:sz w:val="27"/>
          <w:szCs w:val="27"/>
        </w:rPr>
        <w:t xml:space="preserve">Simulation software technologies help businesses develop and plan using accurate </w:t>
      </w:r>
      <w:r w:rsidR="003A1B80" w:rsidRPr="1362BE07">
        <w:rPr>
          <w:rFonts w:eastAsiaTheme="minorEastAsia"/>
          <w:sz w:val="27"/>
          <w:szCs w:val="27"/>
        </w:rPr>
        <w:t>In-depth</w:t>
      </w:r>
      <w:r w:rsidRPr="1362BE07">
        <w:rPr>
          <w:rFonts w:eastAsiaTheme="minorEastAsia"/>
          <w:sz w:val="27"/>
          <w:szCs w:val="27"/>
        </w:rPr>
        <w:t xml:space="preserve"> models to perform and optimize decision making in complex situations and it can also be used to aid in the design of smart production systems. Businesses are able to use simulation software to evaluate the costs and risks associated with any scenario or any implementation barriers they may come across when implementing new mac</w:t>
      </w:r>
      <w:r w:rsidRPr="1362BE07">
        <w:rPr>
          <w:rFonts w:eastAsiaTheme="minorEastAsia"/>
        </w:rPr>
        <w:t xml:space="preserve">hinery or procedures (de Paula Ferreira, </w:t>
      </w:r>
      <w:proofErr w:type="spellStart"/>
      <w:r w:rsidRPr="1362BE07">
        <w:rPr>
          <w:rFonts w:eastAsiaTheme="minorEastAsia"/>
        </w:rPr>
        <w:t>Armellini</w:t>
      </w:r>
      <w:proofErr w:type="spellEnd"/>
      <w:r w:rsidRPr="1362BE07">
        <w:rPr>
          <w:rFonts w:eastAsiaTheme="minorEastAsia"/>
        </w:rPr>
        <w:t xml:space="preserve"> and De Santa-Eulalia, 2020)</w:t>
      </w:r>
    </w:p>
    <w:p w14:paraId="0562CB0E" w14:textId="77777777" w:rsidR="00F97BEF" w:rsidRPr="0056427B" w:rsidRDefault="00F97BEF" w:rsidP="1362BE07"/>
    <w:p w14:paraId="37132F2F" w14:textId="77777777" w:rsidR="00B42FB9" w:rsidRDefault="00B42FB9" w:rsidP="040B7159">
      <w:pPr>
        <w:rPr>
          <w:b/>
          <w:bCs/>
          <w:u w:val="single"/>
        </w:rPr>
      </w:pPr>
    </w:p>
    <w:p w14:paraId="1CBEE835" w14:textId="16402D36" w:rsidR="00F97BEF" w:rsidRPr="0056427B" w:rsidRDefault="2446F5BC" w:rsidP="040B7159">
      <w:pPr>
        <w:rPr>
          <w:b/>
          <w:bCs/>
          <w:u w:val="single"/>
        </w:rPr>
      </w:pPr>
      <w:r w:rsidRPr="040B7159">
        <w:rPr>
          <w:b/>
          <w:bCs/>
          <w:u w:val="single"/>
        </w:rPr>
        <w:t>Portable smart devices</w:t>
      </w:r>
    </w:p>
    <w:p w14:paraId="11574490" w14:textId="5A82FBC6" w:rsidR="00F97BEF" w:rsidRDefault="00F97BEF" w:rsidP="1362BE07">
      <w:r w:rsidRPr="1362BE07">
        <w:t>Industries are utilising more smart devices such as smart phones, laptops and other smart electronic devices. The adoption of these smart portable devices promotes remote working and a more agile business model. The adoption of augmented reality systems into industry has also been developed and made practical in many fields. Augmented reality has given businesses the ability to safely train employees in a virtual environment, it also offers the ability for remote learning and simulation. A big use for Augmented reality within industry is the ab</w:t>
      </w:r>
      <w:r w:rsidR="1362BE07" w:rsidRPr="1362BE07">
        <w:t xml:space="preserve">ility to overlay real world environments with digital content an example of this would be a machine </w:t>
      </w:r>
      <w:r w:rsidR="003A1B80" w:rsidRPr="1362BE07">
        <w:t>over</w:t>
      </w:r>
      <w:r w:rsidR="003A1B80">
        <w:t>lade</w:t>
      </w:r>
      <w:r w:rsidR="1362BE07" w:rsidRPr="1362BE07">
        <w:t xml:space="preserve"> with instructions of how to use it or a repair </w:t>
      </w:r>
      <w:r w:rsidR="003A1B80" w:rsidRPr="1362BE07">
        <w:t>guide</w:t>
      </w:r>
      <w:r w:rsidR="1362BE07" w:rsidRPr="1362BE07">
        <w:t xml:space="preserve"> and fault-finding simulation.</w:t>
      </w:r>
    </w:p>
    <w:p w14:paraId="0F1CE4DA" w14:textId="5B1591D9" w:rsidR="1362BE07" w:rsidRDefault="1362BE07" w:rsidP="1362BE07">
      <w:pPr>
        <w:rPr>
          <w:u w:val="single"/>
        </w:rPr>
      </w:pPr>
    </w:p>
    <w:p w14:paraId="5C1ED389" w14:textId="77777777" w:rsidR="00B42FB9" w:rsidRDefault="00B42FB9" w:rsidP="040B7159">
      <w:pPr>
        <w:rPr>
          <w:b/>
          <w:bCs/>
          <w:u w:val="single"/>
        </w:rPr>
      </w:pPr>
    </w:p>
    <w:p w14:paraId="6E79D0C5" w14:textId="77777777" w:rsidR="00B42FB9" w:rsidRDefault="00B42FB9" w:rsidP="040B7159">
      <w:pPr>
        <w:rPr>
          <w:b/>
          <w:bCs/>
          <w:u w:val="single"/>
        </w:rPr>
      </w:pPr>
    </w:p>
    <w:p w14:paraId="25C875BB" w14:textId="77777777" w:rsidR="00B42FB9" w:rsidRDefault="00B42FB9" w:rsidP="040B7159">
      <w:pPr>
        <w:rPr>
          <w:b/>
          <w:bCs/>
          <w:u w:val="single"/>
        </w:rPr>
      </w:pPr>
    </w:p>
    <w:p w14:paraId="78423E64" w14:textId="77777777" w:rsidR="00B42FB9" w:rsidRDefault="00B42FB9" w:rsidP="040B7159">
      <w:pPr>
        <w:rPr>
          <w:b/>
          <w:bCs/>
          <w:u w:val="single"/>
        </w:rPr>
      </w:pPr>
    </w:p>
    <w:p w14:paraId="305FD9E2" w14:textId="77777777" w:rsidR="00B42FB9" w:rsidRDefault="00B42FB9" w:rsidP="040B7159">
      <w:pPr>
        <w:rPr>
          <w:b/>
          <w:bCs/>
          <w:u w:val="single"/>
        </w:rPr>
      </w:pPr>
    </w:p>
    <w:p w14:paraId="0D9F0430" w14:textId="77777777" w:rsidR="00B42FB9" w:rsidRDefault="00B42FB9" w:rsidP="040B7159">
      <w:pPr>
        <w:rPr>
          <w:b/>
          <w:bCs/>
          <w:u w:val="single"/>
        </w:rPr>
      </w:pPr>
    </w:p>
    <w:p w14:paraId="7774CD2C" w14:textId="77777777" w:rsidR="00B42FB9" w:rsidRDefault="00B42FB9" w:rsidP="040B7159">
      <w:pPr>
        <w:rPr>
          <w:b/>
          <w:bCs/>
          <w:u w:val="single"/>
        </w:rPr>
      </w:pPr>
    </w:p>
    <w:p w14:paraId="4F12FB53" w14:textId="77777777" w:rsidR="00B42FB9" w:rsidRDefault="00B42FB9" w:rsidP="040B7159">
      <w:pPr>
        <w:rPr>
          <w:b/>
          <w:bCs/>
          <w:u w:val="single"/>
        </w:rPr>
      </w:pPr>
    </w:p>
    <w:p w14:paraId="132391CD" w14:textId="77777777" w:rsidR="00B42FB9" w:rsidRDefault="00B42FB9" w:rsidP="040B7159">
      <w:pPr>
        <w:rPr>
          <w:b/>
          <w:bCs/>
          <w:u w:val="single"/>
        </w:rPr>
      </w:pPr>
    </w:p>
    <w:p w14:paraId="434762E7" w14:textId="26407DB7" w:rsidR="00F97BEF" w:rsidRDefault="2446F5BC" w:rsidP="040B7159">
      <w:pPr>
        <w:rPr>
          <w:b/>
          <w:bCs/>
          <w:u w:val="single"/>
        </w:rPr>
      </w:pPr>
      <w:r w:rsidRPr="040B7159">
        <w:rPr>
          <w:b/>
          <w:bCs/>
          <w:u w:val="single"/>
        </w:rPr>
        <w:lastRenderedPageBreak/>
        <w:t>challenges</w:t>
      </w:r>
    </w:p>
    <w:p w14:paraId="429BFC0D" w14:textId="42F49621" w:rsidR="00F97BEF" w:rsidRDefault="00F97BEF" w:rsidP="1362BE07">
      <w:r w:rsidRPr="1362BE07">
        <w:t>There are several challenges to</w:t>
      </w:r>
      <w:r w:rsidR="00853428">
        <w:t xml:space="preserve"> consider with</w:t>
      </w:r>
      <w:r w:rsidRPr="1362BE07">
        <w:t xml:space="preserve"> the adoption and future use of industry 4.0 and its design technologies such as a lack of autonomy in many current manufacturing systems</w:t>
      </w:r>
      <w:r w:rsidR="00853428">
        <w:t xml:space="preserve"> and a need for a total re-design,</w:t>
      </w:r>
      <w:r w:rsidRPr="1362BE07">
        <w:t xml:space="preserve"> could limit industries moving over to a smart manufacturing and design solution</w:t>
      </w:r>
      <w:r w:rsidR="00853428">
        <w:t>.</w:t>
      </w:r>
      <w:r w:rsidRPr="1362BE07">
        <w:t xml:space="preserve"> </w:t>
      </w:r>
      <w:r w:rsidR="00853428">
        <w:t>T</w:t>
      </w:r>
      <w:r w:rsidRPr="1362BE07">
        <w:t>he associated costs</w:t>
      </w:r>
      <w:r w:rsidR="00853428">
        <w:t xml:space="preserve"> that it</w:t>
      </w:r>
      <w:r w:rsidRPr="1362BE07">
        <w:t xml:space="preserve"> would require making that migration and adoption</w:t>
      </w:r>
      <w:r w:rsidR="00853428">
        <w:t xml:space="preserve"> may also halter adoption</w:t>
      </w:r>
      <w:r w:rsidRPr="1362BE07">
        <w:t>. The infostructure would also need some updating as there are still many parts of the world without a suitable internet connection to be able to facilitate a smart factory and collaborative design adoption. The initial outlay of costs associated with smart manufacturing and design capabilities such as a computer aided design (CAD) suit</w:t>
      </w:r>
      <w:r w:rsidR="00853428">
        <w:t>e</w:t>
      </w:r>
      <w:r w:rsidRPr="1362BE07">
        <w:t xml:space="preserve"> and additive manufacturing system is a big commitment for some businesses, and they would need support from government to successfully implement these changes as while these new changes are taking place an initial loss of core business functions may take place and the business may be disrupted.</w:t>
      </w:r>
    </w:p>
    <w:p w14:paraId="50FF6F6B" w14:textId="1A8083B8" w:rsidR="1362BE07" w:rsidRDefault="1362BE07" w:rsidP="1362BE07"/>
    <w:p w14:paraId="6517C555" w14:textId="77777777" w:rsidR="00B42FB9" w:rsidRDefault="00B42FB9" w:rsidP="040B7159">
      <w:pPr>
        <w:rPr>
          <w:b/>
          <w:bCs/>
          <w:u w:val="single"/>
        </w:rPr>
      </w:pPr>
    </w:p>
    <w:p w14:paraId="45D8C421" w14:textId="569D216A" w:rsidR="00F97BEF" w:rsidRDefault="2446F5BC" w:rsidP="040B7159">
      <w:pPr>
        <w:rPr>
          <w:b/>
          <w:bCs/>
        </w:rPr>
      </w:pPr>
      <w:r w:rsidRPr="040B7159">
        <w:rPr>
          <w:b/>
          <w:bCs/>
          <w:u w:val="single"/>
        </w:rPr>
        <w:t>Conclusion</w:t>
      </w:r>
      <w:r w:rsidRPr="040B7159">
        <w:rPr>
          <w:b/>
          <w:bCs/>
        </w:rPr>
        <w:t xml:space="preserve">  </w:t>
      </w:r>
    </w:p>
    <w:p w14:paraId="17C27D73" w14:textId="6089F54F" w:rsidR="1362BE07" w:rsidRDefault="5DD39B39" w:rsidP="040B7159">
      <w:pPr>
        <w:rPr>
          <w:rFonts w:ascii="Calibri" w:eastAsia="Calibri" w:hAnsi="Calibri" w:cs="Calibri"/>
        </w:rPr>
      </w:pPr>
      <w:r w:rsidRPr="040B7159">
        <w:t>The adoption of industry 4.0 technology and smart systems to create, design and manufacture products will ensure manufacturers maximise their profitability and optimise their use of materials Manufacturers adopting the Design for X approach will be able to achieve much</w:t>
      </w:r>
      <w:r w:rsidR="040B7159" w:rsidRPr="040B7159">
        <w:t xml:space="preserve"> shorter product development lifecycles and be able to meet the requirement for consumer personalisation of products and the ability for a faster development cycle utilising smart software, Design for </w:t>
      </w:r>
      <w:r w:rsidR="003A1B80" w:rsidRPr="040B7159">
        <w:t>Industry</w:t>
      </w:r>
      <w:r w:rsidR="040B7159" w:rsidRPr="040B7159">
        <w:t xml:space="preserve"> 4.0 and the expansion of existing design guidelines to better suit that need is essential for manufacturers and designers to adopt and implement throughout the </w:t>
      </w:r>
      <w:r w:rsidR="00853428" w:rsidRPr="040B7159">
        <w:t>impl</w:t>
      </w:r>
      <w:r w:rsidR="00853428">
        <w:t>ementation</w:t>
      </w:r>
      <w:r w:rsidR="040B7159" w:rsidRPr="040B7159">
        <w:t xml:space="preserve"> design and creation process. Correct implementation of industry 4.0 technologies into the manufacturing and design process from early adoption will see less </w:t>
      </w:r>
      <w:r w:rsidR="003A1B80" w:rsidRPr="040B7159">
        <w:t>waste</w:t>
      </w:r>
      <w:r w:rsidR="040B7159" w:rsidRPr="040B7159">
        <w:t xml:space="preserve"> in materials and design time through the use of generative design algorithms, with faster more efficient build and manufacturing times following the Design for x principals and implementation of smart factory systems for reporting and fault finding, through to customer feedback and after sales reports through the use of cloud computing, big data and simulation software manufacturers will be able to better design and build products for future lines and getting closer to that desired goal of a </w:t>
      </w:r>
      <w:r w:rsidR="040B7159" w:rsidRPr="040B7159">
        <w:rPr>
          <w:rFonts w:ascii="Calibri" w:eastAsia="Calibri" w:hAnsi="Calibri" w:cs="Calibri"/>
        </w:rPr>
        <w:t xml:space="preserve">batch size of </w:t>
      </w:r>
      <w:bookmarkStart w:id="6" w:name="_GoBack"/>
      <w:r w:rsidR="040B7159" w:rsidRPr="040B7159">
        <w:rPr>
          <w:rFonts w:ascii="Calibri" w:eastAsia="Calibri" w:hAnsi="Calibri" w:cs="Calibri"/>
        </w:rPr>
        <w:t>one.</w:t>
      </w:r>
    </w:p>
    <w:bookmarkEnd w:id="6"/>
    <w:p w14:paraId="535D429B" w14:textId="1ED49B65" w:rsidR="00F97BEF" w:rsidRDefault="00F97BEF" w:rsidP="1362BE07">
      <w:pPr>
        <w:rPr>
          <w:color w:val="FF0000"/>
        </w:rPr>
      </w:pPr>
      <w:r w:rsidRPr="1362BE07">
        <w:rPr>
          <w:color w:val="FF0000"/>
        </w:rPr>
        <w:t xml:space="preserve"> </w:t>
      </w:r>
    </w:p>
    <w:p w14:paraId="00F20F21" w14:textId="699D2F1C" w:rsidR="1362BE07" w:rsidRDefault="1362BE07" w:rsidP="1362BE07">
      <w:pPr>
        <w:rPr>
          <w:color w:val="FF0000"/>
        </w:rPr>
      </w:pPr>
    </w:p>
    <w:p w14:paraId="2946DB82" w14:textId="77777777" w:rsidR="00F97BEF" w:rsidRPr="0056427B" w:rsidRDefault="00F97BEF" w:rsidP="00F97BEF">
      <w:pPr>
        <w:rPr>
          <w:color w:val="FF0000"/>
        </w:rPr>
      </w:pPr>
    </w:p>
    <w:p w14:paraId="110FFD37" w14:textId="77777777" w:rsidR="00F97BEF" w:rsidRPr="0056427B" w:rsidRDefault="00F97BEF" w:rsidP="00F97BEF">
      <w:pPr>
        <w:rPr>
          <w:color w:val="FF0000"/>
        </w:rPr>
      </w:pPr>
    </w:p>
    <w:p w14:paraId="6B699379" w14:textId="77777777" w:rsidR="00F97BEF" w:rsidRPr="0056427B" w:rsidRDefault="00F97BEF" w:rsidP="00F97BEF">
      <w:pPr>
        <w:rPr>
          <w:color w:val="FF0000"/>
        </w:rPr>
      </w:pPr>
    </w:p>
    <w:p w14:paraId="3FE9F23F" w14:textId="77777777" w:rsidR="00F97BEF" w:rsidRDefault="00F97BEF" w:rsidP="00F97BEF"/>
    <w:p w14:paraId="1F72F646" w14:textId="77777777" w:rsidR="00521C34" w:rsidRDefault="00521C34" w:rsidP="00F97BEF"/>
    <w:p w14:paraId="2BB4F743" w14:textId="77777777" w:rsidR="00B42FB9" w:rsidRDefault="00B42FB9" w:rsidP="040B7159">
      <w:pPr>
        <w:rPr>
          <w:b/>
          <w:bCs/>
          <w:u w:val="single"/>
        </w:rPr>
      </w:pPr>
    </w:p>
    <w:p w14:paraId="086C0A67" w14:textId="77777777" w:rsidR="00B42FB9" w:rsidRDefault="00B42FB9" w:rsidP="040B7159">
      <w:pPr>
        <w:rPr>
          <w:b/>
          <w:bCs/>
          <w:u w:val="single"/>
        </w:rPr>
      </w:pPr>
    </w:p>
    <w:p w14:paraId="75F18AA6" w14:textId="77777777" w:rsidR="00B42FB9" w:rsidRDefault="00B42FB9" w:rsidP="040B7159">
      <w:pPr>
        <w:rPr>
          <w:b/>
          <w:bCs/>
          <w:u w:val="single"/>
        </w:rPr>
      </w:pPr>
    </w:p>
    <w:p w14:paraId="775A0D0C" w14:textId="77777777" w:rsidR="00B42FB9" w:rsidRDefault="00B42FB9" w:rsidP="040B7159">
      <w:pPr>
        <w:rPr>
          <w:b/>
          <w:bCs/>
          <w:u w:val="single"/>
        </w:rPr>
      </w:pPr>
    </w:p>
    <w:p w14:paraId="043D6C7A" w14:textId="77777777" w:rsidR="00B42FB9" w:rsidRDefault="00B42FB9" w:rsidP="040B7159">
      <w:pPr>
        <w:rPr>
          <w:b/>
          <w:bCs/>
          <w:u w:val="single"/>
        </w:rPr>
      </w:pPr>
    </w:p>
    <w:p w14:paraId="501479BD" w14:textId="77777777" w:rsidR="00B42FB9" w:rsidRDefault="00B42FB9" w:rsidP="040B7159">
      <w:pPr>
        <w:rPr>
          <w:b/>
          <w:bCs/>
          <w:u w:val="single"/>
        </w:rPr>
      </w:pPr>
    </w:p>
    <w:p w14:paraId="58DCEA7E" w14:textId="77777777" w:rsidR="00B42FB9" w:rsidRDefault="00B42FB9" w:rsidP="040B7159">
      <w:pPr>
        <w:rPr>
          <w:b/>
          <w:bCs/>
          <w:u w:val="single"/>
        </w:rPr>
      </w:pPr>
    </w:p>
    <w:p w14:paraId="1FF09E38" w14:textId="77777777" w:rsidR="00B42FB9" w:rsidRDefault="00B42FB9" w:rsidP="040B7159">
      <w:pPr>
        <w:rPr>
          <w:b/>
          <w:bCs/>
          <w:u w:val="single"/>
        </w:rPr>
      </w:pPr>
    </w:p>
    <w:p w14:paraId="2E530D25" w14:textId="77777777" w:rsidR="00B42FB9" w:rsidRDefault="00B42FB9" w:rsidP="040B7159">
      <w:pPr>
        <w:rPr>
          <w:b/>
          <w:bCs/>
          <w:u w:val="single"/>
        </w:rPr>
      </w:pPr>
    </w:p>
    <w:p w14:paraId="4ABC03A6" w14:textId="21C8839C" w:rsidR="00B42FB9" w:rsidRPr="00B42FB9" w:rsidRDefault="2446F5BC" w:rsidP="00B42FB9">
      <w:pPr>
        <w:rPr>
          <w:b/>
          <w:bCs/>
          <w:u w:val="single"/>
        </w:rPr>
      </w:pPr>
      <w:r w:rsidRPr="040B7159">
        <w:rPr>
          <w:b/>
          <w:bCs/>
          <w:u w:val="single"/>
        </w:rPr>
        <w:t xml:space="preserve">References </w:t>
      </w:r>
    </w:p>
    <w:p w14:paraId="29E4DD6F" w14:textId="77777777" w:rsidR="00B42FB9" w:rsidRDefault="00B42FB9" w:rsidP="00F97BEF">
      <w:r w:rsidRPr="040B7159">
        <w:rPr>
          <w:rFonts w:ascii="Calibri" w:eastAsia="Calibri" w:hAnsi="Calibri" w:cs="Calibri"/>
          <w:color w:val="000000" w:themeColor="text1"/>
        </w:rPr>
        <w:t>‌</w:t>
      </w:r>
    </w:p>
    <w:p w14:paraId="4C0FB4E7" w14:textId="246DAA07" w:rsidR="00B42FB9" w:rsidRDefault="00B42FB9" w:rsidP="00F97BEF">
      <w:pPr>
        <w:rPr>
          <w:rFonts w:ascii="Calibri" w:eastAsia="Calibri" w:hAnsi="Calibri" w:cs="Calibri"/>
          <w:color w:val="000000" w:themeColor="text1"/>
          <w:sz w:val="27"/>
          <w:szCs w:val="27"/>
        </w:rPr>
      </w:pPr>
      <w:r w:rsidRPr="040B7159">
        <w:rPr>
          <w:rFonts w:ascii="Calibri" w:eastAsia="Calibri" w:hAnsi="Calibri" w:cs="Calibri"/>
          <w:color w:val="000000" w:themeColor="text1"/>
          <w:sz w:val="27"/>
          <w:szCs w:val="27"/>
        </w:rPr>
        <w:t xml:space="preserve">Autodesk.com. (2018). </w:t>
      </w:r>
      <w:r w:rsidRPr="040B7159">
        <w:rPr>
          <w:rFonts w:ascii="Calibri" w:eastAsia="Calibri" w:hAnsi="Calibri" w:cs="Calibri"/>
          <w:i/>
          <w:iCs/>
          <w:color w:val="000000" w:themeColor="text1"/>
          <w:sz w:val="27"/>
          <w:szCs w:val="27"/>
        </w:rPr>
        <w:t>What is Generative Design | Tools &amp; Software | Autodesk</w:t>
      </w:r>
      <w:r w:rsidRPr="040B7159">
        <w:rPr>
          <w:rFonts w:ascii="Calibri" w:eastAsia="Calibri" w:hAnsi="Calibri" w:cs="Calibri"/>
          <w:color w:val="000000" w:themeColor="text1"/>
          <w:sz w:val="27"/>
          <w:szCs w:val="27"/>
        </w:rPr>
        <w:t xml:space="preserve">. [online] Available at: </w:t>
      </w:r>
      <w:hyperlink r:id="rId13">
        <w:r w:rsidRPr="040B7159">
          <w:rPr>
            <w:rStyle w:val="Hyperlink"/>
            <w:rFonts w:ascii="Calibri" w:eastAsia="Calibri" w:hAnsi="Calibri" w:cs="Calibri"/>
            <w:sz w:val="27"/>
            <w:szCs w:val="27"/>
          </w:rPr>
          <w:t>https://www.autodesk.com/solutions/generative-design</w:t>
        </w:r>
      </w:hyperlink>
      <w:r w:rsidRPr="040B7159">
        <w:rPr>
          <w:rFonts w:ascii="Calibri" w:eastAsia="Calibri" w:hAnsi="Calibri" w:cs="Calibri"/>
          <w:color w:val="000000" w:themeColor="text1"/>
          <w:sz w:val="27"/>
          <w:szCs w:val="27"/>
        </w:rPr>
        <w:t>.</w:t>
      </w:r>
    </w:p>
    <w:p w14:paraId="1E20846B" w14:textId="77777777" w:rsidR="00B42FB9" w:rsidRDefault="00B42FB9" w:rsidP="00F97BEF"/>
    <w:p w14:paraId="119BE9FF" w14:textId="6084C759" w:rsidR="00B42FB9" w:rsidRDefault="00B42FB9" w:rsidP="00F97BEF">
      <w:pPr>
        <w:rPr>
          <w:rFonts w:ascii="Calibri" w:eastAsia="Calibri" w:hAnsi="Calibri" w:cs="Calibri"/>
          <w:color w:val="000000" w:themeColor="text1"/>
          <w:sz w:val="27"/>
          <w:szCs w:val="27"/>
        </w:rPr>
      </w:pPr>
      <w:proofErr w:type="spellStart"/>
      <w:r w:rsidRPr="040B7159">
        <w:rPr>
          <w:rFonts w:ascii="Calibri" w:eastAsia="Calibri" w:hAnsi="Calibri" w:cs="Calibri"/>
          <w:color w:val="000000" w:themeColor="text1"/>
          <w:sz w:val="27"/>
          <w:szCs w:val="27"/>
        </w:rPr>
        <w:t>Berawi</w:t>
      </w:r>
      <w:proofErr w:type="spellEnd"/>
      <w:r w:rsidRPr="040B7159">
        <w:rPr>
          <w:rFonts w:ascii="Calibri" w:eastAsia="Calibri" w:hAnsi="Calibri" w:cs="Calibri"/>
          <w:color w:val="000000" w:themeColor="text1"/>
          <w:sz w:val="27"/>
          <w:szCs w:val="27"/>
        </w:rPr>
        <w:t xml:space="preserve">, M.A. (2019). The Role of Industry 4.0 in Achieving Sustainable Development Goals. </w:t>
      </w:r>
      <w:r w:rsidRPr="040B7159">
        <w:rPr>
          <w:rFonts w:ascii="Calibri" w:eastAsia="Calibri" w:hAnsi="Calibri" w:cs="Calibri"/>
          <w:i/>
          <w:iCs/>
          <w:color w:val="000000" w:themeColor="text1"/>
          <w:sz w:val="27"/>
          <w:szCs w:val="27"/>
        </w:rPr>
        <w:t>International Journal of Technology</w:t>
      </w:r>
      <w:r w:rsidRPr="040B7159">
        <w:rPr>
          <w:rFonts w:ascii="Calibri" w:eastAsia="Calibri" w:hAnsi="Calibri" w:cs="Calibri"/>
          <w:color w:val="000000" w:themeColor="text1"/>
          <w:sz w:val="27"/>
          <w:szCs w:val="27"/>
        </w:rPr>
        <w:t>, 10(4), p.644. doi:10.14716/</w:t>
      </w:r>
      <w:proofErr w:type="gramStart"/>
      <w:r w:rsidRPr="040B7159">
        <w:rPr>
          <w:rFonts w:ascii="Calibri" w:eastAsia="Calibri" w:hAnsi="Calibri" w:cs="Calibri"/>
          <w:color w:val="000000" w:themeColor="text1"/>
          <w:sz w:val="27"/>
          <w:szCs w:val="27"/>
        </w:rPr>
        <w:t>ijtech.v</w:t>
      </w:r>
      <w:proofErr w:type="gramEnd"/>
      <w:r w:rsidRPr="040B7159">
        <w:rPr>
          <w:rFonts w:ascii="Calibri" w:eastAsia="Calibri" w:hAnsi="Calibri" w:cs="Calibri"/>
          <w:color w:val="000000" w:themeColor="text1"/>
          <w:sz w:val="27"/>
          <w:szCs w:val="27"/>
        </w:rPr>
        <w:t>10i4.3341.</w:t>
      </w:r>
    </w:p>
    <w:p w14:paraId="60E0904D" w14:textId="77777777" w:rsidR="00B42FB9" w:rsidRDefault="00B42FB9" w:rsidP="00F97BEF"/>
    <w:p w14:paraId="256C9A94" w14:textId="220CB430" w:rsidR="00B42FB9" w:rsidRDefault="00B42FB9" w:rsidP="00F97BEF">
      <w:pPr>
        <w:rPr>
          <w:rFonts w:ascii="Calibri" w:eastAsia="Calibri" w:hAnsi="Calibri" w:cs="Calibri"/>
          <w:color w:val="000000" w:themeColor="text1"/>
          <w:sz w:val="27"/>
          <w:szCs w:val="27"/>
        </w:rPr>
      </w:pPr>
      <w:r w:rsidRPr="040B7159">
        <w:rPr>
          <w:rFonts w:ascii="Calibri" w:eastAsia="Calibri" w:hAnsi="Calibri" w:cs="Calibri"/>
          <w:color w:val="000000" w:themeColor="text1"/>
          <w:sz w:val="27"/>
          <w:szCs w:val="27"/>
        </w:rPr>
        <w:t xml:space="preserve">de Paula Ferreira, W., </w:t>
      </w:r>
      <w:proofErr w:type="spellStart"/>
      <w:r w:rsidRPr="040B7159">
        <w:rPr>
          <w:rFonts w:ascii="Calibri" w:eastAsia="Calibri" w:hAnsi="Calibri" w:cs="Calibri"/>
          <w:color w:val="000000" w:themeColor="text1"/>
          <w:sz w:val="27"/>
          <w:szCs w:val="27"/>
        </w:rPr>
        <w:t>Armellini</w:t>
      </w:r>
      <w:proofErr w:type="spellEnd"/>
      <w:r w:rsidRPr="040B7159">
        <w:rPr>
          <w:rFonts w:ascii="Calibri" w:eastAsia="Calibri" w:hAnsi="Calibri" w:cs="Calibri"/>
          <w:color w:val="000000" w:themeColor="text1"/>
          <w:sz w:val="27"/>
          <w:szCs w:val="27"/>
        </w:rPr>
        <w:t xml:space="preserve">, F. and De Santa-Eulalia, L.A. (2020). Simulation in industry 4.0: A state-of-the-art review. </w:t>
      </w:r>
      <w:r w:rsidRPr="040B7159">
        <w:rPr>
          <w:rFonts w:ascii="Calibri" w:eastAsia="Calibri" w:hAnsi="Calibri" w:cs="Calibri"/>
          <w:i/>
          <w:iCs/>
          <w:color w:val="000000" w:themeColor="text1"/>
          <w:sz w:val="27"/>
          <w:szCs w:val="27"/>
        </w:rPr>
        <w:t>Computers &amp; Industrial Engineering</w:t>
      </w:r>
      <w:r w:rsidRPr="040B7159">
        <w:rPr>
          <w:rFonts w:ascii="Calibri" w:eastAsia="Calibri" w:hAnsi="Calibri" w:cs="Calibri"/>
          <w:color w:val="000000" w:themeColor="text1"/>
          <w:sz w:val="27"/>
          <w:szCs w:val="27"/>
        </w:rPr>
        <w:t xml:space="preserve">, 149, p.106868. </w:t>
      </w:r>
      <w:proofErr w:type="gramStart"/>
      <w:r w:rsidRPr="040B7159">
        <w:rPr>
          <w:rFonts w:ascii="Calibri" w:eastAsia="Calibri" w:hAnsi="Calibri" w:cs="Calibri"/>
          <w:color w:val="000000" w:themeColor="text1"/>
          <w:sz w:val="27"/>
          <w:szCs w:val="27"/>
        </w:rPr>
        <w:t>doi:10.1016/j.cie</w:t>
      </w:r>
      <w:proofErr w:type="gramEnd"/>
      <w:r w:rsidRPr="040B7159">
        <w:rPr>
          <w:rFonts w:ascii="Calibri" w:eastAsia="Calibri" w:hAnsi="Calibri" w:cs="Calibri"/>
          <w:color w:val="000000" w:themeColor="text1"/>
          <w:sz w:val="27"/>
          <w:szCs w:val="27"/>
        </w:rPr>
        <w:t>.2020.106868.</w:t>
      </w:r>
    </w:p>
    <w:p w14:paraId="5C696396" w14:textId="77777777" w:rsidR="00B42FB9" w:rsidRDefault="00B42FB9" w:rsidP="00F97BEF"/>
    <w:p w14:paraId="5272E96B" w14:textId="521E5CA4" w:rsidR="00B42FB9" w:rsidRDefault="00B42FB9" w:rsidP="00F97BEF">
      <w:pPr>
        <w:rPr>
          <w:rFonts w:ascii="Calibri" w:eastAsia="Calibri" w:hAnsi="Calibri" w:cs="Calibri"/>
          <w:color w:val="000000" w:themeColor="text1"/>
          <w:sz w:val="27"/>
          <w:szCs w:val="27"/>
        </w:rPr>
      </w:pPr>
      <w:r w:rsidRPr="040B7159">
        <w:rPr>
          <w:rFonts w:ascii="Calibri" w:eastAsia="Calibri" w:hAnsi="Calibri" w:cs="Calibri"/>
          <w:color w:val="000000" w:themeColor="text1"/>
          <w:sz w:val="27"/>
          <w:szCs w:val="27"/>
        </w:rPr>
        <w:t xml:space="preserve">Editor Design World (2015). </w:t>
      </w:r>
      <w:r w:rsidRPr="040B7159">
        <w:rPr>
          <w:rFonts w:ascii="Calibri" w:eastAsia="Calibri" w:hAnsi="Calibri" w:cs="Calibri"/>
          <w:i/>
          <w:iCs/>
          <w:color w:val="000000" w:themeColor="text1"/>
          <w:sz w:val="27"/>
          <w:szCs w:val="27"/>
        </w:rPr>
        <w:t>Big future for cyber-physical manufacturing systems</w:t>
      </w:r>
      <w:r w:rsidRPr="040B7159">
        <w:rPr>
          <w:rFonts w:ascii="Calibri" w:eastAsia="Calibri" w:hAnsi="Calibri" w:cs="Calibri"/>
          <w:color w:val="000000" w:themeColor="text1"/>
          <w:sz w:val="27"/>
          <w:szCs w:val="27"/>
        </w:rPr>
        <w:t xml:space="preserve">. [online] Design World. Available at: </w:t>
      </w:r>
      <w:hyperlink r:id="rId14">
        <w:r w:rsidRPr="040B7159">
          <w:rPr>
            <w:rStyle w:val="Hyperlink"/>
            <w:rFonts w:ascii="Calibri" w:eastAsia="Calibri" w:hAnsi="Calibri" w:cs="Calibri"/>
            <w:sz w:val="27"/>
            <w:szCs w:val="27"/>
          </w:rPr>
          <w:t>https://www.designworldonline.com/big-future-for-cyber-physical-manufacturing-systems/</w:t>
        </w:r>
      </w:hyperlink>
      <w:r w:rsidRPr="040B7159">
        <w:rPr>
          <w:rFonts w:ascii="Calibri" w:eastAsia="Calibri" w:hAnsi="Calibri" w:cs="Calibri"/>
          <w:color w:val="000000" w:themeColor="text1"/>
          <w:sz w:val="27"/>
          <w:szCs w:val="27"/>
        </w:rPr>
        <w:t>.</w:t>
      </w:r>
    </w:p>
    <w:p w14:paraId="71D4CFAC" w14:textId="77777777" w:rsidR="00B42FB9" w:rsidRDefault="00B42FB9" w:rsidP="00F97BEF"/>
    <w:p w14:paraId="1D719CEB" w14:textId="0C30005C" w:rsidR="00B42FB9" w:rsidRDefault="00B42FB9" w:rsidP="00F97BEF">
      <w:pPr>
        <w:rPr>
          <w:rFonts w:ascii="Calibri" w:eastAsia="Calibri" w:hAnsi="Calibri" w:cs="Calibri"/>
          <w:color w:val="000000" w:themeColor="text1"/>
          <w:sz w:val="27"/>
          <w:szCs w:val="27"/>
        </w:rPr>
      </w:pPr>
      <w:proofErr w:type="spellStart"/>
      <w:r w:rsidRPr="040B7159">
        <w:rPr>
          <w:rFonts w:ascii="Calibri" w:eastAsia="Calibri" w:hAnsi="Calibri" w:cs="Calibri"/>
          <w:color w:val="000000" w:themeColor="text1"/>
          <w:sz w:val="27"/>
          <w:szCs w:val="27"/>
        </w:rPr>
        <w:t>Formlabs</w:t>
      </w:r>
      <w:proofErr w:type="spellEnd"/>
      <w:r w:rsidRPr="040B7159">
        <w:rPr>
          <w:rFonts w:ascii="Calibri" w:eastAsia="Calibri" w:hAnsi="Calibri" w:cs="Calibri"/>
          <w:color w:val="000000" w:themeColor="text1"/>
          <w:sz w:val="27"/>
          <w:szCs w:val="27"/>
        </w:rPr>
        <w:t xml:space="preserve">. (2020.). </w:t>
      </w:r>
      <w:r w:rsidRPr="040B7159">
        <w:rPr>
          <w:rFonts w:ascii="Calibri" w:eastAsia="Calibri" w:hAnsi="Calibri" w:cs="Calibri"/>
          <w:i/>
          <w:iCs/>
          <w:color w:val="000000" w:themeColor="text1"/>
          <w:sz w:val="27"/>
          <w:szCs w:val="27"/>
        </w:rPr>
        <w:t>Generative Design 101</w:t>
      </w:r>
      <w:r w:rsidRPr="040B7159">
        <w:rPr>
          <w:rFonts w:ascii="Calibri" w:eastAsia="Calibri" w:hAnsi="Calibri" w:cs="Calibri"/>
          <w:color w:val="000000" w:themeColor="text1"/>
          <w:sz w:val="27"/>
          <w:szCs w:val="27"/>
        </w:rPr>
        <w:t xml:space="preserve">. [online] Available at: </w:t>
      </w:r>
      <w:hyperlink r:id="rId15">
        <w:r w:rsidRPr="040B7159">
          <w:rPr>
            <w:rStyle w:val="Hyperlink"/>
            <w:rFonts w:ascii="Calibri" w:eastAsia="Calibri" w:hAnsi="Calibri" w:cs="Calibri"/>
            <w:sz w:val="27"/>
            <w:szCs w:val="27"/>
          </w:rPr>
          <w:t>https://formlabs.com/uk/blog/generative-design/</w:t>
        </w:r>
      </w:hyperlink>
      <w:r w:rsidRPr="040B7159">
        <w:rPr>
          <w:rFonts w:ascii="Calibri" w:eastAsia="Calibri" w:hAnsi="Calibri" w:cs="Calibri"/>
          <w:color w:val="000000" w:themeColor="text1"/>
          <w:sz w:val="27"/>
          <w:szCs w:val="27"/>
        </w:rPr>
        <w:t>.</w:t>
      </w:r>
    </w:p>
    <w:p w14:paraId="288A7B1A" w14:textId="77777777" w:rsidR="00B42FB9" w:rsidRDefault="00B42FB9" w:rsidP="00F97BEF"/>
    <w:p w14:paraId="2A9D9E31" w14:textId="77777777" w:rsidR="00B42FB9" w:rsidRDefault="00B42FB9" w:rsidP="00F97BEF">
      <w:proofErr w:type="spellStart"/>
      <w:r w:rsidRPr="040B7159">
        <w:rPr>
          <w:rFonts w:ascii="Calibri" w:eastAsia="Calibri" w:hAnsi="Calibri" w:cs="Calibri"/>
          <w:color w:val="000000" w:themeColor="text1"/>
          <w:sz w:val="27"/>
          <w:szCs w:val="27"/>
        </w:rPr>
        <w:t>Fractory</w:t>
      </w:r>
      <w:proofErr w:type="spellEnd"/>
      <w:r w:rsidRPr="040B7159">
        <w:rPr>
          <w:rFonts w:ascii="Calibri" w:eastAsia="Calibri" w:hAnsi="Calibri" w:cs="Calibri"/>
          <w:color w:val="000000" w:themeColor="text1"/>
          <w:sz w:val="27"/>
          <w:szCs w:val="27"/>
        </w:rPr>
        <w:t xml:space="preserve">. (2021). </w:t>
      </w:r>
      <w:r w:rsidRPr="040B7159">
        <w:rPr>
          <w:rFonts w:ascii="Calibri" w:eastAsia="Calibri" w:hAnsi="Calibri" w:cs="Calibri"/>
          <w:i/>
          <w:iCs/>
          <w:color w:val="000000" w:themeColor="text1"/>
          <w:sz w:val="27"/>
          <w:szCs w:val="27"/>
        </w:rPr>
        <w:t>Design for X (DFX) | 10 Approaches of DFX Explained</w:t>
      </w:r>
      <w:r w:rsidRPr="040B7159">
        <w:rPr>
          <w:rFonts w:ascii="Calibri" w:eastAsia="Calibri" w:hAnsi="Calibri" w:cs="Calibri"/>
          <w:color w:val="000000" w:themeColor="text1"/>
          <w:sz w:val="27"/>
          <w:szCs w:val="27"/>
        </w:rPr>
        <w:t xml:space="preserve">. [online] Available at: </w:t>
      </w:r>
      <w:hyperlink r:id="rId16">
        <w:r w:rsidRPr="040B7159">
          <w:rPr>
            <w:rStyle w:val="Hyperlink"/>
            <w:rFonts w:ascii="Calibri" w:eastAsia="Calibri" w:hAnsi="Calibri" w:cs="Calibri"/>
            <w:sz w:val="27"/>
            <w:szCs w:val="27"/>
          </w:rPr>
          <w:t>https://fractory.com/design-for-x-dfx/</w:t>
        </w:r>
      </w:hyperlink>
      <w:r w:rsidRPr="040B7159">
        <w:rPr>
          <w:rFonts w:ascii="Calibri" w:eastAsia="Calibri" w:hAnsi="Calibri" w:cs="Calibri"/>
          <w:color w:val="000000" w:themeColor="text1"/>
          <w:sz w:val="27"/>
          <w:szCs w:val="27"/>
        </w:rPr>
        <w:t xml:space="preserve"> [Accessed 15 Jun. 2022].</w:t>
      </w:r>
    </w:p>
    <w:p w14:paraId="7BCA87D4" w14:textId="63A15854" w:rsidR="00B42FB9" w:rsidRDefault="00B42FB9" w:rsidP="00F97BEF">
      <w:pPr>
        <w:rPr>
          <w:rFonts w:ascii="Calibri" w:eastAsia="Calibri" w:hAnsi="Calibri" w:cs="Calibri"/>
          <w:color w:val="000000" w:themeColor="text1"/>
          <w:sz w:val="27"/>
          <w:szCs w:val="27"/>
        </w:rPr>
      </w:pPr>
      <w:r w:rsidRPr="040B7159">
        <w:rPr>
          <w:rFonts w:ascii="Calibri" w:eastAsia="Calibri" w:hAnsi="Calibri" w:cs="Calibri"/>
          <w:color w:val="000000" w:themeColor="text1"/>
          <w:sz w:val="27"/>
          <w:szCs w:val="27"/>
        </w:rPr>
        <w:t xml:space="preserve">Haleem, A. and </w:t>
      </w:r>
      <w:proofErr w:type="spellStart"/>
      <w:r w:rsidRPr="040B7159">
        <w:rPr>
          <w:rFonts w:ascii="Calibri" w:eastAsia="Calibri" w:hAnsi="Calibri" w:cs="Calibri"/>
          <w:color w:val="000000" w:themeColor="text1"/>
          <w:sz w:val="27"/>
          <w:szCs w:val="27"/>
        </w:rPr>
        <w:t>Javaid</w:t>
      </w:r>
      <w:proofErr w:type="spellEnd"/>
      <w:r w:rsidRPr="040B7159">
        <w:rPr>
          <w:rFonts w:ascii="Calibri" w:eastAsia="Calibri" w:hAnsi="Calibri" w:cs="Calibri"/>
          <w:color w:val="000000" w:themeColor="text1"/>
          <w:sz w:val="27"/>
          <w:szCs w:val="27"/>
        </w:rPr>
        <w:t xml:space="preserve">, M. (2019). Additive Manufacturing Applications in Industry 4.0: A Review. </w:t>
      </w:r>
      <w:r w:rsidRPr="040B7159">
        <w:rPr>
          <w:rFonts w:ascii="Calibri" w:eastAsia="Calibri" w:hAnsi="Calibri" w:cs="Calibri"/>
          <w:i/>
          <w:iCs/>
          <w:color w:val="000000" w:themeColor="text1"/>
          <w:sz w:val="27"/>
          <w:szCs w:val="27"/>
        </w:rPr>
        <w:t>Journal of Industrial Integration and Management</w:t>
      </w:r>
      <w:r w:rsidRPr="040B7159">
        <w:rPr>
          <w:rFonts w:ascii="Calibri" w:eastAsia="Calibri" w:hAnsi="Calibri" w:cs="Calibri"/>
          <w:color w:val="000000" w:themeColor="text1"/>
          <w:sz w:val="27"/>
          <w:szCs w:val="27"/>
        </w:rPr>
        <w:t>, 04(04), p.1930001. doi:10.1142/s2424862219300011.</w:t>
      </w:r>
    </w:p>
    <w:p w14:paraId="3FC67E16" w14:textId="77777777" w:rsidR="00B42FB9" w:rsidRDefault="00B42FB9" w:rsidP="00F97BEF"/>
    <w:p w14:paraId="23C9BB8A" w14:textId="3CDFD73A" w:rsidR="00B42FB9" w:rsidRDefault="00B42FB9" w:rsidP="040B7159">
      <w:pPr>
        <w:pStyle w:val="NormalWeb"/>
        <w:spacing w:before="0" w:beforeAutospacing="0" w:after="0" w:afterAutospacing="0" w:line="360" w:lineRule="atLeast"/>
        <w:rPr>
          <w:rFonts w:ascii="Calibri" w:hAnsi="Calibri" w:cs="Calibri"/>
          <w:color w:val="000000" w:themeColor="text1"/>
          <w:sz w:val="27"/>
          <w:szCs w:val="27"/>
        </w:rPr>
      </w:pPr>
      <w:r w:rsidRPr="040B7159">
        <w:rPr>
          <w:rFonts w:ascii="Calibri" w:hAnsi="Calibri" w:cs="Calibri"/>
          <w:color w:val="000000" w:themeColor="text1"/>
          <w:sz w:val="27"/>
          <w:szCs w:val="27"/>
        </w:rPr>
        <w:t xml:space="preserve">‌Marr, B. (2019). What is Industry 4.0? Here’s A Super Easy Explanation </w:t>
      </w:r>
      <w:proofErr w:type="gramStart"/>
      <w:r w:rsidRPr="040B7159">
        <w:rPr>
          <w:rFonts w:ascii="Calibri" w:hAnsi="Calibri" w:cs="Calibri"/>
          <w:color w:val="000000" w:themeColor="text1"/>
          <w:sz w:val="27"/>
          <w:szCs w:val="27"/>
        </w:rPr>
        <w:t>For</w:t>
      </w:r>
      <w:proofErr w:type="gramEnd"/>
      <w:r w:rsidRPr="040B7159">
        <w:rPr>
          <w:rFonts w:ascii="Calibri" w:hAnsi="Calibri" w:cs="Calibri"/>
          <w:color w:val="000000" w:themeColor="text1"/>
          <w:sz w:val="27"/>
          <w:szCs w:val="27"/>
        </w:rPr>
        <w:t xml:space="preserve"> Anyone. </w:t>
      </w:r>
      <w:r w:rsidRPr="040B7159">
        <w:rPr>
          <w:rFonts w:ascii="Calibri" w:hAnsi="Calibri" w:cs="Calibri"/>
          <w:i/>
          <w:iCs/>
          <w:color w:val="000000" w:themeColor="text1"/>
          <w:sz w:val="27"/>
          <w:szCs w:val="27"/>
        </w:rPr>
        <w:t>Forbes</w:t>
      </w:r>
      <w:r w:rsidRPr="040B7159">
        <w:rPr>
          <w:rFonts w:ascii="Calibri" w:hAnsi="Calibri" w:cs="Calibri"/>
          <w:color w:val="000000" w:themeColor="text1"/>
          <w:sz w:val="27"/>
          <w:szCs w:val="27"/>
        </w:rPr>
        <w:t xml:space="preserve">. [online] 11 Jul. Available at: </w:t>
      </w:r>
      <w:hyperlink r:id="rId17">
        <w:r w:rsidRPr="040B7159">
          <w:rPr>
            <w:rStyle w:val="Hyperlink"/>
            <w:rFonts w:ascii="Calibri" w:hAnsi="Calibri" w:cs="Calibri"/>
            <w:sz w:val="27"/>
            <w:szCs w:val="27"/>
          </w:rPr>
          <w:t>https://www.forbes.com/sites/bernardmarr/2018/09/02/what-is-industry-4-0-heres-a-super-easy-explanation-for-anyone/</w:t>
        </w:r>
      </w:hyperlink>
      <w:r w:rsidRPr="040B7159">
        <w:rPr>
          <w:rFonts w:ascii="Calibri" w:hAnsi="Calibri" w:cs="Calibri"/>
          <w:color w:val="000000" w:themeColor="text1"/>
          <w:sz w:val="27"/>
          <w:szCs w:val="27"/>
        </w:rPr>
        <w:t>.</w:t>
      </w:r>
    </w:p>
    <w:p w14:paraId="72509F9D" w14:textId="77777777" w:rsidR="00B42FB9" w:rsidRDefault="00B42FB9" w:rsidP="040B7159">
      <w:pPr>
        <w:pStyle w:val="NormalWeb"/>
        <w:spacing w:before="0" w:beforeAutospacing="0" w:after="0" w:afterAutospacing="0" w:line="360" w:lineRule="atLeast"/>
        <w:rPr>
          <w:rFonts w:ascii="Calibri" w:hAnsi="Calibri" w:cs="Calibri"/>
          <w:color w:val="000000" w:themeColor="text1"/>
          <w:sz w:val="27"/>
          <w:szCs w:val="27"/>
        </w:rPr>
      </w:pPr>
    </w:p>
    <w:p w14:paraId="0D2C69CA" w14:textId="1A08382F" w:rsidR="00B42FB9" w:rsidRDefault="00B42FB9" w:rsidP="00F97BEF">
      <w:pPr>
        <w:rPr>
          <w:rFonts w:ascii="Calibri" w:eastAsia="Calibri" w:hAnsi="Calibri" w:cs="Calibri"/>
          <w:color w:val="000000" w:themeColor="text1"/>
          <w:sz w:val="27"/>
          <w:szCs w:val="27"/>
        </w:rPr>
      </w:pPr>
      <w:r w:rsidRPr="040B7159">
        <w:rPr>
          <w:rFonts w:ascii="Calibri" w:eastAsia="Calibri" w:hAnsi="Calibri" w:cs="Calibri"/>
          <w:color w:val="000000" w:themeColor="text1"/>
          <w:sz w:val="27"/>
          <w:szCs w:val="27"/>
        </w:rPr>
        <w:t xml:space="preserve">Morella, P., </w:t>
      </w:r>
      <w:proofErr w:type="spellStart"/>
      <w:r w:rsidRPr="040B7159">
        <w:rPr>
          <w:rFonts w:ascii="Calibri" w:eastAsia="Calibri" w:hAnsi="Calibri" w:cs="Calibri"/>
          <w:color w:val="000000" w:themeColor="text1"/>
          <w:sz w:val="27"/>
          <w:szCs w:val="27"/>
        </w:rPr>
        <w:t>Lambán</w:t>
      </w:r>
      <w:proofErr w:type="spellEnd"/>
      <w:r w:rsidRPr="040B7159">
        <w:rPr>
          <w:rFonts w:ascii="Calibri" w:eastAsia="Calibri" w:hAnsi="Calibri" w:cs="Calibri"/>
          <w:color w:val="000000" w:themeColor="text1"/>
          <w:sz w:val="27"/>
          <w:szCs w:val="27"/>
        </w:rPr>
        <w:t xml:space="preserve">, M.P., </w:t>
      </w:r>
      <w:proofErr w:type="spellStart"/>
      <w:r w:rsidRPr="040B7159">
        <w:rPr>
          <w:rFonts w:ascii="Calibri" w:eastAsia="Calibri" w:hAnsi="Calibri" w:cs="Calibri"/>
          <w:color w:val="000000" w:themeColor="text1"/>
          <w:sz w:val="27"/>
          <w:szCs w:val="27"/>
        </w:rPr>
        <w:t>Royo</w:t>
      </w:r>
      <w:proofErr w:type="spellEnd"/>
      <w:r w:rsidRPr="040B7159">
        <w:rPr>
          <w:rFonts w:ascii="Calibri" w:eastAsia="Calibri" w:hAnsi="Calibri" w:cs="Calibri"/>
          <w:color w:val="000000" w:themeColor="text1"/>
          <w:sz w:val="27"/>
          <w:szCs w:val="27"/>
        </w:rPr>
        <w:t xml:space="preserve">, J.A. and Sánchez, J.C. (2021). The Importance of Implementing Cyber Physical Systems to Acquire Real-Time Data and Indicators. </w:t>
      </w:r>
      <w:r w:rsidRPr="040B7159">
        <w:rPr>
          <w:rFonts w:ascii="Calibri" w:eastAsia="Calibri" w:hAnsi="Calibri" w:cs="Calibri"/>
          <w:i/>
          <w:iCs/>
          <w:color w:val="000000" w:themeColor="text1"/>
          <w:sz w:val="27"/>
          <w:szCs w:val="27"/>
        </w:rPr>
        <w:t>J</w:t>
      </w:r>
      <w:r w:rsidRPr="040B7159">
        <w:rPr>
          <w:rFonts w:ascii="Calibri" w:eastAsia="Calibri" w:hAnsi="Calibri" w:cs="Calibri"/>
          <w:color w:val="000000" w:themeColor="text1"/>
          <w:sz w:val="27"/>
          <w:szCs w:val="27"/>
        </w:rPr>
        <w:t>, 4(2), pp.147–153. doi:10.3390/j4020012.</w:t>
      </w:r>
    </w:p>
    <w:p w14:paraId="48601726" w14:textId="77777777" w:rsidR="00B42FB9" w:rsidRDefault="00B42FB9" w:rsidP="00F97BEF"/>
    <w:p w14:paraId="7BE316E3" w14:textId="2964EFDD" w:rsidR="00B42FB9" w:rsidRDefault="00B42FB9" w:rsidP="040B7159">
      <w:pPr>
        <w:pStyle w:val="NormalWeb"/>
        <w:spacing w:before="0" w:beforeAutospacing="0" w:after="0" w:afterAutospacing="0" w:line="360" w:lineRule="atLeast"/>
        <w:rPr>
          <w:rFonts w:ascii="Calibri" w:hAnsi="Calibri" w:cs="Calibri"/>
          <w:color w:val="000000" w:themeColor="text1"/>
          <w:sz w:val="27"/>
          <w:szCs w:val="27"/>
        </w:rPr>
      </w:pPr>
      <w:r w:rsidRPr="040B7159">
        <w:rPr>
          <w:rFonts w:ascii="Calibri" w:hAnsi="Calibri" w:cs="Calibri"/>
          <w:color w:val="000000" w:themeColor="text1"/>
          <w:sz w:val="27"/>
          <w:szCs w:val="27"/>
        </w:rPr>
        <w:t>‌www.ibm.com. (2020.). </w:t>
      </w:r>
      <w:r w:rsidRPr="040B7159">
        <w:rPr>
          <w:rFonts w:ascii="Calibri" w:hAnsi="Calibri" w:cs="Calibri"/>
          <w:i/>
          <w:iCs/>
          <w:color w:val="000000" w:themeColor="text1"/>
          <w:sz w:val="27"/>
          <w:szCs w:val="27"/>
        </w:rPr>
        <w:t>What is Industry 4.0?</w:t>
      </w:r>
      <w:r w:rsidRPr="040B7159">
        <w:rPr>
          <w:rFonts w:ascii="Calibri" w:hAnsi="Calibri" w:cs="Calibri"/>
          <w:color w:val="000000" w:themeColor="text1"/>
          <w:sz w:val="27"/>
          <w:szCs w:val="27"/>
        </w:rPr>
        <w:t xml:space="preserve"> [online] Available at: </w:t>
      </w:r>
      <w:hyperlink r:id="rId18">
        <w:r w:rsidRPr="040B7159">
          <w:rPr>
            <w:rStyle w:val="Hyperlink"/>
            <w:rFonts w:ascii="Calibri" w:hAnsi="Calibri" w:cs="Calibri"/>
            <w:sz w:val="27"/>
            <w:szCs w:val="27"/>
          </w:rPr>
          <w:t>https://www.ibm.com/uk-en/topics/industry-4-0</w:t>
        </w:r>
      </w:hyperlink>
      <w:r w:rsidRPr="040B7159">
        <w:rPr>
          <w:rFonts w:ascii="Calibri" w:hAnsi="Calibri" w:cs="Calibri"/>
          <w:color w:val="000000" w:themeColor="text1"/>
          <w:sz w:val="27"/>
          <w:szCs w:val="27"/>
        </w:rPr>
        <w:t>.</w:t>
      </w:r>
    </w:p>
    <w:p w14:paraId="2052A9B5" w14:textId="77777777" w:rsidR="00B42FB9" w:rsidRDefault="00B42FB9" w:rsidP="040B7159">
      <w:pPr>
        <w:pStyle w:val="NormalWeb"/>
        <w:spacing w:before="0" w:beforeAutospacing="0" w:after="0" w:afterAutospacing="0" w:line="360" w:lineRule="atLeast"/>
        <w:rPr>
          <w:rFonts w:ascii="Calibri" w:hAnsi="Calibri" w:cs="Calibri"/>
          <w:color w:val="000000" w:themeColor="text1"/>
          <w:sz w:val="27"/>
          <w:szCs w:val="27"/>
        </w:rPr>
      </w:pPr>
    </w:p>
    <w:p w14:paraId="51F1FE9F" w14:textId="77777777" w:rsidR="00B42FB9" w:rsidRDefault="00B42FB9" w:rsidP="00F97BEF">
      <w:r w:rsidRPr="040B7159">
        <w:rPr>
          <w:rStyle w:val="Hyperlink"/>
          <w:rFonts w:ascii="Calibri" w:eastAsia="Calibri" w:hAnsi="Calibri" w:cs="Calibri"/>
          <w:sz w:val="27"/>
          <w:szCs w:val="27"/>
        </w:rPr>
        <w:t>www.onlinerobotics.com</w:t>
      </w:r>
      <w:r w:rsidRPr="040B7159">
        <w:rPr>
          <w:rFonts w:ascii="Calibri" w:eastAsia="Calibri" w:hAnsi="Calibri" w:cs="Calibri"/>
          <w:color w:val="000000" w:themeColor="text1"/>
          <w:sz w:val="27"/>
          <w:szCs w:val="27"/>
        </w:rPr>
        <w:t xml:space="preserve">. (2021.). </w:t>
      </w:r>
      <w:proofErr w:type="spellStart"/>
      <w:r w:rsidRPr="040B7159">
        <w:rPr>
          <w:rFonts w:ascii="Calibri" w:eastAsia="Calibri" w:hAnsi="Calibri" w:cs="Calibri"/>
          <w:i/>
          <w:iCs/>
          <w:color w:val="000000" w:themeColor="text1"/>
          <w:sz w:val="27"/>
          <w:szCs w:val="27"/>
        </w:rPr>
        <w:t>Cobots</w:t>
      </w:r>
      <w:proofErr w:type="spellEnd"/>
      <w:r w:rsidRPr="040B7159">
        <w:rPr>
          <w:rFonts w:ascii="Calibri" w:eastAsia="Calibri" w:hAnsi="Calibri" w:cs="Calibri"/>
          <w:i/>
          <w:iCs/>
          <w:color w:val="000000" w:themeColor="text1"/>
          <w:sz w:val="27"/>
          <w:szCs w:val="27"/>
        </w:rPr>
        <w:t xml:space="preserve"> Are </w:t>
      </w:r>
      <w:proofErr w:type="gramStart"/>
      <w:r w:rsidRPr="040B7159">
        <w:rPr>
          <w:rFonts w:ascii="Calibri" w:eastAsia="Calibri" w:hAnsi="Calibri" w:cs="Calibri"/>
          <w:i/>
          <w:iCs/>
          <w:color w:val="000000" w:themeColor="text1"/>
          <w:sz w:val="27"/>
          <w:szCs w:val="27"/>
        </w:rPr>
        <w:t>At</w:t>
      </w:r>
      <w:proofErr w:type="gramEnd"/>
      <w:r w:rsidRPr="040B7159">
        <w:rPr>
          <w:rFonts w:ascii="Calibri" w:eastAsia="Calibri" w:hAnsi="Calibri" w:cs="Calibri"/>
          <w:i/>
          <w:iCs/>
          <w:color w:val="000000" w:themeColor="text1"/>
          <w:sz w:val="27"/>
          <w:szCs w:val="27"/>
        </w:rPr>
        <w:t xml:space="preserve"> The Forefront of Manufacturing</w:t>
      </w:r>
      <w:r w:rsidRPr="040B7159">
        <w:rPr>
          <w:rFonts w:ascii="Calibri" w:eastAsia="Calibri" w:hAnsi="Calibri" w:cs="Calibri"/>
          <w:color w:val="000000" w:themeColor="text1"/>
          <w:sz w:val="27"/>
          <w:szCs w:val="27"/>
        </w:rPr>
        <w:t xml:space="preserve">. [online] Available at: </w:t>
      </w:r>
      <w:hyperlink r:id="rId19" w:anchor=":~:text=Collaborative%20Robots%20in%20Manufacturing">
        <w:r w:rsidRPr="040B7159">
          <w:rPr>
            <w:rStyle w:val="Hyperlink"/>
            <w:rFonts w:ascii="Calibri" w:eastAsia="Calibri" w:hAnsi="Calibri" w:cs="Calibri"/>
            <w:sz w:val="27"/>
            <w:szCs w:val="27"/>
          </w:rPr>
          <w:t>https://www.onlinerobotics.com/news-blog/cobots-are-</w:t>
        </w:r>
        <w:r w:rsidRPr="040B7159">
          <w:rPr>
            <w:rStyle w:val="Hyperlink"/>
            <w:rFonts w:ascii="Calibri" w:eastAsia="Calibri" w:hAnsi="Calibri" w:cs="Calibri"/>
            <w:sz w:val="27"/>
            <w:szCs w:val="27"/>
          </w:rPr>
          <w:lastRenderedPageBreak/>
          <w:t>forefront-manufacturing#:~:text=Collaborative%20Robots%20in%20Manufacturing</w:t>
        </w:r>
      </w:hyperlink>
      <w:r w:rsidRPr="040B7159">
        <w:rPr>
          <w:rFonts w:ascii="Calibri" w:eastAsia="Calibri" w:hAnsi="Calibri" w:cs="Calibri"/>
          <w:color w:val="000000" w:themeColor="text1"/>
          <w:sz w:val="27"/>
          <w:szCs w:val="27"/>
        </w:rPr>
        <w:t>.</w:t>
      </w:r>
    </w:p>
    <w:p w14:paraId="4BC1F2DA" w14:textId="77777777" w:rsidR="00B42FB9" w:rsidRDefault="00B42FB9" w:rsidP="040B7159">
      <w:pPr>
        <w:pStyle w:val="NormalWeb"/>
        <w:spacing w:before="0" w:beforeAutospacing="0" w:after="0" w:afterAutospacing="0" w:line="360" w:lineRule="atLeast"/>
        <w:rPr>
          <w:rFonts w:ascii="Calibri" w:hAnsi="Calibri" w:cs="Calibri"/>
          <w:color w:val="000000" w:themeColor="text1"/>
          <w:sz w:val="27"/>
          <w:szCs w:val="27"/>
        </w:rPr>
      </w:pPr>
      <w:r w:rsidRPr="040B7159">
        <w:rPr>
          <w:rFonts w:ascii="Calibri" w:hAnsi="Calibri" w:cs="Calibri"/>
          <w:color w:val="000000" w:themeColor="text1"/>
          <w:sz w:val="27"/>
          <w:szCs w:val="27"/>
        </w:rPr>
        <w:t>Yang, F. and Gu, S. (2021). Industry 4.0, a revolution that requires technology and national strategies. </w:t>
      </w:r>
      <w:r w:rsidRPr="040B7159">
        <w:rPr>
          <w:rFonts w:ascii="Calibri" w:hAnsi="Calibri" w:cs="Calibri"/>
          <w:i/>
          <w:iCs/>
          <w:color w:val="000000" w:themeColor="text1"/>
          <w:sz w:val="27"/>
          <w:szCs w:val="27"/>
        </w:rPr>
        <w:t>Complex &amp; Intelligent Systems</w:t>
      </w:r>
      <w:r w:rsidRPr="040B7159">
        <w:rPr>
          <w:rFonts w:ascii="Calibri" w:hAnsi="Calibri" w:cs="Calibri"/>
          <w:color w:val="000000" w:themeColor="text1"/>
          <w:sz w:val="27"/>
          <w:szCs w:val="27"/>
        </w:rPr>
        <w:t>. doi:10.1007/s40747-020-00267-9.</w:t>
      </w:r>
    </w:p>
    <w:p w14:paraId="08CE6F91" w14:textId="62D6B44B" w:rsidR="00521C34" w:rsidRDefault="00521C34" w:rsidP="040B7159"/>
    <w:p w14:paraId="55960808" w14:textId="32938B22" w:rsidR="00F97BEF" w:rsidRDefault="3676E5B5" w:rsidP="3676E5B5">
      <w:r w:rsidRPr="3676E5B5">
        <w:rPr>
          <w:rFonts w:ascii="Calibri" w:eastAsia="Calibri" w:hAnsi="Calibri" w:cs="Calibri"/>
          <w:color w:val="000000" w:themeColor="text1"/>
        </w:rPr>
        <w:t>‌</w:t>
      </w:r>
    </w:p>
    <w:p w14:paraId="07459315" w14:textId="305207B8" w:rsidR="00F97BEF" w:rsidRDefault="00F97BEF" w:rsidP="1362BE07"/>
    <w:sectPr w:rsidR="00F97BEF" w:rsidSect="00B42FB9">
      <w:headerReference w:type="default" r:id="rId20"/>
      <w:footerReference w:type="default" r:id="rId21"/>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941F37" w14:textId="77777777" w:rsidR="00CF5917" w:rsidRDefault="00CF5917">
      <w:r>
        <w:separator/>
      </w:r>
    </w:p>
  </w:endnote>
  <w:endnote w:type="continuationSeparator" w:id="0">
    <w:p w14:paraId="797D86D2" w14:textId="77777777" w:rsidR="00CF5917" w:rsidRDefault="00CF59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35A8F43" w14:paraId="5BF6A1E2" w14:textId="77777777" w:rsidTr="435A8F43">
      <w:tc>
        <w:tcPr>
          <w:tcW w:w="3005" w:type="dxa"/>
        </w:tcPr>
        <w:p w14:paraId="0A5A18E8" w14:textId="2CAC3DFA" w:rsidR="435A8F43" w:rsidRDefault="435A8F43" w:rsidP="435A8F43">
          <w:pPr>
            <w:pStyle w:val="Header"/>
            <w:ind w:left="-115"/>
          </w:pPr>
        </w:p>
      </w:tc>
      <w:tc>
        <w:tcPr>
          <w:tcW w:w="3005" w:type="dxa"/>
        </w:tcPr>
        <w:p w14:paraId="6DA43FA1" w14:textId="66A46D35" w:rsidR="435A8F43" w:rsidRDefault="435A8F43" w:rsidP="435A8F43">
          <w:pPr>
            <w:pStyle w:val="Header"/>
            <w:jc w:val="center"/>
          </w:pPr>
        </w:p>
      </w:tc>
      <w:tc>
        <w:tcPr>
          <w:tcW w:w="3005" w:type="dxa"/>
        </w:tcPr>
        <w:p w14:paraId="4C5C37D8" w14:textId="1A620002" w:rsidR="435A8F43" w:rsidRDefault="435A8F43" w:rsidP="435A8F43">
          <w:pPr>
            <w:pStyle w:val="Header"/>
            <w:ind w:right="-115"/>
            <w:jc w:val="right"/>
          </w:pPr>
          <w:r>
            <w:fldChar w:fldCharType="begin"/>
          </w:r>
          <w:r>
            <w:instrText>PAGE</w:instrText>
          </w:r>
          <w:r w:rsidR="00B42FB9">
            <w:fldChar w:fldCharType="separate"/>
          </w:r>
          <w:r w:rsidR="00B42FB9">
            <w:rPr>
              <w:noProof/>
            </w:rPr>
            <w:t>1</w:t>
          </w:r>
          <w:r>
            <w:fldChar w:fldCharType="end"/>
          </w:r>
        </w:p>
      </w:tc>
    </w:tr>
  </w:tbl>
  <w:p w14:paraId="15FCA1AB" w14:textId="5E838EDA" w:rsidR="435A8F43" w:rsidRDefault="435A8F43" w:rsidP="435A8F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0B4400" w14:textId="77777777" w:rsidR="00CF5917" w:rsidRDefault="00CF5917">
      <w:r>
        <w:separator/>
      </w:r>
    </w:p>
  </w:footnote>
  <w:footnote w:type="continuationSeparator" w:id="0">
    <w:p w14:paraId="271F7FFE" w14:textId="77777777" w:rsidR="00CF5917" w:rsidRDefault="00CF59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435A8F43" w14:paraId="5B50FB42" w14:textId="77777777" w:rsidTr="435A8F43">
      <w:tc>
        <w:tcPr>
          <w:tcW w:w="3005" w:type="dxa"/>
        </w:tcPr>
        <w:p w14:paraId="3BA00180" w14:textId="7F61853F" w:rsidR="435A8F43" w:rsidRDefault="435A8F43" w:rsidP="435A8F43">
          <w:pPr>
            <w:pStyle w:val="Header"/>
            <w:ind w:left="-115"/>
          </w:pPr>
        </w:p>
      </w:tc>
      <w:tc>
        <w:tcPr>
          <w:tcW w:w="3005" w:type="dxa"/>
        </w:tcPr>
        <w:p w14:paraId="2C17ABA8" w14:textId="530F0700" w:rsidR="435A8F43" w:rsidRDefault="435A8F43" w:rsidP="435A8F43">
          <w:pPr>
            <w:pStyle w:val="Header"/>
            <w:jc w:val="center"/>
          </w:pPr>
        </w:p>
      </w:tc>
      <w:tc>
        <w:tcPr>
          <w:tcW w:w="3005" w:type="dxa"/>
        </w:tcPr>
        <w:p w14:paraId="59DF4491" w14:textId="1F9FB909" w:rsidR="435A8F43" w:rsidRDefault="435A8F43" w:rsidP="435A8F43">
          <w:pPr>
            <w:pStyle w:val="Header"/>
            <w:ind w:right="-115"/>
            <w:jc w:val="right"/>
          </w:pPr>
        </w:p>
      </w:tc>
    </w:tr>
  </w:tbl>
  <w:p w14:paraId="21457E5E" w14:textId="3E3D1B1F" w:rsidR="435A8F43" w:rsidRDefault="435A8F43" w:rsidP="435A8F43">
    <w:pPr>
      <w:pStyle w:val="Header"/>
    </w:pPr>
  </w:p>
</w:hdr>
</file>

<file path=word/intelligence2.xml><?xml version="1.0" encoding="utf-8"?>
<int2:intelligence xmlns:int2="http://schemas.microsoft.com/office/intelligence/2020/intelligence">
  <int2:observations>
    <int2:bookmark int2:bookmarkName="_Int_fOncioCb" int2:invalidationBookmarkName="" int2:hashCode="L/ClGGQKNWU55i" int2:id="VWoT4L1W"/>
    <int2:bookmark int2:bookmarkName="_Int_BZ5rMwmo" int2:invalidationBookmarkName="" int2:hashCode="5E7KMl5sxfIPS2" int2:id="NDeCxKmD"/>
    <int2:bookmark int2:bookmarkName="_Int_vXeEdsyz" int2:invalidationBookmarkName="" int2:hashCode="skVk2nBGlKcct2" int2:id="8QODhIYB"/>
    <int2:bookmark int2:bookmarkName="_Int_76Bjw4EZ" int2:invalidationBookmarkName="" int2:hashCode="WJ0jCo0A8RW7iH" int2:id="zB3p1adH"/>
    <int2:bookmark int2:bookmarkName="_Int_BTqyqFlQ" int2:invalidationBookmarkName="" int2:hashCode="vAAWKC5ceOIfPd" int2:id="WD8ccKiH"/>
    <int2:bookmark int2:bookmarkName="_Int_1BYGBLF5" int2:invalidationBookmarkName="" int2:hashCode="kVRZZ1dYG4/wCx" int2:id="n0MRFms7"/>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BEF"/>
    <w:rsid w:val="000A683A"/>
    <w:rsid w:val="00198C07"/>
    <w:rsid w:val="001A2AB7"/>
    <w:rsid w:val="00203C8A"/>
    <w:rsid w:val="002B68A9"/>
    <w:rsid w:val="003A1B80"/>
    <w:rsid w:val="004C70FF"/>
    <w:rsid w:val="00521C34"/>
    <w:rsid w:val="0056427B"/>
    <w:rsid w:val="00752559"/>
    <w:rsid w:val="00853428"/>
    <w:rsid w:val="00A04E25"/>
    <w:rsid w:val="00A53530"/>
    <w:rsid w:val="00B42FB9"/>
    <w:rsid w:val="00C0075E"/>
    <w:rsid w:val="00CF5917"/>
    <w:rsid w:val="00D771E7"/>
    <w:rsid w:val="00D90DB3"/>
    <w:rsid w:val="00E11F18"/>
    <w:rsid w:val="00E209FE"/>
    <w:rsid w:val="00F90423"/>
    <w:rsid w:val="00F97BEF"/>
    <w:rsid w:val="00FC343B"/>
    <w:rsid w:val="015A6FDD"/>
    <w:rsid w:val="0265575C"/>
    <w:rsid w:val="02ABE1E2"/>
    <w:rsid w:val="033A845E"/>
    <w:rsid w:val="034D150F"/>
    <w:rsid w:val="039CECE6"/>
    <w:rsid w:val="040B7159"/>
    <w:rsid w:val="0444807A"/>
    <w:rsid w:val="0444EFBC"/>
    <w:rsid w:val="0447B243"/>
    <w:rsid w:val="0461AE86"/>
    <w:rsid w:val="04736FC2"/>
    <w:rsid w:val="048585F2"/>
    <w:rsid w:val="04E93E84"/>
    <w:rsid w:val="05F11F98"/>
    <w:rsid w:val="05F629D4"/>
    <w:rsid w:val="06B2FDEB"/>
    <w:rsid w:val="06F2E922"/>
    <w:rsid w:val="07134846"/>
    <w:rsid w:val="0784C605"/>
    <w:rsid w:val="07C3FD77"/>
    <w:rsid w:val="08E1C7E4"/>
    <w:rsid w:val="0913B3AC"/>
    <w:rsid w:val="095EF74C"/>
    <w:rsid w:val="0992EDFF"/>
    <w:rsid w:val="09B768FD"/>
    <w:rsid w:val="09C2ECF0"/>
    <w:rsid w:val="0A148B2F"/>
    <w:rsid w:val="0AAF840D"/>
    <w:rsid w:val="0B50396E"/>
    <w:rsid w:val="0B53395E"/>
    <w:rsid w:val="0B585A19"/>
    <w:rsid w:val="0BE81506"/>
    <w:rsid w:val="0BF51516"/>
    <w:rsid w:val="0C2FC2E9"/>
    <w:rsid w:val="0C4C42FB"/>
    <w:rsid w:val="0C87C460"/>
    <w:rsid w:val="0C8F7D96"/>
    <w:rsid w:val="0CEF09BF"/>
    <w:rsid w:val="0DE8135C"/>
    <w:rsid w:val="0E17754C"/>
    <w:rsid w:val="0E51CD1A"/>
    <w:rsid w:val="0E736D93"/>
    <w:rsid w:val="0E87DA30"/>
    <w:rsid w:val="0EFDFB07"/>
    <w:rsid w:val="0F6274C6"/>
    <w:rsid w:val="111A6D74"/>
    <w:rsid w:val="1191E8F2"/>
    <w:rsid w:val="12D49ACE"/>
    <w:rsid w:val="1362BE07"/>
    <w:rsid w:val="139CAC29"/>
    <w:rsid w:val="13BAFE36"/>
    <w:rsid w:val="14CCFD5C"/>
    <w:rsid w:val="15387C8A"/>
    <w:rsid w:val="15D6D6B1"/>
    <w:rsid w:val="1688479B"/>
    <w:rsid w:val="182986DF"/>
    <w:rsid w:val="1842AF3C"/>
    <w:rsid w:val="188A0DA8"/>
    <w:rsid w:val="1909570C"/>
    <w:rsid w:val="1AEF015A"/>
    <w:rsid w:val="1B1F6373"/>
    <w:rsid w:val="1B562B62"/>
    <w:rsid w:val="1C5A2C12"/>
    <w:rsid w:val="1CF1FBC3"/>
    <w:rsid w:val="1D0D4CE5"/>
    <w:rsid w:val="1DDFC81F"/>
    <w:rsid w:val="1DE4B5B5"/>
    <w:rsid w:val="1DF0BAF5"/>
    <w:rsid w:val="1EA5EB80"/>
    <w:rsid w:val="1F037E40"/>
    <w:rsid w:val="1F789890"/>
    <w:rsid w:val="1FB6132E"/>
    <w:rsid w:val="1FF313FE"/>
    <w:rsid w:val="206C5B83"/>
    <w:rsid w:val="2074A21D"/>
    <w:rsid w:val="208AEC9C"/>
    <w:rsid w:val="20951F8D"/>
    <w:rsid w:val="20B7DCB8"/>
    <w:rsid w:val="213A7756"/>
    <w:rsid w:val="215FECF4"/>
    <w:rsid w:val="21925807"/>
    <w:rsid w:val="21B9C0BA"/>
    <w:rsid w:val="2253AD19"/>
    <w:rsid w:val="2254C75A"/>
    <w:rsid w:val="226DEFB7"/>
    <w:rsid w:val="22B826D8"/>
    <w:rsid w:val="22CC9375"/>
    <w:rsid w:val="234814EA"/>
    <w:rsid w:val="239A7E22"/>
    <w:rsid w:val="23DE818B"/>
    <w:rsid w:val="23F097BB"/>
    <w:rsid w:val="2446F5BC"/>
    <w:rsid w:val="246863D6"/>
    <w:rsid w:val="24CD4C50"/>
    <w:rsid w:val="25568DDA"/>
    <w:rsid w:val="25B41EF7"/>
    <w:rsid w:val="262169B3"/>
    <w:rsid w:val="26ABC7CE"/>
    <w:rsid w:val="26FCF9F0"/>
    <w:rsid w:val="277E74DE"/>
    <w:rsid w:val="2855EA90"/>
    <w:rsid w:val="28C2EE9D"/>
    <w:rsid w:val="28C9FD2E"/>
    <w:rsid w:val="29132EE4"/>
    <w:rsid w:val="29227AC6"/>
    <w:rsid w:val="29590A75"/>
    <w:rsid w:val="29C6818D"/>
    <w:rsid w:val="2A1A95D6"/>
    <w:rsid w:val="2A2FA284"/>
    <w:rsid w:val="2AAEFF45"/>
    <w:rsid w:val="2AB5A65E"/>
    <w:rsid w:val="2AC40A2E"/>
    <w:rsid w:val="2B8CC7CE"/>
    <w:rsid w:val="2BC5CF5E"/>
    <w:rsid w:val="2BFBA9A0"/>
    <w:rsid w:val="2C46E9C2"/>
    <w:rsid w:val="2C5176BF"/>
    <w:rsid w:val="2CF1C9A7"/>
    <w:rsid w:val="2D174AAC"/>
    <w:rsid w:val="2D304A22"/>
    <w:rsid w:val="2D3591A6"/>
    <w:rsid w:val="2DFDD96F"/>
    <w:rsid w:val="2E140DC3"/>
    <w:rsid w:val="2E2C7B98"/>
    <w:rsid w:val="2E4D6945"/>
    <w:rsid w:val="2EFD7020"/>
    <w:rsid w:val="2F8B8A94"/>
    <w:rsid w:val="2F91BC4A"/>
    <w:rsid w:val="2F99A9D0"/>
    <w:rsid w:val="2FA2AF20"/>
    <w:rsid w:val="2FE2B879"/>
    <w:rsid w:val="300CCAB7"/>
    <w:rsid w:val="319F1E74"/>
    <w:rsid w:val="321BE885"/>
    <w:rsid w:val="327F6357"/>
    <w:rsid w:val="32CE4AA2"/>
    <w:rsid w:val="32CE5689"/>
    <w:rsid w:val="336C7546"/>
    <w:rsid w:val="33712279"/>
    <w:rsid w:val="348B77EC"/>
    <w:rsid w:val="34A0175A"/>
    <w:rsid w:val="3676E5B5"/>
    <w:rsid w:val="3719C1CA"/>
    <w:rsid w:val="378A11CC"/>
    <w:rsid w:val="37F98122"/>
    <w:rsid w:val="39B4C73E"/>
    <w:rsid w:val="39BFF125"/>
    <w:rsid w:val="39E063FD"/>
    <w:rsid w:val="3A206D56"/>
    <w:rsid w:val="3A4DB3D4"/>
    <w:rsid w:val="3AD95C87"/>
    <w:rsid w:val="3B2C0278"/>
    <w:rsid w:val="3B4332EB"/>
    <w:rsid w:val="3BB8B331"/>
    <w:rsid w:val="3BC831E4"/>
    <w:rsid w:val="3C0005B6"/>
    <w:rsid w:val="3C19BAF0"/>
    <w:rsid w:val="3C53104E"/>
    <w:rsid w:val="3C708333"/>
    <w:rsid w:val="3CAE9451"/>
    <w:rsid w:val="3CFBCB5F"/>
    <w:rsid w:val="3D855496"/>
    <w:rsid w:val="3DB58B51"/>
    <w:rsid w:val="3E4F9A49"/>
    <w:rsid w:val="3EB61859"/>
    <w:rsid w:val="3EFFD2A6"/>
    <w:rsid w:val="3F04CC23"/>
    <w:rsid w:val="3FEB6AAA"/>
    <w:rsid w:val="402B80E5"/>
    <w:rsid w:val="40827AAA"/>
    <w:rsid w:val="409A5351"/>
    <w:rsid w:val="40CB303F"/>
    <w:rsid w:val="40D9F806"/>
    <w:rsid w:val="424BFCAB"/>
    <w:rsid w:val="42CB4909"/>
    <w:rsid w:val="435A8F43"/>
    <w:rsid w:val="435BA984"/>
    <w:rsid w:val="43E065EB"/>
    <w:rsid w:val="4409C16D"/>
    <w:rsid w:val="4411A4AF"/>
    <w:rsid w:val="448B5E19"/>
    <w:rsid w:val="450C880E"/>
    <w:rsid w:val="45251A75"/>
    <w:rsid w:val="455AD963"/>
    <w:rsid w:val="4569A12A"/>
    <w:rsid w:val="45740DA7"/>
    <w:rsid w:val="457C364C"/>
    <w:rsid w:val="461C1B15"/>
    <w:rsid w:val="46272E7A"/>
    <w:rsid w:val="47CD324C"/>
    <w:rsid w:val="480E4AA6"/>
    <w:rsid w:val="481330C1"/>
    <w:rsid w:val="48CCC401"/>
    <w:rsid w:val="499A3A76"/>
    <w:rsid w:val="49CAEB08"/>
    <w:rsid w:val="4A2E4A86"/>
    <w:rsid w:val="4AF779BE"/>
    <w:rsid w:val="4B296586"/>
    <w:rsid w:val="4B3E7234"/>
    <w:rsid w:val="4D691D0E"/>
    <w:rsid w:val="4E08C31F"/>
    <w:rsid w:val="4E6DAB99"/>
    <w:rsid w:val="5000DB51"/>
    <w:rsid w:val="503A2C8C"/>
    <w:rsid w:val="50CE3D9A"/>
    <w:rsid w:val="511B7B20"/>
    <w:rsid w:val="517F7EAD"/>
    <w:rsid w:val="525AB954"/>
    <w:rsid w:val="53028BA3"/>
    <w:rsid w:val="5305B182"/>
    <w:rsid w:val="531AF978"/>
    <w:rsid w:val="538F7876"/>
    <w:rsid w:val="5410008E"/>
    <w:rsid w:val="542FB5FF"/>
    <w:rsid w:val="54602B15"/>
    <w:rsid w:val="54A181E3"/>
    <w:rsid w:val="54D7B786"/>
    <w:rsid w:val="55436B2D"/>
    <w:rsid w:val="55FEB743"/>
    <w:rsid w:val="562E5D58"/>
    <w:rsid w:val="563A2C65"/>
    <w:rsid w:val="565BCBE3"/>
    <w:rsid w:val="5664C020"/>
    <w:rsid w:val="566D06BA"/>
    <w:rsid w:val="569718F8"/>
    <w:rsid w:val="570CCD8E"/>
    <w:rsid w:val="5861A42A"/>
    <w:rsid w:val="594FA4A6"/>
    <w:rsid w:val="59B05E40"/>
    <w:rsid w:val="59DFF90A"/>
    <w:rsid w:val="5A16DC50"/>
    <w:rsid w:val="5A2E45E3"/>
    <w:rsid w:val="5A586116"/>
    <w:rsid w:val="5ADCBF4B"/>
    <w:rsid w:val="5BA92B94"/>
    <w:rsid w:val="5C08E90F"/>
    <w:rsid w:val="5CC9C944"/>
    <w:rsid w:val="5D731AD5"/>
    <w:rsid w:val="5D84087F"/>
    <w:rsid w:val="5DD39B39"/>
    <w:rsid w:val="5F1B1139"/>
    <w:rsid w:val="60583DDC"/>
    <w:rsid w:val="6131BE31"/>
    <w:rsid w:val="61D21269"/>
    <w:rsid w:val="61F40E3D"/>
    <w:rsid w:val="624F8C1C"/>
    <w:rsid w:val="62B79A75"/>
    <w:rsid w:val="63A456D1"/>
    <w:rsid w:val="63A809E1"/>
    <w:rsid w:val="63D52829"/>
    <w:rsid w:val="64293A73"/>
    <w:rsid w:val="64A894EA"/>
    <w:rsid w:val="6531B97A"/>
    <w:rsid w:val="6543DA42"/>
    <w:rsid w:val="65C50AD4"/>
    <w:rsid w:val="65C875E6"/>
    <w:rsid w:val="660986F1"/>
    <w:rsid w:val="661EE515"/>
    <w:rsid w:val="6669A913"/>
    <w:rsid w:val="66ACDB99"/>
    <w:rsid w:val="66B9E68C"/>
    <w:rsid w:val="67505381"/>
    <w:rsid w:val="6760DB35"/>
    <w:rsid w:val="6819B43B"/>
    <w:rsid w:val="6848ABFA"/>
    <w:rsid w:val="68956786"/>
    <w:rsid w:val="68C9E105"/>
    <w:rsid w:val="68DF28FB"/>
    <w:rsid w:val="68E80C28"/>
    <w:rsid w:val="68EC23E2"/>
    <w:rsid w:val="69081015"/>
    <w:rsid w:val="69A8A1E2"/>
    <w:rsid w:val="69A9906F"/>
    <w:rsid w:val="6A48F29C"/>
    <w:rsid w:val="6A87F443"/>
    <w:rsid w:val="6AE132DB"/>
    <w:rsid w:val="6BDC3367"/>
    <w:rsid w:val="6BE8596A"/>
    <w:rsid w:val="6C1B23FB"/>
    <w:rsid w:val="6D2B7A5D"/>
    <w:rsid w:val="6D784280"/>
    <w:rsid w:val="6D83F7F5"/>
    <w:rsid w:val="6D9A2C49"/>
    <w:rsid w:val="6F13D429"/>
    <w:rsid w:val="6F392289"/>
    <w:rsid w:val="6F4B4380"/>
    <w:rsid w:val="6F5B6566"/>
    <w:rsid w:val="7029BF9D"/>
    <w:rsid w:val="70D1CD0B"/>
    <w:rsid w:val="70E713E1"/>
    <w:rsid w:val="712EB99E"/>
    <w:rsid w:val="726D9D6C"/>
    <w:rsid w:val="7282E442"/>
    <w:rsid w:val="729F8934"/>
    <w:rsid w:val="72A86547"/>
    <w:rsid w:val="73E7454C"/>
    <w:rsid w:val="744435A8"/>
    <w:rsid w:val="745AD7EC"/>
    <w:rsid w:val="7500569F"/>
    <w:rsid w:val="755A1D53"/>
    <w:rsid w:val="756C726B"/>
    <w:rsid w:val="75A53E2E"/>
    <w:rsid w:val="75CD6AC0"/>
    <w:rsid w:val="75CFD1E9"/>
    <w:rsid w:val="761C6D5F"/>
    <w:rsid w:val="76D7923A"/>
    <w:rsid w:val="77565565"/>
    <w:rsid w:val="77CCB5F3"/>
    <w:rsid w:val="784D3F57"/>
    <w:rsid w:val="786AC1F2"/>
    <w:rsid w:val="7939CB83"/>
    <w:rsid w:val="794FDA18"/>
    <w:rsid w:val="7A028DAB"/>
    <w:rsid w:val="7A47D114"/>
    <w:rsid w:val="7A98E276"/>
    <w:rsid w:val="7A990AAC"/>
    <w:rsid w:val="7A9E180D"/>
    <w:rsid w:val="7B04961D"/>
    <w:rsid w:val="7B5B728C"/>
    <w:rsid w:val="7C6365AE"/>
    <w:rsid w:val="7CD5E604"/>
    <w:rsid w:val="7CE1EB44"/>
    <w:rsid w:val="7D6986D5"/>
    <w:rsid w:val="7E8E1088"/>
    <w:rsid w:val="7EAC3BAB"/>
    <w:rsid w:val="7EBCD671"/>
    <w:rsid w:val="7EF003AA"/>
    <w:rsid w:val="7F0FDD8B"/>
    <w:rsid w:val="7FB043CE"/>
    <w:rsid w:val="7FB0FA8D"/>
    <w:rsid w:val="7FBE9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4BFD1"/>
  <w15:chartTrackingRefBased/>
  <w15:docId w15:val="{0D702A72-B921-8740-9CD1-8F556DDA6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97BE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21C34"/>
    <w:rPr>
      <w:color w:val="0563C1" w:themeColor="hyperlink"/>
      <w:u w:val="single"/>
    </w:rPr>
  </w:style>
  <w:style w:type="character" w:styleId="UnresolvedMention">
    <w:name w:val="Unresolved Mention"/>
    <w:basedOn w:val="DefaultParagraphFont"/>
    <w:uiPriority w:val="99"/>
    <w:semiHidden/>
    <w:unhideWhenUsed/>
    <w:rsid w:val="00521C34"/>
    <w:rPr>
      <w:color w:val="605E5C"/>
      <w:shd w:val="clear" w:color="auto" w:fill="E1DFDD"/>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paragraph" w:styleId="NoSpacing">
    <w:name w:val="No Spacing"/>
    <w:link w:val="NoSpacingChar"/>
    <w:uiPriority w:val="1"/>
    <w:qFormat/>
    <w:rsid w:val="00B42FB9"/>
    <w:rPr>
      <w:rFonts w:eastAsiaTheme="minorEastAsia"/>
      <w:sz w:val="22"/>
      <w:szCs w:val="22"/>
      <w:lang w:val="en-US" w:eastAsia="zh-CN"/>
    </w:rPr>
  </w:style>
  <w:style w:type="character" w:customStyle="1" w:styleId="NoSpacingChar">
    <w:name w:val="No Spacing Char"/>
    <w:basedOn w:val="DefaultParagraphFont"/>
    <w:link w:val="NoSpacing"/>
    <w:uiPriority w:val="1"/>
    <w:rsid w:val="00B42FB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030250">
      <w:bodyDiv w:val="1"/>
      <w:marLeft w:val="0"/>
      <w:marRight w:val="0"/>
      <w:marTop w:val="0"/>
      <w:marBottom w:val="0"/>
      <w:divBdr>
        <w:top w:val="none" w:sz="0" w:space="0" w:color="auto"/>
        <w:left w:val="none" w:sz="0" w:space="0" w:color="auto"/>
        <w:bottom w:val="none" w:sz="0" w:space="0" w:color="auto"/>
        <w:right w:val="none" w:sz="0" w:space="0" w:color="auto"/>
      </w:divBdr>
    </w:div>
    <w:div w:id="763766579">
      <w:bodyDiv w:val="1"/>
      <w:marLeft w:val="0"/>
      <w:marRight w:val="0"/>
      <w:marTop w:val="0"/>
      <w:marBottom w:val="0"/>
      <w:divBdr>
        <w:top w:val="none" w:sz="0" w:space="0" w:color="auto"/>
        <w:left w:val="none" w:sz="0" w:space="0" w:color="auto"/>
        <w:bottom w:val="none" w:sz="0" w:space="0" w:color="auto"/>
        <w:right w:val="none" w:sz="0" w:space="0" w:color="auto"/>
      </w:divBdr>
    </w:div>
    <w:div w:id="827792515">
      <w:bodyDiv w:val="1"/>
      <w:marLeft w:val="0"/>
      <w:marRight w:val="0"/>
      <w:marTop w:val="0"/>
      <w:marBottom w:val="0"/>
      <w:divBdr>
        <w:top w:val="none" w:sz="0" w:space="0" w:color="auto"/>
        <w:left w:val="none" w:sz="0" w:space="0" w:color="auto"/>
        <w:bottom w:val="none" w:sz="0" w:space="0" w:color="auto"/>
        <w:right w:val="none" w:sz="0" w:space="0" w:color="auto"/>
      </w:divBdr>
    </w:div>
    <w:div w:id="908803753">
      <w:bodyDiv w:val="1"/>
      <w:marLeft w:val="0"/>
      <w:marRight w:val="0"/>
      <w:marTop w:val="0"/>
      <w:marBottom w:val="0"/>
      <w:divBdr>
        <w:top w:val="none" w:sz="0" w:space="0" w:color="auto"/>
        <w:left w:val="none" w:sz="0" w:space="0" w:color="auto"/>
        <w:bottom w:val="none" w:sz="0" w:space="0" w:color="auto"/>
        <w:right w:val="none" w:sz="0" w:space="0" w:color="auto"/>
      </w:divBdr>
    </w:div>
    <w:div w:id="935821072">
      <w:bodyDiv w:val="1"/>
      <w:marLeft w:val="0"/>
      <w:marRight w:val="0"/>
      <w:marTop w:val="0"/>
      <w:marBottom w:val="0"/>
      <w:divBdr>
        <w:top w:val="none" w:sz="0" w:space="0" w:color="auto"/>
        <w:left w:val="none" w:sz="0" w:space="0" w:color="auto"/>
        <w:bottom w:val="none" w:sz="0" w:space="0" w:color="auto"/>
        <w:right w:val="none" w:sz="0" w:space="0" w:color="auto"/>
      </w:divBdr>
    </w:div>
    <w:div w:id="989596584">
      <w:bodyDiv w:val="1"/>
      <w:marLeft w:val="0"/>
      <w:marRight w:val="0"/>
      <w:marTop w:val="0"/>
      <w:marBottom w:val="0"/>
      <w:divBdr>
        <w:top w:val="none" w:sz="0" w:space="0" w:color="auto"/>
        <w:left w:val="none" w:sz="0" w:space="0" w:color="auto"/>
        <w:bottom w:val="none" w:sz="0" w:space="0" w:color="auto"/>
        <w:right w:val="none" w:sz="0" w:space="0" w:color="auto"/>
      </w:divBdr>
    </w:div>
    <w:div w:id="1059860104">
      <w:bodyDiv w:val="1"/>
      <w:marLeft w:val="0"/>
      <w:marRight w:val="0"/>
      <w:marTop w:val="0"/>
      <w:marBottom w:val="0"/>
      <w:divBdr>
        <w:top w:val="none" w:sz="0" w:space="0" w:color="auto"/>
        <w:left w:val="none" w:sz="0" w:space="0" w:color="auto"/>
        <w:bottom w:val="none" w:sz="0" w:space="0" w:color="auto"/>
        <w:right w:val="none" w:sz="0" w:space="0" w:color="auto"/>
      </w:divBdr>
    </w:div>
    <w:div w:id="1339893654">
      <w:bodyDiv w:val="1"/>
      <w:marLeft w:val="0"/>
      <w:marRight w:val="0"/>
      <w:marTop w:val="0"/>
      <w:marBottom w:val="0"/>
      <w:divBdr>
        <w:top w:val="none" w:sz="0" w:space="0" w:color="auto"/>
        <w:left w:val="none" w:sz="0" w:space="0" w:color="auto"/>
        <w:bottom w:val="none" w:sz="0" w:space="0" w:color="auto"/>
        <w:right w:val="none" w:sz="0" w:space="0" w:color="auto"/>
      </w:divBdr>
      <w:divsChild>
        <w:div w:id="393939053">
          <w:marLeft w:val="0"/>
          <w:marRight w:val="0"/>
          <w:marTop w:val="0"/>
          <w:marBottom w:val="0"/>
          <w:divBdr>
            <w:top w:val="none" w:sz="0" w:space="0" w:color="auto"/>
            <w:left w:val="none" w:sz="0" w:space="0" w:color="auto"/>
            <w:bottom w:val="none" w:sz="0" w:space="0" w:color="auto"/>
            <w:right w:val="none" w:sz="0" w:space="0" w:color="auto"/>
          </w:divBdr>
          <w:divsChild>
            <w:div w:id="1042635639">
              <w:marLeft w:val="0"/>
              <w:marRight w:val="0"/>
              <w:marTop w:val="0"/>
              <w:marBottom w:val="600"/>
              <w:divBdr>
                <w:top w:val="none" w:sz="0" w:space="0" w:color="auto"/>
                <w:left w:val="none" w:sz="0" w:space="0" w:color="auto"/>
                <w:bottom w:val="none" w:sz="0" w:space="0" w:color="auto"/>
                <w:right w:val="none" w:sz="0" w:space="0" w:color="auto"/>
              </w:divBdr>
            </w:div>
          </w:divsChild>
        </w:div>
        <w:div w:id="358626471">
          <w:marLeft w:val="0"/>
          <w:marRight w:val="0"/>
          <w:marTop w:val="0"/>
          <w:marBottom w:val="0"/>
          <w:divBdr>
            <w:top w:val="none" w:sz="0" w:space="0" w:color="auto"/>
            <w:left w:val="none" w:sz="0" w:space="0" w:color="auto"/>
            <w:bottom w:val="none" w:sz="0" w:space="0" w:color="auto"/>
            <w:right w:val="none" w:sz="0" w:space="0" w:color="auto"/>
          </w:divBdr>
          <w:divsChild>
            <w:div w:id="1411462715">
              <w:marLeft w:val="0"/>
              <w:marRight w:val="0"/>
              <w:marTop w:val="0"/>
              <w:marBottom w:val="600"/>
              <w:divBdr>
                <w:top w:val="none" w:sz="0" w:space="0" w:color="auto"/>
                <w:left w:val="none" w:sz="0" w:space="0" w:color="auto"/>
                <w:bottom w:val="none" w:sz="0" w:space="0" w:color="auto"/>
                <w:right w:val="none" w:sz="0" w:space="0" w:color="auto"/>
              </w:divBdr>
            </w:div>
          </w:divsChild>
        </w:div>
        <w:div w:id="712776485">
          <w:marLeft w:val="0"/>
          <w:marRight w:val="0"/>
          <w:marTop w:val="0"/>
          <w:marBottom w:val="0"/>
          <w:divBdr>
            <w:top w:val="none" w:sz="0" w:space="0" w:color="auto"/>
            <w:left w:val="none" w:sz="0" w:space="0" w:color="auto"/>
            <w:bottom w:val="none" w:sz="0" w:space="0" w:color="auto"/>
            <w:right w:val="none" w:sz="0" w:space="0" w:color="auto"/>
          </w:divBdr>
          <w:divsChild>
            <w:div w:id="1275749698">
              <w:marLeft w:val="0"/>
              <w:marRight w:val="0"/>
              <w:marTop w:val="0"/>
              <w:marBottom w:val="600"/>
              <w:divBdr>
                <w:top w:val="none" w:sz="0" w:space="0" w:color="auto"/>
                <w:left w:val="none" w:sz="0" w:space="0" w:color="auto"/>
                <w:bottom w:val="none" w:sz="0" w:space="0" w:color="auto"/>
                <w:right w:val="none" w:sz="0" w:space="0" w:color="auto"/>
              </w:divBdr>
              <w:divsChild>
                <w:div w:id="217742896">
                  <w:marLeft w:val="0"/>
                  <w:marRight w:val="0"/>
                  <w:marTop w:val="0"/>
                  <w:marBottom w:val="360"/>
                  <w:divBdr>
                    <w:top w:val="single" w:sz="12" w:space="15" w:color="D5D5D5"/>
                    <w:left w:val="single" w:sz="12" w:space="8" w:color="D5D5D5"/>
                    <w:bottom w:val="single" w:sz="12" w:space="15" w:color="D5D5D5"/>
                    <w:right w:val="single" w:sz="12" w:space="8" w:color="D5D5D5"/>
                  </w:divBdr>
                </w:div>
                <w:div w:id="457840720">
                  <w:marLeft w:val="0"/>
                  <w:marRight w:val="0"/>
                  <w:marTop w:val="0"/>
                  <w:marBottom w:val="360"/>
                  <w:divBdr>
                    <w:top w:val="single" w:sz="12" w:space="15" w:color="D5D5D5"/>
                    <w:left w:val="single" w:sz="12" w:space="8" w:color="D5D5D5"/>
                    <w:bottom w:val="single" w:sz="12" w:space="15" w:color="D5D5D5"/>
                    <w:right w:val="single" w:sz="12" w:space="8" w:color="D5D5D5"/>
                  </w:divBdr>
                </w:div>
              </w:divsChild>
            </w:div>
          </w:divsChild>
        </w:div>
        <w:div w:id="115805664">
          <w:marLeft w:val="0"/>
          <w:marRight w:val="0"/>
          <w:marTop w:val="0"/>
          <w:marBottom w:val="0"/>
          <w:divBdr>
            <w:top w:val="none" w:sz="0" w:space="0" w:color="auto"/>
            <w:left w:val="none" w:sz="0" w:space="0" w:color="auto"/>
            <w:bottom w:val="none" w:sz="0" w:space="0" w:color="auto"/>
            <w:right w:val="none" w:sz="0" w:space="0" w:color="auto"/>
          </w:divBdr>
          <w:divsChild>
            <w:div w:id="1860773841">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2132476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autodesk.com/solutions/generative-design" TargetMode="External"/><Relationship Id="rId18" Type="http://schemas.openxmlformats.org/officeDocument/2006/relationships/hyperlink" Target="https://www.ibm.com/uk-en/topics/industry-4-0"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forbes.com/sites/bernardmarr/2018/09/02/what-is-industry-4-0-heres-a-super-easy-explanation-for-anyone/" TargetMode="External"/><Relationship Id="R469a43460fce4f48"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hyperlink" Target="https://fractory.com/design-for-x-dfx/"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formlabs.com/uk/blog/generative-design/" TargetMode="External"/><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onlinerobotics.com/news-blog/cobots-are-forefront-manufacturing"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designworldonline.com/big-future-for-cyber-physical-manufacturing-system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3429</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Design for Industry 4.0</dc:subject>
  <dc:creator>Rhys Wilson (2025642)</dc:creator>
  <cp:keywords/>
  <dc:description/>
  <cp:lastModifiedBy>Rhys Wilson (2025642)</cp:lastModifiedBy>
  <cp:revision>2</cp:revision>
  <dcterms:created xsi:type="dcterms:W3CDTF">2022-06-16T07:34:00Z</dcterms:created>
  <dcterms:modified xsi:type="dcterms:W3CDTF">2022-06-16T07:34:00Z</dcterms:modified>
</cp:coreProperties>
</file>