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AA7A85" w14:textId="642CE9D7" w:rsidR="00D73885" w:rsidRDefault="00304DD8" w:rsidP="00C23CC5">
      <w:pPr>
        <w:spacing w:after="100" w:afterAutospacing="1"/>
        <w:rPr>
          <w:noProof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657C25A6" wp14:editId="711EE65D">
            <wp:simplePos x="0" y="0"/>
            <wp:positionH relativeFrom="margin">
              <wp:posOffset>7315</wp:posOffset>
            </wp:positionH>
            <wp:positionV relativeFrom="paragraph">
              <wp:posOffset>17145</wp:posOffset>
            </wp:positionV>
            <wp:extent cx="7581900" cy="10677525"/>
            <wp:effectExtent l="0" t="0" r="0" b="9525"/>
            <wp:wrapNone/>
            <wp:docPr id="1" name="Picture 1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Background patter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81900" cy="10677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73885">
        <w:rPr>
          <w:noProof/>
        </w:rPr>
        <w:t xml:space="preserve">                                                                                                        </w:t>
      </w:r>
    </w:p>
    <w:p w14:paraId="3B2AF6B7" w14:textId="5D8F794A" w:rsidR="00D73885" w:rsidRDefault="00D73885" w:rsidP="00C23CC5">
      <w:pPr>
        <w:spacing w:after="100" w:afterAutospacing="1"/>
        <w:rPr>
          <w:noProof/>
        </w:rPr>
      </w:pPr>
      <w:r>
        <w:rPr>
          <w:noProof/>
        </w:rPr>
        <w:t xml:space="preserve">                                                                                                                                                </w:t>
      </w:r>
      <w:r>
        <w:rPr>
          <w:noProof/>
        </w:rPr>
        <w:drawing>
          <wp:inline distT="0" distB="0" distL="0" distR="0" wp14:anchorId="1FDCD3D2" wp14:editId="19DF61D5">
            <wp:extent cx="2000250" cy="10287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6921" cy="10578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t xml:space="preserve"> </w:t>
      </w:r>
    </w:p>
    <w:tbl>
      <w:tblPr>
        <w:tblStyle w:val="GridTable5Dark-Accent6"/>
        <w:tblpPr w:leftFromText="180" w:rightFromText="180" w:vertAnchor="page" w:horzAnchor="margin" w:tblpXSpec="center" w:tblpY="2416"/>
        <w:tblW w:w="0" w:type="auto"/>
        <w:tblLook w:val="04A0" w:firstRow="1" w:lastRow="0" w:firstColumn="1" w:lastColumn="0" w:noHBand="0" w:noVBand="1"/>
      </w:tblPr>
      <w:tblGrid>
        <w:gridCol w:w="2249"/>
        <w:gridCol w:w="2528"/>
        <w:gridCol w:w="5843"/>
      </w:tblGrid>
      <w:tr w:rsidR="00C31FBE" w14:paraId="74B41A88" w14:textId="77777777" w:rsidTr="00C31FB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620" w:type="dxa"/>
            <w:gridSpan w:val="3"/>
            <w:vAlign w:val="center"/>
          </w:tcPr>
          <w:p w14:paraId="79FBC0DF" w14:textId="77777777" w:rsidR="00C31FBE" w:rsidRDefault="00C31FBE" w:rsidP="00C31FBE">
            <w:pPr>
              <w:jc w:val="center"/>
              <w:rPr>
                <w:b w:val="0"/>
                <w:bCs w:val="0"/>
              </w:rPr>
            </w:pPr>
          </w:p>
          <w:p w14:paraId="7A88E8A8" w14:textId="01EA01D3" w:rsidR="00DE7F63" w:rsidRDefault="00C31FBE" w:rsidP="00C31FBE">
            <w:pPr>
              <w:jc w:val="center"/>
              <w:rPr>
                <w:b w:val="0"/>
                <w:bCs w:val="0"/>
                <w:sz w:val="32"/>
              </w:rPr>
            </w:pPr>
            <w:r w:rsidRPr="00A06DE3">
              <w:rPr>
                <w:sz w:val="32"/>
              </w:rPr>
              <w:t xml:space="preserve">Welcome for </w:t>
            </w:r>
            <w:r w:rsidR="003C7617">
              <w:rPr>
                <w:sz w:val="32"/>
              </w:rPr>
              <w:t>R</w:t>
            </w:r>
            <w:r>
              <w:rPr>
                <w:sz w:val="32"/>
              </w:rPr>
              <w:t xml:space="preserve">eturning </w:t>
            </w:r>
            <w:r w:rsidR="00D52840">
              <w:rPr>
                <w:sz w:val="32"/>
              </w:rPr>
              <w:t>L</w:t>
            </w:r>
            <w:r>
              <w:rPr>
                <w:sz w:val="32"/>
              </w:rPr>
              <w:t xml:space="preserve">evel 5 </w:t>
            </w:r>
            <w:r w:rsidRPr="00A06DE3">
              <w:rPr>
                <w:sz w:val="32"/>
              </w:rPr>
              <w:t xml:space="preserve">DDA Students </w:t>
            </w:r>
          </w:p>
          <w:p w14:paraId="0954A158" w14:textId="1957535B" w:rsidR="00DE7F63" w:rsidRDefault="00DE7F63" w:rsidP="00C31FBE">
            <w:pPr>
              <w:jc w:val="center"/>
              <w:rPr>
                <w:b w:val="0"/>
                <w:bCs w:val="0"/>
                <w:sz w:val="32"/>
              </w:rPr>
            </w:pPr>
            <w:r w:rsidRPr="00925D4E">
              <w:rPr>
                <w:sz w:val="32"/>
              </w:rPr>
              <w:t>Sept 20</w:t>
            </w:r>
            <w:r>
              <w:rPr>
                <w:sz w:val="32"/>
              </w:rPr>
              <w:t>2</w:t>
            </w:r>
            <w:r w:rsidR="00C64BA1">
              <w:rPr>
                <w:sz w:val="32"/>
              </w:rPr>
              <w:t>1</w:t>
            </w:r>
            <w:r>
              <w:rPr>
                <w:sz w:val="32"/>
              </w:rPr>
              <w:t xml:space="preserve"> + Jan 202</w:t>
            </w:r>
            <w:r w:rsidR="00C64BA1">
              <w:rPr>
                <w:sz w:val="32"/>
              </w:rPr>
              <w:t>2</w:t>
            </w:r>
            <w:r w:rsidRPr="00925D4E">
              <w:rPr>
                <w:sz w:val="32"/>
              </w:rPr>
              <w:t xml:space="preserve"> intake</w:t>
            </w:r>
            <w:r>
              <w:rPr>
                <w:sz w:val="32"/>
              </w:rPr>
              <w:t xml:space="preserve"> (Year 3)</w:t>
            </w:r>
          </w:p>
          <w:p w14:paraId="4A2317A8" w14:textId="50C11214" w:rsidR="00C31FBE" w:rsidRDefault="00C31FBE" w:rsidP="00C31FBE">
            <w:pPr>
              <w:jc w:val="center"/>
              <w:rPr>
                <w:b w:val="0"/>
                <w:bCs w:val="0"/>
                <w:sz w:val="32"/>
              </w:rPr>
            </w:pPr>
            <w:r>
              <w:rPr>
                <w:sz w:val="32"/>
              </w:rPr>
              <w:t xml:space="preserve">Thursday </w:t>
            </w:r>
            <w:r w:rsidR="00C64BA1">
              <w:rPr>
                <w:sz w:val="32"/>
              </w:rPr>
              <w:t>2</w:t>
            </w:r>
            <w:r w:rsidR="00DD3864">
              <w:rPr>
                <w:sz w:val="32"/>
              </w:rPr>
              <w:t>1st</w:t>
            </w:r>
            <w:r w:rsidR="00C64BA1">
              <w:rPr>
                <w:sz w:val="32"/>
              </w:rPr>
              <w:t xml:space="preserve"> September</w:t>
            </w:r>
            <w:r w:rsidRPr="00A06DE3">
              <w:rPr>
                <w:sz w:val="32"/>
              </w:rPr>
              <w:t xml:space="preserve"> 202</w:t>
            </w:r>
            <w:r w:rsidR="00C64BA1">
              <w:rPr>
                <w:sz w:val="32"/>
              </w:rPr>
              <w:t>3</w:t>
            </w:r>
            <w:r w:rsidR="003C7617">
              <w:rPr>
                <w:sz w:val="32"/>
              </w:rPr>
              <w:t xml:space="preserve"> </w:t>
            </w:r>
            <w:r w:rsidR="00C64BA1">
              <w:rPr>
                <w:sz w:val="32"/>
              </w:rPr>
              <w:t>10am</w:t>
            </w:r>
            <w:r w:rsidR="00DE7F63">
              <w:rPr>
                <w:sz w:val="32"/>
              </w:rPr>
              <w:t xml:space="preserve"> </w:t>
            </w:r>
          </w:p>
          <w:p w14:paraId="5D6554BE" w14:textId="75B8D54F" w:rsidR="00DA37A4" w:rsidRDefault="00DA37A4" w:rsidP="00C31FBE">
            <w:pPr>
              <w:jc w:val="center"/>
              <w:rPr>
                <w:b w:val="0"/>
                <w:bCs w:val="0"/>
                <w:sz w:val="32"/>
              </w:rPr>
            </w:pPr>
            <w:r>
              <w:rPr>
                <w:sz w:val="32"/>
              </w:rPr>
              <w:t>IQ Building –</w:t>
            </w:r>
            <w:r w:rsidR="007B3B47">
              <w:rPr>
                <w:sz w:val="32"/>
              </w:rPr>
              <w:t xml:space="preserve"> Room </w:t>
            </w:r>
            <w:r w:rsidR="00C64BA1">
              <w:rPr>
                <w:sz w:val="32"/>
              </w:rPr>
              <w:t>IQ109</w:t>
            </w:r>
          </w:p>
          <w:p w14:paraId="659DE055" w14:textId="77777777" w:rsidR="00C31FBE" w:rsidRPr="003E2E8F" w:rsidRDefault="00C31FBE" w:rsidP="003C7617">
            <w:pPr>
              <w:jc w:val="center"/>
              <w:rPr>
                <w:lang w:val="en-US"/>
              </w:rPr>
            </w:pPr>
          </w:p>
        </w:tc>
      </w:tr>
      <w:tr w:rsidR="00C31FBE" w14:paraId="711B13BE" w14:textId="77777777" w:rsidTr="00C31FB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9" w:type="dxa"/>
          </w:tcPr>
          <w:p w14:paraId="2A9F915C" w14:textId="5F227620" w:rsidR="00C31FBE" w:rsidRDefault="00C64BA1" w:rsidP="00C31FBE">
            <w:pPr>
              <w:rPr>
                <w:b w:val="0"/>
                <w:bCs w:val="0"/>
              </w:rPr>
            </w:pPr>
            <w:r>
              <w:t>10am – 10</w:t>
            </w:r>
            <w:r w:rsidR="00CA0C8F">
              <w:t>.30pm</w:t>
            </w:r>
          </w:p>
          <w:p w14:paraId="3C6AC4B3" w14:textId="5AF446CF" w:rsidR="007B3B47" w:rsidRDefault="007B3B47" w:rsidP="00C31FBE">
            <w:r>
              <w:t>Room IQ1</w:t>
            </w:r>
            <w:r w:rsidR="00C64BA1">
              <w:t>09</w:t>
            </w:r>
          </w:p>
        </w:tc>
        <w:tc>
          <w:tcPr>
            <w:tcW w:w="2528" w:type="dxa"/>
          </w:tcPr>
          <w:p w14:paraId="6708D314" w14:textId="223AE47F" w:rsidR="00C31FBE" w:rsidRPr="00304DD8" w:rsidRDefault="00C31FBE" w:rsidP="00C31F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t xml:space="preserve">Meeting with the team </w:t>
            </w:r>
            <w:r w:rsidRPr="007B5448">
              <w:rPr>
                <w:b/>
              </w:rPr>
              <w:t xml:space="preserve">Kapilan, </w:t>
            </w:r>
            <w:proofErr w:type="gramStart"/>
            <w:r w:rsidRPr="007B5448">
              <w:rPr>
                <w:b/>
              </w:rPr>
              <w:t>Gaynor</w:t>
            </w:r>
            <w:proofErr w:type="gramEnd"/>
            <w:r w:rsidRPr="007B5448">
              <w:rPr>
                <w:b/>
              </w:rPr>
              <w:t xml:space="preserve"> and Bridget</w:t>
            </w:r>
            <w:r>
              <w:t>.</w:t>
            </w:r>
            <w:r w:rsidR="00304DD8">
              <w:t xml:space="preserve"> </w:t>
            </w:r>
            <w:proofErr w:type="gramStart"/>
            <w:r w:rsidR="00304DD8">
              <w:t>Also</w:t>
            </w:r>
            <w:proofErr w:type="gramEnd"/>
            <w:r w:rsidR="00304DD8">
              <w:t xml:space="preserve"> </w:t>
            </w:r>
            <w:r w:rsidR="00304DD8">
              <w:rPr>
                <w:b/>
                <w:bCs/>
              </w:rPr>
              <w:t>Liaison Officers</w:t>
            </w:r>
          </w:p>
        </w:tc>
        <w:tc>
          <w:tcPr>
            <w:tcW w:w="5843" w:type="dxa"/>
          </w:tcPr>
          <w:p w14:paraId="3FB0A369" w14:textId="77777777" w:rsidR="00F83A33" w:rsidRPr="00D73885" w:rsidRDefault="00F83A33" w:rsidP="00F83A33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73885">
              <w:t xml:space="preserve">Welcome back. </w:t>
            </w:r>
          </w:p>
          <w:p w14:paraId="7679C902" w14:textId="745B77D9" w:rsidR="00F83A33" w:rsidRDefault="00F83A33" w:rsidP="00F83A33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What’s changed? Staffing</w:t>
            </w:r>
            <w:r w:rsidR="00C64BA1">
              <w:t>, new VC</w:t>
            </w:r>
            <w:r>
              <w:t xml:space="preserve"> etc</w:t>
            </w:r>
          </w:p>
          <w:p w14:paraId="39215813" w14:textId="77777777" w:rsidR="00F83A33" w:rsidRDefault="00F83A33" w:rsidP="00F83A33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Updates from liaison officers, Bridget etc</w:t>
            </w:r>
          </w:p>
          <w:p w14:paraId="68326A0B" w14:textId="77777777" w:rsidR="00C31FBE" w:rsidRDefault="00C31FBE" w:rsidP="00C31F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C31FBE" w14:paraId="008B55C5" w14:textId="77777777" w:rsidTr="00C31FB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9" w:type="dxa"/>
          </w:tcPr>
          <w:p w14:paraId="18EE96F7" w14:textId="1A3072CC" w:rsidR="00C31FBE" w:rsidRDefault="00C64BA1" w:rsidP="00C31FBE">
            <w:r>
              <w:t xml:space="preserve">10.30-11.15am </w:t>
            </w:r>
            <w:proofErr w:type="spellStart"/>
            <w:r w:rsidR="00CA0C8F">
              <w:t>ish</w:t>
            </w:r>
            <w:proofErr w:type="spellEnd"/>
          </w:p>
        </w:tc>
        <w:tc>
          <w:tcPr>
            <w:tcW w:w="2528" w:type="dxa"/>
          </w:tcPr>
          <w:p w14:paraId="1422526E" w14:textId="229B7ACD" w:rsidR="00C31FBE" w:rsidRDefault="00CA0C8F" w:rsidP="00C31FB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CA0C8F">
              <w:rPr>
                <w:b/>
                <w:bCs/>
              </w:rPr>
              <w:t>Gaynor</w:t>
            </w:r>
            <w:r w:rsidR="00C31FBE">
              <w:t xml:space="preserve"> Course overview</w:t>
            </w:r>
            <w:r w:rsidR="00F31A85">
              <w:t xml:space="preserve"> for Year 3</w:t>
            </w:r>
          </w:p>
        </w:tc>
        <w:tc>
          <w:tcPr>
            <w:tcW w:w="5843" w:type="dxa"/>
          </w:tcPr>
          <w:p w14:paraId="127A67CC" w14:textId="77777777" w:rsidR="00CA0C8F" w:rsidRDefault="00CA0C8F" w:rsidP="00CA0C8F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Introduction to the course pathway for this academic year and overview of the modules</w:t>
            </w:r>
          </w:p>
          <w:p w14:paraId="7CECC364" w14:textId="77777777" w:rsidR="00CA0C8F" w:rsidRDefault="00CA0C8F" w:rsidP="00CA0C8F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Timetable/study day</w:t>
            </w:r>
          </w:p>
          <w:p w14:paraId="2210BBB5" w14:textId="53173C33" w:rsidR="00CA0C8F" w:rsidRDefault="00CA0C8F" w:rsidP="00CA0C8F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Workshop Days 202</w:t>
            </w:r>
            <w:r w:rsidR="002C4ADA">
              <w:t>3/4</w:t>
            </w:r>
          </w:p>
          <w:p w14:paraId="639C8C94" w14:textId="23B9A4EC" w:rsidR="00834F9E" w:rsidRDefault="00834F9E" w:rsidP="00CA0C8F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Semester 3 module </w:t>
            </w:r>
            <w:proofErr w:type="gramStart"/>
            <w:r>
              <w:t>debrief</w:t>
            </w:r>
            <w:proofErr w:type="gramEnd"/>
          </w:p>
          <w:p w14:paraId="76FDC347" w14:textId="77777777" w:rsidR="00CA0C8F" w:rsidRDefault="00CA0C8F" w:rsidP="00CA0C8F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Moodle and any changes</w:t>
            </w:r>
          </w:p>
          <w:p w14:paraId="0039614D" w14:textId="77777777" w:rsidR="00CA0C8F" w:rsidRDefault="00CA0C8F" w:rsidP="00CA0C8F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Hwb what’s </w:t>
            </w:r>
            <w:proofErr w:type="gramStart"/>
            <w:r>
              <w:t>new</w:t>
            </w:r>
            <w:proofErr w:type="gramEnd"/>
          </w:p>
          <w:p w14:paraId="71AD8197" w14:textId="318CD5C3" w:rsidR="00CA0C8F" w:rsidRDefault="00CA0C8F" w:rsidP="00CA0C8F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SOAC logins</w:t>
            </w:r>
            <w:r w:rsidR="002C4ADA">
              <w:t xml:space="preserve"> (reminder/forgotten passwords)</w:t>
            </w:r>
          </w:p>
          <w:p w14:paraId="2851736B" w14:textId="6D24207C" w:rsidR="00CA0C8F" w:rsidRDefault="00CA0C8F" w:rsidP="00CA0C8F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Student services and procedures to </w:t>
            </w:r>
            <w:proofErr w:type="gramStart"/>
            <w:r>
              <w:t>follow</w:t>
            </w:r>
            <w:proofErr w:type="gramEnd"/>
          </w:p>
          <w:p w14:paraId="1DFF1C86" w14:textId="2A842A89" w:rsidR="00CA0C8F" w:rsidRDefault="00CA0C8F" w:rsidP="00CA0C8F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Q and A</w:t>
            </w:r>
          </w:p>
          <w:p w14:paraId="508B06A9" w14:textId="77777777" w:rsidR="00C31FBE" w:rsidRDefault="00C31FBE" w:rsidP="00C31FB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C31FBE" w14:paraId="782D5506" w14:textId="77777777" w:rsidTr="00C31FB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9" w:type="dxa"/>
          </w:tcPr>
          <w:p w14:paraId="7C6607E8" w14:textId="626313B2" w:rsidR="00C31FBE" w:rsidRDefault="00C64BA1" w:rsidP="00C31FBE">
            <w:r>
              <w:t>11.15-11.45am</w:t>
            </w:r>
          </w:p>
        </w:tc>
        <w:tc>
          <w:tcPr>
            <w:tcW w:w="2528" w:type="dxa"/>
          </w:tcPr>
          <w:p w14:paraId="714A48F7" w14:textId="6B839941" w:rsidR="00C31FBE" w:rsidRDefault="00C31FBE" w:rsidP="00C31F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843" w:type="dxa"/>
          </w:tcPr>
          <w:p w14:paraId="311AAC86" w14:textId="77777777" w:rsidR="00C64BA1" w:rsidRDefault="00C64BA1" w:rsidP="00C64BA1">
            <w:pPr>
              <w:pStyle w:val="ListParagraph"/>
              <w:numPr>
                <w:ilvl w:val="0"/>
                <w:numId w:val="7"/>
              </w:num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Opportunity to discuss individual </w:t>
            </w:r>
            <w:proofErr w:type="gramStart"/>
            <w:r>
              <w:t>circumstances</w:t>
            </w:r>
            <w:proofErr w:type="gramEnd"/>
          </w:p>
          <w:p w14:paraId="391BBCF8" w14:textId="77777777" w:rsidR="00C31FBE" w:rsidRDefault="00C31FBE" w:rsidP="00C31F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4EE5DE8D" w14:textId="77777777" w:rsidR="00DA37A4" w:rsidRDefault="00DA37A4" w:rsidP="00C31FBE">
      <w:pPr>
        <w:rPr>
          <w:b/>
          <w:bCs/>
          <w:color w:val="FFFFFF" w:themeColor="background1"/>
        </w:rPr>
        <w:sectPr w:rsidR="00DA37A4" w:rsidSect="00C23CC5">
          <w:pgSz w:w="11906" w:h="16838" w:code="9"/>
          <w:pgMar w:top="0" w:right="0" w:bottom="0" w:left="0" w:header="709" w:footer="709" w:gutter="0"/>
          <w:cols w:space="708"/>
          <w:docGrid w:linePitch="360"/>
        </w:sectPr>
      </w:pPr>
    </w:p>
    <w:p w14:paraId="6397A1F5" w14:textId="35404835" w:rsidR="00DA37A4" w:rsidRDefault="00D73885" w:rsidP="00DA37A4">
      <w:pPr>
        <w:spacing w:after="100" w:afterAutospacing="1"/>
      </w:pPr>
      <w:r>
        <w:lastRenderedPageBreak/>
        <w:t xml:space="preserve"> </w:t>
      </w:r>
      <w:bookmarkStart w:id="0" w:name="_Hlk111560032"/>
      <w:r w:rsidR="00DA37A4">
        <w:t xml:space="preserve">MAP:               </w:t>
      </w:r>
    </w:p>
    <w:p w14:paraId="4B2D32EF" w14:textId="77777777" w:rsidR="00DA37A4" w:rsidRDefault="00DA37A4" w:rsidP="00DA37A4">
      <w:pPr>
        <w:spacing w:after="100" w:afterAutospacing="1"/>
      </w:pPr>
      <w:r>
        <w:rPr>
          <w:noProof/>
        </w:rPr>
        <w:drawing>
          <wp:inline distT="0" distB="0" distL="0" distR="0" wp14:anchorId="6CD06ECB" wp14:editId="13375510">
            <wp:extent cx="5884243" cy="2697480"/>
            <wp:effectExtent l="19050" t="19050" r="21590" b="26670"/>
            <wp:docPr id="3" name="Picture 3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Map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1228" cy="27006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007C920" w14:textId="77777777" w:rsidR="00DA37A4" w:rsidRDefault="00DA37A4" w:rsidP="00DA37A4">
      <w:pPr>
        <w:spacing w:after="100" w:afterAutospacing="1"/>
      </w:pPr>
      <w:r>
        <w:t xml:space="preserve">Link to Google Maps: </w:t>
      </w:r>
      <w:hyperlink r:id="rId11" w:history="1">
        <w:r w:rsidRPr="00635AD8">
          <w:rPr>
            <w:rStyle w:val="Hyperlink"/>
          </w:rPr>
          <w:t>https://www.google.com/maps/place/Swansea+SA1+8EW/@51.6186566,-3.9335031,15.5z/data=!4m5!3m4!1s0x486e8aacbcc83705:0xae10d016e8626d05!8m2!3d51.6173561!4d-3.9255004</w:t>
        </w:r>
      </w:hyperlink>
      <w:r>
        <w:t xml:space="preserve"> </w:t>
      </w:r>
    </w:p>
    <w:p w14:paraId="65BBA358" w14:textId="77777777" w:rsidR="00DA37A4" w:rsidRDefault="00DA37A4" w:rsidP="00DA37A4">
      <w:pPr>
        <w:spacing w:after="100" w:afterAutospacing="1"/>
      </w:pPr>
      <w:r>
        <w:t>Photo of area:</w:t>
      </w:r>
    </w:p>
    <w:p w14:paraId="6A765530" w14:textId="77777777" w:rsidR="00DA37A4" w:rsidRDefault="00DA37A4" w:rsidP="00DA37A4">
      <w:pPr>
        <w:spacing w:after="100" w:afterAutospacing="1"/>
      </w:pPr>
      <w:r>
        <w:rPr>
          <w:noProof/>
        </w:rPr>
        <w:drawing>
          <wp:inline distT="0" distB="0" distL="0" distR="0" wp14:anchorId="4CC70F45" wp14:editId="0BA19659">
            <wp:extent cx="5851212" cy="3413125"/>
            <wp:effectExtent l="19050" t="19050" r="16510" b="15875"/>
            <wp:docPr id="4" name="Picture 4" descr="A parking lot with ca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arking lot with cars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5427" cy="34214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</w:p>
    <w:p w14:paraId="58AEF3B1" w14:textId="77777777" w:rsidR="00DA37A4" w:rsidRDefault="00DA37A4" w:rsidP="00DA37A4">
      <w:pPr>
        <w:spacing w:after="100" w:afterAutospacing="1"/>
      </w:pPr>
      <w:r>
        <w:t xml:space="preserve">       </w:t>
      </w:r>
      <w:bookmarkEnd w:id="0"/>
    </w:p>
    <w:p w14:paraId="7A479F5F" w14:textId="4AC7C4A9" w:rsidR="00D024D6" w:rsidRDefault="00D73885" w:rsidP="00C23CC5">
      <w:pPr>
        <w:spacing w:after="100" w:afterAutospacing="1"/>
      </w:pPr>
      <w:r>
        <w:t xml:space="preserve">                                                                                            </w:t>
      </w:r>
    </w:p>
    <w:sectPr w:rsidR="00D024D6" w:rsidSect="00DA37A4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13C02B" w14:textId="77777777" w:rsidR="00173D92" w:rsidRDefault="00173D92" w:rsidP="00925D4E">
      <w:pPr>
        <w:spacing w:after="0" w:line="240" w:lineRule="auto"/>
      </w:pPr>
      <w:r>
        <w:separator/>
      </w:r>
    </w:p>
  </w:endnote>
  <w:endnote w:type="continuationSeparator" w:id="0">
    <w:p w14:paraId="4C146495" w14:textId="77777777" w:rsidR="00173D92" w:rsidRDefault="00173D92" w:rsidP="00925D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3DA21F" w14:textId="77777777" w:rsidR="00173D92" w:rsidRDefault="00173D92" w:rsidP="00925D4E">
      <w:pPr>
        <w:spacing w:after="0" w:line="240" w:lineRule="auto"/>
      </w:pPr>
      <w:r>
        <w:separator/>
      </w:r>
    </w:p>
  </w:footnote>
  <w:footnote w:type="continuationSeparator" w:id="0">
    <w:p w14:paraId="44E27C06" w14:textId="77777777" w:rsidR="00173D92" w:rsidRDefault="00173D92" w:rsidP="00925D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8B76EE"/>
    <w:multiLevelType w:val="hybridMultilevel"/>
    <w:tmpl w:val="9754F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AE1EE2"/>
    <w:multiLevelType w:val="hybridMultilevel"/>
    <w:tmpl w:val="E43670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E3579F"/>
    <w:multiLevelType w:val="hybridMultilevel"/>
    <w:tmpl w:val="57E68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4454BD"/>
    <w:multiLevelType w:val="hybridMultilevel"/>
    <w:tmpl w:val="16F29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7D2F6D"/>
    <w:multiLevelType w:val="hybridMultilevel"/>
    <w:tmpl w:val="3EFCD9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D05478"/>
    <w:multiLevelType w:val="hybridMultilevel"/>
    <w:tmpl w:val="6CD6E1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D8A6068"/>
    <w:multiLevelType w:val="hybridMultilevel"/>
    <w:tmpl w:val="0DE68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2343459">
    <w:abstractNumId w:val="6"/>
  </w:num>
  <w:num w:numId="2" w16cid:durableId="995374110">
    <w:abstractNumId w:val="0"/>
  </w:num>
  <w:num w:numId="3" w16cid:durableId="545069364">
    <w:abstractNumId w:val="4"/>
  </w:num>
  <w:num w:numId="4" w16cid:durableId="781073449">
    <w:abstractNumId w:val="3"/>
  </w:num>
  <w:num w:numId="5" w16cid:durableId="1706900901">
    <w:abstractNumId w:val="5"/>
  </w:num>
  <w:num w:numId="6" w16cid:durableId="1657956462">
    <w:abstractNumId w:val="1"/>
  </w:num>
  <w:num w:numId="7" w16cid:durableId="19883180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81"/>
  <w:drawingGridVerticalSpacing w:val="181"/>
  <w:doNotUseMarginsForDrawingGridOrigin/>
  <w:drawingGridHorizontalOrigin w:val="1440"/>
  <w:drawingGridVerticalOrigin w:val="144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CC5"/>
    <w:rsid w:val="000840D3"/>
    <w:rsid w:val="000C449A"/>
    <w:rsid w:val="000F4005"/>
    <w:rsid w:val="00173D92"/>
    <w:rsid w:val="00187ECB"/>
    <w:rsid w:val="00194B1A"/>
    <w:rsid w:val="001A3E11"/>
    <w:rsid w:val="001D072A"/>
    <w:rsid w:val="0020108F"/>
    <w:rsid w:val="00206D63"/>
    <w:rsid w:val="0021348B"/>
    <w:rsid w:val="00226B05"/>
    <w:rsid w:val="00257447"/>
    <w:rsid w:val="002C4ADA"/>
    <w:rsid w:val="002C5253"/>
    <w:rsid w:val="00304DD8"/>
    <w:rsid w:val="003350C8"/>
    <w:rsid w:val="003A31F0"/>
    <w:rsid w:val="003C7617"/>
    <w:rsid w:val="003D5433"/>
    <w:rsid w:val="003E2E8F"/>
    <w:rsid w:val="004136A6"/>
    <w:rsid w:val="0042798A"/>
    <w:rsid w:val="004A5F8B"/>
    <w:rsid w:val="004E3EC8"/>
    <w:rsid w:val="00540BFE"/>
    <w:rsid w:val="00575179"/>
    <w:rsid w:val="005C4E76"/>
    <w:rsid w:val="006429C7"/>
    <w:rsid w:val="006B1CA4"/>
    <w:rsid w:val="006C33CC"/>
    <w:rsid w:val="006D0A9C"/>
    <w:rsid w:val="00716174"/>
    <w:rsid w:val="00726032"/>
    <w:rsid w:val="0072784A"/>
    <w:rsid w:val="007B3B47"/>
    <w:rsid w:val="007E10D4"/>
    <w:rsid w:val="00834F9E"/>
    <w:rsid w:val="008B42A2"/>
    <w:rsid w:val="00906BA5"/>
    <w:rsid w:val="009218B8"/>
    <w:rsid w:val="00925D4E"/>
    <w:rsid w:val="0093680E"/>
    <w:rsid w:val="00960C97"/>
    <w:rsid w:val="009B27FF"/>
    <w:rsid w:val="00A061E1"/>
    <w:rsid w:val="00A448E0"/>
    <w:rsid w:val="00A51CA7"/>
    <w:rsid w:val="00A9233A"/>
    <w:rsid w:val="00AD7BB6"/>
    <w:rsid w:val="00B5438E"/>
    <w:rsid w:val="00B80FF0"/>
    <w:rsid w:val="00BA1B29"/>
    <w:rsid w:val="00BD475D"/>
    <w:rsid w:val="00C23CC5"/>
    <w:rsid w:val="00C31FBE"/>
    <w:rsid w:val="00C571A3"/>
    <w:rsid w:val="00C64BA1"/>
    <w:rsid w:val="00CA0C8F"/>
    <w:rsid w:val="00CA5671"/>
    <w:rsid w:val="00CD653A"/>
    <w:rsid w:val="00D024D6"/>
    <w:rsid w:val="00D4463B"/>
    <w:rsid w:val="00D52840"/>
    <w:rsid w:val="00D73885"/>
    <w:rsid w:val="00D87E94"/>
    <w:rsid w:val="00DA37A4"/>
    <w:rsid w:val="00DD3864"/>
    <w:rsid w:val="00DE7F63"/>
    <w:rsid w:val="00E02085"/>
    <w:rsid w:val="00E04DF1"/>
    <w:rsid w:val="00E41B16"/>
    <w:rsid w:val="00E95927"/>
    <w:rsid w:val="00F31A85"/>
    <w:rsid w:val="00F64C62"/>
    <w:rsid w:val="00F83A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6FF7D2"/>
  <w15:chartTrackingRefBased/>
  <w15:docId w15:val="{E02F44F1-6AEE-4E3B-B651-D4A3C82A53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GridTable5Dark-Accent2">
    <w:name w:val="Grid Table 5 Dark Accent 2"/>
    <w:basedOn w:val="TableNormal"/>
    <w:uiPriority w:val="50"/>
    <w:rsid w:val="00D7388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character" w:styleId="Hyperlink">
    <w:name w:val="Hyperlink"/>
    <w:basedOn w:val="DefaultParagraphFont"/>
    <w:uiPriority w:val="99"/>
    <w:unhideWhenUsed/>
    <w:rsid w:val="00A061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61E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94B1A"/>
    <w:pPr>
      <w:ind w:left="720"/>
      <w:contextualSpacing/>
    </w:pPr>
  </w:style>
  <w:style w:type="table" w:styleId="GridTable5Dark-Accent6">
    <w:name w:val="Grid Table 5 Dark Accent 6"/>
    <w:basedOn w:val="TableNormal"/>
    <w:uiPriority w:val="50"/>
    <w:rsid w:val="00AD7BB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paragraph" w:styleId="Header">
    <w:name w:val="header"/>
    <w:basedOn w:val="Normal"/>
    <w:link w:val="HeaderChar"/>
    <w:uiPriority w:val="99"/>
    <w:unhideWhenUsed/>
    <w:rsid w:val="00925D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5D4E"/>
  </w:style>
  <w:style w:type="paragraph" w:styleId="Footer">
    <w:name w:val="footer"/>
    <w:basedOn w:val="Normal"/>
    <w:link w:val="FooterChar"/>
    <w:uiPriority w:val="99"/>
    <w:unhideWhenUsed/>
    <w:rsid w:val="00925D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5D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87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2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ogle.com/maps/place/Swansea+SA1+8EW/@51.6186566,-3.9335031,15.5z/data=!4m5!3m4!1s0x486e8aacbcc83705:0xae10d016e8626d05!8m2!3d51.6173561!4d-3.9255004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07D900-8B7C-4A80-AD33-C5099F87CB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224</Words>
  <Characters>1279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Gaynor Thomas</cp:lastModifiedBy>
  <cp:revision>2</cp:revision>
  <dcterms:created xsi:type="dcterms:W3CDTF">2023-09-15T08:16:00Z</dcterms:created>
  <dcterms:modified xsi:type="dcterms:W3CDTF">2023-09-15T08:16:00Z</dcterms:modified>
</cp:coreProperties>
</file>