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01384E81" w:rsidR="007539E0" w:rsidRDefault="007539E0" w:rsidP="007539E0">
      <w:r>
        <w:t>Student number:</w:t>
      </w:r>
      <w:r w:rsidR="00D818E4">
        <w:t>2434708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43952426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 xml:space="preserve">Currency: When was the source published/posted, revised, or </w:t>
            </w:r>
            <w:proofErr w:type="spellStart"/>
            <w:proofErr w:type="gramStart"/>
            <w:r>
              <w:rPr>
                <w:color w:val="17365D"/>
                <w:sz w:val="20"/>
                <w:szCs w:val="20"/>
              </w:rPr>
              <w:t>update</w:t>
            </w:r>
            <w:r w:rsidR="00EC0067">
              <w:rPr>
                <w:color w:val="17365D"/>
                <w:sz w:val="20"/>
                <w:szCs w:val="20"/>
              </w:rPr>
              <w:t>:</w:t>
            </w:r>
            <w:r>
              <w:rPr>
                <w:color w:val="17365D"/>
                <w:sz w:val="20"/>
                <w:szCs w:val="20"/>
              </w:rPr>
              <w:t>d</w:t>
            </w:r>
            <w:proofErr w:type="spellEnd"/>
            <w:proofErr w:type="gramEnd"/>
            <w:r>
              <w:rPr>
                <w:color w:val="17365D"/>
                <w:sz w:val="20"/>
                <w:szCs w:val="20"/>
              </w:rPr>
              <w:t>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8446293" w14:textId="24F4146F" w:rsidR="00104E6B" w:rsidRDefault="00EC00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Strong: i</w:t>
            </w:r>
            <w:r w:rsidR="00D818E4">
              <w:t xml:space="preserve">t was published in 2024 and therefore it can be used. 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866AFD" w14:textId="007AE90F" w:rsidR="00104E6B" w:rsidRDefault="00D818E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It is very relevant to the topic and explore </w:t>
            </w:r>
            <w:r w:rsidR="00BB58B3">
              <w:t>antibiotics</w:t>
            </w:r>
            <w:r>
              <w:t xml:space="preserve"> use and resistance.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9C31E42" w14:textId="13DEA91B" w:rsidR="00104E6B" w:rsidRDefault="00D818E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It is a systematic review, so authority is credible. Aurores are researchers in the f</w:t>
            </w:r>
            <w:r w:rsidR="00BB58B3">
              <w:t>iled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6CCC94" w14:textId="11FF135E" w:rsidR="00104E6B" w:rsidRDefault="00D818E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It was published in the </w:t>
            </w:r>
            <w:r w:rsidR="005015BE">
              <w:t>journal;</w:t>
            </w:r>
            <w:r>
              <w:t xml:space="preserve"> topic was </w:t>
            </w:r>
            <w:r w:rsidR="00EC0067">
              <w:t>researched</w:t>
            </w:r>
            <w:r>
              <w:t xml:space="preserve"> </w:t>
            </w:r>
            <w:r w:rsidR="00EC0067">
              <w:t xml:space="preserve">and back-up with the evidence.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001C5E4F" w:rsidR="00104E6B" w:rsidRDefault="00EC006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Purpose of this journal article is for educational </w:t>
            </w:r>
            <w:r w:rsidR="00BB58B3">
              <w:t>use therefore</w:t>
            </w:r>
            <w:r>
              <w:t xml:space="preserve"> </w:t>
            </w:r>
            <w:proofErr w:type="gramStart"/>
            <w:r w:rsidR="000D2CB0">
              <w:t>strong .</w:t>
            </w:r>
            <w:proofErr w:type="gramEnd"/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0DCFA63" w14:textId="6790629D" w:rsidR="00104E6B" w:rsidRDefault="00BB58B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Weak: No</w:t>
            </w:r>
            <w:r w:rsidR="00EC0067">
              <w:t xml:space="preserve"> date of the publication therefore student </w:t>
            </w:r>
            <w:proofErr w:type="gramStart"/>
            <w:r w:rsidR="00EC0067">
              <w:t>have to</w:t>
            </w:r>
            <w:proofErr w:type="gramEnd"/>
            <w:r w:rsidR="00EC0067">
              <w:t xml:space="preserve"> look for recent up to date </w:t>
            </w:r>
            <w:r>
              <w:t>source</w:t>
            </w:r>
            <w:r w:rsidR="00EC0067">
              <w:t xml:space="preserve">. 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7E6CC1" w14:textId="6B7472DA" w:rsidR="00104E6B" w:rsidRDefault="00EC00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Moderate: It </w:t>
            </w:r>
            <w:r w:rsidR="00BB58B3">
              <w:t>explores</w:t>
            </w:r>
            <w:r>
              <w:t xml:space="preserve"> topic of antibiotics but it </w:t>
            </w:r>
            <w:proofErr w:type="gramStart"/>
            <w:r>
              <w:t>do</w:t>
            </w:r>
            <w:proofErr w:type="gramEnd"/>
            <w:r>
              <w:t xml:space="preserve"> not explain directly question.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36C7049E" w:rsidR="00104E6B" w:rsidRDefault="00EC00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Strong NHS page so we can trust that information given was checked by professionals.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655257" w14:textId="1B12C3F4" w:rsidR="00104E6B" w:rsidRDefault="00EC00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Moderate: </w:t>
            </w:r>
            <w:proofErr w:type="gramStart"/>
            <w:r>
              <w:t>it</w:t>
            </w:r>
            <w:proofErr w:type="gramEnd"/>
            <w:r>
              <w:t xml:space="preserve"> t explain about </w:t>
            </w:r>
            <w:r w:rsidR="000D2CB0">
              <w:t>antibiotics</w:t>
            </w:r>
            <w:r>
              <w:t xml:space="preserve"> </w:t>
            </w:r>
            <w:r w:rsidR="000D2CB0">
              <w:t xml:space="preserve">but don’t give any references. And it is not answering our question directly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206D38D5" w:rsidR="00104E6B" w:rsidRDefault="000D2CB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It is only for information purposes it is written in plain </w:t>
            </w:r>
            <w:r w:rsidR="005015BE">
              <w:t>language,</w:t>
            </w:r>
            <w:r>
              <w:t xml:space="preserve"> so it is understood by </w:t>
            </w:r>
            <w:r w:rsidR="00BB58B3">
              <w:t>public.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7E429F6" w14:textId="7C1C3CBD" w:rsidR="00104E6B" w:rsidRDefault="000D2C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Weak: This </w:t>
            </w:r>
            <w:r w:rsidR="00BB58B3">
              <w:t>source</w:t>
            </w:r>
            <w:r>
              <w:t xml:space="preserve"> is outdated. Students should look for more recent article. 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71808C2E" w:rsidR="00104E6B" w:rsidRDefault="005015B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Moderate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0F53E1A4" w:rsidR="00104E6B" w:rsidRDefault="005015B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It is peer reviewed. 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77777777" w:rsidR="00104E6B" w:rsidRDefault="00104E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7231F60E" w:rsidR="00104E6B" w:rsidRDefault="005015B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Guideline, informational, 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49D1496B" w14:textId="1F087D5B" w:rsidR="007A024A" w:rsidRDefault="000D2CB0" w:rsidP="007A024A">
      <w:r>
        <w:t xml:space="preserve">Canadian journal is most reliable source because it is a systematic review, it was written for academic </w:t>
      </w:r>
      <w:r w:rsidR="005015BE">
        <w:t>purpose,</w:t>
      </w:r>
      <w:r>
        <w:t xml:space="preserve"> and it answers directly to the question of the </w:t>
      </w:r>
      <w:r w:rsidR="005015BE">
        <w:t>topic</w:t>
      </w:r>
      <w:r>
        <w:t>.</w:t>
      </w:r>
    </w:p>
    <w:p w14:paraId="2C91EC7D" w14:textId="77777777" w:rsidR="007A024A" w:rsidRDefault="007A024A" w:rsidP="007A024A"/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0157FD4D" w14:textId="77777777" w:rsidR="000318CD" w:rsidRDefault="000318CD" w:rsidP="007A024A"/>
    <w:p w14:paraId="5556FEBD" w14:textId="7F1E1A26" w:rsidR="000318CD" w:rsidRDefault="005015BE" w:rsidP="007A024A">
      <w:r>
        <w:t>I don’t think any of this source shows any obvious bias.</w:t>
      </w:r>
    </w:p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822D17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rPr>
          <w:noProof/>
        </w:rPr>
        <w:pict w14:anchorId="7BB92597">
          <v:rect id="_x0000_i1025" alt="" style="width:451.3pt;height:.05pt;mso-width-percent:0;mso-height-percent:0;mso-width-percent:0;mso-height-percent:0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29DF8F54" w14:textId="5BCDF71E" w:rsidR="00F34969" w:rsidRDefault="00EA6CE2" w:rsidP="000D2CB0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</w:t>
      </w:r>
    </w:p>
    <w:p w14:paraId="751E7736" w14:textId="77777777" w:rsidR="000D2CB0" w:rsidRDefault="000D2CB0" w:rsidP="000D2CB0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</w:p>
    <w:p w14:paraId="25706193" w14:textId="77777777" w:rsidR="00F34969" w:rsidRDefault="00F34969"/>
    <w:p w14:paraId="7E152C8E" w14:textId="52C6F6DB" w:rsidR="00552C40" w:rsidRDefault="000D2CB0">
      <w:r>
        <w:t>I would choose NHS source as it i</w:t>
      </w:r>
      <w:r w:rsidR="005015BE">
        <w:t xml:space="preserve">s written to only inform. It is presented in very simple and easy to understand language. </w:t>
      </w:r>
    </w:p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CFA823" w14:textId="77777777" w:rsidR="00822D17" w:rsidRDefault="00822D17" w:rsidP="007C65BC">
      <w:pPr>
        <w:spacing w:after="0" w:line="240" w:lineRule="auto"/>
      </w:pPr>
      <w:r>
        <w:separator/>
      </w:r>
    </w:p>
  </w:endnote>
  <w:endnote w:type="continuationSeparator" w:id="0">
    <w:p w14:paraId="18D1A466" w14:textId="77777777" w:rsidR="00822D17" w:rsidRDefault="00822D17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proofErr w:type="spellStart"/>
    <w:r w:rsidRPr="001124BB">
      <w:rPr>
        <w:i/>
        <w:iCs/>
      </w:rPr>
      <w:t>turnitin</w:t>
    </w:r>
    <w:proofErr w:type="spellEnd"/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460CB4" w14:textId="77777777" w:rsidR="00822D17" w:rsidRDefault="00822D17" w:rsidP="007C65BC">
      <w:pPr>
        <w:spacing w:after="0" w:line="240" w:lineRule="auto"/>
      </w:pPr>
      <w:r>
        <w:separator/>
      </w:r>
    </w:p>
  </w:footnote>
  <w:footnote w:type="continuationSeparator" w:id="0">
    <w:p w14:paraId="36F63FEA" w14:textId="77777777" w:rsidR="00822D17" w:rsidRDefault="00822D17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318CD"/>
    <w:rsid w:val="0006722A"/>
    <w:rsid w:val="000D2CB0"/>
    <w:rsid w:val="00104E6B"/>
    <w:rsid w:val="001124BB"/>
    <w:rsid w:val="001168D7"/>
    <w:rsid w:val="00136873"/>
    <w:rsid w:val="0017120D"/>
    <w:rsid w:val="00190873"/>
    <w:rsid w:val="001B3AF7"/>
    <w:rsid w:val="001D45F8"/>
    <w:rsid w:val="0024225A"/>
    <w:rsid w:val="00263FFD"/>
    <w:rsid w:val="00290B65"/>
    <w:rsid w:val="003127E8"/>
    <w:rsid w:val="003B218D"/>
    <w:rsid w:val="003C6BBD"/>
    <w:rsid w:val="00433256"/>
    <w:rsid w:val="00433333"/>
    <w:rsid w:val="004829AA"/>
    <w:rsid w:val="004D1295"/>
    <w:rsid w:val="004F1838"/>
    <w:rsid w:val="004F645F"/>
    <w:rsid w:val="005015BE"/>
    <w:rsid w:val="005166D3"/>
    <w:rsid w:val="005372AD"/>
    <w:rsid w:val="00552C40"/>
    <w:rsid w:val="00593463"/>
    <w:rsid w:val="00606DAD"/>
    <w:rsid w:val="00632ABD"/>
    <w:rsid w:val="00660FB5"/>
    <w:rsid w:val="00697C73"/>
    <w:rsid w:val="006A562B"/>
    <w:rsid w:val="006F49C6"/>
    <w:rsid w:val="00746664"/>
    <w:rsid w:val="007539E0"/>
    <w:rsid w:val="0077165B"/>
    <w:rsid w:val="007A024A"/>
    <w:rsid w:val="007C65BC"/>
    <w:rsid w:val="007C6734"/>
    <w:rsid w:val="007F3E26"/>
    <w:rsid w:val="00822D17"/>
    <w:rsid w:val="00954059"/>
    <w:rsid w:val="00955213"/>
    <w:rsid w:val="009B34D3"/>
    <w:rsid w:val="009E1097"/>
    <w:rsid w:val="009F1C01"/>
    <w:rsid w:val="00A976FE"/>
    <w:rsid w:val="00AE65B0"/>
    <w:rsid w:val="00B2323F"/>
    <w:rsid w:val="00BB4704"/>
    <w:rsid w:val="00BB58B3"/>
    <w:rsid w:val="00BD6A5B"/>
    <w:rsid w:val="00C0038D"/>
    <w:rsid w:val="00CD6873"/>
    <w:rsid w:val="00CF3742"/>
    <w:rsid w:val="00D23BE6"/>
    <w:rsid w:val="00D50020"/>
    <w:rsid w:val="00D818E4"/>
    <w:rsid w:val="00DF5537"/>
    <w:rsid w:val="00E158B9"/>
    <w:rsid w:val="00E67EFF"/>
    <w:rsid w:val="00E7000E"/>
    <w:rsid w:val="00EA6CE2"/>
    <w:rsid w:val="00EC0067"/>
    <w:rsid w:val="00F34969"/>
    <w:rsid w:val="00F55E4B"/>
    <w:rsid w:val="00FC7C3B"/>
    <w:rsid w:val="00FD479C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1c7ee6-3f51-4e6a-bb6c-7fecfb40caac" xsi:nil="true"/>
    <lcf76f155ced4ddcb4097134ff3c332f xmlns="1312bf59-367e-47f3-88b8-171688ec5f59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16" ma:contentTypeDescription="Create a new document." ma:contentTypeScope="" ma:versionID="caf625247e4563d4521e3289f08fd11b">
  <xsd:schema xmlns:xsd="http://www.w3.org/2001/XMLSchema" xmlns:xs="http://www.w3.org/2001/XMLSchema" xmlns:p="http://schemas.microsoft.com/office/2006/metadata/properties" xmlns:ns2="1312bf59-367e-47f3-88b8-171688ec5f59" xmlns:ns3="991c7ee6-3f51-4e6a-bb6c-7fecfb40caac" targetNamespace="http://schemas.microsoft.com/office/2006/metadata/properties" ma:root="true" ma:fieldsID="1ce1140bbdb8171980ff241822cc14a4" ns2:_="" ns3:_="">
    <xsd:import namespace="1312bf59-367e-47f3-88b8-171688ec5f59"/>
    <xsd:import namespace="991c7ee6-3f51-4e6a-bb6c-7fecfb40caa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1c7ee6-3f51-4e6a-bb6c-7fecfb40caa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599f806d-1b7a-4551-8fe8-40c73f22f01c}" ma:internalName="TaxCatchAll" ma:showField="CatchAllData" ma:web="991c7ee6-3f51-4e6a-bb6c-7fecfb40ca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  <ds:schemaRef ds:uri="991c7ee6-3f51-4e6a-bb6c-7fecfb40caac"/>
    <ds:schemaRef ds:uri="1312bf59-367e-47f3-88b8-171688ec5f59"/>
  </ds:schemaRefs>
</ds:datastoreItem>
</file>

<file path=customXml/itemProps3.xml><?xml version="1.0" encoding="utf-8"?>
<ds:datastoreItem xmlns:ds="http://schemas.openxmlformats.org/officeDocument/2006/customXml" ds:itemID="{CDA47E30-3679-4DF8-9381-26A82B6E96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312bf59-367e-47f3-88b8-171688ec5f59"/>
    <ds:schemaRef ds:uri="991c7ee6-3f51-4e6a-bb6c-7fecfb40ca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447</Words>
  <Characters>2549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agnieszka doolar</cp:lastModifiedBy>
  <cp:revision>2</cp:revision>
  <dcterms:created xsi:type="dcterms:W3CDTF">2026-10-24T11:08:00Z</dcterms:created>
  <dcterms:modified xsi:type="dcterms:W3CDTF">2026-10-24T11:08:00Z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  <property fmtid="{D5CDD505-2E9C-101B-9397-08002B2CF9AE}" pid="3" name="MediaServiceImageTags">
    <vt:lpwstr/>
  </property>
</Properties>
</file>