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16A" w:rsidRPr="00425BAC" w:rsidRDefault="00FE216A">
      <w:pPr>
        <w:rPr>
          <w:i/>
        </w:rPr>
      </w:pPr>
    </w:p>
    <w:p w:rsidR="00425BAC" w:rsidRDefault="00425BAC" w:rsidP="00AE3316">
      <w:pPr>
        <w:jc w:val="both"/>
      </w:pPr>
      <w:r>
        <w:t xml:space="preserve">A group is people coming together with a joint </w:t>
      </w:r>
      <w:r w:rsidR="0077348B">
        <w:t xml:space="preserve">interest or </w:t>
      </w:r>
      <w:r>
        <w:t xml:space="preserve">aim, for example a young mums group. To be a member they need to be a </w:t>
      </w:r>
      <w:r w:rsidR="0077348B">
        <w:t xml:space="preserve">young </w:t>
      </w:r>
      <w:r>
        <w:t xml:space="preserve">mum and </w:t>
      </w:r>
      <w:r w:rsidR="0077348B">
        <w:t xml:space="preserve">have a child age 0 to 5. </w:t>
      </w:r>
      <w:r>
        <w:t>They share things in common, and gain friendship, new skills and support from their group.</w:t>
      </w:r>
    </w:p>
    <w:p w:rsidR="00425BAC" w:rsidRDefault="00425BAC" w:rsidP="00AE3316">
      <w:pPr>
        <w:jc w:val="both"/>
      </w:pPr>
      <w:r>
        <w:t xml:space="preserve">In this reflection the group I have found myself a member of is a study group of youth workers who have been </w:t>
      </w:r>
      <w:r w:rsidR="0077348B">
        <w:t xml:space="preserve">giving a </w:t>
      </w:r>
      <w:r>
        <w:t xml:space="preserve">tasked in a presentation. This group has only been formed as we are all doing a level 4 course in youth </w:t>
      </w:r>
      <w:r w:rsidR="0077348B">
        <w:t xml:space="preserve">and community </w:t>
      </w:r>
      <w:r w:rsidR="005D3440">
        <w:t>work. I</w:t>
      </w:r>
      <w:r>
        <w:t xml:space="preserve"> recognise that groups have different phases, and group members have different roles.</w:t>
      </w:r>
    </w:p>
    <w:p w:rsidR="00425BAC" w:rsidRDefault="00425BAC" w:rsidP="00AE3316">
      <w:pPr>
        <w:jc w:val="both"/>
      </w:pPr>
      <w:r>
        <w:t xml:space="preserve">Becoming a part of this group </w:t>
      </w:r>
      <w:r w:rsidR="0067561D">
        <w:t>was a nerve racking and anxious start for myself. I became a joker and entertainer within my group. On reflection in the early stage</w:t>
      </w:r>
      <w:r w:rsidR="00565AAB">
        <w:t xml:space="preserve">s of this group first meeting, </w:t>
      </w:r>
      <w:r w:rsidR="0067561D">
        <w:t>I probably behaved in t</w:t>
      </w:r>
      <w:r w:rsidR="00565AAB">
        <w:t xml:space="preserve">his way to </w:t>
      </w:r>
      <w:r w:rsidR="0077348B">
        <w:t>cover</w:t>
      </w:r>
      <w:r w:rsidR="00565AAB">
        <w:t xml:space="preserve"> my anxieties about</w:t>
      </w:r>
      <w:r w:rsidR="0067561D">
        <w:t xml:space="preserve"> not feeling confident. In the </w:t>
      </w:r>
      <w:r w:rsidR="0077348B">
        <w:t>early</w:t>
      </w:r>
      <w:r w:rsidR="0067561D">
        <w:t xml:space="preserve"> stages I was a very quiet member of this group.</w:t>
      </w:r>
    </w:p>
    <w:p w:rsidR="0067561D" w:rsidRDefault="0067561D" w:rsidP="00AE3316">
      <w:pPr>
        <w:jc w:val="both"/>
      </w:pPr>
      <w:r>
        <w:t>I now know from</w:t>
      </w:r>
      <w:r w:rsidR="00565AAB">
        <w:t xml:space="preserve"> my reading, that a group has a</w:t>
      </w:r>
      <w:r>
        <w:t xml:space="preserve"> number of phases. In the early stages the group is negotiating what roles and what outcomes we need to get. </w:t>
      </w:r>
    </w:p>
    <w:p w:rsidR="0067561D" w:rsidRDefault="0067561D" w:rsidP="00AE3316">
      <w:pPr>
        <w:jc w:val="both"/>
      </w:pPr>
      <w:r>
        <w:t>Whitaker (1985:44) uses 3 phases of a group.</w:t>
      </w:r>
    </w:p>
    <w:p w:rsidR="0067561D" w:rsidRDefault="00565AAB" w:rsidP="00AE3316">
      <w:pPr>
        <w:jc w:val="both"/>
        <w:rPr>
          <w:i/>
        </w:rPr>
      </w:pPr>
      <w:r w:rsidRPr="005D3440">
        <w:rPr>
          <w:i/>
          <w:u w:val="single"/>
        </w:rPr>
        <w:t>Formative</w:t>
      </w:r>
      <w:r w:rsidR="0067561D" w:rsidRPr="005D3440">
        <w:rPr>
          <w:i/>
          <w:u w:val="single"/>
        </w:rPr>
        <w:t xml:space="preserve"> Phase</w:t>
      </w:r>
      <w:r w:rsidR="0067561D">
        <w:rPr>
          <w:i/>
        </w:rPr>
        <w:t>- This is marked by the members’ efforts to find a place in the group which is comfortable and manageable. It also involves establishing working agreements.</w:t>
      </w:r>
    </w:p>
    <w:p w:rsidR="0067561D" w:rsidRDefault="0067561D" w:rsidP="00AE3316">
      <w:pPr>
        <w:jc w:val="both"/>
        <w:rPr>
          <w:i/>
        </w:rPr>
      </w:pPr>
      <w:r w:rsidRPr="005D3440">
        <w:rPr>
          <w:i/>
          <w:u w:val="single"/>
        </w:rPr>
        <w:t>Established phase</w:t>
      </w:r>
      <w:r>
        <w:rPr>
          <w:i/>
        </w:rPr>
        <w:t>- In this phase the above issues have been more of less worked out.</w:t>
      </w:r>
    </w:p>
    <w:p w:rsidR="0067561D" w:rsidRDefault="0067561D" w:rsidP="00AE3316">
      <w:pPr>
        <w:jc w:val="both"/>
        <w:rPr>
          <w:i/>
        </w:rPr>
      </w:pPr>
      <w:r w:rsidRPr="005D3440">
        <w:rPr>
          <w:i/>
          <w:u w:val="single"/>
        </w:rPr>
        <w:t>Termination phase-</w:t>
      </w:r>
      <w:r>
        <w:rPr>
          <w:i/>
        </w:rPr>
        <w:t xml:space="preserve"> As the group reaches the end of its life preoccupations.</w:t>
      </w:r>
    </w:p>
    <w:p w:rsidR="00565AAB" w:rsidRDefault="00565AAB" w:rsidP="00AE3316">
      <w:pPr>
        <w:jc w:val="both"/>
      </w:pPr>
      <w:r w:rsidRPr="00565AAB">
        <w:t>In</w:t>
      </w:r>
      <w:r>
        <w:t xml:space="preserve"> this group during our formative phase, the 4 of us met on a number of occasions. I felt like an outsider, as geographically I travel a long distance. I felt that the other 3 group members already knew each other and had established friendships. This is possibly why I felt less confident to play an active role initially.</w:t>
      </w:r>
    </w:p>
    <w:p w:rsidR="00565AAB" w:rsidRPr="00AE3316" w:rsidRDefault="00565AAB" w:rsidP="00AE3316">
      <w:pPr>
        <w:jc w:val="both"/>
        <w:rPr>
          <w:b/>
        </w:rPr>
      </w:pPr>
      <w:r w:rsidRPr="00AE3316">
        <w:rPr>
          <w:b/>
        </w:rPr>
        <w:t>In this phase I can identify some of the group roles.</w:t>
      </w:r>
    </w:p>
    <w:p w:rsidR="00565AAB" w:rsidRDefault="00565AAB" w:rsidP="00AE3316">
      <w:pPr>
        <w:jc w:val="both"/>
      </w:pPr>
      <w:r w:rsidRPr="005D3440">
        <w:t>Member 1,</w:t>
      </w:r>
      <w:r>
        <w:t xml:space="preserve"> was clearly a natural leader. She could get everybody to listen and take notice without upsetting anyone. She was the most confident, diplomatic and easily led our initial group discussions.</w:t>
      </w:r>
      <w:r w:rsidR="002B1387">
        <w:t xml:space="preserve"> She took responsibility for information finding and dividing jobs.</w:t>
      </w:r>
    </w:p>
    <w:p w:rsidR="002B1387" w:rsidRDefault="002B1387" w:rsidP="00AE3316">
      <w:pPr>
        <w:jc w:val="both"/>
      </w:pPr>
      <w:r w:rsidRPr="005D3440">
        <w:t>Member 2,</w:t>
      </w:r>
      <w:r>
        <w:t xml:space="preserve"> took on a caring role, she made sure other members were ok, and even suggested a </w:t>
      </w:r>
      <w:r w:rsidR="005D3440">
        <w:t>WhatsApp</w:t>
      </w:r>
      <w:r>
        <w:t xml:space="preserve"> group to support each other when we couldn’t be together. This member would be very helpful in organising, photocopying and practical tasks.</w:t>
      </w:r>
    </w:p>
    <w:p w:rsidR="002B1387" w:rsidRDefault="002B1387" w:rsidP="00AE3316">
      <w:pPr>
        <w:jc w:val="both"/>
      </w:pPr>
      <w:r>
        <w:t>Member 3 was the youngest, and like</w:t>
      </w:r>
      <w:r w:rsidR="005D3440">
        <w:t xml:space="preserve"> </w:t>
      </w:r>
      <w:r>
        <w:t>myself wasn’t over confident in the group task.</w:t>
      </w:r>
      <w:r w:rsidR="005D3440">
        <w:t xml:space="preserve"> </w:t>
      </w:r>
      <w:r>
        <w:t xml:space="preserve">This member was a follower. Groups need a followers or we couldn’t have a leader. This person </w:t>
      </w:r>
      <w:r w:rsidR="00852315">
        <w:t>liked to assist in fetching and organising.</w:t>
      </w:r>
    </w:p>
    <w:p w:rsidR="00852315" w:rsidRDefault="00852315" w:rsidP="00AE3316">
      <w:pPr>
        <w:jc w:val="both"/>
      </w:pPr>
      <w:r>
        <w:t>I was the 4</w:t>
      </w:r>
      <w:r w:rsidRPr="00852315">
        <w:rPr>
          <w:vertAlign w:val="superscript"/>
        </w:rPr>
        <w:t>th</w:t>
      </w:r>
      <w:r>
        <w:t xml:space="preserve"> member, and my role was to research</w:t>
      </w:r>
      <w:r w:rsidR="00133871">
        <w:t xml:space="preserve"> and</w:t>
      </w:r>
      <w:r>
        <w:t xml:space="preserve"> print out some information. I could be quiet and reserved, but I progresses to the role of a joker. This helped me gain confidence with the use of humour</w:t>
      </w:r>
      <w:r w:rsidR="00133871">
        <w:t xml:space="preserve"> and fun</w:t>
      </w:r>
      <w:r>
        <w:t>.</w:t>
      </w:r>
    </w:p>
    <w:p w:rsidR="00852315" w:rsidRDefault="00852315" w:rsidP="00AE3316">
      <w:pPr>
        <w:jc w:val="both"/>
      </w:pPr>
      <w:r>
        <w:t xml:space="preserve">So our group had met and laid out the rules and way of going forward to complete </w:t>
      </w:r>
      <w:proofErr w:type="gramStart"/>
      <w:r>
        <w:t xml:space="preserve">our </w:t>
      </w:r>
      <w:r w:rsidR="00133871">
        <w:t>a</w:t>
      </w:r>
      <w:proofErr w:type="gramEnd"/>
      <w:r w:rsidR="00133871">
        <w:t xml:space="preserve"> presentation</w:t>
      </w:r>
      <w:r>
        <w:t xml:space="preserve">. </w:t>
      </w:r>
    </w:p>
    <w:p w:rsidR="00133871" w:rsidRDefault="00133871" w:rsidP="00AE3316">
      <w:pPr>
        <w:jc w:val="both"/>
      </w:pPr>
    </w:p>
    <w:p w:rsidR="00AE3316" w:rsidRDefault="00AE3316" w:rsidP="00AE3316">
      <w:pPr>
        <w:jc w:val="both"/>
      </w:pPr>
    </w:p>
    <w:p w:rsidR="00852315" w:rsidRDefault="00852315" w:rsidP="00AE3316">
      <w:pPr>
        <w:jc w:val="both"/>
      </w:pPr>
      <w:bookmarkStart w:id="0" w:name="_GoBack"/>
      <w:bookmarkEnd w:id="0"/>
      <w:r>
        <w:t xml:space="preserve">As in the Whittaker model, our group then entered into the established phase. </w:t>
      </w:r>
    </w:p>
    <w:p w:rsidR="00852315" w:rsidRDefault="00133871" w:rsidP="00AE3316">
      <w:pPr>
        <w:jc w:val="both"/>
      </w:pPr>
      <w:r>
        <w:t xml:space="preserve">The </w:t>
      </w:r>
      <w:r w:rsidR="00852315">
        <w:t>group excelled at the group poster presentation, we had fun and enjoyed personalising our work. New friendships were certainly comfortable and we were much more relaxed with each other. However when we came to the group presentation task, time constraints made this difficult</w:t>
      </w:r>
      <w:r>
        <w:t xml:space="preserve"> as we </w:t>
      </w:r>
      <w:r w:rsidR="00A71D4B">
        <w:t>only</w:t>
      </w:r>
      <w:r>
        <w:t xml:space="preserve"> had 10 minutes to practice before presenting </w:t>
      </w:r>
      <w:r w:rsidR="00852315">
        <w:t xml:space="preserve">. </w:t>
      </w:r>
    </w:p>
    <w:p w:rsidR="00852315" w:rsidRDefault="00852315" w:rsidP="00AE3316">
      <w:pPr>
        <w:jc w:val="both"/>
      </w:pPr>
      <w:r>
        <w:t>Bernard Davies (1975) identifies four stages to a group:</w:t>
      </w:r>
    </w:p>
    <w:p w:rsidR="00852315" w:rsidRDefault="00852315" w:rsidP="00AE3316">
      <w:pPr>
        <w:jc w:val="both"/>
      </w:pPr>
      <w:r w:rsidRPr="00A71D4B">
        <w:rPr>
          <w:b/>
        </w:rPr>
        <w:t>Forming, storming, norming and performing</w:t>
      </w:r>
      <w:r>
        <w:t>.</w:t>
      </w:r>
    </w:p>
    <w:p w:rsidR="00C231FC" w:rsidRDefault="00C231FC" w:rsidP="00AE3316">
      <w:pPr>
        <w:jc w:val="both"/>
      </w:pPr>
      <w:r>
        <w:t xml:space="preserve">The norming stage of my group is us established and making progress on our task, whilst being comfortable and more confident in our role as a group. I personally gained confidence during this </w:t>
      </w:r>
      <w:r w:rsidR="00A71D4B">
        <w:t>point</w:t>
      </w:r>
      <w:r>
        <w:t xml:space="preserve">, and felt it was ok to take a risk of making a mistake. I had people around me who supported me and encouraged me. During this </w:t>
      </w:r>
      <w:r w:rsidR="00A71D4B">
        <w:t>point</w:t>
      </w:r>
      <w:r>
        <w:t xml:space="preserve">, our group got a lot </w:t>
      </w:r>
      <w:r w:rsidR="00A71D4B">
        <w:t xml:space="preserve">of work </w:t>
      </w:r>
      <w:r>
        <w:t xml:space="preserve">done. </w:t>
      </w:r>
      <w:r w:rsidR="00A71D4B">
        <w:t xml:space="preserve">The </w:t>
      </w:r>
      <w:r>
        <w:t xml:space="preserve">Research was found, posters were made, and the basics of the verbal presentation was </w:t>
      </w:r>
      <w:r w:rsidR="00A71D4B">
        <w:t>set</w:t>
      </w:r>
      <w:r>
        <w:t>.</w:t>
      </w:r>
    </w:p>
    <w:p w:rsidR="00C231FC" w:rsidRDefault="00C231FC" w:rsidP="00AE3316">
      <w:pPr>
        <w:jc w:val="both"/>
      </w:pPr>
      <w:r>
        <w:t xml:space="preserve">I don’t think that enough time was available for this phase of our group to be completely effective. We ran out of time and with </w:t>
      </w:r>
      <w:r w:rsidR="00A71D4B">
        <w:t xml:space="preserve">full time work </w:t>
      </w:r>
      <w:r>
        <w:t xml:space="preserve">and long distances it was tricky to meet up as often as I think we should have. </w:t>
      </w:r>
    </w:p>
    <w:p w:rsidR="00C231FC" w:rsidRDefault="00C231FC" w:rsidP="00AE3316">
      <w:pPr>
        <w:jc w:val="both"/>
      </w:pPr>
      <w:r>
        <w:t xml:space="preserve">The evening of our presentation was actually the end life of our group. Our group was only formed with this presentation as its aim, although good friendships will be carried on through to the rest of our studies where we will form a new group with a new goal. So in the termination phase that Whittaker describes, or the Performing Phase that Davies tells us about, </w:t>
      </w:r>
      <w:r w:rsidR="00BB74F1">
        <w:t>the</w:t>
      </w:r>
      <w:r>
        <w:t xml:space="preserve"> group was approaching the final task of delivering the verbal presentation. </w:t>
      </w:r>
    </w:p>
    <w:p w:rsidR="00C231FC" w:rsidRDefault="00DE1E87" w:rsidP="00AE3316">
      <w:pPr>
        <w:jc w:val="both"/>
      </w:pPr>
      <w:r>
        <w:t xml:space="preserve">During this final phase of our groups working, I personally felt that I had let the group down. This was due to my own anxieties and a close personal bereavement in the week preceding this presentation. Member number 1 had also had a personal issue that particular week, and I think we very much needed each other to be able to continue. </w:t>
      </w:r>
    </w:p>
    <w:p w:rsidR="00DE1E87" w:rsidRDefault="00DE1E87" w:rsidP="00AE3316">
      <w:pPr>
        <w:jc w:val="both"/>
      </w:pPr>
      <w:r>
        <w:t xml:space="preserve">After the presentation, our group was in the ending phase. </w:t>
      </w:r>
    </w:p>
    <w:p w:rsidR="00DE1E87" w:rsidRDefault="00BB74F1" w:rsidP="00AE3316">
      <w:pPr>
        <w:jc w:val="both"/>
      </w:pPr>
      <w:r>
        <w:t xml:space="preserve">On the same night </w:t>
      </w:r>
      <w:r w:rsidR="00DE1E87">
        <w:t xml:space="preserve">we got out group percentage marks, we were all very similar in our achievements. To me this shows that this was a supportive and effective group, who had formed to achieve a specific task, completed the task and achieved our goal. Our group congratulated each other </w:t>
      </w:r>
      <w:r w:rsidR="002B5A6A">
        <w:t xml:space="preserve">on completing the task </w:t>
      </w:r>
      <w:r w:rsidR="00DE1E87">
        <w:t xml:space="preserve">success. </w:t>
      </w:r>
    </w:p>
    <w:p w:rsidR="00DE1E87" w:rsidRDefault="00DE1E87" w:rsidP="00AE3316">
      <w:pPr>
        <w:jc w:val="both"/>
      </w:pPr>
      <w:r>
        <w:t xml:space="preserve">I felt a feeling of joy but this was also associated with sadness that this </w:t>
      </w:r>
      <w:r w:rsidR="00BB74F1">
        <w:t>group’s</w:t>
      </w:r>
      <w:r>
        <w:t xml:space="preserve"> current form was no longer needed, and would be terminated as in the Whittaker model.</w:t>
      </w:r>
    </w:p>
    <w:p w:rsidR="0067561D" w:rsidRDefault="0067561D"/>
    <w:p w:rsidR="0067561D" w:rsidRPr="00AE3316" w:rsidRDefault="0067561D">
      <w:pPr>
        <w:rPr>
          <w:b/>
          <w:u w:val="single"/>
        </w:rPr>
      </w:pPr>
      <w:r w:rsidRPr="00AE3316">
        <w:rPr>
          <w:b/>
          <w:u w:val="single"/>
        </w:rPr>
        <w:t>References</w:t>
      </w:r>
    </w:p>
    <w:p w:rsidR="0067561D" w:rsidRDefault="0067561D">
      <w:proofErr w:type="spellStart"/>
      <w:r>
        <w:t>Whitaker</w:t>
      </w:r>
      <w:proofErr w:type="gramStart"/>
      <w:r>
        <w:t>,D.S</w:t>
      </w:r>
      <w:proofErr w:type="spellEnd"/>
      <w:proofErr w:type="gramEnd"/>
      <w:r>
        <w:t xml:space="preserve"> (1985) </w:t>
      </w:r>
      <w:r w:rsidRPr="0067561D">
        <w:rPr>
          <w:i/>
        </w:rPr>
        <w:t>Using Groups to Help People</w:t>
      </w:r>
      <w:r>
        <w:t xml:space="preserve">. </w:t>
      </w:r>
      <w:proofErr w:type="spellStart"/>
      <w:r>
        <w:t>London</w:t>
      </w:r>
      <w:proofErr w:type="gramStart"/>
      <w:r>
        <w:t>:Routledge</w:t>
      </w:r>
      <w:proofErr w:type="spellEnd"/>
      <w:proofErr w:type="gramEnd"/>
      <w:r>
        <w:t xml:space="preserve"> and Kegan Paul.</w:t>
      </w:r>
    </w:p>
    <w:p w:rsidR="00C231FC" w:rsidRDefault="00C231FC">
      <w:proofErr w:type="spellStart"/>
      <w:r>
        <w:t>Davies</w:t>
      </w:r>
      <w:proofErr w:type="gramStart"/>
      <w:r>
        <w:t>,B</w:t>
      </w:r>
      <w:proofErr w:type="spellEnd"/>
      <w:proofErr w:type="gramEnd"/>
      <w:r>
        <w:t xml:space="preserve"> (1975) </w:t>
      </w:r>
      <w:r w:rsidRPr="00C231FC">
        <w:rPr>
          <w:i/>
        </w:rPr>
        <w:t>The use of Groups in Social Work</w:t>
      </w:r>
      <w:r>
        <w:t xml:space="preserve"> </w:t>
      </w:r>
      <w:proofErr w:type="spellStart"/>
      <w:r>
        <w:t>Practice.London:Routledge</w:t>
      </w:r>
      <w:proofErr w:type="spellEnd"/>
      <w:r>
        <w:t xml:space="preserve"> and Kegan Paul.</w:t>
      </w:r>
    </w:p>
    <w:sectPr w:rsidR="00C231F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890" w:rsidRDefault="00796890" w:rsidP="00425BAC">
      <w:pPr>
        <w:spacing w:after="0" w:line="240" w:lineRule="auto"/>
      </w:pPr>
      <w:r>
        <w:separator/>
      </w:r>
    </w:p>
  </w:endnote>
  <w:endnote w:type="continuationSeparator" w:id="0">
    <w:p w:rsidR="00796890" w:rsidRDefault="00796890" w:rsidP="00425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890" w:rsidRDefault="00796890" w:rsidP="00425BAC">
      <w:pPr>
        <w:spacing w:after="0" w:line="240" w:lineRule="auto"/>
      </w:pPr>
      <w:r>
        <w:separator/>
      </w:r>
    </w:p>
  </w:footnote>
  <w:footnote w:type="continuationSeparator" w:id="0">
    <w:p w:rsidR="00796890" w:rsidRDefault="00796890" w:rsidP="00425B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BAC" w:rsidRDefault="00425BAC">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25BAC" w:rsidRDefault="00425BAC">
                          <w:pPr>
                            <w:pStyle w:val="Header"/>
                            <w:jc w:val="center"/>
                            <w:rPr>
                              <w:caps/>
                              <w:color w:val="FFFFFF" w:themeColor="background1"/>
                            </w:rPr>
                          </w:pPr>
                          <w:r>
                            <w:rPr>
                              <w:caps/>
                              <w:color w:val="FFFFFF" w:themeColor="background1"/>
                            </w:rPr>
                            <w:t>Assessment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p w:rsidR="00425BAC" w:rsidRDefault="00425BAC">
                    <w:pPr>
                      <w:pStyle w:val="Header"/>
                      <w:jc w:val="center"/>
                      <w:rPr>
                        <w:caps/>
                        <w:color w:val="FFFFFF" w:themeColor="background1"/>
                      </w:rPr>
                    </w:pPr>
                    <w:r>
                      <w:rPr>
                        <w:caps/>
                        <w:color w:val="FFFFFF" w:themeColor="background1"/>
                      </w:rPr>
                      <w:t>Assessment 3</w:t>
                    </w:r>
                  </w:p>
                </w:txbxContent>
              </v:textbox>
              <w10:wrap type="square" anchorx="margin" anchory="page"/>
            </v:rect>
          </w:pict>
        </mc:Fallback>
      </mc:AlternateContent>
    </w:r>
    <w:r>
      <w:t xml:space="preserve">Assessment </w:t>
    </w:r>
    <w:proofErr w:type="gramStart"/>
    <w:r>
      <w:t>3  Marie</w:t>
    </w:r>
    <w:proofErr w:type="gramEnd"/>
    <w:r>
      <w:t xml:space="preserve"> Griffiths </w:t>
    </w:r>
  </w:p>
  <w:p w:rsidR="00425BAC" w:rsidRDefault="00425BAC">
    <w:pPr>
      <w:pStyle w:val="Header"/>
    </w:pPr>
    <w:r>
      <w:t>Individual Contribution to support the Group Poster. 5/2/18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BAC"/>
    <w:rsid w:val="00133871"/>
    <w:rsid w:val="002B1387"/>
    <w:rsid w:val="002B5A6A"/>
    <w:rsid w:val="00425BAC"/>
    <w:rsid w:val="00565AAB"/>
    <w:rsid w:val="005D3440"/>
    <w:rsid w:val="0067561D"/>
    <w:rsid w:val="0070637F"/>
    <w:rsid w:val="0077348B"/>
    <w:rsid w:val="00796890"/>
    <w:rsid w:val="00852315"/>
    <w:rsid w:val="00A71D4B"/>
    <w:rsid w:val="00AE3316"/>
    <w:rsid w:val="00BB74F1"/>
    <w:rsid w:val="00C231FC"/>
    <w:rsid w:val="00DE1E87"/>
    <w:rsid w:val="00FE2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9EBB05-8713-4F25-897E-4C1B8F619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B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BAC"/>
  </w:style>
  <w:style w:type="paragraph" w:styleId="Footer">
    <w:name w:val="footer"/>
    <w:basedOn w:val="Normal"/>
    <w:link w:val="FooterChar"/>
    <w:uiPriority w:val="99"/>
    <w:unhideWhenUsed/>
    <w:rsid w:val="00425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5601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Griffiths</dc:creator>
  <cp:keywords/>
  <dc:description/>
  <cp:lastModifiedBy>Marie Griffiths</cp:lastModifiedBy>
  <cp:revision>5</cp:revision>
  <dcterms:created xsi:type="dcterms:W3CDTF">2018-02-06T14:43:00Z</dcterms:created>
  <dcterms:modified xsi:type="dcterms:W3CDTF">2018-02-06T21:10:00Z</dcterms:modified>
</cp:coreProperties>
</file>