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70DEB" w14:textId="77777777" w:rsidR="006350AA" w:rsidRDefault="006350AA" w:rsidP="006350AA">
      <w:r>
        <w:t>The ancient Greek culture and mythology have had a profound influence on modern video games. Many modern video games draw heavily from Greek literature and mythology, using characters, stories, and themes from ancient Greek sources. Examples of this include the God of War series, which is based on the myths and stories of the Greek god of war, Ares, and the Assassin's Creed Odyssey, which is set in ancient Greece and includes many elements from Greek mythology and culture.</w:t>
      </w:r>
    </w:p>
    <w:p w14:paraId="542DC45D" w14:textId="77777777" w:rsidR="006350AA" w:rsidRDefault="006350AA" w:rsidP="006350AA"/>
    <w:p w14:paraId="0474E8B0" w14:textId="7AD31560" w:rsidR="00D831DE" w:rsidRDefault="006350AA" w:rsidP="006350AA">
      <w:r>
        <w:t>One controversial point of view is that the widespread use of Greek mythology in modern video games reinforces harmful stereotypes and reinforces a narrow view of the ancient world. Critics argue that these games often depict the ancient world in a simplistic and one-dimensional way, portraying the Greek gods and heroes as white, male, and powerful, and ignoring the diversity and complexity of the ancient world. They argue that this reinforces harmful stereotypes and reinforces a narrow view of the ancient world, and can lead to a distorted understanding of history.</w:t>
      </w:r>
    </w:p>
    <w:sectPr w:rsidR="00D83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0AA"/>
    <w:rsid w:val="006350AA"/>
    <w:rsid w:val="00695A90"/>
    <w:rsid w:val="00D831DE"/>
    <w:rsid w:val="00EB75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6FD3B"/>
  <w15:chartTrackingRefBased/>
  <w15:docId w15:val="{8A5379B7-1B4E-4D5E-A1C7-ED9C9072A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157</Words>
  <Characters>895</Characters>
  <Application>Microsoft Office Word</Application>
  <DocSecurity>0</DocSecurity>
  <Lines>7</Lines>
  <Paragraphs>2</Paragraphs>
  <ScaleCrop>false</ScaleCrop>
  <Company>University of Wales Trinity Saint David</Company>
  <LinksUpToDate>false</LinksUpToDate>
  <CharactersWithSpaces>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Erickson</dc:creator>
  <cp:keywords/>
  <dc:description/>
  <cp:lastModifiedBy>Kyle Erickson</cp:lastModifiedBy>
  <cp:revision>1</cp:revision>
  <dcterms:created xsi:type="dcterms:W3CDTF">2022-12-07T16:52:00Z</dcterms:created>
  <dcterms:modified xsi:type="dcterms:W3CDTF">2022-12-07T16:52:00Z</dcterms:modified>
</cp:coreProperties>
</file>