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5F9DA35" w:rsidR="00ED5964" w:rsidRPr="004C13EE" w:rsidRDefault="00ED5964" w:rsidP="00ED5964">
      <w:p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t xml:space="preserve">Name: </w:t>
      </w:r>
      <w:r w:rsidR="00E375CD" w:rsidRPr="004C13EE">
        <w:rPr>
          <w:rFonts w:ascii="Arial" w:hAnsi="Arial" w:cs="Arial"/>
          <w:sz w:val="22"/>
        </w:rPr>
        <w:t>Shenelle Bodden</w:t>
      </w:r>
    </w:p>
    <w:p w14:paraId="485B6F49" w14:textId="13453479" w:rsidR="00ED5964" w:rsidRPr="004C13EE" w:rsidRDefault="00ED5964" w:rsidP="00ED5964">
      <w:p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t xml:space="preserve">Student ID: </w:t>
      </w:r>
      <w:r w:rsidR="00E375CD" w:rsidRPr="004C13EE">
        <w:rPr>
          <w:rFonts w:ascii="Arial" w:hAnsi="Arial" w:cs="Arial"/>
          <w:sz w:val="22"/>
        </w:rPr>
        <w:t>2541670</w:t>
      </w:r>
    </w:p>
    <w:p w14:paraId="3C1E7A20" w14:textId="28A42FC7" w:rsidR="00ED5964" w:rsidRPr="004C13EE" w:rsidRDefault="00ED5964" w:rsidP="00ED5964">
      <w:p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t xml:space="preserve">Module Code: </w:t>
      </w:r>
      <w:r w:rsidR="00E375CD" w:rsidRPr="004C13EE">
        <w:rPr>
          <w:rFonts w:ascii="Arial" w:hAnsi="Arial" w:cs="Arial"/>
          <w:sz w:val="22"/>
        </w:rPr>
        <w:t>LCHS4001_BIRM</w:t>
      </w:r>
    </w:p>
    <w:p w14:paraId="4EEB2DA3" w14:textId="6303F0F4" w:rsidR="00ED5964" w:rsidRPr="004C13EE" w:rsidRDefault="00ED5964" w:rsidP="00ED5964">
      <w:p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t xml:space="preserve">Module: </w:t>
      </w:r>
      <w:r w:rsidR="00942C7A" w:rsidRPr="004C13EE">
        <w:rPr>
          <w:rFonts w:ascii="Arial" w:hAnsi="Arial" w:cs="Arial"/>
          <w:sz w:val="22"/>
        </w:rPr>
        <w:t>Academic and Employability Skills</w:t>
      </w:r>
    </w:p>
    <w:p w14:paraId="112342CB" w14:textId="3AB10EEC" w:rsidR="00ED5964" w:rsidRPr="004C13EE" w:rsidRDefault="00ED5964" w:rsidP="00ED5964">
      <w:p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t xml:space="preserve">Lecturer: </w:t>
      </w:r>
      <w:r w:rsidR="00E375CD" w:rsidRPr="004C13EE">
        <w:rPr>
          <w:rFonts w:ascii="Arial" w:hAnsi="Arial" w:cs="Arial"/>
          <w:sz w:val="22"/>
        </w:rPr>
        <w:t>Mr. Markus Klingelfuss</w:t>
      </w:r>
    </w:p>
    <w:p w14:paraId="78C0B80E" w14:textId="77777777" w:rsidR="00ED5964" w:rsidRPr="004C13EE" w:rsidRDefault="00ED5964" w:rsidP="00ED5964">
      <w:pPr>
        <w:jc w:val="both"/>
        <w:rPr>
          <w:rFonts w:ascii="Arial" w:hAnsi="Arial" w:cs="Arial"/>
          <w:sz w:val="22"/>
        </w:rPr>
      </w:pPr>
    </w:p>
    <w:p w14:paraId="2331B35C" w14:textId="134F3D89" w:rsidR="007125F1" w:rsidRPr="004C13EE" w:rsidRDefault="00ED5964" w:rsidP="00ED5964">
      <w:p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t xml:space="preserve">Submitted on:  </w:t>
      </w:r>
      <w:r w:rsidR="00E375CD" w:rsidRPr="004C13EE">
        <w:rPr>
          <w:rFonts w:ascii="Arial" w:hAnsi="Arial" w:cs="Arial"/>
          <w:sz w:val="22"/>
        </w:rPr>
        <w:t>02/07/2026</w:t>
      </w:r>
    </w:p>
    <w:p w14:paraId="072506E1" w14:textId="3C765899" w:rsidR="00ED5964" w:rsidRPr="004C13EE" w:rsidRDefault="00ED5964" w:rsidP="00ED5964">
      <w:p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t xml:space="preserve">  </w:t>
      </w:r>
    </w:p>
    <w:p w14:paraId="3C6FB008" w14:textId="77777777" w:rsidR="00ED5964" w:rsidRPr="004C13EE" w:rsidRDefault="00ED5964" w:rsidP="00ED5964">
      <w:pPr>
        <w:jc w:val="both"/>
        <w:rPr>
          <w:rFonts w:ascii="Arial" w:hAnsi="Arial" w:cs="Arial"/>
          <w:sz w:val="22"/>
        </w:rPr>
      </w:pPr>
    </w:p>
    <w:p w14:paraId="2A6A1F0E" w14:textId="4F77629D" w:rsidR="003C7B4B" w:rsidRPr="004C13EE" w:rsidRDefault="00FF1F31" w:rsidP="00ED5964">
      <w:p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t>Complete the template</w:t>
      </w:r>
      <w:r w:rsidR="00877F74" w:rsidRPr="004C13EE">
        <w:rPr>
          <w:rFonts w:ascii="Arial" w:hAnsi="Arial" w:cs="Arial"/>
          <w:sz w:val="22"/>
        </w:rPr>
        <w:t xml:space="preserve"> below</w:t>
      </w:r>
      <w:r w:rsidR="003B07BA" w:rsidRPr="004C13EE">
        <w:rPr>
          <w:rFonts w:ascii="Arial" w:hAnsi="Arial" w:cs="Arial"/>
          <w:sz w:val="22"/>
        </w:rPr>
        <w:t xml:space="preserve"> (use the prompts in the Task 2 information d</w:t>
      </w:r>
      <w:r w:rsidR="00636DEB" w:rsidRPr="004C13EE">
        <w:rPr>
          <w:rFonts w:ascii="Arial" w:hAnsi="Arial" w:cs="Arial"/>
          <w:sz w:val="22"/>
        </w:rPr>
        <w:t>ocument to help)</w:t>
      </w:r>
    </w:p>
    <w:p w14:paraId="5BB36F41" w14:textId="2915D72F" w:rsidR="00AA7CD2" w:rsidRPr="004C13EE" w:rsidRDefault="00AA7CD2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t>Take your time, there is no limit</w:t>
      </w:r>
      <w:r w:rsidR="00D005DB" w:rsidRPr="004C13EE">
        <w:rPr>
          <w:rFonts w:ascii="Arial" w:hAnsi="Arial" w:cs="Arial"/>
          <w:sz w:val="22"/>
        </w:rPr>
        <w:t xml:space="preserve"> – you have until </w:t>
      </w:r>
      <w:r w:rsidR="00C55451" w:rsidRPr="004C13EE">
        <w:rPr>
          <w:rFonts w:ascii="Arial" w:hAnsi="Arial" w:cs="Arial"/>
          <w:sz w:val="22"/>
        </w:rPr>
        <w:t xml:space="preserve">Friday of Week </w:t>
      </w:r>
      <w:r w:rsidR="00667C3D" w:rsidRPr="004C13EE">
        <w:rPr>
          <w:rFonts w:ascii="Arial" w:hAnsi="Arial" w:cs="Arial"/>
          <w:sz w:val="22"/>
        </w:rPr>
        <w:t>9</w:t>
      </w:r>
      <w:r w:rsidR="00C55451" w:rsidRPr="004C13EE">
        <w:rPr>
          <w:rFonts w:ascii="Arial" w:hAnsi="Arial" w:cs="Arial"/>
          <w:sz w:val="22"/>
        </w:rPr>
        <w:t xml:space="preserve"> to submit</w:t>
      </w:r>
    </w:p>
    <w:p w14:paraId="7F2B3ED8" w14:textId="16945298" w:rsidR="0031752A" w:rsidRPr="004C13EE" w:rsidRDefault="00CC7065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lastRenderedPageBreak/>
        <w:t>Use any notes you have already made to help</w:t>
      </w:r>
      <w:r w:rsidR="007270CF" w:rsidRPr="004C13EE">
        <w:rPr>
          <w:rFonts w:ascii="Arial" w:hAnsi="Arial" w:cs="Arial"/>
          <w:sz w:val="22"/>
        </w:rPr>
        <w:t xml:space="preserve"> </w:t>
      </w:r>
    </w:p>
    <w:p w14:paraId="1906E463" w14:textId="55E2EF22" w:rsidR="00C55451" w:rsidRPr="004C13EE" w:rsidRDefault="00C55451" w:rsidP="007270CF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</w:rPr>
      </w:pPr>
      <w:r w:rsidRPr="004C13EE">
        <w:rPr>
          <w:rFonts w:ascii="Arial" w:hAnsi="Arial" w:cs="Arial"/>
          <w:sz w:val="22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4C13EE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C13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Section</w:t>
            </w: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C13EE" w:rsidRDefault="004763E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Your response</w:t>
            </w:r>
            <w:r w:rsidR="00FE136A"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(Use your own words!)</w:t>
            </w:r>
            <w:r w:rsidR="00FE136A"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</w:tr>
      <w:tr w:rsidR="00FE136A" w:rsidRPr="004C13EE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C13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6ED76405" w:rsidR="00FE136A" w:rsidRPr="004C13EE" w:rsidRDefault="00C21A05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M</w:t>
            </w:r>
            <w:r w:rsidR="00942C7A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y research for the role social worker, I used resources such as Google Scholar, Social Work England, UWTSD online Library</w:t>
            </w:r>
            <w:r w:rsidR="00CC7719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.</w:t>
            </w:r>
            <w:r w:rsidR="00942C7A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I used these websites</w:t>
            </w:r>
            <w:r w:rsidR="00D81EE6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because their </w:t>
            </w:r>
            <w:r w:rsidR="00942C7A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trustworthy. </w:t>
            </w:r>
            <w:r w:rsidR="00942C7A" w:rsidRPr="004C13EE">
              <w:rPr>
                <w:rStyle w:val="normaltextrun"/>
                <w:rFonts w:ascii="Arial" w:hAnsi="Arial" w:cs="Arial"/>
                <w:color w:val="000000"/>
                <w:sz w:val="22"/>
                <w:bdr w:val="none" w:sz="0" w:space="0" w:color="auto" w:frame="1"/>
              </w:rPr>
              <w:t xml:space="preserve">The research helped me to gather knowledge and understanding </w:t>
            </w:r>
            <w:r w:rsidR="00D81EE6" w:rsidRPr="004C13EE">
              <w:rPr>
                <w:rStyle w:val="normaltextrun"/>
                <w:rFonts w:ascii="Arial" w:hAnsi="Arial" w:cs="Arial"/>
                <w:color w:val="000000"/>
                <w:sz w:val="22"/>
                <w:bdr w:val="none" w:sz="0" w:space="0" w:color="auto" w:frame="1"/>
              </w:rPr>
              <w:t xml:space="preserve">of </w:t>
            </w:r>
            <w:r w:rsidR="00942C7A" w:rsidRPr="004C13EE">
              <w:rPr>
                <w:rStyle w:val="normaltextrun"/>
                <w:rFonts w:ascii="Arial" w:hAnsi="Arial" w:cs="Arial"/>
                <w:color w:val="000000"/>
                <w:sz w:val="22"/>
                <w:bdr w:val="none" w:sz="0" w:space="0" w:color="auto" w:frame="1"/>
              </w:rPr>
              <w:t>the responsibilities of social workers and the skills needed to be successful in the role.</w:t>
            </w:r>
          </w:p>
          <w:p w14:paraId="6841A6F0" w14:textId="2822612B" w:rsidR="00872C8A" w:rsidRPr="004C13EE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4C13EE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C13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D4300FB" w:rsidR="00FE136A" w:rsidRPr="004C13EE" w:rsidRDefault="00D81EE6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For </w:t>
            </w:r>
            <w:r w:rsidR="00CC7719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presentation I </w:t>
            </w:r>
            <w:r w:rsidR="00942C7A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need more confidence 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and </w:t>
            </w:r>
            <w:r w:rsidR="00942C7A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improvement because 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I’m having difficulty</w:t>
            </w:r>
            <w:r w:rsidR="007A76AF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doing research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</w:t>
            </w:r>
            <w:r w:rsidR="00942C7A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however t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he t</w:t>
            </w:r>
            <w:r w:rsidR="00942C7A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ask gave me the discipline of organizing information and presenting it with proper order and I also had to practice my speech presentation to the best of my abilit</w:t>
            </w:r>
            <w:r w:rsidR="007A76AF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y.</w:t>
            </w:r>
          </w:p>
          <w:p w14:paraId="4C26E4A3" w14:textId="49F6816B" w:rsidR="00872C8A" w:rsidRPr="004C13EE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4C13EE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C13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</w:t>
            </w:r>
            <w:proofErr w:type="gramStart"/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.  Challenges</w:t>
            </w:r>
            <w:proofErr w:type="gramEnd"/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you faced</w:t>
            </w: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  <w:r w:rsidR="00CC7F17"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2DF2C02" w:rsidR="00FE136A" w:rsidRPr="004C13EE" w:rsidRDefault="00942C7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I </w:t>
            </w:r>
            <w:r w:rsidR="00D81EE6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was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nervous</w:t>
            </w:r>
            <w:r w:rsidR="00D81EE6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,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I also found it challenging to speak confidently</w:t>
            </w:r>
            <w:r w:rsidR="00D81EE6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.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During </w:t>
            </w:r>
            <w:r w:rsidR="007A76AF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research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</w:t>
            </w:r>
            <w:r w:rsidR="00D81EE6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I found it difficult </w:t>
            </w:r>
            <w:r w:rsidR="007A76AF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and was concerned if I was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 putting enough information</w:t>
            </w:r>
            <w:r w:rsidR="007A76AF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, also 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learning how to reference my sources correctly. </w:t>
            </w:r>
          </w:p>
        </w:tc>
      </w:tr>
      <w:tr w:rsidR="00FE136A" w:rsidRPr="004C13EE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C13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ADC21AC" w:rsidR="00872C8A" w:rsidRPr="004C13EE" w:rsidRDefault="00CC7719" w:rsidP="00CC7719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C13E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will revise and practice more for presentation </w:t>
            </w:r>
            <w:r w:rsidR="00D81EE6" w:rsidRPr="004C13E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 build my confidence and improve my presentation and continue to start my research in advance</w:t>
            </w:r>
            <w:r w:rsidR="007A76AF" w:rsidRPr="004C13E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4C13EE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C13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4C13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1F34496" w:rsidR="00FE136A" w:rsidRPr="004C13EE" w:rsidRDefault="00942C7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I will need to develop more skills </w:t>
            </w:r>
            <w:r w:rsidR="00D81EE6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for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research that I can present </w:t>
            </w:r>
            <w:r w:rsidR="00D81EE6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in more detail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. I will need to find five reliable academic sources and make sure the references are correct using the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 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 xml:space="preserve">referencing system. Going forward I want to present a more </w:t>
            </w:r>
            <w:r w:rsidR="00D81EE6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detailed</w:t>
            </w:r>
            <w:r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 report</w:t>
            </w:r>
            <w:r w:rsidR="00D81EE6" w:rsidRPr="004C13EE">
              <w:rPr>
                <w:rStyle w:val="normaltextrun"/>
                <w:rFonts w:ascii="Arial" w:hAnsi="Arial" w:cs="Arial"/>
                <w:color w:val="000000"/>
                <w:sz w:val="22"/>
                <w:shd w:val="clear" w:color="auto" w:fill="FFFFFF"/>
              </w:rPr>
              <w:t>.</w:t>
            </w:r>
          </w:p>
        </w:tc>
      </w:tr>
    </w:tbl>
    <w:p w14:paraId="3EA711CF" w14:textId="77777777" w:rsidR="00ED5964" w:rsidRPr="004C13EE" w:rsidRDefault="00ED5964" w:rsidP="00ED5964">
      <w:pPr>
        <w:jc w:val="both"/>
        <w:rPr>
          <w:rFonts w:ascii="Arial" w:hAnsi="Arial" w:cs="Arial"/>
          <w:sz w:val="22"/>
        </w:rPr>
      </w:pPr>
    </w:p>
    <w:p w14:paraId="32C3A4F9" w14:textId="77777777" w:rsidR="00ED5964" w:rsidRPr="004C13EE" w:rsidRDefault="00ED5964" w:rsidP="00ED5964">
      <w:pPr>
        <w:jc w:val="both"/>
        <w:rPr>
          <w:rFonts w:ascii="Arial" w:hAnsi="Arial" w:cs="Arial"/>
          <w:sz w:val="22"/>
        </w:rPr>
      </w:pPr>
    </w:p>
    <w:p w14:paraId="1434F2B1" w14:textId="77777777" w:rsidR="00ED5964" w:rsidRPr="004C13EE" w:rsidRDefault="00ED5964" w:rsidP="00ED5964">
      <w:pPr>
        <w:jc w:val="both"/>
        <w:rPr>
          <w:rFonts w:ascii="Arial" w:hAnsi="Arial" w:cs="Arial"/>
          <w:sz w:val="22"/>
        </w:rPr>
      </w:pPr>
    </w:p>
    <w:p w14:paraId="4A159F97" w14:textId="77777777" w:rsidR="00ED5964" w:rsidRPr="004C13EE" w:rsidRDefault="00ED5964" w:rsidP="00ED5964">
      <w:pPr>
        <w:jc w:val="both"/>
        <w:rPr>
          <w:rFonts w:ascii="Arial" w:hAnsi="Arial" w:cs="Arial"/>
          <w:b/>
          <w:bCs/>
          <w:sz w:val="22"/>
        </w:rPr>
      </w:pPr>
    </w:p>
    <w:p w14:paraId="3727649C" w14:textId="77777777" w:rsidR="00911784" w:rsidRPr="004C13EE" w:rsidRDefault="00911784" w:rsidP="00ED5964">
      <w:pPr>
        <w:jc w:val="both"/>
        <w:rPr>
          <w:rFonts w:ascii="Arial" w:hAnsi="Arial" w:cs="Arial"/>
          <w:b/>
          <w:bCs/>
          <w:sz w:val="22"/>
        </w:rPr>
      </w:pPr>
    </w:p>
    <w:p w14:paraId="55EF118A" w14:textId="77777777" w:rsidR="00911784" w:rsidRPr="004C13EE" w:rsidRDefault="00911784" w:rsidP="00ED5964">
      <w:pPr>
        <w:jc w:val="both"/>
        <w:rPr>
          <w:rFonts w:ascii="Arial" w:hAnsi="Arial" w:cs="Arial"/>
          <w:b/>
          <w:bCs/>
          <w:sz w:val="22"/>
        </w:rPr>
      </w:pPr>
    </w:p>
    <w:p w14:paraId="3E34A5EF" w14:textId="29510410" w:rsidR="002E71BA" w:rsidRPr="004C13EE" w:rsidRDefault="002E71BA" w:rsidP="00C971FF">
      <w:pPr>
        <w:rPr>
          <w:rFonts w:ascii="Arial" w:hAnsi="Arial" w:cs="Arial"/>
          <w:b/>
          <w:bCs/>
          <w:sz w:val="22"/>
        </w:rPr>
      </w:pPr>
    </w:p>
    <w:sectPr w:rsidR="002E71BA" w:rsidRPr="004C13EE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488D7B" w14:textId="77777777" w:rsidR="00957161" w:rsidRDefault="00957161" w:rsidP="003C7C97">
      <w:pPr>
        <w:spacing w:after="0" w:line="240" w:lineRule="auto"/>
      </w:pPr>
      <w:r>
        <w:separator/>
      </w:r>
    </w:p>
  </w:endnote>
  <w:endnote w:type="continuationSeparator" w:id="0">
    <w:p w14:paraId="4468B5E7" w14:textId="77777777" w:rsidR="00957161" w:rsidRDefault="0095716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07AB9C" w14:textId="77777777" w:rsidR="00957161" w:rsidRDefault="00957161" w:rsidP="003C7C97">
      <w:pPr>
        <w:spacing w:after="0" w:line="240" w:lineRule="auto"/>
      </w:pPr>
      <w:r>
        <w:separator/>
      </w:r>
    </w:p>
  </w:footnote>
  <w:footnote w:type="continuationSeparator" w:id="0">
    <w:p w14:paraId="57D94BE2" w14:textId="77777777" w:rsidR="00957161" w:rsidRDefault="0095716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C13EE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8036A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76AF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42C7A"/>
    <w:rsid w:val="00957161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1A05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719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1EE6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375CD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normaltextrun">
    <w:name w:val="normaltextrun"/>
    <w:basedOn w:val="DefaultParagraphFont"/>
    <w:rsid w:val="00942C7A"/>
  </w:style>
  <w:style w:type="character" w:customStyle="1" w:styleId="eop">
    <w:name w:val="eop"/>
    <w:basedOn w:val="DefaultParagraphFont"/>
    <w:rsid w:val="00942C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278</Words>
  <Characters>1588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Shenelle Bodden (2541670)</cp:lastModifiedBy>
  <cp:revision>3</cp:revision>
  <dcterms:created xsi:type="dcterms:W3CDTF">2026-07-02T11:05:00Z</dcterms:created>
  <dcterms:modified xsi:type="dcterms:W3CDTF">2026-07-02T11:06:00Z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