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352CCD" w14:textId="76A85F71" w:rsidR="00B01676" w:rsidRDefault="008A1464" w:rsidP="00B26F77">
      <w:pPr>
        <w:pStyle w:val="Title"/>
        <w:jc w:val="center"/>
      </w:pPr>
      <w:r>
        <w:t>Control System Design</w:t>
      </w:r>
    </w:p>
    <w:p w14:paraId="1319B8A7" w14:textId="53CBC731" w:rsidR="00B01676" w:rsidRDefault="00B26F77" w:rsidP="00B26F77">
      <w:pPr>
        <w:jc w:val="center"/>
      </w:pPr>
      <w:r>
        <w:t>Module Code – ACDB5011</w:t>
      </w:r>
    </w:p>
    <w:p w14:paraId="587A43EF" w14:textId="77777777" w:rsidR="00B01676" w:rsidRDefault="00B01676" w:rsidP="00B01676"/>
    <w:p w14:paraId="71F23579" w14:textId="77777777" w:rsidR="00B01676" w:rsidRDefault="00B01676" w:rsidP="00B01676"/>
    <w:p w14:paraId="65CC83E2" w14:textId="77777777" w:rsidR="00B01676" w:rsidRDefault="00B01676" w:rsidP="00B01676"/>
    <w:p w14:paraId="15579A4A" w14:textId="77777777" w:rsidR="00B01676" w:rsidRDefault="00B01676" w:rsidP="00B01676"/>
    <w:p w14:paraId="5117D15E" w14:textId="50DC0388" w:rsidR="00B01676" w:rsidRDefault="00B01676" w:rsidP="00B01676"/>
    <w:p w14:paraId="231F6B77" w14:textId="6A3C1CBE" w:rsidR="00B01676" w:rsidRDefault="00B01676" w:rsidP="00B01676"/>
    <w:p w14:paraId="194FCE76" w14:textId="7D76E186" w:rsidR="00B01676" w:rsidRDefault="00B01676" w:rsidP="00B01676"/>
    <w:p w14:paraId="76A78008" w14:textId="38EBD24F" w:rsidR="00B01676" w:rsidRDefault="00B01676" w:rsidP="00B01676"/>
    <w:p w14:paraId="5C311D8A" w14:textId="5CA645AB" w:rsidR="00B01676" w:rsidRDefault="00B01676" w:rsidP="00B01676"/>
    <w:p w14:paraId="3C0EE7D7" w14:textId="381D5FD5" w:rsidR="00B01676" w:rsidRDefault="00B01676" w:rsidP="00B01676"/>
    <w:p w14:paraId="2B888AC5" w14:textId="23880236" w:rsidR="00B01676" w:rsidRDefault="00B01676" w:rsidP="00B01676"/>
    <w:p w14:paraId="337AFDEE" w14:textId="0D8BDC40" w:rsidR="00B01676" w:rsidRDefault="00B01676" w:rsidP="00B01676"/>
    <w:p w14:paraId="2B874AB0" w14:textId="33C996C7" w:rsidR="00B01676" w:rsidRDefault="00B26F77" w:rsidP="00B01676">
      <w:r>
        <w:rPr>
          <w:noProof/>
        </w:rPr>
        <w:drawing>
          <wp:anchor distT="0" distB="0" distL="114300" distR="114300" simplePos="0" relativeHeight="251657216" behindDoc="1" locked="0" layoutInCell="1" allowOverlap="1" wp14:anchorId="4D6C5FA6" wp14:editId="6E59107F">
            <wp:simplePos x="0" y="0"/>
            <wp:positionH relativeFrom="margin">
              <wp:posOffset>-2540</wp:posOffset>
            </wp:positionH>
            <wp:positionV relativeFrom="paragraph">
              <wp:posOffset>255049</wp:posOffset>
            </wp:positionV>
            <wp:extent cx="5731510" cy="2394585"/>
            <wp:effectExtent l="0" t="0" r="2540" b="5715"/>
            <wp:wrapTight wrapText="bothSides">
              <wp:wrapPolygon edited="0">
                <wp:start x="0" y="0"/>
                <wp:lineTo x="0" y="21480"/>
                <wp:lineTo x="21538" y="21480"/>
                <wp:lineTo x="21538" y="0"/>
                <wp:lineTo x="0" y="0"/>
              </wp:wrapPolygon>
            </wp:wrapTight>
            <wp:docPr id="1615695625"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94585"/>
                    </a:xfrm>
                    <a:prstGeom prst="rect">
                      <a:avLst/>
                    </a:prstGeom>
                    <a:noFill/>
                    <a:ln>
                      <a:noFill/>
                    </a:ln>
                  </pic:spPr>
                </pic:pic>
              </a:graphicData>
            </a:graphic>
          </wp:anchor>
        </w:drawing>
      </w:r>
    </w:p>
    <w:p w14:paraId="0E1AA5B8" w14:textId="77777777" w:rsidR="00B01676" w:rsidRDefault="00B01676" w:rsidP="00B01676"/>
    <w:p w14:paraId="5019DF74" w14:textId="02BB3670" w:rsidR="00B01676" w:rsidRDefault="00434DE6" w:rsidP="00434DE6">
      <w:pPr>
        <w:jc w:val="center"/>
      </w:pPr>
      <w:r>
        <w:t>Theodore Dunning</w:t>
      </w:r>
    </w:p>
    <w:p w14:paraId="4339CB2B" w14:textId="6324270D" w:rsidR="00B01676" w:rsidRDefault="00434DE6" w:rsidP="00434DE6">
      <w:pPr>
        <w:jc w:val="center"/>
      </w:pPr>
      <w:r>
        <w:t>2317700</w:t>
      </w:r>
    </w:p>
    <w:sdt>
      <w:sdtPr>
        <w:rPr>
          <w:rFonts w:asciiTheme="minorHAnsi" w:eastAsiaTheme="minorEastAsia" w:hAnsiTheme="minorHAnsi" w:cstheme="minorBidi"/>
          <w:b w:val="0"/>
          <w:bCs w:val="0"/>
          <w:color w:val="auto"/>
          <w:sz w:val="22"/>
          <w:szCs w:val="22"/>
        </w:rPr>
        <w:id w:val="279226979"/>
        <w:docPartObj>
          <w:docPartGallery w:val="Table of Contents"/>
          <w:docPartUnique/>
        </w:docPartObj>
      </w:sdtPr>
      <w:sdtContent>
        <w:p w14:paraId="727F38A7" w14:textId="59E106EE" w:rsidR="00B01676" w:rsidRDefault="00B01676">
          <w:pPr>
            <w:pStyle w:val="TOCHeading"/>
          </w:pPr>
          <w:r>
            <w:t>Contents</w:t>
          </w:r>
        </w:p>
        <w:p w14:paraId="2DD4B14E" w14:textId="13615845" w:rsidR="006B7A84" w:rsidRDefault="00B01676">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9046172" w:history="1">
            <w:r w:rsidR="006B7A84" w:rsidRPr="0019225B">
              <w:rPr>
                <w:rStyle w:val="Hyperlink"/>
                <w:noProof/>
              </w:rPr>
              <w:t>Abstract</w:t>
            </w:r>
            <w:r w:rsidR="006B7A84">
              <w:rPr>
                <w:noProof/>
                <w:webHidden/>
              </w:rPr>
              <w:tab/>
            </w:r>
            <w:r w:rsidR="006B7A84">
              <w:rPr>
                <w:noProof/>
                <w:webHidden/>
              </w:rPr>
              <w:fldChar w:fldCharType="begin"/>
            </w:r>
            <w:r w:rsidR="006B7A84">
              <w:rPr>
                <w:noProof/>
                <w:webHidden/>
              </w:rPr>
              <w:instrText xml:space="preserve"> PAGEREF _Toc219046172 \h </w:instrText>
            </w:r>
            <w:r w:rsidR="006B7A84">
              <w:rPr>
                <w:noProof/>
                <w:webHidden/>
              </w:rPr>
            </w:r>
            <w:r w:rsidR="006B7A84">
              <w:rPr>
                <w:noProof/>
                <w:webHidden/>
              </w:rPr>
              <w:fldChar w:fldCharType="separate"/>
            </w:r>
            <w:r w:rsidR="006B7A84">
              <w:rPr>
                <w:noProof/>
                <w:webHidden/>
              </w:rPr>
              <w:t>3</w:t>
            </w:r>
            <w:r w:rsidR="006B7A84">
              <w:rPr>
                <w:noProof/>
                <w:webHidden/>
              </w:rPr>
              <w:fldChar w:fldCharType="end"/>
            </w:r>
          </w:hyperlink>
        </w:p>
        <w:p w14:paraId="53A2DA3F" w14:textId="1BE3BA5A" w:rsidR="006B7A84" w:rsidRDefault="006B7A84">
          <w:pPr>
            <w:pStyle w:val="TOC1"/>
            <w:tabs>
              <w:tab w:val="right" w:leader="dot" w:pos="9016"/>
            </w:tabs>
            <w:rPr>
              <w:noProof/>
              <w:kern w:val="2"/>
              <w:sz w:val="24"/>
              <w:szCs w:val="24"/>
              <w:lang w:eastAsia="en-GB"/>
              <w14:ligatures w14:val="standardContextual"/>
            </w:rPr>
          </w:pPr>
          <w:hyperlink w:anchor="_Toc219046173" w:history="1">
            <w:r w:rsidRPr="0019225B">
              <w:rPr>
                <w:rStyle w:val="Hyperlink"/>
                <w:noProof/>
              </w:rPr>
              <w:t>Introduction</w:t>
            </w:r>
            <w:r>
              <w:rPr>
                <w:noProof/>
                <w:webHidden/>
              </w:rPr>
              <w:tab/>
            </w:r>
            <w:r>
              <w:rPr>
                <w:noProof/>
                <w:webHidden/>
              </w:rPr>
              <w:fldChar w:fldCharType="begin"/>
            </w:r>
            <w:r>
              <w:rPr>
                <w:noProof/>
                <w:webHidden/>
              </w:rPr>
              <w:instrText xml:space="preserve"> PAGEREF _Toc219046173 \h </w:instrText>
            </w:r>
            <w:r>
              <w:rPr>
                <w:noProof/>
                <w:webHidden/>
              </w:rPr>
            </w:r>
            <w:r>
              <w:rPr>
                <w:noProof/>
                <w:webHidden/>
              </w:rPr>
              <w:fldChar w:fldCharType="separate"/>
            </w:r>
            <w:r>
              <w:rPr>
                <w:noProof/>
                <w:webHidden/>
              </w:rPr>
              <w:t>3</w:t>
            </w:r>
            <w:r>
              <w:rPr>
                <w:noProof/>
                <w:webHidden/>
              </w:rPr>
              <w:fldChar w:fldCharType="end"/>
            </w:r>
          </w:hyperlink>
        </w:p>
        <w:p w14:paraId="299B85B8" w14:textId="23B8F971" w:rsidR="006B7A84" w:rsidRDefault="006B7A84">
          <w:pPr>
            <w:pStyle w:val="TOC2"/>
            <w:tabs>
              <w:tab w:val="right" w:leader="dot" w:pos="9016"/>
            </w:tabs>
            <w:rPr>
              <w:noProof/>
              <w:kern w:val="2"/>
              <w:sz w:val="24"/>
              <w:szCs w:val="24"/>
              <w:lang w:eastAsia="en-GB"/>
              <w14:ligatures w14:val="standardContextual"/>
            </w:rPr>
          </w:pPr>
          <w:hyperlink w:anchor="_Toc219046174" w:history="1">
            <w:r w:rsidRPr="0019225B">
              <w:rPr>
                <w:rStyle w:val="Hyperlink"/>
                <w:noProof/>
              </w:rPr>
              <w:t>Open and Closed Loop Systems</w:t>
            </w:r>
            <w:r>
              <w:rPr>
                <w:noProof/>
                <w:webHidden/>
              </w:rPr>
              <w:tab/>
            </w:r>
            <w:r>
              <w:rPr>
                <w:noProof/>
                <w:webHidden/>
              </w:rPr>
              <w:fldChar w:fldCharType="begin"/>
            </w:r>
            <w:r>
              <w:rPr>
                <w:noProof/>
                <w:webHidden/>
              </w:rPr>
              <w:instrText xml:space="preserve"> PAGEREF _Toc219046174 \h </w:instrText>
            </w:r>
            <w:r>
              <w:rPr>
                <w:noProof/>
                <w:webHidden/>
              </w:rPr>
            </w:r>
            <w:r>
              <w:rPr>
                <w:noProof/>
                <w:webHidden/>
              </w:rPr>
              <w:fldChar w:fldCharType="separate"/>
            </w:r>
            <w:r>
              <w:rPr>
                <w:noProof/>
                <w:webHidden/>
              </w:rPr>
              <w:t>4</w:t>
            </w:r>
            <w:r>
              <w:rPr>
                <w:noProof/>
                <w:webHidden/>
              </w:rPr>
              <w:fldChar w:fldCharType="end"/>
            </w:r>
          </w:hyperlink>
        </w:p>
        <w:p w14:paraId="4E65ADB9" w14:textId="40E4267A" w:rsidR="006B7A84" w:rsidRDefault="006B7A84">
          <w:pPr>
            <w:pStyle w:val="TOC1"/>
            <w:tabs>
              <w:tab w:val="right" w:leader="dot" w:pos="9016"/>
            </w:tabs>
            <w:rPr>
              <w:noProof/>
              <w:kern w:val="2"/>
              <w:sz w:val="24"/>
              <w:szCs w:val="24"/>
              <w:lang w:eastAsia="en-GB"/>
              <w14:ligatures w14:val="standardContextual"/>
            </w:rPr>
          </w:pPr>
          <w:hyperlink w:anchor="_Toc219046175" w:history="1">
            <w:r w:rsidRPr="0019225B">
              <w:rPr>
                <w:rStyle w:val="Hyperlink"/>
                <w:noProof/>
              </w:rPr>
              <w:t>System Requirements</w:t>
            </w:r>
            <w:r>
              <w:rPr>
                <w:noProof/>
                <w:webHidden/>
              </w:rPr>
              <w:tab/>
            </w:r>
            <w:r>
              <w:rPr>
                <w:noProof/>
                <w:webHidden/>
              </w:rPr>
              <w:fldChar w:fldCharType="begin"/>
            </w:r>
            <w:r>
              <w:rPr>
                <w:noProof/>
                <w:webHidden/>
              </w:rPr>
              <w:instrText xml:space="preserve"> PAGEREF _Toc219046175 \h </w:instrText>
            </w:r>
            <w:r>
              <w:rPr>
                <w:noProof/>
                <w:webHidden/>
              </w:rPr>
            </w:r>
            <w:r>
              <w:rPr>
                <w:noProof/>
                <w:webHidden/>
              </w:rPr>
              <w:fldChar w:fldCharType="separate"/>
            </w:r>
            <w:r>
              <w:rPr>
                <w:noProof/>
                <w:webHidden/>
              </w:rPr>
              <w:t>5</w:t>
            </w:r>
            <w:r>
              <w:rPr>
                <w:noProof/>
                <w:webHidden/>
              </w:rPr>
              <w:fldChar w:fldCharType="end"/>
            </w:r>
          </w:hyperlink>
        </w:p>
        <w:p w14:paraId="2DC66FCB" w14:textId="53CEAD59" w:rsidR="006B7A84" w:rsidRDefault="006B7A84">
          <w:pPr>
            <w:pStyle w:val="TOC1"/>
            <w:tabs>
              <w:tab w:val="right" w:leader="dot" w:pos="9016"/>
            </w:tabs>
            <w:rPr>
              <w:noProof/>
              <w:kern w:val="2"/>
              <w:sz w:val="24"/>
              <w:szCs w:val="24"/>
              <w:lang w:eastAsia="en-GB"/>
              <w14:ligatures w14:val="standardContextual"/>
            </w:rPr>
          </w:pPr>
          <w:hyperlink w:anchor="_Toc219046176" w:history="1">
            <w:r w:rsidRPr="0019225B">
              <w:rPr>
                <w:rStyle w:val="Hyperlink"/>
                <w:noProof/>
              </w:rPr>
              <w:t>Simulation Setup and Running</w:t>
            </w:r>
            <w:r>
              <w:rPr>
                <w:noProof/>
                <w:webHidden/>
              </w:rPr>
              <w:tab/>
            </w:r>
            <w:r>
              <w:rPr>
                <w:noProof/>
                <w:webHidden/>
              </w:rPr>
              <w:fldChar w:fldCharType="begin"/>
            </w:r>
            <w:r>
              <w:rPr>
                <w:noProof/>
                <w:webHidden/>
              </w:rPr>
              <w:instrText xml:space="preserve"> PAGEREF _Toc219046176 \h </w:instrText>
            </w:r>
            <w:r>
              <w:rPr>
                <w:noProof/>
                <w:webHidden/>
              </w:rPr>
            </w:r>
            <w:r>
              <w:rPr>
                <w:noProof/>
                <w:webHidden/>
              </w:rPr>
              <w:fldChar w:fldCharType="separate"/>
            </w:r>
            <w:r>
              <w:rPr>
                <w:noProof/>
                <w:webHidden/>
              </w:rPr>
              <w:t>5</w:t>
            </w:r>
            <w:r>
              <w:rPr>
                <w:noProof/>
                <w:webHidden/>
              </w:rPr>
              <w:fldChar w:fldCharType="end"/>
            </w:r>
          </w:hyperlink>
        </w:p>
        <w:p w14:paraId="30BB9391" w14:textId="4CF20BF1" w:rsidR="006B7A84" w:rsidRDefault="006B7A84">
          <w:pPr>
            <w:pStyle w:val="TOC1"/>
            <w:tabs>
              <w:tab w:val="right" w:leader="dot" w:pos="9016"/>
            </w:tabs>
            <w:rPr>
              <w:noProof/>
              <w:kern w:val="2"/>
              <w:sz w:val="24"/>
              <w:szCs w:val="24"/>
              <w:lang w:eastAsia="en-GB"/>
              <w14:ligatures w14:val="standardContextual"/>
            </w:rPr>
          </w:pPr>
          <w:hyperlink w:anchor="_Toc219046177" w:history="1">
            <w:r w:rsidRPr="0019225B">
              <w:rPr>
                <w:rStyle w:val="Hyperlink"/>
                <w:noProof/>
              </w:rPr>
              <w:t>Mathematical Modelling</w:t>
            </w:r>
            <w:r>
              <w:rPr>
                <w:noProof/>
                <w:webHidden/>
              </w:rPr>
              <w:tab/>
            </w:r>
            <w:r>
              <w:rPr>
                <w:noProof/>
                <w:webHidden/>
              </w:rPr>
              <w:fldChar w:fldCharType="begin"/>
            </w:r>
            <w:r>
              <w:rPr>
                <w:noProof/>
                <w:webHidden/>
              </w:rPr>
              <w:instrText xml:space="preserve"> PAGEREF _Toc219046177 \h </w:instrText>
            </w:r>
            <w:r>
              <w:rPr>
                <w:noProof/>
                <w:webHidden/>
              </w:rPr>
            </w:r>
            <w:r>
              <w:rPr>
                <w:noProof/>
                <w:webHidden/>
              </w:rPr>
              <w:fldChar w:fldCharType="separate"/>
            </w:r>
            <w:r>
              <w:rPr>
                <w:noProof/>
                <w:webHidden/>
              </w:rPr>
              <w:t>6</w:t>
            </w:r>
            <w:r>
              <w:rPr>
                <w:noProof/>
                <w:webHidden/>
              </w:rPr>
              <w:fldChar w:fldCharType="end"/>
            </w:r>
          </w:hyperlink>
        </w:p>
        <w:p w14:paraId="2718ECD5" w14:textId="102F5DB9" w:rsidR="006B7A84" w:rsidRDefault="006B7A84">
          <w:pPr>
            <w:pStyle w:val="TOC1"/>
            <w:tabs>
              <w:tab w:val="right" w:leader="dot" w:pos="9016"/>
            </w:tabs>
            <w:rPr>
              <w:noProof/>
              <w:kern w:val="2"/>
              <w:sz w:val="24"/>
              <w:szCs w:val="24"/>
              <w:lang w:eastAsia="en-GB"/>
              <w14:ligatures w14:val="standardContextual"/>
            </w:rPr>
          </w:pPr>
          <w:hyperlink w:anchor="_Toc219046178" w:history="1">
            <w:r w:rsidRPr="0019225B">
              <w:rPr>
                <w:rStyle w:val="Hyperlink"/>
                <w:noProof/>
              </w:rPr>
              <w:t>Results</w:t>
            </w:r>
            <w:r>
              <w:rPr>
                <w:noProof/>
                <w:webHidden/>
              </w:rPr>
              <w:tab/>
            </w:r>
            <w:r>
              <w:rPr>
                <w:noProof/>
                <w:webHidden/>
              </w:rPr>
              <w:fldChar w:fldCharType="begin"/>
            </w:r>
            <w:r>
              <w:rPr>
                <w:noProof/>
                <w:webHidden/>
              </w:rPr>
              <w:instrText xml:space="preserve"> PAGEREF _Toc219046178 \h </w:instrText>
            </w:r>
            <w:r>
              <w:rPr>
                <w:noProof/>
                <w:webHidden/>
              </w:rPr>
            </w:r>
            <w:r>
              <w:rPr>
                <w:noProof/>
                <w:webHidden/>
              </w:rPr>
              <w:fldChar w:fldCharType="separate"/>
            </w:r>
            <w:r>
              <w:rPr>
                <w:noProof/>
                <w:webHidden/>
              </w:rPr>
              <w:t>8</w:t>
            </w:r>
            <w:r>
              <w:rPr>
                <w:noProof/>
                <w:webHidden/>
              </w:rPr>
              <w:fldChar w:fldCharType="end"/>
            </w:r>
          </w:hyperlink>
        </w:p>
        <w:p w14:paraId="024261FA" w14:textId="07081FA6" w:rsidR="006B7A84" w:rsidRDefault="006B7A84">
          <w:pPr>
            <w:pStyle w:val="TOC2"/>
            <w:tabs>
              <w:tab w:val="right" w:leader="dot" w:pos="9016"/>
            </w:tabs>
            <w:rPr>
              <w:noProof/>
              <w:kern w:val="2"/>
              <w:sz w:val="24"/>
              <w:szCs w:val="24"/>
              <w:lang w:eastAsia="en-GB"/>
              <w14:ligatures w14:val="standardContextual"/>
            </w:rPr>
          </w:pPr>
          <w:hyperlink w:anchor="_Toc219046179" w:history="1">
            <w:r w:rsidRPr="0019225B">
              <w:rPr>
                <w:rStyle w:val="Hyperlink"/>
                <w:noProof/>
              </w:rPr>
              <w:t>Bode Diagram</w:t>
            </w:r>
            <w:r>
              <w:rPr>
                <w:noProof/>
                <w:webHidden/>
              </w:rPr>
              <w:tab/>
            </w:r>
            <w:r>
              <w:rPr>
                <w:noProof/>
                <w:webHidden/>
              </w:rPr>
              <w:fldChar w:fldCharType="begin"/>
            </w:r>
            <w:r>
              <w:rPr>
                <w:noProof/>
                <w:webHidden/>
              </w:rPr>
              <w:instrText xml:space="preserve"> PAGEREF _Toc219046179 \h </w:instrText>
            </w:r>
            <w:r>
              <w:rPr>
                <w:noProof/>
                <w:webHidden/>
              </w:rPr>
            </w:r>
            <w:r>
              <w:rPr>
                <w:noProof/>
                <w:webHidden/>
              </w:rPr>
              <w:fldChar w:fldCharType="separate"/>
            </w:r>
            <w:r>
              <w:rPr>
                <w:noProof/>
                <w:webHidden/>
              </w:rPr>
              <w:t>9</w:t>
            </w:r>
            <w:r>
              <w:rPr>
                <w:noProof/>
                <w:webHidden/>
              </w:rPr>
              <w:fldChar w:fldCharType="end"/>
            </w:r>
          </w:hyperlink>
        </w:p>
        <w:p w14:paraId="47B568F2" w14:textId="317C019B" w:rsidR="006B7A84" w:rsidRDefault="006B7A84">
          <w:pPr>
            <w:pStyle w:val="TOC2"/>
            <w:tabs>
              <w:tab w:val="right" w:leader="dot" w:pos="9016"/>
            </w:tabs>
            <w:rPr>
              <w:noProof/>
              <w:kern w:val="2"/>
              <w:sz w:val="24"/>
              <w:szCs w:val="24"/>
              <w:lang w:eastAsia="en-GB"/>
              <w14:ligatures w14:val="standardContextual"/>
            </w:rPr>
          </w:pPr>
          <w:hyperlink w:anchor="_Toc219046180" w:history="1">
            <w:r w:rsidRPr="0019225B">
              <w:rPr>
                <w:rStyle w:val="Hyperlink"/>
                <w:noProof/>
              </w:rPr>
              <w:t>Pole-Zero Plots</w:t>
            </w:r>
            <w:r>
              <w:rPr>
                <w:noProof/>
                <w:webHidden/>
              </w:rPr>
              <w:tab/>
            </w:r>
            <w:r>
              <w:rPr>
                <w:noProof/>
                <w:webHidden/>
              </w:rPr>
              <w:fldChar w:fldCharType="begin"/>
            </w:r>
            <w:r>
              <w:rPr>
                <w:noProof/>
                <w:webHidden/>
              </w:rPr>
              <w:instrText xml:space="preserve"> PAGEREF _Toc219046180 \h </w:instrText>
            </w:r>
            <w:r>
              <w:rPr>
                <w:noProof/>
                <w:webHidden/>
              </w:rPr>
            </w:r>
            <w:r>
              <w:rPr>
                <w:noProof/>
                <w:webHidden/>
              </w:rPr>
              <w:fldChar w:fldCharType="separate"/>
            </w:r>
            <w:r>
              <w:rPr>
                <w:noProof/>
                <w:webHidden/>
              </w:rPr>
              <w:t>10</w:t>
            </w:r>
            <w:r>
              <w:rPr>
                <w:noProof/>
                <w:webHidden/>
              </w:rPr>
              <w:fldChar w:fldCharType="end"/>
            </w:r>
          </w:hyperlink>
        </w:p>
        <w:p w14:paraId="1587DD71" w14:textId="74CFF80C" w:rsidR="006B7A84" w:rsidRDefault="006B7A84">
          <w:pPr>
            <w:pStyle w:val="TOC2"/>
            <w:tabs>
              <w:tab w:val="right" w:leader="dot" w:pos="9016"/>
            </w:tabs>
            <w:rPr>
              <w:noProof/>
              <w:kern w:val="2"/>
              <w:sz w:val="24"/>
              <w:szCs w:val="24"/>
              <w:lang w:eastAsia="en-GB"/>
              <w14:ligatures w14:val="standardContextual"/>
            </w:rPr>
          </w:pPr>
          <w:hyperlink w:anchor="_Toc219046181" w:history="1">
            <w:r w:rsidRPr="0019225B">
              <w:rPr>
                <w:rStyle w:val="Hyperlink"/>
                <w:noProof/>
              </w:rPr>
              <w:t>Root Locus</w:t>
            </w:r>
            <w:r>
              <w:rPr>
                <w:noProof/>
                <w:webHidden/>
              </w:rPr>
              <w:tab/>
            </w:r>
            <w:r>
              <w:rPr>
                <w:noProof/>
                <w:webHidden/>
              </w:rPr>
              <w:fldChar w:fldCharType="begin"/>
            </w:r>
            <w:r>
              <w:rPr>
                <w:noProof/>
                <w:webHidden/>
              </w:rPr>
              <w:instrText xml:space="preserve"> PAGEREF _Toc219046181 \h </w:instrText>
            </w:r>
            <w:r>
              <w:rPr>
                <w:noProof/>
                <w:webHidden/>
              </w:rPr>
            </w:r>
            <w:r>
              <w:rPr>
                <w:noProof/>
                <w:webHidden/>
              </w:rPr>
              <w:fldChar w:fldCharType="separate"/>
            </w:r>
            <w:r>
              <w:rPr>
                <w:noProof/>
                <w:webHidden/>
              </w:rPr>
              <w:t>11</w:t>
            </w:r>
            <w:r>
              <w:rPr>
                <w:noProof/>
                <w:webHidden/>
              </w:rPr>
              <w:fldChar w:fldCharType="end"/>
            </w:r>
          </w:hyperlink>
        </w:p>
        <w:p w14:paraId="1846F425" w14:textId="6A5D435E" w:rsidR="006B7A84" w:rsidRDefault="006B7A84">
          <w:pPr>
            <w:pStyle w:val="TOC2"/>
            <w:tabs>
              <w:tab w:val="right" w:leader="dot" w:pos="9016"/>
            </w:tabs>
            <w:rPr>
              <w:noProof/>
              <w:kern w:val="2"/>
              <w:sz w:val="24"/>
              <w:szCs w:val="24"/>
              <w:lang w:eastAsia="en-GB"/>
              <w14:ligatures w14:val="standardContextual"/>
            </w:rPr>
          </w:pPr>
          <w:hyperlink w:anchor="_Toc219046182" w:history="1">
            <w:r w:rsidRPr="0019225B">
              <w:rPr>
                <w:rStyle w:val="Hyperlink"/>
                <w:noProof/>
              </w:rPr>
              <w:t>Nyquist Diagram</w:t>
            </w:r>
            <w:r>
              <w:rPr>
                <w:noProof/>
                <w:webHidden/>
              </w:rPr>
              <w:tab/>
            </w:r>
            <w:r>
              <w:rPr>
                <w:noProof/>
                <w:webHidden/>
              </w:rPr>
              <w:fldChar w:fldCharType="begin"/>
            </w:r>
            <w:r>
              <w:rPr>
                <w:noProof/>
                <w:webHidden/>
              </w:rPr>
              <w:instrText xml:space="preserve"> PAGEREF _Toc219046182 \h </w:instrText>
            </w:r>
            <w:r>
              <w:rPr>
                <w:noProof/>
                <w:webHidden/>
              </w:rPr>
            </w:r>
            <w:r>
              <w:rPr>
                <w:noProof/>
                <w:webHidden/>
              </w:rPr>
              <w:fldChar w:fldCharType="separate"/>
            </w:r>
            <w:r>
              <w:rPr>
                <w:noProof/>
                <w:webHidden/>
              </w:rPr>
              <w:t>12</w:t>
            </w:r>
            <w:r>
              <w:rPr>
                <w:noProof/>
                <w:webHidden/>
              </w:rPr>
              <w:fldChar w:fldCharType="end"/>
            </w:r>
          </w:hyperlink>
        </w:p>
        <w:p w14:paraId="7510FCD7" w14:textId="53590DB4" w:rsidR="006B7A84" w:rsidRDefault="006B7A84">
          <w:pPr>
            <w:pStyle w:val="TOC1"/>
            <w:tabs>
              <w:tab w:val="right" w:leader="dot" w:pos="9016"/>
            </w:tabs>
            <w:rPr>
              <w:noProof/>
              <w:kern w:val="2"/>
              <w:sz w:val="24"/>
              <w:szCs w:val="24"/>
              <w:lang w:eastAsia="en-GB"/>
              <w14:ligatures w14:val="standardContextual"/>
            </w:rPr>
          </w:pPr>
          <w:hyperlink w:anchor="_Toc219046183" w:history="1">
            <w:r w:rsidRPr="0019225B">
              <w:rPr>
                <w:rStyle w:val="Hyperlink"/>
                <w:noProof/>
              </w:rPr>
              <w:t>Discussion</w:t>
            </w:r>
            <w:r>
              <w:rPr>
                <w:noProof/>
                <w:webHidden/>
              </w:rPr>
              <w:tab/>
            </w:r>
            <w:r>
              <w:rPr>
                <w:noProof/>
                <w:webHidden/>
              </w:rPr>
              <w:fldChar w:fldCharType="begin"/>
            </w:r>
            <w:r>
              <w:rPr>
                <w:noProof/>
                <w:webHidden/>
              </w:rPr>
              <w:instrText xml:space="preserve"> PAGEREF _Toc219046183 \h </w:instrText>
            </w:r>
            <w:r>
              <w:rPr>
                <w:noProof/>
                <w:webHidden/>
              </w:rPr>
            </w:r>
            <w:r>
              <w:rPr>
                <w:noProof/>
                <w:webHidden/>
              </w:rPr>
              <w:fldChar w:fldCharType="separate"/>
            </w:r>
            <w:r>
              <w:rPr>
                <w:noProof/>
                <w:webHidden/>
              </w:rPr>
              <w:t>12</w:t>
            </w:r>
            <w:r>
              <w:rPr>
                <w:noProof/>
                <w:webHidden/>
              </w:rPr>
              <w:fldChar w:fldCharType="end"/>
            </w:r>
          </w:hyperlink>
        </w:p>
        <w:p w14:paraId="27C0B64C" w14:textId="45D6546C" w:rsidR="006B7A84" w:rsidRDefault="006B7A84">
          <w:pPr>
            <w:pStyle w:val="TOC1"/>
            <w:tabs>
              <w:tab w:val="right" w:leader="dot" w:pos="9016"/>
            </w:tabs>
            <w:rPr>
              <w:noProof/>
              <w:kern w:val="2"/>
              <w:sz w:val="24"/>
              <w:szCs w:val="24"/>
              <w:lang w:eastAsia="en-GB"/>
              <w14:ligatures w14:val="standardContextual"/>
            </w:rPr>
          </w:pPr>
          <w:hyperlink w:anchor="_Toc219046184" w:history="1">
            <w:r w:rsidRPr="0019225B">
              <w:rPr>
                <w:rStyle w:val="Hyperlink"/>
                <w:noProof/>
              </w:rPr>
              <w:t>Conclusion</w:t>
            </w:r>
            <w:r>
              <w:rPr>
                <w:noProof/>
                <w:webHidden/>
              </w:rPr>
              <w:tab/>
            </w:r>
            <w:r>
              <w:rPr>
                <w:noProof/>
                <w:webHidden/>
              </w:rPr>
              <w:fldChar w:fldCharType="begin"/>
            </w:r>
            <w:r>
              <w:rPr>
                <w:noProof/>
                <w:webHidden/>
              </w:rPr>
              <w:instrText xml:space="preserve"> PAGEREF _Toc219046184 \h </w:instrText>
            </w:r>
            <w:r>
              <w:rPr>
                <w:noProof/>
                <w:webHidden/>
              </w:rPr>
            </w:r>
            <w:r>
              <w:rPr>
                <w:noProof/>
                <w:webHidden/>
              </w:rPr>
              <w:fldChar w:fldCharType="separate"/>
            </w:r>
            <w:r>
              <w:rPr>
                <w:noProof/>
                <w:webHidden/>
              </w:rPr>
              <w:t>13</w:t>
            </w:r>
            <w:r>
              <w:rPr>
                <w:noProof/>
                <w:webHidden/>
              </w:rPr>
              <w:fldChar w:fldCharType="end"/>
            </w:r>
          </w:hyperlink>
        </w:p>
        <w:p w14:paraId="271E548F" w14:textId="01FE7AEA" w:rsidR="006B7A84" w:rsidRDefault="006B7A84">
          <w:pPr>
            <w:pStyle w:val="TOC1"/>
            <w:tabs>
              <w:tab w:val="right" w:leader="dot" w:pos="9016"/>
            </w:tabs>
            <w:rPr>
              <w:noProof/>
              <w:kern w:val="2"/>
              <w:sz w:val="24"/>
              <w:szCs w:val="24"/>
              <w:lang w:eastAsia="en-GB"/>
              <w14:ligatures w14:val="standardContextual"/>
            </w:rPr>
          </w:pPr>
          <w:hyperlink w:anchor="_Toc219046185" w:history="1">
            <w:r w:rsidRPr="0019225B">
              <w:rPr>
                <w:rStyle w:val="Hyperlink"/>
                <w:noProof/>
              </w:rPr>
              <w:t>References</w:t>
            </w:r>
            <w:r>
              <w:rPr>
                <w:noProof/>
                <w:webHidden/>
              </w:rPr>
              <w:tab/>
            </w:r>
            <w:r>
              <w:rPr>
                <w:noProof/>
                <w:webHidden/>
              </w:rPr>
              <w:fldChar w:fldCharType="begin"/>
            </w:r>
            <w:r>
              <w:rPr>
                <w:noProof/>
                <w:webHidden/>
              </w:rPr>
              <w:instrText xml:space="preserve"> PAGEREF _Toc219046185 \h </w:instrText>
            </w:r>
            <w:r>
              <w:rPr>
                <w:noProof/>
                <w:webHidden/>
              </w:rPr>
            </w:r>
            <w:r>
              <w:rPr>
                <w:noProof/>
                <w:webHidden/>
              </w:rPr>
              <w:fldChar w:fldCharType="separate"/>
            </w:r>
            <w:r>
              <w:rPr>
                <w:noProof/>
                <w:webHidden/>
              </w:rPr>
              <w:t>14</w:t>
            </w:r>
            <w:r>
              <w:rPr>
                <w:noProof/>
                <w:webHidden/>
              </w:rPr>
              <w:fldChar w:fldCharType="end"/>
            </w:r>
          </w:hyperlink>
        </w:p>
        <w:p w14:paraId="519EA859" w14:textId="083DD290" w:rsidR="006B7A84" w:rsidRDefault="006B7A84">
          <w:pPr>
            <w:pStyle w:val="TOC1"/>
            <w:tabs>
              <w:tab w:val="right" w:leader="dot" w:pos="9016"/>
            </w:tabs>
            <w:rPr>
              <w:noProof/>
              <w:kern w:val="2"/>
              <w:sz w:val="24"/>
              <w:szCs w:val="24"/>
              <w:lang w:eastAsia="en-GB"/>
              <w14:ligatures w14:val="standardContextual"/>
            </w:rPr>
          </w:pPr>
          <w:hyperlink w:anchor="_Toc219046186" w:history="1">
            <w:r w:rsidRPr="0019225B">
              <w:rPr>
                <w:rStyle w:val="Hyperlink"/>
                <w:noProof/>
              </w:rPr>
              <w:t>Appendices</w:t>
            </w:r>
            <w:r>
              <w:rPr>
                <w:noProof/>
                <w:webHidden/>
              </w:rPr>
              <w:tab/>
            </w:r>
            <w:r>
              <w:rPr>
                <w:noProof/>
                <w:webHidden/>
              </w:rPr>
              <w:fldChar w:fldCharType="begin"/>
            </w:r>
            <w:r>
              <w:rPr>
                <w:noProof/>
                <w:webHidden/>
              </w:rPr>
              <w:instrText xml:space="preserve"> PAGEREF _Toc219046186 \h </w:instrText>
            </w:r>
            <w:r>
              <w:rPr>
                <w:noProof/>
                <w:webHidden/>
              </w:rPr>
            </w:r>
            <w:r>
              <w:rPr>
                <w:noProof/>
                <w:webHidden/>
              </w:rPr>
              <w:fldChar w:fldCharType="separate"/>
            </w:r>
            <w:r>
              <w:rPr>
                <w:noProof/>
                <w:webHidden/>
              </w:rPr>
              <w:t>15</w:t>
            </w:r>
            <w:r>
              <w:rPr>
                <w:noProof/>
                <w:webHidden/>
              </w:rPr>
              <w:fldChar w:fldCharType="end"/>
            </w:r>
          </w:hyperlink>
        </w:p>
        <w:p w14:paraId="4EAD333A" w14:textId="58357E9F" w:rsidR="006B7A84" w:rsidRDefault="006B7A84">
          <w:pPr>
            <w:pStyle w:val="TOC2"/>
            <w:tabs>
              <w:tab w:val="right" w:leader="dot" w:pos="9016"/>
            </w:tabs>
            <w:rPr>
              <w:noProof/>
              <w:kern w:val="2"/>
              <w:sz w:val="24"/>
              <w:szCs w:val="24"/>
              <w:lang w:eastAsia="en-GB"/>
              <w14:ligatures w14:val="standardContextual"/>
            </w:rPr>
          </w:pPr>
          <w:hyperlink w:anchor="_Toc219046187" w:history="1">
            <w:r w:rsidRPr="0019225B">
              <w:rPr>
                <w:rStyle w:val="Hyperlink"/>
                <w:noProof/>
              </w:rPr>
              <w:t>Appendix A - Complete Simulink Code</w:t>
            </w:r>
            <w:r>
              <w:rPr>
                <w:noProof/>
                <w:webHidden/>
              </w:rPr>
              <w:tab/>
            </w:r>
            <w:r>
              <w:rPr>
                <w:noProof/>
                <w:webHidden/>
              </w:rPr>
              <w:fldChar w:fldCharType="begin"/>
            </w:r>
            <w:r>
              <w:rPr>
                <w:noProof/>
                <w:webHidden/>
              </w:rPr>
              <w:instrText xml:space="preserve"> PAGEREF _Toc219046187 \h </w:instrText>
            </w:r>
            <w:r>
              <w:rPr>
                <w:noProof/>
                <w:webHidden/>
              </w:rPr>
            </w:r>
            <w:r>
              <w:rPr>
                <w:noProof/>
                <w:webHidden/>
              </w:rPr>
              <w:fldChar w:fldCharType="separate"/>
            </w:r>
            <w:r>
              <w:rPr>
                <w:noProof/>
                <w:webHidden/>
              </w:rPr>
              <w:t>15</w:t>
            </w:r>
            <w:r>
              <w:rPr>
                <w:noProof/>
                <w:webHidden/>
              </w:rPr>
              <w:fldChar w:fldCharType="end"/>
            </w:r>
          </w:hyperlink>
        </w:p>
        <w:p w14:paraId="65930A31" w14:textId="2DE80D10" w:rsidR="006B7A84" w:rsidRDefault="006B7A84">
          <w:pPr>
            <w:pStyle w:val="TOC2"/>
            <w:tabs>
              <w:tab w:val="right" w:leader="dot" w:pos="9016"/>
            </w:tabs>
            <w:rPr>
              <w:noProof/>
              <w:kern w:val="2"/>
              <w:sz w:val="24"/>
              <w:szCs w:val="24"/>
              <w:lang w:eastAsia="en-GB"/>
              <w14:ligatures w14:val="standardContextual"/>
            </w:rPr>
          </w:pPr>
          <w:hyperlink w:anchor="_Toc219046188" w:history="1">
            <w:r w:rsidRPr="0019225B">
              <w:rPr>
                <w:rStyle w:val="Hyperlink"/>
                <w:noProof/>
              </w:rPr>
              <w:t>Appendix B - Complete Mathematical Workings</w:t>
            </w:r>
            <w:r>
              <w:rPr>
                <w:noProof/>
                <w:webHidden/>
              </w:rPr>
              <w:tab/>
            </w:r>
            <w:r>
              <w:rPr>
                <w:noProof/>
                <w:webHidden/>
              </w:rPr>
              <w:fldChar w:fldCharType="begin"/>
            </w:r>
            <w:r>
              <w:rPr>
                <w:noProof/>
                <w:webHidden/>
              </w:rPr>
              <w:instrText xml:space="preserve"> PAGEREF _Toc219046188 \h </w:instrText>
            </w:r>
            <w:r>
              <w:rPr>
                <w:noProof/>
                <w:webHidden/>
              </w:rPr>
            </w:r>
            <w:r>
              <w:rPr>
                <w:noProof/>
                <w:webHidden/>
              </w:rPr>
              <w:fldChar w:fldCharType="separate"/>
            </w:r>
            <w:r>
              <w:rPr>
                <w:noProof/>
                <w:webHidden/>
              </w:rPr>
              <w:t>21</w:t>
            </w:r>
            <w:r>
              <w:rPr>
                <w:noProof/>
                <w:webHidden/>
              </w:rPr>
              <w:fldChar w:fldCharType="end"/>
            </w:r>
          </w:hyperlink>
        </w:p>
        <w:p w14:paraId="15AD4C84" w14:textId="54FAD6A3" w:rsidR="00B01676" w:rsidRDefault="00B01676">
          <w:r>
            <w:rPr>
              <w:b/>
              <w:bCs/>
            </w:rPr>
            <w:fldChar w:fldCharType="end"/>
          </w:r>
        </w:p>
      </w:sdtContent>
    </w:sdt>
    <w:p w14:paraId="6808B92B" w14:textId="77777777" w:rsidR="006B7A84" w:rsidRDefault="006B7A84"/>
    <w:tbl>
      <w:tblPr>
        <w:tblStyle w:val="TableGrid"/>
        <w:tblW w:w="0" w:type="auto"/>
        <w:tblLook w:val="04A0" w:firstRow="1" w:lastRow="0" w:firstColumn="1" w:lastColumn="0" w:noHBand="0" w:noVBand="1"/>
      </w:tblPr>
      <w:tblGrid>
        <w:gridCol w:w="562"/>
        <w:gridCol w:w="8454"/>
      </w:tblGrid>
      <w:tr w:rsidR="006B7A84" w14:paraId="516B3827" w14:textId="77777777" w:rsidTr="006B5527">
        <w:tc>
          <w:tcPr>
            <w:tcW w:w="9016" w:type="dxa"/>
            <w:gridSpan w:val="2"/>
          </w:tcPr>
          <w:p w14:paraId="661F14BB" w14:textId="64C491C3" w:rsidR="006B7A84" w:rsidRDefault="006B7A84" w:rsidP="006B7A84">
            <w:pPr>
              <w:pStyle w:val="Heading1"/>
              <w:jc w:val="center"/>
            </w:pPr>
            <w:r>
              <w:t>Table of Figures</w:t>
            </w:r>
          </w:p>
        </w:tc>
      </w:tr>
      <w:tr w:rsidR="006B7A84" w14:paraId="5B0A6282" w14:textId="77777777" w:rsidTr="006B7A84">
        <w:tc>
          <w:tcPr>
            <w:tcW w:w="562" w:type="dxa"/>
          </w:tcPr>
          <w:p w14:paraId="715794AF" w14:textId="7B49C6ED" w:rsidR="006B7A84" w:rsidRDefault="006B7A84" w:rsidP="00B01676">
            <w:r>
              <w:t>No.</w:t>
            </w:r>
          </w:p>
        </w:tc>
        <w:tc>
          <w:tcPr>
            <w:tcW w:w="8454" w:type="dxa"/>
          </w:tcPr>
          <w:p w14:paraId="47EFF157" w14:textId="40F715DA" w:rsidR="006B7A84" w:rsidRDefault="006B7A84" w:rsidP="00B01676">
            <w:r>
              <w:t>Description</w:t>
            </w:r>
          </w:p>
        </w:tc>
      </w:tr>
      <w:tr w:rsidR="006B7A84" w14:paraId="062B0214" w14:textId="77777777" w:rsidTr="006B7A84">
        <w:tc>
          <w:tcPr>
            <w:tcW w:w="562" w:type="dxa"/>
          </w:tcPr>
          <w:p w14:paraId="24DDAD17" w14:textId="0F13EB14" w:rsidR="006B7A84" w:rsidRDefault="006B7A84" w:rsidP="006B7A84">
            <w:r>
              <w:t>1</w:t>
            </w:r>
          </w:p>
        </w:tc>
        <w:tc>
          <w:tcPr>
            <w:tcW w:w="8454" w:type="dxa"/>
          </w:tcPr>
          <w:p w14:paraId="674611F0" w14:textId="32881651" w:rsidR="006B7A84" w:rsidRPr="006B7A84" w:rsidRDefault="006B7A84" w:rsidP="006B7A84">
            <w:r w:rsidRPr="006B7A84">
              <w:t>CIWS System</w:t>
            </w:r>
          </w:p>
        </w:tc>
      </w:tr>
      <w:tr w:rsidR="006B7A84" w14:paraId="333A3951" w14:textId="77777777" w:rsidTr="006B7A84">
        <w:tc>
          <w:tcPr>
            <w:tcW w:w="562" w:type="dxa"/>
          </w:tcPr>
          <w:p w14:paraId="65264B62" w14:textId="0A2E1A83" w:rsidR="006B7A84" w:rsidRDefault="006B7A84" w:rsidP="006B7A84">
            <w:r>
              <w:t>2</w:t>
            </w:r>
          </w:p>
        </w:tc>
        <w:tc>
          <w:tcPr>
            <w:tcW w:w="8454" w:type="dxa"/>
          </w:tcPr>
          <w:p w14:paraId="0926DEB3" w14:textId="12CB502E" w:rsidR="006B7A84" w:rsidRPr="006B7A84" w:rsidRDefault="006B7A84" w:rsidP="006B7A84">
            <w:r w:rsidRPr="006B7A84">
              <w:t>CIWS Component Breakdown</w:t>
            </w:r>
          </w:p>
        </w:tc>
      </w:tr>
      <w:tr w:rsidR="006B7A84" w14:paraId="30419761" w14:textId="77777777" w:rsidTr="006B7A84">
        <w:tc>
          <w:tcPr>
            <w:tcW w:w="562" w:type="dxa"/>
          </w:tcPr>
          <w:p w14:paraId="751AD63F" w14:textId="25BBC891" w:rsidR="006B7A84" w:rsidRDefault="006B7A84" w:rsidP="006B7A84">
            <w:r>
              <w:t>3</w:t>
            </w:r>
          </w:p>
        </w:tc>
        <w:tc>
          <w:tcPr>
            <w:tcW w:w="8454" w:type="dxa"/>
          </w:tcPr>
          <w:p w14:paraId="219A1C6F" w14:textId="4010EDC0" w:rsidR="006B7A84" w:rsidRPr="006B7A84" w:rsidRDefault="006B7A84" w:rsidP="006B7A84">
            <w:r w:rsidRPr="006B7A84">
              <w:t>Simulink Setup</w:t>
            </w:r>
          </w:p>
        </w:tc>
      </w:tr>
      <w:tr w:rsidR="006B7A84" w14:paraId="3D88F426" w14:textId="77777777" w:rsidTr="006B7A84">
        <w:tc>
          <w:tcPr>
            <w:tcW w:w="562" w:type="dxa"/>
          </w:tcPr>
          <w:p w14:paraId="2306D01F" w14:textId="300A2643" w:rsidR="006B7A84" w:rsidRDefault="006B7A84" w:rsidP="006B7A84">
            <w:r>
              <w:t>4</w:t>
            </w:r>
          </w:p>
        </w:tc>
        <w:tc>
          <w:tcPr>
            <w:tcW w:w="8454" w:type="dxa"/>
          </w:tcPr>
          <w:p w14:paraId="576AF6BF" w14:textId="2B90CE02" w:rsidR="006B7A84" w:rsidRPr="006B7A84" w:rsidRDefault="006B7A84" w:rsidP="006B7A84">
            <w:r w:rsidRPr="006B7A84">
              <w:t>Tuned PID Controller Parameters and Step Plot Reference Tracking</w:t>
            </w:r>
          </w:p>
        </w:tc>
      </w:tr>
      <w:tr w:rsidR="006B7A84" w14:paraId="00B6AF97" w14:textId="77777777" w:rsidTr="006B7A84">
        <w:tc>
          <w:tcPr>
            <w:tcW w:w="562" w:type="dxa"/>
          </w:tcPr>
          <w:p w14:paraId="07DDAE01" w14:textId="106AAC0A" w:rsidR="006B7A84" w:rsidRDefault="006B7A84" w:rsidP="006B7A84">
            <w:r>
              <w:t>5</w:t>
            </w:r>
          </w:p>
        </w:tc>
        <w:tc>
          <w:tcPr>
            <w:tcW w:w="8454" w:type="dxa"/>
          </w:tcPr>
          <w:p w14:paraId="5E69177B" w14:textId="34D70BEE" w:rsidR="006B7A84" w:rsidRPr="006B7A84" w:rsidRDefault="006B7A84" w:rsidP="006B7A84">
            <w:r w:rsidRPr="006B7A84">
              <w:t xml:space="preserve">Tuned PID Controller Parameters </w:t>
            </w:r>
          </w:p>
        </w:tc>
      </w:tr>
      <w:tr w:rsidR="006B7A84" w14:paraId="30478729" w14:textId="77777777" w:rsidTr="006B7A84">
        <w:tc>
          <w:tcPr>
            <w:tcW w:w="562" w:type="dxa"/>
          </w:tcPr>
          <w:p w14:paraId="2BEF9967" w14:textId="6756AAFC" w:rsidR="006B7A84" w:rsidRDefault="006B7A84" w:rsidP="006B7A84">
            <w:r>
              <w:t>6</w:t>
            </w:r>
          </w:p>
        </w:tc>
        <w:tc>
          <w:tcPr>
            <w:tcW w:w="8454" w:type="dxa"/>
          </w:tcPr>
          <w:p w14:paraId="21DCD797" w14:textId="7C11A6F0" w:rsidR="006B7A84" w:rsidRPr="006B7A84" w:rsidRDefault="006B7A84" w:rsidP="006B7A84">
            <w:r w:rsidRPr="006B7A84">
              <w:t>Open Loop Transfer Function</w:t>
            </w:r>
          </w:p>
        </w:tc>
      </w:tr>
      <w:tr w:rsidR="006B7A84" w14:paraId="0EB9B3FB" w14:textId="77777777" w:rsidTr="006B7A84">
        <w:tc>
          <w:tcPr>
            <w:tcW w:w="562" w:type="dxa"/>
          </w:tcPr>
          <w:p w14:paraId="7BD4709F" w14:textId="02EA7DF6" w:rsidR="006B7A84" w:rsidRDefault="006B7A84" w:rsidP="006B7A84">
            <w:r>
              <w:t>7</w:t>
            </w:r>
          </w:p>
        </w:tc>
        <w:tc>
          <w:tcPr>
            <w:tcW w:w="8454" w:type="dxa"/>
          </w:tcPr>
          <w:p w14:paraId="1FF17F9F" w14:textId="4CA3A655" w:rsidR="006B7A84" w:rsidRPr="006B7A84" w:rsidRDefault="006B7A84" w:rsidP="006B7A84">
            <w:r w:rsidRPr="006B7A84">
              <w:t>Complete System Transfer Function</w:t>
            </w:r>
          </w:p>
        </w:tc>
      </w:tr>
      <w:tr w:rsidR="006B7A84" w14:paraId="4EA75550" w14:textId="77777777" w:rsidTr="006B7A84">
        <w:tc>
          <w:tcPr>
            <w:tcW w:w="562" w:type="dxa"/>
          </w:tcPr>
          <w:p w14:paraId="05D4F128" w14:textId="78EEF5DE" w:rsidR="006B7A84" w:rsidRDefault="006B7A84" w:rsidP="006B7A84">
            <w:r>
              <w:t>8</w:t>
            </w:r>
          </w:p>
        </w:tc>
        <w:tc>
          <w:tcPr>
            <w:tcW w:w="8454" w:type="dxa"/>
          </w:tcPr>
          <w:p w14:paraId="55343378" w14:textId="7AC5FFFB" w:rsidR="006B7A84" w:rsidRPr="006B7A84" w:rsidRDefault="006B7A84" w:rsidP="006B7A84">
            <w:r w:rsidRPr="006B7A84">
              <w:t>Tuned scope readings</w:t>
            </w:r>
          </w:p>
        </w:tc>
      </w:tr>
      <w:tr w:rsidR="006B7A84" w14:paraId="3AAD37A8" w14:textId="77777777" w:rsidTr="006B7A84">
        <w:tc>
          <w:tcPr>
            <w:tcW w:w="562" w:type="dxa"/>
          </w:tcPr>
          <w:p w14:paraId="49D3FE81" w14:textId="025B4C00" w:rsidR="006B7A84" w:rsidRDefault="006B7A84" w:rsidP="006B7A84">
            <w:r>
              <w:t>9</w:t>
            </w:r>
          </w:p>
        </w:tc>
        <w:tc>
          <w:tcPr>
            <w:tcW w:w="8454" w:type="dxa"/>
          </w:tcPr>
          <w:p w14:paraId="64D78243" w14:textId="2EDD1655" w:rsidR="006B7A84" w:rsidRPr="006B7A84" w:rsidRDefault="006B7A84" w:rsidP="006B7A84">
            <w:r w:rsidRPr="006B7A84">
              <w:t>Bode Diagram</w:t>
            </w:r>
          </w:p>
        </w:tc>
      </w:tr>
      <w:tr w:rsidR="006B7A84" w14:paraId="429FE82C" w14:textId="77777777" w:rsidTr="006B7A84">
        <w:tc>
          <w:tcPr>
            <w:tcW w:w="562" w:type="dxa"/>
          </w:tcPr>
          <w:p w14:paraId="281BB9F2" w14:textId="73293A87" w:rsidR="006B7A84" w:rsidRDefault="006B7A84" w:rsidP="006B7A84">
            <w:r>
              <w:t>10</w:t>
            </w:r>
          </w:p>
        </w:tc>
        <w:tc>
          <w:tcPr>
            <w:tcW w:w="8454" w:type="dxa"/>
          </w:tcPr>
          <w:p w14:paraId="4AB95287" w14:textId="3BECD746" w:rsidR="006B7A84" w:rsidRPr="006B7A84" w:rsidRDefault="006B7A84" w:rsidP="006B7A84">
            <w:r w:rsidRPr="006B7A84">
              <w:t>Pole-Zero Plot Diagrams</w:t>
            </w:r>
          </w:p>
        </w:tc>
      </w:tr>
      <w:tr w:rsidR="006B7A84" w14:paraId="08721B39" w14:textId="77777777" w:rsidTr="006B7A84">
        <w:tc>
          <w:tcPr>
            <w:tcW w:w="562" w:type="dxa"/>
          </w:tcPr>
          <w:p w14:paraId="1AF6B85E" w14:textId="08BB14B7" w:rsidR="006B7A84" w:rsidRDefault="006B7A84" w:rsidP="006B7A84">
            <w:r>
              <w:t>11</w:t>
            </w:r>
          </w:p>
        </w:tc>
        <w:tc>
          <w:tcPr>
            <w:tcW w:w="8454" w:type="dxa"/>
          </w:tcPr>
          <w:p w14:paraId="060BA97F" w14:textId="018FB3ED" w:rsidR="006B7A84" w:rsidRPr="006B7A84" w:rsidRDefault="006B7A84" w:rsidP="006B7A84">
            <w:r w:rsidRPr="006B7A84">
              <w:t>Root Locus Diagram</w:t>
            </w:r>
          </w:p>
        </w:tc>
      </w:tr>
      <w:tr w:rsidR="006B7A84" w14:paraId="29EAA12A" w14:textId="77777777" w:rsidTr="006B7A84">
        <w:tc>
          <w:tcPr>
            <w:tcW w:w="562" w:type="dxa"/>
          </w:tcPr>
          <w:p w14:paraId="79D2F810" w14:textId="5383CE79" w:rsidR="006B7A84" w:rsidRDefault="006B7A84" w:rsidP="006B7A84">
            <w:r>
              <w:t>12</w:t>
            </w:r>
          </w:p>
        </w:tc>
        <w:tc>
          <w:tcPr>
            <w:tcW w:w="8454" w:type="dxa"/>
          </w:tcPr>
          <w:p w14:paraId="2D83874F" w14:textId="49744B2D" w:rsidR="006B7A84" w:rsidRPr="006B7A84" w:rsidRDefault="006B7A84" w:rsidP="006B7A84">
            <w:r w:rsidRPr="006B7A84">
              <w:t>Nyquist Diagram</w:t>
            </w:r>
          </w:p>
        </w:tc>
      </w:tr>
      <w:tr w:rsidR="00DA7248" w14:paraId="1FC0022B" w14:textId="77777777" w:rsidTr="006B7A84">
        <w:tc>
          <w:tcPr>
            <w:tcW w:w="562" w:type="dxa"/>
          </w:tcPr>
          <w:p w14:paraId="49B41A9E" w14:textId="366E015C" w:rsidR="00DA7248" w:rsidRDefault="00DA7248" w:rsidP="006B7A84">
            <w:r>
              <w:t>13</w:t>
            </w:r>
          </w:p>
        </w:tc>
        <w:tc>
          <w:tcPr>
            <w:tcW w:w="8454" w:type="dxa"/>
          </w:tcPr>
          <w:p w14:paraId="1D6DFE43" w14:textId="55078507" w:rsidR="00DA7248" w:rsidRPr="00DA7248" w:rsidRDefault="00DA7248" w:rsidP="006B7A84">
            <w:r w:rsidRPr="00DA7248">
              <w:t>Transfer Function Calculations</w:t>
            </w:r>
          </w:p>
        </w:tc>
      </w:tr>
    </w:tbl>
    <w:p w14:paraId="37BE5450" w14:textId="77777777" w:rsidR="00B01676" w:rsidRDefault="00B01676" w:rsidP="00B01676"/>
    <w:p w14:paraId="4D34E5C2" w14:textId="77777777" w:rsidR="00B01676" w:rsidRPr="00B01676" w:rsidRDefault="00B01676" w:rsidP="00B01676"/>
    <w:p w14:paraId="2EE433C5" w14:textId="287C1D54" w:rsidR="00070319" w:rsidRDefault="00C31875" w:rsidP="00554D10">
      <w:pPr>
        <w:pStyle w:val="Heading1"/>
      </w:pPr>
      <w:bookmarkStart w:id="0" w:name="_Toc219046172"/>
      <w:r w:rsidRPr="00B01676">
        <w:lastRenderedPageBreak/>
        <w:t>Abstract</w:t>
      </w:r>
      <w:bookmarkEnd w:id="0"/>
    </w:p>
    <w:p w14:paraId="0810E742" w14:textId="0BD198A1" w:rsidR="00070319" w:rsidRDefault="00070319" w:rsidP="00B01676">
      <w:r>
        <w:t xml:space="preserve">In this report, the design, simulation and validation of a proportional-integral-derivative (PID) controller for the angular positioning system for a Close-In Weapon System (CIWS) turret using MATLAB and Simulink. The plant transfer function was defined as </w:t>
      </w:r>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8</m:t>
            </m:r>
            <m:sSup>
              <m:sSupPr>
                <m:ctrlPr>
                  <w:rPr>
                    <w:rFonts w:ascii="Cambria Math" w:hAnsi="Cambria Math"/>
                  </w:rPr>
                </m:ctrlPr>
              </m:sSupPr>
              <m:e>
                <m:r>
                  <w:rPr>
                    <w:rFonts w:ascii="Cambria Math" w:hAnsi="Cambria Math"/>
                  </w:rPr>
                  <m:t>s</m:t>
                </m:r>
              </m:e>
              <m:sup>
                <m:r>
                  <w:rPr>
                    <w:rFonts w:ascii="Cambria Math" w:hAnsi="Cambria Math"/>
                  </w:rPr>
                  <m:t>2</m:t>
                </m:r>
              </m:sup>
            </m:sSup>
            <m:r>
              <w:rPr>
                <w:rFonts w:ascii="Cambria Math" w:hAnsi="Cambria Math"/>
              </w:rPr>
              <m:t>+8s+1</m:t>
            </m:r>
          </m:den>
        </m:f>
        <m:r>
          <m:rPr>
            <m:sty m:val="p"/>
          </m:rPr>
          <w:rPr>
            <w:rFonts w:ascii="Cambria Math" w:hAnsi="Cambria Math"/>
          </w:rPr>
          <m:t xml:space="preserve"> </m:t>
        </m:r>
      </m:oMath>
      <w:r w:rsidR="008A1464">
        <w:t xml:space="preserve">, </w:t>
      </w:r>
      <w:r>
        <w:t>derived from the last three numbers in the student’s identification number as specified in the assignment brief. The objective of the assignment was to achieve a unit step response with a settling time of less than two seconds and an overshoot of less than 5%.</w:t>
      </w:r>
    </w:p>
    <w:p w14:paraId="6258A1F8" w14:textId="77777777" w:rsidR="00070319" w:rsidRDefault="00070319" w:rsidP="00B01676"/>
    <w:p w14:paraId="24C8BDE3" w14:textId="59820D5C" w:rsidR="00070319" w:rsidRDefault="00070319" w:rsidP="00070319">
      <w:r>
        <w:t xml:space="preserve">Using MATLAB’s PID Tuner function, the final controller parameters were obtained as </w:t>
      </w:r>
      <w:r>
        <w:t>Proportional gain, P = 54.95</w:t>
      </w:r>
      <w:r>
        <w:t xml:space="preserve">, </w:t>
      </w:r>
      <w:r>
        <w:t>Integral gain, I = 9.19</w:t>
      </w:r>
      <w:r>
        <w:t xml:space="preserve">, </w:t>
      </w:r>
      <w:r>
        <w:t>Derivative gain, D = 60.94</w:t>
      </w:r>
      <w:r>
        <w:t xml:space="preserve"> and </w:t>
      </w:r>
      <w:r>
        <w:t>Filter coefficient, N = 807.06</w:t>
      </w:r>
      <w:r>
        <w:t>. Simulation results showed excellent performance, with</w:t>
      </w:r>
      <w:r w:rsidR="008A1464">
        <w:t xml:space="preserve"> </w:t>
      </w:r>
      <w:r>
        <w:t>a rise time of approximately 0.25s, a settling time of 0.55s and a negligible overshoot of around 0.00026%. Frequency-</w:t>
      </w:r>
      <w:r w:rsidR="00FF1EEC">
        <w:t>domain and</w:t>
      </w:r>
      <w:r>
        <w:t xml:space="preserve"> stability analyses, including Bode, Nyquist, Root Locus and Pole-Zero plots confirmed robust stability. </w:t>
      </w:r>
    </w:p>
    <w:p w14:paraId="33152AE3" w14:textId="48CF4273" w:rsidR="00070319" w:rsidRPr="00B01676" w:rsidRDefault="00070319" w:rsidP="00B01676"/>
    <w:p w14:paraId="7399FD5E" w14:textId="1A157929" w:rsidR="00E04EEC" w:rsidRPr="005A05E6" w:rsidRDefault="00C31875" w:rsidP="005A05E6">
      <w:pPr>
        <w:pStyle w:val="Heading1"/>
      </w:pPr>
      <w:bookmarkStart w:id="1" w:name="_Toc219046173"/>
      <w:r w:rsidRPr="00B01676">
        <w:t>Introduction</w:t>
      </w:r>
      <w:bookmarkEnd w:id="1"/>
      <w:r w:rsidR="00B01676" w:rsidRPr="00B01676">
        <w:t xml:space="preserve"> </w:t>
      </w:r>
    </w:p>
    <w:p w14:paraId="35A73C45" w14:textId="344AF668" w:rsidR="000D7E1E" w:rsidRDefault="00FF1EEC" w:rsidP="007E4E7E">
      <w:r>
        <w:t>Control</w:t>
      </w:r>
      <w:r w:rsidR="008103B9">
        <w:t xml:space="preserve"> systems play a crucial role in modern engineering applications where accurate and rapid responses are required. Examples include robotics, aerospace, industrial automation and defence platforms. In a Close-In Weapon System (CWIS), the turret must reposition extremely quickly and accurately to track and intercept incoming threats. The CIWS is the last line of defence for its carrier, so if all else fails, it must be able to react and destroy at close range with not much warning. When an unwanted projectile approaches into range of the CIWS, its tracking radars, control system and extremely fast firing gun allow it to predict the hitting points of the object in motion and continuously fire hundreds of bullets to destroy it before it reaches the target [1].  Consequently, slow or poorly controlled dynamic behaviour is unacceptable.</w:t>
      </w:r>
    </w:p>
    <w:p w14:paraId="48EF09B5" w14:textId="3ADBC6BA" w:rsidR="000D7E1E" w:rsidRDefault="002B1E60" w:rsidP="000D7E1E">
      <w:pPr>
        <w:jc w:val="center"/>
        <w:rPr>
          <w:u w:val="single"/>
        </w:rPr>
      </w:pPr>
      <w:r>
        <w:rPr>
          <w:noProof/>
        </w:rPr>
        <mc:AlternateContent>
          <mc:Choice Requires="wpg">
            <w:drawing>
              <wp:anchor distT="0" distB="0" distL="114300" distR="114300" simplePos="0" relativeHeight="251668480" behindDoc="0" locked="0" layoutInCell="1" allowOverlap="1" wp14:anchorId="1C26AB34" wp14:editId="50BF2CDD">
                <wp:simplePos x="0" y="0"/>
                <wp:positionH relativeFrom="column">
                  <wp:posOffset>20881</wp:posOffset>
                </wp:positionH>
                <wp:positionV relativeFrom="paragraph">
                  <wp:posOffset>209550</wp:posOffset>
                </wp:positionV>
                <wp:extent cx="5847080" cy="1671320"/>
                <wp:effectExtent l="0" t="0" r="1270" b="5080"/>
                <wp:wrapTight wrapText="bothSides">
                  <wp:wrapPolygon edited="0">
                    <wp:start x="0" y="0"/>
                    <wp:lineTo x="0" y="21419"/>
                    <wp:lineTo x="21534" y="21419"/>
                    <wp:lineTo x="21534" y="0"/>
                    <wp:lineTo x="9430" y="0"/>
                    <wp:lineTo x="0" y="0"/>
                  </wp:wrapPolygon>
                </wp:wrapTight>
                <wp:docPr id="1403415214" name="Group 3"/>
                <wp:cNvGraphicFramePr/>
                <a:graphic xmlns:a="http://schemas.openxmlformats.org/drawingml/2006/main">
                  <a:graphicData uri="http://schemas.microsoft.com/office/word/2010/wordprocessingGroup">
                    <wpg:wgp>
                      <wpg:cNvGrpSpPr/>
                      <wpg:grpSpPr>
                        <a:xfrm>
                          <a:off x="0" y="0"/>
                          <a:ext cx="5847080" cy="1671320"/>
                          <a:chOff x="0" y="0"/>
                          <a:chExt cx="6443108" cy="1842608"/>
                        </a:xfrm>
                      </wpg:grpSpPr>
                      <pic:pic xmlns:pic="http://schemas.openxmlformats.org/drawingml/2006/picture">
                        <pic:nvPicPr>
                          <pic:cNvPr id="1535296434" name="Picture 1" descr="Last ditch defence – the Phalanx close-in weapon system in focus - Navy  Lookout"/>
                          <pic:cNvPicPr>
                            <a:picLocks noChangeAspect="1"/>
                          </pic:cNvPicPr>
                        </pic:nvPicPr>
                        <pic:blipFill rotWithShape="1">
                          <a:blip r:embed="rId9" cstate="print">
                            <a:extLst>
                              <a:ext uri="{28A0092B-C50C-407E-A947-70E740481C1C}">
                                <a14:useLocalDpi xmlns:a14="http://schemas.microsoft.com/office/drawing/2010/main" val="0"/>
                              </a:ext>
                            </a:extLst>
                          </a:blip>
                          <a:srcRect l="26950" r="-1"/>
                          <a:stretch>
                            <a:fillRect/>
                          </a:stretch>
                        </pic:blipFill>
                        <pic:spPr bwMode="auto">
                          <a:xfrm>
                            <a:off x="0" y="0"/>
                            <a:ext cx="2801620" cy="18421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252934054" name="Picture 2"/>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2966483" y="10633"/>
                            <a:ext cx="3476625" cy="183197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15579BD" id="Group 3" o:spid="_x0000_s1026" style="position:absolute;margin-left:1.65pt;margin-top:16.5pt;width:460.4pt;height:131.6pt;z-index:251668480;mso-width-relative:margin;mso-height-relative:margin" coordsize="64431,1842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Last ditch defence – the Phalanx close-in weapon system in focus - Navy  Lookout" style="position:absolute;width:28016;height:18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">
                  <v:imagedata r:id="rId11" o:title="Last ditch defence – the Phalanx close-in weapon system in focus - Navy  Lookout" cropleft="17662f" cropright="-1f"/>
                </v:shape>
                <v:shape id="Picture 2" o:spid="_x0000_s1028" type="#_x0000_t75" style="position:absolute;left:29664;top:106;width:34767;height:18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">
                  <v:imagedata r:id="rId12" o:title=""/>
                </v:shape>
                <w10:wrap type="tight"/>
              </v:group>
            </w:pict>
          </mc:Fallback>
        </mc:AlternateContent>
      </w:r>
    </w:p>
    <w:p w14:paraId="2AB4CFBD" w14:textId="156A523E" w:rsidR="000D7E1E" w:rsidRPr="000D7E1E" w:rsidRDefault="000D7E1E" w:rsidP="000D7E1E">
      <w:pPr>
        <w:jc w:val="center"/>
        <w:rPr>
          <w:u w:val="single"/>
        </w:rPr>
      </w:pPr>
      <w:r w:rsidRPr="000D7E1E">
        <w:rPr>
          <w:u w:val="single"/>
        </w:rPr>
        <w:t>Figure 1</w:t>
      </w:r>
      <w:r>
        <w:rPr>
          <w:u w:val="single"/>
        </w:rPr>
        <w:t xml:space="preserve"> &amp;</w:t>
      </w:r>
      <w:r w:rsidR="006B7A84">
        <w:rPr>
          <w:u w:val="single"/>
        </w:rPr>
        <w:t xml:space="preserve"> </w:t>
      </w:r>
      <w:r>
        <w:rPr>
          <w:u w:val="single"/>
        </w:rPr>
        <w:t>2</w:t>
      </w:r>
      <w:r w:rsidRPr="000D7E1E">
        <w:rPr>
          <w:u w:val="single"/>
        </w:rPr>
        <w:t xml:space="preserve">, CIWS System </w:t>
      </w:r>
      <w:r w:rsidR="006B7A84">
        <w:rPr>
          <w:u w:val="single"/>
        </w:rPr>
        <w:t xml:space="preserve">and CIWS Component Breakdown </w:t>
      </w:r>
      <w:r w:rsidRPr="000D7E1E">
        <w:rPr>
          <w:u w:val="single"/>
        </w:rPr>
        <w:t>[2]</w:t>
      </w:r>
    </w:p>
    <w:p w14:paraId="54B880F7" w14:textId="16EAAB5C" w:rsidR="00E670E3" w:rsidRDefault="00852350" w:rsidP="007E4E7E">
      <w:r>
        <w:t>While a rapid response is ideal, there are some dangers that need to be considered. The system</w:t>
      </w:r>
      <w:r w:rsidR="00DE4414">
        <w:t xml:space="preserve">s components can only move at a limited rate and moving it too quickly may cause it more harm than the gain is worth. The system as a whole is an extremely large weight, this </w:t>
      </w:r>
      <w:r w:rsidR="00DE4414">
        <w:lastRenderedPageBreak/>
        <w:t>means that getting it moving and stopping it takes a lot of power and inertia once moving cannot be dissipated instantly, so achieving absolutely no overshoot is not possible. Once the weight is moving, if it were to overshoot the target, it needs to be able to correct itself without getting stuck in a loop of constant oscillation. This is where it initially overshoots, then the correction overshoots again, so it gets stuck constantly adjusting for overshoot and missing the target completely. Stability is key for achieving the desired angle and then settling without oscillation.</w:t>
      </w:r>
    </w:p>
    <w:p w14:paraId="219AD6FC" w14:textId="77777777" w:rsidR="00E670E3" w:rsidRDefault="00E670E3" w:rsidP="007E4E7E"/>
    <w:p w14:paraId="6F102551" w14:textId="4DACFB47" w:rsidR="00D6707E" w:rsidRDefault="00D6707E" w:rsidP="007E4E7E">
      <w:r>
        <w:t xml:space="preserve">The angular positioning system investigated in this assignment is represented by a second order transfer function. While the open-loop system </w:t>
      </w:r>
      <w:r w:rsidR="001204F4">
        <w:t>is</w:t>
      </w:r>
      <w:r>
        <w:t xml:space="preserve"> stable, the response is slow and unsuitable for its real-life application. To correct this, feedback control is introduced using a proportional-integral-derivative (PID) controller [</w:t>
      </w:r>
      <w:r w:rsidR="000D7E1E">
        <w:t>3</w:t>
      </w:r>
      <w:r>
        <w:t>].</w:t>
      </w:r>
      <w:r w:rsidR="00F81BA5">
        <w:t xml:space="preserve"> PID control is widely used in practice due to its simplicity, robustness and effectiveness in improving performance.</w:t>
      </w:r>
    </w:p>
    <w:p w14:paraId="49305DD8" w14:textId="77777777" w:rsidR="00F81BA5" w:rsidRDefault="00F81BA5" w:rsidP="007E4E7E"/>
    <w:p w14:paraId="3E6CB166" w14:textId="3E6AC849" w:rsidR="00F81BA5" w:rsidRDefault="00F81BA5" w:rsidP="007E4E7E">
      <w:r>
        <w:t xml:space="preserve">The objective of this investigation is to design a closed-loop PID-controlled system that achieves the specified performance requirements. MATLAB and Simulink are used to develop mathematical models, tune the controller and simulate the system response. </w:t>
      </w:r>
    </w:p>
    <w:p w14:paraId="615F6DE5" w14:textId="77777777" w:rsidR="00164C49" w:rsidRPr="00164C49" w:rsidRDefault="00164C49" w:rsidP="00164C49"/>
    <w:p w14:paraId="7C6AC2EE" w14:textId="1442B7F9" w:rsidR="00164C49" w:rsidRDefault="00164C49" w:rsidP="00164C49">
      <w:pPr>
        <w:pStyle w:val="Heading2"/>
      </w:pPr>
      <w:bookmarkStart w:id="2" w:name="_Toc219046174"/>
      <w:r>
        <w:t>Open and Closed Loop Systems</w:t>
      </w:r>
      <w:bookmarkEnd w:id="2"/>
    </w:p>
    <w:p w14:paraId="12CFC95C" w14:textId="78B77D56" w:rsidR="00B55D93" w:rsidRDefault="000C55BF" w:rsidP="007E4E7E">
      <w:r>
        <w:t xml:space="preserve">An open loop system is one that the output has no effect on any of the previous control functions. This means that the system cannot adjust its actions based on the current output. Benefits of this type of system include simplicity, stability, cost-efficiency and speed. As open loop systems do not loop back into themselves, they usually are simpler with fewer components which makes them easier to run and cheaper. Furthermore, </w:t>
      </w:r>
      <w:r w:rsidR="00925A60">
        <w:t xml:space="preserve">having </w:t>
      </w:r>
      <w:r>
        <w:t>no feedback loop allows for more stability as there is no adjustment or disturbance that is introduced in the system, this also makes the whole system run faster to get the output. These benefits are great for a simple system; however, lack of feedback is a major limitation in a more complicated control system</w:t>
      </w:r>
      <w:r w:rsidR="00034A6B">
        <w:t xml:space="preserve"> [</w:t>
      </w:r>
      <w:r w:rsidR="000D7E1E">
        <w:t>4</w:t>
      </w:r>
      <w:r w:rsidR="00034A6B">
        <w:t>]. An example of a closed loop system is a toaster, a button is pressed and a timer begins for a set amount of time, then the process ends when the timer runs out.</w:t>
      </w:r>
    </w:p>
    <w:p w14:paraId="060802FF" w14:textId="06AE6CDE" w:rsidR="00B55D93" w:rsidRDefault="00B55D93" w:rsidP="007E4E7E"/>
    <w:p w14:paraId="4F5D7B75" w14:textId="57B2F7D1" w:rsidR="00164C49" w:rsidRDefault="00B55D93" w:rsidP="007E4E7E">
      <w:r>
        <w:t>Closed loop systems allow for the dynamics of a system to be modified during use</w:t>
      </w:r>
      <w:r w:rsidR="000C55BF">
        <w:t xml:space="preserve">, which open loop systems cannot. </w:t>
      </w:r>
      <w:r w:rsidR="00034A6B">
        <w:t>This means the system monitors its output and adjustments can be made to optimise it, this allows for much higher accuracy, adaptability, stability and automation. These systems are more complicated, so a higher level of knowledge is needed to create and use them, while also a bigger budget [</w:t>
      </w:r>
      <w:r w:rsidR="000D7E1E">
        <w:t>4</w:t>
      </w:r>
      <w:r w:rsidR="00034A6B">
        <w:t>] [</w:t>
      </w:r>
      <w:r w:rsidR="000D7E1E">
        <w:t>5</w:t>
      </w:r>
      <w:r w:rsidR="00034A6B">
        <w:t>]. An example of this is adaptive cruise control in a car, it is activated, then the car accelerates to the speed and monitors if a car is located in-front, if there is a car, the cruise control lowers its speed to match the car in-front, if the car moves out of the way, it speeds back up.</w:t>
      </w:r>
    </w:p>
    <w:p w14:paraId="3E26F422" w14:textId="77777777" w:rsidR="00CD30F3" w:rsidRDefault="00CD30F3" w:rsidP="007E4E7E"/>
    <w:p w14:paraId="38E2518D" w14:textId="67977B56" w:rsidR="00164C49" w:rsidRDefault="00164C49" w:rsidP="00164C49">
      <w:pPr>
        <w:pStyle w:val="Heading1"/>
      </w:pPr>
      <w:bookmarkStart w:id="3" w:name="_Toc219046175"/>
      <w:r>
        <w:lastRenderedPageBreak/>
        <w:t>System Requirements</w:t>
      </w:r>
      <w:bookmarkEnd w:id="3"/>
    </w:p>
    <w:p w14:paraId="1F6E37C4" w14:textId="6AA00E5E" w:rsidR="00B52CAC" w:rsidRDefault="00B52CAC" w:rsidP="007E4E7E">
      <w:r>
        <w:t xml:space="preserve">For this assignment, the CIWS system is required to be able to move to the desired position and be under control within two seconds and achieve this with overshoot being less than 5%. These are extremely important as the gun needs to be effective against extremely </w:t>
      </w:r>
      <w:r w:rsidR="005568A4">
        <w:t>high-speed</w:t>
      </w:r>
      <w:r>
        <w:t xml:space="preserve"> projectiles so it must react as quickly as possible, while keeping minimal overshoot to be accurate enough to hit the target.</w:t>
      </w:r>
    </w:p>
    <w:p w14:paraId="49BC9740" w14:textId="77777777" w:rsidR="00B52CAC" w:rsidRPr="00B01676" w:rsidRDefault="00B52CAC" w:rsidP="007E4E7E"/>
    <w:p w14:paraId="79CD6D9F" w14:textId="10EF121A" w:rsidR="00C31875" w:rsidRDefault="00865FD8" w:rsidP="00C31875">
      <w:pPr>
        <w:pStyle w:val="Heading1"/>
      </w:pPr>
      <w:bookmarkStart w:id="4" w:name="_Toc219046176"/>
      <w:r>
        <w:t xml:space="preserve">Simulation </w:t>
      </w:r>
      <w:r w:rsidR="00CB0D0A">
        <w:t>Setup and Run</w:t>
      </w:r>
      <w:r w:rsidR="00D53732">
        <w:t>ning</w:t>
      </w:r>
      <w:bookmarkEnd w:id="4"/>
    </w:p>
    <w:p w14:paraId="769E9FAD" w14:textId="3A09BD4B" w:rsidR="008816F2" w:rsidRDefault="00865FD8" w:rsidP="008816F2">
      <w:r w:rsidRPr="00865FD8">
        <w:t xml:space="preserve">The plant </w:t>
      </w:r>
      <w:r>
        <w:t>function is shown below:</w:t>
      </w:r>
    </w:p>
    <w:p w14:paraId="74F97D4A" w14:textId="22487898" w:rsidR="00865FD8" w:rsidRPr="00554D10" w:rsidRDefault="00865FD8" w:rsidP="008816F2">
      <m:oMathPara>
        <m:oMath>
          <m:r>
            <w:rPr>
              <w:rFonts w:ascii="Cambria Math" w:hAnsi="Cambria Math"/>
            </w:rPr>
            <m:t>G(s)=</m:t>
          </m:r>
          <m:f>
            <m:fPr>
              <m:ctrlPr>
                <w:rPr>
                  <w:rFonts w:ascii="Cambria Math" w:hAnsi="Cambria Math"/>
                </w:rPr>
              </m:ctrlPr>
            </m:fPr>
            <m:num>
              <m:r>
                <w:rPr>
                  <w:rFonts w:ascii="Cambria Math" w:hAnsi="Cambria Math"/>
                </w:rPr>
                <m:t>1</m:t>
              </m:r>
            </m:num>
            <m:den>
              <m:r>
                <w:rPr>
                  <w:rFonts w:ascii="Cambria Math" w:hAnsi="Cambria Math"/>
                </w:rPr>
                <m:t>8</m:t>
              </m:r>
              <m:sSup>
                <m:sSupPr>
                  <m:ctrlPr>
                    <w:rPr>
                      <w:rFonts w:ascii="Cambria Math" w:hAnsi="Cambria Math"/>
                    </w:rPr>
                  </m:ctrlPr>
                </m:sSupPr>
                <m:e>
                  <m:r>
                    <w:rPr>
                      <w:rFonts w:ascii="Cambria Math" w:hAnsi="Cambria Math"/>
                    </w:rPr>
                    <m:t>s</m:t>
                  </m:r>
                </m:e>
                <m:sup>
                  <m:r>
                    <w:rPr>
                      <w:rFonts w:ascii="Cambria Math" w:hAnsi="Cambria Math"/>
                    </w:rPr>
                    <m:t>2</m:t>
                  </m:r>
                </m:sup>
              </m:sSup>
              <m:r>
                <w:rPr>
                  <w:rFonts w:ascii="Cambria Math" w:hAnsi="Cambria Math"/>
                </w:rPr>
                <m:t>+8s+1</m:t>
              </m:r>
            </m:den>
          </m:f>
          <m:r>
            <m:rPr>
              <m:sty m:val="p"/>
            </m:rPr>
            <w:rPr>
              <w:rFonts w:ascii="Cambria Math" w:hAnsi="Cambria Math"/>
            </w:rPr>
            <m:t>.</m:t>
          </m:r>
        </m:oMath>
      </m:oMathPara>
    </w:p>
    <w:p w14:paraId="4A66E7A1" w14:textId="77777777" w:rsidR="00925A60" w:rsidRDefault="00925A60" w:rsidP="008816F2"/>
    <w:p w14:paraId="229DA5E1" w14:textId="32503751" w:rsidR="00865FD8" w:rsidRDefault="006776C1" w:rsidP="008816F2">
      <w:r w:rsidRPr="009F77CC">
        <w:rPr>
          <w:noProof/>
        </w:rPr>
        <w:drawing>
          <wp:anchor distT="0" distB="0" distL="114300" distR="114300" simplePos="0" relativeHeight="251665408" behindDoc="1" locked="0" layoutInCell="1" allowOverlap="1" wp14:anchorId="105A2DFC" wp14:editId="00F62E8B">
            <wp:simplePos x="0" y="0"/>
            <wp:positionH relativeFrom="column">
              <wp:posOffset>1498600</wp:posOffset>
            </wp:positionH>
            <wp:positionV relativeFrom="paragraph">
              <wp:posOffset>880745</wp:posOffset>
            </wp:positionV>
            <wp:extent cx="2806700" cy="1620520"/>
            <wp:effectExtent l="0" t="0" r="0" b="0"/>
            <wp:wrapTight wrapText="bothSides">
              <wp:wrapPolygon edited="0">
                <wp:start x="0" y="0"/>
                <wp:lineTo x="0" y="21329"/>
                <wp:lineTo x="21405" y="21329"/>
                <wp:lineTo x="21405" y="0"/>
                <wp:lineTo x="0" y="0"/>
              </wp:wrapPolygon>
            </wp:wrapTight>
            <wp:docPr id="202150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50934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6700" cy="1620520"/>
                    </a:xfrm>
                    <a:prstGeom prst="rect">
                      <a:avLst/>
                    </a:prstGeom>
                  </pic:spPr>
                </pic:pic>
              </a:graphicData>
            </a:graphic>
            <wp14:sizeRelH relativeFrom="margin">
              <wp14:pctWidth>0</wp14:pctWidth>
            </wp14:sizeRelH>
            <wp14:sizeRelV relativeFrom="margin">
              <wp14:pctHeight>0</wp14:pctHeight>
            </wp14:sizeRelV>
          </wp:anchor>
        </w:drawing>
      </w:r>
      <w:r w:rsidR="00554D10" w:rsidRPr="00554D10">
        <w:t>A closed</w:t>
      </w:r>
      <w:r w:rsidR="00554D10">
        <w:t xml:space="preserve">-loop feedback system was created in Simulink using a negative feedback configuration. The simulation model consisted of a step input, a sum junction, a PID controller, the plant transfer function </w:t>
      </w:r>
      <w:r w:rsidR="005568A4">
        <w:t xml:space="preserve">block </w:t>
      </w:r>
      <w:r w:rsidR="00554D10">
        <w:t xml:space="preserve">and a feedback path from the output to the sum junction. </w:t>
      </w:r>
      <w:r w:rsidR="005568A4">
        <w:t>Along with this, a scope was placed and linked in at 5 places to gather data.</w:t>
      </w:r>
    </w:p>
    <w:p w14:paraId="07103903" w14:textId="50E24149" w:rsidR="00554D10" w:rsidRDefault="00554D10" w:rsidP="008816F2"/>
    <w:p w14:paraId="6F8199CB" w14:textId="3A432628" w:rsidR="00554D10" w:rsidRDefault="00554D10" w:rsidP="008816F2"/>
    <w:p w14:paraId="4BD48FF1" w14:textId="7AC35994" w:rsidR="00554D10" w:rsidRDefault="00554D10" w:rsidP="008816F2"/>
    <w:p w14:paraId="6B6408AF" w14:textId="40E2902D" w:rsidR="00554D10" w:rsidRDefault="00554D10" w:rsidP="008816F2"/>
    <w:p w14:paraId="6D1A0697" w14:textId="77777777" w:rsidR="006B7A84" w:rsidRDefault="006B7A84" w:rsidP="006B7A84">
      <w:pPr>
        <w:jc w:val="center"/>
        <w:rPr>
          <w:u w:val="single"/>
        </w:rPr>
      </w:pPr>
    </w:p>
    <w:p w14:paraId="537CBECC" w14:textId="2D8976A2" w:rsidR="00554D10" w:rsidRDefault="006B7A84" w:rsidP="006B7A84">
      <w:pPr>
        <w:jc w:val="center"/>
        <w:rPr>
          <w:u w:val="single"/>
        </w:rPr>
      </w:pPr>
      <w:r w:rsidRPr="000D7E1E">
        <w:rPr>
          <w:u w:val="single"/>
        </w:rPr>
        <w:t xml:space="preserve">Figure </w:t>
      </w:r>
      <w:r>
        <w:rPr>
          <w:u w:val="single"/>
        </w:rPr>
        <w:t>3</w:t>
      </w:r>
      <w:r w:rsidRPr="000D7E1E">
        <w:rPr>
          <w:u w:val="single"/>
        </w:rPr>
        <w:t xml:space="preserve">, </w:t>
      </w:r>
      <w:r>
        <w:rPr>
          <w:u w:val="single"/>
        </w:rPr>
        <w:t>Simulink Setup</w:t>
      </w:r>
    </w:p>
    <w:p w14:paraId="17174E6A" w14:textId="77777777" w:rsidR="006B7A84" w:rsidRPr="006B7A84" w:rsidRDefault="006B7A84" w:rsidP="006B7A84">
      <w:pPr>
        <w:jc w:val="center"/>
        <w:rPr>
          <w:u w:val="single"/>
        </w:rPr>
      </w:pPr>
    </w:p>
    <w:p w14:paraId="3525CD13" w14:textId="06391065" w:rsidR="00DA7248" w:rsidRDefault="004A5EDF" w:rsidP="008816F2">
      <w:r>
        <w:t xml:space="preserve">There are four types of PID controllers, the proportional controller (P), the proportional plus integral controller (PI), the proportional plus derivative controller (PD) and lastly, the proportional plus integral controller (PID) [6]. </w:t>
      </w:r>
      <w:r w:rsidR="007C1DA7">
        <w:t xml:space="preserve"> </w:t>
      </w:r>
    </w:p>
    <w:p w14:paraId="0DD91C88" w14:textId="77777777" w:rsidR="006B7A84" w:rsidRDefault="006B7A84" w:rsidP="008816F2"/>
    <w:p w14:paraId="756E6EB0" w14:textId="0748F6EE" w:rsidR="00DA7248" w:rsidRDefault="00CB0D0A" w:rsidP="008816F2">
      <w:r>
        <w:t>Using the software’s PID Tuner, the response time and transient behaviour sliders could be adjusted and a tuned response could be viewed instantly on the step plot graph</w:t>
      </w:r>
      <w:r w:rsidR="005D1D5B">
        <w:t>; the dotted line was the original control, the solid line shows the tuned response, it is clear the tuned response is much more optimised</w:t>
      </w:r>
      <w:r>
        <w:t xml:space="preserve">. </w:t>
      </w:r>
      <w:r>
        <w:t>The resulting performance data from the PID tuner was a rise time of</w:t>
      </w:r>
      <w:r w:rsidR="00DA7248">
        <w:t xml:space="preserve"> </w:t>
      </w:r>
      <w:r>
        <w:lastRenderedPageBreak/>
        <w:t xml:space="preserve">approximately 0.25s, a settling time of 0.25s and a negligible </w:t>
      </w:r>
      <w:r>
        <w:t>overshoot</w:t>
      </w:r>
      <w:r>
        <w:t xml:space="preserve"> of around 0.00026%</w:t>
      </w:r>
      <w:r w:rsidR="00434DE6">
        <w:t>.</w:t>
      </w:r>
      <w:r w:rsidR="00CD30F3" w:rsidRPr="00490B73">
        <w:drawing>
          <wp:anchor distT="0" distB="0" distL="114300" distR="114300" simplePos="0" relativeHeight="251685888" behindDoc="1" locked="0" layoutInCell="1" allowOverlap="1" wp14:anchorId="0BCBC241" wp14:editId="3003A7EA">
            <wp:simplePos x="0" y="0"/>
            <wp:positionH relativeFrom="column">
              <wp:posOffset>-71120</wp:posOffset>
            </wp:positionH>
            <wp:positionV relativeFrom="paragraph">
              <wp:posOffset>654346</wp:posOffset>
            </wp:positionV>
            <wp:extent cx="5731510" cy="2829560"/>
            <wp:effectExtent l="0" t="0" r="635" b="6985"/>
            <wp:wrapTight wrapText="bothSides">
              <wp:wrapPolygon edited="0">
                <wp:start x="0" y="0"/>
                <wp:lineTo x="0" y="21505"/>
                <wp:lineTo x="21529" y="21505"/>
                <wp:lineTo x="21529" y="0"/>
                <wp:lineTo x="0" y="0"/>
              </wp:wrapPolygon>
            </wp:wrapTight>
            <wp:docPr id="1322329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40170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29560"/>
                    </a:xfrm>
                    <a:prstGeom prst="rect">
                      <a:avLst/>
                    </a:prstGeom>
                  </pic:spPr>
                </pic:pic>
              </a:graphicData>
            </a:graphic>
            <wp14:sizeRelH relativeFrom="margin">
              <wp14:pctWidth>0</wp14:pctWidth>
            </wp14:sizeRelH>
            <wp14:sizeRelV relativeFrom="margin">
              <wp14:pctHeight>0</wp14:pctHeight>
            </wp14:sizeRelV>
          </wp:anchor>
        </w:drawing>
      </w:r>
      <w:r w:rsidR="00DA7248">
        <w:t xml:space="preserve"> </w:t>
      </w:r>
      <w:r w:rsidR="00434DE6">
        <w:t>This comfortable exceeded the requirements.</w:t>
      </w:r>
    </w:p>
    <w:p w14:paraId="08EDE49A" w14:textId="21A930C8" w:rsidR="00925A60" w:rsidRPr="000D7E1E" w:rsidRDefault="00925A60" w:rsidP="00925A60">
      <w:pPr>
        <w:jc w:val="center"/>
        <w:rPr>
          <w:u w:val="single"/>
        </w:rPr>
      </w:pPr>
      <w:r w:rsidRPr="000D7E1E">
        <w:rPr>
          <w:u w:val="single"/>
        </w:rPr>
        <w:t xml:space="preserve">Figure </w:t>
      </w:r>
      <w:r w:rsidR="006B7A84">
        <w:rPr>
          <w:u w:val="single"/>
        </w:rPr>
        <w:t>4</w:t>
      </w:r>
      <w:r w:rsidRPr="000D7E1E">
        <w:rPr>
          <w:u w:val="single"/>
        </w:rPr>
        <w:t xml:space="preserve">, </w:t>
      </w:r>
      <w:r>
        <w:rPr>
          <w:u w:val="single"/>
        </w:rPr>
        <w:t xml:space="preserve">Tuned PID Controller Parameters </w:t>
      </w:r>
      <w:r>
        <w:rPr>
          <w:u w:val="single"/>
        </w:rPr>
        <w:t>and Step Plot Reference Tracking</w:t>
      </w:r>
    </w:p>
    <w:p w14:paraId="18564E74" w14:textId="77777777" w:rsidR="00CD30F3" w:rsidRDefault="00CD30F3" w:rsidP="008816F2"/>
    <w:p w14:paraId="196BDE99" w14:textId="7F2C1967" w:rsidR="00C31875" w:rsidRDefault="00C31875" w:rsidP="00C31875">
      <w:pPr>
        <w:pStyle w:val="Heading1"/>
      </w:pPr>
      <w:bookmarkStart w:id="5" w:name="_Toc219046177"/>
      <w:r w:rsidRPr="00554D10">
        <w:t>Mathematical Modelling</w:t>
      </w:r>
      <w:bookmarkEnd w:id="5"/>
    </w:p>
    <w:p w14:paraId="27A29744" w14:textId="4BF81E1D" w:rsidR="004532FC" w:rsidRDefault="004532FC" w:rsidP="004532FC">
      <w:r>
        <w:t xml:space="preserve">Control systems can be used to model on software like MATLAB / Simulink, or it can be done numerically </w:t>
      </w:r>
      <w:r w:rsidR="000E2705">
        <w:t xml:space="preserve">through the transfer functions. In this case, the system transfer function was given, but the complete system transfer function was not. This can be found by obtaining values from </w:t>
      </w:r>
      <w:r w:rsidR="00925A60">
        <w:t>MATLAB</w:t>
      </w:r>
      <w:r w:rsidR="000E2705">
        <w:t xml:space="preserve"> / Simulink and implementing them into some equations.</w:t>
      </w:r>
    </w:p>
    <w:p w14:paraId="206ACF8E" w14:textId="77777777" w:rsidR="00CD30F3" w:rsidRPr="004532FC" w:rsidRDefault="00CD30F3" w:rsidP="004532FC"/>
    <w:p w14:paraId="78DF1D95" w14:textId="074BE471" w:rsidR="007E4E7E" w:rsidRDefault="006776C1" w:rsidP="00B01676">
      <w:r w:rsidRPr="006776C1">
        <w:drawing>
          <wp:anchor distT="0" distB="0" distL="114300" distR="114300" simplePos="0" relativeHeight="251679744" behindDoc="1" locked="0" layoutInCell="1" allowOverlap="1" wp14:anchorId="1CF1A199" wp14:editId="6F859933">
            <wp:simplePos x="0" y="0"/>
            <wp:positionH relativeFrom="column">
              <wp:posOffset>2295392</wp:posOffset>
            </wp:positionH>
            <wp:positionV relativeFrom="paragraph">
              <wp:posOffset>321310</wp:posOffset>
            </wp:positionV>
            <wp:extent cx="977265" cy="546735"/>
            <wp:effectExtent l="0" t="0" r="0" b="5715"/>
            <wp:wrapTight wrapText="bothSides">
              <wp:wrapPolygon edited="0">
                <wp:start x="0" y="0"/>
                <wp:lineTo x="0" y="21073"/>
                <wp:lineTo x="21053" y="21073"/>
                <wp:lineTo x="21053" y="0"/>
                <wp:lineTo x="0" y="0"/>
              </wp:wrapPolygon>
            </wp:wrapTight>
            <wp:docPr id="1536247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47944" name=""/>
                    <pic:cNvPicPr/>
                  </pic:nvPicPr>
                  <pic:blipFill rotWithShape="1">
                    <a:blip r:embed="rId15">
                      <a:extLst>
                        <a:ext uri="{28A0092B-C50C-407E-A947-70E740481C1C}">
                          <a14:useLocalDpi xmlns:a14="http://schemas.microsoft.com/office/drawing/2010/main" val="0"/>
                        </a:ext>
                      </a:extLst>
                    </a:blip>
                    <a:srcRect l="40653" r="-1"/>
                    <a:stretch>
                      <a:fillRect/>
                    </a:stretch>
                  </pic:blipFill>
                  <pic:spPr bwMode="auto">
                    <a:xfrm>
                      <a:off x="0" y="0"/>
                      <a:ext cx="977265" cy="546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4D10">
        <w:t xml:space="preserve">The </w:t>
      </w:r>
      <w:r w:rsidR="000E2705">
        <w:t>CIWS plant</w:t>
      </w:r>
      <w:r w:rsidR="00554D10">
        <w:t xml:space="preserve"> transfer function </w:t>
      </w:r>
      <w:r w:rsidR="000E2705">
        <w:t>G(</w:t>
      </w:r>
      <w:r w:rsidR="000E2705">
        <w:t>s) is</w:t>
      </w:r>
      <w:r w:rsidR="00554D10">
        <w:t xml:space="preserve"> given by: </w:t>
      </w:r>
      <w:r w:rsidR="00554D10" w:rsidRPr="00554D10">
        <w:rPr>
          <w:rFonts w:ascii="Cambria Math" w:hAnsi="Cambria Math"/>
          <w:i/>
        </w:rPr>
        <w:br/>
      </w:r>
    </w:p>
    <w:p w14:paraId="3DB977A6" w14:textId="735334B5" w:rsidR="00DA0DAE" w:rsidRDefault="00DA0DAE" w:rsidP="00B01676"/>
    <w:p w14:paraId="495CBFF6" w14:textId="3F7F2F6E" w:rsidR="00CD30F3" w:rsidRDefault="00CD30F3" w:rsidP="00B01676"/>
    <w:p w14:paraId="71012869" w14:textId="21B9E77A" w:rsidR="00CD30F3" w:rsidRPr="00554D10" w:rsidRDefault="00CD30F3" w:rsidP="00B01676"/>
    <w:p w14:paraId="7E14857C" w14:textId="201A45B5" w:rsidR="006776C1" w:rsidRDefault="006776C1" w:rsidP="00B01676">
      <w:r>
        <w:t>The transfer function of the PID controller C(s) is given by:</w:t>
      </w:r>
    </w:p>
    <w:p w14:paraId="0E009F5D" w14:textId="48DF528F" w:rsidR="006776C1" w:rsidRDefault="00CD30F3" w:rsidP="00B01676">
      <w:r w:rsidRPr="006776C1">
        <w:drawing>
          <wp:anchor distT="0" distB="0" distL="114300" distR="114300" simplePos="0" relativeHeight="251680768" behindDoc="1" locked="0" layoutInCell="1" allowOverlap="1" wp14:anchorId="61C9BDFD" wp14:editId="01DB57D6">
            <wp:simplePos x="0" y="0"/>
            <wp:positionH relativeFrom="column">
              <wp:posOffset>1860048</wp:posOffset>
            </wp:positionH>
            <wp:positionV relativeFrom="paragraph">
              <wp:posOffset>85090</wp:posOffset>
            </wp:positionV>
            <wp:extent cx="1936750" cy="605790"/>
            <wp:effectExtent l="0" t="0" r="6350" b="3810"/>
            <wp:wrapTight wrapText="bothSides">
              <wp:wrapPolygon edited="0">
                <wp:start x="0" y="0"/>
                <wp:lineTo x="0" y="21057"/>
                <wp:lineTo x="21458" y="21057"/>
                <wp:lineTo x="21458" y="0"/>
                <wp:lineTo x="0" y="0"/>
              </wp:wrapPolygon>
            </wp:wrapTight>
            <wp:docPr id="138342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42849" name=""/>
                    <pic:cNvPicPr/>
                  </pic:nvPicPr>
                  <pic:blipFill>
                    <a:blip r:embed="rId16">
                      <a:extLst>
                        <a:ext uri="{28A0092B-C50C-407E-A947-70E740481C1C}">
                          <a14:useLocalDpi xmlns:a14="http://schemas.microsoft.com/office/drawing/2010/main" val="0"/>
                        </a:ext>
                      </a:extLst>
                    </a:blip>
                    <a:stretch>
                      <a:fillRect/>
                    </a:stretch>
                  </pic:blipFill>
                  <pic:spPr>
                    <a:xfrm>
                      <a:off x="0" y="0"/>
                      <a:ext cx="1936750" cy="605790"/>
                    </a:xfrm>
                    <a:prstGeom prst="rect">
                      <a:avLst/>
                    </a:prstGeom>
                  </pic:spPr>
                </pic:pic>
              </a:graphicData>
            </a:graphic>
            <wp14:sizeRelH relativeFrom="margin">
              <wp14:pctWidth>0</wp14:pctWidth>
            </wp14:sizeRelH>
            <wp14:sizeRelV relativeFrom="margin">
              <wp14:pctHeight>0</wp14:pctHeight>
            </wp14:sizeRelV>
          </wp:anchor>
        </w:drawing>
      </w:r>
    </w:p>
    <w:p w14:paraId="4391EE87" w14:textId="148CED7B" w:rsidR="00DA0DAE" w:rsidRDefault="00DA0DAE" w:rsidP="00B01676"/>
    <w:p w14:paraId="7ACF1C57" w14:textId="0B1136F8" w:rsidR="000E2705" w:rsidRDefault="000E2705" w:rsidP="00B01676"/>
    <w:p w14:paraId="62FD74FE" w14:textId="77777777" w:rsidR="00CD30F3" w:rsidRDefault="00CD30F3" w:rsidP="00B01676"/>
    <w:p w14:paraId="4EC1E46F" w14:textId="298744BB" w:rsidR="000E2705" w:rsidRDefault="006776C1" w:rsidP="00B01676">
      <w:r w:rsidRPr="006776C1">
        <w:drawing>
          <wp:anchor distT="0" distB="0" distL="114300" distR="114300" simplePos="0" relativeHeight="251681792" behindDoc="1" locked="0" layoutInCell="1" allowOverlap="1" wp14:anchorId="5E3442E8" wp14:editId="1CC4F164">
            <wp:simplePos x="0" y="0"/>
            <wp:positionH relativeFrom="column">
              <wp:posOffset>2242111</wp:posOffset>
            </wp:positionH>
            <wp:positionV relativeFrom="paragraph">
              <wp:posOffset>620395</wp:posOffset>
            </wp:positionV>
            <wp:extent cx="1257300" cy="523875"/>
            <wp:effectExtent l="0" t="0" r="0" b="9525"/>
            <wp:wrapTight wrapText="bothSides">
              <wp:wrapPolygon edited="0">
                <wp:start x="0" y="0"/>
                <wp:lineTo x="0" y="21207"/>
                <wp:lineTo x="21273" y="21207"/>
                <wp:lineTo x="21273" y="0"/>
                <wp:lineTo x="0" y="0"/>
              </wp:wrapPolygon>
            </wp:wrapTight>
            <wp:docPr id="1210056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56692" name=""/>
                    <pic:cNvPicPr/>
                  </pic:nvPicPr>
                  <pic:blipFill>
                    <a:blip r:embed="rId17">
                      <a:extLst>
                        <a:ext uri="{28A0092B-C50C-407E-A947-70E740481C1C}">
                          <a14:useLocalDpi xmlns:a14="http://schemas.microsoft.com/office/drawing/2010/main" val="0"/>
                        </a:ext>
                      </a:extLst>
                    </a:blip>
                    <a:stretch>
                      <a:fillRect/>
                    </a:stretch>
                  </pic:blipFill>
                  <pic:spPr>
                    <a:xfrm>
                      <a:off x="0" y="0"/>
                      <a:ext cx="1257300" cy="523875"/>
                    </a:xfrm>
                    <a:prstGeom prst="rect">
                      <a:avLst/>
                    </a:prstGeom>
                  </pic:spPr>
                </pic:pic>
              </a:graphicData>
            </a:graphic>
          </wp:anchor>
        </w:drawing>
      </w:r>
      <w:r>
        <w:t>These two functions can be connected in series to create an open loop system, C(s)G(s) = G. This combination is then implemented into the formula below which represents the entire system transfer function.</w:t>
      </w:r>
      <w:r w:rsidRPr="006776C1">
        <w:rPr>
          <w:noProof/>
        </w:rPr>
        <w:t xml:space="preserve"> </w:t>
      </w:r>
    </w:p>
    <w:p w14:paraId="1DAC6022" w14:textId="4A6D53BB" w:rsidR="006776C1" w:rsidRDefault="006776C1" w:rsidP="00B01676"/>
    <w:p w14:paraId="34D43AC0" w14:textId="77777777" w:rsidR="00CD30F3" w:rsidRDefault="00CD30F3" w:rsidP="00B01676"/>
    <w:p w14:paraId="7A628A23" w14:textId="1AE8CA39" w:rsidR="00554D10" w:rsidRDefault="00CD30F3" w:rsidP="00B01676">
      <w:r w:rsidRPr="00490B73">
        <w:drawing>
          <wp:anchor distT="0" distB="0" distL="114300" distR="114300" simplePos="0" relativeHeight="251683840" behindDoc="1" locked="0" layoutInCell="1" allowOverlap="1" wp14:anchorId="6C483836" wp14:editId="3EE9DDA2">
            <wp:simplePos x="0" y="0"/>
            <wp:positionH relativeFrom="column">
              <wp:posOffset>2600325</wp:posOffset>
            </wp:positionH>
            <wp:positionV relativeFrom="paragraph">
              <wp:posOffset>652499</wp:posOffset>
            </wp:positionV>
            <wp:extent cx="3226435" cy="1377315"/>
            <wp:effectExtent l="0" t="0" r="0" b="0"/>
            <wp:wrapTight wrapText="bothSides">
              <wp:wrapPolygon edited="0">
                <wp:start x="0" y="0"/>
                <wp:lineTo x="0" y="21212"/>
                <wp:lineTo x="21426" y="21212"/>
                <wp:lineTo x="21426" y="0"/>
                <wp:lineTo x="0" y="0"/>
              </wp:wrapPolygon>
            </wp:wrapTight>
            <wp:docPr id="111468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401702" name=""/>
                    <pic:cNvPicPr/>
                  </pic:nvPicPr>
                  <pic:blipFill rotWithShape="1">
                    <a:blip r:embed="rId14" cstate="print">
                      <a:extLst>
                        <a:ext uri="{28A0092B-C50C-407E-A947-70E740481C1C}">
                          <a14:useLocalDpi xmlns:a14="http://schemas.microsoft.com/office/drawing/2010/main" val="0"/>
                        </a:ext>
                      </a:extLst>
                    </a:blip>
                    <a:srcRect t="17911" r="69020" b="55278"/>
                    <a:stretch>
                      <a:fillRect/>
                    </a:stretch>
                  </pic:blipFill>
                  <pic:spPr bwMode="auto">
                    <a:xfrm>
                      <a:off x="0" y="0"/>
                      <a:ext cx="3226435" cy="137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76C1">
        <w:t xml:space="preserve">Alongside the student number ending in 770, which meant the assigned values of a=8, b=8 and c=1, </w:t>
      </w:r>
      <w:r w:rsidR="00CB0D0A">
        <w:t>tuned values were obtained through MATLAB/Simulink to go with these values to allow for the expansion of the functions.</w:t>
      </w:r>
    </w:p>
    <w:p w14:paraId="2B76DFA9" w14:textId="2F02D66C" w:rsidR="00CB0D0A" w:rsidRDefault="00CB0D0A" w:rsidP="00B01676"/>
    <w:p w14:paraId="0F628150" w14:textId="0BDB5555" w:rsidR="00CB0D0A" w:rsidRDefault="00CB0D0A" w:rsidP="00CB0D0A">
      <w:r>
        <w:t xml:space="preserve">The final tuned parameters were: </w:t>
      </w:r>
    </w:p>
    <w:p w14:paraId="51078B5D" w14:textId="77777777" w:rsidR="00CB0D0A" w:rsidRDefault="00CB0D0A" w:rsidP="00CB0D0A">
      <w:r>
        <w:t>Proportional gain, P = 54.95</w:t>
      </w:r>
    </w:p>
    <w:p w14:paraId="297A5C8F" w14:textId="77777777" w:rsidR="00CB0D0A" w:rsidRDefault="00CB0D0A" w:rsidP="00CB0D0A">
      <w:r>
        <w:t>Integral gain, I = 9.19</w:t>
      </w:r>
    </w:p>
    <w:p w14:paraId="12E420C4" w14:textId="372B84F9" w:rsidR="005D1D5B" w:rsidRDefault="00925A60" w:rsidP="00B01676">
      <w:r>
        <w:rPr>
          <w:noProof/>
        </w:rPr>
        <mc:AlternateContent>
          <mc:Choice Requires="wps">
            <w:drawing>
              <wp:anchor distT="0" distB="0" distL="114300" distR="114300" simplePos="0" relativeHeight="251687936" behindDoc="0" locked="0" layoutInCell="1" allowOverlap="1" wp14:anchorId="1B9922CB" wp14:editId="0A72B0C8">
                <wp:simplePos x="0" y="0"/>
                <wp:positionH relativeFrom="column">
                  <wp:posOffset>2125980</wp:posOffset>
                </wp:positionH>
                <wp:positionV relativeFrom="paragraph">
                  <wp:posOffset>57888</wp:posOffset>
                </wp:positionV>
                <wp:extent cx="4125433" cy="329609"/>
                <wp:effectExtent l="0" t="0" r="0" b="0"/>
                <wp:wrapNone/>
                <wp:docPr id="1938630821" name="Text Box 6"/>
                <wp:cNvGraphicFramePr/>
                <a:graphic xmlns:a="http://schemas.openxmlformats.org/drawingml/2006/main">
                  <a:graphicData uri="http://schemas.microsoft.com/office/word/2010/wordprocessingShape">
                    <wps:wsp>
                      <wps:cNvSpPr txBox="1"/>
                      <wps:spPr>
                        <a:xfrm>
                          <a:off x="0" y="0"/>
                          <a:ext cx="4125433" cy="329609"/>
                        </a:xfrm>
                        <a:prstGeom prst="rect">
                          <a:avLst/>
                        </a:prstGeom>
                        <a:noFill/>
                        <a:ln w="6350">
                          <a:noFill/>
                        </a:ln>
                      </wps:spPr>
                      <wps:txbx>
                        <w:txbxContent>
                          <w:p w14:paraId="6D18CE17" w14:textId="757AF4DB" w:rsidR="00925A60" w:rsidRPr="000D7E1E" w:rsidRDefault="00925A60" w:rsidP="00925A60">
                            <w:pPr>
                              <w:jc w:val="center"/>
                              <w:rPr>
                                <w:u w:val="single"/>
                              </w:rPr>
                            </w:pPr>
                            <w:r w:rsidRPr="000D7E1E">
                              <w:rPr>
                                <w:u w:val="single"/>
                              </w:rPr>
                              <w:t xml:space="preserve">Figure </w:t>
                            </w:r>
                            <w:r w:rsidR="006B7A84">
                              <w:rPr>
                                <w:u w:val="single"/>
                              </w:rPr>
                              <w:t>5</w:t>
                            </w:r>
                            <w:r w:rsidRPr="000D7E1E">
                              <w:rPr>
                                <w:u w:val="single"/>
                              </w:rPr>
                              <w:t xml:space="preserve">, </w:t>
                            </w:r>
                            <w:r>
                              <w:rPr>
                                <w:u w:val="single"/>
                              </w:rPr>
                              <w:t xml:space="preserve">Tuned </w:t>
                            </w:r>
                            <w:r>
                              <w:rPr>
                                <w:u w:val="single"/>
                              </w:rPr>
                              <w:t xml:space="preserve">PID Controller </w:t>
                            </w:r>
                            <w:r>
                              <w:rPr>
                                <w:u w:val="single"/>
                              </w:rPr>
                              <w:t xml:space="preserve">Parameters </w:t>
                            </w:r>
                          </w:p>
                          <w:p w14:paraId="60B918E2" w14:textId="77777777" w:rsidR="00925A60" w:rsidRDefault="00925A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B9922CB" id="_x0000_t202" coordsize="21600,21600" o:spt="202" path="m,l,21600r21600,l21600,xe">
                <v:stroke joinstyle="miter"/>
                <v:path gradientshapeok="t" o:connecttype="rect"/>
              </v:shapetype>
              <v:shape id="Text Box 6" o:spid="_x0000_s1026" type="#_x0000_t202" style="position:absolute;margin-left:167.4pt;margin-top:4.55pt;width:324.85pt;height:25.9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" filled="f" stroked="f" strokeweight=".5pt">
                <v:textbox>
                  <w:txbxContent>
                    <w:p w14:paraId="6D18CE17" w14:textId="757AF4DB" w:rsidR="00925A60" w:rsidRPr="000D7E1E" w:rsidRDefault="00925A60" w:rsidP="00925A60">
                      <w:pPr>
                        <w:jc w:val="center"/>
                        <w:rPr>
                          <w:u w:val="single"/>
                        </w:rPr>
                      </w:pPr>
                      <w:r w:rsidRPr="000D7E1E">
                        <w:rPr>
                          <w:u w:val="single"/>
                        </w:rPr>
                        <w:t xml:space="preserve">Figure </w:t>
                      </w:r>
                      <w:r w:rsidR="006B7A84">
                        <w:rPr>
                          <w:u w:val="single"/>
                        </w:rPr>
                        <w:t>5</w:t>
                      </w:r>
                      <w:r w:rsidRPr="000D7E1E">
                        <w:rPr>
                          <w:u w:val="single"/>
                        </w:rPr>
                        <w:t xml:space="preserve">, </w:t>
                      </w:r>
                      <w:r>
                        <w:rPr>
                          <w:u w:val="single"/>
                        </w:rPr>
                        <w:t xml:space="preserve">Tuned </w:t>
                      </w:r>
                      <w:r>
                        <w:rPr>
                          <w:u w:val="single"/>
                        </w:rPr>
                        <w:t xml:space="preserve">PID Controller </w:t>
                      </w:r>
                      <w:r>
                        <w:rPr>
                          <w:u w:val="single"/>
                        </w:rPr>
                        <w:t xml:space="preserve">Parameters </w:t>
                      </w:r>
                    </w:p>
                    <w:p w14:paraId="60B918E2" w14:textId="77777777" w:rsidR="00925A60" w:rsidRDefault="00925A60"/>
                  </w:txbxContent>
                </v:textbox>
              </v:shape>
            </w:pict>
          </mc:Fallback>
        </mc:AlternateContent>
      </w:r>
      <w:r w:rsidR="00CB0D0A">
        <w:t>Derivative gain, D = 60.94</w:t>
      </w:r>
    </w:p>
    <w:p w14:paraId="3ECCAA03" w14:textId="77777777" w:rsidR="000C2685" w:rsidRDefault="000C2685" w:rsidP="00B01676"/>
    <w:p w14:paraId="57FCFC78" w14:textId="43CD4A0E" w:rsidR="00CB0D0A" w:rsidRDefault="00CB0D0A" w:rsidP="00CB0D0A">
      <w:r>
        <w:t>Each term contributes differently to meeting the system goals:</w:t>
      </w:r>
      <w:r w:rsidR="00DE4414">
        <w:t xml:space="preserve"> [12]</w:t>
      </w:r>
    </w:p>
    <w:p w14:paraId="1F6E6B7A" w14:textId="6DF533ED" w:rsidR="00CB0D0A" w:rsidRDefault="00CB0D0A" w:rsidP="00CB0D0A">
      <w:r>
        <w:t xml:space="preserve">Proportional gain </w:t>
      </w:r>
      <w:proofErr w:type="spellStart"/>
      <w:r w:rsidRPr="00CE5E52">
        <w:rPr>
          <w:b/>
          <w:bCs/>
        </w:rPr>
        <w:t>Kp</w:t>
      </w:r>
      <w:proofErr w:type="spellEnd"/>
      <w:r>
        <w:t xml:space="preserve"> </w:t>
      </w:r>
      <w:r>
        <w:t xml:space="preserve">/ P </w:t>
      </w:r>
      <w:r>
        <w:t>– Increases responsiveness and reduces steady state error but risks overshoot.</w:t>
      </w:r>
    </w:p>
    <w:p w14:paraId="6A1DDFAA" w14:textId="784ACE79" w:rsidR="00CB0D0A" w:rsidRDefault="00CB0D0A" w:rsidP="00CB0D0A">
      <w:r>
        <w:t>Integral gain</w:t>
      </w:r>
      <w:r w:rsidRPr="00CE5E52">
        <w:rPr>
          <w:b/>
          <w:bCs/>
        </w:rPr>
        <w:t xml:space="preserve"> Ki</w:t>
      </w:r>
      <w:r>
        <w:t xml:space="preserve"> </w:t>
      </w:r>
      <w:r>
        <w:t xml:space="preserve">/ I </w:t>
      </w:r>
      <w:r>
        <w:t>– Ensures zero steady state error in tracking a step input, a key requirement for positioning systems.</w:t>
      </w:r>
      <w:r w:rsidR="000C2685">
        <w:t xml:space="preserve"> - </w:t>
      </w:r>
      <w:r w:rsidR="000C2685">
        <w:t>Steady-state error is the difference between the input command and what is created as the output of the system</w:t>
      </w:r>
    </w:p>
    <w:p w14:paraId="171A6D61" w14:textId="7188766C" w:rsidR="00CB0D0A" w:rsidRDefault="00CB0D0A" w:rsidP="00CB0D0A">
      <w:r w:rsidRPr="00CE5E52">
        <w:t>Derivative Gain</w:t>
      </w:r>
      <w:r w:rsidRPr="00CE5E52">
        <w:rPr>
          <w:b/>
          <w:bCs/>
        </w:rPr>
        <w:t xml:space="preserve"> </w:t>
      </w:r>
      <w:proofErr w:type="spellStart"/>
      <w:r w:rsidRPr="00CE5E52">
        <w:rPr>
          <w:b/>
          <w:bCs/>
        </w:rPr>
        <w:t>Kd</w:t>
      </w:r>
      <w:proofErr w:type="spellEnd"/>
      <w:r>
        <w:t xml:space="preserve"> </w:t>
      </w:r>
      <w:r>
        <w:t xml:space="preserve">/ D </w:t>
      </w:r>
      <w:r>
        <w:t>– Provides anticipatory action and improved damping, which is essential for limiting overshoot to less than 5%.</w:t>
      </w:r>
    </w:p>
    <w:p w14:paraId="7D42C3F6" w14:textId="77777777" w:rsidR="000C2685" w:rsidRDefault="000C2685" w:rsidP="00B01676"/>
    <w:p w14:paraId="23F44B45" w14:textId="51057D59" w:rsidR="006776C1" w:rsidRDefault="00CB0D0A" w:rsidP="00B01676">
      <w:r>
        <w:t xml:space="preserve">Complete calculations can be found in Appendix </w:t>
      </w:r>
      <w:r w:rsidR="00434DE6">
        <w:t>B</w:t>
      </w:r>
      <w:r>
        <w:t>. Each value was put into the transfer functions and expanded, initially the open loop transfer function, G, was found, then this turned into a closed loop transfer function below, TF.</w:t>
      </w:r>
      <w:r w:rsidR="00D70C4E">
        <w:t xml:space="preserve"> One of the downsides of completing the calculations outside of MATLAB / Simulink was it took a very long </w:t>
      </w:r>
      <w:r w:rsidR="00CD30F3">
        <w:t>period</w:t>
      </w:r>
      <w:r w:rsidR="00D70C4E">
        <w:t xml:space="preserve"> to expand the equations.</w:t>
      </w:r>
    </w:p>
    <w:p w14:paraId="693B6A64" w14:textId="469B5948" w:rsidR="006776C1" w:rsidRDefault="006776C1" w:rsidP="00B01676"/>
    <w:p w14:paraId="2EDA0EAF" w14:textId="50BCF180" w:rsidR="006776C1" w:rsidRDefault="000C2685" w:rsidP="00B01676">
      <w:r w:rsidRPr="004532FC">
        <w:lastRenderedPageBreak/>
        <w:drawing>
          <wp:anchor distT="0" distB="0" distL="114300" distR="114300" simplePos="0" relativeHeight="251678720" behindDoc="1" locked="0" layoutInCell="1" allowOverlap="1" wp14:anchorId="1A5743FA" wp14:editId="5E8191D6">
            <wp:simplePos x="0" y="0"/>
            <wp:positionH relativeFrom="column">
              <wp:posOffset>786765</wp:posOffset>
            </wp:positionH>
            <wp:positionV relativeFrom="paragraph">
              <wp:posOffset>180310</wp:posOffset>
            </wp:positionV>
            <wp:extent cx="4135755" cy="706755"/>
            <wp:effectExtent l="0" t="0" r="0" b="0"/>
            <wp:wrapTight wrapText="bothSides">
              <wp:wrapPolygon edited="0">
                <wp:start x="0" y="0"/>
                <wp:lineTo x="0" y="20960"/>
                <wp:lineTo x="21491" y="20960"/>
                <wp:lineTo x="21491" y="0"/>
                <wp:lineTo x="0" y="0"/>
              </wp:wrapPolygon>
            </wp:wrapTight>
            <wp:docPr id="1080684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22741" name=""/>
                    <pic:cNvPicPr/>
                  </pic:nvPicPr>
                  <pic:blipFill>
                    <a:blip r:embed="rId18">
                      <a:extLst>
                        <a:ext uri="{28A0092B-C50C-407E-A947-70E740481C1C}">
                          <a14:useLocalDpi xmlns:a14="http://schemas.microsoft.com/office/drawing/2010/main" val="0"/>
                        </a:ext>
                      </a:extLst>
                    </a:blip>
                    <a:stretch>
                      <a:fillRect/>
                    </a:stretch>
                  </pic:blipFill>
                  <pic:spPr>
                    <a:xfrm>
                      <a:off x="0" y="0"/>
                      <a:ext cx="4135755" cy="706755"/>
                    </a:xfrm>
                    <a:prstGeom prst="rect">
                      <a:avLst/>
                    </a:prstGeom>
                  </pic:spPr>
                </pic:pic>
              </a:graphicData>
            </a:graphic>
            <wp14:sizeRelH relativeFrom="margin">
              <wp14:pctWidth>0</wp14:pctWidth>
            </wp14:sizeRelH>
            <wp14:sizeRelV relativeFrom="margin">
              <wp14:pctHeight>0</wp14:pctHeight>
            </wp14:sizeRelV>
          </wp:anchor>
        </w:drawing>
      </w:r>
    </w:p>
    <w:p w14:paraId="1159F770" w14:textId="77777777" w:rsidR="00985F5A" w:rsidRDefault="00985F5A" w:rsidP="00B01676"/>
    <w:p w14:paraId="05BA7626" w14:textId="77777777" w:rsidR="004C4A56" w:rsidRDefault="004C4A56" w:rsidP="00B01676"/>
    <w:p w14:paraId="3339EA41" w14:textId="29130CBC" w:rsidR="00985F5A" w:rsidRPr="004C4A56" w:rsidRDefault="004C4A56" w:rsidP="004C4A56">
      <w:pPr>
        <w:jc w:val="center"/>
        <w:rPr>
          <w:u w:val="single"/>
        </w:rPr>
      </w:pPr>
      <w:r w:rsidRPr="004532FC">
        <w:drawing>
          <wp:anchor distT="0" distB="0" distL="114300" distR="114300" simplePos="0" relativeHeight="251676672" behindDoc="1" locked="0" layoutInCell="1" allowOverlap="1" wp14:anchorId="296AEE63" wp14:editId="5FD425C9">
            <wp:simplePos x="0" y="0"/>
            <wp:positionH relativeFrom="column">
              <wp:posOffset>177800</wp:posOffset>
            </wp:positionH>
            <wp:positionV relativeFrom="paragraph">
              <wp:posOffset>276225</wp:posOffset>
            </wp:positionV>
            <wp:extent cx="5257800" cy="836295"/>
            <wp:effectExtent l="0" t="0" r="0" b="1905"/>
            <wp:wrapTight wrapText="bothSides">
              <wp:wrapPolygon edited="0">
                <wp:start x="0" y="0"/>
                <wp:lineTo x="0" y="21157"/>
                <wp:lineTo x="21522" y="21157"/>
                <wp:lineTo x="21522" y="0"/>
                <wp:lineTo x="0" y="0"/>
              </wp:wrapPolygon>
            </wp:wrapTight>
            <wp:docPr id="575539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42253" name=""/>
                    <pic:cNvPicPr/>
                  </pic:nvPicPr>
                  <pic:blipFill rotWithShape="1">
                    <a:blip r:embed="rId19">
                      <a:extLst>
                        <a:ext uri="{28A0092B-C50C-407E-A947-70E740481C1C}">
                          <a14:useLocalDpi xmlns:a14="http://schemas.microsoft.com/office/drawing/2010/main" val="0"/>
                        </a:ext>
                      </a:extLst>
                    </a:blip>
                    <a:srcRect t="71658"/>
                    <a:stretch>
                      <a:fillRect/>
                    </a:stretch>
                  </pic:blipFill>
                  <pic:spPr bwMode="auto">
                    <a:xfrm>
                      <a:off x="0" y="0"/>
                      <a:ext cx="5257800" cy="8362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25A60" w:rsidRPr="000D7E1E">
        <w:rPr>
          <w:u w:val="single"/>
        </w:rPr>
        <w:t xml:space="preserve">Figure </w:t>
      </w:r>
      <w:r w:rsidR="006B7A84">
        <w:rPr>
          <w:u w:val="single"/>
        </w:rPr>
        <w:t>6</w:t>
      </w:r>
      <w:r w:rsidR="00925A60" w:rsidRPr="000D7E1E">
        <w:rPr>
          <w:u w:val="single"/>
        </w:rPr>
        <w:t xml:space="preserve">, </w:t>
      </w:r>
      <w:r w:rsidR="00925A60">
        <w:rPr>
          <w:u w:val="single"/>
        </w:rPr>
        <w:t>Open Loop Transfer Function</w:t>
      </w:r>
    </w:p>
    <w:p w14:paraId="5E311AB7" w14:textId="56D93D4D" w:rsidR="00985F5A" w:rsidRPr="00925A60" w:rsidRDefault="00925A60" w:rsidP="00925A60">
      <w:pPr>
        <w:jc w:val="center"/>
        <w:rPr>
          <w:u w:val="single"/>
        </w:rPr>
      </w:pPr>
      <w:r w:rsidRPr="000D7E1E">
        <w:rPr>
          <w:u w:val="single"/>
        </w:rPr>
        <w:t xml:space="preserve">Figure </w:t>
      </w:r>
      <w:r w:rsidR="006B7A84">
        <w:rPr>
          <w:u w:val="single"/>
        </w:rPr>
        <w:t>7</w:t>
      </w:r>
      <w:r w:rsidRPr="000D7E1E">
        <w:rPr>
          <w:u w:val="single"/>
        </w:rPr>
        <w:t>,</w:t>
      </w:r>
      <w:r>
        <w:rPr>
          <w:u w:val="single"/>
        </w:rPr>
        <w:t xml:space="preserve"> Complete </w:t>
      </w:r>
      <w:r w:rsidR="004C4A56">
        <w:rPr>
          <w:u w:val="single"/>
        </w:rPr>
        <w:t>System Transfer Function</w:t>
      </w:r>
    </w:p>
    <w:p w14:paraId="5E131C5A" w14:textId="2FD052C3" w:rsidR="004532FC" w:rsidRDefault="004532FC" w:rsidP="00B01676"/>
    <w:p w14:paraId="0C8D0069" w14:textId="0651C0F8" w:rsidR="00CD30F3" w:rsidRPr="00CD30F3" w:rsidRDefault="00156A4C" w:rsidP="00CD30F3">
      <w:pPr>
        <w:pStyle w:val="Heading1"/>
      </w:pPr>
      <w:bookmarkStart w:id="6" w:name="_Toc219046178"/>
      <w:r>
        <w:t>Results</w:t>
      </w:r>
      <w:bookmarkEnd w:id="6"/>
    </w:p>
    <w:p w14:paraId="34523748" w14:textId="096492A2" w:rsidR="00CD30F3" w:rsidRDefault="00CD30F3" w:rsidP="006D7A91">
      <w:pPr>
        <w:jc w:val="center"/>
        <w:rPr>
          <w:u w:val="single"/>
        </w:rPr>
      </w:pPr>
      <w:r w:rsidRPr="006776C1">
        <w:drawing>
          <wp:anchor distT="0" distB="0" distL="114300" distR="114300" simplePos="0" relativeHeight="251686912" behindDoc="1" locked="0" layoutInCell="1" allowOverlap="1" wp14:anchorId="12AC6F23" wp14:editId="1FBA5C28">
            <wp:simplePos x="0" y="0"/>
            <wp:positionH relativeFrom="column">
              <wp:posOffset>32385</wp:posOffset>
            </wp:positionH>
            <wp:positionV relativeFrom="paragraph">
              <wp:posOffset>201753</wp:posOffset>
            </wp:positionV>
            <wp:extent cx="5731510" cy="2211705"/>
            <wp:effectExtent l="0" t="0" r="2540" b="0"/>
            <wp:wrapTight wrapText="bothSides">
              <wp:wrapPolygon edited="0">
                <wp:start x="0" y="0"/>
                <wp:lineTo x="0" y="21395"/>
                <wp:lineTo x="21538" y="21395"/>
                <wp:lineTo x="21538" y="0"/>
                <wp:lineTo x="0" y="0"/>
              </wp:wrapPolygon>
            </wp:wrapTight>
            <wp:docPr id="19164510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11705"/>
                    </a:xfrm>
                    <a:prstGeom prst="rect">
                      <a:avLst/>
                    </a:prstGeom>
                    <a:noFill/>
                    <a:ln>
                      <a:noFill/>
                    </a:ln>
                  </pic:spPr>
                </pic:pic>
              </a:graphicData>
            </a:graphic>
          </wp:anchor>
        </w:drawing>
      </w:r>
    </w:p>
    <w:p w14:paraId="78B1E713" w14:textId="18FA3CF1" w:rsidR="00AC5D42" w:rsidRDefault="006D7A91" w:rsidP="006D7A91">
      <w:pPr>
        <w:jc w:val="center"/>
        <w:rPr>
          <w:u w:val="single"/>
        </w:rPr>
      </w:pPr>
      <w:r w:rsidRPr="006D7A91">
        <w:rPr>
          <w:u w:val="single"/>
        </w:rPr>
        <w:t xml:space="preserve">Figure </w:t>
      </w:r>
      <w:r w:rsidR="006B7A84">
        <w:rPr>
          <w:u w:val="single"/>
        </w:rPr>
        <w:t>8</w:t>
      </w:r>
      <w:r w:rsidRPr="006D7A91">
        <w:rPr>
          <w:u w:val="single"/>
        </w:rPr>
        <w:t>, Tuned scope readings</w:t>
      </w:r>
    </w:p>
    <w:p w14:paraId="03EEAA79" w14:textId="77777777" w:rsidR="00CD30F3" w:rsidRPr="006D7A91" w:rsidRDefault="00CD30F3" w:rsidP="006D7A91">
      <w:pPr>
        <w:jc w:val="center"/>
        <w:rPr>
          <w:u w:val="single"/>
        </w:rPr>
      </w:pPr>
    </w:p>
    <w:p w14:paraId="5D8F8D8D" w14:textId="3018C11B" w:rsidR="00D70C4E" w:rsidRDefault="006D7A91" w:rsidP="006776C1">
      <w:r>
        <w:t xml:space="preserve">The tuned scope reading shows a robust system </w:t>
      </w:r>
      <w:r w:rsidR="00A40C07">
        <w:t>that achieves its desired position with a rise</w:t>
      </w:r>
      <w:r w:rsidR="00A40C07">
        <w:t xml:space="preserve"> time of approximately 0.25s, a settling time of 0.25s and overshoot of around 0.00026%.</w:t>
      </w:r>
      <w:r w:rsidR="00A40C07">
        <w:t xml:space="preserve"> Overshoot cannot be completely erased due to the system being a large rotating mass that </w:t>
      </w:r>
      <w:r w:rsidR="00D70C4E">
        <w:t xml:space="preserve">would be impossible to stop instantly. </w:t>
      </w:r>
    </w:p>
    <w:p w14:paraId="7A1C9885" w14:textId="77777777" w:rsidR="004C4A56" w:rsidRDefault="004C4A56" w:rsidP="006776C1"/>
    <w:p w14:paraId="17279F4D" w14:textId="78DFB259" w:rsidR="009F77CC" w:rsidRDefault="00D70C4E" w:rsidP="009F77CC">
      <w:r>
        <w:t xml:space="preserve">Below, the stability and robustness of the system can be reinforced with some </w:t>
      </w:r>
      <w:r w:rsidR="00BC3018">
        <w:t>diagrams. The analysis of a Bode diagram, Pole-Zero diagram, Root Locus and Nyquist diagram should back up the extremely well-tuned and stable response.</w:t>
      </w:r>
    </w:p>
    <w:p w14:paraId="18BACDD0" w14:textId="24EF7467" w:rsidR="00164C49" w:rsidRDefault="00A40C07" w:rsidP="00164C49">
      <w:pPr>
        <w:pStyle w:val="Heading2"/>
      </w:pPr>
      <w:bookmarkStart w:id="7" w:name="_Toc219046179"/>
      <w:r w:rsidRPr="00490B73">
        <w:lastRenderedPageBreak/>
        <w:drawing>
          <wp:anchor distT="0" distB="0" distL="114300" distR="114300" simplePos="0" relativeHeight="251663360" behindDoc="1" locked="0" layoutInCell="1" allowOverlap="1" wp14:anchorId="552D1F17" wp14:editId="1E37624D">
            <wp:simplePos x="0" y="0"/>
            <wp:positionH relativeFrom="column">
              <wp:posOffset>0</wp:posOffset>
            </wp:positionH>
            <wp:positionV relativeFrom="paragraph">
              <wp:posOffset>296974</wp:posOffset>
            </wp:positionV>
            <wp:extent cx="5731510" cy="2033270"/>
            <wp:effectExtent l="0" t="0" r="2540" b="5080"/>
            <wp:wrapTight wrapText="bothSides">
              <wp:wrapPolygon edited="0">
                <wp:start x="0" y="0"/>
                <wp:lineTo x="0" y="21452"/>
                <wp:lineTo x="21538" y="21452"/>
                <wp:lineTo x="21538" y="0"/>
                <wp:lineTo x="0" y="0"/>
              </wp:wrapPolygon>
            </wp:wrapTight>
            <wp:docPr id="1112188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88016"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anchor>
        </w:drawing>
      </w:r>
      <w:r w:rsidR="00164C49">
        <w:t>Bode Diagram</w:t>
      </w:r>
      <w:bookmarkEnd w:id="7"/>
    </w:p>
    <w:p w14:paraId="1ACC9536" w14:textId="0CD051C1" w:rsidR="009F77CC" w:rsidRPr="00EA57A9" w:rsidRDefault="00EA57A9" w:rsidP="00EA57A9">
      <w:pPr>
        <w:jc w:val="center"/>
        <w:rPr>
          <w:u w:val="single"/>
        </w:rPr>
      </w:pPr>
      <w:r w:rsidRPr="006D7A91">
        <w:rPr>
          <w:u w:val="single"/>
        </w:rPr>
        <w:t xml:space="preserve">Figure </w:t>
      </w:r>
      <w:r w:rsidR="006B7A84">
        <w:rPr>
          <w:u w:val="single"/>
        </w:rPr>
        <w:t>9</w:t>
      </w:r>
      <w:r w:rsidRPr="006D7A91">
        <w:rPr>
          <w:u w:val="single"/>
        </w:rPr>
        <w:t xml:space="preserve">, </w:t>
      </w:r>
      <w:r>
        <w:rPr>
          <w:u w:val="single"/>
        </w:rPr>
        <w:t>Bode Diagram</w:t>
      </w:r>
    </w:p>
    <w:p w14:paraId="2A60C6CE" w14:textId="77777777" w:rsidR="00011A4C" w:rsidRDefault="00011A4C" w:rsidP="009F77CC"/>
    <w:p w14:paraId="449BCB5A" w14:textId="1C31929A" w:rsidR="00B55D93" w:rsidRDefault="00A40C07" w:rsidP="009F77CC">
      <w:r>
        <w:t>Bode diagrams show</w:t>
      </w:r>
      <w:r w:rsidR="00FB5BBC">
        <w:t xml:space="preserve"> how the closed-loop system responds at different frequencies. The top graph is magnitude in dB, which starts high at low frequencies and then drops off steadily as frequency goes up, the bottom graph is phase in degrees, starting near 0 at low frequencies, dipping down to around -150 degrees in the middle, but then comes back up to around the starting phase and even higher.</w:t>
      </w:r>
    </w:p>
    <w:p w14:paraId="634C453F" w14:textId="08B88039" w:rsidR="002C22EA" w:rsidRDefault="002C22EA" w:rsidP="009F77CC"/>
    <w:p w14:paraId="29DFF14A" w14:textId="5F3214EF" w:rsidR="002C22EA" w:rsidRDefault="002C22EA" w:rsidP="009F77CC">
      <w:r>
        <w:t>At the frequency that the gain equals 0dB, the phase margin can be measured, also known as the crossover frequency. Phase margin measures the distance from the measured phase to phase shift. Where phase shift is equal to -180 degrees, gain margin can be measured. Gain margin shows the distance between gain to gain of 0 dB; these values are important because instability occurs in the system if these two margin values meet. [7]</w:t>
      </w:r>
    </w:p>
    <w:p w14:paraId="3D4817AA" w14:textId="77777777" w:rsidR="00FB5BBC" w:rsidRDefault="00FB5BBC" w:rsidP="009F77CC"/>
    <w:p w14:paraId="24C0DA3E" w14:textId="0766A812" w:rsidR="00FB5BBC" w:rsidRDefault="00FB5BBC" w:rsidP="009F77CC">
      <w:r>
        <w:t>These</w:t>
      </w:r>
      <w:r w:rsidR="002C22EA">
        <w:t xml:space="preserve"> Bode diagrams</w:t>
      </w:r>
      <w:r>
        <w:t xml:space="preserve"> are very useful for checking the stability of the system</w:t>
      </w:r>
      <w:r w:rsidR="002C22EA">
        <w:t xml:space="preserve"> without having to look at the maths</w:t>
      </w:r>
      <w:r>
        <w:t xml:space="preserve">, the phase margin is about </w:t>
      </w:r>
      <w:r w:rsidR="002C22EA">
        <w:t>-</w:t>
      </w:r>
      <w:r>
        <w:t xml:space="preserve">90 degrees around where the magnitude reaches 0 dB, which is a good sign. </w:t>
      </w:r>
      <w:r w:rsidR="002C22EA">
        <w:t>The gain margin can be referred to as infinite, because it never reaches -180. This all indicates that the PID controller has made the system very fast but also robust.</w:t>
      </w:r>
    </w:p>
    <w:p w14:paraId="318AC947" w14:textId="77777777" w:rsidR="00A40C07" w:rsidRDefault="00A40C07" w:rsidP="009F77CC"/>
    <w:p w14:paraId="4E2E2515" w14:textId="7C98BA11" w:rsidR="009F77CC" w:rsidRDefault="009F77CC" w:rsidP="009F77CC"/>
    <w:p w14:paraId="4F936EA3" w14:textId="2303D4A7" w:rsidR="009F77CC" w:rsidRDefault="00164C49" w:rsidP="00164C49">
      <w:pPr>
        <w:pStyle w:val="Heading2"/>
      </w:pPr>
      <w:bookmarkStart w:id="8" w:name="_Toc219046180"/>
      <w:r>
        <w:lastRenderedPageBreak/>
        <w:t>Pole-Zero Plots</w:t>
      </w:r>
      <w:bookmarkEnd w:id="8"/>
    </w:p>
    <w:p w14:paraId="65CA6BDE" w14:textId="6D31B134" w:rsidR="009F77CC" w:rsidRDefault="00E670E3" w:rsidP="009F77CC">
      <w:r w:rsidRPr="00490B73">
        <w:drawing>
          <wp:anchor distT="0" distB="0" distL="114300" distR="114300" simplePos="0" relativeHeight="251660288" behindDoc="1" locked="0" layoutInCell="1" allowOverlap="1" wp14:anchorId="354B5AA2" wp14:editId="1DC21A82">
            <wp:simplePos x="0" y="0"/>
            <wp:positionH relativeFrom="column">
              <wp:posOffset>467390</wp:posOffset>
            </wp:positionH>
            <wp:positionV relativeFrom="paragraph">
              <wp:posOffset>32385</wp:posOffset>
            </wp:positionV>
            <wp:extent cx="4603750" cy="3732530"/>
            <wp:effectExtent l="0" t="0" r="6350" b="1270"/>
            <wp:wrapTight wrapText="bothSides">
              <wp:wrapPolygon edited="0">
                <wp:start x="0" y="0"/>
                <wp:lineTo x="0" y="21497"/>
                <wp:lineTo x="21540" y="21497"/>
                <wp:lineTo x="21540" y="0"/>
                <wp:lineTo x="0" y="0"/>
              </wp:wrapPolygon>
            </wp:wrapTight>
            <wp:docPr id="1402058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58075" name=""/>
                    <pic:cNvPicPr/>
                  </pic:nvPicPr>
                  <pic:blipFill rotWithShape="1">
                    <a:blip r:embed="rId22">
                      <a:extLst>
                        <a:ext uri="{28A0092B-C50C-407E-A947-70E740481C1C}">
                          <a14:useLocalDpi xmlns:a14="http://schemas.microsoft.com/office/drawing/2010/main" val="0"/>
                        </a:ext>
                      </a:extLst>
                    </a:blip>
                    <a:srcRect t="14833"/>
                    <a:stretch>
                      <a:fillRect/>
                    </a:stretch>
                  </pic:blipFill>
                  <pic:spPr bwMode="auto">
                    <a:xfrm>
                      <a:off x="0" y="0"/>
                      <a:ext cx="4603750" cy="3732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C2793F" w14:textId="7663C962" w:rsidR="009F77CC" w:rsidRDefault="009F77CC" w:rsidP="009F77CC"/>
    <w:p w14:paraId="2DB4B443" w14:textId="136D569B" w:rsidR="009F77CC" w:rsidRDefault="009F77CC" w:rsidP="009F77CC"/>
    <w:p w14:paraId="6B30B5DC" w14:textId="534CF831" w:rsidR="009F77CC" w:rsidRDefault="009F77CC" w:rsidP="009F77CC"/>
    <w:p w14:paraId="77DE2D82" w14:textId="77777777" w:rsidR="009F77CC" w:rsidRDefault="009F77CC" w:rsidP="009F77CC"/>
    <w:p w14:paraId="7FEA70E0" w14:textId="77777777" w:rsidR="009F77CC" w:rsidRDefault="009F77CC" w:rsidP="009F77CC"/>
    <w:p w14:paraId="76085719" w14:textId="77777777" w:rsidR="009F77CC" w:rsidRDefault="009F77CC" w:rsidP="009F77CC"/>
    <w:p w14:paraId="26B3BDDB" w14:textId="77777777" w:rsidR="009F77CC" w:rsidRDefault="009F77CC" w:rsidP="009F77CC"/>
    <w:p w14:paraId="59C949B8" w14:textId="77777777" w:rsidR="009F77CC" w:rsidRDefault="009F77CC" w:rsidP="009F77CC"/>
    <w:p w14:paraId="0B18F79D" w14:textId="77777777" w:rsidR="00154AAC" w:rsidRDefault="00154AAC" w:rsidP="009F77CC"/>
    <w:p w14:paraId="61C954A9" w14:textId="77777777" w:rsidR="00154AAC" w:rsidRDefault="00154AAC" w:rsidP="009F77CC"/>
    <w:p w14:paraId="4C4A9B4F" w14:textId="77777777" w:rsidR="00E670E3" w:rsidRDefault="00E670E3" w:rsidP="009F77CC"/>
    <w:p w14:paraId="55CD4AE0" w14:textId="2D15E487" w:rsidR="00EA57A9" w:rsidRPr="00EA57A9" w:rsidRDefault="00EA57A9" w:rsidP="00EA57A9">
      <w:pPr>
        <w:jc w:val="center"/>
        <w:rPr>
          <w:u w:val="single"/>
        </w:rPr>
      </w:pPr>
      <w:r w:rsidRPr="006D7A91">
        <w:rPr>
          <w:u w:val="single"/>
        </w:rPr>
        <w:t xml:space="preserve">Figure </w:t>
      </w:r>
      <w:r w:rsidR="006B7A84">
        <w:rPr>
          <w:u w:val="single"/>
        </w:rPr>
        <w:t>10</w:t>
      </w:r>
      <w:r w:rsidRPr="006D7A91">
        <w:rPr>
          <w:u w:val="single"/>
        </w:rPr>
        <w:t xml:space="preserve">, </w:t>
      </w:r>
      <w:r>
        <w:rPr>
          <w:u w:val="single"/>
        </w:rPr>
        <w:t>Pole-Zero Plot Diagrams</w:t>
      </w:r>
    </w:p>
    <w:p w14:paraId="578FC442" w14:textId="77777777" w:rsidR="00E670E3" w:rsidRDefault="00E670E3" w:rsidP="009F77CC"/>
    <w:p w14:paraId="14E449E4" w14:textId="6727C334" w:rsidR="006A57CD" w:rsidRDefault="002C22EA" w:rsidP="009F77CC">
      <w:r>
        <w:t>The four pole-zero plots show where the poles and zeros sit in the s-plane for different parts of the system</w:t>
      </w:r>
      <w:r w:rsidR="00154AAC">
        <w:t xml:space="preserve">. A system is characterised by its poles and zeros; they are the part that allow the reconstruction of the differential equation inputs and outputs, they also give insights into the response characteristics of the system. </w:t>
      </w:r>
      <w:r w:rsidR="006A57CD">
        <w:t>[8]</w:t>
      </w:r>
    </w:p>
    <w:p w14:paraId="57806127" w14:textId="77777777" w:rsidR="006A57CD" w:rsidRDefault="006A57CD" w:rsidP="009F77CC"/>
    <w:p w14:paraId="28CEAFDC" w14:textId="04CDE100" w:rsidR="009F77CC" w:rsidRDefault="006A57CD" w:rsidP="009F77CC">
      <w:r>
        <w:t>The plant function has two real poles at roughly -0.15 and -0.85 with no zeros. The controller has a zero and a pole at around -12500. The forward transfer function is shown as the same as the controller and so is the system transfer function. The change from the first plot to the other three shows how the controller shifted the poles by a large amount to make the system faster and more stable</w:t>
      </w:r>
      <w:r w:rsidR="007B70A0">
        <w:t>. For a system to be stable, all the poles must be in the negatives, any unstable poles would show up on the positive side. This further proves the systems stability that there are no poles in the positives.</w:t>
      </w:r>
      <w:r w:rsidR="00E670E3">
        <w:t xml:space="preserve"> [8]</w:t>
      </w:r>
    </w:p>
    <w:p w14:paraId="722B2B5B" w14:textId="77777777" w:rsidR="00656BEC" w:rsidRDefault="00656BEC" w:rsidP="009F77CC"/>
    <w:p w14:paraId="7D3A9D4B" w14:textId="043D6796" w:rsidR="00EA57A9" w:rsidRPr="00EA57A9" w:rsidRDefault="00EA57A9" w:rsidP="00EA57A9">
      <w:pPr>
        <w:pStyle w:val="Heading2"/>
      </w:pPr>
      <w:bookmarkStart w:id="9" w:name="_Toc219046181"/>
      <w:r w:rsidRPr="00490B73">
        <w:lastRenderedPageBreak/>
        <w:drawing>
          <wp:anchor distT="0" distB="0" distL="114300" distR="114300" simplePos="0" relativeHeight="251662336" behindDoc="1" locked="0" layoutInCell="1" allowOverlap="1" wp14:anchorId="6FFA99C7" wp14:editId="7FAEC31A">
            <wp:simplePos x="0" y="0"/>
            <wp:positionH relativeFrom="column">
              <wp:posOffset>-137795</wp:posOffset>
            </wp:positionH>
            <wp:positionV relativeFrom="paragraph">
              <wp:posOffset>297180</wp:posOffset>
            </wp:positionV>
            <wp:extent cx="6106795" cy="2923540"/>
            <wp:effectExtent l="0" t="0" r="8255" b="0"/>
            <wp:wrapTight wrapText="bothSides">
              <wp:wrapPolygon edited="0">
                <wp:start x="0" y="0"/>
                <wp:lineTo x="0" y="21394"/>
                <wp:lineTo x="21562" y="21394"/>
                <wp:lineTo x="21562" y="0"/>
                <wp:lineTo x="0" y="0"/>
              </wp:wrapPolygon>
            </wp:wrapTight>
            <wp:docPr id="118761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61019"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06795" cy="2923540"/>
                    </a:xfrm>
                    <a:prstGeom prst="rect">
                      <a:avLst/>
                    </a:prstGeom>
                  </pic:spPr>
                </pic:pic>
              </a:graphicData>
            </a:graphic>
            <wp14:sizeRelH relativeFrom="margin">
              <wp14:pctWidth>0</wp14:pctWidth>
            </wp14:sizeRelH>
            <wp14:sizeRelV relativeFrom="margin">
              <wp14:pctHeight>0</wp14:pctHeight>
            </wp14:sizeRelV>
          </wp:anchor>
        </w:drawing>
      </w:r>
      <w:r w:rsidR="00164C49">
        <w:t>Root Locus</w:t>
      </w:r>
      <w:bookmarkEnd w:id="9"/>
    </w:p>
    <w:p w14:paraId="67570B17" w14:textId="3A7F9D55" w:rsidR="00CD30F3" w:rsidRDefault="00EA57A9" w:rsidP="00DA7248">
      <w:pPr>
        <w:jc w:val="center"/>
        <w:rPr>
          <w:u w:val="single"/>
        </w:rPr>
      </w:pPr>
      <w:r w:rsidRPr="006D7A91">
        <w:rPr>
          <w:u w:val="single"/>
        </w:rPr>
        <w:t xml:space="preserve">Figure </w:t>
      </w:r>
      <w:r w:rsidR="006B7A84">
        <w:rPr>
          <w:u w:val="single"/>
        </w:rPr>
        <w:t>11</w:t>
      </w:r>
      <w:r w:rsidRPr="006D7A91">
        <w:rPr>
          <w:u w:val="single"/>
        </w:rPr>
        <w:t xml:space="preserve">, </w:t>
      </w:r>
      <w:r w:rsidR="006B7A84">
        <w:rPr>
          <w:u w:val="single"/>
        </w:rPr>
        <w:t>Root Locus</w:t>
      </w:r>
    </w:p>
    <w:p w14:paraId="059A0120" w14:textId="77777777" w:rsidR="00DA7248" w:rsidRPr="00DA7248" w:rsidRDefault="00DA7248" w:rsidP="00DA7248">
      <w:pPr>
        <w:jc w:val="center"/>
        <w:rPr>
          <w:u w:val="single"/>
        </w:rPr>
      </w:pPr>
    </w:p>
    <w:p w14:paraId="043E8637" w14:textId="1D7A65F4" w:rsidR="00656BEC" w:rsidRDefault="00656BEC" w:rsidP="009F77CC">
      <w:r>
        <w:t>A root locus diagram is another tool for determining a systems stability, it shows another form of where the poles are located from the closed-loop system.</w:t>
      </w:r>
    </w:p>
    <w:p w14:paraId="02DC5C0E" w14:textId="77777777" w:rsidR="00656BEC" w:rsidRDefault="00656BEC" w:rsidP="009F77CC"/>
    <w:p w14:paraId="780E63E2" w14:textId="1483617F" w:rsidR="009F77CC" w:rsidRDefault="00E670E3" w:rsidP="009F77CC">
      <w:r>
        <w:t>The root locus diagram backs up that all closed-loop poles are located on the negative axis, no poles cross over into the right half of the 0 plane which confirms closed-loop stability. The gain can be changed and the plots stay firmly in the negative, which means the system will stay stable no matter how high the gain becomes. This explains why the response of the system is so heavily damped and rapid, the tuned output has pushed the dominant poles far to the left, giving the fast settling with basically no overshoot or oscillation.</w:t>
      </w:r>
      <w:r w:rsidR="00656BEC">
        <w:t xml:space="preserve"> Another pointer to show a well-designed controller. [9]</w:t>
      </w:r>
    </w:p>
    <w:p w14:paraId="52ACA63F" w14:textId="35DC4852" w:rsidR="00656BEC" w:rsidRDefault="00656BEC" w:rsidP="009F77CC"/>
    <w:p w14:paraId="29582226" w14:textId="77777777" w:rsidR="00EA57A9" w:rsidRDefault="00EA57A9" w:rsidP="009F77CC"/>
    <w:p w14:paraId="12EB497E" w14:textId="77777777" w:rsidR="00EA57A9" w:rsidRDefault="00EA57A9" w:rsidP="009F77CC"/>
    <w:p w14:paraId="724D7561" w14:textId="77777777" w:rsidR="00EA57A9" w:rsidRDefault="00EA57A9" w:rsidP="009F77CC"/>
    <w:p w14:paraId="61987689" w14:textId="77777777" w:rsidR="00EA57A9" w:rsidRDefault="00EA57A9" w:rsidP="009F77CC"/>
    <w:p w14:paraId="693F2098" w14:textId="77777777" w:rsidR="00EA57A9" w:rsidRDefault="00EA57A9" w:rsidP="009F77CC"/>
    <w:p w14:paraId="0FC3547A" w14:textId="50F4CBE7" w:rsidR="00164C49" w:rsidRDefault="00164C49" w:rsidP="00164C49">
      <w:pPr>
        <w:pStyle w:val="Heading2"/>
      </w:pPr>
      <w:bookmarkStart w:id="10" w:name="_Toc219046182"/>
      <w:r>
        <w:lastRenderedPageBreak/>
        <w:t>Nyquist Diagram</w:t>
      </w:r>
      <w:bookmarkEnd w:id="10"/>
    </w:p>
    <w:p w14:paraId="310B30C6" w14:textId="5A3F3362" w:rsidR="009F77CC" w:rsidRDefault="00EA57A9" w:rsidP="009F77CC">
      <w:r w:rsidRPr="00490B73">
        <w:drawing>
          <wp:anchor distT="0" distB="0" distL="114300" distR="114300" simplePos="0" relativeHeight="251661312" behindDoc="1" locked="0" layoutInCell="1" allowOverlap="1" wp14:anchorId="2A5A21ED" wp14:editId="773C469C">
            <wp:simplePos x="0" y="0"/>
            <wp:positionH relativeFrom="column">
              <wp:posOffset>871574</wp:posOffset>
            </wp:positionH>
            <wp:positionV relativeFrom="paragraph">
              <wp:posOffset>76200</wp:posOffset>
            </wp:positionV>
            <wp:extent cx="3721100" cy="3674110"/>
            <wp:effectExtent l="0" t="0" r="0" b="2540"/>
            <wp:wrapTight wrapText="bothSides">
              <wp:wrapPolygon edited="0">
                <wp:start x="0" y="0"/>
                <wp:lineTo x="0" y="21503"/>
                <wp:lineTo x="21453" y="21503"/>
                <wp:lineTo x="21453" y="0"/>
                <wp:lineTo x="0" y="0"/>
              </wp:wrapPolygon>
            </wp:wrapTight>
            <wp:docPr id="26327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7087"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21100" cy="3674110"/>
                    </a:xfrm>
                    <a:prstGeom prst="rect">
                      <a:avLst/>
                    </a:prstGeom>
                  </pic:spPr>
                </pic:pic>
              </a:graphicData>
            </a:graphic>
            <wp14:sizeRelH relativeFrom="margin">
              <wp14:pctWidth>0</wp14:pctWidth>
            </wp14:sizeRelH>
            <wp14:sizeRelV relativeFrom="margin">
              <wp14:pctHeight>0</wp14:pctHeight>
            </wp14:sizeRelV>
          </wp:anchor>
        </w:drawing>
      </w:r>
    </w:p>
    <w:p w14:paraId="5CAA82B6" w14:textId="25F09F2E" w:rsidR="009F77CC" w:rsidRDefault="009F77CC" w:rsidP="009F77CC"/>
    <w:p w14:paraId="132F9007" w14:textId="6A3D5E88" w:rsidR="009F77CC" w:rsidRDefault="009F77CC" w:rsidP="009F77CC"/>
    <w:p w14:paraId="1798FCF7" w14:textId="75EDD7E3" w:rsidR="009F77CC" w:rsidRDefault="009F77CC" w:rsidP="009F77CC"/>
    <w:p w14:paraId="5BC86ACB" w14:textId="77777777" w:rsidR="009F77CC" w:rsidRDefault="009F77CC" w:rsidP="009F77CC"/>
    <w:p w14:paraId="05209B5D" w14:textId="439DBF23" w:rsidR="009F77CC" w:rsidRDefault="009F77CC" w:rsidP="009F77CC"/>
    <w:p w14:paraId="2560AD20" w14:textId="77777777" w:rsidR="009F77CC" w:rsidRDefault="009F77CC" w:rsidP="009F77CC"/>
    <w:p w14:paraId="5A0E13C1" w14:textId="77777777" w:rsidR="009F77CC" w:rsidRDefault="009F77CC" w:rsidP="009F77CC"/>
    <w:p w14:paraId="769B112D" w14:textId="77777777" w:rsidR="009F77CC" w:rsidRDefault="009F77CC" w:rsidP="009F77CC"/>
    <w:p w14:paraId="26EC9348" w14:textId="77777777" w:rsidR="009F77CC" w:rsidRDefault="009F77CC" w:rsidP="009F77CC"/>
    <w:p w14:paraId="59752498" w14:textId="77777777" w:rsidR="00EA57A9" w:rsidRDefault="00EA57A9" w:rsidP="00EA57A9">
      <w:pPr>
        <w:jc w:val="center"/>
        <w:rPr>
          <w:u w:val="single"/>
        </w:rPr>
      </w:pPr>
    </w:p>
    <w:p w14:paraId="7EBB3B0F" w14:textId="77777777" w:rsidR="00EA57A9" w:rsidRDefault="00EA57A9" w:rsidP="00EA57A9">
      <w:pPr>
        <w:jc w:val="center"/>
        <w:rPr>
          <w:u w:val="single"/>
        </w:rPr>
      </w:pPr>
    </w:p>
    <w:p w14:paraId="4E134433" w14:textId="57393A09" w:rsidR="00EA57A9" w:rsidRPr="00EA57A9" w:rsidRDefault="00EA57A9" w:rsidP="00EA57A9">
      <w:pPr>
        <w:jc w:val="center"/>
        <w:rPr>
          <w:u w:val="single"/>
        </w:rPr>
      </w:pPr>
      <w:r w:rsidRPr="006D7A91">
        <w:rPr>
          <w:u w:val="single"/>
        </w:rPr>
        <w:t xml:space="preserve">Figure </w:t>
      </w:r>
      <w:r w:rsidR="006B7A84">
        <w:rPr>
          <w:u w:val="single"/>
        </w:rPr>
        <w:t>12</w:t>
      </w:r>
      <w:r w:rsidRPr="006D7A91">
        <w:rPr>
          <w:u w:val="single"/>
        </w:rPr>
        <w:t xml:space="preserve">, </w:t>
      </w:r>
      <w:r>
        <w:rPr>
          <w:u w:val="single"/>
        </w:rPr>
        <w:t>Nyquist Diagram</w:t>
      </w:r>
    </w:p>
    <w:p w14:paraId="1CF6C951" w14:textId="77777777" w:rsidR="00CD30F3" w:rsidRDefault="00CD30F3" w:rsidP="009F77CC"/>
    <w:p w14:paraId="05F61654" w14:textId="434B1C8A" w:rsidR="009F77CC" w:rsidRDefault="00656BEC" w:rsidP="009F77CC">
      <w:r>
        <w:t xml:space="preserve">Lastly, the Nyquist diagram, </w:t>
      </w:r>
      <w:r w:rsidR="00EB294A">
        <w:t>each point on the curve shows how the open-loop transfer function would behave at that frequency</w:t>
      </w:r>
      <w:r>
        <w:t>.</w:t>
      </w:r>
      <w:r w:rsidR="00EB294A">
        <w:t xml:space="preserve"> The key to understanding this plot is to look at where the path of the line relates to the point (-1,0), this is the critical point. </w:t>
      </w:r>
      <w:r>
        <w:t xml:space="preserve"> </w:t>
      </w:r>
      <w:r w:rsidR="00EB294A">
        <w:t>The curve is separated from the critical point, indicating stability once more. [10] [11]</w:t>
      </w:r>
    </w:p>
    <w:p w14:paraId="2A66BCE4" w14:textId="77777777" w:rsidR="00CD30F3" w:rsidRDefault="00CD30F3" w:rsidP="009F77CC"/>
    <w:p w14:paraId="15B5887D" w14:textId="77777777" w:rsidR="00164C49" w:rsidRDefault="00164C49" w:rsidP="00164C49">
      <w:pPr>
        <w:pStyle w:val="Heading1"/>
      </w:pPr>
      <w:bookmarkStart w:id="11" w:name="_Toc219046183"/>
      <w:r>
        <w:t>Discussion</w:t>
      </w:r>
      <w:bookmarkEnd w:id="11"/>
    </w:p>
    <w:p w14:paraId="69383358" w14:textId="7F04EEF0" w:rsidR="00EB4E7D" w:rsidRDefault="00EB4E7D" w:rsidP="00EB4E7D">
      <w:r>
        <w:t>The closed-loop performance achieved by the designed PID controller shows a significant improvement over the uncontrolled plant and achieved all the set requirements. The original system showed slow dynamics because of lightly damped poles that were close to the origin, resulting in long settling times</w:t>
      </w:r>
      <w:r w:rsidR="00803420">
        <w:t xml:space="preserve"> and a very unsuited response for a system that needed a rapid response. Introducing a PID controller which was then tuned completely changed the behaviour of the system by developing the transient and steady-state responses.</w:t>
      </w:r>
    </w:p>
    <w:p w14:paraId="3194821B" w14:textId="77777777" w:rsidR="00803420" w:rsidRDefault="00803420" w:rsidP="00EB4E7D"/>
    <w:p w14:paraId="66F10DBF" w14:textId="77086278" w:rsidR="00F42733" w:rsidRDefault="00803420" w:rsidP="00EB4E7D">
      <w:r>
        <w:t xml:space="preserve">The most notable improvement of the system was shown in the transient response, the tuned system reaches its steady-state value rapidly while maintaining a smooth and non-oscillating reaction. This indicated that the dominant closed-loop poles have been moved further to the left into the negative plane. This is desirable for a CIWS system as overshoot could cause a high </w:t>
      </w:r>
      <w:r>
        <w:lastRenderedPageBreak/>
        <w:t>amount of mechanical stress and tracking errors, so keeping it low is necessary. The near non-existent overshoot achieved shows the controller handled this amazingly.</w:t>
      </w:r>
    </w:p>
    <w:p w14:paraId="22037E30" w14:textId="12C9832D" w:rsidR="00F42733" w:rsidRDefault="00F42733" w:rsidP="00EB4E7D">
      <w:r>
        <w:t>To use such a response in real-life, there would be major mechanical limitations to how quickly the system can keep up with the input commands. Being able to move an extremely heavy system back and forward with very quick directional changes would bring a lot of wear to its components. To get a more realistic response time, further research would be needed into the limitations of the components in the CIWS and testing is needed to see how they would hold during strenuous activity. Similarly, environmental factors would play a part in accuracy, weather conditions, amount of ammunition available, condition of the barrels all play a part in the effectiveness of the weapon to hit its target. Not everything can be simulated, and a much more detailed model would need to be used.</w:t>
      </w:r>
    </w:p>
    <w:p w14:paraId="0CC00210" w14:textId="77777777" w:rsidR="00803420" w:rsidRDefault="00803420" w:rsidP="00EB4E7D"/>
    <w:p w14:paraId="15212E43" w14:textId="5A20AE2E" w:rsidR="00B01676" w:rsidRDefault="00803420" w:rsidP="00B01676">
      <w:r>
        <w:t xml:space="preserve">Overall, the results demonstrate that MATLAB and Simulink provide an effective area for designing, analysing and validating control systems. </w:t>
      </w:r>
    </w:p>
    <w:p w14:paraId="2B4BDB45" w14:textId="77777777" w:rsidR="004E1724" w:rsidRPr="00B01676" w:rsidRDefault="004E1724" w:rsidP="00B01676"/>
    <w:p w14:paraId="665ACF8A" w14:textId="14E243E6" w:rsidR="00C31875" w:rsidRPr="00B01676" w:rsidRDefault="00C31875" w:rsidP="00C31875">
      <w:pPr>
        <w:pStyle w:val="Heading1"/>
      </w:pPr>
      <w:bookmarkStart w:id="12" w:name="_Toc219046184"/>
      <w:r w:rsidRPr="00B01676">
        <w:t>Conclusion</w:t>
      </w:r>
      <w:bookmarkEnd w:id="12"/>
      <w:r w:rsidR="00B01676" w:rsidRPr="00B01676">
        <w:t xml:space="preserve"> </w:t>
      </w:r>
    </w:p>
    <w:p w14:paraId="0DD0DB06" w14:textId="4470B5C0" w:rsidR="00CA06D9" w:rsidRDefault="00803420" w:rsidP="00B01676">
      <w:r>
        <w:t xml:space="preserve">In this investigation, it has been proven that a PID controller can be successfully designed to control the angular positioning system of a CIWS turret. The closed-loop system achieved all specified performance requirements exceptionally. </w:t>
      </w:r>
      <w:r w:rsidR="00DC7835">
        <w:t>It managed to achieve a settling time of approximately 0.55s and negligible overshoot. Time-domain and frequency-domain analysis confirm the stable and robust nature of the tuned PID controller</w:t>
      </w:r>
      <w:r w:rsidR="007C2F53">
        <w:t>. This work demonstrated the suitability of a PID controller in controlling a fast response instrument.</w:t>
      </w:r>
      <w:r w:rsidR="00CA06D9">
        <w:t xml:space="preserve"> </w:t>
      </w:r>
    </w:p>
    <w:p w14:paraId="78A2FE46" w14:textId="77777777" w:rsidR="002B1E60" w:rsidRDefault="002B1E60" w:rsidP="00B01676"/>
    <w:p w14:paraId="7FA0E540" w14:textId="77777777" w:rsidR="002B1E60" w:rsidRDefault="002B1E60" w:rsidP="00B01676"/>
    <w:p w14:paraId="51D17980" w14:textId="77777777" w:rsidR="00CD30F3" w:rsidRDefault="00CD30F3" w:rsidP="00B01676"/>
    <w:p w14:paraId="651AFD59" w14:textId="77777777" w:rsidR="00CD30F3" w:rsidRDefault="00CD30F3" w:rsidP="00B01676"/>
    <w:p w14:paraId="6C765333" w14:textId="77777777" w:rsidR="00CD30F3" w:rsidRDefault="00CD30F3" w:rsidP="00B01676"/>
    <w:p w14:paraId="6269120B" w14:textId="77777777" w:rsidR="00DA7248" w:rsidRDefault="00DA7248" w:rsidP="00B01676"/>
    <w:p w14:paraId="5FBA4142" w14:textId="77777777" w:rsidR="00DA7248" w:rsidRDefault="00DA7248" w:rsidP="00B01676"/>
    <w:p w14:paraId="7EF5BBBB" w14:textId="77777777" w:rsidR="00DA7248" w:rsidRDefault="00DA7248" w:rsidP="00B01676"/>
    <w:p w14:paraId="2C01F250" w14:textId="77777777" w:rsidR="00DA7248" w:rsidRDefault="00DA7248" w:rsidP="00B01676"/>
    <w:p w14:paraId="2B0833AC" w14:textId="77777777" w:rsidR="00DA7248" w:rsidRDefault="00DA7248" w:rsidP="00B01676"/>
    <w:p w14:paraId="1040535B" w14:textId="77777777" w:rsidR="002B1E60" w:rsidRPr="00B01676" w:rsidRDefault="002B1E60" w:rsidP="00B01676"/>
    <w:p w14:paraId="286EBCB2" w14:textId="264A6F5D" w:rsidR="00C31875" w:rsidRPr="00B01676" w:rsidRDefault="00C31875" w:rsidP="00C31875">
      <w:pPr>
        <w:pStyle w:val="Heading1"/>
      </w:pPr>
      <w:bookmarkStart w:id="13" w:name="_Toc219046185"/>
      <w:r w:rsidRPr="00B01676">
        <w:lastRenderedPageBreak/>
        <w:t>References</w:t>
      </w:r>
      <w:bookmarkEnd w:id="13"/>
    </w:p>
    <w:p w14:paraId="4E7C531B" w14:textId="24C26591" w:rsidR="000D7E1E" w:rsidRPr="00A0502A" w:rsidRDefault="008103B9" w:rsidP="00B01676">
      <w:pPr>
        <w:rPr>
          <w:sz w:val="20"/>
          <w:szCs w:val="20"/>
        </w:rPr>
      </w:pPr>
      <w:r w:rsidRPr="00A0502A">
        <w:rPr>
          <w:sz w:val="20"/>
          <w:szCs w:val="20"/>
        </w:rPr>
        <w:t xml:space="preserve">[1] K. </w:t>
      </w:r>
      <w:proofErr w:type="spellStart"/>
      <w:r w:rsidRPr="00A0502A">
        <w:rPr>
          <w:sz w:val="20"/>
          <w:szCs w:val="20"/>
        </w:rPr>
        <w:t>Boseok</w:t>
      </w:r>
      <w:proofErr w:type="spellEnd"/>
      <w:r w:rsidRPr="00A0502A">
        <w:rPr>
          <w:sz w:val="20"/>
          <w:szCs w:val="20"/>
        </w:rPr>
        <w:t>, L. Chang-Hun, “Firing Command Generation for Close-In Weapon System to Intercept High-Speed Targets”, Volume 25, 6</w:t>
      </w:r>
      <w:r w:rsidRPr="00A0502A">
        <w:rPr>
          <w:sz w:val="20"/>
          <w:szCs w:val="20"/>
          <w:vertAlign w:val="superscript"/>
        </w:rPr>
        <w:t>th</w:t>
      </w:r>
      <w:r w:rsidRPr="00A0502A">
        <w:rPr>
          <w:sz w:val="20"/>
          <w:szCs w:val="20"/>
        </w:rPr>
        <w:t xml:space="preserve"> March 2024, Internation Journal of Aeronautical and Space Sciences, Available Online: </w:t>
      </w:r>
      <w:hyperlink r:id="rId25" w:history="1">
        <w:r w:rsidRPr="00A0502A">
          <w:rPr>
            <w:rStyle w:val="Hyperlink"/>
            <w:sz w:val="20"/>
            <w:szCs w:val="20"/>
          </w:rPr>
          <w:t>https://link.springer.com/article/10.1007/s42405-024-00743-3#citeas</w:t>
        </w:r>
      </w:hyperlink>
    </w:p>
    <w:p w14:paraId="4BA7173A" w14:textId="3CF76938" w:rsidR="002B1E60" w:rsidRPr="00A0502A" w:rsidRDefault="000D7E1E" w:rsidP="00B01676">
      <w:pPr>
        <w:rPr>
          <w:sz w:val="20"/>
          <w:szCs w:val="20"/>
        </w:rPr>
      </w:pPr>
      <w:r w:rsidRPr="00A0502A">
        <w:rPr>
          <w:sz w:val="20"/>
          <w:szCs w:val="20"/>
        </w:rPr>
        <w:t xml:space="preserve">[2] Navy Lookout, “Last ditch defence – the Phalanx close-in weapon system in focus”, August 10 2020, </w:t>
      </w:r>
      <w:r w:rsidR="002B1E60" w:rsidRPr="00A0502A">
        <w:rPr>
          <w:sz w:val="20"/>
          <w:szCs w:val="20"/>
        </w:rPr>
        <w:t xml:space="preserve">Website Avaliable Online: </w:t>
      </w:r>
      <w:hyperlink r:id="rId26" w:history="1">
        <w:r w:rsidR="002B1E60" w:rsidRPr="00A0502A">
          <w:rPr>
            <w:rStyle w:val="Hyperlink"/>
            <w:sz w:val="20"/>
            <w:szCs w:val="20"/>
          </w:rPr>
          <w:t>https://www.navylookout.com/last-ditch-defence-the-phalanx-close-in-weapon-system-in-focus/</w:t>
        </w:r>
      </w:hyperlink>
    </w:p>
    <w:p w14:paraId="64170BCB" w14:textId="62C4EA0E" w:rsidR="008103B9" w:rsidRPr="00A0502A" w:rsidRDefault="008103B9" w:rsidP="00B01676">
      <w:pPr>
        <w:rPr>
          <w:sz w:val="20"/>
          <w:szCs w:val="20"/>
        </w:rPr>
      </w:pPr>
      <w:r w:rsidRPr="00A0502A">
        <w:rPr>
          <w:sz w:val="20"/>
          <w:szCs w:val="20"/>
        </w:rPr>
        <w:t>[</w:t>
      </w:r>
      <w:r w:rsidR="000D7E1E" w:rsidRPr="00A0502A">
        <w:rPr>
          <w:sz w:val="20"/>
          <w:szCs w:val="20"/>
        </w:rPr>
        <w:t>3</w:t>
      </w:r>
      <w:r w:rsidRPr="00A0502A">
        <w:rPr>
          <w:sz w:val="20"/>
          <w:szCs w:val="20"/>
        </w:rPr>
        <w:t>]</w:t>
      </w:r>
      <w:r w:rsidR="00F81BA5" w:rsidRPr="00A0502A">
        <w:rPr>
          <w:sz w:val="20"/>
          <w:szCs w:val="20"/>
        </w:rPr>
        <w:t xml:space="preserve"> K. J. Astrom, T. Hagglund, “Advanced PID Control”, </w:t>
      </w:r>
      <w:proofErr w:type="spellStart"/>
      <w:r w:rsidR="00F81BA5" w:rsidRPr="00A0502A">
        <w:rPr>
          <w:sz w:val="20"/>
          <w:szCs w:val="20"/>
        </w:rPr>
        <w:t>Feburary</w:t>
      </w:r>
      <w:proofErr w:type="spellEnd"/>
      <w:r w:rsidR="00F81BA5" w:rsidRPr="00A0502A">
        <w:rPr>
          <w:sz w:val="20"/>
          <w:szCs w:val="20"/>
        </w:rPr>
        <w:t xml:space="preserve"> 2006, IEEE Control Systems Magazine, Avaliable Online: </w:t>
      </w:r>
      <w:hyperlink r:id="rId27" w:history="1">
        <w:r w:rsidR="00F81BA5" w:rsidRPr="00A0502A">
          <w:rPr>
            <w:rStyle w:val="Hyperlink"/>
            <w:sz w:val="20"/>
            <w:szCs w:val="20"/>
          </w:rPr>
          <w:t>https://www.researchgate.net/profile/S-Dormido/publication/3207690_Advanced_PID_Control_-_Book_Review/links/00b7d53b446b546267000000/Advanced-PID-Control-Book-Review.pdf?origin=journalDetail&amp;_tp=eyJwYWdlIjoiam91cm5hbERldGFpbCJ9</w:t>
        </w:r>
      </w:hyperlink>
    </w:p>
    <w:p w14:paraId="39984F24" w14:textId="3F7030E4" w:rsidR="00034A6B" w:rsidRPr="00A0502A" w:rsidRDefault="00034A6B" w:rsidP="00034A6B">
      <w:pPr>
        <w:rPr>
          <w:sz w:val="20"/>
          <w:szCs w:val="20"/>
        </w:rPr>
      </w:pPr>
      <w:r w:rsidRPr="00A0502A">
        <w:rPr>
          <w:sz w:val="20"/>
          <w:szCs w:val="20"/>
        </w:rPr>
        <w:t>[</w:t>
      </w:r>
      <w:r w:rsidR="000D7E1E" w:rsidRPr="00A0502A">
        <w:rPr>
          <w:sz w:val="20"/>
          <w:szCs w:val="20"/>
        </w:rPr>
        <w:t>4</w:t>
      </w:r>
      <w:r w:rsidRPr="00A0502A">
        <w:rPr>
          <w:sz w:val="20"/>
          <w:szCs w:val="20"/>
        </w:rPr>
        <w:t xml:space="preserve">] RT Engineering “Understanding Open-Loop and Closed-Loop Control Systems”, August 9, 2023, Website Online Avaliable : </w:t>
      </w:r>
      <w:hyperlink r:id="rId28" w:history="1">
        <w:r w:rsidRPr="00A0502A">
          <w:rPr>
            <w:rStyle w:val="Hyperlink"/>
            <w:sz w:val="20"/>
            <w:szCs w:val="20"/>
          </w:rPr>
          <w:t>https://www.rteng.com/blog/open-loop-vs-closed-loop-control-systems</w:t>
        </w:r>
      </w:hyperlink>
    </w:p>
    <w:p w14:paraId="541B6256" w14:textId="69838857" w:rsidR="00034A6B" w:rsidRPr="00A0502A" w:rsidRDefault="00034A6B" w:rsidP="00B01676">
      <w:pPr>
        <w:rPr>
          <w:sz w:val="20"/>
          <w:szCs w:val="20"/>
        </w:rPr>
      </w:pPr>
      <w:r w:rsidRPr="00A0502A">
        <w:rPr>
          <w:sz w:val="20"/>
          <w:szCs w:val="20"/>
        </w:rPr>
        <w:t>[</w:t>
      </w:r>
      <w:r w:rsidR="000D7E1E" w:rsidRPr="00A0502A">
        <w:rPr>
          <w:sz w:val="20"/>
          <w:szCs w:val="20"/>
        </w:rPr>
        <w:t>5</w:t>
      </w:r>
      <w:r w:rsidRPr="00A0502A">
        <w:rPr>
          <w:sz w:val="20"/>
          <w:szCs w:val="20"/>
        </w:rPr>
        <w:t xml:space="preserve">] C. Rowley, B. Batten, “Dynamic and Closed-Loop Control”, Fundamentals and Applications of Modern Flow Control Chapter 5, Vol 231, Avaliable Online: </w:t>
      </w:r>
      <w:hyperlink r:id="rId29" w:history="1">
        <w:r w:rsidRPr="00A0502A">
          <w:rPr>
            <w:rStyle w:val="Hyperlink"/>
            <w:sz w:val="20"/>
            <w:szCs w:val="20"/>
          </w:rPr>
          <w:t>https://cwrowley.princeton.edu/papers/RowleyBatten09.pdf</w:t>
        </w:r>
      </w:hyperlink>
    </w:p>
    <w:p w14:paraId="6345CB60" w14:textId="0C107591" w:rsidR="004A5EDF" w:rsidRPr="00A0502A" w:rsidRDefault="004A5EDF" w:rsidP="00B01676">
      <w:pPr>
        <w:rPr>
          <w:sz w:val="20"/>
          <w:szCs w:val="20"/>
        </w:rPr>
      </w:pPr>
      <w:r w:rsidRPr="00A0502A">
        <w:rPr>
          <w:sz w:val="20"/>
          <w:szCs w:val="20"/>
        </w:rPr>
        <w:t xml:space="preserve">[6] L. Wang, “PID CONTROL SYSTEM DESIGN AND AUTOMATIC TUNING USING MATLAB/SIMULINK”, Wiley-IEEE PRESS, 2020, Avaliable Online: </w:t>
      </w:r>
      <w:hyperlink r:id="rId30" w:history="1">
        <w:r w:rsidRPr="00A0502A">
          <w:rPr>
            <w:rStyle w:val="Hyperlink"/>
            <w:sz w:val="20"/>
            <w:szCs w:val="20"/>
          </w:rPr>
          <w:t>https://ieeexplore.ieee.org/xpl/ebooks/bookPdfWithBanner.jsp?fileName=9028308.pdf&amp;bkn=9028308&amp;pdfType=book</w:t>
        </w:r>
      </w:hyperlink>
    </w:p>
    <w:p w14:paraId="7A72730D" w14:textId="4C041340" w:rsidR="004A5EDF" w:rsidRPr="00A0502A" w:rsidRDefault="002C22EA" w:rsidP="00B01676">
      <w:pPr>
        <w:rPr>
          <w:sz w:val="20"/>
          <w:szCs w:val="20"/>
        </w:rPr>
      </w:pPr>
      <w:r w:rsidRPr="00A0502A">
        <w:rPr>
          <w:sz w:val="20"/>
          <w:szCs w:val="20"/>
        </w:rPr>
        <w:t>[7]</w:t>
      </w:r>
      <w:r w:rsidR="001B0C18" w:rsidRPr="00A0502A">
        <w:rPr>
          <w:sz w:val="20"/>
          <w:szCs w:val="20"/>
        </w:rPr>
        <w:t xml:space="preserve"> Rhode &amp; Schwarz, “Understanding Bode Plots”, Website, Avaliable Online:</w:t>
      </w:r>
      <w:r w:rsidRPr="00A0502A">
        <w:rPr>
          <w:sz w:val="20"/>
          <w:szCs w:val="20"/>
        </w:rPr>
        <w:t xml:space="preserve"> </w:t>
      </w:r>
      <w:hyperlink r:id="rId31" w:history="1">
        <w:r w:rsidRPr="00A0502A">
          <w:rPr>
            <w:rStyle w:val="Hyperlink"/>
            <w:sz w:val="20"/>
            <w:szCs w:val="20"/>
          </w:rPr>
          <w:t>https://www.rohde-schwarz.</w:t>
        </w:r>
        <w:r w:rsidRPr="00A0502A">
          <w:rPr>
            <w:rStyle w:val="Hyperlink"/>
            <w:sz w:val="20"/>
            <w:szCs w:val="20"/>
          </w:rPr>
          <w:t>c</w:t>
        </w:r>
        <w:r w:rsidRPr="00A0502A">
          <w:rPr>
            <w:rStyle w:val="Hyperlink"/>
            <w:sz w:val="20"/>
            <w:szCs w:val="20"/>
          </w:rPr>
          <w:t>om/uk/products/test-and-measurement/essentials-test-equipment/digital-oscilloscopes/understanding-bode-plots_254514.html</w:t>
        </w:r>
      </w:hyperlink>
    </w:p>
    <w:p w14:paraId="568EDBC4" w14:textId="31E91D2F" w:rsidR="00154AAC" w:rsidRPr="00A0502A" w:rsidRDefault="00154AAC" w:rsidP="00B01676">
      <w:pPr>
        <w:rPr>
          <w:sz w:val="20"/>
          <w:szCs w:val="20"/>
        </w:rPr>
      </w:pPr>
      <w:r w:rsidRPr="00A0502A">
        <w:rPr>
          <w:sz w:val="20"/>
          <w:szCs w:val="20"/>
        </w:rPr>
        <w:t>[8]</w:t>
      </w:r>
      <w:r w:rsidR="001B0C18" w:rsidRPr="00A0502A">
        <w:rPr>
          <w:sz w:val="20"/>
          <w:szCs w:val="20"/>
        </w:rPr>
        <w:t xml:space="preserve"> Massachusetts Institute of Technology Department</w:t>
      </w:r>
      <w:r w:rsidRPr="00A0502A">
        <w:rPr>
          <w:sz w:val="20"/>
          <w:szCs w:val="20"/>
        </w:rPr>
        <w:t xml:space="preserve"> </w:t>
      </w:r>
      <w:r w:rsidR="001B0C18" w:rsidRPr="00A0502A">
        <w:rPr>
          <w:sz w:val="20"/>
          <w:szCs w:val="20"/>
        </w:rPr>
        <w:t xml:space="preserve">of Mechanical Engineering, “Understanding Poles and Zeros”, 2.14, Avaliable Online: </w:t>
      </w:r>
      <w:hyperlink r:id="rId32" w:history="1">
        <w:r w:rsidR="001B0C18" w:rsidRPr="00A0502A">
          <w:rPr>
            <w:rStyle w:val="Hyperlink"/>
            <w:sz w:val="20"/>
            <w:szCs w:val="20"/>
          </w:rPr>
          <w:t>https://web.mit.edu/2.14/www/Handouts/Pole</w:t>
        </w:r>
        <w:r w:rsidR="001B0C18" w:rsidRPr="00A0502A">
          <w:rPr>
            <w:rStyle w:val="Hyperlink"/>
            <w:sz w:val="20"/>
            <w:szCs w:val="20"/>
          </w:rPr>
          <w:t>Z</w:t>
        </w:r>
        <w:r w:rsidR="001B0C18" w:rsidRPr="00A0502A">
          <w:rPr>
            <w:rStyle w:val="Hyperlink"/>
            <w:sz w:val="20"/>
            <w:szCs w:val="20"/>
          </w:rPr>
          <w:t>ero.pdf</w:t>
        </w:r>
      </w:hyperlink>
    </w:p>
    <w:p w14:paraId="11DBC4D0" w14:textId="570C0F95" w:rsidR="00154AAC" w:rsidRPr="00A0502A" w:rsidRDefault="00656BEC" w:rsidP="00B01676">
      <w:pPr>
        <w:rPr>
          <w:sz w:val="20"/>
          <w:szCs w:val="20"/>
        </w:rPr>
      </w:pPr>
      <w:r w:rsidRPr="00A0502A">
        <w:rPr>
          <w:sz w:val="20"/>
          <w:szCs w:val="20"/>
        </w:rPr>
        <w:t>[9]</w:t>
      </w:r>
      <w:r w:rsidR="001B0C18" w:rsidRPr="00A0502A">
        <w:rPr>
          <w:sz w:val="20"/>
          <w:szCs w:val="20"/>
        </w:rPr>
        <w:t xml:space="preserve"> M. Cook, “Flight Dynamic Principles”, Command and Stability Augmentation, 2013, Third Edition, Avaliable Online:</w:t>
      </w:r>
      <w:r w:rsidRPr="00A0502A">
        <w:rPr>
          <w:sz w:val="20"/>
          <w:szCs w:val="20"/>
        </w:rPr>
        <w:t xml:space="preserve"> </w:t>
      </w:r>
      <w:hyperlink r:id="rId33" w:history="1">
        <w:r w:rsidRPr="00A0502A">
          <w:rPr>
            <w:rStyle w:val="Hyperlink"/>
            <w:sz w:val="20"/>
            <w:szCs w:val="20"/>
          </w:rPr>
          <w:t>https://www.sciencedirect.com/topics/engineering/root-locus-</w:t>
        </w:r>
        <w:r w:rsidRPr="00A0502A">
          <w:rPr>
            <w:rStyle w:val="Hyperlink"/>
            <w:sz w:val="20"/>
            <w:szCs w:val="20"/>
          </w:rPr>
          <w:t>p</w:t>
        </w:r>
        <w:r w:rsidRPr="00A0502A">
          <w:rPr>
            <w:rStyle w:val="Hyperlink"/>
            <w:sz w:val="20"/>
            <w:szCs w:val="20"/>
          </w:rPr>
          <w:t>lot</w:t>
        </w:r>
      </w:hyperlink>
    </w:p>
    <w:p w14:paraId="31BF325D" w14:textId="5D700F9B" w:rsidR="00EB294A" w:rsidRPr="00A0502A" w:rsidRDefault="00EB294A" w:rsidP="00B01676">
      <w:pPr>
        <w:rPr>
          <w:sz w:val="20"/>
          <w:szCs w:val="20"/>
        </w:rPr>
      </w:pPr>
      <w:r w:rsidRPr="00A0502A">
        <w:rPr>
          <w:sz w:val="20"/>
          <w:szCs w:val="20"/>
        </w:rPr>
        <w:t xml:space="preserve">[10] W. Bolton, “Instrumentation and Control Systems”, 2004, Online Avaliable: </w:t>
      </w:r>
      <w:r w:rsidRPr="00A0502A">
        <w:rPr>
          <w:sz w:val="20"/>
          <w:szCs w:val="20"/>
        </w:rPr>
        <w:t>https://www.sciencedirect.com/book/monograph/9780750664325/instrumentation-and-control-systems</w:t>
      </w:r>
    </w:p>
    <w:p w14:paraId="43FD8829" w14:textId="1F133025" w:rsidR="00EB294A" w:rsidRPr="00A0502A" w:rsidRDefault="00EB294A" w:rsidP="00B01676">
      <w:pPr>
        <w:rPr>
          <w:sz w:val="20"/>
          <w:szCs w:val="20"/>
        </w:rPr>
      </w:pPr>
      <w:r w:rsidRPr="00A0502A">
        <w:rPr>
          <w:sz w:val="20"/>
          <w:szCs w:val="20"/>
        </w:rPr>
        <w:t xml:space="preserve">[11] </w:t>
      </w:r>
      <w:proofErr w:type="spellStart"/>
      <w:r w:rsidRPr="00A0502A">
        <w:rPr>
          <w:sz w:val="20"/>
          <w:szCs w:val="20"/>
        </w:rPr>
        <w:t>Geeksforgeeks</w:t>
      </w:r>
      <w:proofErr w:type="spellEnd"/>
      <w:r w:rsidRPr="00A0502A">
        <w:rPr>
          <w:sz w:val="20"/>
          <w:szCs w:val="20"/>
        </w:rPr>
        <w:t xml:space="preserve">, “Nyquist Plot”, 27 Feb 2024, Website, Avaliable Online: </w:t>
      </w:r>
      <w:hyperlink r:id="rId34" w:history="1">
        <w:r w:rsidR="00DE4414" w:rsidRPr="00A0502A">
          <w:rPr>
            <w:rStyle w:val="Hyperlink"/>
            <w:sz w:val="20"/>
            <w:szCs w:val="20"/>
          </w:rPr>
          <w:t>https://www.geeksforgeeks.org/electronics-engineering/nyquist-plot/</w:t>
        </w:r>
      </w:hyperlink>
    </w:p>
    <w:p w14:paraId="29BFF53F" w14:textId="7382AB82" w:rsidR="00DE4414" w:rsidRPr="00A0502A" w:rsidRDefault="00DE4414" w:rsidP="00B01676">
      <w:pPr>
        <w:rPr>
          <w:sz w:val="20"/>
          <w:szCs w:val="20"/>
        </w:rPr>
      </w:pPr>
      <w:r w:rsidRPr="00A0502A">
        <w:rPr>
          <w:sz w:val="20"/>
          <w:szCs w:val="20"/>
        </w:rPr>
        <w:t xml:space="preserve">[12] Control Tutorials, “PID Controller Design”, Website, Avaliable Online: </w:t>
      </w:r>
      <w:hyperlink r:id="rId35" w:history="1">
        <w:r w:rsidRPr="00A0502A">
          <w:rPr>
            <w:rStyle w:val="Hyperlink"/>
            <w:sz w:val="20"/>
            <w:szCs w:val="20"/>
          </w:rPr>
          <w:t>https://ctms.engin.umich.edu/CTMS/index.php?example=Introduction&amp;section=ControlPID</w:t>
        </w:r>
      </w:hyperlink>
    </w:p>
    <w:p w14:paraId="76326739" w14:textId="0D0B6ECA" w:rsidR="004532FC" w:rsidRPr="00A0502A" w:rsidRDefault="00F074CD" w:rsidP="00A179A1">
      <w:pPr>
        <w:rPr>
          <w:sz w:val="20"/>
          <w:szCs w:val="20"/>
        </w:rPr>
      </w:pPr>
      <w:r w:rsidRPr="00A0502A">
        <w:rPr>
          <w:sz w:val="20"/>
          <w:szCs w:val="20"/>
        </w:rPr>
        <w:t>[13] Nise, N.S. “Control Systems Engineering”, 2013, International Student Version – 7</w:t>
      </w:r>
      <w:r w:rsidRPr="00A0502A">
        <w:rPr>
          <w:sz w:val="20"/>
          <w:szCs w:val="20"/>
          <w:vertAlign w:val="superscript"/>
        </w:rPr>
        <w:t>th</w:t>
      </w:r>
      <w:r w:rsidRPr="00A0502A">
        <w:rPr>
          <w:sz w:val="20"/>
          <w:szCs w:val="20"/>
        </w:rPr>
        <w:t xml:space="preserve"> Edition, New Jersey: John Wiley, </w:t>
      </w:r>
      <w:r w:rsidR="00A0502A" w:rsidRPr="00A0502A">
        <w:rPr>
          <w:sz w:val="20"/>
          <w:szCs w:val="20"/>
        </w:rPr>
        <w:t xml:space="preserve">Avaliable Online: </w:t>
      </w:r>
      <w:hyperlink r:id="rId36" w:history="1">
        <w:r w:rsidR="00A0502A" w:rsidRPr="00A0502A">
          <w:rPr>
            <w:rStyle w:val="Hyperlink"/>
            <w:sz w:val="20"/>
            <w:szCs w:val="20"/>
          </w:rPr>
          <w:t>https://gnindia.dronacharya.info/EEE/5thSem/Downloads/ControlSystem/Books/CONTROL-SYSTEM-REFERENCE-BOOK-2.pdf</w:t>
        </w:r>
      </w:hyperlink>
    </w:p>
    <w:p w14:paraId="0CC86DE4" w14:textId="4E2E8FF7" w:rsidR="00C31875" w:rsidRDefault="00C31875" w:rsidP="00C31875">
      <w:pPr>
        <w:pStyle w:val="Heading1"/>
      </w:pPr>
      <w:bookmarkStart w:id="14" w:name="_Toc219046186"/>
      <w:r w:rsidRPr="00B01676">
        <w:lastRenderedPageBreak/>
        <w:t>Appendices</w:t>
      </w:r>
      <w:bookmarkEnd w:id="14"/>
    </w:p>
    <w:p w14:paraId="47CA3257" w14:textId="1E2DC99C" w:rsidR="00434DE6" w:rsidRDefault="00434DE6" w:rsidP="00434DE6">
      <w:pPr>
        <w:pStyle w:val="Heading2"/>
      </w:pPr>
      <w:bookmarkStart w:id="15" w:name="_Toc219046187"/>
      <w:r>
        <w:t xml:space="preserve">Appendix A - </w:t>
      </w:r>
      <w:r>
        <w:t>Complete Simulink Code</w:t>
      </w:r>
      <w:bookmarkEnd w:id="15"/>
      <w:r>
        <w:t xml:space="preserve"> </w:t>
      </w:r>
    </w:p>
    <w:p w14:paraId="32FA09D9" w14:textId="77777777" w:rsidR="00434DE6" w:rsidRPr="00490B73" w:rsidRDefault="00434DE6" w:rsidP="00434DE6">
      <w:r w:rsidRPr="00490B73">
        <w:t>&gt;&gt; C</w:t>
      </w:r>
    </w:p>
    <w:p w14:paraId="3D58A64B" w14:textId="77777777" w:rsidR="00434DE6" w:rsidRPr="00490B73" w:rsidRDefault="00434DE6" w:rsidP="00434DE6">
      <w:r w:rsidRPr="00490B73">
        <w:t>C =</w:t>
      </w:r>
    </w:p>
    <w:p w14:paraId="0CF06AA2" w14:textId="77777777" w:rsidR="00434DE6" w:rsidRPr="00490B73" w:rsidRDefault="00434DE6" w:rsidP="00434DE6">
      <w:r w:rsidRPr="00490B73">
        <w:t>             1            s    </w:t>
      </w:r>
    </w:p>
    <w:p w14:paraId="7E378517" w14:textId="77777777" w:rsidR="00434DE6" w:rsidRPr="00490B73" w:rsidRDefault="00434DE6" w:rsidP="00434DE6">
      <w:r w:rsidRPr="00490B73">
        <w:t xml:space="preserve">  </w:t>
      </w:r>
      <w:proofErr w:type="spellStart"/>
      <w:r w:rsidRPr="00490B73">
        <w:t>Kp</w:t>
      </w:r>
      <w:proofErr w:type="spellEnd"/>
      <w:r w:rsidRPr="00490B73">
        <w:t xml:space="preserve"> + Ki * --- + </w:t>
      </w:r>
      <w:proofErr w:type="spellStart"/>
      <w:r w:rsidRPr="00490B73">
        <w:t>Kd</w:t>
      </w:r>
      <w:proofErr w:type="spellEnd"/>
      <w:r w:rsidRPr="00490B73">
        <w:t xml:space="preserve"> * --------</w:t>
      </w:r>
    </w:p>
    <w:p w14:paraId="32F9C50F" w14:textId="77777777" w:rsidR="00434DE6" w:rsidRPr="00490B73" w:rsidRDefault="00434DE6" w:rsidP="00434DE6">
      <w:r w:rsidRPr="00490B73">
        <w:t>             s          </w:t>
      </w:r>
      <w:proofErr w:type="spellStart"/>
      <w:r w:rsidRPr="00490B73">
        <w:t>Tf</w:t>
      </w:r>
      <w:proofErr w:type="spellEnd"/>
      <w:r w:rsidRPr="00490B73">
        <w:t>*s+1</w:t>
      </w:r>
    </w:p>
    <w:p w14:paraId="3309941C" w14:textId="77777777" w:rsidR="00434DE6" w:rsidRPr="00490B73" w:rsidRDefault="00434DE6" w:rsidP="00434DE6">
      <w:r w:rsidRPr="00490B73">
        <w:t xml:space="preserve">  with </w:t>
      </w:r>
      <w:proofErr w:type="spellStart"/>
      <w:r w:rsidRPr="00490B73">
        <w:t>Kp</w:t>
      </w:r>
      <w:proofErr w:type="spellEnd"/>
      <w:r w:rsidRPr="00490B73">
        <w:t xml:space="preserve"> = 1.75, Ki = 0.375, </w:t>
      </w:r>
      <w:proofErr w:type="spellStart"/>
      <w:r w:rsidRPr="00490B73">
        <w:t>Kd</w:t>
      </w:r>
      <w:proofErr w:type="spellEnd"/>
      <w:r w:rsidRPr="00490B73">
        <w:t xml:space="preserve"> = 1.05, </w:t>
      </w:r>
      <w:proofErr w:type="spellStart"/>
      <w:r w:rsidRPr="00490B73">
        <w:t>Tf</w:t>
      </w:r>
      <w:proofErr w:type="spellEnd"/>
      <w:r w:rsidRPr="00490B73">
        <w:t xml:space="preserve"> = 0.367</w:t>
      </w:r>
    </w:p>
    <w:p w14:paraId="1183D0D7" w14:textId="77777777" w:rsidR="00434DE6" w:rsidRPr="00490B73" w:rsidRDefault="00434DE6" w:rsidP="00434DE6">
      <w:r w:rsidRPr="00490B73">
        <w:t>Continuous-time PIDF controller in parallel form.</w:t>
      </w:r>
    </w:p>
    <w:p w14:paraId="08EF7358" w14:textId="77777777" w:rsidR="00434DE6" w:rsidRPr="00490B73" w:rsidRDefault="00434DE6" w:rsidP="00434DE6">
      <w:r w:rsidRPr="00490B73">
        <w:t>Model Properties</w:t>
      </w:r>
    </w:p>
    <w:p w14:paraId="6528A306" w14:textId="77777777" w:rsidR="00434DE6" w:rsidRPr="00490B73" w:rsidRDefault="00434DE6" w:rsidP="00434DE6">
      <w:r w:rsidRPr="00490B73">
        <w:t>&gt;&gt; C * Proc</w:t>
      </w:r>
    </w:p>
    <w:p w14:paraId="630315E3" w14:textId="77777777" w:rsidR="00434DE6" w:rsidRPr="00490B73" w:rsidRDefault="00434DE6" w:rsidP="00434DE6">
      <w:proofErr w:type="spellStart"/>
      <w:r w:rsidRPr="00490B73">
        <w:t>ans</w:t>
      </w:r>
      <w:proofErr w:type="spellEnd"/>
      <w:r w:rsidRPr="00490B73">
        <w:t xml:space="preserve"> =</w:t>
      </w:r>
    </w:p>
    <w:p w14:paraId="086B9736" w14:textId="77777777" w:rsidR="00434DE6" w:rsidRPr="00490B73" w:rsidRDefault="00434DE6" w:rsidP="00434DE6">
      <w:r w:rsidRPr="00490B73">
        <w:t>        4.61 s^2 + 5.131 s + 1.021</w:t>
      </w:r>
    </w:p>
    <w:p w14:paraId="22949BC1" w14:textId="77777777" w:rsidR="00434DE6" w:rsidRPr="00490B73" w:rsidRDefault="00434DE6" w:rsidP="00434DE6">
      <w:r w:rsidRPr="00490B73">
        <w:t>  ---------------------------------------</w:t>
      </w:r>
    </w:p>
    <w:p w14:paraId="3A280A3D" w14:textId="77777777" w:rsidR="00434DE6" w:rsidRPr="00490B73" w:rsidRDefault="00434DE6" w:rsidP="00434DE6">
      <w:r w:rsidRPr="00490B73">
        <w:t>  8 s^4 + 29.78 s^3 + 22.78 s^2 + 2.722 s</w:t>
      </w:r>
    </w:p>
    <w:p w14:paraId="2D1D98CF" w14:textId="77777777" w:rsidR="00434DE6" w:rsidRPr="00490B73" w:rsidRDefault="00434DE6" w:rsidP="00434DE6">
      <w:r w:rsidRPr="00490B73">
        <w:t>Continuous-time transfer function.</w:t>
      </w:r>
    </w:p>
    <w:p w14:paraId="637BFE16" w14:textId="77777777" w:rsidR="00434DE6" w:rsidRPr="00490B73" w:rsidRDefault="00434DE6" w:rsidP="00434DE6">
      <w:r w:rsidRPr="00490B73">
        <w:t>Model Properties</w:t>
      </w:r>
    </w:p>
    <w:p w14:paraId="26CF775F" w14:textId="77777777" w:rsidR="00434DE6" w:rsidRPr="00490B73" w:rsidRDefault="00434DE6" w:rsidP="00434DE6">
      <w:r w:rsidRPr="00490B73">
        <w:t>&gt;&gt; G=C*Pro</w:t>
      </w:r>
    </w:p>
    <w:p w14:paraId="00234824" w14:textId="77777777" w:rsidR="00434DE6" w:rsidRPr="00490B73" w:rsidRDefault="00434DE6" w:rsidP="00434DE6">
      <w:r w:rsidRPr="00490B73">
        <w:t>G =</w:t>
      </w:r>
    </w:p>
    <w:p w14:paraId="64932B46" w14:textId="77777777" w:rsidR="00434DE6" w:rsidRPr="00490B73" w:rsidRDefault="00434DE6" w:rsidP="00434DE6">
      <w:r w:rsidRPr="00490B73">
        <w:t>        4.61 s^2 + 5.131 s + 1.021</w:t>
      </w:r>
    </w:p>
    <w:p w14:paraId="7CEFFDFC" w14:textId="77777777" w:rsidR="00434DE6" w:rsidRPr="00490B73" w:rsidRDefault="00434DE6" w:rsidP="00434DE6">
      <w:r w:rsidRPr="00490B73">
        <w:t>  ---------------------------------------</w:t>
      </w:r>
    </w:p>
    <w:p w14:paraId="1DEFA7CE" w14:textId="77777777" w:rsidR="00434DE6" w:rsidRPr="00490B73" w:rsidRDefault="00434DE6" w:rsidP="00434DE6">
      <w:r w:rsidRPr="00490B73">
        <w:t>  8 s^4 + 29.78 s^3 + 22.78 s^2 + 2.722 s</w:t>
      </w:r>
    </w:p>
    <w:p w14:paraId="0E055C09" w14:textId="77777777" w:rsidR="00434DE6" w:rsidRPr="00490B73" w:rsidRDefault="00434DE6" w:rsidP="00434DE6">
      <w:r w:rsidRPr="00490B73">
        <w:t>Continuous-time transfer function.</w:t>
      </w:r>
    </w:p>
    <w:p w14:paraId="7EA882B5" w14:textId="77777777" w:rsidR="00434DE6" w:rsidRPr="00490B73" w:rsidRDefault="00434DE6" w:rsidP="00434DE6">
      <w:r w:rsidRPr="00490B73">
        <w:t>Model Properties</w:t>
      </w:r>
    </w:p>
    <w:p w14:paraId="21AB57DC" w14:textId="77777777" w:rsidR="00434DE6" w:rsidRPr="00490B73" w:rsidRDefault="00434DE6" w:rsidP="00434DE6">
      <w:r w:rsidRPr="00490B73">
        <w:t xml:space="preserve">&gt;&gt; </w:t>
      </w:r>
      <w:proofErr w:type="spellStart"/>
      <w:r w:rsidRPr="00490B73">
        <w:t>SystemTF</w:t>
      </w:r>
      <w:proofErr w:type="spellEnd"/>
      <w:r w:rsidRPr="00490B73">
        <w:t xml:space="preserve"> = G/(1+G)</w:t>
      </w:r>
    </w:p>
    <w:p w14:paraId="4556615F" w14:textId="77777777" w:rsidR="00434DE6" w:rsidRPr="00490B73" w:rsidRDefault="00434DE6" w:rsidP="00434DE6">
      <w:proofErr w:type="spellStart"/>
      <w:r w:rsidRPr="00490B73">
        <w:t>SystemTF</w:t>
      </w:r>
      <w:proofErr w:type="spellEnd"/>
      <w:r w:rsidRPr="00490B73">
        <w:t xml:space="preserve"> =</w:t>
      </w:r>
    </w:p>
    <w:p w14:paraId="1DE25A2C" w14:textId="77777777" w:rsidR="00434DE6" w:rsidRPr="00490B73" w:rsidRDefault="00434DE6" w:rsidP="00434DE6">
      <w:r w:rsidRPr="00490B73">
        <w:t>            36.88 s^6 + 178.3 s^5 + 266 s^4 + 159.8 s^3 + 37.22 s^2 + 2.779 s</w:t>
      </w:r>
    </w:p>
    <w:p w14:paraId="0FAA099A" w14:textId="77777777" w:rsidR="00434DE6" w:rsidRPr="00490B73" w:rsidRDefault="00434DE6" w:rsidP="00434DE6">
      <w:r w:rsidRPr="00490B73">
        <w:lastRenderedPageBreak/>
        <w:t>  --------------------------------------------------------------------------------------</w:t>
      </w:r>
    </w:p>
    <w:p w14:paraId="093F1498" w14:textId="77777777" w:rsidR="00434DE6" w:rsidRPr="00490B73" w:rsidRDefault="00434DE6" w:rsidP="00434DE6">
      <w:r w:rsidRPr="00490B73">
        <w:t>  64 s^8 + 476.4 s^7 + 1288 s^6 + 1578 s^5 + 946.9 s^4 + 283.8 s^3 + 44.63 s^2 + 2.779 s</w:t>
      </w:r>
    </w:p>
    <w:p w14:paraId="5405AECF" w14:textId="77777777" w:rsidR="00434DE6" w:rsidRPr="00490B73" w:rsidRDefault="00434DE6" w:rsidP="00434DE6">
      <w:r w:rsidRPr="00490B73">
        <w:t>Continuous-time transfer function.</w:t>
      </w:r>
    </w:p>
    <w:p w14:paraId="79101FC0" w14:textId="77777777" w:rsidR="00434DE6" w:rsidRPr="00490B73" w:rsidRDefault="00434DE6" w:rsidP="00434DE6">
      <w:r w:rsidRPr="00490B73">
        <w:t>Model Properties</w:t>
      </w:r>
    </w:p>
    <w:p w14:paraId="7A9EFFCF" w14:textId="77777777" w:rsidR="00434DE6" w:rsidRPr="00490B73" w:rsidRDefault="00434DE6" w:rsidP="00434DE6">
      <w:r w:rsidRPr="00490B73">
        <w:t xml:space="preserve">&gt;&gt; N1 = </w:t>
      </w:r>
      <w:proofErr w:type="spellStart"/>
      <w:r w:rsidRPr="00490B73">
        <w:t>SystemTF.Numerator</w:t>
      </w:r>
      <w:proofErr w:type="spellEnd"/>
    </w:p>
    <w:p w14:paraId="40C89A2A" w14:textId="77777777" w:rsidR="00434DE6" w:rsidRPr="00490B73" w:rsidRDefault="00434DE6" w:rsidP="00434DE6">
      <w:r w:rsidRPr="00490B73">
        <w:t>N1 =</w:t>
      </w:r>
    </w:p>
    <w:p w14:paraId="6ACF21BC" w14:textId="77777777" w:rsidR="00434DE6" w:rsidRPr="00490B73" w:rsidRDefault="00434DE6" w:rsidP="00434DE6">
      <w:r w:rsidRPr="00490B73">
        <w:t xml:space="preserve">  1×1 cell </w:t>
      </w:r>
      <w:proofErr w:type="spellStart"/>
      <w:r w:rsidRPr="00490B73">
        <w:t>arra</w:t>
      </w:r>
      <w:proofErr w:type="spellEnd"/>
    </w:p>
    <w:p w14:paraId="274E1964" w14:textId="77777777" w:rsidR="00434DE6" w:rsidRPr="00490B73" w:rsidRDefault="00434DE6" w:rsidP="00434DE6">
      <w:r w:rsidRPr="00490B73">
        <w:t>    {[0 0 36.8826 178.3277 265.9536 159.8124 37.2208 2.7792 0]}</w:t>
      </w:r>
    </w:p>
    <w:p w14:paraId="7A30E0F9" w14:textId="77777777" w:rsidR="00434DE6" w:rsidRPr="00490B73" w:rsidRDefault="00434DE6" w:rsidP="00434DE6">
      <w:r w:rsidRPr="00490B73">
        <w:t>&gt;&gt; N1 = cell2mat (N1</w:t>
      </w:r>
    </w:p>
    <w:p w14:paraId="4033B3E2" w14:textId="77777777" w:rsidR="00434DE6" w:rsidRPr="00490B73" w:rsidRDefault="00434DE6" w:rsidP="00434DE6">
      <w:r w:rsidRPr="00490B73">
        <w:t>N1 =</w:t>
      </w:r>
    </w:p>
    <w:p w14:paraId="1A88AFA8" w14:textId="77777777" w:rsidR="00434DE6" w:rsidRPr="00490B73" w:rsidRDefault="00434DE6" w:rsidP="00434DE6">
      <w:r w:rsidRPr="00490B73">
        <w:t>         0         0   36.8826  178.3277  265.9536  159.8124   37.2208    2.7792         0</w:t>
      </w:r>
    </w:p>
    <w:p w14:paraId="08C78F9C" w14:textId="77777777" w:rsidR="00434DE6" w:rsidRPr="00490B73" w:rsidRDefault="00434DE6" w:rsidP="00434DE6">
      <w:r w:rsidRPr="00490B73">
        <w:t>&gt;&gt; D = cell2mat(</w:t>
      </w:r>
      <w:proofErr w:type="spellStart"/>
      <w:r w:rsidRPr="00490B73">
        <w:t>SystemTF.denominator</w:t>
      </w:r>
      <w:proofErr w:type="spellEnd"/>
      <w:r w:rsidRPr="00490B73">
        <w:t>)</w:t>
      </w:r>
    </w:p>
    <w:p w14:paraId="6ADD0366" w14:textId="77777777" w:rsidR="00434DE6" w:rsidRPr="00490B73" w:rsidRDefault="00434DE6" w:rsidP="00434DE6">
      <w:r w:rsidRPr="00490B73">
        <w:t>D =</w:t>
      </w:r>
    </w:p>
    <w:p w14:paraId="3BD854F2" w14:textId="77777777" w:rsidR="00434DE6" w:rsidRPr="00490B73" w:rsidRDefault="00434DE6" w:rsidP="00434DE6">
      <w:r w:rsidRPr="00490B73">
        <w:t>   1.0e+03 *</w:t>
      </w:r>
    </w:p>
    <w:p w14:paraId="753F892C" w14:textId="77777777" w:rsidR="00434DE6" w:rsidRPr="00490B73" w:rsidRDefault="00434DE6" w:rsidP="00434DE6">
      <w:r w:rsidRPr="00490B73">
        <w:t>    0.0640    0.4764    1.2880    1.5784    0.9469    0.2838    0.0446    0.0028         0</w:t>
      </w:r>
    </w:p>
    <w:p w14:paraId="217E6535" w14:textId="77777777" w:rsidR="00434DE6" w:rsidRPr="00490B73" w:rsidRDefault="00434DE6" w:rsidP="00434DE6">
      <w:r w:rsidRPr="00490B73">
        <w:t xml:space="preserve">&gt;&gt; </w:t>
      </w:r>
      <w:proofErr w:type="spellStart"/>
      <w:r w:rsidRPr="00490B73">
        <w:t>C.Kp</w:t>
      </w:r>
      <w:proofErr w:type="spellEnd"/>
      <w:r w:rsidRPr="00490B73">
        <w:t>=2376.41648538659</w:t>
      </w:r>
    </w:p>
    <w:p w14:paraId="08FD5E6D" w14:textId="77777777" w:rsidR="00434DE6" w:rsidRPr="00490B73" w:rsidRDefault="00434DE6" w:rsidP="00434DE6">
      <w:r w:rsidRPr="00490B73">
        <w:t>C =</w:t>
      </w:r>
    </w:p>
    <w:p w14:paraId="7B1C299A" w14:textId="77777777" w:rsidR="00434DE6" w:rsidRPr="00490B73" w:rsidRDefault="00434DE6" w:rsidP="00434DE6">
      <w:r w:rsidRPr="00490B73">
        <w:t>             1            s    </w:t>
      </w:r>
    </w:p>
    <w:p w14:paraId="0274E705" w14:textId="77777777" w:rsidR="00434DE6" w:rsidRPr="00490B73" w:rsidRDefault="00434DE6" w:rsidP="00434DE6">
      <w:r w:rsidRPr="00490B73">
        <w:t xml:space="preserve">  </w:t>
      </w:r>
      <w:proofErr w:type="spellStart"/>
      <w:r w:rsidRPr="00490B73">
        <w:t>Kp</w:t>
      </w:r>
      <w:proofErr w:type="spellEnd"/>
      <w:r w:rsidRPr="00490B73">
        <w:t xml:space="preserve"> + Ki * --- + </w:t>
      </w:r>
      <w:proofErr w:type="spellStart"/>
      <w:r w:rsidRPr="00490B73">
        <w:t>Kd</w:t>
      </w:r>
      <w:proofErr w:type="spellEnd"/>
      <w:r w:rsidRPr="00490B73">
        <w:t xml:space="preserve"> * --------</w:t>
      </w:r>
    </w:p>
    <w:p w14:paraId="59CF57D9" w14:textId="77777777" w:rsidR="00434DE6" w:rsidRPr="00490B73" w:rsidRDefault="00434DE6" w:rsidP="00434DE6">
      <w:r w:rsidRPr="00490B73">
        <w:t>             s          </w:t>
      </w:r>
      <w:proofErr w:type="spellStart"/>
      <w:r w:rsidRPr="00490B73">
        <w:t>Tf</w:t>
      </w:r>
      <w:proofErr w:type="spellEnd"/>
      <w:r w:rsidRPr="00490B73">
        <w:t>*s+1</w:t>
      </w:r>
    </w:p>
    <w:p w14:paraId="026A000C" w14:textId="77777777" w:rsidR="00434DE6" w:rsidRPr="00490B73" w:rsidRDefault="00434DE6" w:rsidP="00434DE6">
      <w:r w:rsidRPr="00490B73">
        <w:t xml:space="preserve">  with </w:t>
      </w:r>
      <w:proofErr w:type="spellStart"/>
      <w:r w:rsidRPr="00490B73">
        <w:t>Kp</w:t>
      </w:r>
      <w:proofErr w:type="spellEnd"/>
      <w:r w:rsidRPr="00490B73">
        <w:t xml:space="preserve"> = 2.38e+03, Ki = 0.375, </w:t>
      </w:r>
      <w:proofErr w:type="spellStart"/>
      <w:r w:rsidRPr="00490B73">
        <w:t>Kd</w:t>
      </w:r>
      <w:proofErr w:type="spellEnd"/>
      <w:r w:rsidRPr="00490B73">
        <w:t xml:space="preserve"> = 1.05, </w:t>
      </w:r>
      <w:proofErr w:type="spellStart"/>
      <w:r w:rsidRPr="00490B73">
        <w:t>Tf</w:t>
      </w:r>
      <w:proofErr w:type="spellEnd"/>
      <w:r w:rsidRPr="00490B73">
        <w:t xml:space="preserve"> = 0.367</w:t>
      </w:r>
    </w:p>
    <w:p w14:paraId="3790792B" w14:textId="77777777" w:rsidR="00434DE6" w:rsidRPr="00490B73" w:rsidRDefault="00434DE6" w:rsidP="00434DE6">
      <w:r w:rsidRPr="00490B73">
        <w:t>Continuous-time PIDF controller in parallel form.</w:t>
      </w:r>
    </w:p>
    <w:p w14:paraId="3C8531ED" w14:textId="77777777" w:rsidR="00434DE6" w:rsidRPr="00490B73" w:rsidRDefault="00434DE6" w:rsidP="00434DE6">
      <w:r w:rsidRPr="00490B73">
        <w:t>Model Properties</w:t>
      </w:r>
    </w:p>
    <w:p w14:paraId="5CD930A1" w14:textId="77777777" w:rsidR="00434DE6" w:rsidRPr="00490B73" w:rsidRDefault="00434DE6" w:rsidP="00434DE6">
      <w:r w:rsidRPr="00490B73">
        <w:t xml:space="preserve">&gt;&gt; </w:t>
      </w:r>
      <w:proofErr w:type="spellStart"/>
      <w:r w:rsidRPr="00490B73">
        <w:t>C.Tf</w:t>
      </w:r>
      <w:proofErr w:type="spellEnd"/>
      <w:r w:rsidRPr="00490B73">
        <w:t>=1/12157.7444259745</w:t>
      </w:r>
    </w:p>
    <w:p w14:paraId="132B8109" w14:textId="77777777" w:rsidR="00434DE6" w:rsidRPr="00490B73" w:rsidRDefault="00434DE6" w:rsidP="00434DE6">
      <w:r w:rsidRPr="00490B73">
        <w:t>C =</w:t>
      </w:r>
    </w:p>
    <w:p w14:paraId="0701E301" w14:textId="77777777" w:rsidR="00434DE6" w:rsidRPr="00490B73" w:rsidRDefault="00434DE6" w:rsidP="00434DE6">
      <w:r w:rsidRPr="00490B73">
        <w:t>             1            s    </w:t>
      </w:r>
    </w:p>
    <w:p w14:paraId="6E6E61B2" w14:textId="77777777" w:rsidR="00434DE6" w:rsidRPr="00490B73" w:rsidRDefault="00434DE6" w:rsidP="00434DE6">
      <w:r w:rsidRPr="00490B73">
        <w:t xml:space="preserve">  </w:t>
      </w:r>
      <w:proofErr w:type="spellStart"/>
      <w:r w:rsidRPr="00490B73">
        <w:t>Kp</w:t>
      </w:r>
      <w:proofErr w:type="spellEnd"/>
      <w:r w:rsidRPr="00490B73">
        <w:t xml:space="preserve"> + Ki * --- + </w:t>
      </w:r>
      <w:proofErr w:type="spellStart"/>
      <w:r w:rsidRPr="00490B73">
        <w:t>Kd</w:t>
      </w:r>
      <w:proofErr w:type="spellEnd"/>
      <w:r w:rsidRPr="00490B73">
        <w:t xml:space="preserve"> * --------</w:t>
      </w:r>
    </w:p>
    <w:p w14:paraId="1BA6DCAE" w14:textId="77777777" w:rsidR="00434DE6" w:rsidRPr="00490B73" w:rsidRDefault="00434DE6" w:rsidP="00434DE6">
      <w:r w:rsidRPr="00490B73">
        <w:lastRenderedPageBreak/>
        <w:t>             s          </w:t>
      </w:r>
      <w:proofErr w:type="spellStart"/>
      <w:r w:rsidRPr="00490B73">
        <w:t>Tf</w:t>
      </w:r>
      <w:proofErr w:type="spellEnd"/>
      <w:r w:rsidRPr="00490B73">
        <w:t>*s+1</w:t>
      </w:r>
    </w:p>
    <w:p w14:paraId="6B6CD227" w14:textId="77777777" w:rsidR="00434DE6" w:rsidRPr="00490B73" w:rsidRDefault="00434DE6" w:rsidP="00434DE6">
      <w:r w:rsidRPr="00490B73">
        <w:t xml:space="preserve">  with </w:t>
      </w:r>
      <w:proofErr w:type="spellStart"/>
      <w:r w:rsidRPr="00490B73">
        <w:t>Kp</w:t>
      </w:r>
      <w:proofErr w:type="spellEnd"/>
      <w:r w:rsidRPr="00490B73">
        <w:t xml:space="preserve"> = 2.38e+03, Ki = 0.375, </w:t>
      </w:r>
      <w:proofErr w:type="spellStart"/>
      <w:r w:rsidRPr="00490B73">
        <w:t>Kd</w:t>
      </w:r>
      <w:proofErr w:type="spellEnd"/>
      <w:r w:rsidRPr="00490B73">
        <w:t xml:space="preserve"> = 1.05, </w:t>
      </w:r>
      <w:proofErr w:type="spellStart"/>
      <w:r w:rsidRPr="00490B73">
        <w:t>Tf</w:t>
      </w:r>
      <w:proofErr w:type="spellEnd"/>
      <w:r w:rsidRPr="00490B73">
        <w:t xml:space="preserve"> = 8.23e-05</w:t>
      </w:r>
    </w:p>
    <w:p w14:paraId="48C7254B" w14:textId="77777777" w:rsidR="00434DE6" w:rsidRPr="00490B73" w:rsidRDefault="00434DE6" w:rsidP="00434DE6">
      <w:r w:rsidRPr="00490B73">
        <w:t>Continuous-time PIDF controller in parallel form.</w:t>
      </w:r>
    </w:p>
    <w:p w14:paraId="1AEE834B" w14:textId="77777777" w:rsidR="00434DE6" w:rsidRPr="00490B73" w:rsidRDefault="00434DE6" w:rsidP="00434DE6">
      <w:r w:rsidRPr="00490B73">
        <w:t>Model Properties</w:t>
      </w:r>
    </w:p>
    <w:p w14:paraId="4B2F8DF1" w14:textId="77777777" w:rsidR="00434DE6" w:rsidRPr="00490B73" w:rsidRDefault="00434DE6" w:rsidP="00434DE6">
      <w:r w:rsidRPr="00490B73">
        <w:t xml:space="preserve">&gt;&gt; </w:t>
      </w:r>
      <w:proofErr w:type="spellStart"/>
      <w:r w:rsidRPr="00490B73">
        <w:t>C.Ki</w:t>
      </w:r>
      <w:proofErr w:type="spellEnd"/>
      <w:r w:rsidRPr="00490B73">
        <w:t>=1474.8771057951</w:t>
      </w:r>
    </w:p>
    <w:p w14:paraId="7A652B24" w14:textId="77777777" w:rsidR="00434DE6" w:rsidRPr="00490B73" w:rsidRDefault="00434DE6" w:rsidP="00434DE6">
      <w:r w:rsidRPr="00490B73">
        <w:t>C =</w:t>
      </w:r>
    </w:p>
    <w:p w14:paraId="1635070E" w14:textId="77777777" w:rsidR="00434DE6" w:rsidRPr="00490B73" w:rsidRDefault="00434DE6" w:rsidP="00434DE6">
      <w:r w:rsidRPr="00490B73">
        <w:t>             1            s    </w:t>
      </w:r>
    </w:p>
    <w:p w14:paraId="0B5C6B0C" w14:textId="77777777" w:rsidR="00434DE6" w:rsidRPr="00490B73" w:rsidRDefault="00434DE6" w:rsidP="00434DE6">
      <w:r w:rsidRPr="00490B73">
        <w:t xml:space="preserve">  </w:t>
      </w:r>
      <w:proofErr w:type="spellStart"/>
      <w:r w:rsidRPr="00490B73">
        <w:t>Kp</w:t>
      </w:r>
      <w:proofErr w:type="spellEnd"/>
      <w:r w:rsidRPr="00490B73">
        <w:t xml:space="preserve"> + Ki * --- + </w:t>
      </w:r>
      <w:proofErr w:type="spellStart"/>
      <w:r w:rsidRPr="00490B73">
        <w:t>Kd</w:t>
      </w:r>
      <w:proofErr w:type="spellEnd"/>
      <w:r w:rsidRPr="00490B73">
        <w:t xml:space="preserve"> * --------</w:t>
      </w:r>
    </w:p>
    <w:p w14:paraId="73835F5B" w14:textId="77777777" w:rsidR="00434DE6" w:rsidRPr="00490B73" w:rsidRDefault="00434DE6" w:rsidP="00434DE6">
      <w:r w:rsidRPr="00490B73">
        <w:t>             s          </w:t>
      </w:r>
      <w:proofErr w:type="spellStart"/>
      <w:r w:rsidRPr="00490B73">
        <w:t>Tf</w:t>
      </w:r>
      <w:proofErr w:type="spellEnd"/>
      <w:r w:rsidRPr="00490B73">
        <w:t>*s+1</w:t>
      </w:r>
    </w:p>
    <w:p w14:paraId="11EE2883" w14:textId="77777777" w:rsidR="00434DE6" w:rsidRPr="00490B73" w:rsidRDefault="00434DE6" w:rsidP="00434DE6">
      <w:r w:rsidRPr="00490B73">
        <w:t xml:space="preserve">  with </w:t>
      </w:r>
      <w:proofErr w:type="spellStart"/>
      <w:r w:rsidRPr="00490B73">
        <w:t>Kp</w:t>
      </w:r>
      <w:proofErr w:type="spellEnd"/>
      <w:r w:rsidRPr="00490B73">
        <w:t xml:space="preserve"> = 2.38e+03, Ki = 1.47e+03, </w:t>
      </w:r>
      <w:proofErr w:type="spellStart"/>
      <w:r w:rsidRPr="00490B73">
        <w:t>Kd</w:t>
      </w:r>
      <w:proofErr w:type="spellEnd"/>
      <w:r w:rsidRPr="00490B73">
        <w:t xml:space="preserve"> = 1.05, </w:t>
      </w:r>
      <w:proofErr w:type="spellStart"/>
      <w:r w:rsidRPr="00490B73">
        <w:t>Tf</w:t>
      </w:r>
      <w:proofErr w:type="spellEnd"/>
      <w:r w:rsidRPr="00490B73">
        <w:t xml:space="preserve"> = 8.23e-05</w:t>
      </w:r>
    </w:p>
    <w:p w14:paraId="7894E634" w14:textId="77777777" w:rsidR="00434DE6" w:rsidRPr="00490B73" w:rsidRDefault="00434DE6" w:rsidP="00434DE6">
      <w:r w:rsidRPr="00490B73">
        <w:t>Continuous-time PIDF controller in parallel form.</w:t>
      </w:r>
    </w:p>
    <w:p w14:paraId="03505713" w14:textId="77777777" w:rsidR="00434DE6" w:rsidRPr="00490B73" w:rsidRDefault="00434DE6" w:rsidP="00434DE6">
      <w:r w:rsidRPr="00490B73">
        <w:t>Model Properties</w:t>
      </w:r>
    </w:p>
    <w:p w14:paraId="3C2922E2" w14:textId="77777777" w:rsidR="00434DE6" w:rsidRPr="00490B73" w:rsidRDefault="00434DE6" w:rsidP="00434DE6">
      <w:r w:rsidRPr="00490B73">
        <w:t xml:space="preserve">&gt;&gt; </w:t>
      </w:r>
      <w:proofErr w:type="spellStart"/>
      <w:r w:rsidRPr="00490B73">
        <w:t>C.Kd</w:t>
      </w:r>
      <w:proofErr w:type="spellEnd"/>
      <w:r w:rsidRPr="00490B73">
        <w:t>=850.766243986503</w:t>
      </w:r>
    </w:p>
    <w:p w14:paraId="112C0DAD" w14:textId="77777777" w:rsidR="00434DE6" w:rsidRPr="00490B73" w:rsidRDefault="00434DE6" w:rsidP="00434DE6">
      <w:r w:rsidRPr="00490B73">
        <w:t>C =</w:t>
      </w:r>
    </w:p>
    <w:p w14:paraId="62155A98" w14:textId="77777777" w:rsidR="00434DE6" w:rsidRPr="00490B73" w:rsidRDefault="00434DE6" w:rsidP="00434DE6">
      <w:r w:rsidRPr="00490B73">
        <w:t>             1            s    </w:t>
      </w:r>
    </w:p>
    <w:p w14:paraId="684174A0" w14:textId="77777777" w:rsidR="00434DE6" w:rsidRPr="00490B73" w:rsidRDefault="00434DE6" w:rsidP="00434DE6">
      <w:r w:rsidRPr="00490B73">
        <w:t xml:space="preserve">  </w:t>
      </w:r>
      <w:proofErr w:type="spellStart"/>
      <w:r w:rsidRPr="00490B73">
        <w:t>Kp</w:t>
      </w:r>
      <w:proofErr w:type="spellEnd"/>
      <w:r w:rsidRPr="00490B73">
        <w:t xml:space="preserve"> + Ki * --- + </w:t>
      </w:r>
      <w:proofErr w:type="spellStart"/>
      <w:r w:rsidRPr="00490B73">
        <w:t>Kd</w:t>
      </w:r>
      <w:proofErr w:type="spellEnd"/>
      <w:r w:rsidRPr="00490B73">
        <w:t xml:space="preserve"> * --------</w:t>
      </w:r>
    </w:p>
    <w:p w14:paraId="3223FE2F" w14:textId="77777777" w:rsidR="00434DE6" w:rsidRPr="00490B73" w:rsidRDefault="00434DE6" w:rsidP="00434DE6">
      <w:r w:rsidRPr="00490B73">
        <w:t>             s          </w:t>
      </w:r>
      <w:proofErr w:type="spellStart"/>
      <w:r w:rsidRPr="00490B73">
        <w:t>Tf</w:t>
      </w:r>
      <w:proofErr w:type="spellEnd"/>
      <w:r w:rsidRPr="00490B73">
        <w:t>*s+1</w:t>
      </w:r>
    </w:p>
    <w:p w14:paraId="29DB25AC" w14:textId="77777777" w:rsidR="00434DE6" w:rsidRPr="00490B73" w:rsidRDefault="00434DE6" w:rsidP="00434DE6">
      <w:r w:rsidRPr="00490B73">
        <w:t xml:space="preserve">  with </w:t>
      </w:r>
      <w:proofErr w:type="spellStart"/>
      <w:r w:rsidRPr="00490B73">
        <w:t>Kp</w:t>
      </w:r>
      <w:proofErr w:type="spellEnd"/>
      <w:r w:rsidRPr="00490B73">
        <w:t xml:space="preserve"> = 2.38e+03, Ki = 1.47e+03, </w:t>
      </w:r>
      <w:proofErr w:type="spellStart"/>
      <w:r w:rsidRPr="00490B73">
        <w:t>Kd</w:t>
      </w:r>
      <w:proofErr w:type="spellEnd"/>
      <w:r w:rsidRPr="00490B73">
        <w:t xml:space="preserve"> = 851, </w:t>
      </w:r>
      <w:proofErr w:type="spellStart"/>
      <w:r w:rsidRPr="00490B73">
        <w:t>Tf</w:t>
      </w:r>
      <w:proofErr w:type="spellEnd"/>
      <w:r w:rsidRPr="00490B73">
        <w:t xml:space="preserve"> = 8.23e-05</w:t>
      </w:r>
    </w:p>
    <w:p w14:paraId="5740EDBB" w14:textId="77777777" w:rsidR="00434DE6" w:rsidRPr="00490B73" w:rsidRDefault="00434DE6" w:rsidP="00434DE6">
      <w:r w:rsidRPr="00490B73">
        <w:t>Continuous-time PIDF controller in parallel form.</w:t>
      </w:r>
    </w:p>
    <w:p w14:paraId="70ED0C40" w14:textId="77777777" w:rsidR="00434DE6" w:rsidRPr="00490B73" w:rsidRDefault="00434DE6" w:rsidP="00434DE6">
      <w:r w:rsidRPr="00490B73">
        <w:t>Model Properties</w:t>
      </w:r>
    </w:p>
    <w:p w14:paraId="50FBF3FA" w14:textId="77777777" w:rsidR="00434DE6" w:rsidRPr="00490B73" w:rsidRDefault="00434DE6" w:rsidP="00434DE6">
      <w:r w:rsidRPr="00490B73">
        <w:t>&gt;&gt; G=C*Proc</w:t>
      </w:r>
    </w:p>
    <w:p w14:paraId="6CCB9A0E" w14:textId="77777777" w:rsidR="00434DE6" w:rsidRPr="00490B73" w:rsidRDefault="00434DE6" w:rsidP="00434DE6">
      <w:r w:rsidRPr="00490B73">
        <w:t>G =</w:t>
      </w:r>
    </w:p>
    <w:p w14:paraId="59E1FBED" w14:textId="77777777" w:rsidR="00434DE6" w:rsidRPr="00490B73" w:rsidRDefault="00434DE6" w:rsidP="00434DE6">
      <w:r w:rsidRPr="00490B73">
        <w:t>        1.035e07 s^2 + 2.889e07 s + 1.793e07</w:t>
      </w:r>
    </w:p>
    <w:p w14:paraId="4D8AA237" w14:textId="77777777" w:rsidR="00434DE6" w:rsidRPr="00490B73" w:rsidRDefault="00434DE6" w:rsidP="00434DE6">
      <w:r w:rsidRPr="00490B73">
        <w:t>  ------------------------------------------------</w:t>
      </w:r>
    </w:p>
    <w:p w14:paraId="5A7E0021" w14:textId="77777777" w:rsidR="00434DE6" w:rsidRPr="00490B73" w:rsidRDefault="00434DE6" w:rsidP="00434DE6">
      <w:r w:rsidRPr="00490B73">
        <w:t>  8 s^4 + 9.727e04 s^3 + 9.726e04 s^2 + 1.216e04 s</w:t>
      </w:r>
    </w:p>
    <w:p w14:paraId="2ED7DE43" w14:textId="77777777" w:rsidR="00434DE6" w:rsidRPr="00490B73" w:rsidRDefault="00434DE6" w:rsidP="00434DE6">
      <w:r w:rsidRPr="00490B73">
        <w:t>Continuous-time transfer function.</w:t>
      </w:r>
    </w:p>
    <w:p w14:paraId="2A7675E0" w14:textId="77777777" w:rsidR="00434DE6" w:rsidRPr="00490B73" w:rsidRDefault="00434DE6" w:rsidP="00434DE6">
      <w:r w:rsidRPr="00490B73">
        <w:t>Model Properties</w:t>
      </w:r>
    </w:p>
    <w:p w14:paraId="1D94DB6F" w14:textId="77777777" w:rsidR="00434DE6" w:rsidRPr="00490B73" w:rsidRDefault="00434DE6" w:rsidP="00434DE6">
      <w:r w:rsidRPr="00490B73">
        <w:lastRenderedPageBreak/>
        <w:t xml:space="preserve">&gt;&gt; </w:t>
      </w:r>
      <w:proofErr w:type="spellStart"/>
      <w:r w:rsidRPr="00490B73">
        <w:t>SystemTF</w:t>
      </w:r>
      <w:proofErr w:type="spellEnd"/>
      <w:r w:rsidRPr="00490B73">
        <w:t>=G/(1+G)</w:t>
      </w:r>
    </w:p>
    <w:p w14:paraId="72B2E89E" w14:textId="77777777" w:rsidR="00434DE6" w:rsidRPr="00490B73" w:rsidRDefault="00434DE6" w:rsidP="00434DE6">
      <w:proofErr w:type="spellStart"/>
      <w:r w:rsidRPr="00490B73">
        <w:t>SystemTF</w:t>
      </w:r>
      <w:proofErr w:type="spellEnd"/>
      <w:r w:rsidRPr="00490B73">
        <w:t xml:space="preserve"> =                                                                              </w:t>
      </w:r>
    </w:p>
    <w:p w14:paraId="5492F78C" w14:textId="77777777" w:rsidR="00434DE6" w:rsidRPr="00490B73" w:rsidRDefault="00434DE6" w:rsidP="00434DE6">
      <w:r w:rsidRPr="00490B73">
        <w:t>         8.277e07 s^6 + 1.007e12 s^5 + 3.817e12 s^4 + 4.68e12 s^3 + 2.095e12 s^2 + 2.18e11                                                                  </w:t>
      </w:r>
    </w:p>
    <w:p w14:paraId="252FA355" w14:textId="77777777" w:rsidR="00434DE6" w:rsidRPr="00490B73" w:rsidRDefault="00434DE6" w:rsidP="00434DE6">
      <w:r w:rsidRPr="00490B73">
        <w:t>  ------------------------------------------------------------------------------------------------                                                                                      </w:t>
      </w:r>
    </w:p>
    <w:p w14:paraId="2F99B5D1" w14:textId="77777777" w:rsidR="00434DE6" w:rsidRPr="00490B73" w:rsidRDefault="00434DE6" w:rsidP="00434DE6">
      <w:r w:rsidRPr="00490B73">
        <w:t>  64 s^8 + 1.556e06 s^7 + 9.546e09 s^6 + 1.025e12 s^5 + 3.829e12 s^4 + 4.683e12 s^3 + 2.095e12 s^2                     </w:t>
      </w:r>
    </w:p>
    <w:p w14:paraId="36E0E6C5" w14:textId="77777777" w:rsidR="00434DE6" w:rsidRPr="00490B73" w:rsidRDefault="00434DE6" w:rsidP="00434DE6">
      <w:r w:rsidRPr="00490B73">
        <w:t>                                                                                      + 2.18e11 s  </w:t>
      </w:r>
    </w:p>
    <w:p w14:paraId="6D01F738" w14:textId="77777777" w:rsidR="00434DE6" w:rsidRPr="00490B73" w:rsidRDefault="00434DE6" w:rsidP="00434DE6">
      <w:r w:rsidRPr="00490B73">
        <w:t>Continuous-time transfer function.</w:t>
      </w:r>
    </w:p>
    <w:p w14:paraId="7F760F82" w14:textId="77777777" w:rsidR="00434DE6" w:rsidRPr="00490B73" w:rsidRDefault="00434DE6" w:rsidP="00434DE6">
      <w:r w:rsidRPr="00490B73">
        <w:t>Model Properties</w:t>
      </w:r>
    </w:p>
    <w:p w14:paraId="6F3DEB48" w14:textId="77777777" w:rsidR="00434DE6" w:rsidRPr="00490B73" w:rsidRDefault="00434DE6" w:rsidP="00434DE6">
      <w:r w:rsidRPr="00490B73">
        <w:t>&gt;&gt;  N=cell2mat(</w:t>
      </w:r>
      <w:proofErr w:type="spellStart"/>
      <w:r w:rsidRPr="00490B73">
        <w:t>SystemTF.Numerator</w:t>
      </w:r>
      <w:proofErr w:type="spellEnd"/>
      <w:r w:rsidRPr="00490B73">
        <w:t>)</w:t>
      </w:r>
    </w:p>
    <w:p w14:paraId="35780924" w14:textId="77777777" w:rsidR="00434DE6" w:rsidRPr="00490B73" w:rsidRDefault="00434DE6" w:rsidP="00434DE6">
      <w:r w:rsidRPr="00490B73">
        <w:t>N =</w:t>
      </w:r>
    </w:p>
    <w:p w14:paraId="590377C7" w14:textId="77777777" w:rsidR="00434DE6" w:rsidRPr="00490B73" w:rsidRDefault="00434DE6" w:rsidP="00434DE6">
      <w:r w:rsidRPr="00490B73">
        <w:t>   1.0e+12 *</w:t>
      </w:r>
    </w:p>
    <w:p w14:paraId="7516F4FE" w14:textId="77777777" w:rsidR="00434DE6" w:rsidRPr="00490B73" w:rsidRDefault="00434DE6" w:rsidP="00434DE6">
      <w:r w:rsidRPr="00490B73">
        <w:t>         0         0    0.0001    1.0066    3.8169    4.6802    2.0953    0.2180         0</w:t>
      </w:r>
    </w:p>
    <w:p w14:paraId="0CC19D1A" w14:textId="77777777" w:rsidR="00434DE6" w:rsidRPr="00490B73" w:rsidRDefault="00434DE6" w:rsidP="00434DE6">
      <w:r w:rsidRPr="00490B73">
        <w:t>&gt;&gt;  N=cell2mat(</w:t>
      </w:r>
      <w:proofErr w:type="spellStart"/>
      <w:r w:rsidRPr="00490B73">
        <w:t>SystemTF.Numerator</w:t>
      </w:r>
      <w:proofErr w:type="spellEnd"/>
      <w:r w:rsidRPr="00490B73">
        <w:t>)</w:t>
      </w:r>
    </w:p>
    <w:p w14:paraId="7AB4A66A" w14:textId="77777777" w:rsidR="00434DE6" w:rsidRPr="00490B73" w:rsidRDefault="00434DE6" w:rsidP="00434DE6">
      <w:r w:rsidRPr="00490B73">
        <w:t>N =</w:t>
      </w:r>
    </w:p>
    <w:p w14:paraId="7F6124A5" w14:textId="77777777" w:rsidR="00434DE6" w:rsidRPr="00490B73" w:rsidRDefault="00434DE6" w:rsidP="00434DE6">
      <w:r w:rsidRPr="00490B73">
        <w:t>   1.0e+12 *</w:t>
      </w:r>
    </w:p>
    <w:p w14:paraId="4CC7BCC3" w14:textId="77777777" w:rsidR="00434DE6" w:rsidRPr="00490B73" w:rsidRDefault="00434DE6" w:rsidP="00434DE6">
      <w:r w:rsidRPr="00490B73">
        <w:t>         0         0    0.0001    1.0066    3.8169    4.6802    2.0953    0.2180         0</w:t>
      </w:r>
    </w:p>
    <w:p w14:paraId="25A15132" w14:textId="77777777" w:rsidR="00434DE6" w:rsidRPr="00490B73" w:rsidRDefault="00434DE6" w:rsidP="00434DE6">
      <w:r w:rsidRPr="00490B73">
        <w:t>&gt;&gt; D=cell2mat(</w:t>
      </w:r>
      <w:proofErr w:type="spellStart"/>
      <w:r w:rsidRPr="00490B73">
        <w:t>SystemTF.Denominator</w:t>
      </w:r>
      <w:proofErr w:type="spellEnd"/>
      <w:r w:rsidRPr="00490B73">
        <w:t>)</w:t>
      </w:r>
    </w:p>
    <w:p w14:paraId="38B4A22A" w14:textId="77777777" w:rsidR="00434DE6" w:rsidRPr="00490B73" w:rsidRDefault="00434DE6" w:rsidP="00434DE6">
      <w:r w:rsidRPr="00490B73">
        <w:t>D =</w:t>
      </w:r>
    </w:p>
    <w:p w14:paraId="04BDE52D" w14:textId="77777777" w:rsidR="00434DE6" w:rsidRPr="00490B73" w:rsidRDefault="00434DE6" w:rsidP="00434DE6">
      <w:r w:rsidRPr="00490B73">
        <w:t>   1.0e+12 *</w:t>
      </w:r>
    </w:p>
    <w:p w14:paraId="040DA081" w14:textId="77777777" w:rsidR="00434DE6" w:rsidRPr="00490B73" w:rsidRDefault="00434DE6" w:rsidP="00434DE6">
      <w:r w:rsidRPr="00490B73">
        <w:t>    0.0000    0.0000    0.0095    1.0255    3.8287    4.6826    2.0955    0.2180         0</w:t>
      </w:r>
    </w:p>
    <w:p w14:paraId="19D32E56" w14:textId="77777777" w:rsidR="00434DE6" w:rsidRPr="00490B73" w:rsidRDefault="00434DE6" w:rsidP="00434DE6">
      <w:r w:rsidRPr="00490B73">
        <w:t>&gt;&gt; figure</w:t>
      </w:r>
    </w:p>
    <w:p w14:paraId="55A558EE" w14:textId="77777777" w:rsidR="00434DE6" w:rsidRPr="00490B73" w:rsidRDefault="00434DE6" w:rsidP="00434DE6">
      <w:r w:rsidRPr="00490B73">
        <w:t>&gt;&gt; subplot(2,2,1)</w:t>
      </w:r>
    </w:p>
    <w:p w14:paraId="43518B70" w14:textId="77777777" w:rsidR="00434DE6" w:rsidRPr="00490B73" w:rsidRDefault="00434DE6" w:rsidP="00434DE6">
      <w:r w:rsidRPr="00490B73">
        <w:t xml:space="preserve">&gt;&gt; </w:t>
      </w:r>
      <w:proofErr w:type="spellStart"/>
      <w:r w:rsidRPr="00490B73">
        <w:t>pzplot</w:t>
      </w:r>
      <w:proofErr w:type="spellEnd"/>
      <w:r w:rsidRPr="00490B73">
        <w:t>(Plant)</w:t>
      </w:r>
    </w:p>
    <w:p w14:paraId="2A5F0D86" w14:textId="77777777" w:rsidR="00434DE6" w:rsidRPr="00490B73" w:rsidRDefault="00434DE6" w:rsidP="00434DE6">
      <w:r w:rsidRPr="00490B73">
        <w:t>Unrecognized function or variable 'Plant'.</w:t>
      </w:r>
    </w:p>
    <w:p w14:paraId="1B968C3F" w14:textId="77777777" w:rsidR="00434DE6" w:rsidRPr="00490B73" w:rsidRDefault="00434DE6" w:rsidP="00434DE6">
      <w:r w:rsidRPr="00490B73">
        <w:t>Did you mean:</w:t>
      </w:r>
    </w:p>
    <w:p w14:paraId="798F1A0F" w14:textId="77777777" w:rsidR="00434DE6" w:rsidRPr="00490B73" w:rsidRDefault="00434DE6" w:rsidP="00434DE6">
      <w:r w:rsidRPr="00490B73">
        <w:lastRenderedPageBreak/>
        <w:t xml:space="preserve">&gt;&gt; </w:t>
      </w:r>
      <w:proofErr w:type="spellStart"/>
      <w:r w:rsidRPr="00490B73">
        <w:t>pzplot</w:t>
      </w:r>
      <w:proofErr w:type="spellEnd"/>
      <w:r w:rsidRPr="00490B73">
        <w:t>(Plant)</w:t>
      </w:r>
    </w:p>
    <w:p w14:paraId="01E7B51A" w14:textId="77777777" w:rsidR="00434DE6" w:rsidRPr="00490B73" w:rsidRDefault="00434DE6" w:rsidP="00434DE6">
      <w:r w:rsidRPr="00490B73">
        <w:t>Unrecognized function or variable 'Plant'.</w:t>
      </w:r>
    </w:p>
    <w:p w14:paraId="311B5F78" w14:textId="77777777" w:rsidR="00434DE6" w:rsidRPr="00490B73" w:rsidRDefault="00434DE6" w:rsidP="00434DE6">
      <w:r w:rsidRPr="00490B73">
        <w:t>Did you mean:</w:t>
      </w:r>
    </w:p>
    <w:p w14:paraId="022A3AD8" w14:textId="77777777" w:rsidR="00434DE6" w:rsidRPr="00490B73" w:rsidRDefault="00434DE6" w:rsidP="00434DE6">
      <w:r w:rsidRPr="00490B73">
        <w:t xml:space="preserve">&gt;&gt; </w:t>
      </w:r>
      <w:proofErr w:type="spellStart"/>
      <w:r w:rsidRPr="00490B73">
        <w:t>pzplot</w:t>
      </w:r>
      <w:proofErr w:type="spellEnd"/>
      <w:r w:rsidRPr="00490B73">
        <w:t>(proc)</w:t>
      </w:r>
    </w:p>
    <w:p w14:paraId="29201616" w14:textId="77777777" w:rsidR="00434DE6" w:rsidRPr="00490B73" w:rsidRDefault="00434DE6" w:rsidP="00434DE6">
      <w:r w:rsidRPr="00490B73">
        <w:t>Unrecognized function or variable 'proc'.</w:t>
      </w:r>
    </w:p>
    <w:p w14:paraId="4EFC0483" w14:textId="77777777" w:rsidR="00434DE6" w:rsidRPr="00490B73" w:rsidRDefault="00434DE6" w:rsidP="00434DE6">
      <w:r w:rsidRPr="00490B73">
        <w:t>Did you mean:</w:t>
      </w:r>
    </w:p>
    <w:p w14:paraId="3546011D" w14:textId="77777777" w:rsidR="00434DE6" w:rsidRPr="00490B73" w:rsidRDefault="00434DE6" w:rsidP="00434DE6">
      <w:r w:rsidRPr="00490B73">
        <w:t xml:space="preserve">&gt;&gt; </w:t>
      </w:r>
      <w:proofErr w:type="spellStart"/>
      <w:r w:rsidRPr="00490B73">
        <w:t>pzplot</w:t>
      </w:r>
      <w:proofErr w:type="spellEnd"/>
      <w:r w:rsidRPr="00490B73">
        <w:t>(Proc)</w:t>
      </w:r>
    </w:p>
    <w:p w14:paraId="59A5821C" w14:textId="77777777" w:rsidR="00434DE6" w:rsidRPr="00490B73" w:rsidRDefault="00434DE6" w:rsidP="00434DE6">
      <w:r w:rsidRPr="00490B73">
        <w:t>&gt;&gt; title('Proc')</w:t>
      </w:r>
    </w:p>
    <w:p w14:paraId="3D7D5E70" w14:textId="77777777" w:rsidR="00434DE6" w:rsidRPr="00490B73" w:rsidRDefault="00434DE6" w:rsidP="00434DE6">
      <w:r w:rsidRPr="00490B73">
        <w:t>&gt;&gt; title('Pole - Zero Plot of Proc')</w:t>
      </w:r>
    </w:p>
    <w:p w14:paraId="0D9CC89B" w14:textId="77777777" w:rsidR="00434DE6" w:rsidRPr="00490B73" w:rsidRDefault="00434DE6" w:rsidP="00434DE6">
      <w:r w:rsidRPr="00490B73">
        <w:t>&gt;&gt; subplot(2,2,2)</w:t>
      </w:r>
    </w:p>
    <w:p w14:paraId="52C89496" w14:textId="77777777" w:rsidR="00434DE6" w:rsidRPr="00490B73" w:rsidRDefault="00434DE6" w:rsidP="00434DE6">
      <w:r w:rsidRPr="00490B73">
        <w:t xml:space="preserve">&gt;&gt; </w:t>
      </w:r>
      <w:proofErr w:type="spellStart"/>
      <w:r w:rsidRPr="00490B73">
        <w:t>pzplot</w:t>
      </w:r>
      <w:proofErr w:type="spellEnd"/>
      <w:r w:rsidRPr="00490B73">
        <w:t>(C)</w:t>
      </w:r>
    </w:p>
    <w:p w14:paraId="73F913C2" w14:textId="77777777" w:rsidR="00434DE6" w:rsidRPr="00490B73" w:rsidRDefault="00434DE6" w:rsidP="00434DE6">
      <w:r w:rsidRPr="00490B73">
        <w:t>&gt;&gt; title('Pole - Zero Plot of Controller')</w:t>
      </w:r>
    </w:p>
    <w:p w14:paraId="3577EE71" w14:textId="77777777" w:rsidR="00434DE6" w:rsidRPr="00490B73" w:rsidRDefault="00434DE6" w:rsidP="00434DE6">
      <w:r w:rsidRPr="00490B73">
        <w:t>&gt;&gt; subplot(2,2,3)</w:t>
      </w:r>
    </w:p>
    <w:p w14:paraId="55032D5B" w14:textId="77777777" w:rsidR="00434DE6" w:rsidRPr="00490B73" w:rsidRDefault="00434DE6" w:rsidP="00434DE6">
      <w:r w:rsidRPr="00490B73">
        <w:t xml:space="preserve">&gt;&gt; </w:t>
      </w:r>
      <w:proofErr w:type="spellStart"/>
      <w:r w:rsidRPr="00490B73">
        <w:t>pzplot</w:t>
      </w:r>
      <w:proofErr w:type="spellEnd"/>
      <w:r w:rsidRPr="00490B73">
        <w:t>(G)</w:t>
      </w:r>
    </w:p>
    <w:p w14:paraId="75EFE0C2" w14:textId="77777777" w:rsidR="00434DE6" w:rsidRPr="00490B73" w:rsidRDefault="00434DE6" w:rsidP="00434DE6">
      <w:r w:rsidRPr="00490B73">
        <w:t>&gt;&gt; title('Pole - Zero Plot of Forward TF')</w:t>
      </w:r>
    </w:p>
    <w:p w14:paraId="0E8E777A" w14:textId="77777777" w:rsidR="00434DE6" w:rsidRPr="00490B73" w:rsidRDefault="00434DE6" w:rsidP="00434DE6">
      <w:r w:rsidRPr="00490B73">
        <w:t>&gt;&gt; subplot(2,2,4)</w:t>
      </w:r>
    </w:p>
    <w:p w14:paraId="0A8A46AF" w14:textId="77777777" w:rsidR="00434DE6" w:rsidRPr="00490B73" w:rsidRDefault="00434DE6" w:rsidP="00434DE6">
      <w:r w:rsidRPr="00490B73">
        <w:t xml:space="preserve">&gt;&gt; </w:t>
      </w:r>
      <w:proofErr w:type="spellStart"/>
      <w:r w:rsidRPr="00490B73">
        <w:t>pzplot</w:t>
      </w:r>
      <w:proofErr w:type="spellEnd"/>
      <w:r w:rsidRPr="00490B73">
        <w:t>(</w:t>
      </w:r>
      <w:proofErr w:type="spellStart"/>
      <w:r w:rsidRPr="00490B73">
        <w:t>SystemTF</w:t>
      </w:r>
      <w:proofErr w:type="spellEnd"/>
      <w:r w:rsidRPr="00490B73">
        <w:t>)</w:t>
      </w:r>
    </w:p>
    <w:p w14:paraId="75C6665C" w14:textId="77777777" w:rsidR="00434DE6" w:rsidRPr="00490B73" w:rsidRDefault="00434DE6" w:rsidP="00434DE6">
      <w:r w:rsidRPr="00490B73">
        <w:t>&gt;&gt; title('Pole - Zero Plot of System TF')</w:t>
      </w:r>
    </w:p>
    <w:p w14:paraId="5751DFDD" w14:textId="77777777" w:rsidR="00434DE6" w:rsidRPr="00490B73" w:rsidRDefault="00434DE6" w:rsidP="00434DE6">
      <w:r w:rsidRPr="00490B73">
        <w:t>&gt;&gt; roots(cell2mat(</w:t>
      </w:r>
      <w:proofErr w:type="spellStart"/>
      <w:r w:rsidRPr="00490B73">
        <w:t>SystemTF.numerator</w:t>
      </w:r>
      <w:proofErr w:type="spellEnd"/>
      <w:r w:rsidRPr="00490B73">
        <w:t>))</w:t>
      </w:r>
    </w:p>
    <w:p w14:paraId="7B0618A5" w14:textId="77777777" w:rsidR="00434DE6" w:rsidRPr="00490B73" w:rsidRDefault="00434DE6" w:rsidP="00434DE6">
      <w:proofErr w:type="spellStart"/>
      <w:r w:rsidRPr="00490B73">
        <w:t>ans</w:t>
      </w:r>
      <w:proofErr w:type="spellEnd"/>
      <w:r w:rsidRPr="00490B73">
        <w:t xml:space="preserve"> =</w:t>
      </w:r>
    </w:p>
    <w:p w14:paraId="33EC5958" w14:textId="77777777" w:rsidR="00434DE6" w:rsidRPr="00490B73" w:rsidRDefault="00434DE6" w:rsidP="00434DE6">
      <w:r w:rsidRPr="00490B73">
        <w:t>   1.0e+04 *</w:t>
      </w:r>
    </w:p>
    <w:p w14:paraId="0D2C51EC" w14:textId="77777777" w:rsidR="00434DE6" w:rsidRPr="00490B73" w:rsidRDefault="00434DE6" w:rsidP="00434DE6">
      <w:r w:rsidRPr="00490B73">
        <w:t>         0</w:t>
      </w:r>
    </w:p>
    <w:p w14:paraId="784F931D" w14:textId="77777777" w:rsidR="00434DE6" w:rsidRPr="00490B73" w:rsidRDefault="00434DE6" w:rsidP="00434DE6">
      <w:r w:rsidRPr="00490B73">
        <w:t>   -1.2158</w:t>
      </w:r>
    </w:p>
    <w:p w14:paraId="1FCBAB36" w14:textId="77777777" w:rsidR="00434DE6" w:rsidRPr="00490B73" w:rsidRDefault="00434DE6" w:rsidP="00434DE6">
      <w:r w:rsidRPr="00490B73">
        <w:t>   -0.0002</w:t>
      </w:r>
    </w:p>
    <w:p w14:paraId="6373EAD7" w14:textId="77777777" w:rsidR="00434DE6" w:rsidRPr="00490B73" w:rsidRDefault="00434DE6" w:rsidP="00434DE6">
      <w:r w:rsidRPr="00490B73">
        <w:t>   -0.0001</w:t>
      </w:r>
    </w:p>
    <w:p w14:paraId="71052B18" w14:textId="77777777" w:rsidR="00434DE6" w:rsidRPr="00490B73" w:rsidRDefault="00434DE6" w:rsidP="00434DE6">
      <w:r w:rsidRPr="00490B73">
        <w:t>   -0.0001</w:t>
      </w:r>
    </w:p>
    <w:p w14:paraId="6E53349F" w14:textId="77777777" w:rsidR="00434DE6" w:rsidRPr="00490B73" w:rsidRDefault="00434DE6" w:rsidP="00434DE6">
      <w:r w:rsidRPr="00490B73">
        <w:t>   -0.0000</w:t>
      </w:r>
    </w:p>
    <w:p w14:paraId="0916B02D" w14:textId="77777777" w:rsidR="00434DE6" w:rsidRPr="00490B73" w:rsidRDefault="00434DE6" w:rsidP="00434DE6">
      <w:r w:rsidRPr="00490B73">
        <w:lastRenderedPageBreak/>
        <w:t>&gt;&gt; roots(cell2mat(</w:t>
      </w:r>
      <w:proofErr w:type="spellStart"/>
      <w:r w:rsidRPr="00490B73">
        <w:t>SystemTF.denominator</w:t>
      </w:r>
      <w:proofErr w:type="spellEnd"/>
      <w:r w:rsidRPr="00490B73">
        <w:t>))</w:t>
      </w:r>
    </w:p>
    <w:p w14:paraId="46715DED" w14:textId="77777777" w:rsidR="00434DE6" w:rsidRPr="00490B73" w:rsidRDefault="00434DE6" w:rsidP="00434DE6">
      <w:proofErr w:type="spellStart"/>
      <w:r w:rsidRPr="00490B73">
        <w:t>ans</w:t>
      </w:r>
      <w:proofErr w:type="spellEnd"/>
      <w:r w:rsidRPr="00490B73">
        <w:t xml:space="preserve"> =</w:t>
      </w:r>
    </w:p>
    <w:p w14:paraId="062D340E" w14:textId="77777777" w:rsidR="00434DE6" w:rsidRPr="00490B73" w:rsidRDefault="00434DE6" w:rsidP="00434DE6">
      <w:r w:rsidRPr="00490B73">
        <w:t>   1.0e+04 *</w:t>
      </w:r>
    </w:p>
    <w:p w14:paraId="0F32A03B" w14:textId="77777777" w:rsidR="00434DE6" w:rsidRPr="00490B73" w:rsidRDefault="00434DE6" w:rsidP="00434DE6">
      <w:r w:rsidRPr="00490B73">
        <w:t>         0</w:t>
      </w:r>
    </w:p>
    <w:p w14:paraId="2439B22E" w14:textId="77777777" w:rsidR="00434DE6" w:rsidRPr="00490B73" w:rsidRDefault="00434DE6" w:rsidP="00434DE6">
      <w:r w:rsidRPr="00490B73">
        <w:t>   -1.2158</w:t>
      </w:r>
    </w:p>
    <w:p w14:paraId="547551C5" w14:textId="77777777" w:rsidR="00434DE6" w:rsidRPr="00490B73" w:rsidRDefault="00434DE6" w:rsidP="00434DE6">
      <w:r w:rsidRPr="00490B73">
        <w:t>   -1.2050</w:t>
      </w:r>
    </w:p>
    <w:p w14:paraId="33CEE236" w14:textId="77777777" w:rsidR="00434DE6" w:rsidRPr="00490B73" w:rsidRDefault="00434DE6" w:rsidP="00434DE6">
      <w:r w:rsidRPr="00490B73">
        <w:t>   -0.0105</w:t>
      </w:r>
    </w:p>
    <w:p w14:paraId="22C8FDD2" w14:textId="77777777" w:rsidR="00434DE6" w:rsidRPr="00490B73" w:rsidRDefault="00434DE6" w:rsidP="00434DE6">
      <w:r w:rsidRPr="00490B73">
        <w:t>   -0.0002</w:t>
      </w:r>
    </w:p>
    <w:p w14:paraId="13BE30B7" w14:textId="77777777" w:rsidR="00434DE6" w:rsidRPr="00490B73" w:rsidRDefault="00434DE6" w:rsidP="00434DE6">
      <w:r w:rsidRPr="00490B73">
        <w:t>   -0.0001</w:t>
      </w:r>
    </w:p>
    <w:p w14:paraId="025FA4A4" w14:textId="77777777" w:rsidR="00434DE6" w:rsidRPr="00490B73" w:rsidRDefault="00434DE6" w:rsidP="00434DE6">
      <w:r w:rsidRPr="00490B73">
        <w:t>   -0.0001</w:t>
      </w:r>
    </w:p>
    <w:p w14:paraId="2A3BD7FC" w14:textId="77777777" w:rsidR="00434DE6" w:rsidRPr="00490B73" w:rsidRDefault="00434DE6" w:rsidP="00434DE6">
      <w:r w:rsidRPr="00490B73">
        <w:t>   -0.0000</w:t>
      </w:r>
    </w:p>
    <w:p w14:paraId="54D99F10" w14:textId="77777777" w:rsidR="00434DE6" w:rsidRPr="00490B73" w:rsidRDefault="00434DE6" w:rsidP="00434DE6"/>
    <w:p w14:paraId="54670D4F" w14:textId="394B800D" w:rsidR="00434DE6" w:rsidRPr="00434DE6" w:rsidRDefault="00434DE6" w:rsidP="00434DE6">
      <w:r w:rsidRPr="00490B73">
        <w:t>&gt;&gt; </w:t>
      </w:r>
    </w:p>
    <w:p w14:paraId="309EE364" w14:textId="17C3456F" w:rsidR="00B01676" w:rsidRDefault="00CB0D0A" w:rsidP="004532FC">
      <w:pPr>
        <w:pStyle w:val="Heading2"/>
      </w:pPr>
      <w:bookmarkStart w:id="16" w:name="_Toc219046188"/>
      <w:r>
        <w:lastRenderedPageBreak/>
        <w:t xml:space="preserve">Appendix </w:t>
      </w:r>
      <w:r w:rsidR="00434DE6">
        <w:t>B</w:t>
      </w:r>
      <w:r>
        <w:t xml:space="preserve"> - </w:t>
      </w:r>
      <w:r w:rsidR="004532FC">
        <w:t>Complete Mathematical Workings</w:t>
      </w:r>
      <w:bookmarkEnd w:id="16"/>
    </w:p>
    <w:p w14:paraId="5AC78C54" w14:textId="6EB1996D" w:rsidR="004532FC" w:rsidRDefault="004532FC" w:rsidP="00B01676">
      <w:r w:rsidRPr="004532FC">
        <w:drawing>
          <wp:anchor distT="0" distB="0" distL="114300" distR="114300" simplePos="0" relativeHeight="251669504" behindDoc="1" locked="0" layoutInCell="1" allowOverlap="1" wp14:anchorId="7A64F98A" wp14:editId="164BC5B4">
            <wp:simplePos x="0" y="0"/>
            <wp:positionH relativeFrom="column">
              <wp:posOffset>499376</wp:posOffset>
            </wp:positionH>
            <wp:positionV relativeFrom="paragraph">
              <wp:posOffset>114418</wp:posOffset>
            </wp:positionV>
            <wp:extent cx="4135755" cy="5334000"/>
            <wp:effectExtent l="0" t="0" r="0" b="0"/>
            <wp:wrapTight wrapText="bothSides">
              <wp:wrapPolygon edited="0">
                <wp:start x="0" y="0"/>
                <wp:lineTo x="0" y="21523"/>
                <wp:lineTo x="21491" y="21523"/>
                <wp:lineTo x="21491" y="0"/>
                <wp:lineTo x="0" y="0"/>
              </wp:wrapPolygon>
            </wp:wrapTight>
            <wp:docPr id="152231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319214" name=""/>
                    <pic:cNvPicPr/>
                  </pic:nvPicPr>
                  <pic:blipFill>
                    <a:blip r:embed="rId37">
                      <a:extLst>
                        <a:ext uri="{28A0092B-C50C-407E-A947-70E740481C1C}">
                          <a14:useLocalDpi xmlns:a14="http://schemas.microsoft.com/office/drawing/2010/main" val="0"/>
                        </a:ext>
                      </a:extLst>
                    </a:blip>
                    <a:stretch>
                      <a:fillRect/>
                    </a:stretch>
                  </pic:blipFill>
                  <pic:spPr>
                    <a:xfrm>
                      <a:off x="0" y="0"/>
                      <a:ext cx="4135755" cy="5334000"/>
                    </a:xfrm>
                    <a:prstGeom prst="rect">
                      <a:avLst/>
                    </a:prstGeom>
                  </pic:spPr>
                </pic:pic>
              </a:graphicData>
            </a:graphic>
            <wp14:sizeRelH relativeFrom="margin">
              <wp14:pctWidth>0</wp14:pctWidth>
            </wp14:sizeRelH>
            <wp14:sizeRelV relativeFrom="margin">
              <wp14:pctHeight>0</wp14:pctHeight>
            </wp14:sizeRelV>
          </wp:anchor>
        </w:drawing>
      </w:r>
    </w:p>
    <w:p w14:paraId="3205E1BA" w14:textId="77777777" w:rsidR="004532FC" w:rsidRDefault="004532FC" w:rsidP="00B01676"/>
    <w:p w14:paraId="7CD13D16" w14:textId="77777777" w:rsidR="004532FC" w:rsidRDefault="004532FC" w:rsidP="00B01676"/>
    <w:p w14:paraId="581E3665" w14:textId="77777777" w:rsidR="004532FC" w:rsidRDefault="004532FC" w:rsidP="00B01676"/>
    <w:p w14:paraId="66C833DC" w14:textId="77777777" w:rsidR="004532FC" w:rsidRDefault="004532FC" w:rsidP="00B01676"/>
    <w:p w14:paraId="552DADFE" w14:textId="77777777" w:rsidR="004532FC" w:rsidRDefault="004532FC" w:rsidP="00B01676"/>
    <w:p w14:paraId="156E3AFE" w14:textId="77777777" w:rsidR="004532FC" w:rsidRDefault="004532FC" w:rsidP="00B01676"/>
    <w:p w14:paraId="03091479" w14:textId="77777777" w:rsidR="004532FC" w:rsidRDefault="004532FC" w:rsidP="00B01676"/>
    <w:p w14:paraId="0B8B80BA" w14:textId="77777777" w:rsidR="004532FC" w:rsidRDefault="004532FC" w:rsidP="00B01676"/>
    <w:p w14:paraId="0AFEF80C" w14:textId="77777777" w:rsidR="004532FC" w:rsidRDefault="004532FC" w:rsidP="00B01676"/>
    <w:p w14:paraId="7C4F0405" w14:textId="77777777" w:rsidR="004532FC" w:rsidRDefault="004532FC" w:rsidP="00B01676"/>
    <w:p w14:paraId="62A4D6ED" w14:textId="77777777" w:rsidR="004532FC" w:rsidRDefault="004532FC" w:rsidP="00B01676"/>
    <w:p w14:paraId="7E139D24" w14:textId="77777777" w:rsidR="004532FC" w:rsidRDefault="004532FC" w:rsidP="00B01676"/>
    <w:p w14:paraId="4855836B" w14:textId="77777777" w:rsidR="004532FC" w:rsidRDefault="004532FC" w:rsidP="00B01676"/>
    <w:p w14:paraId="68D9239B" w14:textId="77777777" w:rsidR="004532FC" w:rsidRDefault="004532FC" w:rsidP="00B01676"/>
    <w:p w14:paraId="128D0A8E" w14:textId="77777777" w:rsidR="004532FC" w:rsidRDefault="004532FC" w:rsidP="00B01676"/>
    <w:p w14:paraId="2974B8BA" w14:textId="43097BE3" w:rsidR="004532FC" w:rsidRDefault="004532FC" w:rsidP="00B01676">
      <w:r w:rsidRPr="004532FC">
        <w:drawing>
          <wp:anchor distT="0" distB="0" distL="114300" distR="114300" simplePos="0" relativeHeight="251670528" behindDoc="1" locked="0" layoutInCell="1" allowOverlap="1" wp14:anchorId="72B55478" wp14:editId="6CB70891">
            <wp:simplePos x="0" y="0"/>
            <wp:positionH relativeFrom="column">
              <wp:posOffset>499110</wp:posOffset>
            </wp:positionH>
            <wp:positionV relativeFrom="paragraph">
              <wp:posOffset>325120</wp:posOffset>
            </wp:positionV>
            <wp:extent cx="4135755" cy="1091565"/>
            <wp:effectExtent l="0" t="0" r="0" b="0"/>
            <wp:wrapTight wrapText="bothSides">
              <wp:wrapPolygon edited="0">
                <wp:start x="0" y="0"/>
                <wp:lineTo x="0" y="21110"/>
                <wp:lineTo x="21491" y="21110"/>
                <wp:lineTo x="21491" y="0"/>
                <wp:lineTo x="0" y="0"/>
              </wp:wrapPolygon>
            </wp:wrapTight>
            <wp:docPr id="924188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88806" name=""/>
                    <pic:cNvPicPr/>
                  </pic:nvPicPr>
                  <pic:blipFill>
                    <a:blip r:embed="rId38">
                      <a:extLst>
                        <a:ext uri="{28A0092B-C50C-407E-A947-70E740481C1C}">
                          <a14:useLocalDpi xmlns:a14="http://schemas.microsoft.com/office/drawing/2010/main" val="0"/>
                        </a:ext>
                      </a:extLst>
                    </a:blip>
                    <a:stretch>
                      <a:fillRect/>
                    </a:stretch>
                  </pic:blipFill>
                  <pic:spPr>
                    <a:xfrm>
                      <a:off x="0" y="0"/>
                      <a:ext cx="4135755" cy="1091565"/>
                    </a:xfrm>
                    <a:prstGeom prst="rect">
                      <a:avLst/>
                    </a:prstGeom>
                  </pic:spPr>
                </pic:pic>
              </a:graphicData>
            </a:graphic>
            <wp14:sizeRelH relativeFrom="margin">
              <wp14:pctWidth>0</wp14:pctWidth>
            </wp14:sizeRelH>
            <wp14:sizeRelV relativeFrom="margin">
              <wp14:pctHeight>0</wp14:pctHeight>
            </wp14:sizeRelV>
          </wp:anchor>
        </w:drawing>
      </w:r>
    </w:p>
    <w:p w14:paraId="02399915" w14:textId="669D7E77" w:rsidR="004532FC" w:rsidRDefault="004532FC" w:rsidP="00B01676"/>
    <w:p w14:paraId="36EECB35" w14:textId="77777777" w:rsidR="004532FC" w:rsidRDefault="004532FC" w:rsidP="00B01676"/>
    <w:p w14:paraId="6878DF45" w14:textId="77777777" w:rsidR="004532FC" w:rsidRDefault="004532FC" w:rsidP="00B01676"/>
    <w:p w14:paraId="0C230779" w14:textId="669624C3" w:rsidR="004532FC" w:rsidRDefault="004532FC" w:rsidP="00B01676">
      <w:r w:rsidRPr="004532FC">
        <w:drawing>
          <wp:anchor distT="0" distB="0" distL="114300" distR="114300" simplePos="0" relativeHeight="251671552" behindDoc="1" locked="0" layoutInCell="1" allowOverlap="1" wp14:anchorId="5DF81293" wp14:editId="787845EC">
            <wp:simplePos x="0" y="0"/>
            <wp:positionH relativeFrom="column">
              <wp:posOffset>499110</wp:posOffset>
            </wp:positionH>
            <wp:positionV relativeFrom="paragraph">
              <wp:posOffset>180340</wp:posOffset>
            </wp:positionV>
            <wp:extent cx="4135755" cy="706755"/>
            <wp:effectExtent l="0" t="0" r="0" b="0"/>
            <wp:wrapTight wrapText="bothSides">
              <wp:wrapPolygon edited="0">
                <wp:start x="0" y="0"/>
                <wp:lineTo x="0" y="20960"/>
                <wp:lineTo x="21491" y="20960"/>
                <wp:lineTo x="21491" y="0"/>
                <wp:lineTo x="0" y="0"/>
              </wp:wrapPolygon>
            </wp:wrapTight>
            <wp:docPr id="708122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22741" name=""/>
                    <pic:cNvPicPr/>
                  </pic:nvPicPr>
                  <pic:blipFill>
                    <a:blip r:embed="rId18">
                      <a:extLst>
                        <a:ext uri="{28A0092B-C50C-407E-A947-70E740481C1C}">
                          <a14:useLocalDpi xmlns:a14="http://schemas.microsoft.com/office/drawing/2010/main" val="0"/>
                        </a:ext>
                      </a:extLst>
                    </a:blip>
                    <a:stretch>
                      <a:fillRect/>
                    </a:stretch>
                  </pic:blipFill>
                  <pic:spPr>
                    <a:xfrm>
                      <a:off x="0" y="0"/>
                      <a:ext cx="4135755" cy="706755"/>
                    </a:xfrm>
                    <a:prstGeom prst="rect">
                      <a:avLst/>
                    </a:prstGeom>
                  </pic:spPr>
                </pic:pic>
              </a:graphicData>
            </a:graphic>
            <wp14:sizeRelH relativeFrom="margin">
              <wp14:pctWidth>0</wp14:pctWidth>
            </wp14:sizeRelH>
            <wp14:sizeRelV relativeFrom="margin">
              <wp14:pctHeight>0</wp14:pctHeight>
            </wp14:sizeRelV>
          </wp:anchor>
        </w:drawing>
      </w:r>
    </w:p>
    <w:p w14:paraId="24724FB2" w14:textId="13E8D73E" w:rsidR="004532FC" w:rsidRDefault="004532FC" w:rsidP="00B01676"/>
    <w:p w14:paraId="46BE1AB4" w14:textId="77777777" w:rsidR="004532FC" w:rsidRDefault="004532FC" w:rsidP="00B01676"/>
    <w:p w14:paraId="2B9EA241" w14:textId="77777777" w:rsidR="004532FC" w:rsidRDefault="004532FC" w:rsidP="00B01676"/>
    <w:p w14:paraId="067CF0FB" w14:textId="77777777" w:rsidR="004532FC" w:rsidRDefault="004532FC" w:rsidP="00B01676"/>
    <w:p w14:paraId="5BFCC964" w14:textId="18EB0E06" w:rsidR="004532FC" w:rsidRDefault="004532FC" w:rsidP="00B01676">
      <w:r w:rsidRPr="004532FC">
        <w:lastRenderedPageBreak/>
        <w:drawing>
          <wp:anchor distT="0" distB="0" distL="114300" distR="114300" simplePos="0" relativeHeight="251672576" behindDoc="1" locked="0" layoutInCell="1" allowOverlap="1" wp14:anchorId="0C85ABC3" wp14:editId="27A21516">
            <wp:simplePos x="0" y="0"/>
            <wp:positionH relativeFrom="column">
              <wp:posOffset>648586</wp:posOffset>
            </wp:positionH>
            <wp:positionV relativeFrom="paragraph">
              <wp:posOffset>30</wp:posOffset>
            </wp:positionV>
            <wp:extent cx="4505954" cy="4296375"/>
            <wp:effectExtent l="0" t="0" r="9525" b="9525"/>
            <wp:wrapTight wrapText="bothSides">
              <wp:wrapPolygon edited="0">
                <wp:start x="0" y="0"/>
                <wp:lineTo x="0" y="21552"/>
                <wp:lineTo x="21554" y="21552"/>
                <wp:lineTo x="21554" y="0"/>
                <wp:lineTo x="0" y="0"/>
              </wp:wrapPolygon>
            </wp:wrapTight>
            <wp:docPr id="1779838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38997" name=""/>
                    <pic:cNvPicPr/>
                  </pic:nvPicPr>
                  <pic:blipFill>
                    <a:blip r:embed="rId39">
                      <a:extLst>
                        <a:ext uri="{28A0092B-C50C-407E-A947-70E740481C1C}">
                          <a14:useLocalDpi xmlns:a14="http://schemas.microsoft.com/office/drawing/2010/main" val="0"/>
                        </a:ext>
                      </a:extLst>
                    </a:blip>
                    <a:stretch>
                      <a:fillRect/>
                    </a:stretch>
                  </pic:blipFill>
                  <pic:spPr>
                    <a:xfrm>
                      <a:off x="0" y="0"/>
                      <a:ext cx="4505954" cy="4296375"/>
                    </a:xfrm>
                    <a:prstGeom prst="rect">
                      <a:avLst/>
                    </a:prstGeom>
                  </pic:spPr>
                </pic:pic>
              </a:graphicData>
            </a:graphic>
          </wp:anchor>
        </w:drawing>
      </w:r>
    </w:p>
    <w:p w14:paraId="66D2E94B" w14:textId="77777777" w:rsidR="004532FC" w:rsidRDefault="004532FC" w:rsidP="00B01676"/>
    <w:p w14:paraId="532B17DF" w14:textId="77777777" w:rsidR="004532FC" w:rsidRDefault="004532FC" w:rsidP="00B01676"/>
    <w:p w14:paraId="2284B619" w14:textId="77777777" w:rsidR="004532FC" w:rsidRDefault="004532FC" w:rsidP="00B01676"/>
    <w:p w14:paraId="4144DC5A" w14:textId="77777777" w:rsidR="004532FC" w:rsidRDefault="004532FC" w:rsidP="00B01676"/>
    <w:p w14:paraId="15D9749C" w14:textId="77777777" w:rsidR="004532FC" w:rsidRDefault="004532FC" w:rsidP="00B01676"/>
    <w:p w14:paraId="1043BE74" w14:textId="77777777" w:rsidR="004532FC" w:rsidRDefault="004532FC" w:rsidP="00B01676"/>
    <w:p w14:paraId="7949CFAD" w14:textId="77777777" w:rsidR="004532FC" w:rsidRDefault="004532FC" w:rsidP="00B01676"/>
    <w:p w14:paraId="67AED556" w14:textId="77777777" w:rsidR="004532FC" w:rsidRDefault="004532FC" w:rsidP="00B01676"/>
    <w:p w14:paraId="2C56F94B" w14:textId="77777777" w:rsidR="004532FC" w:rsidRDefault="004532FC" w:rsidP="00B01676"/>
    <w:p w14:paraId="5161F04C" w14:textId="77777777" w:rsidR="004532FC" w:rsidRDefault="004532FC" w:rsidP="00B01676"/>
    <w:p w14:paraId="4ED6548C" w14:textId="77777777" w:rsidR="004532FC" w:rsidRDefault="004532FC" w:rsidP="00B01676"/>
    <w:p w14:paraId="487810BF" w14:textId="447EDAD9" w:rsidR="004532FC" w:rsidRDefault="004532FC" w:rsidP="00B01676">
      <w:r w:rsidRPr="004532FC">
        <w:drawing>
          <wp:anchor distT="0" distB="0" distL="114300" distR="114300" simplePos="0" relativeHeight="251673600" behindDoc="1" locked="0" layoutInCell="1" allowOverlap="1" wp14:anchorId="5E799E75" wp14:editId="1F1CCC65">
            <wp:simplePos x="0" y="0"/>
            <wp:positionH relativeFrom="column">
              <wp:posOffset>329565</wp:posOffset>
            </wp:positionH>
            <wp:positionV relativeFrom="paragraph">
              <wp:posOffset>492125</wp:posOffset>
            </wp:positionV>
            <wp:extent cx="5210810" cy="2781300"/>
            <wp:effectExtent l="0" t="0" r="8890" b="0"/>
            <wp:wrapTight wrapText="bothSides">
              <wp:wrapPolygon edited="0">
                <wp:start x="0" y="0"/>
                <wp:lineTo x="0" y="21452"/>
                <wp:lineTo x="21558" y="21452"/>
                <wp:lineTo x="21558" y="0"/>
                <wp:lineTo x="0" y="0"/>
              </wp:wrapPolygon>
            </wp:wrapTight>
            <wp:docPr id="1798894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94670" name=""/>
                    <pic:cNvPicPr/>
                  </pic:nvPicPr>
                  <pic:blipFill>
                    <a:blip r:embed="rId40">
                      <a:extLst>
                        <a:ext uri="{28A0092B-C50C-407E-A947-70E740481C1C}">
                          <a14:useLocalDpi xmlns:a14="http://schemas.microsoft.com/office/drawing/2010/main" val="0"/>
                        </a:ext>
                      </a:extLst>
                    </a:blip>
                    <a:stretch>
                      <a:fillRect/>
                    </a:stretch>
                  </pic:blipFill>
                  <pic:spPr>
                    <a:xfrm>
                      <a:off x="0" y="0"/>
                      <a:ext cx="5210810" cy="2781300"/>
                    </a:xfrm>
                    <a:prstGeom prst="rect">
                      <a:avLst/>
                    </a:prstGeom>
                  </pic:spPr>
                </pic:pic>
              </a:graphicData>
            </a:graphic>
          </wp:anchor>
        </w:drawing>
      </w:r>
    </w:p>
    <w:p w14:paraId="191D3FAC" w14:textId="6439F409" w:rsidR="004532FC" w:rsidRDefault="004532FC" w:rsidP="00B01676"/>
    <w:p w14:paraId="7DCF0438" w14:textId="3AA0E3DA" w:rsidR="004532FC" w:rsidRDefault="004532FC" w:rsidP="00B01676"/>
    <w:p w14:paraId="22C5707C" w14:textId="77777777" w:rsidR="00DA7248" w:rsidRDefault="00DA7248" w:rsidP="00DA7248">
      <w:pPr>
        <w:jc w:val="center"/>
        <w:rPr>
          <w:u w:val="single"/>
        </w:rPr>
      </w:pPr>
    </w:p>
    <w:p w14:paraId="3D4A22AD" w14:textId="77777777" w:rsidR="00DA7248" w:rsidRDefault="00DA7248" w:rsidP="00DA7248">
      <w:pPr>
        <w:jc w:val="center"/>
        <w:rPr>
          <w:u w:val="single"/>
        </w:rPr>
      </w:pPr>
    </w:p>
    <w:p w14:paraId="71EFD19B" w14:textId="77777777" w:rsidR="00DA7248" w:rsidRDefault="00DA7248" w:rsidP="00DA7248">
      <w:pPr>
        <w:jc w:val="center"/>
        <w:rPr>
          <w:u w:val="single"/>
        </w:rPr>
      </w:pPr>
    </w:p>
    <w:p w14:paraId="496C5F1D" w14:textId="357F6942" w:rsidR="00DA7248" w:rsidRDefault="00DA7248" w:rsidP="00DA7248">
      <w:pPr>
        <w:jc w:val="center"/>
        <w:rPr>
          <w:u w:val="single"/>
        </w:rPr>
      </w:pPr>
      <w:r w:rsidRPr="004532FC">
        <w:lastRenderedPageBreak/>
        <w:drawing>
          <wp:anchor distT="0" distB="0" distL="114300" distR="114300" simplePos="0" relativeHeight="251674624" behindDoc="1" locked="0" layoutInCell="1" allowOverlap="1" wp14:anchorId="0E58850F" wp14:editId="5A2DE40E">
            <wp:simplePos x="0" y="0"/>
            <wp:positionH relativeFrom="column">
              <wp:posOffset>148457</wp:posOffset>
            </wp:positionH>
            <wp:positionV relativeFrom="paragraph">
              <wp:posOffset>605</wp:posOffset>
            </wp:positionV>
            <wp:extent cx="5258534" cy="2953162"/>
            <wp:effectExtent l="0" t="0" r="0" b="0"/>
            <wp:wrapTight wrapText="bothSides">
              <wp:wrapPolygon edited="0">
                <wp:start x="0" y="0"/>
                <wp:lineTo x="0" y="21461"/>
                <wp:lineTo x="21519" y="21461"/>
                <wp:lineTo x="21519" y="0"/>
                <wp:lineTo x="0" y="0"/>
              </wp:wrapPolygon>
            </wp:wrapTight>
            <wp:docPr id="869342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42253" name=""/>
                    <pic:cNvPicPr/>
                  </pic:nvPicPr>
                  <pic:blipFill>
                    <a:blip r:embed="rId19">
                      <a:extLst>
                        <a:ext uri="{28A0092B-C50C-407E-A947-70E740481C1C}">
                          <a14:useLocalDpi xmlns:a14="http://schemas.microsoft.com/office/drawing/2010/main" val="0"/>
                        </a:ext>
                      </a:extLst>
                    </a:blip>
                    <a:stretch>
                      <a:fillRect/>
                    </a:stretch>
                  </pic:blipFill>
                  <pic:spPr>
                    <a:xfrm>
                      <a:off x="0" y="0"/>
                      <a:ext cx="5258534" cy="2953162"/>
                    </a:xfrm>
                    <a:prstGeom prst="rect">
                      <a:avLst/>
                    </a:prstGeom>
                  </pic:spPr>
                </pic:pic>
              </a:graphicData>
            </a:graphic>
          </wp:anchor>
        </w:drawing>
      </w:r>
    </w:p>
    <w:p w14:paraId="2151637B" w14:textId="198C46A8" w:rsidR="00DA7248" w:rsidRPr="00EA57A9" w:rsidRDefault="00DA7248" w:rsidP="00DA7248">
      <w:pPr>
        <w:jc w:val="center"/>
        <w:rPr>
          <w:u w:val="single"/>
        </w:rPr>
      </w:pPr>
      <w:r w:rsidRPr="006D7A91">
        <w:rPr>
          <w:u w:val="single"/>
        </w:rPr>
        <w:t xml:space="preserve">Figure </w:t>
      </w:r>
      <w:r>
        <w:rPr>
          <w:u w:val="single"/>
        </w:rPr>
        <w:t>1</w:t>
      </w:r>
      <w:r>
        <w:rPr>
          <w:u w:val="single"/>
        </w:rPr>
        <w:t>3</w:t>
      </w:r>
      <w:r w:rsidRPr="006D7A91">
        <w:rPr>
          <w:u w:val="single"/>
        </w:rPr>
        <w:t xml:space="preserve">, </w:t>
      </w:r>
      <w:r>
        <w:rPr>
          <w:u w:val="single"/>
        </w:rPr>
        <w:t>Transfer Function Calculations</w:t>
      </w:r>
    </w:p>
    <w:p w14:paraId="4066734B" w14:textId="15D7E884" w:rsidR="004532FC" w:rsidRDefault="004532FC" w:rsidP="00B01676"/>
    <w:p w14:paraId="07245D12" w14:textId="77777777" w:rsidR="004532FC" w:rsidRDefault="004532FC" w:rsidP="00B01676"/>
    <w:p w14:paraId="12EDBC60" w14:textId="77777777" w:rsidR="004532FC" w:rsidRDefault="004532FC" w:rsidP="00B01676"/>
    <w:p w14:paraId="1D620B9A" w14:textId="77777777" w:rsidR="004532FC" w:rsidRDefault="004532FC" w:rsidP="00B01676"/>
    <w:p w14:paraId="739FA249" w14:textId="0802FE7F" w:rsidR="004532FC" w:rsidRDefault="004532FC" w:rsidP="00B01676"/>
    <w:p w14:paraId="010091D1" w14:textId="5BE9204C" w:rsidR="004532FC" w:rsidRDefault="004532FC" w:rsidP="00B01676"/>
    <w:p w14:paraId="6836F57E" w14:textId="1F7902BF" w:rsidR="004532FC" w:rsidRDefault="004532FC" w:rsidP="00B01676"/>
    <w:p w14:paraId="5E75BD95" w14:textId="48F20304" w:rsidR="004532FC" w:rsidRDefault="004532FC" w:rsidP="00B01676"/>
    <w:p w14:paraId="4DC949EA" w14:textId="77777777" w:rsidR="004532FC" w:rsidRDefault="004532FC" w:rsidP="00B01676"/>
    <w:p w14:paraId="3EA51978" w14:textId="77777777" w:rsidR="004532FC" w:rsidRDefault="004532FC" w:rsidP="00B01676"/>
    <w:p w14:paraId="411BCBFB" w14:textId="77777777" w:rsidR="004532FC" w:rsidRDefault="004532FC" w:rsidP="00B01676"/>
    <w:p w14:paraId="142E454D" w14:textId="77777777" w:rsidR="004532FC" w:rsidRDefault="004532FC" w:rsidP="00B01676"/>
    <w:p w14:paraId="7348D505" w14:textId="77777777" w:rsidR="00490B73" w:rsidRDefault="00490B73" w:rsidP="00B01676"/>
    <w:p w14:paraId="4F0560D6" w14:textId="77777777" w:rsidR="00434DE6" w:rsidRPr="00B01676" w:rsidRDefault="00434DE6" w:rsidP="00B01676"/>
    <w:sectPr w:rsidR="00434DE6" w:rsidRPr="00B01676" w:rsidSect="00B01676">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A1BB5" w14:textId="77777777" w:rsidR="006A4C97" w:rsidRDefault="006A4C97" w:rsidP="00914C0A">
      <w:pPr>
        <w:spacing w:after="0" w:line="240" w:lineRule="auto"/>
      </w:pPr>
      <w:r>
        <w:separator/>
      </w:r>
    </w:p>
  </w:endnote>
  <w:endnote w:type="continuationSeparator" w:id="0">
    <w:p w14:paraId="4BCAFE81" w14:textId="77777777" w:rsidR="006A4C97" w:rsidRDefault="006A4C97" w:rsidP="00914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A767D" w14:textId="77777777" w:rsidR="00DB112F" w:rsidRDefault="00DB11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2BFD8" w14:textId="7EDFFD82" w:rsidR="00DB112F" w:rsidRDefault="00DB112F" w:rsidP="006569FF">
    <w:pPr>
      <w:pStyle w:val="Footer"/>
      <w:jc w:val="right"/>
    </w:pPr>
  </w:p>
  <w:p w14:paraId="1630A00B" w14:textId="53C6C28F" w:rsidR="00B01676" w:rsidRDefault="00000000">
    <w:pPr>
      <w:pStyle w:val="Footer"/>
      <w:jc w:val="right"/>
    </w:pPr>
    <w:sdt>
      <w:sdtPr>
        <w:id w:val="-1444768615"/>
        <w:docPartObj>
          <w:docPartGallery w:val="Page Numbers (Bottom of Page)"/>
          <w:docPartUnique/>
        </w:docPartObj>
      </w:sdtPr>
      <w:sdtContent>
        <w:r w:rsidR="00B01676">
          <w:fldChar w:fldCharType="begin"/>
        </w:r>
        <w:r w:rsidR="00B01676">
          <w:instrText>PAGE   \* MERGEFORMAT</w:instrText>
        </w:r>
        <w:r w:rsidR="00B01676">
          <w:fldChar w:fldCharType="separate"/>
        </w:r>
        <w:r w:rsidR="00B01676">
          <w:t>2</w:t>
        </w:r>
        <w:r w:rsidR="00B01676">
          <w:fldChar w:fldCharType="end"/>
        </w:r>
      </w:sdtContent>
    </w:sdt>
  </w:p>
  <w:p w14:paraId="5145DE5E" w14:textId="1DAA06FB" w:rsidR="00914C0A" w:rsidRDefault="00914C0A" w:rsidP="00914C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8F7B7" w14:textId="77777777" w:rsidR="00DB112F" w:rsidRDefault="00DB1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D54A2" w14:textId="77777777" w:rsidR="006A4C97" w:rsidRDefault="006A4C97" w:rsidP="00914C0A">
      <w:pPr>
        <w:spacing w:after="0" w:line="240" w:lineRule="auto"/>
      </w:pPr>
      <w:r>
        <w:separator/>
      </w:r>
    </w:p>
  </w:footnote>
  <w:footnote w:type="continuationSeparator" w:id="0">
    <w:p w14:paraId="726418A1" w14:textId="77777777" w:rsidR="006A4C97" w:rsidRDefault="006A4C97" w:rsidP="00914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C211F" w14:textId="77777777" w:rsidR="00DB112F" w:rsidRDefault="00DB11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1C428" w14:textId="79F39C40" w:rsidR="00DB112F" w:rsidRDefault="00DB112F" w:rsidP="006569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EE552" w14:textId="77777777" w:rsidR="00DB112F" w:rsidRDefault="00DB11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C0A"/>
    <w:rsid w:val="00011A4C"/>
    <w:rsid w:val="000138AA"/>
    <w:rsid w:val="00034A6B"/>
    <w:rsid w:val="00070319"/>
    <w:rsid w:val="00083B7D"/>
    <w:rsid w:val="00086030"/>
    <w:rsid w:val="000C2685"/>
    <w:rsid w:val="000C55BF"/>
    <w:rsid w:val="000D7E1E"/>
    <w:rsid w:val="000E2705"/>
    <w:rsid w:val="00103778"/>
    <w:rsid w:val="001204F4"/>
    <w:rsid w:val="00145347"/>
    <w:rsid w:val="00154AAC"/>
    <w:rsid w:val="00156A4C"/>
    <w:rsid w:val="00157849"/>
    <w:rsid w:val="00164C49"/>
    <w:rsid w:val="00176828"/>
    <w:rsid w:val="001B0C18"/>
    <w:rsid w:val="001B10EF"/>
    <w:rsid w:val="001B43E8"/>
    <w:rsid w:val="001C3254"/>
    <w:rsid w:val="001D3F39"/>
    <w:rsid w:val="00200208"/>
    <w:rsid w:val="00211BB9"/>
    <w:rsid w:val="00215D71"/>
    <w:rsid w:val="002B1E60"/>
    <w:rsid w:val="002C22EA"/>
    <w:rsid w:val="002F61E6"/>
    <w:rsid w:val="00302ECB"/>
    <w:rsid w:val="00330725"/>
    <w:rsid w:val="00336BE1"/>
    <w:rsid w:val="003469F7"/>
    <w:rsid w:val="003C3DB1"/>
    <w:rsid w:val="003C6055"/>
    <w:rsid w:val="004104C9"/>
    <w:rsid w:val="00415044"/>
    <w:rsid w:val="00421BC4"/>
    <w:rsid w:val="00434195"/>
    <w:rsid w:val="00434DE6"/>
    <w:rsid w:val="00437BC3"/>
    <w:rsid w:val="00441F8A"/>
    <w:rsid w:val="004532FC"/>
    <w:rsid w:val="00476D48"/>
    <w:rsid w:val="00490B73"/>
    <w:rsid w:val="004A50DA"/>
    <w:rsid w:val="004A5EDF"/>
    <w:rsid w:val="004C2D50"/>
    <w:rsid w:val="004C4A56"/>
    <w:rsid w:val="004C4E9C"/>
    <w:rsid w:val="004E1724"/>
    <w:rsid w:val="00554D10"/>
    <w:rsid w:val="005568A4"/>
    <w:rsid w:val="00565CB0"/>
    <w:rsid w:val="005770CC"/>
    <w:rsid w:val="005A05E6"/>
    <w:rsid w:val="005D1D5B"/>
    <w:rsid w:val="005E37F3"/>
    <w:rsid w:val="005F092C"/>
    <w:rsid w:val="006569FF"/>
    <w:rsid w:val="00656BEC"/>
    <w:rsid w:val="006776C1"/>
    <w:rsid w:val="006808FF"/>
    <w:rsid w:val="006A4C97"/>
    <w:rsid w:val="006A57CD"/>
    <w:rsid w:val="006B7A84"/>
    <w:rsid w:val="006D7A91"/>
    <w:rsid w:val="006E690E"/>
    <w:rsid w:val="006E6D53"/>
    <w:rsid w:val="006F3470"/>
    <w:rsid w:val="00793B69"/>
    <w:rsid w:val="007B70A0"/>
    <w:rsid w:val="007C1DA7"/>
    <w:rsid w:val="007C2F53"/>
    <w:rsid w:val="007E4E7E"/>
    <w:rsid w:val="008013A5"/>
    <w:rsid w:val="00803420"/>
    <w:rsid w:val="008103B9"/>
    <w:rsid w:val="00815764"/>
    <w:rsid w:val="00852350"/>
    <w:rsid w:val="00856562"/>
    <w:rsid w:val="00865FD8"/>
    <w:rsid w:val="00877D65"/>
    <w:rsid w:val="00881479"/>
    <w:rsid w:val="008816F2"/>
    <w:rsid w:val="008A13C3"/>
    <w:rsid w:val="008A1464"/>
    <w:rsid w:val="0091312C"/>
    <w:rsid w:val="00914C0A"/>
    <w:rsid w:val="00925A60"/>
    <w:rsid w:val="00927345"/>
    <w:rsid w:val="00943B55"/>
    <w:rsid w:val="009466A6"/>
    <w:rsid w:val="00956867"/>
    <w:rsid w:val="009777F2"/>
    <w:rsid w:val="00985F5A"/>
    <w:rsid w:val="009A18F9"/>
    <w:rsid w:val="009B0FD2"/>
    <w:rsid w:val="009D2CC3"/>
    <w:rsid w:val="009D57E8"/>
    <w:rsid w:val="009F77CC"/>
    <w:rsid w:val="00A0502A"/>
    <w:rsid w:val="00A179A1"/>
    <w:rsid w:val="00A40C07"/>
    <w:rsid w:val="00A53134"/>
    <w:rsid w:val="00A6205E"/>
    <w:rsid w:val="00A85864"/>
    <w:rsid w:val="00AC5D42"/>
    <w:rsid w:val="00B01676"/>
    <w:rsid w:val="00B036F7"/>
    <w:rsid w:val="00B26F77"/>
    <w:rsid w:val="00B323AE"/>
    <w:rsid w:val="00B3256B"/>
    <w:rsid w:val="00B41684"/>
    <w:rsid w:val="00B52CAC"/>
    <w:rsid w:val="00B55D93"/>
    <w:rsid w:val="00B82175"/>
    <w:rsid w:val="00B86895"/>
    <w:rsid w:val="00B93E06"/>
    <w:rsid w:val="00BC3018"/>
    <w:rsid w:val="00C05496"/>
    <w:rsid w:val="00C07DAB"/>
    <w:rsid w:val="00C1237F"/>
    <w:rsid w:val="00C31875"/>
    <w:rsid w:val="00C57D56"/>
    <w:rsid w:val="00C7666E"/>
    <w:rsid w:val="00C82298"/>
    <w:rsid w:val="00C9188D"/>
    <w:rsid w:val="00CA06D9"/>
    <w:rsid w:val="00CB0D0A"/>
    <w:rsid w:val="00CD30F3"/>
    <w:rsid w:val="00CD4FAD"/>
    <w:rsid w:val="00CE3ED8"/>
    <w:rsid w:val="00CE5E52"/>
    <w:rsid w:val="00D2040C"/>
    <w:rsid w:val="00D53732"/>
    <w:rsid w:val="00D650BC"/>
    <w:rsid w:val="00D6707E"/>
    <w:rsid w:val="00D70C4E"/>
    <w:rsid w:val="00D80C16"/>
    <w:rsid w:val="00DA0DAE"/>
    <w:rsid w:val="00DA7248"/>
    <w:rsid w:val="00DB112F"/>
    <w:rsid w:val="00DB30BE"/>
    <w:rsid w:val="00DC7835"/>
    <w:rsid w:val="00DD3C94"/>
    <w:rsid w:val="00DE4414"/>
    <w:rsid w:val="00DF7539"/>
    <w:rsid w:val="00E04EEC"/>
    <w:rsid w:val="00E5040D"/>
    <w:rsid w:val="00E670E3"/>
    <w:rsid w:val="00E7148E"/>
    <w:rsid w:val="00E74320"/>
    <w:rsid w:val="00E7496B"/>
    <w:rsid w:val="00EA57A9"/>
    <w:rsid w:val="00EB294A"/>
    <w:rsid w:val="00EB4E7D"/>
    <w:rsid w:val="00EC43BB"/>
    <w:rsid w:val="00F074CD"/>
    <w:rsid w:val="00F31BA2"/>
    <w:rsid w:val="00F42733"/>
    <w:rsid w:val="00F81BA5"/>
    <w:rsid w:val="00FA42F8"/>
    <w:rsid w:val="00FB1238"/>
    <w:rsid w:val="00FB5BBC"/>
    <w:rsid w:val="00FD19ED"/>
    <w:rsid w:val="00FF1E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AC91"/>
  <w15:chartTrackingRefBased/>
  <w15:docId w15:val="{009D2A10-4656-4BAC-92C1-245023742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676"/>
  </w:style>
  <w:style w:type="paragraph" w:styleId="Heading1">
    <w:name w:val="heading 1"/>
    <w:basedOn w:val="Normal"/>
    <w:next w:val="Normal"/>
    <w:link w:val="Heading1Char"/>
    <w:uiPriority w:val="9"/>
    <w:qFormat/>
    <w:rsid w:val="00B01676"/>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B01676"/>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B01676"/>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B01676"/>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B01676"/>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B01676"/>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B0167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01676"/>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B0167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676"/>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B01676"/>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B01676"/>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B01676"/>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B01676"/>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B01676"/>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B0167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01676"/>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B0167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B01676"/>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B01676"/>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B01676"/>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B01676"/>
    <w:rPr>
      <w:rFonts w:asciiTheme="majorHAnsi" w:eastAsiaTheme="majorEastAsia" w:hAnsiTheme="majorHAnsi" w:cstheme="majorBidi"/>
      <w:i/>
      <w:iCs/>
      <w:color w:val="5B9BD5" w:themeColor="accent1"/>
      <w:spacing w:val="15"/>
      <w:sz w:val="24"/>
      <w:szCs w:val="24"/>
    </w:rPr>
  </w:style>
  <w:style w:type="paragraph" w:styleId="Quote">
    <w:name w:val="Quote"/>
    <w:basedOn w:val="Normal"/>
    <w:next w:val="Normal"/>
    <w:link w:val="QuoteChar"/>
    <w:uiPriority w:val="29"/>
    <w:qFormat/>
    <w:rsid w:val="00B01676"/>
    <w:rPr>
      <w:i/>
      <w:iCs/>
      <w:color w:val="000000" w:themeColor="text1"/>
    </w:rPr>
  </w:style>
  <w:style w:type="character" w:customStyle="1" w:styleId="QuoteChar">
    <w:name w:val="Quote Char"/>
    <w:basedOn w:val="DefaultParagraphFont"/>
    <w:link w:val="Quote"/>
    <w:uiPriority w:val="29"/>
    <w:rsid w:val="00B01676"/>
    <w:rPr>
      <w:i/>
      <w:iCs/>
      <w:color w:val="000000" w:themeColor="text1"/>
    </w:rPr>
  </w:style>
  <w:style w:type="paragraph" w:styleId="ListParagraph">
    <w:name w:val="List Paragraph"/>
    <w:basedOn w:val="Normal"/>
    <w:uiPriority w:val="34"/>
    <w:qFormat/>
    <w:rsid w:val="00914C0A"/>
    <w:pPr>
      <w:ind w:left="720"/>
      <w:contextualSpacing/>
    </w:pPr>
  </w:style>
  <w:style w:type="character" w:styleId="IntenseEmphasis">
    <w:name w:val="Intense Emphasis"/>
    <w:basedOn w:val="DefaultParagraphFont"/>
    <w:uiPriority w:val="21"/>
    <w:qFormat/>
    <w:rsid w:val="00B01676"/>
    <w:rPr>
      <w:b/>
      <w:bCs/>
      <w:i/>
      <w:iCs/>
      <w:color w:val="5B9BD5" w:themeColor="accent1"/>
    </w:rPr>
  </w:style>
  <w:style w:type="paragraph" w:styleId="IntenseQuote">
    <w:name w:val="Intense Quote"/>
    <w:basedOn w:val="Normal"/>
    <w:next w:val="Normal"/>
    <w:link w:val="IntenseQuoteChar"/>
    <w:uiPriority w:val="30"/>
    <w:qFormat/>
    <w:rsid w:val="00B01676"/>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B01676"/>
    <w:rPr>
      <w:b/>
      <w:bCs/>
      <w:i/>
      <w:iCs/>
      <w:color w:val="5B9BD5" w:themeColor="accent1"/>
    </w:rPr>
  </w:style>
  <w:style w:type="character" w:styleId="IntenseReference">
    <w:name w:val="Intense Reference"/>
    <w:basedOn w:val="DefaultParagraphFont"/>
    <w:uiPriority w:val="32"/>
    <w:qFormat/>
    <w:rsid w:val="00B01676"/>
    <w:rPr>
      <w:b/>
      <w:bCs/>
      <w:smallCaps/>
      <w:color w:val="ED7D31" w:themeColor="accent2"/>
      <w:spacing w:val="5"/>
      <w:u w:val="single"/>
    </w:rPr>
  </w:style>
  <w:style w:type="paragraph" w:styleId="Header">
    <w:name w:val="header"/>
    <w:basedOn w:val="Normal"/>
    <w:link w:val="HeaderChar"/>
    <w:uiPriority w:val="99"/>
    <w:unhideWhenUsed/>
    <w:rsid w:val="00914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C0A"/>
  </w:style>
  <w:style w:type="paragraph" w:styleId="Footer">
    <w:name w:val="footer"/>
    <w:basedOn w:val="Normal"/>
    <w:link w:val="FooterChar"/>
    <w:uiPriority w:val="99"/>
    <w:unhideWhenUsed/>
    <w:rsid w:val="00914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C0A"/>
  </w:style>
  <w:style w:type="paragraph" w:styleId="Caption">
    <w:name w:val="caption"/>
    <w:basedOn w:val="Normal"/>
    <w:next w:val="Normal"/>
    <w:uiPriority w:val="35"/>
    <w:semiHidden/>
    <w:unhideWhenUsed/>
    <w:qFormat/>
    <w:rsid w:val="00B01676"/>
    <w:pPr>
      <w:spacing w:line="240" w:lineRule="auto"/>
    </w:pPr>
    <w:rPr>
      <w:b/>
      <w:bCs/>
      <w:color w:val="5B9BD5" w:themeColor="accent1"/>
      <w:sz w:val="18"/>
      <w:szCs w:val="18"/>
    </w:rPr>
  </w:style>
  <w:style w:type="character" w:styleId="Strong">
    <w:name w:val="Strong"/>
    <w:basedOn w:val="DefaultParagraphFont"/>
    <w:uiPriority w:val="22"/>
    <w:qFormat/>
    <w:rsid w:val="00B01676"/>
    <w:rPr>
      <w:b/>
      <w:bCs/>
    </w:rPr>
  </w:style>
  <w:style w:type="character" w:styleId="Emphasis">
    <w:name w:val="Emphasis"/>
    <w:basedOn w:val="DefaultParagraphFont"/>
    <w:uiPriority w:val="20"/>
    <w:qFormat/>
    <w:rsid w:val="00B01676"/>
    <w:rPr>
      <w:i/>
      <w:iCs/>
    </w:rPr>
  </w:style>
  <w:style w:type="paragraph" w:styleId="NoSpacing">
    <w:name w:val="No Spacing"/>
    <w:uiPriority w:val="1"/>
    <w:qFormat/>
    <w:rsid w:val="00B01676"/>
    <w:pPr>
      <w:spacing w:after="0" w:line="240" w:lineRule="auto"/>
    </w:pPr>
  </w:style>
  <w:style w:type="character" w:styleId="SubtleEmphasis">
    <w:name w:val="Subtle Emphasis"/>
    <w:basedOn w:val="DefaultParagraphFont"/>
    <w:uiPriority w:val="19"/>
    <w:qFormat/>
    <w:rsid w:val="00B01676"/>
    <w:rPr>
      <w:i/>
      <w:iCs/>
      <w:color w:val="808080" w:themeColor="text1" w:themeTint="7F"/>
    </w:rPr>
  </w:style>
  <w:style w:type="character" w:styleId="SubtleReference">
    <w:name w:val="Subtle Reference"/>
    <w:basedOn w:val="DefaultParagraphFont"/>
    <w:uiPriority w:val="31"/>
    <w:qFormat/>
    <w:rsid w:val="00B01676"/>
    <w:rPr>
      <w:smallCaps/>
      <w:color w:val="ED7D31" w:themeColor="accent2"/>
      <w:u w:val="single"/>
    </w:rPr>
  </w:style>
  <w:style w:type="character" w:styleId="BookTitle">
    <w:name w:val="Book Title"/>
    <w:basedOn w:val="DefaultParagraphFont"/>
    <w:uiPriority w:val="33"/>
    <w:qFormat/>
    <w:rsid w:val="00B01676"/>
    <w:rPr>
      <w:b/>
      <w:bCs/>
      <w:smallCaps/>
      <w:spacing w:val="5"/>
    </w:rPr>
  </w:style>
  <w:style w:type="paragraph" w:styleId="TOCHeading">
    <w:name w:val="TOC Heading"/>
    <w:basedOn w:val="Heading1"/>
    <w:next w:val="Normal"/>
    <w:uiPriority w:val="39"/>
    <w:unhideWhenUsed/>
    <w:qFormat/>
    <w:rsid w:val="00B01676"/>
    <w:pPr>
      <w:outlineLvl w:val="9"/>
    </w:pPr>
  </w:style>
  <w:style w:type="paragraph" w:styleId="TOC1">
    <w:name w:val="toc 1"/>
    <w:basedOn w:val="Normal"/>
    <w:next w:val="Normal"/>
    <w:autoRedefine/>
    <w:uiPriority w:val="39"/>
    <w:unhideWhenUsed/>
    <w:rsid w:val="00B01676"/>
    <w:pPr>
      <w:spacing w:after="100"/>
    </w:pPr>
  </w:style>
  <w:style w:type="character" w:styleId="Hyperlink">
    <w:name w:val="Hyperlink"/>
    <w:basedOn w:val="DefaultParagraphFont"/>
    <w:uiPriority w:val="99"/>
    <w:unhideWhenUsed/>
    <w:rsid w:val="00B01676"/>
    <w:rPr>
      <w:color w:val="0563C1" w:themeColor="hyperlink"/>
      <w:u w:val="single"/>
    </w:rPr>
  </w:style>
  <w:style w:type="character" w:styleId="UnresolvedMention">
    <w:name w:val="Unresolved Mention"/>
    <w:basedOn w:val="DefaultParagraphFont"/>
    <w:uiPriority w:val="99"/>
    <w:semiHidden/>
    <w:unhideWhenUsed/>
    <w:rsid w:val="00565CB0"/>
    <w:rPr>
      <w:color w:val="605E5C"/>
      <w:shd w:val="clear" w:color="auto" w:fill="E1DFDD"/>
    </w:rPr>
  </w:style>
  <w:style w:type="paragraph" w:styleId="TOC2">
    <w:name w:val="toc 2"/>
    <w:basedOn w:val="Normal"/>
    <w:next w:val="Normal"/>
    <w:autoRedefine/>
    <w:uiPriority w:val="39"/>
    <w:unhideWhenUsed/>
    <w:rsid w:val="00164C49"/>
    <w:pPr>
      <w:spacing w:after="100"/>
      <w:ind w:left="220"/>
    </w:pPr>
  </w:style>
  <w:style w:type="table" w:styleId="TableGrid">
    <w:name w:val="Table Grid"/>
    <w:basedOn w:val="TableNormal"/>
    <w:uiPriority w:val="39"/>
    <w:rsid w:val="00B52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0C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avylookout.com/last-ditch-defence-the-phalanx-close-in-weapon-system-in-focus/" TargetMode="External"/><Relationship Id="rId39" Type="http://schemas.openxmlformats.org/officeDocument/2006/relationships/image" Target="media/image20.png"/><Relationship Id="rId21" Type="http://schemas.openxmlformats.org/officeDocument/2006/relationships/image" Target="media/image14.png"/><Relationship Id="rId34" Type="http://schemas.openxmlformats.org/officeDocument/2006/relationships/hyperlink" Target="https://www.geeksforgeeks.org/electronics-engineering/nyquist-plot/"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cwrowley.princeton.edu/papers/RowleyBatten0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https://web.mit.edu/2.14/www/Handouts/PoleZero.pdf" TargetMode="External"/><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teng.com/blog/open-loop-vs-closed-loop-control-systems" TargetMode="External"/><Relationship Id="rId36" Type="http://schemas.openxmlformats.org/officeDocument/2006/relationships/hyperlink" Target="https://gnindia.dronacharya.info/EEE/5thSem/Downloads/ControlSystem/Books/CONTROL-SYSTEM-REFERENCE-BOOK-2.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ohde-schwarz.com/uk/products/test-and-measurement/essentials-test-equipment/digital-oscilloscopes/understanding-bode-plots_254514.html"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researchgate.net/profile/S-Dormido/publication/3207690_Advanced_PID_Control_-_Book_Review/links/00b7d53b446b546267000000/Advanced-PID-Control-Book-Review.pdf?origin=journalDetail&amp;_tp=eyJwYWdlIjoiam91cm5hbERldGFpbCJ9" TargetMode="External"/><Relationship Id="rId30" Type="http://schemas.openxmlformats.org/officeDocument/2006/relationships/hyperlink" Target="https://ieeexplore.ieee.org/xpl/ebooks/bookPdfWithBanner.jsp?fileName=9028308.pdf&amp;bkn=9028308&amp;pdfType=book" TargetMode="External"/><Relationship Id="rId35" Type="http://schemas.openxmlformats.org/officeDocument/2006/relationships/hyperlink" Target="https://ctms.engin.umich.edu/CTMS/index.php?example=Introduction&amp;section=ControlPID"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nk.springer.com/article/10.1007/s42405-024-00743-3#citeas" TargetMode="External"/><Relationship Id="rId33" Type="http://schemas.openxmlformats.org/officeDocument/2006/relationships/hyperlink" Target="https://www.sciencedirect.com/topics/engineering/root-locus-plot" TargetMode="External"/><Relationship Id="rId38" Type="http://schemas.openxmlformats.org/officeDocument/2006/relationships/image" Target="media/image19.png"/><Relationship Id="rId46"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titus xmlns="http://schemas.titus.com/TitusProperties/">
  <TitusGUID xmlns="">d25f43be-ed74-4725-aeac-fb4025844a98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21E9E0A8-C646-4CDA-8E80-0863AF142092}">
  <ds:schemaRefs>
    <ds:schemaRef ds:uri="http://schemas.openxmlformats.org/officeDocument/2006/bibliography"/>
  </ds:schemaRefs>
</ds:datastoreItem>
</file>

<file path=customXml/itemProps2.xml><?xml version="1.0" encoding="utf-8"?>
<ds:datastoreItem xmlns:ds="http://schemas.openxmlformats.org/officeDocument/2006/customXml" ds:itemID="{B99AB6B7-343C-495B-AD70-E3A5B12F9FDC}">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23</Pages>
  <Words>3937</Words>
  <Characters>22444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26329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Theo Dunning</cp:lastModifiedBy>
  <cp:revision>4</cp:revision>
  <dcterms:created xsi:type="dcterms:W3CDTF">2026-01-11T18:03:00Z</dcterms:created>
  <dcterms:modified xsi:type="dcterms:W3CDTF">2026-01-11T18:13:00Z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d25f43be-ed74-4725-aeac-fb4025844a98</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