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31AB" w14:textId="77777777" w:rsidR="00E8640B" w:rsidRDefault="00E8640B" w:rsidP="00E8640B"/>
    <w:p w14:paraId="5B533B7F" w14:textId="77777777" w:rsidR="00E8640B" w:rsidRDefault="00E8640B" w:rsidP="00E8640B"/>
    <w:p w14:paraId="231E50D4" w14:textId="77777777" w:rsidR="00E8640B" w:rsidRDefault="00E8640B" w:rsidP="00E8640B"/>
    <w:p w14:paraId="5D0F98C0" w14:textId="77777777" w:rsidR="00E8640B" w:rsidRDefault="00E8640B" w:rsidP="00E8640B">
      <w:pPr>
        <w:jc w:val="right"/>
        <w:rPr>
          <w:rFonts w:ascii="Arial" w:hAnsi="Arial" w:cs="Arial"/>
          <w:b/>
          <w:sz w:val="22"/>
          <w:szCs w:val="22"/>
        </w:rPr>
      </w:pPr>
    </w:p>
    <w:p w14:paraId="0B803071" w14:textId="77777777" w:rsidR="00A1274E" w:rsidRDefault="00A1274E" w:rsidP="00E8640B">
      <w:pPr>
        <w:pStyle w:val="Title"/>
        <w:jc w:val="right"/>
      </w:pPr>
    </w:p>
    <w:p w14:paraId="5850FC55" w14:textId="77777777" w:rsidR="00A1274E" w:rsidRDefault="00A1274E" w:rsidP="00E8640B">
      <w:pPr>
        <w:pStyle w:val="Title"/>
        <w:jc w:val="right"/>
      </w:pPr>
    </w:p>
    <w:p w14:paraId="3A63DF62" w14:textId="4FCF21D0" w:rsidR="00E8640B" w:rsidRDefault="00093256" w:rsidP="00E8640B">
      <w:pPr>
        <w:pStyle w:val="Title"/>
        <w:jc w:val="right"/>
      </w:pPr>
      <w:r>
        <w:t>Advanced Software Development</w:t>
      </w:r>
    </w:p>
    <w:p w14:paraId="47561F59" w14:textId="56C9794C" w:rsidR="00093256" w:rsidRPr="00093256" w:rsidRDefault="00093256" w:rsidP="00093256">
      <w:pPr>
        <w:pStyle w:val="Title"/>
        <w:jc w:val="right"/>
      </w:pPr>
      <w:r>
        <w:t>OOP Programming (C++)</w:t>
      </w:r>
    </w:p>
    <w:p w14:paraId="247D8014" w14:textId="17D7C609" w:rsidR="00E8640B" w:rsidRDefault="00E8640B" w:rsidP="00E8640B">
      <w:pPr>
        <w:pStyle w:val="Title"/>
        <w:jc w:val="right"/>
      </w:pPr>
    </w:p>
    <w:p w14:paraId="7DA7520F" w14:textId="77777777" w:rsidR="00E8640B" w:rsidRPr="00903715" w:rsidRDefault="00E8640B" w:rsidP="00E8640B">
      <w:pPr>
        <w:jc w:val="right"/>
        <w:rPr>
          <w:rFonts w:ascii="Arial" w:hAnsi="Arial" w:cs="Arial"/>
          <w:bCs/>
          <w:sz w:val="22"/>
          <w:szCs w:val="22"/>
        </w:rPr>
      </w:pPr>
      <w:r w:rsidRPr="00903715">
        <w:rPr>
          <w:rFonts w:ascii="Arial" w:hAnsi="Arial" w:cs="Arial"/>
          <w:bCs/>
          <w:sz w:val="22"/>
          <w:szCs w:val="22"/>
        </w:rPr>
        <w:t>Gareth Williams 1910285</w:t>
      </w:r>
    </w:p>
    <w:p w14:paraId="1703FEA4" w14:textId="06E7BCE6" w:rsidR="00E8640B" w:rsidRPr="00903715" w:rsidRDefault="00093256" w:rsidP="00E8640B">
      <w:pPr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11</w:t>
      </w:r>
      <w:r w:rsidR="00E8640B" w:rsidRPr="00903715">
        <w:rPr>
          <w:rFonts w:ascii="Arial" w:hAnsi="Arial" w:cs="Arial"/>
          <w:bCs/>
          <w:sz w:val="22"/>
          <w:szCs w:val="22"/>
          <w:vertAlign w:val="superscript"/>
        </w:rPr>
        <w:t>th</w:t>
      </w:r>
      <w:r w:rsidR="00E8640B" w:rsidRPr="00903715">
        <w:rPr>
          <w:rFonts w:ascii="Arial" w:hAnsi="Arial" w:cs="Arial"/>
          <w:bCs/>
          <w:sz w:val="22"/>
          <w:szCs w:val="22"/>
        </w:rPr>
        <w:t xml:space="preserve"> January 2023</w:t>
      </w:r>
    </w:p>
    <w:p w14:paraId="0F4C905B" w14:textId="77777777" w:rsidR="00E8640B" w:rsidRPr="00903715" w:rsidRDefault="00E8640B" w:rsidP="00E8640B">
      <w:pPr>
        <w:rPr>
          <w:rFonts w:ascii="Arial" w:hAnsi="Arial" w:cs="Arial"/>
          <w:bCs/>
          <w:sz w:val="22"/>
          <w:szCs w:val="22"/>
        </w:rPr>
      </w:pPr>
    </w:p>
    <w:p w14:paraId="074A9E12" w14:textId="77777777" w:rsidR="00E8640B" w:rsidRDefault="00E8640B" w:rsidP="00E8640B">
      <w:pPr>
        <w:rPr>
          <w:bCs/>
        </w:rPr>
      </w:pPr>
    </w:p>
    <w:p w14:paraId="549ED60E" w14:textId="77777777" w:rsidR="00E8640B" w:rsidRDefault="00E8640B" w:rsidP="00E8640B">
      <w:pPr>
        <w:rPr>
          <w:bCs/>
        </w:rPr>
      </w:pPr>
    </w:p>
    <w:p w14:paraId="6C86B5CB" w14:textId="77777777" w:rsidR="00E8640B" w:rsidRDefault="00E8640B" w:rsidP="00E8640B">
      <w:pPr>
        <w:rPr>
          <w:bCs/>
        </w:rPr>
      </w:pPr>
    </w:p>
    <w:p w14:paraId="06F91D5E" w14:textId="77777777" w:rsidR="00E8640B" w:rsidRDefault="00E8640B" w:rsidP="00E8640B">
      <w:pPr>
        <w:rPr>
          <w:bCs/>
        </w:rPr>
      </w:pPr>
      <w:r>
        <w:rPr>
          <w:bCs/>
        </w:rPr>
        <w:br w:type="page"/>
      </w:r>
    </w:p>
    <w:p w14:paraId="1DE852ED" w14:textId="77777777" w:rsidR="00E8640B" w:rsidRDefault="00E8640B" w:rsidP="00E8640B">
      <w:pPr>
        <w:rPr>
          <w:bCs/>
        </w:rPr>
      </w:pPr>
    </w:p>
    <w:p w14:paraId="74C21547" w14:textId="77777777" w:rsidR="00E8640B" w:rsidRDefault="00E8640B" w:rsidP="00E8640B">
      <w:pPr>
        <w:rPr>
          <w:bCs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63040065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4B73410" w14:textId="77777777" w:rsidR="00E8640B" w:rsidRDefault="00E8640B" w:rsidP="00E8640B">
          <w:pPr>
            <w:pStyle w:val="TOCHeading"/>
          </w:pPr>
          <w:r>
            <w:t>Table of Contents</w:t>
          </w:r>
        </w:p>
        <w:p w14:paraId="6333F0FB" w14:textId="2E82C0F4" w:rsidR="000C3541" w:rsidRDefault="00E8640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24337904" w:history="1">
            <w:r w:rsidR="000C3541" w:rsidRPr="003E380B">
              <w:rPr>
                <w:rStyle w:val="Hyperlink"/>
                <w:noProof/>
              </w:rPr>
              <w:t>1.</w:t>
            </w:r>
            <w:r w:rsidR="000C3541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Introduction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_Toc124337904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3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5AB0B987" w14:textId="0A3FEE61" w:rsidR="000C3541" w:rsidRDefault="00E63BD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337905" w:history="1">
            <w:r w:rsidR="000C3541" w:rsidRPr="003E380B">
              <w:rPr>
                <w:rStyle w:val="Hyperlink"/>
                <w:noProof/>
              </w:rPr>
              <w:t>2.</w:t>
            </w:r>
            <w:r w:rsidR="000C3541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Application Design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_Toc124337905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3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48CA62E8" w14:textId="61084C31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06" w:history="1">
            <w:r w:rsidR="000C3541" w:rsidRPr="003E380B">
              <w:rPr>
                <w:rStyle w:val="Hyperlink"/>
                <w:noProof/>
              </w:rPr>
              <w:t>2.1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Functional Design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_Toc124337906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3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17414995" w14:textId="719B26D0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07" w:history="1">
            <w:r w:rsidR="000C3541" w:rsidRPr="003E380B">
              <w:rPr>
                <w:rStyle w:val="Hyperlink"/>
                <w:noProof/>
              </w:rPr>
              <w:t>2.2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Non-Functional Design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_Toc124337907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4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3EB090CD" w14:textId="542AF13F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08" w:history="1">
            <w:r w:rsidR="000C3541" w:rsidRPr="003E380B">
              <w:rPr>
                <w:rStyle w:val="Hyperlink"/>
                <w:noProof/>
              </w:rPr>
              <w:t>2.2.1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Backend Features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_Toc124337908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4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16AFE0BE" w14:textId="1ADA0F04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09" w:history="1">
            <w:r w:rsidR="000C3541" w:rsidRPr="003E380B">
              <w:rPr>
                <w:rStyle w:val="Hyperlink"/>
                <w:noProof/>
              </w:rPr>
              <w:t>2.2.2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Data Files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_Toc124337909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4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744D8B73" w14:textId="04701B2A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10" w:history="1">
            <w:r w:rsidR="000C3541" w:rsidRPr="003E380B">
              <w:rPr>
                <w:rStyle w:val="Hyperlink"/>
                <w:noProof/>
              </w:rPr>
              <w:t>2.3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Building the release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_Toc124337910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4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5DEB9DFB" w14:textId="34A84C8C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11" w:history="1">
            <w:r w:rsidR="000C3541" w:rsidRPr="003E380B">
              <w:rPr>
                <w:rStyle w:val="Hyperlink"/>
                <w:noProof/>
              </w:rPr>
              <w:t>2.4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Classes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_Toc124337911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5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331892E8" w14:textId="617F2AAB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2" w:history="1">
            <w:r w:rsidR="000C3541" w:rsidRPr="003E380B">
              <w:rPr>
                <w:rStyle w:val="Hyperlink"/>
                <w:noProof/>
              </w:rPr>
              <w:t>2.4.1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Inheritance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_Toc124337912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5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50C89743" w14:textId="48E3A552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3" w:history="1">
            <w:r w:rsidR="000C3541" w:rsidRPr="003E380B">
              <w:rPr>
                <w:rStyle w:val="Hyperlink"/>
                <w:noProof/>
              </w:rPr>
              <w:t>2.4.2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Attributes and Methods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_Toc124337913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5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3A5FBC08" w14:textId="6B8A4887" w:rsidR="000C3541" w:rsidRDefault="00E63BD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4" w:history="1">
            <w:r w:rsidR="000C3541" w:rsidRPr="003E380B">
              <w:rPr>
                <w:rStyle w:val="Hyperlink"/>
                <w:noProof/>
              </w:rPr>
              <w:t>Inheritance - Single and multiple, multi level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_Toc124337914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6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05BD5ED1" w14:textId="22C80489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5" w:history="1">
            <w:r w:rsidR="000C3541" w:rsidRPr="003E380B">
              <w:rPr>
                <w:rStyle w:val="Hyperlink"/>
                <w:noProof/>
              </w:rPr>
              <w:t>2.4.3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Constructor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_Toc124337915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6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4CEB3E95" w14:textId="005E0C53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6" w:history="1">
            <w:r w:rsidR="000C3541" w:rsidRPr="003E380B">
              <w:rPr>
                <w:rStyle w:val="Hyperlink"/>
                <w:noProof/>
              </w:rPr>
              <w:t>2.4.4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Dynamic Memory Allocation (pointers)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_Toc124337916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77CCBEFB" w14:textId="25702C79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7" w:history="1">
            <w:r w:rsidR="000C3541" w:rsidRPr="003E380B">
              <w:rPr>
                <w:rStyle w:val="Hyperlink"/>
                <w:noProof/>
              </w:rPr>
              <w:t>2.4.5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Polymorphism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_Toc124337917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04C78FC2" w14:textId="79EBD3FB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18" w:history="1">
            <w:r w:rsidR="000C3541" w:rsidRPr="003E380B">
              <w:rPr>
                <w:rStyle w:val="Hyperlink"/>
                <w:noProof/>
              </w:rPr>
              <w:t>2.5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Files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_Toc124337918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76E2C098" w14:textId="23EFC43C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19" w:history="1">
            <w:r w:rsidR="000C3541" w:rsidRPr="003E380B">
              <w:rPr>
                <w:rStyle w:val="Hyperlink"/>
                <w:noProof/>
              </w:rPr>
              <w:t>2.5.1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Address File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_Toc124337919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74036D1E" w14:textId="37BC6B00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20" w:history="1">
            <w:r w:rsidR="000C3541" w:rsidRPr="003E380B">
              <w:rPr>
                <w:rStyle w:val="Hyperlink"/>
                <w:noProof/>
              </w:rPr>
              <w:t>2.5.2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Binary Files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_Toc124337920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427E194D" w14:textId="6EF39869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21" w:history="1">
            <w:r w:rsidR="000C3541" w:rsidRPr="003E380B">
              <w:rPr>
                <w:rStyle w:val="Hyperlink"/>
                <w:noProof/>
              </w:rPr>
              <w:t>2.6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Search Algorithm – Address Lookup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_Toc124337921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9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7A9D6D1F" w14:textId="7329953E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22" w:history="1">
            <w:r w:rsidR="000C3541" w:rsidRPr="003E380B">
              <w:rPr>
                <w:rStyle w:val="Hyperlink"/>
                <w:noProof/>
              </w:rPr>
              <w:t>2.6.1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Loading The Address Data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_Toc124337922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10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0470296A" w14:textId="0B8C3EE0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23" w:history="1">
            <w:r w:rsidR="000C3541" w:rsidRPr="003E380B">
              <w:rPr>
                <w:rStyle w:val="Hyperlink"/>
                <w:noProof/>
              </w:rPr>
              <w:t>2.6.2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Postcode Index BST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_Toc124337923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11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5DF17164" w14:textId="44EC0E7B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24" w:history="1">
            <w:r w:rsidR="000C3541" w:rsidRPr="003E380B">
              <w:rPr>
                <w:rStyle w:val="Hyperlink"/>
                <w:noProof/>
              </w:rPr>
              <w:t>2.6.3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Searching Addresses by Postcode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_Toc124337924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13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1297F7C7" w14:textId="0288413A" w:rsidR="000C3541" w:rsidRDefault="00E63BD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337925" w:history="1">
            <w:r w:rsidR="000C3541" w:rsidRPr="003E380B">
              <w:rPr>
                <w:rStyle w:val="Hyperlink"/>
                <w:noProof/>
              </w:rPr>
              <w:t>3.</w:t>
            </w:r>
            <w:r w:rsidR="000C3541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References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_Toc124337925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14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6B0936BA" w14:textId="21DC813E" w:rsidR="000C3541" w:rsidRDefault="00E63BD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337926" w:history="1">
            <w:r w:rsidR="000C3541" w:rsidRPr="003E380B">
              <w:rPr>
                <w:rStyle w:val="Hyperlink"/>
                <w:noProof/>
              </w:rPr>
              <w:t>4.</w:t>
            </w:r>
            <w:r w:rsidR="000C3541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Appendix A – Source Code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_Toc124337926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15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5B856891" w14:textId="4853CA43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27" w:history="1">
            <w:r w:rsidR="000C3541" w:rsidRPr="003E380B">
              <w:rPr>
                <w:rStyle w:val="Hyperlink"/>
                <w:noProof/>
              </w:rPr>
              <w:t>4.1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Main.cpp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_Toc124337927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15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28096B34" w14:textId="01029BD3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28" w:history="1">
            <w:r w:rsidR="000C3541" w:rsidRPr="003E380B">
              <w:rPr>
                <w:rStyle w:val="Hyperlink"/>
                <w:noProof/>
              </w:rPr>
              <w:t>4.2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Menu.cpp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_Toc124337928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18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0C626C48" w14:textId="50475557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29" w:history="1">
            <w:r w:rsidR="000C3541" w:rsidRPr="003E380B">
              <w:rPr>
                <w:rStyle w:val="Hyperlink"/>
                <w:noProof/>
              </w:rPr>
              <w:t>4.2.1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Menu.h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_Toc124337929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20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36E0B716" w14:textId="27F0AE84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30" w:history="1">
            <w:r w:rsidR="000C3541" w:rsidRPr="003E380B">
              <w:rPr>
                <w:rStyle w:val="Hyperlink"/>
                <w:noProof/>
              </w:rPr>
              <w:t>4.3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User.cpp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_Toc124337930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21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65DC91EB" w14:textId="05C2CFD6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31" w:history="1">
            <w:r w:rsidR="000C3541" w:rsidRPr="003E380B">
              <w:rPr>
                <w:rStyle w:val="Hyperlink"/>
                <w:noProof/>
              </w:rPr>
              <w:t>4.3.1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User.h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_Toc124337931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26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59D6D6C9" w14:textId="2EBD07B0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32" w:history="1">
            <w:r w:rsidR="000C3541" w:rsidRPr="003E380B">
              <w:rPr>
                <w:rStyle w:val="Hyperlink"/>
                <w:noProof/>
              </w:rPr>
              <w:t>4.4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Help.cpp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_Toc124337932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26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21FAC4DF" w14:textId="33871548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33" w:history="1">
            <w:r w:rsidR="000C3541" w:rsidRPr="003E380B">
              <w:rPr>
                <w:rStyle w:val="Hyperlink"/>
                <w:noProof/>
              </w:rPr>
              <w:t>4.4.1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Help.h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_Toc124337933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27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2C5F6F69" w14:textId="4AA9C8E6" w:rsidR="000C3541" w:rsidRDefault="00E63BD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124337934" w:history="1">
            <w:r w:rsidR="000C3541" w:rsidRPr="003E380B">
              <w:rPr>
                <w:rStyle w:val="Hyperlink"/>
                <w:noProof/>
              </w:rPr>
              <w:t>4.5</w:t>
            </w:r>
            <w:r w:rsidR="000C3541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AddressData.cpp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_Toc124337934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27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6441E529" w14:textId="45AD9945" w:rsidR="000C3541" w:rsidRDefault="00E63BD7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  <w:lang w:eastAsia="en-GB"/>
            </w:rPr>
          </w:pPr>
          <w:hyperlink w:anchor="_Toc124337935" w:history="1">
            <w:r w:rsidR="000C3541" w:rsidRPr="003E380B">
              <w:rPr>
                <w:rStyle w:val="Hyperlink"/>
                <w:noProof/>
              </w:rPr>
              <w:t>4.5.1</w:t>
            </w:r>
            <w:r w:rsidR="000C3541">
              <w:rPr>
                <w:rFonts w:eastAsiaTheme="minorEastAsia" w:cstheme="minorBidi"/>
                <w:noProof/>
                <w:sz w:val="22"/>
                <w:szCs w:val="22"/>
                <w:lang w:eastAsia="en-GB"/>
              </w:rPr>
              <w:tab/>
            </w:r>
            <w:r w:rsidR="000C3541" w:rsidRPr="003E380B">
              <w:rPr>
                <w:rStyle w:val="Hyperlink"/>
                <w:noProof/>
              </w:rPr>
              <w:t>AddressData.h</w:t>
            </w:r>
            <w:r w:rsidR="000C3541">
              <w:rPr>
                <w:noProof/>
                <w:webHidden/>
              </w:rPr>
              <w:tab/>
            </w:r>
            <w:r w:rsidR="000C3541">
              <w:rPr>
                <w:noProof/>
                <w:webHidden/>
              </w:rPr>
              <w:fldChar w:fldCharType="begin"/>
            </w:r>
            <w:r w:rsidR="000C3541">
              <w:rPr>
                <w:noProof/>
                <w:webHidden/>
              </w:rPr>
              <w:instrText xml:space="preserve"> PAGEREF _Toc124337935 \h </w:instrText>
            </w:r>
            <w:r w:rsidR="000C3541">
              <w:rPr>
                <w:noProof/>
                <w:webHidden/>
              </w:rPr>
            </w:r>
            <w:r w:rsidR="000C3541">
              <w:rPr>
                <w:noProof/>
                <w:webHidden/>
              </w:rPr>
              <w:fldChar w:fldCharType="separate"/>
            </w:r>
            <w:r w:rsidR="000C3541">
              <w:rPr>
                <w:noProof/>
                <w:webHidden/>
              </w:rPr>
              <w:t>33</w:t>
            </w:r>
            <w:r w:rsidR="000C3541">
              <w:rPr>
                <w:noProof/>
                <w:webHidden/>
              </w:rPr>
              <w:fldChar w:fldCharType="end"/>
            </w:r>
          </w:hyperlink>
        </w:p>
        <w:p w14:paraId="0A7F0EB4" w14:textId="4F0143D0" w:rsidR="00E8640B" w:rsidRDefault="00E8640B" w:rsidP="00E8640B">
          <w:r>
            <w:rPr>
              <w:b/>
              <w:bCs/>
              <w:noProof/>
            </w:rPr>
            <w:fldChar w:fldCharType="end"/>
          </w:r>
        </w:p>
      </w:sdtContent>
    </w:sdt>
    <w:p w14:paraId="4763CEEE" w14:textId="77777777" w:rsidR="00E8640B" w:rsidRDefault="00E8640B" w:rsidP="00E8640B">
      <w:pPr>
        <w:rPr>
          <w:bCs/>
        </w:rPr>
      </w:pPr>
    </w:p>
    <w:p w14:paraId="5B065B7F" w14:textId="77777777" w:rsidR="00E8640B" w:rsidRDefault="00E8640B" w:rsidP="00E8640B">
      <w:pPr>
        <w:rPr>
          <w:bCs/>
        </w:rPr>
      </w:pPr>
    </w:p>
    <w:p w14:paraId="1DF10B94" w14:textId="77777777" w:rsidR="00E8640B" w:rsidRDefault="00E8640B" w:rsidP="00E8640B">
      <w:pPr>
        <w:rPr>
          <w:bCs/>
        </w:rPr>
      </w:pPr>
      <w:r>
        <w:rPr>
          <w:bCs/>
        </w:rPr>
        <w:br w:type="page"/>
      </w:r>
    </w:p>
    <w:p w14:paraId="3AA76BC3" w14:textId="77777777" w:rsidR="00F45C4A" w:rsidRPr="00F45C4A" w:rsidRDefault="00F45C4A" w:rsidP="00F45C4A">
      <w:pPr>
        <w:rPr>
          <w:bCs/>
        </w:rPr>
      </w:pPr>
    </w:p>
    <w:p w14:paraId="1F10AA58" w14:textId="7130BB06" w:rsidR="0037087A" w:rsidRPr="0037087A" w:rsidRDefault="00F45C4A" w:rsidP="00C82AD0">
      <w:pPr>
        <w:rPr>
          <w:bCs/>
        </w:rPr>
      </w:pPr>
      <w:r w:rsidRPr="00F45C4A">
        <w:rPr>
          <w:bCs/>
        </w:rPr>
        <w:t xml:space="preserve"> </w:t>
      </w:r>
      <w:r w:rsidR="0037087A" w:rsidRPr="0037087A">
        <w:rPr>
          <w:bCs/>
        </w:rPr>
        <w:t xml:space="preserve">  </w:t>
      </w:r>
    </w:p>
    <w:p w14:paraId="52152A59" w14:textId="77777777" w:rsidR="00E8640B" w:rsidRDefault="00E8640B" w:rsidP="00E8640B">
      <w:pPr>
        <w:pStyle w:val="Heading1"/>
      </w:pPr>
      <w:bookmarkStart w:id="0" w:name="_Toc124337904"/>
      <w:r w:rsidRPr="009C3781">
        <w:t>Introduction</w:t>
      </w:r>
      <w:bookmarkEnd w:id="0"/>
    </w:p>
    <w:p w14:paraId="11067878" w14:textId="77777777" w:rsidR="00E8640B" w:rsidRDefault="00E8640B" w:rsidP="00E8640B"/>
    <w:p w14:paraId="46CDE39E" w14:textId="44CD0494" w:rsidR="00E8640B" w:rsidRDefault="00816B11" w:rsidP="00E8640B">
      <w:r>
        <w:t>This report describes the design and use of the</w:t>
      </w:r>
      <w:r w:rsidR="00882EAD">
        <w:t xml:space="preserve"> Object Orientated Programming paradigms</w:t>
      </w:r>
      <w:r>
        <w:t xml:space="preserve"> </w:t>
      </w:r>
      <w:r w:rsidR="00882EAD">
        <w:t xml:space="preserve">to develop a </w:t>
      </w:r>
      <w:r w:rsidR="00DE6795">
        <w:t>fictitious</w:t>
      </w:r>
      <w:r w:rsidR="00363FA1">
        <w:t xml:space="preserve"> </w:t>
      </w:r>
      <w:r w:rsidR="00421FB5">
        <w:t>Vehicle</w:t>
      </w:r>
      <w:r w:rsidR="00CE187C">
        <w:t xml:space="preserve"> Hire System</w:t>
      </w:r>
      <w:r w:rsidR="00DE6795">
        <w:t>.</w:t>
      </w:r>
      <w:r w:rsidR="00CE2989">
        <w:t xml:space="preserve"> For the purposes of</w:t>
      </w:r>
      <w:r w:rsidR="00F065BA">
        <w:t xml:space="preserve"> demonstration</w:t>
      </w:r>
      <w:r w:rsidR="00A1274E">
        <w:t xml:space="preserve">, </w:t>
      </w:r>
      <w:r w:rsidR="00F065BA">
        <w:t xml:space="preserve">the app is </w:t>
      </w:r>
      <w:r w:rsidR="00A1274E">
        <w:t xml:space="preserve">a </w:t>
      </w:r>
      <w:r w:rsidR="00F065BA">
        <w:t>self</w:t>
      </w:r>
      <w:r w:rsidR="002D2967">
        <w:t>-</w:t>
      </w:r>
      <w:r w:rsidR="00F065BA">
        <w:t>contained</w:t>
      </w:r>
      <w:r w:rsidR="002D2967">
        <w:t xml:space="preserve"> executable</w:t>
      </w:r>
      <w:r w:rsidR="00421FB5">
        <w:t xml:space="preserve"> and</w:t>
      </w:r>
      <w:r w:rsidR="002D2967">
        <w:t xml:space="preserve"> </w:t>
      </w:r>
      <w:r w:rsidR="00421FB5">
        <w:t xml:space="preserve">run </w:t>
      </w:r>
      <w:r w:rsidR="002D2967">
        <w:t>from with a terminal/</w:t>
      </w:r>
      <w:proofErr w:type="spellStart"/>
      <w:r w:rsidR="002D2967">
        <w:t>cmd</w:t>
      </w:r>
      <w:proofErr w:type="spellEnd"/>
      <w:r w:rsidR="002D2967">
        <w:t xml:space="preserve"> window. It does not us</w:t>
      </w:r>
      <w:r w:rsidR="00024AC3">
        <w:t>e third party libraries.</w:t>
      </w:r>
    </w:p>
    <w:p w14:paraId="533EA2A1" w14:textId="77777777" w:rsidR="00006C2E" w:rsidRDefault="00006C2E" w:rsidP="00E8640B"/>
    <w:p w14:paraId="68C94F7D" w14:textId="0FFC411C" w:rsidR="00421FB5" w:rsidRDefault="00DE6795" w:rsidP="00E8640B">
      <w:r>
        <w:t>To keep the application self</w:t>
      </w:r>
      <w:r w:rsidR="00C37DBA">
        <w:t>-</w:t>
      </w:r>
      <w:r>
        <w:t xml:space="preserve">contained, it uses </w:t>
      </w:r>
      <w:r w:rsidR="006400F4">
        <w:t xml:space="preserve">local text files for </w:t>
      </w:r>
      <w:r w:rsidR="001837AB">
        <w:t xml:space="preserve">holding </w:t>
      </w:r>
      <w:r w:rsidR="00494823">
        <w:t>u</w:t>
      </w:r>
      <w:r w:rsidR="001837AB">
        <w:t>ser</w:t>
      </w:r>
      <w:r w:rsidR="00494823">
        <w:t>,</w:t>
      </w:r>
      <w:r w:rsidR="001837AB">
        <w:t xml:space="preserve"> </w:t>
      </w:r>
      <w:r w:rsidR="00494823">
        <w:t>c</w:t>
      </w:r>
      <w:r w:rsidR="001837AB">
        <w:t xml:space="preserve">ustomer </w:t>
      </w:r>
      <w:r w:rsidR="00494823">
        <w:t xml:space="preserve">and reference </w:t>
      </w:r>
      <w:r w:rsidR="006400F4">
        <w:t>data</w:t>
      </w:r>
      <w:r w:rsidR="00552C0C">
        <w:t xml:space="preserve">. </w:t>
      </w:r>
    </w:p>
    <w:p w14:paraId="3BB47C12" w14:textId="77777777" w:rsidR="00494823" w:rsidRDefault="00494823" w:rsidP="00E8640B"/>
    <w:p w14:paraId="00EF18CC" w14:textId="36CD386E" w:rsidR="00421FB5" w:rsidRDefault="00421FB5" w:rsidP="00E8640B">
      <w:r>
        <w:t>The UK street address data file</w:t>
      </w:r>
      <w:r w:rsidR="00494823">
        <w:t xml:space="preserve"> used by the app for lookup purposes</w:t>
      </w:r>
      <w:r>
        <w:t xml:space="preserve"> </w:t>
      </w:r>
      <w:r w:rsidR="00E50B90">
        <w:t xml:space="preserve">is a published file by </w:t>
      </w:r>
      <w:proofErr w:type="spellStart"/>
      <w:r w:rsidR="00E50B90">
        <w:t>O</w:t>
      </w:r>
      <w:r w:rsidR="007B11AF">
        <w:t>rdenance</w:t>
      </w:r>
      <w:proofErr w:type="spellEnd"/>
      <w:r w:rsidR="007B11AF">
        <w:t xml:space="preserve"> Survey, t</w:t>
      </w:r>
      <w:r w:rsidR="002063E3">
        <w:t>his</w:t>
      </w:r>
      <w:r w:rsidR="007B11AF">
        <w:t xml:space="preserve"> data product</w:t>
      </w:r>
      <w:r w:rsidR="002063E3">
        <w:t xml:space="preserve"> is known as </w:t>
      </w:r>
      <w:proofErr w:type="spellStart"/>
      <w:r w:rsidR="002063E3">
        <w:t>AddressBase</w:t>
      </w:r>
      <w:proofErr w:type="spellEnd"/>
      <w:r w:rsidR="007B11AF">
        <w:t xml:space="preserve"> </w:t>
      </w:r>
      <w:sdt>
        <w:sdtPr>
          <w:id w:val="-924415876"/>
          <w:citation/>
        </w:sdtPr>
        <w:sdtEndPr/>
        <w:sdtContent>
          <w:r w:rsidR="007B11AF">
            <w:fldChar w:fldCharType="begin"/>
          </w:r>
          <w:r w:rsidR="007B11AF">
            <w:instrText xml:space="preserve"> CITATION Ord23 \l 2057 </w:instrText>
          </w:r>
          <w:r w:rsidR="007B11AF">
            <w:fldChar w:fldCharType="separate"/>
          </w:r>
          <w:r w:rsidR="007B11AF" w:rsidRPr="007B11AF">
            <w:rPr>
              <w:noProof/>
            </w:rPr>
            <w:t>[1]</w:t>
          </w:r>
          <w:r w:rsidR="007B11AF">
            <w:fldChar w:fldCharType="end"/>
          </w:r>
        </w:sdtContent>
      </w:sdt>
    </w:p>
    <w:p w14:paraId="7C73BD10" w14:textId="582EBE37" w:rsidR="00DE6795" w:rsidRDefault="00DE6795" w:rsidP="00E8640B"/>
    <w:p w14:paraId="168740DA" w14:textId="5F4F63B8" w:rsidR="000D489C" w:rsidRDefault="000D489C" w:rsidP="00E8640B">
      <w:r>
        <w:t>Accompanying Video URL:</w:t>
      </w:r>
      <w:r>
        <w:tab/>
      </w:r>
      <w:r w:rsidR="00E63BD7">
        <w:t>&lt;video failed to record&gt;</w:t>
      </w:r>
    </w:p>
    <w:p w14:paraId="600ABE3C" w14:textId="77777777" w:rsidR="00BD45FA" w:rsidRDefault="00BD45FA" w:rsidP="00E8640B"/>
    <w:p w14:paraId="1DF38BBA" w14:textId="63CA2809" w:rsidR="00C349D8" w:rsidRDefault="00C349D8" w:rsidP="00C349D8">
      <w:pPr>
        <w:pStyle w:val="Heading1"/>
      </w:pPr>
      <w:bookmarkStart w:id="1" w:name="_Toc124337905"/>
      <w:r>
        <w:t>App</w:t>
      </w:r>
      <w:r w:rsidR="00CE2989">
        <w:t>lication</w:t>
      </w:r>
      <w:r>
        <w:t xml:space="preserve"> Design</w:t>
      </w:r>
      <w:bookmarkEnd w:id="1"/>
    </w:p>
    <w:p w14:paraId="5D6EE06C" w14:textId="6C7F8758" w:rsidR="00F02E7E" w:rsidRDefault="00361683" w:rsidP="00F02E7E">
      <w:r>
        <w:t>The application is design</w:t>
      </w:r>
      <w:r w:rsidR="008B20C7">
        <w:t>ed</w:t>
      </w:r>
      <w:r>
        <w:t xml:space="preserve"> to </w:t>
      </w:r>
      <w:r w:rsidR="008B20C7">
        <w:t xml:space="preserve">demonstrate </w:t>
      </w:r>
      <w:r>
        <w:t>some of the key features of O</w:t>
      </w:r>
      <w:r w:rsidR="00416D33">
        <w:t xml:space="preserve">OP. </w:t>
      </w:r>
      <w:r w:rsidR="008B20C7">
        <w:t xml:space="preserve">It is not a fully production application and some functionality </w:t>
      </w:r>
      <w:r w:rsidR="008B7F2A">
        <w:t>is yet to be implemented.</w:t>
      </w:r>
    </w:p>
    <w:p w14:paraId="73781DDF" w14:textId="5179240C" w:rsidR="003A5B97" w:rsidRDefault="003A5B97" w:rsidP="00F02E7E"/>
    <w:p w14:paraId="2F68CA3C" w14:textId="6B87A042" w:rsidR="003A5B97" w:rsidRDefault="003A5B97" w:rsidP="00F02E7E">
      <w:r>
        <w:t>The programming language</w:t>
      </w:r>
      <w:r w:rsidR="00CE7EB5">
        <w:t xml:space="preserve"> chosen</w:t>
      </w:r>
      <w:r>
        <w:t xml:space="preserve"> is </w:t>
      </w:r>
      <w:r w:rsidR="00A43E2D">
        <w:t>C</w:t>
      </w:r>
      <w:r>
        <w:t>++</w:t>
      </w:r>
      <w:r w:rsidR="00491B19">
        <w:t xml:space="preserve">, which extends the c language. </w:t>
      </w:r>
    </w:p>
    <w:p w14:paraId="3A0ADB34" w14:textId="77777777" w:rsidR="00817FF7" w:rsidRDefault="00817FF7" w:rsidP="00817FF7"/>
    <w:p w14:paraId="4D881EA2" w14:textId="6D577A60" w:rsidR="00817FF7" w:rsidRDefault="00817FF7" w:rsidP="00817FF7">
      <w:r>
        <w:t xml:space="preserve">  </w:t>
      </w:r>
      <w:r w:rsidR="007109EE">
        <w:t xml:space="preserve">In the article “An overview of C++” B </w:t>
      </w:r>
      <w:proofErr w:type="spellStart"/>
      <w:r w:rsidR="007109EE">
        <w:t>Stoustrup</w:t>
      </w:r>
      <w:proofErr w:type="spellEnd"/>
      <w:r w:rsidR="007109EE">
        <w:t xml:space="preserve"> summarises</w:t>
      </w:r>
      <w:r w:rsidR="00CE7EB5">
        <w:t xml:space="preserve"> C++ as:</w:t>
      </w:r>
    </w:p>
    <w:p w14:paraId="2DF98210" w14:textId="3D9CC11D" w:rsidR="00491B19" w:rsidRDefault="00817FF7" w:rsidP="00817FF7">
      <w:r>
        <w:t xml:space="preserve">  </w:t>
      </w:r>
    </w:p>
    <w:p w14:paraId="7A6D0111" w14:textId="49F18375" w:rsidR="00491B19" w:rsidRDefault="00491B19" w:rsidP="000C1B28">
      <w:pPr>
        <w:ind w:left="380"/>
      </w:pPr>
      <w:r>
        <w:t>“The first aim of C++ is to be “a better C” by providing better support for the styles of programming for which C is most commonly used.”</w:t>
      </w:r>
      <w:r w:rsidR="00774489">
        <w:t xml:space="preserve"> </w:t>
      </w:r>
      <w:sdt>
        <w:sdtPr>
          <w:id w:val="412981263"/>
          <w:citation/>
        </w:sdtPr>
        <w:sdtEndPr/>
        <w:sdtContent>
          <w:r w:rsidR="00774489">
            <w:fldChar w:fldCharType="begin"/>
          </w:r>
          <w:r w:rsidR="00774489">
            <w:instrText xml:space="preserve"> CITATION BSt86 \l 2057 </w:instrText>
          </w:r>
          <w:r w:rsidR="00774489">
            <w:fldChar w:fldCharType="separate"/>
          </w:r>
          <w:r w:rsidR="00A43E2D" w:rsidRPr="00A43E2D">
            <w:rPr>
              <w:noProof/>
            </w:rPr>
            <w:t>[2]</w:t>
          </w:r>
          <w:r w:rsidR="00774489">
            <w:fldChar w:fldCharType="end"/>
          </w:r>
        </w:sdtContent>
      </w:sdt>
    </w:p>
    <w:p w14:paraId="5B4D7024" w14:textId="4FFEB3A7" w:rsidR="000C1B28" w:rsidRDefault="000C1B28" w:rsidP="00F02E7E"/>
    <w:p w14:paraId="793EF464" w14:textId="208309C8" w:rsidR="00CE7EB5" w:rsidRDefault="00CE7EB5" w:rsidP="00F02E7E">
      <w:r>
        <w:t>He also goes on to conclu</w:t>
      </w:r>
      <w:r w:rsidR="00C23946">
        <w:t>des</w:t>
      </w:r>
      <w:r>
        <w:t xml:space="preserve">: </w:t>
      </w:r>
    </w:p>
    <w:p w14:paraId="27FDB4DF" w14:textId="77777777" w:rsidR="00CE7EB5" w:rsidRDefault="00CE7EB5" w:rsidP="00F02E7E"/>
    <w:p w14:paraId="159D8FB6" w14:textId="074C84F1" w:rsidR="000C1B28" w:rsidRDefault="000C1B28" w:rsidP="000C1B28">
      <w:pPr>
        <w:ind w:left="380"/>
      </w:pPr>
      <w:r>
        <w:t>“C++ has succeeded in providing greatly improved support for traditional C-style programming without added overhead. In addition, C++ provides sufficient language support for data abstraction and object-oriented programming in demanding (both in terms of machine utilization and application complexity) real-life applications.”</w:t>
      </w:r>
      <w:r w:rsidR="00774489">
        <w:t xml:space="preserve"> </w:t>
      </w:r>
      <w:sdt>
        <w:sdtPr>
          <w:id w:val="559669269"/>
          <w:citation/>
        </w:sdtPr>
        <w:sdtEndPr/>
        <w:sdtContent>
          <w:r w:rsidR="00774489">
            <w:fldChar w:fldCharType="begin"/>
          </w:r>
          <w:r w:rsidR="00774489">
            <w:instrText xml:space="preserve"> CITATION BSt86 \l 2057 </w:instrText>
          </w:r>
          <w:r w:rsidR="00774489">
            <w:fldChar w:fldCharType="separate"/>
          </w:r>
          <w:r w:rsidR="00594105" w:rsidRPr="00594105">
            <w:rPr>
              <w:noProof/>
            </w:rPr>
            <w:t>[2]</w:t>
          </w:r>
          <w:r w:rsidR="00774489">
            <w:fldChar w:fldCharType="end"/>
          </w:r>
        </w:sdtContent>
      </w:sdt>
    </w:p>
    <w:p w14:paraId="3D2AF518" w14:textId="541544F2" w:rsidR="008B7F2A" w:rsidRDefault="008B7F2A" w:rsidP="00F02E7E"/>
    <w:p w14:paraId="7E73D34F" w14:textId="77777777" w:rsidR="00287676" w:rsidRPr="00F02E7E" w:rsidRDefault="00287676" w:rsidP="00F02E7E"/>
    <w:p w14:paraId="0C8CA5DF" w14:textId="055FA32C" w:rsidR="000677C5" w:rsidRDefault="000677C5" w:rsidP="000677C5">
      <w:pPr>
        <w:pStyle w:val="Heading2"/>
      </w:pPr>
      <w:bookmarkStart w:id="2" w:name="_Toc124337906"/>
      <w:r>
        <w:t>Functional Design</w:t>
      </w:r>
      <w:bookmarkEnd w:id="2"/>
    </w:p>
    <w:p w14:paraId="739701AF" w14:textId="6B9288DF" w:rsidR="00C349D8" w:rsidRDefault="000677C5" w:rsidP="00E8640B">
      <w:r>
        <w:t xml:space="preserve">The </w:t>
      </w:r>
      <w:r w:rsidR="006D6083">
        <w:t xml:space="preserve">demonstration </w:t>
      </w:r>
      <w:r>
        <w:t xml:space="preserve">application provides the following </w:t>
      </w:r>
      <w:r w:rsidR="003D7E09">
        <w:t xml:space="preserve">fronted </w:t>
      </w:r>
      <w:r>
        <w:t>functionality:</w:t>
      </w:r>
    </w:p>
    <w:p w14:paraId="07BB62DF" w14:textId="6678F7EE" w:rsidR="005C6443" w:rsidRDefault="00E0430B" w:rsidP="00810743">
      <w:pPr>
        <w:pStyle w:val="ListParagraph"/>
        <w:numPr>
          <w:ilvl w:val="0"/>
          <w:numId w:val="3"/>
        </w:numPr>
      </w:pPr>
      <w:r>
        <w:t>U</w:t>
      </w:r>
      <w:r w:rsidR="005C6443">
        <w:t>ser maintenance</w:t>
      </w:r>
      <w:r w:rsidR="008B7F2A">
        <w:t xml:space="preserve"> – add user</w:t>
      </w:r>
    </w:p>
    <w:p w14:paraId="3C9B81B9" w14:textId="2AA3EB9F" w:rsidR="005C6443" w:rsidRDefault="00DC2F47" w:rsidP="00810743">
      <w:pPr>
        <w:pStyle w:val="ListParagraph"/>
        <w:numPr>
          <w:ilvl w:val="0"/>
          <w:numId w:val="3"/>
        </w:numPr>
      </w:pPr>
      <w:r>
        <w:t>Customer Record Maintenance</w:t>
      </w:r>
      <w:r w:rsidR="008B7F2A">
        <w:t xml:space="preserve"> – add customer</w:t>
      </w:r>
    </w:p>
    <w:p w14:paraId="15CE2995" w14:textId="0F408F01" w:rsidR="00DC2F47" w:rsidRDefault="00E0430B" w:rsidP="00810743">
      <w:pPr>
        <w:pStyle w:val="ListParagraph"/>
        <w:numPr>
          <w:ilvl w:val="0"/>
          <w:numId w:val="3"/>
        </w:numPr>
      </w:pPr>
      <w:r>
        <w:t>Vehicle Record Maintenance</w:t>
      </w:r>
      <w:r w:rsidR="008B7F2A">
        <w:t xml:space="preserve"> – yet to be implemented</w:t>
      </w:r>
    </w:p>
    <w:p w14:paraId="1D615B7C" w14:textId="23C28735" w:rsidR="009F780E" w:rsidRDefault="00E0430B" w:rsidP="00810743">
      <w:pPr>
        <w:pStyle w:val="ListParagraph"/>
        <w:numPr>
          <w:ilvl w:val="0"/>
          <w:numId w:val="3"/>
        </w:numPr>
      </w:pPr>
      <w:r>
        <w:t>Vehicle Booking</w:t>
      </w:r>
      <w:r w:rsidR="008B7F2A">
        <w:t xml:space="preserve"> – yet to be implemented</w:t>
      </w:r>
    </w:p>
    <w:p w14:paraId="35F188B7" w14:textId="77777777" w:rsidR="00C00732" w:rsidRDefault="00C00732" w:rsidP="00E8640B"/>
    <w:p w14:paraId="0DD451CA" w14:textId="77777777" w:rsidR="00C00732" w:rsidRDefault="00C00732" w:rsidP="00E8640B"/>
    <w:p w14:paraId="6CCB4851" w14:textId="5EF9CC79" w:rsidR="00F065BA" w:rsidRDefault="000677C5" w:rsidP="000677C5">
      <w:pPr>
        <w:pStyle w:val="Heading2"/>
      </w:pPr>
      <w:bookmarkStart w:id="3" w:name="_Toc124337907"/>
      <w:r>
        <w:t>Non-Functional Design</w:t>
      </w:r>
      <w:bookmarkEnd w:id="3"/>
    </w:p>
    <w:p w14:paraId="3026164C" w14:textId="6A0383B3" w:rsidR="003D7E09" w:rsidRDefault="003D7E09" w:rsidP="003D7E09"/>
    <w:p w14:paraId="23E052EE" w14:textId="1CBE2C00" w:rsidR="00F44D44" w:rsidRDefault="00F44D44" w:rsidP="00F44D44">
      <w:pPr>
        <w:pStyle w:val="Heading3"/>
      </w:pPr>
      <w:bookmarkStart w:id="4" w:name="_Toc124337908"/>
      <w:r>
        <w:t>Backend Features</w:t>
      </w:r>
      <w:bookmarkEnd w:id="4"/>
    </w:p>
    <w:p w14:paraId="238D2976" w14:textId="08B31AF8" w:rsidR="00F44D44" w:rsidRDefault="00F44D44" w:rsidP="003D7E09"/>
    <w:p w14:paraId="5A1E5D48" w14:textId="48CAD3EF" w:rsidR="00F44D44" w:rsidRDefault="00F44D44" w:rsidP="003D7E09">
      <w:r>
        <w:t>The backend of the application features the use of</w:t>
      </w:r>
      <w:r w:rsidR="00B9152A">
        <w:t>:</w:t>
      </w:r>
    </w:p>
    <w:p w14:paraId="6D4F90E4" w14:textId="02D1F4A0" w:rsidR="00F44D44" w:rsidRDefault="00F44D44" w:rsidP="00B9152A">
      <w:pPr>
        <w:pStyle w:val="ListParagraph"/>
        <w:numPr>
          <w:ilvl w:val="0"/>
          <w:numId w:val="2"/>
        </w:numPr>
      </w:pPr>
      <w:r>
        <w:t>Binary file</w:t>
      </w:r>
      <w:r w:rsidR="00214F66">
        <w:t xml:space="preserve"> – user credentials</w:t>
      </w:r>
      <w:r w:rsidR="00E53C4C">
        <w:t xml:space="preserve"> data</w:t>
      </w:r>
    </w:p>
    <w:p w14:paraId="1168C463" w14:textId="4DDC95F0" w:rsidR="00F44D44" w:rsidRDefault="00214F66" w:rsidP="00B9152A">
      <w:pPr>
        <w:pStyle w:val="ListParagraph"/>
        <w:numPr>
          <w:ilvl w:val="0"/>
          <w:numId w:val="2"/>
        </w:numPr>
      </w:pPr>
      <w:r>
        <w:t>Text File – address lookup data</w:t>
      </w:r>
    </w:p>
    <w:p w14:paraId="6387BF15" w14:textId="707A9758" w:rsidR="00214F66" w:rsidRDefault="00214F66" w:rsidP="00B9152A">
      <w:pPr>
        <w:pStyle w:val="ListParagraph"/>
        <w:numPr>
          <w:ilvl w:val="0"/>
          <w:numId w:val="2"/>
        </w:numPr>
      </w:pPr>
      <w:r>
        <w:t xml:space="preserve">Binary Search Tree </w:t>
      </w:r>
      <w:r w:rsidR="00E53C4C">
        <w:t>– efficient in memory search index</w:t>
      </w:r>
    </w:p>
    <w:p w14:paraId="14C8E1DA" w14:textId="77777777" w:rsidR="00F44D44" w:rsidRPr="003D7E09" w:rsidRDefault="00F44D44" w:rsidP="003D7E09"/>
    <w:p w14:paraId="4EAE4AA5" w14:textId="35D93CF0" w:rsidR="00A63AD9" w:rsidRDefault="00F44D44" w:rsidP="00932CF1">
      <w:pPr>
        <w:pStyle w:val="Heading3"/>
      </w:pPr>
      <w:bookmarkStart w:id="5" w:name="_Toc124337909"/>
      <w:r>
        <w:t xml:space="preserve">Data </w:t>
      </w:r>
      <w:r w:rsidR="00A63AD9">
        <w:t>Files</w:t>
      </w:r>
      <w:bookmarkEnd w:id="5"/>
    </w:p>
    <w:p w14:paraId="3734B220" w14:textId="77777777" w:rsidR="00932CF1" w:rsidRDefault="00932CF1" w:rsidP="00E8640B"/>
    <w:p w14:paraId="112D8206" w14:textId="5C2C76CA" w:rsidR="00A03B7C" w:rsidRDefault="00932CF1" w:rsidP="00E8640B">
      <w:r>
        <w:t>Once compiled, t</w:t>
      </w:r>
      <w:r w:rsidR="00A03B7C">
        <w:t xml:space="preserve">he application is </w:t>
      </w:r>
      <w:r>
        <w:t xml:space="preserve">single </w:t>
      </w:r>
      <w:r w:rsidR="00A03B7C">
        <w:t>standalone executable</w:t>
      </w:r>
      <w:r w:rsidR="00CE1DA3">
        <w:t xml:space="preserve"> that uses local text files for the following purposes</w:t>
      </w:r>
      <w:r>
        <w:t>:</w:t>
      </w:r>
    </w:p>
    <w:p w14:paraId="33F74D71" w14:textId="77777777" w:rsidR="00C7231E" w:rsidRDefault="00C7231E" w:rsidP="00E8640B"/>
    <w:p w14:paraId="5C5E00D9" w14:textId="61487682" w:rsidR="00CE1DA3" w:rsidRDefault="00CE1DA3" w:rsidP="00E8640B">
      <w:r>
        <w:tab/>
      </w:r>
      <w:r w:rsidR="00932CF1">
        <w:t xml:space="preserve">Maintain </w:t>
      </w:r>
      <w:r w:rsidR="004663E8">
        <w:t xml:space="preserve">User </w:t>
      </w:r>
      <w:r>
        <w:t xml:space="preserve">Information = </w:t>
      </w:r>
      <w:proofErr w:type="spellStart"/>
      <w:r>
        <w:t>UserData.bin</w:t>
      </w:r>
      <w:proofErr w:type="spellEnd"/>
    </w:p>
    <w:p w14:paraId="0BE438B2" w14:textId="2543493E" w:rsidR="00CE1DA3" w:rsidRDefault="00CE1DA3" w:rsidP="00E8640B">
      <w:r>
        <w:tab/>
        <w:t xml:space="preserve">Address Lookup = </w:t>
      </w:r>
      <w:r w:rsidR="00A63AD9">
        <w:t>CF31.csv (ONS comma delim</w:t>
      </w:r>
      <w:r w:rsidR="004663E8">
        <w:t>i</w:t>
      </w:r>
      <w:r w:rsidR="00A63AD9">
        <w:t>ted text file)</w:t>
      </w:r>
    </w:p>
    <w:p w14:paraId="433F550E" w14:textId="77777777" w:rsidR="000677C5" w:rsidRDefault="000677C5" w:rsidP="00E8640B"/>
    <w:p w14:paraId="79FC966E" w14:textId="77777777" w:rsidR="00907456" w:rsidRDefault="00907456" w:rsidP="00E8640B"/>
    <w:p w14:paraId="1EE2C097" w14:textId="2EDF43AC" w:rsidR="008B6FE5" w:rsidRDefault="008B6FE5" w:rsidP="008B6FE5">
      <w:pPr>
        <w:pStyle w:val="Heading2"/>
      </w:pPr>
      <w:bookmarkStart w:id="6" w:name="_Toc124337910"/>
      <w:r>
        <w:t>Building the release</w:t>
      </w:r>
      <w:bookmarkEnd w:id="6"/>
    </w:p>
    <w:p w14:paraId="7821EB9F" w14:textId="4F13F7C1" w:rsidR="002A0C94" w:rsidRDefault="00AC0D96" w:rsidP="00E8640B">
      <w:r>
        <w:t>All t</w:t>
      </w:r>
      <w:r w:rsidR="002A0C94">
        <w:t xml:space="preserve">he code is </w:t>
      </w:r>
      <w:r>
        <w:t xml:space="preserve">stored in </w:t>
      </w:r>
      <w:r w:rsidR="002A0C94">
        <w:t>a single Visual Studio 2019 project</w:t>
      </w:r>
      <w:r>
        <w:t>.</w:t>
      </w:r>
      <w:r w:rsidR="00BC262E">
        <w:t xml:space="preserve"> Figure 1 shows the main </w:t>
      </w:r>
      <w:proofErr w:type="spellStart"/>
      <w:r w:rsidR="00BC262E">
        <w:t>cpp</w:t>
      </w:r>
      <w:proofErr w:type="spellEnd"/>
      <w:r w:rsidR="00BC262E">
        <w:t xml:space="preserve"> and associated header files.</w:t>
      </w:r>
    </w:p>
    <w:p w14:paraId="3E9A7297" w14:textId="77777777" w:rsidR="00BC262E" w:rsidRDefault="0065140B" w:rsidP="00BC262E">
      <w:pPr>
        <w:keepNext/>
        <w:jc w:val="center"/>
      </w:pPr>
      <w:r w:rsidRPr="0065140B">
        <w:rPr>
          <w:noProof/>
        </w:rPr>
        <w:drawing>
          <wp:inline distT="0" distB="0" distL="0" distR="0" wp14:anchorId="586192A3" wp14:editId="3DFAF1A4">
            <wp:extent cx="1506773" cy="2782722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0815" cy="2790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B3726" w14:textId="35835032" w:rsidR="00AC0D96" w:rsidRDefault="00BC262E" w:rsidP="00BC262E">
      <w:pPr>
        <w:pStyle w:val="Caption"/>
        <w:jc w:val="center"/>
      </w:pPr>
      <w:r>
        <w:t xml:space="preserve">Figure </w:t>
      </w:r>
      <w:r w:rsidR="00E63BD7">
        <w:fldChar w:fldCharType="begin"/>
      </w:r>
      <w:r w:rsidR="00E63BD7">
        <w:instrText xml:space="preserve"> SEQ Figure \* ARABIC </w:instrText>
      </w:r>
      <w:r w:rsidR="00E63BD7">
        <w:fldChar w:fldCharType="separate"/>
      </w:r>
      <w:r w:rsidR="00A07C26">
        <w:rPr>
          <w:noProof/>
        </w:rPr>
        <w:t>1</w:t>
      </w:r>
      <w:r w:rsidR="00E63BD7">
        <w:rPr>
          <w:noProof/>
        </w:rPr>
        <w:fldChar w:fldCharType="end"/>
      </w:r>
      <w:r>
        <w:t xml:space="preserve"> - Source Files</w:t>
      </w:r>
    </w:p>
    <w:p w14:paraId="0AC76E07" w14:textId="77777777" w:rsidR="002C1874" w:rsidRDefault="002C1874" w:rsidP="00E8640B"/>
    <w:p w14:paraId="55E5DB63" w14:textId="20004DC7" w:rsidR="00E8640B" w:rsidRDefault="00994CF5" w:rsidP="00994CF5">
      <w:pPr>
        <w:pStyle w:val="Heading2"/>
      </w:pPr>
      <w:bookmarkStart w:id="7" w:name="_Toc124337911"/>
      <w:r>
        <w:t>Classes</w:t>
      </w:r>
      <w:bookmarkEnd w:id="7"/>
    </w:p>
    <w:p w14:paraId="0951BE5B" w14:textId="4A5358FD" w:rsidR="00994CF5" w:rsidRDefault="003E097E" w:rsidP="00E8640B">
      <w:r>
        <w:t>The following diagram shows a high</w:t>
      </w:r>
      <w:r w:rsidR="00A614AC">
        <w:t>-</w:t>
      </w:r>
      <w:r>
        <w:t>level diagram of the classes</w:t>
      </w:r>
      <w:r w:rsidR="00D44CFE">
        <w:t>:</w:t>
      </w:r>
    </w:p>
    <w:p w14:paraId="72FD0B07" w14:textId="53C450F7" w:rsidR="00831E0E" w:rsidRDefault="00831E0E" w:rsidP="00E8640B"/>
    <w:p w14:paraId="2D62E3AE" w14:textId="0609DF55" w:rsidR="00831E0E" w:rsidRDefault="00D856C4" w:rsidP="00B9152A">
      <w:pPr>
        <w:jc w:val="center"/>
      </w:pPr>
      <w:r w:rsidRPr="00D856C4">
        <w:rPr>
          <w:noProof/>
        </w:rPr>
        <w:drawing>
          <wp:inline distT="0" distB="0" distL="0" distR="0" wp14:anchorId="482F03F3" wp14:editId="494F6606">
            <wp:extent cx="4188460" cy="2510941"/>
            <wp:effectExtent l="95250" t="95250" r="97790" b="99060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4918" cy="2514812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125F72E" w14:textId="28885CC7" w:rsidR="001F0BF5" w:rsidRDefault="001F0BF5" w:rsidP="001F0BF5"/>
    <w:p w14:paraId="250CF43F" w14:textId="2ED477AA" w:rsidR="00470621" w:rsidRDefault="008709D5" w:rsidP="000F59EA">
      <w:pPr>
        <w:pStyle w:val="Heading3"/>
      </w:pPr>
      <w:bookmarkStart w:id="8" w:name="_Toc124337912"/>
      <w:r>
        <w:t>Inheritance</w:t>
      </w:r>
      <w:bookmarkEnd w:id="8"/>
    </w:p>
    <w:p w14:paraId="15C16CFE" w14:textId="77777777" w:rsidR="00680655" w:rsidRDefault="00680655" w:rsidP="00466A00">
      <w:pPr>
        <w:tabs>
          <w:tab w:val="left" w:pos="2430"/>
        </w:tabs>
        <w:rPr>
          <w:bCs/>
        </w:rPr>
      </w:pPr>
    </w:p>
    <w:p w14:paraId="1230D3B5" w14:textId="24FCEA9E" w:rsidR="00466A00" w:rsidRPr="0037087A" w:rsidRDefault="00466A00" w:rsidP="00466A00">
      <w:pPr>
        <w:tabs>
          <w:tab w:val="left" w:pos="2430"/>
        </w:tabs>
        <w:rPr>
          <w:bCs/>
        </w:rPr>
      </w:pPr>
      <w:r w:rsidRPr="0037087A">
        <w:rPr>
          <w:bCs/>
        </w:rPr>
        <w:t xml:space="preserve">I. Horton and P. van </w:t>
      </w:r>
      <w:proofErr w:type="spellStart"/>
      <w:r w:rsidRPr="0037087A">
        <w:rPr>
          <w:bCs/>
        </w:rPr>
        <w:t>Weert</w:t>
      </w:r>
      <w:proofErr w:type="spellEnd"/>
      <w:r w:rsidRPr="0037087A">
        <w:rPr>
          <w:bCs/>
        </w:rPr>
        <w:t xml:space="preserve">, </w:t>
      </w:r>
      <w:r w:rsidR="00680655">
        <w:rPr>
          <w:bCs/>
        </w:rPr>
        <w:t>describe inheritance as</w:t>
      </w:r>
    </w:p>
    <w:p w14:paraId="7CEC65FC" w14:textId="77777777" w:rsidR="00680655" w:rsidRDefault="00680655" w:rsidP="00466A00">
      <w:pPr>
        <w:ind w:left="720"/>
      </w:pPr>
    </w:p>
    <w:p w14:paraId="27FF8F7F" w14:textId="387F0B97" w:rsidR="00466A00" w:rsidRDefault="00466A00" w:rsidP="00466A00">
      <w:pPr>
        <w:ind w:left="720"/>
      </w:pPr>
      <w:r>
        <w:t>“Inheritance is the means by which you can create new classes by reusing and expanding on existing class definitions.”</w:t>
      </w:r>
      <w:r w:rsidR="00876B0C">
        <w:t xml:space="preserve"> </w:t>
      </w:r>
      <w:sdt>
        <w:sdtPr>
          <w:id w:val="-1248033311"/>
          <w:citation/>
        </w:sdtPr>
        <w:sdtEndPr/>
        <w:sdtContent>
          <w:r w:rsidR="00680655">
            <w:fldChar w:fldCharType="begin"/>
          </w:r>
          <w:r w:rsidR="00680655">
            <w:instrText xml:space="preserve"> CITATION IHo20 \l 2057 </w:instrText>
          </w:r>
          <w:r w:rsidR="00680655">
            <w:fldChar w:fldCharType="separate"/>
          </w:r>
          <w:r w:rsidR="00680655" w:rsidRPr="00680655">
            <w:rPr>
              <w:noProof/>
            </w:rPr>
            <w:t>[3]</w:t>
          </w:r>
          <w:r w:rsidR="00680655">
            <w:fldChar w:fldCharType="end"/>
          </w:r>
        </w:sdtContent>
      </w:sdt>
    </w:p>
    <w:p w14:paraId="0DE625DD" w14:textId="77777777" w:rsidR="00876B0C" w:rsidRPr="00466A00" w:rsidRDefault="00876B0C" w:rsidP="00466A00">
      <w:pPr>
        <w:ind w:left="720"/>
      </w:pPr>
    </w:p>
    <w:p w14:paraId="314C2AB1" w14:textId="033F7289" w:rsidR="000F59EA" w:rsidRDefault="000F59EA" w:rsidP="00E8640B">
      <w:r>
        <w:t xml:space="preserve">The </w:t>
      </w:r>
      <w:proofErr w:type="spellStart"/>
      <w:r w:rsidRPr="000F59EA">
        <w:rPr>
          <w:i/>
          <w:iCs/>
        </w:rPr>
        <w:t>User</w:t>
      </w:r>
      <w:r w:rsidR="009C3114">
        <w:rPr>
          <w:i/>
          <w:iCs/>
        </w:rPr>
        <w:t>Details</w:t>
      </w:r>
      <w:proofErr w:type="spellEnd"/>
      <w:r>
        <w:t xml:space="preserve"> class demonstrates an example of </w:t>
      </w:r>
      <w:r w:rsidR="00071F6B">
        <w:t>inheritance</w:t>
      </w:r>
      <w:r>
        <w:t xml:space="preserve"> – in this case the based c</w:t>
      </w:r>
      <w:r w:rsidR="009C3114">
        <w:t>lass is Person</w:t>
      </w:r>
      <w:r w:rsidR="00071F6B">
        <w:t xml:space="preserve"> – the person class contains the structure of </w:t>
      </w:r>
      <w:r w:rsidR="00FA7FC6" w:rsidRPr="00FA7FC6">
        <w:rPr>
          <w:i/>
          <w:iCs/>
        </w:rPr>
        <w:t>Name</w:t>
      </w:r>
      <w:r w:rsidR="00FA7FC6">
        <w:rPr>
          <w:i/>
          <w:iCs/>
        </w:rPr>
        <w:t xml:space="preserve">. </w:t>
      </w:r>
      <w:r w:rsidR="00FA7FC6">
        <w:t xml:space="preserve">The </w:t>
      </w:r>
      <w:proofErr w:type="spellStart"/>
      <w:r w:rsidR="00FA7FC6">
        <w:t>UserDetails</w:t>
      </w:r>
      <w:proofErr w:type="spellEnd"/>
      <w:r w:rsidR="00FA7FC6">
        <w:t xml:space="preserve"> class extends this by adding </w:t>
      </w:r>
      <w:r w:rsidR="00632182">
        <w:t>the credential structure.</w:t>
      </w:r>
    </w:p>
    <w:p w14:paraId="34199A3B" w14:textId="77777777" w:rsidR="00632182" w:rsidRPr="00FA7FC6" w:rsidRDefault="00632182" w:rsidP="00E8640B"/>
    <w:p w14:paraId="4D8E0418" w14:textId="1FA1292C" w:rsidR="008709D5" w:rsidRDefault="00AB1E94" w:rsidP="00632182">
      <w:pPr>
        <w:jc w:val="center"/>
      </w:pPr>
      <w:r w:rsidRPr="00AB1E94">
        <w:rPr>
          <w:noProof/>
        </w:rPr>
        <w:drawing>
          <wp:inline distT="0" distB="0" distL="0" distR="0" wp14:anchorId="5CE665BD" wp14:editId="0DD9E54C">
            <wp:extent cx="2962688" cy="2581635"/>
            <wp:effectExtent l="0" t="0" r="9525" b="9525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258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52FA4" w14:textId="77777777" w:rsidR="0067554D" w:rsidRDefault="0067554D" w:rsidP="00632182">
      <w:pPr>
        <w:jc w:val="center"/>
      </w:pPr>
    </w:p>
    <w:p w14:paraId="5207D21E" w14:textId="714CC2A3" w:rsidR="00994CF5" w:rsidRDefault="00994CF5" w:rsidP="00120590">
      <w:pPr>
        <w:pStyle w:val="Heading3"/>
      </w:pPr>
      <w:bookmarkStart w:id="9" w:name="_Toc124337913"/>
      <w:r>
        <w:t>Attributes and Methods</w:t>
      </w:r>
      <w:bookmarkEnd w:id="9"/>
    </w:p>
    <w:p w14:paraId="02193491" w14:textId="4F8D394D" w:rsidR="001416A4" w:rsidRDefault="00D23ED5" w:rsidP="001416A4">
      <w:r>
        <w:t xml:space="preserve">Horton and P van </w:t>
      </w:r>
      <w:proofErr w:type="spellStart"/>
      <w:r>
        <w:t>Weert</w:t>
      </w:r>
      <w:proofErr w:type="spellEnd"/>
      <w:r>
        <w:t xml:space="preserve"> </w:t>
      </w:r>
      <w:proofErr w:type="spellStart"/>
      <w:r>
        <w:t>desfine</w:t>
      </w:r>
      <w:proofErr w:type="spellEnd"/>
      <w:r>
        <w:t xml:space="preserve"> </w:t>
      </w:r>
      <w:proofErr w:type="spellStart"/>
      <w:r>
        <w:t>recusion</w:t>
      </w:r>
      <w:proofErr w:type="spellEnd"/>
      <w:r w:rsidR="00D527F8">
        <w:t xml:space="preserve"> </w:t>
      </w:r>
      <w:r>
        <w:t xml:space="preserve">as </w:t>
      </w:r>
      <w:r w:rsidR="001416A4">
        <w:t>“a function that contains a call to itself is referred to as a recursive function”</w:t>
      </w:r>
      <w:sdt>
        <w:sdtPr>
          <w:id w:val="-1330437702"/>
          <w:citation/>
        </w:sdtPr>
        <w:sdtEndPr/>
        <w:sdtContent>
          <w:r w:rsidR="00D527F8">
            <w:fldChar w:fldCharType="begin"/>
          </w:r>
          <w:r w:rsidR="00D527F8">
            <w:instrText xml:space="preserve"> CITATION IHo20 \l 2057 </w:instrText>
          </w:r>
          <w:r w:rsidR="00D527F8">
            <w:fldChar w:fldCharType="separate"/>
          </w:r>
          <w:r w:rsidR="00D527F8">
            <w:rPr>
              <w:noProof/>
            </w:rPr>
            <w:t xml:space="preserve"> </w:t>
          </w:r>
          <w:r w:rsidR="00D527F8" w:rsidRPr="00D527F8">
            <w:rPr>
              <w:noProof/>
            </w:rPr>
            <w:t>[1]</w:t>
          </w:r>
          <w:r w:rsidR="00D527F8">
            <w:fldChar w:fldCharType="end"/>
          </w:r>
        </w:sdtContent>
      </w:sdt>
    </w:p>
    <w:p w14:paraId="2201EB5C" w14:textId="602941BC" w:rsidR="00D527F8" w:rsidRDefault="00D527F8" w:rsidP="001416A4">
      <w:pPr>
        <w:rPr>
          <w:b/>
          <w:bCs/>
        </w:rPr>
      </w:pPr>
    </w:p>
    <w:p w14:paraId="29CBA84F" w14:textId="10627C3B" w:rsidR="00906EE1" w:rsidRDefault="00906EE1" w:rsidP="001416A4">
      <w:r>
        <w:t xml:space="preserve">An example of recursion can be found in the </w:t>
      </w:r>
      <w:proofErr w:type="spellStart"/>
      <w:r>
        <w:t>AddressData</w:t>
      </w:r>
      <w:proofErr w:type="spellEnd"/>
      <w:r>
        <w:t xml:space="preserve"> class, note the attribute passed to the</w:t>
      </w:r>
      <w:r w:rsidR="00C51F8D">
        <w:t xml:space="preserve"> </w:t>
      </w:r>
      <w:proofErr w:type="spellStart"/>
      <w:r w:rsidR="00C51F8D">
        <w:t>inorder</w:t>
      </w:r>
      <w:proofErr w:type="spellEnd"/>
      <w:r>
        <w:t xml:space="preserve"> function is </w:t>
      </w:r>
      <w:r w:rsidR="008C2644">
        <w:t>a binary search tree node</w:t>
      </w:r>
      <w:r w:rsidR="00C51F8D">
        <w:t xml:space="preserve">, the function calls itself twice again passing a pointer to the </w:t>
      </w:r>
      <w:r w:rsidR="004154DF">
        <w:t>node. It is this recursion that “walks” through the binary search tree</w:t>
      </w:r>
      <w:r w:rsidR="00601735">
        <w:t>.</w:t>
      </w:r>
    </w:p>
    <w:p w14:paraId="2D44A97E" w14:textId="77777777" w:rsidR="00601735" w:rsidRPr="00906EE1" w:rsidRDefault="00601735" w:rsidP="001416A4"/>
    <w:p w14:paraId="1EE8D437" w14:textId="758D106E" w:rsidR="00994CF5" w:rsidRDefault="00906EE1" w:rsidP="00994CF5">
      <w:r w:rsidRPr="00906EE1">
        <w:rPr>
          <w:noProof/>
        </w:rPr>
        <w:drawing>
          <wp:inline distT="0" distB="0" distL="0" distR="0" wp14:anchorId="3FBC5275" wp14:editId="2C4EA554">
            <wp:extent cx="4588510" cy="1742678"/>
            <wp:effectExtent l="0" t="0" r="2540" b="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974" cy="1747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2F17" w14:textId="77777777" w:rsidR="00646996" w:rsidRDefault="00646996" w:rsidP="00994CF5"/>
    <w:p w14:paraId="05E24E56" w14:textId="77777777" w:rsidR="00B2303A" w:rsidRDefault="00B2303A" w:rsidP="00994CF5"/>
    <w:p w14:paraId="038F9160" w14:textId="21921ECF" w:rsidR="0044560C" w:rsidRDefault="009119C5" w:rsidP="00994CF5">
      <w:r>
        <w:t xml:space="preserve">3.4.3 </w:t>
      </w:r>
      <w:r>
        <w:tab/>
        <w:t>Encapsulation</w:t>
      </w:r>
    </w:p>
    <w:p w14:paraId="77913F08" w14:textId="77777777" w:rsidR="00FA7667" w:rsidRDefault="00FA7667" w:rsidP="00FA7667"/>
    <w:p w14:paraId="69A3A8DD" w14:textId="30450D7E" w:rsidR="00C86B7F" w:rsidRDefault="00BF70AC" w:rsidP="00FB0475">
      <w:r>
        <w:t>Encapsulation is used to keep private data and functions from other classes.</w:t>
      </w:r>
    </w:p>
    <w:p w14:paraId="73E3125D" w14:textId="17EAEBC4" w:rsidR="00FB0475" w:rsidRDefault="00C86B7F" w:rsidP="00FB0475">
      <w:r>
        <w:t>To achieve this, we use Accessors of private, public and protected e.g.,</w:t>
      </w:r>
    </w:p>
    <w:p w14:paraId="2A636E02" w14:textId="77777777" w:rsidR="00C86B7F" w:rsidRDefault="00C86B7F" w:rsidP="00FB0475"/>
    <w:p w14:paraId="0382ABC4" w14:textId="3621DEEB" w:rsidR="00C86B7F" w:rsidRDefault="002F0602" w:rsidP="002F0602">
      <w:pPr>
        <w:jc w:val="center"/>
      </w:pPr>
      <w:r w:rsidRPr="002F0602">
        <w:rPr>
          <w:noProof/>
        </w:rPr>
        <w:drawing>
          <wp:inline distT="0" distB="0" distL="0" distR="0" wp14:anchorId="4C71BE1A" wp14:editId="6907A03C">
            <wp:extent cx="2337541" cy="2152650"/>
            <wp:effectExtent l="0" t="0" r="5715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0668" cy="215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57BF0" w14:textId="09F07D8F" w:rsidR="00C86B7F" w:rsidRDefault="00C86B7F" w:rsidP="00FB0475"/>
    <w:p w14:paraId="6A0D827B" w14:textId="77777777" w:rsidR="00C86B7F" w:rsidRPr="00FB0475" w:rsidRDefault="00C86B7F" w:rsidP="00FB0475"/>
    <w:p w14:paraId="0E296F68" w14:textId="77777777" w:rsidR="005C0943" w:rsidRDefault="005C0943" w:rsidP="00A951C9"/>
    <w:p w14:paraId="7C09A372" w14:textId="77777777" w:rsidR="007A35B8" w:rsidRDefault="007A35B8" w:rsidP="00BD45FA"/>
    <w:p w14:paraId="66368F56" w14:textId="56C11F2A" w:rsidR="0044560C" w:rsidRDefault="0044560C" w:rsidP="00470621"/>
    <w:p w14:paraId="49D5858B" w14:textId="77777777" w:rsidR="00711BC6" w:rsidRDefault="00711BC6" w:rsidP="00470621"/>
    <w:p w14:paraId="08AD60C8" w14:textId="115FF7B6" w:rsidR="00470621" w:rsidRDefault="00470621" w:rsidP="00470621">
      <w:pPr>
        <w:pStyle w:val="Heading3"/>
      </w:pPr>
      <w:bookmarkStart w:id="10" w:name="_Toc124337917"/>
      <w:r>
        <w:t>Polymorphism</w:t>
      </w:r>
      <w:bookmarkEnd w:id="10"/>
    </w:p>
    <w:p w14:paraId="39A1D15A" w14:textId="554BC7C8" w:rsidR="00F82BB2" w:rsidRDefault="00F82BB2" w:rsidP="00F82BB2">
      <w:r>
        <w:t xml:space="preserve">B. </w:t>
      </w:r>
      <w:proofErr w:type="spellStart"/>
      <w:r>
        <w:t>Stroustrup</w:t>
      </w:r>
      <w:proofErr w:type="spellEnd"/>
      <w:r w:rsidR="008B688E">
        <w:t xml:space="preserve"> in the </w:t>
      </w:r>
      <w:r w:rsidR="00BF70AC">
        <w:t>article</w:t>
      </w:r>
      <w:r>
        <w:t xml:space="preserve">, “An overview of C++,” </w:t>
      </w:r>
      <w:r w:rsidR="008B688E">
        <w:t>states:</w:t>
      </w:r>
    </w:p>
    <w:p w14:paraId="2A26C362" w14:textId="77777777" w:rsidR="00F82BB2" w:rsidRDefault="00F82BB2" w:rsidP="00F82BB2"/>
    <w:p w14:paraId="2E5E7C60" w14:textId="541F22E3" w:rsidR="00F82BB2" w:rsidRDefault="00F82BB2" w:rsidP="008B688E">
      <w:pPr>
        <w:ind w:left="720"/>
      </w:pPr>
      <w:r>
        <w:t>“C++ provides support for object-oriented programming: the programmer can define class hierarchies and a call of a member function can depend on the actual type of an object (even where the actual type is unknown at compile time).”</w:t>
      </w:r>
      <w:sdt>
        <w:sdtPr>
          <w:id w:val="-807396220"/>
          <w:citation/>
        </w:sdtPr>
        <w:sdtEndPr/>
        <w:sdtContent>
          <w:r w:rsidR="008B688E">
            <w:fldChar w:fldCharType="begin"/>
          </w:r>
          <w:r w:rsidR="008B688E">
            <w:instrText xml:space="preserve"> CITATION BSt86 \l 2057 </w:instrText>
          </w:r>
          <w:r w:rsidR="008B688E">
            <w:fldChar w:fldCharType="separate"/>
          </w:r>
          <w:r w:rsidR="00447B7F">
            <w:rPr>
              <w:noProof/>
            </w:rPr>
            <w:t xml:space="preserve"> </w:t>
          </w:r>
          <w:r w:rsidR="00447B7F" w:rsidRPr="00447B7F">
            <w:rPr>
              <w:noProof/>
            </w:rPr>
            <w:t>[2]</w:t>
          </w:r>
          <w:r w:rsidR="008B688E">
            <w:fldChar w:fldCharType="end"/>
          </w:r>
        </w:sdtContent>
      </w:sdt>
    </w:p>
    <w:p w14:paraId="29AEB4E5" w14:textId="77777777" w:rsidR="00F82BB2" w:rsidRPr="00F82BB2" w:rsidRDefault="00F82BB2" w:rsidP="00F82BB2"/>
    <w:p w14:paraId="31FAA932" w14:textId="42423A7E" w:rsidR="00AE7C73" w:rsidRDefault="0047462C" w:rsidP="00470621">
      <w:r w:rsidRPr="0047462C">
        <w:rPr>
          <w:noProof/>
        </w:rPr>
        <w:drawing>
          <wp:anchor distT="0" distB="0" distL="114300" distR="114300" simplePos="0" relativeHeight="251662336" behindDoc="1" locked="0" layoutInCell="1" allowOverlap="1" wp14:anchorId="60F902A8" wp14:editId="6E19EF83">
            <wp:simplePos x="0" y="0"/>
            <wp:positionH relativeFrom="column">
              <wp:posOffset>3971309</wp:posOffset>
            </wp:positionH>
            <wp:positionV relativeFrom="paragraph">
              <wp:posOffset>66675</wp:posOffset>
            </wp:positionV>
            <wp:extent cx="1746250" cy="1233170"/>
            <wp:effectExtent l="0" t="0" r="6350" b="5080"/>
            <wp:wrapTight wrapText="bothSides">
              <wp:wrapPolygon edited="0">
                <wp:start x="0" y="0"/>
                <wp:lineTo x="0" y="21355"/>
                <wp:lineTo x="21443" y="21355"/>
                <wp:lineTo x="21443" y="0"/>
                <wp:lineTo x="0" y="0"/>
              </wp:wrapPolygon>
            </wp:wrapTight>
            <wp:docPr id="17" name="Picture 1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A2A">
        <w:t>The application use</w:t>
      </w:r>
      <w:r w:rsidR="008B688E">
        <w:t>s</w:t>
      </w:r>
      <w:r w:rsidR="003E4A2A">
        <w:t xml:space="preserve"> Polymorphism for the menu system</w:t>
      </w:r>
      <w:r w:rsidR="006E4489">
        <w:t xml:space="preserve"> as can be seen in the </w:t>
      </w:r>
      <w:proofErr w:type="spellStart"/>
      <w:r w:rsidR="00043433">
        <w:t>menu.h</w:t>
      </w:r>
      <w:proofErr w:type="spellEnd"/>
      <w:r w:rsidR="00043433">
        <w:t xml:space="preserve"> file. The base class is Screen and the derived classes are </w:t>
      </w:r>
      <w:proofErr w:type="spellStart"/>
      <w:r w:rsidR="00630E58">
        <w:t>MainMenu</w:t>
      </w:r>
      <w:proofErr w:type="spellEnd"/>
      <w:r w:rsidR="00630E58">
        <w:t xml:space="preserve">, </w:t>
      </w:r>
      <w:proofErr w:type="spellStart"/>
      <w:r w:rsidR="00630E58">
        <w:t>AdminMenu</w:t>
      </w:r>
      <w:proofErr w:type="spellEnd"/>
      <w:r w:rsidR="00630E58">
        <w:t xml:space="preserve"> and </w:t>
      </w:r>
      <w:proofErr w:type="spellStart"/>
      <w:r w:rsidR="00630E58">
        <w:t>CustomerMenu</w:t>
      </w:r>
      <w:proofErr w:type="spellEnd"/>
      <w:r w:rsidR="00630E58">
        <w:t>.</w:t>
      </w:r>
    </w:p>
    <w:p w14:paraId="17403F7E" w14:textId="4BF279E4" w:rsidR="00630E58" w:rsidRDefault="00630E58" w:rsidP="00470621"/>
    <w:p w14:paraId="5787F693" w14:textId="583A611A" w:rsidR="00630E58" w:rsidRDefault="00630E58" w:rsidP="00470621"/>
    <w:p w14:paraId="52AC1349" w14:textId="21515F47" w:rsidR="00531961" w:rsidRDefault="00531961" w:rsidP="00470621"/>
    <w:p w14:paraId="49C0EB94" w14:textId="77777777" w:rsidR="00531961" w:rsidRDefault="00531961" w:rsidP="00470621"/>
    <w:p w14:paraId="1F2FEEFB" w14:textId="498A414C" w:rsidR="00054427" w:rsidRDefault="009A77EA" w:rsidP="00470621">
      <w:r>
        <w:t>The menu classes are instantiated</w:t>
      </w:r>
      <w:r w:rsidR="001D416E">
        <w:t>, then called using pointers to the address.</w:t>
      </w:r>
    </w:p>
    <w:p w14:paraId="57F7CA7D" w14:textId="77777777" w:rsidR="00447B7F" w:rsidRDefault="00447B7F" w:rsidP="00470621"/>
    <w:p w14:paraId="01B5472F" w14:textId="733F772E" w:rsidR="004526D5" w:rsidRDefault="004526D5" w:rsidP="00531961">
      <w:pPr>
        <w:jc w:val="center"/>
      </w:pPr>
      <w:r w:rsidRPr="004526D5">
        <w:rPr>
          <w:noProof/>
        </w:rPr>
        <w:drawing>
          <wp:inline distT="0" distB="0" distL="0" distR="0" wp14:anchorId="64CC278E" wp14:editId="03EE9DD0">
            <wp:extent cx="1864489" cy="1405719"/>
            <wp:effectExtent l="0" t="0" r="2540" b="4445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70004" cy="140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7AD73" w14:textId="5904BD4E" w:rsidR="00470621" w:rsidRDefault="00470621" w:rsidP="00470621"/>
    <w:p w14:paraId="05274FA3" w14:textId="77777777" w:rsidR="000B26B9" w:rsidRDefault="000B26B9" w:rsidP="00470621">
      <w:pPr>
        <w:pStyle w:val="ListParagraph"/>
      </w:pPr>
    </w:p>
    <w:p w14:paraId="5C267336" w14:textId="77777777" w:rsidR="00C86B1B" w:rsidRDefault="00C86B1B" w:rsidP="00E8640B"/>
    <w:p w14:paraId="3DDEADC3" w14:textId="75C12CF5" w:rsidR="00CC50BD" w:rsidRDefault="00C86B1B" w:rsidP="00C86B1B">
      <w:pPr>
        <w:pStyle w:val="Heading2"/>
      </w:pPr>
      <w:bookmarkStart w:id="11" w:name="_Toc124337918"/>
      <w:r>
        <w:t>Files</w:t>
      </w:r>
      <w:bookmarkEnd w:id="11"/>
    </w:p>
    <w:p w14:paraId="79A62408" w14:textId="4CD1F7D0" w:rsidR="00C86B1B" w:rsidRDefault="00C86B1B" w:rsidP="00E8640B">
      <w:r>
        <w:t>The application uses two methods for reading and writing files. Read text file and Binary IO for reading and writing class objects.</w:t>
      </w:r>
    </w:p>
    <w:p w14:paraId="7AE022A9" w14:textId="77777777" w:rsidR="00C86B1B" w:rsidRDefault="00C86B1B" w:rsidP="00E8640B"/>
    <w:p w14:paraId="0A3415A6" w14:textId="3EC2D799" w:rsidR="00C86B1B" w:rsidRDefault="00C86B1B" w:rsidP="00C86B1B">
      <w:pPr>
        <w:pStyle w:val="Heading3"/>
      </w:pPr>
      <w:bookmarkStart w:id="12" w:name="_Toc124337919"/>
      <w:r>
        <w:t>Address File</w:t>
      </w:r>
      <w:bookmarkEnd w:id="12"/>
    </w:p>
    <w:p w14:paraId="5EDCC76E" w14:textId="44260BBF" w:rsidR="00C86B1B" w:rsidRDefault="00C86B1B" w:rsidP="00E8640B">
      <w:r>
        <w:t xml:space="preserve">ONS </w:t>
      </w:r>
      <w:proofErr w:type="spellStart"/>
      <w:r>
        <w:t>AddressBase</w:t>
      </w:r>
      <w:proofErr w:type="spellEnd"/>
      <w:r w:rsidR="00E522C9">
        <w:t xml:space="preserve"> is a plain comma delimited text file, it is only ever read from.</w:t>
      </w:r>
      <w:r w:rsidR="00B633F4">
        <w:t xml:space="preserve"> </w:t>
      </w:r>
      <w:r w:rsidR="003F6F9B">
        <w:t>The structure is fixed</w:t>
      </w:r>
      <w:r w:rsidR="001A4AB0">
        <w:t xml:space="preserve"> as this file is provided from an external source.</w:t>
      </w:r>
    </w:p>
    <w:p w14:paraId="1CE5DDA9" w14:textId="77777777" w:rsidR="00FA3B76" w:rsidRPr="0074207E" w:rsidRDefault="00FA3B76" w:rsidP="00E8640B">
      <w:pPr>
        <w:rPr>
          <w:i/>
          <w:iCs/>
        </w:rPr>
      </w:pPr>
    </w:p>
    <w:p w14:paraId="6BCBD7D0" w14:textId="062329B2" w:rsidR="00C86B1B" w:rsidRDefault="00C86B1B" w:rsidP="00E8640B"/>
    <w:p w14:paraId="0E035122" w14:textId="5F470137" w:rsidR="00C86B1B" w:rsidRDefault="00C86B1B" w:rsidP="00C86B1B">
      <w:pPr>
        <w:pStyle w:val="Heading3"/>
      </w:pPr>
      <w:bookmarkStart w:id="13" w:name="_Toc124337920"/>
      <w:r>
        <w:t>Binary Files</w:t>
      </w:r>
      <w:bookmarkEnd w:id="13"/>
    </w:p>
    <w:p w14:paraId="5C9144F3" w14:textId="77777777" w:rsidR="003F6F9B" w:rsidRDefault="00510768" w:rsidP="003F6F9B">
      <w:r>
        <w:t xml:space="preserve">Binary write guidance was followed and adapted using </w:t>
      </w:r>
      <w:r w:rsidR="00D820CE">
        <w:t xml:space="preserve">notes from </w:t>
      </w:r>
      <w:r w:rsidR="00191602">
        <w:t xml:space="preserve">John’s Basement which is a </w:t>
      </w:r>
      <w:proofErr w:type="spellStart"/>
      <w:r w:rsidR="00191602">
        <w:t>youtube</w:t>
      </w:r>
      <w:proofErr w:type="spellEnd"/>
      <w:r w:rsidR="00191602">
        <w:t xml:space="preserve"> channel </w:t>
      </w:r>
      <w:hyperlink r:id="rId15" w:history="1">
        <w:r w:rsidR="003F6F9B" w:rsidRPr="002D7B8A">
          <w:rPr>
            <w:rStyle w:val="Hyperlink"/>
          </w:rPr>
          <w:t>https://www.youtube.com/watch?v=Gb8_KGRGIFM</w:t>
        </w:r>
      </w:hyperlink>
    </w:p>
    <w:p w14:paraId="4206860E" w14:textId="0F519038" w:rsidR="00510768" w:rsidRDefault="00510768" w:rsidP="00510768"/>
    <w:p w14:paraId="4716729C" w14:textId="77777777" w:rsidR="00510768" w:rsidRPr="00510768" w:rsidRDefault="00510768" w:rsidP="00510768"/>
    <w:p w14:paraId="64E7AB49" w14:textId="77777777" w:rsidR="00FA3B76" w:rsidRDefault="00E522C9">
      <w:r>
        <w:t xml:space="preserve">The </w:t>
      </w:r>
      <w:r w:rsidR="001F5560">
        <w:t>U</w:t>
      </w:r>
      <w:r>
        <w:t xml:space="preserve">ser </w:t>
      </w:r>
      <w:r w:rsidR="001F5560">
        <w:t>Detail information such as username as passwords are read</w:t>
      </w:r>
      <w:r w:rsidR="00510872">
        <w:t xml:space="preserve">/written using binary io. The </w:t>
      </w:r>
      <w:r w:rsidR="00E86E48">
        <w:t xml:space="preserve">usefulness with binary files is that </w:t>
      </w:r>
      <w:r w:rsidR="001E598A">
        <w:t>instantiated</w:t>
      </w:r>
      <w:r w:rsidR="00E86E48">
        <w:t xml:space="preserve"> objects can be written to and read </w:t>
      </w:r>
      <w:r w:rsidR="000C651D" w:rsidRPr="00F43D27">
        <w:rPr>
          <w:noProof/>
        </w:rPr>
        <w:drawing>
          <wp:anchor distT="0" distB="0" distL="114300" distR="114300" simplePos="0" relativeHeight="251661312" behindDoc="1" locked="0" layoutInCell="1" allowOverlap="1" wp14:anchorId="7814DABF" wp14:editId="52F5269A">
            <wp:simplePos x="0" y="0"/>
            <wp:positionH relativeFrom="column">
              <wp:posOffset>2491053</wp:posOffset>
            </wp:positionH>
            <wp:positionV relativeFrom="paragraph">
              <wp:posOffset>26670</wp:posOffset>
            </wp:positionV>
            <wp:extent cx="3438686" cy="1812682"/>
            <wp:effectExtent l="0" t="0" r="0" b="0"/>
            <wp:wrapTight wrapText="bothSides">
              <wp:wrapPolygon edited="0">
                <wp:start x="0" y="0"/>
                <wp:lineTo x="0" y="21343"/>
                <wp:lineTo x="21420" y="21343"/>
                <wp:lineTo x="21420" y="0"/>
                <wp:lineTo x="0" y="0"/>
              </wp:wrapPolygon>
            </wp:wrapTight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686" cy="1812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6E48">
        <w:t>from</w:t>
      </w:r>
      <w:r w:rsidR="00A75AC6">
        <w:t xml:space="preserve"> the binary stream</w:t>
      </w:r>
      <w:r w:rsidR="001E598A">
        <w:t xml:space="preserve">. </w:t>
      </w:r>
    </w:p>
    <w:p w14:paraId="62CA8315" w14:textId="77777777" w:rsidR="00FA3B76" w:rsidRDefault="00FA3B76"/>
    <w:p w14:paraId="5CA4E984" w14:textId="570F5A1E" w:rsidR="00F43D27" w:rsidRDefault="001E598A">
      <w:r>
        <w:t xml:space="preserve">However, the </w:t>
      </w:r>
      <w:r w:rsidR="009D7E05">
        <w:t xml:space="preserve">class </w:t>
      </w:r>
      <w:r w:rsidR="00193707">
        <w:t xml:space="preserve">structures </w:t>
      </w:r>
      <w:r>
        <w:t>within the application uses the String type</w:t>
      </w:r>
      <w:r w:rsidR="009D7E05">
        <w:t xml:space="preserve"> rather than the fixed char[]</w:t>
      </w:r>
      <w:r>
        <w:t xml:space="preserve">. </w:t>
      </w:r>
      <w:r w:rsidR="00E01ED0">
        <w:t>Note that this is not a “built in” t</w:t>
      </w:r>
      <w:r w:rsidR="00193707">
        <w:t>ype,</w:t>
      </w:r>
      <w:r w:rsidR="00E01ED0">
        <w:t xml:space="preserve"> therefore the size of the read and write needs to be calculated</w:t>
      </w:r>
      <w:r w:rsidR="00F43D27">
        <w:t xml:space="preserve"> for each field and the field size stored </w:t>
      </w:r>
      <w:r w:rsidR="001B5F00">
        <w:t xml:space="preserve">along </w:t>
      </w:r>
      <w:r w:rsidR="00E1577E">
        <w:t xml:space="preserve">with </w:t>
      </w:r>
      <w:r w:rsidR="001B5F00">
        <w:t>the data</w:t>
      </w:r>
      <w:r w:rsidR="00193707">
        <w:t>.</w:t>
      </w:r>
      <w:r w:rsidR="00F04031">
        <w:t xml:space="preserve"> </w:t>
      </w:r>
    </w:p>
    <w:p w14:paraId="26AFFA47" w14:textId="6E8834E5" w:rsidR="00F43D27" w:rsidRDefault="00F43D27"/>
    <w:p w14:paraId="444852B4" w14:textId="77777777" w:rsidR="000C651D" w:rsidRDefault="000C651D"/>
    <w:p w14:paraId="633FB20C" w14:textId="77777777" w:rsidR="00A75AC6" w:rsidRDefault="00A75AC6"/>
    <w:p w14:paraId="159F1B1F" w14:textId="41F765F2" w:rsidR="00985379" w:rsidRDefault="00985379">
      <w:r>
        <w:t>A hex dump of the binary file shows the structure</w:t>
      </w:r>
      <w:r w:rsidR="00A75AC6">
        <w:t>.</w:t>
      </w:r>
      <w:r w:rsidR="007E580A">
        <w:t xml:space="preserve"> </w:t>
      </w:r>
      <w:r w:rsidR="003B1445">
        <w:t xml:space="preserve"> The top line of the dump shows, t</w:t>
      </w:r>
      <w:r w:rsidR="007E580A">
        <w:t xml:space="preserve">he very first </w:t>
      </w:r>
      <w:r w:rsidR="002F29CE">
        <w:t xml:space="preserve">hex </w:t>
      </w:r>
      <w:r w:rsidR="007E580A">
        <w:t>val</w:t>
      </w:r>
      <w:r w:rsidR="002F29CE">
        <w:t xml:space="preserve">ue is 05 which is the equivalent to decimal 5, this means the data </w:t>
      </w:r>
      <w:r w:rsidR="00131121">
        <w:t xml:space="preserve">string is 5 characters long, in this case the string “user1”. </w:t>
      </w:r>
    </w:p>
    <w:p w14:paraId="7FE704D8" w14:textId="77777777" w:rsidR="00CD57E4" w:rsidRDefault="00CD57E4"/>
    <w:p w14:paraId="7EF7E466" w14:textId="158D1B35" w:rsidR="00985379" w:rsidRDefault="00985379" w:rsidP="00CD57E4">
      <w:pPr>
        <w:jc w:val="center"/>
      </w:pPr>
      <w:r w:rsidRPr="00985379">
        <w:rPr>
          <w:noProof/>
        </w:rPr>
        <w:drawing>
          <wp:inline distT="0" distB="0" distL="0" distR="0" wp14:anchorId="61597587" wp14:editId="4967EC6A">
            <wp:extent cx="4880681" cy="2006221"/>
            <wp:effectExtent l="0" t="0" r="0" b="0"/>
            <wp:docPr id="16" name="Picture 16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 shot of a computer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89245" cy="200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883C5" w14:textId="7BD12547" w:rsidR="00F43D27" w:rsidRDefault="00F43D27"/>
    <w:p w14:paraId="6388C68D" w14:textId="77777777" w:rsidR="002D7F1F" w:rsidRDefault="002D7F1F"/>
    <w:p w14:paraId="61830522" w14:textId="31C358B4" w:rsidR="00A776DC" w:rsidRDefault="002D7F1F">
      <w:r>
        <w:t xml:space="preserve">Although the binary file approach provides flexibility </w:t>
      </w:r>
      <w:r w:rsidR="00B72820">
        <w:t xml:space="preserve">and efficiency in size and straight forward appending for new records. The difficulty comes when </w:t>
      </w:r>
      <w:r w:rsidR="004E3FB2">
        <w:t>updating or deleting a record.</w:t>
      </w:r>
      <w:r w:rsidR="00F3524C">
        <w:t xml:space="preserve"> T</w:t>
      </w:r>
      <w:r w:rsidR="00324B2B">
        <w:t>here are two approaches to achieve this, read the whole data in</w:t>
      </w:r>
      <w:r w:rsidR="00E71FFE">
        <w:t>to</w:t>
      </w:r>
      <w:r w:rsidR="00324B2B">
        <w:t xml:space="preserve"> </w:t>
      </w:r>
      <w:r w:rsidR="00E71FFE">
        <w:t>an</w:t>
      </w:r>
      <w:r w:rsidR="00324B2B">
        <w:t xml:space="preserve"> array</w:t>
      </w:r>
      <w:r w:rsidR="00E71FFE">
        <w:t>, remove the changed record from the array then</w:t>
      </w:r>
      <w:r w:rsidR="00AB15CF">
        <w:t xml:space="preserve"> rew</w:t>
      </w:r>
      <w:r w:rsidR="00E71FFE">
        <w:t>r</w:t>
      </w:r>
      <w:r w:rsidR="00AB15CF">
        <w:t>ite</w:t>
      </w:r>
      <w:r w:rsidR="00E71FFE">
        <w:t xml:space="preserve"> out the whole </w:t>
      </w:r>
      <w:r w:rsidR="00AB15CF">
        <w:t xml:space="preserve">file, or simply  </w:t>
      </w:r>
      <w:r w:rsidR="008A57D3">
        <w:t>append records a</w:t>
      </w:r>
      <w:r w:rsidR="00AB15CF">
        <w:t xml:space="preserve">nd keep a timestamp as part of </w:t>
      </w:r>
      <w:r w:rsidR="005D2758">
        <w:t>each data item. The timestamp can then be used to find the latest version of a record</w:t>
      </w:r>
      <w:r w:rsidR="00340051">
        <w:t xml:space="preserve"> – At some point a utility will be required to clean up the old records.</w:t>
      </w:r>
    </w:p>
    <w:p w14:paraId="215F919A" w14:textId="17A6765B" w:rsidR="00A776DC" w:rsidRDefault="00A776DC"/>
    <w:p w14:paraId="681733DC" w14:textId="490E3548" w:rsidR="00A776DC" w:rsidRDefault="00A776DC">
      <w:r>
        <w:t xml:space="preserve">The following screen shows the </w:t>
      </w:r>
      <w:proofErr w:type="spellStart"/>
      <w:r w:rsidRPr="007718F4">
        <w:rPr>
          <w:i/>
          <w:iCs/>
        </w:rPr>
        <w:t>CheckCredentials</w:t>
      </w:r>
      <w:proofErr w:type="spellEnd"/>
      <w:r w:rsidR="007718F4" w:rsidRPr="007718F4">
        <w:rPr>
          <w:i/>
          <w:iCs/>
        </w:rPr>
        <w:t>()</w:t>
      </w:r>
      <w:r>
        <w:t xml:space="preserve"> method</w:t>
      </w:r>
      <w:r w:rsidR="007718F4">
        <w:t>, this reads the file into</w:t>
      </w:r>
      <w:r w:rsidR="00685FA8">
        <w:t xml:space="preserve"> to an array of </w:t>
      </w:r>
      <w:proofErr w:type="spellStart"/>
      <w:r w:rsidR="00685FA8">
        <w:t>UserDetail</w:t>
      </w:r>
      <w:proofErr w:type="spellEnd"/>
      <w:r w:rsidR="00685FA8">
        <w:t xml:space="preserve"> objects </w:t>
      </w:r>
      <w:r w:rsidR="005126D9">
        <w:t xml:space="preserve">and compares each </w:t>
      </w:r>
      <w:proofErr w:type="spellStart"/>
      <w:r w:rsidR="005126D9" w:rsidRPr="005126D9">
        <w:rPr>
          <w:i/>
          <w:iCs/>
        </w:rPr>
        <w:t>userid</w:t>
      </w:r>
      <w:proofErr w:type="spellEnd"/>
      <w:r w:rsidR="005126D9">
        <w:t xml:space="preserve"> and </w:t>
      </w:r>
      <w:r w:rsidR="005126D9" w:rsidRPr="005126D9">
        <w:rPr>
          <w:i/>
          <w:iCs/>
        </w:rPr>
        <w:t>password</w:t>
      </w:r>
      <w:r w:rsidR="005126D9">
        <w:t xml:space="preserve"> pair in turn.</w:t>
      </w:r>
    </w:p>
    <w:p w14:paraId="3B653ABF" w14:textId="77777777" w:rsidR="00A776DC" w:rsidRDefault="00A776DC"/>
    <w:p w14:paraId="50D1D07F" w14:textId="77777777" w:rsidR="00B868F7" w:rsidRDefault="00A776DC">
      <w:r w:rsidRPr="00A776DC">
        <w:rPr>
          <w:noProof/>
        </w:rPr>
        <w:drawing>
          <wp:inline distT="0" distB="0" distL="0" distR="0" wp14:anchorId="412CF864" wp14:editId="1FA4FDB9">
            <wp:extent cx="5731510" cy="190627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CC24C" w14:textId="77777777" w:rsidR="00B868F7" w:rsidRDefault="00B868F7"/>
    <w:p w14:paraId="0DB724A0" w14:textId="77777777" w:rsidR="00FD4338" w:rsidRDefault="00FD4338"/>
    <w:p w14:paraId="3B0C498F" w14:textId="7E5C5A74" w:rsidR="00F43D27" w:rsidRDefault="00FD4338">
      <w:r>
        <w:t>As the binary file is plain text, ideally a hashing algorithm</w:t>
      </w:r>
      <w:r w:rsidR="005B1B26">
        <w:t xml:space="preserve"> such as SHA256</w:t>
      </w:r>
      <w:r>
        <w:t xml:space="preserve"> </w:t>
      </w:r>
      <w:r w:rsidR="005B1B26">
        <w:t>c</w:t>
      </w:r>
      <w:r>
        <w:t>ould be used to mask the password field.</w:t>
      </w:r>
    </w:p>
    <w:p w14:paraId="109C2E14" w14:textId="77777777" w:rsidR="00587031" w:rsidRDefault="00587031"/>
    <w:p w14:paraId="6F0A1D36" w14:textId="77777777" w:rsidR="00F43D27" w:rsidRDefault="00F43D27"/>
    <w:p w14:paraId="3ADCDC32" w14:textId="77777777" w:rsidR="00C86B1B" w:rsidRDefault="00C86B1B" w:rsidP="00E8640B"/>
    <w:p w14:paraId="79F512A3" w14:textId="5167C91A" w:rsidR="00C86B1B" w:rsidRDefault="00BD45FA" w:rsidP="00E8640B">
      <w:pPr>
        <w:pStyle w:val="Heading2"/>
      </w:pPr>
      <w:bookmarkStart w:id="14" w:name="_Toc124337921"/>
      <w:r>
        <w:t>Search Alg</w:t>
      </w:r>
      <w:r w:rsidR="00C86B1B">
        <w:t>o</w:t>
      </w:r>
      <w:r w:rsidR="000677C5">
        <w:t>r</w:t>
      </w:r>
      <w:r w:rsidR="00C86B1B">
        <w:t>i</w:t>
      </w:r>
      <w:r w:rsidR="000677C5">
        <w:t>thm</w:t>
      </w:r>
      <w:r w:rsidR="00C86B1B">
        <w:t xml:space="preserve"> – Address Lookup</w:t>
      </w:r>
      <w:bookmarkEnd w:id="14"/>
    </w:p>
    <w:p w14:paraId="79F0FE56" w14:textId="5C620FCE" w:rsidR="009A2837" w:rsidRPr="0010526A" w:rsidRDefault="0010526A" w:rsidP="009A2837">
      <w:pPr>
        <w:rPr>
          <w:color w:val="0563C1" w:themeColor="hyperlink"/>
          <w:u w:val="single"/>
        </w:rPr>
      </w:pPr>
      <w:r>
        <w:t>T</w:t>
      </w:r>
      <w:r w:rsidR="009A2837">
        <w:t>he implementation here was</w:t>
      </w:r>
      <w:r w:rsidR="00230D8F">
        <w:t xml:space="preserve"> informed by the video </w:t>
      </w:r>
      <w:r>
        <w:t>Binary Search Tree – Implementation in c/</w:t>
      </w:r>
      <w:proofErr w:type="spellStart"/>
      <w:r>
        <w:t>c++</w:t>
      </w:r>
      <w:proofErr w:type="spellEnd"/>
      <w:r w:rsidR="009A2837">
        <w:t xml:space="preserve"> </w:t>
      </w:r>
      <w:hyperlink r:id="rId19" w:history="1">
        <w:r w:rsidR="009A2837" w:rsidRPr="002D7B8A">
          <w:rPr>
            <w:rStyle w:val="Hyperlink"/>
          </w:rPr>
          <w:t>https://www.youtube.com/watch?v=COZK7NATh4k</w:t>
        </w:r>
      </w:hyperlink>
      <w:r>
        <w:rPr>
          <w:rStyle w:val="Hyperlink"/>
        </w:rPr>
        <w:t xml:space="preserve"> </w:t>
      </w:r>
      <w:sdt>
        <w:sdtPr>
          <w:id w:val="1600071093"/>
          <w:citation/>
        </w:sdtPr>
        <w:sdtEndPr/>
        <w:sdtContent>
          <w:r w:rsidR="009A2837">
            <w:fldChar w:fldCharType="begin"/>
          </w:r>
          <w:r w:rsidR="009A2837">
            <w:rPr>
              <w:rStyle w:val="Hyperlink"/>
            </w:rPr>
            <w:instrText xml:space="preserve">CITATION htt \l 2057 </w:instrText>
          </w:r>
          <w:r w:rsidR="009A2837">
            <w:fldChar w:fldCharType="separate"/>
          </w:r>
          <w:r w:rsidR="009A2837" w:rsidRPr="009A2837">
            <w:rPr>
              <w:noProof/>
              <w:color w:val="0563C1" w:themeColor="hyperlink"/>
            </w:rPr>
            <w:t>[2]</w:t>
          </w:r>
          <w:r w:rsidR="009A2837">
            <w:fldChar w:fldCharType="end"/>
          </w:r>
        </w:sdtContent>
      </w:sdt>
    </w:p>
    <w:p w14:paraId="226BC770" w14:textId="2D5A12BE" w:rsidR="00C86B1B" w:rsidRDefault="00C86B1B" w:rsidP="00C86B1B"/>
    <w:p w14:paraId="33AD3280" w14:textId="245FBA3F" w:rsidR="002D3FF1" w:rsidRDefault="0038260F" w:rsidP="00C86B1B">
      <w:r>
        <w:t xml:space="preserve">The </w:t>
      </w:r>
      <w:proofErr w:type="spellStart"/>
      <w:r>
        <w:t>AddressLookup</w:t>
      </w:r>
      <w:proofErr w:type="spellEnd"/>
      <w:r>
        <w:t xml:space="preserve"> file can contain Millions of </w:t>
      </w:r>
      <w:proofErr w:type="spellStart"/>
      <w:r w:rsidR="00866404">
        <w:t>uk</w:t>
      </w:r>
      <w:proofErr w:type="spellEnd"/>
      <w:r w:rsidR="00866404">
        <w:t xml:space="preserve"> </w:t>
      </w:r>
      <w:r>
        <w:t>addres</w:t>
      </w:r>
      <w:r w:rsidR="00FC0C7C">
        <w:t>s</w:t>
      </w:r>
      <w:r w:rsidR="00866404">
        <w:t>es</w:t>
      </w:r>
      <w:r w:rsidR="00ED2078">
        <w:t>, each address has a</w:t>
      </w:r>
      <w:r w:rsidR="006D4C4D">
        <w:t xml:space="preserve"> Unique Property Reference Number</w:t>
      </w:r>
      <w:r w:rsidR="00ED2078">
        <w:t xml:space="preserve"> </w:t>
      </w:r>
      <w:r w:rsidR="006D4C4D">
        <w:t>(</w:t>
      </w:r>
      <w:r w:rsidR="00ED2078">
        <w:t>UPRN</w:t>
      </w:r>
      <w:r w:rsidR="006D4C4D">
        <w:t xml:space="preserve">). </w:t>
      </w:r>
      <w:r w:rsidR="008159E2" w:rsidRPr="00C92CA4">
        <w:rPr>
          <w:i/>
          <w:iCs/>
        </w:rPr>
        <w:t>Figure</w:t>
      </w:r>
      <w:r w:rsidR="008159E2">
        <w:t xml:space="preserve"> </w:t>
      </w:r>
      <w:r w:rsidR="00C92CA4">
        <w:t>2</w:t>
      </w:r>
      <w:r w:rsidR="008159E2">
        <w:t xml:space="preserve"> shows the structure of the address file that is supplied by O</w:t>
      </w:r>
      <w:r w:rsidR="00C92CA4">
        <w:t>rdnance Survey</w:t>
      </w:r>
      <w:r w:rsidR="008159E2">
        <w:t>.</w:t>
      </w:r>
    </w:p>
    <w:p w14:paraId="1DFB5F51" w14:textId="77777777" w:rsidR="00C92CA4" w:rsidRDefault="00C92CA4" w:rsidP="00C86B1B"/>
    <w:p w14:paraId="5B9E581B" w14:textId="77777777" w:rsidR="008159E2" w:rsidRDefault="002D3FF1" w:rsidP="008159E2">
      <w:pPr>
        <w:keepNext/>
        <w:jc w:val="center"/>
      </w:pPr>
      <w:r w:rsidRPr="00AA73AB">
        <w:rPr>
          <w:noProof/>
        </w:rPr>
        <w:drawing>
          <wp:inline distT="0" distB="0" distL="0" distR="0" wp14:anchorId="7740454C" wp14:editId="77AF6B1B">
            <wp:extent cx="3680725" cy="2879415"/>
            <wp:effectExtent l="114300" t="95250" r="91440" b="9271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82970" cy="288117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AB1E1B" w14:textId="6C939D63" w:rsidR="002D3FF1" w:rsidRDefault="008159E2" w:rsidP="008159E2">
      <w:pPr>
        <w:pStyle w:val="Caption"/>
        <w:jc w:val="center"/>
      </w:pPr>
      <w:r>
        <w:t xml:space="preserve">Figure </w:t>
      </w:r>
      <w:r w:rsidR="00E63BD7">
        <w:fldChar w:fldCharType="begin"/>
      </w:r>
      <w:r w:rsidR="00E63BD7">
        <w:instrText xml:space="preserve"> SEQ Figure \* ARABIC </w:instrText>
      </w:r>
      <w:r w:rsidR="00E63BD7">
        <w:fldChar w:fldCharType="separate"/>
      </w:r>
      <w:r w:rsidR="00A07C26">
        <w:rPr>
          <w:noProof/>
        </w:rPr>
        <w:t>2</w:t>
      </w:r>
      <w:r w:rsidR="00E63BD7">
        <w:rPr>
          <w:noProof/>
        </w:rPr>
        <w:fldChar w:fldCharType="end"/>
      </w:r>
      <w:r>
        <w:t xml:space="preserve"> - Ordinance Survey - </w:t>
      </w:r>
      <w:proofErr w:type="spellStart"/>
      <w:r>
        <w:t>AddressBase</w:t>
      </w:r>
      <w:proofErr w:type="spellEnd"/>
      <w:r>
        <w:t xml:space="preserve"> Record Structure</w:t>
      </w:r>
    </w:p>
    <w:p w14:paraId="758D9173" w14:textId="77777777" w:rsidR="00FA4B42" w:rsidRDefault="00FA4B42" w:rsidP="00C86B1B"/>
    <w:p w14:paraId="3D2D68F9" w14:textId="5ABBE6AE" w:rsidR="00077254" w:rsidRDefault="00616C1F" w:rsidP="00C86B1B">
      <w:r>
        <w:t xml:space="preserve">Note that the address data is </w:t>
      </w:r>
      <w:r w:rsidRPr="00FA4B42">
        <w:rPr>
          <w:i/>
          <w:iCs/>
        </w:rPr>
        <w:t>NOT</w:t>
      </w:r>
      <w:r>
        <w:t xml:space="preserve"> ordered so would require a full sequential scan</w:t>
      </w:r>
      <w:r w:rsidR="00FA4B42">
        <w:t xml:space="preserve"> each time it’s searched, this</w:t>
      </w:r>
      <w:r w:rsidR="00A53A7C">
        <w:t xml:space="preserve"> would </w:t>
      </w:r>
      <w:r w:rsidR="00E928FF">
        <w:t xml:space="preserve">be resource intensive, so a </w:t>
      </w:r>
      <w:r w:rsidR="005E1D64">
        <w:t>strategy</w:t>
      </w:r>
      <w:r w:rsidR="00E928FF">
        <w:t xml:space="preserve"> is required to help.</w:t>
      </w:r>
    </w:p>
    <w:p w14:paraId="456977D6" w14:textId="77777777" w:rsidR="005F7132" w:rsidRDefault="005F7132" w:rsidP="00C86B1B"/>
    <w:p w14:paraId="2379AB57" w14:textId="2A543DF7" w:rsidR="00D0360B" w:rsidRDefault="00FC0C7C" w:rsidP="00C86B1B">
      <w:r>
        <w:t>The user steps for searching and selecting an address involve entering the address postcode first</w:t>
      </w:r>
      <w:r w:rsidR="005F7132">
        <w:t>, therefore the number of records returned can be limited by postcode.</w:t>
      </w:r>
    </w:p>
    <w:p w14:paraId="6E86FDC2" w14:textId="77777777" w:rsidR="00D92FB7" w:rsidRDefault="00D92FB7" w:rsidP="00C86B1B">
      <w:pPr>
        <w:rPr>
          <w:b/>
          <w:bCs/>
        </w:rPr>
      </w:pPr>
    </w:p>
    <w:p w14:paraId="5344D9BE" w14:textId="3FF9F9FB" w:rsidR="005C0C4E" w:rsidRDefault="00866404" w:rsidP="00C86B1B">
      <w:r>
        <w:t>T</w:t>
      </w:r>
      <w:r w:rsidR="005C0C4E">
        <w:t xml:space="preserve">wo Binary Search Trees have been </w:t>
      </w:r>
      <w:r w:rsidR="00347E9A">
        <w:t xml:space="preserve">implemented to allow for </w:t>
      </w:r>
      <w:r w:rsidR="00603198">
        <w:t>efficient</w:t>
      </w:r>
      <w:r w:rsidR="00347E9A">
        <w:t xml:space="preserve"> search. The first BST is an in</w:t>
      </w:r>
      <w:r w:rsidR="003C182F">
        <w:t>dex of postcode</w:t>
      </w:r>
      <w:r w:rsidR="00603198">
        <w:t>s</w:t>
      </w:r>
      <w:r w:rsidR="00D13BD9">
        <w:t xml:space="preserve">, the second BST </w:t>
      </w:r>
      <w:r w:rsidR="003B594A">
        <w:t>holds the full address data</w:t>
      </w:r>
      <w:r w:rsidR="00843F34">
        <w:t xml:space="preserve"> records.</w:t>
      </w:r>
      <w:r w:rsidR="00A07C26">
        <w:t xml:space="preserve"> Figure 3 shows the </w:t>
      </w:r>
      <w:r w:rsidR="005E1D64" w:rsidRPr="005E1D64">
        <w:rPr>
          <w:i/>
          <w:iCs/>
        </w:rPr>
        <w:t>one</w:t>
      </w:r>
      <w:r w:rsidR="005E1D64">
        <w:t>-</w:t>
      </w:r>
      <w:r w:rsidR="005E1D64" w:rsidRPr="005E1D64">
        <w:rPr>
          <w:i/>
          <w:iCs/>
        </w:rPr>
        <w:t>to</w:t>
      </w:r>
      <w:r w:rsidR="005E1D64">
        <w:t>-</w:t>
      </w:r>
      <w:r w:rsidR="005E1D64" w:rsidRPr="005E1D64">
        <w:rPr>
          <w:i/>
          <w:iCs/>
        </w:rPr>
        <w:t>many</w:t>
      </w:r>
      <w:r w:rsidR="00A07C26">
        <w:t xml:space="preserve"> relationship between the </w:t>
      </w:r>
      <w:r w:rsidR="005E1D64">
        <w:t>Trees.</w:t>
      </w:r>
    </w:p>
    <w:p w14:paraId="388DA5DB" w14:textId="77777777" w:rsidR="00C1556B" w:rsidRDefault="00C1556B" w:rsidP="00C86B1B"/>
    <w:p w14:paraId="393C1DC0" w14:textId="214E5F75" w:rsidR="00A07C26" w:rsidRDefault="00EA6E0F" w:rsidP="00A07C26">
      <w:pPr>
        <w:keepNext/>
        <w:jc w:val="center"/>
      </w:pPr>
      <w:r w:rsidRPr="00EA6E0F">
        <w:rPr>
          <w:noProof/>
        </w:rPr>
        <w:drawing>
          <wp:inline distT="0" distB="0" distL="0" distR="0" wp14:anchorId="56B0DC47" wp14:editId="3159B65C">
            <wp:extent cx="3416558" cy="1071349"/>
            <wp:effectExtent l="114300" t="76200" r="107950" b="7175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34670" cy="1077029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120FE3F" w14:textId="5AAC4BDB" w:rsidR="00A20692" w:rsidRDefault="00A07C26" w:rsidP="00A07C26">
      <w:pPr>
        <w:pStyle w:val="Caption"/>
        <w:jc w:val="center"/>
      </w:pPr>
      <w:r>
        <w:t xml:space="preserve">Figure </w:t>
      </w:r>
      <w:r w:rsidR="00E63BD7">
        <w:fldChar w:fldCharType="begin"/>
      </w:r>
      <w:r w:rsidR="00E63BD7">
        <w:instrText xml:space="preserve"> SEQ Figure \* ARABIC </w:instrText>
      </w:r>
      <w:r w:rsidR="00E63BD7">
        <w:fldChar w:fldCharType="separate"/>
      </w:r>
      <w:r>
        <w:rPr>
          <w:noProof/>
        </w:rPr>
        <w:t>3</w:t>
      </w:r>
      <w:r w:rsidR="00E63BD7">
        <w:rPr>
          <w:noProof/>
        </w:rPr>
        <w:fldChar w:fldCharType="end"/>
      </w:r>
      <w:r>
        <w:t xml:space="preserve"> - BST Relationship</w:t>
      </w:r>
    </w:p>
    <w:p w14:paraId="2EAC0733" w14:textId="34397A68" w:rsidR="00A07C26" w:rsidRDefault="00A07C26" w:rsidP="00B7576E"/>
    <w:p w14:paraId="1C19C538" w14:textId="35809353" w:rsidR="00B7576E" w:rsidRDefault="00B7576E" w:rsidP="00B7576E">
      <w:pPr>
        <w:pStyle w:val="Heading3"/>
      </w:pPr>
      <w:bookmarkStart w:id="15" w:name="_Toc124337922"/>
      <w:r>
        <w:t>Loading The Address Data</w:t>
      </w:r>
      <w:bookmarkEnd w:id="15"/>
    </w:p>
    <w:p w14:paraId="3B2C81E9" w14:textId="77777777" w:rsidR="00B7576E" w:rsidRDefault="00B7576E" w:rsidP="00B7576E"/>
    <w:p w14:paraId="29C5ADF4" w14:textId="6F185EFF" w:rsidR="00CD25AE" w:rsidRDefault="005B2526" w:rsidP="00C86B1B">
      <w:r>
        <w:t>It is essentially that the data is loaded into both BSTs in the correct order.</w:t>
      </w:r>
      <w:r w:rsidR="0071025F">
        <w:t xml:space="preserve"> The following </w:t>
      </w:r>
      <w:proofErr w:type="spellStart"/>
      <w:r w:rsidR="0071464E">
        <w:t>highlevel</w:t>
      </w:r>
      <w:proofErr w:type="spellEnd"/>
      <w:r w:rsidR="0071464E">
        <w:t xml:space="preserve"> </w:t>
      </w:r>
      <w:r w:rsidR="0071025F">
        <w:t xml:space="preserve">class diagram shows the </w:t>
      </w:r>
      <w:proofErr w:type="spellStart"/>
      <w:r w:rsidR="0071025F">
        <w:t>AddressData</w:t>
      </w:r>
      <w:proofErr w:type="spellEnd"/>
      <w:r w:rsidR="0071025F">
        <w:t xml:space="preserve"> C</w:t>
      </w:r>
      <w:r w:rsidR="0071464E">
        <w:t xml:space="preserve">lass </w:t>
      </w:r>
      <w:r w:rsidR="00CD25AE">
        <w:t>constructor.</w:t>
      </w:r>
      <w:r w:rsidR="00557006">
        <w:t xml:space="preserve"> </w:t>
      </w:r>
      <w:r w:rsidR="001F02FF">
        <w:t>Once instantiated, the</w:t>
      </w:r>
      <w:r w:rsidR="00557006">
        <w:t xml:space="preserve"> </w:t>
      </w:r>
      <w:proofErr w:type="spellStart"/>
      <w:r w:rsidR="00CD25AE">
        <w:t>AddressData</w:t>
      </w:r>
      <w:proofErr w:type="spellEnd"/>
      <w:r w:rsidR="00CD25AE">
        <w:t xml:space="preserve"> </w:t>
      </w:r>
      <w:r w:rsidR="001F02FF">
        <w:t>o</w:t>
      </w:r>
      <w:r w:rsidR="00CD25AE">
        <w:t>bject</w:t>
      </w:r>
      <w:r w:rsidR="006A5F44">
        <w:t xml:space="preserve"> and the two BSTs </w:t>
      </w:r>
      <w:r w:rsidR="00CD25AE">
        <w:t>live for the lifetime of the application.</w:t>
      </w:r>
    </w:p>
    <w:p w14:paraId="1C776115" w14:textId="21E6AE9E" w:rsidR="00843F34" w:rsidRDefault="0071464E" w:rsidP="00C86B1B">
      <w:r>
        <w:t xml:space="preserve"> </w:t>
      </w:r>
    </w:p>
    <w:p w14:paraId="6C2F10B2" w14:textId="3605E550" w:rsidR="00ED2078" w:rsidRDefault="000D34AD" w:rsidP="0071025F">
      <w:pPr>
        <w:jc w:val="center"/>
      </w:pPr>
      <w:r w:rsidRPr="000D34AD">
        <w:rPr>
          <w:noProof/>
        </w:rPr>
        <w:drawing>
          <wp:inline distT="0" distB="0" distL="0" distR="0" wp14:anchorId="1B3B09DA" wp14:editId="686C7D90">
            <wp:extent cx="1708151" cy="1792264"/>
            <wp:effectExtent l="76200" t="95250" r="82550" b="9398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14775" cy="1799214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EC0061D" w14:textId="0A0A4C80" w:rsidR="00B7576E" w:rsidRDefault="00B7576E" w:rsidP="00C86B1B"/>
    <w:p w14:paraId="48258804" w14:textId="4110793F" w:rsidR="00091CB8" w:rsidRDefault="00091CB8" w:rsidP="00C86B1B"/>
    <w:p w14:paraId="300832EA" w14:textId="77777777" w:rsidR="00091CB8" w:rsidRDefault="00091CB8" w:rsidP="00C86B1B"/>
    <w:p w14:paraId="4D55C0C3" w14:textId="7DAEC061" w:rsidR="00606CD9" w:rsidRDefault="00091CB8" w:rsidP="00C86B1B">
      <w:r w:rsidRPr="00606CD9">
        <w:rPr>
          <w:noProof/>
        </w:rPr>
        <w:drawing>
          <wp:anchor distT="0" distB="0" distL="114300" distR="114300" simplePos="0" relativeHeight="251658240" behindDoc="0" locked="0" layoutInCell="1" allowOverlap="1" wp14:anchorId="0021DE1D" wp14:editId="38B78131">
            <wp:simplePos x="0" y="0"/>
            <wp:positionH relativeFrom="column">
              <wp:posOffset>3175635</wp:posOffset>
            </wp:positionH>
            <wp:positionV relativeFrom="paragraph">
              <wp:posOffset>46355</wp:posOffset>
            </wp:positionV>
            <wp:extent cx="2621280" cy="3732530"/>
            <wp:effectExtent l="0" t="0" r="7620" b="1270"/>
            <wp:wrapSquare wrapText="bothSides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373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043">
        <w:t xml:space="preserve">The </w:t>
      </w:r>
      <w:proofErr w:type="spellStart"/>
      <w:r w:rsidR="005F6043">
        <w:t>ReadAddressData</w:t>
      </w:r>
      <w:proofErr w:type="spellEnd"/>
      <w:r w:rsidR="005F6043">
        <w:t xml:space="preserve">() method </w:t>
      </w:r>
      <w:r w:rsidR="004211C6">
        <w:t xml:space="preserve">uses </w:t>
      </w:r>
      <w:r w:rsidR="005F6043">
        <w:t xml:space="preserve">the </w:t>
      </w:r>
      <w:r w:rsidR="004211C6">
        <w:t>&lt;</w:t>
      </w:r>
      <w:proofErr w:type="spellStart"/>
      <w:r w:rsidR="005F6043">
        <w:t>fstream</w:t>
      </w:r>
      <w:proofErr w:type="spellEnd"/>
      <w:r w:rsidR="004211C6">
        <w:t>&gt;</w:t>
      </w:r>
      <w:r w:rsidR="005F6043">
        <w:t xml:space="preserve"> library to read through the address file</w:t>
      </w:r>
      <w:r w:rsidR="00D071AB">
        <w:t xml:space="preserve"> line by line until end of file is reached. As each </w:t>
      </w:r>
      <w:r w:rsidR="00A20F86">
        <w:t xml:space="preserve">line is read, </w:t>
      </w:r>
      <w:r>
        <w:t xml:space="preserve">it is processed and then </w:t>
      </w:r>
      <w:r w:rsidR="000E47D1">
        <w:t>i</w:t>
      </w:r>
      <w:r>
        <w:t>nserted into the Address BST.</w:t>
      </w:r>
    </w:p>
    <w:p w14:paraId="5F0C2351" w14:textId="35CE975D" w:rsidR="005F6043" w:rsidRDefault="004329DA" w:rsidP="00C86B1B">
      <w:r>
        <w:t>sequentially.</w:t>
      </w:r>
    </w:p>
    <w:p w14:paraId="5DDCD85E" w14:textId="4BC3E499" w:rsidR="00B7576E" w:rsidRDefault="00B7576E" w:rsidP="00C86B1B"/>
    <w:p w14:paraId="6D3E41DB" w14:textId="483237E2" w:rsidR="00790210" w:rsidRDefault="00790210" w:rsidP="00C86B1B">
      <w:r>
        <w:t>The</w:t>
      </w:r>
      <w:r w:rsidR="00B13F2B">
        <w:t xml:space="preserve"> </w:t>
      </w:r>
      <w:proofErr w:type="spellStart"/>
      <w:r w:rsidRPr="000E47D1">
        <w:rPr>
          <w:b/>
          <w:bCs/>
        </w:rPr>
        <w:t>InsertAddres</w:t>
      </w:r>
      <w:r w:rsidR="003561A5" w:rsidRPr="000E47D1">
        <w:rPr>
          <w:b/>
          <w:bCs/>
        </w:rPr>
        <w:t>s</w:t>
      </w:r>
      <w:proofErr w:type="spellEnd"/>
      <w:r>
        <w:t>(root, address)</w:t>
      </w:r>
      <w:r w:rsidR="00B13F2B">
        <w:t xml:space="preserve"> function </w:t>
      </w:r>
      <w:r>
        <w:t xml:space="preserve">is </w:t>
      </w:r>
      <w:r w:rsidR="00D50C83">
        <w:t>the recursive method that takes the root node as the first parameter</w:t>
      </w:r>
      <w:r w:rsidR="00A95B2D">
        <w:t xml:space="preserve"> and the address data to insert</w:t>
      </w:r>
    </w:p>
    <w:p w14:paraId="4274378F" w14:textId="2D2E0713" w:rsidR="00091CB8" w:rsidRDefault="00091CB8" w:rsidP="00C86B1B"/>
    <w:p w14:paraId="7C351894" w14:textId="24E51DF0" w:rsidR="003C77A3" w:rsidRDefault="00E60648" w:rsidP="00C86B1B">
      <w:r w:rsidRPr="00E60648">
        <w:rPr>
          <w:noProof/>
        </w:rPr>
        <w:drawing>
          <wp:anchor distT="0" distB="0" distL="114300" distR="114300" simplePos="0" relativeHeight="251659264" behindDoc="0" locked="0" layoutInCell="1" allowOverlap="1" wp14:anchorId="02433783" wp14:editId="00CCEAF7">
            <wp:simplePos x="0" y="0"/>
            <wp:positionH relativeFrom="column">
              <wp:posOffset>-54591</wp:posOffset>
            </wp:positionH>
            <wp:positionV relativeFrom="paragraph">
              <wp:posOffset>267970</wp:posOffset>
            </wp:positionV>
            <wp:extent cx="3058908" cy="1465144"/>
            <wp:effectExtent l="0" t="0" r="8255" b="1905"/>
            <wp:wrapSquare wrapText="bothSides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908" cy="1465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45552" w14:textId="68553392" w:rsidR="003C77A3" w:rsidRDefault="003C77A3" w:rsidP="00C86B1B"/>
    <w:p w14:paraId="27A84AB9" w14:textId="320A6B1D" w:rsidR="00C312F9" w:rsidRDefault="00C312F9" w:rsidP="00C86B1B">
      <w:r>
        <w:t xml:space="preserve">The Following screenshot shows </w:t>
      </w:r>
      <w:r w:rsidR="00514F7F">
        <w:t xml:space="preserve">the address in </w:t>
      </w:r>
      <w:r>
        <w:t xml:space="preserve">the </w:t>
      </w:r>
      <w:r w:rsidR="00514F7F">
        <w:t xml:space="preserve">BST data structure </w:t>
      </w:r>
      <w:r w:rsidR="00B33B39">
        <w:t>:</w:t>
      </w:r>
    </w:p>
    <w:p w14:paraId="275BF00C" w14:textId="13EFDD7E" w:rsidR="003C77A3" w:rsidRDefault="003C77A3" w:rsidP="00C86B1B"/>
    <w:p w14:paraId="713C8D49" w14:textId="57ECF208" w:rsidR="003C77A3" w:rsidRDefault="00C312F9" w:rsidP="00C86B1B">
      <w:r w:rsidRPr="00C312F9">
        <w:rPr>
          <w:noProof/>
        </w:rPr>
        <w:drawing>
          <wp:inline distT="0" distB="0" distL="0" distR="0" wp14:anchorId="380DF3C0" wp14:editId="183FF2E0">
            <wp:extent cx="5731510" cy="922655"/>
            <wp:effectExtent l="0" t="0" r="2540" b="0"/>
            <wp:docPr id="4" name="Picture 4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 with low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17B55" w14:textId="6383AA59" w:rsidR="003C77A3" w:rsidRDefault="003C77A3" w:rsidP="00C86B1B"/>
    <w:p w14:paraId="61656C42" w14:textId="7317D3C0" w:rsidR="003C77A3" w:rsidRDefault="003C77A3" w:rsidP="00C86B1B"/>
    <w:p w14:paraId="43FF48E0" w14:textId="339BA0A1" w:rsidR="003C77A3" w:rsidRDefault="003C77A3" w:rsidP="00C86B1B"/>
    <w:p w14:paraId="746DFF80" w14:textId="79605FB4" w:rsidR="003C77A3" w:rsidRDefault="003C77A3" w:rsidP="00C86B1B"/>
    <w:p w14:paraId="1BEB27F9" w14:textId="276936A7" w:rsidR="003C77A3" w:rsidRDefault="003C77A3" w:rsidP="00C86B1B"/>
    <w:p w14:paraId="60B28A93" w14:textId="77777777" w:rsidR="00091CB8" w:rsidRDefault="00091CB8" w:rsidP="00C86B1B"/>
    <w:p w14:paraId="2D38B475" w14:textId="32058726" w:rsidR="00A20692" w:rsidRDefault="00ED2078" w:rsidP="00ED2078">
      <w:pPr>
        <w:pStyle w:val="Heading3"/>
      </w:pPr>
      <w:bookmarkStart w:id="16" w:name="_Toc124337923"/>
      <w:r>
        <w:t xml:space="preserve">Postcode </w:t>
      </w:r>
      <w:r w:rsidR="00767197">
        <w:t xml:space="preserve">Index </w:t>
      </w:r>
      <w:r>
        <w:t>BST</w:t>
      </w:r>
      <w:bookmarkEnd w:id="16"/>
    </w:p>
    <w:p w14:paraId="191E8A82" w14:textId="4DD8C3A1" w:rsidR="00767197" w:rsidRDefault="00CD4518" w:rsidP="00767197">
      <w:r>
        <w:t xml:space="preserve">The data is now in memory in the </w:t>
      </w:r>
      <w:proofErr w:type="spellStart"/>
      <w:r>
        <w:t>AddressData</w:t>
      </w:r>
      <w:proofErr w:type="spellEnd"/>
      <w:r>
        <w:t xml:space="preserve"> BST tree</w:t>
      </w:r>
      <w:r w:rsidR="00667349">
        <w:t xml:space="preserve">, an </w:t>
      </w:r>
      <w:proofErr w:type="spellStart"/>
      <w:r w:rsidR="00667349" w:rsidRPr="00667349">
        <w:rPr>
          <w:i/>
          <w:iCs/>
        </w:rPr>
        <w:t>inorder</w:t>
      </w:r>
      <w:proofErr w:type="spellEnd"/>
      <w:r w:rsidR="00667349">
        <w:rPr>
          <w:i/>
          <w:iCs/>
        </w:rPr>
        <w:t xml:space="preserve"> </w:t>
      </w:r>
      <w:r w:rsidR="00667349">
        <w:t xml:space="preserve">traversal </w:t>
      </w:r>
      <w:r w:rsidR="00337C88">
        <w:t xml:space="preserve">of the existing </w:t>
      </w:r>
      <w:r w:rsidR="002A2938">
        <w:t xml:space="preserve">address </w:t>
      </w:r>
      <w:r w:rsidR="00337C88">
        <w:t>tree will be used to build the Postcode BST</w:t>
      </w:r>
      <w:r w:rsidR="00013203">
        <w:t>.</w:t>
      </w:r>
    </w:p>
    <w:p w14:paraId="0FD5D394" w14:textId="77777777" w:rsidR="00023649" w:rsidRDefault="00023649" w:rsidP="00767197"/>
    <w:p w14:paraId="12E379DD" w14:textId="3DBDB9A6" w:rsidR="00013203" w:rsidRPr="00667349" w:rsidRDefault="00DF7B7A" w:rsidP="00DF7B7A">
      <w:pPr>
        <w:jc w:val="center"/>
      </w:pPr>
      <w:r w:rsidRPr="00DF7B7A">
        <w:rPr>
          <w:noProof/>
        </w:rPr>
        <w:drawing>
          <wp:inline distT="0" distB="0" distL="0" distR="0" wp14:anchorId="3287DC90" wp14:editId="5174C12B">
            <wp:extent cx="4073307" cy="1574085"/>
            <wp:effectExtent l="95250" t="95250" r="99060" b="10287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89191" cy="158022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6C6991A" w14:textId="31DC0EE2" w:rsidR="00ED2078" w:rsidRDefault="00ED2078" w:rsidP="00C86B1B"/>
    <w:p w14:paraId="6233C3AC" w14:textId="377185C6" w:rsidR="00DF7B7A" w:rsidRDefault="0060079A" w:rsidP="00C86B1B">
      <w:r>
        <w:t xml:space="preserve">For every node in the </w:t>
      </w:r>
      <w:r w:rsidR="00045D77">
        <w:t xml:space="preserve">address </w:t>
      </w:r>
      <w:r>
        <w:t xml:space="preserve">tree, </w:t>
      </w:r>
      <w:r w:rsidR="005879E9">
        <w:t xml:space="preserve">the </w:t>
      </w:r>
      <w:proofErr w:type="spellStart"/>
      <w:r w:rsidR="00682CE2" w:rsidRPr="001434DA">
        <w:rPr>
          <w:i/>
          <w:iCs/>
        </w:rPr>
        <w:t>InsertP</w:t>
      </w:r>
      <w:r w:rsidR="005879E9" w:rsidRPr="001434DA">
        <w:rPr>
          <w:i/>
          <w:iCs/>
        </w:rPr>
        <w:t>ostcode</w:t>
      </w:r>
      <w:proofErr w:type="spellEnd"/>
      <w:r w:rsidR="00682CE2">
        <w:t xml:space="preserve"> method is called.</w:t>
      </w:r>
    </w:p>
    <w:p w14:paraId="1925CD41" w14:textId="77777777" w:rsidR="00E435E1" w:rsidRDefault="00E435E1" w:rsidP="00C86B1B"/>
    <w:p w14:paraId="5CBD3C49" w14:textId="3808E758" w:rsidR="00682CE2" w:rsidRDefault="00CF22F4" w:rsidP="00CF22F4">
      <w:pPr>
        <w:jc w:val="center"/>
      </w:pPr>
      <w:r w:rsidRPr="00CF22F4">
        <w:rPr>
          <w:noProof/>
        </w:rPr>
        <w:drawing>
          <wp:inline distT="0" distB="0" distL="0" distR="0" wp14:anchorId="3C7CD30E" wp14:editId="12EA0D32">
            <wp:extent cx="3938865" cy="1799240"/>
            <wp:effectExtent l="0" t="0" r="508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44389" cy="180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FECF1" w14:textId="3CDF2D9E" w:rsidR="00CF22F4" w:rsidRDefault="00CF22F4" w:rsidP="00CF22F4"/>
    <w:p w14:paraId="58E5CF27" w14:textId="06A715CB" w:rsidR="001D3F04" w:rsidRDefault="001D3F04" w:rsidP="00CF22F4">
      <w:r>
        <w:t>The difference between the insert for the address and insert for the postcode, is that we know that the postcode will have duplicates keys</w:t>
      </w:r>
      <w:r w:rsidR="00377A7E">
        <w:t xml:space="preserve"> – this would break the algorithm. To maintain unique keys for each </w:t>
      </w:r>
      <w:r w:rsidR="00FD6B67">
        <w:t xml:space="preserve">“clash” the UPRN </w:t>
      </w:r>
      <w:r w:rsidR="009C4C16">
        <w:t xml:space="preserve">is added to the </w:t>
      </w:r>
      <w:r w:rsidR="009C4C16" w:rsidRPr="00C72BE5">
        <w:rPr>
          <w:i/>
          <w:iCs/>
        </w:rPr>
        <w:t>Data</w:t>
      </w:r>
      <w:r w:rsidR="00C72BE5">
        <w:t xml:space="preserve"> – in this case an array of </w:t>
      </w:r>
      <w:proofErr w:type="spellStart"/>
      <w:r w:rsidR="00C72BE5">
        <w:t>uprns</w:t>
      </w:r>
      <w:proofErr w:type="spellEnd"/>
      <w:r w:rsidR="00C72BE5">
        <w:t>.</w:t>
      </w:r>
    </w:p>
    <w:p w14:paraId="52FBC82A" w14:textId="667F41BA" w:rsidR="00047F1C" w:rsidRDefault="00047F1C" w:rsidP="00CF22F4"/>
    <w:p w14:paraId="3B096E03" w14:textId="7C4FA385" w:rsidR="009B118A" w:rsidRDefault="009B118A" w:rsidP="00CF22F4"/>
    <w:p w14:paraId="16411AA8" w14:textId="5AA863E4" w:rsidR="009B118A" w:rsidRDefault="009B118A" w:rsidP="00CF22F4"/>
    <w:p w14:paraId="090CF8E6" w14:textId="51B54594" w:rsidR="009B118A" w:rsidRDefault="009B118A" w:rsidP="00CF22F4"/>
    <w:p w14:paraId="323B172F" w14:textId="1FF52671" w:rsidR="009B118A" w:rsidRDefault="009B118A" w:rsidP="00CF22F4"/>
    <w:p w14:paraId="1AD071A7" w14:textId="49A4DAC6" w:rsidR="009B118A" w:rsidRDefault="009B118A" w:rsidP="00CF22F4"/>
    <w:p w14:paraId="5469C63B" w14:textId="77777777" w:rsidR="009B118A" w:rsidRDefault="009B118A" w:rsidP="00CF22F4"/>
    <w:p w14:paraId="0B17670B" w14:textId="78E69946" w:rsidR="00047F1C" w:rsidRDefault="00047F1C" w:rsidP="00CF22F4">
      <w:r>
        <w:t xml:space="preserve">The following screen shows </w:t>
      </w:r>
      <w:r w:rsidR="009B118A">
        <w:t xml:space="preserve">the application output of </w:t>
      </w:r>
      <w:r>
        <w:t xml:space="preserve">the </w:t>
      </w:r>
      <w:r w:rsidR="009B118A">
        <w:t>initialisation of the two BSTs.</w:t>
      </w:r>
    </w:p>
    <w:p w14:paraId="41931C73" w14:textId="77777777" w:rsidR="009B118A" w:rsidRDefault="009B118A" w:rsidP="00CF22F4"/>
    <w:p w14:paraId="5403E765" w14:textId="43B731BB" w:rsidR="00047F1C" w:rsidRDefault="00047F1C" w:rsidP="009B118A">
      <w:pPr>
        <w:jc w:val="center"/>
      </w:pPr>
      <w:r w:rsidRPr="00047F1C">
        <w:rPr>
          <w:noProof/>
        </w:rPr>
        <w:drawing>
          <wp:inline distT="0" distB="0" distL="0" distR="0" wp14:anchorId="3C9A1AAF" wp14:editId="7EFE8E54">
            <wp:extent cx="3458058" cy="1924319"/>
            <wp:effectExtent l="0" t="0" r="9525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458058" cy="192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BB77C" w14:textId="77777777" w:rsidR="009B118A" w:rsidRPr="00C72BE5" w:rsidRDefault="009B118A" w:rsidP="009B118A">
      <w:pPr>
        <w:jc w:val="center"/>
      </w:pPr>
    </w:p>
    <w:p w14:paraId="31D23254" w14:textId="474C21DF" w:rsidR="005C0C4E" w:rsidRDefault="005C0C4E" w:rsidP="00C86B1B"/>
    <w:p w14:paraId="6696099C" w14:textId="153580F6" w:rsidR="00C86B1B" w:rsidRDefault="006012AE" w:rsidP="006012AE">
      <w:pPr>
        <w:pStyle w:val="Heading3"/>
      </w:pPr>
      <w:bookmarkStart w:id="17" w:name="_Toc124337924"/>
      <w:r>
        <w:t>Searching Addresses by Postcode</w:t>
      </w:r>
      <w:bookmarkEnd w:id="17"/>
    </w:p>
    <w:p w14:paraId="376A9A48" w14:textId="77777777" w:rsidR="007E7082" w:rsidRDefault="007E7082" w:rsidP="006012AE"/>
    <w:p w14:paraId="28763681" w14:textId="22E1279F" w:rsidR="006012AE" w:rsidRDefault="001434DA" w:rsidP="006012AE">
      <w:r w:rsidRPr="000F1AA1">
        <w:rPr>
          <w:noProof/>
        </w:rPr>
        <w:drawing>
          <wp:anchor distT="0" distB="0" distL="114300" distR="114300" simplePos="0" relativeHeight="251660288" behindDoc="1" locked="0" layoutInCell="1" allowOverlap="1" wp14:anchorId="78268D6E" wp14:editId="65B839F6">
            <wp:simplePos x="0" y="0"/>
            <wp:positionH relativeFrom="column">
              <wp:posOffset>55245</wp:posOffset>
            </wp:positionH>
            <wp:positionV relativeFrom="paragraph">
              <wp:posOffset>17174</wp:posOffset>
            </wp:positionV>
            <wp:extent cx="3251835" cy="1882775"/>
            <wp:effectExtent l="0" t="0" r="5715" b="3175"/>
            <wp:wrapTight wrapText="bothSides">
              <wp:wrapPolygon edited="0">
                <wp:start x="0" y="0"/>
                <wp:lineTo x="0" y="21418"/>
                <wp:lineTo x="21511" y="21418"/>
                <wp:lineTo x="21511" y="0"/>
                <wp:lineTo x="0" y="0"/>
              </wp:wrapPolygon>
            </wp:wrapTight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835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868">
        <w:t xml:space="preserve">Now the </w:t>
      </w:r>
      <w:r w:rsidR="00D25FFB">
        <w:t xml:space="preserve">two BSTs have been prepared, we can use a depth first search </w:t>
      </w:r>
      <w:r w:rsidR="00A878F1">
        <w:t xml:space="preserve">approach to firstly find the postcode in the Postcode BST – the </w:t>
      </w:r>
      <w:r w:rsidR="00A878F1" w:rsidRPr="0027573F">
        <w:rPr>
          <w:i/>
          <w:iCs/>
        </w:rPr>
        <w:t>data</w:t>
      </w:r>
      <w:r w:rsidR="00A878F1">
        <w:t xml:space="preserve"> element of the node returned will contain all the UPRNs </w:t>
      </w:r>
      <w:r w:rsidR="0005799E">
        <w:t xml:space="preserve">required to </w:t>
      </w:r>
      <w:r w:rsidR="008307F6">
        <w:t xml:space="preserve">then </w:t>
      </w:r>
      <w:r w:rsidR="0005799E">
        <w:t>search the Address BST.</w:t>
      </w:r>
    </w:p>
    <w:p w14:paraId="740A9A85" w14:textId="6CA39019" w:rsidR="0005799E" w:rsidRPr="006012AE" w:rsidRDefault="0005799E" w:rsidP="001434DA"/>
    <w:p w14:paraId="5282E534" w14:textId="37664E46" w:rsidR="006012AE" w:rsidRDefault="00E46379" w:rsidP="00C86B1B">
      <w:r>
        <w:t xml:space="preserve">The method returns an array of the found </w:t>
      </w:r>
      <w:r w:rsidR="000C16ED">
        <w:t>a</w:t>
      </w:r>
      <w:r>
        <w:t>ddresses using the Address object.</w:t>
      </w:r>
    </w:p>
    <w:p w14:paraId="6CDC19A5" w14:textId="17A2E507" w:rsidR="006012AE" w:rsidRDefault="006012AE" w:rsidP="00C86B1B"/>
    <w:p w14:paraId="5F38FB35" w14:textId="675C80F6" w:rsidR="001434DA" w:rsidRDefault="001434DA" w:rsidP="00C86B1B"/>
    <w:p w14:paraId="62CC4DE8" w14:textId="77777777" w:rsidR="001434DA" w:rsidRPr="00C86B1B" w:rsidRDefault="001434DA" w:rsidP="00C86B1B"/>
    <w:p w14:paraId="059A2722" w14:textId="0B5F596D" w:rsidR="000E127E" w:rsidRDefault="000E127E" w:rsidP="00E8640B"/>
    <w:p w14:paraId="39E9789B" w14:textId="77777777" w:rsidR="000E127E" w:rsidRDefault="000E127E" w:rsidP="00E8640B"/>
    <w:p w14:paraId="2D8C204B" w14:textId="40AF99DC" w:rsidR="00E8640B" w:rsidRDefault="00E8640B" w:rsidP="00E8640B"/>
    <w:p w14:paraId="2720271E" w14:textId="77777777" w:rsidR="00E8640B" w:rsidRDefault="00E8640B" w:rsidP="00E8640B"/>
    <w:p w14:paraId="178977D4" w14:textId="0558D0AB" w:rsidR="00E8640B" w:rsidRDefault="007E4ED0" w:rsidP="00D462B5">
      <w:pPr>
        <w:pStyle w:val="Heading1"/>
      </w:pPr>
      <w:r>
        <w:t>Testing</w:t>
      </w:r>
    </w:p>
    <w:p w14:paraId="345C28DB" w14:textId="7A03CA77" w:rsidR="00E8640B" w:rsidRDefault="00E8640B" w:rsidP="00E8640B"/>
    <w:p w14:paraId="1ABE069F" w14:textId="5C8EF971" w:rsidR="00C86B1B" w:rsidRDefault="00D462B5" w:rsidP="00D462B5">
      <w:pPr>
        <w:pStyle w:val="Heading2"/>
      </w:pPr>
      <w:r>
        <w:t>User Login</w:t>
      </w:r>
    </w:p>
    <w:p w14:paraId="7067E37C" w14:textId="7AEA2D40" w:rsidR="00D462B5" w:rsidRDefault="00D462B5" w:rsidP="00E8640B">
      <w:r>
        <w:t>The app comes with two logins</w:t>
      </w:r>
    </w:p>
    <w:p w14:paraId="04D6EEBC" w14:textId="1BE6D136" w:rsidR="00D462B5" w:rsidRDefault="00D462B5" w:rsidP="00E8640B">
      <w:r>
        <w:tab/>
        <w:t>user1</w:t>
      </w:r>
      <w:r>
        <w:tab/>
        <w:t>password1</w:t>
      </w:r>
    </w:p>
    <w:p w14:paraId="6CD6CEE4" w14:textId="4F08C1B3" w:rsidR="00D462B5" w:rsidRDefault="00D462B5" w:rsidP="00E8640B">
      <w:r>
        <w:tab/>
        <w:t>user2</w:t>
      </w:r>
      <w:r>
        <w:tab/>
        <w:t>password2</w:t>
      </w:r>
    </w:p>
    <w:p w14:paraId="1DFBDCD3" w14:textId="62535A99" w:rsidR="00D462B5" w:rsidRDefault="00D462B5" w:rsidP="00E8640B"/>
    <w:p w14:paraId="32C79884" w14:textId="62F89CA8" w:rsidR="00D462B5" w:rsidRDefault="00D462B5" w:rsidP="00E8640B">
      <w:r>
        <w:t>New logins can be added via the admin menu</w:t>
      </w:r>
    </w:p>
    <w:p w14:paraId="769EB9FC" w14:textId="70B9A7E1" w:rsidR="00447B7F" w:rsidRDefault="00447B7F" w:rsidP="00447B7F">
      <w:pPr>
        <w:pStyle w:val="Heading2"/>
      </w:pPr>
      <w:r>
        <w:t>Postcodes</w:t>
      </w:r>
    </w:p>
    <w:p w14:paraId="5A6F0903" w14:textId="040CDC5B" w:rsidR="00447B7F" w:rsidRDefault="000100F2" w:rsidP="00E8640B">
      <w:r>
        <w:t>Choose Add Customer</w:t>
      </w:r>
    </w:p>
    <w:p w14:paraId="7C6E4707" w14:textId="776EECAC" w:rsidR="000100F2" w:rsidRDefault="000100F2" w:rsidP="00E8640B">
      <w:r>
        <w:t>Enter Details</w:t>
      </w:r>
    </w:p>
    <w:p w14:paraId="757A75F2" w14:textId="1165C7B9" w:rsidR="000100F2" w:rsidRDefault="000100F2" w:rsidP="00E8640B">
      <w:r>
        <w:t>Enter Postcode (with space!)</w:t>
      </w:r>
    </w:p>
    <w:p w14:paraId="08ABB870" w14:textId="1E79D30B" w:rsidR="00FD66B6" w:rsidRDefault="00FD66B6" w:rsidP="00E8640B">
      <w:r>
        <w:t xml:space="preserve">For dev and testing the </w:t>
      </w:r>
      <w:proofErr w:type="spellStart"/>
      <w:r>
        <w:t>addressFile</w:t>
      </w:r>
      <w:proofErr w:type="spellEnd"/>
      <w:r>
        <w:t xml:space="preserve"> is a subset of </w:t>
      </w:r>
      <w:proofErr w:type="spellStart"/>
      <w:r>
        <w:t>welsh</w:t>
      </w:r>
      <w:proofErr w:type="spellEnd"/>
      <w:r>
        <w:t xml:space="preserve"> postcodes starting with CF31</w:t>
      </w:r>
    </w:p>
    <w:p w14:paraId="42A2129B" w14:textId="5EB09455" w:rsidR="00FD66B6" w:rsidRDefault="00FD66B6" w:rsidP="00E8640B"/>
    <w:p w14:paraId="37375A6B" w14:textId="56F0B929" w:rsidR="00FD66B6" w:rsidRDefault="00FD66B6" w:rsidP="00E8640B">
      <w:r>
        <w:t>Known working postcode = CF31 5EP</w:t>
      </w:r>
    </w:p>
    <w:p w14:paraId="4123B913" w14:textId="49BA4433" w:rsidR="003D0576" w:rsidRDefault="003D0576" w:rsidP="00E8640B"/>
    <w:p w14:paraId="09D72E19" w14:textId="33E66F50" w:rsidR="005B67ED" w:rsidRDefault="005B67ED" w:rsidP="00E8640B">
      <w:r>
        <w:t>This fails however, this is a display problem not an issue with the binary search tree as can be evidenced by the following screen shot</w:t>
      </w:r>
      <w:r w:rsidR="00832931">
        <w:t xml:space="preserve">. This shows the data being correctly returned from the </w:t>
      </w:r>
      <w:r w:rsidR="000F003A">
        <w:t>BST search algorithm implemented.</w:t>
      </w:r>
    </w:p>
    <w:p w14:paraId="187B0A67" w14:textId="77777777" w:rsidR="005B67ED" w:rsidRDefault="005B67ED" w:rsidP="00E8640B"/>
    <w:p w14:paraId="1C800347" w14:textId="313DC9E9" w:rsidR="005B67ED" w:rsidRDefault="005B67ED" w:rsidP="00E8640B">
      <w:r w:rsidRPr="005B67ED">
        <w:rPr>
          <w:noProof/>
        </w:rPr>
        <w:drawing>
          <wp:inline distT="0" distB="0" distL="0" distR="0" wp14:anchorId="2A77C5F7" wp14:editId="54292697">
            <wp:extent cx="5731510" cy="3220085"/>
            <wp:effectExtent l="0" t="0" r="254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2907F" w14:textId="3CBE2769" w:rsidR="00C86B1B" w:rsidRDefault="00C86B1B" w:rsidP="00E8640B"/>
    <w:p w14:paraId="65FAC7BA" w14:textId="60CD0994" w:rsidR="00C86B1B" w:rsidRDefault="00C86B1B" w:rsidP="00E8640B"/>
    <w:p w14:paraId="57BCF7A4" w14:textId="014E4765" w:rsidR="00C86B1B" w:rsidRDefault="008A4367" w:rsidP="008A4367">
      <w:pPr>
        <w:jc w:val="center"/>
      </w:pPr>
      <w:r>
        <w:t>~ end ~</w:t>
      </w:r>
    </w:p>
    <w:p w14:paraId="4E981D25" w14:textId="77777777" w:rsidR="00E8640B" w:rsidRPr="003A3174" w:rsidRDefault="00E8640B" w:rsidP="00E8640B"/>
    <w:p w14:paraId="3CA2E823" w14:textId="77777777" w:rsidR="00E8640B" w:rsidRPr="00A87C4B" w:rsidRDefault="00E8640B" w:rsidP="00E8640B"/>
    <w:p w14:paraId="50B05C6F" w14:textId="43278E26" w:rsidR="00E8640B" w:rsidRDefault="00E8640B" w:rsidP="00E8640B"/>
    <w:p w14:paraId="5F8511FB" w14:textId="7BC15171" w:rsidR="00594943" w:rsidRDefault="00594943">
      <w:r>
        <w:br w:type="page"/>
      </w:r>
    </w:p>
    <w:bookmarkStart w:id="18" w:name="_Toc124337925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266045780"/>
        <w:docPartObj>
          <w:docPartGallery w:val="Bibliographies"/>
          <w:docPartUnique/>
        </w:docPartObj>
      </w:sdtPr>
      <w:sdtEndPr/>
      <w:sdtContent>
        <w:p w14:paraId="29A661D9" w14:textId="62FEA89D" w:rsidR="00594943" w:rsidRDefault="007D39F8">
          <w:pPr>
            <w:pStyle w:val="Heading1"/>
          </w:pPr>
          <w:r>
            <w:t>References</w:t>
          </w:r>
          <w:bookmarkEnd w:id="18"/>
        </w:p>
        <w:sdt>
          <w:sdtPr>
            <w:id w:val="111145805"/>
            <w:bibliography/>
          </w:sdtPr>
          <w:sdtEndPr/>
          <w:sdtContent>
            <w:p w14:paraId="2F2811E7" w14:textId="77777777" w:rsidR="00594105" w:rsidRDefault="0059494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594105" w14:paraId="743FEEAE" w14:textId="77777777">
                <w:trPr>
                  <w:divId w:val="17759804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72B1C2" w14:textId="5DE82D8B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1A5BC9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Ordnances Survey, “addressbase-premium,” Ordnance Survey, 2023. [Online]. Available: https://www.ordnancesurvey.co.uk/business-government/products/addressbase-premium. [Accessed 2023].</w:t>
                    </w:r>
                  </w:p>
                </w:tc>
              </w:tr>
              <w:tr w:rsidR="00594105" w14:paraId="17C1BE83" w14:textId="77777777">
                <w:trPr>
                  <w:divId w:val="17759804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B4800C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A1297F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Stroustrup, “An overview of C++,” </w:t>
                    </w:r>
                    <w:r>
                      <w:rPr>
                        <w:i/>
                        <w:iCs/>
                        <w:noProof/>
                      </w:rPr>
                      <w:t xml:space="preserve">SIGPLAN notices, </w:t>
                    </w:r>
                    <w:r>
                      <w:rPr>
                        <w:noProof/>
                      </w:rPr>
                      <w:t xml:space="preserve">vol. vol. 21, no. 10, p. 7–18, 1986. </w:t>
                    </w:r>
                  </w:p>
                </w:tc>
              </w:tr>
              <w:tr w:rsidR="00594105" w14:paraId="73C80791" w14:textId="77777777">
                <w:trPr>
                  <w:divId w:val="17759804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B6651A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519B85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H. a. P. v. Weert, Beginning C++20 : from novice to professional, New York: Apress, 2020. </w:t>
                    </w:r>
                  </w:p>
                </w:tc>
              </w:tr>
              <w:tr w:rsidR="00594105" w14:paraId="332984F3" w14:textId="77777777">
                <w:trPr>
                  <w:divId w:val="17759804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D7461A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A93A2B" w14:textId="77777777" w:rsidR="00594105" w:rsidRDefault="0059410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mycodeschool, “Binary search tree - Implementation in C/C++,” mycodeschool, 2015. [Online]. Available: https://www.youtube.com/watch?v=COZK7NATh4k. [Accessed 2023].</w:t>
                    </w:r>
                  </w:p>
                </w:tc>
              </w:tr>
            </w:tbl>
            <w:p w14:paraId="5ADE2588" w14:textId="77777777" w:rsidR="00594105" w:rsidRDefault="00594105">
              <w:pPr>
                <w:divId w:val="1775980449"/>
                <w:rPr>
                  <w:rFonts w:eastAsia="Times New Roman"/>
                  <w:noProof/>
                </w:rPr>
              </w:pPr>
            </w:p>
            <w:p w14:paraId="6F0485CA" w14:textId="48E155AA" w:rsidR="00594943" w:rsidRDefault="0059494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05F28CF" w14:textId="77777777" w:rsidR="00B55B15" w:rsidRDefault="00B55B15"/>
    <w:p w14:paraId="76B0E22E" w14:textId="4C6A3868" w:rsidR="000C3541" w:rsidRDefault="000C3541">
      <w:r>
        <w:t>Bibliography</w:t>
      </w:r>
    </w:p>
    <w:p w14:paraId="165E6769" w14:textId="77777777" w:rsidR="00B55B15" w:rsidRDefault="00B55B15"/>
    <w:p w14:paraId="34B375E3" w14:textId="6134A5D4" w:rsidR="00B55B15" w:rsidRDefault="00B55B15" w:rsidP="00B55B15">
      <w:pPr>
        <w:rPr>
          <w:bCs/>
        </w:rPr>
      </w:pPr>
      <w:r w:rsidRPr="00732809">
        <w:rPr>
          <w:bCs/>
        </w:rPr>
        <w:t xml:space="preserve"> M. H. </w:t>
      </w:r>
      <w:proofErr w:type="spellStart"/>
      <w:r w:rsidRPr="00732809">
        <w:rPr>
          <w:bCs/>
        </w:rPr>
        <w:t>Austern</w:t>
      </w:r>
      <w:proofErr w:type="spellEnd"/>
      <w:r w:rsidRPr="00732809">
        <w:rPr>
          <w:bCs/>
        </w:rPr>
        <w:t xml:space="preserve">, B. </w:t>
      </w:r>
      <w:proofErr w:type="spellStart"/>
      <w:r w:rsidRPr="00732809">
        <w:rPr>
          <w:bCs/>
        </w:rPr>
        <w:t>Stroustrup</w:t>
      </w:r>
      <w:proofErr w:type="spellEnd"/>
      <w:r w:rsidRPr="00732809">
        <w:rPr>
          <w:bCs/>
        </w:rPr>
        <w:t xml:space="preserve">, M. </w:t>
      </w:r>
      <w:proofErr w:type="spellStart"/>
      <w:r w:rsidRPr="00732809">
        <w:rPr>
          <w:bCs/>
        </w:rPr>
        <w:t>Thorup</w:t>
      </w:r>
      <w:proofErr w:type="spellEnd"/>
      <w:r w:rsidRPr="00732809">
        <w:rPr>
          <w:bCs/>
        </w:rPr>
        <w:t xml:space="preserve">, and J. Wilkinson, “Untangling the balancing and searching of balanced binary search trees,” Software, practice &amp; experience, vol. 33, no. 13, pp. 1273–1298, 2003, </w:t>
      </w:r>
      <w:proofErr w:type="spellStart"/>
      <w:r w:rsidRPr="00732809">
        <w:rPr>
          <w:bCs/>
        </w:rPr>
        <w:t>doi</w:t>
      </w:r>
      <w:proofErr w:type="spellEnd"/>
      <w:r w:rsidRPr="00732809">
        <w:rPr>
          <w:bCs/>
        </w:rPr>
        <w:t>: 10.1002/spe.564.</w:t>
      </w:r>
    </w:p>
    <w:p w14:paraId="43FF5898" w14:textId="35F68966" w:rsidR="000C3541" w:rsidRDefault="000C3541" w:rsidP="00B55B15">
      <w:pPr>
        <w:rPr>
          <w:bCs/>
        </w:rPr>
      </w:pPr>
    </w:p>
    <w:p w14:paraId="39275981" w14:textId="362E2810" w:rsidR="000C3541" w:rsidRDefault="000C3541" w:rsidP="000C3541">
      <w:r>
        <w:t xml:space="preserve"> A. </w:t>
      </w:r>
      <w:proofErr w:type="spellStart"/>
      <w:r>
        <w:t>Stellman</w:t>
      </w:r>
      <w:proofErr w:type="spellEnd"/>
      <w:r>
        <w:t xml:space="preserve"> and J. Greene, Head first C#, Third edition. Sebastopol, California: O’Reilly Media, Inc., 2013.</w:t>
      </w:r>
    </w:p>
    <w:p w14:paraId="4E01E126" w14:textId="77777777" w:rsidR="000C3541" w:rsidRPr="00732809" w:rsidRDefault="000C3541" w:rsidP="00B55B15">
      <w:pPr>
        <w:rPr>
          <w:bCs/>
        </w:rPr>
      </w:pPr>
    </w:p>
    <w:p w14:paraId="425E555C" w14:textId="424E9027" w:rsidR="00594943" w:rsidRDefault="00594943">
      <w:r>
        <w:br w:type="page"/>
      </w:r>
    </w:p>
    <w:p w14:paraId="2ADAA93A" w14:textId="77777777" w:rsidR="00594943" w:rsidRDefault="00594943" w:rsidP="00E8640B"/>
    <w:p w14:paraId="18D6E060" w14:textId="77777777" w:rsidR="00E8640B" w:rsidRDefault="00E8640B" w:rsidP="00E8640B"/>
    <w:p w14:paraId="066A7262" w14:textId="77777777" w:rsidR="00E8640B" w:rsidRPr="009C3781" w:rsidRDefault="00E8640B" w:rsidP="00E8640B"/>
    <w:p w14:paraId="3CB2D339" w14:textId="6698782A" w:rsidR="00E8640B" w:rsidRDefault="00E8640B" w:rsidP="00E8640B">
      <w:pPr>
        <w:rPr>
          <w:bCs/>
        </w:rPr>
      </w:pPr>
    </w:p>
    <w:p w14:paraId="0246BDED" w14:textId="65D4221E" w:rsidR="003F5FE7" w:rsidRDefault="003F5FE7" w:rsidP="00E1216B">
      <w:pPr>
        <w:pStyle w:val="Heading1"/>
      </w:pPr>
      <w:bookmarkStart w:id="19" w:name="_Toc124337926"/>
      <w:r>
        <w:t>Appendix A – Source Code</w:t>
      </w:r>
      <w:bookmarkEnd w:id="19"/>
    </w:p>
    <w:p w14:paraId="162DB477" w14:textId="5C1E00D5" w:rsidR="00E1216B" w:rsidRDefault="00E1216B" w:rsidP="00E1216B"/>
    <w:p w14:paraId="192FCCE0" w14:textId="77777777" w:rsidR="00E1216B" w:rsidRDefault="00E1216B" w:rsidP="00E1216B"/>
    <w:p w14:paraId="7101EFC0" w14:textId="33FF28C7" w:rsidR="00E1216B" w:rsidRDefault="00E1216B" w:rsidP="00E1216B">
      <w:pPr>
        <w:pStyle w:val="Heading2"/>
      </w:pPr>
      <w:bookmarkStart w:id="20" w:name="_Toc124337927"/>
      <w:r>
        <w:t>Main.cpp</w:t>
      </w:r>
      <w:bookmarkEnd w:id="20"/>
    </w:p>
    <w:p w14:paraId="5ECC3BC6" w14:textId="497AE9B3" w:rsidR="00E1216B" w:rsidRDefault="00E1216B" w:rsidP="00E1216B"/>
    <w:p w14:paraId="2E8D9CD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9C6723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D17A15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&lt;algorithm&gt;</w:t>
      </w:r>
    </w:p>
    <w:p w14:paraId="2E952A6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-l in build</w:t>
      </w:r>
    </w:p>
    <w:p w14:paraId="2B89445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C0F353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&lt;vector&gt;</w:t>
      </w:r>
    </w:p>
    <w:p w14:paraId="7E794BA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E5758B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47F3872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log.h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6494A3C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AddressData.h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need to change this to .h need to change build options</w:t>
      </w:r>
    </w:p>
    <w:p w14:paraId="355B12F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addresspicker.h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1F4084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myclasses.h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9EEE84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D52E7F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609A6B6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customer.h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1F1645B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help.h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47D34A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258D25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648A22E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268F25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F2512C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addressDB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3C4F023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15A7B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FD0E5B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testPostCode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C0A429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0A9D79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ad;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todo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needs to be GLOBAL VAR!!!!!!!</w:t>
      </w:r>
    </w:p>
    <w:p w14:paraId="6EC0F7B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>&gt; addresses;</w:t>
      </w:r>
    </w:p>
    <w:p w14:paraId="7BEB762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addresses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ad.SearchAddressByPostCode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"CF31 5EP"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32188C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888C11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addresses.size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01653D5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3EE26B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.BUILDING_NAME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.BUILDING_NUMBER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.THOROUGHFARE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.DEPENDENT_THOROUGHFARE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.POST_TOWN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.POSTCODE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2500F9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473531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748384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8A4899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B4002E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1BB707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AddCustomerRecord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2ED57EC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F6EAA4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387794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F43781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There is a bug here as the constructor keeps getting executed.</w:t>
      </w:r>
    </w:p>
    <w:p w14:paraId="3A6232F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44AF5B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Customer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Detail</w:t>
      </w:r>
      <w:r>
        <w:rPr>
          <w:rFonts w:ascii="Consolas" w:hAnsi="Consolas" w:cs="Consolas"/>
          <w:color w:val="000000"/>
          <w:sz w:val="19"/>
          <w:szCs w:val="19"/>
        </w:rPr>
        <w:t xml:space="preserve">* cd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Customer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Detail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AC062B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197D10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"Title: 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name.Title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3B15D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Firstname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name.Firstname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DC1D58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Lastname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0000"/>
          <w:sz w:val="19"/>
          <w:szCs w:val="19"/>
        </w:rPr>
        <w:t>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cd-&gt;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name.Lastname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02AC3D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3A7D05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nChoose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Address: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7F1880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postcode To Search: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7FB70B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42115D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postcode;</w:t>
      </w:r>
    </w:p>
    <w:p w14:paraId="444EE93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2569BB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FA1353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postcode);</w:t>
      </w:r>
    </w:p>
    <w:p w14:paraId="1683687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A4C06E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//ad2.SearchAddressByPostCode("CF31 5EP");</w:t>
      </w:r>
    </w:p>
    <w:p w14:paraId="61B2C6E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285821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ca;</w:t>
      </w:r>
    </w:p>
    <w:p w14:paraId="76DC244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>&gt; addresses;</w:t>
      </w:r>
    </w:p>
    <w:p w14:paraId="766806D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FDC351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addresses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addressDB.SearchAddressByPostCode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(postcode);</w:t>
      </w:r>
    </w:p>
    <w:p w14:paraId="0DEE518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addresses.size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== 0)</w:t>
      </w:r>
    </w:p>
    <w:p w14:paraId="0AB9B60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1880CA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"No Addresses found."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B5AE0D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} </w:t>
      </w:r>
    </w:p>
    <w:p w14:paraId="586FDD4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5689232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61706C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addresses.size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1C6CF30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AB4972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ca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D18A3A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ca.BUILDING_NAME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ca.BUILDING_NUMBER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ca.THOROUGHFARE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ca.DEPENDENT_THOROUGHFARE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ca.POST_TOWN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54B966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FD70CD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13AEB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622F89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6A8F0E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"pause"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A2EEBF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51E597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color w:val="000000"/>
          <w:sz w:val="19"/>
          <w:szCs w:val="19"/>
        </w:rPr>
        <w:t xml:space="preserve"> cd;</w:t>
      </w:r>
    </w:p>
    <w:p w14:paraId="385AE6B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2512AE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EE7E3D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11D907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MenuDriver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63C16B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A417E5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//= new int;</w:t>
      </w:r>
    </w:p>
    <w:p w14:paraId="1D98D17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0AA8470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addressDB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74B9A2F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0AEE71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0E4C1F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2F1DB5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377DAA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80B971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FB0A2E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666457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C83E66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B2C01F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(1)</w:t>
      </w:r>
    </w:p>
    <w:p w14:paraId="12556D2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24A339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3A9CBF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-&gt;Display();</w:t>
      </w:r>
    </w:p>
    <w:p w14:paraId="4402D83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C2D77C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758867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1) </w:t>
      </w:r>
      <w:r>
        <w:rPr>
          <w:rFonts w:ascii="Consolas" w:hAnsi="Consolas" w:cs="Consolas"/>
          <w:color w:val="008000"/>
          <w:sz w:val="19"/>
          <w:szCs w:val="19"/>
        </w:rPr>
        <w:t>// customer menu</w:t>
      </w:r>
    </w:p>
    <w:p w14:paraId="5A2BBBD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D2899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9F629B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3AA6D7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4C35C22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566F35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9)</w:t>
      </w:r>
    </w:p>
    <w:p w14:paraId="1991426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4ACD99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625030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-&gt;Display())</w:t>
      </w:r>
    </w:p>
    <w:p w14:paraId="74F0DBD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72F5DF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4F358F7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4CCEEC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F0B3B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312A42A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D4BC0B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AddCustomerRecord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E2DAB6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914CC8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DF84A6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9:</w:t>
      </w:r>
    </w:p>
    <w:p w14:paraId="094A99E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"Customer 9"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DFECF8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9;</w:t>
      </w:r>
    </w:p>
    <w:p w14:paraId="036CC9D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F86DA8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default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37A15B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DA072B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F5C95F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DF2F2C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C57F36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52100E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E2D1D0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8)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adminmenu</w:t>
      </w:r>
      <w:proofErr w:type="spellEnd"/>
    </w:p>
    <w:p w14:paraId="23C041D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1AB490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31C41B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2E11021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 xml:space="preserve"> u;</w:t>
      </w:r>
    </w:p>
    <w:p w14:paraId="5D89D73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!= 9)</w:t>
      </w:r>
    </w:p>
    <w:p w14:paraId="0C122EE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09EFAB0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-&gt;Display())</w:t>
      </w:r>
    </w:p>
    <w:p w14:paraId="5E03FB71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9D1FF2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68368AF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"admin 1"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F7DA24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1C796B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u.ListUsers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0EE06A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6813D0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0E4C7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6A9964A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9B71D3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u.AddNewRecord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0E8391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7E41CF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9:</w:t>
      </w:r>
    </w:p>
    <w:p w14:paraId="5537631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"Admin 9"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8E0D71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9;</w:t>
      </w:r>
    </w:p>
    <w:p w14:paraId="74A7C173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2B558E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default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220872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4ED0EC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55D941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206B9A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70D153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7)</w:t>
      </w:r>
    </w:p>
    <w:p w14:paraId="7BF36E6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4DFC26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Help</w:t>
      </w:r>
      <w:r>
        <w:rPr>
          <w:rFonts w:ascii="Consolas" w:hAnsi="Consolas" w:cs="Consolas"/>
          <w:color w:val="000000"/>
          <w:sz w:val="19"/>
          <w:szCs w:val="19"/>
        </w:rPr>
        <w:t xml:space="preserve"> h;</w:t>
      </w:r>
    </w:p>
    <w:p w14:paraId="5730F66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h.Show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C69AE3B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D4DB49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9)</w:t>
      </w:r>
    </w:p>
    <w:p w14:paraId="39171187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50832B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68FA6E5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002936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DDDCC0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0EA15A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F4E203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336580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6DD2A3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DAA4A7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Logger</w:t>
      </w:r>
      <w:r>
        <w:rPr>
          <w:rFonts w:ascii="Consolas" w:hAnsi="Consolas" w:cs="Consolas"/>
          <w:color w:val="000000"/>
          <w:sz w:val="19"/>
          <w:szCs w:val="19"/>
        </w:rPr>
        <w:t xml:space="preserve"> l;</w:t>
      </w:r>
    </w:p>
    <w:p w14:paraId="18F87F9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042B592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l.Log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3C57F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addressDB.Initialise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808565C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2E5CBE8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 xml:space="preserve"> u;</w:t>
      </w:r>
    </w:p>
    <w:p w14:paraId="24CC5DDF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u.Login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</w:t>
      </w:r>
    </w:p>
    <w:p w14:paraId="4F39FEA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EEAB01E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0C73673D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24C37D9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1074B8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MenuDriver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FE8A59A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B25C396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22CD312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4E2F3A4" w14:textId="77777777" w:rsidR="00E769BA" w:rsidRDefault="00E769BA" w:rsidP="00E769BA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B645F5B" w14:textId="79A3055B" w:rsidR="00E769BA" w:rsidRDefault="00E769BA" w:rsidP="00E1216B"/>
    <w:p w14:paraId="7E11712F" w14:textId="07A694E1" w:rsidR="00432502" w:rsidRDefault="00432502" w:rsidP="00E1216B">
      <w:r>
        <w:t>Menu</w:t>
      </w:r>
    </w:p>
    <w:p w14:paraId="5F5276C3" w14:textId="77777777" w:rsidR="00432502" w:rsidRPr="00E1216B" w:rsidRDefault="00432502" w:rsidP="00E1216B"/>
    <w:p w14:paraId="38B6C363" w14:textId="77777777" w:rsidR="00E1216B" w:rsidRDefault="00E1216B" w:rsidP="00E8640B">
      <w:pPr>
        <w:rPr>
          <w:bCs/>
        </w:rPr>
      </w:pPr>
    </w:p>
    <w:p w14:paraId="335DFF55" w14:textId="77777777" w:rsidR="00E8640B" w:rsidRPr="00903715" w:rsidRDefault="00E8640B" w:rsidP="00E8640B">
      <w:pPr>
        <w:rPr>
          <w:bCs/>
        </w:rPr>
      </w:pPr>
    </w:p>
    <w:p w14:paraId="3819409D" w14:textId="77777777" w:rsidR="00E8640B" w:rsidRDefault="00E8640B" w:rsidP="00E8640B"/>
    <w:p w14:paraId="522A4223" w14:textId="1F02C8A0" w:rsidR="00E8640B" w:rsidRDefault="00647812" w:rsidP="00647812">
      <w:pPr>
        <w:pStyle w:val="Heading2"/>
      </w:pPr>
      <w:bookmarkStart w:id="21" w:name="_Toc124337928"/>
      <w:r>
        <w:t>Menu.cpp</w:t>
      </w:r>
      <w:bookmarkEnd w:id="21"/>
    </w:p>
    <w:p w14:paraId="507476EA" w14:textId="49C7B4F9" w:rsidR="00647812" w:rsidRDefault="00647812"/>
    <w:p w14:paraId="6011106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09AFE23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3B862FC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5E47A7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93A89B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5C1CF3A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737C22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::Screen() </w:t>
      </w:r>
      <w:r>
        <w:rPr>
          <w:rFonts w:ascii="Consolas" w:hAnsi="Consolas" w:cs="Consolas"/>
          <w:color w:val="008000"/>
          <w:sz w:val="19"/>
          <w:szCs w:val="19"/>
        </w:rPr>
        <w:t>// Base class constructor</w:t>
      </w:r>
    </w:p>
    <w:p w14:paraId="11213DF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352419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choice = 0;</w:t>
      </w:r>
    </w:p>
    <w:p w14:paraId="45AAD4B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new std::string;</w:t>
      </w:r>
    </w:p>
    <w:p w14:paraId="45AF0CF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"Screen"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790C76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//system("CLS"); // clear the screen in windows console. note this is "clear" in OSs that use term;</w:t>
      </w:r>
    </w:p>
    <w:p w14:paraId="383DACC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cin.ignore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311B292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A05F66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1CBEE8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78B2BD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::Display() </w:t>
      </w:r>
      <w:r>
        <w:rPr>
          <w:rFonts w:ascii="Consolas" w:hAnsi="Consolas" w:cs="Consolas"/>
          <w:color w:val="008000"/>
          <w:sz w:val="19"/>
          <w:szCs w:val="19"/>
        </w:rPr>
        <w:t>// virtual to allow for polymorphism</w:t>
      </w:r>
    </w:p>
    <w:p w14:paraId="511D3BF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992EF7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this never gets called, but is required.</w:t>
      </w:r>
    </w:p>
    <w:p w14:paraId="44F9758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"Base class Screen Display()"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11FB3C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841E34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02B8841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BB03EC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364F24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::~Screen() </w:t>
      </w:r>
      <w:r>
        <w:rPr>
          <w:rFonts w:ascii="Consolas" w:hAnsi="Consolas" w:cs="Consolas"/>
          <w:color w:val="008000"/>
          <w:sz w:val="19"/>
          <w:szCs w:val="19"/>
        </w:rPr>
        <w:t>// destructor</w:t>
      </w:r>
    </w:p>
    <w:p w14:paraId="42B0193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8C4110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choice;</w:t>
      </w:r>
    </w:p>
    <w:p w14:paraId="14CDD5F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delete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3795526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686D05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CF3B02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1BB90569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41146B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cin.clear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45D1BAF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cin.ignore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19FE2DD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choice: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732172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67AE2E6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036B7A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6E2F544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8C14239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916461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title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68CDCB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4FB4C7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7B0523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24F90B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"*****************************************************"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6F191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title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 xml:space="preserve"> ;</w:t>
      </w:r>
    </w:p>
    <w:p w14:paraId="3E23519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"*****************************************************\n\n"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BFCEDF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141B86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14B3C2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DisplayFooter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2E4E7E2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4497E0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"\n\n9 .... Exit Menu (10 quit app):\n"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27565D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CD05D3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093FF3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::Display()</w:t>
      </w:r>
    </w:p>
    <w:p w14:paraId="78B28F5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532A70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"Main Menu"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33F3D1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"Main Menu"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1885F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3D6FA1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 .... Choose Customer:\n"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9451D2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 .... Book Vehicle:\n"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B7BF7BA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"7 .... Help:\n"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encapsulate help</w:t>
      </w:r>
    </w:p>
    <w:p w14:paraId="2DDB4189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"8 .... User Maintenance:\n"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F6DE9A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6A89C8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DisplayFooter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D8ACFF9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1595BD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choice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C2660B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75A0DA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44C97A3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06311B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3AC2D2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00"/>
          <w:sz w:val="19"/>
          <w:szCs w:val="19"/>
        </w:rPr>
        <w:t>// derived class Constructor</w:t>
      </w:r>
    </w:p>
    <w:p w14:paraId="2F4CA1B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9E5817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4A56A3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8E940C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7663ED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  <w:r>
        <w:rPr>
          <w:rFonts w:ascii="Consolas" w:hAnsi="Consolas" w:cs="Consolas"/>
          <w:color w:val="008000"/>
          <w:sz w:val="19"/>
          <w:szCs w:val="19"/>
        </w:rPr>
        <w:t>// derived class Destructor</w:t>
      </w:r>
    </w:p>
    <w:p w14:paraId="5884F127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F24507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F2FC34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662E00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A39E5C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A2FFC3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DEAF74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::Display()</w:t>
      </w:r>
    </w:p>
    <w:p w14:paraId="6A1C8AC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4059CA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"Admin Menu"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656DB9A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"Admin Menu: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D337A3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 .... List All Users:\n"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AE5411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 .... Add a User:\n"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7FEDB69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"3 .... Delete a User:\n"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340CA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2D5734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DisplayFooter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1B3344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2E9029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choice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016798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94051D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2391327A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44A25B9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B95F4E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00"/>
          <w:sz w:val="19"/>
          <w:szCs w:val="19"/>
        </w:rPr>
        <w:t>// derived class Constructor</w:t>
      </w:r>
    </w:p>
    <w:p w14:paraId="42E16C2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FF086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EF166E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E047FF5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DADB90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  <w:r>
        <w:rPr>
          <w:rFonts w:ascii="Consolas" w:hAnsi="Consolas" w:cs="Consolas"/>
          <w:color w:val="008000"/>
          <w:sz w:val="19"/>
          <w:szCs w:val="19"/>
        </w:rPr>
        <w:t>// derived class Destructor</w:t>
      </w:r>
    </w:p>
    <w:p w14:paraId="2C9F8E38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01FC3E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DAC1CC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EDA168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F9E2AE7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1E0CA2A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7B89CFA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::Display()</w:t>
      </w:r>
    </w:p>
    <w:p w14:paraId="606AF61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26EBC7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"Customer Menu"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D404C2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"Customer Menu"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6B7A10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 .... List All Customers:\n"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DAAA24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 .... Add a Customer:\n"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62051DC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"3 .... Delete a Customer:\n"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0F15D7B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"8 .... User Maintenance:\n";</w:t>
      </w:r>
    </w:p>
    <w:p w14:paraId="569C1B9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DisplayFooter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DDA4206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923AA6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choice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84E3E6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CBC42B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7D575B4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B5506D0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7F31B9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00"/>
          <w:sz w:val="19"/>
          <w:szCs w:val="19"/>
        </w:rPr>
        <w:t>// derived class Constructor</w:t>
      </w:r>
    </w:p>
    <w:p w14:paraId="3475B137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1C6A84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72F1422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4242F73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B3D131D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  <w:r>
        <w:rPr>
          <w:rFonts w:ascii="Consolas" w:hAnsi="Consolas" w:cs="Consolas"/>
          <w:color w:val="008000"/>
          <w:sz w:val="19"/>
          <w:szCs w:val="19"/>
        </w:rPr>
        <w:t>// derived class Destructor</w:t>
      </w:r>
    </w:p>
    <w:p w14:paraId="11130C31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C7604F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5C68C7E" w14:textId="77777777" w:rsidR="00CE32F3" w:rsidRDefault="00CE32F3" w:rsidP="00CE32F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D769771" w14:textId="50252CAF" w:rsidR="00647812" w:rsidRDefault="00CE32F3" w:rsidP="00CE32F3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D302285" w14:textId="7AA92633" w:rsidR="00CE32F3" w:rsidRDefault="00CE32F3" w:rsidP="00CE32F3">
      <w:pPr>
        <w:rPr>
          <w:rFonts w:ascii="Consolas" w:hAnsi="Consolas" w:cs="Consolas"/>
          <w:color w:val="000000"/>
          <w:sz w:val="19"/>
          <w:szCs w:val="19"/>
        </w:rPr>
      </w:pPr>
    </w:p>
    <w:p w14:paraId="462B6338" w14:textId="60E81083" w:rsidR="00CE32F3" w:rsidRDefault="00CE32F3" w:rsidP="00F949D6">
      <w:pPr>
        <w:pStyle w:val="Heading3"/>
      </w:pPr>
      <w:bookmarkStart w:id="22" w:name="_Toc124337929"/>
      <w:proofErr w:type="spellStart"/>
      <w:r>
        <w:t>Menu.h</w:t>
      </w:r>
      <w:bookmarkEnd w:id="22"/>
      <w:proofErr w:type="spellEnd"/>
    </w:p>
    <w:p w14:paraId="482584BF" w14:textId="62626582" w:rsidR="00CE32F3" w:rsidRDefault="00CE32F3" w:rsidP="00CE32F3">
      <w:pPr>
        <w:rPr>
          <w:rFonts w:ascii="Consolas" w:hAnsi="Consolas" w:cs="Consolas"/>
          <w:color w:val="000000"/>
          <w:sz w:val="19"/>
          <w:szCs w:val="19"/>
        </w:rPr>
      </w:pPr>
    </w:p>
    <w:p w14:paraId="310329F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616D898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4242AF2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34554B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5CFAE2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B58AE1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41B6A5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ACC730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406606C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251E9FF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2EC806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605F06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screenTitle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CE4F0E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Screen(); </w:t>
      </w:r>
      <w:r>
        <w:rPr>
          <w:rFonts w:ascii="Consolas" w:hAnsi="Consolas" w:cs="Consolas"/>
          <w:color w:val="008000"/>
          <w:sz w:val="19"/>
          <w:szCs w:val="19"/>
        </w:rPr>
        <w:t>// constructor</w:t>
      </w:r>
    </w:p>
    <w:p w14:paraId="45FB3C1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23E0F1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~Screen(); </w:t>
      </w:r>
      <w:r>
        <w:rPr>
          <w:rFonts w:ascii="Consolas" w:hAnsi="Consolas" w:cs="Consolas"/>
          <w:color w:val="008000"/>
          <w:sz w:val="19"/>
          <w:szCs w:val="19"/>
        </w:rPr>
        <w:t>// destructor</w:t>
      </w:r>
    </w:p>
    <w:p w14:paraId="31D57DB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64463D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//virtual ~Screen() = default; // virtual function</w:t>
      </w:r>
    </w:p>
    <w:p w14:paraId="68B810B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865365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Display();</w:t>
      </w:r>
    </w:p>
    <w:p w14:paraId="5DE33C0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182422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title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D302D0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DisplayFooter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C3B559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GetChoice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B4FF7C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45E11FF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8938FF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00068C5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641988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D85471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D06036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ABCCB4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7D016C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Display();</w:t>
      </w:r>
    </w:p>
    <w:p w14:paraId="25058C0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60DAD9C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6E1F90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61AF81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33ACDBA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97295B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BE577D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D33A3C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11F3BB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AdminMenu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642083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E42C73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Display();</w:t>
      </w:r>
    </w:p>
    <w:p w14:paraId="32E0F4D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B1D21C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7A6F64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B42501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A08585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D3168A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B88BC3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7A952E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CustomerMenu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5DD9E3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520A7B7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Display();</w:t>
      </w:r>
    </w:p>
    <w:p w14:paraId="73DD090F" w14:textId="10DBB9D0" w:rsidR="00CE32F3" w:rsidRDefault="00866533" w:rsidP="00866533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58740DAB" w14:textId="773D404B" w:rsidR="00866533" w:rsidRDefault="00866533" w:rsidP="00866533">
      <w:pPr>
        <w:rPr>
          <w:rFonts w:ascii="Consolas" w:hAnsi="Consolas" w:cs="Consolas"/>
          <w:color w:val="000000"/>
          <w:sz w:val="19"/>
          <w:szCs w:val="19"/>
        </w:rPr>
      </w:pPr>
    </w:p>
    <w:p w14:paraId="03D88206" w14:textId="2400CE90" w:rsidR="00866533" w:rsidRDefault="00866533" w:rsidP="00866533">
      <w:pPr>
        <w:rPr>
          <w:rFonts w:ascii="Consolas" w:hAnsi="Consolas" w:cs="Consolas"/>
          <w:color w:val="000000"/>
          <w:sz w:val="19"/>
          <w:szCs w:val="19"/>
        </w:rPr>
      </w:pPr>
    </w:p>
    <w:p w14:paraId="4E012E7F" w14:textId="26E19986" w:rsidR="00866533" w:rsidRDefault="00866533" w:rsidP="00866533">
      <w:pPr>
        <w:pStyle w:val="Heading2"/>
      </w:pPr>
      <w:bookmarkStart w:id="23" w:name="_Toc124337930"/>
      <w:r>
        <w:t>User.cpp</w:t>
      </w:r>
      <w:bookmarkEnd w:id="23"/>
    </w:p>
    <w:p w14:paraId="224D51E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B4AE8A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53CB0B5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2F7E811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&lt;vector&gt;</w:t>
      </w:r>
    </w:p>
    <w:p w14:paraId="232C091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B65326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myclasses.h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44BC06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922378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//#include &lt;string&gt;</w:t>
      </w:r>
    </w:p>
    <w:p w14:paraId="00B8B0F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86926A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::Login()</w:t>
      </w:r>
    </w:p>
    <w:p w14:paraId="04FBCBD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AC8359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attempts = 0;</w:t>
      </w:r>
    </w:p>
    <w:p w14:paraId="7DBC17E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user;</w:t>
      </w:r>
    </w:p>
    <w:p w14:paraId="33EDC80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442020A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line;</w:t>
      </w:r>
    </w:p>
    <w:p w14:paraId="1F911AD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CBF1C6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>(attempts &lt; 5)</w:t>
      </w:r>
    </w:p>
    <w:p w14:paraId="6AB11F5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280B2AF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system(</w:t>
      </w:r>
      <w:r>
        <w:rPr>
          <w:rFonts w:ascii="Consolas" w:hAnsi="Consolas" w:cs="Consolas"/>
          <w:color w:val="A31515"/>
          <w:sz w:val="19"/>
          <w:szCs w:val="19"/>
        </w:rPr>
        <w:t>"clear"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F7CE71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 xml:space="preserve">"Enter username and password,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attemp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attempts &lt;&lt;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5BABD5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7FDA35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attempts++;</w:t>
      </w:r>
    </w:p>
    <w:p w14:paraId="0870356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nUserId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3BE2A8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172630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5C4D98D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nPassword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ECA09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BDA3ED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EAA74F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</w:t>
      </w:r>
      <w:r>
        <w:rPr>
          <w:rFonts w:ascii="Consolas" w:hAnsi="Consolas" w:cs="Consolas"/>
          <w:color w:val="008000"/>
          <w:sz w:val="19"/>
          <w:szCs w:val="19"/>
        </w:rPr>
        <w:t>//   if(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user.credentials.userId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== "g" &amp;&amp;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user.credentials.password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=="g")</w:t>
      </w:r>
    </w:p>
    <w:p w14:paraId="2C56B31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</w:t>
      </w:r>
      <w:r>
        <w:rPr>
          <w:rFonts w:ascii="Consolas" w:hAnsi="Consolas" w:cs="Consolas"/>
          <w:color w:val="008000"/>
          <w:sz w:val="19"/>
          <w:szCs w:val="19"/>
        </w:rPr>
        <w:t>// {</w:t>
      </w:r>
    </w:p>
    <w:p w14:paraId="1520BD5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</w:t>
      </w:r>
      <w:r>
        <w:rPr>
          <w:rFonts w:ascii="Consolas" w:hAnsi="Consolas" w:cs="Consolas"/>
          <w:color w:val="008000"/>
          <w:sz w:val="19"/>
          <w:szCs w:val="19"/>
        </w:rPr>
        <w:t>//   return true;</w:t>
      </w:r>
    </w:p>
    <w:p w14:paraId="240C797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}  </w:t>
      </w:r>
    </w:p>
    <w:p w14:paraId="0D9D83C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ED6560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AFC68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ud.credentials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user.credentials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55FFD7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E8C731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CheckCredentials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7D27E23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E1D4B6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4E304A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435C70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</w:p>
    <w:p w14:paraId="2E21C51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091EF5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998F35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BBB422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39E639F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nToo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many login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attemps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."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04BC55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system(</w:t>
      </w:r>
      <w:r>
        <w:rPr>
          <w:rFonts w:ascii="Consolas" w:hAnsi="Consolas" w:cs="Consolas"/>
          <w:color w:val="A31515"/>
          <w:sz w:val="19"/>
          <w:szCs w:val="19"/>
        </w:rPr>
        <w:t>"pause"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5DDEB4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D96D7E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EE4C69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9A2EE8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AA6D92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DE4F0D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UserAdmin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2F8ACA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903FA8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48ADE20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choice = 0;</w:t>
      </w:r>
    </w:p>
    <w:p w14:paraId="51C636F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//User u;</w:t>
      </w:r>
    </w:p>
    <w:p w14:paraId="3C37493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</w:p>
    <w:p w14:paraId="3000B89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>(choice != 9)</w:t>
      </w:r>
    </w:p>
    <w:p w14:paraId="26B765F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4D02D3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system(</w:t>
      </w:r>
      <w:r>
        <w:rPr>
          <w:rFonts w:ascii="Consolas" w:hAnsi="Consolas" w:cs="Consolas"/>
          <w:color w:val="A31515"/>
          <w:sz w:val="19"/>
          <w:szCs w:val="19"/>
        </w:rPr>
        <w:t>"clear"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16296E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E44F20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nSystem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Admin ..."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60651B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"\n1 .......... List Users"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B79720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"\n2 .......... Add New User"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D19731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"\n3 .......... Delete User"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4619B7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"\n4 .......... Reset Password"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F96EB9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"\n7 .......... Help"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BD8F04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"\n\n9 .......... Exit"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C858C6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</w:p>
    <w:p w14:paraId="6A6864B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</w:p>
    <w:p w14:paraId="41ECD91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"Choice: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651E11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14:paraId="7E34E1A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4DC0D91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>(choice){</w:t>
      </w:r>
    </w:p>
    <w:p w14:paraId="7A56490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B3BCE4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14:paraId="20648F9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RetrieveUserDetailsFromFile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CE691D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475BF1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14:paraId="7430DB5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AddNewRecord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        </w:t>
      </w:r>
    </w:p>
    <w:p w14:paraId="115AF6A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9B5A6C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14:paraId="78CD1EE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02662B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7:</w:t>
      </w:r>
    </w:p>
    <w:p w14:paraId="0BA71E7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548966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default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CBF62E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541540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3641D8A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};</w:t>
      </w:r>
    </w:p>
    <w:p w14:paraId="172244E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8BA4CE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E2409F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AddNewRecord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79FF5D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EA8200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2E0EF2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7A44744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"Add User ... \n\n"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2CB27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60C7326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E59BF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str;</w:t>
      </w:r>
    </w:p>
    <w:p w14:paraId="079C566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UserId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3AC605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6F829F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96FC6F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0300B4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E2E7D8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0893C91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8955D3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052661E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"Password:"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876B2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225CD5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"First Name:"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F447D1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ud.name.Firstname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17EE0E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"Last Name:"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B879F3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ud.name.Lastname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CF3E6E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"Title:"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3ED472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ud.name.Title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0CEFE3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FFBE23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SaveNewUserRecord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224E7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3828258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735B6F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2B9F22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CheckCredentials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creds</w:t>
      </w:r>
      <w:r>
        <w:rPr>
          <w:rFonts w:ascii="Consolas" w:hAnsi="Consolas" w:cs="Consolas"/>
          <w:color w:val="000000"/>
          <w:sz w:val="19"/>
          <w:szCs w:val="19"/>
        </w:rPr>
        <w:t xml:space="preserve"> )</w:t>
      </w:r>
    </w:p>
    <w:p w14:paraId="128BD84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9F3E26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C42148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4E1ABAA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ReadCredentialsFromFile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creds.credentials.userId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14:paraId="7277DF0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BB2FBA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RetrieveUserDetailsFromFile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C6C60C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auto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4C96D9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7CFAC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creds</w:t>
      </w:r>
      <w:r>
        <w:rPr>
          <w:rFonts w:ascii="Consolas" w:hAnsi="Consolas" w:cs="Consolas"/>
          <w:color w:val="000000"/>
          <w:sz w:val="19"/>
          <w:szCs w:val="19"/>
        </w:rPr>
        <w:t>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creds</w:t>
      </w:r>
      <w:r>
        <w:rPr>
          <w:rFonts w:ascii="Consolas" w:hAnsi="Consolas" w:cs="Consolas"/>
          <w:color w:val="000000"/>
          <w:sz w:val="19"/>
          <w:szCs w:val="19"/>
        </w:rPr>
        <w:t>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BADEA2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39FDB58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"Found."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52A25E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CFD06A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found</w:t>
      </w:r>
    </w:p>
    <w:p w14:paraId="21F5188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2BB919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00CC584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3A640F5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BAC304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07C4EC4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28A973D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7CE490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FD4CC1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ListUsers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71A7595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C1A37A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D65A4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E52811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ReadCredentialsFromFile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creds.credentials.userId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14:paraId="7E2EBEF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2602C3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RetrieveUserDetailsFromFile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E8D462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auto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CC9DA0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itr.credentials.password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6BF1D4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</w:t>
      </w:r>
    </w:p>
    <w:p w14:paraId="7CD336F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4DF0531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7B127A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249DF6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RetrieveUserDetailsFromFile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70CF1D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6A6F3D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DE5600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3A3217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447185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in;</w:t>
      </w:r>
    </w:p>
    <w:p w14:paraId="367C7F3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UserData.bin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,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::binary);</w:t>
      </w:r>
    </w:p>
    <w:p w14:paraId="612A409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2CFDD81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</w:t>
      </w:r>
    </w:p>
    <w:p w14:paraId="215803B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</w:t>
      </w:r>
      <w:r>
        <w:rPr>
          <w:rFonts w:ascii="Consolas" w:hAnsi="Consolas" w:cs="Consolas"/>
          <w:color w:val="008000"/>
          <w:sz w:val="19"/>
          <w:szCs w:val="19"/>
        </w:rPr>
        <w:t>// while(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in.read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&lt;char*&gt;(&amp;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)))</w:t>
      </w:r>
    </w:p>
    <w:p w14:paraId="4894162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7423456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82ACC8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CF5026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ud.name.Firstname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E6AEFF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ud.name.Lastname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784544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ud.name.Title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A1420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uds.push_back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76F603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"\n"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ud.name.Firstname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ud.name.Lastname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ud.name.Title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16CAC4A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in.peek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  <w:r>
        <w:rPr>
          <w:rFonts w:ascii="Consolas" w:hAnsi="Consolas" w:cs="Consolas"/>
          <w:color w:val="008000"/>
          <w:sz w:val="19"/>
          <w:szCs w:val="19"/>
        </w:rPr>
        <w:t xml:space="preserve">// forces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eof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after last record is read</w:t>
      </w:r>
    </w:p>
    <w:p w14:paraId="7BE6BD4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5DF8A76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73C285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//  std::string key;</w:t>
      </w:r>
    </w:p>
    <w:p w14:paraId="49E545DC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</w:t>
      </w:r>
      <w:r>
        <w:rPr>
          <w:rFonts w:ascii="Consolas" w:hAnsi="Consolas" w:cs="Consolas"/>
          <w:color w:val="008000"/>
          <w:sz w:val="19"/>
          <w:szCs w:val="19"/>
        </w:rPr>
        <w:t>//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&gt;&gt; key;</w:t>
      </w:r>
    </w:p>
    <w:p w14:paraId="7BB5ED1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D55D2A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07FA3E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BBF3D6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2A2FDD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Credentials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ReadCredentialsFromFile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1F0289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553329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in;</w:t>
      </w:r>
    </w:p>
    <w:p w14:paraId="33C92BC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UserData.bin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,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::binary);</w:t>
      </w:r>
    </w:p>
    <w:p w14:paraId="47A1C92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4AF0F8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Credentials</w:t>
      </w:r>
      <w:r>
        <w:rPr>
          <w:rFonts w:ascii="Consolas" w:hAnsi="Consolas" w:cs="Consolas"/>
          <w:color w:val="000000"/>
          <w:sz w:val="19"/>
          <w:szCs w:val="19"/>
        </w:rPr>
        <w:t xml:space="preserve"> d;</w:t>
      </w:r>
    </w:p>
    <w:p w14:paraId="6AF260A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F73385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in.read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*&gt;(&amp;d),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(d)))</w:t>
      </w:r>
    </w:p>
    <w:p w14:paraId="32445E4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3E0D3E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32F360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538082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19D8BB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405091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 </w:t>
      </w:r>
    </w:p>
    <w:p w14:paraId="103AF16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404BD6C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in.close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87B92B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d;</w:t>
      </w:r>
    </w:p>
    <w:p w14:paraId="77B965E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E882C5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918AC3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2947C5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5723FA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SaveNewUserRecord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B01298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6A433C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ofstream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462670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os.open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UserData.bin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,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ios_base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::binary |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ios_base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::app | 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ios_base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E17514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ud</w:t>
      </w:r>
      <w:r>
        <w:rPr>
          <w:rFonts w:ascii="Consolas" w:hAnsi="Consolas" w:cs="Consolas"/>
          <w:color w:val="000000"/>
          <w:sz w:val="19"/>
          <w:szCs w:val="19"/>
        </w:rPr>
        <w:t>.credentials.userId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F970E6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ud</w:t>
      </w:r>
      <w:r>
        <w:rPr>
          <w:rFonts w:ascii="Consolas" w:hAnsi="Consolas" w:cs="Consolas"/>
          <w:color w:val="000000"/>
          <w:sz w:val="19"/>
          <w:szCs w:val="19"/>
        </w:rPr>
        <w:t>.credentials.password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11062E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ud</w:t>
      </w:r>
      <w:r>
        <w:rPr>
          <w:rFonts w:ascii="Consolas" w:hAnsi="Consolas" w:cs="Consolas"/>
          <w:color w:val="000000"/>
          <w:sz w:val="19"/>
          <w:szCs w:val="19"/>
        </w:rPr>
        <w:t>.name.Firstname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B0125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ud</w:t>
      </w:r>
      <w:r>
        <w:rPr>
          <w:rFonts w:ascii="Consolas" w:hAnsi="Consolas" w:cs="Consolas"/>
          <w:color w:val="000000"/>
          <w:sz w:val="19"/>
          <w:szCs w:val="19"/>
        </w:rPr>
        <w:t>.name.Lastname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9BB566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ud</w:t>
      </w:r>
      <w:r>
        <w:rPr>
          <w:rFonts w:ascii="Consolas" w:hAnsi="Consolas" w:cs="Consolas"/>
          <w:color w:val="000000"/>
          <w:sz w:val="19"/>
          <w:szCs w:val="19"/>
        </w:rPr>
        <w:t>.name.Title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2EEE1B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155448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os.close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F33BBB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EB594A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713B80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A87F90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ofstream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D6A420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073423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size_t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size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.size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0BFD24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59F2E4A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os</w:t>
      </w:r>
      <w:r>
        <w:rPr>
          <w:rFonts w:ascii="Consolas" w:hAnsi="Consolas" w:cs="Consolas"/>
          <w:color w:val="000000"/>
          <w:sz w:val="19"/>
          <w:szCs w:val="19"/>
        </w:rPr>
        <w:t>.write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*&gt;(&amp;size),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(size));</w:t>
      </w:r>
    </w:p>
    <w:p w14:paraId="5639D17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os</w:t>
      </w:r>
      <w:r>
        <w:rPr>
          <w:rFonts w:ascii="Consolas" w:hAnsi="Consolas" w:cs="Consolas"/>
          <w:color w:val="000000"/>
          <w:sz w:val="19"/>
          <w:szCs w:val="19"/>
        </w:rPr>
        <w:t>.write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>*&gt;(&amp;</w:t>
      </w:r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0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), size);</w:t>
      </w:r>
    </w:p>
    <w:p w14:paraId="0326043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47CBC7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056550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B08E8C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00"/>
          <w:sz w:val="19"/>
          <w:szCs w:val="19"/>
        </w:rPr>
        <w:t>,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FD7D29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5B6EE0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//std::string str2;</w:t>
      </w:r>
    </w:p>
    <w:p w14:paraId="35D76AF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size_t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size;</w:t>
      </w:r>
    </w:p>
    <w:p w14:paraId="242EBA4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00"/>
          <w:sz w:val="19"/>
          <w:szCs w:val="19"/>
        </w:rPr>
        <w:t>.read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*&gt;(&amp;size),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(size));</w:t>
      </w:r>
    </w:p>
    <w:p w14:paraId="2FAD130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.resize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(size);</w:t>
      </w:r>
    </w:p>
    <w:p w14:paraId="1DBEE5B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in</w:t>
      </w:r>
      <w:r>
        <w:rPr>
          <w:rFonts w:ascii="Consolas" w:hAnsi="Consolas" w:cs="Consolas"/>
          <w:color w:val="000000"/>
          <w:sz w:val="19"/>
          <w:szCs w:val="19"/>
        </w:rPr>
        <w:t>.read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>*&gt;(&amp;</w:t>
      </w:r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0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), size);</w:t>
      </w:r>
    </w:p>
    <w:p w14:paraId="3F7F0A2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</w:p>
    <w:p w14:paraId="07B532E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D6E1B8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142428C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void User::SaveNewUserRecord1(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4A3CF60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{</w:t>
      </w:r>
    </w:p>
    <w:p w14:paraId="1FB6D93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</w:p>
    <w:p w14:paraId="44B8AE3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ofstream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7C00182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os.open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UserData.bin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",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ios_base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::binary |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ios_base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::app |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ios_base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14:paraId="2AAC1F8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843873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1A63F43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os.write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&lt;char*&gt;(&amp;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));</w:t>
      </w:r>
    </w:p>
    <w:p w14:paraId="21D5CCB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21BB7D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os.close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1C6781E7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9EF3E8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}</w:t>
      </w:r>
    </w:p>
    <w:p w14:paraId="7A3DAE8E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*/</w:t>
      </w:r>
    </w:p>
    <w:p w14:paraId="2B5E79A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WriteExample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26E672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078B27D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7164456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ofstream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2EC7015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os.open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UserData.bin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", std::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ios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::binary);</w:t>
      </w:r>
    </w:p>
    <w:p w14:paraId="238A6129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EBE287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User::Credentials d;</w:t>
      </w:r>
    </w:p>
    <w:p w14:paraId="3023AE3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d.userId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"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garethw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";</w:t>
      </w:r>
    </w:p>
    <w:p w14:paraId="63DEF195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d.password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="pass";</w:t>
      </w:r>
    </w:p>
    <w:p w14:paraId="7AE6C228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1B3815B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os.write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&lt;char*&gt;(&amp;d),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(d));</w:t>
      </w:r>
    </w:p>
    <w:p w14:paraId="5E76273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5CC75A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d.userId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"user2";</w:t>
      </w:r>
    </w:p>
    <w:p w14:paraId="3FCA6960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d.password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"pass3";</w:t>
      </w:r>
    </w:p>
    <w:p w14:paraId="53395C51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os.write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reinterpret_cast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&lt;char*&gt;(&amp;d),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(d));</w:t>
      </w:r>
    </w:p>
    <w:p w14:paraId="5A978476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1C1986F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os.close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7B018D92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*/</w:t>
      </w:r>
    </w:p>
    <w:p w14:paraId="05A1238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1DD152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981B04A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F550464" w14:textId="77777777" w:rsidR="00866533" w:rsidRDefault="00866533" w:rsidP="0086653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7CB6E3D" w14:textId="0CE88FFB" w:rsidR="00866533" w:rsidRDefault="00ED5A64" w:rsidP="00ED5A64">
      <w:pPr>
        <w:pStyle w:val="Heading3"/>
      </w:pPr>
      <w:bookmarkStart w:id="24" w:name="_Toc124337931"/>
      <w:proofErr w:type="spellStart"/>
      <w:r>
        <w:t>User.h</w:t>
      </w:r>
      <w:bookmarkEnd w:id="24"/>
      <w:proofErr w:type="spellEnd"/>
    </w:p>
    <w:p w14:paraId="50E835DF" w14:textId="776793DC" w:rsidR="00ED5A64" w:rsidRDefault="00ED5A64" w:rsidP="00ED5A64"/>
    <w:p w14:paraId="1B53E4A7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7C77A212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149190B7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F697FD8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&lt;vector&gt;</w:t>
      </w:r>
    </w:p>
    <w:p w14:paraId="7D5A4041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myclasses.h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A600610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20D53E73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User</w:t>
      </w:r>
    </w:p>
    <w:p w14:paraId="2FC982D1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0AC58E0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Credentials</w:t>
      </w:r>
    </w:p>
    <w:p w14:paraId="4EDA781E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2E3F0292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/* data */</w:t>
      </w:r>
    </w:p>
    <w:p w14:paraId="4252758D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0748C3E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password;</w:t>
      </w:r>
    </w:p>
    <w:p w14:paraId="4235278D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};</w:t>
      </w:r>
    </w:p>
    <w:p w14:paraId="0C3B1DF9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2F99373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4B9A933F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40FA405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Person</w:t>
      </w:r>
    </w:p>
    <w:p w14:paraId="6713F5E8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3CDB7ED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615AF21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2B91AF"/>
          <w:sz w:val="19"/>
          <w:szCs w:val="19"/>
        </w:rPr>
        <w:t>Credentials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credentials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8EC4907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};</w:t>
      </w:r>
    </w:p>
    <w:p w14:paraId="6BBA4252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38F2724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5DD8AE4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UserAdmin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F25F524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Login();</w:t>
      </w:r>
    </w:p>
    <w:p w14:paraId="0E3A3548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RetrieveUserDetailsFromFile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A1ABE68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AddNewRecord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F077EEA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CheckCredentials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creds</w:t>
      </w:r>
      <w:r>
        <w:rPr>
          <w:rFonts w:ascii="Consolas" w:hAnsi="Consolas" w:cs="Consolas"/>
          <w:color w:val="000000"/>
          <w:sz w:val="19"/>
          <w:szCs w:val="19"/>
        </w:rPr>
        <w:t xml:space="preserve"> );</w:t>
      </w:r>
    </w:p>
    <w:p w14:paraId="7D9C9665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SaveNewUserRecord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UserDetails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B429427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Credentials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ReadCredentialsFromFile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userid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43A98EC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ListUsers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7098036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2884F5D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2598205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WriteField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ofstream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EDDCE7C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ReadField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r>
        <w:rPr>
          <w:rFonts w:ascii="Consolas" w:hAnsi="Consolas" w:cs="Consolas"/>
          <w:color w:val="808080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E474EA0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0A03954" w14:textId="77777777" w:rsidR="00ED5A64" w:rsidRDefault="00ED5A64" w:rsidP="00ED5A64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5BA055AF" w14:textId="4035AC29" w:rsidR="00ED5A64" w:rsidRDefault="00ED5A64" w:rsidP="00ED5A64"/>
    <w:p w14:paraId="661A7EDA" w14:textId="63AE0BC5" w:rsidR="00ED5A64" w:rsidRDefault="00ED5A64" w:rsidP="00C15AE2">
      <w:pPr>
        <w:pStyle w:val="Heading2"/>
      </w:pPr>
      <w:bookmarkStart w:id="25" w:name="_Toc124337932"/>
      <w:r>
        <w:t>Help.cpp</w:t>
      </w:r>
      <w:bookmarkEnd w:id="25"/>
    </w:p>
    <w:p w14:paraId="73BE4475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help.h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6555209B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DD0CDED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Help</w:t>
      </w:r>
      <w:r>
        <w:rPr>
          <w:rFonts w:ascii="Consolas" w:hAnsi="Consolas" w:cs="Consolas"/>
          <w:color w:val="000000"/>
          <w:sz w:val="19"/>
          <w:szCs w:val="19"/>
        </w:rPr>
        <w:t>::Show()</w:t>
      </w:r>
    </w:p>
    <w:p w14:paraId="1E78BAFE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8AA571A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9DC3618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01412A7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ln;</w:t>
      </w:r>
    </w:p>
    <w:p w14:paraId="4D1C8C00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helpfile(</w:t>
      </w:r>
      <w:r>
        <w:rPr>
          <w:rFonts w:ascii="Consolas" w:hAnsi="Consolas" w:cs="Consolas"/>
          <w:color w:val="A31515"/>
          <w:sz w:val="19"/>
          <w:szCs w:val="19"/>
        </w:rPr>
        <w:t>"help.txt"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B33B53D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9BCCBCF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helpfile.is_open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</w:t>
      </w:r>
    </w:p>
    <w:p w14:paraId="0AE3BE90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E123F2D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(helpfile, ln))</w:t>
      </w:r>
    </w:p>
    <w:p w14:paraId="7D0E8945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1B519CC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ln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BAB7929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C53C966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5622E0A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helpfile.close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28D0342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C2DBB5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0C739BB4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A28FFEA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"/n*** Unable to show help file."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 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EE7E57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5718A46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junk;</w:t>
      </w:r>
    </w:p>
    <w:p w14:paraId="7FD281E2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9CDAEDE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9 to continue: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2BA468C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F316922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junk;</w:t>
      </w:r>
    </w:p>
    <w:p w14:paraId="559B3C5B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F674467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70667C6" w14:textId="40FCF34F" w:rsidR="00C15AE2" w:rsidRDefault="00C15AE2" w:rsidP="00C15AE2"/>
    <w:p w14:paraId="430EF477" w14:textId="42EC1A20" w:rsidR="00C15AE2" w:rsidRDefault="00C15AE2" w:rsidP="00C15AE2">
      <w:pPr>
        <w:pStyle w:val="Heading3"/>
      </w:pPr>
      <w:bookmarkStart w:id="26" w:name="_Toc124337933"/>
      <w:proofErr w:type="spellStart"/>
      <w:r>
        <w:t>Help.h</w:t>
      </w:r>
      <w:bookmarkEnd w:id="26"/>
      <w:proofErr w:type="spellEnd"/>
    </w:p>
    <w:p w14:paraId="76B30CE5" w14:textId="77777777" w:rsidR="00C15AE2" w:rsidRPr="00C15AE2" w:rsidRDefault="00C15AE2" w:rsidP="00C15AE2"/>
    <w:p w14:paraId="5437D3F4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7CCB1812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66761FA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17267BFB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A6EFC97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EDCED5E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C8B180D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Help</w:t>
      </w:r>
    </w:p>
    <w:p w14:paraId="4F266996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FAD888C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F5C094D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Show();</w:t>
      </w:r>
    </w:p>
    <w:p w14:paraId="58DD896A" w14:textId="77777777" w:rsidR="00C15AE2" w:rsidRDefault="00C15AE2" w:rsidP="00C15AE2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6A280C1" w14:textId="6DF69DD9" w:rsidR="00C15AE2" w:rsidRDefault="00C15AE2" w:rsidP="00C15AE2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9126CFE" w14:textId="77777777" w:rsidR="00C15AE2" w:rsidRPr="00C15AE2" w:rsidRDefault="00C15AE2" w:rsidP="00C15AE2"/>
    <w:p w14:paraId="00E0DF11" w14:textId="4E02B423" w:rsidR="00ED5A64" w:rsidRDefault="00ED5A64" w:rsidP="00866533"/>
    <w:p w14:paraId="58C581CC" w14:textId="05E39A20" w:rsidR="00C15AE2" w:rsidRDefault="00D67E55" w:rsidP="00D67E55">
      <w:pPr>
        <w:pStyle w:val="Heading2"/>
      </w:pPr>
      <w:bookmarkStart w:id="27" w:name="_Toc124337934"/>
      <w:r>
        <w:t>AddressData.cpp</w:t>
      </w:r>
      <w:bookmarkEnd w:id="27"/>
    </w:p>
    <w:p w14:paraId="079C7F44" w14:textId="19CB0BAD" w:rsidR="00D67E55" w:rsidRDefault="00D67E55" w:rsidP="00D67E55"/>
    <w:p w14:paraId="50B51B6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4EE9140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EB374E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&lt;vector&gt;</w:t>
      </w:r>
    </w:p>
    <w:p w14:paraId="259828D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962B98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AddressData.h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B748DE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log.h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01753F5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A0BFE0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091DB52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3BA7CC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Logger</w:t>
      </w:r>
      <w:r>
        <w:rPr>
          <w:rFonts w:ascii="Consolas" w:hAnsi="Consolas" w:cs="Consolas"/>
          <w:color w:val="000000"/>
          <w:sz w:val="19"/>
          <w:szCs w:val="19"/>
        </w:rPr>
        <w:t xml:space="preserve"> l;</w:t>
      </w:r>
    </w:p>
    <w:p w14:paraId="3450DE6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D71E9B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00"/>
          <w:sz w:val="19"/>
          <w:szCs w:val="19"/>
        </w:rPr>
        <w:t>// Constructor</w:t>
      </w:r>
    </w:p>
    <w:p w14:paraId="3620F85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9E2EA2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13ECDB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61679C2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EDDA15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{</w:t>
      </w:r>
    </w:p>
    <w:p w14:paraId="7783558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47419F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5150C5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387703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::Initialise()</w:t>
      </w:r>
    </w:p>
    <w:p w14:paraId="3DE9160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1FF8DF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l.Log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::Initialise()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3F5509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::root 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522466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postcoderoot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EF33C5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l.Log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ReadAddressData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(): Start ..."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46004B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2A2CD2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r>
        <w:rPr>
          <w:rFonts w:ascii="Consolas" w:hAnsi="Consolas" w:cs="Consolas"/>
          <w:color w:val="008000"/>
          <w:sz w:val="19"/>
          <w:szCs w:val="19"/>
        </w:rPr>
        <w:t>// into BST - key = UPRN</w:t>
      </w:r>
    </w:p>
    <w:p w14:paraId="6AA5531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371985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l.Log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CreatePostcodeIndex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() Start..."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7EED6B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CreatePostcodeIndex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traversal of address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bst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pickout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postcodes;</w:t>
      </w:r>
    </w:p>
    <w:p w14:paraId="40AF12E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l.Log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CreatePostcodeIndex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() Done."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774F02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C2DBF8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l.Log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::Constructor() done"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219F3E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8AE34E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CreatePostcodeIndex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E2FD81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828D6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/*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traversal. */</w:t>
      </w:r>
    </w:p>
    <w:p w14:paraId="1776889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::root);</w:t>
      </w:r>
    </w:p>
    <w:p w14:paraId="39631E9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A98510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068734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21B0B1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2852FD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!=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A895E0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2E9870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-&gt;left);</w:t>
      </w:r>
    </w:p>
    <w:p w14:paraId="33EE699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C54BED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postcodeToInsert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A29E57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postcodeToInsert.postcode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45407C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postcodeToInsert.uprn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6BA399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postcodeToInsert.UPRNs.push_back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13F9AB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020127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postcoderoot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postcoderoot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postcodeToInsert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9701AF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CC866F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-&gt;right);</w:t>
      </w:r>
    </w:p>
    <w:p w14:paraId="3F23637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BAB42C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42E1D9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83129E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1206D4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240D6D8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230808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Read Address File in to Binary Search Tree - they Key is address UPRN which is a unique value. */</w:t>
      </w:r>
    </w:p>
    <w:p w14:paraId="09BEBD3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/* We will then perform an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traversal to retrieve and build a postcode index for efficient search. */</w:t>
      </w:r>
    </w:p>
    <w:p w14:paraId="756EA7F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12EDAF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address;</w:t>
      </w:r>
    </w:p>
    <w:p w14:paraId="6D940C8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datarow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3B1711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rows = 0;</w:t>
      </w:r>
    </w:p>
    <w:p w14:paraId="294CFF8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9F405B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addressDataFile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("CF31.csv");</w:t>
      </w:r>
    </w:p>
    <w:p w14:paraId="718CC46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"AddressData.csv"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0578BB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997E5A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addressDataFile.is_open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</w:t>
      </w:r>
    </w:p>
    <w:p w14:paraId="5353749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3ACB52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"Failed to open file"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3AF3D8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1;</w:t>
      </w:r>
    </w:p>
    <w:p w14:paraId="04D8A7D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6AB61E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7D7DEB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datarow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2F87FFB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F6A561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rows++;</w:t>
      </w:r>
    </w:p>
    <w:p w14:paraId="7D7684A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>&gt; ln;</w:t>
      </w:r>
    </w:p>
    <w:p w14:paraId="46CCE18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CF3C0B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Split comma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delimted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row into an array</w:t>
      </w:r>
    </w:p>
    <w:p w14:paraId="6E34344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datarow.find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','</w:t>
      </w:r>
      <w:r>
        <w:rPr>
          <w:rFonts w:ascii="Consolas" w:hAnsi="Consolas" w:cs="Consolas"/>
          <w:color w:val="000000"/>
          <w:sz w:val="19"/>
          <w:szCs w:val="19"/>
        </w:rPr>
        <w:t>)) &gt;= 0)</w:t>
      </w:r>
    </w:p>
    <w:p w14:paraId="63C713F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755A1C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field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datarow.substr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(0,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B2D22B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ln.push_back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(field); </w:t>
      </w:r>
      <w:r>
        <w:rPr>
          <w:rFonts w:ascii="Consolas" w:hAnsi="Consolas" w:cs="Consolas"/>
          <w:color w:val="008000"/>
          <w:sz w:val="19"/>
          <w:szCs w:val="19"/>
        </w:rPr>
        <w:t>// place data in to array</w:t>
      </w:r>
    </w:p>
    <w:p w14:paraId="6D99C03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datarow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datarow.substr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14:paraId="3E70C45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72A2CA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800E39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address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mapDataToFields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(ln);</w:t>
      </w:r>
    </w:p>
    <w:p w14:paraId="552792D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A38EF2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root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(root, address);</w:t>
      </w:r>
    </w:p>
    <w:p w14:paraId="253AF1E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5FCD4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3527E1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addressDataFile.close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EBB669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65C41F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nFinished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reading address data file"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C5C868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nTotal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records in address file: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rows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4A1365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7AD9C6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rows;</w:t>
      </w:r>
    </w:p>
    <w:p w14:paraId="2A556F7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AA0DDA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86316F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/* Utility function to strip out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unwatned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characters from data string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mapp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address object */</w:t>
      </w:r>
    </w:p>
    <w:p w14:paraId="0C750BC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1508EB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mapDataToFields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A7F73F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68FDB9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7E8ED1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DDB6AD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25;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159F50E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BEFF68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 " &lt;&lt; ln[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];</w:t>
      </w:r>
    </w:p>
    <w:p w14:paraId="5FD0700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A65B89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B677E1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C5C9D7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811635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14:paraId="3E1C4E7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14:paraId="5EFB8AA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3038E9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A83550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B62FE7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FC9B35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remove Text quotes.</w:t>
      </w:r>
    </w:p>
    <w:p w14:paraId="67F0DCD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 =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E557A6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s.erase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(std::remove(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s.begin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s.end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(), </w:t>
      </w:r>
      <w:r>
        <w:rPr>
          <w:rFonts w:ascii="Consolas" w:hAnsi="Consolas" w:cs="Consolas"/>
          <w:color w:val="A31515"/>
          <w:sz w:val="19"/>
          <w:szCs w:val="19"/>
        </w:rPr>
        <w:t>'\"'</w:t>
      </w:r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s.end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504587C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s;</w:t>
      </w:r>
    </w:p>
    <w:p w14:paraId="1676A64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0D5A21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EB95F2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test = 0;</w:t>
      </w:r>
    </w:p>
    <w:p w14:paraId="2884E1A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test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stoll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0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CD1358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0FE896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stoll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0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FEA11B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address.OS_ADDRESS_TOID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B605B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address.UDPRN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057FA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address.ORGANISATION_NAME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3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0FF7C3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address.DEPARTMENT_NAME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4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4D338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address.PO_BOX_NUMBER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5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0BFA5C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address.SUB_BUILDING_NAME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6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34893C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address.BUILDING_NAME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7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25AC94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address.BUILDING_NUMBER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8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FE8B6A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address.DEPENDENT_THOROUGHFARE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9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DB338C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address.THOROUGHFARE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10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F95C83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address.POST_TOWN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11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02DC57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address.DOUBLE_DEPENDENT_LOCALITY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12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6FDFD3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address.DEPENDENTLOCALITY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13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8E6FDC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 =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14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0A3290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s.erase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(std::remove(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s.begin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s.end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(), </w:t>
      </w:r>
      <w:r>
        <w:rPr>
          <w:rFonts w:ascii="Consolas" w:hAnsi="Consolas" w:cs="Consolas"/>
          <w:color w:val="A31515"/>
          <w:sz w:val="19"/>
          <w:szCs w:val="19"/>
        </w:rPr>
        <w:t>'\"'</w:t>
      </w:r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s.end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5E6A4BB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"Insert(): clean postcode = " &lt;&lt; s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2EE842B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s;</w:t>
      </w:r>
    </w:p>
    <w:p w14:paraId="1F55258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address.POSTCODE_TYPE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15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08D6FD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address.X_COORDINATE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16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D08E6C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address.Y_COORDINATE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17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98AE97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address.LATITUDE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18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12B4D7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address.LONGTITUDE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19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548139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address.COUNTRY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20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92472A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address.CHANGE_TYPE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21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64E5E1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address.LA_START_DATE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22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7D26E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address.RM_START_DATE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23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74B01E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address.LAST_UPDATE_DATE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24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394D06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address.CLASS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25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F0C2FA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        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address.BUILDING_NUMBER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718CD58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2E8C7A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address;</w:t>
      </w:r>
    </w:p>
    <w:p w14:paraId="773F43D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119FBC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CDCBA2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CountNodes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ADEB1E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C5CB4D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nullptr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B91F9D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A2B6CD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6EFAB6D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344339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1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CountNodes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-&gt;left)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CountNodes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-&gt;right);</w:t>
      </w:r>
    </w:p>
    <w:p w14:paraId="0A7BDC3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CBC9C0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AB97A4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895AEB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15BAA8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4A9919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-&gt;data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dereference</w:t>
      </w:r>
    </w:p>
    <w:p w14:paraId="4842856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-&gt;left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-&gt;right 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B04817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 mem address of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new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Node;</w:t>
      </w:r>
    </w:p>
    <w:p w14:paraId="36E7327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5E877AE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E821BC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070557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08ABA1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511459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2A69D4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CEC58D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219758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5BF20E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UPRN is unique key</w:t>
      </w:r>
    </w:p>
    <w:p w14:paraId="105D00E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F7607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F3DE12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3F32FB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03797EA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6FDA9D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-&gt;right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-&gt;right,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C693B4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14DA8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1059E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39563CE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C6C1E8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ADCC18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GetNewPostcodeNode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1F8CAE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08DEE7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0023B8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-&gt;data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dereference</w:t>
      </w:r>
    </w:p>
    <w:p w14:paraId="30B34E6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-&gt;left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-&gt;right 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9D4093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 mem address of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new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Node;</w:t>
      </w:r>
    </w:p>
    <w:p w14:paraId="067201C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5EBB331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EA3E69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0D2755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4EC6AD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CCA901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206C89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94A1F3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GetNewPostcodeNode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B9C2E5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1AAF8C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 xml:space="preserve">// we will have postcode duplicates so use vector to keep track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uprns</w:t>
      </w:r>
      <w:proofErr w:type="spellEnd"/>
    </w:p>
    <w:p w14:paraId="3715D79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BFC564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data.UPRNs.push_back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A87CCB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6C6902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A942C9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18048B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17291D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351942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2BADC56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47BF35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-&gt;right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-&gt;right,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232228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864309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6A8377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E64B5A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689AD25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6833BC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39A012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62B6BF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ADAD0E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searchUPRN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searching for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78D21C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C54E24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79664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foundAddress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F54A8B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DDA9F1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7174C2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address.POSTCODE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33D0DFC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F2612A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foundAddress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(root,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2A5D14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E5A778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searchUPRN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():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foundAddress.UPRN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postcode: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foundAddress.POSTCODE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FA8044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BB9054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foundAddress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40BC3B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2601E5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C79E2A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AF8E6B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9B8411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>&gt; addresses;</w:t>
      </w:r>
    </w:p>
    <w:p w14:paraId="5CA6E3C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97C446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postcodeSearchItem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postcodeFoundItem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F57C18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postcodeSearchItem.postcode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4A77FA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8D8107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postcodeFoundItem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postcoderoot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postcodeSearchItem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3FB876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38772A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E458B5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postcodeFoundItem.UPRNs.size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14:paraId="0D0058D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15BD7D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address;</w:t>
      </w:r>
    </w:p>
    <w:p w14:paraId="1B750AE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postcodeFoundItem.UPRNs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42F528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67DB10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address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(root, address);</w:t>
      </w:r>
    </w:p>
    <w:p w14:paraId="2EFD24F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addresses.push_back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(address);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081211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4DFD3D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9CDA59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addresses;</w:t>
      </w:r>
    </w:p>
    <w:p w14:paraId="315628D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16A50B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6A68F2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ECEF13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4086BE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1F405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"Searching..."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23F382B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FEAD37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EC04BE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22CF9E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root is null, Returning false";</w:t>
      </w:r>
    </w:p>
    <w:p w14:paraId="027B8E5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false;</w:t>
      </w:r>
    </w:p>
    <w:p w14:paraId="5910C31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3197CF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33DBC2E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does root " &lt;&lt; 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 match with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10D11A8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debug*/</w:t>
      </w:r>
    </w:p>
    <w:p w14:paraId="40F32AC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if (root-&gt;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&lt;=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4BBD9CB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{ 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"Root " &lt;&lt; 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"is less than data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;</w:t>
      </w:r>
    </w:p>
    <w:p w14:paraId="4431F2B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}</w:t>
      </w:r>
    </w:p>
    <w:p w14:paraId="4B3864D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debug end*/</w:t>
      </w:r>
    </w:p>
    <w:p w14:paraId="4D806AB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28A983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9FE567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D48D17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nSearchByPostCode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(): FOUND POST CODE"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D98130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data.rowCount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1;</w:t>
      </w:r>
    </w:p>
    <w:p w14:paraId="1E1EBCC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-&gt;data;</w:t>
      </w:r>
    </w:p>
    <w:p w14:paraId="1C3BD6FC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EB3551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0D4418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Search Left"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69E1A5C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0A20B8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3A01FF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F81BB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694CA13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BD16B0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Search right"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6C03161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D74A0C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-&gt;right,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E4862A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9FCBC1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3FC9878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160AAC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4841CE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B55EC3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A53BE1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9B0567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CF1F27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"Searching..."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18EF93E7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A09C24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36F3B4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D427EB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root is null, Returning false";</w:t>
      </w:r>
    </w:p>
    <w:p w14:paraId="7B051856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false;</w:t>
      </w:r>
    </w:p>
    <w:p w14:paraId="0D8388D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26563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7BC70E5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does root " &lt;&lt; 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 match with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1E7F0C6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debug*/</w:t>
      </w:r>
    </w:p>
    <w:p w14:paraId="0B0CC18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if (root-&gt;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&lt;=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03697BF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{ 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"Root " &lt;&lt; 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"is less than data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;</w:t>
      </w:r>
    </w:p>
    <w:p w14:paraId="00C65CE0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}</w:t>
      </w:r>
    </w:p>
    <w:p w14:paraId="54E5A72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debug end*/</w:t>
      </w:r>
    </w:p>
    <w:p w14:paraId="094B9D8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SearchForUPRN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():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Node.uprn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" &lt;&lt; 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 looking for: 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34E8099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4C561E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34A295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"*"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20FEE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 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"FOUND!!!" &lt;&lt; root-&gt;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data.POSTCODE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1FE05111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data.rowCount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14:paraId="7B92CEE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-&gt;data; </w:t>
      </w:r>
      <w:r>
        <w:rPr>
          <w:rFonts w:ascii="Consolas" w:hAnsi="Consolas" w:cs="Consolas"/>
          <w:color w:val="008000"/>
          <w:sz w:val="19"/>
          <w:szCs w:val="19"/>
        </w:rPr>
        <w:t>// Return the node we have found</w:t>
      </w:r>
    </w:p>
    <w:p w14:paraId="4A17F93D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4C16F1B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data.UPRN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BD01F65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A51558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Search Left"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7D4C300E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-&gt;left,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EDC7282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A21D4F3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1EF31B29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F65C62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"Debug: Search right"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2E702408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-&gt;right,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231A9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C05BAA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0E895ACF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66D66B4" w14:textId="77777777" w:rsidR="00D67E55" w:rsidRDefault="00D67E55" w:rsidP="00D67E55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D8BB9A0" w14:textId="1687F2D9" w:rsidR="00D67E55" w:rsidRDefault="00D67E55" w:rsidP="00D67E55"/>
    <w:p w14:paraId="787C387C" w14:textId="6BD90162" w:rsidR="00D67E55" w:rsidRDefault="00D67E55" w:rsidP="00D67E55">
      <w:pPr>
        <w:pStyle w:val="Heading3"/>
      </w:pPr>
      <w:bookmarkStart w:id="28" w:name="_Toc124337935"/>
      <w:proofErr w:type="spellStart"/>
      <w:r>
        <w:t>AddressData.h</w:t>
      </w:r>
      <w:bookmarkEnd w:id="28"/>
      <w:proofErr w:type="spellEnd"/>
    </w:p>
    <w:p w14:paraId="7F170D8D" w14:textId="326FCB4A" w:rsidR="00D67E55" w:rsidRDefault="00D67E55" w:rsidP="00D67E55"/>
    <w:p w14:paraId="38F1E3F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32C264A6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69C14CF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0CD7479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&lt;vector&gt;</w:t>
      </w:r>
    </w:p>
    <w:p w14:paraId="39E2C932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C4D4C5E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AddressData</w:t>
      </w:r>
      <w:proofErr w:type="spellEnd"/>
    </w:p>
    <w:p w14:paraId="4C779DBF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3EB7BEF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BFE479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50DDF9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</w:p>
    <w:p w14:paraId="0047C5B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784B0D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long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UPRN;</w:t>
      </w:r>
    </w:p>
    <w:p w14:paraId="0DE4289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OS_ADDRESS_TOID;</w:t>
      </w:r>
    </w:p>
    <w:p w14:paraId="04F4E153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long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UDPRN;</w:t>
      </w:r>
    </w:p>
    <w:p w14:paraId="4174EBC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ORGANISATION_NAME;</w:t>
      </w:r>
    </w:p>
    <w:p w14:paraId="3D869EE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DEPARTMENT_NAME;</w:t>
      </w:r>
    </w:p>
    <w:p w14:paraId="708A69FD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PO_BOX_NUMBER;</w:t>
      </w:r>
    </w:p>
    <w:p w14:paraId="091114F6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SUB_BUILDING_NAME;</w:t>
      </w:r>
    </w:p>
    <w:p w14:paraId="6F5DD33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BUILDING_NAME;</w:t>
      </w:r>
    </w:p>
    <w:p w14:paraId="7D7BF6F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BUILDING_NUMBER;</w:t>
      </w:r>
    </w:p>
    <w:p w14:paraId="17BF08E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DEPENDENT_THOROUGHFARE;</w:t>
      </w:r>
    </w:p>
    <w:p w14:paraId="16C43F7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THOROUGHFARE;</w:t>
      </w:r>
    </w:p>
    <w:p w14:paraId="01C258C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POST_TOWN;</w:t>
      </w:r>
    </w:p>
    <w:p w14:paraId="17D54AED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DOUBLE_DEPENDENT_LOCALITY;</w:t>
      </w:r>
    </w:p>
    <w:p w14:paraId="6CA81E25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DEPENDENTLOCALITY;</w:t>
      </w:r>
    </w:p>
    <w:p w14:paraId="08995D3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POSTCODE;</w:t>
      </w:r>
    </w:p>
    <w:p w14:paraId="7E98DC1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POSTCODE_TYPE;</w:t>
      </w:r>
    </w:p>
    <w:p w14:paraId="493F6C0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X_COORDINATE;</w:t>
      </w:r>
    </w:p>
    <w:p w14:paraId="211FA867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Y_COORDINATE;</w:t>
      </w:r>
    </w:p>
    <w:p w14:paraId="568C2DD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LATITUDE;</w:t>
      </w:r>
    </w:p>
    <w:p w14:paraId="5AC67FD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LONGTITUDE;</w:t>
      </w:r>
    </w:p>
    <w:p w14:paraId="0C226D6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COUNTRY;</w:t>
      </w:r>
    </w:p>
    <w:p w14:paraId="1FCC31F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CHANGE_TYPE;</w:t>
      </w:r>
    </w:p>
    <w:p w14:paraId="77A6460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LA_START_DATE;</w:t>
      </w:r>
    </w:p>
    <w:p w14:paraId="40DA085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RM_START_DATE;</w:t>
      </w:r>
    </w:p>
    <w:p w14:paraId="077F8EB6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LAST_UPDATE_DATE;</w:t>
      </w:r>
    </w:p>
    <w:p w14:paraId="4392951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CLASS;</w:t>
      </w:r>
    </w:p>
    <w:p w14:paraId="696D6273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>&gt; UPRNs;</w:t>
      </w:r>
    </w:p>
    <w:p w14:paraId="2466B53D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rowCount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343A86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259F1BB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3F798E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</w:p>
    <w:p w14:paraId="2CB1595E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ABE2C43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postcode;</w:t>
      </w:r>
    </w:p>
    <w:p w14:paraId="5CB4DA42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26009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>&gt; UPRNs;</w:t>
      </w:r>
    </w:p>
    <w:p w14:paraId="49F1D9A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5E36CC7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774F6019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B26A1F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</w:p>
    <w:p w14:paraId="5421009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121462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data;</w:t>
      </w:r>
    </w:p>
    <w:p w14:paraId="448C1137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* left;</w:t>
      </w:r>
    </w:p>
    <w:p w14:paraId="4C7D51C8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* right;</w:t>
      </w:r>
    </w:p>
    <w:p w14:paraId="7EB74796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58422ED7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E0BD6ED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274146B9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</w:p>
    <w:p w14:paraId="0E42EE2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8B79B9F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data;</w:t>
      </w:r>
    </w:p>
    <w:p w14:paraId="76D9FED8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* left;</w:t>
      </w:r>
    </w:p>
    <w:p w14:paraId="2412ADBD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* right;</w:t>
      </w:r>
    </w:p>
    <w:p w14:paraId="7B9FFC8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43A6E0B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7406BBA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41597E83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* root;</w:t>
      </w:r>
    </w:p>
    <w:p w14:paraId="21572BD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postcoderoot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3A0FE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568001B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7CF385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3B1B13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42E90AC9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14F9F82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ReadAddressData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6A6F393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CreatePostcodeIndex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DDB34D5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inorder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8699EF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GetNewNode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FCC3566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InsertAddress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8296026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065A6055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mapDataToFields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r>
        <w:rPr>
          <w:rFonts w:ascii="Consolas" w:hAnsi="Consolas" w:cs="Consolas"/>
          <w:color w:val="808080"/>
          <w:sz w:val="19"/>
          <w:szCs w:val="19"/>
        </w:rPr>
        <w:t>ln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42E5E2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CountNodes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1DE6CF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D05EF35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GetNewPostcodeNode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B68AB1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InsertPostcode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0F351E4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199440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FD3ED8E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04D2F39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C197C90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Initialise();</w:t>
      </w:r>
    </w:p>
    <w:p w14:paraId="28CC9EDE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CF77C8B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std::</w:t>
      </w:r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71CECA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SearchAddressByUPRN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Address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217039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67F2448C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SearchByPostCode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PostcodeBstNode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root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Postcode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data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43C96A2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336BB4A5" w14:textId="77777777" w:rsidR="00934253" w:rsidRDefault="00934253" w:rsidP="00934253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05D6B379" w14:textId="77777777" w:rsidR="00D67E55" w:rsidRPr="00D67E55" w:rsidRDefault="00D67E55" w:rsidP="00D67E55"/>
    <w:sectPr w:rsidR="00D67E55" w:rsidRPr="00D67E55" w:rsidSect="00D83FB1">
      <w:footerReference w:type="even" r:id="rId31"/>
      <w:footerReference w:type="default" r:id="rId32"/>
      <w:footerReference w:type="first" r:id="rId3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9A570" w14:textId="77777777" w:rsidR="00294BEC" w:rsidRDefault="00294BEC" w:rsidP="00093256">
      <w:r>
        <w:separator/>
      </w:r>
    </w:p>
  </w:endnote>
  <w:endnote w:type="continuationSeparator" w:id="0">
    <w:p w14:paraId="3CC66722" w14:textId="77777777" w:rsidR="00294BEC" w:rsidRDefault="00294BEC" w:rsidP="0009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652465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CBEFB08" w14:textId="0BAB1A96" w:rsidR="0047737F" w:rsidRDefault="0047737F" w:rsidP="00C3305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3C765E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04469B3" w14:textId="77777777" w:rsidR="00093256" w:rsidRDefault="00093256" w:rsidP="0047737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782440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FC9526" w14:textId="416EBA71" w:rsidR="0047737F" w:rsidRDefault="0047737F" w:rsidP="00C3305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53C3E4A" w14:textId="46E9BFF3" w:rsidR="00093256" w:rsidRDefault="0047737F" w:rsidP="0047737F">
    <w:pPr>
      <w:pStyle w:val="Footer"/>
      <w:ind w:right="360"/>
    </w:pPr>
    <w:r>
      <w:t>1910285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79A6" w14:textId="2ABA6A2E" w:rsidR="00A1274E" w:rsidRDefault="00A1274E" w:rsidP="00A1274E">
    <w:pPr>
      <w:pStyle w:val="Footer"/>
      <w:pBdr>
        <w:top w:val="single" w:sz="4" w:space="1" w:color="auto"/>
      </w:pBdr>
    </w:pPr>
    <w:r>
      <w:t>1910285</w:t>
    </w:r>
    <w:r>
      <w:ptab w:relativeTo="margin" w:alignment="center" w:leader="none"/>
    </w:r>
    <w:r>
      <w:t>ASD - Assignment</w:t>
    </w:r>
    <w:r>
      <w:ptab w:relativeTo="margin" w:alignment="right" w:leader="none"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B7B4B" w14:textId="77777777" w:rsidR="00294BEC" w:rsidRDefault="00294BEC" w:rsidP="00093256">
      <w:r>
        <w:separator/>
      </w:r>
    </w:p>
  </w:footnote>
  <w:footnote w:type="continuationSeparator" w:id="0">
    <w:p w14:paraId="6E8097BF" w14:textId="77777777" w:rsidR="00294BEC" w:rsidRDefault="00294BEC" w:rsidP="00093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54356"/>
    <w:multiLevelType w:val="multilevel"/>
    <w:tmpl w:val="422012E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6C31B3E"/>
    <w:multiLevelType w:val="hybridMultilevel"/>
    <w:tmpl w:val="8480B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C45BE"/>
    <w:multiLevelType w:val="hybridMultilevel"/>
    <w:tmpl w:val="B5E82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021299">
    <w:abstractNumId w:val="0"/>
  </w:num>
  <w:num w:numId="2" w16cid:durableId="620569940">
    <w:abstractNumId w:val="1"/>
  </w:num>
  <w:num w:numId="3" w16cid:durableId="250507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40B"/>
    <w:rsid w:val="00006C2E"/>
    <w:rsid w:val="000100F2"/>
    <w:rsid w:val="00013203"/>
    <w:rsid w:val="00023649"/>
    <w:rsid w:val="00024AC3"/>
    <w:rsid w:val="00043433"/>
    <w:rsid w:val="00045D77"/>
    <w:rsid w:val="00047F1C"/>
    <w:rsid w:val="00054427"/>
    <w:rsid w:val="0005799E"/>
    <w:rsid w:val="000677C5"/>
    <w:rsid w:val="00071F6B"/>
    <w:rsid w:val="00077254"/>
    <w:rsid w:val="00091CB8"/>
    <w:rsid w:val="00093256"/>
    <w:rsid w:val="000B26B9"/>
    <w:rsid w:val="000C16ED"/>
    <w:rsid w:val="000C1B28"/>
    <w:rsid w:val="000C3541"/>
    <w:rsid w:val="000C651D"/>
    <w:rsid w:val="000D34AD"/>
    <w:rsid w:val="000D489C"/>
    <w:rsid w:val="000E127E"/>
    <w:rsid w:val="000E47D1"/>
    <w:rsid w:val="000F003A"/>
    <w:rsid w:val="000F1AA1"/>
    <w:rsid w:val="000F59EA"/>
    <w:rsid w:val="0010526A"/>
    <w:rsid w:val="00120590"/>
    <w:rsid w:val="00131121"/>
    <w:rsid w:val="001416A4"/>
    <w:rsid w:val="001434DA"/>
    <w:rsid w:val="00176F55"/>
    <w:rsid w:val="00182126"/>
    <w:rsid w:val="001837AB"/>
    <w:rsid w:val="00191602"/>
    <w:rsid w:val="00193707"/>
    <w:rsid w:val="001A4AB0"/>
    <w:rsid w:val="001A6375"/>
    <w:rsid w:val="001A6E5F"/>
    <w:rsid w:val="001B5F00"/>
    <w:rsid w:val="001C3858"/>
    <w:rsid w:val="001D3F04"/>
    <w:rsid w:val="001D416E"/>
    <w:rsid w:val="001E598A"/>
    <w:rsid w:val="001F02FF"/>
    <w:rsid w:val="001F0BF5"/>
    <w:rsid w:val="001F5560"/>
    <w:rsid w:val="002063E3"/>
    <w:rsid w:val="00214F66"/>
    <w:rsid w:val="00230D8F"/>
    <w:rsid w:val="00254A7A"/>
    <w:rsid w:val="00272083"/>
    <w:rsid w:val="0027573F"/>
    <w:rsid w:val="00287676"/>
    <w:rsid w:val="00294BEC"/>
    <w:rsid w:val="00294E0B"/>
    <w:rsid w:val="002A0C94"/>
    <w:rsid w:val="002A2938"/>
    <w:rsid w:val="002C1874"/>
    <w:rsid w:val="002D2967"/>
    <w:rsid w:val="002D3FF1"/>
    <w:rsid w:val="002D7F1F"/>
    <w:rsid w:val="002E3D29"/>
    <w:rsid w:val="002F0602"/>
    <w:rsid w:val="002F29CE"/>
    <w:rsid w:val="00324B2B"/>
    <w:rsid w:val="00334E90"/>
    <w:rsid w:val="00337C88"/>
    <w:rsid w:val="00340051"/>
    <w:rsid w:val="00347E9A"/>
    <w:rsid w:val="003561A5"/>
    <w:rsid w:val="00361683"/>
    <w:rsid w:val="00363486"/>
    <w:rsid w:val="00363FA1"/>
    <w:rsid w:val="0037087A"/>
    <w:rsid w:val="00377A7E"/>
    <w:rsid w:val="0038260F"/>
    <w:rsid w:val="003A5B97"/>
    <w:rsid w:val="003B1445"/>
    <w:rsid w:val="003B594A"/>
    <w:rsid w:val="003C182F"/>
    <w:rsid w:val="003C765E"/>
    <w:rsid w:val="003C77A3"/>
    <w:rsid w:val="003D0576"/>
    <w:rsid w:val="003D7E09"/>
    <w:rsid w:val="003E097E"/>
    <w:rsid w:val="003E4A2A"/>
    <w:rsid w:val="003F5FE7"/>
    <w:rsid w:val="003F6F9B"/>
    <w:rsid w:val="004154DF"/>
    <w:rsid w:val="00416AB4"/>
    <w:rsid w:val="00416D33"/>
    <w:rsid w:val="004211C6"/>
    <w:rsid w:val="00421FB5"/>
    <w:rsid w:val="00432502"/>
    <w:rsid w:val="004329DA"/>
    <w:rsid w:val="0044560C"/>
    <w:rsid w:val="00447B7F"/>
    <w:rsid w:val="004526D5"/>
    <w:rsid w:val="004663E8"/>
    <w:rsid w:val="00466A00"/>
    <w:rsid w:val="00470621"/>
    <w:rsid w:val="0047462C"/>
    <w:rsid w:val="0047737F"/>
    <w:rsid w:val="004808D8"/>
    <w:rsid w:val="00485AD3"/>
    <w:rsid w:val="00491B19"/>
    <w:rsid w:val="00494823"/>
    <w:rsid w:val="004D5060"/>
    <w:rsid w:val="004E3FB2"/>
    <w:rsid w:val="00510768"/>
    <w:rsid w:val="00510872"/>
    <w:rsid w:val="005126D9"/>
    <w:rsid w:val="00514F7F"/>
    <w:rsid w:val="00531961"/>
    <w:rsid w:val="00552C0C"/>
    <w:rsid w:val="00557006"/>
    <w:rsid w:val="00587031"/>
    <w:rsid w:val="005879E9"/>
    <w:rsid w:val="00594105"/>
    <w:rsid w:val="00594943"/>
    <w:rsid w:val="005A24CF"/>
    <w:rsid w:val="005B1B26"/>
    <w:rsid w:val="005B2526"/>
    <w:rsid w:val="005B67ED"/>
    <w:rsid w:val="005C0943"/>
    <w:rsid w:val="005C0C4E"/>
    <w:rsid w:val="005C6443"/>
    <w:rsid w:val="005D2758"/>
    <w:rsid w:val="005E1D64"/>
    <w:rsid w:val="005E4801"/>
    <w:rsid w:val="005F6043"/>
    <w:rsid w:val="005F7132"/>
    <w:rsid w:val="0060079A"/>
    <w:rsid w:val="006012AE"/>
    <w:rsid w:val="00601735"/>
    <w:rsid w:val="00603198"/>
    <w:rsid w:val="00605CFC"/>
    <w:rsid w:val="00606CD9"/>
    <w:rsid w:val="006164CD"/>
    <w:rsid w:val="00616C1F"/>
    <w:rsid w:val="00630E58"/>
    <w:rsid w:val="00632182"/>
    <w:rsid w:val="006400F4"/>
    <w:rsid w:val="00646996"/>
    <w:rsid w:val="00647812"/>
    <w:rsid w:val="0065140B"/>
    <w:rsid w:val="00667349"/>
    <w:rsid w:val="0067554D"/>
    <w:rsid w:val="00680655"/>
    <w:rsid w:val="00682CE2"/>
    <w:rsid w:val="00685903"/>
    <w:rsid w:val="00685FA8"/>
    <w:rsid w:val="006A352E"/>
    <w:rsid w:val="006A5F44"/>
    <w:rsid w:val="006D4C4D"/>
    <w:rsid w:val="006D6083"/>
    <w:rsid w:val="006E4489"/>
    <w:rsid w:val="0071025F"/>
    <w:rsid w:val="007109EE"/>
    <w:rsid w:val="00711BC6"/>
    <w:rsid w:val="0071464E"/>
    <w:rsid w:val="00732809"/>
    <w:rsid w:val="0074207E"/>
    <w:rsid w:val="00767197"/>
    <w:rsid w:val="007718F4"/>
    <w:rsid w:val="00773AEA"/>
    <w:rsid w:val="00774489"/>
    <w:rsid w:val="00790210"/>
    <w:rsid w:val="00791FC5"/>
    <w:rsid w:val="007A35B8"/>
    <w:rsid w:val="007A5FDD"/>
    <w:rsid w:val="007B11AF"/>
    <w:rsid w:val="007D39F8"/>
    <w:rsid w:val="007E3AF4"/>
    <w:rsid w:val="007E4ED0"/>
    <w:rsid w:val="007E4FF7"/>
    <w:rsid w:val="007E580A"/>
    <w:rsid w:val="007E7082"/>
    <w:rsid w:val="00810743"/>
    <w:rsid w:val="008159E2"/>
    <w:rsid w:val="00816B11"/>
    <w:rsid w:val="00817C96"/>
    <w:rsid w:val="00817FF7"/>
    <w:rsid w:val="008307F6"/>
    <w:rsid w:val="00831E0E"/>
    <w:rsid w:val="00832931"/>
    <w:rsid w:val="00843F34"/>
    <w:rsid w:val="00866404"/>
    <w:rsid w:val="00866533"/>
    <w:rsid w:val="008709D5"/>
    <w:rsid w:val="00870EB0"/>
    <w:rsid w:val="00876B0C"/>
    <w:rsid w:val="00882EAD"/>
    <w:rsid w:val="00893388"/>
    <w:rsid w:val="008A15FD"/>
    <w:rsid w:val="008A4367"/>
    <w:rsid w:val="008A57D3"/>
    <w:rsid w:val="008B20C7"/>
    <w:rsid w:val="008B688E"/>
    <w:rsid w:val="008B6FE5"/>
    <w:rsid w:val="008B7F2A"/>
    <w:rsid w:val="008C2644"/>
    <w:rsid w:val="00906EE1"/>
    <w:rsid w:val="00907456"/>
    <w:rsid w:val="009119C5"/>
    <w:rsid w:val="00932CF1"/>
    <w:rsid w:val="00934253"/>
    <w:rsid w:val="00954FFD"/>
    <w:rsid w:val="00972373"/>
    <w:rsid w:val="00985379"/>
    <w:rsid w:val="00994CF5"/>
    <w:rsid w:val="009A2837"/>
    <w:rsid w:val="009A77EA"/>
    <w:rsid w:val="009B118A"/>
    <w:rsid w:val="009C3114"/>
    <w:rsid w:val="009C4C16"/>
    <w:rsid w:val="009D7E05"/>
    <w:rsid w:val="009F780E"/>
    <w:rsid w:val="00A03B7C"/>
    <w:rsid w:val="00A07C26"/>
    <w:rsid w:val="00A1274E"/>
    <w:rsid w:val="00A20692"/>
    <w:rsid w:val="00A20F86"/>
    <w:rsid w:val="00A21BCE"/>
    <w:rsid w:val="00A43E2D"/>
    <w:rsid w:val="00A53A7C"/>
    <w:rsid w:val="00A614AC"/>
    <w:rsid w:val="00A63AD9"/>
    <w:rsid w:val="00A75AC6"/>
    <w:rsid w:val="00A776DC"/>
    <w:rsid w:val="00A878F1"/>
    <w:rsid w:val="00A951C9"/>
    <w:rsid w:val="00A95B2D"/>
    <w:rsid w:val="00AA73AB"/>
    <w:rsid w:val="00AB15CF"/>
    <w:rsid w:val="00AB1E94"/>
    <w:rsid w:val="00AC0D96"/>
    <w:rsid w:val="00AE7C73"/>
    <w:rsid w:val="00AF275D"/>
    <w:rsid w:val="00B13F2B"/>
    <w:rsid w:val="00B2303A"/>
    <w:rsid w:val="00B33B39"/>
    <w:rsid w:val="00B55B15"/>
    <w:rsid w:val="00B633F4"/>
    <w:rsid w:val="00B72820"/>
    <w:rsid w:val="00B7576E"/>
    <w:rsid w:val="00B868F7"/>
    <w:rsid w:val="00B9152A"/>
    <w:rsid w:val="00BC262E"/>
    <w:rsid w:val="00BD2652"/>
    <w:rsid w:val="00BD45FA"/>
    <w:rsid w:val="00BF5036"/>
    <w:rsid w:val="00BF70AC"/>
    <w:rsid w:val="00C00732"/>
    <w:rsid w:val="00C1556B"/>
    <w:rsid w:val="00C15AE2"/>
    <w:rsid w:val="00C23946"/>
    <w:rsid w:val="00C312F9"/>
    <w:rsid w:val="00C33868"/>
    <w:rsid w:val="00C349D8"/>
    <w:rsid w:val="00C37DBA"/>
    <w:rsid w:val="00C51F8D"/>
    <w:rsid w:val="00C7231E"/>
    <w:rsid w:val="00C72BE5"/>
    <w:rsid w:val="00C82649"/>
    <w:rsid w:val="00C82AD0"/>
    <w:rsid w:val="00C86B1B"/>
    <w:rsid w:val="00C86B7F"/>
    <w:rsid w:val="00C92CA4"/>
    <w:rsid w:val="00CC50BD"/>
    <w:rsid w:val="00CD25AE"/>
    <w:rsid w:val="00CD4518"/>
    <w:rsid w:val="00CD57E4"/>
    <w:rsid w:val="00CE187C"/>
    <w:rsid w:val="00CE1DA3"/>
    <w:rsid w:val="00CE2989"/>
    <w:rsid w:val="00CE32F3"/>
    <w:rsid w:val="00CE7EB5"/>
    <w:rsid w:val="00CF22F4"/>
    <w:rsid w:val="00D00A4B"/>
    <w:rsid w:val="00D0360B"/>
    <w:rsid w:val="00D071AB"/>
    <w:rsid w:val="00D13BD9"/>
    <w:rsid w:val="00D23ED5"/>
    <w:rsid w:val="00D25FFB"/>
    <w:rsid w:val="00D36D62"/>
    <w:rsid w:val="00D44CFE"/>
    <w:rsid w:val="00D462B5"/>
    <w:rsid w:val="00D50C83"/>
    <w:rsid w:val="00D527F8"/>
    <w:rsid w:val="00D67E55"/>
    <w:rsid w:val="00D70535"/>
    <w:rsid w:val="00D820CE"/>
    <w:rsid w:val="00D83FB1"/>
    <w:rsid w:val="00D856C4"/>
    <w:rsid w:val="00D92FB7"/>
    <w:rsid w:val="00DC2F47"/>
    <w:rsid w:val="00DE6795"/>
    <w:rsid w:val="00DF7B7A"/>
    <w:rsid w:val="00E01ED0"/>
    <w:rsid w:val="00E0430B"/>
    <w:rsid w:val="00E1216B"/>
    <w:rsid w:val="00E1577E"/>
    <w:rsid w:val="00E435E1"/>
    <w:rsid w:val="00E46379"/>
    <w:rsid w:val="00E47E50"/>
    <w:rsid w:val="00E50B90"/>
    <w:rsid w:val="00E522C9"/>
    <w:rsid w:val="00E526C0"/>
    <w:rsid w:val="00E53C4C"/>
    <w:rsid w:val="00E60648"/>
    <w:rsid w:val="00E63BD7"/>
    <w:rsid w:val="00E71FFE"/>
    <w:rsid w:val="00E769BA"/>
    <w:rsid w:val="00E8640B"/>
    <w:rsid w:val="00E86E48"/>
    <w:rsid w:val="00E928FF"/>
    <w:rsid w:val="00EA15E5"/>
    <w:rsid w:val="00EA6E0F"/>
    <w:rsid w:val="00ED2078"/>
    <w:rsid w:val="00ED5A64"/>
    <w:rsid w:val="00F02E7E"/>
    <w:rsid w:val="00F04031"/>
    <w:rsid w:val="00F065BA"/>
    <w:rsid w:val="00F123C5"/>
    <w:rsid w:val="00F3524C"/>
    <w:rsid w:val="00F43D27"/>
    <w:rsid w:val="00F44D44"/>
    <w:rsid w:val="00F45C4A"/>
    <w:rsid w:val="00F82BB2"/>
    <w:rsid w:val="00F84018"/>
    <w:rsid w:val="00F949D6"/>
    <w:rsid w:val="00FA3B76"/>
    <w:rsid w:val="00FA4B42"/>
    <w:rsid w:val="00FA7667"/>
    <w:rsid w:val="00FA7FC6"/>
    <w:rsid w:val="00FB0475"/>
    <w:rsid w:val="00FB0D28"/>
    <w:rsid w:val="00FC0C7C"/>
    <w:rsid w:val="00FD4338"/>
    <w:rsid w:val="00FD4AF7"/>
    <w:rsid w:val="00FD66B6"/>
    <w:rsid w:val="00FD6B67"/>
    <w:rsid w:val="00FF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F88E92"/>
  <w15:chartTrackingRefBased/>
  <w15:docId w15:val="{391A1B3F-EF54-C549-B203-D4C81F1D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40B"/>
  </w:style>
  <w:style w:type="paragraph" w:styleId="Heading1">
    <w:name w:val="heading 1"/>
    <w:basedOn w:val="Normal"/>
    <w:next w:val="Normal"/>
    <w:link w:val="Heading1Char"/>
    <w:uiPriority w:val="9"/>
    <w:qFormat/>
    <w:rsid w:val="00E8640B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640B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8640B"/>
    <w:pPr>
      <w:numPr>
        <w:ilvl w:val="2"/>
        <w:numId w:val="1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4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864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8640B"/>
  </w:style>
  <w:style w:type="paragraph" w:styleId="Title">
    <w:name w:val="Title"/>
    <w:basedOn w:val="Normal"/>
    <w:next w:val="Normal"/>
    <w:link w:val="TitleChar"/>
    <w:uiPriority w:val="10"/>
    <w:qFormat/>
    <w:rsid w:val="00E8640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8640B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E8640B"/>
    <w:pPr>
      <w:numPr>
        <w:numId w:val="0"/>
      </w:num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8640B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E8640B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8640B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E8640B"/>
    <w:pPr>
      <w:ind w:left="480"/>
    </w:pPr>
    <w:rPr>
      <w:rFonts w:cstheme="minorHAns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932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3256"/>
  </w:style>
  <w:style w:type="paragraph" w:styleId="Footer">
    <w:name w:val="footer"/>
    <w:basedOn w:val="Normal"/>
    <w:link w:val="FooterChar"/>
    <w:uiPriority w:val="99"/>
    <w:unhideWhenUsed/>
    <w:rsid w:val="000932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256"/>
  </w:style>
  <w:style w:type="character" w:styleId="PageNumber">
    <w:name w:val="page number"/>
    <w:basedOn w:val="DefaultParagraphFont"/>
    <w:uiPriority w:val="99"/>
    <w:semiHidden/>
    <w:unhideWhenUsed/>
    <w:rsid w:val="0047737F"/>
  </w:style>
  <w:style w:type="character" w:styleId="UnresolvedMention">
    <w:name w:val="Unresolved Mention"/>
    <w:basedOn w:val="DefaultParagraphFont"/>
    <w:uiPriority w:val="99"/>
    <w:semiHidden/>
    <w:unhideWhenUsed/>
    <w:rsid w:val="000E1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C50BD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BC262E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594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7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9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Gb8_KGRGIFM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hyperlink" Target="https://www.youtube.com/watch?v=COZK7NATh4k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IHo20</b:Tag>
    <b:SourceType>Book</b:SourceType>
    <b:Guid>{69E57DE2-5EFB-4248-89B1-6F2254855682}</b:Guid>
    <b:Author>
      <b:Author>
        <b:NameList>
          <b:Person>
            <b:Last>Weert</b:Last>
            <b:First>I.</b:First>
            <b:Middle>Horton and P. van</b:Middle>
          </b:Person>
        </b:NameList>
      </b:Author>
    </b:Author>
    <b:Title>Beginning C++20 : from novice to professional</b:Title>
    <b:Year>2020</b:Year>
    <b:City>New York</b:City>
    <b:Publisher>Apress</b:Publisher>
    <b:RefOrder>3</b:RefOrder>
  </b:Source>
  <b:Source>
    <b:Tag>htt</b:Tag>
    <b:SourceType>InternetSite</b:SourceType>
    <b:Guid>{EC68EE35-874C-4722-A6E6-21272C6E423A}</b:Guid>
    <b:URL>https://www.youtube.com/watch?v=COZK7NATh4k</b:URL>
    <b:Author>
      <b:Author>
        <b:NameList>
          <b:Person>
            <b:Last>mycodeschool</b:Last>
          </b:Person>
        </b:NameList>
      </b:Author>
    </b:Author>
    <b:Title>Binary search tree - Implementation in C/C++</b:Title>
    <b:ProductionCompany>mycodeschool</b:ProductionCompany>
    <b:Year>2015</b:Year>
    <b:YearAccessed>2023</b:YearAccessed>
    <b:RefOrder>4</b:RefOrder>
  </b:Source>
  <b:Source>
    <b:Tag>BSt86</b:Tag>
    <b:SourceType>JournalArticle</b:SourceType>
    <b:Guid>{A9ECD9E9-219F-4A05-A67D-E8F35CD1D0AF}</b:Guid>
    <b:Title>An overview of C++</b:Title>
    <b:Year>1986</b:Year>
    <b:Author>
      <b:Author>
        <b:NameList>
          <b:Person>
            <b:Last>Stroustrup</b:Last>
            <b:First>B.</b:First>
          </b:Person>
        </b:NameList>
      </b:Author>
    </b:Author>
    <b:JournalName>SIGPLAN notices</b:JournalName>
    <b:Pages>7–18</b:Pages>
    <b:Volume>vol. 21</b:Volume>
    <b:Issue>10</b:Issue>
    <b:RefOrder>2</b:RefOrder>
  </b:Source>
  <b:Source>
    <b:Tag>Ord23</b:Tag>
    <b:SourceType>InternetSite</b:SourceType>
    <b:Guid>{9709AB20-9016-449D-BAA9-0C424884E6D2}</b:Guid>
    <b:Title>addressbase-premium</b:Title>
    <b:Year>2023</b:Year>
    <b:Author>
      <b:Author>
        <b:Corporate>Ordnances Survey</b:Corporate>
      </b:Author>
    </b:Author>
    <b:ProductionCompany>Ordnance Survey</b:ProductionCompany>
    <b:YearAccessed>2023</b:YearAccessed>
    <b:URL>https://www.ordnancesurvey.co.uk/business-government/products/addressbase-premium</b:URL>
    <b:RefOrder>1</b:RefOrder>
  </b:Source>
</b:Sources>
</file>

<file path=customXml/itemProps1.xml><?xml version="1.0" encoding="utf-8"?>
<ds:datastoreItem xmlns:ds="http://schemas.openxmlformats.org/officeDocument/2006/customXml" ds:itemID="{1922AF04-2E37-41C1-A47A-3913BA393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2125</TotalTime>
  <Pages>35</Pages>
  <Words>5662</Words>
  <Characters>32279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 (1910285)</dc:creator>
  <cp:keywords/>
  <dc:description/>
  <cp:lastModifiedBy>Gareth Williams (1910285)</cp:lastModifiedBy>
  <cp:revision>331</cp:revision>
  <dcterms:created xsi:type="dcterms:W3CDTF">2022-12-08T13:52:00Z</dcterms:created>
  <dcterms:modified xsi:type="dcterms:W3CDTF">2023-01-11T14:40:00Z</dcterms:modified>
</cp:coreProperties>
</file>