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ABA1F" w14:textId="77777777" w:rsidR="00AA1422" w:rsidRDefault="00AA1422" w:rsidP="00A42EC5">
      <w:pPr>
        <w:ind w:left="2160"/>
        <w:rPr>
          <w:sz w:val="44"/>
          <w:szCs w:val="44"/>
          <w:u w:val="single"/>
        </w:rPr>
      </w:pPr>
      <w:r w:rsidRPr="00682F62">
        <w:rPr>
          <w:sz w:val="44"/>
          <w:szCs w:val="44"/>
          <w:u w:val="single"/>
        </w:rPr>
        <w:t xml:space="preserve">UK tourism </w:t>
      </w:r>
      <w:r w:rsidR="00682F62" w:rsidRPr="00682F62">
        <w:rPr>
          <w:sz w:val="44"/>
          <w:szCs w:val="44"/>
          <w:u w:val="single"/>
        </w:rPr>
        <w:t xml:space="preserve">and leisure industry </w:t>
      </w:r>
    </w:p>
    <w:p w14:paraId="296330CC" w14:textId="77777777" w:rsidR="00682F62" w:rsidRDefault="00682F62" w:rsidP="00A42EC5">
      <w:pPr>
        <w:ind w:left="2160"/>
        <w:rPr>
          <w:sz w:val="44"/>
          <w:szCs w:val="44"/>
          <w:u w:val="single"/>
        </w:rPr>
      </w:pPr>
    </w:p>
    <w:p w14:paraId="3AEDF8BE" w14:textId="77777777" w:rsidR="00A42EC5" w:rsidRDefault="00A42EC5" w:rsidP="00A42EC5">
      <w:pPr>
        <w:ind w:left="2160"/>
        <w:rPr>
          <w:sz w:val="44"/>
          <w:szCs w:val="44"/>
          <w:u w:val="single"/>
        </w:rPr>
      </w:pPr>
    </w:p>
    <w:p w14:paraId="18F32A75" w14:textId="77777777" w:rsidR="00A42EC5" w:rsidRDefault="00A42EC5" w:rsidP="00A42EC5">
      <w:pPr>
        <w:ind w:left="2160"/>
        <w:rPr>
          <w:sz w:val="44"/>
          <w:szCs w:val="44"/>
          <w:u w:val="single"/>
        </w:rPr>
      </w:pPr>
    </w:p>
    <w:p w14:paraId="693925AD" w14:textId="77777777" w:rsidR="00A42EC5" w:rsidRDefault="00A42EC5" w:rsidP="00A42EC5">
      <w:pPr>
        <w:ind w:left="2160"/>
        <w:rPr>
          <w:sz w:val="44"/>
          <w:szCs w:val="44"/>
          <w:u w:val="single"/>
        </w:rPr>
      </w:pPr>
    </w:p>
    <w:p w14:paraId="2496582E" w14:textId="77777777" w:rsidR="00A42EC5" w:rsidRDefault="00A42EC5" w:rsidP="00A42EC5">
      <w:pPr>
        <w:ind w:left="2160"/>
        <w:rPr>
          <w:sz w:val="44"/>
          <w:szCs w:val="44"/>
          <w:u w:val="single"/>
        </w:rPr>
      </w:pPr>
    </w:p>
    <w:p w14:paraId="3ADC5213" w14:textId="77777777" w:rsidR="00A42EC5" w:rsidRDefault="00A42EC5" w:rsidP="00A42EC5">
      <w:pPr>
        <w:ind w:left="2160"/>
        <w:rPr>
          <w:sz w:val="44"/>
          <w:szCs w:val="44"/>
          <w:u w:val="single"/>
        </w:rPr>
      </w:pPr>
    </w:p>
    <w:p w14:paraId="528D0E29" w14:textId="77777777" w:rsidR="00A42EC5" w:rsidRDefault="00A42EC5" w:rsidP="00A42EC5">
      <w:pPr>
        <w:ind w:left="2160"/>
        <w:rPr>
          <w:sz w:val="44"/>
          <w:szCs w:val="44"/>
          <w:u w:val="single"/>
        </w:rPr>
      </w:pPr>
    </w:p>
    <w:p w14:paraId="2843C8B2" w14:textId="77777777" w:rsidR="00A42EC5" w:rsidRDefault="00A42EC5" w:rsidP="00A42EC5">
      <w:pPr>
        <w:ind w:left="2160"/>
        <w:rPr>
          <w:sz w:val="44"/>
          <w:szCs w:val="44"/>
          <w:u w:val="single"/>
        </w:rPr>
      </w:pPr>
    </w:p>
    <w:p w14:paraId="33CD38BB" w14:textId="77777777" w:rsidR="00A42EC5" w:rsidRDefault="00A42EC5" w:rsidP="00A42EC5">
      <w:pPr>
        <w:ind w:left="2160"/>
        <w:rPr>
          <w:sz w:val="44"/>
          <w:szCs w:val="44"/>
          <w:u w:val="single"/>
        </w:rPr>
      </w:pPr>
    </w:p>
    <w:p w14:paraId="7D2C9FEA" w14:textId="77777777" w:rsidR="00A42EC5" w:rsidRDefault="00A42EC5" w:rsidP="00A42EC5">
      <w:pPr>
        <w:ind w:left="2160"/>
        <w:rPr>
          <w:sz w:val="44"/>
          <w:szCs w:val="44"/>
          <w:u w:val="single"/>
        </w:rPr>
      </w:pPr>
    </w:p>
    <w:p w14:paraId="7671C4E6" w14:textId="77777777" w:rsidR="00A42EC5" w:rsidRDefault="00A42EC5" w:rsidP="00A42EC5">
      <w:pPr>
        <w:ind w:left="2160"/>
        <w:rPr>
          <w:sz w:val="44"/>
          <w:szCs w:val="44"/>
          <w:u w:val="single"/>
        </w:rPr>
      </w:pPr>
    </w:p>
    <w:p w14:paraId="3E7DF5A4" w14:textId="77777777" w:rsidR="00A42EC5" w:rsidRDefault="00A42EC5" w:rsidP="00A42EC5">
      <w:pPr>
        <w:ind w:left="2160"/>
        <w:rPr>
          <w:sz w:val="44"/>
          <w:szCs w:val="44"/>
          <w:u w:val="single"/>
        </w:rPr>
      </w:pPr>
    </w:p>
    <w:p w14:paraId="61AC5964" w14:textId="77777777" w:rsidR="00A42EC5" w:rsidRDefault="00A42EC5" w:rsidP="00A42EC5">
      <w:pPr>
        <w:ind w:left="2160"/>
        <w:rPr>
          <w:sz w:val="44"/>
          <w:szCs w:val="44"/>
          <w:u w:val="single"/>
        </w:rPr>
      </w:pPr>
    </w:p>
    <w:p w14:paraId="5D53CD90" w14:textId="09D5574F" w:rsidR="00682F62" w:rsidRDefault="00A42EC5" w:rsidP="00A42EC5">
      <w:pPr>
        <w:ind w:left="2160"/>
        <w:rPr>
          <w:sz w:val="44"/>
          <w:szCs w:val="44"/>
          <w:u w:val="single"/>
        </w:rPr>
      </w:pPr>
      <w:r>
        <w:rPr>
          <w:sz w:val="44"/>
          <w:szCs w:val="44"/>
          <w:u w:val="single"/>
        </w:rPr>
        <w:t xml:space="preserve">By Jasmine Roberts </w:t>
      </w:r>
    </w:p>
    <w:p w14:paraId="6F591B72" w14:textId="77777777" w:rsidR="00A42EC5" w:rsidRDefault="00A42EC5" w:rsidP="00A42EC5">
      <w:pPr>
        <w:ind w:left="2160"/>
        <w:rPr>
          <w:sz w:val="44"/>
          <w:szCs w:val="44"/>
          <w:u w:val="single"/>
        </w:rPr>
      </w:pPr>
    </w:p>
    <w:p w14:paraId="4709D3AA" w14:textId="77777777" w:rsidR="00A42EC5" w:rsidRDefault="00A42EC5" w:rsidP="00A42EC5">
      <w:pPr>
        <w:ind w:left="2160"/>
        <w:rPr>
          <w:sz w:val="44"/>
          <w:szCs w:val="44"/>
          <w:u w:val="single"/>
        </w:rPr>
      </w:pPr>
    </w:p>
    <w:p w14:paraId="1A924BC5" w14:textId="77777777" w:rsidR="00A42EC5" w:rsidRDefault="00A42EC5" w:rsidP="00A42EC5">
      <w:pPr>
        <w:ind w:left="2160"/>
        <w:rPr>
          <w:sz w:val="44"/>
          <w:szCs w:val="44"/>
          <w:u w:val="single"/>
        </w:rPr>
      </w:pPr>
    </w:p>
    <w:p w14:paraId="11256F06" w14:textId="77777777" w:rsidR="00A42EC5" w:rsidRDefault="00A42EC5" w:rsidP="00A42EC5">
      <w:pPr>
        <w:ind w:left="2160"/>
        <w:rPr>
          <w:sz w:val="44"/>
          <w:szCs w:val="44"/>
          <w:u w:val="single"/>
        </w:rPr>
      </w:pPr>
    </w:p>
    <w:p w14:paraId="5C7F0EE7" w14:textId="77777777" w:rsidR="00A42EC5" w:rsidRDefault="00A42EC5" w:rsidP="00A42EC5">
      <w:pPr>
        <w:rPr>
          <w:sz w:val="44"/>
          <w:szCs w:val="44"/>
          <w:u w:val="single"/>
        </w:rPr>
      </w:pPr>
    </w:p>
    <w:p w14:paraId="6A260DAA" w14:textId="77777777" w:rsidR="00A42EC5" w:rsidRDefault="00A42EC5" w:rsidP="00A42EC5">
      <w:pPr>
        <w:rPr>
          <w:sz w:val="44"/>
          <w:szCs w:val="44"/>
          <w:u w:val="single"/>
        </w:rPr>
      </w:pPr>
    </w:p>
    <w:p w14:paraId="4DEEB7D1" w14:textId="77777777" w:rsidR="00A42EC5" w:rsidRDefault="00A42EC5" w:rsidP="00A42EC5">
      <w:pPr>
        <w:rPr>
          <w:sz w:val="44"/>
          <w:szCs w:val="44"/>
          <w:u w:val="single"/>
        </w:rPr>
      </w:pPr>
    </w:p>
    <w:p w14:paraId="0250DA27" w14:textId="77777777" w:rsidR="00A42EC5" w:rsidRDefault="00A42EC5" w:rsidP="00A42EC5">
      <w:pPr>
        <w:rPr>
          <w:sz w:val="44"/>
          <w:szCs w:val="44"/>
          <w:u w:val="single"/>
        </w:rPr>
      </w:pPr>
    </w:p>
    <w:p w14:paraId="56F49704" w14:textId="77777777" w:rsidR="00A42EC5" w:rsidRDefault="00A42EC5" w:rsidP="00A42EC5">
      <w:pPr>
        <w:rPr>
          <w:sz w:val="44"/>
          <w:szCs w:val="44"/>
          <w:u w:val="single"/>
        </w:rPr>
      </w:pPr>
    </w:p>
    <w:p w14:paraId="0FC0DA51" w14:textId="1889958C" w:rsidR="00A42EC5" w:rsidRDefault="00A42EC5" w:rsidP="00A42EC5">
      <w:pPr>
        <w:rPr>
          <w:sz w:val="44"/>
          <w:szCs w:val="44"/>
          <w:u w:val="single"/>
        </w:rPr>
      </w:pPr>
    </w:p>
    <w:p w14:paraId="65C9943A" w14:textId="0A850B38" w:rsidR="63C0FBD9" w:rsidRDefault="63C0FBD9" w:rsidP="63C0FBD9">
      <w:pPr>
        <w:rPr>
          <w:sz w:val="24"/>
          <w:szCs w:val="24"/>
        </w:rPr>
      </w:pPr>
    </w:p>
    <w:p w14:paraId="3CBA7FA6" w14:textId="1C0CFC71" w:rsidR="63C0FBD9" w:rsidRDefault="63C0FBD9" w:rsidP="63C0FBD9">
      <w:pPr>
        <w:rPr>
          <w:sz w:val="24"/>
          <w:szCs w:val="24"/>
        </w:rPr>
      </w:pPr>
    </w:p>
    <w:p w14:paraId="33E48FE0" w14:textId="25353DAE" w:rsidR="0041598E" w:rsidRPr="0041598E" w:rsidRDefault="744EA15C" w:rsidP="0F8E44D9">
      <w:pPr>
        <w:rPr>
          <w:sz w:val="24"/>
          <w:szCs w:val="24"/>
        </w:rPr>
      </w:pPr>
      <w:r w:rsidRPr="0F8E44D9">
        <w:rPr>
          <w:sz w:val="24"/>
          <w:szCs w:val="24"/>
        </w:rPr>
        <w:t xml:space="preserve">As the United Kingdom is made of four different countries, which </w:t>
      </w:r>
      <w:r w:rsidR="6C3BA1F1" w:rsidRPr="0F8E44D9">
        <w:rPr>
          <w:sz w:val="24"/>
          <w:szCs w:val="24"/>
        </w:rPr>
        <w:t>include</w:t>
      </w:r>
      <w:r w:rsidRPr="0F8E44D9">
        <w:rPr>
          <w:sz w:val="24"/>
          <w:szCs w:val="24"/>
        </w:rPr>
        <w:t xml:space="preserve"> </w:t>
      </w:r>
      <w:r w:rsidR="60F8EF4A" w:rsidRPr="0F8E44D9">
        <w:rPr>
          <w:sz w:val="24"/>
          <w:szCs w:val="24"/>
        </w:rPr>
        <w:t xml:space="preserve">England, Wales, Northern Ireland and Scotland. They welcome a wide variety of </w:t>
      </w:r>
      <w:r w:rsidR="794DF1DD" w:rsidRPr="0F8E44D9">
        <w:rPr>
          <w:sz w:val="24"/>
          <w:szCs w:val="24"/>
        </w:rPr>
        <w:t>tourist</w:t>
      </w:r>
      <w:r w:rsidR="60F8EF4A" w:rsidRPr="0F8E44D9">
        <w:rPr>
          <w:sz w:val="24"/>
          <w:szCs w:val="24"/>
        </w:rPr>
        <w:t xml:space="preserve"> that go and visits </w:t>
      </w:r>
      <w:r w:rsidR="4B34BFC7" w:rsidRPr="0F8E44D9">
        <w:rPr>
          <w:sz w:val="24"/>
          <w:szCs w:val="24"/>
        </w:rPr>
        <w:t>there each year for either a leisure holiday or for tourism. Leisure is when someone</w:t>
      </w:r>
      <w:r w:rsidR="6DD77252" w:rsidRPr="0F8E44D9">
        <w:rPr>
          <w:sz w:val="24"/>
          <w:szCs w:val="24"/>
        </w:rPr>
        <w:t xml:space="preserve"> </w:t>
      </w:r>
      <w:r w:rsidR="4B34BFC7" w:rsidRPr="0F8E44D9">
        <w:rPr>
          <w:sz w:val="24"/>
          <w:szCs w:val="24"/>
        </w:rPr>
        <w:t>goes on holiday</w:t>
      </w:r>
      <w:r w:rsidR="58A06476" w:rsidRPr="0F8E44D9">
        <w:rPr>
          <w:sz w:val="24"/>
          <w:szCs w:val="24"/>
        </w:rPr>
        <w:t xml:space="preserve"> </w:t>
      </w:r>
      <w:r w:rsidR="4B34BFC7" w:rsidRPr="0F8E44D9">
        <w:rPr>
          <w:sz w:val="24"/>
          <w:szCs w:val="24"/>
        </w:rPr>
        <w:t xml:space="preserve">for their own </w:t>
      </w:r>
      <w:r w:rsidR="74F90B63" w:rsidRPr="0F8E44D9">
        <w:rPr>
          <w:sz w:val="24"/>
          <w:szCs w:val="24"/>
        </w:rPr>
        <w:t>relaxation and</w:t>
      </w:r>
      <w:r w:rsidR="1E4515C6" w:rsidRPr="0F8E44D9">
        <w:rPr>
          <w:sz w:val="24"/>
          <w:szCs w:val="24"/>
        </w:rPr>
        <w:t xml:space="preserve"> </w:t>
      </w:r>
      <w:r w:rsidR="2637F484" w:rsidRPr="0F8E44D9">
        <w:rPr>
          <w:sz w:val="24"/>
          <w:szCs w:val="24"/>
        </w:rPr>
        <w:t>enjoyment</w:t>
      </w:r>
      <w:r w:rsidR="1E4515C6" w:rsidRPr="0F8E44D9">
        <w:rPr>
          <w:sz w:val="24"/>
          <w:szCs w:val="24"/>
        </w:rPr>
        <w:t>. On the other hand, tourism</w:t>
      </w:r>
      <w:r w:rsidR="377BEC61" w:rsidRPr="0F8E44D9">
        <w:rPr>
          <w:sz w:val="24"/>
          <w:szCs w:val="24"/>
        </w:rPr>
        <w:t xml:space="preserve"> </w:t>
      </w:r>
      <w:r w:rsidR="1E4515C6" w:rsidRPr="0F8E44D9">
        <w:rPr>
          <w:sz w:val="24"/>
          <w:szCs w:val="24"/>
        </w:rPr>
        <w:t>is when people go on holiday to places</w:t>
      </w:r>
      <w:r w:rsidR="7BB5A427" w:rsidRPr="0F8E44D9">
        <w:rPr>
          <w:sz w:val="24"/>
          <w:szCs w:val="24"/>
        </w:rPr>
        <w:t xml:space="preserve"> </w:t>
      </w:r>
      <w:r w:rsidR="1E4515C6" w:rsidRPr="0F8E44D9">
        <w:rPr>
          <w:sz w:val="24"/>
          <w:szCs w:val="24"/>
        </w:rPr>
        <w:t xml:space="preserve">that are of </w:t>
      </w:r>
      <w:r w:rsidR="0205EE9E" w:rsidRPr="0F8E44D9">
        <w:rPr>
          <w:sz w:val="24"/>
          <w:szCs w:val="24"/>
        </w:rPr>
        <w:t>interest</w:t>
      </w:r>
      <w:r w:rsidR="1E4515C6" w:rsidRPr="0F8E44D9">
        <w:rPr>
          <w:sz w:val="24"/>
          <w:szCs w:val="24"/>
        </w:rPr>
        <w:t xml:space="preserve"> to them. In this essay</w:t>
      </w:r>
      <w:r w:rsidR="6904012F" w:rsidRPr="0F8E44D9">
        <w:rPr>
          <w:sz w:val="24"/>
          <w:szCs w:val="24"/>
        </w:rPr>
        <w:t xml:space="preserve"> will be </w:t>
      </w:r>
      <w:r w:rsidR="32B27773" w:rsidRPr="0F8E44D9">
        <w:rPr>
          <w:sz w:val="24"/>
          <w:szCs w:val="24"/>
        </w:rPr>
        <w:t>information</w:t>
      </w:r>
      <w:r w:rsidR="6904012F" w:rsidRPr="0F8E44D9">
        <w:rPr>
          <w:sz w:val="24"/>
          <w:szCs w:val="24"/>
        </w:rPr>
        <w:t xml:space="preserve"> about different </w:t>
      </w:r>
      <w:r w:rsidR="78A765F0" w:rsidRPr="0F8E44D9">
        <w:rPr>
          <w:sz w:val="24"/>
          <w:szCs w:val="24"/>
        </w:rPr>
        <w:t>customers'</w:t>
      </w:r>
      <w:r w:rsidR="6904012F" w:rsidRPr="0F8E44D9">
        <w:rPr>
          <w:sz w:val="24"/>
          <w:szCs w:val="24"/>
        </w:rPr>
        <w:t xml:space="preserve"> </w:t>
      </w:r>
      <w:r w:rsidR="2FDD067A" w:rsidRPr="0F8E44D9">
        <w:rPr>
          <w:sz w:val="24"/>
          <w:szCs w:val="24"/>
        </w:rPr>
        <w:t>needs</w:t>
      </w:r>
      <w:r w:rsidR="6904012F" w:rsidRPr="0F8E44D9">
        <w:rPr>
          <w:sz w:val="24"/>
          <w:szCs w:val="24"/>
        </w:rPr>
        <w:t xml:space="preserve"> and expectations the different demands that tourist have nowadays. </w:t>
      </w:r>
    </w:p>
    <w:p w14:paraId="6CDC3797" w14:textId="4450326D" w:rsidR="0F8E44D9" w:rsidRDefault="0F8E44D9" w:rsidP="0F8E44D9">
      <w:pPr>
        <w:rPr>
          <w:sz w:val="24"/>
          <w:szCs w:val="24"/>
        </w:rPr>
      </w:pPr>
    </w:p>
    <w:p w14:paraId="578423A2" w14:textId="0EEA72AC" w:rsidR="0B0037E8" w:rsidRDefault="0B0037E8" w:rsidP="0F8E44D9">
      <w:pPr>
        <w:rPr>
          <w:sz w:val="24"/>
          <w:szCs w:val="24"/>
        </w:rPr>
      </w:pPr>
      <w:r w:rsidRPr="0F8E44D9">
        <w:rPr>
          <w:sz w:val="24"/>
          <w:szCs w:val="24"/>
        </w:rPr>
        <w:t>Consumers demands have change over the years as people are wanting more for their money now and want big</w:t>
      </w:r>
      <w:r w:rsidR="7C7A2082" w:rsidRPr="0F8E44D9">
        <w:rPr>
          <w:sz w:val="24"/>
          <w:szCs w:val="24"/>
        </w:rPr>
        <w:t xml:space="preserve">ger as well as better holidays. The </w:t>
      </w:r>
      <w:r w:rsidR="5333F93C" w:rsidRPr="0F8E44D9">
        <w:rPr>
          <w:sz w:val="24"/>
          <w:szCs w:val="24"/>
        </w:rPr>
        <w:t>chosen</w:t>
      </w:r>
      <w:r w:rsidR="7C7A2082" w:rsidRPr="0F8E44D9">
        <w:rPr>
          <w:sz w:val="24"/>
          <w:szCs w:val="24"/>
        </w:rPr>
        <w:t xml:space="preserve"> area </w:t>
      </w:r>
      <w:r w:rsidR="4B92F41D" w:rsidRPr="0F8E44D9">
        <w:rPr>
          <w:sz w:val="24"/>
          <w:szCs w:val="24"/>
        </w:rPr>
        <w:t>that</w:t>
      </w:r>
      <w:r w:rsidR="7C7A2082" w:rsidRPr="0F8E44D9">
        <w:rPr>
          <w:sz w:val="24"/>
          <w:szCs w:val="24"/>
        </w:rPr>
        <w:t xml:space="preserve"> will be </w:t>
      </w:r>
      <w:r w:rsidR="6075BF6B" w:rsidRPr="0F8E44D9">
        <w:rPr>
          <w:sz w:val="24"/>
          <w:szCs w:val="24"/>
        </w:rPr>
        <w:t>covered</w:t>
      </w:r>
      <w:r w:rsidR="7C7A2082" w:rsidRPr="0F8E44D9">
        <w:rPr>
          <w:sz w:val="24"/>
          <w:szCs w:val="24"/>
        </w:rPr>
        <w:t xml:space="preserve"> in this essay will be Wales as it offers a wide range of </w:t>
      </w:r>
      <w:r w:rsidR="6A9911CE" w:rsidRPr="0F8E44D9">
        <w:rPr>
          <w:sz w:val="24"/>
          <w:szCs w:val="24"/>
        </w:rPr>
        <w:t>leisure</w:t>
      </w:r>
      <w:r w:rsidR="7C7A2082" w:rsidRPr="0F8E44D9">
        <w:rPr>
          <w:sz w:val="24"/>
          <w:szCs w:val="24"/>
        </w:rPr>
        <w:t xml:space="preserve"> </w:t>
      </w:r>
      <w:r w:rsidR="1ED0CC50" w:rsidRPr="0F8E44D9">
        <w:rPr>
          <w:sz w:val="24"/>
          <w:szCs w:val="24"/>
        </w:rPr>
        <w:t>facilities</w:t>
      </w:r>
      <w:r w:rsidR="286F74AA" w:rsidRPr="0F8E44D9">
        <w:rPr>
          <w:sz w:val="24"/>
          <w:szCs w:val="24"/>
        </w:rPr>
        <w:t xml:space="preserve"> </w:t>
      </w:r>
      <w:r w:rsidR="4232548C" w:rsidRPr="0F8E44D9">
        <w:rPr>
          <w:sz w:val="24"/>
          <w:szCs w:val="24"/>
        </w:rPr>
        <w:t xml:space="preserve">and </w:t>
      </w:r>
      <w:r w:rsidR="286F74AA" w:rsidRPr="0F8E44D9">
        <w:rPr>
          <w:sz w:val="24"/>
          <w:szCs w:val="24"/>
        </w:rPr>
        <w:t xml:space="preserve">has a range of tourism areas that appeal to tourist. As well as looking into Wales, the </w:t>
      </w:r>
      <w:r w:rsidR="2DFB0FFC" w:rsidRPr="0F8E44D9">
        <w:rPr>
          <w:sz w:val="24"/>
          <w:szCs w:val="24"/>
        </w:rPr>
        <w:t>main</w:t>
      </w:r>
      <w:r w:rsidR="286F74AA" w:rsidRPr="0F8E44D9">
        <w:rPr>
          <w:sz w:val="24"/>
          <w:szCs w:val="24"/>
        </w:rPr>
        <w:t xml:space="preserve"> area that will be </w:t>
      </w:r>
      <w:r w:rsidR="671459DB" w:rsidRPr="0F8E44D9">
        <w:rPr>
          <w:sz w:val="24"/>
          <w:szCs w:val="24"/>
        </w:rPr>
        <w:t xml:space="preserve">spoken </w:t>
      </w:r>
      <w:r w:rsidR="263D712F" w:rsidRPr="0F8E44D9">
        <w:rPr>
          <w:sz w:val="24"/>
          <w:szCs w:val="24"/>
        </w:rPr>
        <w:t>about</w:t>
      </w:r>
      <w:r w:rsidR="671459DB" w:rsidRPr="0F8E44D9">
        <w:rPr>
          <w:sz w:val="24"/>
          <w:szCs w:val="24"/>
        </w:rPr>
        <w:t xml:space="preserve"> and researched into is Swansea. The reason for this is due to Swansea having a wide range of </w:t>
      </w:r>
      <w:r w:rsidR="38803D58" w:rsidRPr="0F8E44D9">
        <w:rPr>
          <w:sz w:val="24"/>
          <w:szCs w:val="24"/>
        </w:rPr>
        <w:t>attractions</w:t>
      </w:r>
      <w:r w:rsidR="671459DB" w:rsidRPr="0F8E44D9">
        <w:rPr>
          <w:sz w:val="24"/>
          <w:szCs w:val="24"/>
        </w:rPr>
        <w:t xml:space="preserve"> that tourist can go and visit</w:t>
      </w:r>
      <w:r w:rsidR="73E186A3" w:rsidRPr="0F8E44D9">
        <w:rPr>
          <w:sz w:val="24"/>
          <w:szCs w:val="24"/>
        </w:rPr>
        <w:t xml:space="preserve">. Swansea also </w:t>
      </w:r>
      <w:r w:rsidR="725951D2" w:rsidRPr="63C0FBD9">
        <w:rPr>
          <w:sz w:val="24"/>
          <w:szCs w:val="24"/>
        </w:rPr>
        <w:t>offers</w:t>
      </w:r>
      <w:r w:rsidR="73E186A3" w:rsidRPr="0F8E44D9">
        <w:rPr>
          <w:sz w:val="24"/>
          <w:szCs w:val="24"/>
        </w:rPr>
        <w:t xml:space="preserve"> their customers a wide </w:t>
      </w:r>
      <w:r w:rsidR="6D52B031" w:rsidRPr="0F8E44D9">
        <w:rPr>
          <w:sz w:val="24"/>
          <w:szCs w:val="24"/>
        </w:rPr>
        <w:t>provision</w:t>
      </w:r>
      <w:r w:rsidR="73E186A3" w:rsidRPr="0F8E44D9">
        <w:rPr>
          <w:sz w:val="24"/>
          <w:szCs w:val="24"/>
        </w:rPr>
        <w:t xml:space="preserve"> over the areas that they cover. </w:t>
      </w:r>
    </w:p>
    <w:p w14:paraId="530651A6" w14:textId="3067038E" w:rsidR="0F8E44D9" w:rsidRDefault="0F8E44D9" w:rsidP="0F8E44D9">
      <w:pPr>
        <w:rPr>
          <w:sz w:val="24"/>
          <w:szCs w:val="24"/>
        </w:rPr>
      </w:pPr>
    </w:p>
    <w:p w14:paraId="29765E4A" w14:textId="6709DF3D" w:rsidR="2217118F" w:rsidRDefault="2217118F" w:rsidP="0F8E44D9">
      <w:pPr>
        <w:rPr>
          <w:sz w:val="24"/>
          <w:szCs w:val="24"/>
        </w:rPr>
      </w:pPr>
      <w:r w:rsidRPr="599A7620">
        <w:rPr>
          <w:sz w:val="24"/>
          <w:szCs w:val="24"/>
        </w:rPr>
        <w:t xml:space="preserve">The key </w:t>
      </w:r>
      <w:r w:rsidR="137A3F70" w:rsidRPr="599A7620">
        <w:rPr>
          <w:sz w:val="24"/>
          <w:szCs w:val="24"/>
        </w:rPr>
        <w:t>locations</w:t>
      </w:r>
      <w:r w:rsidRPr="599A7620">
        <w:rPr>
          <w:sz w:val="24"/>
          <w:szCs w:val="24"/>
        </w:rPr>
        <w:t xml:space="preserve"> that </w:t>
      </w:r>
      <w:r w:rsidR="20476C38" w:rsidRPr="599A7620">
        <w:rPr>
          <w:sz w:val="24"/>
          <w:szCs w:val="24"/>
        </w:rPr>
        <w:t>tourist</w:t>
      </w:r>
      <w:r w:rsidR="20E35A62" w:rsidRPr="599A7620">
        <w:rPr>
          <w:sz w:val="24"/>
          <w:szCs w:val="24"/>
        </w:rPr>
        <w:t xml:space="preserve"> tend to visit in Swansea are, Glyn </w:t>
      </w:r>
      <w:r w:rsidR="76DB145A" w:rsidRPr="599A7620">
        <w:rPr>
          <w:sz w:val="24"/>
          <w:szCs w:val="24"/>
        </w:rPr>
        <w:t>Vivian</w:t>
      </w:r>
      <w:r w:rsidR="20E35A62" w:rsidRPr="599A7620">
        <w:rPr>
          <w:sz w:val="24"/>
          <w:szCs w:val="24"/>
        </w:rPr>
        <w:t xml:space="preserve"> Art Gallery, Mumbles Pier, </w:t>
      </w:r>
      <w:r w:rsidR="2777C285" w:rsidRPr="599A7620">
        <w:rPr>
          <w:sz w:val="24"/>
          <w:szCs w:val="24"/>
        </w:rPr>
        <w:t>Swansea Museum</w:t>
      </w:r>
      <w:r w:rsidR="644A8389" w:rsidRPr="599A7620">
        <w:rPr>
          <w:sz w:val="24"/>
          <w:szCs w:val="24"/>
        </w:rPr>
        <w:t xml:space="preserve">, </w:t>
      </w:r>
      <w:r w:rsidR="4D7644EE" w:rsidRPr="599A7620">
        <w:rPr>
          <w:sz w:val="24"/>
          <w:szCs w:val="24"/>
        </w:rPr>
        <w:t>Plantasia</w:t>
      </w:r>
      <w:r w:rsidR="644A8389" w:rsidRPr="599A7620">
        <w:rPr>
          <w:sz w:val="24"/>
          <w:szCs w:val="24"/>
        </w:rPr>
        <w:t>, Swansea Castle</w:t>
      </w:r>
      <w:r w:rsidR="51207097" w:rsidRPr="599A7620">
        <w:rPr>
          <w:sz w:val="24"/>
          <w:szCs w:val="24"/>
        </w:rPr>
        <w:t xml:space="preserve"> and </w:t>
      </w:r>
      <w:r w:rsidR="644A8389" w:rsidRPr="599A7620">
        <w:rPr>
          <w:sz w:val="24"/>
          <w:szCs w:val="24"/>
        </w:rPr>
        <w:t xml:space="preserve">Tenpin Swansea. </w:t>
      </w:r>
      <w:r w:rsidR="4C3CC05F" w:rsidRPr="599A7620">
        <w:rPr>
          <w:sz w:val="24"/>
          <w:szCs w:val="24"/>
        </w:rPr>
        <w:t>These are just so</w:t>
      </w:r>
      <w:r w:rsidR="1909B4B5" w:rsidRPr="599A7620">
        <w:rPr>
          <w:sz w:val="24"/>
          <w:szCs w:val="24"/>
        </w:rPr>
        <w:t>me</w:t>
      </w:r>
      <w:r w:rsidR="4C3CC05F" w:rsidRPr="599A7620">
        <w:rPr>
          <w:sz w:val="24"/>
          <w:szCs w:val="24"/>
        </w:rPr>
        <w:t xml:space="preserve"> of the most popular </w:t>
      </w:r>
      <w:r w:rsidR="46003CC2" w:rsidRPr="599A7620">
        <w:rPr>
          <w:sz w:val="24"/>
          <w:szCs w:val="24"/>
        </w:rPr>
        <w:t>attractions</w:t>
      </w:r>
      <w:r w:rsidR="4C3CC05F" w:rsidRPr="599A7620">
        <w:rPr>
          <w:sz w:val="24"/>
          <w:szCs w:val="24"/>
        </w:rPr>
        <w:t xml:space="preserve"> </w:t>
      </w:r>
      <w:r w:rsidR="55E656D6" w:rsidRPr="599A7620">
        <w:rPr>
          <w:sz w:val="24"/>
          <w:szCs w:val="24"/>
        </w:rPr>
        <w:t>according to the</w:t>
      </w:r>
      <w:r w:rsidR="4C3CC05F" w:rsidRPr="599A7620">
        <w:rPr>
          <w:sz w:val="24"/>
          <w:szCs w:val="24"/>
        </w:rPr>
        <w:t xml:space="preserve"> (</w:t>
      </w:r>
      <w:hyperlink r:id="rId4">
        <w:r w:rsidR="41B6E152" w:rsidRPr="599A7620">
          <w:rPr>
            <w:rStyle w:val="Hyperlink"/>
            <w:sz w:val="24"/>
            <w:szCs w:val="24"/>
          </w:rPr>
          <w:t>https://www.tripadvisor.co.uk/Attraction_Products-g1644115-Swansea_County_South_Wales_Wales.html</w:t>
        </w:r>
      </w:hyperlink>
      <w:r w:rsidR="41B6E152" w:rsidRPr="599A7620">
        <w:rPr>
          <w:sz w:val="24"/>
          <w:szCs w:val="24"/>
        </w:rPr>
        <w:t xml:space="preserve"> </w:t>
      </w:r>
      <w:r w:rsidR="4C3CC05F" w:rsidRPr="599A7620">
        <w:rPr>
          <w:sz w:val="24"/>
          <w:szCs w:val="24"/>
        </w:rPr>
        <w:t xml:space="preserve">). </w:t>
      </w:r>
      <w:r w:rsidR="7D97CA51" w:rsidRPr="599A7620">
        <w:rPr>
          <w:sz w:val="24"/>
          <w:szCs w:val="24"/>
        </w:rPr>
        <w:t>There are</w:t>
      </w:r>
      <w:r w:rsidR="4C3CC05F" w:rsidRPr="599A7620">
        <w:rPr>
          <w:sz w:val="24"/>
          <w:szCs w:val="24"/>
        </w:rPr>
        <w:t xml:space="preserve"> also </w:t>
      </w:r>
      <w:r w:rsidR="56800AA3" w:rsidRPr="599A7620">
        <w:rPr>
          <w:sz w:val="24"/>
          <w:szCs w:val="24"/>
        </w:rPr>
        <w:t>attractions</w:t>
      </w:r>
      <w:r w:rsidR="4C3CC05F" w:rsidRPr="599A7620">
        <w:rPr>
          <w:sz w:val="24"/>
          <w:szCs w:val="24"/>
        </w:rPr>
        <w:t xml:space="preserve"> like Winter </w:t>
      </w:r>
      <w:r w:rsidR="17A0993F" w:rsidRPr="599A7620">
        <w:rPr>
          <w:sz w:val="24"/>
          <w:szCs w:val="24"/>
        </w:rPr>
        <w:t>Wonderland</w:t>
      </w:r>
      <w:r w:rsidR="4C3CC05F" w:rsidRPr="599A7620">
        <w:rPr>
          <w:sz w:val="24"/>
          <w:szCs w:val="24"/>
        </w:rPr>
        <w:t xml:space="preserve"> l</w:t>
      </w:r>
      <w:r w:rsidR="10C409D3" w:rsidRPr="599A7620">
        <w:rPr>
          <w:sz w:val="24"/>
          <w:szCs w:val="24"/>
        </w:rPr>
        <w:t>and that takes place clos</w:t>
      </w:r>
      <w:r w:rsidR="7949EB43" w:rsidRPr="599A7620">
        <w:rPr>
          <w:sz w:val="24"/>
          <w:szCs w:val="24"/>
        </w:rPr>
        <w:t>e</w:t>
      </w:r>
      <w:r w:rsidR="10C409D3" w:rsidRPr="599A7620">
        <w:rPr>
          <w:sz w:val="24"/>
          <w:szCs w:val="24"/>
        </w:rPr>
        <w:t xml:space="preserve"> </w:t>
      </w:r>
      <w:r w:rsidR="2D1C2E4C" w:rsidRPr="599A7620">
        <w:rPr>
          <w:sz w:val="24"/>
          <w:szCs w:val="24"/>
        </w:rPr>
        <w:t>to</w:t>
      </w:r>
      <w:r w:rsidR="10C409D3" w:rsidRPr="599A7620">
        <w:rPr>
          <w:sz w:val="24"/>
          <w:szCs w:val="24"/>
        </w:rPr>
        <w:t xml:space="preserve"> Christmas, which allows tourist to get into the </w:t>
      </w:r>
      <w:r w:rsidR="13838C69" w:rsidRPr="599A7620">
        <w:rPr>
          <w:sz w:val="24"/>
          <w:szCs w:val="24"/>
        </w:rPr>
        <w:t>Christmas</w:t>
      </w:r>
      <w:r w:rsidR="10C409D3" w:rsidRPr="599A7620">
        <w:rPr>
          <w:sz w:val="24"/>
          <w:szCs w:val="24"/>
        </w:rPr>
        <w:t xml:space="preserve"> spirt</w:t>
      </w:r>
      <w:r w:rsidR="2FF4A02F" w:rsidRPr="599A7620">
        <w:rPr>
          <w:sz w:val="24"/>
          <w:szCs w:val="24"/>
        </w:rPr>
        <w:t>.</w:t>
      </w:r>
      <w:r w:rsidR="10C409D3" w:rsidRPr="599A7620">
        <w:rPr>
          <w:sz w:val="24"/>
          <w:szCs w:val="24"/>
        </w:rPr>
        <w:t xml:space="preserve"> </w:t>
      </w:r>
      <w:r w:rsidR="00F2CD53" w:rsidRPr="599A7620">
        <w:rPr>
          <w:sz w:val="24"/>
          <w:szCs w:val="24"/>
        </w:rPr>
        <w:t>B</w:t>
      </w:r>
      <w:r w:rsidR="10C409D3" w:rsidRPr="599A7620">
        <w:rPr>
          <w:sz w:val="24"/>
          <w:szCs w:val="24"/>
        </w:rPr>
        <w:t xml:space="preserve">y having a wide range of </w:t>
      </w:r>
      <w:r w:rsidR="62B2AE8A" w:rsidRPr="599A7620">
        <w:rPr>
          <w:sz w:val="24"/>
          <w:szCs w:val="24"/>
        </w:rPr>
        <w:t>attractions, it allows tourist to help increase the amount of people that go to visit or stay in Swansea. Accounting to (say the link and who), in 2</w:t>
      </w:r>
      <w:r w:rsidR="3521F801" w:rsidRPr="599A7620">
        <w:rPr>
          <w:sz w:val="24"/>
          <w:szCs w:val="24"/>
        </w:rPr>
        <w:t>019 the populations of Swansea was 247,000 and was aiming to grow up to 25</w:t>
      </w:r>
      <w:r w:rsidR="20BD6540" w:rsidRPr="599A7620">
        <w:rPr>
          <w:sz w:val="24"/>
          <w:szCs w:val="24"/>
        </w:rPr>
        <w:t xml:space="preserve">6,000 by 2030. Having a targeted </w:t>
      </w:r>
      <w:r w:rsidR="0E840039" w:rsidRPr="599A7620">
        <w:rPr>
          <w:sz w:val="24"/>
          <w:szCs w:val="24"/>
        </w:rPr>
        <w:t>number</w:t>
      </w:r>
      <w:r w:rsidR="20BD6540" w:rsidRPr="599A7620">
        <w:rPr>
          <w:sz w:val="24"/>
          <w:szCs w:val="24"/>
        </w:rPr>
        <w:t xml:space="preserve"> of numbers will help business to diversify or create new produc</w:t>
      </w:r>
      <w:r w:rsidR="7A2D7396" w:rsidRPr="599A7620">
        <w:rPr>
          <w:sz w:val="24"/>
          <w:szCs w:val="24"/>
        </w:rPr>
        <w:t xml:space="preserve">ts so that they attract more people. </w:t>
      </w:r>
      <w:r w:rsidR="149B7DB9" w:rsidRPr="599A7620">
        <w:rPr>
          <w:sz w:val="24"/>
          <w:szCs w:val="24"/>
        </w:rPr>
        <w:t xml:space="preserve">Attracting more </w:t>
      </w:r>
      <w:r w:rsidR="0A99B381" w:rsidRPr="599A7620">
        <w:rPr>
          <w:sz w:val="24"/>
          <w:szCs w:val="24"/>
        </w:rPr>
        <w:t>tourists</w:t>
      </w:r>
      <w:r w:rsidR="149B7DB9" w:rsidRPr="599A7620">
        <w:rPr>
          <w:sz w:val="24"/>
          <w:szCs w:val="24"/>
        </w:rPr>
        <w:t xml:space="preserve"> help to create more </w:t>
      </w:r>
      <w:r w:rsidR="0556810F" w:rsidRPr="599A7620">
        <w:rPr>
          <w:sz w:val="24"/>
          <w:szCs w:val="24"/>
        </w:rPr>
        <w:t>employability</w:t>
      </w:r>
      <w:r w:rsidR="149B7DB9" w:rsidRPr="599A7620">
        <w:rPr>
          <w:sz w:val="24"/>
          <w:szCs w:val="24"/>
        </w:rPr>
        <w:t xml:space="preserve"> for </w:t>
      </w:r>
      <w:r w:rsidR="324E04BD" w:rsidRPr="599A7620">
        <w:rPr>
          <w:sz w:val="24"/>
          <w:szCs w:val="24"/>
        </w:rPr>
        <w:t>tourist</w:t>
      </w:r>
      <w:r w:rsidR="149B7DB9" w:rsidRPr="599A7620">
        <w:rPr>
          <w:sz w:val="24"/>
          <w:szCs w:val="24"/>
        </w:rPr>
        <w:t xml:space="preserve">. Having </w:t>
      </w:r>
      <w:r w:rsidR="3046BE8F" w:rsidRPr="599A7620">
        <w:rPr>
          <w:sz w:val="24"/>
          <w:szCs w:val="24"/>
        </w:rPr>
        <w:t>reached</w:t>
      </w:r>
      <w:r w:rsidR="149B7DB9" w:rsidRPr="599A7620">
        <w:rPr>
          <w:sz w:val="24"/>
          <w:szCs w:val="24"/>
        </w:rPr>
        <w:t xml:space="preserve"> </w:t>
      </w:r>
      <w:r w:rsidR="21E15B18" w:rsidRPr="599A7620">
        <w:rPr>
          <w:sz w:val="24"/>
          <w:szCs w:val="24"/>
        </w:rPr>
        <w:t>this, (</w:t>
      </w:r>
      <w:r w:rsidR="149B7DB9" w:rsidRPr="599A7620">
        <w:rPr>
          <w:sz w:val="24"/>
          <w:szCs w:val="24"/>
        </w:rPr>
        <w:t>link), says that there were 107,000 more employa</w:t>
      </w:r>
      <w:r w:rsidR="35CE362B" w:rsidRPr="599A7620">
        <w:rPr>
          <w:sz w:val="24"/>
          <w:szCs w:val="24"/>
        </w:rPr>
        <w:t>bility</w:t>
      </w:r>
      <w:r w:rsidR="149B7DB9" w:rsidRPr="599A7620">
        <w:rPr>
          <w:sz w:val="24"/>
          <w:szCs w:val="24"/>
        </w:rPr>
        <w:t xml:space="preserve"> </w:t>
      </w:r>
      <w:r w:rsidR="11BE34FD" w:rsidRPr="599A7620">
        <w:rPr>
          <w:sz w:val="24"/>
          <w:szCs w:val="24"/>
        </w:rPr>
        <w:t xml:space="preserve">nowadays. Swansea </w:t>
      </w:r>
      <w:r w:rsidR="30525E0B" w:rsidRPr="599A7620">
        <w:rPr>
          <w:sz w:val="24"/>
          <w:szCs w:val="24"/>
        </w:rPr>
        <w:t>attractions</w:t>
      </w:r>
      <w:r w:rsidR="11BE34FD" w:rsidRPr="599A7620">
        <w:rPr>
          <w:sz w:val="24"/>
          <w:szCs w:val="24"/>
        </w:rPr>
        <w:t xml:space="preserve"> bring in people </w:t>
      </w:r>
      <w:r w:rsidR="58FA6DA3" w:rsidRPr="599A7620">
        <w:rPr>
          <w:sz w:val="24"/>
          <w:szCs w:val="24"/>
        </w:rPr>
        <w:t>from</w:t>
      </w:r>
      <w:r w:rsidR="11BE34FD" w:rsidRPr="599A7620">
        <w:rPr>
          <w:sz w:val="24"/>
          <w:szCs w:val="24"/>
        </w:rPr>
        <w:t xml:space="preserve"> all over around the </w:t>
      </w:r>
      <w:r w:rsidR="4A9F03A3" w:rsidRPr="599A7620">
        <w:rPr>
          <w:sz w:val="24"/>
          <w:szCs w:val="24"/>
        </w:rPr>
        <w:t>world</w:t>
      </w:r>
      <w:r w:rsidR="11BE34FD" w:rsidRPr="599A7620">
        <w:rPr>
          <w:sz w:val="24"/>
          <w:szCs w:val="24"/>
        </w:rPr>
        <w:t xml:space="preserve">. Some of these places are Germany, USA, Spain, Austria, France, </w:t>
      </w:r>
      <w:r w:rsidR="5B3974DE" w:rsidRPr="599A7620">
        <w:rPr>
          <w:sz w:val="24"/>
          <w:szCs w:val="24"/>
        </w:rPr>
        <w:t>Neverland</w:t>
      </w:r>
      <w:r w:rsidR="294EF663" w:rsidRPr="599A7620">
        <w:rPr>
          <w:sz w:val="24"/>
          <w:szCs w:val="24"/>
        </w:rPr>
        <w:t xml:space="preserve"> and even domestics </w:t>
      </w:r>
      <w:r w:rsidR="18E865C6" w:rsidRPr="599A7620">
        <w:rPr>
          <w:sz w:val="24"/>
          <w:szCs w:val="24"/>
        </w:rPr>
        <w:t>visitors</w:t>
      </w:r>
      <w:r w:rsidR="294EF663" w:rsidRPr="599A7620">
        <w:rPr>
          <w:sz w:val="24"/>
          <w:szCs w:val="24"/>
        </w:rPr>
        <w:t xml:space="preserve"> from the UK. (</w:t>
      </w:r>
      <w:r w:rsidR="427A1FF6" w:rsidRPr="599A7620">
        <w:rPr>
          <w:sz w:val="24"/>
          <w:szCs w:val="24"/>
        </w:rPr>
        <w:t>Put</w:t>
      </w:r>
      <w:r w:rsidR="294EF663" w:rsidRPr="599A7620">
        <w:rPr>
          <w:sz w:val="24"/>
          <w:szCs w:val="24"/>
        </w:rPr>
        <w:t xml:space="preserve"> in link), shows that in 2019, there was 4.79 million </w:t>
      </w:r>
      <w:r w:rsidR="49DBAAC1" w:rsidRPr="599A7620">
        <w:rPr>
          <w:sz w:val="24"/>
          <w:szCs w:val="24"/>
        </w:rPr>
        <w:t>tourist</w:t>
      </w:r>
      <w:r w:rsidR="294EF663" w:rsidRPr="599A7620">
        <w:rPr>
          <w:sz w:val="24"/>
          <w:szCs w:val="24"/>
        </w:rPr>
        <w:t xml:space="preserve"> that visited Swansea. The </w:t>
      </w:r>
      <w:r w:rsidR="7A61B2AE" w:rsidRPr="599A7620">
        <w:rPr>
          <w:sz w:val="24"/>
          <w:szCs w:val="24"/>
        </w:rPr>
        <w:t>number</w:t>
      </w:r>
      <w:r w:rsidR="294EF663" w:rsidRPr="599A7620">
        <w:rPr>
          <w:sz w:val="24"/>
          <w:szCs w:val="24"/>
        </w:rPr>
        <w:t xml:space="preserve"> of visitors that an </w:t>
      </w:r>
      <w:r w:rsidR="3D0C37E5" w:rsidRPr="599A7620">
        <w:rPr>
          <w:sz w:val="24"/>
          <w:szCs w:val="24"/>
        </w:rPr>
        <w:t>area</w:t>
      </w:r>
      <w:r w:rsidR="294EF663" w:rsidRPr="599A7620">
        <w:rPr>
          <w:sz w:val="24"/>
          <w:szCs w:val="24"/>
        </w:rPr>
        <w:t xml:space="preserve"> at</w:t>
      </w:r>
      <w:r w:rsidR="2FB58CC7" w:rsidRPr="599A7620">
        <w:rPr>
          <w:sz w:val="24"/>
          <w:szCs w:val="24"/>
        </w:rPr>
        <w:t xml:space="preserve">tracts can depend on what they have to offer. There can be many affects that stop people from </w:t>
      </w:r>
      <w:r w:rsidR="1471E3F1" w:rsidRPr="599A7620">
        <w:rPr>
          <w:sz w:val="24"/>
          <w:szCs w:val="24"/>
        </w:rPr>
        <w:t>travelling</w:t>
      </w:r>
      <w:r w:rsidR="2FB58CC7" w:rsidRPr="599A7620">
        <w:rPr>
          <w:sz w:val="24"/>
          <w:szCs w:val="24"/>
        </w:rPr>
        <w:t xml:space="preserve"> to or from Swansea. One of the main </w:t>
      </w:r>
      <w:r w:rsidR="3AAB6BEE" w:rsidRPr="599A7620">
        <w:rPr>
          <w:sz w:val="24"/>
          <w:szCs w:val="24"/>
        </w:rPr>
        <w:t>reasons</w:t>
      </w:r>
      <w:r w:rsidR="2FB58CC7" w:rsidRPr="599A7620">
        <w:rPr>
          <w:sz w:val="24"/>
          <w:szCs w:val="24"/>
        </w:rPr>
        <w:t xml:space="preserve"> this will occur </w:t>
      </w:r>
      <w:r w:rsidR="7AA36C9E" w:rsidRPr="599A7620">
        <w:rPr>
          <w:sz w:val="24"/>
          <w:szCs w:val="24"/>
        </w:rPr>
        <w:t xml:space="preserve">is if there was recession, restrictions </w:t>
      </w:r>
      <w:r w:rsidR="4DACE491" w:rsidRPr="599A7620">
        <w:rPr>
          <w:sz w:val="24"/>
          <w:szCs w:val="24"/>
        </w:rPr>
        <w:t xml:space="preserve">or even pandemics. </w:t>
      </w:r>
    </w:p>
    <w:p w14:paraId="3F520AB5" w14:textId="0B1F1C41" w:rsidR="0F8E44D9" w:rsidRDefault="0F8E44D9" w:rsidP="0F8E44D9">
      <w:pPr>
        <w:rPr>
          <w:sz w:val="24"/>
          <w:szCs w:val="24"/>
        </w:rPr>
      </w:pPr>
    </w:p>
    <w:p w14:paraId="73651796" w14:textId="0E12C70D" w:rsidR="08B60259" w:rsidRDefault="08B60259" w:rsidP="0A51FBC0">
      <w:pPr>
        <w:rPr>
          <w:sz w:val="24"/>
          <w:szCs w:val="24"/>
        </w:rPr>
      </w:pPr>
      <w:r w:rsidRPr="599A7620">
        <w:rPr>
          <w:sz w:val="24"/>
          <w:szCs w:val="24"/>
        </w:rPr>
        <w:t xml:space="preserve">There are many different organisations that can be classified as being part of the private, public and voluntary sector. Some of the private </w:t>
      </w:r>
      <w:r w:rsidR="6952E040" w:rsidRPr="599A7620">
        <w:rPr>
          <w:sz w:val="24"/>
          <w:szCs w:val="24"/>
        </w:rPr>
        <w:t>organisations</w:t>
      </w:r>
      <w:r w:rsidRPr="599A7620">
        <w:rPr>
          <w:sz w:val="24"/>
          <w:szCs w:val="24"/>
        </w:rPr>
        <w:t xml:space="preserve"> that are in Swansea are the attractions that are either </w:t>
      </w:r>
      <w:r w:rsidR="1D5BFB69" w:rsidRPr="599A7620">
        <w:rPr>
          <w:sz w:val="24"/>
          <w:szCs w:val="24"/>
        </w:rPr>
        <w:t>singly</w:t>
      </w:r>
      <w:r w:rsidRPr="599A7620">
        <w:rPr>
          <w:sz w:val="24"/>
          <w:szCs w:val="24"/>
        </w:rPr>
        <w:t xml:space="preserve"> </w:t>
      </w:r>
      <w:r w:rsidR="62D45C23" w:rsidRPr="599A7620">
        <w:rPr>
          <w:sz w:val="24"/>
          <w:szCs w:val="24"/>
        </w:rPr>
        <w:t>owned or are owned in partnership. The private organisations</w:t>
      </w:r>
      <w:r w:rsidRPr="599A7620">
        <w:rPr>
          <w:sz w:val="24"/>
          <w:szCs w:val="24"/>
        </w:rPr>
        <w:t xml:space="preserve"> that are in Swansea</w:t>
      </w:r>
      <w:r w:rsidR="050F3C8A" w:rsidRPr="599A7620">
        <w:rPr>
          <w:sz w:val="24"/>
          <w:szCs w:val="24"/>
        </w:rPr>
        <w:t xml:space="preserve"> are Plansaia and many more attractions. This organisation is there to make a profit and will keep making a profit while there </w:t>
      </w:r>
      <w:r w:rsidR="0C2B79F3" w:rsidRPr="599A7620">
        <w:rPr>
          <w:sz w:val="24"/>
          <w:szCs w:val="24"/>
        </w:rPr>
        <w:t>are</w:t>
      </w:r>
      <w:r w:rsidR="050F3C8A" w:rsidRPr="599A7620">
        <w:rPr>
          <w:sz w:val="24"/>
          <w:szCs w:val="24"/>
        </w:rPr>
        <w:t xml:space="preserve"> still tourists visiting there. Public organisations that are in </w:t>
      </w:r>
      <w:r w:rsidR="1A8C0D87" w:rsidRPr="599A7620">
        <w:rPr>
          <w:sz w:val="24"/>
          <w:szCs w:val="24"/>
        </w:rPr>
        <w:t xml:space="preserve">Swansea are visit Swansea Bay which is an attraction that is funded by the government and tourists go to visit there. A voluntary </w:t>
      </w:r>
      <w:r w:rsidR="3C0774D3" w:rsidRPr="599A7620">
        <w:rPr>
          <w:sz w:val="24"/>
          <w:szCs w:val="24"/>
        </w:rPr>
        <w:t xml:space="preserve">organisation that is in Swansea that tourists go, and visit is the South Gower coast. This is where people can go and help the organisation out and not get paid for doing it as they have </w:t>
      </w:r>
      <w:r w:rsidR="67B64596" w:rsidRPr="599A7620">
        <w:rPr>
          <w:sz w:val="24"/>
          <w:szCs w:val="24"/>
        </w:rPr>
        <w:t>volunteered</w:t>
      </w:r>
      <w:r w:rsidR="3C0774D3" w:rsidRPr="599A7620">
        <w:rPr>
          <w:sz w:val="24"/>
          <w:szCs w:val="24"/>
        </w:rPr>
        <w:t xml:space="preserve"> to do it.</w:t>
      </w:r>
    </w:p>
    <w:p w14:paraId="7CFDC591" w14:textId="3A77E21C" w:rsidR="7E9C9729" w:rsidRDefault="7E9C9729" w:rsidP="7E9C9729">
      <w:pPr>
        <w:rPr>
          <w:sz w:val="24"/>
          <w:szCs w:val="24"/>
        </w:rPr>
      </w:pPr>
    </w:p>
    <w:p w14:paraId="7A334CA9" w14:textId="0C39D367" w:rsidR="16BAD8FD" w:rsidRDefault="16BAD8FD" w:rsidP="599A7620">
      <w:pPr>
        <w:rPr>
          <w:sz w:val="24"/>
          <w:szCs w:val="24"/>
        </w:rPr>
      </w:pPr>
      <w:r w:rsidRPr="599A7620">
        <w:rPr>
          <w:sz w:val="24"/>
          <w:szCs w:val="24"/>
        </w:rPr>
        <w:t xml:space="preserve">Another concern for Swansea is that people read lots of posts that get put onto social media and this will affect the way that people think about the </w:t>
      </w:r>
      <w:r w:rsidR="7A399EB3" w:rsidRPr="599A7620">
        <w:rPr>
          <w:sz w:val="24"/>
          <w:szCs w:val="24"/>
        </w:rPr>
        <w:t>area,</w:t>
      </w:r>
      <w:r w:rsidRPr="599A7620">
        <w:rPr>
          <w:sz w:val="24"/>
          <w:szCs w:val="24"/>
        </w:rPr>
        <w:t xml:space="preserve"> and it will also stop people from wanting to go there. Social media can have a massive </w:t>
      </w:r>
      <w:r w:rsidR="1AF9674C" w:rsidRPr="599A7620">
        <w:rPr>
          <w:sz w:val="24"/>
          <w:szCs w:val="24"/>
        </w:rPr>
        <w:t>effect</w:t>
      </w:r>
      <w:r w:rsidRPr="599A7620">
        <w:rPr>
          <w:sz w:val="24"/>
          <w:szCs w:val="24"/>
        </w:rPr>
        <w:t xml:space="preserve"> on what tourists thin</w:t>
      </w:r>
      <w:r w:rsidR="14FB228A" w:rsidRPr="599A7620">
        <w:rPr>
          <w:sz w:val="24"/>
          <w:szCs w:val="24"/>
        </w:rPr>
        <w:t xml:space="preserve">k of an area as they </w:t>
      </w:r>
      <w:r w:rsidR="14A50C19" w:rsidRPr="599A7620">
        <w:rPr>
          <w:sz w:val="24"/>
          <w:szCs w:val="24"/>
        </w:rPr>
        <w:t>believe</w:t>
      </w:r>
      <w:r w:rsidR="14FB228A" w:rsidRPr="599A7620">
        <w:rPr>
          <w:sz w:val="24"/>
          <w:szCs w:val="24"/>
        </w:rPr>
        <w:t xml:space="preserve"> what they see online and what people have to say about an area.</w:t>
      </w:r>
    </w:p>
    <w:p w14:paraId="000A0618" w14:textId="24271D43" w:rsidR="599A7620" w:rsidRDefault="599A7620" w:rsidP="599A7620">
      <w:pPr>
        <w:rPr>
          <w:sz w:val="24"/>
          <w:szCs w:val="24"/>
        </w:rPr>
      </w:pPr>
    </w:p>
    <w:p w14:paraId="5FAA3032" w14:textId="661E7ED8" w:rsidR="4DACE491" w:rsidRDefault="4DACE491" w:rsidP="0F8E44D9">
      <w:pPr>
        <w:rPr>
          <w:sz w:val="24"/>
          <w:szCs w:val="24"/>
        </w:rPr>
      </w:pPr>
      <w:r w:rsidRPr="599A7620">
        <w:rPr>
          <w:sz w:val="24"/>
          <w:szCs w:val="24"/>
        </w:rPr>
        <w:t>Pandemics can cause major concerns for places like Swansea as less people</w:t>
      </w:r>
      <w:r w:rsidR="3EADB44E" w:rsidRPr="599A7620">
        <w:rPr>
          <w:sz w:val="24"/>
          <w:szCs w:val="24"/>
        </w:rPr>
        <w:t xml:space="preserve"> </w:t>
      </w:r>
      <w:r w:rsidRPr="599A7620">
        <w:rPr>
          <w:sz w:val="24"/>
          <w:szCs w:val="24"/>
        </w:rPr>
        <w:t xml:space="preserve">are </w:t>
      </w:r>
      <w:r w:rsidR="2D88F4F3" w:rsidRPr="599A7620">
        <w:rPr>
          <w:sz w:val="24"/>
          <w:szCs w:val="24"/>
        </w:rPr>
        <w:t>travelling</w:t>
      </w:r>
      <w:r w:rsidRPr="599A7620">
        <w:rPr>
          <w:sz w:val="24"/>
          <w:szCs w:val="24"/>
        </w:rPr>
        <w:t xml:space="preserve"> there due to having </w:t>
      </w:r>
      <w:r w:rsidR="158DCE81" w:rsidRPr="599A7620">
        <w:rPr>
          <w:sz w:val="24"/>
          <w:szCs w:val="24"/>
        </w:rPr>
        <w:t>restrictions</w:t>
      </w:r>
      <w:r w:rsidRPr="599A7620">
        <w:rPr>
          <w:sz w:val="24"/>
          <w:szCs w:val="24"/>
        </w:rPr>
        <w:t xml:space="preserve"> from the government. Another reason why having </w:t>
      </w:r>
      <w:r w:rsidR="6D5954CA" w:rsidRPr="599A7620">
        <w:rPr>
          <w:sz w:val="24"/>
          <w:szCs w:val="24"/>
        </w:rPr>
        <w:t>restriction</w:t>
      </w:r>
      <w:r w:rsidRPr="599A7620">
        <w:rPr>
          <w:sz w:val="24"/>
          <w:szCs w:val="24"/>
        </w:rPr>
        <w:t xml:space="preserve"> may be concern </w:t>
      </w:r>
      <w:r w:rsidR="576ADD55" w:rsidRPr="599A7620">
        <w:rPr>
          <w:sz w:val="24"/>
          <w:szCs w:val="24"/>
        </w:rPr>
        <w:t>is</w:t>
      </w:r>
      <w:r w:rsidRPr="599A7620">
        <w:rPr>
          <w:sz w:val="24"/>
          <w:szCs w:val="24"/>
        </w:rPr>
        <w:t xml:space="preserve"> that people </w:t>
      </w:r>
      <w:r w:rsidR="67569C5E" w:rsidRPr="599A7620">
        <w:rPr>
          <w:sz w:val="24"/>
          <w:szCs w:val="24"/>
        </w:rPr>
        <w:t>cannot</w:t>
      </w:r>
      <w:r w:rsidRPr="599A7620">
        <w:rPr>
          <w:sz w:val="24"/>
          <w:szCs w:val="24"/>
        </w:rPr>
        <w:t xml:space="preserve"> </w:t>
      </w:r>
      <w:r w:rsidR="56BB7778" w:rsidRPr="599A7620">
        <w:rPr>
          <w:sz w:val="24"/>
          <w:szCs w:val="24"/>
        </w:rPr>
        <w:t xml:space="preserve">go to the </w:t>
      </w:r>
      <w:r w:rsidR="209C66A0" w:rsidRPr="599A7620">
        <w:rPr>
          <w:sz w:val="24"/>
          <w:szCs w:val="24"/>
        </w:rPr>
        <w:t>destinations</w:t>
      </w:r>
      <w:r w:rsidR="56BB7778" w:rsidRPr="599A7620">
        <w:rPr>
          <w:sz w:val="24"/>
          <w:szCs w:val="24"/>
        </w:rPr>
        <w:t xml:space="preserve"> that they want </w:t>
      </w:r>
      <w:r w:rsidR="7F2B2703" w:rsidRPr="599A7620">
        <w:rPr>
          <w:sz w:val="24"/>
          <w:szCs w:val="24"/>
        </w:rPr>
        <w:t>to,</w:t>
      </w:r>
      <w:r w:rsidR="56BB7778" w:rsidRPr="599A7620">
        <w:rPr>
          <w:sz w:val="24"/>
          <w:szCs w:val="24"/>
        </w:rPr>
        <w:t xml:space="preserve"> but they wi</w:t>
      </w:r>
      <w:r w:rsidR="2A49218D" w:rsidRPr="599A7620">
        <w:rPr>
          <w:sz w:val="24"/>
          <w:szCs w:val="24"/>
        </w:rPr>
        <w:t xml:space="preserve">ll need to stay at home when told to do so. Another than restrictions being a </w:t>
      </w:r>
      <w:r w:rsidR="37010C7F" w:rsidRPr="599A7620">
        <w:rPr>
          <w:sz w:val="24"/>
          <w:szCs w:val="24"/>
        </w:rPr>
        <w:t>concern</w:t>
      </w:r>
      <w:r w:rsidR="2A49218D" w:rsidRPr="599A7620">
        <w:rPr>
          <w:sz w:val="24"/>
          <w:szCs w:val="24"/>
        </w:rPr>
        <w:t xml:space="preserve"> it will also be a </w:t>
      </w:r>
      <w:r w:rsidR="0A5C42FE" w:rsidRPr="599A7620">
        <w:rPr>
          <w:sz w:val="24"/>
          <w:szCs w:val="24"/>
        </w:rPr>
        <w:t>positives</w:t>
      </w:r>
      <w:r w:rsidR="2A49218D" w:rsidRPr="599A7620">
        <w:rPr>
          <w:sz w:val="24"/>
          <w:szCs w:val="24"/>
        </w:rPr>
        <w:t xml:space="preserve"> as more local </w:t>
      </w:r>
      <w:r w:rsidR="69E9F8F0" w:rsidRPr="599A7620">
        <w:rPr>
          <w:sz w:val="24"/>
          <w:szCs w:val="24"/>
        </w:rPr>
        <w:t>tourist</w:t>
      </w:r>
      <w:r w:rsidR="2A49218D" w:rsidRPr="599A7620">
        <w:rPr>
          <w:sz w:val="24"/>
          <w:szCs w:val="24"/>
        </w:rPr>
        <w:t xml:space="preserve"> will stay and visit </w:t>
      </w:r>
      <w:r w:rsidR="099B9426" w:rsidRPr="599A7620">
        <w:rPr>
          <w:sz w:val="24"/>
          <w:szCs w:val="24"/>
        </w:rPr>
        <w:t xml:space="preserve">places within Swansea helping to regenerate money into the local economy. Every country including Wales will have </w:t>
      </w:r>
      <w:r w:rsidR="7C9C5491" w:rsidRPr="599A7620">
        <w:rPr>
          <w:sz w:val="24"/>
          <w:szCs w:val="24"/>
        </w:rPr>
        <w:t>their</w:t>
      </w:r>
      <w:r w:rsidR="099B9426" w:rsidRPr="599A7620">
        <w:rPr>
          <w:sz w:val="24"/>
          <w:szCs w:val="24"/>
        </w:rPr>
        <w:t xml:space="preserve"> concerns due to customer needs and demands changing. </w:t>
      </w:r>
      <w:r w:rsidR="58E6970F" w:rsidRPr="599A7620">
        <w:rPr>
          <w:sz w:val="24"/>
          <w:szCs w:val="24"/>
        </w:rPr>
        <w:t xml:space="preserve"> Although the pandemic has affected many parts of the UK, it will hopefully get back to normal and people will then start to regain all the things that they used to do. </w:t>
      </w:r>
    </w:p>
    <w:p w14:paraId="546AF4ED" w14:textId="12B70EB1" w:rsidR="0F8E44D9" w:rsidRDefault="0F8E44D9" w:rsidP="0F8E44D9">
      <w:pPr>
        <w:rPr>
          <w:sz w:val="24"/>
          <w:szCs w:val="24"/>
        </w:rPr>
      </w:pPr>
    </w:p>
    <w:p w14:paraId="527E1ECF" w14:textId="2EDF4035" w:rsidR="2792EBF0" w:rsidRDefault="2792EBF0" w:rsidP="0F8E44D9">
      <w:pPr>
        <w:rPr>
          <w:sz w:val="24"/>
          <w:szCs w:val="24"/>
        </w:rPr>
      </w:pPr>
      <w:r w:rsidRPr="0F8E44D9">
        <w:rPr>
          <w:sz w:val="24"/>
          <w:szCs w:val="24"/>
        </w:rPr>
        <w:t>‘</w:t>
      </w:r>
      <w:r w:rsidR="1E406526" w:rsidRPr="0F8E44D9">
        <w:rPr>
          <w:sz w:val="24"/>
          <w:szCs w:val="24"/>
        </w:rPr>
        <w:t>Maslow's</w:t>
      </w:r>
      <w:r w:rsidRPr="0F8E44D9">
        <w:rPr>
          <w:sz w:val="24"/>
          <w:szCs w:val="24"/>
        </w:rPr>
        <w:t xml:space="preserve"> </w:t>
      </w:r>
      <w:r w:rsidR="0B6BB4B0" w:rsidRPr="0F8E44D9">
        <w:rPr>
          <w:sz w:val="24"/>
          <w:szCs w:val="24"/>
        </w:rPr>
        <w:t>hierarchy</w:t>
      </w:r>
      <w:r w:rsidRPr="0F8E44D9">
        <w:rPr>
          <w:sz w:val="24"/>
          <w:szCs w:val="24"/>
        </w:rPr>
        <w:t xml:space="preserve"> of needs’ states that there is a massive different between the needs and wants of a </w:t>
      </w:r>
      <w:r w:rsidR="13C56C59" w:rsidRPr="63C0FBD9">
        <w:rPr>
          <w:sz w:val="24"/>
          <w:szCs w:val="24"/>
        </w:rPr>
        <w:t>customer</w:t>
      </w:r>
      <w:r w:rsidR="66F97786" w:rsidRPr="63C0FBD9">
        <w:rPr>
          <w:sz w:val="24"/>
          <w:szCs w:val="24"/>
        </w:rPr>
        <w:t>.</w:t>
      </w:r>
      <w:r w:rsidRPr="0F8E44D9">
        <w:rPr>
          <w:sz w:val="24"/>
          <w:szCs w:val="24"/>
        </w:rPr>
        <w:t xml:space="preserve"> Acco</w:t>
      </w:r>
      <w:r w:rsidR="7A6389AF" w:rsidRPr="0F8E44D9">
        <w:rPr>
          <w:sz w:val="24"/>
          <w:szCs w:val="24"/>
        </w:rPr>
        <w:t>r</w:t>
      </w:r>
      <w:r w:rsidRPr="0F8E44D9">
        <w:rPr>
          <w:sz w:val="24"/>
          <w:szCs w:val="24"/>
        </w:rPr>
        <w:t xml:space="preserve">ding to </w:t>
      </w:r>
      <w:r w:rsidR="7D733C9C" w:rsidRPr="0F8E44D9">
        <w:rPr>
          <w:sz w:val="24"/>
          <w:szCs w:val="24"/>
        </w:rPr>
        <w:t>Maslow's</w:t>
      </w:r>
      <w:r w:rsidR="0D4BF4ED" w:rsidRPr="0F8E44D9">
        <w:rPr>
          <w:sz w:val="24"/>
          <w:szCs w:val="24"/>
        </w:rPr>
        <w:t xml:space="preserve">, he says that the basic needs of </w:t>
      </w:r>
      <w:r w:rsidR="0FECF76C" w:rsidRPr="0F8E44D9">
        <w:rPr>
          <w:sz w:val="24"/>
          <w:szCs w:val="24"/>
        </w:rPr>
        <w:t>tourist</w:t>
      </w:r>
      <w:r w:rsidR="0D4BF4ED" w:rsidRPr="0F8E44D9">
        <w:rPr>
          <w:sz w:val="24"/>
          <w:szCs w:val="24"/>
        </w:rPr>
        <w:t xml:space="preserve"> are se</w:t>
      </w:r>
      <w:r w:rsidR="0D445E15" w:rsidRPr="0F8E44D9">
        <w:rPr>
          <w:sz w:val="24"/>
          <w:szCs w:val="24"/>
        </w:rPr>
        <w:t>x</w:t>
      </w:r>
      <w:r w:rsidR="0D4BF4ED" w:rsidRPr="0F8E44D9">
        <w:rPr>
          <w:sz w:val="24"/>
          <w:szCs w:val="24"/>
        </w:rPr>
        <w:t xml:space="preserve">, </w:t>
      </w:r>
      <w:r w:rsidR="3EA7A64A" w:rsidRPr="0F8E44D9">
        <w:rPr>
          <w:sz w:val="24"/>
          <w:szCs w:val="24"/>
        </w:rPr>
        <w:t>hunger, warmth</w:t>
      </w:r>
      <w:r w:rsidR="3F93EBD3" w:rsidRPr="63C0FBD9">
        <w:rPr>
          <w:sz w:val="24"/>
          <w:szCs w:val="24"/>
        </w:rPr>
        <w:t>,</w:t>
      </w:r>
      <w:r w:rsidR="0D4BF4ED" w:rsidRPr="0F8E44D9">
        <w:rPr>
          <w:sz w:val="24"/>
          <w:szCs w:val="24"/>
        </w:rPr>
        <w:t xml:space="preserve"> and </w:t>
      </w:r>
      <w:r w:rsidR="5E58E083" w:rsidRPr="63C0FBD9">
        <w:rPr>
          <w:sz w:val="24"/>
          <w:szCs w:val="24"/>
        </w:rPr>
        <w:t>thirst</w:t>
      </w:r>
      <w:r w:rsidR="507344D3" w:rsidRPr="63C0FBD9">
        <w:rPr>
          <w:sz w:val="24"/>
          <w:szCs w:val="24"/>
        </w:rPr>
        <w:t>.</w:t>
      </w:r>
      <w:r w:rsidR="0D4BF4ED" w:rsidRPr="0F8E44D9">
        <w:rPr>
          <w:sz w:val="24"/>
          <w:szCs w:val="24"/>
        </w:rPr>
        <w:t xml:space="preserve"> The needs of </w:t>
      </w:r>
      <w:r w:rsidR="2F89B81E" w:rsidRPr="0F8E44D9">
        <w:rPr>
          <w:sz w:val="24"/>
          <w:szCs w:val="24"/>
        </w:rPr>
        <w:t>tourist</w:t>
      </w:r>
      <w:r w:rsidR="0D4BF4ED" w:rsidRPr="0F8E44D9">
        <w:rPr>
          <w:sz w:val="24"/>
          <w:szCs w:val="24"/>
        </w:rPr>
        <w:t xml:space="preserve"> have developed into different sections of the triangle. The hight the need is </w:t>
      </w:r>
      <w:r w:rsidR="0A118D2E" w:rsidRPr="0F8E44D9">
        <w:rPr>
          <w:sz w:val="24"/>
          <w:szCs w:val="24"/>
        </w:rPr>
        <w:t xml:space="preserve">on the triangle is the higher </w:t>
      </w:r>
      <w:r w:rsidR="64CF7997" w:rsidRPr="0F8E44D9">
        <w:rPr>
          <w:sz w:val="24"/>
          <w:szCs w:val="24"/>
        </w:rPr>
        <w:t>tourist</w:t>
      </w:r>
      <w:r w:rsidR="0A118D2E" w:rsidRPr="0F8E44D9">
        <w:rPr>
          <w:sz w:val="24"/>
          <w:szCs w:val="24"/>
        </w:rPr>
        <w:t xml:space="preserve"> needs expect</w:t>
      </w:r>
      <w:r w:rsidR="16537F18" w:rsidRPr="0F8E44D9">
        <w:rPr>
          <w:sz w:val="24"/>
          <w:szCs w:val="24"/>
        </w:rPr>
        <w:t>ati</w:t>
      </w:r>
      <w:r w:rsidR="0A118D2E" w:rsidRPr="0F8E44D9">
        <w:rPr>
          <w:sz w:val="24"/>
          <w:szCs w:val="24"/>
        </w:rPr>
        <w:t>ons is. ‘</w:t>
      </w:r>
      <w:r w:rsidR="4CDF23F5" w:rsidRPr="0F8E44D9">
        <w:rPr>
          <w:sz w:val="24"/>
          <w:szCs w:val="24"/>
        </w:rPr>
        <w:t>Maslow's</w:t>
      </w:r>
      <w:r w:rsidR="0A118D2E" w:rsidRPr="0F8E44D9">
        <w:rPr>
          <w:sz w:val="24"/>
          <w:szCs w:val="24"/>
        </w:rPr>
        <w:t xml:space="preserve"> Hierarchy of needs 1</w:t>
      </w:r>
      <w:r w:rsidR="6963FFC6" w:rsidRPr="0F8E44D9">
        <w:rPr>
          <w:sz w:val="24"/>
          <w:szCs w:val="24"/>
        </w:rPr>
        <w:t>943’ puts self</w:t>
      </w:r>
      <w:r w:rsidR="15E298FC" w:rsidRPr="63C0FBD9">
        <w:rPr>
          <w:sz w:val="24"/>
          <w:szCs w:val="24"/>
        </w:rPr>
        <w:t>-</w:t>
      </w:r>
      <w:r w:rsidR="6963FFC6" w:rsidRPr="0F8E44D9">
        <w:rPr>
          <w:sz w:val="24"/>
          <w:szCs w:val="24"/>
        </w:rPr>
        <w:t xml:space="preserve">Actualisation on the top of the triangle followed on by </w:t>
      </w:r>
      <w:r w:rsidR="00F4C12D" w:rsidRPr="0F8E44D9">
        <w:rPr>
          <w:sz w:val="24"/>
          <w:szCs w:val="24"/>
        </w:rPr>
        <w:t xml:space="preserve">esteem, love/belonging, safety and </w:t>
      </w:r>
      <w:r w:rsidR="45B7F30A" w:rsidRPr="0F8E44D9">
        <w:rPr>
          <w:sz w:val="24"/>
          <w:szCs w:val="24"/>
        </w:rPr>
        <w:t>phycological</w:t>
      </w:r>
      <w:r w:rsidR="00F4C12D" w:rsidRPr="0F8E44D9">
        <w:rPr>
          <w:sz w:val="24"/>
          <w:szCs w:val="24"/>
        </w:rPr>
        <w:t xml:space="preserve">. </w:t>
      </w:r>
      <w:r w:rsidR="553D3871" w:rsidRPr="0F8E44D9">
        <w:rPr>
          <w:sz w:val="24"/>
          <w:szCs w:val="24"/>
        </w:rPr>
        <w:t>Mahlow</w:t>
      </w:r>
      <w:r w:rsidR="00F4C12D" w:rsidRPr="0F8E44D9">
        <w:rPr>
          <w:sz w:val="24"/>
          <w:szCs w:val="24"/>
        </w:rPr>
        <w:t xml:space="preserve"> places self</w:t>
      </w:r>
      <w:r w:rsidR="03EBB2F2" w:rsidRPr="63C0FBD9">
        <w:rPr>
          <w:sz w:val="24"/>
          <w:szCs w:val="24"/>
        </w:rPr>
        <w:t>-</w:t>
      </w:r>
      <w:r w:rsidR="00F4C12D" w:rsidRPr="0F8E44D9">
        <w:rPr>
          <w:sz w:val="24"/>
          <w:szCs w:val="24"/>
        </w:rPr>
        <w:t>Actualisation at the top as</w:t>
      </w:r>
      <w:r w:rsidR="2E6F7B5C" w:rsidRPr="0F8E44D9">
        <w:rPr>
          <w:sz w:val="24"/>
          <w:szCs w:val="24"/>
        </w:rPr>
        <w:t xml:space="preserve"> he </w:t>
      </w:r>
      <w:r w:rsidR="0030E17C" w:rsidRPr="0F8E44D9">
        <w:rPr>
          <w:sz w:val="24"/>
          <w:szCs w:val="24"/>
        </w:rPr>
        <w:t>believes</w:t>
      </w:r>
      <w:r w:rsidR="2E6F7B5C" w:rsidRPr="0F8E44D9">
        <w:rPr>
          <w:sz w:val="24"/>
          <w:szCs w:val="24"/>
        </w:rPr>
        <w:t xml:space="preserve"> that </w:t>
      </w:r>
      <w:r w:rsidR="1CAE3372" w:rsidRPr="0F8E44D9">
        <w:rPr>
          <w:sz w:val="24"/>
          <w:szCs w:val="24"/>
        </w:rPr>
        <w:t>tourist</w:t>
      </w:r>
      <w:r w:rsidR="2E6F7B5C" w:rsidRPr="0F8E44D9">
        <w:rPr>
          <w:sz w:val="24"/>
          <w:szCs w:val="24"/>
        </w:rPr>
        <w:t xml:space="preserve"> should put </w:t>
      </w:r>
      <w:r w:rsidR="2D97B1C0" w:rsidRPr="0F8E44D9">
        <w:rPr>
          <w:sz w:val="24"/>
          <w:szCs w:val="24"/>
        </w:rPr>
        <w:t>themselves</w:t>
      </w:r>
      <w:r w:rsidR="2E6F7B5C" w:rsidRPr="0F8E44D9">
        <w:rPr>
          <w:sz w:val="24"/>
          <w:szCs w:val="24"/>
        </w:rPr>
        <w:t xml:space="preserve"> first. Just as the as </w:t>
      </w:r>
      <w:r w:rsidR="656E8880" w:rsidRPr="0F8E44D9">
        <w:rPr>
          <w:sz w:val="24"/>
          <w:szCs w:val="24"/>
        </w:rPr>
        <w:t>tourist</w:t>
      </w:r>
      <w:r w:rsidR="2E6F7B5C" w:rsidRPr="0F8E44D9">
        <w:rPr>
          <w:sz w:val="24"/>
          <w:szCs w:val="24"/>
        </w:rPr>
        <w:t xml:space="preserve"> needs, they from </w:t>
      </w:r>
      <w:r w:rsidR="65159C49" w:rsidRPr="63C0FBD9">
        <w:rPr>
          <w:sz w:val="24"/>
          <w:szCs w:val="24"/>
        </w:rPr>
        <w:t>their</w:t>
      </w:r>
      <w:r w:rsidR="2E6F7B5C" w:rsidRPr="0F8E44D9">
        <w:rPr>
          <w:sz w:val="24"/>
          <w:szCs w:val="24"/>
        </w:rPr>
        <w:t xml:space="preserve"> </w:t>
      </w:r>
      <w:r w:rsidR="12E311B3" w:rsidRPr="0F8E44D9">
        <w:rPr>
          <w:sz w:val="24"/>
          <w:szCs w:val="24"/>
        </w:rPr>
        <w:t>everyday</w:t>
      </w:r>
      <w:r w:rsidR="2E6F7B5C" w:rsidRPr="0F8E44D9">
        <w:rPr>
          <w:sz w:val="24"/>
          <w:szCs w:val="24"/>
        </w:rPr>
        <w:t xml:space="preserve"> life and go on holiday or just </w:t>
      </w:r>
      <w:r w:rsidR="5AF53BA7" w:rsidRPr="0F8E44D9">
        <w:rPr>
          <w:sz w:val="24"/>
          <w:szCs w:val="24"/>
        </w:rPr>
        <w:t>for</w:t>
      </w:r>
      <w:r w:rsidR="2E6F7B5C" w:rsidRPr="0F8E44D9">
        <w:rPr>
          <w:sz w:val="24"/>
          <w:szCs w:val="24"/>
        </w:rPr>
        <w:t xml:space="preserve"> a day trip to look after them self. </w:t>
      </w:r>
    </w:p>
    <w:p w14:paraId="49212AC2" w14:textId="53CB1629" w:rsidR="0F8E44D9" w:rsidRDefault="0F8E44D9" w:rsidP="0F8E44D9">
      <w:pPr>
        <w:rPr>
          <w:sz w:val="24"/>
          <w:szCs w:val="24"/>
        </w:rPr>
      </w:pPr>
    </w:p>
    <w:p w14:paraId="4E85D7E2" w14:textId="15548431" w:rsidR="0041598E" w:rsidRPr="0041598E" w:rsidRDefault="255277C7" w:rsidP="00A42EC5">
      <w:pPr>
        <w:rPr>
          <w:sz w:val="24"/>
          <w:szCs w:val="24"/>
        </w:rPr>
      </w:pPr>
      <w:r w:rsidRPr="63C0FBD9">
        <w:rPr>
          <w:sz w:val="24"/>
          <w:szCs w:val="24"/>
        </w:rPr>
        <w:t>As Swansea has become more used to using technology nowadays due to the changes in the world from covid, tourists can now book more things online</w:t>
      </w:r>
      <w:r w:rsidR="15CF1562" w:rsidRPr="63C0FBD9">
        <w:rPr>
          <w:sz w:val="24"/>
          <w:szCs w:val="24"/>
        </w:rPr>
        <w:t xml:space="preserve">. Tourists can also use more </w:t>
      </w:r>
      <w:r w:rsidR="6F3F23B8" w:rsidRPr="63C0FBD9">
        <w:rPr>
          <w:sz w:val="24"/>
          <w:szCs w:val="24"/>
        </w:rPr>
        <w:t>contactless</w:t>
      </w:r>
      <w:r w:rsidR="15CF1562" w:rsidRPr="63C0FBD9">
        <w:rPr>
          <w:sz w:val="24"/>
          <w:szCs w:val="24"/>
        </w:rPr>
        <w:t xml:space="preserve"> on their cards instead of carrying cash with them which will help them more. According to Tolkki- Nikkonen 1979</w:t>
      </w:r>
      <w:r w:rsidR="708805F6" w:rsidRPr="63C0FBD9">
        <w:rPr>
          <w:sz w:val="24"/>
          <w:szCs w:val="24"/>
        </w:rPr>
        <w:t xml:space="preserve">, there is an increase in technology drive as there is more smart </w:t>
      </w:r>
      <w:r w:rsidR="17464250" w:rsidRPr="63C0FBD9">
        <w:rPr>
          <w:sz w:val="24"/>
          <w:szCs w:val="24"/>
        </w:rPr>
        <w:t>TVs</w:t>
      </w:r>
      <w:r w:rsidR="708805F6" w:rsidRPr="63C0FBD9">
        <w:rPr>
          <w:sz w:val="24"/>
          <w:szCs w:val="24"/>
        </w:rPr>
        <w:t xml:space="preserve"> in shops, tourists are using their mobile phones more and </w:t>
      </w:r>
      <w:r w:rsidR="784DB69F" w:rsidRPr="63C0FBD9">
        <w:rPr>
          <w:sz w:val="24"/>
          <w:szCs w:val="24"/>
        </w:rPr>
        <w:t xml:space="preserve">the internet to research all the information that they need in order to book a stay in Swansea. </w:t>
      </w:r>
    </w:p>
    <w:p w14:paraId="534EBB6B" w14:textId="1F322600" w:rsidR="63C0FBD9" w:rsidRDefault="63C0FBD9" w:rsidP="63C0FBD9">
      <w:pPr>
        <w:rPr>
          <w:sz w:val="24"/>
          <w:szCs w:val="24"/>
        </w:rPr>
      </w:pPr>
    </w:p>
    <w:p w14:paraId="1941E148" w14:textId="2B62B95B" w:rsidR="51BDC4F6" w:rsidRDefault="51BDC4F6" w:rsidP="63C0FBD9">
      <w:pPr>
        <w:rPr>
          <w:sz w:val="24"/>
          <w:szCs w:val="24"/>
        </w:rPr>
      </w:pPr>
      <w:r w:rsidRPr="599A7620">
        <w:rPr>
          <w:sz w:val="24"/>
          <w:szCs w:val="24"/>
        </w:rPr>
        <w:t xml:space="preserve">Butler’s product life cycle states that </w:t>
      </w:r>
      <w:r w:rsidR="43BFC899" w:rsidRPr="599A7620">
        <w:rPr>
          <w:sz w:val="24"/>
          <w:szCs w:val="24"/>
        </w:rPr>
        <w:t xml:space="preserve">organisations need to go through a cycle of consolidation before they introduce their products to their customers. This is because they need to </w:t>
      </w:r>
      <w:r w:rsidR="61B72063" w:rsidRPr="599A7620">
        <w:rPr>
          <w:sz w:val="24"/>
          <w:szCs w:val="24"/>
        </w:rPr>
        <w:t>investigate</w:t>
      </w:r>
      <w:r w:rsidR="43BFC899" w:rsidRPr="599A7620">
        <w:rPr>
          <w:sz w:val="24"/>
          <w:szCs w:val="24"/>
        </w:rPr>
        <w:t xml:space="preserve"> expansion of their business then they need to </w:t>
      </w:r>
      <w:r w:rsidR="19F56F31" w:rsidRPr="599A7620">
        <w:rPr>
          <w:sz w:val="24"/>
          <w:szCs w:val="24"/>
        </w:rPr>
        <w:t>investigate</w:t>
      </w:r>
      <w:r w:rsidR="43BFC899" w:rsidRPr="599A7620">
        <w:rPr>
          <w:sz w:val="24"/>
          <w:szCs w:val="24"/>
        </w:rPr>
        <w:t xml:space="preserve"> </w:t>
      </w:r>
      <w:r w:rsidR="23123B32" w:rsidRPr="599A7620">
        <w:rPr>
          <w:sz w:val="24"/>
          <w:szCs w:val="24"/>
        </w:rPr>
        <w:t xml:space="preserve">the involvement of who will be buying to product. They will also need to go into the development stage, the stagnation stages and then finally go into the rejuvenation stage. This will help an </w:t>
      </w:r>
      <w:r w:rsidR="724D1E17" w:rsidRPr="599A7620">
        <w:rPr>
          <w:sz w:val="24"/>
          <w:szCs w:val="24"/>
        </w:rPr>
        <w:t>organisation</w:t>
      </w:r>
      <w:r w:rsidR="23123B32" w:rsidRPr="599A7620">
        <w:rPr>
          <w:sz w:val="24"/>
          <w:szCs w:val="24"/>
        </w:rPr>
        <w:t xml:space="preserve"> to see wh</w:t>
      </w:r>
      <w:r w:rsidR="0EDE2F57" w:rsidRPr="599A7620">
        <w:rPr>
          <w:sz w:val="24"/>
          <w:szCs w:val="24"/>
        </w:rPr>
        <w:t>ere they have gone wrong. It will also allow them to see what they can improve on as</w:t>
      </w:r>
      <w:r w:rsidR="4C570304" w:rsidRPr="599A7620">
        <w:rPr>
          <w:sz w:val="24"/>
          <w:szCs w:val="24"/>
        </w:rPr>
        <w:t xml:space="preserve"> </w:t>
      </w:r>
      <w:r w:rsidR="0EDE2F57" w:rsidRPr="599A7620">
        <w:rPr>
          <w:sz w:val="24"/>
          <w:szCs w:val="24"/>
        </w:rPr>
        <w:t xml:space="preserve">well. </w:t>
      </w:r>
      <w:r w:rsidR="1FCDBAA4" w:rsidRPr="599A7620">
        <w:rPr>
          <w:sz w:val="24"/>
          <w:szCs w:val="24"/>
        </w:rPr>
        <w:t xml:space="preserve">They can also </w:t>
      </w:r>
      <w:r w:rsidR="44ACF1B8" w:rsidRPr="599A7620">
        <w:rPr>
          <w:sz w:val="24"/>
          <w:szCs w:val="24"/>
        </w:rPr>
        <w:t>investigate</w:t>
      </w:r>
      <w:r w:rsidR="1FCDBAA4" w:rsidRPr="599A7620">
        <w:rPr>
          <w:sz w:val="24"/>
          <w:szCs w:val="24"/>
        </w:rPr>
        <w:t xml:space="preserve"> this by seeing all the different </w:t>
      </w:r>
      <w:r w:rsidR="73657D87" w:rsidRPr="599A7620">
        <w:rPr>
          <w:sz w:val="24"/>
          <w:szCs w:val="24"/>
        </w:rPr>
        <w:t>competition</w:t>
      </w:r>
      <w:r w:rsidR="1FCDBAA4" w:rsidRPr="599A7620">
        <w:rPr>
          <w:sz w:val="24"/>
          <w:szCs w:val="24"/>
        </w:rPr>
        <w:t xml:space="preserve"> that they have from different areas and see how they can attract more tourists to their area.</w:t>
      </w:r>
    </w:p>
    <w:p w14:paraId="2143B50D" w14:textId="410861DD" w:rsidR="63C0FBD9" w:rsidRDefault="63C0FBD9" w:rsidP="63C0FBD9">
      <w:pPr>
        <w:rPr>
          <w:sz w:val="24"/>
          <w:szCs w:val="24"/>
        </w:rPr>
      </w:pPr>
    </w:p>
    <w:p w14:paraId="24B6EDDE" w14:textId="638E5120" w:rsidR="656CBA50" w:rsidRDefault="656CBA50" w:rsidP="599A7620">
      <w:pPr>
        <w:rPr>
          <w:sz w:val="24"/>
          <w:szCs w:val="24"/>
        </w:rPr>
      </w:pPr>
      <w:r w:rsidRPr="599A7620">
        <w:rPr>
          <w:sz w:val="24"/>
          <w:szCs w:val="24"/>
        </w:rPr>
        <w:t xml:space="preserve">Some of the notes are from what was covered in the classroom, and these were done by Kathryn Flynn. </w:t>
      </w:r>
    </w:p>
    <w:p w14:paraId="139A20C3" w14:textId="24DF06B9" w:rsidR="599A7620" w:rsidRDefault="599A7620" w:rsidP="599A7620">
      <w:pPr>
        <w:rPr>
          <w:sz w:val="24"/>
          <w:szCs w:val="24"/>
        </w:rPr>
      </w:pPr>
    </w:p>
    <w:p w14:paraId="527B106C" w14:textId="31C67676" w:rsidR="5F00EAC6" w:rsidRDefault="5F00EAC6" w:rsidP="63C0FBD9">
      <w:pPr>
        <w:rPr>
          <w:sz w:val="24"/>
          <w:szCs w:val="24"/>
        </w:rPr>
      </w:pPr>
      <w:r w:rsidRPr="599A7620">
        <w:rPr>
          <w:sz w:val="24"/>
          <w:szCs w:val="24"/>
        </w:rPr>
        <w:t xml:space="preserve">Finally, to conclude, Swansea </w:t>
      </w:r>
      <w:r w:rsidR="7691AC2C" w:rsidRPr="599A7620">
        <w:rPr>
          <w:sz w:val="24"/>
          <w:szCs w:val="24"/>
        </w:rPr>
        <w:t xml:space="preserve">can </w:t>
      </w:r>
      <w:r w:rsidR="4B014CEB" w:rsidRPr="599A7620">
        <w:rPr>
          <w:sz w:val="24"/>
          <w:szCs w:val="24"/>
        </w:rPr>
        <w:t>investigate</w:t>
      </w:r>
      <w:r w:rsidR="7691AC2C" w:rsidRPr="599A7620">
        <w:rPr>
          <w:sz w:val="24"/>
          <w:szCs w:val="24"/>
        </w:rPr>
        <w:t xml:space="preserve"> what they have for a future when it comes to attracting more and more tourists. Swansea can investigate into the provision of seeing what their competitions do to attract tourists then they can advertise their product more. </w:t>
      </w:r>
      <w:r w:rsidR="3B9D27C2" w:rsidRPr="599A7620">
        <w:rPr>
          <w:sz w:val="24"/>
          <w:szCs w:val="24"/>
        </w:rPr>
        <w:t>For the future provision of Swansea,</w:t>
      </w:r>
      <w:r w:rsidR="532DE928" w:rsidRPr="599A7620">
        <w:rPr>
          <w:sz w:val="24"/>
          <w:szCs w:val="24"/>
        </w:rPr>
        <w:t xml:space="preserve"> they can diversify most of their organisations and this way it will allow new as well as current tourists to come and visit th</w:t>
      </w:r>
      <w:r w:rsidR="11D2CE5A" w:rsidRPr="599A7620">
        <w:rPr>
          <w:sz w:val="24"/>
          <w:szCs w:val="24"/>
        </w:rPr>
        <w:t xml:space="preserve">e areas and different attractions within Swansea. For Swansea to continue attracting their customers they can add new things or make them even better so that tourists can go and see more of the area rather than seeing what they have already been to view. </w:t>
      </w:r>
    </w:p>
    <w:p w14:paraId="7862D2BE" w14:textId="14EEC9F2" w:rsidR="63C0FBD9" w:rsidRDefault="63C0FBD9" w:rsidP="63C0FBD9">
      <w:pPr>
        <w:rPr>
          <w:sz w:val="24"/>
          <w:szCs w:val="24"/>
        </w:rPr>
      </w:pPr>
    </w:p>
    <w:p w14:paraId="70EA48ED" w14:textId="29687785" w:rsidR="11D2CE5A" w:rsidRDefault="11D2CE5A" w:rsidP="63C0FBD9">
      <w:pPr>
        <w:rPr>
          <w:sz w:val="24"/>
          <w:szCs w:val="24"/>
          <w:u w:val="single"/>
        </w:rPr>
      </w:pPr>
      <w:r w:rsidRPr="63C0FBD9">
        <w:rPr>
          <w:sz w:val="24"/>
          <w:szCs w:val="24"/>
          <w:u w:val="single"/>
        </w:rPr>
        <w:t>Bibliography</w:t>
      </w:r>
      <w:r w:rsidRPr="63C0FBD9">
        <w:rPr>
          <w:sz w:val="24"/>
          <w:szCs w:val="24"/>
        </w:rPr>
        <w:t xml:space="preserve"> </w:t>
      </w:r>
    </w:p>
    <w:p w14:paraId="468CF4C0" w14:textId="1C64D8B5" w:rsidR="0041598E" w:rsidRDefault="007A012C" w:rsidP="00A42EC5">
      <w:pPr>
        <w:rPr>
          <w:sz w:val="24"/>
          <w:szCs w:val="24"/>
        </w:rPr>
      </w:pPr>
      <w:hyperlink r:id="rId5">
        <w:r w:rsidR="00BC168E" w:rsidRPr="40766DB6">
          <w:rPr>
            <w:rStyle w:val="Hyperlink"/>
            <w:sz w:val="24"/>
            <w:szCs w:val="24"/>
          </w:rPr>
          <w:t>https://gov.wales/sites/default/files/publications/2020-01/welcome-to-wales-priorities-for-the-visitor-economy-2020-to-2025.pdf</w:t>
        </w:r>
      </w:hyperlink>
      <w:r w:rsidR="00BC168E" w:rsidRPr="40766DB6">
        <w:rPr>
          <w:sz w:val="24"/>
          <w:szCs w:val="24"/>
        </w:rPr>
        <w:t xml:space="preserve"> </w:t>
      </w:r>
    </w:p>
    <w:p w14:paraId="36A27237" w14:textId="1C64D8B5" w:rsidR="00D15D76" w:rsidRDefault="007A012C" w:rsidP="00A42EC5">
      <w:pPr>
        <w:rPr>
          <w:sz w:val="24"/>
          <w:szCs w:val="24"/>
        </w:rPr>
      </w:pPr>
      <w:hyperlink r:id="rId6">
        <w:r w:rsidR="004001B8" w:rsidRPr="40766DB6">
          <w:rPr>
            <w:rStyle w:val="Hyperlink"/>
            <w:sz w:val="24"/>
            <w:szCs w:val="24"/>
          </w:rPr>
          <w:t>https://www.offshore-energy.biz/government-to-consult-stakeholders-on-swansea-bay-tidal-project/</w:t>
        </w:r>
      </w:hyperlink>
      <w:r w:rsidR="004001B8" w:rsidRPr="40766DB6">
        <w:rPr>
          <w:sz w:val="24"/>
          <w:szCs w:val="24"/>
        </w:rPr>
        <w:t xml:space="preserve"> </w:t>
      </w:r>
    </w:p>
    <w:p w14:paraId="4B1651B5" w14:textId="1C64D8B5" w:rsidR="004001B8" w:rsidRDefault="007A012C" w:rsidP="00A42EC5">
      <w:pPr>
        <w:rPr>
          <w:sz w:val="24"/>
          <w:szCs w:val="24"/>
        </w:rPr>
      </w:pPr>
      <w:hyperlink r:id="rId7">
        <w:r w:rsidR="00EE46BB" w:rsidRPr="40766DB6">
          <w:rPr>
            <w:rStyle w:val="Hyperlink"/>
            <w:sz w:val="24"/>
            <w:szCs w:val="24"/>
          </w:rPr>
          <w:t>https://www.digital-signage.org.uk/segmentation/swansea/swansea-abertawe/</w:t>
        </w:r>
      </w:hyperlink>
      <w:r w:rsidR="00EE46BB" w:rsidRPr="40766DB6">
        <w:rPr>
          <w:sz w:val="24"/>
          <w:szCs w:val="24"/>
        </w:rPr>
        <w:t xml:space="preserve"> </w:t>
      </w:r>
    </w:p>
    <w:p w14:paraId="6EF18FB4" w14:textId="1C64D8B5" w:rsidR="00EE46BB" w:rsidRDefault="007A012C" w:rsidP="00A42EC5">
      <w:pPr>
        <w:rPr>
          <w:sz w:val="24"/>
          <w:szCs w:val="24"/>
        </w:rPr>
      </w:pPr>
      <w:hyperlink r:id="rId8">
        <w:r w:rsidR="001E404F" w:rsidRPr="40766DB6">
          <w:rPr>
            <w:rStyle w:val="Hyperlink"/>
            <w:sz w:val="24"/>
            <w:szCs w:val="24"/>
          </w:rPr>
          <w:t>https://www.planetware.com/tourist-attractions-/swansea-abertawe-w-wg-sw.htm</w:t>
        </w:r>
      </w:hyperlink>
      <w:r w:rsidR="001E404F" w:rsidRPr="40766DB6">
        <w:rPr>
          <w:sz w:val="24"/>
          <w:szCs w:val="24"/>
        </w:rPr>
        <w:t xml:space="preserve"> </w:t>
      </w:r>
    </w:p>
    <w:p w14:paraId="644B3962" w14:textId="30FA243F" w:rsidR="0041598E" w:rsidRPr="0041598E" w:rsidRDefault="007A012C" w:rsidP="00A42EC5">
      <w:pPr>
        <w:rPr>
          <w:sz w:val="24"/>
          <w:szCs w:val="24"/>
        </w:rPr>
      </w:pPr>
      <w:hyperlink r:id="rId9">
        <w:r w:rsidR="00715CE4" w:rsidRPr="599A7620">
          <w:rPr>
            <w:rStyle w:val="Hyperlink"/>
            <w:sz w:val="24"/>
            <w:szCs w:val="24"/>
          </w:rPr>
          <w:t>https://www.swansea.gov.uk/tourismresearch</w:t>
        </w:r>
      </w:hyperlink>
      <w:r w:rsidR="00715CE4" w:rsidRPr="599A7620">
        <w:rPr>
          <w:sz w:val="24"/>
          <w:szCs w:val="24"/>
        </w:rPr>
        <w:t xml:space="preserve"> </w:t>
      </w:r>
    </w:p>
    <w:p w14:paraId="22267FD3" w14:textId="6A058AB3" w:rsidR="7DCC0020" w:rsidRDefault="007A012C" w:rsidP="599A7620">
      <w:pPr>
        <w:rPr>
          <w:sz w:val="24"/>
          <w:szCs w:val="24"/>
        </w:rPr>
      </w:pPr>
      <w:hyperlink r:id="rId10">
        <w:r w:rsidR="7DCC0020" w:rsidRPr="599A7620">
          <w:rPr>
            <w:rStyle w:val="Hyperlink"/>
            <w:sz w:val="24"/>
            <w:szCs w:val="24"/>
          </w:rPr>
          <w:t>https://www.tripadvisor.co.uk/Attraction_Products-g1644115-Swansea_County_South_Wales_Wales.html</w:t>
        </w:r>
      </w:hyperlink>
      <w:r w:rsidR="7DCC0020" w:rsidRPr="599A7620">
        <w:rPr>
          <w:sz w:val="24"/>
          <w:szCs w:val="24"/>
        </w:rPr>
        <w:t xml:space="preserve"> </w:t>
      </w:r>
    </w:p>
    <w:sectPr w:rsidR="7DCC00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I10xFivnNwpLMY" id="To/XlUw7"/>
    <int:ParagraphRange paragraphId="1317394402" textId="43748176" start="352" length="10" invalidationStart="352" invalidationLength="10" id="+IuZbD4J"/>
    <int:ParagraphRange paragraphId="850103751" textId="1593445686" start="574" length="9" invalidationStart="574" invalidationLength="9" id="zaEkY4iU"/>
    <int:ParagraphRange paragraphId="423747912" textId="1145626143" start="574" length="9" invalidationStart="574" invalidationLength="9" id="WPcrZN6Z"/>
    <int:ParagraphRange paragraphId="850103751" textId="1621674231" start="34" length="9" invalidationStart="34" invalidationLength="9" id="/c20QgS5"/>
    <int:ParagraphRange paragraphId="850103751" textId="1652598002" start="34" length="9" invalidationStart="34" invalidationLength="9" id="IOJQ0j9r"/>
    <int:ParagraphRange paragraphId="850103751" textId="1060037084" start="34" length="9" invalidationStart="34" invalidationLength="9" id="Xq0CLgeS"/>
    <int:WordHash hashCode="UiQPydW5sSWGON" id="OnOxsHcC"/>
  </int:Manifest>
  <int:Observations>
    <int:Content id="To/XlUw7">
      <int:Rejection type="LegacyProofing"/>
    </int:Content>
    <int:Content id="+IuZbD4J">
      <int:Rejection type="LegacyProofing"/>
    </int:Content>
    <int:Content id="zaEkY4iU">
      <int:Rejection type="LegacyProofing"/>
    </int:Content>
    <int:Content id="WPcrZN6Z">
      <int:Rejection type="LegacyProofing"/>
    </int:Content>
    <int:Content id="/c20QgS5">
      <int:Rejection type="LegacyProofing"/>
    </int:Content>
    <int:Content id="IOJQ0j9r">
      <int:Rejection type="LegacyProofing"/>
    </int:Content>
    <int:Content id="Xq0CLgeS">
      <int:Rejection type="LegacyProofing"/>
    </int:Content>
    <int:Content id="OnOxsHcC">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422"/>
    <w:rsid w:val="000C329A"/>
    <w:rsid w:val="0015292A"/>
    <w:rsid w:val="001A17FF"/>
    <w:rsid w:val="001E404F"/>
    <w:rsid w:val="002402BE"/>
    <w:rsid w:val="0030E17C"/>
    <w:rsid w:val="003D0AA8"/>
    <w:rsid w:val="004001B8"/>
    <w:rsid w:val="0041598E"/>
    <w:rsid w:val="00450DC0"/>
    <w:rsid w:val="00487CDA"/>
    <w:rsid w:val="005239F0"/>
    <w:rsid w:val="005E4472"/>
    <w:rsid w:val="00682F62"/>
    <w:rsid w:val="00715CE4"/>
    <w:rsid w:val="007A012C"/>
    <w:rsid w:val="008D1C8B"/>
    <w:rsid w:val="009350D8"/>
    <w:rsid w:val="00A42EC5"/>
    <w:rsid w:val="00AA1422"/>
    <w:rsid w:val="00BC168E"/>
    <w:rsid w:val="00D15D76"/>
    <w:rsid w:val="00D1C9FE"/>
    <w:rsid w:val="00EE46BB"/>
    <w:rsid w:val="00F2CD53"/>
    <w:rsid w:val="00F4C12D"/>
    <w:rsid w:val="01181F55"/>
    <w:rsid w:val="01893272"/>
    <w:rsid w:val="01983642"/>
    <w:rsid w:val="01A07BFA"/>
    <w:rsid w:val="0205EE9E"/>
    <w:rsid w:val="02BBDD3C"/>
    <w:rsid w:val="03E23925"/>
    <w:rsid w:val="03EBB2F2"/>
    <w:rsid w:val="040E95BF"/>
    <w:rsid w:val="0420B83E"/>
    <w:rsid w:val="0428876A"/>
    <w:rsid w:val="0464C527"/>
    <w:rsid w:val="047A94E8"/>
    <w:rsid w:val="050F3C8A"/>
    <w:rsid w:val="052436E8"/>
    <w:rsid w:val="0556810F"/>
    <w:rsid w:val="0634954B"/>
    <w:rsid w:val="06546BCC"/>
    <w:rsid w:val="06A11D70"/>
    <w:rsid w:val="06A6CB9C"/>
    <w:rsid w:val="07633DFF"/>
    <w:rsid w:val="076A4550"/>
    <w:rsid w:val="07A2A064"/>
    <w:rsid w:val="08B60259"/>
    <w:rsid w:val="096510D5"/>
    <w:rsid w:val="099B9426"/>
    <w:rsid w:val="09A3C9B7"/>
    <w:rsid w:val="09B4B3F2"/>
    <w:rsid w:val="09F7B0D3"/>
    <w:rsid w:val="0A118D2E"/>
    <w:rsid w:val="0A51FBC0"/>
    <w:rsid w:val="0A5C42FE"/>
    <w:rsid w:val="0A61E1C7"/>
    <w:rsid w:val="0A99B381"/>
    <w:rsid w:val="0B0037E8"/>
    <w:rsid w:val="0B654BFA"/>
    <w:rsid w:val="0B6BB4B0"/>
    <w:rsid w:val="0BC10A78"/>
    <w:rsid w:val="0BC6CEE2"/>
    <w:rsid w:val="0C2B79F3"/>
    <w:rsid w:val="0C3BB8AB"/>
    <w:rsid w:val="0C6DE995"/>
    <w:rsid w:val="0CA4F648"/>
    <w:rsid w:val="0CF7E2C7"/>
    <w:rsid w:val="0D1C07C7"/>
    <w:rsid w:val="0D445E15"/>
    <w:rsid w:val="0D4BF4ED"/>
    <w:rsid w:val="0D9C4FA8"/>
    <w:rsid w:val="0DBA0CCB"/>
    <w:rsid w:val="0E3E74A1"/>
    <w:rsid w:val="0E840039"/>
    <w:rsid w:val="0EDE2F57"/>
    <w:rsid w:val="0F8E44D9"/>
    <w:rsid w:val="0F9708A3"/>
    <w:rsid w:val="0F9A6044"/>
    <w:rsid w:val="0FD6AAE3"/>
    <w:rsid w:val="0FECF76C"/>
    <w:rsid w:val="1068BA3C"/>
    <w:rsid w:val="10C409D3"/>
    <w:rsid w:val="10DE6E46"/>
    <w:rsid w:val="113630A5"/>
    <w:rsid w:val="114AC20C"/>
    <w:rsid w:val="11BE34FD"/>
    <w:rsid w:val="11D2CE5A"/>
    <w:rsid w:val="12325FDC"/>
    <w:rsid w:val="12CDDDB9"/>
    <w:rsid w:val="12CFEE47"/>
    <w:rsid w:val="12E311B3"/>
    <w:rsid w:val="132B0249"/>
    <w:rsid w:val="136FF938"/>
    <w:rsid w:val="137A3F70"/>
    <w:rsid w:val="13838C69"/>
    <w:rsid w:val="13B9B326"/>
    <w:rsid w:val="13C56C59"/>
    <w:rsid w:val="13E9758D"/>
    <w:rsid w:val="140B912C"/>
    <w:rsid w:val="146DD167"/>
    <w:rsid w:val="1471E3F1"/>
    <w:rsid w:val="149B7DB9"/>
    <w:rsid w:val="14A50C19"/>
    <w:rsid w:val="14FB228A"/>
    <w:rsid w:val="1501B104"/>
    <w:rsid w:val="1553DBE9"/>
    <w:rsid w:val="155E5DDE"/>
    <w:rsid w:val="158DCE81"/>
    <w:rsid w:val="15CF1562"/>
    <w:rsid w:val="15E298FC"/>
    <w:rsid w:val="161D14A4"/>
    <w:rsid w:val="1624D754"/>
    <w:rsid w:val="16537F18"/>
    <w:rsid w:val="16BAD8FD"/>
    <w:rsid w:val="16FD3BCD"/>
    <w:rsid w:val="17464250"/>
    <w:rsid w:val="17A0993F"/>
    <w:rsid w:val="17AA39E4"/>
    <w:rsid w:val="18E865C6"/>
    <w:rsid w:val="1909B4B5"/>
    <w:rsid w:val="198410C8"/>
    <w:rsid w:val="19C5DF8E"/>
    <w:rsid w:val="19E4CA7B"/>
    <w:rsid w:val="19F56F31"/>
    <w:rsid w:val="1A8C0D87"/>
    <w:rsid w:val="1A93FB0D"/>
    <w:rsid w:val="1AE3ABA6"/>
    <w:rsid w:val="1AF9674C"/>
    <w:rsid w:val="1B556D46"/>
    <w:rsid w:val="1B9FB672"/>
    <w:rsid w:val="1BA77127"/>
    <w:rsid w:val="1C01395A"/>
    <w:rsid w:val="1CAADB5A"/>
    <w:rsid w:val="1CAE3372"/>
    <w:rsid w:val="1D5BFB69"/>
    <w:rsid w:val="1DB75278"/>
    <w:rsid w:val="1E0CC627"/>
    <w:rsid w:val="1E38009A"/>
    <w:rsid w:val="1E406526"/>
    <w:rsid w:val="1E4515C6"/>
    <w:rsid w:val="1E7CF789"/>
    <w:rsid w:val="1ED0CC50"/>
    <w:rsid w:val="1EF673DE"/>
    <w:rsid w:val="1F15E53E"/>
    <w:rsid w:val="1F4E43D3"/>
    <w:rsid w:val="1FA89688"/>
    <w:rsid w:val="1FB16803"/>
    <w:rsid w:val="1FCDBAA4"/>
    <w:rsid w:val="1FEAEF9C"/>
    <w:rsid w:val="20476C38"/>
    <w:rsid w:val="2071F647"/>
    <w:rsid w:val="209C66A0"/>
    <w:rsid w:val="20BD6540"/>
    <w:rsid w:val="20E35A62"/>
    <w:rsid w:val="2110A3D7"/>
    <w:rsid w:val="21E15B18"/>
    <w:rsid w:val="2217118F"/>
    <w:rsid w:val="2226EF05"/>
    <w:rsid w:val="222D7D28"/>
    <w:rsid w:val="23087C65"/>
    <w:rsid w:val="23123B32"/>
    <w:rsid w:val="2483F531"/>
    <w:rsid w:val="24CE55EB"/>
    <w:rsid w:val="24F29201"/>
    <w:rsid w:val="2544E2ED"/>
    <w:rsid w:val="255277C7"/>
    <w:rsid w:val="255E8FC7"/>
    <w:rsid w:val="25D6ADB4"/>
    <w:rsid w:val="2637F484"/>
    <w:rsid w:val="263AF323"/>
    <w:rsid w:val="263D712F"/>
    <w:rsid w:val="266707D7"/>
    <w:rsid w:val="2777C285"/>
    <w:rsid w:val="2792EBF0"/>
    <w:rsid w:val="27BB95F3"/>
    <w:rsid w:val="27CCAAEF"/>
    <w:rsid w:val="27E4A45C"/>
    <w:rsid w:val="286F64B8"/>
    <w:rsid w:val="286F74AA"/>
    <w:rsid w:val="287F5192"/>
    <w:rsid w:val="28D01522"/>
    <w:rsid w:val="28E3DD11"/>
    <w:rsid w:val="28E80E8F"/>
    <w:rsid w:val="290E4E76"/>
    <w:rsid w:val="294EF663"/>
    <w:rsid w:val="297674C1"/>
    <w:rsid w:val="29C8AEB1"/>
    <w:rsid w:val="29F0CBDE"/>
    <w:rsid w:val="2A32A422"/>
    <w:rsid w:val="2A49218D"/>
    <w:rsid w:val="2A64F517"/>
    <w:rsid w:val="2AB91EE0"/>
    <w:rsid w:val="2AF336B5"/>
    <w:rsid w:val="2B3838F1"/>
    <w:rsid w:val="2B833532"/>
    <w:rsid w:val="2BC54FA6"/>
    <w:rsid w:val="2C4FB8F3"/>
    <w:rsid w:val="2C98942E"/>
    <w:rsid w:val="2CD766E1"/>
    <w:rsid w:val="2D1C2E4C"/>
    <w:rsid w:val="2D88F4F3"/>
    <w:rsid w:val="2D97B1C0"/>
    <w:rsid w:val="2DB3D090"/>
    <w:rsid w:val="2DB3F7CE"/>
    <w:rsid w:val="2DFB0FFC"/>
    <w:rsid w:val="2E6F7B5C"/>
    <w:rsid w:val="2EA331D2"/>
    <w:rsid w:val="2EEC49B0"/>
    <w:rsid w:val="2F89B81E"/>
    <w:rsid w:val="2FB58CC7"/>
    <w:rsid w:val="2FDD067A"/>
    <w:rsid w:val="2FF4A02F"/>
    <w:rsid w:val="2FF70C4F"/>
    <w:rsid w:val="30298957"/>
    <w:rsid w:val="303F0233"/>
    <w:rsid w:val="3046BE8F"/>
    <w:rsid w:val="30525E0B"/>
    <w:rsid w:val="3188F48E"/>
    <w:rsid w:val="31A9745C"/>
    <w:rsid w:val="31B12F11"/>
    <w:rsid w:val="31BD8293"/>
    <w:rsid w:val="31DAD294"/>
    <w:rsid w:val="323D12CF"/>
    <w:rsid w:val="324E04BD"/>
    <w:rsid w:val="326FA255"/>
    <w:rsid w:val="32B27773"/>
    <w:rsid w:val="32EB52F4"/>
    <w:rsid w:val="33728436"/>
    <w:rsid w:val="3376A2F5"/>
    <w:rsid w:val="33834B40"/>
    <w:rsid w:val="33A330D8"/>
    <w:rsid w:val="346EBC06"/>
    <w:rsid w:val="34FBB6A8"/>
    <w:rsid w:val="350031C8"/>
    <w:rsid w:val="351A60DC"/>
    <w:rsid w:val="351D67FA"/>
    <w:rsid w:val="3521F801"/>
    <w:rsid w:val="3561B4B0"/>
    <w:rsid w:val="35CE362B"/>
    <w:rsid w:val="35DF88D5"/>
    <w:rsid w:val="35E3FF86"/>
    <w:rsid w:val="367D1850"/>
    <w:rsid w:val="36B6313D"/>
    <w:rsid w:val="36FF491B"/>
    <w:rsid w:val="37010C7F"/>
    <w:rsid w:val="3706D35D"/>
    <w:rsid w:val="373B8B94"/>
    <w:rsid w:val="377BEC61"/>
    <w:rsid w:val="37D1B9BD"/>
    <w:rsid w:val="37F83612"/>
    <w:rsid w:val="38803D58"/>
    <w:rsid w:val="391080DE"/>
    <w:rsid w:val="39227907"/>
    <w:rsid w:val="395CEB2D"/>
    <w:rsid w:val="396D8A1E"/>
    <w:rsid w:val="39CC1B07"/>
    <w:rsid w:val="39E5E479"/>
    <w:rsid w:val="3A36E9DD"/>
    <w:rsid w:val="3AA90CAC"/>
    <w:rsid w:val="3AAB6BEE"/>
    <w:rsid w:val="3AFC4FEB"/>
    <w:rsid w:val="3B9D27C2"/>
    <w:rsid w:val="3BC3FE90"/>
    <w:rsid w:val="3C0774D3"/>
    <w:rsid w:val="3CA52AE0"/>
    <w:rsid w:val="3D0C37E5"/>
    <w:rsid w:val="3D3BE9D8"/>
    <w:rsid w:val="3D433610"/>
    <w:rsid w:val="3DDE238E"/>
    <w:rsid w:val="3E40FB41"/>
    <w:rsid w:val="3EA7A64A"/>
    <w:rsid w:val="3EADB44E"/>
    <w:rsid w:val="3EE9FFF1"/>
    <w:rsid w:val="3EF9872E"/>
    <w:rsid w:val="3F4B287A"/>
    <w:rsid w:val="3F93EBD3"/>
    <w:rsid w:val="3FB03FBD"/>
    <w:rsid w:val="3FFCF161"/>
    <w:rsid w:val="405525FD"/>
    <w:rsid w:val="405D1383"/>
    <w:rsid w:val="40766DB6"/>
    <w:rsid w:val="408D8D9B"/>
    <w:rsid w:val="40BCB6FB"/>
    <w:rsid w:val="40CBA35D"/>
    <w:rsid w:val="41721D34"/>
    <w:rsid w:val="41B6E152"/>
    <w:rsid w:val="41F0F65E"/>
    <w:rsid w:val="4232548C"/>
    <w:rsid w:val="427A1FF6"/>
    <w:rsid w:val="42A0CA23"/>
    <w:rsid w:val="42D3A017"/>
    <w:rsid w:val="4346F98C"/>
    <w:rsid w:val="43BFC899"/>
    <w:rsid w:val="44642F8F"/>
    <w:rsid w:val="44ACF1B8"/>
    <w:rsid w:val="453A9C40"/>
    <w:rsid w:val="456766F1"/>
    <w:rsid w:val="458AD75B"/>
    <w:rsid w:val="45B7F30A"/>
    <w:rsid w:val="46003CC2"/>
    <w:rsid w:val="470F7859"/>
    <w:rsid w:val="4726A7BC"/>
    <w:rsid w:val="482CAE9B"/>
    <w:rsid w:val="48CC19E6"/>
    <w:rsid w:val="4928B931"/>
    <w:rsid w:val="49C1F343"/>
    <w:rsid w:val="49DBAAC1"/>
    <w:rsid w:val="4A338301"/>
    <w:rsid w:val="4A4B7C6E"/>
    <w:rsid w:val="4A9F03A3"/>
    <w:rsid w:val="4ADE905F"/>
    <w:rsid w:val="4AF496ED"/>
    <w:rsid w:val="4B014CEB"/>
    <w:rsid w:val="4B09EFB2"/>
    <w:rsid w:val="4B34BFC7"/>
    <w:rsid w:val="4B36BA63"/>
    <w:rsid w:val="4B5D3EA6"/>
    <w:rsid w:val="4B92F41D"/>
    <w:rsid w:val="4C3A2496"/>
    <w:rsid w:val="4C3CC05F"/>
    <w:rsid w:val="4C570304"/>
    <w:rsid w:val="4C8088CE"/>
    <w:rsid w:val="4CDF23F5"/>
    <w:rsid w:val="4CE09E6D"/>
    <w:rsid w:val="4D3C54C0"/>
    <w:rsid w:val="4D440DA4"/>
    <w:rsid w:val="4D45497E"/>
    <w:rsid w:val="4D7644EE"/>
    <w:rsid w:val="4D7CC0E3"/>
    <w:rsid w:val="4DACE491"/>
    <w:rsid w:val="4DB70B1E"/>
    <w:rsid w:val="4E03BCC2"/>
    <w:rsid w:val="4E40F8FC"/>
    <w:rsid w:val="4E8588E6"/>
    <w:rsid w:val="4E9C66DE"/>
    <w:rsid w:val="4F1765AD"/>
    <w:rsid w:val="4F31B9A1"/>
    <w:rsid w:val="4F68EF04"/>
    <w:rsid w:val="4FBDDF84"/>
    <w:rsid w:val="4FD5D8F1"/>
    <w:rsid w:val="5073374D"/>
    <w:rsid w:val="507344D3"/>
    <w:rsid w:val="50A91D79"/>
    <w:rsid w:val="5105E697"/>
    <w:rsid w:val="51060DD5"/>
    <w:rsid w:val="51207097"/>
    <w:rsid w:val="51381DD6"/>
    <w:rsid w:val="514DD1E3"/>
    <w:rsid w:val="51BD29A8"/>
    <w:rsid w:val="51BDC4F6"/>
    <w:rsid w:val="52097808"/>
    <w:rsid w:val="521132BD"/>
    <w:rsid w:val="532DE928"/>
    <w:rsid w:val="5333F93C"/>
    <w:rsid w:val="5444D1D4"/>
    <w:rsid w:val="54FB8A63"/>
    <w:rsid w:val="553D3871"/>
    <w:rsid w:val="5557DABC"/>
    <w:rsid w:val="5560ED02"/>
    <w:rsid w:val="55A2043A"/>
    <w:rsid w:val="55E656D6"/>
    <w:rsid w:val="564084D1"/>
    <w:rsid w:val="566A5AE4"/>
    <w:rsid w:val="567870EB"/>
    <w:rsid w:val="56800AA3"/>
    <w:rsid w:val="56BB7778"/>
    <w:rsid w:val="5713E340"/>
    <w:rsid w:val="572B90AF"/>
    <w:rsid w:val="576ADD55"/>
    <w:rsid w:val="57A3EB0A"/>
    <w:rsid w:val="57ED9CBE"/>
    <w:rsid w:val="58062B45"/>
    <w:rsid w:val="587E4932"/>
    <w:rsid w:val="58A06476"/>
    <w:rsid w:val="58E6970F"/>
    <w:rsid w:val="58FA6DA3"/>
    <w:rsid w:val="596692CA"/>
    <w:rsid w:val="599A7620"/>
    <w:rsid w:val="5A16DBF2"/>
    <w:rsid w:val="5A343787"/>
    <w:rsid w:val="5A95BE99"/>
    <w:rsid w:val="5AF53BA7"/>
    <w:rsid w:val="5B2C60BD"/>
    <w:rsid w:val="5B3974DE"/>
    <w:rsid w:val="5B4AE391"/>
    <w:rsid w:val="5BA5DD12"/>
    <w:rsid w:val="5C49628C"/>
    <w:rsid w:val="5D7B083A"/>
    <w:rsid w:val="5E0CCFB0"/>
    <w:rsid w:val="5E58E083"/>
    <w:rsid w:val="5E828453"/>
    <w:rsid w:val="5EE4838F"/>
    <w:rsid w:val="5F00EAC6"/>
    <w:rsid w:val="5F598ADA"/>
    <w:rsid w:val="5FF849FC"/>
    <w:rsid w:val="60113D2A"/>
    <w:rsid w:val="602A32FA"/>
    <w:rsid w:val="603DD545"/>
    <w:rsid w:val="604861B5"/>
    <w:rsid w:val="6075BF6B"/>
    <w:rsid w:val="60895B17"/>
    <w:rsid w:val="60CEC6BA"/>
    <w:rsid w:val="60F8EF4A"/>
    <w:rsid w:val="6113AD9C"/>
    <w:rsid w:val="61B72063"/>
    <w:rsid w:val="61D464B7"/>
    <w:rsid w:val="6243E280"/>
    <w:rsid w:val="62B2AE8A"/>
    <w:rsid w:val="62D45C23"/>
    <w:rsid w:val="62F896A4"/>
    <w:rsid w:val="62FFC60E"/>
    <w:rsid w:val="630255C4"/>
    <w:rsid w:val="6355F576"/>
    <w:rsid w:val="63C0FBD9"/>
    <w:rsid w:val="63D274DF"/>
    <w:rsid w:val="640BD07E"/>
    <w:rsid w:val="644A8389"/>
    <w:rsid w:val="64900B67"/>
    <w:rsid w:val="649B966F"/>
    <w:rsid w:val="64CF7997"/>
    <w:rsid w:val="64E4AE4D"/>
    <w:rsid w:val="64FFAC1F"/>
    <w:rsid w:val="65159C49"/>
    <w:rsid w:val="65400423"/>
    <w:rsid w:val="656CBA50"/>
    <w:rsid w:val="656E8880"/>
    <w:rsid w:val="66F97786"/>
    <w:rsid w:val="671459DB"/>
    <w:rsid w:val="67569C5E"/>
    <w:rsid w:val="675C7D63"/>
    <w:rsid w:val="67B64596"/>
    <w:rsid w:val="67EBFCEF"/>
    <w:rsid w:val="68D963EB"/>
    <w:rsid w:val="6904012F"/>
    <w:rsid w:val="6952E040"/>
    <w:rsid w:val="6963FFC6"/>
    <w:rsid w:val="69ACA873"/>
    <w:rsid w:val="69B81F70"/>
    <w:rsid w:val="69D147CD"/>
    <w:rsid w:val="69E9F8F0"/>
    <w:rsid w:val="6A9911CE"/>
    <w:rsid w:val="6B0AD7F3"/>
    <w:rsid w:val="6B234BE3"/>
    <w:rsid w:val="6B35B2DE"/>
    <w:rsid w:val="6C3BA1F1"/>
    <w:rsid w:val="6CABF0DB"/>
    <w:rsid w:val="6D4AABB8"/>
    <w:rsid w:val="6D52B031"/>
    <w:rsid w:val="6D5954CA"/>
    <w:rsid w:val="6D74F012"/>
    <w:rsid w:val="6DD77252"/>
    <w:rsid w:val="6E88D06A"/>
    <w:rsid w:val="6F3F23B8"/>
    <w:rsid w:val="6F8C3A9D"/>
    <w:rsid w:val="7077AB63"/>
    <w:rsid w:val="708805F6"/>
    <w:rsid w:val="70DCB263"/>
    <w:rsid w:val="7155D2C9"/>
    <w:rsid w:val="71C33155"/>
    <w:rsid w:val="724D1E17"/>
    <w:rsid w:val="725951D2"/>
    <w:rsid w:val="72967936"/>
    <w:rsid w:val="729DCBEB"/>
    <w:rsid w:val="7304AF01"/>
    <w:rsid w:val="7315E9D8"/>
    <w:rsid w:val="732F19C4"/>
    <w:rsid w:val="735F01B6"/>
    <w:rsid w:val="73657D87"/>
    <w:rsid w:val="737E421E"/>
    <w:rsid w:val="738142CC"/>
    <w:rsid w:val="738971E0"/>
    <w:rsid w:val="739EB501"/>
    <w:rsid w:val="73E186A3"/>
    <w:rsid w:val="74015302"/>
    <w:rsid w:val="7447E524"/>
    <w:rsid w:val="744EA15C"/>
    <w:rsid w:val="745823DC"/>
    <w:rsid w:val="74B1BA39"/>
    <w:rsid w:val="74F90B63"/>
    <w:rsid w:val="754D368C"/>
    <w:rsid w:val="755B8E0F"/>
    <w:rsid w:val="756348C4"/>
    <w:rsid w:val="757374A8"/>
    <w:rsid w:val="75ADEAEB"/>
    <w:rsid w:val="7631FAC0"/>
    <w:rsid w:val="764D8A9A"/>
    <w:rsid w:val="7691AC2C"/>
    <w:rsid w:val="76C26B43"/>
    <w:rsid w:val="76DB145A"/>
    <w:rsid w:val="7786421E"/>
    <w:rsid w:val="783272D9"/>
    <w:rsid w:val="784B9B36"/>
    <w:rsid w:val="784DB69F"/>
    <w:rsid w:val="785C274D"/>
    <w:rsid w:val="78A765F0"/>
    <w:rsid w:val="790C13AE"/>
    <w:rsid w:val="7914FAF5"/>
    <w:rsid w:val="791A24F9"/>
    <w:rsid w:val="7949EB43"/>
    <w:rsid w:val="794DF1DD"/>
    <w:rsid w:val="797AB65D"/>
    <w:rsid w:val="79CA86F2"/>
    <w:rsid w:val="7A1B91F3"/>
    <w:rsid w:val="7A2C09DA"/>
    <w:rsid w:val="7A2D7396"/>
    <w:rsid w:val="7A399EB3"/>
    <w:rsid w:val="7A61B2AE"/>
    <w:rsid w:val="7A6389AF"/>
    <w:rsid w:val="7AA36C9E"/>
    <w:rsid w:val="7AB5F55A"/>
    <w:rsid w:val="7ABA18A7"/>
    <w:rsid w:val="7AC2062D"/>
    <w:rsid w:val="7AE5EA92"/>
    <w:rsid w:val="7BB5A427"/>
    <w:rsid w:val="7BC7F4D9"/>
    <w:rsid w:val="7C3E01AA"/>
    <w:rsid w:val="7C7A2082"/>
    <w:rsid w:val="7C7F32DC"/>
    <w:rsid w:val="7C9C5491"/>
    <w:rsid w:val="7CBC994D"/>
    <w:rsid w:val="7CC45402"/>
    <w:rsid w:val="7D733C9C"/>
    <w:rsid w:val="7D97CA51"/>
    <w:rsid w:val="7DCC0020"/>
    <w:rsid w:val="7DDFB7A2"/>
    <w:rsid w:val="7E17E8C8"/>
    <w:rsid w:val="7E9C9729"/>
    <w:rsid w:val="7EC2BDB1"/>
    <w:rsid w:val="7F2B2703"/>
    <w:rsid w:val="7F843C79"/>
    <w:rsid w:val="7FB6665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D4344D3"/>
  <w15:chartTrackingRefBased/>
  <w15:docId w15:val="{2380670C-DCF4-4E59-B9DF-AD7F217E9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168E"/>
    <w:rPr>
      <w:color w:val="0563C1" w:themeColor="hyperlink"/>
      <w:u w:val="single"/>
    </w:rPr>
  </w:style>
  <w:style w:type="character" w:styleId="UnresolvedMention">
    <w:name w:val="Unresolved Mention"/>
    <w:basedOn w:val="DefaultParagraphFont"/>
    <w:uiPriority w:val="99"/>
    <w:semiHidden/>
    <w:unhideWhenUsed/>
    <w:rsid w:val="00BC168E"/>
    <w:rPr>
      <w:color w:val="605E5C"/>
      <w:shd w:val="clear" w:color="auto" w:fill="E1DFDD"/>
    </w:rPr>
  </w:style>
  <w:style w:type="character" w:styleId="FollowedHyperlink">
    <w:name w:val="FollowedHyperlink"/>
    <w:basedOn w:val="DefaultParagraphFont"/>
    <w:uiPriority w:val="99"/>
    <w:semiHidden/>
    <w:unhideWhenUsed/>
    <w:rsid w:val="00450D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anetware.com/tourist-attractions-/swansea-abertawe-w-wg-sw.htm" TargetMode="External"/><Relationship Id="rId3" Type="http://schemas.openxmlformats.org/officeDocument/2006/relationships/webSettings" Target="webSettings.xml"/><Relationship Id="rId7" Type="http://schemas.openxmlformats.org/officeDocument/2006/relationships/hyperlink" Target="https://www.digital-signage.org.uk/segmentation/swansea/swansea-abertaw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ffshore-energy.biz/government-to-consult-stakeholders-on-swansea-bay-tidal-project/" TargetMode="External"/><Relationship Id="rId11" Type="http://schemas.openxmlformats.org/officeDocument/2006/relationships/fontTable" Target="fontTable.xml"/><Relationship Id="rId5" Type="http://schemas.openxmlformats.org/officeDocument/2006/relationships/hyperlink" Target="https://gov.wales/sites/default/files/publications/2020-01/welcome-to-wales-priorities-for-the-visitor-economy-2020-to-2025.pdf" TargetMode="External"/><Relationship Id="R44d1ff9818cc4e0c" Type="http://schemas.microsoft.com/office/2019/09/relationships/intelligence" Target="intelligence.xml"/><Relationship Id="rId10" Type="http://schemas.openxmlformats.org/officeDocument/2006/relationships/hyperlink" Target="https://www.tripadvisor.co.uk/Attraction_Products-g1644115-Swansea_County_South_Wales_Wales.html" TargetMode="External"/><Relationship Id="rId4" Type="http://schemas.openxmlformats.org/officeDocument/2006/relationships/hyperlink" Target="https://www.tripadvisor.co.uk/Attraction_Products-g1644115-Swansea_County_South_Wales_Wales.html" TargetMode="External"/><Relationship Id="rId9" Type="http://schemas.openxmlformats.org/officeDocument/2006/relationships/hyperlink" Target="https://www.swansea.gov.uk/tourism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1318</Words>
  <Characters>7515</Characters>
  <Application>Microsoft Office Word</Application>
  <DocSecurity>4</DocSecurity>
  <Lines>62</Lines>
  <Paragraphs>17</Paragraphs>
  <ScaleCrop>false</ScaleCrop>
  <Company/>
  <LinksUpToDate>false</LinksUpToDate>
  <CharactersWithSpaces>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Roberts (2105410)</dc:creator>
  <cp:keywords/>
  <dc:description/>
  <cp:lastModifiedBy>Jasmine Roberts (2105410)</cp:lastModifiedBy>
  <cp:revision>15</cp:revision>
  <dcterms:created xsi:type="dcterms:W3CDTF">2021-11-16T16:47:00Z</dcterms:created>
  <dcterms:modified xsi:type="dcterms:W3CDTF">2021-11-27T00:00:00Z</dcterms:modified>
</cp:coreProperties>
</file>