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626ACEE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456BC6">
        <w:rPr>
          <w:rFonts w:ascii="Arial" w:hAnsi="Arial" w:cs="Arial"/>
          <w:sz w:val="40"/>
          <w:szCs w:val="40"/>
          <w:lang w:val="en-US"/>
        </w:rPr>
        <w:t xml:space="preserve">Hasnaa Bouriz 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4A6EFC29" w:rsidR="0005771F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456BC6">
        <w:rPr>
          <w:rFonts w:ascii="Arial" w:hAnsi="Arial" w:cs="Arial"/>
          <w:sz w:val="40"/>
          <w:szCs w:val="40"/>
          <w:lang w:val="en-US"/>
        </w:rPr>
        <w:t>2521331</w:t>
      </w:r>
    </w:p>
    <w:p w14:paraId="17EEB535" w14:textId="77777777" w:rsidR="00F16B4A" w:rsidRPr="00230935" w:rsidRDefault="00F16B4A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7ACDBF9" w14:textId="77777777" w:rsidR="00245EC9" w:rsidRPr="000B3CC6" w:rsidRDefault="0005771F" w:rsidP="000B3CC6">
      <w:pPr>
        <w:spacing w:after="0" w:line="216" w:lineRule="auto"/>
        <w:rPr>
          <w:rFonts w:ascii="Times New Roman" w:eastAsia="Times New Roman" w:hAnsi="Times New Roman" w:cs="Times New Roman"/>
          <w:kern w:val="0"/>
          <w:sz w:val="34"/>
          <w:lang w:eastAsia="en-GB"/>
          <w14:ligatures w14:val="none"/>
        </w:rPr>
      </w:pPr>
      <w:r w:rsidRPr="000B3CC6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0B3CC6">
        <w:rPr>
          <w:rFonts w:ascii="Arial" w:hAnsi="Arial" w:cs="Arial"/>
          <w:sz w:val="40"/>
          <w:szCs w:val="40"/>
          <w:lang w:val="en-US"/>
        </w:rPr>
        <w:t xml:space="preserve"> </w:t>
      </w:r>
      <w:r w:rsidR="00245EC9" w:rsidRPr="000B3CC6">
        <w:rPr>
          <w:rFonts w:eastAsiaTheme="minorEastAsia" w:hAnsi="Calibri"/>
          <w:b/>
          <w:bCs/>
          <w:color w:val="000000" w:themeColor="text1"/>
          <w:kern w:val="24"/>
          <w:sz w:val="44"/>
          <w:szCs w:val="44"/>
          <w:lang w:val="en-US" w:eastAsia="en-GB"/>
          <w14:ligatures w14:val="none"/>
        </w:rPr>
        <w:t>Dr Fa Wang</w:t>
      </w:r>
    </w:p>
    <w:p w14:paraId="311CB87C" w14:textId="7D7FBCF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732B1F4B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r w:rsidR="001D4B5C" w:rsidRPr="009E2E03">
        <w:rPr>
          <w:rFonts w:ascii="Arial" w:eastAsiaTheme="majorEastAsia" w:hAnsi="Arial" w:cs="Arial"/>
          <w:lang w:val="en-US"/>
        </w:rPr>
        <w:t xml:space="preserve">: </w:t>
      </w:r>
      <w:r w:rsidR="00532458">
        <w:rPr>
          <w:rFonts w:ascii="Arial" w:eastAsiaTheme="majorEastAsia" w:hAnsi="Arial" w:cs="Arial"/>
          <w:lang w:val="en-US"/>
        </w:rPr>
        <w:t xml:space="preserve">      </w:t>
      </w:r>
      <w:r w:rsidR="001D4B5C" w:rsidRPr="009E2E03">
        <w:rPr>
          <w:rFonts w:ascii="Arial" w:eastAsiaTheme="majorEastAsia" w:hAnsi="Arial" w:cs="Arial"/>
          <w:lang w:val="en-US"/>
        </w:rPr>
        <w:t>Evaluation</w:t>
      </w:r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B82725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r w:rsidR="001D4B5C" w:rsidRPr="009E2E03">
        <w:rPr>
          <w:rFonts w:ascii="Arial" w:eastAsiaTheme="majorEastAsia" w:hAnsi="Arial" w:cs="Arial"/>
        </w:rPr>
        <w:t xml:space="preserve">Findings </w:t>
      </w:r>
      <w:r w:rsidR="001D4B5C"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1675B9B5" w:rsidR="009E2E03" w:rsidRPr="009E2E03" w:rsidRDefault="009E2E03" w:rsidP="009B68CA">
      <w:pPr>
        <w:spacing w:after="0" w:line="360" w:lineRule="auto"/>
        <w:ind w:left="720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2D90D1DC" w14:textId="59A00454" w:rsidR="00C714C8" w:rsidRDefault="009E2E03" w:rsidP="00D85AB3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</w:p>
    <w:p w14:paraId="62A39CD3" w14:textId="40B4289E" w:rsidR="00ED1635" w:rsidRPr="00AC5032" w:rsidRDefault="007A4195" w:rsidP="00D85AB3">
      <w:pPr>
        <w:rPr>
          <w:rFonts w:ascii="Arial" w:hAnsi="Arial" w:cs="Arial"/>
        </w:rPr>
      </w:pPr>
      <w:r w:rsidRPr="00AC5032">
        <w:rPr>
          <w:rFonts w:ascii="Arial" w:hAnsi="Arial" w:cs="Arial"/>
        </w:rPr>
        <w:t>B</w:t>
      </w:r>
      <w:r w:rsidR="00DE299D" w:rsidRPr="00AC5032">
        <w:rPr>
          <w:rFonts w:ascii="Arial" w:hAnsi="Arial" w:cs="Arial"/>
        </w:rPr>
        <w:t>asils Bakery is a small independen</w:t>
      </w:r>
      <w:r w:rsidR="000F2711" w:rsidRPr="00AC5032">
        <w:rPr>
          <w:rFonts w:ascii="Arial" w:hAnsi="Arial" w:cs="Arial"/>
        </w:rPr>
        <w:t xml:space="preserve">t bakery </w:t>
      </w:r>
      <w:r w:rsidR="00DB4675" w:rsidRPr="00AC5032">
        <w:rPr>
          <w:rFonts w:ascii="Arial" w:hAnsi="Arial" w:cs="Arial"/>
        </w:rPr>
        <w:t xml:space="preserve">located in </w:t>
      </w:r>
      <w:r w:rsidR="001B2557" w:rsidRPr="00AC5032">
        <w:rPr>
          <w:rFonts w:ascii="Arial" w:hAnsi="Arial" w:cs="Arial"/>
        </w:rPr>
        <w:t>a retail</w:t>
      </w:r>
      <w:r w:rsidR="00D77D3D" w:rsidRPr="00AC5032">
        <w:rPr>
          <w:rFonts w:ascii="Arial" w:hAnsi="Arial" w:cs="Arial"/>
        </w:rPr>
        <w:t xml:space="preserve"> park in Coventry. The business specialises in organic bread, cakes and </w:t>
      </w:r>
      <w:r w:rsidR="003C1C9C" w:rsidRPr="00AC5032">
        <w:rPr>
          <w:rFonts w:ascii="Arial" w:hAnsi="Arial" w:cs="Arial"/>
        </w:rPr>
        <w:t>pastries and had previously built a strong</w:t>
      </w:r>
      <w:r w:rsidR="000B116B" w:rsidRPr="00AC5032">
        <w:rPr>
          <w:rFonts w:ascii="Arial" w:hAnsi="Arial" w:cs="Arial"/>
        </w:rPr>
        <w:t xml:space="preserve"> reputation for </w:t>
      </w:r>
      <w:r w:rsidR="00412A18" w:rsidRPr="00AC5032">
        <w:rPr>
          <w:rFonts w:ascii="Arial" w:hAnsi="Arial" w:cs="Arial"/>
        </w:rPr>
        <w:t>high-quality products and good</w:t>
      </w:r>
      <w:r w:rsidR="007312C8" w:rsidRPr="00AC5032">
        <w:rPr>
          <w:rFonts w:ascii="Arial" w:hAnsi="Arial" w:cs="Arial"/>
        </w:rPr>
        <w:t xml:space="preserve"> customer service. </w:t>
      </w:r>
      <w:r w:rsidR="00182FA6" w:rsidRPr="00AC5032">
        <w:rPr>
          <w:rFonts w:ascii="Arial" w:hAnsi="Arial" w:cs="Arial"/>
        </w:rPr>
        <w:t>However,</w:t>
      </w:r>
      <w:r w:rsidR="007312C8" w:rsidRPr="00AC5032">
        <w:rPr>
          <w:rFonts w:ascii="Arial" w:hAnsi="Arial" w:cs="Arial"/>
        </w:rPr>
        <w:t xml:space="preserve"> in recent years, the bakery</w:t>
      </w:r>
      <w:r w:rsidR="00ED1635" w:rsidRPr="00AC5032">
        <w:rPr>
          <w:rFonts w:ascii="Arial" w:hAnsi="Arial" w:cs="Arial"/>
        </w:rPr>
        <w:t xml:space="preserve"> has experienced a decline </w:t>
      </w:r>
      <w:r w:rsidR="00B92462" w:rsidRPr="00AC5032">
        <w:rPr>
          <w:rFonts w:ascii="Arial" w:hAnsi="Arial" w:cs="Arial"/>
        </w:rPr>
        <w:t>in sales and reduced customer footfa</w:t>
      </w:r>
      <w:r w:rsidR="00D64F03" w:rsidRPr="00AC5032">
        <w:rPr>
          <w:rFonts w:ascii="Arial" w:hAnsi="Arial" w:cs="Arial"/>
        </w:rPr>
        <w:t>ll. One major reason</w:t>
      </w:r>
      <w:r w:rsidR="00B24FAF" w:rsidRPr="00AC5032">
        <w:rPr>
          <w:rFonts w:ascii="Arial" w:hAnsi="Arial" w:cs="Arial"/>
        </w:rPr>
        <w:t xml:space="preserve"> for this is the increase in remote and hybrid </w:t>
      </w:r>
      <w:r w:rsidR="005B4318" w:rsidRPr="00AC5032">
        <w:rPr>
          <w:rFonts w:ascii="Arial" w:hAnsi="Arial" w:cs="Arial"/>
        </w:rPr>
        <w:t>working, w</w:t>
      </w:r>
      <w:r w:rsidR="008E6192" w:rsidRPr="00AC5032">
        <w:rPr>
          <w:rFonts w:ascii="Arial" w:hAnsi="Arial" w:cs="Arial"/>
        </w:rPr>
        <w:t xml:space="preserve">hich </w:t>
      </w:r>
      <w:r w:rsidR="0081083D" w:rsidRPr="00AC5032">
        <w:rPr>
          <w:rFonts w:ascii="Arial" w:hAnsi="Arial" w:cs="Arial"/>
        </w:rPr>
        <w:t>has reduced the number of people visiting the retail</w:t>
      </w:r>
      <w:r w:rsidR="00507B3E" w:rsidRPr="00AC5032">
        <w:rPr>
          <w:rFonts w:ascii="Arial" w:hAnsi="Arial" w:cs="Arial"/>
        </w:rPr>
        <w:t xml:space="preserve"> park during the day, in addition, several</w:t>
      </w:r>
      <w:r w:rsidR="00401B88" w:rsidRPr="00AC5032">
        <w:rPr>
          <w:rFonts w:ascii="Arial" w:hAnsi="Arial" w:cs="Arial"/>
        </w:rPr>
        <w:t xml:space="preserve"> near</w:t>
      </w:r>
      <w:r w:rsidR="00182FA6" w:rsidRPr="00AC5032">
        <w:rPr>
          <w:rFonts w:ascii="Arial" w:hAnsi="Arial" w:cs="Arial"/>
        </w:rPr>
        <w:t>b</w:t>
      </w:r>
      <w:r w:rsidR="00401B88" w:rsidRPr="00AC5032">
        <w:rPr>
          <w:rFonts w:ascii="Arial" w:hAnsi="Arial" w:cs="Arial"/>
        </w:rPr>
        <w:t>y stores have closed</w:t>
      </w:r>
      <w:r w:rsidR="00346EA0" w:rsidRPr="00AC5032">
        <w:rPr>
          <w:rFonts w:ascii="Arial" w:hAnsi="Arial" w:cs="Arial"/>
        </w:rPr>
        <w:t xml:space="preserve">, </w:t>
      </w:r>
      <w:r w:rsidR="000517DD" w:rsidRPr="00AC5032">
        <w:rPr>
          <w:rFonts w:ascii="Arial" w:hAnsi="Arial" w:cs="Arial"/>
        </w:rPr>
        <w:t xml:space="preserve">further </w:t>
      </w:r>
      <w:r w:rsidR="00346EA0" w:rsidRPr="00AC5032">
        <w:rPr>
          <w:rFonts w:ascii="Arial" w:hAnsi="Arial" w:cs="Arial"/>
        </w:rPr>
        <w:t>reducing the number of p</w:t>
      </w:r>
      <w:r w:rsidR="003A0FD7" w:rsidRPr="00AC5032">
        <w:rPr>
          <w:rFonts w:ascii="Arial" w:hAnsi="Arial" w:cs="Arial"/>
        </w:rPr>
        <w:t>otential customers in the are</w:t>
      </w:r>
      <w:r w:rsidR="00182FA6" w:rsidRPr="00AC5032">
        <w:rPr>
          <w:rFonts w:ascii="Arial" w:hAnsi="Arial" w:cs="Arial"/>
        </w:rPr>
        <w:t>a.</w:t>
      </w:r>
    </w:p>
    <w:p w14:paraId="78E03C24" w14:textId="1B3DA6B3" w:rsidR="00445A99" w:rsidRPr="00AC5032" w:rsidRDefault="00445A99" w:rsidP="00D85AB3">
      <w:pPr>
        <w:rPr>
          <w:rFonts w:ascii="Arial" w:hAnsi="Arial" w:cs="Arial"/>
        </w:rPr>
      </w:pPr>
      <w:r w:rsidRPr="00AC5032">
        <w:rPr>
          <w:rFonts w:ascii="Arial" w:hAnsi="Arial" w:cs="Arial"/>
        </w:rPr>
        <w:t>The bakery is also facing wider eco</w:t>
      </w:r>
      <w:r w:rsidR="00F87D32" w:rsidRPr="00AC5032">
        <w:rPr>
          <w:rFonts w:ascii="Arial" w:hAnsi="Arial" w:cs="Arial"/>
        </w:rPr>
        <w:t>nomic pressures. Inflation and the rising cost of livin</w:t>
      </w:r>
      <w:r w:rsidR="00F7608D" w:rsidRPr="00AC5032">
        <w:rPr>
          <w:rFonts w:ascii="Arial" w:hAnsi="Arial" w:cs="Arial"/>
        </w:rPr>
        <w:t>g have increased the cost of ingredients, uti</w:t>
      </w:r>
      <w:r w:rsidR="00036515" w:rsidRPr="00AC5032">
        <w:rPr>
          <w:rFonts w:ascii="Arial" w:hAnsi="Arial" w:cs="Arial"/>
        </w:rPr>
        <w:t>lities and rent, while customer</w:t>
      </w:r>
      <w:r w:rsidR="00D31BD7" w:rsidRPr="00AC5032">
        <w:rPr>
          <w:rFonts w:ascii="Arial" w:hAnsi="Arial" w:cs="Arial"/>
        </w:rPr>
        <w:t xml:space="preserve">s have become more cautious about </w:t>
      </w:r>
      <w:r w:rsidR="00321171" w:rsidRPr="00AC5032">
        <w:rPr>
          <w:rFonts w:ascii="Arial" w:hAnsi="Arial" w:cs="Arial"/>
        </w:rPr>
        <w:t>spending on non-essential products</w:t>
      </w:r>
      <w:r w:rsidR="00E6582F" w:rsidRPr="00AC5032">
        <w:rPr>
          <w:rFonts w:ascii="Arial" w:hAnsi="Arial" w:cs="Arial"/>
        </w:rPr>
        <w:t>. Basils Bakery also lack</w:t>
      </w:r>
      <w:r w:rsidR="00831A94" w:rsidRPr="00AC5032">
        <w:rPr>
          <w:rFonts w:ascii="Arial" w:hAnsi="Arial" w:cs="Arial"/>
        </w:rPr>
        <w:t>s online ordering and delivery services, which place</w:t>
      </w:r>
      <w:r w:rsidR="00A65DF9" w:rsidRPr="00AC5032">
        <w:rPr>
          <w:rFonts w:ascii="Arial" w:hAnsi="Arial" w:cs="Arial"/>
        </w:rPr>
        <w:t xml:space="preserve">s it at disadvantage compared with </w:t>
      </w:r>
      <w:r w:rsidR="00AC5032" w:rsidRPr="00AC5032">
        <w:rPr>
          <w:rFonts w:ascii="Arial" w:hAnsi="Arial" w:cs="Arial"/>
        </w:rPr>
        <w:t>competitors who</w:t>
      </w:r>
      <w:r w:rsidR="00755C95" w:rsidRPr="00AC5032">
        <w:rPr>
          <w:rFonts w:ascii="Arial" w:hAnsi="Arial" w:cs="Arial"/>
        </w:rPr>
        <w:t xml:space="preserve"> offer more conven</w:t>
      </w:r>
      <w:r w:rsidR="00936DA2" w:rsidRPr="00AC5032">
        <w:rPr>
          <w:rFonts w:ascii="Arial" w:hAnsi="Arial" w:cs="Arial"/>
        </w:rPr>
        <w:t>ient digital purchasing options. Overall, the case study shows that B</w:t>
      </w:r>
      <w:r w:rsidR="00763AC9" w:rsidRPr="00AC5032">
        <w:rPr>
          <w:rFonts w:ascii="Arial" w:hAnsi="Arial" w:cs="Arial"/>
        </w:rPr>
        <w:t xml:space="preserve">asils Bakery is facing both external and internal challenges </w:t>
      </w:r>
      <w:r w:rsidR="00AC5032" w:rsidRPr="00AC5032">
        <w:rPr>
          <w:rFonts w:ascii="Arial" w:hAnsi="Arial" w:cs="Arial"/>
        </w:rPr>
        <w:t>which are</w:t>
      </w:r>
      <w:r w:rsidR="00327A68" w:rsidRPr="00AC5032">
        <w:rPr>
          <w:rFonts w:ascii="Arial" w:hAnsi="Arial" w:cs="Arial"/>
        </w:rPr>
        <w:t xml:space="preserve"> affecting its performance and long</w:t>
      </w:r>
      <w:r w:rsidR="00CA28FE" w:rsidRPr="00AC5032">
        <w:rPr>
          <w:rFonts w:ascii="Arial" w:hAnsi="Arial" w:cs="Arial"/>
        </w:rPr>
        <w:t>-term sustaina</w:t>
      </w:r>
      <w:r w:rsidR="00972275" w:rsidRPr="00AC5032">
        <w:rPr>
          <w:rFonts w:ascii="Arial" w:hAnsi="Arial" w:cs="Arial"/>
        </w:rPr>
        <w:t>bility.</w:t>
      </w:r>
    </w:p>
    <w:p w14:paraId="5EFA9B13" w14:textId="18DD70D0" w:rsidR="00685C57" w:rsidRPr="00AC5032" w:rsidRDefault="00685C57" w:rsidP="009B68CA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bookmarkStart w:id="1" w:name="_Hlk210817679"/>
      <w:bookmarkStart w:id="2" w:name="_Hlk205979492"/>
      <w:bookmarkEnd w:id="0"/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5FF9E4E6" w:rsidR="0005771F" w:rsidRPr="00ED1507" w:rsidRDefault="009E2E03" w:rsidP="0005771F">
      <w:pPr>
        <w:pStyle w:val="Heading1"/>
        <w:rPr>
          <w:rFonts w:ascii="Arial" w:hAnsi="Arial" w:cs="Arial"/>
          <w:b/>
          <w:bCs/>
          <w:color w:val="auto"/>
          <w:sz w:val="32"/>
          <w:szCs w:val="32"/>
          <w:u w:val="single"/>
          <w:lang w:val="en-US"/>
        </w:rPr>
      </w:pPr>
      <w:bookmarkStart w:id="3" w:name="_Hlk205982497"/>
      <w:bookmarkEnd w:id="2"/>
      <w:r w:rsidRPr="00ED1507">
        <w:rPr>
          <w:rFonts w:ascii="Arial" w:hAnsi="Arial" w:cs="Arial"/>
          <w:b/>
          <w:bCs/>
          <w:color w:val="auto"/>
          <w:sz w:val="32"/>
          <w:szCs w:val="32"/>
          <w:u w:val="single"/>
          <w:lang w:val="en-US"/>
        </w:rPr>
        <w:t xml:space="preserve">Task 2: Two Proposed </w:t>
      </w:r>
      <w:r w:rsidR="0005771F" w:rsidRPr="00ED1507">
        <w:rPr>
          <w:rFonts w:ascii="Arial" w:hAnsi="Arial" w:cs="Arial"/>
          <w:b/>
          <w:bCs/>
          <w:color w:val="auto"/>
          <w:sz w:val="32"/>
          <w:szCs w:val="32"/>
          <w:u w:val="single"/>
          <w:lang w:val="en-US"/>
        </w:rPr>
        <w:t>Solutions</w:t>
      </w:r>
    </w:p>
    <w:bookmarkEnd w:id="3"/>
    <w:p w14:paraId="43D6E081" w14:textId="313611C9" w:rsidR="0005771F" w:rsidRDefault="0005771F" w:rsidP="00F0190C">
      <w:pPr>
        <w:pStyle w:val="Heading2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 A</w:t>
      </w:r>
      <w:r w:rsidR="0011107E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ED1507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Proposal: Introduce</w:t>
      </w:r>
      <w:r w:rsidR="00972275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an </w:t>
      </w:r>
      <w:r w:rsidR="001A030C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O</w:t>
      </w:r>
      <w:r w:rsidR="00523ECD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nline </w:t>
      </w:r>
      <w:r w:rsidR="001A030C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O</w:t>
      </w:r>
      <w:r w:rsidR="00523ECD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rdering and Delivery S</w:t>
      </w:r>
      <w:r w:rsidR="001A030C" w:rsidRPr="00ED1507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ervice</w:t>
      </w:r>
    </w:p>
    <w:p w14:paraId="3DB8CCB2" w14:textId="005F172C" w:rsidR="00ED1507" w:rsidRDefault="00F201B3" w:rsidP="00ED1507">
      <w:pPr>
        <w:rPr>
          <w:lang w:val="en-US"/>
        </w:rPr>
      </w:pPr>
      <w:r>
        <w:rPr>
          <w:lang w:val="en-US"/>
        </w:rPr>
        <w:t xml:space="preserve">One proposed solution for Basils Bakery is to introduce an </w:t>
      </w:r>
      <w:r w:rsidR="00341DF3">
        <w:rPr>
          <w:lang w:val="en-US"/>
        </w:rPr>
        <w:t xml:space="preserve">online ordering and delivery service. This would allow customers </w:t>
      </w:r>
      <w:r w:rsidR="00DA6274">
        <w:rPr>
          <w:lang w:val="en-US"/>
        </w:rPr>
        <w:t>to browse products online, place orders throu</w:t>
      </w:r>
      <w:r w:rsidR="00F121A9">
        <w:rPr>
          <w:lang w:val="en-US"/>
        </w:rPr>
        <w:t xml:space="preserve">gh a website or social media platform, </w:t>
      </w:r>
      <w:r w:rsidR="007E57DE">
        <w:rPr>
          <w:lang w:val="en-US"/>
        </w:rPr>
        <w:t>and receive delivery to their home</w:t>
      </w:r>
      <w:r w:rsidR="00484A6F">
        <w:rPr>
          <w:lang w:val="en-US"/>
        </w:rPr>
        <w:t xml:space="preserve"> or </w:t>
      </w:r>
      <w:r w:rsidR="00AC5C40">
        <w:rPr>
          <w:lang w:val="en-US"/>
        </w:rPr>
        <w:t xml:space="preserve">workplaces. This solution responds </w:t>
      </w:r>
      <w:r w:rsidR="00A14610">
        <w:rPr>
          <w:lang w:val="en-US"/>
        </w:rPr>
        <w:t>directly to</w:t>
      </w:r>
      <w:r w:rsidR="00C03C68">
        <w:rPr>
          <w:lang w:val="en-US"/>
        </w:rPr>
        <w:t xml:space="preserve"> changes in customer </w:t>
      </w:r>
      <w:r w:rsidR="00A14610">
        <w:rPr>
          <w:lang w:val="en-US"/>
        </w:rPr>
        <w:t>behavior</w:t>
      </w:r>
      <w:r w:rsidR="00CB6F96">
        <w:rPr>
          <w:lang w:val="en-US"/>
        </w:rPr>
        <w:t xml:space="preserve">, especially the increase in home working and the </w:t>
      </w:r>
      <w:r w:rsidR="00A14610">
        <w:rPr>
          <w:lang w:val="en-US"/>
        </w:rPr>
        <w:t>growing demand for convenience.</w:t>
      </w:r>
    </w:p>
    <w:p w14:paraId="76FDA1FE" w14:textId="477CDBB5" w:rsidR="00A14610" w:rsidRDefault="002B1182" w:rsidP="00ED1507">
      <w:pPr>
        <w:rPr>
          <w:lang w:val="en-US"/>
        </w:rPr>
      </w:pPr>
      <w:r>
        <w:rPr>
          <w:lang w:val="en-US"/>
        </w:rPr>
        <w:t xml:space="preserve">This solution would help to resolve the root problem of declining sales because </w:t>
      </w:r>
      <w:r w:rsidR="00E86E21">
        <w:rPr>
          <w:lang w:val="en-US"/>
        </w:rPr>
        <w:t>it would enable Basils Bakery to reach customers who no longer visit the retail park</w:t>
      </w:r>
      <w:r w:rsidR="00E405ED">
        <w:rPr>
          <w:lang w:val="en-US"/>
        </w:rPr>
        <w:t xml:space="preserve"> regularly. </w:t>
      </w:r>
      <w:r w:rsidR="005E4F3D">
        <w:rPr>
          <w:lang w:val="en-US"/>
        </w:rPr>
        <w:t xml:space="preserve">It </w:t>
      </w:r>
      <w:r w:rsidR="009F5FF6">
        <w:rPr>
          <w:lang w:val="en-US"/>
        </w:rPr>
        <w:t>would also improve competitiveness by allowing the bakery to match services offered by larger compet</w:t>
      </w:r>
      <w:r w:rsidR="00345EE5">
        <w:rPr>
          <w:lang w:val="en-US"/>
        </w:rPr>
        <w:t xml:space="preserve">itors and food delivery businesses. In </w:t>
      </w:r>
      <w:r w:rsidR="007A0D48">
        <w:rPr>
          <w:lang w:val="en-US"/>
        </w:rPr>
        <w:t>addition, online orderin</w:t>
      </w:r>
      <w:r w:rsidR="000E0E05">
        <w:rPr>
          <w:lang w:val="en-US"/>
        </w:rPr>
        <w:t xml:space="preserve">g could </w:t>
      </w:r>
      <w:r w:rsidR="00F020BE">
        <w:rPr>
          <w:lang w:val="en-US"/>
        </w:rPr>
        <w:t>create</w:t>
      </w:r>
      <w:r w:rsidR="005C03C1">
        <w:rPr>
          <w:lang w:val="en-US"/>
        </w:rPr>
        <w:t xml:space="preserve"> opportunities for pre-orders,</w:t>
      </w:r>
      <w:r w:rsidR="008A19A1">
        <w:rPr>
          <w:lang w:val="en-US"/>
        </w:rPr>
        <w:t xml:space="preserve"> special promotions </w:t>
      </w:r>
      <w:r w:rsidR="00066F01">
        <w:rPr>
          <w:lang w:val="en-US"/>
        </w:rPr>
        <w:t>and improved customer conven</w:t>
      </w:r>
      <w:r w:rsidR="00AF20AA">
        <w:rPr>
          <w:lang w:val="en-US"/>
        </w:rPr>
        <w:t>ience and strengthen Basils Bakery s market position.</w:t>
      </w:r>
    </w:p>
    <w:p w14:paraId="0518B04D" w14:textId="77777777" w:rsidR="009F1CC5" w:rsidRPr="00ED1507" w:rsidRDefault="009F1CC5" w:rsidP="00ED1507">
      <w:pPr>
        <w:rPr>
          <w:lang w:val="en-US"/>
        </w:rPr>
      </w:pPr>
    </w:p>
    <w:p w14:paraId="3F8D568D" w14:textId="0E9BEE2D" w:rsidR="0011107E" w:rsidRPr="00BE0E5D" w:rsidRDefault="0011107E" w:rsidP="00BE0E5D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77AFCA0A" w:rsidR="0005771F" w:rsidRDefault="0005771F" w:rsidP="00F0190C">
      <w:pPr>
        <w:pStyle w:val="Heading2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414E74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 xml:space="preserve">Solution </w:t>
      </w:r>
      <w:r w:rsidR="00F0190C" w:rsidRPr="00414E74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B</w:t>
      </w:r>
      <w:r w:rsidR="0011107E" w:rsidRPr="00414E74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B94632" w:rsidRPr="00414E74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Proposal: launch</w:t>
      </w:r>
      <w:r w:rsidR="00207508" w:rsidRPr="00414E74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a Marketing and Loyalty Cam</w:t>
      </w:r>
      <w:r w:rsidR="00414E74" w:rsidRPr="00414E74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paign</w:t>
      </w:r>
    </w:p>
    <w:p w14:paraId="0C504DA1" w14:textId="62B44CFB" w:rsidR="00B94632" w:rsidRDefault="00B94632" w:rsidP="00B94632">
      <w:pPr>
        <w:rPr>
          <w:lang w:val="en-US"/>
        </w:rPr>
      </w:pPr>
      <w:r>
        <w:rPr>
          <w:lang w:val="en-US"/>
        </w:rPr>
        <w:t>A second pro</w:t>
      </w:r>
      <w:r w:rsidR="007C721E">
        <w:rPr>
          <w:lang w:val="en-US"/>
        </w:rPr>
        <w:t xml:space="preserve">posed solution is to introduce a marketing and </w:t>
      </w:r>
      <w:r w:rsidR="00324F32">
        <w:rPr>
          <w:lang w:val="en-US"/>
        </w:rPr>
        <w:t xml:space="preserve">loyalty campaign. This could include regular </w:t>
      </w:r>
      <w:r w:rsidR="00BD66D2">
        <w:rPr>
          <w:lang w:val="en-US"/>
        </w:rPr>
        <w:t xml:space="preserve">social media promotion. Seasonal offers, </w:t>
      </w:r>
      <w:r w:rsidR="00FE28D7">
        <w:rPr>
          <w:lang w:val="en-US"/>
        </w:rPr>
        <w:t>discounts for repeat customers and a loy</w:t>
      </w:r>
      <w:r w:rsidR="002066A8">
        <w:rPr>
          <w:lang w:val="en-US"/>
        </w:rPr>
        <w:t xml:space="preserve">alty card scheme. Basils Bakery could also </w:t>
      </w:r>
      <w:r w:rsidR="009B303B">
        <w:rPr>
          <w:lang w:val="en-US"/>
        </w:rPr>
        <w:t>promote its organic and locally produced pro</w:t>
      </w:r>
      <w:r w:rsidR="00F90935">
        <w:rPr>
          <w:lang w:val="en-US"/>
        </w:rPr>
        <w:t xml:space="preserve">ducts more actively </w:t>
      </w:r>
      <w:r w:rsidR="003A4DA6">
        <w:rPr>
          <w:lang w:val="en-US"/>
        </w:rPr>
        <w:t xml:space="preserve">to attract health-conscious and </w:t>
      </w:r>
      <w:r w:rsidR="00830D71">
        <w:rPr>
          <w:lang w:val="en-US"/>
        </w:rPr>
        <w:t>environmentally aware customers.</w:t>
      </w:r>
    </w:p>
    <w:p w14:paraId="44642C9E" w14:textId="548611E6" w:rsidR="00FC3537" w:rsidRPr="00B94632" w:rsidRDefault="00FC3537" w:rsidP="00B94632">
      <w:pPr>
        <w:rPr>
          <w:lang w:val="en-US"/>
        </w:rPr>
      </w:pPr>
      <w:r>
        <w:rPr>
          <w:lang w:val="en-US"/>
        </w:rPr>
        <w:t xml:space="preserve">This solution would help address the </w:t>
      </w:r>
      <w:r w:rsidR="00F15ECF">
        <w:rPr>
          <w:lang w:val="en-US"/>
        </w:rPr>
        <w:t>root problem</w:t>
      </w:r>
      <w:r w:rsidR="006A49AC">
        <w:rPr>
          <w:lang w:val="en-US"/>
        </w:rPr>
        <w:t xml:space="preserve"> </w:t>
      </w:r>
      <w:r w:rsidR="00F15ECF">
        <w:rPr>
          <w:lang w:val="en-US"/>
        </w:rPr>
        <w:t>by increasing customer awareness</w:t>
      </w:r>
      <w:r w:rsidR="006A49AC">
        <w:rPr>
          <w:lang w:val="en-US"/>
        </w:rPr>
        <w:t xml:space="preserve">, encouraging </w:t>
      </w:r>
      <w:r w:rsidR="00E262B3">
        <w:rPr>
          <w:lang w:val="en-US"/>
        </w:rPr>
        <w:t>repeat pu</w:t>
      </w:r>
      <w:r w:rsidR="003A73AF">
        <w:rPr>
          <w:lang w:val="en-US"/>
        </w:rPr>
        <w:t xml:space="preserve">rchases and improving </w:t>
      </w:r>
      <w:r w:rsidR="00D9455C">
        <w:rPr>
          <w:lang w:val="en-US"/>
        </w:rPr>
        <w:t>customer engagement. It may also</w:t>
      </w:r>
      <w:r w:rsidR="006F4B64">
        <w:rPr>
          <w:lang w:val="en-US"/>
        </w:rPr>
        <w:t xml:space="preserve"> attract new customers from the loca</w:t>
      </w:r>
      <w:r w:rsidR="00AA17F8">
        <w:rPr>
          <w:lang w:val="en-US"/>
        </w:rPr>
        <w:t xml:space="preserve">l area who are not currently aware of </w:t>
      </w:r>
      <w:r w:rsidR="00CF38FC">
        <w:rPr>
          <w:lang w:val="en-US"/>
        </w:rPr>
        <w:t xml:space="preserve">the </w:t>
      </w:r>
      <w:r w:rsidR="007369C8">
        <w:rPr>
          <w:lang w:val="en-US"/>
        </w:rPr>
        <w:t>bakery’s</w:t>
      </w:r>
      <w:r w:rsidR="00CF38FC">
        <w:rPr>
          <w:lang w:val="en-US"/>
        </w:rPr>
        <w:t xml:space="preserve"> products and </w:t>
      </w:r>
      <w:r w:rsidR="009B1522">
        <w:rPr>
          <w:lang w:val="en-US"/>
        </w:rPr>
        <w:t>values. A loyalty scheme</w:t>
      </w:r>
      <w:r w:rsidR="000143E9">
        <w:rPr>
          <w:lang w:val="en-US"/>
        </w:rPr>
        <w:t xml:space="preserve"> would encourage customers to return more freque</w:t>
      </w:r>
      <w:r w:rsidR="0090268B">
        <w:rPr>
          <w:lang w:val="en-US"/>
        </w:rPr>
        <w:t xml:space="preserve">ntly, while social media marketing </w:t>
      </w:r>
      <w:r w:rsidR="009E7324">
        <w:rPr>
          <w:lang w:val="en-US"/>
        </w:rPr>
        <w:t>could help the bakery build a stro</w:t>
      </w:r>
      <w:r w:rsidR="005D0A84">
        <w:rPr>
          <w:lang w:val="en-US"/>
        </w:rPr>
        <w:t xml:space="preserve">nger brand identify and </w:t>
      </w:r>
      <w:r w:rsidR="00CC7671">
        <w:rPr>
          <w:lang w:val="en-US"/>
        </w:rPr>
        <w:t>communicate offers more effectively. This solution is likely to be less ex</w:t>
      </w:r>
      <w:r w:rsidR="001F7453">
        <w:rPr>
          <w:lang w:val="en-US"/>
        </w:rPr>
        <w:t>pensive than a full digital</w:t>
      </w:r>
      <w:r w:rsidR="007369C8">
        <w:rPr>
          <w:lang w:val="en-US"/>
        </w:rPr>
        <w:t xml:space="preserve"> </w:t>
      </w:r>
      <w:r w:rsidR="006B22BC">
        <w:rPr>
          <w:lang w:val="en-US"/>
        </w:rPr>
        <w:t>transformation and could</w:t>
      </w:r>
      <w:r w:rsidR="00747801">
        <w:rPr>
          <w:lang w:val="en-US"/>
        </w:rPr>
        <w:t xml:space="preserve"> produce relatively quick impro</w:t>
      </w:r>
      <w:r w:rsidR="007369C8">
        <w:rPr>
          <w:lang w:val="en-US"/>
        </w:rPr>
        <w:t xml:space="preserve">vements in customer retention and </w:t>
      </w:r>
      <w:r w:rsidR="00AC5032">
        <w:rPr>
          <w:lang w:val="en-US"/>
        </w:rPr>
        <w:t>sales.</w:t>
      </w:r>
    </w:p>
    <w:p w14:paraId="47ADA4A4" w14:textId="77777777" w:rsidR="00B94632" w:rsidRPr="00B94632" w:rsidRDefault="00B94632" w:rsidP="00B94632">
      <w:pPr>
        <w:rPr>
          <w:lang w:val="en-US"/>
        </w:rPr>
      </w:pPr>
    </w:p>
    <w:p w14:paraId="1D9E2A8A" w14:textId="413FAE27" w:rsidR="0011107E" w:rsidRPr="00BE0E5D" w:rsidRDefault="0011107E" w:rsidP="00BE0E5D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2D9AEA33" w14:textId="34E8E6F1" w:rsidR="009912B7" w:rsidRDefault="007877BC" w:rsidP="009912B7">
      <w:pPr>
        <w:rPr>
          <w:lang w:val="en-US"/>
        </w:rPr>
      </w:pPr>
      <w:r>
        <w:rPr>
          <w:lang w:val="en-US"/>
        </w:rPr>
        <w:t>To evaluate the two proposed solutio</w:t>
      </w:r>
      <w:r w:rsidR="00C10768">
        <w:rPr>
          <w:lang w:val="en-US"/>
        </w:rPr>
        <w:t xml:space="preserve">ns, a </w:t>
      </w:r>
      <w:r w:rsidR="00C10768" w:rsidRPr="00625C8C">
        <w:rPr>
          <w:b/>
          <w:bCs/>
          <w:lang w:val="en-US"/>
        </w:rPr>
        <w:t>PMI</w:t>
      </w:r>
      <w:r w:rsidR="00C10768">
        <w:rPr>
          <w:lang w:val="en-US"/>
        </w:rPr>
        <w:t xml:space="preserve"> (</w:t>
      </w:r>
      <w:r w:rsidR="00C10768" w:rsidRPr="00625C8C">
        <w:rPr>
          <w:b/>
          <w:bCs/>
          <w:lang w:val="en-US"/>
        </w:rPr>
        <w:t xml:space="preserve">plus, </w:t>
      </w:r>
      <w:r w:rsidR="00631253" w:rsidRPr="00625C8C">
        <w:rPr>
          <w:b/>
          <w:bCs/>
          <w:lang w:val="en-US"/>
        </w:rPr>
        <w:t>Minus, Interesting</w:t>
      </w:r>
      <w:r w:rsidR="00631253">
        <w:rPr>
          <w:lang w:val="en-US"/>
        </w:rPr>
        <w:t>) analysis</w:t>
      </w:r>
      <w:r w:rsidR="004052C7">
        <w:rPr>
          <w:lang w:val="en-US"/>
        </w:rPr>
        <w:t xml:space="preserve"> can be used</w:t>
      </w:r>
    </w:p>
    <w:p w14:paraId="55DE7D4E" w14:textId="2B08A8AE" w:rsidR="005974A0" w:rsidRDefault="005974A0" w:rsidP="009912B7">
      <w:pPr>
        <w:rPr>
          <w:b/>
          <w:bCs/>
          <w:sz w:val="28"/>
          <w:szCs w:val="28"/>
          <w:lang w:val="en-US"/>
        </w:rPr>
      </w:pPr>
      <w:r w:rsidRPr="003C692E">
        <w:rPr>
          <w:b/>
          <w:bCs/>
          <w:sz w:val="28"/>
          <w:szCs w:val="28"/>
          <w:lang w:val="en-US"/>
        </w:rPr>
        <w:t>PMI Table for S</w:t>
      </w:r>
      <w:r w:rsidR="00E639DF" w:rsidRPr="003C692E">
        <w:rPr>
          <w:b/>
          <w:bCs/>
          <w:sz w:val="28"/>
          <w:szCs w:val="28"/>
          <w:lang w:val="en-US"/>
        </w:rPr>
        <w:t xml:space="preserve">olution A: </w:t>
      </w:r>
      <w:r w:rsidR="003C692E" w:rsidRPr="003C692E">
        <w:rPr>
          <w:b/>
          <w:bCs/>
          <w:sz w:val="28"/>
          <w:szCs w:val="28"/>
          <w:lang w:val="en-US"/>
        </w:rPr>
        <w:t>Online Ordering</w:t>
      </w:r>
      <w:r w:rsidR="00625C8C" w:rsidRPr="003C692E">
        <w:rPr>
          <w:b/>
          <w:bCs/>
          <w:sz w:val="28"/>
          <w:szCs w:val="28"/>
          <w:lang w:val="en-US"/>
        </w:rPr>
        <w:t xml:space="preserve"> and Delivery </w:t>
      </w:r>
    </w:p>
    <w:p w14:paraId="0B560C4A" w14:textId="038D59F5" w:rsidR="003C692E" w:rsidRDefault="00F44DCB" w:rsidP="009912B7">
      <w:pPr>
        <w:rPr>
          <w:b/>
          <w:bCs/>
          <w:lang w:val="en-US"/>
        </w:rPr>
      </w:pPr>
      <w:r w:rsidRPr="00F44DCB">
        <w:rPr>
          <w:b/>
          <w:bCs/>
          <w:lang w:val="en-US"/>
        </w:rPr>
        <w:t>P</w:t>
      </w:r>
      <w:r w:rsidR="003C692E" w:rsidRPr="00F44DCB">
        <w:rPr>
          <w:b/>
          <w:bCs/>
          <w:lang w:val="en-US"/>
        </w:rPr>
        <w:t>lus</w:t>
      </w:r>
    </w:p>
    <w:p w14:paraId="5E5639A8" w14:textId="50ED6CD8" w:rsidR="00F44DCB" w:rsidRDefault="00432C4D" w:rsidP="00F44DCB">
      <w:pPr>
        <w:pStyle w:val="ListParagraph"/>
        <w:numPr>
          <w:ilvl w:val="0"/>
          <w:numId w:val="14"/>
        </w:numPr>
        <w:rPr>
          <w:lang w:val="en-US"/>
        </w:rPr>
      </w:pPr>
      <w:r>
        <w:rPr>
          <w:lang w:val="en-US"/>
        </w:rPr>
        <w:t>Increase</w:t>
      </w:r>
      <w:r w:rsidR="006457F4">
        <w:rPr>
          <w:lang w:val="en-US"/>
        </w:rPr>
        <w:t xml:space="preserve"> customer convenience</w:t>
      </w:r>
      <w:r w:rsidR="00AF25A0">
        <w:rPr>
          <w:lang w:val="en-US"/>
        </w:rPr>
        <w:t>.</w:t>
      </w:r>
    </w:p>
    <w:p w14:paraId="61EFFAA9" w14:textId="0F3AD7E9" w:rsidR="006457F4" w:rsidRDefault="00D8364C" w:rsidP="00F44DCB">
      <w:pPr>
        <w:pStyle w:val="ListParagraph"/>
        <w:numPr>
          <w:ilvl w:val="0"/>
          <w:numId w:val="14"/>
        </w:numPr>
        <w:rPr>
          <w:lang w:val="en-US"/>
        </w:rPr>
      </w:pPr>
      <w:r>
        <w:rPr>
          <w:lang w:val="en-US"/>
        </w:rPr>
        <w:t>Reaches customers working from home</w:t>
      </w:r>
      <w:r w:rsidR="00AF25A0">
        <w:rPr>
          <w:lang w:val="en-US"/>
        </w:rPr>
        <w:t>.</w:t>
      </w:r>
    </w:p>
    <w:p w14:paraId="7776694B" w14:textId="0998ED86" w:rsidR="00D8364C" w:rsidRDefault="00D8364C" w:rsidP="00F44DCB">
      <w:pPr>
        <w:pStyle w:val="ListParagraph"/>
        <w:numPr>
          <w:ilvl w:val="0"/>
          <w:numId w:val="14"/>
        </w:numPr>
        <w:rPr>
          <w:lang w:val="en-US"/>
        </w:rPr>
      </w:pPr>
      <w:r>
        <w:rPr>
          <w:lang w:val="en-US"/>
        </w:rPr>
        <w:t>Improves co</w:t>
      </w:r>
      <w:r w:rsidR="00AF25A0">
        <w:rPr>
          <w:lang w:val="en-US"/>
        </w:rPr>
        <w:t>mpetitiveness.</w:t>
      </w:r>
    </w:p>
    <w:p w14:paraId="1585DAEA" w14:textId="1530E12A" w:rsidR="00AF25A0" w:rsidRDefault="00AF25A0" w:rsidP="00F44DCB">
      <w:pPr>
        <w:pStyle w:val="ListParagraph"/>
        <w:numPr>
          <w:ilvl w:val="0"/>
          <w:numId w:val="14"/>
        </w:numPr>
        <w:rPr>
          <w:lang w:val="en-US"/>
        </w:rPr>
      </w:pPr>
      <w:r>
        <w:rPr>
          <w:lang w:val="en-US"/>
        </w:rPr>
        <w:t>Creates new sales channels.</w:t>
      </w:r>
    </w:p>
    <w:p w14:paraId="04F2C163" w14:textId="4BEC8990" w:rsidR="00E23837" w:rsidRDefault="00E23837" w:rsidP="00F44DCB">
      <w:pPr>
        <w:pStyle w:val="ListParagraph"/>
        <w:numPr>
          <w:ilvl w:val="0"/>
          <w:numId w:val="14"/>
        </w:numPr>
        <w:rPr>
          <w:lang w:val="en-US"/>
        </w:rPr>
      </w:pPr>
      <w:r>
        <w:rPr>
          <w:lang w:val="en-US"/>
        </w:rPr>
        <w:t>Supports business growth in the long term.</w:t>
      </w:r>
    </w:p>
    <w:p w14:paraId="0E14B073" w14:textId="14BB286F" w:rsidR="00C87660" w:rsidRDefault="00C87660" w:rsidP="00C87660">
      <w:pPr>
        <w:ind w:left="360"/>
        <w:rPr>
          <w:b/>
          <w:bCs/>
          <w:lang w:val="en-US"/>
        </w:rPr>
      </w:pPr>
      <w:r w:rsidRPr="00C87660">
        <w:rPr>
          <w:b/>
          <w:bCs/>
          <w:lang w:val="en-US"/>
        </w:rPr>
        <w:t>Minus</w:t>
      </w:r>
    </w:p>
    <w:p w14:paraId="4E90E4DB" w14:textId="11E8A45B" w:rsidR="001313E5" w:rsidRPr="0062027B" w:rsidRDefault="001313E5" w:rsidP="001313E5">
      <w:pPr>
        <w:pStyle w:val="ListParagraph"/>
        <w:numPr>
          <w:ilvl w:val="0"/>
          <w:numId w:val="15"/>
        </w:numPr>
        <w:rPr>
          <w:b/>
          <w:bCs/>
          <w:lang w:val="en-US"/>
        </w:rPr>
      </w:pPr>
      <w:r>
        <w:rPr>
          <w:lang w:val="en-US"/>
        </w:rPr>
        <w:t xml:space="preserve">Requires initial investment in </w:t>
      </w:r>
      <w:r w:rsidR="0062027B">
        <w:rPr>
          <w:lang w:val="en-US"/>
        </w:rPr>
        <w:t xml:space="preserve">technology and delivery </w:t>
      </w:r>
      <w:r w:rsidR="000078C5">
        <w:rPr>
          <w:lang w:val="en-US"/>
        </w:rPr>
        <w:t>arrangements</w:t>
      </w:r>
      <w:r w:rsidR="0062027B">
        <w:rPr>
          <w:lang w:val="en-US"/>
        </w:rPr>
        <w:t>.</w:t>
      </w:r>
    </w:p>
    <w:p w14:paraId="2CDD5462" w14:textId="08AF2165" w:rsidR="0062027B" w:rsidRPr="00104331" w:rsidRDefault="0062027B" w:rsidP="001313E5">
      <w:pPr>
        <w:pStyle w:val="ListParagraph"/>
        <w:numPr>
          <w:ilvl w:val="0"/>
          <w:numId w:val="15"/>
        </w:numPr>
        <w:rPr>
          <w:b/>
          <w:bCs/>
          <w:lang w:val="en-US"/>
        </w:rPr>
      </w:pPr>
      <w:r>
        <w:rPr>
          <w:lang w:val="en-US"/>
        </w:rPr>
        <w:t xml:space="preserve">Staff may need </w:t>
      </w:r>
      <w:r w:rsidR="000078C5">
        <w:rPr>
          <w:lang w:val="en-US"/>
        </w:rPr>
        <w:t>training.</w:t>
      </w:r>
    </w:p>
    <w:p w14:paraId="67770F23" w14:textId="0D728796" w:rsidR="00104331" w:rsidRPr="00104331" w:rsidRDefault="00104331" w:rsidP="001313E5">
      <w:pPr>
        <w:pStyle w:val="ListParagraph"/>
        <w:numPr>
          <w:ilvl w:val="0"/>
          <w:numId w:val="15"/>
        </w:numPr>
        <w:rPr>
          <w:b/>
          <w:bCs/>
          <w:lang w:val="en-US"/>
        </w:rPr>
      </w:pPr>
      <w:r>
        <w:rPr>
          <w:lang w:val="en-US"/>
        </w:rPr>
        <w:t xml:space="preserve">Delivery management could create </w:t>
      </w:r>
      <w:r w:rsidR="000078C5">
        <w:rPr>
          <w:lang w:val="en-US"/>
        </w:rPr>
        <w:t>optional</w:t>
      </w:r>
      <w:r>
        <w:rPr>
          <w:lang w:val="en-US"/>
        </w:rPr>
        <w:t xml:space="preserve"> challenges.</w:t>
      </w:r>
    </w:p>
    <w:p w14:paraId="7EB1D37C" w14:textId="11C829DA" w:rsidR="00104331" w:rsidRPr="000078C5" w:rsidRDefault="00040BDB" w:rsidP="001313E5">
      <w:pPr>
        <w:pStyle w:val="ListParagraph"/>
        <w:numPr>
          <w:ilvl w:val="0"/>
          <w:numId w:val="15"/>
        </w:numPr>
        <w:rPr>
          <w:b/>
          <w:bCs/>
          <w:lang w:val="en-US"/>
        </w:rPr>
      </w:pPr>
      <w:r>
        <w:rPr>
          <w:lang w:val="en-US"/>
        </w:rPr>
        <w:t>Ongoing maintenance of the system may inc</w:t>
      </w:r>
      <w:r w:rsidR="000078C5">
        <w:rPr>
          <w:lang w:val="en-US"/>
        </w:rPr>
        <w:t>rease costs.</w:t>
      </w:r>
    </w:p>
    <w:p w14:paraId="516A6EF3" w14:textId="0B9A7E25" w:rsidR="000078C5" w:rsidRDefault="00F104E2" w:rsidP="000078C5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Interesting</w:t>
      </w:r>
    </w:p>
    <w:p w14:paraId="5239C23A" w14:textId="77777777" w:rsidR="005D4DC7" w:rsidRPr="005D4DC7" w:rsidRDefault="00F104E2" w:rsidP="00F104E2">
      <w:pPr>
        <w:pStyle w:val="ListParagraph"/>
        <w:numPr>
          <w:ilvl w:val="0"/>
          <w:numId w:val="16"/>
        </w:numPr>
        <w:rPr>
          <w:b/>
          <w:bCs/>
          <w:lang w:val="en-US"/>
        </w:rPr>
      </w:pPr>
      <w:r>
        <w:rPr>
          <w:lang w:val="en-US"/>
        </w:rPr>
        <w:lastRenderedPageBreak/>
        <w:t xml:space="preserve">Could </w:t>
      </w:r>
      <w:r w:rsidR="00E5675E">
        <w:rPr>
          <w:lang w:val="en-US"/>
        </w:rPr>
        <w:t xml:space="preserve">allow the bakery to collect customer data and improve </w:t>
      </w:r>
      <w:r w:rsidR="005D4DC7">
        <w:rPr>
          <w:lang w:val="en-US"/>
        </w:rPr>
        <w:t>personalized marketing.</w:t>
      </w:r>
    </w:p>
    <w:p w14:paraId="76885398" w14:textId="77777777" w:rsidR="000D4E6B" w:rsidRPr="000D4E6B" w:rsidRDefault="005D4DC7" w:rsidP="00F104E2">
      <w:pPr>
        <w:pStyle w:val="ListParagraph"/>
        <w:numPr>
          <w:ilvl w:val="0"/>
          <w:numId w:val="16"/>
        </w:numPr>
        <w:rPr>
          <w:b/>
          <w:bCs/>
          <w:lang w:val="en-US"/>
        </w:rPr>
      </w:pPr>
      <w:r>
        <w:rPr>
          <w:lang w:val="en-US"/>
        </w:rPr>
        <w:t>May create oppor</w:t>
      </w:r>
      <w:r w:rsidR="00D97D8C">
        <w:rPr>
          <w:lang w:val="en-US"/>
        </w:rPr>
        <w:t>tunities for subscription boxes, event catering</w:t>
      </w:r>
      <w:r w:rsidR="000D4E6B">
        <w:rPr>
          <w:lang w:val="en-US"/>
        </w:rPr>
        <w:t xml:space="preserve"> or corporate orders.</w:t>
      </w:r>
    </w:p>
    <w:p w14:paraId="3752B521" w14:textId="77777777" w:rsidR="0062433A" w:rsidRPr="0062433A" w:rsidRDefault="000D4E6B" w:rsidP="00F104E2">
      <w:pPr>
        <w:pStyle w:val="ListParagraph"/>
        <w:numPr>
          <w:ilvl w:val="0"/>
          <w:numId w:val="16"/>
        </w:numPr>
        <w:rPr>
          <w:b/>
          <w:bCs/>
          <w:lang w:val="en-US"/>
        </w:rPr>
      </w:pPr>
      <w:r>
        <w:rPr>
          <w:lang w:val="en-US"/>
        </w:rPr>
        <w:t>Could be expanded gradua</w:t>
      </w:r>
      <w:r w:rsidR="005B379D">
        <w:rPr>
          <w:lang w:val="en-US"/>
        </w:rPr>
        <w:t xml:space="preserve">lly through social media ordering </w:t>
      </w:r>
      <w:r w:rsidR="0062433A">
        <w:rPr>
          <w:lang w:val="en-US"/>
        </w:rPr>
        <w:t>before investing in a full website.</w:t>
      </w:r>
    </w:p>
    <w:p w14:paraId="13039EE6" w14:textId="77777777" w:rsidR="005A58C0" w:rsidRDefault="005A58C0" w:rsidP="005A58C0">
      <w:pPr>
        <w:pStyle w:val="ListParagraph"/>
        <w:rPr>
          <w:lang w:val="en-US"/>
        </w:rPr>
      </w:pPr>
    </w:p>
    <w:p w14:paraId="6053834A" w14:textId="5A0CD419" w:rsidR="00F104E2" w:rsidRDefault="007E0122" w:rsidP="007F08A4">
      <w:pPr>
        <w:rPr>
          <w:b/>
          <w:bCs/>
          <w:lang w:val="en-US"/>
        </w:rPr>
      </w:pPr>
      <w:r w:rsidRPr="007F08A4">
        <w:rPr>
          <w:b/>
          <w:bCs/>
          <w:lang w:val="en-US"/>
        </w:rPr>
        <w:t>Overall justification for solution A</w:t>
      </w:r>
      <w:r w:rsidR="00F104E2" w:rsidRPr="007F08A4">
        <w:rPr>
          <w:b/>
          <w:bCs/>
          <w:lang w:val="en-US"/>
        </w:rPr>
        <w:t xml:space="preserve">   </w:t>
      </w:r>
    </w:p>
    <w:p w14:paraId="051F9942" w14:textId="47639023" w:rsidR="007F08A4" w:rsidRDefault="007F08A4" w:rsidP="007F08A4">
      <w:pPr>
        <w:rPr>
          <w:lang w:val="en-US"/>
        </w:rPr>
      </w:pPr>
      <w:r>
        <w:rPr>
          <w:lang w:val="en-US"/>
        </w:rPr>
        <w:t>Solution A is hi</w:t>
      </w:r>
      <w:r w:rsidR="006F5A85">
        <w:rPr>
          <w:lang w:val="en-US"/>
        </w:rPr>
        <w:t xml:space="preserve">ghly </w:t>
      </w:r>
      <w:r w:rsidR="00266A80">
        <w:rPr>
          <w:lang w:val="en-US"/>
        </w:rPr>
        <w:t>attractive</w:t>
      </w:r>
      <w:r w:rsidR="00427A22">
        <w:rPr>
          <w:lang w:val="en-US"/>
        </w:rPr>
        <w:t xml:space="preserve"> </w:t>
      </w:r>
      <w:r w:rsidR="00B754CC">
        <w:rPr>
          <w:lang w:val="en-US"/>
        </w:rPr>
        <w:t>because it directly addresses</w:t>
      </w:r>
      <w:r w:rsidR="00427A22">
        <w:rPr>
          <w:lang w:val="en-US"/>
        </w:rPr>
        <w:t xml:space="preserve"> one of the </w:t>
      </w:r>
      <w:r w:rsidR="00432C4D">
        <w:rPr>
          <w:lang w:val="en-US"/>
        </w:rPr>
        <w:t>bakeries’</w:t>
      </w:r>
      <w:r w:rsidR="00427A22">
        <w:rPr>
          <w:lang w:val="en-US"/>
        </w:rPr>
        <w:t xml:space="preserve"> biggest problems</w:t>
      </w:r>
      <w:r w:rsidR="00A81568">
        <w:rPr>
          <w:lang w:val="en-US"/>
        </w:rPr>
        <w:t>, reduced customer footfall.</w:t>
      </w:r>
      <w:r w:rsidR="00D8334B">
        <w:rPr>
          <w:lang w:val="en-US"/>
        </w:rPr>
        <w:t xml:space="preserve"> By offering </w:t>
      </w:r>
      <w:r w:rsidR="00266A80">
        <w:rPr>
          <w:lang w:val="en-US"/>
        </w:rPr>
        <w:t>online ordering</w:t>
      </w:r>
      <w:r w:rsidR="00D8334B">
        <w:rPr>
          <w:lang w:val="en-US"/>
        </w:rPr>
        <w:t xml:space="preserve"> </w:t>
      </w:r>
      <w:r w:rsidR="00B17883">
        <w:rPr>
          <w:lang w:val="en-US"/>
        </w:rPr>
        <w:t>and delivery, Basils Bakery would no longer depend entirely on customers phy</w:t>
      </w:r>
      <w:r w:rsidR="00C33525">
        <w:rPr>
          <w:lang w:val="en-US"/>
        </w:rPr>
        <w:t xml:space="preserve">sically visiting </w:t>
      </w:r>
      <w:r w:rsidR="00266A80">
        <w:rPr>
          <w:lang w:val="en-US"/>
        </w:rPr>
        <w:t>the retail</w:t>
      </w:r>
      <w:r w:rsidR="00C33525">
        <w:rPr>
          <w:lang w:val="en-US"/>
        </w:rPr>
        <w:t xml:space="preserve"> park. Although the solution req</w:t>
      </w:r>
      <w:r w:rsidR="00D65079">
        <w:rPr>
          <w:lang w:val="en-US"/>
        </w:rPr>
        <w:t xml:space="preserve">uires investment, it offers strong </w:t>
      </w:r>
      <w:r w:rsidR="00E00140">
        <w:rPr>
          <w:lang w:val="en-US"/>
        </w:rPr>
        <w:t>long-term benefits and helps the business adapt to changing market conditions.</w:t>
      </w:r>
    </w:p>
    <w:p w14:paraId="5BC4B982" w14:textId="77777777" w:rsidR="009E3D39" w:rsidRDefault="009E3D39" w:rsidP="007F08A4">
      <w:pPr>
        <w:rPr>
          <w:lang w:val="en-US"/>
        </w:rPr>
      </w:pPr>
    </w:p>
    <w:p w14:paraId="15DDA42D" w14:textId="25FAF199" w:rsidR="009E3D39" w:rsidRDefault="009E3D39" w:rsidP="007F08A4">
      <w:pPr>
        <w:rPr>
          <w:b/>
          <w:bCs/>
          <w:sz w:val="28"/>
          <w:szCs w:val="28"/>
          <w:lang w:val="en-US"/>
        </w:rPr>
      </w:pPr>
      <w:r w:rsidRPr="00DB0F30">
        <w:rPr>
          <w:b/>
          <w:bCs/>
          <w:sz w:val="28"/>
          <w:szCs w:val="28"/>
          <w:lang w:val="en-US"/>
        </w:rPr>
        <w:t>PMI Table for Solution B: Marke</w:t>
      </w:r>
      <w:r w:rsidR="00DB0F30" w:rsidRPr="00DB0F30">
        <w:rPr>
          <w:b/>
          <w:bCs/>
          <w:sz w:val="28"/>
          <w:szCs w:val="28"/>
          <w:lang w:val="en-US"/>
        </w:rPr>
        <w:t>ting and Loyalty Campaign</w:t>
      </w:r>
    </w:p>
    <w:p w14:paraId="7000F3E4" w14:textId="00A78B4D" w:rsidR="00DB0F30" w:rsidRDefault="00FC1F04" w:rsidP="007F08A4">
      <w:pPr>
        <w:rPr>
          <w:b/>
          <w:bCs/>
          <w:lang w:val="en-US"/>
        </w:rPr>
      </w:pPr>
      <w:r w:rsidRPr="00FC1F04">
        <w:rPr>
          <w:b/>
          <w:bCs/>
          <w:lang w:val="en-US"/>
        </w:rPr>
        <w:t>M</w:t>
      </w:r>
      <w:r w:rsidR="002777CB" w:rsidRPr="00FC1F04">
        <w:rPr>
          <w:b/>
          <w:bCs/>
          <w:lang w:val="en-US"/>
        </w:rPr>
        <w:t>i</w:t>
      </w:r>
      <w:r>
        <w:rPr>
          <w:b/>
          <w:bCs/>
          <w:lang w:val="en-US"/>
        </w:rPr>
        <w:t>n</w:t>
      </w:r>
      <w:r w:rsidRPr="00FC1F04">
        <w:rPr>
          <w:b/>
          <w:bCs/>
          <w:lang w:val="en-US"/>
        </w:rPr>
        <w:t>us</w:t>
      </w:r>
    </w:p>
    <w:p w14:paraId="76E8D0A7" w14:textId="3E9D89CB" w:rsidR="00FC1F04" w:rsidRPr="007429B1" w:rsidRDefault="00FC1F04" w:rsidP="00FC1F04">
      <w:pPr>
        <w:pStyle w:val="ListParagraph"/>
        <w:numPr>
          <w:ilvl w:val="0"/>
          <w:numId w:val="17"/>
        </w:numPr>
        <w:rPr>
          <w:b/>
          <w:bCs/>
          <w:lang w:val="en-US"/>
        </w:rPr>
      </w:pPr>
      <w:r>
        <w:rPr>
          <w:lang w:val="en-US"/>
        </w:rPr>
        <w:t>Does not fully solve the convenie</w:t>
      </w:r>
      <w:r w:rsidR="00F7680B">
        <w:rPr>
          <w:lang w:val="en-US"/>
        </w:rPr>
        <w:t>nce problem</w:t>
      </w:r>
      <w:r w:rsidR="007429B1">
        <w:rPr>
          <w:lang w:val="en-US"/>
        </w:rPr>
        <w:t xml:space="preserve"> </w:t>
      </w:r>
      <w:r w:rsidR="00F7680B">
        <w:rPr>
          <w:lang w:val="en-US"/>
        </w:rPr>
        <w:t>for home-working customer</w:t>
      </w:r>
      <w:r w:rsidR="007429B1">
        <w:rPr>
          <w:lang w:val="en-US"/>
        </w:rPr>
        <w:t>s.</w:t>
      </w:r>
    </w:p>
    <w:p w14:paraId="157BC7D4" w14:textId="23D6E527" w:rsidR="007429B1" w:rsidRPr="00535F9A" w:rsidRDefault="007429B1" w:rsidP="00FC1F04">
      <w:pPr>
        <w:pStyle w:val="ListParagraph"/>
        <w:numPr>
          <w:ilvl w:val="0"/>
          <w:numId w:val="17"/>
        </w:numPr>
        <w:rPr>
          <w:b/>
          <w:bCs/>
          <w:lang w:val="en-US"/>
        </w:rPr>
      </w:pPr>
      <w:r>
        <w:rPr>
          <w:lang w:val="en-US"/>
        </w:rPr>
        <w:t>Result</w:t>
      </w:r>
      <w:r w:rsidR="00755E53">
        <w:rPr>
          <w:lang w:val="en-US"/>
        </w:rPr>
        <w:t>s may depend on the qua</w:t>
      </w:r>
      <w:r w:rsidR="00406094">
        <w:rPr>
          <w:lang w:val="en-US"/>
        </w:rPr>
        <w:t>lity and consistency of marketing activi</w:t>
      </w:r>
      <w:r w:rsidR="00535F9A">
        <w:rPr>
          <w:lang w:val="en-US"/>
        </w:rPr>
        <w:t>ty.</w:t>
      </w:r>
    </w:p>
    <w:p w14:paraId="5762F6B5" w14:textId="703E83EF" w:rsidR="00535F9A" w:rsidRPr="00EB4AC5" w:rsidRDefault="00535F9A" w:rsidP="00FC1F04">
      <w:pPr>
        <w:pStyle w:val="ListParagraph"/>
        <w:numPr>
          <w:ilvl w:val="0"/>
          <w:numId w:val="17"/>
        </w:numPr>
        <w:rPr>
          <w:b/>
          <w:bCs/>
          <w:lang w:val="en-US"/>
        </w:rPr>
      </w:pPr>
      <w:r>
        <w:rPr>
          <w:lang w:val="en-US"/>
        </w:rPr>
        <w:t>Some promotions may reduce profit mar</w:t>
      </w:r>
      <w:r w:rsidR="00EB4AC5">
        <w:rPr>
          <w:lang w:val="en-US"/>
        </w:rPr>
        <w:t>gins.</w:t>
      </w:r>
    </w:p>
    <w:p w14:paraId="1954C460" w14:textId="1FDC2E07" w:rsidR="00EB4AC5" w:rsidRDefault="0045782A" w:rsidP="00EB4AC5">
      <w:pPr>
        <w:rPr>
          <w:b/>
          <w:bCs/>
          <w:lang w:val="en-US"/>
        </w:rPr>
      </w:pPr>
      <w:r>
        <w:rPr>
          <w:b/>
          <w:bCs/>
          <w:lang w:val="en-US"/>
        </w:rPr>
        <w:t>I</w:t>
      </w:r>
      <w:r w:rsidR="00EB4AC5">
        <w:rPr>
          <w:b/>
          <w:bCs/>
          <w:lang w:val="en-US"/>
        </w:rPr>
        <w:t>n</w:t>
      </w:r>
      <w:r>
        <w:rPr>
          <w:b/>
          <w:bCs/>
          <w:lang w:val="en-US"/>
        </w:rPr>
        <w:t>teresting</w:t>
      </w:r>
    </w:p>
    <w:p w14:paraId="16AF5548" w14:textId="25BF0879" w:rsidR="0045782A" w:rsidRDefault="0045782A" w:rsidP="0045782A">
      <w:pPr>
        <w:pStyle w:val="ListParagraph"/>
        <w:numPr>
          <w:ilvl w:val="0"/>
          <w:numId w:val="18"/>
        </w:numPr>
        <w:rPr>
          <w:lang w:val="en-US"/>
        </w:rPr>
      </w:pPr>
      <w:r>
        <w:rPr>
          <w:lang w:val="en-US"/>
        </w:rPr>
        <w:t>Could be combined with</w:t>
      </w:r>
      <w:r w:rsidR="00435DDF">
        <w:rPr>
          <w:lang w:val="en-US"/>
        </w:rPr>
        <w:t xml:space="preserve"> local community events or </w:t>
      </w:r>
      <w:r w:rsidR="00CD5C5C">
        <w:rPr>
          <w:lang w:val="en-US"/>
        </w:rPr>
        <w:t>partnerships</w:t>
      </w:r>
      <w:r w:rsidR="00435DDF">
        <w:rPr>
          <w:lang w:val="en-US"/>
        </w:rPr>
        <w:t>.</w:t>
      </w:r>
    </w:p>
    <w:p w14:paraId="4C84A914" w14:textId="7B89B949" w:rsidR="00435DDF" w:rsidRDefault="00A67978" w:rsidP="0045782A">
      <w:pPr>
        <w:pStyle w:val="ListParagraph"/>
        <w:numPr>
          <w:ilvl w:val="0"/>
          <w:numId w:val="18"/>
        </w:numPr>
        <w:rPr>
          <w:lang w:val="en-US"/>
        </w:rPr>
      </w:pPr>
      <w:r>
        <w:rPr>
          <w:lang w:val="en-US"/>
        </w:rPr>
        <w:t>Social media engagement</w:t>
      </w:r>
      <w:r w:rsidR="00491351">
        <w:rPr>
          <w:lang w:val="en-US"/>
        </w:rPr>
        <w:t xml:space="preserve"> may help the bakery build a stronger local reputation.</w:t>
      </w:r>
    </w:p>
    <w:p w14:paraId="3251F17A" w14:textId="5AE356E2" w:rsidR="00491351" w:rsidRDefault="00491351" w:rsidP="0045782A">
      <w:pPr>
        <w:pStyle w:val="ListParagraph"/>
        <w:numPr>
          <w:ilvl w:val="0"/>
          <w:numId w:val="18"/>
        </w:numPr>
        <w:rPr>
          <w:lang w:val="en-US"/>
        </w:rPr>
      </w:pPr>
      <w:r>
        <w:rPr>
          <w:lang w:val="en-US"/>
        </w:rPr>
        <w:t>Loyalty schemes may provi</w:t>
      </w:r>
      <w:r w:rsidR="00CA326A">
        <w:rPr>
          <w:lang w:val="en-US"/>
        </w:rPr>
        <w:t xml:space="preserve">de useful customer </w:t>
      </w:r>
      <w:r w:rsidR="00CD5C5C">
        <w:rPr>
          <w:lang w:val="en-US"/>
        </w:rPr>
        <w:t>behavior</w:t>
      </w:r>
      <w:r w:rsidR="00CA326A">
        <w:rPr>
          <w:lang w:val="en-US"/>
        </w:rPr>
        <w:t xml:space="preserve"> insights.</w:t>
      </w:r>
    </w:p>
    <w:p w14:paraId="2E9768B1" w14:textId="40002888" w:rsidR="00CD5C5C" w:rsidRDefault="00CD5C5C" w:rsidP="00CD5C5C">
      <w:pPr>
        <w:rPr>
          <w:b/>
          <w:bCs/>
          <w:lang w:val="en-US"/>
        </w:rPr>
      </w:pPr>
      <w:r>
        <w:rPr>
          <w:b/>
          <w:bCs/>
          <w:lang w:val="en-US"/>
        </w:rPr>
        <w:t>Overall justifica</w:t>
      </w:r>
      <w:r w:rsidR="00132AF0">
        <w:rPr>
          <w:b/>
          <w:bCs/>
          <w:lang w:val="en-US"/>
        </w:rPr>
        <w:t xml:space="preserve">tion for solution B </w:t>
      </w:r>
    </w:p>
    <w:p w14:paraId="10E27E11" w14:textId="43E5B735" w:rsidR="009270F9" w:rsidRDefault="00430AE5" w:rsidP="00CD5C5C">
      <w:pPr>
        <w:rPr>
          <w:lang w:val="en-US"/>
        </w:rPr>
      </w:pPr>
      <w:r>
        <w:rPr>
          <w:lang w:val="en-US"/>
        </w:rPr>
        <w:t xml:space="preserve">Solution B is a useful and practical </w:t>
      </w:r>
      <w:r w:rsidR="007C511C">
        <w:rPr>
          <w:lang w:val="en-US"/>
        </w:rPr>
        <w:t>short-term option because it is relatively low-cost and can be imp</w:t>
      </w:r>
      <w:r w:rsidR="00375257">
        <w:rPr>
          <w:lang w:val="en-US"/>
        </w:rPr>
        <w:t>lemented quickly. It is likely to improve</w:t>
      </w:r>
      <w:r w:rsidR="006769D5">
        <w:rPr>
          <w:lang w:val="en-US"/>
        </w:rPr>
        <w:t xml:space="preserve"> customer loyalty and brand visibility</w:t>
      </w:r>
      <w:r w:rsidR="00EC2076">
        <w:rPr>
          <w:lang w:val="en-US"/>
        </w:rPr>
        <w:t xml:space="preserve">. However, it does not solve the </w:t>
      </w:r>
      <w:r w:rsidR="001A2F60">
        <w:rPr>
          <w:lang w:val="en-US"/>
        </w:rPr>
        <w:t>bakery’s</w:t>
      </w:r>
      <w:r w:rsidR="00A011BD">
        <w:rPr>
          <w:lang w:val="en-US"/>
        </w:rPr>
        <w:t xml:space="preserve"> technological weakness as effectively as </w:t>
      </w:r>
      <w:r w:rsidR="007C6916">
        <w:rPr>
          <w:lang w:val="en-US"/>
        </w:rPr>
        <w:t>Solution A, and it may not fully address the decline in retail park footfall</w:t>
      </w:r>
      <w:r w:rsidR="001A2F60">
        <w:rPr>
          <w:lang w:val="en-US"/>
        </w:rPr>
        <w:t>.</w:t>
      </w:r>
    </w:p>
    <w:p w14:paraId="79D5C5C4" w14:textId="77777777" w:rsidR="001A2F60" w:rsidRDefault="001A2F60" w:rsidP="00CD5C5C">
      <w:pPr>
        <w:rPr>
          <w:lang w:val="en-US"/>
        </w:rPr>
      </w:pPr>
    </w:p>
    <w:p w14:paraId="1E41DE48" w14:textId="09C8D6BE" w:rsidR="00883E38" w:rsidRDefault="00883E38" w:rsidP="00CD5C5C">
      <w:pPr>
        <w:rPr>
          <w:b/>
          <w:bCs/>
          <w:sz w:val="32"/>
          <w:szCs w:val="32"/>
          <w:lang w:val="en-US"/>
        </w:rPr>
      </w:pPr>
      <w:r w:rsidRPr="00883E38">
        <w:rPr>
          <w:b/>
          <w:bCs/>
          <w:sz w:val="32"/>
          <w:szCs w:val="32"/>
          <w:lang w:val="en-US"/>
        </w:rPr>
        <w:t>Chosen Solution</w:t>
      </w:r>
    </w:p>
    <w:p w14:paraId="79884DA2" w14:textId="2534EB46" w:rsidR="00883E38" w:rsidRPr="00883E38" w:rsidRDefault="00883E38" w:rsidP="00CD5C5C">
      <w:pPr>
        <w:rPr>
          <w:lang w:val="en-US"/>
        </w:rPr>
      </w:pPr>
      <w:r>
        <w:rPr>
          <w:lang w:val="en-US"/>
        </w:rPr>
        <w:t xml:space="preserve">After </w:t>
      </w:r>
      <w:r w:rsidR="00FB7066">
        <w:rPr>
          <w:lang w:val="en-US"/>
        </w:rPr>
        <w:t xml:space="preserve">evaluating both options, </w:t>
      </w:r>
      <w:r w:rsidR="003638CD" w:rsidRPr="003B7876">
        <w:rPr>
          <w:b/>
          <w:bCs/>
          <w:lang w:val="en-US"/>
        </w:rPr>
        <w:t>Solution A – Introduce an Online</w:t>
      </w:r>
      <w:r w:rsidR="003B7876" w:rsidRPr="003B7876">
        <w:rPr>
          <w:b/>
          <w:bCs/>
          <w:lang w:val="en-US"/>
        </w:rPr>
        <w:t xml:space="preserve"> Ordering and Delivery Service</w:t>
      </w:r>
      <w:r w:rsidR="003B7876">
        <w:rPr>
          <w:lang w:val="en-US"/>
        </w:rPr>
        <w:t xml:space="preserve"> </w:t>
      </w:r>
      <w:r w:rsidR="00801E8B">
        <w:rPr>
          <w:lang w:val="en-US"/>
        </w:rPr>
        <w:t>is the most appropriate solution. This is</w:t>
      </w:r>
      <w:r w:rsidR="004655A1">
        <w:rPr>
          <w:lang w:val="en-US"/>
        </w:rPr>
        <w:t xml:space="preserve"> because it addresses the </w:t>
      </w:r>
      <w:r w:rsidR="008B7B6B">
        <w:rPr>
          <w:lang w:val="en-US"/>
        </w:rPr>
        <w:t>root problem</w:t>
      </w:r>
      <w:r w:rsidR="00D73C59">
        <w:rPr>
          <w:lang w:val="en-US"/>
        </w:rPr>
        <w:t xml:space="preserve"> more directly by allowing Basils Bakery to serve customers beyond the retail park</w:t>
      </w:r>
      <w:r w:rsidR="00AE3E52">
        <w:rPr>
          <w:lang w:val="en-US"/>
        </w:rPr>
        <w:t xml:space="preserve"> and </w:t>
      </w:r>
      <w:r w:rsidR="00AE3E52">
        <w:rPr>
          <w:lang w:val="en-US"/>
        </w:rPr>
        <w:lastRenderedPageBreak/>
        <w:t xml:space="preserve">adapt to modern purchasing </w:t>
      </w:r>
      <w:r w:rsidR="00987CCE">
        <w:rPr>
          <w:lang w:val="en-US"/>
        </w:rPr>
        <w:t>behavior</w:t>
      </w:r>
      <w:r w:rsidR="00AE3E52">
        <w:rPr>
          <w:lang w:val="en-US"/>
        </w:rPr>
        <w:t xml:space="preserve">. </w:t>
      </w:r>
      <w:r w:rsidR="00987CCE">
        <w:rPr>
          <w:lang w:val="en-US"/>
        </w:rPr>
        <w:t>While</w:t>
      </w:r>
      <w:r w:rsidR="00AE3E52">
        <w:rPr>
          <w:lang w:val="en-US"/>
        </w:rPr>
        <w:t xml:space="preserve"> Solutio</w:t>
      </w:r>
      <w:r w:rsidR="00690C9B">
        <w:rPr>
          <w:lang w:val="en-US"/>
        </w:rPr>
        <w:t>n B could still be used as a suppor</w:t>
      </w:r>
      <w:r w:rsidR="006A78B8">
        <w:rPr>
          <w:lang w:val="en-US"/>
        </w:rPr>
        <w:t>ting strategy, Solution A offers the stro</w:t>
      </w:r>
      <w:r w:rsidR="00987CCE">
        <w:rPr>
          <w:lang w:val="en-US"/>
        </w:rPr>
        <w:t>ngest long-term impact.</w:t>
      </w:r>
    </w:p>
    <w:p w14:paraId="4B48FBF0" w14:textId="77777777" w:rsidR="00FC1F04" w:rsidRPr="002777CB" w:rsidRDefault="00FC1F04" w:rsidP="007F08A4">
      <w:pPr>
        <w:rPr>
          <w:lang w:val="en-US"/>
        </w:rPr>
      </w:pPr>
    </w:p>
    <w:p w14:paraId="42E076AE" w14:textId="77777777" w:rsidR="00F44DCB" w:rsidRPr="00F44DCB" w:rsidRDefault="00F44DCB" w:rsidP="009912B7">
      <w:pPr>
        <w:rPr>
          <w:b/>
          <w:bCs/>
          <w:lang w:val="en-US"/>
        </w:rPr>
      </w:pPr>
    </w:p>
    <w:p w14:paraId="7F4E55E0" w14:textId="7D82CA3C" w:rsidR="00C53212" w:rsidRPr="00BE0E5D" w:rsidRDefault="00C53212" w:rsidP="00BE0E5D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6D500E6D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 w:rsidR="00432C4D">
        <w:rPr>
          <w:rFonts w:ascii="Arial" w:hAnsi="Arial" w:cs="Arial"/>
          <w:b/>
          <w:bCs/>
          <w:color w:val="auto"/>
          <w:sz w:val="28"/>
          <w:szCs w:val="28"/>
          <w:u w:val="single"/>
        </w:rPr>
        <w:t>a: Justifications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7168365B" w14:textId="150FBD80" w:rsidR="008B3C3D" w:rsidRDefault="000143BE" w:rsidP="008B3C3D">
      <w:r>
        <w:t>The implementation plan for solution A s</w:t>
      </w:r>
      <w:r w:rsidR="00F43A7C">
        <w:t xml:space="preserve">hould be introduced in stages to reduce risk and allow the </w:t>
      </w:r>
      <w:r w:rsidR="004340BE">
        <w:t>bakery to manage cost</w:t>
      </w:r>
      <w:r w:rsidR="00671CC0">
        <w:t>s</w:t>
      </w:r>
      <w:r w:rsidR="004340BE">
        <w:t xml:space="preserve"> effectively. In the first stage</w:t>
      </w:r>
      <w:r w:rsidR="00136AB7">
        <w:t>, Basils Bakery should research affordable</w:t>
      </w:r>
      <w:r w:rsidR="009D70D3">
        <w:t xml:space="preserve"> digital ordering options, such as a simple</w:t>
      </w:r>
      <w:r w:rsidR="00361A46">
        <w:t xml:space="preserve"> website, a click-and-collect system, or the use of social media and messaging platforms for orders. This would allow the bakery to begin test</w:t>
      </w:r>
      <w:r w:rsidR="00671CC0">
        <w:t>ing customer demand without making a large immediate investment.</w:t>
      </w:r>
    </w:p>
    <w:p w14:paraId="5E2252B2" w14:textId="24C4F5A8" w:rsidR="00671CC0" w:rsidRDefault="00671CC0" w:rsidP="008B3C3D">
      <w:r>
        <w:t xml:space="preserve">The second stage should focus </w:t>
      </w:r>
      <w:r w:rsidR="006B5195">
        <w:t>on staff training and internal preparatio</w:t>
      </w:r>
      <w:r w:rsidR="001528CE">
        <w:t>n. Employees need to understand how</w:t>
      </w:r>
      <w:r w:rsidR="000615C5">
        <w:t xml:space="preserve"> to process online orders, manage delivery times and communicate effectively with customers. The bakery should also decide </w:t>
      </w:r>
      <w:r w:rsidR="008E00EC">
        <w:t>whether deliveries will be co</w:t>
      </w:r>
      <w:r w:rsidR="001F7567">
        <w:t>mpleted in-house or through a thir</w:t>
      </w:r>
      <w:r w:rsidR="00AE433F">
        <w:t>d-party delivery platform.</w:t>
      </w:r>
    </w:p>
    <w:p w14:paraId="2A4359EB" w14:textId="0BB7D1F8" w:rsidR="00AE433F" w:rsidRDefault="00AE433F" w:rsidP="008B3C3D">
      <w:r>
        <w:t>The final stage should involve lau</w:t>
      </w:r>
      <w:r w:rsidR="009E7E71">
        <w:t>nching the service with promotional offers to encourage first</w:t>
      </w:r>
      <w:r w:rsidR="004E4354">
        <w:t>-time use</w:t>
      </w:r>
      <w:r w:rsidR="00D824AC">
        <w:t>. This pha</w:t>
      </w:r>
      <w:r w:rsidR="007508A6">
        <w:t>sed implementation is just</w:t>
      </w:r>
      <w:r w:rsidR="001B6ACD">
        <w:t>ified because it reduces financial pressure, support smoother operational change and gives the business time to evaluate perfor</w:t>
      </w:r>
      <w:r w:rsidR="00404CF7">
        <w:t>mance and make improvements.</w:t>
      </w:r>
    </w:p>
    <w:p w14:paraId="616307C1" w14:textId="77777777" w:rsidR="00863422" w:rsidRDefault="00863422" w:rsidP="008B3C3D"/>
    <w:p w14:paraId="7A8FBAE7" w14:textId="7AB17493" w:rsidR="00863422" w:rsidRDefault="00863422" w:rsidP="008B3C3D">
      <w:pPr>
        <w:rPr>
          <w:b/>
          <w:bCs/>
          <w:sz w:val="32"/>
          <w:szCs w:val="32"/>
          <w:u w:val="single"/>
        </w:rPr>
      </w:pPr>
      <w:r w:rsidRPr="00773589">
        <w:rPr>
          <w:b/>
          <w:bCs/>
          <w:sz w:val="32"/>
          <w:szCs w:val="32"/>
          <w:u w:val="single"/>
        </w:rPr>
        <w:t xml:space="preserve">Task 4b: justifications for </w:t>
      </w:r>
      <w:r w:rsidR="00773589" w:rsidRPr="00773589">
        <w:rPr>
          <w:b/>
          <w:bCs/>
          <w:sz w:val="32"/>
          <w:szCs w:val="32"/>
          <w:u w:val="single"/>
        </w:rPr>
        <w:t xml:space="preserve">KPI and SMART Objectives </w:t>
      </w:r>
    </w:p>
    <w:p w14:paraId="6DC30675" w14:textId="534C65E4" w:rsidR="00773589" w:rsidRDefault="00520F72" w:rsidP="008B3C3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Key performance indicator (</w:t>
      </w:r>
      <w:r w:rsidR="00DA4EA2">
        <w:rPr>
          <w:b/>
          <w:bCs/>
          <w:sz w:val="28"/>
          <w:szCs w:val="28"/>
        </w:rPr>
        <w:t>KPI)</w:t>
      </w:r>
    </w:p>
    <w:p w14:paraId="40BB460F" w14:textId="53834F2F" w:rsidR="00DA4EA2" w:rsidRDefault="00DA4EA2" w:rsidP="008B3C3D">
      <w:r>
        <w:t xml:space="preserve">The </w:t>
      </w:r>
      <w:r w:rsidR="00E85AAD">
        <w:t xml:space="preserve">chosen KPI for Basils Bakery is: </w:t>
      </w:r>
    </w:p>
    <w:p w14:paraId="207B9A7B" w14:textId="2CCBAFDB" w:rsidR="00DA4EA2" w:rsidRDefault="001769EC" w:rsidP="008B3C3D">
      <w:pPr>
        <w:rPr>
          <w:b/>
          <w:bCs/>
        </w:rPr>
      </w:pPr>
      <w:r>
        <w:rPr>
          <w:b/>
          <w:bCs/>
        </w:rPr>
        <w:t>Increase total monthly sales revenue from online and in-store purchases</w:t>
      </w:r>
      <w:r w:rsidR="00A94357">
        <w:rPr>
          <w:b/>
          <w:bCs/>
        </w:rPr>
        <w:t>.</w:t>
      </w:r>
    </w:p>
    <w:p w14:paraId="5AED7200" w14:textId="77777777" w:rsidR="00A94357" w:rsidRDefault="00A94357" w:rsidP="008B3C3D">
      <w:pPr>
        <w:rPr>
          <w:b/>
          <w:bCs/>
        </w:rPr>
      </w:pPr>
    </w:p>
    <w:p w14:paraId="162AC657" w14:textId="51484DFD" w:rsidR="00A94357" w:rsidRDefault="00A94357" w:rsidP="008B3C3D">
      <w:r>
        <w:t xml:space="preserve">This KPI appropriate because the main problem identified in the case study is declining </w:t>
      </w:r>
      <w:r w:rsidR="00114C53">
        <w:t>sales. Measuring monthly sales revenue provide</w:t>
      </w:r>
      <w:r w:rsidR="00453D2B">
        <w:t>s a clear way to assess whether the chosen solution is improving business performance</w:t>
      </w:r>
      <w:r w:rsidR="00DD2F47">
        <w:t>. It also allows management to monitor the effecti</w:t>
      </w:r>
      <w:r w:rsidR="00FC638D">
        <w:t>veness of online ordering and compare sales before and af</w:t>
      </w:r>
      <w:r w:rsidR="008427DF">
        <w:t>ter implementation.</w:t>
      </w:r>
    </w:p>
    <w:p w14:paraId="2AB6E899" w14:textId="77777777" w:rsidR="008427DF" w:rsidRDefault="008427DF" w:rsidP="008B3C3D"/>
    <w:p w14:paraId="0A50A6E5" w14:textId="7103887B" w:rsidR="001953B5" w:rsidRDefault="001953B5" w:rsidP="008B3C3D">
      <w:pPr>
        <w:rPr>
          <w:b/>
          <w:bCs/>
          <w:sz w:val="28"/>
          <w:szCs w:val="28"/>
        </w:rPr>
      </w:pPr>
      <w:r w:rsidRPr="001B37E3">
        <w:rPr>
          <w:b/>
          <w:bCs/>
          <w:sz w:val="28"/>
          <w:szCs w:val="28"/>
        </w:rPr>
        <w:t>SMART Objective</w:t>
      </w:r>
      <w:r w:rsidR="001B37E3" w:rsidRPr="001B37E3">
        <w:rPr>
          <w:b/>
          <w:bCs/>
          <w:sz w:val="28"/>
          <w:szCs w:val="28"/>
        </w:rPr>
        <w:t xml:space="preserve"> 1</w:t>
      </w:r>
    </w:p>
    <w:p w14:paraId="3CCA6E3E" w14:textId="069129C9" w:rsidR="001B37E3" w:rsidRDefault="001B37E3" w:rsidP="008B3C3D">
      <w:r>
        <w:t>Increase total</w:t>
      </w:r>
      <w:r w:rsidR="00D86E24">
        <w:t xml:space="preserve"> monthly sales by 15</w:t>
      </w:r>
      <w:r w:rsidR="00BB525A">
        <w:t>% within 6 months of la</w:t>
      </w:r>
      <w:r w:rsidR="00A1796F">
        <w:t>unching the online ordering service.</w:t>
      </w:r>
    </w:p>
    <w:p w14:paraId="6186E2E7" w14:textId="112AD197" w:rsidR="00AF6038" w:rsidRDefault="00FB7DC3" w:rsidP="008B3C3D">
      <w:r>
        <w:t xml:space="preserve">This objective is specific because it focuses on increasing </w:t>
      </w:r>
      <w:r w:rsidR="008507D0">
        <w:t>sales. Measurable</w:t>
      </w:r>
      <w:r w:rsidR="007B555E">
        <w:t xml:space="preserve"> because progress can be tracked th</w:t>
      </w:r>
      <w:r w:rsidR="00AF6038">
        <w:t>rough sales data, attainable because a 15</w:t>
      </w:r>
      <w:r w:rsidR="00DF23F6">
        <w:t>% increase is reali</w:t>
      </w:r>
      <w:r w:rsidR="008229B1">
        <w:t>stic for a small business introducing a new service</w:t>
      </w:r>
      <w:r w:rsidR="00C543A3">
        <w:t>, relevant because it addresses the bakery s main proble</w:t>
      </w:r>
      <w:r w:rsidR="008507D0">
        <w:t>m, and time-bound because it must be achieved within six months.</w:t>
      </w:r>
    </w:p>
    <w:p w14:paraId="5BFDE243" w14:textId="77777777" w:rsidR="006B5769" w:rsidRDefault="006B5769" w:rsidP="008B3C3D"/>
    <w:p w14:paraId="20981A72" w14:textId="1FB36DB0" w:rsidR="006B5769" w:rsidRDefault="00345141" w:rsidP="008B3C3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SMART Objective2</w:t>
      </w:r>
    </w:p>
    <w:p w14:paraId="74FE3EB8" w14:textId="03AE5090" w:rsidR="00345141" w:rsidRDefault="00BC12A6" w:rsidP="008B3C3D">
      <w:r>
        <w:t>Achieve at least 50 online orders per month within 4 m</w:t>
      </w:r>
      <w:r w:rsidR="006D0538">
        <w:t>onths of launching the service.</w:t>
      </w:r>
    </w:p>
    <w:p w14:paraId="4F471263" w14:textId="77777777" w:rsidR="006D0538" w:rsidRDefault="006D0538" w:rsidP="008B3C3D"/>
    <w:p w14:paraId="34656FDB" w14:textId="758E974C" w:rsidR="006D0538" w:rsidRDefault="006D0538" w:rsidP="008B3C3D">
      <w:r>
        <w:t>This objec</w:t>
      </w:r>
      <w:r w:rsidR="00F90824">
        <w:t xml:space="preserve">tive is relevant because it measures customer uptake of the new service. It </w:t>
      </w:r>
      <w:r w:rsidR="00BB1BA6">
        <w:t>is specific, measurable and time</w:t>
      </w:r>
      <w:r w:rsidR="00520CC4">
        <w:t>-</w:t>
      </w:r>
      <w:r w:rsidR="00BB1BA6">
        <w:t xml:space="preserve"> boun</w:t>
      </w:r>
      <w:r w:rsidR="00520CC4">
        <w:t>d, and it provides a practical target that indi</w:t>
      </w:r>
      <w:r w:rsidR="00190BD7">
        <w:t>cates whether customers are engaging with the new digital channel.</w:t>
      </w:r>
    </w:p>
    <w:p w14:paraId="5AE42F79" w14:textId="77777777" w:rsidR="00E517EE" w:rsidRDefault="00E517EE" w:rsidP="008B3C3D"/>
    <w:p w14:paraId="0F7C07F6" w14:textId="22259655" w:rsidR="00AE7388" w:rsidRDefault="00DA6C64" w:rsidP="008B3C3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SMART Ojective3 </w:t>
      </w:r>
    </w:p>
    <w:p w14:paraId="7C5FB203" w14:textId="212D8FDC" w:rsidR="007C61D2" w:rsidRDefault="005034AA" w:rsidP="008B3C3D">
      <w:r>
        <w:t>Increase repeat customer purch</w:t>
      </w:r>
      <w:r w:rsidR="007C61D2">
        <w:t>ases by 10% within 6 months through online promot</w:t>
      </w:r>
      <w:r w:rsidR="006C397F">
        <w:t>ions and follow-up offers.</w:t>
      </w:r>
    </w:p>
    <w:p w14:paraId="262AB5AA" w14:textId="77777777" w:rsidR="0007195E" w:rsidRDefault="0007195E" w:rsidP="008B3C3D"/>
    <w:p w14:paraId="2E0D36FC" w14:textId="7E10AE58" w:rsidR="0007195E" w:rsidRDefault="0007195E" w:rsidP="008B3C3D">
      <w:r>
        <w:t xml:space="preserve">This </w:t>
      </w:r>
      <w:r w:rsidR="00D96DF8">
        <w:t>objective is useful because repeat customers</w:t>
      </w:r>
      <w:r w:rsidR="00C62423">
        <w:t xml:space="preserve"> are important for long-tern profitability. It </w:t>
      </w:r>
      <w:r w:rsidR="00AA1543">
        <w:t>also links the new online</w:t>
      </w:r>
      <w:r w:rsidR="00FD3537">
        <w:t xml:space="preserve"> service with customer retention and ma</w:t>
      </w:r>
      <w:r w:rsidR="00D41C40">
        <w:t>rketing activity.</w:t>
      </w:r>
    </w:p>
    <w:p w14:paraId="33BA21C0" w14:textId="2DA2E461" w:rsidR="00490873" w:rsidRDefault="009878AD" w:rsidP="008B3C3D">
      <w:r>
        <w:t>Overall, the KPI and SMART object</w:t>
      </w:r>
      <w:r w:rsidR="00761B78">
        <w:t>ives are justified because they are directly lin</w:t>
      </w:r>
      <w:r w:rsidR="00B1217C">
        <w:t xml:space="preserve">ked to the </w:t>
      </w:r>
      <w:r w:rsidR="00B2658A">
        <w:t>bakery’s</w:t>
      </w:r>
      <w:r w:rsidR="00B1217C">
        <w:t xml:space="preserve"> problem of declining sales and provide clear indicators of whether the chosen solution is successful.</w:t>
      </w:r>
    </w:p>
    <w:p w14:paraId="2FCC6E31" w14:textId="77777777" w:rsidR="006C397F" w:rsidRPr="00DA6C64" w:rsidRDefault="006C397F" w:rsidP="008B3C3D"/>
    <w:p w14:paraId="57776520" w14:textId="07120FB3" w:rsidR="00C53212" w:rsidRPr="00BE0E5D" w:rsidRDefault="00C53212" w:rsidP="00BE0E5D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1223BAAC" w14:textId="5520A979" w:rsidR="00974EEB" w:rsidRDefault="00743E68" w:rsidP="00974EEB">
      <w:r>
        <w:t>The KPI selected for Basils Bakery is an inc</w:t>
      </w:r>
      <w:r w:rsidR="00CA078D">
        <w:t xml:space="preserve">rease in total monthly sales revenue through online and in-store purchases. This KPI is </w:t>
      </w:r>
      <w:r w:rsidR="00496A87">
        <w:t>appropriate because the main issue identified</w:t>
      </w:r>
      <w:r w:rsidR="00EF5D79">
        <w:t xml:space="preserve"> in the case study is declining sales. Measuring mont</w:t>
      </w:r>
      <w:r w:rsidR="003F3904">
        <w:t>hly sales revenue allows the bakery to clearly assess wh</w:t>
      </w:r>
      <w:r w:rsidR="009943DE">
        <w:t xml:space="preserve">ether the chosen solution, the </w:t>
      </w:r>
    </w:p>
    <w:p w14:paraId="372C7756" w14:textId="573A35A3" w:rsidR="007F37F4" w:rsidRDefault="0009066F" w:rsidP="00974EEB">
      <w:r>
        <w:t>Introduction of online or</w:t>
      </w:r>
      <w:r w:rsidR="00E72D03">
        <w:t>dering and delivery is improving business performance</w:t>
      </w:r>
      <w:r w:rsidR="00731DC7">
        <w:t>. It is a practical indicator because it ref</w:t>
      </w:r>
      <w:r w:rsidR="00DF6D0C">
        <w:t>lects both customer demand and the financial su</w:t>
      </w:r>
      <w:r w:rsidR="00A24834">
        <w:t>ccess of the business.</w:t>
      </w:r>
    </w:p>
    <w:p w14:paraId="6CA59803" w14:textId="489AB3CF" w:rsidR="001330F9" w:rsidRDefault="00A24834" w:rsidP="00974EEB">
      <w:r>
        <w:t>The SMART object</w:t>
      </w:r>
      <w:r w:rsidR="00590FCA">
        <w:t>ives are also justified because they provide clear, me</w:t>
      </w:r>
      <w:r w:rsidR="00740863">
        <w:t>asurable and realistic targets linked to the chosen solution.</w:t>
      </w:r>
      <w:r w:rsidR="008E721E">
        <w:t xml:space="preserve"> For example, increasing monthly sales by</w:t>
      </w:r>
      <w:r w:rsidR="001330F9">
        <w:t xml:space="preserve"> 15% within six months is direc</w:t>
      </w:r>
      <w:r w:rsidR="00896D4D">
        <w:t>tly relevant to the bakery s problem and gives mana</w:t>
      </w:r>
      <w:r w:rsidR="00D60289">
        <w:t>gement a clear target to work towards</w:t>
      </w:r>
      <w:r w:rsidR="00AC5398">
        <w:t xml:space="preserve">. Achieving 50 online orders per month within four </w:t>
      </w:r>
      <w:r w:rsidR="004E5DEC">
        <w:t>months is also important because</w:t>
      </w:r>
      <w:r w:rsidR="009F4F4A">
        <w:t xml:space="preserve"> it </w:t>
      </w:r>
      <w:r w:rsidR="00A660CD">
        <w:t>measures whether</w:t>
      </w:r>
      <w:r w:rsidR="009F4F4A">
        <w:t xml:space="preserve"> customers are</w:t>
      </w:r>
      <w:r w:rsidR="00C451E7">
        <w:t xml:space="preserve"> using the new </w:t>
      </w:r>
      <w:r w:rsidR="00A660CD">
        <w:t>service. Finally</w:t>
      </w:r>
      <w:r w:rsidR="0015546B">
        <w:t>, increasing repeat customer loyal</w:t>
      </w:r>
      <w:r w:rsidR="008D0F7C">
        <w:t xml:space="preserve">ty </w:t>
      </w:r>
      <w:r w:rsidR="006422A0">
        <w:t>is</w:t>
      </w:r>
      <w:r w:rsidR="00356B9D">
        <w:t xml:space="preserve"> essential for long-term profitability</w:t>
      </w:r>
      <w:r w:rsidR="00AF4D38">
        <w:t>. Overall, the KPI and SMART objective</w:t>
      </w:r>
      <w:r w:rsidR="0020118A">
        <w:t>s are justified because they are specifi</w:t>
      </w:r>
      <w:r w:rsidR="0019428E">
        <w:t xml:space="preserve">c, measurable and aligned with Basils </w:t>
      </w:r>
      <w:r w:rsidR="000633E3">
        <w:t>Bakery’s</w:t>
      </w:r>
      <w:r w:rsidR="004B756B">
        <w:t xml:space="preserve"> ned to improve sales, customer reach and long-term competiti</w:t>
      </w:r>
      <w:r w:rsidR="00A660CD">
        <w:t>veness</w:t>
      </w:r>
    </w:p>
    <w:p w14:paraId="0AE731DF" w14:textId="77777777" w:rsidR="001330F9" w:rsidRPr="00974EEB" w:rsidRDefault="001330F9" w:rsidP="00974EEB"/>
    <w:p w14:paraId="04034BDE" w14:textId="18DB5941" w:rsidR="004E513A" w:rsidRPr="00BE0E5D" w:rsidRDefault="004E513A" w:rsidP="00BE0E5D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bookmarkStart w:id="4" w:name="_Hlk205981688"/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17F487D1" w:rsidR="003B629C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7364ACA6" w14:textId="2BC3F667" w:rsidR="00B6183A" w:rsidRDefault="004E6B3C" w:rsidP="000710BE">
      <w:pPr>
        <w:pStyle w:val="ListParagraph"/>
        <w:numPr>
          <w:ilvl w:val="0"/>
          <w:numId w:val="21"/>
        </w:numPr>
      </w:pPr>
      <w:r>
        <w:t>The analysis of Basil`s Bakery show</w:t>
      </w:r>
      <w:r w:rsidR="000C5373">
        <w:t>s that the business is facing a significant decline in sales due to a combination of inter</w:t>
      </w:r>
      <w:r w:rsidR="00440D5C">
        <w:t>nal and external factors. One of the most imp</w:t>
      </w:r>
      <w:r w:rsidR="00563A4B">
        <w:t xml:space="preserve">ortant </w:t>
      </w:r>
      <w:r w:rsidR="00B6183A">
        <w:t>findings</w:t>
      </w:r>
      <w:r w:rsidR="00563A4B">
        <w:t xml:space="preserve"> is </w:t>
      </w:r>
      <w:r w:rsidR="00564213">
        <w:t>that the bakery has become highly depe</w:t>
      </w:r>
      <w:r w:rsidR="0084063B">
        <w:t>ndent on physical customer footfall in the retail park, which has reduced because of remote and hybrid workin</w:t>
      </w:r>
      <w:r w:rsidR="00392F26">
        <w:t xml:space="preserve">g patterns. As fewer office workers and </w:t>
      </w:r>
      <w:r w:rsidR="007807DD">
        <w:t xml:space="preserve">visitors travel </w:t>
      </w:r>
      <w:r w:rsidR="0072722E">
        <w:t xml:space="preserve">to the area, fewer </w:t>
      </w:r>
      <w:r w:rsidR="0048721E">
        <w:t>customers are purchasing from the bakery. This demonstrate that the bakery</w:t>
      </w:r>
      <w:r w:rsidR="00113FC2">
        <w:t>`s traditional business model is no longer fully ali</w:t>
      </w:r>
      <w:r w:rsidR="00B6183A">
        <w:t>gned with changing consumer behaviour.</w:t>
      </w:r>
    </w:p>
    <w:p w14:paraId="551EBBF2" w14:textId="77CD9BCB" w:rsidR="00B6183A" w:rsidRDefault="00B6183A" w:rsidP="000710BE">
      <w:pPr>
        <w:pStyle w:val="ListParagraph"/>
        <w:numPr>
          <w:ilvl w:val="0"/>
          <w:numId w:val="21"/>
        </w:numPr>
      </w:pPr>
      <w:r>
        <w:t xml:space="preserve">A </w:t>
      </w:r>
      <w:r w:rsidR="006E3ACC">
        <w:t>second key finding is that external environmental factors are putting pressure on the bus</w:t>
      </w:r>
      <w:r w:rsidR="000E1F51">
        <w:t>iness. The PESTEL analysis showed that</w:t>
      </w:r>
      <w:r w:rsidR="001C5D14">
        <w:t xml:space="preserve"> inflation, rising energy cost and the cost-of-living</w:t>
      </w:r>
      <w:r w:rsidR="00CE2F66">
        <w:t xml:space="preserve"> </w:t>
      </w:r>
      <w:r w:rsidR="00840251">
        <w:t>crest</w:t>
      </w:r>
      <w:r w:rsidR="00CE2F66">
        <w:t xml:space="preserve"> are increasing operating expe</w:t>
      </w:r>
      <w:r w:rsidR="00564B40">
        <w:t>nses while also reducing customer</w:t>
      </w:r>
      <w:r w:rsidR="00061731">
        <w:t xml:space="preserve"> spending power. This means Basil`s Bakery is facing both hi</w:t>
      </w:r>
      <w:r w:rsidR="00A3150E">
        <w:t>gher costs and weaker demand at the same time.</w:t>
      </w:r>
    </w:p>
    <w:p w14:paraId="2AF9764C" w14:textId="76D069C6" w:rsidR="000710BE" w:rsidRDefault="00AE00FF" w:rsidP="000710BE">
      <w:pPr>
        <w:pStyle w:val="ListParagraph"/>
        <w:numPr>
          <w:ilvl w:val="0"/>
          <w:numId w:val="21"/>
        </w:numPr>
      </w:pPr>
      <w:r>
        <w:t>A t</w:t>
      </w:r>
      <w:r w:rsidR="00236252">
        <w:t>hird</w:t>
      </w:r>
      <w:r>
        <w:t xml:space="preserve"> finding is that the bakery has a clear internal wea</w:t>
      </w:r>
      <w:r w:rsidR="00966C2E">
        <w:t xml:space="preserve">kness in relation to digital capability. The lack of online ordering and delivery means the business is </w:t>
      </w:r>
      <w:r w:rsidR="00966C2E">
        <w:lastRenderedPageBreak/>
        <w:t xml:space="preserve">missing </w:t>
      </w:r>
      <w:r w:rsidR="00DD3590">
        <w:t>opportunities to reach customers who want co</w:t>
      </w:r>
      <w:r w:rsidR="00F85B0B">
        <w:t xml:space="preserve">nvenient purchasing options. The cause problem </w:t>
      </w:r>
      <w:r w:rsidR="00356BAD">
        <w:t>is not only declining footfall, but also the bakery</w:t>
      </w:r>
      <w:r w:rsidR="00484727">
        <w:t>`s limited ability to adapt its service model.</w:t>
      </w:r>
    </w:p>
    <w:p w14:paraId="2B41A3EC" w14:textId="3B7D6E50" w:rsidR="006A2F3A" w:rsidRPr="00B2658A" w:rsidRDefault="000633E3" w:rsidP="006A2F3A">
      <w:pPr>
        <w:pStyle w:val="ListParagraph"/>
        <w:numPr>
          <w:ilvl w:val="0"/>
          <w:numId w:val="21"/>
        </w:numPr>
      </w:pPr>
      <w:r>
        <w:t>Finally,</w:t>
      </w:r>
      <w:r w:rsidR="00351698">
        <w:t xml:space="preserve"> after evaluating two possible solutions, the most suitable option is the in</w:t>
      </w:r>
      <w:r w:rsidR="00247A2E">
        <w:t>troduction of an online ordering and delivery service</w:t>
      </w:r>
      <w:r w:rsidR="00241C1C">
        <w:t xml:space="preserve">. This solution </w:t>
      </w:r>
      <w:r w:rsidR="00493417">
        <w:t xml:space="preserve">is </w:t>
      </w:r>
      <w:r w:rsidR="00840251">
        <w:t>the strongest</w:t>
      </w:r>
      <w:r w:rsidR="00493417">
        <w:t xml:space="preserve"> because it addresses the</w:t>
      </w:r>
      <w:r w:rsidR="009C29F8">
        <w:t xml:space="preserve"> root problem </w:t>
      </w:r>
      <w:r>
        <w:t>directly</w:t>
      </w:r>
      <w:r w:rsidR="009C29F8">
        <w:t>, improve customer convenience</w:t>
      </w:r>
      <w:r w:rsidR="00BA1CCE">
        <w:t xml:space="preserve">, creates a new sales channel and support </w:t>
      </w:r>
      <w:r w:rsidR="00840251">
        <w:t>long</w:t>
      </w:r>
      <w:r w:rsidR="00BA1CCE">
        <w:t>-term competitiveness</w:t>
      </w:r>
      <w:r w:rsidR="00AC174B">
        <w:t xml:space="preserve">. Overall, the finding </w:t>
      </w:r>
      <w:r w:rsidR="00840251">
        <w:t>suggests</w:t>
      </w:r>
      <w:r w:rsidR="00AC174B">
        <w:t xml:space="preserve"> that Basil`s Bakery needs to modernise</w:t>
      </w:r>
      <w:r w:rsidR="00E81515">
        <w:t xml:space="preserve"> its operations and customer access str</w:t>
      </w:r>
      <w:r w:rsidR="00870030">
        <w:t xml:space="preserve">ategy </w:t>
      </w:r>
      <w:r w:rsidR="00CA3878">
        <w:t>to</w:t>
      </w:r>
      <w:r w:rsidR="00870030">
        <w:t xml:space="preserve"> improve sales and remain sus</w:t>
      </w:r>
      <w:r w:rsidR="00840251">
        <w:t xml:space="preserve">tainable in a changing </w:t>
      </w:r>
      <w:r w:rsidR="005502FB">
        <w:t>market.</w:t>
      </w:r>
    </w:p>
    <w:p w14:paraId="133869C3" w14:textId="77777777" w:rsidR="006A2F3A" w:rsidRPr="006A2F3A" w:rsidRDefault="006A2F3A" w:rsidP="006A2F3A"/>
    <w:p w14:paraId="6A52FB89" w14:textId="021162EF" w:rsidR="00EE37EC" w:rsidRPr="00BE0E5D" w:rsidRDefault="00EE37EC" w:rsidP="00BE0E5D">
      <w:pPr>
        <w:spacing w:after="0" w:line="360" w:lineRule="auto"/>
        <w:jc w:val="both"/>
        <w:rPr>
          <w:rFonts w:ascii="Arial" w:hAnsi="Arial" w:cs="Arial"/>
        </w:rPr>
      </w:pPr>
      <w:bookmarkStart w:id="5" w:name="_Hlk208302504"/>
    </w:p>
    <w:bookmarkEnd w:id="5"/>
    <w:p w14:paraId="4D8781FC" w14:textId="1AF25559" w:rsidR="003B629C" w:rsidRPr="00753A1D" w:rsidRDefault="007F558A" w:rsidP="003B629C">
      <w:pPr>
        <w:rPr>
          <w:rFonts w:ascii="Arial" w:hAnsi="Arial" w:cs="Arial"/>
          <w:b/>
          <w:bCs/>
          <w:color w:val="EE0000"/>
          <w:sz w:val="22"/>
          <w:szCs w:val="22"/>
        </w:rPr>
      </w:pPr>
      <w:r w:rsidRPr="00753A1D">
        <w:rPr>
          <w:rFonts w:ascii="Arial" w:hAnsi="Arial" w:cs="Arial"/>
          <w:b/>
          <w:bCs/>
          <w:color w:val="EE0000"/>
          <w:sz w:val="22"/>
          <w:szCs w:val="22"/>
          <w:u w:val="single"/>
        </w:rPr>
        <w:t xml:space="preserve">Reference List </w:t>
      </w:r>
    </w:p>
    <w:p w14:paraId="5498F9AA" w14:textId="0EB851E3" w:rsidR="00AB3C4D" w:rsidRPr="00753A1D" w:rsidRDefault="00A522A1" w:rsidP="00995DD8">
      <w:pPr>
        <w:rPr>
          <w:rFonts w:ascii="Arial" w:hAnsi="Arial" w:cs="Arial"/>
          <w:color w:val="EE0000"/>
          <w:sz w:val="22"/>
          <w:szCs w:val="22"/>
        </w:rPr>
      </w:pPr>
      <w:r w:rsidRPr="00753A1D">
        <w:rPr>
          <w:rFonts w:ascii="Arial" w:hAnsi="Arial" w:cs="Arial"/>
          <w:color w:val="EE0000"/>
          <w:sz w:val="22"/>
          <w:szCs w:val="22"/>
        </w:rPr>
        <w:t xml:space="preserve">Kotler, P and </w:t>
      </w:r>
      <w:r w:rsidR="00AB3C4D" w:rsidRPr="00753A1D">
        <w:rPr>
          <w:rFonts w:ascii="Arial" w:hAnsi="Arial" w:cs="Arial"/>
          <w:color w:val="EE0000"/>
          <w:sz w:val="22"/>
          <w:szCs w:val="22"/>
        </w:rPr>
        <w:t>K</w:t>
      </w:r>
      <w:r w:rsidRPr="00753A1D">
        <w:rPr>
          <w:rFonts w:ascii="Arial" w:hAnsi="Arial" w:cs="Arial"/>
          <w:color w:val="EE0000"/>
          <w:sz w:val="22"/>
          <w:szCs w:val="22"/>
        </w:rPr>
        <w:t xml:space="preserve">eller, </w:t>
      </w:r>
      <w:r w:rsidR="00772F27" w:rsidRPr="00753A1D">
        <w:rPr>
          <w:rFonts w:ascii="Arial" w:hAnsi="Arial" w:cs="Arial"/>
          <w:color w:val="EE0000"/>
          <w:sz w:val="22"/>
          <w:szCs w:val="22"/>
        </w:rPr>
        <w:t>K.L (</w:t>
      </w:r>
      <w:r w:rsidR="00AB3C4D" w:rsidRPr="00753A1D">
        <w:rPr>
          <w:rFonts w:ascii="Arial" w:hAnsi="Arial" w:cs="Arial"/>
          <w:color w:val="EE0000"/>
          <w:sz w:val="22"/>
          <w:szCs w:val="22"/>
        </w:rPr>
        <w:t xml:space="preserve">2021) </w:t>
      </w:r>
      <w:r w:rsidR="00873ACB" w:rsidRPr="00753A1D">
        <w:rPr>
          <w:rFonts w:ascii="Arial" w:hAnsi="Arial" w:cs="Arial"/>
          <w:color w:val="EE0000"/>
          <w:sz w:val="22"/>
          <w:szCs w:val="22"/>
        </w:rPr>
        <w:t>Marketing Management. 15</w:t>
      </w:r>
      <w:r w:rsidR="00873ACB" w:rsidRPr="00753A1D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873ACB" w:rsidRPr="00753A1D">
        <w:rPr>
          <w:rFonts w:ascii="Arial" w:hAnsi="Arial" w:cs="Arial"/>
          <w:color w:val="EE0000"/>
          <w:sz w:val="22"/>
          <w:szCs w:val="22"/>
        </w:rPr>
        <w:t xml:space="preserve"> </w:t>
      </w:r>
      <w:r w:rsidR="00F95E4D" w:rsidRPr="00753A1D">
        <w:rPr>
          <w:rFonts w:ascii="Arial" w:hAnsi="Arial" w:cs="Arial"/>
          <w:color w:val="EE0000"/>
          <w:sz w:val="22"/>
          <w:szCs w:val="22"/>
        </w:rPr>
        <w:t>end</w:t>
      </w:r>
      <w:r w:rsidR="00873ACB" w:rsidRPr="00753A1D">
        <w:rPr>
          <w:rFonts w:ascii="Arial" w:hAnsi="Arial" w:cs="Arial"/>
          <w:color w:val="EE0000"/>
          <w:sz w:val="22"/>
          <w:szCs w:val="22"/>
        </w:rPr>
        <w:t xml:space="preserve">. </w:t>
      </w:r>
      <w:r w:rsidR="007360EB" w:rsidRPr="00753A1D">
        <w:rPr>
          <w:rFonts w:ascii="Arial" w:hAnsi="Arial" w:cs="Arial"/>
          <w:color w:val="EE0000"/>
          <w:sz w:val="22"/>
          <w:szCs w:val="22"/>
        </w:rPr>
        <w:t>Harlow: Pearson</w:t>
      </w:r>
      <w:r w:rsidR="006040D7" w:rsidRPr="00753A1D">
        <w:rPr>
          <w:rFonts w:ascii="Arial" w:hAnsi="Arial" w:cs="Arial"/>
          <w:color w:val="EE0000"/>
          <w:sz w:val="22"/>
          <w:szCs w:val="22"/>
        </w:rPr>
        <w:t>.</w:t>
      </w:r>
    </w:p>
    <w:p w14:paraId="0715C6DE" w14:textId="18B8D89C" w:rsidR="006040D7" w:rsidRPr="00753A1D" w:rsidRDefault="006040D7" w:rsidP="003B629C">
      <w:pPr>
        <w:rPr>
          <w:rFonts w:ascii="Arial" w:hAnsi="Arial" w:cs="Arial"/>
          <w:color w:val="EE0000"/>
          <w:sz w:val="22"/>
          <w:szCs w:val="22"/>
        </w:rPr>
      </w:pPr>
      <w:r w:rsidRPr="00753A1D">
        <w:rPr>
          <w:rFonts w:ascii="Arial" w:hAnsi="Arial" w:cs="Arial"/>
          <w:color w:val="EE0000"/>
          <w:sz w:val="22"/>
          <w:szCs w:val="22"/>
        </w:rPr>
        <w:t>Slack, N and Brandon-Jones, A (2022)</w:t>
      </w:r>
      <w:r w:rsidR="00995DD8" w:rsidRPr="00753A1D">
        <w:rPr>
          <w:rFonts w:ascii="Arial" w:hAnsi="Arial" w:cs="Arial"/>
          <w:color w:val="EE0000"/>
          <w:sz w:val="22"/>
          <w:szCs w:val="22"/>
        </w:rPr>
        <w:t xml:space="preserve"> o</w:t>
      </w:r>
      <w:r w:rsidR="00467191" w:rsidRPr="00753A1D">
        <w:rPr>
          <w:rFonts w:ascii="Arial" w:hAnsi="Arial" w:cs="Arial"/>
          <w:color w:val="EE0000"/>
          <w:sz w:val="22"/>
          <w:szCs w:val="22"/>
        </w:rPr>
        <w:t>perations and Process Management 6</w:t>
      </w:r>
      <w:r w:rsidR="00467191" w:rsidRPr="00753A1D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467191" w:rsidRPr="00753A1D">
        <w:rPr>
          <w:rFonts w:ascii="Arial" w:hAnsi="Arial" w:cs="Arial"/>
          <w:color w:val="EE0000"/>
          <w:sz w:val="22"/>
          <w:szCs w:val="22"/>
        </w:rPr>
        <w:t xml:space="preserve"> </w:t>
      </w:r>
      <w:proofErr w:type="spellStart"/>
      <w:r w:rsidR="00C52CF1" w:rsidRPr="00753A1D">
        <w:rPr>
          <w:rFonts w:ascii="Arial" w:hAnsi="Arial" w:cs="Arial"/>
          <w:color w:val="EE0000"/>
          <w:sz w:val="22"/>
          <w:szCs w:val="22"/>
        </w:rPr>
        <w:t>ed</w:t>
      </w:r>
      <w:r w:rsidR="00994D18" w:rsidRPr="00753A1D">
        <w:rPr>
          <w:rFonts w:ascii="Arial" w:hAnsi="Arial" w:cs="Arial"/>
          <w:color w:val="EE0000"/>
          <w:sz w:val="22"/>
          <w:szCs w:val="22"/>
        </w:rPr>
        <w:t>n</w:t>
      </w:r>
      <w:proofErr w:type="spellEnd"/>
      <w:r w:rsidR="00C52CF1" w:rsidRPr="00753A1D">
        <w:rPr>
          <w:rFonts w:ascii="Arial" w:hAnsi="Arial" w:cs="Arial"/>
          <w:color w:val="EE0000"/>
          <w:sz w:val="22"/>
          <w:szCs w:val="22"/>
        </w:rPr>
        <w:t>. Harlow: Pearson</w:t>
      </w:r>
    </w:p>
    <w:p w14:paraId="66C9447F" w14:textId="5EC889C7" w:rsidR="00067D81" w:rsidRPr="00753A1D" w:rsidRDefault="00193EBA" w:rsidP="003B629C">
      <w:pPr>
        <w:rPr>
          <w:rFonts w:ascii="Arial" w:hAnsi="Arial" w:cs="Arial"/>
          <w:color w:val="EE0000"/>
          <w:sz w:val="22"/>
          <w:szCs w:val="22"/>
        </w:rPr>
      </w:pPr>
      <w:r w:rsidRPr="00753A1D">
        <w:rPr>
          <w:rFonts w:ascii="Arial" w:hAnsi="Arial" w:cs="Arial"/>
          <w:color w:val="EE0000"/>
          <w:sz w:val="22"/>
          <w:szCs w:val="22"/>
        </w:rPr>
        <w:t>Cadle, J, Paul and T</w:t>
      </w:r>
      <w:r w:rsidR="00067D81" w:rsidRPr="00753A1D">
        <w:rPr>
          <w:rFonts w:ascii="Arial" w:hAnsi="Arial" w:cs="Arial"/>
          <w:color w:val="EE0000"/>
          <w:sz w:val="22"/>
          <w:szCs w:val="22"/>
        </w:rPr>
        <w:t>urner, P (2021) Business</w:t>
      </w:r>
      <w:r w:rsidR="00FE4C88" w:rsidRPr="00753A1D">
        <w:rPr>
          <w:rFonts w:ascii="Arial" w:hAnsi="Arial" w:cs="Arial"/>
          <w:color w:val="EE0000"/>
          <w:sz w:val="22"/>
          <w:szCs w:val="22"/>
        </w:rPr>
        <w:t xml:space="preserve"> Analysis Techniques. 4</w:t>
      </w:r>
      <w:r w:rsidR="00FE4C88" w:rsidRPr="00753A1D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FE4C88" w:rsidRPr="00753A1D">
        <w:rPr>
          <w:rFonts w:ascii="Arial" w:hAnsi="Arial" w:cs="Arial"/>
          <w:color w:val="EE0000"/>
          <w:sz w:val="22"/>
          <w:szCs w:val="22"/>
        </w:rPr>
        <w:t xml:space="preserve"> </w:t>
      </w:r>
      <w:proofErr w:type="spellStart"/>
      <w:r w:rsidR="00FE4C88" w:rsidRPr="00753A1D">
        <w:rPr>
          <w:rFonts w:ascii="Arial" w:hAnsi="Arial" w:cs="Arial"/>
          <w:color w:val="EE0000"/>
          <w:sz w:val="22"/>
          <w:szCs w:val="22"/>
        </w:rPr>
        <w:t>e</w:t>
      </w:r>
      <w:r w:rsidR="00631489" w:rsidRPr="00753A1D">
        <w:rPr>
          <w:rFonts w:ascii="Arial" w:hAnsi="Arial" w:cs="Arial"/>
          <w:color w:val="EE0000"/>
          <w:sz w:val="22"/>
          <w:szCs w:val="22"/>
        </w:rPr>
        <w:t>dn</w:t>
      </w:r>
      <w:proofErr w:type="spellEnd"/>
      <w:r w:rsidR="00631489" w:rsidRPr="00753A1D">
        <w:rPr>
          <w:rFonts w:ascii="Arial" w:hAnsi="Arial" w:cs="Arial"/>
          <w:color w:val="EE0000"/>
          <w:sz w:val="22"/>
          <w:szCs w:val="22"/>
        </w:rPr>
        <w:t>. Swindon: BCS Learning and Dev</w:t>
      </w:r>
      <w:r w:rsidR="00C07962" w:rsidRPr="00753A1D">
        <w:rPr>
          <w:rFonts w:ascii="Arial" w:hAnsi="Arial" w:cs="Arial"/>
          <w:color w:val="EE0000"/>
          <w:sz w:val="22"/>
          <w:szCs w:val="22"/>
        </w:rPr>
        <w:t>elopment.</w:t>
      </w:r>
    </w:p>
    <w:p w14:paraId="0161F81E" w14:textId="4449623E" w:rsidR="00C07962" w:rsidRPr="00753A1D" w:rsidRDefault="00552CFA" w:rsidP="003B629C">
      <w:pPr>
        <w:rPr>
          <w:rFonts w:ascii="Arial" w:hAnsi="Arial" w:cs="Arial"/>
          <w:color w:val="EE0000"/>
          <w:sz w:val="22"/>
          <w:szCs w:val="22"/>
        </w:rPr>
      </w:pPr>
      <w:r w:rsidRPr="00753A1D">
        <w:rPr>
          <w:rFonts w:ascii="Arial" w:hAnsi="Arial" w:cs="Arial"/>
          <w:color w:val="EE0000"/>
          <w:sz w:val="22"/>
          <w:szCs w:val="22"/>
        </w:rPr>
        <w:t xml:space="preserve">Oakland, J. S. (2014) Total </w:t>
      </w:r>
      <w:r w:rsidR="001C1B8A" w:rsidRPr="00753A1D">
        <w:rPr>
          <w:rFonts w:ascii="Arial" w:hAnsi="Arial" w:cs="Arial"/>
          <w:color w:val="EE0000"/>
          <w:sz w:val="22"/>
          <w:szCs w:val="22"/>
        </w:rPr>
        <w:t>Quality Management and O</w:t>
      </w:r>
      <w:r w:rsidR="00C04BC5" w:rsidRPr="00753A1D">
        <w:rPr>
          <w:rFonts w:ascii="Arial" w:hAnsi="Arial" w:cs="Arial"/>
          <w:color w:val="EE0000"/>
          <w:sz w:val="22"/>
          <w:szCs w:val="22"/>
        </w:rPr>
        <w:t>perational Excellence 4</w:t>
      </w:r>
      <w:r w:rsidR="00C04BC5" w:rsidRPr="00753A1D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C04BC5" w:rsidRPr="00753A1D">
        <w:rPr>
          <w:rFonts w:ascii="Arial" w:hAnsi="Arial" w:cs="Arial"/>
          <w:color w:val="EE0000"/>
          <w:sz w:val="22"/>
          <w:szCs w:val="22"/>
        </w:rPr>
        <w:t xml:space="preserve"> </w:t>
      </w:r>
      <w:proofErr w:type="spellStart"/>
      <w:r w:rsidR="00C04BC5" w:rsidRPr="00753A1D">
        <w:rPr>
          <w:rFonts w:ascii="Arial" w:hAnsi="Arial" w:cs="Arial"/>
          <w:color w:val="EE0000"/>
          <w:sz w:val="22"/>
          <w:szCs w:val="22"/>
        </w:rPr>
        <w:t>edn</w:t>
      </w:r>
      <w:proofErr w:type="spellEnd"/>
      <w:r w:rsidR="00C04BC5" w:rsidRPr="00753A1D">
        <w:rPr>
          <w:rFonts w:ascii="Arial" w:hAnsi="Arial" w:cs="Arial"/>
          <w:color w:val="EE0000"/>
          <w:sz w:val="22"/>
          <w:szCs w:val="22"/>
        </w:rPr>
        <w:t xml:space="preserve">. </w:t>
      </w:r>
      <w:r w:rsidR="0071204A" w:rsidRPr="00753A1D">
        <w:rPr>
          <w:rFonts w:ascii="Arial" w:hAnsi="Arial" w:cs="Arial"/>
          <w:color w:val="EE0000"/>
          <w:sz w:val="22"/>
          <w:szCs w:val="22"/>
        </w:rPr>
        <w:t>London: Routledge.</w:t>
      </w:r>
    </w:p>
    <w:p w14:paraId="39C07D07" w14:textId="6E11AA0E" w:rsidR="008D1857" w:rsidRPr="00A522A1" w:rsidRDefault="008D1857" w:rsidP="003B629C">
      <w:pPr>
        <w:rPr>
          <w:rFonts w:ascii="Arial" w:hAnsi="Arial" w:cs="Arial"/>
        </w:rPr>
      </w:pPr>
    </w:p>
    <w:p w14:paraId="5FFA6921" w14:textId="1ABFCD41" w:rsidR="00EA42A0" w:rsidRPr="00F8097F" w:rsidRDefault="00EA42A0" w:rsidP="00F8097F">
      <w:pPr>
        <w:spacing w:after="0" w:line="360" w:lineRule="auto"/>
        <w:rPr>
          <w:rFonts w:ascii="Arial" w:hAnsi="Arial" w:cs="Arial"/>
        </w:rPr>
      </w:pP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5F2A9672" w:rsidR="005E6545" w:rsidRPr="004E2BAE" w:rsidRDefault="00AB0290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PMI </w:t>
            </w:r>
            <w:r w:rsidR="00696E0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for </w:t>
            </w:r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:</w:t>
            </w:r>
            <w:r w:rsidR="00FC7BB9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Online Ordering and Delivery Service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17AC93CC" w:rsidR="0069332C" w:rsidRPr="00D8423E" w:rsidRDefault="00761EF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Increases customer convenience by allowing orders from home or work.</w:t>
            </w:r>
          </w:p>
        </w:tc>
        <w:tc>
          <w:tcPr>
            <w:tcW w:w="3402" w:type="dxa"/>
          </w:tcPr>
          <w:p w14:paraId="527B0263" w14:textId="372C02E4" w:rsidR="0069332C" w:rsidRPr="00D8423E" w:rsidRDefault="0081295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Requires initial investment in a website </w:t>
            </w:r>
            <w:r w:rsidR="00921675">
              <w:rPr>
                <w:rFonts w:ascii="Arial" w:hAnsi="Arial" w:cs="Arial"/>
              </w:rPr>
              <w:t>ordering platform or delivery set-up.</w:t>
            </w:r>
          </w:p>
        </w:tc>
        <w:tc>
          <w:tcPr>
            <w:tcW w:w="3402" w:type="dxa"/>
          </w:tcPr>
          <w:p w14:paraId="54177784" w14:textId="42A2B8F5" w:rsidR="0069332C" w:rsidRPr="00D8423E" w:rsidRDefault="0031520F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allow the bakery to</w:t>
            </w:r>
            <w:r w:rsidR="000C74E8">
              <w:rPr>
                <w:rFonts w:ascii="Arial" w:hAnsi="Arial" w:cs="Arial"/>
              </w:rPr>
              <w:t xml:space="preserve"> collect </w:t>
            </w:r>
            <w:r w:rsidR="00CF732C">
              <w:rPr>
                <w:rFonts w:ascii="Arial" w:hAnsi="Arial" w:cs="Arial"/>
              </w:rPr>
              <w:t>customer data and understand buying behaviour.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47BD006C" w:rsidR="0069332C" w:rsidRDefault="0072790C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Reaches customers who no longer visit the re</w:t>
            </w:r>
            <w:r w:rsidR="002F630E">
              <w:rPr>
                <w:rFonts w:ascii="Arial" w:hAnsi="Arial" w:cs="Arial"/>
              </w:rPr>
              <w:t>tail park regularly.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6CAFA6ED" w:rsidR="0069332C" w:rsidRPr="00D8423E" w:rsidRDefault="002F630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Staff may need </w:t>
            </w:r>
            <w:r w:rsidR="0060244A">
              <w:rPr>
                <w:rFonts w:ascii="Arial" w:hAnsi="Arial" w:cs="Arial"/>
              </w:rPr>
              <w:t>training to manage online orders and delivery coordination.</w:t>
            </w:r>
          </w:p>
        </w:tc>
        <w:tc>
          <w:tcPr>
            <w:tcW w:w="3402" w:type="dxa"/>
          </w:tcPr>
          <w:p w14:paraId="61DCE48A" w14:textId="0AE34514" w:rsidR="0069332C" w:rsidRPr="00D8423E" w:rsidRDefault="00CB5AA5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 create opportunities for click-</w:t>
            </w:r>
            <w:r w:rsidR="004F7472">
              <w:rPr>
                <w:rFonts w:ascii="Arial" w:hAnsi="Arial" w:cs="Arial"/>
              </w:rPr>
              <w:t>and-collect, subscription boxes or event ca</w:t>
            </w:r>
            <w:r w:rsidR="008061BB">
              <w:rPr>
                <w:rFonts w:ascii="Arial" w:hAnsi="Arial" w:cs="Arial"/>
              </w:rPr>
              <w:t>tering.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116ABD11" w:rsidR="0069332C" w:rsidRDefault="008061BB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Creates a new sales channel and reduces dependence on phy</w:t>
            </w:r>
            <w:r w:rsidR="00DC7CF7">
              <w:rPr>
                <w:rFonts w:ascii="Arial" w:hAnsi="Arial" w:cs="Arial"/>
              </w:rPr>
              <w:t>sical footfall.</w:t>
            </w: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5552041B" w:rsidR="0069332C" w:rsidRPr="00D8423E" w:rsidRDefault="00DC7CF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errors or delays could affec</w:t>
            </w:r>
            <w:r w:rsidR="007F7AAB">
              <w:rPr>
                <w:rFonts w:ascii="Arial" w:hAnsi="Arial" w:cs="Arial"/>
              </w:rPr>
              <w:t>t customer satisfaction if not managed properly.</w:t>
            </w:r>
          </w:p>
        </w:tc>
        <w:tc>
          <w:tcPr>
            <w:tcW w:w="3402" w:type="dxa"/>
          </w:tcPr>
          <w:p w14:paraId="5F752746" w14:textId="14762950" w:rsidR="0069332C" w:rsidRPr="00D8423E" w:rsidRDefault="00977ABB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be introduced gradually through social media or</w:t>
            </w:r>
            <w:r w:rsidR="00D761EA">
              <w:rPr>
                <w:rFonts w:ascii="Arial" w:hAnsi="Arial" w:cs="Arial"/>
              </w:rPr>
              <w:t>dering before a full website launch.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1CE23593" w:rsidR="0069332C" w:rsidRDefault="000D487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="00501F68">
              <w:rPr>
                <w:rFonts w:ascii="Arial" w:hAnsi="Arial" w:cs="Arial"/>
              </w:rPr>
              <w:t>Improves competitive</w:t>
            </w:r>
            <w:r w:rsidR="00F31AE3">
              <w:rPr>
                <w:rFonts w:ascii="Arial" w:hAnsi="Arial" w:cs="Arial"/>
              </w:rPr>
              <w:t>ness against bakeries and food businesses already offering delivery.</w:t>
            </w: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7E6A5F53" w:rsidR="0069332C" w:rsidRPr="00D8423E" w:rsidRDefault="00EA1CF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Ongoing maintenance and digital marketing may increase operatio</w:t>
            </w:r>
            <w:r w:rsidR="009162E1">
              <w:rPr>
                <w:rFonts w:ascii="Arial" w:hAnsi="Arial" w:cs="Arial"/>
              </w:rPr>
              <w:t>nal costs.</w:t>
            </w:r>
          </w:p>
        </w:tc>
        <w:tc>
          <w:tcPr>
            <w:tcW w:w="3402" w:type="dxa"/>
          </w:tcPr>
          <w:p w14:paraId="6DD97545" w14:textId="2592EE8B" w:rsidR="0069332C" w:rsidRPr="00D8423E" w:rsidRDefault="009162E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support stron</w:t>
            </w:r>
            <w:r w:rsidR="00276CCB">
              <w:rPr>
                <w:rFonts w:ascii="Arial" w:hAnsi="Arial" w:cs="Arial"/>
              </w:rPr>
              <w:t>ger customer communication through offers, reminder</w:t>
            </w:r>
            <w:r w:rsidR="00F34E3D">
              <w:rPr>
                <w:rFonts w:ascii="Arial" w:hAnsi="Arial" w:cs="Arial"/>
              </w:rPr>
              <w:t>s and promotions.</w:t>
            </w: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10D60192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F34E3D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7D0704EB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F34E3D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1154A522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F34E3D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</w:tbl>
    <w:p w14:paraId="19B0CD8E" w14:textId="77777777" w:rsid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172E0617" w14:textId="5E20EA93" w:rsidR="00D70901" w:rsidRPr="008F5810" w:rsidRDefault="00D70901" w:rsidP="00D70901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Overall </w:t>
      </w:r>
      <w:r w:rsidR="000D59EC">
        <w:rPr>
          <w:rFonts w:ascii="Arial" w:hAnsi="Arial" w:cs="Arial"/>
          <w:b/>
          <w:bCs/>
          <w:sz w:val="32"/>
          <w:szCs w:val="32"/>
        </w:rPr>
        <w:t>Total</w:t>
      </w:r>
      <w:r w:rsidR="000D59EC" w:rsidRPr="005E7357">
        <w:rPr>
          <w:rFonts w:ascii="Arial" w:hAnsi="Arial" w:cs="Arial"/>
          <w:b/>
          <w:bCs/>
          <w:sz w:val="32"/>
          <w:szCs w:val="32"/>
        </w:rPr>
        <w:t>:</w:t>
      </w:r>
      <w:r w:rsidR="000D59EC" w:rsidRPr="005E7357">
        <w:rPr>
          <w:rFonts w:ascii="Arial" w:hAnsi="Arial" w:cs="Arial"/>
          <w:b/>
          <w:bCs/>
          <w:i/>
          <w:iCs/>
          <w:sz w:val="32"/>
          <w:szCs w:val="32"/>
        </w:rPr>
        <w:t xml:space="preserve"> Online Ordering and Delivery</w:t>
      </w:r>
      <w:r w:rsidR="000D59EC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</w:t>
      </w:r>
      <w:r w:rsidR="000D59EC" w:rsidRPr="005E7357">
        <w:rPr>
          <w:rFonts w:ascii="Arial" w:hAnsi="Arial" w:cs="Arial"/>
          <w:b/>
          <w:bCs/>
          <w:i/>
          <w:iCs/>
          <w:sz w:val="32"/>
          <w:szCs w:val="32"/>
        </w:rPr>
        <w:t>Service</w:t>
      </w:r>
      <w:r w:rsidR="000D59EC" w:rsidRPr="005E7357"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>for Solution A = 12</w:t>
      </w:r>
    </w:p>
    <w:p w14:paraId="59BFD7CB" w14:textId="77777777" w:rsidR="00D70901" w:rsidRPr="008F5810" w:rsidRDefault="00D70901" w:rsidP="0069332C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Style w:val="TableGrid"/>
        <w:tblpPr w:leftFromText="180" w:rightFromText="180" w:vertAnchor="text" w:horzAnchor="margin" w:tblpXSpec="center" w:tblpY="463"/>
        <w:tblW w:w="10543" w:type="dxa"/>
        <w:tblLayout w:type="fixed"/>
        <w:tblLook w:val="04A0" w:firstRow="1" w:lastRow="0" w:firstColumn="1" w:lastColumn="0" w:noHBand="0" w:noVBand="1"/>
      </w:tblPr>
      <w:tblGrid>
        <w:gridCol w:w="2465"/>
        <w:gridCol w:w="3590"/>
        <w:gridCol w:w="4488"/>
      </w:tblGrid>
      <w:tr w:rsidR="00532458" w14:paraId="117CCCFC" w14:textId="77777777" w:rsidTr="00F73CCD">
        <w:trPr>
          <w:trHeight w:val="378"/>
        </w:trPr>
        <w:tc>
          <w:tcPr>
            <w:tcW w:w="10543" w:type="dxa"/>
            <w:gridSpan w:val="3"/>
          </w:tcPr>
          <w:p w14:paraId="03B9FF1E" w14:textId="77777777" w:rsidR="00532458" w:rsidRPr="004E2BAE" w:rsidRDefault="00532458" w:rsidP="00532458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bookmarkStart w:id="6" w:name="_Hlk210816971"/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PMI for </w:t>
            </w: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: Marketing and Loyalty Campaign</w:t>
            </w:r>
          </w:p>
        </w:tc>
      </w:tr>
      <w:tr w:rsidR="00532458" w14:paraId="16BCC89E" w14:textId="77777777" w:rsidTr="00F73CCD">
        <w:trPr>
          <w:trHeight w:val="633"/>
        </w:trPr>
        <w:tc>
          <w:tcPr>
            <w:tcW w:w="2465" w:type="dxa"/>
            <w:vAlign w:val="center"/>
          </w:tcPr>
          <w:p w14:paraId="7BD0A407" w14:textId="77777777" w:rsidR="00532458" w:rsidRPr="00D8423E" w:rsidRDefault="00532458" w:rsidP="00532458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590" w:type="dxa"/>
            <w:vAlign w:val="center"/>
          </w:tcPr>
          <w:p w14:paraId="0E31A17F" w14:textId="77777777" w:rsidR="00532458" w:rsidRPr="00D8423E" w:rsidRDefault="00532458" w:rsidP="00532458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4488" w:type="dxa"/>
            <w:vAlign w:val="center"/>
          </w:tcPr>
          <w:p w14:paraId="210D4FD8" w14:textId="77777777" w:rsidR="00532458" w:rsidRPr="00D8423E" w:rsidRDefault="00532458" w:rsidP="00532458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32458" w14:paraId="34CECF76" w14:textId="77777777" w:rsidTr="00F73CCD">
        <w:trPr>
          <w:trHeight w:val="633"/>
        </w:trPr>
        <w:tc>
          <w:tcPr>
            <w:tcW w:w="2465" w:type="dxa"/>
          </w:tcPr>
          <w:p w14:paraId="6369233F" w14:textId="77777777" w:rsidR="00532458" w:rsidRPr="00F83673" w:rsidRDefault="00532458" w:rsidP="0053245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</w:rPr>
              <w:t xml:space="preserve">Low </w:t>
            </w:r>
            <w:r w:rsidRPr="00F83673">
              <w:rPr>
                <w:rFonts w:ascii="Arial" w:hAnsi="Arial" w:cs="Arial"/>
                <w:sz w:val="22"/>
                <w:szCs w:val="22"/>
              </w:rPr>
              <w:t xml:space="preserve">lower implementation cost compared with </w:t>
            </w:r>
            <w:r>
              <w:rPr>
                <w:rFonts w:ascii="Arial" w:hAnsi="Arial" w:cs="Arial"/>
                <w:sz w:val="22"/>
                <w:szCs w:val="22"/>
              </w:rPr>
              <w:t>developing a full</w:t>
            </w:r>
          </w:p>
          <w:p w14:paraId="537A1D86" w14:textId="7AEDCD52" w:rsidR="00532458" w:rsidRPr="00D8423E" w:rsidRDefault="00532458" w:rsidP="00532458">
            <w:pPr>
              <w:rPr>
                <w:rFonts w:ascii="Arial" w:hAnsi="Arial" w:cs="Arial"/>
              </w:rPr>
            </w:pPr>
            <w:r w:rsidRPr="00F83673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F73CCD" w:rsidRPr="00F83673">
              <w:rPr>
                <w:rFonts w:ascii="Arial" w:hAnsi="Arial" w:cs="Arial"/>
                <w:sz w:val="22"/>
                <w:szCs w:val="22"/>
              </w:rPr>
              <w:t>flowline</w:t>
            </w:r>
            <w:r w:rsidRPr="00F83673">
              <w:rPr>
                <w:rFonts w:ascii="Arial" w:hAnsi="Arial" w:cs="Arial"/>
                <w:sz w:val="22"/>
                <w:szCs w:val="22"/>
              </w:rPr>
              <w:t xml:space="preserve"> ordering system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590" w:type="dxa"/>
          </w:tcPr>
          <w:p w14:paraId="0ECB7E44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not fully solve the problem of reduced customer footfall caused by remote working.</w:t>
            </w:r>
          </w:p>
        </w:tc>
        <w:tc>
          <w:tcPr>
            <w:tcW w:w="4488" w:type="dxa"/>
          </w:tcPr>
          <w:p w14:paraId="2FB7AF5A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strengthen Basils Bakery’s local reputation and community presence.</w:t>
            </w:r>
          </w:p>
        </w:tc>
      </w:tr>
      <w:tr w:rsidR="00532458" w14:paraId="250B4114" w14:textId="77777777" w:rsidTr="00F73CCD">
        <w:trPr>
          <w:trHeight w:val="572"/>
        </w:trPr>
        <w:tc>
          <w:tcPr>
            <w:tcW w:w="2465" w:type="dxa"/>
          </w:tcPr>
          <w:p w14:paraId="7CF9AB72" w14:textId="625DDF2A" w:rsidR="00532458" w:rsidRDefault="00532458" w:rsidP="00532458">
            <w:pPr>
              <w:tabs>
                <w:tab w:val="left" w:pos="1056"/>
              </w:tabs>
              <w:rPr>
                <w:rFonts w:ascii="Arial" w:hAnsi="Arial" w:cs="Arial"/>
                <w:sz w:val="22"/>
                <w:szCs w:val="22"/>
              </w:rPr>
            </w:pPr>
            <w:r w:rsidRPr="003E2FB6">
              <w:rPr>
                <w:rFonts w:ascii="Arial" w:hAnsi="Arial" w:cs="Arial"/>
                <w:sz w:val="22"/>
                <w:szCs w:val="22"/>
              </w:rPr>
              <w:lastRenderedPageBreak/>
              <w:t>Encourages repeat purchases through loyalty car</w:t>
            </w:r>
            <w:r>
              <w:rPr>
                <w:rFonts w:ascii="Arial" w:hAnsi="Arial" w:cs="Arial"/>
                <w:sz w:val="22"/>
                <w:szCs w:val="22"/>
              </w:rPr>
              <w:t xml:space="preserve">ds, </w:t>
            </w:r>
          </w:p>
          <w:p w14:paraId="11331C7E" w14:textId="737A7E0E" w:rsidR="00532458" w:rsidRPr="003E2FB6" w:rsidRDefault="00532458" w:rsidP="00532458">
            <w:pPr>
              <w:tabs>
                <w:tab w:val="left" w:pos="1056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discounts and offers.</w:t>
            </w:r>
          </w:p>
          <w:p w14:paraId="70D8CCC9" w14:textId="77777777" w:rsidR="00532458" w:rsidRPr="00D8423E" w:rsidRDefault="00532458" w:rsidP="00532458">
            <w:pPr>
              <w:rPr>
                <w:rFonts w:ascii="Arial" w:hAnsi="Arial" w:cs="Arial"/>
              </w:rPr>
            </w:pPr>
          </w:p>
        </w:tc>
        <w:tc>
          <w:tcPr>
            <w:tcW w:w="3590" w:type="dxa"/>
          </w:tcPr>
          <w:p w14:paraId="48353201" w14:textId="7318EE18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Results may depend on the consistency and quality of</w:t>
            </w:r>
            <w:r w:rsidR="005F190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social media and promotional activity.</w:t>
            </w:r>
          </w:p>
        </w:tc>
        <w:tc>
          <w:tcPr>
            <w:tcW w:w="4488" w:type="dxa"/>
          </w:tcPr>
          <w:p w14:paraId="3BCC3B49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be combined with local partnerships, events or influencer promotion.</w:t>
            </w:r>
          </w:p>
        </w:tc>
      </w:tr>
      <w:tr w:rsidR="00532458" w14:paraId="608C8A8A" w14:textId="77777777" w:rsidTr="00F73CCD">
        <w:trPr>
          <w:trHeight w:val="572"/>
        </w:trPr>
        <w:tc>
          <w:tcPr>
            <w:tcW w:w="2465" w:type="dxa"/>
          </w:tcPr>
          <w:p w14:paraId="3BCC62C6" w14:textId="5B25A68B" w:rsidR="00532458" w:rsidRPr="00F007A6" w:rsidRDefault="00532458" w:rsidP="00532458">
            <w:pPr>
              <w:tabs>
                <w:tab w:val="left" w:pos="1020"/>
              </w:tabs>
              <w:rPr>
                <w:rFonts w:ascii="Arial" w:hAnsi="Arial" w:cs="Arial"/>
                <w:sz w:val="22"/>
                <w:szCs w:val="22"/>
              </w:rPr>
            </w:pPr>
            <w:r w:rsidRPr="00F007A6">
              <w:rPr>
                <w:rFonts w:ascii="Arial" w:hAnsi="Arial" w:cs="Arial"/>
                <w:sz w:val="22"/>
                <w:szCs w:val="22"/>
              </w:rPr>
              <w:t>Improves customer a</w:t>
            </w:r>
            <w:r>
              <w:rPr>
                <w:rFonts w:ascii="Arial" w:hAnsi="Arial" w:cs="Arial"/>
                <w:sz w:val="22"/>
                <w:szCs w:val="22"/>
              </w:rPr>
              <w:t>wareness of the bakery s organic products and values.</w:t>
            </w:r>
          </w:p>
          <w:p w14:paraId="2AF61CD9" w14:textId="77777777" w:rsidR="00532458" w:rsidRPr="00D8423E" w:rsidRDefault="00532458" w:rsidP="00532458">
            <w:pPr>
              <w:rPr>
                <w:rFonts w:ascii="Arial" w:hAnsi="Arial" w:cs="Arial"/>
              </w:rPr>
            </w:pPr>
          </w:p>
        </w:tc>
        <w:tc>
          <w:tcPr>
            <w:tcW w:w="3590" w:type="dxa"/>
          </w:tcPr>
          <w:p w14:paraId="3EBD7F48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Discounts and offers may reduce profit margins if not managed carefully.</w:t>
            </w:r>
          </w:p>
        </w:tc>
        <w:tc>
          <w:tcPr>
            <w:tcW w:w="4488" w:type="dxa"/>
          </w:tcPr>
          <w:p w14:paraId="06C8CDD1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 provide useful customer insights through engagement and redemption patterns.</w:t>
            </w:r>
          </w:p>
        </w:tc>
      </w:tr>
      <w:tr w:rsidR="00532458" w14:paraId="4DFEB4F2" w14:textId="77777777" w:rsidTr="00F73CCD">
        <w:trPr>
          <w:trHeight w:val="572"/>
        </w:trPr>
        <w:tc>
          <w:tcPr>
            <w:tcW w:w="2465" w:type="dxa"/>
          </w:tcPr>
          <w:p w14:paraId="0AABB225" w14:textId="489A615F" w:rsidR="00532458" w:rsidRDefault="00532458" w:rsidP="00532458">
            <w:pPr>
              <w:tabs>
                <w:tab w:val="left" w:pos="948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be implemented quickly and with relatively low operational disruption.</w:t>
            </w:r>
          </w:p>
          <w:p w14:paraId="77DDD907" w14:textId="77777777" w:rsidR="00532458" w:rsidRPr="00D8423E" w:rsidRDefault="00532458" w:rsidP="00532458">
            <w:pPr>
              <w:rPr>
                <w:rFonts w:ascii="Arial" w:hAnsi="Arial" w:cs="Arial"/>
              </w:rPr>
            </w:pPr>
          </w:p>
        </w:tc>
        <w:tc>
          <w:tcPr>
            <w:tcW w:w="3590" w:type="dxa"/>
          </w:tcPr>
          <w:p w14:paraId="14DBEC77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May attract attention in the short term but have less long-term impact than a digital solution </w:t>
            </w:r>
          </w:p>
        </w:tc>
        <w:tc>
          <w:tcPr>
            <w:tcW w:w="4488" w:type="dxa"/>
          </w:tcPr>
          <w:p w14:paraId="540B3BB7" w14:textId="77777777" w:rsidR="00532458" w:rsidRPr="00D8423E" w:rsidRDefault="00532458" w:rsidP="005324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work effectively as a supporting strategy alongside online ordering in the future.</w:t>
            </w:r>
          </w:p>
        </w:tc>
      </w:tr>
      <w:tr w:rsidR="00532458" w14:paraId="2D7AFA85" w14:textId="77777777" w:rsidTr="00F73CCD">
        <w:trPr>
          <w:trHeight w:val="658"/>
        </w:trPr>
        <w:tc>
          <w:tcPr>
            <w:tcW w:w="2465" w:type="dxa"/>
            <w:vAlign w:val="center"/>
          </w:tcPr>
          <w:p w14:paraId="3F707D1C" w14:textId="77777777" w:rsidR="00532458" w:rsidRPr="003707B1" w:rsidRDefault="00532458" w:rsidP="0053245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97C62CD" w14:textId="77777777" w:rsidR="00532458" w:rsidRPr="003707B1" w:rsidRDefault="00532458" w:rsidP="0053245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4</w:t>
            </w:r>
          </w:p>
        </w:tc>
        <w:tc>
          <w:tcPr>
            <w:tcW w:w="3590" w:type="dxa"/>
          </w:tcPr>
          <w:p w14:paraId="13E74531" w14:textId="77777777" w:rsidR="00532458" w:rsidRPr="003707B1" w:rsidRDefault="00532458" w:rsidP="0053245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A561FCD" w14:textId="77777777" w:rsidR="00532458" w:rsidRPr="003707B1" w:rsidRDefault="00532458" w:rsidP="0053245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4</w:t>
            </w:r>
          </w:p>
        </w:tc>
        <w:tc>
          <w:tcPr>
            <w:tcW w:w="4488" w:type="dxa"/>
          </w:tcPr>
          <w:p w14:paraId="450EBB63" w14:textId="77777777" w:rsidR="00532458" w:rsidRPr="003707B1" w:rsidRDefault="00532458" w:rsidP="0053245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1379C7B" w14:textId="77777777" w:rsidR="00532458" w:rsidRPr="003707B1" w:rsidRDefault="00532458" w:rsidP="0053245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4</w:t>
            </w:r>
          </w:p>
        </w:tc>
      </w:tr>
      <w:bookmarkEnd w:id="6"/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5EE4E31B" w14:textId="58EA05B4" w:rsid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="005E7357">
        <w:rPr>
          <w:rFonts w:ascii="Arial" w:hAnsi="Arial" w:cs="Arial"/>
          <w:b/>
          <w:bCs/>
          <w:sz w:val="32"/>
          <w:szCs w:val="32"/>
        </w:rPr>
        <w:t>for:</w:t>
      </w:r>
      <w:r w:rsidR="004E739E" w:rsidRPr="005E7357">
        <w:rPr>
          <w:rFonts w:ascii="Arial" w:hAnsi="Arial" w:cs="Arial"/>
          <w:b/>
          <w:bCs/>
          <w:i/>
          <w:iCs/>
          <w:sz w:val="32"/>
          <w:szCs w:val="32"/>
        </w:rPr>
        <w:t xml:space="preserve"> Marketing and Loyalty</w:t>
      </w:r>
      <w:r w:rsidR="004E739E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</w:t>
      </w:r>
      <w:r w:rsidR="004E739E" w:rsidRPr="005E7357">
        <w:rPr>
          <w:rFonts w:ascii="Arial" w:hAnsi="Arial" w:cs="Arial"/>
          <w:b/>
          <w:bCs/>
          <w:i/>
          <w:iCs/>
          <w:sz w:val="32"/>
          <w:szCs w:val="32"/>
        </w:rPr>
        <w:t>Campaign</w:t>
      </w:r>
      <w:r w:rsidR="00696E0C" w:rsidRPr="005E7357">
        <w:rPr>
          <w:rFonts w:ascii="Arial" w:hAnsi="Arial" w:cs="Arial"/>
          <w:b/>
          <w:bCs/>
          <w:sz w:val="32"/>
          <w:szCs w:val="32"/>
        </w:rPr>
        <w:t xml:space="preserve">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for </w:t>
      </w:r>
      <w:r>
        <w:rPr>
          <w:rFonts w:ascii="Arial" w:hAnsi="Arial" w:cs="Arial"/>
          <w:b/>
          <w:bCs/>
          <w:sz w:val="32"/>
          <w:szCs w:val="32"/>
        </w:rPr>
        <w:t>Solution B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443C3F">
        <w:rPr>
          <w:rFonts w:ascii="Arial" w:hAnsi="Arial" w:cs="Arial"/>
          <w:b/>
          <w:bCs/>
          <w:sz w:val="32"/>
          <w:szCs w:val="32"/>
        </w:rPr>
        <w:t>12</w:t>
      </w:r>
    </w:p>
    <w:p w14:paraId="24AC83EE" w14:textId="77777777" w:rsidR="00356050" w:rsidRPr="008F5810" w:rsidRDefault="00356050" w:rsidP="008F5810">
      <w:pPr>
        <w:rPr>
          <w:rFonts w:ascii="Arial" w:hAnsi="Arial" w:cs="Arial"/>
          <w:b/>
          <w:bCs/>
          <w:sz w:val="32"/>
          <w:szCs w:val="32"/>
        </w:rPr>
      </w:pPr>
    </w:p>
    <w:p w14:paraId="079EC820" w14:textId="261F1E5B" w:rsidR="008F5810" w:rsidRDefault="00356050" w:rsidP="005E6545">
      <w:pPr>
        <w:spacing w:after="200" w:line="276" w:lineRule="auto"/>
        <w:ind w:left="-624" w:right="-454"/>
        <w:rPr>
          <w:rFonts w:ascii="Arial" w:eastAsia="Calibri" w:hAnsi="Arial" w:cs="Arial"/>
          <w:b/>
          <w:bCs/>
          <w:kern w:val="0"/>
          <w:sz w:val="32"/>
          <w:szCs w:val="32"/>
          <w14:ligatures w14:val="none"/>
        </w:rPr>
      </w:pPr>
      <w:r w:rsidRPr="00356050">
        <w:rPr>
          <w:rFonts w:ascii="Arial" w:eastAsia="Calibri" w:hAnsi="Arial" w:cs="Arial"/>
          <w:b/>
          <w:bCs/>
          <w:kern w:val="0"/>
          <w:sz w:val="32"/>
          <w:szCs w:val="32"/>
          <w14:ligatures w14:val="none"/>
        </w:rPr>
        <w:t>Task 3b – Evaluation Results and Justification</w:t>
      </w:r>
      <w:r w:rsidR="00205A80">
        <w:rPr>
          <w:rFonts w:ascii="Arial" w:eastAsia="Calibri" w:hAnsi="Arial" w:cs="Arial"/>
          <w:b/>
          <w:bCs/>
          <w:kern w:val="0"/>
          <w:sz w:val="32"/>
          <w:szCs w:val="32"/>
          <w14:ligatures w14:val="none"/>
        </w:rPr>
        <w:t>:</w:t>
      </w:r>
    </w:p>
    <w:p w14:paraId="2BCAE33A" w14:textId="1E58FF3E" w:rsidR="00205A80" w:rsidRDefault="00205A8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14:ligatures w14:val="none"/>
        </w:rPr>
      </w:pPr>
      <w:r w:rsidRPr="007523F1">
        <w:rPr>
          <w:rFonts w:ascii="Arial" w:eastAsia="Calibri" w:hAnsi="Arial" w:cs="Arial"/>
          <w:kern w:val="0"/>
          <w14:ligatures w14:val="none"/>
        </w:rPr>
        <w:t xml:space="preserve">Although both </w:t>
      </w:r>
      <w:r w:rsidR="00EC69C8">
        <w:rPr>
          <w:rFonts w:ascii="Arial" w:eastAsia="Calibri" w:hAnsi="Arial" w:cs="Arial"/>
          <w:kern w:val="0"/>
          <w14:ligatures w14:val="none"/>
        </w:rPr>
        <w:t>solutions</w:t>
      </w:r>
      <w:r w:rsidR="000133A1">
        <w:rPr>
          <w:rFonts w:ascii="Arial" w:eastAsia="Calibri" w:hAnsi="Arial" w:cs="Arial"/>
          <w:kern w:val="0"/>
          <w14:ligatures w14:val="none"/>
        </w:rPr>
        <w:t xml:space="preserve"> received</w:t>
      </w:r>
      <w:r w:rsidR="000861BD">
        <w:rPr>
          <w:rFonts w:ascii="Arial" w:eastAsia="Calibri" w:hAnsi="Arial" w:cs="Arial"/>
          <w:kern w:val="0"/>
          <w14:ligatures w14:val="none"/>
        </w:rPr>
        <w:t xml:space="preserve"> the same total PMI score, </w:t>
      </w:r>
      <w:r w:rsidR="000861BD" w:rsidRPr="003F144D">
        <w:rPr>
          <w:rFonts w:ascii="Arial" w:eastAsia="Calibri" w:hAnsi="Arial" w:cs="Arial"/>
          <w:b/>
          <w:bCs/>
          <w:kern w:val="0"/>
          <w14:ligatures w14:val="none"/>
        </w:rPr>
        <w:t>Solution A</w:t>
      </w:r>
      <w:r w:rsidR="00592935" w:rsidRPr="003F144D">
        <w:rPr>
          <w:rFonts w:ascii="Arial" w:eastAsia="Calibri" w:hAnsi="Arial" w:cs="Arial"/>
          <w:b/>
          <w:bCs/>
          <w:kern w:val="0"/>
          <w14:ligatures w14:val="none"/>
        </w:rPr>
        <w:t xml:space="preserve"> – Online Ordering and</w:t>
      </w:r>
      <w:r w:rsidR="00592935">
        <w:rPr>
          <w:rFonts w:ascii="Arial" w:eastAsia="Calibri" w:hAnsi="Arial" w:cs="Arial"/>
          <w:kern w:val="0"/>
          <w14:ligatures w14:val="none"/>
        </w:rPr>
        <w:t xml:space="preserve"> </w:t>
      </w:r>
      <w:r w:rsidR="00592935" w:rsidRPr="003F144D">
        <w:rPr>
          <w:rFonts w:ascii="Arial" w:eastAsia="Calibri" w:hAnsi="Arial" w:cs="Arial"/>
          <w:b/>
          <w:bCs/>
          <w:kern w:val="0"/>
          <w14:ligatures w14:val="none"/>
        </w:rPr>
        <w:t xml:space="preserve">Delivery </w:t>
      </w:r>
      <w:r w:rsidR="003F144D" w:rsidRPr="003F144D">
        <w:rPr>
          <w:rFonts w:ascii="Arial" w:eastAsia="Calibri" w:hAnsi="Arial" w:cs="Arial"/>
          <w:b/>
          <w:bCs/>
          <w:kern w:val="0"/>
          <w14:ligatures w14:val="none"/>
        </w:rPr>
        <w:t>Service</w:t>
      </w:r>
      <w:r w:rsidR="00592935">
        <w:rPr>
          <w:rFonts w:ascii="Arial" w:eastAsia="Calibri" w:hAnsi="Arial" w:cs="Arial"/>
          <w:kern w:val="0"/>
          <w14:ligatures w14:val="none"/>
        </w:rPr>
        <w:t xml:space="preserve"> is the most</w:t>
      </w:r>
      <w:r w:rsidR="006949DE">
        <w:rPr>
          <w:rFonts w:ascii="Arial" w:eastAsia="Calibri" w:hAnsi="Arial" w:cs="Arial"/>
          <w:kern w:val="0"/>
          <w14:ligatures w14:val="none"/>
        </w:rPr>
        <w:t xml:space="preserve"> appropriate solution for Basil’s </w:t>
      </w:r>
      <w:r w:rsidR="0006737B">
        <w:rPr>
          <w:rFonts w:ascii="Arial" w:eastAsia="Calibri" w:hAnsi="Arial" w:cs="Arial"/>
          <w:kern w:val="0"/>
          <w14:ligatures w14:val="none"/>
        </w:rPr>
        <w:t xml:space="preserve">root </w:t>
      </w:r>
      <w:r w:rsidR="00AF2857">
        <w:rPr>
          <w:rFonts w:ascii="Arial" w:eastAsia="Calibri" w:hAnsi="Arial" w:cs="Arial"/>
          <w:kern w:val="0"/>
          <w14:ligatures w14:val="none"/>
        </w:rPr>
        <w:t>problem more directly. The case study shows that the b</w:t>
      </w:r>
      <w:r w:rsidR="00220A1F">
        <w:rPr>
          <w:rFonts w:ascii="Arial" w:eastAsia="Calibri" w:hAnsi="Arial" w:cs="Arial"/>
          <w:kern w:val="0"/>
          <w14:ligatures w14:val="none"/>
        </w:rPr>
        <w:t xml:space="preserve">usiness is suffering from reduced customer footfall due </w:t>
      </w:r>
      <w:r w:rsidR="00A600B1">
        <w:rPr>
          <w:rFonts w:ascii="Arial" w:eastAsia="Calibri" w:hAnsi="Arial" w:cs="Arial"/>
          <w:kern w:val="0"/>
          <w14:ligatures w14:val="none"/>
        </w:rPr>
        <w:t>to remo</w:t>
      </w:r>
      <w:r w:rsidR="004A464F">
        <w:rPr>
          <w:rFonts w:ascii="Arial" w:eastAsia="Calibri" w:hAnsi="Arial" w:cs="Arial"/>
          <w:kern w:val="0"/>
          <w14:ligatures w14:val="none"/>
        </w:rPr>
        <w:t>te working, lower activity in the retail park and changing customer purch</w:t>
      </w:r>
      <w:r w:rsidR="00A621E3">
        <w:rPr>
          <w:rFonts w:ascii="Arial" w:eastAsia="Calibri" w:hAnsi="Arial" w:cs="Arial"/>
          <w:kern w:val="0"/>
          <w14:ligatures w14:val="none"/>
        </w:rPr>
        <w:t xml:space="preserve">asing habits. Nan online ordering and delivery </w:t>
      </w:r>
      <w:r w:rsidR="00BB6149">
        <w:rPr>
          <w:rFonts w:ascii="Arial" w:eastAsia="Calibri" w:hAnsi="Arial" w:cs="Arial"/>
          <w:kern w:val="0"/>
          <w14:ligatures w14:val="none"/>
        </w:rPr>
        <w:t>service would allow Basil’s Bakery to reach customers wh</w:t>
      </w:r>
      <w:r w:rsidR="0002513C">
        <w:rPr>
          <w:rFonts w:ascii="Arial" w:eastAsia="Calibri" w:hAnsi="Arial" w:cs="Arial"/>
          <w:kern w:val="0"/>
          <w14:ligatures w14:val="none"/>
        </w:rPr>
        <w:t xml:space="preserve">o no longer visit the store physically, reducing its </w:t>
      </w:r>
      <w:r w:rsidR="00A84CA1">
        <w:rPr>
          <w:rFonts w:ascii="Arial" w:eastAsia="Calibri" w:hAnsi="Arial" w:cs="Arial"/>
          <w:kern w:val="0"/>
          <w14:ligatures w14:val="none"/>
        </w:rPr>
        <w:t>reliance on footfall alone.</w:t>
      </w:r>
    </w:p>
    <w:p w14:paraId="6890187F" w14:textId="77777777" w:rsidR="00A84CA1" w:rsidRDefault="00A84CA1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14:ligatures w14:val="none"/>
        </w:rPr>
      </w:pPr>
    </w:p>
    <w:p w14:paraId="278CF615" w14:textId="2CC7F803" w:rsidR="006D6A13" w:rsidRPr="00FE2C11" w:rsidRDefault="00A84CA1" w:rsidP="00FE2C11">
      <w:pPr>
        <w:spacing w:after="200" w:line="276" w:lineRule="auto"/>
        <w:ind w:left="-624" w:right="-454"/>
        <w:rPr>
          <w:rFonts w:ascii="Arial" w:eastAsia="Calibri" w:hAnsi="Arial" w:cs="Arial"/>
          <w:kern w:val="0"/>
          <w14:ligatures w14:val="none"/>
        </w:rPr>
      </w:pPr>
      <w:r>
        <w:rPr>
          <w:rFonts w:ascii="Arial" w:eastAsia="Calibri" w:hAnsi="Arial" w:cs="Arial"/>
          <w:kern w:val="0"/>
          <w14:ligatures w14:val="none"/>
        </w:rPr>
        <w:t>In cont</w:t>
      </w:r>
      <w:r w:rsidR="00E064D9">
        <w:rPr>
          <w:rFonts w:ascii="Arial" w:eastAsia="Calibri" w:hAnsi="Arial" w:cs="Arial"/>
          <w:kern w:val="0"/>
          <w14:ligatures w14:val="none"/>
        </w:rPr>
        <w:t xml:space="preserve">rast, </w:t>
      </w:r>
      <w:r w:rsidR="00E064D9" w:rsidRPr="00BE3E24">
        <w:rPr>
          <w:rFonts w:ascii="Arial" w:eastAsia="Calibri" w:hAnsi="Arial" w:cs="Arial"/>
          <w:b/>
          <w:bCs/>
          <w:kern w:val="0"/>
          <w14:ligatures w14:val="none"/>
        </w:rPr>
        <w:t>solution B</w:t>
      </w:r>
      <w:r w:rsidR="00E064D9">
        <w:rPr>
          <w:rFonts w:ascii="Arial" w:eastAsia="Calibri" w:hAnsi="Arial" w:cs="Arial"/>
          <w:kern w:val="0"/>
          <w14:ligatures w14:val="none"/>
        </w:rPr>
        <w:t xml:space="preserve"> is valuable but mainly supports customer reten</w:t>
      </w:r>
      <w:r w:rsidR="00BF346F">
        <w:rPr>
          <w:rFonts w:ascii="Arial" w:eastAsia="Calibri" w:hAnsi="Arial" w:cs="Arial"/>
          <w:kern w:val="0"/>
          <w14:ligatures w14:val="none"/>
        </w:rPr>
        <w:t>tion and awareness rather than fundamen</w:t>
      </w:r>
      <w:r w:rsidR="001821CC">
        <w:rPr>
          <w:rFonts w:ascii="Arial" w:eastAsia="Calibri" w:hAnsi="Arial" w:cs="Arial"/>
          <w:kern w:val="0"/>
          <w14:ligatures w14:val="none"/>
        </w:rPr>
        <w:t xml:space="preserve">tally changing how customers rather than fundamentally changing </w:t>
      </w:r>
      <w:r w:rsidR="00E7343F">
        <w:rPr>
          <w:rFonts w:ascii="Arial" w:eastAsia="Calibri" w:hAnsi="Arial" w:cs="Arial"/>
          <w:kern w:val="0"/>
          <w14:ligatures w14:val="none"/>
        </w:rPr>
        <w:t xml:space="preserve">how </w:t>
      </w:r>
      <w:r w:rsidR="00BE3E24">
        <w:rPr>
          <w:rFonts w:ascii="Arial" w:eastAsia="Calibri" w:hAnsi="Arial" w:cs="Arial"/>
          <w:kern w:val="0"/>
          <w14:ligatures w14:val="none"/>
        </w:rPr>
        <w:t>customers</w:t>
      </w:r>
      <w:r w:rsidR="00E7343F">
        <w:rPr>
          <w:rFonts w:ascii="Arial" w:eastAsia="Calibri" w:hAnsi="Arial" w:cs="Arial"/>
          <w:kern w:val="0"/>
          <w14:ligatures w14:val="none"/>
        </w:rPr>
        <w:t xml:space="preserve"> access the bakery’s products. While a mar</w:t>
      </w:r>
      <w:r w:rsidR="004F3737">
        <w:rPr>
          <w:rFonts w:ascii="Arial" w:eastAsia="Calibri" w:hAnsi="Arial" w:cs="Arial"/>
          <w:kern w:val="0"/>
          <w14:ligatures w14:val="none"/>
        </w:rPr>
        <w:t>keting and loyalty campaign could improve repeat business, it does</w:t>
      </w:r>
      <w:r w:rsidR="00C861F2">
        <w:rPr>
          <w:rFonts w:ascii="Arial" w:eastAsia="Calibri" w:hAnsi="Arial" w:cs="Arial"/>
          <w:kern w:val="0"/>
          <w14:ligatures w14:val="none"/>
        </w:rPr>
        <w:t xml:space="preserve"> not fully solve the convenience gap that exists when customer</w:t>
      </w:r>
      <w:r w:rsidR="00DE2D1B">
        <w:rPr>
          <w:rFonts w:ascii="Arial" w:eastAsia="Calibri" w:hAnsi="Arial" w:cs="Arial"/>
          <w:kern w:val="0"/>
          <w14:ligatures w14:val="none"/>
        </w:rPr>
        <w:t>s choose competito</w:t>
      </w:r>
      <w:r w:rsidR="00A96923">
        <w:rPr>
          <w:rFonts w:ascii="Arial" w:eastAsia="Calibri" w:hAnsi="Arial" w:cs="Arial"/>
          <w:kern w:val="0"/>
          <w14:ligatures w14:val="none"/>
        </w:rPr>
        <w:t xml:space="preserve">rs with delivery or digital ordering options. Therefore, </w:t>
      </w:r>
      <w:r w:rsidR="00756600">
        <w:rPr>
          <w:rFonts w:ascii="Arial" w:eastAsia="Calibri" w:hAnsi="Arial" w:cs="Arial"/>
          <w:kern w:val="0"/>
          <w14:ligatures w14:val="none"/>
        </w:rPr>
        <w:t xml:space="preserve">Solution A provides a stronger long-term strategic </w:t>
      </w:r>
      <w:r w:rsidR="009D3DB2">
        <w:rPr>
          <w:rFonts w:ascii="Arial" w:eastAsia="Calibri" w:hAnsi="Arial" w:cs="Arial"/>
          <w:kern w:val="0"/>
          <w14:ligatures w14:val="none"/>
        </w:rPr>
        <w:t>response because it adapts the business model to current market con</w:t>
      </w:r>
      <w:r w:rsidR="00EC69C8">
        <w:rPr>
          <w:rFonts w:ascii="Arial" w:eastAsia="Calibri" w:hAnsi="Arial" w:cs="Arial"/>
          <w:kern w:val="0"/>
          <w14:ligatures w14:val="none"/>
        </w:rPr>
        <w:t>ditions and customer expectations.</w:t>
      </w:r>
    </w:p>
    <w:p w14:paraId="7BC9EF4C" w14:textId="77777777" w:rsidR="003D1DFA" w:rsidRDefault="003D1DFA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</w:p>
    <w:p w14:paraId="2B1B2B7B" w14:textId="77777777" w:rsidR="003D1DFA" w:rsidRDefault="003D1DFA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</w:p>
    <w:p w14:paraId="114E2A63" w14:textId="77777777" w:rsidR="003D1DFA" w:rsidRDefault="003D1DFA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</w:p>
    <w:p w14:paraId="61D115EA" w14:textId="4C5FC67B" w:rsidR="00CC5262" w:rsidRPr="006A1262" w:rsidRDefault="00161429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  <w:r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lastRenderedPageBreak/>
        <w:t>R</w:t>
      </w:r>
      <w:r w:rsidR="00CC5262"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>eference</w:t>
      </w:r>
      <w:r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>:</w:t>
      </w:r>
    </w:p>
    <w:p w14:paraId="0372C691" w14:textId="65992135" w:rsidR="00161429" w:rsidRDefault="00161429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  <w:r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 xml:space="preserve">De Bono, E </w:t>
      </w:r>
      <w:r w:rsidR="00E4426C"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>(1992) Serious Crea</w:t>
      </w:r>
      <w:r w:rsidR="009D5413"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>tivity Using the Power of Lateral Thinking to Create</w:t>
      </w:r>
      <w:r w:rsidR="00FE2C11" w:rsidRPr="006A1262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 xml:space="preserve"> New Ideas. London: HarperCollins.</w:t>
      </w:r>
    </w:p>
    <w:p w14:paraId="74462583" w14:textId="5DE59FEA" w:rsidR="006A1262" w:rsidRDefault="006A1262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  <w:r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 xml:space="preserve">De Bono, E </w:t>
      </w:r>
      <w:r w:rsidR="00443124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>(1985) Six Thinking Hats</w:t>
      </w:r>
      <w:r w:rsidR="003D1DFA"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  <w:t>. London: Penguin Books:</w:t>
      </w:r>
    </w:p>
    <w:p w14:paraId="4D200670" w14:textId="7BDF18FE" w:rsidR="00F2226A" w:rsidRDefault="00176865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  <w:hyperlink r:id="rId8" w:history="1">
        <w:r w:rsidRPr="006963B4">
          <w:rPr>
            <w:rStyle w:val="Hyperlink"/>
            <w:rFonts w:ascii="Arial" w:eastAsia="Calibri" w:hAnsi="Arial" w:cs="Arial"/>
            <w:kern w:val="0"/>
            <w:sz w:val="20"/>
            <w:szCs w:val="20"/>
            <w14:ligatures w14:val="none"/>
          </w:rPr>
          <w:t>https://books.google.com/books?id=H6EzAQAAIAAJ</w:t>
        </w:r>
      </w:hyperlink>
    </w:p>
    <w:p w14:paraId="58DAB54F" w14:textId="5F656677" w:rsidR="00176865" w:rsidRDefault="00C203F1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  <w:hyperlink r:id="rId9" w:history="1">
        <w:r w:rsidRPr="006963B4">
          <w:rPr>
            <w:rStyle w:val="Hyperlink"/>
            <w:rFonts w:ascii="Arial" w:eastAsia="Calibri" w:hAnsi="Arial" w:cs="Arial"/>
            <w:kern w:val="0"/>
            <w:sz w:val="20"/>
            <w:szCs w:val="20"/>
            <w14:ligatures w14:val="none"/>
          </w:rPr>
          <w:t>https://scholar.google.com/scholar?q=Edward+de+Bono+PMI*Plus+Minus+interesting</w:t>
        </w:r>
      </w:hyperlink>
    </w:p>
    <w:p w14:paraId="319080C3" w14:textId="77777777" w:rsidR="00C203F1" w:rsidRPr="006A1262" w:rsidRDefault="00C203F1" w:rsidP="00CC5262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0"/>
          <w:szCs w:val="20"/>
          <w14:ligatures w14:val="none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42AE4AD6" w:rsidR="00410BE8" w:rsidRPr="00410BE8" w:rsidRDefault="00C0123E" w:rsidP="00410BE8">
      <w:pPr>
        <w:ind w:left="-45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6E0E4E">
        <w:rPr>
          <w:rFonts w:ascii="Arial" w:hAnsi="Arial" w:cs="Arial"/>
          <w:sz w:val="28"/>
          <w:szCs w:val="28"/>
        </w:rPr>
        <w:t>Declining sales caused</w:t>
      </w:r>
      <w:r w:rsidR="000A56CD">
        <w:rPr>
          <w:rFonts w:ascii="Arial" w:hAnsi="Arial" w:cs="Arial"/>
          <w:sz w:val="28"/>
          <w:szCs w:val="28"/>
        </w:rPr>
        <w:t xml:space="preserve"> by reduced customer footfall and the lack of online or</w:t>
      </w:r>
      <w:r w:rsidR="00CA679E">
        <w:rPr>
          <w:rFonts w:ascii="Arial" w:hAnsi="Arial" w:cs="Arial"/>
          <w:sz w:val="28"/>
          <w:szCs w:val="28"/>
        </w:rPr>
        <w:t>dering and delivery services.</w:t>
      </w:r>
    </w:p>
    <w:p w14:paraId="18A30752" w14:textId="662D024E" w:rsidR="00410BE8" w:rsidRPr="00410BE8" w:rsidRDefault="00CA679E" w:rsidP="00410BE8">
      <w:pPr>
        <w:ind w:left="-45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Online and Delivery Service.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771077">
        <w:trPr>
          <w:trHeight w:val="344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146BD522" w14:textId="77777777" w:rsidR="00590414" w:rsidRDefault="00590414" w:rsidP="00410BE8">
            <w:pPr>
              <w:rPr>
                <w:rFonts w:ascii="Arial" w:hAnsi="Arial" w:cs="Arial"/>
                <w:bCs/>
              </w:rPr>
            </w:pPr>
          </w:p>
          <w:p w14:paraId="26C17AE5" w14:textId="77777777" w:rsidR="00590414" w:rsidRDefault="00590414" w:rsidP="00410BE8">
            <w:pPr>
              <w:rPr>
                <w:rFonts w:ascii="Arial" w:hAnsi="Arial" w:cs="Arial"/>
                <w:bCs/>
              </w:rPr>
            </w:pPr>
          </w:p>
          <w:p w14:paraId="4A57F7DD" w14:textId="07DC3A9E" w:rsidR="00410BE8" w:rsidRPr="004E2BAE" w:rsidRDefault="00171187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</w:t>
            </w:r>
            <w:r w:rsidR="00010038">
              <w:rPr>
                <w:rFonts w:ascii="Arial" w:hAnsi="Arial" w:cs="Arial"/>
                <w:bCs/>
              </w:rPr>
              <w:t>latf</w:t>
            </w:r>
            <w:r>
              <w:rPr>
                <w:rFonts w:ascii="Arial" w:hAnsi="Arial" w:cs="Arial"/>
                <w:bCs/>
              </w:rPr>
              <w:t>orm research</w:t>
            </w:r>
          </w:p>
          <w:p w14:paraId="2BCCC8C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46677302" w14:textId="5AECC6C1" w:rsidR="00410BE8" w:rsidRPr="004E2BAE" w:rsidRDefault="0017118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 and choose a suitable online ordering platform for Basils Bakery</w:t>
            </w:r>
            <w:r w:rsidR="00081786">
              <w:rPr>
                <w:rFonts w:ascii="Arial" w:hAnsi="Arial" w:cs="Arial"/>
                <w:bCs/>
              </w:rPr>
              <w:t>, such as a simple website, online ordering app, or social media orderin</w:t>
            </w:r>
            <w:r w:rsidR="00FA4D7C">
              <w:rPr>
                <w:rFonts w:ascii="Arial" w:hAnsi="Arial" w:cs="Arial"/>
                <w:bCs/>
              </w:rPr>
              <w:t>g system.</w:t>
            </w:r>
          </w:p>
        </w:tc>
        <w:tc>
          <w:tcPr>
            <w:tcW w:w="1701" w:type="dxa"/>
          </w:tcPr>
          <w:p w14:paraId="78B8B55F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2F0119A6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6BF75B2D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09B3F5D0" w14:textId="5841B631" w:rsidR="00410BE8" w:rsidRPr="004E2BAE" w:rsidRDefault="00A01766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1</w:t>
            </w:r>
          </w:p>
          <w:p w14:paraId="57E9D71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4E2907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42C95F80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3281C1E9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1D979DBD" w14:textId="426186EB" w:rsidR="00410BE8" w:rsidRPr="004E2BAE" w:rsidRDefault="00330795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Owner/Manager</w:t>
            </w:r>
          </w:p>
          <w:p w14:paraId="5C8B23A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010F7057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108E6D12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358B664B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2AAA9C66" w14:textId="42FB1618" w:rsidR="00410BE8" w:rsidRPr="004E2BAE" w:rsidRDefault="00FA4D7C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NO</w:t>
            </w: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215610D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2AB53C0F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421990A6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4C9496F8" w14:textId="05CDC55F" w:rsidR="00410BE8" w:rsidRPr="004E2BAE" w:rsidRDefault="002B1B93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Set up online menu</w:t>
            </w: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1BDC939E" w14:textId="5EAB3E03" w:rsidR="00410BE8" w:rsidRPr="004E2BAE" w:rsidRDefault="002B1B9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Upload the </w:t>
            </w:r>
            <w:r w:rsidR="00645EE2">
              <w:rPr>
                <w:rFonts w:ascii="Arial" w:hAnsi="Arial" w:cs="Arial"/>
                <w:bCs/>
              </w:rPr>
              <w:t xml:space="preserve">bakery’s </w:t>
            </w:r>
            <w:r w:rsidR="003922A6">
              <w:rPr>
                <w:rFonts w:ascii="Arial" w:hAnsi="Arial" w:cs="Arial"/>
                <w:bCs/>
              </w:rPr>
              <w:t xml:space="preserve">menu, product process, photos, and </w:t>
            </w:r>
            <w:r w:rsidR="009F058C">
              <w:rPr>
                <w:rFonts w:ascii="Arial" w:hAnsi="Arial" w:cs="Arial"/>
                <w:bCs/>
              </w:rPr>
              <w:t>payment</w:t>
            </w:r>
            <w:r w:rsidR="003922A6">
              <w:rPr>
                <w:rFonts w:ascii="Arial" w:hAnsi="Arial" w:cs="Arial"/>
                <w:bCs/>
              </w:rPr>
              <w:t xml:space="preserve"> details</w:t>
            </w:r>
            <w:r w:rsidR="00F54CBB">
              <w:rPr>
                <w:rFonts w:ascii="Arial" w:hAnsi="Arial" w:cs="Arial"/>
                <w:bCs/>
              </w:rPr>
              <w:t xml:space="preserve"> to the chosen platform so customers can place order</w:t>
            </w:r>
            <w:r w:rsidR="009F058C">
              <w:rPr>
                <w:rFonts w:ascii="Arial" w:hAnsi="Arial" w:cs="Arial"/>
                <w:bCs/>
              </w:rPr>
              <w:t xml:space="preserve">s </w:t>
            </w:r>
            <w:r w:rsidR="00663DD1">
              <w:rPr>
                <w:rFonts w:ascii="Arial" w:hAnsi="Arial" w:cs="Arial"/>
                <w:bCs/>
              </w:rPr>
              <w:t>easily.</w:t>
            </w:r>
          </w:p>
        </w:tc>
        <w:tc>
          <w:tcPr>
            <w:tcW w:w="1701" w:type="dxa"/>
          </w:tcPr>
          <w:p w14:paraId="7817E6A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59622E5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559B5DE9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47F92748" w14:textId="2BC592BE" w:rsidR="00410BE8" w:rsidRPr="004E2BAE" w:rsidRDefault="009F058C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Week2</w:t>
            </w: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71616C1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6730E25E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2DF8DD5A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00C23132" w14:textId="59690BDC" w:rsidR="00410BE8" w:rsidRPr="004E2BAE" w:rsidRDefault="009F058C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Owner/ Staff</w:t>
            </w: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0F02EA9D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5FE288E3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71ADD51B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7D8F1D82" w14:textId="10AA55E4" w:rsidR="00410BE8" w:rsidRPr="004E2BAE" w:rsidRDefault="00663DD1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NO</w:t>
            </w: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3BD316AE" w14:textId="77777777" w:rsidR="00810C7C" w:rsidRDefault="00810C7C" w:rsidP="00810C7C">
            <w:pPr>
              <w:jc w:val="center"/>
              <w:rPr>
                <w:rFonts w:ascii="Arial" w:hAnsi="Arial" w:cs="Arial"/>
                <w:bCs/>
              </w:rPr>
            </w:pPr>
          </w:p>
          <w:p w14:paraId="774D1B0F" w14:textId="77777777" w:rsidR="00810C7C" w:rsidRDefault="00810C7C" w:rsidP="00810C7C">
            <w:pPr>
              <w:jc w:val="center"/>
              <w:rPr>
                <w:rFonts w:ascii="Arial" w:hAnsi="Arial" w:cs="Arial"/>
                <w:bCs/>
              </w:rPr>
            </w:pPr>
          </w:p>
          <w:p w14:paraId="62EE4D10" w14:textId="2C19DD57" w:rsidR="00410BE8" w:rsidRPr="004E2BAE" w:rsidRDefault="00663DD1" w:rsidP="00810C7C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Delivery and staff training</w:t>
            </w: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9D18C0" w14:textId="751B6349" w:rsidR="00410BE8" w:rsidRPr="004E2BAE" w:rsidRDefault="00C5140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Organise delivery arrangements and train sta</w:t>
            </w:r>
            <w:r w:rsidR="00D411E2">
              <w:rPr>
                <w:rFonts w:ascii="Arial" w:hAnsi="Arial" w:cs="Arial"/>
                <w:bCs/>
              </w:rPr>
              <w:t>ff to the chosen platform so customers can place orders easily.</w:t>
            </w: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55C36DD" w14:textId="77777777" w:rsidR="00EB5BE6" w:rsidRDefault="00EB5BE6" w:rsidP="00EB5BE6">
            <w:pPr>
              <w:jc w:val="center"/>
              <w:rPr>
                <w:rFonts w:ascii="Arial" w:hAnsi="Arial" w:cs="Arial"/>
                <w:bCs/>
              </w:rPr>
            </w:pPr>
          </w:p>
          <w:p w14:paraId="4B6C7638" w14:textId="77E05CFC" w:rsidR="00410BE8" w:rsidRPr="004E2BAE" w:rsidRDefault="00A11D71" w:rsidP="00EB5BE6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3</w:t>
            </w: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E7AA5E5" w14:textId="77777777" w:rsidR="00810C7C" w:rsidRDefault="00810C7C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42B2E7B8" w14:textId="64140116" w:rsidR="00410BE8" w:rsidRPr="004E2BAE" w:rsidRDefault="00A11D71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Manager/ Staff</w:t>
            </w: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BF4A79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14B1BFD1" w14:textId="363B4B2A" w:rsidR="00410BE8" w:rsidRPr="004E2BAE" w:rsidRDefault="00A11D71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NO</w:t>
            </w: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lastRenderedPageBreak/>
              <w:t>4</w:t>
            </w:r>
          </w:p>
        </w:tc>
        <w:tc>
          <w:tcPr>
            <w:tcW w:w="1707" w:type="dxa"/>
          </w:tcPr>
          <w:p w14:paraId="65411C17" w14:textId="77777777" w:rsidR="00810C7C" w:rsidRDefault="00810C7C" w:rsidP="00410BE8">
            <w:pPr>
              <w:rPr>
                <w:rFonts w:ascii="Arial" w:hAnsi="Arial" w:cs="Arial"/>
                <w:bCs/>
              </w:rPr>
            </w:pPr>
          </w:p>
          <w:p w14:paraId="54B63DEF" w14:textId="77777777" w:rsidR="00810C7C" w:rsidRDefault="00810C7C" w:rsidP="00410BE8">
            <w:pPr>
              <w:rPr>
                <w:rFonts w:ascii="Arial" w:hAnsi="Arial" w:cs="Arial"/>
                <w:bCs/>
              </w:rPr>
            </w:pPr>
          </w:p>
          <w:p w14:paraId="13327106" w14:textId="0DDF907A" w:rsidR="00410BE8" w:rsidRPr="004E2BAE" w:rsidRDefault="005C05E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Launch and promotion </w:t>
            </w: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3373CD1C" w:rsidR="00410BE8" w:rsidRPr="004E2BAE" w:rsidRDefault="005C05E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the online or</w:t>
            </w:r>
            <w:r w:rsidR="00D26536">
              <w:rPr>
                <w:rFonts w:ascii="Arial" w:hAnsi="Arial" w:cs="Arial"/>
                <w:bCs/>
              </w:rPr>
              <w:t>dering and delivery service and promote it through</w:t>
            </w:r>
            <w:r w:rsidR="009512E8">
              <w:rPr>
                <w:rFonts w:ascii="Arial" w:hAnsi="Arial" w:cs="Arial"/>
                <w:bCs/>
              </w:rPr>
              <w:t xml:space="preserve"> social media, in-store </w:t>
            </w:r>
            <w:r w:rsidR="00ED1DA3">
              <w:rPr>
                <w:rFonts w:ascii="Arial" w:hAnsi="Arial" w:cs="Arial"/>
                <w:bCs/>
              </w:rPr>
              <w:t>posters and introductory offers.</w:t>
            </w: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1981F2" w14:textId="77777777" w:rsidR="00EB5BE6" w:rsidRDefault="00EB5BE6" w:rsidP="00410BE8">
            <w:pPr>
              <w:rPr>
                <w:rFonts w:ascii="Arial" w:hAnsi="Arial" w:cs="Arial"/>
                <w:bCs/>
              </w:rPr>
            </w:pPr>
          </w:p>
          <w:p w14:paraId="6662E28E" w14:textId="77777777" w:rsidR="00EB5BE6" w:rsidRDefault="00EB5BE6" w:rsidP="00410BE8">
            <w:pPr>
              <w:rPr>
                <w:rFonts w:ascii="Arial" w:hAnsi="Arial" w:cs="Arial"/>
                <w:bCs/>
              </w:rPr>
            </w:pPr>
          </w:p>
          <w:p w14:paraId="0A764FCF" w14:textId="77777777" w:rsidR="00EB5BE6" w:rsidRDefault="00EB5BE6" w:rsidP="00410BE8">
            <w:pPr>
              <w:rPr>
                <w:rFonts w:ascii="Arial" w:hAnsi="Arial" w:cs="Arial"/>
                <w:bCs/>
              </w:rPr>
            </w:pPr>
          </w:p>
          <w:p w14:paraId="57AC6910" w14:textId="7A9A3F2B" w:rsidR="00410BE8" w:rsidRPr="004E2BAE" w:rsidRDefault="0075303A" w:rsidP="00EB5BE6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4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769A158" w14:textId="77777777" w:rsidR="00EB5BE6" w:rsidRDefault="00EB5BE6" w:rsidP="00EB5BE6">
            <w:pPr>
              <w:jc w:val="center"/>
              <w:rPr>
                <w:rFonts w:ascii="Arial" w:hAnsi="Arial" w:cs="Arial"/>
                <w:bCs/>
              </w:rPr>
            </w:pPr>
          </w:p>
          <w:p w14:paraId="210259E8" w14:textId="4A5F60AB" w:rsidR="00410BE8" w:rsidRPr="004E2BAE" w:rsidRDefault="00E74BA0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</w:t>
            </w:r>
            <w:r w:rsidR="003C75E5">
              <w:rPr>
                <w:rFonts w:ascii="Arial" w:hAnsi="Arial" w:cs="Arial"/>
                <w:bCs/>
              </w:rPr>
              <w:t>wner</w:t>
            </w:r>
            <w:r>
              <w:rPr>
                <w:rFonts w:ascii="Arial" w:hAnsi="Arial" w:cs="Arial"/>
                <w:bCs/>
              </w:rPr>
              <w:t>/</w:t>
            </w:r>
            <w:r w:rsidR="00616F65">
              <w:rPr>
                <w:rFonts w:ascii="Arial" w:hAnsi="Arial" w:cs="Arial"/>
                <w:bCs/>
              </w:rPr>
              <w:t xml:space="preserve"> Marketing support</w:t>
            </w: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7CEE1F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1D0DD1EE" w14:textId="77777777" w:rsidR="00590414" w:rsidRDefault="00590414" w:rsidP="00590414">
            <w:pPr>
              <w:jc w:val="center"/>
              <w:rPr>
                <w:rFonts w:ascii="Arial" w:hAnsi="Arial" w:cs="Arial"/>
                <w:bCs/>
              </w:rPr>
            </w:pPr>
          </w:p>
          <w:p w14:paraId="4A24B08A" w14:textId="50C7D39B" w:rsidR="00410BE8" w:rsidRPr="004E2BAE" w:rsidRDefault="00616F65" w:rsidP="00590414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NO</w:t>
            </w: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1AEB5512" w14:textId="66C49CB5" w:rsidR="00410BE8" w:rsidRDefault="00E6134D" w:rsidP="00F9126A">
      <w:pPr>
        <w:pStyle w:val="ListParagraph"/>
        <w:ind w:left="266" w:right="-62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implementation plan for Basils Bakery focuses on introducing an online ordering and delivery servi</w:t>
      </w:r>
      <w:r w:rsidR="00F57133">
        <w:rPr>
          <w:rFonts w:ascii="Arial" w:hAnsi="Arial" w:cs="Arial"/>
          <w:sz w:val="28"/>
          <w:szCs w:val="28"/>
        </w:rPr>
        <w:t xml:space="preserve">ce in a practical and manageable way. This </w:t>
      </w:r>
      <w:r w:rsidR="00163E8A">
        <w:rPr>
          <w:rFonts w:ascii="Arial" w:hAnsi="Arial" w:cs="Arial"/>
          <w:sz w:val="28"/>
          <w:szCs w:val="28"/>
        </w:rPr>
        <w:t>solution was selected because the business is facing declining</w:t>
      </w:r>
      <w:r w:rsidR="00AC1C0E">
        <w:rPr>
          <w:rFonts w:ascii="Arial" w:hAnsi="Arial" w:cs="Arial"/>
          <w:sz w:val="28"/>
          <w:szCs w:val="28"/>
        </w:rPr>
        <w:t xml:space="preserve"> sales due to reduced customer </w:t>
      </w:r>
      <w:r w:rsidR="00AE4602">
        <w:rPr>
          <w:rFonts w:ascii="Arial" w:hAnsi="Arial" w:cs="Arial"/>
          <w:sz w:val="28"/>
          <w:szCs w:val="28"/>
        </w:rPr>
        <w:t>footfall and changing customer</w:t>
      </w:r>
      <w:r w:rsidR="00394E72">
        <w:rPr>
          <w:rFonts w:ascii="Arial" w:hAnsi="Arial" w:cs="Arial"/>
          <w:sz w:val="28"/>
          <w:szCs w:val="28"/>
        </w:rPr>
        <w:t xml:space="preserve"> buying behaviour.</w:t>
      </w:r>
    </w:p>
    <w:p w14:paraId="25CFEB5F" w14:textId="6E3F8FDC" w:rsidR="00394E72" w:rsidRDefault="00394E72" w:rsidP="00F9126A">
      <w:pPr>
        <w:pStyle w:val="ListParagraph"/>
        <w:ind w:left="266" w:right="-62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first stage is to research and </w:t>
      </w:r>
      <w:r w:rsidR="00835110">
        <w:rPr>
          <w:rFonts w:ascii="Arial" w:hAnsi="Arial" w:cs="Arial"/>
          <w:sz w:val="28"/>
          <w:szCs w:val="28"/>
        </w:rPr>
        <w:t>select an appropriate online ordering platform. This is im</w:t>
      </w:r>
      <w:r w:rsidR="00F77B49">
        <w:rPr>
          <w:rFonts w:ascii="Arial" w:hAnsi="Arial" w:cs="Arial"/>
          <w:sz w:val="28"/>
          <w:szCs w:val="28"/>
        </w:rPr>
        <w:t>portant because the bakery needs a low-</w:t>
      </w:r>
      <w:r w:rsidR="00670C55">
        <w:rPr>
          <w:rFonts w:ascii="Arial" w:hAnsi="Arial" w:cs="Arial"/>
          <w:sz w:val="28"/>
          <w:szCs w:val="28"/>
        </w:rPr>
        <w:t>cost and user-friendly system that suits the size of the business and customer</w:t>
      </w:r>
      <w:r w:rsidR="006562E7">
        <w:rPr>
          <w:rFonts w:ascii="Arial" w:hAnsi="Arial" w:cs="Arial"/>
          <w:sz w:val="28"/>
          <w:szCs w:val="28"/>
        </w:rPr>
        <w:t xml:space="preserve"> expectations. The </w:t>
      </w:r>
      <w:r w:rsidR="00BC1A4D">
        <w:rPr>
          <w:rFonts w:ascii="Arial" w:hAnsi="Arial" w:cs="Arial"/>
          <w:sz w:val="28"/>
          <w:szCs w:val="28"/>
        </w:rPr>
        <w:t xml:space="preserve">second stage involves uploading the </w:t>
      </w:r>
      <w:r w:rsidR="008F270B">
        <w:rPr>
          <w:rFonts w:ascii="Arial" w:hAnsi="Arial" w:cs="Arial"/>
          <w:sz w:val="28"/>
          <w:szCs w:val="28"/>
        </w:rPr>
        <w:t>bakery’s menu</w:t>
      </w:r>
      <w:r w:rsidR="00D326FA">
        <w:rPr>
          <w:rFonts w:ascii="Arial" w:hAnsi="Arial" w:cs="Arial"/>
          <w:sz w:val="28"/>
          <w:szCs w:val="28"/>
        </w:rPr>
        <w:t xml:space="preserve">, prices and product details online so that </w:t>
      </w:r>
      <w:r w:rsidR="001038C4">
        <w:rPr>
          <w:rFonts w:ascii="Arial" w:hAnsi="Arial" w:cs="Arial"/>
          <w:sz w:val="28"/>
          <w:szCs w:val="28"/>
        </w:rPr>
        <w:t xml:space="preserve">customers can access products </w:t>
      </w:r>
      <w:r w:rsidR="00C821E8">
        <w:rPr>
          <w:rFonts w:ascii="Arial" w:hAnsi="Arial" w:cs="Arial"/>
          <w:sz w:val="28"/>
          <w:szCs w:val="28"/>
        </w:rPr>
        <w:t>conveniently</w:t>
      </w:r>
      <w:r w:rsidR="001038C4">
        <w:rPr>
          <w:rFonts w:ascii="Arial" w:hAnsi="Arial" w:cs="Arial"/>
          <w:sz w:val="28"/>
          <w:szCs w:val="28"/>
        </w:rPr>
        <w:t xml:space="preserve"> and place orders more easily.</w:t>
      </w:r>
    </w:p>
    <w:p w14:paraId="3E225CF6" w14:textId="25C0D244" w:rsidR="008C7310" w:rsidRDefault="00C821E8" w:rsidP="008C7310">
      <w:pPr>
        <w:pStyle w:val="ListParagraph"/>
        <w:ind w:left="266" w:right="-62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third stage focuses on organising delivery arrangements and training </w:t>
      </w:r>
      <w:r w:rsidR="004D1CAC">
        <w:rPr>
          <w:rFonts w:ascii="Arial" w:hAnsi="Arial" w:cs="Arial"/>
          <w:sz w:val="28"/>
          <w:szCs w:val="28"/>
        </w:rPr>
        <w:t>staff to handle online orders efficien</w:t>
      </w:r>
      <w:r w:rsidR="00876875">
        <w:rPr>
          <w:rFonts w:ascii="Arial" w:hAnsi="Arial" w:cs="Arial"/>
          <w:sz w:val="28"/>
          <w:szCs w:val="28"/>
        </w:rPr>
        <w:t>tly. This is essential because a reliable delivery</w:t>
      </w:r>
      <w:r w:rsidR="00345A27">
        <w:rPr>
          <w:rFonts w:ascii="Arial" w:hAnsi="Arial" w:cs="Arial"/>
          <w:sz w:val="28"/>
          <w:szCs w:val="28"/>
        </w:rPr>
        <w:t xml:space="preserve"> </w:t>
      </w:r>
      <w:r w:rsidR="00E528E1">
        <w:rPr>
          <w:rFonts w:ascii="Arial" w:hAnsi="Arial" w:cs="Arial"/>
          <w:sz w:val="28"/>
          <w:szCs w:val="28"/>
        </w:rPr>
        <w:t>prices</w:t>
      </w:r>
      <w:r w:rsidR="00345A27">
        <w:rPr>
          <w:rFonts w:ascii="Arial" w:hAnsi="Arial" w:cs="Arial"/>
          <w:sz w:val="28"/>
          <w:szCs w:val="28"/>
        </w:rPr>
        <w:t xml:space="preserve"> and well-prepared employees will help main</w:t>
      </w:r>
      <w:r w:rsidR="00522B7A">
        <w:rPr>
          <w:rFonts w:ascii="Arial" w:hAnsi="Arial" w:cs="Arial"/>
          <w:sz w:val="28"/>
          <w:szCs w:val="28"/>
        </w:rPr>
        <w:t>tain customer sa</w:t>
      </w:r>
      <w:r w:rsidR="008C7310">
        <w:rPr>
          <w:rFonts w:ascii="Arial" w:hAnsi="Arial" w:cs="Arial"/>
          <w:sz w:val="28"/>
          <w:szCs w:val="28"/>
        </w:rPr>
        <w:t xml:space="preserve">tisfaction and protect the </w:t>
      </w:r>
      <w:r w:rsidR="00E528E1">
        <w:rPr>
          <w:rFonts w:ascii="Arial" w:hAnsi="Arial" w:cs="Arial"/>
          <w:sz w:val="28"/>
          <w:szCs w:val="28"/>
        </w:rPr>
        <w:t>bakery’s reputation</w:t>
      </w:r>
      <w:r w:rsidR="00410507">
        <w:rPr>
          <w:rFonts w:ascii="Arial" w:hAnsi="Arial" w:cs="Arial"/>
          <w:sz w:val="28"/>
          <w:szCs w:val="28"/>
        </w:rPr>
        <w:t xml:space="preserve">. The final stage is to launch and promote the service using </w:t>
      </w:r>
      <w:r w:rsidR="00563C6A">
        <w:rPr>
          <w:rFonts w:ascii="Arial" w:hAnsi="Arial" w:cs="Arial"/>
          <w:sz w:val="28"/>
          <w:szCs w:val="28"/>
        </w:rPr>
        <w:t>social media, in-store advertising</w:t>
      </w:r>
      <w:r w:rsidR="00937D3F">
        <w:rPr>
          <w:rFonts w:ascii="Arial" w:hAnsi="Arial" w:cs="Arial"/>
          <w:sz w:val="28"/>
          <w:szCs w:val="28"/>
        </w:rPr>
        <w:t xml:space="preserve"> and introductory offers.</w:t>
      </w:r>
    </w:p>
    <w:p w14:paraId="0AE6F01F" w14:textId="6EB13DAD" w:rsidR="00937D3F" w:rsidRDefault="00937D3F" w:rsidP="008C7310">
      <w:pPr>
        <w:pStyle w:val="ListParagraph"/>
        <w:ind w:left="266" w:right="-62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will help raise aware</w:t>
      </w:r>
      <w:r w:rsidR="00741D61">
        <w:rPr>
          <w:rFonts w:ascii="Arial" w:hAnsi="Arial" w:cs="Arial"/>
          <w:sz w:val="28"/>
          <w:szCs w:val="28"/>
        </w:rPr>
        <w:t>ness and encourage customers to use the new</w:t>
      </w:r>
      <w:r w:rsidR="00D9305E">
        <w:rPr>
          <w:rFonts w:ascii="Arial" w:hAnsi="Arial" w:cs="Arial"/>
          <w:sz w:val="28"/>
          <w:szCs w:val="28"/>
        </w:rPr>
        <w:t xml:space="preserve"> service. Overall, this</w:t>
      </w:r>
      <w:r w:rsidR="00F94692">
        <w:rPr>
          <w:rFonts w:ascii="Arial" w:hAnsi="Arial" w:cs="Arial"/>
          <w:sz w:val="28"/>
          <w:szCs w:val="28"/>
        </w:rPr>
        <w:t xml:space="preserve"> implementation plan is suitable because it introduces the solution step by step, reduces ris</w:t>
      </w:r>
      <w:r w:rsidR="005B7944">
        <w:rPr>
          <w:rFonts w:ascii="Arial" w:hAnsi="Arial" w:cs="Arial"/>
          <w:sz w:val="28"/>
          <w:szCs w:val="28"/>
        </w:rPr>
        <w:t xml:space="preserve">k and gives Basils Bakery </w:t>
      </w:r>
      <w:r w:rsidR="00FD736C">
        <w:rPr>
          <w:rFonts w:ascii="Arial" w:hAnsi="Arial" w:cs="Arial"/>
          <w:sz w:val="28"/>
          <w:szCs w:val="28"/>
        </w:rPr>
        <w:t>a rea</w:t>
      </w:r>
      <w:r w:rsidR="005E0BCA">
        <w:rPr>
          <w:rFonts w:ascii="Arial" w:hAnsi="Arial" w:cs="Arial"/>
          <w:sz w:val="28"/>
          <w:szCs w:val="28"/>
        </w:rPr>
        <w:t>listic opportunity to improve sales and customer reach.</w:t>
      </w:r>
    </w:p>
    <w:p w14:paraId="1B1A1505" w14:textId="77777777" w:rsidR="00D9709B" w:rsidRDefault="00D9709B" w:rsidP="008C7310">
      <w:pPr>
        <w:pStyle w:val="ListParagraph"/>
        <w:ind w:left="266" w:right="-624"/>
        <w:rPr>
          <w:rFonts w:ascii="Arial" w:hAnsi="Arial" w:cs="Arial"/>
          <w:sz w:val="28"/>
          <w:szCs w:val="28"/>
        </w:rPr>
      </w:pPr>
    </w:p>
    <w:p w14:paraId="34A4854C" w14:textId="36F6E87A" w:rsidR="00D9709B" w:rsidRPr="00F2471D" w:rsidRDefault="00D9709B" w:rsidP="008C7310">
      <w:pPr>
        <w:pStyle w:val="ListParagraph"/>
        <w:ind w:left="266" w:right="-624"/>
        <w:rPr>
          <w:rFonts w:ascii="Arial" w:hAnsi="Arial" w:cs="Arial"/>
          <w:color w:val="EE0000"/>
          <w:sz w:val="22"/>
          <w:szCs w:val="22"/>
        </w:rPr>
      </w:pPr>
      <w:r w:rsidRPr="00F2471D">
        <w:rPr>
          <w:rFonts w:ascii="Arial" w:hAnsi="Arial" w:cs="Arial"/>
          <w:color w:val="EE0000"/>
          <w:sz w:val="22"/>
          <w:szCs w:val="22"/>
        </w:rPr>
        <w:t>Reference:</w:t>
      </w:r>
    </w:p>
    <w:p w14:paraId="259A69CB" w14:textId="74B2A566" w:rsidR="00D9709B" w:rsidRPr="00F2471D" w:rsidRDefault="00174A07" w:rsidP="008C7310">
      <w:pPr>
        <w:pStyle w:val="ListParagraph"/>
        <w:ind w:left="266" w:right="-624"/>
        <w:rPr>
          <w:rFonts w:ascii="Arial" w:hAnsi="Arial" w:cs="Arial"/>
          <w:color w:val="EE0000"/>
          <w:sz w:val="22"/>
          <w:szCs w:val="22"/>
        </w:rPr>
      </w:pPr>
      <w:r w:rsidRPr="00F2471D">
        <w:rPr>
          <w:rFonts w:ascii="Arial" w:hAnsi="Arial" w:cs="Arial"/>
          <w:color w:val="EE0000"/>
          <w:sz w:val="22"/>
          <w:szCs w:val="22"/>
        </w:rPr>
        <w:t>S</w:t>
      </w:r>
      <w:r w:rsidR="00D9709B" w:rsidRPr="00F2471D">
        <w:rPr>
          <w:rFonts w:ascii="Arial" w:hAnsi="Arial" w:cs="Arial"/>
          <w:color w:val="EE0000"/>
          <w:sz w:val="22"/>
          <w:szCs w:val="22"/>
        </w:rPr>
        <w:t>la</w:t>
      </w:r>
      <w:r w:rsidRPr="00F2471D">
        <w:rPr>
          <w:rFonts w:ascii="Arial" w:hAnsi="Arial" w:cs="Arial"/>
          <w:color w:val="EE0000"/>
          <w:sz w:val="22"/>
          <w:szCs w:val="22"/>
        </w:rPr>
        <w:t>ck, N. and Brandon-jones, A (2022)</w:t>
      </w:r>
      <w:r w:rsidR="00C754D4" w:rsidRPr="00F2471D">
        <w:rPr>
          <w:rFonts w:ascii="Arial" w:hAnsi="Arial" w:cs="Arial"/>
          <w:color w:val="EE0000"/>
          <w:sz w:val="22"/>
          <w:szCs w:val="22"/>
        </w:rPr>
        <w:t xml:space="preserve"> operations and P </w:t>
      </w:r>
      <w:proofErr w:type="spellStart"/>
      <w:r w:rsidR="00C754D4" w:rsidRPr="00F2471D">
        <w:rPr>
          <w:rFonts w:ascii="Arial" w:hAnsi="Arial" w:cs="Arial"/>
          <w:color w:val="EE0000"/>
          <w:sz w:val="22"/>
          <w:szCs w:val="22"/>
        </w:rPr>
        <w:t>rocess</w:t>
      </w:r>
      <w:proofErr w:type="spellEnd"/>
      <w:r w:rsidR="00C754D4" w:rsidRPr="00F2471D">
        <w:rPr>
          <w:rFonts w:ascii="Arial" w:hAnsi="Arial" w:cs="Arial"/>
          <w:color w:val="EE0000"/>
          <w:sz w:val="22"/>
          <w:szCs w:val="22"/>
        </w:rPr>
        <w:t xml:space="preserve"> Management 6</w:t>
      </w:r>
      <w:r w:rsidR="00C754D4" w:rsidRPr="00F2471D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C754D4" w:rsidRPr="00F2471D">
        <w:rPr>
          <w:rFonts w:ascii="Arial" w:hAnsi="Arial" w:cs="Arial"/>
          <w:color w:val="EE0000"/>
          <w:sz w:val="22"/>
          <w:szCs w:val="22"/>
        </w:rPr>
        <w:t xml:space="preserve"> </w:t>
      </w:r>
      <w:proofErr w:type="spellStart"/>
      <w:r w:rsidR="00C754D4" w:rsidRPr="00F2471D">
        <w:rPr>
          <w:rFonts w:ascii="Arial" w:hAnsi="Arial" w:cs="Arial"/>
          <w:color w:val="EE0000"/>
          <w:sz w:val="22"/>
          <w:szCs w:val="22"/>
        </w:rPr>
        <w:t>edn</w:t>
      </w:r>
      <w:proofErr w:type="spellEnd"/>
      <w:r w:rsidR="00F2471D" w:rsidRPr="00F2471D">
        <w:rPr>
          <w:rFonts w:ascii="Arial" w:hAnsi="Arial" w:cs="Arial"/>
          <w:color w:val="EE0000"/>
          <w:sz w:val="22"/>
          <w:szCs w:val="22"/>
        </w:rPr>
        <w:t>, Harlow: Pearson</w:t>
      </w:r>
    </w:p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Default="00A448A7" w:rsidP="00410BE8">
      <w:pPr>
        <w:ind w:left="-397"/>
        <w:rPr>
          <w:rFonts w:ascii="Arial" w:hAnsi="Arial" w:cs="Arial"/>
          <w:sz w:val="32"/>
          <w:szCs w:val="32"/>
        </w:rPr>
      </w:pPr>
      <w:r w:rsidRPr="005C03CC">
        <w:rPr>
          <w:rFonts w:ascii="Arial" w:hAnsi="Arial" w:cs="Arial"/>
          <w:b/>
          <w:bCs/>
          <w:sz w:val="32"/>
          <w:szCs w:val="32"/>
        </w:rPr>
        <w:t xml:space="preserve">The </w:t>
      </w:r>
      <w:r w:rsidR="00C95025" w:rsidRPr="005C03CC">
        <w:rPr>
          <w:rFonts w:ascii="Arial" w:hAnsi="Arial" w:cs="Arial"/>
          <w:b/>
          <w:bCs/>
          <w:sz w:val="32"/>
          <w:szCs w:val="32"/>
        </w:rPr>
        <w:t>Key Performance Indicator is</w:t>
      </w:r>
      <w:r w:rsidR="00C95025" w:rsidRPr="00A352E7">
        <w:rPr>
          <w:rFonts w:ascii="Arial" w:hAnsi="Arial" w:cs="Arial"/>
          <w:sz w:val="32"/>
          <w:szCs w:val="32"/>
        </w:rPr>
        <w:t xml:space="preserve">: </w:t>
      </w:r>
    </w:p>
    <w:p w14:paraId="79C6BC32" w14:textId="04553447" w:rsidR="0044522E" w:rsidRPr="005C03CC" w:rsidRDefault="0044522E" w:rsidP="00410BE8">
      <w:pPr>
        <w:ind w:left="-397"/>
        <w:rPr>
          <w:rFonts w:ascii="Arial" w:hAnsi="Arial" w:cs="Arial"/>
          <w:sz w:val="28"/>
          <w:szCs w:val="28"/>
        </w:rPr>
      </w:pPr>
      <w:r w:rsidRPr="005C03CC">
        <w:rPr>
          <w:rFonts w:ascii="Arial" w:hAnsi="Arial" w:cs="Arial"/>
          <w:sz w:val="28"/>
          <w:szCs w:val="28"/>
        </w:rPr>
        <w:t>Increase total monthly</w:t>
      </w:r>
      <w:r w:rsidR="00502171" w:rsidRPr="005C03CC">
        <w:rPr>
          <w:rFonts w:ascii="Arial" w:hAnsi="Arial" w:cs="Arial"/>
          <w:sz w:val="28"/>
          <w:szCs w:val="28"/>
        </w:rPr>
        <w:t xml:space="preserve"> sales revenue through online and in-store purchases.</w:t>
      </w:r>
    </w:p>
    <w:p w14:paraId="123DC974" w14:textId="77777777" w:rsidR="009176A8" w:rsidRDefault="009176A8" w:rsidP="00410BE8">
      <w:pPr>
        <w:ind w:left="-397"/>
        <w:rPr>
          <w:rFonts w:ascii="Arial" w:hAnsi="Arial" w:cs="Arial"/>
          <w:sz w:val="36"/>
          <w:szCs w:val="36"/>
        </w:rPr>
      </w:pPr>
    </w:p>
    <w:p w14:paraId="7BA1277A" w14:textId="6479083C" w:rsidR="007F276B" w:rsidRPr="005C03CC" w:rsidRDefault="007F276B" w:rsidP="00410BE8">
      <w:pPr>
        <w:ind w:left="-397"/>
        <w:rPr>
          <w:rFonts w:ascii="Arial" w:hAnsi="Arial" w:cs="Arial"/>
          <w:b/>
          <w:bCs/>
          <w:sz w:val="36"/>
          <w:szCs w:val="36"/>
        </w:rPr>
      </w:pPr>
      <w:r w:rsidRPr="005C03CC">
        <w:rPr>
          <w:rFonts w:ascii="Arial" w:hAnsi="Arial" w:cs="Arial"/>
          <w:b/>
          <w:bCs/>
          <w:sz w:val="36"/>
          <w:szCs w:val="36"/>
        </w:rPr>
        <w:t>SMART O</w:t>
      </w:r>
      <w:r w:rsidR="009176A8" w:rsidRPr="005C03CC">
        <w:rPr>
          <w:rFonts w:ascii="Arial" w:hAnsi="Arial" w:cs="Arial"/>
          <w:b/>
          <w:bCs/>
          <w:sz w:val="36"/>
          <w:szCs w:val="36"/>
        </w:rPr>
        <w:t xml:space="preserve">bjectives Table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0B5C4455" w:rsidR="00C95025" w:rsidRDefault="0076551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total monthly sales by 15</w:t>
            </w:r>
            <w:r w:rsidR="003304E3">
              <w:rPr>
                <w:rFonts w:ascii="Arial" w:hAnsi="Arial" w:cs="Arial"/>
              </w:rPr>
              <w:t xml:space="preserve">% after introducing the online ordering service </w:t>
            </w:r>
          </w:p>
          <w:p w14:paraId="32717EBA" w14:textId="77777777" w:rsidR="00635BD5" w:rsidRDefault="00635BD5" w:rsidP="00F34512">
            <w:pPr>
              <w:rPr>
                <w:rFonts w:ascii="Arial" w:hAnsi="Arial" w:cs="Arial"/>
              </w:rPr>
            </w:pPr>
          </w:p>
          <w:p w14:paraId="686374A3" w14:textId="0A8D6BF3" w:rsidR="00635BD5" w:rsidRDefault="00635BD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at least 50 online orders per month</w:t>
            </w:r>
            <w:r w:rsidR="00FC41CB">
              <w:rPr>
                <w:rFonts w:ascii="Arial" w:hAnsi="Arial" w:cs="Arial"/>
              </w:rPr>
              <w:t>.</w:t>
            </w:r>
          </w:p>
          <w:p w14:paraId="4A745F83" w14:textId="77777777" w:rsidR="00FC41CB" w:rsidRDefault="00FC41CB" w:rsidP="00F34512">
            <w:pPr>
              <w:rPr>
                <w:rFonts w:ascii="Arial" w:hAnsi="Arial" w:cs="Arial"/>
              </w:rPr>
            </w:pPr>
          </w:p>
          <w:p w14:paraId="08E7110D" w14:textId="3B5C7A88" w:rsidR="00FC41CB" w:rsidRPr="007D0502" w:rsidRDefault="00FC41C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repeat customer purchases by 10%</w:t>
            </w:r>
            <w:r w:rsidR="000C3DED">
              <w:rPr>
                <w:rFonts w:ascii="Arial" w:hAnsi="Arial" w:cs="Arial"/>
              </w:rPr>
              <w:t xml:space="preserve"> through follow-up offers and promotions.</w:t>
            </w: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22F3AE7F" w:rsidR="00C95025" w:rsidRDefault="00C375A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Monthly sales figures will be tracked using sales records and order data.</w:t>
            </w:r>
          </w:p>
          <w:p w14:paraId="08F3C3C0" w14:textId="77777777" w:rsidR="00624617" w:rsidRDefault="00624617" w:rsidP="00F34512">
            <w:pPr>
              <w:rPr>
                <w:rFonts w:ascii="Arial" w:hAnsi="Arial" w:cs="Arial"/>
              </w:rPr>
            </w:pPr>
          </w:p>
          <w:p w14:paraId="1E409E2F" w14:textId="2833DC75" w:rsidR="00624617" w:rsidRDefault="0062461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number of online orders can be measured using the bakery s order rec</w:t>
            </w:r>
            <w:r w:rsidR="002B7C88">
              <w:rPr>
                <w:rFonts w:ascii="Arial" w:hAnsi="Arial" w:cs="Arial"/>
              </w:rPr>
              <w:t>ords each month.</w:t>
            </w:r>
          </w:p>
          <w:p w14:paraId="72EAD922" w14:textId="77777777" w:rsidR="002B7C88" w:rsidRDefault="002B7C88" w:rsidP="00F34512">
            <w:pPr>
              <w:rPr>
                <w:rFonts w:ascii="Arial" w:hAnsi="Arial" w:cs="Arial"/>
              </w:rPr>
            </w:pPr>
          </w:p>
          <w:p w14:paraId="22C75EF4" w14:textId="59228E68" w:rsidR="002B7C88" w:rsidRPr="007D0502" w:rsidRDefault="002B7C8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Repeat purchases can be trac</w:t>
            </w:r>
            <w:r w:rsidR="00971A41">
              <w:rPr>
                <w:rFonts w:ascii="Arial" w:hAnsi="Arial" w:cs="Arial"/>
              </w:rPr>
              <w:t>ked using loyalty records or customer order history.</w:t>
            </w: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01A30C28" w:rsidR="00C95025" w:rsidRDefault="007555B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15% increase is realistic for a small bakery int</w:t>
            </w:r>
            <w:r w:rsidR="0004461C">
              <w:rPr>
                <w:rFonts w:ascii="Arial" w:hAnsi="Arial" w:cs="Arial"/>
              </w:rPr>
              <w:t>roducing a new sales channel.</w:t>
            </w:r>
          </w:p>
          <w:p w14:paraId="554C4714" w14:textId="77777777" w:rsidR="0004461C" w:rsidRDefault="0004461C" w:rsidP="00F34512">
            <w:pPr>
              <w:rPr>
                <w:rFonts w:ascii="Arial" w:hAnsi="Arial" w:cs="Arial"/>
              </w:rPr>
            </w:pPr>
          </w:p>
          <w:p w14:paraId="0D9F22BE" w14:textId="3195CBAC" w:rsidR="0004461C" w:rsidRDefault="0004461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target is ach</w:t>
            </w:r>
            <w:r w:rsidR="006F771D">
              <w:rPr>
                <w:rFonts w:ascii="Arial" w:hAnsi="Arial" w:cs="Arial"/>
              </w:rPr>
              <w:t>ievable if the online service is promoted effectively and is easy for customers to use.</w:t>
            </w:r>
          </w:p>
          <w:p w14:paraId="2A0456E0" w14:textId="77777777" w:rsidR="006F771D" w:rsidRDefault="006F771D" w:rsidP="00F34512">
            <w:pPr>
              <w:rPr>
                <w:rFonts w:ascii="Arial" w:hAnsi="Arial" w:cs="Arial"/>
              </w:rPr>
            </w:pPr>
          </w:p>
          <w:p w14:paraId="3732B1C0" w14:textId="6AEF4139" w:rsidR="006F771D" w:rsidRPr="007D0502" w:rsidRDefault="003670E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10% increase is realistic through </w:t>
            </w:r>
            <w:r w:rsidR="00E22027">
              <w:rPr>
                <w:rFonts w:ascii="Arial" w:hAnsi="Arial" w:cs="Arial"/>
              </w:rPr>
              <w:t xml:space="preserve">targeted promotions and improved convenience. 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5195461C" w:rsidR="00C95025" w:rsidRDefault="00ED6DC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objective directly addresses the bakery s main problem of declining sales.</w:t>
            </w:r>
          </w:p>
          <w:p w14:paraId="751F344D" w14:textId="77777777" w:rsidR="00ED6DCD" w:rsidRDefault="00ED6DCD" w:rsidP="00F34512">
            <w:pPr>
              <w:rPr>
                <w:rFonts w:ascii="Arial" w:hAnsi="Arial" w:cs="Arial"/>
              </w:rPr>
            </w:pPr>
          </w:p>
          <w:p w14:paraId="620FE982" w14:textId="4498192F" w:rsidR="00ED6DCD" w:rsidRDefault="00ED6DC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measures whether customers are engaging with the new online ordering system.</w:t>
            </w:r>
          </w:p>
          <w:p w14:paraId="320E3896" w14:textId="77777777" w:rsidR="00ED6DCD" w:rsidRDefault="00ED6DCD" w:rsidP="00F34512">
            <w:pPr>
              <w:rPr>
                <w:rFonts w:ascii="Arial" w:hAnsi="Arial" w:cs="Arial"/>
              </w:rPr>
            </w:pPr>
          </w:p>
          <w:p w14:paraId="486ABBC0" w14:textId="0D5CAB39" w:rsidR="00ED6DCD" w:rsidRPr="007D0502" w:rsidRDefault="008610C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Repeat customers are important for long-term </w:t>
            </w:r>
            <w:r w:rsidR="00192980">
              <w:rPr>
                <w:rFonts w:ascii="Arial" w:hAnsi="Arial" w:cs="Arial"/>
              </w:rPr>
              <w:t>profitability</w:t>
            </w:r>
            <w:r w:rsidR="00B66C58">
              <w:rPr>
                <w:rFonts w:ascii="Arial" w:hAnsi="Arial" w:cs="Arial"/>
              </w:rPr>
              <w:t xml:space="preserve"> and customer retention.</w:t>
            </w: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426075DD" w:rsidR="00C95025" w:rsidRDefault="00B66C5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wi</w:t>
            </w:r>
            <w:r w:rsidR="00764C95">
              <w:rPr>
                <w:rFonts w:ascii="Arial" w:hAnsi="Arial" w:cs="Arial"/>
              </w:rPr>
              <w:t>thin 6 months of launch.</w:t>
            </w:r>
          </w:p>
          <w:p w14:paraId="6DA0278F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7BDC9A0D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2B854904" w14:textId="7C9EAA13" w:rsidR="00764C95" w:rsidRDefault="00764C9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within 4 months of launch.</w:t>
            </w:r>
          </w:p>
          <w:p w14:paraId="187516B8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036482CA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39245513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5D7A09C0" w14:textId="74957623" w:rsidR="00764C95" w:rsidRDefault="00764C9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within 6 months of launch.</w:t>
            </w:r>
          </w:p>
          <w:p w14:paraId="12D5259A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08EC666B" w14:textId="77777777" w:rsidR="00764C95" w:rsidRDefault="00764C95" w:rsidP="00F34512">
            <w:pPr>
              <w:rPr>
                <w:rFonts w:ascii="Arial" w:hAnsi="Arial" w:cs="Arial"/>
              </w:rPr>
            </w:pPr>
          </w:p>
          <w:p w14:paraId="6A59C07A" w14:textId="12BE368C" w:rsidR="00764C95" w:rsidRPr="007D0502" w:rsidRDefault="0019298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within 6 months of launch.</w:t>
            </w: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01A428FB" w14:textId="71B31E42" w:rsidR="00C20BB5" w:rsidRDefault="0073725D" w:rsidP="007E2E71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Task 5b </w:t>
      </w:r>
      <w:r w:rsidR="005B7966">
        <w:rPr>
          <w:rFonts w:ascii="Arial" w:hAnsi="Arial" w:cs="Arial"/>
          <w:b/>
          <w:bCs/>
          <w:color w:val="000000" w:themeColor="text1"/>
          <w:sz w:val="32"/>
          <w:szCs w:val="32"/>
        </w:rPr>
        <w:t>- Justifications</w:t>
      </w:r>
      <w:r w:rsidR="00B26CDB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for the KPI and SMART </w:t>
      </w:r>
      <w:r w:rsidR="005B7966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Objectives </w:t>
      </w:r>
    </w:p>
    <w:p w14:paraId="3B056F7A" w14:textId="1D516D8B" w:rsidR="005B7966" w:rsidRDefault="005B7966" w:rsidP="007E2E71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The </w:t>
      </w:r>
      <w:r w:rsidR="00A8480B">
        <w:rPr>
          <w:rFonts w:ascii="Arial" w:hAnsi="Arial" w:cs="Arial"/>
          <w:color w:val="000000" w:themeColor="text1"/>
          <w:sz w:val="28"/>
          <w:szCs w:val="28"/>
        </w:rPr>
        <w:t>KPI selected for Basil</w:t>
      </w:r>
      <w:r w:rsidR="009928D9">
        <w:rPr>
          <w:rFonts w:ascii="Arial" w:hAnsi="Arial" w:cs="Arial"/>
          <w:color w:val="000000" w:themeColor="text1"/>
          <w:sz w:val="28"/>
          <w:szCs w:val="28"/>
        </w:rPr>
        <w:t>`</w:t>
      </w:r>
      <w:r w:rsidR="00A8480B">
        <w:rPr>
          <w:rFonts w:ascii="Arial" w:hAnsi="Arial" w:cs="Arial"/>
          <w:color w:val="000000" w:themeColor="text1"/>
          <w:sz w:val="28"/>
          <w:szCs w:val="28"/>
        </w:rPr>
        <w:t xml:space="preserve"> s Bakery </w:t>
      </w:r>
      <w:r w:rsidR="009928D9">
        <w:rPr>
          <w:rFonts w:ascii="Arial" w:hAnsi="Arial" w:cs="Arial"/>
          <w:color w:val="000000" w:themeColor="text1"/>
          <w:sz w:val="28"/>
          <w:szCs w:val="28"/>
        </w:rPr>
        <w:t>is an increase in total mo</w:t>
      </w:r>
      <w:r w:rsidR="00AF5CFF">
        <w:rPr>
          <w:rFonts w:ascii="Arial" w:hAnsi="Arial" w:cs="Arial"/>
          <w:color w:val="000000" w:themeColor="text1"/>
          <w:sz w:val="28"/>
          <w:szCs w:val="28"/>
        </w:rPr>
        <w:t>nthly sales revenue through online and in-store purchases. This KPI</w:t>
      </w:r>
      <w:r w:rsidR="00431763">
        <w:rPr>
          <w:rFonts w:ascii="Arial" w:hAnsi="Arial" w:cs="Arial"/>
          <w:color w:val="000000" w:themeColor="text1"/>
          <w:sz w:val="28"/>
          <w:szCs w:val="28"/>
        </w:rPr>
        <w:t xml:space="preserve"> is appropriate because the main issue identified in the case study</w:t>
      </w:r>
      <w:r w:rsidR="006E13AF">
        <w:rPr>
          <w:rFonts w:ascii="Arial" w:hAnsi="Arial" w:cs="Arial"/>
          <w:color w:val="000000" w:themeColor="text1"/>
          <w:sz w:val="28"/>
          <w:szCs w:val="28"/>
        </w:rPr>
        <w:t xml:space="preserve"> is declining sales. Measuring monthly </w:t>
      </w:r>
      <w:r w:rsidR="004B2769">
        <w:rPr>
          <w:rFonts w:ascii="Arial" w:hAnsi="Arial" w:cs="Arial"/>
          <w:color w:val="000000" w:themeColor="text1"/>
          <w:sz w:val="28"/>
          <w:szCs w:val="28"/>
        </w:rPr>
        <w:t xml:space="preserve">sales </w:t>
      </w:r>
      <w:r w:rsidR="00CE6894">
        <w:rPr>
          <w:rFonts w:ascii="Arial" w:hAnsi="Arial" w:cs="Arial"/>
          <w:color w:val="000000" w:themeColor="text1"/>
          <w:sz w:val="28"/>
          <w:szCs w:val="28"/>
        </w:rPr>
        <w:t>revenue</w:t>
      </w:r>
      <w:r w:rsidR="007142C2">
        <w:rPr>
          <w:rFonts w:ascii="Arial" w:hAnsi="Arial" w:cs="Arial"/>
          <w:color w:val="000000" w:themeColor="text1"/>
          <w:sz w:val="28"/>
          <w:szCs w:val="28"/>
        </w:rPr>
        <w:t xml:space="preserve"> allows the bakery to assess </w:t>
      </w:r>
      <w:r w:rsidR="00BE2524">
        <w:rPr>
          <w:rFonts w:ascii="Arial" w:hAnsi="Arial" w:cs="Arial"/>
          <w:color w:val="000000" w:themeColor="text1"/>
          <w:sz w:val="28"/>
          <w:szCs w:val="28"/>
        </w:rPr>
        <w:t xml:space="preserve">Cleary whether the chosen solution, the </w:t>
      </w:r>
      <w:r w:rsidR="00F91EA8">
        <w:rPr>
          <w:rFonts w:ascii="Arial" w:hAnsi="Arial" w:cs="Arial"/>
          <w:color w:val="000000" w:themeColor="text1"/>
          <w:sz w:val="28"/>
          <w:szCs w:val="28"/>
        </w:rPr>
        <w:t>introduction of online or</w:t>
      </w:r>
      <w:r w:rsidR="00DA1CA1">
        <w:rPr>
          <w:rFonts w:ascii="Arial" w:hAnsi="Arial" w:cs="Arial"/>
          <w:color w:val="000000" w:themeColor="text1"/>
          <w:sz w:val="28"/>
          <w:szCs w:val="28"/>
        </w:rPr>
        <w:t>dering and delive</w:t>
      </w:r>
      <w:r w:rsidR="009E682F">
        <w:rPr>
          <w:rFonts w:ascii="Arial" w:hAnsi="Arial" w:cs="Arial"/>
          <w:color w:val="000000" w:themeColor="text1"/>
          <w:sz w:val="28"/>
          <w:szCs w:val="28"/>
        </w:rPr>
        <w:t>r</w:t>
      </w:r>
      <w:r w:rsidR="00DA1CA1">
        <w:rPr>
          <w:rFonts w:ascii="Arial" w:hAnsi="Arial" w:cs="Arial"/>
          <w:color w:val="000000" w:themeColor="text1"/>
          <w:sz w:val="28"/>
          <w:szCs w:val="28"/>
        </w:rPr>
        <w:t>y, is improving business performance</w:t>
      </w:r>
      <w:r w:rsidR="006C034C">
        <w:rPr>
          <w:rFonts w:ascii="Arial" w:hAnsi="Arial" w:cs="Arial"/>
          <w:color w:val="000000" w:themeColor="text1"/>
          <w:sz w:val="28"/>
          <w:szCs w:val="28"/>
        </w:rPr>
        <w:t xml:space="preserve">. It is a useful indicator because </w:t>
      </w:r>
      <w:r w:rsidR="00952DD2">
        <w:rPr>
          <w:rFonts w:ascii="Arial" w:hAnsi="Arial" w:cs="Arial"/>
          <w:color w:val="000000" w:themeColor="text1"/>
          <w:sz w:val="28"/>
          <w:szCs w:val="28"/>
        </w:rPr>
        <w:t>it reflects customer demand, sales growth and the overal</w:t>
      </w:r>
      <w:r w:rsidR="000D0F77">
        <w:rPr>
          <w:rFonts w:ascii="Arial" w:hAnsi="Arial" w:cs="Arial"/>
          <w:color w:val="000000" w:themeColor="text1"/>
          <w:sz w:val="28"/>
          <w:szCs w:val="28"/>
        </w:rPr>
        <w:t>l financial success of the bakery.</w:t>
      </w:r>
    </w:p>
    <w:p w14:paraId="49FFD6B4" w14:textId="79F5BF2B" w:rsidR="000D0F77" w:rsidRDefault="000D0F77" w:rsidP="00CA0955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7A5E27">
        <w:rPr>
          <w:rFonts w:ascii="Arial" w:hAnsi="Arial" w:cs="Arial"/>
          <w:color w:val="000000" w:themeColor="text1"/>
          <w:sz w:val="28"/>
          <w:szCs w:val="28"/>
        </w:rPr>
        <w:t>SMART objectives are also justified because they provide clear</w:t>
      </w:r>
      <w:r w:rsidR="008D3FE4">
        <w:rPr>
          <w:rFonts w:ascii="Arial" w:hAnsi="Arial" w:cs="Arial"/>
          <w:color w:val="000000" w:themeColor="text1"/>
          <w:sz w:val="28"/>
          <w:szCs w:val="28"/>
        </w:rPr>
        <w:t>, measurable and realistic targets that are directly linked to the chosen solution</w:t>
      </w:r>
      <w:r w:rsidR="00741EE9">
        <w:rPr>
          <w:rFonts w:ascii="Arial" w:hAnsi="Arial" w:cs="Arial"/>
          <w:color w:val="000000" w:themeColor="text1"/>
          <w:sz w:val="28"/>
          <w:szCs w:val="28"/>
        </w:rPr>
        <w:t>. For example, increasing monthly sales by 15</w:t>
      </w:r>
      <w:r w:rsidR="006E086C">
        <w:rPr>
          <w:rFonts w:ascii="Arial" w:hAnsi="Arial" w:cs="Arial"/>
          <w:color w:val="000000" w:themeColor="text1"/>
          <w:sz w:val="28"/>
          <w:szCs w:val="28"/>
        </w:rPr>
        <w:t xml:space="preserve">% within six months </w:t>
      </w:r>
      <w:r w:rsidR="00F91371">
        <w:rPr>
          <w:rFonts w:ascii="Arial" w:hAnsi="Arial" w:cs="Arial"/>
          <w:color w:val="000000" w:themeColor="text1"/>
          <w:sz w:val="28"/>
          <w:szCs w:val="28"/>
        </w:rPr>
        <w:t xml:space="preserve">is highly relevant because </w:t>
      </w:r>
      <w:r w:rsidR="00B611CB">
        <w:rPr>
          <w:rFonts w:ascii="Arial" w:hAnsi="Arial" w:cs="Arial"/>
          <w:color w:val="000000" w:themeColor="text1"/>
          <w:sz w:val="28"/>
          <w:szCs w:val="28"/>
        </w:rPr>
        <w:t xml:space="preserve">it measures customer </w:t>
      </w:r>
      <w:r w:rsidR="00171B9C">
        <w:rPr>
          <w:rFonts w:ascii="Arial" w:hAnsi="Arial" w:cs="Arial"/>
          <w:color w:val="000000" w:themeColor="text1"/>
          <w:sz w:val="28"/>
          <w:szCs w:val="28"/>
        </w:rPr>
        <w:t>adoption of the new digital servic</w:t>
      </w:r>
      <w:r w:rsidR="0089382C">
        <w:rPr>
          <w:rFonts w:ascii="Arial" w:hAnsi="Arial" w:cs="Arial"/>
          <w:color w:val="000000" w:themeColor="text1"/>
          <w:sz w:val="28"/>
          <w:szCs w:val="28"/>
        </w:rPr>
        <w:t>es. In addition, increasing repeat customer</w:t>
      </w:r>
      <w:r w:rsidR="00E63924">
        <w:rPr>
          <w:rFonts w:ascii="Arial" w:hAnsi="Arial" w:cs="Arial"/>
          <w:color w:val="000000" w:themeColor="text1"/>
          <w:sz w:val="28"/>
          <w:szCs w:val="28"/>
        </w:rPr>
        <w:t xml:space="preserve"> purchases by 10% within six months support</w:t>
      </w:r>
      <w:r w:rsidR="005D71F6">
        <w:rPr>
          <w:rFonts w:ascii="Arial" w:hAnsi="Arial" w:cs="Arial"/>
          <w:color w:val="000000" w:themeColor="text1"/>
          <w:sz w:val="28"/>
          <w:szCs w:val="28"/>
        </w:rPr>
        <w:t>s long-term customer loyalty and pro</w:t>
      </w:r>
      <w:r w:rsidR="00292FFF">
        <w:rPr>
          <w:rFonts w:ascii="Arial" w:hAnsi="Arial" w:cs="Arial"/>
          <w:color w:val="000000" w:themeColor="text1"/>
          <w:sz w:val="28"/>
          <w:szCs w:val="28"/>
        </w:rPr>
        <w:t xml:space="preserve">fitability. Overall, the </w:t>
      </w:r>
      <w:r w:rsidR="00D01CFE">
        <w:rPr>
          <w:rFonts w:ascii="Arial" w:hAnsi="Arial" w:cs="Arial"/>
          <w:color w:val="000000" w:themeColor="text1"/>
          <w:sz w:val="28"/>
          <w:szCs w:val="28"/>
        </w:rPr>
        <w:t xml:space="preserve">KPI and SMART objectives are </w:t>
      </w:r>
      <w:r w:rsidR="00486729">
        <w:rPr>
          <w:rFonts w:ascii="Arial" w:hAnsi="Arial" w:cs="Arial"/>
          <w:color w:val="000000" w:themeColor="text1"/>
          <w:sz w:val="28"/>
          <w:szCs w:val="28"/>
        </w:rPr>
        <w:t>justified because they are specific</w:t>
      </w:r>
      <w:r w:rsidR="00716D06">
        <w:rPr>
          <w:rFonts w:ascii="Arial" w:hAnsi="Arial" w:cs="Arial"/>
          <w:color w:val="000000" w:themeColor="text1"/>
          <w:sz w:val="28"/>
          <w:szCs w:val="28"/>
        </w:rPr>
        <w:t>, measurable, realistic and aligned with Basil</w:t>
      </w:r>
      <w:r w:rsidR="00F5639C">
        <w:rPr>
          <w:rFonts w:ascii="Arial" w:hAnsi="Arial" w:cs="Arial"/>
          <w:color w:val="000000" w:themeColor="text1"/>
          <w:sz w:val="28"/>
          <w:szCs w:val="28"/>
        </w:rPr>
        <w:t xml:space="preserve">`s need to improve sales, customer </w:t>
      </w:r>
      <w:r w:rsidR="00F5639C" w:rsidRPr="00CA0955">
        <w:rPr>
          <w:rFonts w:ascii="Arial" w:hAnsi="Arial" w:cs="Arial"/>
          <w:color w:val="000000" w:themeColor="text1"/>
          <w:sz w:val="28"/>
          <w:szCs w:val="28"/>
        </w:rPr>
        <w:t>reach and long-term competitiveness.</w:t>
      </w:r>
    </w:p>
    <w:p w14:paraId="05826E32" w14:textId="77777777" w:rsidR="00CA0955" w:rsidRDefault="00CA0955" w:rsidP="00CA0955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173AF59" w14:textId="2BFD47C8" w:rsidR="00CA0955" w:rsidRPr="00215BF2" w:rsidRDefault="00CA0955" w:rsidP="00CA0955">
      <w:pPr>
        <w:pStyle w:val="ListParagraph"/>
        <w:spacing w:line="360" w:lineRule="auto"/>
        <w:jc w:val="both"/>
        <w:rPr>
          <w:rFonts w:ascii="Arial" w:hAnsi="Arial" w:cs="Arial"/>
          <w:color w:val="EE0000"/>
          <w:sz w:val="22"/>
          <w:szCs w:val="22"/>
        </w:rPr>
      </w:pPr>
      <w:r w:rsidRPr="00215BF2">
        <w:rPr>
          <w:rFonts w:ascii="Arial" w:hAnsi="Arial" w:cs="Arial"/>
          <w:color w:val="EE0000"/>
          <w:sz w:val="22"/>
          <w:szCs w:val="22"/>
        </w:rPr>
        <w:t>Reference:</w:t>
      </w:r>
    </w:p>
    <w:p w14:paraId="55AEBC78" w14:textId="0060FB9D" w:rsidR="00CA0955" w:rsidRPr="00215BF2" w:rsidRDefault="00E645C8" w:rsidP="00CA0955">
      <w:pPr>
        <w:pStyle w:val="ListParagraph"/>
        <w:spacing w:line="360" w:lineRule="auto"/>
        <w:jc w:val="both"/>
        <w:rPr>
          <w:rFonts w:ascii="Arial" w:hAnsi="Arial" w:cs="Arial"/>
          <w:color w:val="EE0000"/>
          <w:sz w:val="22"/>
          <w:szCs w:val="22"/>
        </w:rPr>
      </w:pPr>
      <w:r w:rsidRPr="00215BF2">
        <w:rPr>
          <w:rFonts w:ascii="Arial" w:hAnsi="Arial" w:cs="Arial"/>
          <w:color w:val="EE0000"/>
          <w:sz w:val="22"/>
          <w:szCs w:val="22"/>
        </w:rPr>
        <w:t xml:space="preserve">Kotler, P and Keller, </w:t>
      </w:r>
      <w:r w:rsidR="00215BF2" w:rsidRPr="00215BF2">
        <w:rPr>
          <w:rFonts w:ascii="Arial" w:hAnsi="Arial" w:cs="Arial"/>
          <w:color w:val="EE0000"/>
          <w:sz w:val="22"/>
          <w:szCs w:val="22"/>
        </w:rPr>
        <w:t>K, L</w:t>
      </w:r>
      <w:r w:rsidRPr="00215BF2">
        <w:rPr>
          <w:rFonts w:ascii="Arial" w:hAnsi="Arial" w:cs="Arial"/>
          <w:color w:val="EE0000"/>
          <w:sz w:val="22"/>
          <w:szCs w:val="22"/>
        </w:rPr>
        <w:t xml:space="preserve"> (2021</w:t>
      </w:r>
      <w:r w:rsidR="001267DD" w:rsidRPr="00215BF2">
        <w:rPr>
          <w:rFonts w:ascii="Arial" w:hAnsi="Arial" w:cs="Arial"/>
          <w:color w:val="EE0000"/>
          <w:sz w:val="22"/>
          <w:szCs w:val="22"/>
        </w:rPr>
        <w:t>) Marketing Management. 16</w:t>
      </w:r>
      <w:r w:rsidR="001267DD" w:rsidRPr="00215BF2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1267DD" w:rsidRPr="00215BF2">
        <w:rPr>
          <w:rFonts w:ascii="Arial" w:hAnsi="Arial" w:cs="Arial"/>
          <w:color w:val="EE0000"/>
          <w:sz w:val="22"/>
          <w:szCs w:val="22"/>
        </w:rPr>
        <w:t xml:space="preserve"> </w:t>
      </w:r>
      <w:proofErr w:type="spellStart"/>
      <w:r w:rsidR="001267DD" w:rsidRPr="00215BF2">
        <w:rPr>
          <w:rFonts w:ascii="Arial" w:hAnsi="Arial" w:cs="Arial"/>
          <w:color w:val="EE0000"/>
          <w:sz w:val="22"/>
          <w:szCs w:val="22"/>
        </w:rPr>
        <w:t>edn</w:t>
      </w:r>
      <w:proofErr w:type="spellEnd"/>
      <w:r w:rsidR="00CE08EB" w:rsidRPr="00215BF2">
        <w:rPr>
          <w:rFonts w:ascii="Arial" w:hAnsi="Arial" w:cs="Arial"/>
          <w:color w:val="EE0000"/>
          <w:sz w:val="22"/>
          <w:szCs w:val="22"/>
        </w:rPr>
        <w:t>. Harlow. Pearson.</w:t>
      </w:r>
    </w:p>
    <w:p w14:paraId="38006F5C" w14:textId="3198E826" w:rsidR="00CE08EB" w:rsidRPr="00215BF2" w:rsidRDefault="00CE08EB" w:rsidP="00CA0955">
      <w:pPr>
        <w:pStyle w:val="ListParagraph"/>
        <w:spacing w:line="360" w:lineRule="auto"/>
        <w:jc w:val="both"/>
        <w:rPr>
          <w:rFonts w:ascii="Arial" w:hAnsi="Arial" w:cs="Arial"/>
          <w:color w:val="EE0000"/>
          <w:sz w:val="22"/>
          <w:szCs w:val="22"/>
        </w:rPr>
      </w:pPr>
      <w:r w:rsidRPr="00215BF2">
        <w:rPr>
          <w:rFonts w:ascii="Arial" w:hAnsi="Arial" w:cs="Arial"/>
          <w:color w:val="EE0000"/>
          <w:sz w:val="22"/>
          <w:szCs w:val="22"/>
        </w:rPr>
        <w:t>Slack, N and B</w:t>
      </w:r>
      <w:r w:rsidR="00886FA5" w:rsidRPr="00215BF2">
        <w:rPr>
          <w:rFonts w:ascii="Arial" w:hAnsi="Arial" w:cs="Arial"/>
          <w:color w:val="EE0000"/>
          <w:sz w:val="22"/>
          <w:szCs w:val="22"/>
        </w:rPr>
        <w:t xml:space="preserve">randon-Jones, A (2022) </w:t>
      </w:r>
      <w:r w:rsidR="00861F0D" w:rsidRPr="00215BF2">
        <w:rPr>
          <w:rFonts w:ascii="Arial" w:hAnsi="Arial" w:cs="Arial"/>
          <w:color w:val="EE0000"/>
          <w:sz w:val="22"/>
          <w:szCs w:val="22"/>
        </w:rPr>
        <w:t xml:space="preserve">Operations and Process Management </w:t>
      </w:r>
      <w:r w:rsidR="00215BF2" w:rsidRPr="00215BF2">
        <w:rPr>
          <w:rFonts w:ascii="Arial" w:hAnsi="Arial" w:cs="Arial"/>
          <w:color w:val="EE0000"/>
          <w:sz w:val="22"/>
          <w:szCs w:val="22"/>
        </w:rPr>
        <w:t>6</w:t>
      </w:r>
      <w:r w:rsidR="00215BF2" w:rsidRPr="00215BF2">
        <w:rPr>
          <w:rFonts w:ascii="Arial" w:hAnsi="Arial" w:cs="Arial"/>
          <w:color w:val="EE0000"/>
          <w:sz w:val="22"/>
          <w:szCs w:val="22"/>
          <w:vertAlign w:val="superscript"/>
        </w:rPr>
        <w:t>th</w:t>
      </w:r>
      <w:r w:rsidR="00215BF2" w:rsidRPr="00215BF2">
        <w:rPr>
          <w:rFonts w:ascii="Arial" w:hAnsi="Arial" w:cs="Arial"/>
          <w:color w:val="EE0000"/>
          <w:sz w:val="22"/>
          <w:szCs w:val="22"/>
        </w:rPr>
        <w:t xml:space="preserve"> </w:t>
      </w:r>
      <w:proofErr w:type="spellStart"/>
      <w:r w:rsidR="00215BF2" w:rsidRPr="00215BF2">
        <w:rPr>
          <w:rFonts w:ascii="Arial" w:hAnsi="Arial" w:cs="Arial"/>
          <w:color w:val="EE0000"/>
          <w:sz w:val="22"/>
          <w:szCs w:val="22"/>
        </w:rPr>
        <w:t>edn</w:t>
      </w:r>
      <w:proofErr w:type="spellEnd"/>
      <w:r w:rsidR="00215BF2" w:rsidRPr="00215BF2">
        <w:rPr>
          <w:rFonts w:ascii="Arial" w:hAnsi="Arial" w:cs="Arial"/>
          <w:color w:val="EE0000"/>
          <w:sz w:val="22"/>
          <w:szCs w:val="22"/>
        </w:rPr>
        <w:t>, Harlow Pearson.</w:t>
      </w:r>
    </w:p>
    <w:p w14:paraId="40C0F7C6" w14:textId="77777777" w:rsidR="005B7966" w:rsidRPr="00215BF2" w:rsidRDefault="005B7966" w:rsidP="007E2E71">
      <w:pPr>
        <w:pStyle w:val="ListParagraph"/>
        <w:spacing w:line="360" w:lineRule="auto"/>
        <w:jc w:val="both"/>
        <w:rPr>
          <w:rFonts w:ascii="Arial" w:hAnsi="Arial" w:cs="Arial"/>
          <w:color w:val="EE0000"/>
          <w:sz w:val="22"/>
          <w:szCs w:val="22"/>
        </w:rPr>
      </w:pPr>
    </w:p>
    <w:p w14:paraId="676AA761" w14:textId="77777777" w:rsidR="00C20BB5" w:rsidRPr="00215BF2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EE0000"/>
          <w:sz w:val="22"/>
          <w:szCs w:val="22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46DABA" w14:textId="77777777" w:rsidR="005616AA" w:rsidRDefault="005616AA" w:rsidP="00B244A8">
      <w:pPr>
        <w:spacing w:after="0" w:line="240" w:lineRule="auto"/>
      </w:pPr>
      <w:r>
        <w:separator/>
      </w:r>
    </w:p>
  </w:endnote>
  <w:endnote w:type="continuationSeparator" w:id="0">
    <w:p w14:paraId="4D82026E" w14:textId="77777777" w:rsidR="005616AA" w:rsidRDefault="005616AA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975247" w14:textId="77777777" w:rsidR="005616AA" w:rsidRDefault="005616AA" w:rsidP="00B244A8">
      <w:pPr>
        <w:spacing w:after="0" w:line="240" w:lineRule="auto"/>
      </w:pPr>
      <w:r>
        <w:separator/>
      </w:r>
    </w:p>
  </w:footnote>
  <w:footnote w:type="continuationSeparator" w:id="0">
    <w:p w14:paraId="64C69ADF" w14:textId="77777777" w:rsidR="005616AA" w:rsidRDefault="005616AA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670075"/>
    <w:multiLevelType w:val="hybridMultilevel"/>
    <w:tmpl w:val="8B8E5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1CCE4919"/>
    <w:multiLevelType w:val="hybridMultilevel"/>
    <w:tmpl w:val="2D8A6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6" w15:restartNumberingAfterBreak="0">
    <w:nsid w:val="22445621"/>
    <w:multiLevelType w:val="hybridMultilevel"/>
    <w:tmpl w:val="FC5AA8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4BAE0FF3"/>
    <w:multiLevelType w:val="hybridMultilevel"/>
    <w:tmpl w:val="116E0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6B6D21"/>
    <w:multiLevelType w:val="hybridMultilevel"/>
    <w:tmpl w:val="CF4E6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633332"/>
    <w:multiLevelType w:val="hybridMultilevel"/>
    <w:tmpl w:val="A6DAA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5" w15:restartNumberingAfterBreak="0">
    <w:nsid w:val="617B09CC"/>
    <w:multiLevelType w:val="hybridMultilevel"/>
    <w:tmpl w:val="1EC0EE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7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C00687F"/>
    <w:multiLevelType w:val="hybridMultilevel"/>
    <w:tmpl w:val="4F9A3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E18459F"/>
    <w:multiLevelType w:val="hybridMultilevel"/>
    <w:tmpl w:val="52C827F8"/>
    <w:lvl w:ilvl="0" w:tplc="C91259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AC8A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5AE98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5493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BC2E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C686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27F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EC6B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9404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20949510">
    <w:abstractNumId w:val="10"/>
  </w:num>
  <w:num w:numId="2" w16cid:durableId="17053598">
    <w:abstractNumId w:val="2"/>
  </w:num>
  <w:num w:numId="3" w16cid:durableId="373162920">
    <w:abstractNumId w:val="17"/>
  </w:num>
  <w:num w:numId="4" w16cid:durableId="728724007">
    <w:abstractNumId w:val="0"/>
  </w:num>
  <w:num w:numId="5" w16cid:durableId="1776901974">
    <w:abstractNumId w:val="4"/>
  </w:num>
  <w:num w:numId="6" w16cid:durableId="1242056885">
    <w:abstractNumId w:val="18"/>
  </w:num>
  <w:num w:numId="7" w16cid:durableId="2003004377">
    <w:abstractNumId w:val="9"/>
  </w:num>
  <w:num w:numId="8" w16cid:durableId="1409185463">
    <w:abstractNumId w:val="7"/>
  </w:num>
  <w:num w:numId="9" w16cid:durableId="383985392">
    <w:abstractNumId w:val="16"/>
  </w:num>
  <w:num w:numId="10" w16cid:durableId="706952687">
    <w:abstractNumId w:val="8"/>
  </w:num>
  <w:num w:numId="11" w16cid:durableId="1322657034">
    <w:abstractNumId w:val="5"/>
  </w:num>
  <w:num w:numId="12" w16cid:durableId="1560899573">
    <w:abstractNumId w:val="14"/>
  </w:num>
  <w:num w:numId="13" w16cid:durableId="1806005809">
    <w:abstractNumId w:val="20"/>
  </w:num>
  <w:num w:numId="14" w16cid:durableId="1032728799">
    <w:abstractNumId w:val="1"/>
  </w:num>
  <w:num w:numId="15" w16cid:durableId="1091898644">
    <w:abstractNumId w:val="15"/>
  </w:num>
  <w:num w:numId="16" w16cid:durableId="1754429996">
    <w:abstractNumId w:val="11"/>
  </w:num>
  <w:num w:numId="17" w16cid:durableId="1563835598">
    <w:abstractNumId w:val="19"/>
  </w:num>
  <w:num w:numId="18" w16cid:durableId="1041904815">
    <w:abstractNumId w:val="12"/>
  </w:num>
  <w:num w:numId="19" w16cid:durableId="1576285241">
    <w:abstractNumId w:val="3"/>
  </w:num>
  <w:num w:numId="20" w16cid:durableId="1155604727">
    <w:abstractNumId w:val="13"/>
  </w:num>
  <w:num w:numId="21" w16cid:durableId="116412490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78C5"/>
    <w:rsid w:val="00010038"/>
    <w:rsid w:val="000133A1"/>
    <w:rsid w:val="000143BE"/>
    <w:rsid w:val="000143E9"/>
    <w:rsid w:val="0002513C"/>
    <w:rsid w:val="00026C4B"/>
    <w:rsid w:val="00036515"/>
    <w:rsid w:val="00040BDB"/>
    <w:rsid w:val="0004461C"/>
    <w:rsid w:val="000517DD"/>
    <w:rsid w:val="0005771F"/>
    <w:rsid w:val="000615C5"/>
    <w:rsid w:val="00061731"/>
    <w:rsid w:val="000629B9"/>
    <w:rsid w:val="000633E3"/>
    <w:rsid w:val="00066F01"/>
    <w:rsid w:val="0006737B"/>
    <w:rsid w:val="00067AB3"/>
    <w:rsid w:val="00067D81"/>
    <w:rsid w:val="000710BE"/>
    <w:rsid w:val="0007195E"/>
    <w:rsid w:val="00072BD1"/>
    <w:rsid w:val="000744DB"/>
    <w:rsid w:val="00081786"/>
    <w:rsid w:val="00084755"/>
    <w:rsid w:val="000861BD"/>
    <w:rsid w:val="000874A0"/>
    <w:rsid w:val="0009066F"/>
    <w:rsid w:val="00094527"/>
    <w:rsid w:val="000A1848"/>
    <w:rsid w:val="000A56CD"/>
    <w:rsid w:val="000B116B"/>
    <w:rsid w:val="000B3CC6"/>
    <w:rsid w:val="000B4057"/>
    <w:rsid w:val="000C3DED"/>
    <w:rsid w:val="000C5373"/>
    <w:rsid w:val="000C74E8"/>
    <w:rsid w:val="000D0F77"/>
    <w:rsid w:val="000D4872"/>
    <w:rsid w:val="000D4E6B"/>
    <w:rsid w:val="000D59EC"/>
    <w:rsid w:val="000E0E05"/>
    <w:rsid w:val="000E1F51"/>
    <w:rsid w:val="000E7A4C"/>
    <w:rsid w:val="000F2711"/>
    <w:rsid w:val="000F342B"/>
    <w:rsid w:val="001038C4"/>
    <w:rsid w:val="00104331"/>
    <w:rsid w:val="00106B58"/>
    <w:rsid w:val="0011107E"/>
    <w:rsid w:val="00113FC2"/>
    <w:rsid w:val="00114C53"/>
    <w:rsid w:val="0012599A"/>
    <w:rsid w:val="001267DD"/>
    <w:rsid w:val="001313E5"/>
    <w:rsid w:val="00132AF0"/>
    <w:rsid w:val="001330F9"/>
    <w:rsid w:val="0013486A"/>
    <w:rsid w:val="00136AB7"/>
    <w:rsid w:val="001528CE"/>
    <w:rsid w:val="0015546B"/>
    <w:rsid w:val="00161429"/>
    <w:rsid w:val="00163E8A"/>
    <w:rsid w:val="00171187"/>
    <w:rsid w:val="00171B9C"/>
    <w:rsid w:val="00174A07"/>
    <w:rsid w:val="00175C4B"/>
    <w:rsid w:val="00176865"/>
    <w:rsid w:val="001769EC"/>
    <w:rsid w:val="001821CC"/>
    <w:rsid w:val="00182FA6"/>
    <w:rsid w:val="00190BD7"/>
    <w:rsid w:val="00192980"/>
    <w:rsid w:val="00193EBA"/>
    <w:rsid w:val="0019428E"/>
    <w:rsid w:val="001953B5"/>
    <w:rsid w:val="001A030C"/>
    <w:rsid w:val="001A2F60"/>
    <w:rsid w:val="001A34C2"/>
    <w:rsid w:val="001A61CE"/>
    <w:rsid w:val="001B166B"/>
    <w:rsid w:val="001B2557"/>
    <w:rsid w:val="001B37E3"/>
    <w:rsid w:val="001B614B"/>
    <w:rsid w:val="001B6ACD"/>
    <w:rsid w:val="001B6FDB"/>
    <w:rsid w:val="001C0026"/>
    <w:rsid w:val="001C1B8A"/>
    <w:rsid w:val="001C5D14"/>
    <w:rsid w:val="001C628A"/>
    <w:rsid w:val="001D4B5C"/>
    <w:rsid w:val="001F7453"/>
    <w:rsid w:val="001F7567"/>
    <w:rsid w:val="0020118A"/>
    <w:rsid w:val="00205A80"/>
    <w:rsid w:val="002066A8"/>
    <w:rsid w:val="00207508"/>
    <w:rsid w:val="00215BF2"/>
    <w:rsid w:val="002169CF"/>
    <w:rsid w:val="00220A1F"/>
    <w:rsid w:val="00225B06"/>
    <w:rsid w:val="00230935"/>
    <w:rsid w:val="00231C1C"/>
    <w:rsid w:val="00236252"/>
    <w:rsid w:val="00241C1C"/>
    <w:rsid w:val="00245D37"/>
    <w:rsid w:val="00245EC9"/>
    <w:rsid w:val="00247A2E"/>
    <w:rsid w:val="002522C1"/>
    <w:rsid w:val="00266A80"/>
    <w:rsid w:val="0027531E"/>
    <w:rsid w:val="00276CCB"/>
    <w:rsid w:val="002777CB"/>
    <w:rsid w:val="002832DB"/>
    <w:rsid w:val="00292982"/>
    <w:rsid w:val="00292FFF"/>
    <w:rsid w:val="002B1182"/>
    <w:rsid w:val="002B1B93"/>
    <w:rsid w:val="002B7C88"/>
    <w:rsid w:val="002D754D"/>
    <w:rsid w:val="002E2FF6"/>
    <w:rsid w:val="002F630E"/>
    <w:rsid w:val="00312FA9"/>
    <w:rsid w:val="0031520F"/>
    <w:rsid w:val="00321171"/>
    <w:rsid w:val="00324F32"/>
    <w:rsid w:val="00327A68"/>
    <w:rsid w:val="003304E3"/>
    <w:rsid w:val="00330795"/>
    <w:rsid w:val="00332EE7"/>
    <w:rsid w:val="00341DF3"/>
    <w:rsid w:val="003430D0"/>
    <w:rsid w:val="00345141"/>
    <w:rsid w:val="00345A27"/>
    <w:rsid w:val="00345EE5"/>
    <w:rsid w:val="00346EA0"/>
    <w:rsid w:val="00351698"/>
    <w:rsid w:val="0035328C"/>
    <w:rsid w:val="00356050"/>
    <w:rsid w:val="00356B9D"/>
    <w:rsid w:val="00356BAD"/>
    <w:rsid w:val="00361A46"/>
    <w:rsid w:val="003638CD"/>
    <w:rsid w:val="003670EE"/>
    <w:rsid w:val="00375257"/>
    <w:rsid w:val="00391D53"/>
    <w:rsid w:val="003922A6"/>
    <w:rsid w:val="00392F26"/>
    <w:rsid w:val="00394A9D"/>
    <w:rsid w:val="00394E72"/>
    <w:rsid w:val="003A0FD7"/>
    <w:rsid w:val="003A1D54"/>
    <w:rsid w:val="003A4DA6"/>
    <w:rsid w:val="003A7082"/>
    <w:rsid w:val="003A73AF"/>
    <w:rsid w:val="003B629C"/>
    <w:rsid w:val="003B6634"/>
    <w:rsid w:val="003B7876"/>
    <w:rsid w:val="003C1C9C"/>
    <w:rsid w:val="003C692E"/>
    <w:rsid w:val="003C75E5"/>
    <w:rsid w:val="003D0635"/>
    <w:rsid w:val="003D1DFA"/>
    <w:rsid w:val="003E1A46"/>
    <w:rsid w:val="003E2FB6"/>
    <w:rsid w:val="003E63DB"/>
    <w:rsid w:val="003F144D"/>
    <w:rsid w:val="003F3904"/>
    <w:rsid w:val="003F5E6B"/>
    <w:rsid w:val="003F6295"/>
    <w:rsid w:val="00401B88"/>
    <w:rsid w:val="00404CF7"/>
    <w:rsid w:val="004052C7"/>
    <w:rsid w:val="00406094"/>
    <w:rsid w:val="00410507"/>
    <w:rsid w:val="00410BE8"/>
    <w:rsid w:val="00412A18"/>
    <w:rsid w:val="00414E74"/>
    <w:rsid w:val="00416907"/>
    <w:rsid w:val="00417260"/>
    <w:rsid w:val="00420ED0"/>
    <w:rsid w:val="00424723"/>
    <w:rsid w:val="00425A4C"/>
    <w:rsid w:val="00427A22"/>
    <w:rsid w:val="00430AE5"/>
    <w:rsid w:val="00431763"/>
    <w:rsid w:val="00432C4D"/>
    <w:rsid w:val="004340BE"/>
    <w:rsid w:val="004356E6"/>
    <w:rsid w:val="00435DDF"/>
    <w:rsid w:val="00437111"/>
    <w:rsid w:val="00440D5C"/>
    <w:rsid w:val="00440FE0"/>
    <w:rsid w:val="00443124"/>
    <w:rsid w:val="00443C3F"/>
    <w:rsid w:val="0044522E"/>
    <w:rsid w:val="00445A99"/>
    <w:rsid w:val="00450D59"/>
    <w:rsid w:val="00453D2B"/>
    <w:rsid w:val="00455AAA"/>
    <w:rsid w:val="00456BC6"/>
    <w:rsid w:val="00456BF8"/>
    <w:rsid w:val="0045782A"/>
    <w:rsid w:val="004655A1"/>
    <w:rsid w:val="00465E8A"/>
    <w:rsid w:val="00467191"/>
    <w:rsid w:val="0047279A"/>
    <w:rsid w:val="00480CA6"/>
    <w:rsid w:val="00484727"/>
    <w:rsid w:val="00484A6F"/>
    <w:rsid w:val="00486729"/>
    <w:rsid w:val="0048721E"/>
    <w:rsid w:val="00490873"/>
    <w:rsid w:val="00491351"/>
    <w:rsid w:val="00493417"/>
    <w:rsid w:val="00496A87"/>
    <w:rsid w:val="004A464F"/>
    <w:rsid w:val="004A63C1"/>
    <w:rsid w:val="004A7067"/>
    <w:rsid w:val="004B2769"/>
    <w:rsid w:val="004B756B"/>
    <w:rsid w:val="004C0830"/>
    <w:rsid w:val="004C195B"/>
    <w:rsid w:val="004C698C"/>
    <w:rsid w:val="004D103B"/>
    <w:rsid w:val="004D1574"/>
    <w:rsid w:val="004D1CAC"/>
    <w:rsid w:val="004E2BAE"/>
    <w:rsid w:val="004E4354"/>
    <w:rsid w:val="004E513A"/>
    <w:rsid w:val="004E5DEC"/>
    <w:rsid w:val="004E6B3C"/>
    <w:rsid w:val="004E739E"/>
    <w:rsid w:val="004F1B8D"/>
    <w:rsid w:val="004F3737"/>
    <w:rsid w:val="004F7472"/>
    <w:rsid w:val="00501F68"/>
    <w:rsid w:val="00502171"/>
    <w:rsid w:val="005034AA"/>
    <w:rsid w:val="00507B3E"/>
    <w:rsid w:val="00511FED"/>
    <w:rsid w:val="00514DEC"/>
    <w:rsid w:val="00520CC4"/>
    <w:rsid w:val="00520F72"/>
    <w:rsid w:val="00522B7A"/>
    <w:rsid w:val="00523ECD"/>
    <w:rsid w:val="00532458"/>
    <w:rsid w:val="00532B9D"/>
    <w:rsid w:val="00535B3B"/>
    <w:rsid w:val="00535F9A"/>
    <w:rsid w:val="00541B7D"/>
    <w:rsid w:val="00542A51"/>
    <w:rsid w:val="005502FB"/>
    <w:rsid w:val="00552CFA"/>
    <w:rsid w:val="005616AA"/>
    <w:rsid w:val="00563A4B"/>
    <w:rsid w:val="00563C6A"/>
    <w:rsid w:val="00564213"/>
    <w:rsid w:val="00564B40"/>
    <w:rsid w:val="005724CA"/>
    <w:rsid w:val="00587A19"/>
    <w:rsid w:val="00590414"/>
    <w:rsid w:val="00590FCA"/>
    <w:rsid w:val="00592935"/>
    <w:rsid w:val="005974A0"/>
    <w:rsid w:val="005A58C0"/>
    <w:rsid w:val="005B379D"/>
    <w:rsid w:val="005B4318"/>
    <w:rsid w:val="005B52A5"/>
    <w:rsid w:val="005B7944"/>
    <w:rsid w:val="005B7966"/>
    <w:rsid w:val="005C03C1"/>
    <w:rsid w:val="005C03CC"/>
    <w:rsid w:val="005C05E3"/>
    <w:rsid w:val="005C3B95"/>
    <w:rsid w:val="005D0A84"/>
    <w:rsid w:val="005D11E9"/>
    <w:rsid w:val="005D4DC7"/>
    <w:rsid w:val="005D71F6"/>
    <w:rsid w:val="005E0BCA"/>
    <w:rsid w:val="005E4F3D"/>
    <w:rsid w:val="005E6545"/>
    <w:rsid w:val="005E7357"/>
    <w:rsid w:val="005F1903"/>
    <w:rsid w:val="005F52C2"/>
    <w:rsid w:val="0060244A"/>
    <w:rsid w:val="006040D7"/>
    <w:rsid w:val="006152CC"/>
    <w:rsid w:val="00616F65"/>
    <w:rsid w:val="0062027B"/>
    <w:rsid w:val="0062433A"/>
    <w:rsid w:val="00624617"/>
    <w:rsid w:val="00625C8C"/>
    <w:rsid w:val="00631253"/>
    <w:rsid w:val="00631489"/>
    <w:rsid w:val="00635BD5"/>
    <w:rsid w:val="00637947"/>
    <w:rsid w:val="006422A0"/>
    <w:rsid w:val="006457F4"/>
    <w:rsid w:val="00645EE2"/>
    <w:rsid w:val="00653FBF"/>
    <w:rsid w:val="006562E7"/>
    <w:rsid w:val="00660EFF"/>
    <w:rsid w:val="00663DD1"/>
    <w:rsid w:val="006666E7"/>
    <w:rsid w:val="00670C55"/>
    <w:rsid w:val="00671CC0"/>
    <w:rsid w:val="00675990"/>
    <w:rsid w:val="006769D5"/>
    <w:rsid w:val="00685C57"/>
    <w:rsid w:val="00690C9B"/>
    <w:rsid w:val="0069332C"/>
    <w:rsid w:val="00694664"/>
    <w:rsid w:val="006949DE"/>
    <w:rsid w:val="00696E0C"/>
    <w:rsid w:val="006A1262"/>
    <w:rsid w:val="006A2F3A"/>
    <w:rsid w:val="006A49AC"/>
    <w:rsid w:val="006A5682"/>
    <w:rsid w:val="006A78B8"/>
    <w:rsid w:val="006B22BC"/>
    <w:rsid w:val="006B5195"/>
    <w:rsid w:val="006B5769"/>
    <w:rsid w:val="006C034C"/>
    <w:rsid w:val="006C397F"/>
    <w:rsid w:val="006C45B9"/>
    <w:rsid w:val="006D0538"/>
    <w:rsid w:val="006D5A12"/>
    <w:rsid w:val="006D6A13"/>
    <w:rsid w:val="006E086C"/>
    <w:rsid w:val="006E0E4E"/>
    <w:rsid w:val="006E13AF"/>
    <w:rsid w:val="006E284E"/>
    <w:rsid w:val="006E3ACC"/>
    <w:rsid w:val="006F4B64"/>
    <w:rsid w:val="006F5A85"/>
    <w:rsid w:val="006F771D"/>
    <w:rsid w:val="007030AD"/>
    <w:rsid w:val="0071204A"/>
    <w:rsid w:val="007142C2"/>
    <w:rsid w:val="00716D06"/>
    <w:rsid w:val="00721441"/>
    <w:rsid w:val="00726802"/>
    <w:rsid w:val="0072722E"/>
    <w:rsid w:val="007274F3"/>
    <w:rsid w:val="0072790C"/>
    <w:rsid w:val="007308FB"/>
    <w:rsid w:val="007312C8"/>
    <w:rsid w:val="00731DC7"/>
    <w:rsid w:val="007360EB"/>
    <w:rsid w:val="007369C8"/>
    <w:rsid w:val="0073725D"/>
    <w:rsid w:val="00740863"/>
    <w:rsid w:val="00741D61"/>
    <w:rsid w:val="00741EE9"/>
    <w:rsid w:val="007425C4"/>
    <w:rsid w:val="007429B1"/>
    <w:rsid w:val="00743E68"/>
    <w:rsid w:val="00747801"/>
    <w:rsid w:val="007508A6"/>
    <w:rsid w:val="007523F1"/>
    <w:rsid w:val="0075303A"/>
    <w:rsid w:val="00753A1D"/>
    <w:rsid w:val="007555B5"/>
    <w:rsid w:val="00755C95"/>
    <w:rsid w:val="00755E53"/>
    <w:rsid w:val="00756600"/>
    <w:rsid w:val="00761B78"/>
    <w:rsid w:val="00761EFA"/>
    <w:rsid w:val="00763AC9"/>
    <w:rsid w:val="00764C95"/>
    <w:rsid w:val="00765162"/>
    <w:rsid w:val="00765515"/>
    <w:rsid w:val="00765AA0"/>
    <w:rsid w:val="00771077"/>
    <w:rsid w:val="00772F27"/>
    <w:rsid w:val="00773589"/>
    <w:rsid w:val="00774A59"/>
    <w:rsid w:val="007766D6"/>
    <w:rsid w:val="007768B0"/>
    <w:rsid w:val="007807DD"/>
    <w:rsid w:val="00782598"/>
    <w:rsid w:val="007877BC"/>
    <w:rsid w:val="007927FD"/>
    <w:rsid w:val="00792C0F"/>
    <w:rsid w:val="007953DB"/>
    <w:rsid w:val="007A0D48"/>
    <w:rsid w:val="007A4195"/>
    <w:rsid w:val="007A56AD"/>
    <w:rsid w:val="007A5E27"/>
    <w:rsid w:val="007A765C"/>
    <w:rsid w:val="007B200A"/>
    <w:rsid w:val="007B555E"/>
    <w:rsid w:val="007C511C"/>
    <w:rsid w:val="007C61D2"/>
    <w:rsid w:val="007C6916"/>
    <w:rsid w:val="007C721E"/>
    <w:rsid w:val="007D0502"/>
    <w:rsid w:val="007E0122"/>
    <w:rsid w:val="007E2E71"/>
    <w:rsid w:val="007E57DE"/>
    <w:rsid w:val="007F08A4"/>
    <w:rsid w:val="007F276B"/>
    <w:rsid w:val="007F37F4"/>
    <w:rsid w:val="007F558A"/>
    <w:rsid w:val="007F7AAB"/>
    <w:rsid w:val="00801E8B"/>
    <w:rsid w:val="008061BB"/>
    <w:rsid w:val="0081083D"/>
    <w:rsid w:val="00810C7C"/>
    <w:rsid w:val="0081295E"/>
    <w:rsid w:val="008229B1"/>
    <w:rsid w:val="00825B6C"/>
    <w:rsid w:val="00827C35"/>
    <w:rsid w:val="00830749"/>
    <w:rsid w:val="00830D71"/>
    <w:rsid w:val="00831A94"/>
    <w:rsid w:val="00835110"/>
    <w:rsid w:val="0083519C"/>
    <w:rsid w:val="00840251"/>
    <w:rsid w:val="0084063B"/>
    <w:rsid w:val="008427DF"/>
    <w:rsid w:val="008507D0"/>
    <w:rsid w:val="00850ADC"/>
    <w:rsid w:val="008610C5"/>
    <w:rsid w:val="00861F0D"/>
    <w:rsid w:val="00863422"/>
    <w:rsid w:val="00865D8F"/>
    <w:rsid w:val="00870030"/>
    <w:rsid w:val="00873ACB"/>
    <w:rsid w:val="00876875"/>
    <w:rsid w:val="00883CAF"/>
    <w:rsid w:val="00883E38"/>
    <w:rsid w:val="00885717"/>
    <w:rsid w:val="00886FA5"/>
    <w:rsid w:val="0089170F"/>
    <w:rsid w:val="0089382C"/>
    <w:rsid w:val="00896D4D"/>
    <w:rsid w:val="008A19A1"/>
    <w:rsid w:val="008B3C3D"/>
    <w:rsid w:val="008B7B6B"/>
    <w:rsid w:val="008C6A87"/>
    <w:rsid w:val="008C7310"/>
    <w:rsid w:val="008D0F7C"/>
    <w:rsid w:val="008D1857"/>
    <w:rsid w:val="008D3FE4"/>
    <w:rsid w:val="008D5CD9"/>
    <w:rsid w:val="008E00B6"/>
    <w:rsid w:val="008E00EC"/>
    <w:rsid w:val="008E6192"/>
    <w:rsid w:val="008E721E"/>
    <w:rsid w:val="008F270B"/>
    <w:rsid w:val="008F5810"/>
    <w:rsid w:val="0090268B"/>
    <w:rsid w:val="0091304C"/>
    <w:rsid w:val="009162E1"/>
    <w:rsid w:val="009176A8"/>
    <w:rsid w:val="00921675"/>
    <w:rsid w:val="009270F9"/>
    <w:rsid w:val="009336C8"/>
    <w:rsid w:val="00936DA2"/>
    <w:rsid w:val="00937D3F"/>
    <w:rsid w:val="00940AA4"/>
    <w:rsid w:val="00946742"/>
    <w:rsid w:val="009512E8"/>
    <w:rsid w:val="00952DD2"/>
    <w:rsid w:val="00954B07"/>
    <w:rsid w:val="00963FB6"/>
    <w:rsid w:val="00966C2E"/>
    <w:rsid w:val="00970C7F"/>
    <w:rsid w:val="00971A41"/>
    <w:rsid w:val="00972275"/>
    <w:rsid w:val="00972640"/>
    <w:rsid w:val="00974EEB"/>
    <w:rsid w:val="00977ABB"/>
    <w:rsid w:val="009878AD"/>
    <w:rsid w:val="00987CCE"/>
    <w:rsid w:val="009912B7"/>
    <w:rsid w:val="009928D9"/>
    <w:rsid w:val="009943DE"/>
    <w:rsid w:val="00994D18"/>
    <w:rsid w:val="00995DD8"/>
    <w:rsid w:val="009B1522"/>
    <w:rsid w:val="009B27DA"/>
    <w:rsid w:val="009B303B"/>
    <w:rsid w:val="009B68CA"/>
    <w:rsid w:val="009C29F8"/>
    <w:rsid w:val="009D3DB2"/>
    <w:rsid w:val="009D5413"/>
    <w:rsid w:val="009D70D3"/>
    <w:rsid w:val="009E1F0E"/>
    <w:rsid w:val="009E2E03"/>
    <w:rsid w:val="009E3D39"/>
    <w:rsid w:val="009E682F"/>
    <w:rsid w:val="009E7324"/>
    <w:rsid w:val="009E7E71"/>
    <w:rsid w:val="009F058C"/>
    <w:rsid w:val="009F1CC5"/>
    <w:rsid w:val="009F4F4A"/>
    <w:rsid w:val="009F5FF6"/>
    <w:rsid w:val="009F6738"/>
    <w:rsid w:val="00A011BD"/>
    <w:rsid w:val="00A01766"/>
    <w:rsid w:val="00A0596A"/>
    <w:rsid w:val="00A11D71"/>
    <w:rsid w:val="00A14610"/>
    <w:rsid w:val="00A14A03"/>
    <w:rsid w:val="00A14EAA"/>
    <w:rsid w:val="00A1796F"/>
    <w:rsid w:val="00A22BB0"/>
    <w:rsid w:val="00A24834"/>
    <w:rsid w:val="00A24988"/>
    <w:rsid w:val="00A31345"/>
    <w:rsid w:val="00A3150E"/>
    <w:rsid w:val="00A401AF"/>
    <w:rsid w:val="00A4165E"/>
    <w:rsid w:val="00A448A7"/>
    <w:rsid w:val="00A522A1"/>
    <w:rsid w:val="00A600B1"/>
    <w:rsid w:val="00A621E3"/>
    <w:rsid w:val="00A65DF9"/>
    <w:rsid w:val="00A660CD"/>
    <w:rsid w:val="00A67978"/>
    <w:rsid w:val="00A81568"/>
    <w:rsid w:val="00A8480B"/>
    <w:rsid w:val="00A84CA1"/>
    <w:rsid w:val="00A94357"/>
    <w:rsid w:val="00A96923"/>
    <w:rsid w:val="00AA1543"/>
    <w:rsid w:val="00AA17F8"/>
    <w:rsid w:val="00AB0290"/>
    <w:rsid w:val="00AB3C4D"/>
    <w:rsid w:val="00AB7E77"/>
    <w:rsid w:val="00AC174B"/>
    <w:rsid w:val="00AC1C0E"/>
    <w:rsid w:val="00AC2D0F"/>
    <w:rsid w:val="00AC5032"/>
    <w:rsid w:val="00AC5398"/>
    <w:rsid w:val="00AC5C40"/>
    <w:rsid w:val="00AC678A"/>
    <w:rsid w:val="00AC7EBC"/>
    <w:rsid w:val="00AD74AC"/>
    <w:rsid w:val="00AE00FF"/>
    <w:rsid w:val="00AE3E52"/>
    <w:rsid w:val="00AE433F"/>
    <w:rsid w:val="00AE4602"/>
    <w:rsid w:val="00AE7388"/>
    <w:rsid w:val="00AF20AA"/>
    <w:rsid w:val="00AF25A0"/>
    <w:rsid w:val="00AF2857"/>
    <w:rsid w:val="00AF4D38"/>
    <w:rsid w:val="00AF5CFF"/>
    <w:rsid w:val="00AF6038"/>
    <w:rsid w:val="00B031CA"/>
    <w:rsid w:val="00B0792B"/>
    <w:rsid w:val="00B1217C"/>
    <w:rsid w:val="00B14506"/>
    <w:rsid w:val="00B149E0"/>
    <w:rsid w:val="00B152DF"/>
    <w:rsid w:val="00B17883"/>
    <w:rsid w:val="00B244A8"/>
    <w:rsid w:val="00B247BE"/>
    <w:rsid w:val="00B24FAF"/>
    <w:rsid w:val="00B2658A"/>
    <w:rsid w:val="00B26CDB"/>
    <w:rsid w:val="00B3254C"/>
    <w:rsid w:val="00B42909"/>
    <w:rsid w:val="00B578EC"/>
    <w:rsid w:val="00B60E44"/>
    <w:rsid w:val="00B611CB"/>
    <w:rsid w:val="00B6183A"/>
    <w:rsid w:val="00B64CDF"/>
    <w:rsid w:val="00B66C58"/>
    <w:rsid w:val="00B754CC"/>
    <w:rsid w:val="00B8055C"/>
    <w:rsid w:val="00B91658"/>
    <w:rsid w:val="00B92462"/>
    <w:rsid w:val="00B94632"/>
    <w:rsid w:val="00B97E6F"/>
    <w:rsid w:val="00BA1CCE"/>
    <w:rsid w:val="00BA60EB"/>
    <w:rsid w:val="00BB1BA6"/>
    <w:rsid w:val="00BB3F18"/>
    <w:rsid w:val="00BB525A"/>
    <w:rsid w:val="00BB6149"/>
    <w:rsid w:val="00BC12A6"/>
    <w:rsid w:val="00BC1A4D"/>
    <w:rsid w:val="00BC373A"/>
    <w:rsid w:val="00BD2C28"/>
    <w:rsid w:val="00BD339A"/>
    <w:rsid w:val="00BD66D2"/>
    <w:rsid w:val="00BE0E5D"/>
    <w:rsid w:val="00BE2524"/>
    <w:rsid w:val="00BE3E24"/>
    <w:rsid w:val="00BF346F"/>
    <w:rsid w:val="00C0123E"/>
    <w:rsid w:val="00C03A79"/>
    <w:rsid w:val="00C03C68"/>
    <w:rsid w:val="00C04BC5"/>
    <w:rsid w:val="00C07962"/>
    <w:rsid w:val="00C10768"/>
    <w:rsid w:val="00C10F6A"/>
    <w:rsid w:val="00C15F83"/>
    <w:rsid w:val="00C203F1"/>
    <w:rsid w:val="00C20BB5"/>
    <w:rsid w:val="00C27EC8"/>
    <w:rsid w:val="00C33525"/>
    <w:rsid w:val="00C375A5"/>
    <w:rsid w:val="00C451E7"/>
    <w:rsid w:val="00C479FA"/>
    <w:rsid w:val="00C5140C"/>
    <w:rsid w:val="00C52CF1"/>
    <w:rsid w:val="00C53212"/>
    <w:rsid w:val="00C543A3"/>
    <w:rsid w:val="00C60DAC"/>
    <w:rsid w:val="00C62423"/>
    <w:rsid w:val="00C714C8"/>
    <w:rsid w:val="00C754D4"/>
    <w:rsid w:val="00C75A70"/>
    <w:rsid w:val="00C821E8"/>
    <w:rsid w:val="00C84897"/>
    <w:rsid w:val="00C85EE4"/>
    <w:rsid w:val="00C861F2"/>
    <w:rsid w:val="00C87660"/>
    <w:rsid w:val="00C95025"/>
    <w:rsid w:val="00CA078D"/>
    <w:rsid w:val="00CA0955"/>
    <w:rsid w:val="00CA28FE"/>
    <w:rsid w:val="00CA326A"/>
    <w:rsid w:val="00CA3878"/>
    <w:rsid w:val="00CA679E"/>
    <w:rsid w:val="00CB5AA5"/>
    <w:rsid w:val="00CB5FEB"/>
    <w:rsid w:val="00CB6F96"/>
    <w:rsid w:val="00CC32EB"/>
    <w:rsid w:val="00CC5262"/>
    <w:rsid w:val="00CC7671"/>
    <w:rsid w:val="00CD1B3C"/>
    <w:rsid w:val="00CD5C5C"/>
    <w:rsid w:val="00CE08EB"/>
    <w:rsid w:val="00CE2F66"/>
    <w:rsid w:val="00CE6894"/>
    <w:rsid w:val="00CF38FC"/>
    <w:rsid w:val="00CF6505"/>
    <w:rsid w:val="00CF732C"/>
    <w:rsid w:val="00D01CFE"/>
    <w:rsid w:val="00D0208B"/>
    <w:rsid w:val="00D16077"/>
    <w:rsid w:val="00D20F97"/>
    <w:rsid w:val="00D22340"/>
    <w:rsid w:val="00D25DE2"/>
    <w:rsid w:val="00D26536"/>
    <w:rsid w:val="00D27921"/>
    <w:rsid w:val="00D31BD7"/>
    <w:rsid w:val="00D31DE1"/>
    <w:rsid w:val="00D326FA"/>
    <w:rsid w:val="00D411E2"/>
    <w:rsid w:val="00D41C40"/>
    <w:rsid w:val="00D464C7"/>
    <w:rsid w:val="00D60289"/>
    <w:rsid w:val="00D60EA3"/>
    <w:rsid w:val="00D64F03"/>
    <w:rsid w:val="00D65079"/>
    <w:rsid w:val="00D70901"/>
    <w:rsid w:val="00D73C59"/>
    <w:rsid w:val="00D761EA"/>
    <w:rsid w:val="00D77D3D"/>
    <w:rsid w:val="00D813D9"/>
    <w:rsid w:val="00D824AC"/>
    <w:rsid w:val="00D8334B"/>
    <w:rsid w:val="00D8364C"/>
    <w:rsid w:val="00D846CE"/>
    <w:rsid w:val="00D85AB3"/>
    <w:rsid w:val="00D86E24"/>
    <w:rsid w:val="00D91D11"/>
    <w:rsid w:val="00D9305E"/>
    <w:rsid w:val="00D9455C"/>
    <w:rsid w:val="00D96DF8"/>
    <w:rsid w:val="00D9709B"/>
    <w:rsid w:val="00D97D8C"/>
    <w:rsid w:val="00DA074A"/>
    <w:rsid w:val="00DA1B79"/>
    <w:rsid w:val="00DA1CA1"/>
    <w:rsid w:val="00DA4EA2"/>
    <w:rsid w:val="00DA6274"/>
    <w:rsid w:val="00DA6C64"/>
    <w:rsid w:val="00DB0F30"/>
    <w:rsid w:val="00DB4675"/>
    <w:rsid w:val="00DC7CF7"/>
    <w:rsid w:val="00DD0093"/>
    <w:rsid w:val="00DD2F47"/>
    <w:rsid w:val="00DD3590"/>
    <w:rsid w:val="00DD3EE2"/>
    <w:rsid w:val="00DD52A9"/>
    <w:rsid w:val="00DE299D"/>
    <w:rsid w:val="00DE2D1B"/>
    <w:rsid w:val="00DE39EA"/>
    <w:rsid w:val="00DE7CFD"/>
    <w:rsid w:val="00DF23F6"/>
    <w:rsid w:val="00DF35C8"/>
    <w:rsid w:val="00DF6D0C"/>
    <w:rsid w:val="00DF77C0"/>
    <w:rsid w:val="00E00140"/>
    <w:rsid w:val="00E064D9"/>
    <w:rsid w:val="00E11948"/>
    <w:rsid w:val="00E138D9"/>
    <w:rsid w:val="00E22027"/>
    <w:rsid w:val="00E23837"/>
    <w:rsid w:val="00E262B3"/>
    <w:rsid w:val="00E34CFB"/>
    <w:rsid w:val="00E405ED"/>
    <w:rsid w:val="00E4426C"/>
    <w:rsid w:val="00E517EE"/>
    <w:rsid w:val="00E528E1"/>
    <w:rsid w:val="00E5675E"/>
    <w:rsid w:val="00E6134D"/>
    <w:rsid w:val="00E63924"/>
    <w:rsid w:val="00E639DF"/>
    <w:rsid w:val="00E645C8"/>
    <w:rsid w:val="00E6582F"/>
    <w:rsid w:val="00E66F87"/>
    <w:rsid w:val="00E72D03"/>
    <w:rsid w:val="00E7343F"/>
    <w:rsid w:val="00E73652"/>
    <w:rsid w:val="00E74BA0"/>
    <w:rsid w:val="00E81515"/>
    <w:rsid w:val="00E85AAD"/>
    <w:rsid w:val="00E86E21"/>
    <w:rsid w:val="00EA1CF9"/>
    <w:rsid w:val="00EA42A0"/>
    <w:rsid w:val="00EB4AC5"/>
    <w:rsid w:val="00EB5119"/>
    <w:rsid w:val="00EB5BE6"/>
    <w:rsid w:val="00EC2076"/>
    <w:rsid w:val="00EC69C8"/>
    <w:rsid w:val="00ED1507"/>
    <w:rsid w:val="00ED1635"/>
    <w:rsid w:val="00ED1DA3"/>
    <w:rsid w:val="00ED468B"/>
    <w:rsid w:val="00ED6DCD"/>
    <w:rsid w:val="00EE37EC"/>
    <w:rsid w:val="00EF5D79"/>
    <w:rsid w:val="00F007A6"/>
    <w:rsid w:val="00F0190C"/>
    <w:rsid w:val="00F01BD7"/>
    <w:rsid w:val="00F020BE"/>
    <w:rsid w:val="00F050E4"/>
    <w:rsid w:val="00F104E2"/>
    <w:rsid w:val="00F10A20"/>
    <w:rsid w:val="00F121A9"/>
    <w:rsid w:val="00F15ECF"/>
    <w:rsid w:val="00F15FC9"/>
    <w:rsid w:val="00F16B4A"/>
    <w:rsid w:val="00F201B3"/>
    <w:rsid w:val="00F2226A"/>
    <w:rsid w:val="00F2471D"/>
    <w:rsid w:val="00F31AE3"/>
    <w:rsid w:val="00F31FCC"/>
    <w:rsid w:val="00F34E3D"/>
    <w:rsid w:val="00F43A7C"/>
    <w:rsid w:val="00F44DCB"/>
    <w:rsid w:val="00F54CBB"/>
    <w:rsid w:val="00F5639C"/>
    <w:rsid w:val="00F57133"/>
    <w:rsid w:val="00F677CE"/>
    <w:rsid w:val="00F73CCD"/>
    <w:rsid w:val="00F7608D"/>
    <w:rsid w:val="00F7680B"/>
    <w:rsid w:val="00F77B49"/>
    <w:rsid w:val="00F8097F"/>
    <w:rsid w:val="00F83673"/>
    <w:rsid w:val="00F85B0B"/>
    <w:rsid w:val="00F87D32"/>
    <w:rsid w:val="00F90824"/>
    <w:rsid w:val="00F90935"/>
    <w:rsid w:val="00F9126A"/>
    <w:rsid w:val="00F91371"/>
    <w:rsid w:val="00F91EA8"/>
    <w:rsid w:val="00F94692"/>
    <w:rsid w:val="00F9589A"/>
    <w:rsid w:val="00F95E4D"/>
    <w:rsid w:val="00FA36EB"/>
    <w:rsid w:val="00FA3DB0"/>
    <w:rsid w:val="00FA4D7C"/>
    <w:rsid w:val="00FB1D62"/>
    <w:rsid w:val="00FB7066"/>
    <w:rsid w:val="00FB7DC3"/>
    <w:rsid w:val="00FC1F04"/>
    <w:rsid w:val="00FC3537"/>
    <w:rsid w:val="00FC41CB"/>
    <w:rsid w:val="00FC638D"/>
    <w:rsid w:val="00FC7243"/>
    <w:rsid w:val="00FC7BB9"/>
    <w:rsid w:val="00FD3537"/>
    <w:rsid w:val="00FD47A2"/>
    <w:rsid w:val="00FD736C"/>
    <w:rsid w:val="00FE0ADA"/>
    <w:rsid w:val="00FE28D7"/>
    <w:rsid w:val="00FE2C11"/>
    <w:rsid w:val="00FE4C88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1768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m/books?id=H6EzAQAAIAAJ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scholar.google.com/scholar?q=Edward+de+Bono+PMI*Plus+Minus+interes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11968</TotalTime>
  <Pages>19</Pages>
  <Words>3359</Words>
  <Characters>19150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Hasnaa Bouriz (2521331)</cp:lastModifiedBy>
  <cp:revision>647</cp:revision>
  <cp:lastPrinted>2025-08-13T10:56:00Z</cp:lastPrinted>
  <dcterms:created xsi:type="dcterms:W3CDTF">2026-07-03T08:38:00Z</dcterms:created>
  <dcterms:modified xsi:type="dcterms:W3CDTF">2026-07-12T11:46:00Z</dcterms:modified>
</cp:coreProperties>
</file>