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AFA771" w14:textId="53466577" w:rsidR="00084B3B" w:rsidRPr="00BA7FB0" w:rsidRDefault="001074CF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Based on NRM1 - </w:t>
      </w:r>
      <w:r w:rsidR="003659B1" w:rsidRPr="00BA7FB0">
        <w:rPr>
          <w:b/>
          <w:bCs/>
          <w:u w:val="single"/>
        </w:rPr>
        <w:t>Prepare a cost estimate for the proposed scheme:</w:t>
      </w:r>
    </w:p>
    <w:p w14:paraId="7693D7A0" w14:textId="14B6086A" w:rsidR="00E37A51" w:rsidRDefault="00E37A51">
      <w:r>
        <w:t xml:space="preserve">The </w:t>
      </w:r>
      <w:r w:rsidR="00511FDA">
        <w:t>sketch</w:t>
      </w:r>
      <w:r>
        <w:t xml:space="preserve"> shows </w:t>
      </w:r>
      <w:r w:rsidR="00262409">
        <w:t>a</w:t>
      </w:r>
      <w:r>
        <w:t xml:space="preserve"> floor </w:t>
      </w:r>
      <w:r w:rsidR="00B70B9B">
        <w:t xml:space="preserve">plan for a 5-storey office block </w:t>
      </w:r>
      <w:r w:rsidR="00251DC8">
        <w:t xml:space="preserve">(for owner occupation) </w:t>
      </w:r>
      <w:r w:rsidR="00B70B9B">
        <w:t xml:space="preserve">that is proposed to be built in </w:t>
      </w:r>
      <w:r w:rsidR="00C93DB7">
        <w:t>Swansea SA1</w:t>
      </w:r>
      <w:r w:rsidR="00511FDA">
        <w:t>. A brief Spec. has been issued along with the sketch</w:t>
      </w:r>
      <w:r w:rsidR="008944C0">
        <w:t>.</w:t>
      </w:r>
    </w:p>
    <w:p w14:paraId="27543C10" w14:textId="70AB41E5" w:rsidR="009F1CE5" w:rsidRDefault="002C39D9">
      <w:pPr>
        <w:rPr>
          <w:b/>
          <w:bCs/>
          <w:u w:val="single"/>
        </w:rPr>
      </w:pPr>
      <w:r>
        <w:rPr>
          <w:b/>
          <w:bCs/>
          <w:u w:val="single"/>
        </w:rPr>
        <w:t>First Floor layout:</w:t>
      </w:r>
    </w:p>
    <w:p w14:paraId="36662A34" w14:textId="35319092" w:rsidR="003522EC" w:rsidRDefault="00B22845">
      <w:pPr>
        <w:rPr>
          <w:b/>
          <w:bCs/>
          <w:u w:val="single"/>
        </w:rPr>
      </w:pPr>
      <w:r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983F719" wp14:editId="38CD5F08">
                <wp:simplePos x="0" y="0"/>
                <wp:positionH relativeFrom="column">
                  <wp:posOffset>5099050</wp:posOffset>
                </wp:positionH>
                <wp:positionV relativeFrom="paragraph">
                  <wp:posOffset>179705</wp:posOffset>
                </wp:positionV>
                <wp:extent cx="6350" cy="1943100"/>
                <wp:effectExtent l="76200" t="38100" r="69850" b="57150"/>
                <wp:wrapNone/>
                <wp:docPr id="931458935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19431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5B1F1F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401.5pt;margin-top:14.15pt;width:.5pt;height:153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" strokecolor="#156082 [3204]" strokeweight="1.5pt">
                <v:stroke startarrow="block" endarrow="block" joinstyle="miter"/>
              </v:shape>
            </w:pict>
          </mc:Fallback>
        </mc:AlternateContent>
      </w:r>
      <w:r w:rsidR="005275E0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0D280D5" wp14:editId="3EE2015D">
                <wp:simplePos x="0" y="0"/>
                <wp:positionH relativeFrom="column">
                  <wp:posOffset>107950</wp:posOffset>
                </wp:positionH>
                <wp:positionV relativeFrom="paragraph">
                  <wp:posOffset>78105</wp:posOffset>
                </wp:positionV>
                <wp:extent cx="5397500" cy="2159000"/>
                <wp:effectExtent l="0" t="0" r="12700" b="12700"/>
                <wp:wrapNone/>
                <wp:docPr id="275189464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7500" cy="21590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2393355" id="Rectangle 3" o:spid="_x0000_s1026" style="position:absolute;margin-left:8.5pt;margin-top:6.15pt;width:425pt;height:17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" filled="f" strokecolor="#030e13 [484]" strokeweight="1.5pt"/>
            </w:pict>
          </mc:Fallback>
        </mc:AlternateContent>
      </w:r>
      <w:r w:rsidR="005275E0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7D567CD" wp14:editId="17BF0CC4">
                <wp:simplePos x="0" y="0"/>
                <wp:positionH relativeFrom="column">
                  <wp:posOffset>203200</wp:posOffset>
                </wp:positionH>
                <wp:positionV relativeFrom="paragraph">
                  <wp:posOffset>186055</wp:posOffset>
                </wp:positionV>
                <wp:extent cx="5219700" cy="1955800"/>
                <wp:effectExtent l="0" t="0" r="19050" b="25400"/>
                <wp:wrapNone/>
                <wp:docPr id="20984302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19700" cy="19558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F4FB9F" id="Rectangle 4" o:spid="_x0000_s1026" style="position:absolute;margin-left:16pt;margin-top:14.65pt;width:411pt;height:15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" filled="f" strokecolor="#030e13 [484]" strokeweight="1.5pt"/>
            </w:pict>
          </mc:Fallback>
        </mc:AlternateContent>
      </w:r>
    </w:p>
    <w:p w14:paraId="7751129C" w14:textId="717E97F6" w:rsidR="003522EC" w:rsidRDefault="00765FF3">
      <w:pPr>
        <w:rPr>
          <w:b/>
          <w:bCs/>
          <w:u w:val="single"/>
        </w:rPr>
      </w:pPr>
      <w:r w:rsidRPr="009D1BF9">
        <w:rPr>
          <w:b/>
          <w:bCs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2C425B16" wp14:editId="2A9CC1D5">
                <wp:simplePos x="0" y="0"/>
                <wp:positionH relativeFrom="margin">
                  <wp:posOffset>2520950</wp:posOffset>
                </wp:positionH>
                <wp:positionV relativeFrom="paragraph">
                  <wp:posOffset>8255</wp:posOffset>
                </wp:positionV>
                <wp:extent cx="635000" cy="279400"/>
                <wp:effectExtent l="0" t="0" r="0" b="6350"/>
                <wp:wrapSquare wrapText="bothSides"/>
                <wp:docPr id="4878002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5000" cy="279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3A9DC7" w14:textId="655B2066" w:rsidR="009D1BF9" w:rsidRDefault="00765FF3">
                            <w:r>
                              <w:t>15.2m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425B1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98.5pt;margin-top:.65pt;width:50pt;height:22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" stroked="f">
                <v:textbox>
                  <w:txbxContent>
                    <w:p w14:paraId="533A9DC7" w14:textId="655B2066" w:rsidR="009D1BF9" w:rsidRDefault="00765FF3">
                      <w:r>
                        <w:t>15.2m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A67D276" wp14:editId="170E5D54">
                <wp:simplePos x="0" y="0"/>
                <wp:positionH relativeFrom="column">
                  <wp:posOffset>209550</wp:posOffset>
                </wp:positionH>
                <wp:positionV relativeFrom="paragraph">
                  <wp:posOffset>84455</wp:posOffset>
                </wp:positionV>
                <wp:extent cx="5194300" cy="19050"/>
                <wp:effectExtent l="38100" t="76200" r="6350" b="95250"/>
                <wp:wrapNone/>
                <wp:docPr id="1300472446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194300" cy="1905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998A6B1" id="Straight Arrow Connector 8" o:spid="_x0000_s1026" type="#_x0000_t32" style="position:absolute;margin-left:16.5pt;margin-top:6.65pt;width:409pt;height:1.5pt;flip:y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" strokecolor="#156082 [3204]" strokeweight="1.5pt">
                <v:stroke startarrow="block" endarrow="block" joinstyle="miter"/>
              </v:shape>
            </w:pict>
          </mc:Fallback>
        </mc:AlternateContent>
      </w:r>
    </w:p>
    <w:p w14:paraId="50F8CEC4" w14:textId="2E52BB9A" w:rsidR="003522EC" w:rsidRDefault="00CC7762">
      <w:pPr>
        <w:rPr>
          <w:b/>
          <w:bCs/>
          <w:u w:val="single"/>
        </w:rPr>
      </w:pPr>
      <w:r w:rsidRPr="00B22845">
        <w:rPr>
          <w:b/>
          <w:bCs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55F47A8C" wp14:editId="77F39EAD">
                <wp:simplePos x="0" y="0"/>
                <wp:positionH relativeFrom="column">
                  <wp:posOffset>2171700</wp:posOffset>
                </wp:positionH>
                <wp:positionV relativeFrom="paragraph">
                  <wp:posOffset>231140</wp:posOffset>
                </wp:positionV>
                <wp:extent cx="1358900" cy="508000"/>
                <wp:effectExtent l="0" t="0" r="1270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8900" cy="508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82D111" w14:textId="26FDB0FA" w:rsidR="00B22845" w:rsidRPr="00D87533" w:rsidRDefault="00CC7762" w:rsidP="00246FCB">
                            <w:pPr>
                              <w:jc w:val="center"/>
                            </w:pPr>
                            <w:r w:rsidRPr="00D87533">
                              <w:rPr>
                                <w:sz w:val="20"/>
                                <w:szCs w:val="20"/>
                              </w:rPr>
                              <w:t>4.00 x1.50m atr</w:t>
                            </w:r>
                            <w:r w:rsidR="00246FCB" w:rsidRPr="00D87533">
                              <w:rPr>
                                <w:sz w:val="20"/>
                                <w:szCs w:val="20"/>
                              </w:rPr>
                              <w:t>ium</w:t>
                            </w:r>
                            <w:r w:rsidR="00D87533" w:rsidRPr="00D87533">
                              <w:rPr>
                                <w:sz w:val="20"/>
                                <w:szCs w:val="20"/>
                              </w:rPr>
                              <w:t xml:space="preserve"> (upper floors only)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F47A8C" id="_x0000_s1027" type="#_x0000_t202" style="position:absolute;margin-left:171pt;margin-top:18.2pt;width:107pt;height:40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">
                <v:textbox>
                  <w:txbxContent>
                    <w:p w14:paraId="6E82D111" w14:textId="26FDB0FA" w:rsidR="00B22845" w:rsidRPr="00D87533" w:rsidRDefault="00CC7762" w:rsidP="00246FCB">
                      <w:pPr>
                        <w:jc w:val="center"/>
                      </w:pPr>
                      <w:r w:rsidRPr="00D87533">
                        <w:rPr>
                          <w:sz w:val="20"/>
                          <w:szCs w:val="20"/>
                        </w:rPr>
                        <w:t>4.00 x1.50m atr</w:t>
                      </w:r>
                      <w:r w:rsidR="00246FCB" w:rsidRPr="00D87533">
                        <w:rPr>
                          <w:sz w:val="20"/>
                          <w:szCs w:val="20"/>
                        </w:rPr>
                        <w:t>ium</w:t>
                      </w:r>
                      <w:r w:rsidR="00D87533" w:rsidRPr="00D87533">
                        <w:rPr>
                          <w:sz w:val="20"/>
                          <w:szCs w:val="20"/>
                        </w:rPr>
                        <w:t xml:space="preserve"> (upper floors only)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627F696" wp14:editId="13D94864">
                <wp:simplePos x="0" y="0"/>
                <wp:positionH relativeFrom="margin">
                  <wp:align>center</wp:align>
                </wp:positionH>
                <wp:positionV relativeFrom="paragraph">
                  <wp:posOffset>154940</wp:posOffset>
                </wp:positionV>
                <wp:extent cx="1657350" cy="673100"/>
                <wp:effectExtent l="0" t="0" r="19050" b="12700"/>
                <wp:wrapNone/>
                <wp:docPr id="28830640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7350" cy="6731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7E9A34C" id="Rectangle 5" o:spid="_x0000_s1026" style="position:absolute;margin-left:0;margin-top:12.2pt;width:130.5pt;height:53pt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" filled="f" strokecolor="#030e13 [484]" strokeweight="1.5pt">
                <w10:wrap anchorx="margin"/>
              </v:rect>
            </w:pict>
          </mc:Fallback>
        </mc:AlternateContent>
      </w:r>
    </w:p>
    <w:p w14:paraId="31EC3A72" w14:textId="177B8406" w:rsidR="003522EC" w:rsidRDefault="00DA2E0D">
      <w:pPr>
        <w:rPr>
          <w:b/>
          <w:bCs/>
          <w:u w:val="single"/>
        </w:rPr>
      </w:pPr>
      <w:r w:rsidRPr="00765FF3">
        <w:rPr>
          <w:b/>
          <w:bCs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7E053355" wp14:editId="6D3E85F9">
                <wp:simplePos x="0" y="0"/>
                <wp:positionH relativeFrom="column">
                  <wp:posOffset>4756150</wp:posOffset>
                </wp:positionH>
                <wp:positionV relativeFrom="paragraph">
                  <wp:posOffset>9525</wp:posOffset>
                </wp:positionV>
                <wp:extent cx="628650" cy="279400"/>
                <wp:effectExtent l="0" t="0" r="0" b="6350"/>
                <wp:wrapSquare wrapText="bothSides"/>
                <wp:docPr id="8650118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279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989FC5" w14:textId="2150B12A" w:rsidR="00765FF3" w:rsidRDefault="00765FF3">
                            <w:r>
                              <w:t>5.68</w:t>
                            </w:r>
                            <w:r w:rsidR="00881C8E"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053355" id="_x0000_s1028" type="#_x0000_t202" style="position:absolute;margin-left:374.5pt;margin-top:.75pt;width:49.5pt;height:22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" stroked="f">
                <v:textbox>
                  <w:txbxContent>
                    <w:p w14:paraId="20989FC5" w14:textId="2150B12A" w:rsidR="00765FF3" w:rsidRDefault="00765FF3">
                      <w:r>
                        <w:t>5.68</w:t>
                      </w:r>
                      <w:r w:rsidR="00881C8E">
                        <w:t>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E6756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326716E" wp14:editId="515951A0">
                <wp:simplePos x="0" y="0"/>
                <wp:positionH relativeFrom="column">
                  <wp:posOffset>1149350</wp:posOffset>
                </wp:positionH>
                <wp:positionV relativeFrom="paragraph">
                  <wp:posOffset>307975</wp:posOffset>
                </wp:positionV>
                <wp:extent cx="12700" cy="876300"/>
                <wp:effectExtent l="0" t="0" r="25400" b="19050"/>
                <wp:wrapNone/>
                <wp:docPr id="727947408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700" cy="8763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DB2EF4D" id="Straight Connector 7" o:spid="_x0000_s1026" style="position:absolute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0.5pt,24.25pt" to="91.5pt,9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" strokecolor="#156082 [3204]" strokeweight="1.5pt">
                <v:stroke joinstyle="miter"/>
              </v:line>
            </w:pict>
          </mc:Fallback>
        </mc:AlternateContent>
      </w:r>
      <w:r w:rsidR="00DE6756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CA08730" wp14:editId="5F30A056">
                <wp:simplePos x="0" y="0"/>
                <wp:positionH relativeFrom="column">
                  <wp:posOffset>1416050</wp:posOffset>
                </wp:positionH>
                <wp:positionV relativeFrom="paragraph">
                  <wp:posOffset>295275</wp:posOffset>
                </wp:positionV>
                <wp:extent cx="6350" cy="882650"/>
                <wp:effectExtent l="76200" t="38100" r="69850" b="50800"/>
                <wp:wrapNone/>
                <wp:docPr id="840744612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88265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85CD4A5" id="Straight Arrow Connector 11" o:spid="_x0000_s1026" type="#_x0000_t32" style="position:absolute;margin-left:111.5pt;margin-top:23.25pt;width:.5pt;height:69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" strokecolor="#156082 [3204]" strokeweight="1.5pt">
                <v:stroke startarrow="block" endarrow="block" joinstyle="miter"/>
              </v:shape>
            </w:pict>
          </mc:Fallback>
        </mc:AlternateContent>
      </w:r>
      <w:r w:rsidR="00881C8E" w:rsidRPr="00881C8E">
        <w:rPr>
          <w:b/>
          <w:bCs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E9BE9A5" wp14:editId="1CFCF7FB">
                <wp:simplePos x="0" y="0"/>
                <wp:positionH relativeFrom="column">
                  <wp:posOffset>381000</wp:posOffset>
                </wp:positionH>
                <wp:positionV relativeFrom="paragraph">
                  <wp:posOffset>9525</wp:posOffset>
                </wp:positionV>
                <wp:extent cx="609600" cy="273050"/>
                <wp:effectExtent l="0" t="0" r="0" b="0"/>
                <wp:wrapSquare wrapText="bothSides"/>
                <wp:docPr id="9398881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273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B76FA0" w14:textId="143B1FC0" w:rsidR="00881C8E" w:rsidRDefault="00881C8E">
                            <w:r>
                              <w:t>2.00m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BE9A5" id="_x0000_s1029" type="#_x0000_t202" style="position:absolute;margin-left:30pt;margin-top:.75pt;width:48pt;height:21.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" stroked="f">
                <v:textbox>
                  <w:txbxContent>
                    <w:p w14:paraId="46B76FA0" w14:textId="143B1FC0" w:rsidR="00881C8E" w:rsidRDefault="00881C8E">
                      <w:r>
                        <w:t>2.00m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22845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2762D2A" wp14:editId="5A8DAC5C">
                <wp:simplePos x="0" y="0"/>
                <wp:positionH relativeFrom="column">
                  <wp:posOffset>222250</wp:posOffset>
                </wp:positionH>
                <wp:positionV relativeFrom="paragraph">
                  <wp:posOffset>180975</wp:posOffset>
                </wp:positionV>
                <wp:extent cx="965200" cy="12700"/>
                <wp:effectExtent l="38100" t="76200" r="0" b="101600"/>
                <wp:wrapNone/>
                <wp:docPr id="2112750465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65200" cy="127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E1CABBA" id="Straight Arrow Connector 10" o:spid="_x0000_s1026" type="#_x0000_t32" style="position:absolute;margin-left:17.5pt;margin-top:14.25pt;width:76pt;height:1pt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" strokecolor="#156082 [3204]" strokeweight="1.5pt">
                <v:stroke startarrow="block" endarrow="block" joinstyle="miter"/>
              </v:shape>
            </w:pict>
          </mc:Fallback>
        </mc:AlternateContent>
      </w:r>
    </w:p>
    <w:p w14:paraId="03EF8B97" w14:textId="36F3DA16" w:rsidR="009F1CE5" w:rsidRDefault="00881C8E">
      <w:pPr>
        <w:rPr>
          <w:b/>
          <w:bCs/>
          <w:u w:val="single"/>
        </w:rPr>
      </w:pPr>
      <w:r w:rsidRPr="00881C8E">
        <w:rPr>
          <w:b/>
          <w:bCs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7E3EC9D7" wp14:editId="7D9CCE0F">
                <wp:simplePos x="0" y="0"/>
                <wp:positionH relativeFrom="column">
                  <wp:posOffset>1187450</wp:posOffset>
                </wp:positionH>
                <wp:positionV relativeFrom="paragraph">
                  <wp:posOffset>269875</wp:posOffset>
                </wp:positionV>
                <wp:extent cx="635000" cy="311150"/>
                <wp:effectExtent l="0" t="0" r="0" b="0"/>
                <wp:wrapSquare wrapText="bothSides"/>
                <wp:docPr id="10691353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5000" cy="311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003A93" w14:textId="0FB2BC76" w:rsidR="00881C8E" w:rsidRDefault="00DE6756">
                            <w:r>
                              <w:t>1.80m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3EC9D7" id="_x0000_s1030" type="#_x0000_t202" style="position:absolute;margin-left:93.5pt;margin-top:21.25pt;width:50pt;height:24.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" stroked="f">
                <v:textbox>
                  <w:txbxContent>
                    <w:p w14:paraId="4D003A93" w14:textId="0FB2BC76" w:rsidR="00881C8E" w:rsidRDefault="00DE6756">
                      <w:r>
                        <w:t>1.80m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46FCB" w:rsidRPr="00246FCB">
        <w:rPr>
          <w:b/>
          <w:bCs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67805E00" wp14:editId="2868376A">
                <wp:simplePos x="0" y="0"/>
                <wp:positionH relativeFrom="column">
                  <wp:posOffset>400050</wp:posOffset>
                </wp:positionH>
                <wp:positionV relativeFrom="paragraph">
                  <wp:posOffset>200025</wp:posOffset>
                </wp:positionV>
                <wp:extent cx="660400" cy="425450"/>
                <wp:effectExtent l="0" t="0" r="6350" b="0"/>
                <wp:wrapSquare wrapText="bothSides"/>
                <wp:docPr id="1456434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0400" cy="425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40DAB7" w14:textId="6DFA1C4C" w:rsidR="00246FCB" w:rsidRPr="00952FE0" w:rsidRDefault="00952FE0">
                            <w:pPr>
                              <w:rPr>
                                <w:color w:val="000000" w:themeColor="text1"/>
                              </w:rPr>
                            </w:pPr>
                            <w:r w:rsidRPr="00952FE0">
                              <w:rPr>
                                <w:color w:val="000000" w:themeColor="text1"/>
                              </w:rPr>
                              <w:t>Toilets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805E00" id="_x0000_s1031" type="#_x0000_t202" style="position:absolute;margin-left:31.5pt;margin-top:15.75pt;width:52pt;height:33.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" stroked="f">
                <v:textbox>
                  <w:txbxContent>
                    <w:p w14:paraId="7C40DAB7" w14:textId="6DFA1C4C" w:rsidR="00246FCB" w:rsidRPr="00952FE0" w:rsidRDefault="00952FE0">
                      <w:pPr>
                        <w:rPr>
                          <w:color w:val="000000" w:themeColor="text1"/>
                        </w:rPr>
                      </w:pPr>
                      <w:r w:rsidRPr="00952FE0">
                        <w:rPr>
                          <w:color w:val="000000" w:themeColor="text1"/>
                        </w:rPr>
                        <w:t>Toilets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96E8D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77F630B" wp14:editId="7AC8D35A">
                <wp:simplePos x="0" y="0"/>
                <wp:positionH relativeFrom="column">
                  <wp:posOffset>203200</wp:posOffset>
                </wp:positionH>
                <wp:positionV relativeFrom="paragraph">
                  <wp:posOffset>3175</wp:posOffset>
                </wp:positionV>
                <wp:extent cx="946150" cy="6350"/>
                <wp:effectExtent l="0" t="0" r="25400" b="31750"/>
                <wp:wrapNone/>
                <wp:docPr id="809589887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46150" cy="63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056FEF9" id="Straight Connector 6" o:spid="_x0000_s1026" style="position:absolute;flip: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pt,.25pt" to="90.5pt,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" strokecolor="#156082 [3204]" strokeweight="1.5pt">
                <v:stroke joinstyle="miter"/>
              </v:line>
            </w:pict>
          </mc:Fallback>
        </mc:AlternateContent>
      </w:r>
    </w:p>
    <w:p w14:paraId="5D535BF1" w14:textId="17B63DAB" w:rsidR="009F1CE5" w:rsidRDefault="009F1CE5">
      <w:pPr>
        <w:rPr>
          <w:b/>
          <w:bCs/>
          <w:u w:val="single"/>
        </w:rPr>
      </w:pPr>
    </w:p>
    <w:p w14:paraId="7A52CC68" w14:textId="4CBD096F" w:rsidR="009F1CE5" w:rsidRDefault="009F1CE5">
      <w:pPr>
        <w:rPr>
          <w:b/>
          <w:bCs/>
          <w:u w:val="single"/>
        </w:rPr>
      </w:pPr>
    </w:p>
    <w:p w14:paraId="0F31C640" w14:textId="77777777" w:rsidR="009F1CE5" w:rsidRDefault="009F1CE5">
      <w:pPr>
        <w:rPr>
          <w:b/>
          <w:bCs/>
          <w:u w:val="single"/>
        </w:rPr>
      </w:pPr>
    </w:p>
    <w:p w14:paraId="12996CA9" w14:textId="32035AC1" w:rsidR="008944C0" w:rsidRPr="00665343" w:rsidRDefault="008944C0">
      <w:pPr>
        <w:rPr>
          <w:b/>
          <w:bCs/>
          <w:u w:val="single"/>
        </w:rPr>
      </w:pPr>
      <w:r w:rsidRPr="00665343">
        <w:rPr>
          <w:b/>
          <w:bCs/>
          <w:u w:val="single"/>
        </w:rPr>
        <w:t>Substructure</w:t>
      </w:r>
    </w:p>
    <w:p w14:paraId="7DE2A54F" w14:textId="69397181" w:rsidR="008944C0" w:rsidRDefault="008944C0">
      <w:r>
        <w:t xml:space="preserve">Bored piles </w:t>
      </w:r>
      <w:r w:rsidR="00C93DB7">
        <w:t>reinforced</w:t>
      </w:r>
      <w:r>
        <w:t xml:space="preserve"> concrete </w:t>
      </w:r>
      <w:r w:rsidR="00595D0C">
        <w:t xml:space="preserve">ground beams and precast concrete </w:t>
      </w:r>
      <w:r w:rsidR="00C93DB7">
        <w:t>suspended</w:t>
      </w:r>
      <w:r w:rsidR="00595D0C">
        <w:t xml:space="preserve"> slab.</w:t>
      </w:r>
    </w:p>
    <w:p w14:paraId="2D098361" w14:textId="77777777" w:rsidR="00595D0C" w:rsidRDefault="00595D0C"/>
    <w:p w14:paraId="6CF143AA" w14:textId="36AC85CC" w:rsidR="00595D0C" w:rsidRPr="00665343" w:rsidRDefault="00595D0C" w:rsidP="00595D0C">
      <w:pPr>
        <w:rPr>
          <w:b/>
          <w:bCs/>
          <w:u w:val="single"/>
        </w:rPr>
      </w:pPr>
      <w:r w:rsidRPr="00665343">
        <w:rPr>
          <w:b/>
          <w:bCs/>
          <w:u w:val="single"/>
        </w:rPr>
        <w:t>Frame and upper floors</w:t>
      </w:r>
    </w:p>
    <w:p w14:paraId="723F4ACB" w14:textId="5BC4401F" w:rsidR="00595D0C" w:rsidRDefault="00C93E9B" w:rsidP="00595D0C">
      <w:r>
        <w:t>In-situ concrete frame with pre-cast concrete suspended slab</w:t>
      </w:r>
      <w:r w:rsidR="00C93DB7">
        <w:t>/ precast concrete stairs.</w:t>
      </w:r>
    </w:p>
    <w:p w14:paraId="3C81B8C0" w14:textId="7D7FC37B" w:rsidR="00C93DB7" w:rsidRPr="00665343" w:rsidRDefault="00C93DB7" w:rsidP="00595D0C">
      <w:pPr>
        <w:rPr>
          <w:b/>
          <w:bCs/>
          <w:u w:val="single"/>
        </w:rPr>
      </w:pPr>
      <w:r w:rsidRPr="00665343">
        <w:rPr>
          <w:b/>
          <w:bCs/>
          <w:u w:val="single"/>
        </w:rPr>
        <w:t>Façade</w:t>
      </w:r>
    </w:p>
    <w:p w14:paraId="6C812706" w14:textId="40974708" w:rsidR="00C93DB7" w:rsidRDefault="00F65A63" w:rsidP="00595D0C">
      <w:r>
        <w:t>280mm cavity walls rendered externally, with coated, double-glazed aluminium windows and doors.</w:t>
      </w:r>
    </w:p>
    <w:p w14:paraId="638B5413" w14:textId="55F7D606" w:rsidR="00F65A63" w:rsidRPr="00665343" w:rsidRDefault="00F65A63" w:rsidP="00595D0C">
      <w:pPr>
        <w:rPr>
          <w:b/>
          <w:bCs/>
          <w:u w:val="single"/>
        </w:rPr>
      </w:pPr>
      <w:r w:rsidRPr="00665343">
        <w:rPr>
          <w:b/>
          <w:bCs/>
          <w:u w:val="single"/>
        </w:rPr>
        <w:t>Internally</w:t>
      </w:r>
    </w:p>
    <w:p w14:paraId="4B38FA11" w14:textId="5032C12A" w:rsidR="005D3075" w:rsidRDefault="00DE6A9D" w:rsidP="005D3075">
      <w:r>
        <w:t>Hardwood veneered doors, fire resistant to all public and access areas</w:t>
      </w:r>
      <w:r w:rsidR="005D3075">
        <w:t>. Plaster and emulsion paint, softwood skirtings</w:t>
      </w:r>
      <w:r w:rsidR="009F45E1">
        <w:t xml:space="preserve">, medium quality carpet. Tiling to toilets, bathrooms and </w:t>
      </w:r>
      <w:proofErr w:type="gramStart"/>
      <w:r w:rsidR="009F45E1">
        <w:t>WC’s</w:t>
      </w:r>
      <w:proofErr w:type="gramEnd"/>
      <w:r w:rsidR="00734C8B">
        <w:t>. Suspended ceilings throughout.</w:t>
      </w:r>
    </w:p>
    <w:p w14:paraId="27FB0397" w14:textId="3FE4A561" w:rsidR="00734C8B" w:rsidRPr="00665343" w:rsidRDefault="00734C8B" w:rsidP="005D3075">
      <w:pPr>
        <w:rPr>
          <w:b/>
          <w:bCs/>
          <w:u w:val="single"/>
        </w:rPr>
      </w:pPr>
      <w:r w:rsidRPr="00665343">
        <w:rPr>
          <w:b/>
          <w:bCs/>
          <w:u w:val="single"/>
        </w:rPr>
        <w:t>Fittings</w:t>
      </w:r>
    </w:p>
    <w:p w14:paraId="17B518D2" w14:textId="16D2A90C" w:rsidR="00734C8B" w:rsidRDefault="00734C8B" w:rsidP="005D3075">
      <w:r>
        <w:t>White bathroom fittings</w:t>
      </w:r>
      <w:r w:rsidR="00CE5FE9">
        <w:t>/mirrors.</w:t>
      </w:r>
    </w:p>
    <w:p w14:paraId="1F00DCB8" w14:textId="656048AB" w:rsidR="00CE5FE9" w:rsidRPr="00665343" w:rsidRDefault="00CE5FE9" w:rsidP="005D3075">
      <w:pPr>
        <w:rPr>
          <w:b/>
          <w:bCs/>
          <w:u w:val="single"/>
        </w:rPr>
      </w:pPr>
      <w:r w:rsidRPr="00665343">
        <w:rPr>
          <w:b/>
          <w:bCs/>
          <w:u w:val="single"/>
        </w:rPr>
        <w:t>Heating</w:t>
      </w:r>
    </w:p>
    <w:p w14:paraId="1446C784" w14:textId="3DB59CA7" w:rsidR="00CE5FE9" w:rsidRDefault="00CE5FE9" w:rsidP="005D3075">
      <w:r>
        <w:t>Electric central heating and Air Conditioning</w:t>
      </w:r>
    </w:p>
    <w:p w14:paraId="22721BA4" w14:textId="47D024D1" w:rsidR="00A808FD" w:rsidRPr="00665343" w:rsidRDefault="00A808FD" w:rsidP="005D3075">
      <w:pPr>
        <w:rPr>
          <w:b/>
          <w:bCs/>
          <w:u w:val="single"/>
        </w:rPr>
      </w:pPr>
      <w:r w:rsidRPr="00665343">
        <w:rPr>
          <w:b/>
          <w:bCs/>
          <w:u w:val="single"/>
        </w:rPr>
        <w:lastRenderedPageBreak/>
        <w:t>Lifts</w:t>
      </w:r>
    </w:p>
    <w:p w14:paraId="703963A6" w14:textId="188908B9" w:rsidR="00A808FD" w:rsidRDefault="00A808FD" w:rsidP="005D3075">
      <w:r>
        <w:t xml:space="preserve">2 car </w:t>
      </w:r>
      <w:r w:rsidR="00665343">
        <w:t>passenger</w:t>
      </w:r>
      <w:r>
        <w:t xml:space="preserve"> lift</w:t>
      </w:r>
    </w:p>
    <w:p w14:paraId="74D29996" w14:textId="6A4A7C73" w:rsidR="00A808FD" w:rsidRPr="00665343" w:rsidRDefault="00A808FD" w:rsidP="005D3075">
      <w:pPr>
        <w:rPr>
          <w:b/>
          <w:bCs/>
          <w:u w:val="single"/>
        </w:rPr>
      </w:pPr>
      <w:r w:rsidRPr="00665343">
        <w:rPr>
          <w:b/>
          <w:bCs/>
          <w:u w:val="single"/>
        </w:rPr>
        <w:t>Externally</w:t>
      </w:r>
    </w:p>
    <w:p w14:paraId="6816D86E" w14:textId="4837AD8E" w:rsidR="00A808FD" w:rsidRDefault="00A808FD" w:rsidP="005D3075">
      <w:r>
        <w:t xml:space="preserve">Car park is located </w:t>
      </w:r>
      <w:r w:rsidR="00665343">
        <w:t>adjacent to development</w:t>
      </w:r>
      <w:r w:rsidR="00E223CB">
        <w:t xml:space="preserve"> and will be lightly landscaped</w:t>
      </w:r>
      <w:r w:rsidR="00665343">
        <w:t>. (100 cars max)</w:t>
      </w:r>
    </w:p>
    <w:p w14:paraId="31CCA3C5" w14:textId="77777777" w:rsidR="00665343" w:rsidRDefault="00665343" w:rsidP="005D3075"/>
    <w:p w14:paraId="798762CE" w14:textId="77777777" w:rsidR="000C2499" w:rsidRDefault="000C2499" w:rsidP="005D3075">
      <w:r>
        <w:t>Notes:</w:t>
      </w:r>
    </w:p>
    <w:p w14:paraId="5B841954" w14:textId="20AEF84F" w:rsidR="005A2284" w:rsidRDefault="005A2284" w:rsidP="000C2499">
      <w:pPr>
        <w:pStyle w:val="ListParagraph"/>
        <w:numPr>
          <w:ilvl w:val="0"/>
          <w:numId w:val="1"/>
        </w:numPr>
      </w:pPr>
      <w:r>
        <w:t xml:space="preserve">The proposed </w:t>
      </w:r>
      <w:r w:rsidR="007417AF">
        <w:t>start date is October 202</w:t>
      </w:r>
      <w:r w:rsidR="00EF544F">
        <w:t>4</w:t>
      </w:r>
      <w:r w:rsidR="00FE6344">
        <w:t xml:space="preserve">. </w:t>
      </w:r>
    </w:p>
    <w:p w14:paraId="319C0300" w14:textId="5346D8FE" w:rsidR="00DA0ADC" w:rsidRDefault="00DA0ADC" w:rsidP="000C2499">
      <w:pPr>
        <w:pStyle w:val="ListParagraph"/>
        <w:numPr>
          <w:ilvl w:val="0"/>
          <w:numId w:val="1"/>
        </w:numPr>
      </w:pPr>
      <w:r>
        <w:t xml:space="preserve">Data </w:t>
      </w:r>
      <w:r w:rsidR="00264851">
        <w:t xml:space="preserve">region is Solihull </w:t>
      </w:r>
    </w:p>
    <w:p w14:paraId="18628859" w14:textId="3BA48847" w:rsidR="005D26B9" w:rsidRDefault="005D26B9" w:rsidP="000C2499">
      <w:pPr>
        <w:pStyle w:val="ListParagraph"/>
        <w:numPr>
          <w:ilvl w:val="0"/>
          <w:numId w:val="1"/>
        </w:numPr>
      </w:pPr>
      <w:r>
        <w:t>Data based in Q</w:t>
      </w:r>
      <w:r w:rsidR="00CF4129">
        <w:t>4</w:t>
      </w:r>
      <w:r>
        <w:t xml:space="preserve"> 202</w:t>
      </w:r>
      <w:r w:rsidR="00CF4129">
        <w:t xml:space="preserve">2 </w:t>
      </w:r>
    </w:p>
    <w:p w14:paraId="02ADA1CE" w14:textId="5D116006" w:rsidR="005A2284" w:rsidRDefault="00143753" w:rsidP="005A2284">
      <w:pPr>
        <w:pStyle w:val="ListParagraph"/>
        <w:numPr>
          <w:ilvl w:val="0"/>
          <w:numId w:val="1"/>
        </w:numPr>
      </w:pPr>
      <w:r>
        <w:t xml:space="preserve">Use </w:t>
      </w:r>
      <w:proofErr w:type="spellStart"/>
      <w:r>
        <w:t>Spon</w:t>
      </w:r>
      <w:r w:rsidR="000C2499">
        <w:t>s</w:t>
      </w:r>
      <w:proofErr w:type="spellEnd"/>
      <w:r w:rsidR="000C2499">
        <w:t xml:space="preserve"> 2023 (</w:t>
      </w:r>
      <w:r w:rsidR="00EF544F">
        <w:t>M</w:t>
      </w:r>
      <w:r w:rsidR="000C2499">
        <w:t>oodle)</w:t>
      </w:r>
    </w:p>
    <w:p w14:paraId="7754CAB1" w14:textId="6F767FE8" w:rsidR="00072641" w:rsidRDefault="00072641" w:rsidP="000C2499">
      <w:pPr>
        <w:pStyle w:val="ListParagraph"/>
        <w:numPr>
          <w:ilvl w:val="0"/>
          <w:numId w:val="1"/>
        </w:numPr>
      </w:pPr>
      <w:r>
        <w:t xml:space="preserve">Allow for Tender inflation </w:t>
      </w:r>
    </w:p>
    <w:p w14:paraId="11C5E434" w14:textId="484F7487" w:rsidR="00BF0563" w:rsidRDefault="00BF0563" w:rsidP="000C2499">
      <w:pPr>
        <w:pStyle w:val="ListParagraph"/>
        <w:numPr>
          <w:ilvl w:val="0"/>
          <w:numId w:val="1"/>
        </w:numPr>
      </w:pPr>
      <w:r>
        <w:t>Allow for construction inflation</w:t>
      </w:r>
    </w:p>
    <w:p w14:paraId="597A7FF2" w14:textId="506DB832" w:rsidR="00BF0563" w:rsidRDefault="00BF0563" w:rsidP="000C2499">
      <w:pPr>
        <w:pStyle w:val="ListParagraph"/>
        <w:numPr>
          <w:ilvl w:val="0"/>
          <w:numId w:val="1"/>
        </w:numPr>
      </w:pPr>
      <w:r>
        <w:t>Allow for location adjustment</w:t>
      </w:r>
    </w:p>
    <w:p w14:paraId="076B1CAD" w14:textId="5DC1ADB7" w:rsidR="00666861" w:rsidRDefault="00666861" w:rsidP="000C2499">
      <w:pPr>
        <w:pStyle w:val="ListParagraph"/>
        <w:numPr>
          <w:ilvl w:val="0"/>
          <w:numId w:val="1"/>
        </w:numPr>
      </w:pPr>
      <w:r>
        <w:t xml:space="preserve">No </w:t>
      </w:r>
      <w:r w:rsidR="00A25D92">
        <w:t>Facilitating</w:t>
      </w:r>
      <w:r>
        <w:t xml:space="preserve"> works to be included</w:t>
      </w:r>
      <w:r w:rsidR="00A25D92">
        <w:t>.</w:t>
      </w:r>
    </w:p>
    <w:p w14:paraId="266AE040" w14:textId="072868DE" w:rsidR="000C2499" w:rsidRDefault="000C2499" w:rsidP="000C2499">
      <w:pPr>
        <w:pStyle w:val="ListParagraph"/>
        <w:numPr>
          <w:ilvl w:val="0"/>
          <w:numId w:val="1"/>
        </w:numPr>
      </w:pPr>
      <w:r>
        <w:t xml:space="preserve">Use GIFA and </w:t>
      </w:r>
      <w:r w:rsidR="00F17B71">
        <w:t>Functional Unit method</w:t>
      </w:r>
    </w:p>
    <w:p w14:paraId="3E68109C" w14:textId="07A86ABF" w:rsidR="008A0E09" w:rsidRDefault="008A0E09" w:rsidP="000C2499">
      <w:pPr>
        <w:pStyle w:val="ListParagraph"/>
        <w:numPr>
          <w:ilvl w:val="0"/>
          <w:numId w:val="1"/>
        </w:numPr>
      </w:pPr>
      <w:r>
        <w:t xml:space="preserve">Allow </w:t>
      </w:r>
      <w:r w:rsidR="00164BFD">
        <w:t xml:space="preserve">£3500/m2 for toilets </w:t>
      </w:r>
    </w:p>
    <w:p w14:paraId="6C0FDD13" w14:textId="2547A7F0" w:rsidR="00F17B71" w:rsidRDefault="00E94BC0" w:rsidP="000C2499">
      <w:pPr>
        <w:pStyle w:val="ListParagraph"/>
        <w:numPr>
          <w:ilvl w:val="0"/>
          <w:numId w:val="1"/>
        </w:numPr>
      </w:pPr>
      <w:r>
        <w:t xml:space="preserve">Main Contractors prelims </w:t>
      </w:r>
      <w:r w:rsidR="00C876C3">
        <w:t>= 10%</w:t>
      </w:r>
    </w:p>
    <w:p w14:paraId="7D999E84" w14:textId="4ED49894" w:rsidR="00C876C3" w:rsidRDefault="00C876C3" w:rsidP="000C2499">
      <w:pPr>
        <w:pStyle w:val="ListParagraph"/>
        <w:numPr>
          <w:ilvl w:val="0"/>
          <w:numId w:val="1"/>
        </w:numPr>
      </w:pPr>
      <w:r>
        <w:t>MC O/H = 11%</w:t>
      </w:r>
    </w:p>
    <w:p w14:paraId="2DBD2C65" w14:textId="7B0F8101" w:rsidR="00C876C3" w:rsidRDefault="00C876C3" w:rsidP="000C2499">
      <w:pPr>
        <w:pStyle w:val="ListParagraph"/>
        <w:numPr>
          <w:ilvl w:val="0"/>
          <w:numId w:val="1"/>
        </w:numPr>
      </w:pPr>
      <w:r>
        <w:t>MC profit = 3%</w:t>
      </w:r>
    </w:p>
    <w:p w14:paraId="6DD3CEE8" w14:textId="319AFF45" w:rsidR="00C876C3" w:rsidRDefault="00B3766A" w:rsidP="000C2499">
      <w:pPr>
        <w:pStyle w:val="ListParagraph"/>
        <w:numPr>
          <w:ilvl w:val="0"/>
          <w:numId w:val="1"/>
        </w:numPr>
      </w:pPr>
      <w:r>
        <w:t xml:space="preserve">Allow </w:t>
      </w:r>
      <w:r w:rsidR="001E020D">
        <w:t>15% for design team fees (</w:t>
      </w:r>
      <w:r w:rsidR="00606F14">
        <w:t>architect, engineer and QS)</w:t>
      </w:r>
    </w:p>
    <w:p w14:paraId="061E780B" w14:textId="3FD8DF21" w:rsidR="00606F14" w:rsidRDefault="00B61B91" w:rsidP="000C2499">
      <w:pPr>
        <w:pStyle w:val="ListParagraph"/>
        <w:numPr>
          <w:ilvl w:val="0"/>
          <w:numId w:val="1"/>
        </w:numPr>
      </w:pPr>
      <w:r>
        <w:t>Allow 2% for planning and approvals</w:t>
      </w:r>
    </w:p>
    <w:p w14:paraId="35A0B651" w14:textId="4A6EF279" w:rsidR="00B61B91" w:rsidRDefault="00F93C60" w:rsidP="000C2499">
      <w:pPr>
        <w:pStyle w:val="ListParagraph"/>
        <w:numPr>
          <w:ilvl w:val="0"/>
          <w:numId w:val="1"/>
        </w:numPr>
      </w:pPr>
      <w:r>
        <w:t xml:space="preserve">All risks allowance = </w:t>
      </w:r>
      <w:r w:rsidR="00072641">
        <w:t>5%</w:t>
      </w:r>
    </w:p>
    <w:p w14:paraId="6D17C541" w14:textId="3EC2A838" w:rsidR="007B59F9" w:rsidRDefault="007B59F9" w:rsidP="000C2499">
      <w:pPr>
        <w:pStyle w:val="ListParagraph"/>
        <w:numPr>
          <w:ilvl w:val="0"/>
          <w:numId w:val="1"/>
        </w:numPr>
      </w:pPr>
      <w:r>
        <w:t xml:space="preserve">Use NRM1 </w:t>
      </w:r>
      <w:r w:rsidR="007D20DC">
        <w:t>order of cost estimate format (page</w:t>
      </w:r>
      <w:r w:rsidR="00A25D92">
        <w:t xml:space="preserve"> 22</w:t>
      </w:r>
      <w:r w:rsidR="007D20DC">
        <w:t>)</w:t>
      </w:r>
    </w:p>
    <w:sectPr w:rsidR="007B59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8ED0A75"/>
    <w:multiLevelType w:val="hybridMultilevel"/>
    <w:tmpl w:val="D09C6C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53922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9B1"/>
    <w:rsid w:val="00072641"/>
    <w:rsid w:val="00084B3B"/>
    <w:rsid w:val="000C2499"/>
    <w:rsid w:val="001074CF"/>
    <w:rsid w:val="00143753"/>
    <w:rsid w:val="00164BFD"/>
    <w:rsid w:val="001E020D"/>
    <w:rsid w:val="00246FCB"/>
    <w:rsid w:val="00251DC8"/>
    <w:rsid w:val="00262409"/>
    <w:rsid w:val="00264851"/>
    <w:rsid w:val="002C39D9"/>
    <w:rsid w:val="003522EC"/>
    <w:rsid w:val="003659B1"/>
    <w:rsid w:val="003D4E18"/>
    <w:rsid w:val="004F2D79"/>
    <w:rsid w:val="00511FDA"/>
    <w:rsid w:val="005275E0"/>
    <w:rsid w:val="005304B2"/>
    <w:rsid w:val="00595D0C"/>
    <w:rsid w:val="005A2284"/>
    <w:rsid w:val="005D26B9"/>
    <w:rsid w:val="005D3075"/>
    <w:rsid w:val="00606F14"/>
    <w:rsid w:val="00665343"/>
    <w:rsid w:val="00666861"/>
    <w:rsid w:val="00734C8B"/>
    <w:rsid w:val="007417AF"/>
    <w:rsid w:val="00765FF3"/>
    <w:rsid w:val="007B59F9"/>
    <w:rsid w:val="007D20DC"/>
    <w:rsid w:val="00881C8E"/>
    <w:rsid w:val="008944C0"/>
    <w:rsid w:val="008A0E09"/>
    <w:rsid w:val="00952FE0"/>
    <w:rsid w:val="009B710C"/>
    <w:rsid w:val="009D1BF9"/>
    <w:rsid w:val="009F1CE5"/>
    <w:rsid w:val="009F45E1"/>
    <w:rsid w:val="00A251DA"/>
    <w:rsid w:val="00A25D92"/>
    <w:rsid w:val="00A808FD"/>
    <w:rsid w:val="00A96E8D"/>
    <w:rsid w:val="00B22845"/>
    <w:rsid w:val="00B3766A"/>
    <w:rsid w:val="00B61B91"/>
    <w:rsid w:val="00B70B9B"/>
    <w:rsid w:val="00BA7FB0"/>
    <w:rsid w:val="00BF0563"/>
    <w:rsid w:val="00C33085"/>
    <w:rsid w:val="00C876C3"/>
    <w:rsid w:val="00C93DB7"/>
    <w:rsid w:val="00C93E9B"/>
    <w:rsid w:val="00CC7762"/>
    <w:rsid w:val="00CE5FE9"/>
    <w:rsid w:val="00CF4129"/>
    <w:rsid w:val="00D87533"/>
    <w:rsid w:val="00DA0ADC"/>
    <w:rsid w:val="00DA2E0D"/>
    <w:rsid w:val="00DE6756"/>
    <w:rsid w:val="00DE6A9D"/>
    <w:rsid w:val="00E223CB"/>
    <w:rsid w:val="00E37A51"/>
    <w:rsid w:val="00E94BC0"/>
    <w:rsid w:val="00EF544F"/>
    <w:rsid w:val="00F17B71"/>
    <w:rsid w:val="00F65A63"/>
    <w:rsid w:val="00F93C60"/>
    <w:rsid w:val="00FD0699"/>
    <w:rsid w:val="00FE63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05BD3"/>
  <w15:chartTrackingRefBased/>
  <w15:docId w15:val="{3FDA4878-A9D6-4A8D-914D-21C843E9DE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59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59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59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59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59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59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59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59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59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59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59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59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59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59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59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59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59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59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59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59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59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59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59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59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59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59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59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59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59B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259</Words>
  <Characters>1330</Characters>
  <Application>Microsoft Office Word</Application>
  <DocSecurity>0</DocSecurity>
  <Lines>32</Lines>
  <Paragraphs>37</Paragraphs>
  <ScaleCrop>false</ScaleCrop>
  <Company>University of Wales Trinity Saint David</Company>
  <LinksUpToDate>false</LinksUpToDate>
  <CharactersWithSpaces>1552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Tindall</dc:creator>
  <cp:keywords/>
  <dc:description/>
  <cp:lastModifiedBy>Steve Tindall</cp:lastModifiedBy>
  <cp:revision>67</cp:revision>
  <dcterms:created xsi:type="dcterms:W3CDTF">2026-02-04T10:41:00Z</dcterms:created>
  <dcterms:modified xsi:type="dcterms:W3CDTF">2026-02-04T12:16:00Z</dcterms:modified>
</cp:coreProperties>
</file>