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BEA5" w14:textId="77777777" w:rsidR="003C213D" w:rsidRDefault="003C213D" w:rsidP="00D919A0">
      <w:pPr>
        <w:rPr>
          <w:b/>
          <w:bCs/>
          <w:sz w:val="144"/>
          <w:szCs w:val="144"/>
          <w:u w:val="single"/>
        </w:rPr>
      </w:pPr>
    </w:p>
    <w:p w14:paraId="5CDFE91D" w14:textId="106E54D2" w:rsidR="003C213D" w:rsidRDefault="00431DAB" w:rsidP="00BD5915">
      <w:pPr>
        <w:ind w:left="0"/>
        <w:jc w:val="center"/>
        <w:rPr>
          <w:b/>
          <w:bCs/>
          <w:sz w:val="144"/>
          <w:szCs w:val="144"/>
          <w:u w:val="single"/>
        </w:rPr>
      </w:pPr>
      <w:r w:rsidRPr="009340AC">
        <w:rPr>
          <w:b/>
          <w:bCs/>
          <w:sz w:val="144"/>
          <w:szCs w:val="144"/>
          <w:u w:val="single"/>
        </w:rPr>
        <w:t>Reflective</w:t>
      </w:r>
    </w:p>
    <w:p w14:paraId="38EAC29D" w14:textId="45499907" w:rsidR="00D919A0" w:rsidRDefault="00434DA1" w:rsidP="00434DA1">
      <w:pPr>
        <w:rPr>
          <w:b/>
          <w:bCs/>
          <w:sz w:val="144"/>
          <w:szCs w:val="144"/>
          <w:u w:val="single"/>
        </w:rPr>
      </w:pPr>
      <w:r>
        <w:rPr>
          <w:b/>
          <w:bCs/>
          <w:sz w:val="144"/>
          <w:szCs w:val="144"/>
          <w:u w:val="single"/>
        </w:rPr>
        <w:t xml:space="preserve"> </w:t>
      </w:r>
      <w:r w:rsidR="00476DD2">
        <w:rPr>
          <w:b/>
          <w:bCs/>
          <w:sz w:val="144"/>
          <w:szCs w:val="144"/>
          <w:u w:val="single"/>
        </w:rPr>
        <w:t>P</w:t>
      </w:r>
      <w:r w:rsidR="00431DAB" w:rsidRPr="009340AC">
        <w:rPr>
          <w:b/>
          <w:bCs/>
          <w:sz w:val="144"/>
          <w:szCs w:val="144"/>
          <w:u w:val="single"/>
        </w:rPr>
        <w:t>ort</w:t>
      </w:r>
      <w:r w:rsidR="009340AC" w:rsidRPr="009340AC">
        <w:rPr>
          <w:b/>
          <w:bCs/>
          <w:sz w:val="144"/>
          <w:szCs w:val="144"/>
          <w:u w:val="single"/>
        </w:rPr>
        <w:t>fo</w:t>
      </w:r>
      <w:r w:rsidR="00D919A0">
        <w:rPr>
          <w:b/>
          <w:bCs/>
          <w:sz w:val="144"/>
          <w:szCs w:val="144"/>
          <w:u w:val="single"/>
        </w:rPr>
        <w:t>lio</w:t>
      </w:r>
    </w:p>
    <w:p w14:paraId="6490A664" w14:textId="1AA7A4C6" w:rsidR="00D919A0" w:rsidRDefault="003C213D" w:rsidP="003C213D">
      <w:pPr>
        <w:tabs>
          <w:tab w:val="left" w:pos="1800"/>
        </w:tabs>
        <w:ind w:left="0"/>
      </w:pPr>
      <w:r>
        <w:tab/>
      </w:r>
    </w:p>
    <w:p w14:paraId="79C76A26" w14:textId="7CD2F2A1" w:rsidR="008B0E27" w:rsidRDefault="00E75085" w:rsidP="008B0E27">
      <w:pPr>
        <w:ind w:left="0"/>
        <w:jc w:val="center"/>
      </w:pPr>
      <w:r>
        <w:t>Student Name: Karen Elizabeth Ruddock</w:t>
      </w:r>
    </w:p>
    <w:p w14:paraId="783EFAEC" w14:textId="343ED5F9" w:rsidR="00E75085" w:rsidRDefault="008B0E27" w:rsidP="008B0E27">
      <w:pPr>
        <w:ind w:left="0"/>
      </w:pPr>
      <w:r>
        <w:t xml:space="preserve">                                                 </w:t>
      </w:r>
      <w:r w:rsidR="00E75085">
        <w:t>Student ID: 2015942</w:t>
      </w:r>
      <w:r>
        <w:t xml:space="preserve">  </w:t>
      </w:r>
    </w:p>
    <w:p w14:paraId="232D38B5" w14:textId="18335304" w:rsidR="00E75085" w:rsidRDefault="00E75085" w:rsidP="00D469B9">
      <w:pPr>
        <w:ind w:left="0"/>
        <w:jc w:val="center"/>
      </w:pPr>
      <w:r>
        <w:t>Module Code: BMSW 4005_BIRM</w:t>
      </w:r>
    </w:p>
    <w:p w14:paraId="5DF0F2EC" w14:textId="56CDC85A" w:rsidR="003C213D" w:rsidRDefault="00E75085" w:rsidP="00D469B9">
      <w:pPr>
        <w:ind w:left="0"/>
        <w:jc w:val="center"/>
      </w:pPr>
      <w:r>
        <w:t>Lecturer’s Name: Farah Islam</w:t>
      </w:r>
    </w:p>
    <w:p w14:paraId="2F8BFED6" w14:textId="28BC1EED" w:rsidR="00D95D30" w:rsidRDefault="00D95D30" w:rsidP="00E75085">
      <w:pPr>
        <w:ind w:left="0"/>
        <w:jc w:val="center"/>
      </w:pPr>
    </w:p>
    <w:p w14:paraId="53FB3301" w14:textId="66E07D16" w:rsidR="00D95D30" w:rsidRDefault="00D95D30" w:rsidP="00E75085">
      <w:pPr>
        <w:ind w:left="0"/>
        <w:jc w:val="center"/>
      </w:pPr>
    </w:p>
    <w:p w14:paraId="4D2B9905" w14:textId="1C9A4177" w:rsidR="00D95D30" w:rsidRDefault="00D95D30" w:rsidP="00E75085">
      <w:pPr>
        <w:ind w:left="0"/>
        <w:jc w:val="center"/>
      </w:pPr>
    </w:p>
    <w:p w14:paraId="64CE343E" w14:textId="55B70956" w:rsidR="00D95D30" w:rsidRDefault="00D95D30" w:rsidP="00E75085">
      <w:pPr>
        <w:ind w:left="0"/>
        <w:jc w:val="center"/>
      </w:pPr>
    </w:p>
    <w:p w14:paraId="458E941B" w14:textId="77777777" w:rsidR="00434DA1" w:rsidRDefault="00434DA1" w:rsidP="006A1B5D">
      <w:pPr>
        <w:ind w:left="0"/>
        <w:jc w:val="center"/>
        <w:rPr>
          <w:b/>
          <w:bCs/>
          <w:u w:val="single"/>
        </w:rPr>
      </w:pPr>
    </w:p>
    <w:p w14:paraId="3C07934D" w14:textId="77777777" w:rsidR="00434DA1" w:rsidRDefault="00434DA1" w:rsidP="006A1B5D">
      <w:pPr>
        <w:ind w:left="0"/>
        <w:jc w:val="center"/>
        <w:rPr>
          <w:b/>
          <w:bCs/>
          <w:u w:val="single"/>
        </w:rPr>
      </w:pPr>
    </w:p>
    <w:p w14:paraId="75679F6F" w14:textId="77777777" w:rsidR="00434DA1" w:rsidRDefault="00434DA1" w:rsidP="006A1B5D">
      <w:pPr>
        <w:ind w:left="0"/>
        <w:jc w:val="center"/>
        <w:rPr>
          <w:b/>
          <w:bCs/>
          <w:u w:val="single"/>
        </w:rPr>
      </w:pPr>
    </w:p>
    <w:p w14:paraId="292BAF2D" w14:textId="77777777" w:rsidR="00434DA1" w:rsidRDefault="00434DA1" w:rsidP="006A1B5D">
      <w:pPr>
        <w:ind w:left="0"/>
        <w:jc w:val="center"/>
        <w:rPr>
          <w:b/>
          <w:bCs/>
          <w:u w:val="single"/>
        </w:rPr>
      </w:pPr>
    </w:p>
    <w:p w14:paraId="7B5363DC" w14:textId="77777777" w:rsidR="00434DA1" w:rsidRDefault="00434DA1" w:rsidP="006A1B5D">
      <w:pPr>
        <w:ind w:left="0"/>
        <w:jc w:val="center"/>
        <w:rPr>
          <w:b/>
          <w:bCs/>
          <w:u w:val="single"/>
        </w:rPr>
      </w:pPr>
    </w:p>
    <w:p w14:paraId="0F49CE9E" w14:textId="77777777" w:rsidR="00434DA1" w:rsidRDefault="00434DA1" w:rsidP="006A1B5D">
      <w:pPr>
        <w:ind w:left="0"/>
        <w:jc w:val="center"/>
        <w:rPr>
          <w:b/>
          <w:bCs/>
          <w:u w:val="single"/>
        </w:rPr>
      </w:pPr>
    </w:p>
    <w:p w14:paraId="69E284C6" w14:textId="606F4E46" w:rsidR="006A1B5D" w:rsidRDefault="006F0D85" w:rsidP="006A1B5D">
      <w:pPr>
        <w:ind w:left="0"/>
        <w:jc w:val="center"/>
        <w:rPr>
          <w:b/>
          <w:bCs/>
          <w:u w:val="single"/>
        </w:rPr>
      </w:pPr>
      <w:r w:rsidRPr="006F0D85">
        <w:rPr>
          <w:b/>
          <w:bCs/>
          <w:u w:val="single"/>
        </w:rPr>
        <w:lastRenderedPageBreak/>
        <w:t>Conte</w:t>
      </w:r>
      <w:r>
        <w:rPr>
          <w:b/>
          <w:bCs/>
          <w:u w:val="single"/>
        </w:rPr>
        <w:t>n</w:t>
      </w:r>
      <w:r w:rsidRPr="006F0D85">
        <w:rPr>
          <w:b/>
          <w:bCs/>
          <w:u w:val="single"/>
        </w:rPr>
        <w:t xml:space="preserve">t </w:t>
      </w:r>
      <w:r w:rsidR="00476DD2">
        <w:rPr>
          <w:b/>
          <w:bCs/>
          <w:u w:val="single"/>
        </w:rPr>
        <w:t>P</w:t>
      </w:r>
      <w:r w:rsidRPr="006F0D85">
        <w:rPr>
          <w:b/>
          <w:bCs/>
          <w:u w:val="single"/>
        </w:rPr>
        <w:t>age</w:t>
      </w:r>
    </w:p>
    <w:p w14:paraId="3F9D583E" w14:textId="77777777" w:rsidR="00434DA1" w:rsidRDefault="00434DA1" w:rsidP="006A1B5D">
      <w:pPr>
        <w:ind w:left="0"/>
        <w:jc w:val="center"/>
        <w:rPr>
          <w:b/>
          <w:bCs/>
          <w:u w:val="single"/>
        </w:rPr>
      </w:pPr>
    </w:p>
    <w:p w14:paraId="01787C85" w14:textId="77777777" w:rsidR="00434DA1" w:rsidRPr="006F0D85" w:rsidRDefault="00434DA1" w:rsidP="006A1B5D">
      <w:pPr>
        <w:ind w:left="0"/>
        <w:jc w:val="center"/>
        <w:rPr>
          <w:b/>
          <w:bCs/>
          <w:u w:val="single"/>
        </w:rPr>
      </w:pPr>
    </w:p>
    <w:p w14:paraId="320C9C17" w14:textId="77777777" w:rsidR="006A1B5D" w:rsidRDefault="006A1B5D" w:rsidP="006A1B5D">
      <w:pPr>
        <w:ind w:left="0"/>
        <w:jc w:val="center"/>
      </w:pPr>
    </w:p>
    <w:p w14:paraId="28CCE803" w14:textId="77777777" w:rsidR="006A1B5D" w:rsidRDefault="006A1B5D" w:rsidP="006A1B5D">
      <w:pPr>
        <w:ind w:left="0"/>
        <w:jc w:val="center"/>
      </w:pPr>
      <w:r>
        <w:t xml:space="preserve">  Introduction                                                                                          3</w:t>
      </w:r>
    </w:p>
    <w:p w14:paraId="57ED83C5" w14:textId="77777777" w:rsidR="006A1B5D" w:rsidRDefault="006A1B5D" w:rsidP="006A1B5D">
      <w:pPr>
        <w:ind w:left="0"/>
        <w:jc w:val="center"/>
      </w:pPr>
    </w:p>
    <w:p w14:paraId="4DE4FDBF" w14:textId="22AE4235" w:rsidR="006A1B5D" w:rsidRDefault="006A1B5D" w:rsidP="00521480">
      <w:pPr>
        <w:ind w:left="0"/>
        <w:jc w:val="center"/>
      </w:pPr>
      <w:r>
        <w:t xml:space="preserve">  S</w:t>
      </w:r>
      <w:r w:rsidR="00521480">
        <w:t>wot Anal</w:t>
      </w:r>
      <w:r w:rsidR="00C03B33">
        <w:t xml:space="preserve">ysis </w:t>
      </w:r>
      <w:r w:rsidR="00874658">
        <w:t xml:space="preserve"> </w:t>
      </w:r>
      <w:r w:rsidR="00C03B33">
        <w:t xml:space="preserve">             </w:t>
      </w:r>
      <w:r>
        <w:t xml:space="preserve">                                                                        4</w:t>
      </w:r>
    </w:p>
    <w:p w14:paraId="64E778C7" w14:textId="77777777" w:rsidR="006A1B5D" w:rsidRDefault="006A1B5D" w:rsidP="006A1B5D">
      <w:pPr>
        <w:ind w:left="0"/>
        <w:jc w:val="center"/>
      </w:pPr>
    </w:p>
    <w:p w14:paraId="1F1155D1" w14:textId="122EC0E6" w:rsidR="006A1B5D" w:rsidRDefault="006A1B5D" w:rsidP="006A1B5D">
      <w:pPr>
        <w:ind w:left="0"/>
        <w:jc w:val="center"/>
      </w:pPr>
      <w:r>
        <w:t xml:space="preserve">  </w:t>
      </w:r>
      <w:r w:rsidR="00C03B33">
        <w:t>Personal Develop</w:t>
      </w:r>
      <w:r w:rsidR="00C31227">
        <w:t xml:space="preserve"> Plan</w:t>
      </w:r>
      <w:r>
        <w:t xml:space="preserve">    </w:t>
      </w:r>
      <w:r w:rsidR="00874658">
        <w:t xml:space="preserve"> </w:t>
      </w:r>
      <w:r>
        <w:t xml:space="preserve">                                                                    5</w:t>
      </w:r>
    </w:p>
    <w:p w14:paraId="7715FF80" w14:textId="77777777" w:rsidR="006A1B5D" w:rsidRDefault="006A1B5D" w:rsidP="006A1B5D">
      <w:pPr>
        <w:ind w:left="0"/>
        <w:jc w:val="center"/>
      </w:pPr>
    </w:p>
    <w:p w14:paraId="21F7C3C5" w14:textId="33B987B9" w:rsidR="006A1B5D" w:rsidRDefault="00B51CCC" w:rsidP="00B62B94">
      <w:pPr>
        <w:ind w:left="0"/>
      </w:pPr>
      <w:r>
        <w:t xml:space="preserve">       </w:t>
      </w:r>
      <w:r w:rsidR="00874658">
        <w:t xml:space="preserve">   </w:t>
      </w:r>
      <w:r w:rsidR="009F642F">
        <w:t xml:space="preserve"> </w:t>
      </w:r>
      <w:r w:rsidR="006A1B5D">
        <w:t xml:space="preserve"> </w:t>
      </w:r>
      <w:r w:rsidR="008C3013">
        <w:t xml:space="preserve">Housing </w:t>
      </w:r>
      <w:r w:rsidR="00DE601C">
        <w:t>S</w:t>
      </w:r>
      <w:r w:rsidR="008C3013">
        <w:t xml:space="preserve">upport </w:t>
      </w:r>
      <w:r w:rsidR="00DE601C">
        <w:t>Management</w:t>
      </w:r>
      <w:r w:rsidR="006A1B5D">
        <w:t xml:space="preserve">                                                  </w:t>
      </w:r>
      <w:r w:rsidR="008C3013">
        <w:t xml:space="preserve">         </w:t>
      </w:r>
      <w:r w:rsidR="00B62B94">
        <w:t xml:space="preserve">  </w:t>
      </w:r>
      <w:r w:rsidR="001676AE">
        <w:t>6</w:t>
      </w:r>
      <w:r w:rsidR="00B62B94">
        <w:t xml:space="preserve">    </w:t>
      </w:r>
      <w:r w:rsidR="006A1B5D">
        <w:t xml:space="preserve"> </w:t>
      </w:r>
    </w:p>
    <w:p w14:paraId="391E1031" w14:textId="77777777" w:rsidR="006A1B5D" w:rsidRDefault="006A1B5D" w:rsidP="006A1B5D">
      <w:pPr>
        <w:ind w:left="0"/>
        <w:jc w:val="center"/>
      </w:pPr>
    </w:p>
    <w:p w14:paraId="3E49A07D" w14:textId="7A514028" w:rsidR="00080F1A" w:rsidRDefault="009F642F" w:rsidP="008B4F9C">
      <w:pPr>
        <w:ind w:left="0"/>
        <w:jc w:val="center"/>
      </w:pPr>
      <w:r>
        <w:t xml:space="preserve"> </w:t>
      </w:r>
      <w:r w:rsidR="006A1B5D">
        <w:t xml:space="preserve"> </w:t>
      </w:r>
      <w:r w:rsidR="001D77AE">
        <w:t>S</w:t>
      </w:r>
      <w:r w:rsidR="00AD35F8">
        <w:t>mart</w:t>
      </w:r>
      <w:r w:rsidR="006A1B5D">
        <w:t xml:space="preserve">                                  </w:t>
      </w:r>
      <w:r w:rsidR="001D77AE">
        <w:t xml:space="preserve">                                                            </w:t>
      </w:r>
      <w:r w:rsidR="006A1B5D">
        <w:t xml:space="preserve"> </w:t>
      </w:r>
      <w:r w:rsidR="00AD35F8">
        <w:t xml:space="preserve"> </w:t>
      </w:r>
      <w:r w:rsidR="00B62B94">
        <w:t xml:space="preserve">  </w:t>
      </w:r>
      <w:r w:rsidR="00AD35F8">
        <w:t xml:space="preserve"> </w:t>
      </w:r>
      <w:r w:rsidR="00276DE7">
        <w:t xml:space="preserve"> </w:t>
      </w:r>
      <w:r w:rsidR="00B51CCC">
        <w:t>7</w:t>
      </w:r>
    </w:p>
    <w:p w14:paraId="5FA53ED8" w14:textId="77777777" w:rsidR="002F3D4F" w:rsidRDefault="002F3D4F" w:rsidP="008B4F9C">
      <w:pPr>
        <w:ind w:left="0"/>
        <w:jc w:val="center"/>
      </w:pPr>
    </w:p>
    <w:p w14:paraId="08529324" w14:textId="6F98998C" w:rsidR="001676AE" w:rsidRDefault="00874658" w:rsidP="00874658">
      <w:pPr>
        <w:ind w:left="0"/>
      </w:pPr>
      <w:r>
        <w:t xml:space="preserve">        </w:t>
      </w:r>
      <w:r w:rsidR="002F3D4F">
        <w:t xml:space="preserve"> </w:t>
      </w:r>
      <w:r w:rsidR="009F642F">
        <w:t xml:space="preserve">  </w:t>
      </w:r>
      <w:r w:rsidR="002F3D4F">
        <w:t xml:space="preserve"> </w:t>
      </w:r>
      <w:r w:rsidR="00636F68">
        <w:t xml:space="preserve">UK </w:t>
      </w:r>
      <w:r w:rsidR="00276DE7">
        <w:t>Employment Law</w:t>
      </w:r>
      <w:r w:rsidR="00F16641">
        <w:t xml:space="preserve">                                                                            8</w:t>
      </w:r>
    </w:p>
    <w:p w14:paraId="419806ED" w14:textId="77777777" w:rsidR="00276DE7" w:rsidRDefault="00276DE7" w:rsidP="00874658">
      <w:pPr>
        <w:ind w:left="0"/>
      </w:pPr>
    </w:p>
    <w:p w14:paraId="5F7D7D40" w14:textId="79A93FFF" w:rsidR="00F16641" w:rsidRDefault="00766530" w:rsidP="00874658">
      <w:pPr>
        <w:ind w:left="0"/>
      </w:pPr>
      <w:r>
        <w:t xml:space="preserve">         </w:t>
      </w:r>
      <w:r w:rsidR="008B65CC">
        <w:t xml:space="preserve">  </w:t>
      </w:r>
      <w:r>
        <w:t xml:space="preserve"> </w:t>
      </w:r>
      <w:r w:rsidR="00833B9E">
        <w:t>Learning The</w:t>
      </w:r>
      <w:r w:rsidR="002E201B">
        <w:t>orie</w:t>
      </w:r>
      <w:r>
        <w:t>s                                                                                10</w:t>
      </w:r>
    </w:p>
    <w:p w14:paraId="6E6A0A89" w14:textId="77777777" w:rsidR="00766530" w:rsidRDefault="00766530" w:rsidP="00874658">
      <w:pPr>
        <w:ind w:left="0"/>
      </w:pPr>
    </w:p>
    <w:p w14:paraId="5CF4D67B" w14:textId="105F485F" w:rsidR="00766530" w:rsidRDefault="00230C78" w:rsidP="00874658">
      <w:pPr>
        <w:ind w:left="0"/>
      </w:pPr>
      <w:r>
        <w:t xml:space="preserve">        </w:t>
      </w:r>
      <w:r w:rsidR="008B65CC">
        <w:t xml:space="preserve">  </w:t>
      </w:r>
      <w:r>
        <w:t xml:space="preserve"> Self-Awareness </w:t>
      </w:r>
      <w:r w:rsidR="00843E1C">
        <w:t xml:space="preserve">                                                                                    11</w:t>
      </w:r>
    </w:p>
    <w:p w14:paraId="787AC035" w14:textId="77777777" w:rsidR="008B4F9C" w:rsidRDefault="008B4F9C" w:rsidP="006A1B5D">
      <w:pPr>
        <w:ind w:left="0"/>
        <w:jc w:val="center"/>
      </w:pPr>
    </w:p>
    <w:p w14:paraId="51600769" w14:textId="5F8C89A6" w:rsidR="006A1B5D" w:rsidRDefault="00843E1C" w:rsidP="00843E1C">
      <w:pPr>
        <w:ind w:left="0"/>
      </w:pPr>
      <w:r>
        <w:t xml:space="preserve">         </w:t>
      </w:r>
      <w:r w:rsidR="008B65CC">
        <w:t xml:space="preserve">  </w:t>
      </w:r>
      <w:r w:rsidR="00080F1A">
        <w:t>Conclusion</w:t>
      </w:r>
      <w:r w:rsidR="007F2C79">
        <w:t xml:space="preserve">                                                                                </w:t>
      </w:r>
      <w:r>
        <w:t xml:space="preserve">            12</w:t>
      </w:r>
      <w:r w:rsidR="007F2C79">
        <w:t xml:space="preserve">             </w:t>
      </w:r>
      <w:r w:rsidR="006A1B5D">
        <w:t xml:space="preserve"> </w:t>
      </w:r>
    </w:p>
    <w:p w14:paraId="6C09184A" w14:textId="77777777" w:rsidR="006A1B5D" w:rsidRDefault="006A1B5D" w:rsidP="006A1B5D">
      <w:pPr>
        <w:ind w:left="0"/>
        <w:jc w:val="center"/>
      </w:pPr>
    </w:p>
    <w:p w14:paraId="33F5C439" w14:textId="4C478BCA" w:rsidR="006A1B5D" w:rsidRDefault="00843E1C" w:rsidP="00843E1C">
      <w:pPr>
        <w:ind w:left="0"/>
      </w:pPr>
      <w:r>
        <w:t xml:space="preserve">      </w:t>
      </w:r>
      <w:r w:rsidR="006A1B5D">
        <w:t xml:space="preserve"> </w:t>
      </w:r>
      <w:r w:rsidR="008B65CC">
        <w:t xml:space="preserve">   </w:t>
      </w:r>
      <w:r w:rsidR="006A1B5D">
        <w:t xml:space="preserve"> R</w:t>
      </w:r>
      <w:r w:rsidR="00ED1F56">
        <w:t>e</w:t>
      </w:r>
      <w:r w:rsidR="00C140EE">
        <w:t xml:space="preserve">ference           </w:t>
      </w:r>
      <w:r w:rsidR="00AD35F8">
        <w:t xml:space="preserve"> </w:t>
      </w:r>
      <w:r w:rsidR="006A1B5D">
        <w:t xml:space="preserve">                                                                            </w:t>
      </w:r>
      <w:r w:rsidR="00ED1F56">
        <w:t xml:space="preserve">     13</w:t>
      </w:r>
    </w:p>
    <w:p w14:paraId="1114F9DD" w14:textId="77777777" w:rsidR="00434DA1" w:rsidRDefault="00434DA1" w:rsidP="006A1B5D">
      <w:pPr>
        <w:ind w:left="0"/>
        <w:jc w:val="center"/>
      </w:pPr>
    </w:p>
    <w:p w14:paraId="76A83B69" w14:textId="77777777" w:rsidR="00434DA1" w:rsidRDefault="00434DA1" w:rsidP="006A1B5D">
      <w:pPr>
        <w:ind w:left="0"/>
        <w:jc w:val="center"/>
      </w:pPr>
    </w:p>
    <w:p w14:paraId="37125D9D" w14:textId="77777777" w:rsidR="00434DA1" w:rsidRDefault="00434DA1" w:rsidP="006A1B5D">
      <w:pPr>
        <w:ind w:left="0"/>
        <w:jc w:val="center"/>
      </w:pPr>
    </w:p>
    <w:p w14:paraId="4F4965DA" w14:textId="4DD542D9" w:rsidR="003C6B40" w:rsidRDefault="003C6B40" w:rsidP="006A1B5D">
      <w:pPr>
        <w:ind w:left="0"/>
        <w:jc w:val="center"/>
      </w:pPr>
    </w:p>
    <w:p w14:paraId="097252D5" w14:textId="01E05A3F" w:rsidR="003C6B40" w:rsidRDefault="003C6B40" w:rsidP="006A1B5D">
      <w:pPr>
        <w:ind w:left="0"/>
        <w:jc w:val="center"/>
      </w:pPr>
    </w:p>
    <w:p w14:paraId="16F2E474" w14:textId="7F32E724" w:rsidR="003C6B40" w:rsidRDefault="003C6B40" w:rsidP="006A1B5D">
      <w:pPr>
        <w:ind w:left="0"/>
        <w:jc w:val="center"/>
      </w:pPr>
    </w:p>
    <w:p w14:paraId="5EDA5F57" w14:textId="7A8871D5" w:rsidR="003C6B40" w:rsidRDefault="003C6B40" w:rsidP="006A1B5D">
      <w:pPr>
        <w:ind w:left="0"/>
        <w:jc w:val="center"/>
      </w:pPr>
    </w:p>
    <w:p w14:paraId="5F83E16D" w14:textId="2A8529F1" w:rsidR="003C6B40" w:rsidRDefault="003C6B40" w:rsidP="006A1B5D">
      <w:pPr>
        <w:ind w:left="0"/>
        <w:jc w:val="center"/>
      </w:pPr>
    </w:p>
    <w:p w14:paraId="51A6D1F9" w14:textId="07D22BFB" w:rsidR="00972B11" w:rsidRDefault="00972B11" w:rsidP="006A1B5D">
      <w:pPr>
        <w:ind w:left="0"/>
        <w:jc w:val="center"/>
      </w:pPr>
    </w:p>
    <w:p w14:paraId="24EDEC97" w14:textId="569A1D5E" w:rsidR="00972B11" w:rsidRDefault="00972B11" w:rsidP="006A1B5D">
      <w:pPr>
        <w:ind w:left="0"/>
        <w:jc w:val="center"/>
      </w:pPr>
    </w:p>
    <w:p w14:paraId="7165880C" w14:textId="5F211996" w:rsidR="00972B11" w:rsidRDefault="00972B11" w:rsidP="006A1B5D">
      <w:pPr>
        <w:ind w:left="0"/>
        <w:jc w:val="center"/>
      </w:pPr>
    </w:p>
    <w:p w14:paraId="13DF789F" w14:textId="7F23192A" w:rsidR="00972B11" w:rsidRDefault="00972B11" w:rsidP="0088228F">
      <w:pPr>
        <w:ind w:left="0"/>
        <w:jc w:val="center"/>
      </w:pPr>
    </w:p>
    <w:p w14:paraId="45BABAC2" w14:textId="1F8F9DAA" w:rsidR="00972B11" w:rsidRDefault="009A7BBB" w:rsidP="0088228F">
      <w:pPr>
        <w:ind w:left="0"/>
        <w:jc w:val="center"/>
        <w:rPr>
          <w:b/>
          <w:bCs/>
          <w:u w:val="single"/>
        </w:rPr>
      </w:pPr>
      <w:r w:rsidRPr="009A7BBB">
        <w:rPr>
          <w:b/>
          <w:bCs/>
          <w:u w:val="single"/>
        </w:rPr>
        <w:t>Introduction</w:t>
      </w:r>
    </w:p>
    <w:p w14:paraId="044EFDD2" w14:textId="420CA85A" w:rsidR="009A7BBB" w:rsidRDefault="009A7BBB" w:rsidP="006A1B5D">
      <w:pPr>
        <w:ind w:left="0"/>
        <w:jc w:val="center"/>
        <w:rPr>
          <w:b/>
          <w:bCs/>
          <w:u w:val="single"/>
        </w:rPr>
      </w:pPr>
    </w:p>
    <w:p w14:paraId="0AE8C9E2" w14:textId="77777777" w:rsidR="00434DA1" w:rsidRDefault="00434DA1" w:rsidP="006A1B5D">
      <w:pPr>
        <w:ind w:left="0"/>
        <w:jc w:val="center"/>
        <w:rPr>
          <w:b/>
          <w:bCs/>
          <w:u w:val="single"/>
        </w:rPr>
      </w:pPr>
    </w:p>
    <w:p w14:paraId="7AA3553D" w14:textId="11417D33" w:rsidR="00E76F9A" w:rsidRPr="004F0093" w:rsidRDefault="00320F01" w:rsidP="00EE560B">
      <w:pPr>
        <w:ind w:left="0"/>
        <w:jc w:val="both"/>
      </w:pPr>
      <w:r w:rsidRPr="004F0093">
        <w:t>In</w:t>
      </w:r>
      <w:r w:rsidR="004C5AC1">
        <w:t xml:space="preserve"> this induction I will be </w:t>
      </w:r>
      <w:r w:rsidR="00E02BF2">
        <w:t>discussing of</w:t>
      </w:r>
      <w:r w:rsidR="001F6251">
        <w:t xml:space="preserve"> </w:t>
      </w:r>
      <w:r w:rsidR="00F76EAE">
        <w:t>housing support management in working with people</w:t>
      </w:r>
      <w:r w:rsidR="0006613A">
        <w:t xml:space="preserve"> and supporting them</w:t>
      </w:r>
      <w:r w:rsidR="00F76EAE">
        <w:t xml:space="preserve"> with mental health</w:t>
      </w:r>
      <w:r w:rsidR="00D90F89">
        <w:t>,</w:t>
      </w:r>
      <w:r w:rsidR="00F76EAE">
        <w:t xml:space="preserve"> </w:t>
      </w:r>
      <w:r w:rsidR="002F3D50">
        <w:t>drug abuse</w:t>
      </w:r>
      <w:r w:rsidR="00C37903">
        <w:t xml:space="preserve">, Domestic </w:t>
      </w:r>
      <w:r w:rsidR="00DE201F">
        <w:t>violence,</w:t>
      </w:r>
      <w:r w:rsidR="002F3D50">
        <w:t xml:space="preserve"> and the roles of how to run this company of how management works</w:t>
      </w:r>
      <w:r w:rsidR="00D90F89">
        <w:t>.</w:t>
      </w:r>
      <w:r w:rsidR="003904F7">
        <w:t xml:space="preserve"> </w:t>
      </w:r>
      <w:r w:rsidR="009B1503">
        <w:t>(</w:t>
      </w:r>
      <w:r w:rsidR="002F3D50">
        <w:t>HMO’s</w:t>
      </w:r>
      <w:r w:rsidR="007E422E">
        <w:t xml:space="preserve">) which is where people live in a supported </w:t>
      </w:r>
      <w:r w:rsidR="00E02BF2">
        <w:t>accommodation</w:t>
      </w:r>
      <w:r w:rsidR="0034747D">
        <w:t>. I will be discussing SWOT, PDP</w:t>
      </w:r>
      <w:r w:rsidR="00C50403">
        <w:t xml:space="preserve"> which will</w:t>
      </w:r>
      <w:r w:rsidR="00885C6C">
        <w:t xml:space="preserve"> be personal development</w:t>
      </w:r>
      <w:r w:rsidR="00E829DE">
        <w:t xml:space="preserve"> plan</w:t>
      </w:r>
      <w:r w:rsidR="00885C6C">
        <w:t>.</w:t>
      </w:r>
      <w:r w:rsidR="00131845">
        <w:t xml:space="preserve"> </w:t>
      </w:r>
      <w:r w:rsidR="0064023E">
        <w:t>I will be talking about</w:t>
      </w:r>
      <w:r w:rsidR="00CD54EE">
        <w:t xml:space="preserve"> this</w:t>
      </w:r>
      <w:r w:rsidR="0064023E">
        <w:t xml:space="preserve"> in this portfolio of setting goals and objects (SMART</w:t>
      </w:r>
      <w:r w:rsidR="004C6E25">
        <w:t xml:space="preserve">) Employment laws and learning theory’s </w:t>
      </w:r>
      <w:r w:rsidR="00AD5CF1">
        <w:t xml:space="preserve">also </w:t>
      </w:r>
      <w:r w:rsidR="00EE560B">
        <w:t>self-awareness</w:t>
      </w:r>
      <w:r w:rsidR="00AD5CF1">
        <w:t xml:space="preserve">. </w:t>
      </w:r>
      <w:r w:rsidR="00070212">
        <w:t xml:space="preserve">In this induction </w:t>
      </w:r>
      <w:r w:rsidR="00F01163">
        <w:t xml:space="preserve">you will understand </w:t>
      </w:r>
      <w:r w:rsidR="007226DF">
        <w:t>the meaning</w:t>
      </w:r>
      <w:r w:rsidR="00F01163">
        <w:t xml:space="preserve"> portfolio is about and how to move for</w:t>
      </w:r>
      <w:r w:rsidR="008A439C">
        <w:t>ward in this job role</w:t>
      </w:r>
      <w:r w:rsidR="00F60B85">
        <w:t xml:space="preserve"> </w:t>
      </w:r>
      <w:r w:rsidR="00434DA1">
        <w:t>and</w:t>
      </w:r>
      <w:r w:rsidR="00F60B85">
        <w:t xml:space="preserve"> have a better fut</w:t>
      </w:r>
      <w:r w:rsidR="001348B0">
        <w:t>ure in the coming years in life.</w:t>
      </w:r>
      <w:r w:rsidR="00434DA1">
        <w:t xml:space="preserve"> </w:t>
      </w:r>
    </w:p>
    <w:p w14:paraId="082BAA64" w14:textId="0E3483A4" w:rsidR="003C6B40" w:rsidRDefault="003C6B40" w:rsidP="006A1B5D">
      <w:pPr>
        <w:ind w:left="0"/>
        <w:jc w:val="center"/>
      </w:pPr>
    </w:p>
    <w:p w14:paraId="0FAADEBB" w14:textId="292F6F98" w:rsidR="003C6B40" w:rsidRDefault="003C6B40" w:rsidP="006A1B5D">
      <w:pPr>
        <w:ind w:left="0"/>
        <w:jc w:val="center"/>
      </w:pPr>
    </w:p>
    <w:p w14:paraId="1BD8F4E2" w14:textId="6D3753B2" w:rsidR="003C6B40" w:rsidRDefault="003C6B40" w:rsidP="006A1B5D">
      <w:pPr>
        <w:ind w:left="0"/>
        <w:jc w:val="center"/>
      </w:pPr>
    </w:p>
    <w:p w14:paraId="7E92CC72" w14:textId="60BA2A1F" w:rsidR="003C6B40" w:rsidRDefault="003C6B40" w:rsidP="006A1B5D">
      <w:pPr>
        <w:ind w:left="0"/>
        <w:jc w:val="center"/>
      </w:pPr>
    </w:p>
    <w:p w14:paraId="60EED913" w14:textId="460AAABC" w:rsidR="003C6B40" w:rsidRDefault="003C6B40" w:rsidP="006A1B5D">
      <w:pPr>
        <w:ind w:left="0"/>
        <w:jc w:val="center"/>
      </w:pPr>
    </w:p>
    <w:p w14:paraId="2244B94D" w14:textId="418591FE" w:rsidR="003C6B40" w:rsidRDefault="003C6B40" w:rsidP="006A1B5D">
      <w:pPr>
        <w:ind w:left="0"/>
        <w:jc w:val="center"/>
      </w:pPr>
    </w:p>
    <w:p w14:paraId="3C3EA101" w14:textId="49B37423" w:rsidR="003C6B40" w:rsidRDefault="003C6B40" w:rsidP="006A1B5D">
      <w:pPr>
        <w:ind w:left="0"/>
        <w:jc w:val="center"/>
      </w:pPr>
    </w:p>
    <w:p w14:paraId="047B3537" w14:textId="05B531F0" w:rsidR="003C6B40" w:rsidRDefault="003C6B40" w:rsidP="006A1B5D">
      <w:pPr>
        <w:ind w:left="0"/>
        <w:jc w:val="center"/>
      </w:pPr>
    </w:p>
    <w:p w14:paraId="13496516" w14:textId="01B7A682" w:rsidR="003C6B40" w:rsidRDefault="003C6B40" w:rsidP="006A1B5D">
      <w:pPr>
        <w:ind w:left="0"/>
        <w:jc w:val="center"/>
      </w:pPr>
    </w:p>
    <w:p w14:paraId="7D7B6E76" w14:textId="0349AFA4" w:rsidR="003C6B40" w:rsidRDefault="003C6B40" w:rsidP="006A1B5D">
      <w:pPr>
        <w:ind w:left="0"/>
        <w:jc w:val="center"/>
      </w:pPr>
    </w:p>
    <w:p w14:paraId="3CE3DA0E" w14:textId="0C311CC3" w:rsidR="003C6B40" w:rsidRDefault="003C6B40" w:rsidP="006A1B5D">
      <w:pPr>
        <w:ind w:left="0"/>
        <w:jc w:val="center"/>
      </w:pPr>
    </w:p>
    <w:p w14:paraId="53292EDE" w14:textId="6DF7E62B" w:rsidR="003C6B40" w:rsidRDefault="003C6B40" w:rsidP="006A1B5D">
      <w:pPr>
        <w:ind w:left="0"/>
        <w:jc w:val="center"/>
      </w:pPr>
    </w:p>
    <w:p w14:paraId="5A45F28F" w14:textId="48774A5D" w:rsidR="003C6B40" w:rsidRDefault="003C6B40" w:rsidP="006A1B5D">
      <w:pPr>
        <w:ind w:left="0"/>
        <w:jc w:val="center"/>
      </w:pPr>
    </w:p>
    <w:p w14:paraId="236CB9A3" w14:textId="1D1A729E" w:rsidR="003C6B40" w:rsidRDefault="003C6B40" w:rsidP="006A1B5D">
      <w:pPr>
        <w:ind w:left="0"/>
        <w:jc w:val="center"/>
      </w:pPr>
    </w:p>
    <w:p w14:paraId="1AABC70E" w14:textId="4B002BA4" w:rsidR="003C6B40" w:rsidRDefault="003C6B40" w:rsidP="006A1B5D">
      <w:pPr>
        <w:ind w:left="0"/>
        <w:jc w:val="center"/>
      </w:pPr>
    </w:p>
    <w:p w14:paraId="60971E53" w14:textId="207337A3" w:rsidR="003C6B40" w:rsidRDefault="003C6B40" w:rsidP="006A1B5D">
      <w:pPr>
        <w:ind w:left="0"/>
        <w:jc w:val="center"/>
      </w:pPr>
    </w:p>
    <w:p w14:paraId="7F2A27C0" w14:textId="0F43F228" w:rsidR="003C6B40" w:rsidRDefault="003C6B40" w:rsidP="006A1B5D">
      <w:pPr>
        <w:ind w:left="0"/>
        <w:jc w:val="center"/>
      </w:pPr>
    </w:p>
    <w:p w14:paraId="3CAD9052" w14:textId="656C1C55" w:rsidR="003C6B40" w:rsidRDefault="003C6B40" w:rsidP="006A1B5D">
      <w:pPr>
        <w:ind w:left="0"/>
        <w:jc w:val="center"/>
      </w:pPr>
    </w:p>
    <w:p w14:paraId="7F87C7CF" w14:textId="170955B9" w:rsidR="009A7BBB" w:rsidRDefault="009A7BBB" w:rsidP="006A1B5D">
      <w:pPr>
        <w:ind w:left="0"/>
        <w:jc w:val="center"/>
      </w:pPr>
    </w:p>
    <w:p w14:paraId="5C2A680E" w14:textId="61E6D6B9" w:rsidR="009A7BBB" w:rsidRDefault="009A7BBB" w:rsidP="006A1B5D">
      <w:pPr>
        <w:ind w:left="0"/>
        <w:jc w:val="center"/>
      </w:pPr>
    </w:p>
    <w:p w14:paraId="6FC857C9" w14:textId="73DCBF64" w:rsidR="009A7BBB" w:rsidRDefault="009A7BBB" w:rsidP="006A1B5D">
      <w:pPr>
        <w:ind w:left="0"/>
        <w:jc w:val="center"/>
      </w:pPr>
    </w:p>
    <w:p w14:paraId="76A74574" w14:textId="0A206329" w:rsidR="009A7BBB" w:rsidRDefault="009A7BBB" w:rsidP="006A1B5D">
      <w:pPr>
        <w:ind w:left="0"/>
        <w:jc w:val="center"/>
      </w:pPr>
    </w:p>
    <w:p w14:paraId="3A56FA6A" w14:textId="35D17A1E" w:rsidR="009A7BBB" w:rsidRDefault="009A7BBB" w:rsidP="00596E75">
      <w:pPr>
        <w:ind w:left="0"/>
      </w:pPr>
    </w:p>
    <w:p w14:paraId="4046A0EC" w14:textId="05797CC7" w:rsidR="009A7BBB" w:rsidRPr="00D2479E" w:rsidRDefault="00F233BF" w:rsidP="006A1B5D">
      <w:pPr>
        <w:ind w:left="0"/>
        <w:jc w:val="center"/>
        <w:rPr>
          <w:b/>
          <w:bCs/>
          <w:u w:val="single"/>
        </w:rPr>
      </w:pPr>
      <w:r w:rsidRPr="00D2479E">
        <w:rPr>
          <w:b/>
          <w:bCs/>
          <w:u w:val="single"/>
        </w:rPr>
        <w:t>SWOT</w:t>
      </w:r>
    </w:p>
    <w:p w14:paraId="20B48269" w14:textId="09C1C509" w:rsidR="00D2479E" w:rsidRDefault="00D2479E" w:rsidP="00D2479E">
      <w:pPr>
        <w:ind w:left="0"/>
      </w:pPr>
    </w:p>
    <w:p w14:paraId="69B09247" w14:textId="35E8ADD9" w:rsidR="00D2479E" w:rsidRDefault="00D2479E" w:rsidP="00D2479E">
      <w:pPr>
        <w:ind w:left="0"/>
      </w:pPr>
    </w:p>
    <w:p w14:paraId="3A622191" w14:textId="4B782AAA" w:rsidR="00D2479E" w:rsidRDefault="006106B8" w:rsidP="00F92C63">
      <w:pPr>
        <w:ind w:left="0"/>
        <w:jc w:val="both"/>
      </w:pPr>
      <w:r>
        <w:t>Ac</w:t>
      </w:r>
      <w:r w:rsidR="00943E72">
        <w:t xml:space="preserve">cording to </w:t>
      </w:r>
      <w:r w:rsidR="0020682C">
        <w:t>Gurl, (</w:t>
      </w:r>
      <w:r w:rsidR="00643064">
        <w:t>2017)</w:t>
      </w:r>
      <w:r w:rsidR="00943E72">
        <w:t xml:space="preserve"> Emet </w:t>
      </w:r>
      <w:r w:rsidR="00691711">
        <w:t xml:space="preserve">Swot </w:t>
      </w:r>
      <w:r w:rsidR="0001398D">
        <w:t xml:space="preserve">analysis </w:t>
      </w:r>
      <w:r w:rsidR="002E090A">
        <w:t xml:space="preserve">gives you a </w:t>
      </w:r>
      <w:r w:rsidR="00901F6B">
        <w:t>description</w:t>
      </w:r>
      <w:r w:rsidR="002E090A">
        <w:t xml:space="preserve"> and history of</w:t>
      </w:r>
      <w:r w:rsidR="00F11D3D">
        <w:t xml:space="preserve"> showing your </w:t>
      </w:r>
      <w:r w:rsidR="0020682C">
        <w:t>strengths,</w:t>
      </w:r>
      <w:r w:rsidR="000A1E59">
        <w:t xml:space="preserve"> </w:t>
      </w:r>
      <w:r w:rsidR="00297DF0">
        <w:t>weakness,</w:t>
      </w:r>
      <w:r w:rsidR="000A1E59">
        <w:t xml:space="preserve"> </w:t>
      </w:r>
      <w:r w:rsidR="00297DF0">
        <w:t>opportunities,</w:t>
      </w:r>
      <w:r w:rsidR="000A1E59">
        <w:t xml:space="preserve"> and threats.</w:t>
      </w:r>
      <w:r w:rsidR="00901F6B">
        <w:t xml:space="preserve"> </w:t>
      </w:r>
      <w:r w:rsidR="00643064">
        <w:t xml:space="preserve">This will also show </w:t>
      </w:r>
      <w:r w:rsidR="0020682C">
        <w:t>qualitative and descriptive of nature.</w:t>
      </w:r>
      <w:r w:rsidR="001F7508">
        <w:t xml:space="preserve"> SWOT plays a huge role in your life</w:t>
      </w:r>
      <w:r w:rsidR="00615512">
        <w:t xml:space="preserve"> and within the public relation by </w:t>
      </w:r>
      <w:r w:rsidR="007D0A17">
        <w:t>planning</w:t>
      </w:r>
      <w:r w:rsidR="00615512">
        <w:t xml:space="preserve"> of your goals </w:t>
      </w:r>
      <w:r w:rsidR="00305FA3">
        <w:t xml:space="preserve">for your future. It will show your strengths and </w:t>
      </w:r>
      <w:r w:rsidR="007D0A17">
        <w:t>weaknesses give you opportunities and threats</w:t>
      </w:r>
      <w:r w:rsidR="00F92C63">
        <w:t xml:space="preserve"> threw your career</w:t>
      </w:r>
      <w:r w:rsidR="00336225">
        <w:t xml:space="preserve"> </w:t>
      </w:r>
      <w:r w:rsidR="001B4C8A">
        <w:t xml:space="preserve">and, in your </w:t>
      </w:r>
      <w:r w:rsidR="00CA1711">
        <w:t xml:space="preserve">organization, or </w:t>
      </w:r>
      <w:r w:rsidR="00BA6AF1">
        <w:t xml:space="preserve">business. SWOT </w:t>
      </w:r>
      <w:r w:rsidR="005433BA">
        <w:t>analysis in the strategic of management</w:t>
      </w:r>
      <w:r w:rsidR="00F24ECD">
        <w:t xml:space="preserve"> of processed is explained, then secondly components of SWOT ana</w:t>
      </w:r>
      <w:r w:rsidR="001B4C8A">
        <w:t>lysis will be examined</w:t>
      </w:r>
      <w:r w:rsidR="00BE2FF4">
        <w:t>,</w:t>
      </w:r>
      <w:r w:rsidR="000F241B">
        <w:t xml:space="preserve"> </w:t>
      </w:r>
      <w:r w:rsidR="00E1079F">
        <w:t>you</w:t>
      </w:r>
      <w:r w:rsidR="000F241B">
        <w:t xml:space="preserve"> </w:t>
      </w:r>
      <w:r w:rsidR="00097DB1">
        <w:t>will have</w:t>
      </w:r>
      <w:r w:rsidR="000F241B">
        <w:t xml:space="preserve"> </w:t>
      </w:r>
      <w:r w:rsidR="00BE2FF4">
        <w:t>advantages</w:t>
      </w:r>
      <w:r w:rsidR="000F241B">
        <w:t xml:space="preserve"> and disadvantages </w:t>
      </w:r>
      <w:r w:rsidR="00BE2FF4">
        <w:t>of SWOT</w:t>
      </w:r>
      <w:r w:rsidR="00412DE1">
        <w:t xml:space="preserve"> </w:t>
      </w:r>
      <w:r w:rsidR="004D018A">
        <w:t>threw out your career</w:t>
      </w:r>
      <w:sdt>
        <w:sdtPr>
          <w:id w:val="-1895026629"/>
          <w:citation/>
        </w:sdtPr>
        <w:sdtEndPr/>
        <w:sdtContent>
          <w:r w:rsidR="003A1B7A">
            <w:fldChar w:fldCharType="begin"/>
          </w:r>
          <w:r w:rsidR="003A1B7A">
            <w:instrText xml:space="preserve"> CITATION Gur17 \l 2057 </w:instrText>
          </w:r>
          <w:r w:rsidR="003A1B7A">
            <w:fldChar w:fldCharType="separate"/>
          </w:r>
          <w:r w:rsidR="003A1B7A">
            <w:rPr>
              <w:noProof/>
            </w:rPr>
            <w:t xml:space="preserve"> (Gurl, Emet, 2017)</w:t>
          </w:r>
          <w:r w:rsidR="003A1B7A">
            <w:fldChar w:fldCharType="end"/>
          </w:r>
        </w:sdtContent>
      </w:sdt>
      <w:r w:rsidR="00097DB1">
        <w:t>.</w:t>
      </w:r>
    </w:p>
    <w:p w14:paraId="4C68F02E" w14:textId="64C78493" w:rsidR="009400FA" w:rsidRDefault="009400FA" w:rsidP="00F92C63">
      <w:pPr>
        <w:ind w:left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B56" w14:paraId="05D6D475" w14:textId="77777777" w:rsidTr="00E00B56">
        <w:tc>
          <w:tcPr>
            <w:tcW w:w="4508" w:type="dxa"/>
          </w:tcPr>
          <w:p w14:paraId="1091D6A3" w14:textId="0DE85A96" w:rsidR="00E00B56" w:rsidRDefault="00A74FDC" w:rsidP="00F92C63">
            <w:pPr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3E4576">
              <w:rPr>
                <w:b/>
                <w:bCs/>
                <w:sz w:val="24"/>
                <w:szCs w:val="24"/>
              </w:rPr>
              <w:t>Strength’s</w:t>
            </w:r>
            <w:r w:rsidR="00975B92">
              <w:rPr>
                <w:b/>
                <w:bCs/>
                <w:sz w:val="24"/>
                <w:szCs w:val="24"/>
              </w:rPr>
              <w:t>:</w:t>
            </w:r>
          </w:p>
          <w:p w14:paraId="40667C0E" w14:textId="77777777" w:rsidR="003E4576" w:rsidRDefault="003E4576" w:rsidP="00F92C63">
            <w:pPr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  <w:p w14:paraId="6517C112" w14:textId="0D920847" w:rsidR="003E4576" w:rsidRDefault="006877F9" w:rsidP="00F92C63">
            <w:pPr>
              <w:ind w:left="0"/>
              <w:jc w:val="both"/>
            </w:pPr>
            <w:r>
              <w:t>C</w:t>
            </w:r>
            <w:r w:rsidR="00931110" w:rsidRPr="00931110">
              <w:t>onfidence</w:t>
            </w:r>
            <w:r>
              <w:t xml:space="preserve"> </w:t>
            </w:r>
          </w:p>
          <w:p w14:paraId="57FF8710" w14:textId="24FEFBF6" w:rsidR="00DB65C5" w:rsidRDefault="006E115A" w:rsidP="00F92C63">
            <w:pPr>
              <w:ind w:left="0"/>
              <w:jc w:val="both"/>
            </w:pPr>
            <w:r>
              <w:t>C</w:t>
            </w:r>
            <w:r w:rsidR="00DB65C5">
              <w:t>ommuni</w:t>
            </w:r>
            <w:r>
              <w:t>cation skill</w:t>
            </w:r>
          </w:p>
          <w:p w14:paraId="040BC06D" w14:textId="78143E31" w:rsidR="006E115A" w:rsidRDefault="006E115A" w:rsidP="00F92C63">
            <w:pPr>
              <w:ind w:left="0"/>
              <w:jc w:val="both"/>
            </w:pPr>
            <w:r>
              <w:t>Written skill</w:t>
            </w:r>
          </w:p>
          <w:p w14:paraId="5968B9A9" w14:textId="5555EFD8" w:rsidR="006E115A" w:rsidRDefault="00CB05BE" w:rsidP="00F92C63">
            <w:pPr>
              <w:ind w:left="0"/>
              <w:jc w:val="both"/>
            </w:pPr>
            <w:r>
              <w:t>Interview</w:t>
            </w:r>
            <w:r w:rsidR="006E115A">
              <w:t xml:space="preserve"> skill</w:t>
            </w:r>
          </w:p>
          <w:p w14:paraId="1D5BEABA" w14:textId="65A21BFF" w:rsidR="006E115A" w:rsidRDefault="00CB05BE" w:rsidP="00F92C63">
            <w:pPr>
              <w:ind w:left="0"/>
              <w:jc w:val="both"/>
            </w:pPr>
            <w:r>
              <w:t>Multitasking</w:t>
            </w:r>
          </w:p>
          <w:p w14:paraId="7266E825" w14:textId="34D766AC" w:rsidR="003C4984" w:rsidRDefault="003C4984" w:rsidP="00F92C63">
            <w:pPr>
              <w:ind w:left="0"/>
              <w:jc w:val="both"/>
            </w:pPr>
            <w:r>
              <w:t>Time management</w:t>
            </w:r>
          </w:p>
          <w:p w14:paraId="4ED05489" w14:textId="6BBBF6DD" w:rsidR="003C4984" w:rsidRDefault="003C4984" w:rsidP="00F92C63">
            <w:pPr>
              <w:ind w:left="0"/>
              <w:jc w:val="both"/>
            </w:pPr>
            <w:r>
              <w:t>Problem solving</w:t>
            </w:r>
          </w:p>
          <w:p w14:paraId="583FBB97" w14:textId="42AB43F5" w:rsidR="003C4984" w:rsidRDefault="003C4984" w:rsidP="00F92C63">
            <w:pPr>
              <w:ind w:left="0"/>
              <w:jc w:val="both"/>
            </w:pPr>
            <w:r>
              <w:t>Reliable</w:t>
            </w:r>
          </w:p>
          <w:p w14:paraId="31F314DD" w14:textId="12949E25" w:rsidR="003C4984" w:rsidRDefault="003C4984" w:rsidP="00F92C63">
            <w:pPr>
              <w:ind w:left="0"/>
              <w:jc w:val="both"/>
            </w:pPr>
            <w:r>
              <w:t>Team player</w:t>
            </w:r>
          </w:p>
          <w:p w14:paraId="59F57F0A" w14:textId="77777777" w:rsidR="003C4984" w:rsidRDefault="003C4984" w:rsidP="00F92C63">
            <w:pPr>
              <w:ind w:left="0"/>
              <w:jc w:val="both"/>
            </w:pPr>
          </w:p>
          <w:p w14:paraId="4F3A8A9D" w14:textId="77777777" w:rsidR="003C4984" w:rsidRDefault="003C4984" w:rsidP="00F92C63">
            <w:pPr>
              <w:ind w:left="0"/>
              <w:jc w:val="both"/>
            </w:pPr>
          </w:p>
          <w:p w14:paraId="0F3A6254" w14:textId="77777777" w:rsidR="006877F9" w:rsidRPr="00931110" w:rsidRDefault="006877F9" w:rsidP="00F92C63">
            <w:pPr>
              <w:ind w:left="0"/>
              <w:jc w:val="both"/>
            </w:pPr>
          </w:p>
          <w:p w14:paraId="0C6C9F5F" w14:textId="3BCBB2A9" w:rsidR="00A74FDC" w:rsidRDefault="00A74FDC" w:rsidP="00F92C63">
            <w:pPr>
              <w:ind w:left="0"/>
              <w:jc w:val="both"/>
            </w:pPr>
          </w:p>
        </w:tc>
        <w:tc>
          <w:tcPr>
            <w:tcW w:w="4508" w:type="dxa"/>
          </w:tcPr>
          <w:p w14:paraId="312DD263" w14:textId="25E7E2D1" w:rsidR="00E00B56" w:rsidRDefault="00C0239B" w:rsidP="00F92C63">
            <w:pPr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3E4576">
              <w:rPr>
                <w:b/>
                <w:bCs/>
                <w:sz w:val="24"/>
                <w:szCs w:val="24"/>
              </w:rPr>
              <w:t>W</w:t>
            </w:r>
            <w:r w:rsidR="00400371" w:rsidRPr="003E4576">
              <w:rPr>
                <w:b/>
                <w:bCs/>
                <w:sz w:val="24"/>
                <w:szCs w:val="24"/>
              </w:rPr>
              <w:t>eakness</w:t>
            </w:r>
            <w:r w:rsidR="00975B92">
              <w:rPr>
                <w:b/>
                <w:bCs/>
                <w:sz w:val="24"/>
                <w:szCs w:val="24"/>
              </w:rPr>
              <w:t>:</w:t>
            </w:r>
          </w:p>
          <w:p w14:paraId="3040999C" w14:textId="77777777" w:rsidR="00CB05BE" w:rsidRDefault="00CB05BE" w:rsidP="00F92C63">
            <w:pPr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  <w:p w14:paraId="17352AC2" w14:textId="295EE220" w:rsidR="00CB05BE" w:rsidRDefault="00561915" w:rsidP="00F92C63">
            <w:pPr>
              <w:ind w:left="0"/>
              <w:jc w:val="both"/>
            </w:pPr>
            <w:r>
              <w:t xml:space="preserve"> Lack of </w:t>
            </w:r>
            <w:r w:rsidR="00CB05BE" w:rsidRPr="00CB05BE">
              <w:t>Confidence</w:t>
            </w:r>
          </w:p>
          <w:p w14:paraId="17611AD8" w14:textId="0ECEAA36" w:rsidR="00E17732" w:rsidRDefault="001143A2" w:rsidP="00F92C63">
            <w:pPr>
              <w:ind w:left="0"/>
              <w:jc w:val="both"/>
            </w:pPr>
            <w:r>
              <w:t>Critical of self</w:t>
            </w:r>
          </w:p>
          <w:p w14:paraId="64A9C124" w14:textId="7B2F7D6B" w:rsidR="001143A2" w:rsidRDefault="001143A2" w:rsidP="00F92C63">
            <w:pPr>
              <w:ind w:left="0"/>
              <w:jc w:val="both"/>
            </w:pPr>
            <w:r>
              <w:t>Low self esteem</w:t>
            </w:r>
          </w:p>
          <w:p w14:paraId="3FF6C9AB" w14:textId="49AFA069" w:rsidR="001143A2" w:rsidRDefault="001911C2" w:rsidP="00F92C63">
            <w:pPr>
              <w:ind w:left="0"/>
              <w:jc w:val="both"/>
            </w:pPr>
            <w:r>
              <w:t>Focus to much</w:t>
            </w:r>
          </w:p>
          <w:p w14:paraId="72C1517B" w14:textId="7A6A1176" w:rsidR="001911C2" w:rsidRDefault="00A82D50" w:rsidP="00F92C63">
            <w:pPr>
              <w:ind w:left="0"/>
              <w:jc w:val="both"/>
            </w:pPr>
            <w:r>
              <w:t xml:space="preserve">Stressed of becoming a </w:t>
            </w:r>
            <w:r w:rsidR="00F96C6B">
              <w:t>failure</w:t>
            </w:r>
          </w:p>
          <w:p w14:paraId="1AA7F6E2" w14:textId="5CF0A593" w:rsidR="00F96C6B" w:rsidRDefault="00F96C6B" w:rsidP="00F92C63">
            <w:pPr>
              <w:ind w:left="0"/>
              <w:jc w:val="both"/>
            </w:pPr>
            <w:r>
              <w:t>W</w:t>
            </w:r>
            <w:r w:rsidR="00F338AE">
              <w:t>eakness of personal skills</w:t>
            </w:r>
          </w:p>
          <w:p w14:paraId="41CE752D" w14:textId="4776CFC9" w:rsidR="00F96C6B" w:rsidRDefault="00F96C6B" w:rsidP="00F92C63">
            <w:pPr>
              <w:ind w:left="0"/>
              <w:jc w:val="both"/>
            </w:pPr>
            <w:r>
              <w:t>Setting boundaries</w:t>
            </w:r>
          </w:p>
          <w:p w14:paraId="218AB217" w14:textId="14F95396" w:rsidR="00F96C6B" w:rsidRDefault="00AD1FF9" w:rsidP="00F92C63">
            <w:pPr>
              <w:ind w:left="0"/>
              <w:jc w:val="both"/>
            </w:pPr>
            <w:r>
              <w:t>Easily bored /</w:t>
            </w:r>
            <w:r w:rsidR="00770132">
              <w:t xml:space="preserve"> </w:t>
            </w:r>
            <w:r w:rsidR="009D4B22">
              <w:t>D</w:t>
            </w:r>
            <w:r w:rsidR="00770132">
              <w:t xml:space="preserve">istraction </w:t>
            </w:r>
          </w:p>
          <w:p w14:paraId="2C6991E9" w14:textId="2954E2AC" w:rsidR="00770132" w:rsidRDefault="00787C4E" w:rsidP="00F92C63">
            <w:pPr>
              <w:ind w:left="0"/>
              <w:jc w:val="both"/>
            </w:pPr>
            <w:r>
              <w:t>Frighten</w:t>
            </w:r>
            <w:r w:rsidR="009D4B22">
              <w:t>ed</w:t>
            </w:r>
            <w:r>
              <w:t xml:space="preserve"> of people not liking me</w:t>
            </w:r>
          </w:p>
          <w:p w14:paraId="345E6156" w14:textId="77777777" w:rsidR="00A82D50" w:rsidRDefault="00A82D50" w:rsidP="00F92C63">
            <w:pPr>
              <w:ind w:left="0"/>
              <w:jc w:val="both"/>
            </w:pPr>
          </w:p>
          <w:p w14:paraId="387F0103" w14:textId="77777777" w:rsidR="001143A2" w:rsidRDefault="001143A2" w:rsidP="00F92C63">
            <w:pPr>
              <w:ind w:left="0"/>
              <w:jc w:val="both"/>
            </w:pPr>
          </w:p>
          <w:p w14:paraId="480F5221" w14:textId="77777777" w:rsidR="001143A2" w:rsidRDefault="001143A2" w:rsidP="00F92C63">
            <w:pPr>
              <w:ind w:left="0"/>
              <w:jc w:val="both"/>
            </w:pPr>
          </w:p>
          <w:p w14:paraId="7E332C97" w14:textId="77777777" w:rsidR="00CB05BE" w:rsidRDefault="00CB05BE" w:rsidP="00F92C63">
            <w:pPr>
              <w:ind w:left="0"/>
              <w:jc w:val="both"/>
            </w:pPr>
          </w:p>
          <w:p w14:paraId="3E2AAA5F" w14:textId="6DB61AE8" w:rsidR="00CB05BE" w:rsidRPr="00CB05BE" w:rsidRDefault="00CB05BE" w:rsidP="00F92C63">
            <w:pPr>
              <w:ind w:left="0"/>
              <w:jc w:val="both"/>
            </w:pPr>
          </w:p>
        </w:tc>
      </w:tr>
      <w:tr w:rsidR="00E00B56" w14:paraId="2B137AD1" w14:textId="77777777" w:rsidTr="00E00B56">
        <w:tc>
          <w:tcPr>
            <w:tcW w:w="4508" w:type="dxa"/>
          </w:tcPr>
          <w:p w14:paraId="76C7D20E" w14:textId="5C49950F" w:rsidR="00E00B56" w:rsidRDefault="00A74FDC" w:rsidP="00F92C63">
            <w:pPr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3E4576">
              <w:rPr>
                <w:b/>
                <w:bCs/>
                <w:sz w:val="24"/>
                <w:szCs w:val="24"/>
              </w:rPr>
              <w:t>Opportunities</w:t>
            </w:r>
            <w:r w:rsidR="00975B92">
              <w:rPr>
                <w:b/>
                <w:bCs/>
                <w:sz w:val="24"/>
                <w:szCs w:val="24"/>
              </w:rPr>
              <w:t>:</w:t>
            </w:r>
          </w:p>
          <w:p w14:paraId="4B563185" w14:textId="77777777" w:rsidR="00FC60F1" w:rsidRDefault="00FC60F1" w:rsidP="00F92C63">
            <w:pPr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  <w:p w14:paraId="25A7CF14" w14:textId="58F692CE" w:rsidR="00787C4E" w:rsidRPr="00FC60F1" w:rsidRDefault="00F338AE" w:rsidP="00F92C63">
            <w:pPr>
              <w:ind w:left="0"/>
              <w:jc w:val="both"/>
            </w:pPr>
            <w:r w:rsidRPr="00FC60F1">
              <w:t>Positive</w:t>
            </w:r>
            <w:r w:rsidR="00FC60F1" w:rsidRPr="00FC60F1">
              <w:t xml:space="preserve"> ability of new skills</w:t>
            </w:r>
          </w:p>
          <w:p w14:paraId="206CE727" w14:textId="44866C5F" w:rsidR="00787C4E" w:rsidRDefault="00484666" w:rsidP="00F92C63">
            <w:pPr>
              <w:ind w:left="0"/>
              <w:jc w:val="both"/>
            </w:pPr>
            <w:r w:rsidRPr="00484666">
              <w:t>B</w:t>
            </w:r>
            <w:r>
              <w:t>ecoming successful in my career</w:t>
            </w:r>
          </w:p>
          <w:p w14:paraId="3D16FA9C" w14:textId="77777777" w:rsidR="00F86540" w:rsidRDefault="00F86540" w:rsidP="00F92C63">
            <w:pPr>
              <w:ind w:left="0"/>
              <w:jc w:val="both"/>
            </w:pPr>
            <w:r>
              <w:t>Getting the right job role</w:t>
            </w:r>
          </w:p>
          <w:p w14:paraId="36B6B4C3" w14:textId="3273CBD3" w:rsidR="001E3CF0" w:rsidRDefault="008105A4" w:rsidP="00F92C63">
            <w:pPr>
              <w:ind w:left="0"/>
              <w:jc w:val="both"/>
            </w:pPr>
            <w:r>
              <w:t xml:space="preserve">Enhancing Personal </w:t>
            </w:r>
            <w:r w:rsidR="001E3CF0">
              <w:t>Development</w:t>
            </w:r>
          </w:p>
          <w:p w14:paraId="7266C62E" w14:textId="36A4A0D2" w:rsidR="00D11B77" w:rsidRDefault="00D11B77" w:rsidP="00F92C63">
            <w:pPr>
              <w:ind w:left="0"/>
              <w:jc w:val="both"/>
            </w:pPr>
            <w:r>
              <w:t xml:space="preserve">Strengths </w:t>
            </w:r>
          </w:p>
          <w:p w14:paraId="59F8AAD2" w14:textId="7AB0FE9C" w:rsidR="00E601A4" w:rsidRDefault="00E601A4" w:rsidP="00F92C63">
            <w:pPr>
              <w:ind w:left="0"/>
              <w:jc w:val="both"/>
            </w:pPr>
            <w:r>
              <w:t>Graduating from uni</w:t>
            </w:r>
            <w:r w:rsidR="003666F2">
              <w:t>versity</w:t>
            </w:r>
          </w:p>
          <w:p w14:paraId="681F1472" w14:textId="523A652C" w:rsidR="00E601A4" w:rsidRDefault="003666F2" w:rsidP="00F92C63">
            <w:pPr>
              <w:ind w:left="0"/>
              <w:jc w:val="both"/>
            </w:pPr>
            <w:r>
              <w:t>Further studying</w:t>
            </w:r>
          </w:p>
          <w:p w14:paraId="5D9D511B" w14:textId="714AF64F" w:rsidR="003666F2" w:rsidRDefault="003666F2" w:rsidP="003666F2">
            <w:pPr>
              <w:ind w:left="0"/>
            </w:pPr>
            <w:r>
              <w:t>Becoming managing role in the workplace</w:t>
            </w:r>
          </w:p>
          <w:p w14:paraId="27147CEF" w14:textId="77777777" w:rsidR="008105A4" w:rsidRDefault="008105A4" w:rsidP="00F92C63">
            <w:pPr>
              <w:ind w:left="0"/>
              <w:jc w:val="both"/>
            </w:pPr>
          </w:p>
          <w:p w14:paraId="47F231D5" w14:textId="77777777" w:rsidR="001E3CF0" w:rsidRDefault="001E3CF0" w:rsidP="00F92C63">
            <w:pPr>
              <w:ind w:left="0"/>
              <w:jc w:val="both"/>
            </w:pPr>
          </w:p>
          <w:p w14:paraId="0E6EC9E4" w14:textId="77777777" w:rsidR="00064F8E" w:rsidRDefault="00064F8E" w:rsidP="00F92C63">
            <w:pPr>
              <w:ind w:left="0"/>
              <w:jc w:val="both"/>
            </w:pPr>
          </w:p>
          <w:p w14:paraId="49068BD8" w14:textId="77777777" w:rsidR="00F86540" w:rsidRDefault="00F86540" w:rsidP="00F92C63">
            <w:pPr>
              <w:ind w:left="0"/>
              <w:jc w:val="both"/>
            </w:pPr>
          </w:p>
          <w:p w14:paraId="1DA14D18" w14:textId="3598FBF4" w:rsidR="00F86540" w:rsidRPr="00484666" w:rsidRDefault="00F86540" w:rsidP="00F92C63">
            <w:pPr>
              <w:ind w:left="0"/>
              <w:jc w:val="both"/>
            </w:pPr>
          </w:p>
        </w:tc>
        <w:tc>
          <w:tcPr>
            <w:tcW w:w="4508" w:type="dxa"/>
          </w:tcPr>
          <w:p w14:paraId="0660CD35" w14:textId="77777777" w:rsidR="00E00B56" w:rsidRDefault="00C0239B" w:rsidP="00F92C63">
            <w:pPr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3E4576">
              <w:rPr>
                <w:b/>
                <w:bCs/>
                <w:sz w:val="24"/>
                <w:szCs w:val="24"/>
              </w:rPr>
              <w:t>Threats</w:t>
            </w:r>
            <w:r w:rsidR="00975B92">
              <w:rPr>
                <w:b/>
                <w:bCs/>
                <w:sz w:val="24"/>
                <w:szCs w:val="24"/>
              </w:rPr>
              <w:t>:</w:t>
            </w:r>
          </w:p>
          <w:p w14:paraId="70264BE9" w14:textId="77777777" w:rsidR="0069149E" w:rsidRDefault="0069149E" w:rsidP="00F92C63">
            <w:pPr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  <w:p w14:paraId="11FDC5C4" w14:textId="77777777" w:rsidR="0069149E" w:rsidRDefault="0069149E" w:rsidP="00F92C63">
            <w:pPr>
              <w:ind w:left="0"/>
              <w:jc w:val="both"/>
            </w:pPr>
            <w:r>
              <w:t>Nega</w:t>
            </w:r>
            <w:r w:rsidR="00DB1067">
              <w:t>tive in fields of trend</w:t>
            </w:r>
          </w:p>
          <w:p w14:paraId="4F802112" w14:textId="61F03ADD" w:rsidR="00DB1067" w:rsidRDefault="00731609" w:rsidP="00F92C63">
            <w:pPr>
              <w:ind w:left="0"/>
              <w:jc w:val="both"/>
            </w:pPr>
            <w:r>
              <w:t>Work/Study</w:t>
            </w:r>
            <w:r w:rsidR="0082165D">
              <w:t xml:space="preserve"> balance</w:t>
            </w:r>
          </w:p>
          <w:p w14:paraId="0BD9B51A" w14:textId="77777777" w:rsidR="0082165D" w:rsidRDefault="0082165D" w:rsidP="00F92C63">
            <w:pPr>
              <w:ind w:left="0"/>
              <w:jc w:val="both"/>
            </w:pPr>
            <w:r>
              <w:t>Loosing drive</w:t>
            </w:r>
          </w:p>
          <w:p w14:paraId="7B13C22A" w14:textId="2CD9E722" w:rsidR="0082165D" w:rsidRDefault="0082165D" w:rsidP="00F92C63">
            <w:pPr>
              <w:ind w:left="0"/>
              <w:jc w:val="both"/>
            </w:pPr>
            <w:r>
              <w:t xml:space="preserve">Being </w:t>
            </w:r>
            <w:r w:rsidR="00981556">
              <w:t>disheartened</w:t>
            </w:r>
            <w:r w:rsidR="006A53F7">
              <w:t xml:space="preserve"> of losing marks and failing</w:t>
            </w:r>
          </w:p>
          <w:p w14:paraId="3568EC92" w14:textId="77777777" w:rsidR="00981556" w:rsidRDefault="00981556" w:rsidP="00F92C63">
            <w:pPr>
              <w:ind w:left="0"/>
              <w:jc w:val="both"/>
            </w:pPr>
            <w:r>
              <w:t xml:space="preserve">Being to </w:t>
            </w:r>
            <w:r w:rsidR="006A53F7">
              <w:t>nonplacement</w:t>
            </w:r>
          </w:p>
          <w:p w14:paraId="4A72B873" w14:textId="77777777" w:rsidR="009A7608" w:rsidRDefault="009A7608" w:rsidP="00F92C63">
            <w:pPr>
              <w:ind w:left="0"/>
              <w:jc w:val="both"/>
            </w:pPr>
            <w:r>
              <w:t>Covid</w:t>
            </w:r>
            <w:r w:rsidR="00C07962">
              <w:t xml:space="preserve"> affecting job opportunities</w:t>
            </w:r>
          </w:p>
          <w:p w14:paraId="516C7A82" w14:textId="77777777" w:rsidR="00C07962" w:rsidRDefault="00C07962" w:rsidP="00F92C63">
            <w:pPr>
              <w:ind w:left="0"/>
              <w:jc w:val="both"/>
            </w:pPr>
          </w:p>
          <w:p w14:paraId="4FBDA569" w14:textId="77777777" w:rsidR="00143C01" w:rsidRPr="00143C01" w:rsidRDefault="00143C01" w:rsidP="00143C01"/>
          <w:p w14:paraId="6F9A9E7D" w14:textId="77777777" w:rsidR="00143C01" w:rsidRPr="00143C01" w:rsidRDefault="00143C01" w:rsidP="00143C01"/>
          <w:p w14:paraId="517CB82F" w14:textId="77777777" w:rsidR="00143C01" w:rsidRDefault="00143C01" w:rsidP="00143C01"/>
          <w:p w14:paraId="3A8D9F9F" w14:textId="77777777" w:rsidR="00143C01" w:rsidRDefault="00143C01" w:rsidP="00143C01"/>
          <w:p w14:paraId="50175B39" w14:textId="663172EC" w:rsidR="00143C01" w:rsidRPr="00143C01" w:rsidRDefault="00143C01" w:rsidP="00143C01">
            <w:pPr>
              <w:tabs>
                <w:tab w:val="left" w:pos="1260"/>
              </w:tabs>
            </w:pPr>
            <w:r>
              <w:tab/>
            </w:r>
          </w:p>
        </w:tc>
      </w:tr>
    </w:tbl>
    <w:p w14:paraId="7B7CC2DA" w14:textId="77777777" w:rsidR="00A42B1E" w:rsidRDefault="00A42B1E" w:rsidP="008869A1">
      <w:pPr>
        <w:ind w:left="0"/>
        <w:rPr>
          <w:b/>
          <w:bCs/>
          <w:u w:val="single"/>
        </w:rPr>
      </w:pPr>
    </w:p>
    <w:p w14:paraId="249DAF64" w14:textId="6630DC35" w:rsidR="002D7B35" w:rsidRPr="0067197A" w:rsidRDefault="0067197A" w:rsidP="00A42B1E">
      <w:pPr>
        <w:ind w:left="0"/>
        <w:jc w:val="center"/>
        <w:rPr>
          <w:b/>
          <w:bCs/>
          <w:u w:val="single"/>
        </w:rPr>
      </w:pPr>
      <w:r w:rsidRPr="0067197A">
        <w:rPr>
          <w:b/>
          <w:bCs/>
          <w:u w:val="single"/>
        </w:rPr>
        <w:t>Personal Develop Plan</w:t>
      </w:r>
    </w:p>
    <w:p w14:paraId="40F37C80" w14:textId="77777777" w:rsidR="00AA00B6" w:rsidRDefault="00AA00B6" w:rsidP="00E10D37">
      <w:pPr>
        <w:ind w:left="0"/>
      </w:pPr>
    </w:p>
    <w:tbl>
      <w:tblPr>
        <w:tblpPr w:leftFromText="180" w:rightFromText="180" w:vertAnchor="text" w:horzAnchor="margin" w:tblpXSpec="right" w:tblpY="-24"/>
        <w:tblW w:w="940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40"/>
        <w:gridCol w:w="1827"/>
        <w:gridCol w:w="2069"/>
        <w:gridCol w:w="1842"/>
        <w:gridCol w:w="1827"/>
      </w:tblGrid>
      <w:tr w:rsidR="00AA00B6" w:rsidRPr="00AA00B6" w14:paraId="5D148003" w14:textId="77777777" w:rsidTr="00AA00B6">
        <w:trPr>
          <w:trHeight w:val="922"/>
        </w:trPr>
        <w:tc>
          <w:tcPr>
            <w:tcW w:w="18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38CC6B" w14:textId="77777777" w:rsidR="00AA00B6" w:rsidRPr="00AA00B6" w:rsidRDefault="00AA00B6" w:rsidP="00AA00B6">
            <w:pPr>
              <w:spacing w:before="0" w:after="160" w:line="259" w:lineRule="auto"/>
              <w:ind w:left="0" w:right="0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bookmarkStart w:id="0" w:name="_Hlk89698426"/>
            <w:r w:rsidRPr="00AA00B6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Personal Target</w:t>
            </w: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070B72" w14:textId="77777777" w:rsidR="00AA00B6" w:rsidRPr="00AA00B6" w:rsidRDefault="00AA00B6" w:rsidP="00AA00B6">
            <w:pPr>
              <w:spacing w:before="0" w:after="160" w:line="259" w:lineRule="auto"/>
              <w:ind w:left="0" w:right="0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AA00B6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How will I achieve this?</w:t>
            </w:r>
          </w:p>
        </w:tc>
        <w:tc>
          <w:tcPr>
            <w:tcW w:w="206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4F07CE" w14:textId="77777777" w:rsidR="00AA00B6" w:rsidRPr="00AA00B6" w:rsidRDefault="00AA00B6" w:rsidP="00AA00B6">
            <w:pPr>
              <w:spacing w:before="0" w:after="160" w:line="259" w:lineRule="auto"/>
              <w:ind w:left="0" w:right="0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AA00B6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How will this improve my employability prospects?</w:t>
            </w:r>
          </w:p>
        </w:tc>
        <w:tc>
          <w:tcPr>
            <w:tcW w:w="18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EB3930" w14:textId="77777777" w:rsidR="00AA00B6" w:rsidRPr="00AA00B6" w:rsidRDefault="00AA00B6" w:rsidP="00AA00B6">
            <w:pPr>
              <w:spacing w:before="0" w:after="160" w:line="259" w:lineRule="auto"/>
              <w:ind w:left="0" w:right="0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AA00B6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How will I know that I have achieved this?</w:t>
            </w: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FDA7A0" w14:textId="77777777" w:rsidR="00AA00B6" w:rsidRPr="00AA00B6" w:rsidRDefault="00AA00B6" w:rsidP="00AA00B6">
            <w:pPr>
              <w:spacing w:before="0" w:after="160" w:line="259" w:lineRule="auto"/>
              <w:ind w:left="0" w:right="0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AA00B6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When will I achieve this by?</w:t>
            </w:r>
          </w:p>
        </w:tc>
      </w:tr>
      <w:tr w:rsidR="00AA00B6" w:rsidRPr="00AA00B6" w14:paraId="72BDF0BB" w14:textId="77777777" w:rsidTr="00AA00B6">
        <w:trPr>
          <w:trHeight w:val="922"/>
        </w:trPr>
        <w:tc>
          <w:tcPr>
            <w:tcW w:w="18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7FD997" w14:textId="6B5212AB" w:rsidR="002E566A" w:rsidRPr="00CA29C3" w:rsidRDefault="00D677F6" w:rsidP="002E566A">
            <w:pPr>
              <w:spacing w:before="0" w:after="160" w:line="259" w:lineRule="auto"/>
              <w:ind w:left="0" w:right="0"/>
              <w:rPr>
                <w:rFonts w:cs="Arial"/>
                <w:b/>
                <w:bCs/>
                <w:sz w:val="24"/>
                <w:szCs w:val="24"/>
              </w:rPr>
            </w:pPr>
            <w:r w:rsidRPr="00CA29C3">
              <w:rPr>
                <w:rFonts w:cs="Arial"/>
                <w:b/>
                <w:bCs/>
                <w:sz w:val="24"/>
                <w:szCs w:val="24"/>
              </w:rPr>
              <w:t>Management role</w:t>
            </w:r>
          </w:p>
        </w:tc>
        <w:tc>
          <w:tcPr>
            <w:tcW w:w="18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F79724" w14:textId="77777777" w:rsidR="00415E05" w:rsidRPr="00AE77F5" w:rsidRDefault="00BE3C82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 w:rsidRPr="00AE77F5">
              <w:rPr>
                <w:rFonts w:cs="Arial"/>
                <w:u w:val="single"/>
              </w:rPr>
              <w:t>With the right company</w:t>
            </w:r>
          </w:p>
          <w:p w14:paraId="21CB6247" w14:textId="575BC025" w:rsidR="00BE3C82" w:rsidRPr="00AA00B6" w:rsidRDefault="00BE3C82" w:rsidP="00AA00B6">
            <w:pPr>
              <w:spacing w:before="0" w:after="160" w:line="259" w:lineRule="auto"/>
              <w:ind w:left="0" w:right="0"/>
              <w:rPr>
                <w:rFonts w:asciiTheme="minorHAnsi" w:hAnsiTheme="minorHAnsi" w:cstheme="minorBidi"/>
                <w:b/>
                <w:bCs/>
                <w:u w:val="single"/>
              </w:rPr>
            </w:pPr>
            <w:r w:rsidRPr="00AE77F5">
              <w:rPr>
                <w:rFonts w:cs="Arial"/>
                <w:u w:val="single"/>
              </w:rPr>
              <w:t>qualifications</w:t>
            </w:r>
          </w:p>
        </w:tc>
        <w:tc>
          <w:tcPr>
            <w:tcW w:w="206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D96B5C" w14:textId="77777777" w:rsidR="00AA00B6" w:rsidRDefault="003C00E5" w:rsidP="004C47CE">
            <w:pPr>
              <w:spacing w:before="0" w:after="160" w:line="259" w:lineRule="auto"/>
              <w:ind w:left="0" w:right="0"/>
              <w:rPr>
                <w:rFonts w:cs="Arial"/>
                <w:sz w:val="24"/>
                <w:szCs w:val="24"/>
                <w:u w:val="single"/>
              </w:rPr>
            </w:pPr>
            <w:r>
              <w:rPr>
                <w:rFonts w:cs="Arial"/>
                <w:sz w:val="24"/>
                <w:szCs w:val="24"/>
                <w:u w:val="single"/>
              </w:rPr>
              <w:t>Learning new skills</w:t>
            </w:r>
          </w:p>
          <w:p w14:paraId="3E93F814" w14:textId="77777777" w:rsidR="00EF0BD5" w:rsidRDefault="00EF0BD5" w:rsidP="004C47CE">
            <w:pPr>
              <w:spacing w:before="0" w:after="160" w:line="259" w:lineRule="auto"/>
              <w:ind w:left="0" w:right="0"/>
              <w:rPr>
                <w:rFonts w:cs="Arial"/>
                <w:sz w:val="24"/>
                <w:szCs w:val="24"/>
                <w:u w:val="single"/>
              </w:rPr>
            </w:pPr>
          </w:p>
          <w:p w14:paraId="12861157" w14:textId="0B14AA64" w:rsidR="00EF0BD5" w:rsidRPr="00AA00B6" w:rsidRDefault="00EF0BD5" w:rsidP="004C47CE">
            <w:pPr>
              <w:spacing w:before="0" w:after="160" w:line="259" w:lineRule="auto"/>
              <w:ind w:left="0" w:right="0"/>
              <w:rPr>
                <w:rFonts w:cs="Arial"/>
                <w:sz w:val="24"/>
                <w:szCs w:val="24"/>
                <w:u w:val="single"/>
              </w:rPr>
            </w:pPr>
          </w:p>
        </w:tc>
        <w:tc>
          <w:tcPr>
            <w:tcW w:w="18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53FE63" w14:textId="3A5CEEDD" w:rsidR="00AA00B6" w:rsidRPr="00AA00B6" w:rsidRDefault="007519BC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 w:rsidRPr="007519BC">
              <w:rPr>
                <w:rFonts w:cs="Arial"/>
                <w:u w:val="single"/>
              </w:rPr>
              <w:t xml:space="preserve">I will know I have achieved this </w:t>
            </w:r>
            <w:r w:rsidR="00617703">
              <w:rPr>
                <w:rFonts w:cs="Arial"/>
                <w:u w:val="single"/>
              </w:rPr>
              <w:t xml:space="preserve">when </w:t>
            </w:r>
            <w:r w:rsidR="00AE77F5">
              <w:rPr>
                <w:rFonts w:cs="Arial"/>
                <w:u w:val="single"/>
              </w:rPr>
              <w:t>I’m</w:t>
            </w:r>
            <w:r w:rsidR="00617703">
              <w:rPr>
                <w:rFonts w:cs="Arial"/>
                <w:u w:val="single"/>
              </w:rPr>
              <w:t xml:space="preserve"> qualified for the right job offering</w:t>
            </w:r>
          </w:p>
        </w:tc>
        <w:tc>
          <w:tcPr>
            <w:tcW w:w="18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52F640" w14:textId="28E18DF5" w:rsidR="00AA00B6" w:rsidRPr="00AA00B6" w:rsidRDefault="00617703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 w:rsidRPr="00617703">
              <w:rPr>
                <w:rFonts w:cs="Arial"/>
                <w:u w:val="single"/>
              </w:rPr>
              <w:t>I will</w:t>
            </w:r>
            <w:r>
              <w:rPr>
                <w:rFonts w:cs="Arial"/>
                <w:u w:val="single"/>
              </w:rPr>
              <w:t xml:space="preserve"> achieve this </w:t>
            </w:r>
            <w:r w:rsidR="00100294">
              <w:rPr>
                <w:rFonts w:cs="Arial"/>
                <w:u w:val="single"/>
              </w:rPr>
              <w:t>hopefully by 2022</w:t>
            </w:r>
          </w:p>
        </w:tc>
      </w:tr>
      <w:tr w:rsidR="00AA00B6" w:rsidRPr="00AA00B6" w14:paraId="5B2A884E" w14:textId="77777777" w:rsidTr="00AA00B6">
        <w:trPr>
          <w:trHeight w:val="922"/>
        </w:trPr>
        <w:tc>
          <w:tcPr>
            <w:tcW w:w="1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C91CF5" w14:textId="60E18992" w:rsidR="00AA00B6" w:rsidRPr="00AA00B6" w:rsidRDefault="002B3D81" w:rsidP="00AA00B6">
            <w:pPr>
              <w:spacing w:before="0" w:after="160" w:line="259" w:lineRule="auto"/>
              <w:ind w:left="0" w:right="0"/>
              <w:rPr>
                <w:rFonts w:cs="Arial"/>
                <w:b/>
                <w:bCs/>
                <w:sz w:val="24"/>
                <w:szCs w:val="24"/>
              </w:rPr>
            </w:pPr>
            <w:r w:rsidRPr="00CA29C3">
              <w:rPr>
                <w:rFonts w:cs="Arial"/>
                <w:b/>
                <w:bCs/>
                <w:sz w:val="24"/>
                <w:szCs w:val="24"/>
              </w:rPr>
              <w:t>Graduating</w:t>
            </w: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68D9EA" w14:textId="5E9B0F84" w:rsidR="00AA00B6" w:rsidRPr="00AA00B6" w:rsidRDefault="00100294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 w:rsidRPr="00100294">
              <w:rPr>
                <w:rFonts w:cs="Arial"/>
                <w:u w:val="single"/>
              </w:rPr>
              <w:t>G</w:t>
            </w:r>
            <w:r w:rsidR="00434514">
              <w:rPr>
                <w:rFonts w:cs="Arial"/>
                <w:u w:val="single"/>
              </w:rPr>
              <w:t>oing to university</w:t>
            </w:r>
          </w:p>
        </w:tc>
        <w:tc>
          <w:tcPr>
            <w:tcW w:w="20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7CCA09" w14:textId="50B04F3F" w:rsidR="00AA00B6" w:rsidRPr="00AA00B6" w:rsidRDefault="009B70C8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Have a better future in my career</w:t>
            </w:r>
          </w:p>
        </w:tc>
        <w:tc>
          <w:tcPr>
            <w:tcW w:w="18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5FA7FD" w14:textId="4688DE7B" w:rsidR="00AA00B6" w:rsidRPr="00AA00B6" w:rsidRDefault="00E109C6" w:rsidP="00AA00B6">
            <w:pPr>
              <w:spacing w:before="0" w:after="160" w:line="259" w:lineRule="auto"/>
              <w:ind w:left="0" w:right="0"/>
              <w:rPr>
                <w:rFonts w:asciiTheme="minorHAnsi" w:hAnsiTheme="minorHAnsi" w:cstheme="minorBidi"/>
                <w:b/>
                <w:bCs/>
                <w:sz w:val="28"/>
                <w:szCs w:val="28"/>
                <w:u w:val="single"/>
              </w:rPr>
            </w:pPr>
            <w:r w:rsidRPr="00434514">
              <w:rPr>
                <w:rFonts w:cs="Arial"/>
                <w:u w:val="single"/>
              </w:rPr>
              <w:t>Having</w:t>
            </w:r>
            <w:r>
              <w:rPr>
                <w:rFonts w:cs="Arial"/>
                <w:u w:val="single"/>
              </w:rPr>
              <w:t xml:space="preserve"> passed my level 4 to improve my career</w:t>
            </w: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BC8442" w14:textId="78F4DFD7" w:rsidR="00AA00B6" w:rsidRPr="00AA00B6" w:rsidRDefault="00B9498A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 w:rsidRPr="00B9498A">
              <w:rPr>
                <w:rFonts w:cs="Arial"/>
                <w:u w:val="single"/>
              </w:rPr>
              <w:t>I</w:t>
            </w:r>
            <w:r w:rsidR="001538CD">
              <w:rPr>
                <w:rFonts w:cs="Arial"/>
                <w:u w:val="single"/>
              </w:rPr>
              <w:t>t</w:t>
            </w:r>
            <w:r w:rsidRPr="00B9498A">
              <w:rPr>
                <w:rFonts w:cs="Arial"/>
                <w:u w:val="single"/>
              </w:rPr>
              <w:t xml:space="preserve"> will</w:t>
            </w:r>
            <w:r>
              <w:rPr>
                <w:rFonts w:cs="Arial"/>
                <w:u w:val="single"/>
              </w:rPr>
              <w:t xml:space="preserve"> </w:t>
            </w:r>
            <w:r w:rsidR="001538CD">
              <w:rPr>
                <w:rFonts w:cs="Arial"/>
                <w:u w:val="single"/>
              </w:rPr>
              <w:t>be</w:t>
            </w:r>
            <w:r>
              <w:rPr>
                <w:rFonts w:cs="Arial"/>
                <w:u w:val="single"/>
              </w:rPr>
              <w:t xml:space="preserve"> </w:t>
            </w:r>
            <w:r w:rsidR="00696FAA">
              <w:rPr>
                <w:rFonts w:cs="Arial"/>
                <w:u w:val="single"/>
              </w:rPr>
              <w:t>achieved</w:t>
            </w:r>
            <w:r>
              <w:rPr>
                <w:rFonts w:cs="Arial"/>
                <w:u w:val="single"/>
              </w:rPr>
              <w:t xml:space="preserve"> by 2022</w:t>
            </w:r>
          </w:p>
        </w:tc>
      </w:tr>
      <w:tr w:rsidR="00AA00B6" w:rsidRPr="00AA00B6" w14:paraId="4C46178B" w14:textId="77777777" w:rsidTr="00AA00B6">
        <w:trPr>
          <w:trHeight w:val="922"/>
        </w:trPr>
        <w:tc>
          <w:tcPr>
            <w:tcW w:w="1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BBF840" w14:textId="1052282F" w:rsidR="00AA00B6" w:rsidRPr="00AA00B6" w:rsidRDefault="002B3D81" w:rsidP="00AA00B6">
            <w:pPr>
              <w:spacing w:before="0" w:after="160" w:line="259" w:lineRule="auto"/>
              <w:ind w:left="0" w:right="0"/>
              <w:rPr>
                <w:rFonts w:cs="Arial"/>
                <w:b/>
                <w:bCs/>
                <w:sz w:val="24"/>
                <w:szCs w:val="24"/>
              </w:rPr>
            </w:pPr>
            <w:r w:rsidRPr="00CA29C3">
              <w:rPr>
                <w:rFonts w:cs="Arial"/>
                <w:b/>
                <w:bCs/>
                <w:sz w:val="24"/>
                <w:szCs w:val="24"/>
              </w:rPr>
              <w:t>Depend</w:t>
            </w:r>
            <w:r w:rsidR="007D74D3">
              <w:rPr>
                <w:rFonts w:cs="Arial"/>
                <w:b/>
                <w:bCs/>
                <w:sz w:val="24"/>
                <w:szCs w:val="24"/>
              </w:rPr>
              <w:t>ant</w:t>
            </w:r>
            <w:r w:rsidRPr="00CA29C3">
              <w:rPr>
                <w:rFonts w:cs="Arial"/>
                <w:b/>
                <w:bCs/>
                <w:sz w:val="24"/>
                <w:szCs w:val="24"/>
              </w:rPr>
              <w:t xml:space="preserve"> on </w:t>
            </w:r>
            <w:r w:rsidR="004C47CE" w:rsidRPr="00CA29C3">
              <w:rPr>
                <w:rFonts w:cs="Arial"/>
                <w:b/>
                <w:bCs/>
                <w:sz w:val="24"/>
                <w:szCs w:val="24"/>
              </w:rPr>
              <w:t>only</w:t>
            </w:r>
            <w:r w:rsidRPr="00CA29C3">
              <w:rPr>
                <w:rFonts w:cs="Arial"/>
                <w:b/>
                <w:bCs/>
                <w:sz w:val="24"/>
                <w:szCs w:val="24"/>
              </w:rPr>
              <w:t xml:space="preserve"> my self</w:t>
            </w: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2F5B03" w14:textId="008DA314" w:rsidR="00AA00B6" w:rsidRPr="00AA00B6" w:rsidRDefault="0010036B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 w:rsidRPr="0010036B">
              <w:rPr>
                <w:rFonts w:cs="Arial"/>
                <w:u w:val="single"/>
              </w:rPr>
              <w:t>Learn</w:t>
            </w:r>
            <w:r>
              <w:rPr>
                <w:rFonts w:cs="Arial"/>
                <w:u w:val="single"/>
              </w:rPr>
              <w:t xml:space="preserve"> and work harder at </w:t>
            </w:r>
            <w:r w:rsidR="006F27C2">
              <w:rPr>
                <w:rFonts w:cs="Arial"/>
                <w:u w:val="single"/>
              </w:rPr>
              <w:t>university</w:t>
            </w:r>
          </w:p>
        </w:tc>
        <w:tc>
          <w:tcPr>
            <w:tcW w:w="20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C33890" w14:textId="22042C30" w:rsidR="00AA00B6" w:rsidRPr="00AA00B6" w:rsidRDefault="00E458BC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 w:rsidRPr="00E458BC">
              <w:rPr>
                <w:rFonts w:cs="Arial"/>
                <w:u w:val="single"/>
              </w:rPr>
              <w:t>G</w:t>
            </w:r>
            <w:r>
              <w:rPr>
                <w:rFonts w:cs="Arial"/>
                <w:u w:val="single"/>
              </w:rPr>
              <w:t>ive myself more con</w:t>
            </w:r>
            <w:r w:rsidR="006F27C2">
              <w:rPr>
                <w:rFonts w:cs="Arial"/>
                <w:u w:val="single"/>
              </w:rPr>
              <w:t>fidence</w:t>
            </w:r>
          </w:p>
        </w:tc>
        <w:tc>
          <w:tcPr>
            <w:tcW w:w="18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5DC82E" w14:textId="38B3A0C4" w:rsidR="00AA00B6" w:rsidRPr="00AA00B6" w:rsidRDefault="005E2A1E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 xml:space="preserve">By passing my level 4 in </w:t>
            </w:r>
            <w:r w:rsidR="00935E11">
              <w:rPr>
                <w:rFonts w:cs="Arial"/>
                <w:u w:val="single"/>
              </w:rPr>
              <w:t>health and social care</w:t>
            </w: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D53459" w14:textId="127F2CF5" w:rsidR="00AA00B6" w:rsidRPr="00AA00B6" w:rsidRDefault="009371BE" w:rsidP="00AA00B6">
            <w:pPr>
              <w:spacing w:before="0" w:after="160" w:line="259" w:lineRule="auto"/>
              <w:ind w:left="0" w:right="0"/>
              <w:rPr>
                <w:rFonts w:cs="Arial"/>
                <w:u w:val="single"/>
              </w:rPr>
            </w:pPr>
            <w:r w:rsidRPr="009371BE">
              <w:rPr>
                <w:rFonts w:cs="Arial"/>
                <w:u w:val="single"/>
              </w:rPr>
              <w:t>By</w:t>
            </w:r>
            <w:r w:rsidR="00314EBD">
              <w:rPr>
                <w:rFonts w:cs="Arial"/>
                <w:u w:val="single"/>
              </w:rPr>
              <w:t xml:space="preserve"> 2022 I hope to achieve my level 4 to move forward for a better future</w:t>
            </w:r>
          </w:p>
        </w:tc>
      </w:tr>
      <w:bookmarkEnd w:id="0"/>
    </w:tbl>
    <w:p w14:paraId="4B94863D" w14:textId="1BEEBD03" w:rsidR="002D7B35" w:rsidRDefault="002D7B35" w:rsidP="006A1B5D">
      <w:pPr>
        <w:ind w:left="0"/>
        <w:jc w:val="center"/>
      </w:pPr>
    </w:p>
    <w:p w14:paraId="30D5D051" w14:textId="15A57E0F" w:rsidR="002D7B35" w:rsidRDefault="002D7B35" w:rsidP="006A1B5D">
      <w:pPr>
        <w:ind w:left="0"/>
        <w:jc w:val="center"/>
      </w:pPr>
    </w:p>
    <w:p w14:paraId="08E1B5A2" w14:textId="3A5669BC" w:rsidR="002D7B35" w:rsidRDefault="002161CD" w:rsidP="00524FD0">
      <w:pPr>
        <w:ind w:left="0"/>
        <w:jc w:val="both"/>
      </w:pPr>
      <w:r>
        <w:t xml:space="preserve">Personal develop plan will </w:t>
      </w:r>
      <w:r w:rsidR="0045014D">
        <w:t xml:space="preserve">guide you in your career </w:t>
      </w:r>
      <w:r w:rsidR="00F13936">
        <w:t>in what you want to achieve in your career goals. This will make you have more awareness</w:t>
      </w:r>
      <w:r w:rsidR="00E1382F">
        <w:t xml:space="preserve"> in </w:t>
      </w:r>
      <w:r w:rsidR="0067707C">
        <w:t>yourself</w:t>
      </w:r>
      <w:r w:rsidR="00E1382F">
        <w:t xml:space="preserve"> </w:t>
      </w:r>
      <w:r w:rsidR="00575794">
        <w:t>and</w:t>
      </w:r>
      <w:r w:rsidR="00E1382F">
        <w:t xml:space="preserve"> enable you to understand how you want to improve </w:t>
      </w:r>
      <w:r w:rsidR="0067707C">
        <w:t>you performing and to develop new skills</w:t>
      </w:r>
      <w:r w:rsidR="00D1114B">
        <w:t xml:space="preserve">. Engaging </w:t>
      </w:r>
      <w:r w:rsidR="002D29A0">
        <w:t xml:space="preserve">is the key to component of your </w:t>
      </w:r>
      <w:r w:rsidR="00A607D2">
        <w:t>appraisal’s</w:t>
      </w:r>
      <w:r w:rsidR="002D29A0">
        <w:t xml:space="preserve"> and your revalidation</w:t>
      </w:r>
      <w:r w:rsidR="003916FC">
        <w:t>.</w:t>
      </w:r>
      <w:r w:rsidR="00EB42A2">
        <w:t xml:space="preserve"> When doing your personal develop plan (PDP) </w:t>
      </w:r>
      <w:r w:rsidR="006A07FF">
        <w:t>it will learn and give yourself a per</w:t>
      </w:r>
      <w:r w:rsidR="00961595">
        <w:t>f</w:t>
      </w:r>
      <w:r w:rsidR="006A07FF">
        <w:t>ormanc</w:t>
      </w:r>
      <w:r w:rsidR="00961595">
        <w:t xml:space="preserve">e of what to </w:t>
      </w:r>
      <w:r w:rsidR="00E22818">
        <w:t>identify with your (</w:t>
      </w:r>
      <w:r w:rsidR="00575794">
        <w:t>PDP)</w:t>
      </w:r>
      <w:r w:rsidR="00797C25">
        <w:t xml:space="preserve"> main concern are. </w:t>
      </w:r>
      <w:r w:rsidR="008A6022">
        <w:t xml:space="preserve">When learning activities </w:t>
      </w:r>
      <w:r w:rsidR="005F7A88">
        <w:t>this will show you on how you have reached your goals and then you can reflect on how this has benefited you for your future</w:t>
      </w:r>
      <w:r w:rsidR="00CB01DE">
        <w:t xml:space="preserve"> </w:t>
      </w:r>
      <w:sdt>
        <w:sdtPr>
          <w:id w:val="1010719475"/>
          <w:citation/>
        </w:sdtPr>
        <w:sdtEndPr/>
        <w:sdtContent>
          <w:r w:rsidR="00CB01DE">
            <w:fldChar w:fldCharType="begin"/>
          </w:r>
          <w:r w:rsidR="00CB01DE">
            <w:instrText xml:space="preserve"> CITATION Tas15 \l 2057 </w:instrText>
          </w:r>
          <w:r w:rsidR="00CB01DE">
            <w:fldChar w:fldCharType="separate"/>
          </w:r>
          <w:r w:rsidR="00CB01DE">
            <w:rPr>
              <w:noProof/>
            </w:rPr>
            <w:t>(Tasker, 2015)</w:t>
          </w:r>
          <w:r w:rsidR="00CB01DE">
            <w:fldChar w:fldCharType="end"/>
          </w:r>
        </w:sdtContent>
      </w:sdt>
      <w:r w:rsidR="00521FF2">
        <w:t>.</w:t>
      </w:r>
    </w:p>
    <w:p w14:paraId="0DFFC8ED" w14:textId="77777777" w:rsidR="0046320B" w:rsidRDefault="0046320B" w:rsidP="00524FD0">
      <w:pPr>
        <w:ind w:left="0"/>
        <w:jc w:val="both"/>
      </w:pPr>
    </w:p>
    <w:p w14:paraId="2ED44D04" w14:textId="77777777" w:rsidR="0046320B" w:rsidRDefault="0046320B" w:rsidP="00524FD0">
      <w:pPr>
        <w:ind w:left="0"/>
        <w:jc w:val="both"/>
      </w:pPr>
    </w:p>
    <w:p w14:paraId="0822648B" w14:textId="77777777" w:rsidR="0046320B" w:rsidRDefault="0046320B" w:rsidP="00524FD0">
      <w:pPr>
        <w:ind w:left="0"/>
        <w:jc w:val="both"/>
      </w:pPr>
    </w:p>
    <w:p w14:paraId="26EF1549" w14:textId="77777777" w:rsidR="00696FAA" w:rsidRDefault="00696FAA" w:rsidP="00F06638">
      <w:pPr>
        <w:ind w:left="0"/>
        <w:jc w:val="center"/>
        <w:rPr>
          <w:b/>
          <w:bCs/>
          <w:u w:val="single"/>
        </w:rPr>
      </w:pPr>
    </w:p>
    <w:p w14:paraId="2C1A2F19" w14:textId="1A6EC7AE" w:rsidR="008C4E86" w:rsidRDefault="0099757B" w:rsidP="00F06638">
      <w:pPr>
        <w:ind w:left="0"/>
        <w:jc w:val="center"/>
        <w:rPr>
          <w:b/>
          <w:bCs/>
          <w:u w:val="single"/>
        </w:rPr>
      </w:pPr>
      <w:r w:rsidRPr="0099757B">
        <w:rPr>
          <w:b/>
          <w:bCs/>
          <w:u w:val="single"/>
        </w:rPr>
        <w:lastRenderedPageBreak/>
        <w:t xml:space="preserve">Housing </w:t>
      </w:r>
      <w:r w:rsidR="004E2E71">
        <w:rPr>
          <w:b/>
          <w:bCs/>
          <w:u w:val="single"/>
        </w:rPr>
        <w:t>S</w:t>
      </w:r>
      <w:r w:rsidRPr="0099757B">
        <w:rPr>
          <w:b/>
          <w:bCs/>
          <w:u w:val="single"/>
        </w:rPr>
        <w:t xml:space="preserve">upporting </w:t>
      </w:r>
      <w:r w:rsidR="004E2E71">
        <w:rPr>
          <w:b/>
          <w:bCs/>
          <w:u w:val="single"/>
        </w:rPr>
        <w:t>M</w:t>
      </w:r>
      <w:r w:rsidRPr="0099757B">
        <w:rPr>
          <w:b/>
          <w:bCs/>
          <w:u w:val="single"/>
        </w:rPr>
        <w:t>anagement</w:t>
      </w:r>
    </w:p>
    <w:p w14:paraId="416FBAAF" w14:textId="77777777" w:rsidR="00F06638" w:rsidRDefault="00F06638" w:rsidP="00F06638">
      <w:pPr>
        <w:ind w:left="0"/>
        <w:jc w:val="center"/>
        <w:rPr>
          <w:b/>
          <w:bCs/>
          <w:u w:val="single"/>
        </w:rPr>
      </w:pPr>
    </w:p>
    <w:p w14:paraId="2F1D6E44" w14:textId="76FFB732" w:rsidR="00F02199" w:rsidRDefault="00930BC8" w:rsidP="00546CF8">
      <w:pPr>
        <w:ind w:left="0"/>
        <w:jc w:val="both"/>
      </w:pPr>
      <w:r w:rsidRPr="00930BC8">
        <w:t>Being a housing</w:t>
      </w:r>
      <w:r w:rsidR="00367570">
        <w:t xml:space="preserve"> manager</w:t>
      </w:r>
      <w:r w:rsidR="001E4CB0">
        <w:t xml:space="preserve"> is a very rewarding job as this job role </w:t>
      </w:r>
      <w:r w:rsidR="003F06F5">
        <w:t>program helps and provides extended interventions for adults who have learning difficulties, drug missus, mental health</w:t>
      </w:r>
      <w:r w:rsidR="00A63E5F">
        <w:t xml:space="preserve">, domestic violence, </w:t>
      </w:r>
      <w:r w:rsidR="00203CEC">
        <w:t xml:space="preserve">and </w:t>
      </w:r>
      <w:r w:rsidR="00D131BD">
        <w:t xml:space="preserve">alcohol </w:t>
      </w:r>
      <w:r w:rsidR="003C30FE">
        <w:t>misuse and</w:t>
      </w:r>
      <w:r w:rsidR="00203CEC">
        <w:t xml:space="preserve"> being homeless</w:t>
      </w:r>
      <w:r w:rsidR="008852BA">
        <w:t xml:space="preserve">. </w:t>
      </w:r>
      <w:r w:rsidR="007D00C4">
        <w:t>Some of these clients who live in homes</w:t>
      </w:r>
      <w:r w:rsidR="0083563E">
        <w:t xml:space="preserve"> (HMO</w:t>
      </w:r>
      <w:r w:rsidR="00EF0D44">
        <w:t>’s)</w:t>
      </w:r>
      <w:r w:rsidR="007D00C4">
        <w:t xml:space="preserve"> which could be up to eight room house share </w:t>
      </w:r>
      <w:r w:rsidR="001479D7">
        <w:t xml:space="preserve">can stay </w:t>
      </w:r>
      <w:r w:rsidR="0057183C">
        <w:t>until</w:t>
      </w:r>
      <w:r w:rsidR="001479D7">
        <w:t xml:space="preserve"> they have the help to move forward and gain independence </w:t>
      </w:r>
      <w:r w:rsidR="002B706B">
        <w:t>and even recovery from drugs, alc</w:t>
      </w:r>
      <w:r w:rsidR="00C87E2A">
        <w:t xml:space="preserve">ohol, and from being homeless and able to get </w:t>
      </w:r>
      <w:r w:rsidR="001C4B6F">
        <w:t>their</w:t>
      </w:r>
      <w:r w:rsidR="00C87E2A">
        <w:t xml:space="preserve"> own homes when </w:t>
      </w:r>
      <w:r w:rsidR="00E135ED">
        <w:t>in recovery</w:t>
      </w:r>
      <w:r w:rsidR="0089508D">
        <w:t xml:space="preserve"> and have </w:t>
      </w:r>
      <w:r w:rsidR="00601C14">
        <w:t xml:space="preserve">their independence and go back into the community </w:t>
      </w:r>
      <w:r w:rsidR="00345C10">
        <w:t>with confidence</w:t>
      </w:r>
      <w:r w:rsidR="00E135ED">
        <w:t xml:space="preserve">. </w:t>
      </w:r>
      <w:r w:rsidR="001C4B6F">
        <w:t xml:space="preserve">With programs and support to help these clients </w:t>
      </w:r>
      <w:r w:rsidR="00886991">
        <w:t xml:space="preserve">some may take a little longer to have </w:t>
      </w:r>
      <w:r w:rsidR="00806F85">
        <w:t>extra help with programmes to better their lives this is called</w:t>
      </w:r>
      <w:r w:rsidR="00E13FAD">
        <w:t xml:space="preserve"> (CGL) </w:t>
      </w:r>
      <w:r w:rsidR="007C43C0">
        <w:t>change, grow, live</w:t>
      </w:r>
      <w:r w:rsidR="008D0714">
        <w:t xml:space="preserve"> which helps clients with counselling to their needs</w:t>
      </w:r>
      <w:r w:rsidR="007C43C0">
        <w:t xml:space="preserve"> for extra support. </w:t>
      </w:r>
      <w:r w:rsidR="003A062B">
        <w:t>Being management</w:t>
      </w:r>
      <w:r w:rsidR="006A7091">
        <w:t xml:space="preserve"> the only options that we can provide is to give progress. </w:t>
      </w:r>
      <w:r w:rsidR="005C44B9">
        <w:t>Support,</w:t>
      </w:r>
      <w:r w:rsidR="006A7091">
        <w:t xml:space="preserve"> </w:t>
      </w:r>
      <w:r w:rsidR="000B4DEB">
        <w:t xml:space="preserve">and independence. </w:t>
      </w:r>
      <w:r w:rsidR="005A0453">
        <w:t xml:space="preserve">By doing this you will need to gain a </w:t>
      </w:r>
      <w:r w:rsidR="003306F6">
        <w:t>relationship of</w:t>
      </w:r>
      <w:r w:rsidR="005C44B9">
        <w:t xml:space="preserve"> friendship and of </w:t>
      </w:r>
      <w:r w:rsidR="009E4F13">
        <w:t xml:space="preserve">the client being able to trust to </w:t>
      </w:r>
      <w:r w:rsidR="001B457A">
        <w:t>open</w:t>
      </w:r>
      <w:r w:rsidR="009E4F13">
        <w:t xml:space="preserve"> of their backgrounds and then focus </w:t>
      </w:r>
      <w:r w:rsidR="003306F6">
        <w:t>on the main issues.</w:t>
      </w:r>
      <w:r w:rsidR="00BE00D2">
        <w:t xml:space="preserve"> Management aims is to help </w:t>
      </w:r>
      <w:r w:rsidR="001B457A">
        <w:t>move forward in life and gain confidence</w:t>
      </w:r>
      <w:r w:rsidR="008E5614">
        <w:t xml:space="preserve"> a</w:t>
      </w:r>
      <w:r w:rsidR="00DC3635">
        <w:t xml:space="preserve">nd </w:t>
      </w:r>
      <w:r w:rsidR="00AE1F8B">
        <w:t>self-esteem</w:t>
      </w:r>
      <w:r w:rsidR="001B457A">
        <w:t xml:space="preserve"> to do so. This </w:t>
      </w:r>
      <w:r w:rsidR="002F6261">
        <w:t>can take</w:t>
      </w:r>
      <w:r w:rsidR="00475DC2">
        <w:t>’</w:t>
      </w:r>
      <w:r w:rsidR="00345C10">
        <w:t>s</w:t>
      </w:r>
      <w:r w:rsidR="002F6261">
        <w:t xml:space="preserve"> time</w:t>
      </w:r>
      <w:r w:rsidR="00345C10">
        <w:t xml:space="preserve"> a</w:t>
      </w:r>
      <w:r w:rsidR="003D6305">
        <w:t>nd</w:t>
      </w:r>
      <w:r w:rsidR="00345C10">
        <w:t xml:space="preserve"> support</w:t>
      </w:r>
      <w:r w:rsidR="002F6261">
        <w:t xml:space="preserve"> depending how much support is needed with certain individuals</w:t>
      </w:r>
      <w:sdt>
        <w:sdtPr>
          <w:id w:val="-1682124394"/>
          <w:citation/>
        </w:sdtPr>
        <w:sdtEndPr/>
        <w:sdtContent>
          <w:r w:rsidR="00114C09">
            <w:fldChar w:fldCharType="begin"/>
          </w:r>
          <w:r w:rsidR="00114C09">
            <w:instrText xml:space="preserve"> CITATION Mic10 \l 2057 </w:instrText>
          </w:r>
          <w:r w:rsidR="00114C09">
            <w:fldChar w:fldCharType="separate"/>
          </w:r>
          <w:r w:rsidR="00114C09">
            <w:rPr>
              <w:noProof/>
            </w:rPr>
            <w:t xml:space="preserve"> (Michael Sosin, 2010)</w:t>
          </w:r>
          <w:r w:rsidR="00114C09">
            <w:fldChar w:fldCharType="end"/>
          </w:r>
        </w:sdtContent>
      </w:sdt>
      <w:r w:rsidR="0008473F">
        <w:t>.</w:t>
      </w:r>
    </w:p>
    <w:p w14:paraId="3EC355A7" w14:textId="77777777" w:rsidR="005953FD" w:rsidRDefault="005953FD" w:rsidP="00546CF8">
      <w:pPr>
        <w:ind w:left="0"/>
        <w:jc w:val="both"/>
      </w:pPr>
    </w:p>
    <w:p w14:paraId="20BD9535" w14:textId="06DCF222" w:rsidR="007B1B03" w:rsidRDefault="00722B41" w:rsidP="00546CF8">
      <w:pPr>
        <w:ind w:left="0"/>
        <w:jc w:val="both"/>
      </w:pPr>
      <w:r>
        <w:t>When you become a housing manager you must</w:t>
      </w:r>
      <w:r w:rsidR="00B25F09">
        <w:t xml:space="preserve"> be passionate </w:t>
      </w:r>
      <w:r w:rsidR="00F02199">
        <w:t xml:space="preserve">of </w:t>
      </w:r>
      <w:r w:rsidR="00E0084D">
        <w:t>in your</w:t>
      </w:r>
      <w:r w:rsidR="00F02199">
        <w:t xml:space="preserve"> job and</w:t>
      </w:r>
      <w:r>
        <w:t xml:space="preserve"> have skills such as</w:t>
      </w:r>
      <w:r w:rsidR="00125D7F">
        <w:t xml:space="preserve"> good communication </w:t>
      </w:r>
      <w:r w:rsidR="00432CB4">
        <w:t>skills,</w:t>
      </w:r>
      <w:r w:rsidR="00125D7F">
        <w:t xml:space="preserve"> understanding of the job role </w:t>
      </w:r>
      <w:r w:rsidR="005F754B">
        <w:t>do plenty of research and training</w:t>
      </w:r>
      <w:r w:rsidR="00D62AD7">
        <w:t>.</w:t>
      </w:r>
      <w:r w:rsidR="005F754B">
        <w:t xml:space="preserve"> </w:t>
      </w:r>
      <w:r w:rsidR="00D62AD7">
        <w:t>U</w:t>
      </w:r>
      <w:r w:rsidR="00076B7C">
        <w:t xml:space="preserve">nderstanding </w:t>
      </w:r>
      <w:r w:rsidR="00CB6142">
        <w:t>and consideration of what the individual is needed for you to give support</w:t>
      </w:r>
      <w:r w:rsidR="00891457">
        <w:t xml:space="preserve"> and to log every support meeting down on files in their folders to log what support they have and what help has been done to support the individual</w:t>
      </w:r>
      <w:r w:rsidR="0011525F">
        <w:t xml:space="preserve"> and must always follow policy a</w:t>
      </w:r>
      <w:r w:rsidR="008141ED">
        <w:t>nd procedure in the company</w:t>
      </w:r>
      <w:r w:rsidR="00C61CF4">
        <w:t xml:space="preserve">. Influencing </w:t>
      </w:r>
      <w:r w:rsidR="003C1CED">
        <w:t xml:space="preserve">the </w:t>
      </w:r>
      <w:r w:rsidR="00432CB4">
        <w:t>quality</w:t>
      </w:r>
      <w:r w:rsidR="003C1CED">
        <w:t xml:space="preserve"> of </w:t>
      </w:r>
      <w:r w:rsidR="00330853">
        <w:t>care,</w:t>
      </w:r>
      <w:r w:rsidR="003C1CED">
        <w:t xml:space="preserve"> you need to provide</w:t>
      </w:r>
      <w:r w:rsidR="00DD1AF3">
        <w:t xml:space="preserve"> the help the</w:t>
      </w:r>
      <w:r w:rsidR="00432CB4">
        <w:t xml:space="preserve"> individual is in need of.</w:t>
      </w:r>
      <w:r w:rsidR="00522C11">
        <w:t xml:space="preserve"> </w:t>
      </w:r>
      <w:r w:rsidR="00330853">
        <w:t>Individual’s</w:t>
      </w:r>
      <w:r w:rsidR="00522C11">
        <w:t xml:space="preserve"> in supported accommodation </w:t>
      </w:r>
      <w:r w:rsidR="009126A0">
        <w:t>are described with deficits with their self-care</w:t>
      </w:r>
      <w:r w:rsidR="00BD6A2D">
        <w:t>.</w:t>
      </w:r>
      <w:r w:rsidR="0004553E">
        <w:t xml:space="preserve"> The residents are very satisfied and grateful of the help and support given by the housing support </w:t>
      </w:r>
      <w:r w:rsidR="003D0321">
        <w:t>workers,</w:t>
      </w:r>
      <w:r w:rsidR="00BC4D98">
        <w:t xml:space="preserve"> and they can feel they eventually are able to </w:t>
      </w:r>
      <w:r w:rsidR="00975FAA">
        <w:t>open about</w:t>
      </w:r>
      <w:r w:rsidR="00BC4D98">
        <w:t xml:space="preserve"> the triggers of why they are in the position they are in</w:t>
      </w:r>
      <w:r w:rsidR="003D0321">
        <w:t xml:space="preserve"> and not feel alone and neglected. </w:t>
      </w:r>
      <w:r w:rsidR="00050D8A">
        <w:t xml:space="preserve">With research it shows that there has been a lack of support </w:t>
      </w:r>
      <w:r w:rsidR="007345AE">
        <w:t xml:space="preserve">for a lot of tenants in the past so it’s the </w:t>
      </w:r>
      <w:r w:rsidR="007607D4">
        <w:t>manager’s</w:t>
      </w:r>
      <w:r w:rsidR="007345AE">
        <w:t xml:space="preserve"> job role to make sure this does not happen, and they are getting the support they need.</w:t>
      </w:r>
      <w:r w:rsidR="00875644">
        <w:t xml:space="preserve"> This </w:t>
      </w:r>
      <w:r w:rsidR="00975FAA">
        <w:t>work</w:t>
      </w:r>
      <w:r w:rsidR="00292DE8">
        <w:t xml:space="preserve"> industry is</w:t>
      </w:r>
      <w:r w:rsidR="00975FAA">
        <w:t xml:space="preserve"> now</w:t>
      </w:r>
      <w:r w:rsidR="00875644">
        <w:t xml:space="preserve"> being monitored </w:t>
      </w:r>
      <w:r w:rsidR="00CC3A70">
        <w:t xml:space="preserve">for individuals to benefit </w:t>
      </w:r>
      <w:r w:rsidR="002A2820">
        <w:t>and</w:t>
      </w:r>
      <w:r w:rsidR="00FD25AE">
        <w:t xml:space="preserve"> how to improve</w:t>
      </w:r>
      <w:r w:rsidR="002A2820">
        <w:t xml:space="preserve"> better support</w:t>
      </w:r>
      <w:r w:rsidR="00580ABE">
        <w:t xml:space="preserve"> for individuals to have a better </w:t>
      </w:r>
      <w:r w:rsidR="009D4659">
        <w:t xml:space="preserve">future </w:t>
      </w:r>
      <w:sdt>
        <w:sdtPr>
          <w:id w:val="1882123392"/>
          <w:citation/>
        </w:sdtPr>
        <w:sdtEndPr/>
        <w:sdtContent>
          <w:r w:rsidR="0065537F">
            <w:fldChar w:fldCharType="begin"/>
          </w:r>
          <w:r w:rsidR="0065537F">
            <w:instrText xml:space="preserve"> CITATION Wal02 \l 2057 </w:instrText>
          </w:r>
          <w:r w:rsidR="0065537F">
            <w:fldChar w:fldCharType="separate"/>
          </w:r>
          <w:r w:rsidR="0065537F">
            <w:rPr>
              <w:noProof/>
            </w:rPr>
            <w:t xml:space="preserve"> (Walid K.H. Fakhoury, 2002)</w:t>
          </w:r>
          <w:r w:rsidR="0065537F">
            <w:fldChar w:fldCharType="end"/>
          </w:r>
        </w:sdtContent>
      </w:sdt>
      <w:r w:rsidR="00992EED">
        <w:t>.</w:t>
      </w:r>
    </w:p>
    <w:p w14:paraId="47ABC520" w14:textId="124F9263" w:rsidR="00645A76" w:rsidRDefault="00645A76" w:rsidP="00546CF8">
      <w:pPr>
        <w:ind w:left="0"/>
        <w:jc w:val="both"/>
      </w:pPr>
    </w:p>
    <w:p w14:paraId="2728AD5F" w14:textId="3C9AA7C1" w:rsidR="00450A97" w:rsidRDefault="00450A97" w:rsidP="00546CF8">
      <w:pPr>
        <w:ind w:left="0"/>
        <w:jc w:val="both"/>
      </w:pPr>
      <w:r>
        <w:t>To analyse</w:t>
      </w:r>
      <w:r w:rsidR="005A5B6C">
        <w:t xml:space="preserve"> these skills which is required in supported housing</w:t>
      </w:r>
      <w:r w:rsidR="00DB039E">
        <w:t xml:space="preserve">, there must be housing </w:t>
      </w:r>
      <w:r w:rsidR="004606A9">
        <w:t>policies within</w:t>
      </w:r>
      <w:r w:rsidR="002F342A">
        <w:t xml:space="preserve"> the house rules and </w:t>
      </w:r>
      <w:r w:rsidR="00F338A4">
        <w:t xml:space="preserve">how this can </w:t>
      </w:r>
      <w:r w:rsidR="004606A9">
        <w:t>affect</w:t>
      </w:r>
      <w:r w:rsidR="00BE12ED">
        <w:t xml:space="preserve"> and meet needs and</w:t>
      </w:r>
      <w:r w:rsidR="00CE7CEF">
        <w:t xml:space="preserve"> </w:t>
      </w:r>
      <w:r w:rsidR="004606A9">
        <w:t>understanding of</w:t>
      </w:r>
      <w:r w:rsidR="00CC4E7B">
        <w:t xml:space="preserve"> living with </w:t>
      </w:r>
      <w:r w:rsidR="002F342A">
        <w:t>disabilities</w:t>
      </w:r>
      <w:r w:rsidR="008C2783">
        <w:t xml:space="preserve"> like illnesses. </w:t>
      </w:r>
      <w:r w:rsidR="00956FDB">
        <w:t xml:space="preserve">You need to have some understanding of </w:t>
      </w:r>
      <w:r w:rsidR="004606A9">
        <w:t>barriers</w:t>
      </w:r>
      <w:r w:rsidR="00956FDB">
        <w:t xml:space="preserve"> and allow them to have privacy in </w:t>
      </w:r>
      <w:r w:rsidR="004606A9">
        <w:t>their own</w:t>
      </w:r>
      <w:r w:rsidR="00956FDB">
        <w:t xml:space="preserve"> </w:t>
      </w:r>
      <w:r w:rsidR="00AE2B2B">
        <w:t>personal space and</w:t>
      </w:r>
      <w:r w:rsidR="004606A9">
        <w:t xml:space="preserve"> safeguard all resistants’ within the property</w:t>
      </w:r>
      <w:r w:rsidR="00A9055D">
        <w:t xml:space="preserve">. </w:t>
      </w:r>
      <w:proofErr w:type="spellStart"/>
      <w:r w:rsidR="00A9055D">
        <w:t>There</w:t>
      </w:r>
      <w:proofErr w:type="spellEnd"/>
      <w:r w:rsidR="00A9055D">
        <w:t xml:space="preserve"> home needs to feel like </w:t>
      </w:r>
      <w:r w:rsidR="004929C3">
        <w:t>it’s</w:t>
      </w:r>
      <w:r w:rsidR="00A9055D">
        <w:t xml:space="preserve"> safe </w:t>
      </w:r>
      <w:r w:rsidR="009678D8">
        <w:t>and secure even more so for people with mental health issues</w:t>
      </w:r>
      <w:r w:rsidR="00813F15">
        <w:t>, as people living with mental health</w:t>
      </w:r>
      <w:r w:rsidR="00A34DA3">
        <w:t xml:space="preserve"> struggle </w:t>
      </w:r>
      <w:r w:rsidR="00507F1C">
        <w:t>daily</w:t>
      </w:r>
      <w:r w:rsidR="00A34DA3">
        <w:t xml:space="preserve"> </w:t>
      </w:r>
      <w:r w:rsidR="00D76417">
        <w:t>to achieve any quality of life</w:t>
      </w:r>
      <w:r w:rsidR="00647A80">
        <w:t>, t</w:t>
      </w:r>
      <w:r w:rsidR="00507F1C">
        <w:t>his being a huge struggle daily</w:t>
      </w:r>
      <w:r w:rsidR="00647A80">
        <w:t>.</w:t>
      </w:r>
      <w:r w:rsidR="00212FE2">
        <w:t xml:space="preserve"> </w:t>
      </w:r>
      <w:r w:rsidR="005400C2">
        <w:t>Being a</w:t>
      </w:r>
      <w:r w:rsidR="00D72957">
        <w:t xml:space="preserve"> manager in this line of work you must </w:t>
      </w:r>
      <w:r w:rsidR="00B835A5">
        <w:t>bear</w:t>
      </w:r>
      <w:r w:rsidR="00D72957">
        <w:t xml:space="preserve"> in mind </w:t>
      </w:r>
      <w:r w:rsidR="00B44A89">
        <w:t xml:space="preserve">you </w:t>
      </w:r>
      <w:r w:rsidR="00D143F4">
        <w:t>must understand</w:t>
      </w:r>
      <w:r w:rsidR="00B62458">
        <w:t xml:space="preserve"> there is people who are homeless and need support who have not been diagnosed with and kind of metal health</w:t>
      </w:r>
      <w:r w:rsidR="00587AFE">
        <w:t xml:space="preserve">, and </w:t>
      </w:r>
      <w:r w:rsidR="00A650FA">
        <w:t>people who have been homeless are more difficult to pin</w:t>
      </w:r>
      <w:r w:rsidR="00926F36">
        <w:t xml:space="preserve">point any instability </w:t>
      </w:r>
      <w:r w:rsidR="008B1706">
        <w:t>and temporary</w:t>
      </w:r>
      <w:r w:rsidR="00D143F4">
        <w:t xml:space="preserve"> housing </w:t>
      </w:r>
      <w:r w:rsidR="00805EEB">
        <w:t>and follow</w:t>
      </w:r>
      <w:r w:rsidR="00B44A89">
        <w:t xml:space="preserve"> policy and procedures with the com</w:t>
      </w:r>
      <w:r w:rsidR="004248E0">
        <w:t>pany.</w:t>
      </w:r>
      <w:r w:rsidR="00C96FEE">
        <w:t xml:space="preserve"> </w:t>
      </w:r>
      <w:r w:rsidR="00CA7043">
        <w:t>A manager m</w:t>
      </w:r>
      <w:r w:rsidR="00805EEB">
        <w:t xml:space="preserve">ust keep logs on any issues or triggers with all in living support </w:t>
      </w:r>
      <w:r w:rsidR="00A83A76">
        <w:t xml:space="preserve">accommodations as not only can they be at risk to </w:t>
      </w:r>
      <w:proofErr w:type="spellStart"/>
      <w:r w:rsidR="00A83A76">
        <w:t>them selves</w:t>
      </w:r>
      <w:proofErr w:type="spellEnd"/>
      <w:r w:rsidR="00A83A76">
        <w:t xml:space="preserve"> but to others to.</w:t>
      </w:r>
      <w:r w:rsidR="00AC0762">
        <w:t xml:space="preserve"> According to a research study </w:t>
      </w:r>
      <w:r w:rsidR="00FE7D1D">
        <w:t xml:space="preserve">14,000 was homeless </w:t>
      </w:r>
      <w:r w:rsidR="00B36656">
        <w:t xml:space="preserve">this not including </w:t>
      </w:r>
      <w:r w:rsidR="005E7C0A">
        <w:t>sofa surfing</w:t>
      </w:r>
      <w:r w:rsidR="00B36656">
        <w:t xml:space="preserve"> from house to house. </w:t>
      </w:r>
      <w:r w:rsidR="00F73DE2">
        <w:t>And 75% was homeless females</w:t>
      </w:r>
      <w:r w:rsidR="005E7C0A">
        <w:t xml:space="preserve"> which had suffered mental health concerns from </w:t>
      </w:r>
      <w:r w:rsidR="00577560">
        <w:t>violence, self-harming and being physical abused</w:t>
      </w:r>
      <w:sdt>
        <w:sdtPr>
          <w:id w:val="-1364045411"/>
          <w:citation/>
        </w:sdtPr>
        <w:sdtEndPr/>
        <w:sdtContent>
          <w:r w:rsidR="00BE26DC">
            <w:fldChar w:fldCharType="begin"/>
          </w:r>
          <w:r w:rsidR="00BE26DC">
            <w:instrText xml:space="preserve"> CITATION Per07 \l 2057 </w:instrText>
          </w:r>
          <w:r w:rsidR="00BE26DC">
            <w:fldChar w:fldCharType="separate"/>
          </w:r>
          <w:r w:rsidR="00BE26DC">
            <w:rPr>
              <w:noProof/>
            </w:rPr>
            <w:t xml:space="preserve"> (Peralta, 2007)</w:t>
          </w:r>
          <w:r w:rsidR="00BE26DC">
            <w:fldChar w:fldCharType="end"/>
          </w:r>
        </w:sdtContent>
      </w:sdt>
      <w:r w:rsidR="00BE26DC">
        <w:t>.</w:t>
      </w:r>
    </w:p>
    <w:p w14:paraId="511A598D" w14:textId="77777777" w:rsidR="00EC282F" w:rsidRDefault="00EC282F" w:rsidP="00546CF8">
      <w:pPr>
        <w:ind w:left="0"/>
        <w:jc w:val="both"/>
      </w:pPr>
    </w:p>
    <w:p w14:paraId="3ABB91E9" w14:textId="040A3842" w:rsidR="009F6C77" w:rsidRDefault="008D7DF9" w:rsidP="00546CF8">
      <w:pPr>
        <w:ind w:left="0"/>
        <w:jc w:val="both"/>
      </w:pPr>
      <w:r>
        <w:t xml:space="preserve">Being </w:t>
      </w:r>
      <w:r w:rsidR="00097E6B">
        <w:t>a manager,</w:t>
      </w:r>
      <w:r>
        <w:t xml:space="preserve"> you must have the skills and </w:t>
      </w:r>
      <w:r w:rsidR="00E86322">
        <w:t>knowledge</w:t>
      </w:r>
      <w:r>
        <w:t xml:space="preserve"> </w:t>
      </w:r>
      <w:r w:rsidR="00E86322">
        <w:t xml:space="preserve">and a good team working for the </w:t>
      </w:r>
      <w:r w:rsidR="00097E6B">
        <w:t xml:space="preserve">company. </w:t>
      </w:r>
      <w:r w:rsidR="00204F65">
        <w:t xml:space="preserve">In social housing it has a large group with different managers </w:t>
      </w:r>
      <w:r w:rsidR="008B2965">
        <w:t>which some tend to take for granted sociologists posit</w:t>
      </w:r>
      <w:r w:rsidR="001208D3">
        <w:t xml:space="preserve"> has collectively been able to identify crucial statuses of their profession</w:t>
      </w:r>
      <w:r w:rsidR="000254F4">
        <w:t xml:space="preserve">. </w:t>
      </w:r>
      <w:r w:rsidR="00BB51B1">
        <w:t xml:space="preserve">With </w:t>
      </w:r>
      <w:r w:rsidR="00F8433F">
        <w:t>paperwork</w:t>
      </w:r>
      <w:r w:rsidR="00E337B7">
        <w:t xml:space="preserve"> of housing management have created by themselves </w:t>
      </w:r>
      <w:r w:rsidR="0006361C">
        <w:t xml:space="preserve">is </w:t>
      </w:r>
      <w:r w:rsidR="00DB431F">
        <w:t>too</w:t>
      </w:r>
      <w:r w:rsidR="0006361C">
        <w:t xml:space="preserve"> present and self-identify of their own work when dealing with different </w:t>
      </w:r>
      <w:r w:rsidR="002E5711">
        <w:t>individuals</w:t>
      </w:r>
      <w:r w:rsidR="009E0AC5">
        <w:t xml:space="preserve">. So </w:t>
      </w:r>
      <w:r w:rsidR="00DA3E22">
        <w:t>being always a professional</w:t>
      </w:r>
      <w:r w:rsidR="00BC2F73">
        <w:t xml:space="preserve"> in </w:t>
      </w:r>
      <w:r w:rsidR="00C767FE">
        <w:t>management is</w:t>
      </w:r>
      <w:r w:rsidR="009E0AC5">
        <w:t xml:space="preserve"> a must with </w:t>
      </w:r>
      <w:r w:rsidR="00402AF4">
        <w:t xml:space="preserve">being a manger in the company </w:t>
      </w:r>
      <w:r w:rsidR="00EA7246">
        <w:t>you’re</w:t>
      </w:r>
      <w:r w:rsidR="00402AF4">
        <w:t xml:space="preserve"> working for</w:t>
      </w:r>
      <w:r w:rsidR="00BC2F73">
        <w:t xml:space="preserve"> and total professiona</w:t>
      </w:r>
      <w:r w:rsidR="00562CF6">
        <w:t>lism.</w:t>
      </w:r>
      <w:r w:rsidR="004B7BA3">
        <w:t xml:space="preserve"> </w:t>
      </w:r>
      <w:r w:rsidR="00C767FE">
        <w:t>Skills which are important in this job description are</w:t>
      </w:r>
      <w:r w:rsidR="00DA3E22">
        <w:t xml:space="preserve"> safeguard</w:t>
      </w:r>
      <w:r w:rsidR="00AF4DBA">
        <w:t xml:space="preserve">ing, duty of care, </w:t>
      </w:r>
      <w:r w:rsidR="00E753B2">
        <w:t>policy,</w:t>
      </w:r>
      <w:r w:rsidR="003140B8">
        <w:t xml:space="preserve"> and procedures, and understanding the routine of daily support</w:t>
      </w:r>
      <w:sdt>
        <w:sdtPr>
          <w:id w:val="684413424"/>
          <w:citation/>
        </w:sdtPr>
        <w:sdtEndPr/>
        <w:sdtContent>
          <w:r w:rsidR="00A2125A">
            <w:fldChar w:fldCharType="begin"/>
          </w:r>
          <w:r w:rsidR="00A2125A">
            <w:instrText xml:space="preserve"> CITATION Cas08 \l 2057 </w:instrText>
          </w:r>
          <w:r w:rsidR="00A2125A">
            <w:fldChar w:fldCharType="separate"/>
          </w:r>
          <w:r w:rsidR="00A2125A">
            <w:rPr>
              <w:noProof/>
            </w:rPr>
            <w:t xml:space="preserve"> (Casey, 2008)</w:t>
          </w:r>
          <w:r w:rsidR="00A2125A">
            <w:fldChar w:fldCharType="end"/>
          </w:r>
        </w:sdtContent>
      </w:sdt>
      <w:r w:rsidR="00891EC8">
        <w:t>.</w:t>
      </w:r>
    </w:p>
    <w:p w14:paraId="784E9609" w14:textId="77777777" w:rsidR="00091CC8" w:rsidRDefault="00091CC8" w:rsidP="00546CF8">
      <w:pPr>
        <w:ind w:left="0"/>
        <w:jc w:val="both"/>
      </w:pPr>
    </w:p>
    <w:p w14:paraId="72736BEE" w14:textId="77777777" w:rsidR="00091CC8" w:rsidRDefault="00091CC8" w:rsidP="00546CF8">
      <w:pPr>
        <w:ind w:left="0"/>
        <w:jc w:val="both"/>
      </w:pPr>
    </w:p>
    <w:p w14:paraId="65B10DFC" w14:textId="77777777" w:rsidR="00AE1F8B" w:rsidRDefault="00AE1F8B" w:rsidP="00546CF8">
      <w:pPr>
        <w:ind w:left="0"/>
        <w:jc w:val="both"/>
      </w:pPr>
    </w:p>
    <w:p w14:paraId="6347FF46" w14:textId="77777777" w:rsidR="009D4659" w:rsidRDefault="009D4659" w:rsidP="00546CF8">
      <w:pPr>
        <w:ind w:left="0"/>
        <w:jc w:val="both"/>
      </w:pPr>
    </w:p>
    <w:p w14:paraId="6CD590BB" w14:textId="77777777" w:rsidR="008C4E86" w:rsidRDefault="008C4E86" w:rsidP="00524FD0">
      <w:pPr>
        <w:ind w:left="0"/>
        <w:jc w:val="both"/>
      </w:pPr>
    </w:p>
    <w:p w14:paraId="6CB4FA29" w14:textId="77777777" w:rsidR="00F93565" w:rsidRDefault="00F93565" w:rsidP="00524FD0">
      <w:pPr>
        <w:ind w:left="0"/>
        <w:jc w:val="both"/>
      </w:pPr>
    </w:p>
    <w:p w14:paraId="255445DA" w14:textId="77777777" w:rsidR="00F1460F" w:rsidRDefault="00F1460F" w:rsidP="00524FD0">
      <w:pPr>
        <w:ind w:left="0"/>
        <w:jc w:val="both"/>
      </w:pPr>
    </w:p>
    <w:p w14:paraId="16BAE15A" w14:textId="77777777" w:rsidR="008C4E86" w:rsidRDefault="008C4E86" w:rsidP="00524FD0">
      <w:pPr>
        <w:ind w:left="0"/>
        <w:jc w:val="both"/>
      </w:pPr>
    </w:p>
    <w:p w14:paraId="3391301C" w14:textId="3343F583" w:rsidR="00C827D0" w:rsidRPr="00C827D0" w:rsidRDefault="00C827D0" w:rsidP="00C827D0">
      <w:pPr>
        <w:ind w:left="0"/>
        <w:jc w:val="center"/>
        <w:rPr>
          <w:b/>
          <w:bCs/>
          <w:u w:val="single"/>
        </w:rPr>
      </w:pPr>
      <w:r w:rsidRPr="00C827D0">
        <w:rPr>
          <w:b/>
          <w:bCs/>
          <w:u w:val="single"/>
        </w:rPr>
        <w:lastRenderedPageBreak/>
        <w:t>SMART</w:t>
      </w:r>
    </w:p>
    <w:p w14:paraId="7F515AAA" w14:textId="7AC2DC43" w:rsidR="00C827D0" w:rsidRPr="00C827D0" w:rsidRDefault="00C827D0" w:rsidP="00C827D0">
      <w:pPr>
        <w:ind w:left="0"/>
        <w:jc w:val="center"/>
        <w:rPr>
          <w:b/>
          <w:bCs/>
          <w:u w:val="single"/>
        </w:rPr>
      </w:pPr>
      <w:r w:rsidRPr="00C827D0">
        <w:rPr>
          <w:b/>
          <w:bCs/>
          <w:u w:val="single"/>
        </w:rPr>
        <w:t>GOALS AND OBJECTIVES</w:t>
      </w:r>
    </w:p>
    <w:p w14:paraId="1A4E84C5" w14:textId="1BB526C8" w:rsidR="002D7B35" w:rsidRDefault="002D7B35" w:rsidP="006A1B5D">
      <w:pPr>
        <w:ind w:left="0"/>
        <w:jc w:val="center"/>
      </w:pPr>
    </w:p>
    <w:p w14:paraId="28B66CC4" w14:textId="193C7BFB" w:rsidR="00F549A8" w:rsidRDefault="00EE5E4F" w:rsidP="00411AF2">
      <w:pPr>
        <w:ind w:left="0"/>
        <w:jc w:val="both"/>
      </w:pPr>
      <w:r>
        <w:t xml:space="preserve"> Smart goals </w:t>
      </w:r>
      <w:r w:rsidR="00AA1C5D">
        <w:t>are</w:t>
      </w:r>
      <w:r w:rsidR="00175256">
        <w:t xml:space="preserve"> a prevalent process for setting goals using smart </w:t>
      </w:r>
      <w:r w:rsidR="00EF31A0">
        <w:t>acronym,</w:t>
      </w:r>
      <w:r w:rsidR="00B013A1">
        <w:t xml:space="preserve"> specific, measurable,</w:t>
      </w:r>
      <w:r w:rsidR="00EC0E8B">
        <w:t xml:space="preserve"> achievable, </w:t>
      </w:r>
      <w:r w:rsidR="00411AF2">
        <w:t>realistic,</w:t>
      </w:r>
      <w:r w:rsidR="00EC0E8B">
        <w:t xml:space="preserve"> and </w:t>
      </w:r>
      <w:r w:rsidR="006B50DA">
        <w:t xml:space="preserve">timely. It incorporates </w:t>
      </w:r>
      <w:r w:rsidR="00FB29BF">
        <w:t xml:space="preserve">all these </w:t>
      </w:r>
      <w:r w:rsidR="00EF31A0">
        <w:t>criteria’s</w:t>
      </w:r>
      <w:r w:rsidR="00FB29BF">
        <w:t xml:space="preserve"> to help you focus your efforts</w:t>
      </w:r>
      <w:r w:rsidR="00EF31A0">
        <w:t xml:space="preserve"> and increase the chances of achieving your goal. </w:t>
      </w:r>
      <w:r w:rsidR="00B013A1">
        <w:t xml:space="preserve"> </w:t>
      </w:r>
      <w:r w:rsidR="002A6C7B">
        <w:t>Smart</w:t>
      </w:r>
      <w:r w:rsidR="00315B8A">
        <w:t xml:space="preserve"> </w:t>
      </w:r>
      <w:r w:rsidR="00A60F3F">
        <w:t>goals of</w:t>
      </w:r>
      <w:r w:rsidR="00DB601B">
        <w:t xml:space="preserve"> being </w:t>
      </w:r>
      <w:r w:rsidR="00A60F3F">
        <w:t>smarter</w:t>
      </w:r>
      <w:r w:rsidR="00DB601B">
        <w:t xml:space="preserve"> and objectives</w:t>
      </w:r>
      <w:r w:rsidR="00A60F3F">
        <w:t xml:space="preserve"> in health care </w:t>
      </w:r>
      <w:r w:rsidR="005C23F3">
        <w:t xml:space="preserve">is a critical role in settings. </w:t>
      </w:r>
      <w:r w:rsidR="006461AC">
        <w:t xml:space="preserve">As the health care system </w:t>
      </w:r>
      <w:r w:rsidR="00C62B7F">
        <w:t xml:space="preserve">continues to </w:t>
      </w:r>
      <w:r w:rsidR="00D9606E">
        <w:t>develop, phys</w:t>
      </w:r>
      <w:r w:rsidR="002E0FE9">
        <w:t>ician management</w:t>
      </w:r>
      <w:r w:rsidR="00B84DA2">
        <w:t xml:space="preserve"> play a huge role </w:t>
      </w:r>
      <w:r w:rsidR="00133D4F">
        <w:t>formulating goals for their health care</w:t>
      </w:r>
      <w:r w:rsidR="001804DC">
        <w:t xml:space="preserve">. </w:t>
      </w:r>
      <w:proofErr w:type="spellStart"/>
      <w:r w:rsidR="001804DC">
        <w:t>Its</w:t>
      </w:r>
      <w:proofErr w:type="spellEnd"/>
      <w:r w:rsidR="001804DC">
        <w:t xml:space="preserve"> important to keep a high s</w:t>
      </w:r>
      <w:r w:rsidR="00C17ED6">
        <w:t>t</w:t>
      </w:r>
      <w:r w:rsidR="001804DC">
        <w:t>andards</w:t>
      </w:r>
      <w:r w:rsidR="00C17ED6">
        <w:t xml:space="preserve"> in care throughout </w:t>
      </w:r>
      <w:r w:rsidR="008D22F5">
        <w:t xml:space="preserve">the process. </w:t>
      </w:r>
      <w:r w:rsidR="001804DC">
        <w:t xml:space="preserve"> </w:t>
      </w:r>
      <w:r w:rsidR="000C0E84">
        <w:t xml:space="preserve">To formulate effective goals is a major influence </w:t>
      </w:r>
      <w:r w:rsidR="00E32716">
        <w:t xml:space="preserve">on future success of </w:t>
      </w:r>
      <w:r w:rsidR="00235DDD">
        <w:t>relevant</w:t>
      </w:r>
      <w:r w:rsidR="00E32716">
        <w:t xml:space="preserve"> </w:t>
      </w:r>
      <w:r w:rsidR="00235DDD">
        <w:t>HCOs.</w:t>
      </w:r>
      <w:r w:rsidR="00F00FE7">
        <w:t xml:space="preserve"> Goals </w:t>
      </w:r>
      <w:r w:rsidR="001C5D9B">
        <w:t>is more specific of sub-goals</w:t>
      </w:r>
      <w:r w:rsidR="009E0FCD">
        <w:t xml:space="preserve"> or</w:t>
      </w:r>
      <w:r w:rsidR="0059152B">
        <w:t xml:space="preserve"> </w:t>
      </w:r>
      <w:r w:rsidR="009E0FCD">
        <w:t>objectives</w:t>
      </w:r>
      <w:r w:rsidR="0059152B">
        <w:t xml:space="preserve"> that are directed, it’s where </w:t>
      </w:r>
      <w:proofErr w:type="spellStart"/>
      <w:r w:rsidR="0059152B">
        <w:t>its</w:t>
      </w:r>
      <w:proofErr w:type="spellEnd"/>
      <w:r w:rsidR="0059152B">
        <w:t xml:space="preserve"> much more confusing </w:t>
      </w:r>
      <w:r w:rsidR="00D5472D">
        <w:t>and this is where confusion strikes.</w:t>
      </w:r>
      <w:r w:rsidR="0048480D">
        <w:t xml:space="preserve"> </w:t>
      </w:r>
      <w:r w:rsidR="00EC4538">
        <w:t xml:space="preserve">Goals and objectives </w:t>
      </w:r>
      <w:r w:rsidR="00CA27B7">
        <w:t xml:space="preserve">are </w:t>
      </w:r>
      <w:r w:rsidR="00C550F4">
        <w:t>the</w:t>
      </w:r>
      <w:r w:rsidR="00B5071C">
        <w:t xml:space="preserve"> same thing, </w:t>
      </w:r>
      <w:r w:rsidR="00732F53">
        <w:t xml:space="preserve">explained terms </w:t>
      </w:r>
      <w:r w:rsidR="003D1AA2">
        <w:t xml:space="preserve">SMART goals is basically more of </w:t>
      </w:r>
      <w:r w:rsidR="003859D5">
        <w:t xml:space="preserve">a sub-goal and objectives which does </w:t>
      </w:r>
      <w:r w:rsidR="00802EF7">
        <w:t>a lot more larger term goals</w:t>
      </w:r>
      <w:r w:rsidR="00410DFF">
        <w:t xml:space="preserve">. </w:t>
      </w:r>
      <w:r w:rsidR="0082608C">
        <w:t>Objectives</w:t>
      </w:r>
      <w:r w:rsidR="004A522C">
        <w:t xml:space="preserve"> is used for close organizations</w:t>
      </w:r>
      <w:r w:rsidR="00C550F4">
        <w:t xml:space="preserve"> such as peter </w:t>
      </w:r>
      <w:r w:rsidR="001F533C">
        <w:t>Drucker’s which is well known of practice management of objectives</w:t>
      </w:r>
      <w:r w:rsidR="00A44F2D">
        <w:t xml:space="preserve"> (MBOs)</w:t>
      </w:r>
      <w:r w:rsidR="00EE11D7">
        <w:t xml:space="preserve">, </w:t>
      </w:r>
      <w:r w:rsidR="006719C9">
        <w:t xml:space="preserve">because of it being more practical </w:t>
      </w:r>
      <w:r w:rsidR="00396230">
        <w:t xml:space="preserve">and has been used a basic management skills it has been </w:t>
      </w:r>
      <w:r w:rsidR="007A149F">
        <w:t>recognized as a distinction of goals and objectives</w:t>
      </w:r>
      <w:r w:rsidR="0017667C">
        <w:t>.</w:t>
      </w:r>
      <w:r w:rsidR="00B31987">
        <w:t xml:space="preserve"> Goals are part of every aspect of any business </w:t>
      </w:r>
      <w:r w:rsidR="00816B24">
        <w:t xml:space="preserve">and life </w:t>
      </w:r>
      <w:r w:rsidR="006F596C">
        <w:t>and</w:t>
      </w:r>
      <w:r w:rsidR="00816B24">
        <w:t xml:space="preserve"> sense of direction. With </w:t>
      </w:r>
      <w:r w:rsidR="00F0696E">
        <w:t>motivations</w:t>
      </w:r>
      <w:r w:rsidR="00816B24">
        <w:t xml:space="preserve">, and a clear focus </w:t>
      </w:r>
      <w:r w:rsidR="002F4559">
        <w:t>and</w:t>
      </w:r>
      <w:r w:rsidR="00816B24">
        <w:t xml:space="preserve"> to cla</w:t>
      </w:r>
      <w:r w:rsidR="00A57251">
        <w:t xml:space="preserve">rify the importance is by setting goals and this is used for </w:t>
      </w:r>
      <w:r w:rsidR="00F0696E">
        <w:t>you to have a help guide of goal settings</w:t>
      </w:r>
      <w:sdt>
        <w:sdtPr>
          <w:id w:val="68395575"/>
          <w:citation/>
        </w:sdtPr>
        <w:sdtEndPr/>
        <w:sdtContent>
          <w:r w:rsidR="00DD2807">
            <w:fldChar w:fldCharType="begin"/>
          </w:r>
          <w:r w:rsidR="00B94C65">
            <w:instrText xml:space="preserve">CITATION htt12 \n  \l 2057 </w:instrText>
          </w:r>
          <w:r w:rsidR="00DD2807">
            <w:fldChar w:fldCharType="separate"/>
          </w:r>
          <w:r w:rsidR="00B94C65">
            <w:rPr>
              <w:noProof/>
            </w:rPr>
            <w:t xml:space="preserve"> (Making SMART Goals Smarter, 2012)</w:t>
          </w:r>
          <w:r w:rsidR="00DD2807">
            <w:fldChar w:fldCharType="end"/>
          </w:r>
        </w:sdtContent>
      </w:sdt>
      <w:r w:rsidR="00DD2807">
        <w:t>.</w:t>
      </w:r>
    </w:p>
    <w:p w14:paraId="72D3A5CC" w14:textId="77777777" w:rsidR="007C23F3" w:rsidRDefault="007C23F3" w:rsidP="00305EF7">
      <w:pPr>
        <w:ind w:left="0"/>
        <w:jc w:val="center"/>
        <w:rPr>
          <w:b/>
          <w:bCs/>
          <w:u w:val="single"/>
        </w:rPr>
      </w:pPr>
    </w:p>
    <w:p w14:paraId="4F4F53C0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6BC4257F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3B958F14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2CF22607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6615CC54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2F29B448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0EEEBDBB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03A698D2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49EB46EA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0D661DC5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478287E9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5164BAF0" w14:textId="77777777" w:rsidR="00B91AAB" w:rsidRDefault="00B91AAB" w:rsidP="00305EF7">
      <w:pPr>
        <w:ind w:left="0"/>
        <w:jc w:val="center"/>
        <w:rPr>
          <w:b/>
          <w:bCs/>
          <w:u w:val="single"/>
        </w:rPr>
      </w:pPr>
    </w:p>
    <w:p w14:paraId="48A4B948" w14:textId="77777777" w:rsidR="00B91AAB" w:rsidRPr="00305EF7" w:rsidRDefault="00B91AAB" w:rsidP="00305EF7">
      <w:pPr>
        <w:ind w:left="0"/>
        <w:jc w:val="center"/>
        <w:rPr>
          <w:b/>
          <w:bCs/>
          <w:u w:val="single"/>
        </w:rPr>
      </w:pPr>
    </w:p>
    <w:p w14:paraId="75BBC40D" w14:textId="70DFF21A" w:rsidR="007C23F3" w:rsidRDefault="00305EF7" w:rsidP="00305EF7">
      <w:pPr>
        <w:ind w:left="0"/>
        <w:jc w:val="center"/>
        <w:rPr>
          <w:b/>
          <w:bCs/>
          <w:u w:val="single"/>
        </w:rPr>
      </w:pPr>
      <w:r w:rsidRPr="00305EF7">
        <w:rPr>
          <w:b/>
          <w:bCs/>
          <w:u w:val="single"/>
        </w:rPr>
        <w:lastRenderedPageBreak/>
        <w:t>Employment Law</w:t>
      </w:r>
    </w:p>
    <w:p w14:paraId="42CFB773" w14:textId="77777777" w:rsidR="00D8303D" w:rsidRDefault="00D8303D" w:rsidP="00305EF7">
      <w:pPr>
        <w:ind w:left="0"/>
        <w:jc w:val="center"/>
        <w:rPr>
          <w:b/>
          <w:bCs/>
          <w:u w:val="single"/>
        </w:rPr>
      </w:pPr>
    </w:p>
    <w:p w14:paraId="7541AAFF" w14:textId="77777777" w:rsidR="00305EF7" w:rsidRDefault="00305EF7" w:rsidP="00305EF7">
      <w:pPr>
        <w:ind w:left="0"/>
        <w:jc w:val="center"/>
        <w:rPr>
          <w:b/>
          <w:bCs/>
          <w:u w:val="single"/>
        </w:rPr>
      </w:pPr>
    </w:p>
    <w:p w14:paraId="5D4444A0" w14:textId="2CED907F" w:rsidR="00B71F4D" w:rsidRDefault="003D4F35" w:rsidP="002E539A">
      <w:pPr>
        <w:ind w:left="0"/>
        <w:jc w:val="both"/>
      </w:pPr>
      <w:r>
        <w:t xml:space="preserve">For over the past </w:t>
      </w:r>
      <w:r w:rsidR="008626A7">
        <w:t>fifty years there has been a transformation</w:t>
      </w:r>
      <w:r w:rsidR="0035180E">
        <w:t xml:space="preserve"> change in the Employment Relationships within the UK</w:t>
      </w:r>
      <w:r w:rsidR="00E92CA6">
        <w:t>, with this the economic,</w:t>
      </w:r>
      <w:r w:rsidR="00D44642">
        <w:t xml:space="preserve"> political. </w:t>
      </w:r>
      <w:r w:rsidR="00F954B2">
        <w:t>Social and</w:t>
      </w:r>
      <w:r w:rsidR="00D44642">
        <w:t xml:space="preserve"> Technolog</w:t>
      </w:r>
      <w:r w:rsidR="00664D6E">
        <w:t xml:space="preserve">ical of factors there has been contributed. Many different </w:t>
      </w:r>
      <w:r w:rsidR="00393DB0">
        <w:t xml:space="preserve">Industries that once Employed millions of people </w:t>
      </w:r>
      <w:r w:rsidR="00F954B2">
        <w:t>have suffered many declines.</w:t>
      </w:r>
      <w:r w:rsidR="00715AE6">
        <w:t xml:space="preserve"> So many people </w:t>
      </w:r>
      <w:r w:rsidR="000771BE">
        <w:t xml:space="preserve">are now working </w:t>
      </w:r>
      <w:r w:rsidR="00EF7E4B">
        <w:t xml:space="preserve">and employed in different </w:t>
      </w:r>
      <w:r w:rsidR="00CA5471">
        <w:t>companies,</w:t>
      </w:r>
      <w:r w:rsidR="00EF7E4B">
        <w:t xml:space="preserve"> </w:t>
      </w:r>
      <w:r w:rsidR="00CA5471">
        <w:t>like call centres the coal industry and recruiting company’s.</w:t>
      </w:r>
      <w:r w:rsidR="00182A56">
        <w:t xml:space="preserve"> It’s known that </w:t>
      </w:r>
      <w:r w:rsidR="006540AF">
        <w:t xml:space="preserve">jobs </w:t>
      </w:r>
      <w:r w:rsidR="004254FF">
        <w:t>now have</w:t>
      </w:r>
      <w:r w:rsidR="00AC6046">
        <w:t xml:space="preserve"> a massive growth in </w:t>
      </w:r>
      <w:r w:rsidR="004C0A3E">
        <w:t>employment</w:t>
      </w:r>
      <w:r w:rsidR="00AC6046">
        <w:t xml:space="preserve"> of professional </w:t>
      </w:r>
      <w:r w:rsidR="004C0A3E">
        <w:t xml:space="preserve">of </w:t>
      </w:r>
      <w:r w:rsidR="008B35E2">
        <w:t xml:space="preserve">good skills which are in demand. </w:t>
      </w:r>
      <w:r w:rsidR="00EB15E5">
        <w:t xml:space="preserve">This is difficult </w:t>
      </w:r>
      <w:r w:rsidR="006E34C8">
        <w:t xml:space="preserve">for certain people who have not got the qualifications </w:t>
      </w:r>
      <w:r w:rsidR="00C56AAA">
        <w:t>to do certain jobs. Employment law is sub-</w:t>
      </w:r>
      <w:r w:rsidR="005C25BF">
        <w:t>divided</w:t>
      </w:r>
      <w:r w:rsidR="00C56AAA">
        <w:t xml:space="preserve"> </w:t>
      </w:r>
      <w:r w:rsidR="005C25BF">
        <w:t>to study different ways</w:t>
      </w:r>
      <w:r w:rsidR="00480592">
        <w:t xml:space="preserve">. The best way to be straight forward </w:t>
      </w:r>
      <w:r w:rsidR="00C51D3C">
        <w:t xml:space="preserve">for an </w:t>
      </w:r>
      <w:r w:rsidR="001D405C">
        <w:t>employer’s</w:t>
      </w:r>
      <w:r w:rsidR="00C51D3C">
        <w:t xml:space="preserve"> view are a </w:t>
      </w:r>
      <w:r w:rsidR="00B71F4D">
        <w:t>three-way</w:t>
      </w:r>
      <w:r w:rsidR="00B01748">
        <w:t xml:space="preserve"> sector, so to focus </w:t>
      </w:r>
      <w:r w:rsidR="0091508C">
        <w:t xml:space="preserve">on the main Regulations </w:t>
      </w:r>
      <w:r w:rsidR="007B3065">
        <w:t>by the employment law.</w:t>
      </w:r>
    </w:p>
    <w:p w14:paraId="1D7CC7D5" w14:textId="66CD7002" w:rsidR="009E13D9" w:rsidRDefault="009E13D9" w:rsidP="002E539A">
      <w:pPr>
        <w:ind w:left="0"/>
      </w:pPr>
      <w:bookmarkStart w:id="1" w:name="_Hlk89773670"/>
    </w:p>
    <w:bookmarkEnd w:id="1"/>
    <w:p w14:paraId="787FFA67" w14:textId="20DDA874" w:rsidR="00305EF7" w:rsidRDefault="00B71F4D" w:rsidP="002E539A">
      <w:pPr>
        <w:pStyle w:val="ListParagraph"/>
        <w:numPr>
          <w:ilvl w:val="0"/>
          <w:numId w:val="2"/>
        </w:numPr>
        <w:jc w:val="both"/>
      </w:pPr>
      <w:r>
        <w:t xml:space="preserve">The employer </w:t>
      </w:r>
      <w:r w:rsidR="009E13D9">
        <w:t>-</w:t>
      </w:r>
      <w:r>
        <w:t xml:space="preserve"> employee relationship</w:t>
      </w:r>
    </w:p>
    <w:p w14:paraId="03B1540E" w14:textId="6E0F61EF" w:rsidR="009E13D9" w:rsidRDefault="00D67072" w:rsidP="002E539A">
      <w:pPr>
        <w:pStyle w:val="ListParagraph"/>
        <w:numPr>
          <w:ilvl w:val="0"/>
          <w:numId w:val="2"/>
        </w:numPr>
        <w:jc w:val="both"/>
      </w:pPr>
      <w:r>
        <w:t>The employer- trade union relationship</w:t>
      </w:r>
    </w:p>
    <w:p w14:paraId="09260520" w14:textId="5C3CB5C8" w:rsidR="009E13D9" w:rsidRDefault="009A7CFF" w:rsidP="002E539A">
      <w:pPr>
        <w:pStyle w:val="ListParagraph"/>
        <w:numPr>
          <w:ilvl w:val="0"/>
          <w:numId w:val="2"/>
        </w:numPr>
        <w:jc w:val="both"/>
      </w:pPr>
      <w:r>
        <w:t>The employer</w:t>
      </w:r>
      <w:r w:rsidR="009E13D9">
        <w:t>-</w:t>
      </w:r>
      <w:r w:rsidR="00E87367">
        <w:t xml:space="preserve"> trade-</w:t>
      </w:r>
      <w:r w:rsidR="009E13D9">
        <w:t xml:space="preserve"> </w:t>
      </w:r>
      <w:r w:rsidR="00E87367">
        <w:t>member relationship</w:t>
      </w:r>
    </w:p>
    <w:p w14:paraId="20D41664" w14:textId="77777777" w:rsidR="00E87367" w:rsidRDefault="00E87367" w:rsidP="002E539A"/>
    <w:p w14:paraId="65189D12" w14:textId="3E400A57" w:rsidR="00E87367" w:rsidRPr="00A32E40" w:rsidRDefault="00086948" w:rsidP="002E539A">
      <w:pPr>
        <w:ind w:left="0"/>
        <w:jc w:val="both"/>
      </w:pPr>
      <w:r>
        <w:t xml:space="preserve">The laws first three </w:t>
      </w:r>
      <w:r w:rsidR="002D788E">
        <w:t>relationship’s</w:t>
      </w:r>
      <w:r>
        <w:t xml:space="preserve"> that has been labelled above </w:t>
      </w:r>
      <w:r w:rsidR="00B8055C">
        <w:t xml:space="preserve">is the main focus of the five parts of this employment laws </w:t>
      </w:r>
      <w:r w:rsidR="00FE5C6C">
        <w:t xml:space="preserve">and this </w:t>
      </w:r>
      <w:r w:rsidR="007D7FCF">
        <w:t xml:space="preserve">incorporates dismissal laws, </w:t>
      </w:r>
      <w:r w:rsidR="00F15B78">
        <w:t xml:space="preserve">discrimination law, health and safety law and </w:t>
      </w:r>
      <w:r w:rsidR="00707979">
        <w:t xml:space="preserve">many other rights which </w:t>
      </w:r>
      <w:r w:rsidR="00845F57">
        <w:t>accrue for</w:t>
      </w:r>
      <w:r w:rsidR="00707979">
        <w:t xml:space="preserve"> all employees </w:t>
      </w:r>
      <w:r w:rsidR="002D788E">
        <w:t>which also includes the national minimum wage</w:t>
      </w:r>
      <w:r w:rsidR="00CC687C">
        <w:t xml:space="preserve"> </w:t>
      </w:r>
      <w:r w:rsidR="00CC687C" w:rsidRPr="00CC687C">
        <w:t>(Emir, 2015)</w:t>
      </w:r>
      <w:r w:rsidR="00CC687C">
        <w:t>.</w:t>
      </w:r>
    </w:p>
    <w:p w14:paraId="3E64A6E7" w14:textId="54759153" w:rsidR="00C827D0" w:rsidRDefault="00C827D0" w:rsidP="006A1B5D">
      <w:pPr>
        <w:ind w:left="0"/>
        <w:jc w:val="center"/>
      </w:pPr>
    </w:p>
    <w:p w14:paraId="4613DB8B" w14:textId="77777777" w:rsidR="00D8303D" w:rsidRDefault="00D8303D" w:rsidP="006A1B5D">
      <w:pPr>
        <w:ind w:left="0"/>
        <w:jc w:val="center"/>
      </w:pPr>
    </w:p>
    <w:p w14:paraId="0819CD4F" w14:textId="77777777" w:rsidR="00D8303D" w:rsidRDefault="00D8303D" w:rsidP="006A1B5D">
      <w:pPr>
        <w:ind w:left="0"/>
        <w:jc w:val="center"/>
      </w:pPr>
    </w:p>
    <w:p w14:paraId="71C46D24" w14:textId="77777777" w:rsidR="00D8303D" w:rsidRDefault="00D8303D" w:rsidP="006A1B5D">
      <w:pPr>
        <w:ind w:left="0"/>
        <w:jc w:val="center"/>
      </w:pPr>
    </w:p>
    <w:p w14:paraId="5603E713" w14:textId="77777777" w:rsidR="00D8303D" w:rsidRDefault="00D8303D" w:rsidP="006A1B5D">
      <w:pPr>
        <w:ind w:left="0"/>
        <w:jc w:val="center"/>
      </w:pPr>
    </w:p>
    <w:p w14:paraId="0A9354CA" w14:textId="77777777" w:rsidR="00D8303D" w:rsidRDefault="00D8303D" w:rsidP="006A1B5D">
      <w:pPr>
        <w:ind w:left="0"/>
        <w:jc w:val="center"/>
      </w:pPr>
    </w:p>
    <w:p w14:paraId="1B1C80A5" w14:textId="77777777" w:rsidR="00D8303D" w:rsidRDefault="00D8303D" w:rsidP="006A1B5D">
      <w:pPr>
        <w:ind w:left="0"/>
        <w:jc w:val="center"/>
      </w:pPr>
    </w:p>
    <w:p w14:paraId="5D224CBE" w14:textId="77777777" w:rsidR="00D8303D" w:rsidRDefault="00D8303D" w:rsidP="006A1B5D">
      <w:pPr>
        <w:ind w:left="0"/>
        <w:jc w:val="center"/>
      </w:pPr>
    </w:p>
    <w:p w14:paraId="45C77385" w14:textId="77777777" w:rsidR="00D8303D" w:rsidRDefault="00D8303D" w:rsidP="006A1B5D">
      <w:pPr>
        <w:ind w:left="0"/>
        <w:jc w:val="center"/>
      </w:pPr>
    </w:p>
    <w:p w14:paraId="2AB5BCFF" w14:textId="77777777" w:rsidR="00D8303D" w:rsidRDefault="00D8303D" w:rsidP="006A1B5D">
      <w:pPr>
        <w:ind w:left="0"/>
        <w:jc w:val="center"/>
      </w:pPr>
    </w:p>
    <w:p w14:paraId="0891511E" w14:textId="77777777" w:rsidR="00D8303D" w:rsidRDefault="00D8303D" w:rsidP="006A1B5D">
      <w:pPr>
        <w:ind w:left="0"/>
        <w:jc w:val="center"/>
      </w:pPr>
    </w:p>
    <w:p w14:paraId="70F9688B" w14:textId="77777777" w:rsidR="00D8303D" w:rsidRDefault="00D8303D" w:rsidP="006A1B5D">
      <w:pPr>
        <w:ind w:left="0"/>
        <w:jc w:val="center"/>
      </w:pPr>
    </w:p>
    <w:p w14:paraId="66CCB012" w14:textId="77777777" w:rsidR="00D8303D" w:rsidRDefault="00D8303D" w:rsidP="006A1B5D">
      <w:pPr>
        <w:ind w:left="0"/>
        <w:jc w:val="center"/>
      </w:pPr>
    </w:p>
    <w:p w14:paraId="6423BBEA" w14:textId="747F27BA" w:rsidR="00D8303D" w:rsidRDefault="00167BC9" w:rsidP="006A1B5D">
      <w:pPr>
        <w:ind w:left="0"/>
        <w:jc w:val="center"/>
        <w:rPr>
          <w:b/>
          <w:bCs/>
          <w:u w:val="single"/>
        </w:rPr>
      </w:pPr>
      <w:r w:rsidRPr="00167BC9">
        <w:rPr>
          <w:b/>
          <w:bCs/>
          <w:u w:val="single"/>
        </w:rPr>
        <w:t>Learning Theories</w:t>
      </w:r>
    </w:p>
    <w:p w14:paraId="603E1DFF" w14:textId="77777777" w:rsidR="00A94DAE" w:rsidRDefault="00A94DAE" w:rsidP="006A1B5D">
      <w:pPr>
        <w:ind w:left="0"/>
        <w:jc w:val="center"/>
        <w:rPr>
          <w:b/>
          <w:bCs/>
          <w:u w:val="single"/>
        </w:rPr>
      </w:pPr>
    </w:p>
    <w:p w14:paraId="7987ADA4" w14:textId="77777777" w:rsidR="00167BC9" w:rsidRDefault="00167BC9" w:rsidP="004919F7">
      <w:pPr>
        <w:ind w:left="0"/>
        <w:jc w:val="both"/>
        <w:rPr>
          <w:b/>
          <w:bCs/>
          <w:u w:val="single"/>
        </w:rPr>
      </w:pPr>
    </w:p>
    <w:p w14:paraId="3392B59C" w14:textId="4768ED29" w:rsidR="00167BC9" w:rsidRDefault="003C53B3" w:rsidP="004919F7">
      <w:pPr>
        <w:ind w:left="0"/>
        <w:jc w:val="both"/>
      </w:pPr>
      <w:r>
        <w:t>According to</w:t>
      </w:r>
      <w:r w:rsidR="006D5E0E">
        <w:t xml:space="preserve"> Mowrer</w:t>
      </w:r>
      <w:r w:rsidR="009D78F6">
        <w:t>, O. H. (1960)</w:t>
      </w:r>
      <w:r>
        <w:t xml:space="preserve"> the learning </w:t>
      </w:r>
      <w:r w:rsidR="00A90053">
        <w:t xml:space="preserve">of </w:t>
      </w:r>
      <w:r w:rsidR="00BE32B5">
        <w:t>achieving</w:t>
      </w:r>
      <w:r w:rsidR="00A90053">
        <w:t xml:space="preserve"> your high levels of learning theory is </w:t>
      </w:r>
      <w:r w:rsidR="00BE32B5">
        <w:t xml:space="preserve">to </w:t>
      </w:r>
      <w:r w:rsidR="00284076">
        <w:t>be examining</w:t>
      </w:r>
      <w:r w:rsidR="00BE32B5">
        <w:t xml:space="preserve"> </w:t>
      </w:r>
      <w:r w:rsidR="00A11783">
        <w:t xml:space="preserve">your </w:t>
      </w:r>
      <w:r w:rsidR="00284076">
        <w:t>research</w:t>
      </w:r>
      <w:r w:rsidR="00A11783">
        <w:t xml:space="preserve"> </w:t>
      </w:r>
      <w:r w:rsidR="00284076">
        <w:t>and</w:t>
      </w:r>
      <w:r w:rsidR="00A11783">
        <w:t xml:space="preserve"> your </w:t>
      </w:r>
      <w:r w:rsidR="004C4538">
        <w:t xml:space="preserve">assumption </w:t>
      </w:r>
      <w:r w:rsidR="007A2F49">
        <w:t xml:space="preserve">with a past </w:t>
      </w:r>
      <w:r w:rsidR="00284076">
        <w:t>context. It</w:t>
      </w:r>
      <w:r w:rsidR="00D106DD">
        <w:t xml:space="preserve"> is believed</w:t>
      </w:r>
      <w:r w:rsidR="004C3D16">
        <w:t xml:space="preserve"> </w:t>
      </w:r>
      <w:r w:rsidR="006E0066">
        <w:t>empirical the fact</w:t>
      </w:r>
      <w:r w:rsidR="00005166">
        <w:t>s of mixtures</w:t>
      </w:r>
      <w:r w:rsidR="000B4415">
        <w:t xml:space="preserve"> of theories became meaningful and very si</w:t>
      </w:r>
      <w:r w:rsidR="00CD436A">
        <w:t>gnified.</w:t>
      </w:r>
      <w:r w:rsidR="00005166">
        <w:t xml:space="preserve"> </w:t>
      </w:r>
      <w:r w:rsidR="000F0B4D">
        <w:t xml:space="preserve">Books which </w:t>
      </w:r>
      <w:r w:rsidR="00CF6D80">
        <w:t>have</w:t>
      </w:r>
      <w:r w:rsidR="00755C1A">
        <w:t xml:space="preserve"> </w:t>
      </w:r>
      <w:r w:rsidR="003C4CE9">
        <w:t>an</w:t>
      </w:r>
      <w:r w:rsidR="00755C1A">
        <w:t xml:space="preserve"> </w:t>
      </w:r>
      <w:r w:rsidR="009E1884">
        <w:t>introductory of chapters will present</w:t>
      </w:r>
      <w:r w:rsidR="00FB0A2D">
        <w:t xml:space="preserve"> a history of reviews if this learning </w:t>
      </w:r>
      <w:r w:rsidR="00E44DBD">
        <w:t xml:space="preserve">theory, </w:t>
      </w:r>
      <w:r w:rsidR="00CF6D80">
        <w:t>it</w:t>
      </w:r>
      <w:r w:rsidR="003C4CE9">
        <w:t xml:space="preserve"> will also </w:t>
      </w:r>
      <w:r w:rsidR="00C52723">
        <w:t xml:space="preserve">examine laws, punishing and </w:t>
      </w:r>
      <w:r w:rsidR="00266571">
        <w:t xml:space="preserve">conditions. Theory will also tell you two </w:t>
      </w:r>
      <w:r w:rsidR="00E44DBD">
        <w:t>versions</w:t>
      </w:r>
      <w:r w:rsidR="00266571">
        <w:t xml:space="preserve"> of two facts</w:t>
      </w:r>
      <w:r w:rsidR="00D2663A">
        <w:t xml:space="preserve"> of examinations which is secondary </w:t>
      </w:r>
      <w:r w:rsidR="00E44DBD">
        <w:t>highlighting</w:t>
      </w:r>
      <w:r w:rsidR="004A41A2">
        <w:t xml:space="preserve"> is offered. </w:t>
      </w:r>
      <w:r w:rsidR="00AA6AE7">
        <w:t xml:space="preserve">All the learning theory will learn and show you </w:t>
      </w:r>
      <w:r w:rsidR="003F2B1D">
        <w:t>that discussing any of combining</w:t>
      </w:r>
      <w:r w:rsidR="00D91056">
        <w:t xml:space="preserve"> theory’s and questions</w:t>
      </w:r>
      <w:r w:rsidR="00A55FEF">
        <w:t xml:space="preserve"> and complications</w:t>
      </w:r>
      <w:sdt>
        <w:sdtPr>
          <w:id w:val="1889763757"/>
          <w:citation/>
        </w:sdtPr>
        <w:sdtEndPr/>
        <w:sdtContent>
          <w:r w:rsidR="00810F83">
            <w:fldChar w:fldCharType="begin"/>
          </w:r>
          <w:r w:rsidR="00810F83">
            <w:instrText xml:space="preserve"> CITATION Mow05 \l 2057 </w:instrText>
          </w:r>
          <w:r w:rsidR="00810F83">
            <w:fldChar w:fldCharType="separate"/>
          </w:r>
          <w:r w:rsidR="00810F83">
            <w:rPr>
              <w:noProof/>
            </w:rPr>
            <w:t xml:space="preserve"> (Mowrer, 2005)</w:t>
          </w:r>
          <w:r w:rsidR="00810F83">
            <w:fldChar w:fldCharType="end"/>
          </w:r>
        </w:sdtContent>
      </w:sdt>
      <w:r w:rsidR="00156180">
        <w:t>.</w:t>
      </w:r>
    </w:p>
    <w:p w14:paraId="769ED6BA" w14:textId="77777777" w:rsidR="005D0953" w:rsidRDefault="005D0953" w:rsidP="004919F7">
      <w:pPr>
        <w:ind w:left="0"/>
        <w:jc w:val="both"/>
      </w:pPr>
    </w:p>
    <w:p w14:paraId="1ABA87B7" w14:textId="0C9FE894" w:rsidR="005D0953" w:rsidRPr="00167BC9" w:rsidRDefault="004651A4" w:rsidP="004919F7">
      <w:pPr>
        <w:ind w:left="0"/>
        <w:jc w:val="both"/>
      </w:pPr>
      <w:r>
        <w:t xml:space="preserve">Cognitive scientists </w:t>
      </w:r>
      <w:r w:rsidR="00511D8E">
        <w:t xml:space="preserve">have created </w:t>
      </w:r>
      <w:r w:rsidR="001F6BB7">
        <w:t>an</w:t>
      </w:r>
      <w:r w:rsidR="00511D8E">
        <w:t xml:space="preserve"> educational of learning theory very closely in related to the existin</w:t>
      </w:r>
      <w:r w:rsidR="00536A5A">
        <w:t xml:space="preserve">g cognitive of theories, however </w:t>
      </w:r>
      <w:r w:rsidR="000E7FD3">
        <w:t xml:space="preserve">it operatives a very high level of </w:t>
      </w:r>
      <w:r w:rsidR="006318CC">
        <w:t xml:space="preserve">report. There </w:t>
      </w:r>
      <w:r w:rsidR="006702D7">
        <w:t>are</w:t>
      </w:r>
      <w:r w:rsidR="006318CC">
        <w:t xml:space="preserve"> issues that </w:t>
      </w:r>
      <w:r w:rsidR="0029510D">
        <w:t>must</w:t>
      </w:r>
      <w:r w:rsidR="006318CC">
        <w:t xml:space="preserve"> be addressed </w:t>
      </w:r>
      <w:r w:rsidR="003871C8">
        <w:t>with the developing of theory which are</w:t>
      </w:r>
      <w:r w:rsidR="00EA5494">
        <w:t xml:space="preserve"> of how much the external world should be involved</w:t>
      </w:r>
      <w:r w:rsidR="00717158">
        <w:t xml:space="preserve"> with in cognitive of </w:t>
      </w:r>
      <w:r w:rsidR="00141110">
        <w:t>explanations</w:t>
      </w:r>
      <w:r w:rsidR="00950C1B">
        <w:t xml:space="preserve">, also what the units to </w:t>
      </w:r>
      <w:r w:rsidR="00141110">
        <w:t xml:space="preserve">analysis are. </w:t>
      </w:r>
      <w:r w:rsidR="007D7979">
        <w:t xml:space="preserve">Fundamental </w:t>
      </w:r>
      <w:r w:rsidR="00532AAC">
        <w:t>problem for the education</w:t>
      </w:r>
      <w:r w:rsidR="007D7979">
        <w:t xml:space="preserve"> </w:t>
      </w:r>
      <w:r w:rsidR="00BB5212">
        <w:t>learning of theory</w:t>
      </w:r>
      <w:r w:rsidR="00616F21">
        <w:t xml:space="preserve"> is what units to analysis and what </w:t>
      </w:r>
      <w:r w:rsidR="000E0B68">
        <w:t>should be</w:t>
      </w:r>
      <w:r w:rsidR="00616F21">
        <w:t xml:space="preserve">. </w:t>
      </w:r>
      <w:r w:rsidR="000E0B68">
        <w:t xml:space="preserve">Units of analysis </w:t>
      </w:r>
      <w:r w:rsidR="00C40393">
        <w:t>are relative mod</w:t>
      </w:r>
      <w:r w:rsidR="00345676">
        <w:t>ules and proposed and be relevant to these problems</w:t>
      </w:r>
      <w:sdt>
        <w:sdtPr>
          <w:id w:val="287793504"/>
          <w:citation/>
        </w:sdtPr>
        <w:sdtEndPr/>
        <w:sdtContent>
          <w:r w:rsidR="00DC6059">
            <w:fldChar w:fldCharType="begin"/>
          </w:r>
          <w:r w:rsidR="00DC6059">
            <w:instrText xml:space="preserve"> CITATION Ber90 \l 2057 </w:instrText>
          </w:r>
          <w:r w:rsidR="00DC6059">
            <w:fldChar w:fldCharType="separate"/>
          </w:r>
          <w:r w:rsidR="00DC6059">
            <w:rPr>
              <w:noProof/>
            </w:rPr>
            <w:t xml:space="preserve"> (Bereiter, 1990)</w:t>
          </w:r>
          <w:r w:rsidR="00DC6059">
            <w:fldChar w:fldCharType="end"/>
          </w:r>
        </w:sdtContent>
      </w:sdt>
      <w:r w:rsidR="00FD2246">
        <w:t>.</w:t>
      </w:r>
    </w:p>
    <w:p w14:paraId="5A7E9EF3" w14:textId="46A4B488" w:rsidR="002D7B35" w:rsidRDefault="002D7B35" w:rsidP="006A1B5D">
      <w:pPr>
        <w:ind w:left="0"/>
        <w:jc w:val="center"/>
      </w:pPr>
    </w:p>
    <w:p w14:paraId="0027F9B2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39DD577E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6D4B54ED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47E3CA72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39078C53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7D87C0B9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0CCA81DC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0F1A8E2B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30AB65D5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61A4FD89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33FF160C" w14:textId="77777777" w:rsidR="008846D9" w:rsidRDefault="008846D9" w:rsidP="008A77E5">
      <w:pPr>
        <w:ind w:left="0"/>
        <w:jc w:val="center"/>
        <w:rPr>
          <w:b/>
          <w:bCs/>
          <w:u w:val="single"/>
        </w:rPr>
      </w:pPr>
    </w:p>
    <w:p w14:paraId="2BF77B0E" w14:textId="77777777" w:rsidR="008A77E5" w:rsidRDefault="008A77E5" w:rsidP="008A77E5">
      <w:pPr>
        <w:ind w:left="0"/>
        <w:jc w:val="center"/>
        <w:rPr>
          <w:b/>
          <w:bCs/>
          <w:u w:val="single"/>
        </w:rPr>
      </w:pPr>
    </w:p>
    <w:p w14:paraId="1119200F" w14:textId="77777777" w:rsidR="00475226" w:rsidRDefault="00475226" w:rsidP="008A77E5">
      <w:pPr>
        <w:ind w:left="0"/>
        <w:jc w:val="center"/>
        <w:rPr>
          <w:b/>
          <w:bCs/>
          <w:u w:val="single"/>
        </w:rPr>
      </w:pPr>
    </w:p>
    <w:p w14:paraId="37AEA098" w14:textId="4505F873" w:rsidR="002D7B35" w:rsidRDefault="008A77E5" w:rsidP="008A77E5">
      <w:pPr>
        <w:ind w:left="0"/>
        <w:jc w:val="center"/>
        <w:rPr>
          <w:b/>
          <w:bCs/>
          <w:u w:val="single"/>
        </w:rPr>
      </w:pPr>
      <w:r w:rsidRPr="008A77E5">
        <w:rPr>
          <w:b/>
          <w:bCs/>
          <w:u w:val="single"/>
        </w:rPr>
        <w:lastRenderedPageBreak/>
        <w:t>Self-Awareness</w:t>
      </w:r>
    </w:p>
    <w:p w14:paraId="2863BA4F" w14:textId="77777777" w:rsidR="008846D9" w:rsidRPr="008A77E5" w:rsidRDefault="008846D9" w:rsidP="008A77E5">
      <w:pPr>
        <w:ind w:left="0"/>
        <w:jc w:val="center"/>
        <w:rPr>
          <w:b/>
          <w:bCs/>
          <w:u w:val="single"/>
        </w:rPr>
      </w:pPr>
    </w:p>
    <w:p w14:paraId="1D264892" w14:textId="3692DBF6" w:rsidR="00FE041C" w:rsidRDefault="00D90DE0" w:rsidP="00655BF1">
      <w:pPr>
        <w:ind w:left="0"/>
        <w:jc w:val="both"/>
        <w:rPr>
          <w:b/>
          <w:bCs/>
          <w:u w:val="single"/>
        </w:rPr>
      </w:pPr>
      <w:r>
        <w:t>Self-awareness</w:t>
      </w:r>
      <w:r w:rsidR="00DC3F6B">
        <w:t xml:space="preserve"> is when you think of </w:t>
      </w:r>
      <w:r w:rsidR="00231C29">
        <w:t>yourself</w:t>
      </w:r>
      <w:r w:rsidR="00DC3F6B">
        <w:t xml:space="preserve"> and what comes to mind</w:t>
      </w:r>
      <w:r w:rsidR="001412A2">
        <w:t>,</w:t>
      </w:r>
      <w:r w:rsidR="00625DA3">
        <w:t xml:space="preserve"> </w:t>
      </w:r>
      <w:r w:rsidR="00655BF1">
        <w:t>it’s</w:t>
      </w:r>
      <w:r w:rsidR="00625DA3">
        <w:t xml:space="preserve"> whe</w:t>
      </w:r>
      <w:r w:rsidR="00655BF1">
        <w:t xml:space="preserve">n </w:t>
      </w:r>
      <w:r w:rsidR="00625DA3">
        <w:t xml:space="preserve">your </w:t>
      </w:r>
    </w:p>
    <w:p w14:paraId="5800AB23" w14:textId="78B9B742" w:rsidR="002E3857" w:rsidRDefault="00625DA3" w:rsidP="001D7C20">
      <w:pPr>
        <w:ind w:left="0"/>
        <w:jc w:val="both"/>
      </w:pPr>
      <w:r>
        <w:t xml:space="preserve">attention points to </w:t>
      </w:r>
      <w:r w:rsidR="00231C29">
        <w:t>yourself</w:t>
      </w:r>
      <w:r>
        <w:t xml:space="preserve"> when working on </w:t>
      </w:r>
      <w:r w:rsidR="00963D87">
        <w:t>things or</w:t>
      </w:r>
      <w:r w:rsidR="00D90DE0">
        <w:t xml:space="preserve"> what </w:t>
      </w:r>
      <w:r w:rsidR="00BA50BD">
        <w:t>you’re</w:t>
      </w:r>
      <w:r w:rsidR="00D90DE0">
        <w:t xml:space="preserve"> doing.</w:t>
      </w:r>
      <w:r w:rsidR="00AA2053">
        <w:t xml:space="preserve"> </w:t>
      </w:r>
      <w:r w:rsidR="00963D87">
        <w:t>S</w:t>
      </w:r>
      <w:r w:rsidR="00AA2053">
        <w:t xml:space="preserve">elf-awareness </w:t>
      </w:r>
      <w:r w:rsidR="007268CC">
        <w:t>means it</w:t>
      </w:r>
      <w:r w:rsidR="008068B2">
        <w:t xml:space="preserve"> change things of what </w:t>
      </w:r>
      <w:r w:rsidR="00BA50BD">
        <w:t>you’re</w:t>
      </w:r>
      <w:r w:rsidR="008068B2">
        <w:t xml:space="preserve"> doing or how to do it</w:t>
      </w:r>
      <w:r w:rsidR="00AF2818">
        <w:t xml:space="preserve"> as when your say in a group with other others</w:t>
      </w:r>
      <w:r w:rsidR="00BA50BD">
        <w:t xml:space="preserve">, what is your </w:t>
      </w:r>
      <w:r w:rsidR="0002095E">
        <w:t>response When</w:t>
      </w:r>
      <w:r w:rsidR="00FA336F">
        <w:t xml:space="preserve"> making a</w:t>
      </w:r>
      <w:r w:rsidR="000A4EFA">
        <w:t>n</w:t>
      </w:r>
      <w:r w:rsidR="00FA336F">
        <w:t xml:space="preserve"> impression </w:t>
      </w:r>
      <w:r w:rsidR="00E61B42">
        <w:t>towards people</w:t>
      </w:r>
      <w:r w:rsidR="00FA547F">
        <w:t xml:space="preserve"> abo</w:t>
      </w:r>
      <w:r w:rsidR="00D039FE">
        <w:t>ut yourself</w:t>
      </w:r>
      <w:r w:rsidR="00B629A8">
        <w:t xml:space="preserve">. There’s a lot of questions </w:t>
      </w:r>
      <w:r w:rsidR="0002095E">
        <w:t>that we all seem to answer about ourselves by this</w:t>
      </w:r>
      <w:r w:rsidR="006B2AE6">
        <w:t xml:space="preserve"> like a self-</w:t>
      </w:r>
      <w:r w:rsidR="007C2E19">
        <w:t xml:space="preserve">description. </w:t>
      </w:r>
      <w:r w:rsidR="00DC69CD">
        <w:t xml:space="preserve">Some </w:t>
      </w:r>
      <w:r w:rsidR="001D7C20">
        <w:t>of these</w:t>
      </w:r>
      <w:r w:rsidR="00DC69CD">
        <w:t xml:space="preserve"> are just a few of what questions we ask ourselves of self- awareness</w:t>
      </w:r>
      <w:r w:rsidR="007C4BE0">
        <w:t xml:space="preserve">. Our attentions sometimes even more so </w:t>
      </w:r>
      <w:r w:rsidR="00E73519">
        <w:t xml:space="preserve">are aware of outside ourselves, however our attentions </w:t>
      </w:r>
      <w:r w:rsidR="004157ED">
        <w:t>are very drawn with the experiences we have inside ourselves</w:t>
      </w:r>
      <w:r w:rsidR="00C00A4F">
        <w:t xml:space="preserve"> but sometimes</w:t>
      </w:r>
      <w:r w:rsidR="00FC045C">
        <w:t xml:space="preserve"> our attention can be th</w:t>
      </w:r>
      <w:r w:rsidR="00666072">
        <w:t>rough</w:t>
      </w:r>
      <w:r w:rsidR="00FC045C">
        <w:t xml:space="preserve"> experience</w:t>
      </w:r>
      <w:r w:rsidR="00832820">
        <w:t xml:space="preserve"> of a social pattern. </w:t>
      </w:r>
      <w:r w:rsidR="00120F73">
        <w:t>A</w:t>
      </w:r>
      <w:r w:rsidR="00F42924">
        <w:t>lterations</w:t>
      </w:r>
      <w:r w:rsidR="00120F73">
        <w:t xml:space="preserve"> within the content</w:t>
      </w:r>
      <w:r w:rsidR="00B810BD">
        <w:t xml:space="preserve"> </w:t>
      </w:r>
      <w:r w:rsidR="00666072">
        <w:t>is processed</w:t>
      </w:r>
      <w:r w:rsidR="00B810BD">
        <w:t xml:space="preserve"> or even maybe appear to be several </w:t>
      </w:r>
      <w:r w:rsidR="00727024">
        <w:t xml:space="preserve">influences with </w:t>
      </w:r>
      <w:r w:rsidR="00666072">
        <w:t>what</w:t>
      </w:r>
      <w:r w:rsidR="00727024">
        <w:t xml:space="preserve"> happens ne</w:t>
      </w:r>
      <w:r w:rsidR="00666072">
        <w:t>xt</w:t>
      </w:r>
      <w:r w:rsidR="001E600E">
        <w:t>.</w:t>
      </w:r>
      <w:r w:rsidR="00C61F32">
        <w:t xml:space="preserve"> </w:t>
      </w:r>
      <w:r w:rsidR="0075613F">
        <w:t xml:space="preserve">Your own </w:t>
      </w:r>
      <w:r w:rsidR="0057300B">
        <w:t>self-awareness</w:t>
      </w:r>
      <w:r w:rsidR="0075613F">
        <w:t xml:space="preserve"> is showing your ability </w:t>
      </w:r>
      <w:r w:rsidR="00AC6B58">
        <w:t xml:space="preserve">to distinguish of your own beliefs and to step back and ask your self </w:t>
      </w:r>
      <w:r w:rsidR="007B379A">
        <w:t xml:space="preserve">are you being true to </w:t>
      </w:r>
      <w:r w:rsidR="0057300B">
        <w:t>yourself</w:t>
      </w:r>
      <w:r w:rsidR="007B379A">
        <w:t xml:space="preserve"> at this moment in time and to also think about what is important </w:t>
      </w:r>
      <w:r w:rsidR="0057300B">
        <w:t>as well</w:t>
      </w:r>
      <w:r w:rsidR="00E73554">
        <w:t xml:space="preserve"> as how to shape your life around things, people, </w:t>
      </w:r>
      <w:r w:rsidR="0057300B">
        <w:t>or other shapes which will make you happy.</w:t>
      </w:r>
      <w:r w:rsidR="001879FC">
        <w:t xml:space="preserve"> </w:t>
      </w:r>
      <w:r w:rsidR="00DC27AE">
        <w:t xml:space="preserve"> learn to be prepared and how to </w:t>
      </w:r>
      <w:r w:rsidR="00B37C62">
        <w:t xml:space="preserve">use </w:t>
      </w:r>
      <w:r w:rsidR="00C1711A">
        <w:t>your</w:t>
      </w:r>
      <w:r w:rsidR="00B37C62">
        <w:t xml:space="preserve"> knowledge and answer questions correctly</w:t>
      </w:r>
      <w:r w:rsidR="00945E82">
        <w:t xml:space="preserve"> </w:t>
      </w:r>
      <w:r w:rsidR="0031281B">
        <w:t xml:space="preserve">learn to </w:t>
      </w:r>
      <w:r w:rsidR="00A75124">
        <w:t xml:space="preserve">do researching of these </w:t>
      </w:r>
      <w:r w:rsidR="00AB309B">
        <w:t>companies</w:t>
      </w:r>
      <w:r w:rsidR="00C1711A">
        <w:t xml:space="preserve"> that you might have an interview with</w:t>
      </w:r>
      <w:r w:rsidR="00AB309B">
        <w:t>,</w:t>
      </w:r>
      <w:r w:rsidR="00A75124">
        <w:t xml:space="preserve"> </w:t>
      </w:r>
      <w:r w:rsidR="008F5AC1">
        <w:t>so you are aware of what kind of company they are.</w:t>
      </w:r>
      <w:r w:rsidR="00923E69">
        <w:t xml:space="preserve"> And always use eye contact</w:t>
      </w:r>
      <w:r w:rsidR="00AB309B">
        <w:t xml:space="preserve"> when talking</w:t>
      </w:r>
      <w:r w:rsidR="00522BD7">
        <w:t xml:space="preserve"> and listen to the questions </w:t>
      </w:r>
      <w:r w:rsidR="00F73B22">
        <w:t>then you can understand what your being asked</w:t>
      </w:r>
      <w:r w:rsidR="00512D06">
        <w:t xml:space="preserve"> and will be able to answer with </w:t>
      </w:r>
      <w:r w:rsidR="00231C29">
        <w:t>confidence</w:t>
      </w:r>
      <w:r w:rsidR="00AB309B">
        <w:t>.</w:t>
      </w:r>
      <w:r w:rsidR="002F4906">
        <w:t xml:space="preserve"> </w:t>
      </w:r>
      <w:sdt>
        <w:sdtPr>
          <w:id w:val="-49996814"/>
          <w:citation/>
        </w:sdtPr>
        <w:sdtEndPr/>
        <w:sdtContent>
          <w:r w:rsidR="004663F0">
            <w:fldChar w:fldCharType="begin"/>
          </w:r>
          <w:r w:rsidR="004663F0">
            <w:instrText xml:space="preserve"> CITATION Cav12 \l 2057 </w:instrText>
          </w:r>
          <w:r w:rsidR="004663F0">
            <w:fldChar w:fldCharType="separate"/>
          </w:r>
          <w:r w:rsidR="004663F0">
            <w:rPr>
              <w:noProof/>
            </w:rPr>
            <w:t xml:space="preserve"> (Caver, 2012)</w:t>
          </w:r>
          <w:r w:rsidR="004663F0">
            <w:fldChar w:fldCharType="end"/>
          </w:r>
        </w:sdtContent>
      </w:sdt>
      <w:r w:rsidR="002F4906">
        <w:t>.</w:t>
      </w:r>
    </w:p>
    <w:p w14:paraId="6F7D2F58" w14:textId="77777777" w:rsidR="002F4559" w:rsidRDefault="002F4559" w:rsidP="001D7C20">
      <w:pPr>
        <w:ind w:left="0"/>
        <w:jc w:val="both"/>
      </w:pPr>
    </w:p>
    <w:p w14:paraId="133FB9DE" w14:textId="77777777" w:rsidR="00351EE4" w:rsidRDefault="00351EE4" w:rsidP="00565F1F">
      <w:pPr>
        <w:ind w:left="0"/>
        <w:jc w:val="center"/>
        <w:rPr>
          <w:b/>
          <w:bCs/>
          <w:u w:val="single"/>
        </w:rPr>
      </w:pPr>
    </w:p>
    <w:p w14:paraId="7F5CBD55" w14:textId="77777777" w:rsidR="00351EE4" w:rsidRDefault="00351EE4" w:rsidP="00565F1F">
      <w:pPr>
        <w:ind w:left="0"/>
        <w:jc w:val="center"/>
        <w:rPr>
          <w:b/>
          <w:bCs/>
          <w:u w:val="single"/>
        </w:rPr>
      </w:pPr>
    </w:p>
    <w:p w14:paraId="41499482" w14:textId="77777777" w:rsidR="00351EE4" w:rsidRDefault="00351EE4" w:rsidP="00565F1F">
      <w:pPr>
        <w:ind w:left="0"/>
        <w:jc w:val="center"/>
        <w:rPr>
          <w:b/>
          <w:bCs/>
          <w:u w:val="single"/>
        </w:rPr>
      </w:pPr>
    </w:p>
    <w:p w14:paraId="4510805B" w14:textId="77777777" w:rsidR="00351EE4" w:rsidRDefault="00351EE4" w:rsidP="00565F1F">
      <w:pPr>
        <w:ind w:left="0"/>
        <w:jc w:val="center"/>
        <w:rPr>
          <w:b/>
          <w:bCs/>
          <w:u w:val="single"/>
        </w:rPr>
      </w:pPr>
    </w:p>
    <w:p w14:paraId="4885CDED" w14:textId="77777777" w:rsidR="00351EE4" w:rsidRDefault="00351EE4" w:rsidP="00565F1F">
      <w:pPr>
        <w:ind w:left="0"/>
        <w:jc w:val="center"/>
        <w:rPr>
          <w:b/>
          <w:bCs/>
          <w:u w:val="single"/>
        </w:rPr>
      </w:pPr>
    </w:p>
    <w:p w14:paraId="58E0055D" w14:textId="77777777" w:rsidR="00351EE4" w:rsidRDefault="00351EE4" w:rsidP="00565F1F">
      <w:pPr>
        <w:ind w:left="0"/>
        <w:jc w:val="center"/>
        <w:rPr>
          <w:b/>
          <w:bCs/>
          <w:u w:val="single"/>
        </w:rPr>
      </w:pPr>
    </w:p>
    <w:p w14:paraId="13EDBD02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0D90A881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03BAA200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637ED06F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48519F61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313EB2A7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578A3D20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5B7909D5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087CA765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5DCDFAEF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7407CFAB" w14:textId="77777777" w:rsidR="0071195B" w:rsidRDefault="0071195B" w:rsidP="00565F1F">
      <w:pPr>
        <w:ind w:left="0"/>
        <w:jc w:val="center"/>
        <w:rPr>
          <w:b/>
          <w:bCs/>
          <w:u w:val="single"/>
        </w:rPr>
      </w:pPr>
    </w:p>
    <w:p w14:paraId="0BC23AF6" w14:textId="42208129" w:rsidR="002E3857" w:rsidRDefault="00A83FFC" w:rsidP="00565F1F">
      <w:pPr>
        <w:ind w:left="0"/>
        <w:jc w:val="center"/>
        <w:rPr>
          <w:b/>
          <w:bCs/>
          <w:u w:val="single"/>
        </w:rPr>
      </w:pPr>
      <w:r>
        <w:rPr>
          <w:b/>
          <w:bCs/>
          <w:u w:val="single"/>
        </w:rPr>
        <w:t>Conclusion</w:t>
      </w:r>
    </w:p>
    <w:p w14:paraId="608419C4" w14:textId="77777777" w:rsidR="002D10C9" w:rsidRDefault="002D10C9" w:rsidP="00565F1F">
      <w:pPr>
        <w:ind w:left="0"/>
        <w:jc w:val="center"/>
        <w:rPr>
          <w:b/>
          <w:bCs/>
          <w:u w:val="single"/>
        </w:rPr>
      </w:pPr>
    </w:p>
    <w:p w14:paraId="398DBD2B" w14:textId="7690A820" w:rsidR="008846D9" w:rsidRPr="00EA177A" w:rsidRDefault="005827AC" w:rsidP="002D10C9">
      <w:pPr>
        <w:ind w:left="0"/>
        <w:jc w:val="both"/>
      </w:pPr>
      <w:r w:rsidRPr="00EA177A">
        <w:t>The</w:t>
      </w:r>
      <w:r w:rsidR="00EA177A">
        <w:t xml:space="preserve"> conclusion of this portfolio</w:t>
      </w:r>
      <w:r w:rsidR="00A47FF3">
        <w:t xml:space="preserve"> has</w:t>
      </w:r>
      <w:r w:rsidR="00EA177A">
        <w:t xml:space="preserve"> </w:t>
      </w:r>
      <w:r w:rsidR="008F3438">
        <w:t>show</w:t>
      </w:r>
      <w:r w:rsidR="000602BE">
        <w:t>n</w:t>
      </w:r>
      <w:r w:rsidR="008F3438">
        <w:t xml:space="preserve"> </w:t>
      </w:r>
      <w:r w:rsidR="00A47FF3">
        <w:t>the</w:t>
      </w:r>
      <w:r w:rsidR="008F3438">
        <w:t xml:space="preserve"> key </w:t>
      </w:r>
      <w:r w:rsidR="00CD05D5">
        <w:t>f</w:t>
      </w:r>
      <w:r w:rsidR="00941AB3">
        <w:t>actors</w:t>
      </w:r>
      <w:r w:rsidR="00B82BA1">
        <w:t xml:space="preserve"> of</w:t>
      </w:r>
      <w:r w:rsidR="00941AB3">
        <w:t xml:space="preserve"> what </w:t>
      </w:r>
      <w:r w:rsidR="0028534D">
        <w:t>I have</w:t>
      </w:r>
      <w:r w:rsidR="00941AB3">
        <w:t xml:space="preserve"> </w:t>
      </w:r>
      <w:r w:rsidR="0028534D">
        <w:t>included</w:t>
      </w:r>
      <w:r w:rsidR="00941AB3">
        <w:t xml:space="preserve"> this is the swot </w:t>
      </w:r>
      <w:r w:rsidR="00F8139C">
        <w:t>analysis,</w:t>
      </w:r>
      <w:r w:rsidR="001C68D1">
        <w:t xml:space="preserve"> personal development plan of myself. I have also chosen the industry </w:t>
      </w:r>
      <w:r w:rsidR="0028520D">
        <w:t xml:space="preserve">of housing support as this is a </w:t>
      </w:r>
      <w:r w:rsidR="0094771D">
        <w:t>supported job description of the help a</w:t>
      </w:r>
      <w:r w:rsidR="00F8139C">
        <w:t>n</w:t>
      </w:r>
      <w:r w:rsidR="0094771D">
        <w:t xml:space="preserve">d </w:t>
      </w:r>
      <w:r w:rsidR="00F8139C">
        <w:t>s</w:t>
      </w:r>
      <w:r w:rsidR="0094771D">
        <w:t xml:space="preserve">upport people </w:t>
      </w:r>
      <w:r w:rsidR="0028534D">
        <w:t>are in need o</w:t>
      </w:r>
      <w:r w:rsidR="00475506">
        <w:t>f</w:t>
      </w:r>
      <w:r w:rsidR="00C13865">
        <w:t xml:space="preserve"> within</w:t>
      </w:r>
      <w:r w:rsidR="00475506">
        <w:t xml:space="preserve"> the company.</w:t>
      </w:r>
      <w:r w:rsidR="0028534D">
        <w:t xml:space="preserve"> </w:t>
      </w:r>
      <w:r w:rsidR="00D60CC4">
        <w:t>Also,</w:t>
      </w:r>
      <w:r w:rsidR="00B30B57">
        <w:t xml:space="preserve"> </w:t>
      </w:r>
      <w:r w:rsidR="0057073B">
        <w:t>I</w:t>
      </w:r>
      <w:r w:rsidR="00B82BA1">
        <w:t xml:space="preserve"> have</w:t>
      </w:r>
      <w:r w:rsidR="00A8422F">
        <w:t xml:space="preserve"> learnt about </w:t>
      </w:r>
      <w:r w:rsidR="00E00EB5">
        <w:t>interviews, recovery</w:t>
      </w:r>
      <w:r w:rsidR="004444AE">
        <w:t xml:space="preserve"> letters and learning to do a CV </w:t>
      </w:r>
      <w:r w:rsidR="009C3A47">
        <w:t>this gave me just over 83%</w:t>
      </w:r>
      <w:r w:rsidR="00957D57">
        <w:t xml:space="preserve"> out off 100</w:t>
      </w:r>
      <w:r w:rsidR="00B12180">
        <w:t>%</w:t>
      </w:r>
      <w:r w:rsidR="002D10C9">
        <w:t xml:space="preserve"> </w:t>
      </w:r>
      <w:r w:rsidR="00140700">
        <w:t xml:space="preserve">points of </w:t>
      </w:r>
      <w:r w:rsidR="002F5F58">
        <w:t>what I</w:t>
      </w:r>
      <w:r w:rsidR="00E253DA">
        <w:t xml:space="preserve"> had </w:t>
      </w:r>
      <w:r w:rsidR="00140700">
        <w:t>learnt</w:t>
      </w:r>
      <w:r w:rsidR="002F5F58">
        <w:t>,</w:t>
      </w:r>
      <w:r w:rsidR="00140700">
        <w:t xml:space="preserve"> </w:t>
      </w:r>
      <w:r w:rsidR="007F0597">
        <w:t>and</w:t>
      </w:r>
      <w:r w:rsidR="00525D84">
        <w:t xml:space="preserve"> diagrams</w:t>
      </w:r>
      <w:r w:rsidR="002F5F58">
        <w:t xml:space="preserve"> that will</w:t>
      </w:r>
      <w:r w:rsidR="002B4F59">
        <w:t xml:space="preserve"> explain all you need to know of </w:t>
      </w:r>
      <w:r w:rsidR="00176DE4">
        <w:t xml:space="preserve">my strength’s and what I have achieved </w:t>
      </w:r>
      <w:r w:rsidR="00427C92">
        <w:t>and the confidence I have achieved</w:t>
      </w:r>
      <w:r w:rsidR="00B57E64">
        <w:t xml:space="preserve"> threw out this course</w:t>
      </w:r>
      <w:r w:rsidR="000D6271">
        <w:t>.</w:t>
      </w:r>
    </w:p>
    <w:p w14:paraId="120830F1" w14:textId="77777777" w:rsidR="00C67644" w:rsidRDefault="00C67644" w:rsidP="00565F1F">
      <w:pPr>
        <w:ind w:left="0"/>
        <w:jc w:val="center"/>
        <w:rPr>
          <w:b/>
          <w:bCs/>
          <w:u w:val="single"/>
        </w:rPr>
      </w:pPr>
    </w:p>
    <w:p w14:paraId="411BE4E5" w14:textId="77777777" w:rsidR="002E3857" w:rsidRDefault="002E3857" w:rsidP="00565F1F">
      <w:pPr>
        <w:ind w:left="0"/>
        <w:jc w:val="center"/>
        <w:rPr>
          <w:b/>
          <w:bCs/>
          <w:u w:val="single"/>
        </w:rPr>
      </w:pPr>
    </w:p>
    <w:p w14:paraId="4E176437" w14:textId="77777777" w:rsidR="002E3857" w:rsidRDefault="002E3857" w:rsidP="00565F1F">
      <w:pPr>
        <w:ind w:left="0"/>
        <w:jc w:val="center"/>
        <w:rPr>
          <w:b/>
          <w:bCs/>
          <w:u w:val="single"/>
        </w:rPr>
      </w:pPr>
    </w:p>
    <w:p w14:paraId="7EA21033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0220BD83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1EE5AA1E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25D14A95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171B971E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2CD08C2F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7C2E52C9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40F744D1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53B99655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6A57C693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2C6B163D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0AC92EF3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16BECA59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4163ADA7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15B47DB5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705A0F8B" w14:textId="77777777" w:rsidR="00864783" w:rsidRDefault="00864783" w:rsidP="00565F1F">
      <w:pPr>
        <w:ind w:left="0"/>
        <w:jc w:val="center"/>
        <w:rPr>
          <w:b/>
          <w:bCs/>
          <w:u w:val="single"/>
        </w:rPr>
      </w:pPr>
    </w:p>
    <w:p w14:paraId="7DAC1B46" w14:textId="09F41E78" w:rsidR="002D7B35" w:rsidRDefault="00565F1F" w:rsidP="003966E7">
      <w:pPr>
        <w:ind w:left="0"/>
        <w:jc w:val="center"/>
        <w:rPr>
          <w:b/>
          <w:bCs/>
          <w:u w:val="single"/>
        </w:rPr>
      </w:pPr>
      <w:r w:rsidRPr="00AC6B4A">
        <w:rPr>
          <w:b/>
          <w:bCs/>
          <w:u w:val="single"/>
        </w:rPr>
        <w:lastRenderedPageBreak/>
        <w:t>R</w:t>
      </w:r>
      <w:r w:rsidR="00AC6B4A" w:rsidRPr="00AC6B4A">
        <w:rPr>
          <w:b/>
          <w:bCs/>
          <w:u w:val="single"/>
        </w:rPr>
        <w:t>eferences</w:t>
      </w:r>
    </w:p>
    <w:p w14:paraId="0B3662F4" w14:textId="77777777" w:rsidR="00A94DAE" w:rsidRDefault="00A94DAE" w:rsidP="00565F1F">
      <w:pPr>
        <w:ind w:left="0"/>
        <w:jc w:val="center"/>
        <w:rPr>
          <w:b/>
          <w:bCs/>
          <w:u w:val="single"/>
        </w:rPr>
      </w:pPr>
    </w:p>
    <w:p w14:paraId="3E03FE4B" w14:textId="77777777" w:rsidR="00565F1F" w:rsidRPr="00AC6B4A" w:rsidRDefault="00565F1F" w:rsidP="00565F1F">
      <w:pPr>
        <w:ind w:left="0"/>
        <w:jc w:val="center"/>
        <w:rPr>
          <w:b/>
          <w:bCs/>
          <w:u w:val="single"/>
        </w:rPr>
      </w:pPr>
    </w:p>
    <w:p w14:paraId="02DD5E0B" w14:textId="2A42C22B" w:rsidR="005C08D9" w:rsidRDefault="009231A3" w:rsidP="005C08D9">
      <w:pPr>
        <w:ind w:left="0"/>
        <w:jc w:val="both"/>
      </w:pPr>
      <w:r>
        <w:t>G</w:t>
      </w:r>
      <w:r w:rsidR="00FB3CA2">
        <w:t>url</w:t>
      </w:r>
      <w:r w:rsidR="000B1601">
        <w:t>, E.,</w:t>
      </w:r>
      <w:r w:rsidR="00FB3CA2">
        <w:t xml:space="preserve"> (2017) </w:t>
      </w:r>
      <w:r w:rsidR="00FB3CA2">
        <w:rPr>
          <w:i/>
          <w:iCs/>
        </w:rPr>
        <w:t>Swot Analysis: A The</w:t>
      </w:r>
      <w:r w:rsidR="005C08D9">
        <w:rPr>
          <w:i/>
          <w:iCs/>
        </w:rPr>
        <w:t xml:space="preserve">oretical Review </w:t>
      </w:r>
      <w:r w:rsidR="005C08D9">
        <w:t xml:space="preserve">[Online] Available on: </w:t>
      </w:r>
      <w:hyperlink r:id="rId8" w:history="1">
        <w:r w:rsidR="005C08D9" w:rsidRPr="005A6054">
          <w:rPr>
            <w:rStyle w:val="Hyperlink"/>
          </w:rPr>
          <w:t>https://demo.dspacedirect.org/handle/10673/792</w:t>
        </w:r>
      </w:hyperlink>
      <w:r w:rsidR="005C08D9">
        <w:t xml:space="preserve"> (Accessed on: </w:t>
      </w:r>
      <w:r w:rsidR="00FF4F01">
        <w:t>1</w:t>
      </w:r>
      <w:r w:rsidR="00FF4F01" w:rsidRPr="00FF4F01">
        <w:rPr>
          <w:vertAlign w:val="superscript"/>
        </w:rPr>
        <w:t>st</w:t>
      </w:r>
      <w:r w:rsidR="00FF4F01">
        <w:t xml:space="preserve"> December 2021)</w:t>
      </w:r>
    </w:p>
    <w:p w14:paraId="02858173" w14:textId="77777777" w:rsidR="00FF4F01" w:rsidRDefault="00FF4F01" w:rsidP="005C08D9">
      <w:pPr>
        <w:ind w:left="0"/>
        <w:jc w:val="both"/>
      </w:pPr>
    </w:p>
    <w:p w14:paraId="31A7BDF8" w14:textId="3DFF0975" w:rsidR="00FF4F01" w:rsidRDefault="000226D0" w:rsidP="005C08D9">
      <w:pPr>
        <w:ind w:left="0"/>
        <w:jc w:val="both"/>
      </w:pPr>
      <w:r>
        <w:t>Tasker</w:t>
      </w:r>
      <w:r w:rsidR="00BA5EB7">
        <w:t>,</w:t>
      </w:r>
      <w:r>
        <w:t xml:space="preserve"> F</w:t>
      </w:r>
      <w:r w:rsidR="0021582F">
        <w:t>.</w:t>
      </w:r>
      <w:r w:rsidR="007059D3">
        <w:t>, (2015</w:t>
      </w:r>
      <w:r w:rsidR="0021582F">
        <w:t xml:space="preserve">) </w:t>
      </w:r>
      <w:r w:rsidR="0021582F" w:rsidRPr="007B6806">
        <w:rPr>
          <w:i/>
          <w:iCs/>
        </w:rPr>
        <w:t>How</w:t>
      </w:r>
      <w:r w:rsidR="00BA5EB7" w:rsidRPr="007B6806">
        <w:rPr>
          <w:i/>
          <w:iCs/>
        </w:rPr>
        <w:t xml:space="preserve"> to </w:t>
      </w:r>
      <w:r w:rsidR="007B6806">
        <w:rPr>
          <w:i/>
          <w:iCs/>
        </w:rPr>
        <w:t>P</w:t>
      </w:r>
      <w:r w:rsidR="00BA5EB7" w:rsidRPr="007B6806">
        <w:rPr>
          <w:i/>
          <w:iCs/>
        </w:rPr>
        <w:t xml:space="preserve">repare a </w:t>
      </w:r>
      <w:r w:rsidR="007B6806">
        <w:rPr>
          <w:i/>
          <w:iCs/>
        </w:rPr>
        <w:t>P</w:t>
      </w:r>
      <w:r w:rsidR="00BA5EB7" w:rsidRPr="007B6806">
        <w:rPr>
          <w:i/>
          <w:iCs/>
        </w:rPr>
        <w:t xml:space="preserve">ersonal </w:t>
      </w:r>
      <w:r w:rsidR="007B6806">
        <w:rPr>
          <w:i/>
          <w:iCs/>
        </w:rPr>
        <w:t>D</w:t>
      </w:r>
      <w:r w:rsidR="00BA5EB7" w:rsidRPr="007B6806">
        <w:rPr>
          <w:i/>
          <w:iCs/>
        </w:rPr>
        <w:t xml:space="preserve">evelopment </w:t>
      </w:r>
      <w:r w:rsidR="007B6806">
        <w:rPr>
          <w:i/>
          <w:iCs/>
        </w:rPr>
        <w:t>P</w:t>
      </w:r>
      <w:r w:rsidR="006D00CE" w:rsidRPr="007B6806">
        <w:rPr>
          <w:i/>
          <w:iCs/>
        </w:rPr>
        <w:t>lan [</w:t>
      </w:r>
      <w:r w:rsidR="006D00CE">
        <w:t>Online] Available on:</w:t>
      </w:r>
      <w:r w:rsidR="003954CA">
        <w:t xml:space="preserve"> </w:t>
      </w:r>
      <w:hyperlink r:id="rId9" w:history="1">
        <w:r w:rsidR="00C44268" w:rsidRPr="005A6054">
          <w:rPr>
            <w:rStyle w:val="Hyperlink"/>
          </w:rPr>
          <w:t>https://www.bmj.com/content/351/bmj.h4603.full</w:t>
        </w:r>
      </w:hyperlink>
      <w:r w:rsidR="00C44268">
        <w:t xml:space="preserve"> </w:t>
      </w:r>
      <w:r w:rsidR="001D3785">
        <w:t>(Accessed on 6</w:t>
      </w:r>
      <w:r w:rsidR="001D3785" w:rsidRPr="001D3785">
        <w:rPr>
          <w:vertAlign w:val="superscript"/>
        </w:rPr>
        <w:t>th</w:t>
      </w:r>
      <w:r w:rsidR="001D3785">
        <w:t xml:space="preserve"> </w:t>
      </w:r>
      <w:r w:rsidR="00A252D7">
        <w:t>December 2021)</w:t>
      </w:r>
    </w:p>
    <w:p w14:paraId="07BA08C9" w14:textId="77777777" w:rsidR="002255DC" w:rsidRDefault="002255DC" w:rsidP="005C08D9">
      <w:pPr>
        <w:ind w:left="0"/>
        <w:jc w:val="both"/>
      </w:pPr>
    </w:p>
    <w:p w14:paraId="552AD18A" w14:textId="77777777" w:rsidR="007B6806" w:rsidRDefault="007111FF" w:rsidP="005C08D9">
      <w:pPr>
        <w:ind w:left="0"/>
        <w:jc w:val="both"/>
      </w:pPr>
      <w:r>
        <w:t>S</w:t>
      </w:r>
      <w:r w:rsidR="00023225">
        <w:t>osin, M., Schwingen, J., and Yamaguch</w:t>
      </w:r>
      <w:r w:rsidR="00D07C99">
        <w:t xml:space="preserve">i, J. (2010) </w:t>
      </w:r>
      <w:r w:rsidR="00D07C99">
        <w:rPr>
          <w:i/>
          <w:iCs/>
        </w:rPr>
        <w:t>Case Management and Supported</w:t>
      </w:r>
      <w:r w:rsidR="002D6602">
        <w:rPr>
          <w:i/>
          <w:iCs/>
        </w:rPr>
        <w:t xml:space="preserve"> Housing Chicago </w:t>
      </w:r>
      <w:r w:rsidR="002D6602">
        <w:t xml:space="preserve">[Online] Available at: </w:t>
      </w:r>
    </w:p>
    <w:p w14:paraId="364B2661" w14:textId="6286B4D1" w:rsidR="002255DC" w:rsidRDefault="001D405C" w:rsidP="005C08D9">
      <w:pPr>
        <w:ind w:left="0"/>
        <w:jc w:val="both"/>
      </w:pPr>
      <w:hyperlink r:id="rId10" w:history="1">
        <w:r w:rsidR="007B6806" w:rsidRPr="005A6054">
          <w:rPr>
            <w:rStyle w:val="Hyperlink"/>
          </w:rPr>
          <w:t>https://www.tandfonline.com/doi/abs/10.1300/J020V10N03_04</w:t>
        </w:r>
      </w:hyperlink>
      <w:r w:rsidR="007B6806">
        <w:t xml:space="preserve"> (Accessed on: 6</w:t>
      </w:r>
      <w:r w:rsidR="007B6806" w:rsidRPr="007B6806">
        <w:rPr>
          <w:vertAlign w:val="superscript"/>
        </w:rPr>
        <w:t>th</w:t>
      </w:r>
      <w:r w:rsidR="007B6806">
        <w:t xml:space="preserve"> December 2021)</w:t>
      </w:r>
    </w:p>
    <w:p w14:paraId="2337EDE6" w14:textId="77777777" w:rsidR="00992EED" w:rsidRDefault="00992EED" w:rsidP="005C08D9">
      <w:pPr>
        <w:ind w:left="0"/>
        <w:jc w:val="both"/>
      </w:pPr>
    </w:p>
    <w:p w14:paraId="39D67545" w14:textId="22AB0C53" w:rsidR="00AE79FC" w:rsidRDefault="006715B1" w:rsidP="005C08D9">
      <w:pPr>
        <w:ind w:left="0"/>
        <w:jc w:val="both"/>
      </w:pPr>
      <w:r>
        <w:t>F</w:t>
      </w:r>
      <w:r w:rsidR="00270B56">
        <w:t>akho</w:t>
      </w:r>
      <w:r w:rsidR="00196F9F">
        <w:t>ur</w:t>
      </w:r>
      <w:r w:rsidR="00270B56">
        <w:t xml:space="preserve">y, </w:t>
      </w:r>
      <w:r w:rsidR="002D4B55">
        <w:t>W., Murray</w:t>
      </w:r>
      <w:r w:rsidR="00280697">
        <w:t xml:space="preserve">, </w:t>
      </w:r>
      <w:r w:rsidR="000F471E">
        <w:t>A</w:t>
      </w:r>
      <w:r w:rsidR="002440A2">
        <w:t xml:space="preserve">., </w:t>
      </w:r>
      <w:r w:rsidR="000F471E">
        <w:t xml:space="preserve"> </w:t>
      </w:r>
      <w:r w:rsidR="00280697">
        <w:t xml:space="preserve"> </w:t>
      </w:r>
      <w:r w:rsidR="000F471E">
        <w:t>Shepherd</w:t>
      </w:r>
      <w:r w:rsidR="00247C11">
        <w:t>, G</w:t>
      </w:r>
      <w:r w:rsidR="002440A2">
        <w:t xml:space="preserve">.,  </w:t>
      </w:r>
      <w:r w:rsidR="00247C11">
        <w:t xml:space="preserve"> Priebe</w:t>
      </w:r>
      <w:r w:rsidR="002440A2">
        <w:t xml:space="preserve">., </w:t>
      </w:r>
      <w:r w:rsidR="008A4892">
        <w:t>(2002)</w:t>
      </w:r>
      <w:r w:rsidR="00ED63A9">
        <w:t xml:space="preserve"> </w:t>
      </w:r>
      <w:r w:rsidR="00391321">
        <w:rPr>
          <w:i/>
          <w:iCs/>
        </w:rPr>
        <w:t>Research in supported hou</w:t>
      </w:r>
      <w:r w:rsidR="00197917">
        <w:rPr>
          <w:i/>
          <w:iCs/>
        </w:rPr>
        <w:t>s</w:t>
      </w:r>
      <w:r w:rsidR="00391321">
        <w:rPr>
          <w:i/>
          <w:iCs/>
        </w:rPr>
        <w:t>ing</w:t>
      </w:r>
      <w:r w:rsidR="00197917" w:rsidRPr="00B208A4">
        <w:t xml:space="preserve"> [Online]</w:t>
      </w:r>
      <w:r w:rsidR="006B7874" w:rsidRPr="00B208A4">
        <w:t xml:space="preserve"> Available on:</w:t>
      </w:r>
      <w:r w:rsidR="00A75500" w:rsidRPr="00B208A4">
        <w:t xml:space="preserve"> </w:t>
      </w:r>
      <w:hyperlink r:id="rId11" w:history="1">
        <w:r w:rsidR="00AE79FC" w:rsidRPr="00B208A4">
          <w:rPr>
            <w:rStyle w:val="Hyperlink"/>
          </w:rPr>
          <w:t>https://link.springer.com/article/10.1007/s00127-002-0549-4</w:t>
        </w:r>
      </w:hyperlink>
      <w:r w:rsidR="00AE79FC" w:rsidRPr="00B208A4">
        <w:t xml:space="preserve">  (Accessed on</w:t>
      </w:r>
      <w:r w:rsidR="00FA640B" w:rsidRPr="00B208A4">
        <w:t>: 6</w:t>
      </w:r>
      <w:r w:rsidR="00FA640B" w:rsidRPr="00B208A4">
        <w:rPr>
          <w:vertAlign w:val="superscript"/>
        </w:rPr>
        <w:t>th</w:t>
      </w:r>
      <w:r w:rsidR="00FA640B" w:rsidRPr="00B208A4">
        <w:t xml:space="preserve"> December 2021).</w:t>
      </w:r>
    </w:p>
    <w:p w14:paraId="4AC49D57" w14:textId="052E8DC6" w:rsidR="00255CD1" w:rsidRDefault="00255CD1" w:rsidP="00F00A3C">
      <w:pPr>
        <w:tabs>
          <w:tab w:val="left" w:pos="3576"/>
        </w:tabs>
        <w:ind w:left="0"/>
        <w:jc w:val="both"/>
      </w:pPr>
    </w:p>
    <w:p w14:paraId="5430C178" w14:textId="030AA766" w:rsidR="002E3857" w:rsidRPr="00255CD1" w:rsidRDefault="0051062C" w:rsidP="005C08D9">
      <w:pPr>
        <w:ind w:left="0"/>
        <w:jc w:val="both"/>
      </w:pPr>
      <w:r>
        <w:t>Peralta, T.,</w:t>
      </w:r>
      <w:r w:rsidR="00FB2782">
        <w:t xml:space="preserve"> (2007) </w:t>
      </w:r>
      <w:r w:rsidR="00310FC2">
        <w:rPr>
          <w:i/>
          <w:iCs/>
        </w:rPr>
        <w:t>Promoting Inclusion through Supported Housing: Policy Implications</w:t>
      </w:r>
      <w:r w:rsidR="00611EA0">
        <w:rPr>
          <w:i/>
          <w:iCs/>
        </w:rPr>
        <w:t xml:space="preserve"> </w:t>
      </w:r>
      <w:r w:rsidR="00611EA0" w:rsidRPr="00255CD1">
        <w:t>[Online] Available on</w:t>
      </w:r>
      <w:r w:rsidR="00AA77DC" w:rsidRPr="00255CD1">
        <w:t>:</w:t>
      </w:r>
    </w:p>
    <w:p w14:paraId="7FD36AA7" w14:textId="4DAA94D6" w:rsidR="00767317" w:rsidRPr="00255CD1" w:rsidRDefault="001D405C" w:rsidP="005C08D9">
      <w:pPr>
        <w:ind w:left="0"/>
        <w:jc w:val="both"/>
      </w:pPr>
      <w:hyperlink r:id="rId12" w:history="1">
        <w:r w:rsidR="00C520AC" w:rsidRPr="00255CD1">
          <w:rPr>
            <w:rStyle w:val="Hyperlink"/>
          </w:rPr>
          <w:t>https://mspace.lib.umanitoba.ca/bitstream/handle/1993/29687/Peralta_Promoting_inclusion.pdf?sequence=1</w:t>
        </w:r>
      </w:hyperlink>
      <w:r w:rsidR="00C520AC" w:rsidRPr="00255CD1">
        <w:t xml:space="preserve"> (</w:t>
      </w:r>
      <w:r w:rsidR="00D03227" w:rsidRPr="00255CD1">
        <w:t>Accessed on 6</w:t>
      </w:r>
      <w:r w:rsidR="00D03227" w:rsidRPr="00255CD1">
        <w:rPr>
          <w:vertAlign w:val="superscript"/>
        </w:rPr>
        <w:t>th</w:t>
      </w:r>
      <w:r w:rsidR="00D03227" w:rsidRPr="00255CD1">
        <w:t xml:space="preserve"> December 2021)</w:t>
      </w:r>
      <w:r w:rsidR="00891EC8" w:rsidRPr="00255CD1">
        <w:t>.</w:t>
      </w:r>
    </w:p>
    <w:p w14:paraId="7BDC150C" w14:textId="77777777" w:rsidR="00891EC8" w:rsidRDefault="00891EC8" w:rsidP="005C08D9">
      <w:pPr>
        <w:ind w:left="0"/>
        <w:jc w:val="both"/>
        <w:rPr>
          <w:i/>
          <w:iCs/>
        </w:rPr>
      </w:pPr>
    </w:p>
    <w:p w14:paraId="4AFB5487" w14:textId="77777777" w:rsidR="00255CD1" w:rsidRPr="00255CD1" w:rsidRDefault="00E14597" w:rsidP="005C08D9">
      <w:pPr>
        <w:ind w:left="0"/>
        <w:jc w:val="both"/>
      </w:pPr>
      <w:r w:rsidRPr="00255CD1">
        <w:t>Casey</w:t>
      </w:r>
      <w:r w:rsidR="00EC25D0" w:rsidRPr="00255CD1">
        <w:t xml:space="preserve">, R., (2007) </w:t>
      </w:r>
      <w:r w:rsidR="006374F1" w:rsidRPr="00255CD1">
        <w:rPr>
          <w:i/>
          <w:iCs/>
        </w:rPr>
        <w:t>On Becoming a Social Housing Manager: Work Identities in an ‘Invisible’ Occupation</w:t>
      </w:r>
      <w:r w:rsidR="00530628" w:rsidRPr="00255CD1">
        <w:rPr>
          <w:i/>
          <w:iCs/>
        </w:rPr>
        <w:t xml:space="preserve"> </w:t>
      </w:r>
      <w:r w:rsidR="003E0FEC" w:rsidRPr="00255CD1">
        <w:t>[Online]</w:t>
      </w:r>
      <w:r w:rsidR="00831305" w:rsidRPr="00255CD1">
        <w:t xml:space="preserve"> Available on</w:t>
      </w:r>
      <w:r w:rsidR="00DA1F63" w:rsidRPr="00255CD1">
        <w:t>:</w:t>
      </w:r>
    </w:p>
    <w:p w14:paraId="075D278B" w14:textId="12CE3C44" w:rsidR="00891EC8" w:rsidRDefault="00DA1F63" w:rsidP="005C08D9">
      <w:pPr>
        <w:ind w:left="0"/>
        <w:jc w:val="both"/>
      </w:pPr>
      <w:r w:rsidRPr="00255CD1">
        <w:t xml:space="preserve"> </w:t>
      </w:r>
      <w:hyperlink r:id="rId13" w:history="1">
        <w:r w:rsidRPr="00255CD1">
          <w:rPr>
            <w:rStyle w:val="Hyperlink"/>
          </w:rPr>
          <w:t>https://www.tandfonline.com/doi/abs/10.1080/02673030802254556</w:t>
        </w:r>
      </w:hyperlink>
      <w:r w:rsidRPr="00255CD1">
        <w:t xml:space="preserve"> (</w:t>
      </w:r>
      <w:r w:rsidR="004E58A8" w:rsidRPr="00255CD1">
        <w:t>Accessed on 6th December 2021)</w:t>
      </w:r>
      <w:r w:rsidR="00235791">
        <w:t>.</w:t>
      </w:r>
    </w:p>
    <w:p w14:paraId="24C5CBBE" w14:textId="77777777" w:rsidR="00235791" w:rsidRDefault="00235791" w:rsidP="005C08D9">
      <w:pPr>
        <w:ind w:left="0"/>
        <w:jc w:val="both"/>
      </w:pPr>
    </w:p>
    <w:p w14:paraId="4699238A" w14:textId="0B01E7EA" w:rsidR="000246A7" w:rsidRDefault="009453C3" w:rsidP="005C08D9">
      <w:pPr>
        <w:ind w:left="0"/>
        <w:jc w:val="both"/>
      </w:pPr>
      <w:r>
        <w:t>Les, M.,</w:t>
      </w:r>
      <w:r w:rsidR="00AE7E29">
        <w:t xml:space="preserve"> LFACHE., M</w:t>
      </w:r>
      <w:r w:rsidR="00150475">
        <w:t xml:space="preserve">., (2012) </w:t>
      </w:r>
      <w:r w:rsidR="00896B86" w:rsidRPr="00896B86">
        <w:rPr>
          <w:i/>
          <w:iCs/>
        </w:rPr>
        <w:t>Making SMART Goals Smarter</w:t>
      </w:r>
      <w:r w:rsidR="00107207">
        <w:rPr>
          <w:i/>
          <w:iCs/>
        </w:rPr>
        <w:t xml:space="preserve">: </w:t>
      </w:r>
      <w:r w:rsidR="00F54E52">
        <w:t>[Online] Available</w:t>
      </w:r>
      <w:r w:rsidR="00EA7CAF">
        <w:t xml:space="preserve"> on: </w:t>
      </w:r>
      <w:hyperlink r:id="rId14" w:history="1">
        <w:r w:rsidR="00621FC6" w:rsidRPr="005A6054">
          <w:rPr>
            <w:rStyle w:val="Hyperlink"/>
          </w:rPr>
          <w:t>https://www.proquest.com/docview/1284082621?pq-origsite=gscholar&amp;fromopenview=true</w:t>
        </w:r>
      </w:hyperlink>
      <w:r w:rsidR="00727F2F">
        <w:t xml:space="preserve"> (Accessed on 7</w:t>
      </w:r>
      <w:r w:rsidR="00727F2F" w:rsidRPr="00727F2F">
        <w:rPr>
          <w:vertAlign w:val="superscript"/>
        </w:rPr>
        <w:t>th</w:t>
      </w:r>
      <w:r w:rsidR="00727F2F">
        <w:t xml:space="preserve"> December 2021)</w:t>
      </w:r>
      <w:r w:rsidR="002560DF">
        <w:t>.</w:t>
      </w:r>
    </w:p>
    <w:p w14:paraId="7989AB55" w14:textId="77777777" w:rsidR="0099470A" w:rsidRDefault="0099470A" w:rsidP="005C08D9">
      <w:pPr>
        <w:ind w:left="0"/>
        <w:jc w:val="both"/>
      </w:pPr>
    </w:p>
    <w:p w14:paraId="72C79D24" w14:textId="77777777" w:rsidR="00D107AA" w:rsidRDefault="00FF3940" w:rsidP="005C08D9">
      <w:pPr>
        <w:ind w:left="0"/>
        <w:jc w:val="both"/>
      </w:pPr>
      <w:r>
        <w:t>Taylor,</w:t>
      </w:r>
      <w:r w:rsidR="008F48ED">
        <w:t xml:space="preserve"> </w:t>
      </w:r>
      <w:r>
        <w:t>S.,</w:t>
      </w:r>
      <w:r w:rsidR="008F48ED">
        <w:t xml:space="preserve"> </w:t>
      </w:r>
      <w:r>
        <w:t>Emir, A., (2015)</w:t>
      </w:r>
      <w:r w:rsidR="008F48ED">
        <w:rPr>
          <w:i/>
          <w:iCs/>
        </w:rPr>
        <w:t xml:space="preserve"> Employment Law</w:t>
      </w:r>
      <w:r w:rsidR="00644F4E">
        <w:t>:</w:t>
      </w:r>
      <w:r w:rsidR="00427BF6">
        <w:t xml:space="preserve"> [Online] Available on</w:t>
      </w:r>
      <w:r w:rsidR="00FB6321">
        <w:t xml:space="preserve">: </w:t>
      </w:r>
    </w:p>
    <w:p w14:paraId="66F9AF8C" w14:textId="2875181A" w:rsidR="0099470A" w:rsidRDefault="001D405C" w:rsidP="005C08D9">
      <w:pPr>
        <w:ind w:left="0"/>
        <w:jc w:val="both"/>
      </w:pPr>
      <w:hyperlink r:id="rId15" w:history="1">
        <w:r w:rsidR="00D8303D" w:rsidRPr="005A6054">
          <w:rPr>
            <w:rStyle w:val="Hyperlink"/>
          </w:rPr>
          <w:t>https://www.google.co.uk/books/edition/Employment_Law/VrK6BwAAQBAJ?hl=en&amp;gbpv=1&amp;dq=uk+employment+law&amp;pg=PP1&amp;printsec=frontcover</w:t>
        </w:r>
      </w:hyperlink>
      <w:r w:rsidR="00FB6321">
        <w:t xml:space="preserve"> (Accessed on 7</w:t>
      </w:r>
      <w:r w:rsidR="00FB6321" w:rsidRPr="00FB6321">
        <w:rPr>
          <w:vertAlign w:val="superscript"/>
        </w:rPr>
        <w:t>th</w:t>
      </w:r>
      <w:r w:rsidR="00FB6321">
        <w:t xml:space="preserve"> December 2021)</w:t>
      </w:r>
      <w:r w:rsidR="008F48ED">
        <w:t>.</w:t>
      </w:r>
    </w:p>
    <w:p w14:paraId="1D01C5C6" w14:textId="77777777" w:rsidR="00156180" w:rsidRDefault="00156180" w:rsidP="005C08D9">
      <w:pPr>
        <w:ind w:left="0"/>
        <w:jc w:val="both"/>
      </w:pPr>
    </w:p>
    <w:p w14:paraId="57048E32" w14:textId="08948A4E" w:rsidR="00156180" w:rsidRDefault="00D82871" w:rsidP="005C08D9">
      <w:pPr>
        <w:ind w:left="0"/>
        <w:jc w:val="both"/>
      </w:pPr>
      <w:r>
        <w:t>H</w:t>
      </w:r>
      <w:r w:rsidR="00D54548">
        <w:t>, Mowrer., (</w:t>
      </w:r>
      <w:r w:rsidR="00156049">
        <w:t>2005)</w:t>
      </w:r>
      <w:r w:rsidR="00156049">
        <w:rPr>
          <w:i/>
          <w:iCs/>
        </w:rPr>
        <w:t xml:space="preserve"> Learning</w:t>
      </w:r>
      <w:r w:rsidR="002D18D0">
        <w:rPr>
          <w:i/>
          <w:iCs/>
        </w:rPr>
        <w:t xml:space="preserve"> Theory and </w:t>
      </w:r>
      <w:r w:rsidR="005B5E38">
        <w:rPr>
          <w:i/>
          <w:iCs/>
        </w:rPr>
        <w:t>Behaviour</w:t>
      </w:r>
      <w:r w:rsidR="00E970C3">
        <w:rPr>
          <w:i/>
          <w:iCs/>
        </w:rPr>
        <w:t>:</w:t>
      </w:r>
      <w:r w:rsidR="00341F5D">
        <w:t xml:space="preserve"> [Online] Available</w:t>
      </w:r>
      <w:r w:rsidR="0066541E">
        <w:t xml:space="preserve"> on: </w:t>
      </w:r>
      <w:hyperlink r:id="rId16" w:history="1">
        <w:r w:rsidR="0066541E" w:rsidRPr="005A6054">
          <w:rPr>
            <w:rStyle w:val="Hyperlink"/>
          </w:rPr>
          <w:t>https://psycnet.apa.org/record/2005-06665-000</w:t>
        </w:r>
      </w:hyperlink>
      <w:r w:rsidR="0066541E">
        <w:t xml:space="preserve"> </w:t>
      </w:r>
      <w:r w:rsidR="005B5E38">
        <w:t>(Accessed on</w:t>
      </w:r>
      <w:r w:rsidR="003B4259">
        <w:t xml:space="preserve"> 7</w:t>
      </w:r>
      <w:r w:rsidR="003B4259" w:rsidRPr="003B4259">
        <w:rPr>
          <w:vertAlign w:val="superscript"/>
        </w:rPr>
        <w:t>th</w:t>
      </w:r>
      <w:r w:rsidR="003B4259">
        <w:t xml:space="preserve"> </w:t>
      </w:r>
      <w:r w:rsidR="00874644">
        <w:t xml:space="preserve">December </w:t>
      </w:r>
      <w:r w:rsidR="00296D76">
        <w:t>2</w:t>
      </w:r>
      <w:r w:rsidR="005B5E38">
        <w:t>021).</w:t>
      </w:r>
    </w:p>
    <w:p w14:paraId="26145A59" w14:textId="77777777" w:rsidR="00FD2246" w:rsidRDefault="00FD2246" w:rsidP="005C08D9">
      <w:pPr>
        <w:ind w:left="0"/>
        <w:jc w:val="both"/>
      </w:pPr>
    </w:p>
    <w:p w14:paraId="66ADFFFA" w14:textId="11DACF5D" w:rsidR="00FD2246" w:rsidRDefault="00D65C81" w:rsidP="005C08D9">
      <w:pPr>
        <w:ind w:left="0"/>
        <w:jc w:val="both"/>
      </w:pPr>
      <w:r>
        <w:t>Bereiter, C., (1990)</w:t>
      </w:r>
      <w:r w:rsidR="00332E15">
        <w:rPr>
          <w:i/>
          <w:iCs/>
        </w:rPr>
        <w:t xml:space="preserve"> Aspects of an Educational Learning Theory</w:t>
      </w:r>
      <w:r w:rsidR="00082719">
        <w:t xml:space="preserve">: [Online] Available on: </w:t>
      </w:r>
      <w:hyperlink r:id="rId17" w:history="1">
        <w:r w:rsidR="000D645C" w:rsidRPr="005A6054">
          <w:rPr>
            <w:rStyle w:val="Hyperlink"/>
          </w:rPr>
          <w:t>https://journals.sagepub.com/doi/abs/10.3102/00346543060004603</w:t>
        </w:r>
      </w:hyperlink>
      <w:r w:rsidR="00DF30DA">
        <w:t xml:space="preserve"> (Accessed on</w:t>
      </w:r>
      <w:r w:rsidR="003B4259">
        <w:t xml:space="preserve"> 7</w:t>
      </w:r>
      <w:r w:rsidR="003B4259" w:rsidRPr="003B4259">
        <w:rPr>
          <w:vertAlign w:val="superscript"/>
        </w:rPr>
        <w:t>th</w:t>
      </w:r>
      <w:r w:rsidR="00874644">
        <w:t xml:space="preserve"> December 2021).</w:t>
      </w:r>
    </w:p>
    <w:p w14:paraId="5CB3D6DF" w14:textId="77777777" w:rsidR="00ED7DA4" w:rsidRDefault="00ED7DA4" w:rsidP="005C08D9">
      <w:pPr>
        <w:ind w:left="0"/>
        <w:jc w:val="both"/>
      </w:pPr>
    </w:p>
    <w:p w14:paraId="15CBA2C0" w14:textId="5AF44F09" w:rsidR="00ED7DA4" w:rsidRDefault="00F433F4" w:rsidP="005C08D9">
      <w:pPr>
        <w:ind w:left="0"/>
        <w:jc w:val="both"/>
      </w:pPr>
      <w:r>
        <w:t xml:space="preserve">Carver, </w:t>
      </w:r>
      <w:r w:rsidR="006631E2">
        <w:t>C., S</w:t>
      </w:r>
      <w:r w:rsidR="00A84BAE">
        <w:t xml:space="preserve"> (2012)</w:t>
      </w:r>
      <w:r w:rsidR="006631E2">
        <w:t xml:space="preserve"> </w:t>
      </w:r>
      <w:r w:rsidR="00315F9C">
        <w:rPr>
          <w:i/>
          <w:iCs/>
        </w:rPr>
        <w:t>Self</w:t>
      </w:r>
      <w:r w:rsidR="007A7EAA">
        <w:rPr>
          <w:i/>
          <w:iCs/>
        </w:rPr>
        <w:t xml:space="preserve"> </w:t>
      </w:r>
      <w:r w:rsidR="00315F9C">
        <w:rPr>
          <w:i/>
          <w:iCs/>
        </w:rPr>
        <w:t>Awareness:</w:t>
      </w:r>
      <w:r w:rsidR="00B676B8">
        <w:t xml:space="preserve"> [Online</w:t>
      </w:r>
      <w:r w:rsidR="005F3720">
        <w:t>]</w:t>
      </w:r>
      <w:r w:rsidR="006631E2">
        <w:t xml:space="preserve"> Avail</w:t>
      </w:r>
      <w:r w:rsidR="00202388">
        <w:t xml:space="preserve">able on: </w:t>
      </w:r>
      <w:hyperlink r:id="rId18" w:history="1">
        <w:r w:rsidR="007A7EAA" w:rsidRPr="005A6054">
          <w:rPr>
            <w:rStyle w:val="Hyperlink"/>
          </w:rPr>
          <w:t>https://psycnet.apa.org/record/2012-10435-003</w:t>
        </w:r>
      </w:hyperlink>
      <w:r w:rsidR="00296D76">
        <w:t xml:space="preserve"> </w:t>
      </w:r>
      <w:r w:rsidR="007A7EAA">
        <w:t xml:space="preserve"> </w:t>
      </w:r>
      <w:r w:rsidR="00A83FFC">
        <w:t>(</w:t>
      </w:r>
      <w:r w:rsidR="007A7EAA">
        <w:t>Accessed on</w:t>
      </w:r>
      <w:r w:rsidR="00737AA6">
        <w:t xml:space="preserve"> 9</w:t>
      </w:r>
      <w:r w:rsidR="00737AA6" w:rsidRPr="00737AA6">
        <w:rPr>
          <w:vertAlign w:val="superscript"/>
        </w:rPr>
        <w:t>th</w:t>
      </w:r>
      <w:r w:rsidR="00737AA6">
        <w:t xml:space="preserve"> December 2021</w:t>
      </w:r>
      <w:r w:rsidR="003B4259">
        <w:t>).</w:t>
      </w:r>
    </w:p>
    <w:p w14:paraId="74A3F95D" w14:textId="77777777" w:rsidR="00351EE4" w:rsidRDefault="00351EE4" w:rsidP="005C08D9">
      <w:pPr>
        <w:ind w:left="0"/>
        <w:jc w:val="both"/>
      </w:pPr>
    </w:p>
    <w:p w14:paraId="57967192" w14:textId="77777777" w:rsidR="008E4A13" w:rsidRPr="00AD0A78" w:rsidRDefault="008E4A13" w:rsidP="005C08D9">
      <w:pPr>
        <w:ind w:left="0"/>
        <w:jc w:val="both"/>
      </w:pPr>
    </w:p>
    <w:p w14:paraId="3952FDAC" w14:textId="77777777" w:rsidR="00166F38" w:rsidRPr="00166F38" w:rsidRDefault="00166F38" w:rsidP="005C08D9">
      <w:pPr>
        <w:ind w:left="0"/>
        <w:jc w:val="both"/>
        <w:rPr>
          <w:i/>
          <w:iCs/>
        </w:rPr>
      </w:pPr>
    </w:p>
    <w:p w14:paraId="163CDEF4" w14:textId="77777777" w:rsidR="007A7EAA" w:rsidRDefault="007A7EAA" w:rsidP="005C08D9">
      <w:pPr>
        <w:ind w:left="0"/>
        <w:jc w:val="both"/>
      </w:pPr>
    </w:p>
    <w:p w14:paraId="17C5C513" w14:textId="77777777" w:rsidR="006631E2" w:rsidRDefault="006631E2" w:rsidP="005C08D9">
      <w:pPr>
        <w:ind w:left="0"/>
        <w:jc w:val="both"/>
      </w:pPr>
    </w:p>
    <w:p w14:paraId="047B47B1" w14:textId="77777777" w:rsidR="006631E2" w:rsidRPr="00315F9C" w:rsidRDefault="006631E2" w:rsidP="005C08D9">
      <w:pPr>
        <w:ind w:left="0"/>
        <w:jc w:val="both"/>
      </w:pPr>
    </w:p>
    <w:p w14:paraId="20F399D3" w14:textId="77777777" w:rsidR="009A3784" w:rsidRDefault="009A3784" w:rsidP="005C08D9">
      <w:pPr>
        <w:ind w:left="0"/>
        <w:jc w:val="both"/>
      </w:pPr>
    </w:p>
    <w:p w14:paraId="6EBD5592" w14:textId="77777777" w:rsidR="009A3784" w:rsidRDefault="009A3784" w:rsidP="005C08D9">
      <w:pPr>
        <w:ind w:left="0"/>
        <w:jc w:val="both"/>
      </w:pPr>
    </w:p>
    <w:p w14:paraId="07C5701A" w14:textId="77777777" w:rsidR="000D645C" w:rsidRPr="00332E15" w:rsidRDefault="000D645C" w:rsidP="005C08D9">
      <w:pPr>
        <w:ind w:left="0"/>
        <w:jc w:val="both"/>
      </w:pPr>
    </w:p>
    <w:p w14:paraId="2E237FC8" w14:textId="77777777" w:rsidR="0066541E" w:rsidRPr="00E970C3" w:rsidRDefault="0066541E" w:rsidP="005C08D9">
      <w:pPr>
        <w:ind w:left="0"/>
        <w:jc w:val="both"/>
      </w:pPr>
    </w:p>
    <w:p w14:paraId="74BA0F8B" w14:textId="77777777" w:rsidR="00FB6321" w:rsidRDefault="00FB6321" w:rsidP="005C08D9">
      <w:pPr>
        <w:ind w:left="0"/>
        <w:jc w:val="both"/>
      </w:pPr>
    </w:p>
    <w:p w14:paraId="2EF4C8A0" w14:textId="77777777" w:rsidR="00621FC6" w:rsidRPr="00F54E52" w:rsidRDefault="00621FC6" w:rsidP="005C08D9">
      <w:pPr>
        <w:ind w:left="0"/>
        <w:jc w:val="both"/>
      </w:pPr>
    </w:p>
    <w:p w14:paraId="70CC7B39" w14:textId="77777777" w:rsidR="00DA1F63" w:rsidRDefault="00DA1F63" w:rsidP="005C08D9">
      <w:pPr>
        <w:ind w:left="0"/>
        <w:jc w:val="both"/>
        <w:rPr>
          <w:i/>
          <w:iCs/>
        </w:rPr>
      </w:pPr>
    </w:p>
    <w:p w14:paraId="533ECF5F" w14:textId="77777777" w:rsidR="00831305" w:rsidRPr="003E0FEC" w:rsidRDefault="00831305" w:rsidP="005C08D9">
      <w:pPr>
        <w:ind w:left="0"/>
        <w:jc w:val="both"/>
        <w:rPr>
          <w:i/>
          <w:iCs/>
        </w:rPr>
      </w:pPr>
    </w:p>
    <w:p w14:paraId="0D2EB8C5" w14:textId="77777777" w:rsidR="00C520AC" w:rsidRPr="00726815" w:rsidRDefault="00C520AC" w:rsidP="005C08D9">
      <w:pPr>
        <w:ind w:left="0"/>
        <w:jc w:val="both"/>
        <w:rPr>
          <w:i/>
          <w:iCs/>
        </w:rPr>
      </w:pPr>
    </w:p>
    <w:p w14:paraId="437F8A05" w14:textId="7EDAFDC9" w:rsidR="00992EED" w:rsidRDefault="00A75500" w:rsidP="005C08D9">
      <w:pPr>
        <w:ind w:left="0"/>
        <w:jc w:val="both"/>
        <w:rPr>
          <w:i/>
          <w:iCs/>
        </w:rPr>
      </w:pPr>
      <w:r>
        <w:rPr>
          <w:i/>
          <w:iCs/>
        </w:rPr>
        <w:t xml:space="preserve"> </w:t>
      </w:r>
    </w:p>
    <w:p w14:paraId="164949D6" w14:textId="77777777" w:rsidR="00A75500" w:rsidRPr="00391321" w:rsidRDefault="00A75500" w:rsidP="005C08D9">
      <w:pPr>
        <w:ind w:left="0"/>
        <w:jc w:val="both"/>
        <w:rPr>
          <w:i/>
          <w:iCs/>
        </w:rPr>
      </w:pPr>
    </w:p>
    <w:p w14:paraId="470FACE2" w14:textId="77777777" w:rsidR="008C47BD" w:rsidRDefault="008C47BD" w:rsidP="005C08D9">
      <w:pPr>
        <w:ind w:left="0"/>
        <w:jc w:val="both"/>
      </w:pPr>
    </w:p>
    <w:p w14:paraId="2A823D59" w14:textId="77777777" w:rsidR="007B6806" w:rsidRPr="002D6602" w:rsidRDefault="007B6806" w:rsidP="005C08D9">
      <w:pPr>
        <w:ind w:left="0"/>
        <w:jc w:val="both"/>
      </w:pPr>
    </w:p>
    <w:p w14:paraId="4FBBFB10" w14:textId="01144D12" w:rsidR="002D7B35" w:rsidRPr="005C08D9" w:rsidRDefault="005C08D9" w:rsidP="006A1B5D">
      <w:pPr>
        <w:ind w:left="0"/>
        <w:jc w:val="center"/>
      </w:pPr>
      <w:r>
        <w:t xml:space="preserve"> </w:t>
      </w:r>
    </w:p>
    <w:p w14:paraId="5E0D0A84" w14:textId="35594CC9" w:rsidR="002D7B35" w:rsidRDefault="002D7B35" w:rsidP="006A1B5D">
      <w:pPr>
        <w:ind w:left="0"/>
        <w:jc w:val="center"/>
      </w:pPr>
    </w:p>
    <w:p w14:paraId="3DE384E6" w14:textId="5C6E4924" w:rsidR="002D7B35" w:rsidRDefault="002D7B35" w:rsidP="006A1B5D">
      <w:pPr>
        <w:ind w:left="0"/>
        <w:jc w:val="center"/>
      </w:pPr>
    </w:p>
    <w:p w14:paraId="0DF8BEE6" w14:textId="1AC048B6" w:rsidR="002D7B35" w:rsidRDefault="002D7B35" w:rsidP="006A1B5D">
      <w:pPr>
        <w:ind w:left="0"/>
        <w:jc w:val="center"/>
      </w:pPr>
    </w:p>
    <w:p w14:paraId="5DB228B6" w14:textId="16D0A99C" w:rsidR="002D7B35" w:rsidRDefault="002D7B35" w:rsidP="006A1B5D">
      <w:pPr>
        <w:ind w:left="0"/>
        <w:jc w:val="center"/>
      </w:pPr>
    </w:p>
    <w:p w14:paraId="5E0770D4" w14:textId="5E8066D5" w:rsidR="002D7B35" w:rsidRDefault="002D7B35" w:rsidP="006A1B5D">
      <w:pPr>
        <w:ind w:left="0"/>
        <w:jc w:val="center"/>
      </w:pPr>
    </w:p>
    <w:p w14:paraId="7EF5CFD8" w14:textId="373382D6" w:rsidR="002D7B35" w:rsidRDefault="002D7B35" w:rsidP="006A1B5D">
      <w:pPr>
        <w:ind w:left="0"/>
        <w:jc w:val="center"/>
      </w:pPr>
    </w:p>
    <w:p w14:paraId="4E2F1ED6" w14:textId="77777777" w:rsidR="002D7B35" w:rsidRDefault="002D7B35" w:rsidP="006A1B5D">
      <w:pPr>
        <w:ind w:left="0"/>
        <w:jc w:val="center"/>
      </w:pPr>
    </w:p>
    <w:p w14:paraId="6A9B9B1E" w14:textId="6E9AB6F2" w:rsidR="00383598" w:rsidRDefault="00383598" w:rsidP="006A1B5D">
      <w:pPr>
        <w:ind w:left="0"/>
        <w:jc w:val="center"/>
      </w:pPr>
    </w:p>
    <w:p w14:paraId="40695514" w14:textId="23F1C126" w:rsidR="00383598" w:rsidRDefault="00383598" w:rsidP="006A1B5D">
      <w:pPr>
        <w:ind w:left="0"/>
        <w:jc w:val="center"/>
      </w:pPr>
    </w:p>
    <w:p w14:paraId="0C8BA354" w14:textId="64057CCB" w:rsidR="00383598" w:rsidRDefault="00383598" w:rsidP="006A1B5D">
      <w:pPr>
        <w:ind w:left="0"/>
        <w:jc w:val="center"/>
      </w:pPr>
    </w:p>
    <w:p w14:paraId="41916930" w14:textId="027D306E" w:rsidR="00383598" w:rsidRDefault="00383598" w:rsidP="006A1B5D">
      <w:pPr>
        <w:ind w:left="0"/>
        <w:jc w:val="center"/>
      </w:pPr>
    </w:p>
    <w:p w14:paraId="17B7A535" w14:textId="7B49B366" w:rsidR="00383598" w:rsidRDefault="00383598" w:rsidP="006A1B5D">
      <w:pPr>
        <w:ind w:left="0"/>
        <w:jc w:val="center"/>
      </w:pPr>
    </w:p>
    <w:p w14:paraId="55745C65" w14:textId="6C0970C5" w:rsidR="00383598" w:rsidRDefault="00383598" w:rsidP="006A1B5D">
      <w:pPr>
        <w:ind w:left="0"/>
        <w:jc w:val="center"/>
      </w:pPr>
    </w:p>
    <w:p w14:paraId="41382CDA" w14:textId="77777777" w:rsidR="00383598" w:rsidRDefault="00383598" w:rsidP="006A1B5D">
      <w:pPr>
        <w:ind w:left="0"/>
        <w:jc w:val="center"/>
      </w:pPr>
    </w:p>
    <w:p w14:paraId="69EE07C6" w14:textId="77777777" w:rsidR="00D95D30" w:rsidRPr="00D15C40" w:rsidRDefault="00D95D30" w:rsidP="00E75085">
      <w:pPr>
        <w:ind w:left="0"/>
        <w:jc w:val="center"/>
      </w:pPr>
    </w:p>
    <w:sectPr w:rsidR="00D95D30" w:rsidRPr="00D15C40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950C4" w14:textId="77777777" w:rsidR="00414B8B" w:rsidRDefault="00414B8B" w:rsidP="00143C01">
      <w:pPr>
        <w:spacing w:before="0" w:after="0" w:line="240" w:lineRule="auto"/>
      </w:pPr>
      <w:r>
        <w:separator/>
      </w:r>
    </w:p>
  </w:endnote>
  <w:endnote w:type="continuationSeparator" w:id="0">
    <w:p w14:paraId="100F72C9" w14:textId="77777777" w:rsidR="00414B8B" w:rsidRDefault="00414B8B" w:rsidP="00143C0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6DD79" w14:textId="77777777" w:rsidR="00414B8B" w:rsidRDefault="00414B8B" w:rsidP="00143C01">
      <w:pPr>
        <w:spacing w:before="0" w:after="0" w:line="240" w:lineRule="auto"/>
      </w:pPr>
      <w:r>
        <w:separator/>
      </w:r>
    </w:p>
  </w:footnote>
  <w:footnote w:type="continuationSeparator" w:id="0">
    <w:p w14:paraId="1335EF61" w14:textId="77777777" w:rsidR="00414B8B" w:rsidRDefault="00414B8B" w:rsidP="00143C0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1436B" w14:textId="178BF3DC" w:rsidR="0056770E" w:rsidRDefault="0056770E" w:rsidP="0056770E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F5A1912" wp14:editId="39B97719">
          <wp:simplePos x="0" y="0"/>
          <wp:positionH relativeFrom="margin">
            <wp:posOffset>4549140</wp:posOffset>
          </wp:positionH>
          <wp:positionV relativeFrom="paragraph">
            <wp:posOffset>-381000</wp:posOffset>
          </wp:positionV>
          <wp:extent cx="1935480" cy="841375"/>
          <wp:effectExtent l="0" t="0" r="7620" b="0"/>
          <wp:wrapTight wrapText="bothSides">
            <wp:wrapPolygon edited="0">
              <wp:start x="0" y="0"/>
              <wp:lineTo x="0" y="21029"/>
              <wp:lineTo x="21472" y="21029"/>
              <wp:lineTo x="2147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5480" cy="841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2E71">
      <w:t>Reflective Portfolio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66CC"/>
    <w:multiLevelType w:val="hybridMultilevel"/>
    <w:tmpl w:val="6106A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613624"/>
    <w:multiLevelType w:val="hybridMultilevel"/>
    <w:tmpl w:val="C19ABA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1BB"/>
    <w:rsid w:val="00005166"/>
    <w:rsid w:val="0001398D"/>
    <w:rsid w:val="0002095E"/>
    <w:rsid w:val="00020BAE"/>
    <w:rsid w:val="000226D0"/>
    <w:rsid w:val="00023225"/>
    <w:rsid w:val="000246A7"/>
    <w:rsid w:val="000254F4"/>
    <w:rsid w:val="00030A8A"/>
    <w:rsid w:val="0004553E"/>
    <w:rsid w:val="00050D8A"/>
    <w:rsid w:val="00056650"/>
    <w:rsid w:val="000602BE"/>
    <w:rsid w:val="0006361C"/>
    <w:rsid w:val="00064F8E"/>
    <w:rsid w:val="0006613A"/>
    <w:rsid w:val="00070212"/>
    <w:rsid w:val="00073B80"/>
    <w:rsid w:val="00076B7C"/>
    <w:rsid w:val="000771BE"/>
    <w:rsid w:val="00080F1A"/>
    <w:rsid w:val="00082719"/>
    <w:rsid w:val="0008473F"/>
    <w:rsid w:val="00086948"/>
    <w:rsid w:val="00091CC8"/>
    <w:rsid w:val="00097BC4"/>
    <w:rsid w:val="00097DB1"/>
    <w:rsid w:val="00097E6B"/>
    <w:rsid w:val="000A1E59"/>
    <w:rsid w:val="000A4EFA"/>
    <w:rsid w:val="000B1601"/>
    <w:rsid w:val="000B4415"/>
    <w:rsid w:val="000B4AA1"/>
    <w:rsid w:val="000B4DEB"/>
    <w:rsid w:val="000C0E84"/>
    <w:rsid w:val="000D5984"/>
    <w:rsid w:val="000D6271"/>
    <w:rsid w:val="000D645C"/>
    <w:rsid w:val="000D759D"/>
    <w:rsid w:val="000E0B68"/>
    <w:rsid w:val="000E7FD3"/>
    <w:rsid w:val="000F0B4D"/>
    <w:rsid w:val="000F241B"/>
    <w:rsid w:val="000F471E"/>
    <w:rsid w:val="00100294"/>
    <w:rsid w:val="0010036B"/>
    <w:rsid w:val="00106405"/>
    <w:rsid w:val="00107207"/>
    <w:rsid w:val="001143A2"/>
    <w:rsid w:val="00114C09"/>
    <w:rsid w:val="0011525F"/>
    <w:rsid w:val="001208D3"/>
    <w:rsid w:val="00120F73"/>
    <w:rsid w:val="0012215F"/>
    <w:rsid w:val="00125D7F"/>
    <w:rsid w:val="00131845"/>
    <w:rsid w:val="00133D4F"/>
    <w:rsid w:val="001348B0"/>
    <w:rsid w:val="001378E1"/>
    <w:rsid w:val="00140700"/>
    <w:rsid w:val="00141110"/>
    <w:rsid w:val="001412A2"/>
    <w:rsid w:val="00143C01"/>
    <w:rsid w:val="001479D7"/>
    <w:rsid w:val="00150475"/>
    <w:rsid w:val="001538CD"/>
    <w:rsid w:val="00154DBA"/>
    <w:rsid w:val="00156049"/>
    <w:rsid w:val="00156180"/>
    <w:rsid w:val="00166F38"/>
    <w:rsid w:val="001676AE"/>
    <w:rsid w:val="00167BC9"/>
    <w:rsid w:val="00175256"/>
    <w:rsid w:val="0017667C"/>
    <w:rsid w:val="00176DE4"/>
    <w:rsid w:val="001804DC"/>
    <w:rsid w:val="00182A56"/>
    <w:rsid w:val="0018654F"/>
    <w:rsid w:val="001879FC"/>
    <w:rsid w:val="001911C2"/>
    <w:rsid w:val="001921ED"/>
    <w:rsid w:val="00196F9F"/>
    <w:rsid w:val="00197917"/>
    <w:rsid w:val="001B457A"/>
    <w:rsid w:val="001B4C8A"/>
    <w:rsid w:val="001B68BF"/>
    <w:rsid w:val="001C4B6F"/>
    <w:rsid w:val="001C5D9B"/>
    <w:rsid w:val="001C68D1"/>
    <w:rsid w:val="001D3785"/>
    <w:rsid w:val="001D405C"/>
    <w:rsid w:val="001D77AE"/>
    <w:rsid w:val="001D7C20"/>
    <w:rsid w:val="001E37B7"/>
    <w:rsid w:val="001E3CF0"/>
    <w:rsid w:val="001E4CB0"/>
    <w:rsid w:val="001E600E"/>
    <w:rsid w:val="001E78EF"/>
    <w:rsid w:val="001F06A2"/>
    <w:rsid w:val="001F497D"/>
    <w:rsid w:val="001F533C"/>
    <w:rsid w:val="001F6251"/>
    <w:rsid w:val="001F6BB7"/>
    <w:rsid w:val="001F7508"/>
    <w:rsid w:val="00202388"/>
    <w:rsid w:val="00203CEC"/>
    <w:rsid w:val="00204F65"/>
    <w:rsid w:val="0020682C"/>
    <w:rsid w:val="00212FE2"/>
    <w:rsid w:val="0021582F"/>
    <w:rsid w:val="002161CD"/>
    <w:rsid w:val="002255DC"/>
    <w:rsid w:val="00230C78"/>
    <w:rsid w:val="00231C29"/>
    <w:rsid w:val="002354E3"/>
    <w:rsid w:val="00235791"/>
    <w:rsid w:val="00235DDD"/>
    <w:rsid w:val="00240339"/>
    <w:rsid w:val="002422FC"/>
    <w:rsid w:val="002440A2"/>
    <w:rsid w:val="00247C11"/>
    <w:rsid w:val="00255CD1"/>
    <w:rsid w:val="002560DF"/>
    <w:rsid w:val="00257C5E"/>
    <w:rsid w:val="002602A5"/>
    <w:rsid w:val="00264341"/>
    <w:rsid w:val="002663FE"/>
    <w:rsid w:val="00266571"/>
    <w:rsid w:val="00270B56"/>
    <w:rsid w:val="00276DE7"/>
    <w:rsid w:val="00280697"/>
    <w:rsid w:val="00284076"/>
    <w:rsid w:val="00284BE5"/>
    <w:rsid w:val="0028520D"/>
    <w:rsid w:val="0028534D"/>
    <w:rsid w:val="00292DE8"/>
    <w:rsid w:val="0029510D"/>
    <w:rsid w:val="00296D76"/>
    <w:rsid w:val="00297DF0"/>
    <w:rsid w:val="002A2820"/>
    <w:rsid w:val="002A4E31"/>
    <w:rsid w:val="002A6C7B"/>
    <w:rsid w:val="002B3D81"/>
    <w:rsid w:val="002B4F59"/>
    <w:rsid w:val="002B706B"/>
    <w:rsid w:val="002C0CF1"/>
    <w:rsid w:val="002C46B5"/>
    <w:rsid w:val="002C72E0"/>
    <w:rsid w:val="002D10C9"/>
    <w:rsid w:val="002D18D0"/>
    <w:rsid w:val="002D29A0"/>
    <w:rsid w:val="002D4B55"/>
    <w:rsid w:val="002D6602"/>
    <w:rsid w:val="002D788E"/>
    <w:rsid w:val="002D7B35"/>
    <w:rsid w:val="002E090A"/>
    <w:rsid w:val="002E0FE9"/>
    <w:rsid w:val="002E201B"/>
    <w:rsid w:val="002E3857"/>
    <w:rsid w:val="002E5340"/>
    <w:rsid w:val="002E539A"/>
    <w:rsid w:val="002E566A"/>
    <w:rsid w:val="002E5711"/>
    <w:rsid w:val="002F342A"/>
    <w:rsid w:val="002F3D4F"/>
    <w:rsid w:val="002F3D50"/>
    <w:rsid w:val="002F4559"/>
    <w:rsid w:val="002F4906"/>
    <w:rsid w:val="002F5F58"/>
    <w:rsid w:val="002F6261"/>
    <w:rsid w:val="003025BD"/>
    <w:rsid w:val="00305EF7"/>
    <w:rsid w:val="00305FA3"/>
    <w:rsid w:val="003103BF"/>
    <w:rsid w:val="00310FC2"/>
    <w:rsid w:val="0031281B"/>
    <w:rsid w:val="003140B8"/>
    <w:rsid w:val="00314EBD"/>
    <w:rsid w:val="00315B8A"/>
    <w:rsid w:val="00315F9C"/>
    <w:rsid w:val="00320F01"/>
    <w:rsid w:val="003232AF"/>
    <w:rsid w:val="00327EC0"/>
    <w:rsid w:val="003306F6"/>
    <w:rsid w:val="00330853"/>
    <w:rsid w:val="00332E15"/>
    <w:rsid w:val="00334594"/>
    <w:rsid w:val="00336225"/>
    <w:rsid w:val="003364C5"/>
    <w:rsid w:val="00341F5D"/>
    <w:rsid w:val="00345676"/>
    <w:rsid w:val="00345C10"/>
    <w:rsid w:val="0034747D"/>
    <w:rsid w:val="003507B4"/>
    <w:rsid w:val="0035180E"/>
    <w:rsid w:val="00351EE4"/>
    <w:rsid w:val="003666F2"/>
    <w:rsid w:val="00367570"/>
    <w:rsid w:val="00380E9F"/>
    <w:rsid w:val="00383598"/>
    <w:rsid w:val="003859D5"/>
    <w:rsid w:val="003867CA"/>
    <w:rsid w:val="003871C8"/>
    <w:rsid w:val="003879E9"/>
    <w:rsid w:val="003904F7"/>
    <w:rsid w:val="003911C6"/>
    <w:rsid w:val="00391321"/>
    <w:rsid w:val="003916FC"/>
    <w:rsid w:val="00393DB0"/>
    <w:rsid w:val="003954CA"/>
    <w:rsid w:val="00396230"/>
    <w:rsid w:val="003966E7"/>
    <w:rsid w:val="003A062B"/>
    <w:rsid w:val="003A0ECC"/>
    <w:rsid w:val="003A1B7A"/>
    <w:rsid w:val="003B4259"/>
    <w:rsid w:val="003C00E5"/>
    <w:rsid w:val="003C0947"/>
    <w:rsid w:val="003C1CED"/>
    <w:rsid w:val="003C213D"/>
    <w:rsid w:val="003C30FE"/>
    <w:rsid w:val="003C4984"/>
    <w:rsid w:val="003C4CC8"/>
    <w:rsid w:val="003C4CE9"/>
    <w:rsid w:val="003C53B3"/>
    <w:rsid w:val="003C6B40"/>
    <w:rsid w:val="003D0321"/>
    <w:rsid w:val="003D1AA2"/>
    <w:rsid w:val="003D3483"/>
    <w:rsid w:val="003D4F35"/>
    <w:rsid w:val="003D6305"/>
    <w:rsid w:val="003E0FEC"/>
    <w:rsid w:val="003E4576"/>
    <w:rsid w:val="003F06F5"/>
    <w:rsid w:val="003F2B1D"/>
    <w:rsid w:val="003F3309"/>
    <w:rsid w:val="00400371"/>
    <w:rsid w:val="00402AF4"/>
    <w:rsid w:val="00410DFF"/>
    <w:rsid w:val="00411AF2"/>
    <w:rsid w:val="0041257C"/>
    <w:rsid w:val="00412DE1"/>
    <w:rsid w:val="00414B8B"/>
    <w:rsid w:val="004157ED"/>
    <w:rsid w:val="00415E05"/>
    <w:rsid w:val="004248E0"/>
    <w:rsid w:val="004254FF"/>
    <w:rsid w:val="004274B5"/>
    <w:rsid w:val="00427BF6"/>
    <w:rsid w:val="00427C92"/>
    <w:rsid w:val="00431DAB"/>
    <w:rsid w:val="00432CB4"/>
    <w:rsid w:val="00434514"/>
    <w:rsid w:val="00434DA1"/>
    <w:rsid w:val="004444AE"/>
    <w:rsid w:val="00447249"/>
    <w:rsid w:val="0045014D"/>
    <w:rsid w:val="00450A97"/>
    <w:rsid w:val="00453EAF"/>
    <w:rsid w:val="004606A9"/>
    <w:rsid w:val="0046320B"/>
    <w:rsid w:val="004651A4"/>
    <w:rsid w:val="004663F0"/>
    <w:rsid w:val="00475226"/>
    <w:rsid w:val="00475506"/>
    <w:rsid w:val="00475DC2"/>
    <w:rsid w:val="00476DD2"/>
    <w:rsid w:val="00480592"/>
    <w:rsid w:val="004821ED"/>
    <w:rsid w:val="00484666"/>
    <w:rsid w:val="0048480D"/>
    <w:rsid w:val="0048764F"/>
    <w:rsid w:val="004919F7"/>
    <w:rsid w:val="004929C3"/>
    <w:rsid w:val="004A41A2"/>
    <w:rsid w:val="004A522C"/>
    <w:rsid w:val="004B7BA3"/>
    <w:rsid w:val="004C0A3E"/>
    <w:rsid w:val="004C3D16"/>
    <w:rsid w:val="004C4538"/>
    <w:rsid w:val="004C47CE"/>
    <w:rsid w:val="004C5AC1"/>
    <w:rsid w:val="004C6E25"/>
    <w:rsid w:val="004D018A"/>
    <w:rsid w:val="004D12D5"/>
    <w:rsid w:val="004E2E71"/>
    <w:rsid w:val="004E58A8"/>
    <w:rsid w:val="004E5CC1"/>
    <w:rsid w:val="004F0093"/>
    <w:rsid w:val="00507F1C"/>
    <w:rsid w:val="0051062C"/>
    <w:rsid w:val="00511D8E"/>
    <w:rsid w:val="00512D06"/>
    <w:rsid w:val="00521480"/>
    <w:rsid w:val="00521FF2"/>
    <w:rsid w:val="00522BD7"/>
    <w:rsid w:val="00522C11"/>
    <w:rsid w:val="00524FD0"/>
    <w:rsid w:val="00525D84"/>
    <w:rsid w:val="005279FF"/>
    <w:rsid w:val="00530628"/>
    <w:rsid w:val="00532AAC"/>
    <w:rsid w:val="00536A5A"/>
    <w:rsid w:val="005400C2"/>
    <w:rsid w:val="00542FA3"/>
    <w:rsid w:val="005433BA"/>
    <w:rsid w:val="005455C2"/>
    <w:rsid w:val="00545684"/>
    <w:rsid w:val="00546CF8"/>
    <w:rsid w:val="005479D4"/>
    <w:rsid w:val="00551728"/>
    <w:rsid w:val="005538EA"/>
    <w:rsid w:val="0056067B"/>
    <w:rsid w:val="00561915"/>
    <w:rsid w:val="00561B2F"/>
    <w:rsid w:val="00562CF6"/>
    <w:rsid w:val="00565F1F"/>
    <w:rsid w:val="0056770E"/>
    <w:rsid w:val="00567C80"/>
    <w:rsid w:val="0057073B"/>
    <w:rsid w:val="0057183C"/>
    <w:rsid w:val="0057300B"/>
    <w:rsid w:val="005751D1"/>
    <w:rsid w:val="00575794"/>
    <w:rsid w:val="00577560"/>
    <w:rsid w:val="00580ABE"/>
    <w:rsid w:val="005813E5"/>
    <w:rsid w:val="005827AC"/>
    <w:rsid w:val="00587AFE"/>
    <w:rsid w:val="00590C3F"/>
    <w:rsid w:val="0059112C"/>
    <w:rsid w:val="0059152B"/>
    <w:rsid w:val="005953FD"/>
    <w:rsid w:val="00596E75"/>
    <w:rsid w:val="005A0453"/>
    <w:rsid w:val="005A5B6C"/>
    <w:rsid w:val="005B5E38"/>
    <w:rsid w:val="005B68BF"/>
    <w:rsid w:val="005C08D9"/>
    <w:rsid w:val="005C23F3"/>
    <w:rsid w:val="005C25BF"/>
    <w:rsid w:val="005C44B9"/>
    <w:rsid w:val="005C4BA6"/>
    <w:rsid w:val="005D0953"/>
    <w:rsid w:val="005D1F65"/>
    <w:rsid w:val="005D7705"/>
    <w:rsid w:val="005E2A1E"/>
    <w:rsid w:val="005E7C0A"/>
    <w:rsid w:val="005F3720"/>
    <w:rsid w:val="005F754B"/>
    <w:rsid w:val="005F7A88"/>
    <w:rsid w:val="00601C14"/>
    <w:rsid w:val="00605584"/>
    <w:rsid w:val="006106B8"/>
    <w:rsid w:val="00611EA0"/>
    <w:rsid w:val="00615512"/>
    <w:rsid w:val="00616F21"/>
    <w:rsid w:val="00617703"/>
    <w:rsid w:val="00621FC6"/>
    <w:rsid w:val="00625DA3"/>
    <w:rsid w:val="006318CC"/>
    <w:rsid w:val="00636F68"/>
    <w:rsid w:val="006374F1"/>
    <w:rsid w:val="0064023E"/>
    <w:rsid w:val="00643064"/>
    <w:rsid w:val="00644F4E"/>
    <w:rsid w:val="00645A76"/>
    <w:rsid w:val="006461AC"/>
    <w:rsid w:val="00647A80"/>
    <w:rsid w:val="006540AF"/>
    <w:rsid w:val="0065537F"/>
    <w:rsid w:val="00655BF1"/>
    <w:rsid w:val="006631E2"/>
    <w:rsid w:val="00664D6E"/>
    <w:rsid w:val="0066541E"/>
    <w:rsid w:val="00666072"/>
    <w:rsid w:val="006702D7"/>
    <w:rsid w:val="006715B1"/>
    <w:rsid w:val="0067197A"/>
    <w:rsid w:val="006719C9"/>
    <w:rsid w:val="0067707C"/>
    <w:rsid w:val="00680B68"/>
    <w:rsid w:val="006844EF"/>
    <w:rsid w:val="0068503C"/>
    <w:rsid w:val="006877F9"/>
    <w:rsid w:val="00687BEC"/>
    <w:rsid w:val="0069149E"/>
    <w:rsid w:val="00691711"/>
    <w:rsid w:val="0069333D"/>
    <w:rsid w:val="00696FAA"/>
    <w:rsid w:val="006A07FF"/>
    <w:rsid w:val="006A1B5D"/>
    <w:rsid w:val="006A53F7"/>
    <w:rsid w:val="006A7091"/>
    <w:rsid w:val="006B2AE6"/>
    <w:rsid w:val="006B50DA"/>
    <w:rsid w:val="006B7874"/>
    <w:rsid w:val="006C4722"/>
    <w:rsid w:val="006D00CE"/>
    <w:rsid w:val="006D4A37"/>
    <w:rsid w:val="006D5E0E"/>
    <w:rsid w:val="006E0066"/>
    <w:rsid w:val="006E115A"/>
    <w:rsid w:val="006E34C8"/>
    <w:rsid w:val="006F0D85"/>
    <w:rsid w:val="006F27C2"/>
    <w:rsid w:val="006F374C"/>
    <w:rsid w:val="006F596C"/>
    <w:rsid w:val="007059D3"/>
    <w:rsid w:val="00707979"/>
    <w:rsid w:val="007111FF"/>
    <w:rsid w:val="0071195B"/>
    <w:rsid w:val="00715AE6"/>
    <w:rsid w:val="00717158"/>
    <w:rsid w:val="007226DF"/>
    <w:rsid w:val="00722B41"/>
    <w:rsid w:val="00726815"/>
    <w:rsid w:val="007268CC"/>
    <w:rsid w:val="00727024"/>
    <w:rsid w:val="00727F2F"/>
    <w:rsid w:val="00731609"/>
    <w:rsid w:val="00732F53"/>
    <w:rsid w:val="00733A1A"/>
    <w:rsid w:val="007345AE"/>
    <w:rsid w:val="00737AA6"/>
    <w:rsid w:val="00747CDD"/>
    <w:rsid w:val="00750407"/>
    <w:rsid w:val="007519BC"/>
    <w:rsid w:val="00755C1A"/>
    <w:rsid w:val="0075613F"/>
    <w:rsid w:val="007607D4"/>
    <w:rsid w:val="00766530"/>
    <w:rsid w:val="0076659D"/>
    <w:rsid w:val="00767317"/>
    <w:rsid w:val="00770132"/>
    <w:rsid w:val="00787C4E"/>
    <w:rsid w:val="00792359"/>
    <w:rsid w:val="00792782"/>
    <w:rsid w:val="00797C25"/>
    <w:rsid w:val="007A149F"/>
    <w:rsid w:val="007A2F49"/>
    <w:rsid w:val="007A7EAA"/>
    <w:rsid w:val="007B1B03"/>
    <w:rsid w:val="007B3065"/>
    <w:rsid w:val="007B379A"/>
    <w:rsid w:val="007B4450"/>
    <w:rsid w:val="007B6806"/>
    <w:rsid w:val="007C23F3"/>
    <w:rsid w:val="007C2E19"/>
    <w:rsid w:val="007C43C0"/>
    <w:rsid w:val="007C4BE0"/>
    <w:rsid w:val="007D00C4"/>
    <w:rsid w:val="007D0A17"/>
    <w:rsid w:val="007D74D3"/>
    <w:rsid w:val="007D7979"/>
    <w:rsid w:val="007D7FCF"/>
    <w:rsid w:val="007E422E"/>
    <w:rsid w:val="007E58A7"/>
    <w:rsid w:val="007E67EE"/>
    <w:rsid w:val="007F0597"/>
    <w:rsid w:val="007F2C79"/>
    <w:rsid w:val="00802EF7"/>
    <w:rsid w:val="00805EEB"/>
    <w:rsid w:val="008068B2"/>
    <w:rsid w:val="00806F85"/>
    <w:rsid w:val="008105A4"/>
    <w:rsid w:val="00810F83"/>
    <w:rsid w:val="00813F15"/>
    <w:rsid w:val="008141ED"/>
    <w:rsid w:val="00816B24"/>
    <w:rsid w:val="0082165D"/>
    <w:rsid w:val="00822115"/>
    <w:rsid w:val="0082608C"/>
    <w:rsid w:val="00826E56"/>
    <w:rsid w:val="00831305"/>
    <w:rsid w:val="00831ECB"/>
    <w:rsid w:val="00832820"/>
    <w:rsid w:val="008338B1"/>
    <w:rsid w:val="00833B9E"/>
    <w:rsid w:val="0083563E"/>
    <w:rsid w:val="00843E1C"/>
    <w:rsid w:val="00845F57"/>
    <w:rsid w:val="00851A1D"/>
    <w:rsid w:val="008626A7"/>
    <w:rsid w:val="00864783"/>
    <w:rsid w:val="00874644"/>
    <w:rsid w:val="00874658"/>
    <w:rsid w:val="00875644"/>
    <w:rsid w:val="00876695"/>
    <w:rsid w:val="0088228F"/>
    <w:rsid w:val="008846D9"/>
    <w:rsid w:val="008852BA"/>
    <w:rsid w:val="00885C6C"/>
    <w:rsid w:val="00886991"/>
    <w:rsid w:val="008869A1"/>
    <w:rsid w:val="00886F7C"/>
    <w:rsid w:val="00891457"/>
    <w:rsid w:val="00891EC8"/>
    <w:rsid w:val="0089508D"/>
    <w:rsid w:val="00896B86"/>
    <w:rsid w:val="008A1D14"/>
    <w:rsid w:val="008A439C"/>
    <w:rsid w:val="008A4892"/>
    <w:rsid w:val="008A6022"/>
    <w:rsid w:val="008A77E5"/>
    <w:rsid w:val="008B0E27"/>
    <w:rsid w:val="008B1706"/>
    <w:rsid w:val="008B1C3B"/>
    <w:rsid w:val="008B2965"/>
    <w:rsid w:val="008B35E2"/>
    <w:rsid w:val="008B3D96"/>
    <w:rsid w:val="008B4F9C"/>
    <w:rsid w:val="008B65CC"/>
    <w:rsid w:val="008C16FB"/>
    <w:rsid w:val="008C2783"/>
    <w:rsid w:val="008C3013"/>
    <w:rsid w:val="008C47BD"/>
    <w:rsid w:val="008C4E86"/>
    <w:rsid w:val="008D0714"/>
    <w:rsid w:val="008D22F5"/>
    <w:rsid w:val="008D6CE7"/>
    <w:rsid w:val="008D6E86"/>
    <w:rsid w:val="008D7DF9"/>
    <w:rsid w:val="008E4A13"/>
    <w:rsid w:val="008E5614"/>
    <w:rsid w:val="008F3438"/>
    <w:rsid w:val="008F48ED"/>
    <w:rsid w:val="008F5AC1"/>
    <w:rsid w:val="0090011E"/>
    <w:rsid w:val="00901F6B"/>
    <w:rsid w:val="0091050F"/>
    <w:rsid w:val="009126A0"/>
    <w:rsid w:val="00913023"/>
    <w:rsid w:val="0091508C"/>
    <w:rsid w:val="009231A3"/>
    <w:rsid w:val="00923E69"/>
    <w:rsid w:val="00926F36"/>
    <w:rsid w:val="00930BC8"/>
    <w:rsid w:val="00931110"/>
    <w:rsid w:val="009340AC"/>
    <w:rsid w:val="00935E11"/>
    <w:rsid w:val="009371BE"/>
    <w:rsid w:val="009400FA"/>
    <w:rsid w:val="00941AB3"/>
    <w:rsid w:val="00943E72"/>
    <w:rsid w:val="009453C3"/>
    <w:rsid w:val="00945E82"/>
    <w:rsid w:val="0094771D"/>
    <w:rsid w:val="00950C1B"/>
    <w:rsid w:val="009526A3"/>
    <w:rsid w:val="00956FDB"/>
    <w:rsid w:val="00957D57"/>
    <w:rsid w:val="00961595"/>
    <w:rsid w:val="00963D87"/>
    <w:rsid w:val="009678D8"/>
    <w:rsid w:val="00972B11"/>
    <w:rsid w:val="00975B92"/>
    <w:rsid w:val="00975FAA"/>
    <w:rsid w:val="00976F13"/>
    <w:rsid w:val="009801EB"/>
    <w:rsid w:val="00981556"/>
    <w:rsid w:val="00992EED"/>
    <w:rsid w:val="0099470A"/>
    <w:rsid w:val="00996852"/>
    <w:rsid w:val="0099757B"/>
    <w:rsid w:val="009A3784"/>
    <w:rsid w:val="009A7608"/>
    <w:rsid w:val="009A7BBB"/>
    <w:rsid w:val="009A7CFF"/>
    <w:rsid w:val="009B1503"/>
    <w:rsid w:val="009B70C8"/>
    <w:rsid w:val="009C3A47"/>
    <w:rsid w:val="009C555B"/>
    <w:rsid w:val="009D4659"/>
    <w:rsid w:val="009D4B22"/>
    <w:rsid w:val="009D78F6"/>
    <w:rsid w:val="009E0AC5"/>
    <w:rsid w:val="009E0FCD"/>
    <w:rsid w:val="009E13D9"/>
    <w:rsid w:val="009E1884"/>
    <w:rsid w:val="009E4F13"/>
    <w:rsid w:val="009F642F"/>
    <w:rsid w:val="009F6C77"/>
    <w:rsid w:val="009F749D"/>
    <w:rsid w:val="00A01092"/>
    <w:rsid w:val="00A11783"/>
    <w:rsid w:val="00A12342"/>
    <w:rsid w:val="00A2125A"/>
    <w:rsid w:val="00A252D7"/>
    <w:rsid w:val="00A32E40"/>
    <w:rsid w:val="00A34DA3"/>
    <w:rsid w:val="00A360CB"/>
    <w:rsid w:val="00A42B1E"/>
    <w:rsid w:val="00A44F2D"/>
    <w:rsid w:val="00A4620D"/>
    <w:rsid w:val="00A47FF3"/>
    <w:rsid w:val="00A55FEF"/>
    <w:rsid w:val="00A57251"/>
    <w:rsid w:val="00A607D2"/>
    <w:rsid w:val="00A60F3F"/>
    <w:rsid w:val="00A63E5F"/>
    <w:rsid w:val="00A650FA"/>
    <w:rsid w:val="00A74FDC"/>
    <w:rsid w:val="00A75124"/>
    <w:rsid w:val="00A75500"/>
    <w:rsid w:val="00A82D50"/>
    <w:rsid w:val="00A83A76"/>
    <w:rsid w:val="00A83FFC"/>
    <w:rsid w:val="00A8422F"/>
    <w:rsid w:val="00A84BAE"/>
    <w:rsid w:val="00A85EEC"/>
    <w:rsid w:val="00A90053"/>
    <w:rsid w:val="00A9055D"/>
    <w:rsid w:val="00A94DAE"/>
    <w:rsid w:val="00AA00B6"/>
    <w:rsid w:val="00AA1C5D"/>
    <w:rsid w:val="00AA2053"/>
    <w:rsid w:val="00AA6AE7"/>
    <w:rsid w:val="00AA77DC"/>
    <w:rsid w:val="00AB309B"/>
    <w:rsid w:val="00AC0762"/>
    <w:rsid w:val="00AC6046"/>
    <w:rsid w:val="00AC6B4A"/>
    <w:rsid w:val="00AC6B58"/>
    <w:rsid w:val="00AD0A78"/>
    <w:rsid w:val="00AD1FF9"/>
    <w:rsid w:val="00AD35F8"/>
    <w:rsid w:val="00AD5CF1"/>
    <w:rsid w:val="00AE1F8B"/>
    <w:rsid w:val="00AE2B2B"/>
    <w:rsid w:val="00AE77F5"/>
    <w:rsid w:val="00AE79FC"/>
    <w:rsid w:val="00AE7CBD"/>
    <w:rsid w:val="00AE7E29"/>
    <w:rsid w:val="00AF2818"/>
    <w:rsid w:val="00AF3E66"/>
    <w:rsid w:val="00AF4DBA"/>
    <w:rsid w:val="00B013A1"/>
    <w:rsid w:val="00B01748"/>
    <w:rsid w:val="00B12180"/>
    <w:rsid w:val="00B208A4"/>
    <w:rsid w:val="00B25F09"/>
    <w:rsid w:val="00B30B57"/>
    <w:rsid w:val="00B31987"/>
    <w:rsid w:val="00B36656"/>
    <w:rsid w:val="00B36993"/>
    <w:rsid w:val="00B37C62"/>
    <w:rsid w:val="00B44A89"/>
    <w:rsid w:val="00B5071C"/>
    <w:rsid w:val="00B51CCC"/>
    <w:rsid w:val="00B57E64"/>
    <w:rsid w:val="00B62458"/>
    <w:rsid w:val="00B629A8"/>
    <w:rsid w:val="00B62B94"/>
    <w:rsid w:val="00B65F36"/>
    <w:rsid w:val="00B676B8"/>
    <w:rsid w:val="00B71F4D"/>
    <w:rsid w:val="00B8055C"/>
    <w:rsid w:val="00B810BD"/>
    <w:rsid w:val="00B82BA1"/>
    <w:rsid w:val="00B835A5"/>
    <w:rsid w:val="00B84DA2"/>
    <w:rsid w:val="00B911B0"/>
    <w:rsid w:val="00B91963"/>
    <w:rsid w:val="00B91AAB"/>
    <w:rsid w:val="00B9498A"/>
    <w:rsid w:val="00B94C65"/>
    <w:rsid w:val="00B9708F"/>
    <w:rsid w:val="00BA50BD"/>
    <w:rsid w:val="00BA5EB7"/>
    <w:rsid w:val="00BA6AF1"/>
    <w:rsid w:val="00BB2C1F"/>
    <w:rsid w:val="00BB51B1"/>
    <w:rsid w:val="00BB5212"/>
    <w:rsid w:val="00BB71C6"/>
    <w:rsid w:val="00BC2BC2"/>
    <w:rsid w:val="00BC2F73"/>
    <w:rsid w:val="00BC4D98"/>
    <w:rsid w:val="00BD5915"/>
    <w:rsid w:val="00BD6A2D"/>
    <w:rsid w:val="00BE00D2"/>
    <w:rsid w:val="00BE12ED"/>
    <w:rsid w:val="00BE26DC"/>
    <w:rsid w:val="00BE2FF4"/>
    <w:rsid w:val="00BE32B5"/>
    <w:rsid w:val="00BE3C82"/>
    <w:rsid w:val="00C00A4F"/>
    <w:rsid w:val="00C0239B"/>
    <w:rsid w:val="00C03B33"/>
    <w:rsid w:val="00C07962"/>
    <w:rsid w:val="00C13865"/>
    <w:rsid w:val="00C140EE"/>
    <w:rsid w:val="00C1711A"/>
    <w:rsid w:val="00C17ED6"/>
    <w:rsid w:val="00C26562"/>
    <w:rsid w:val="00C31227"/>
    <w:rsid w:val="00C3291E"/>
    <w:rsid w:val="00C34F16"/>
    <w:rsid w:val="00C366A4"/>
    <w:rsid w:val="00C37903"/>
    <w:rsid w:val="00C40393"/>
    <w:rsid w:val="00C43EBE"/>
    <w:rsid w:val="00C44268"/>
    <w:rsid w:val="00C473E1"/>
    <w:rsid w:val="00C50403"/>
    <w:rsid w:val="00C51D3C"/>
    <w:rsid w:val="00C520AC"/>
    <w:rsid w:val="00C52723"/>
    <w:rsid w:val="00C550F4"/>
    <w:rsid w:val="00C56AAA"/>
    <w:rsid w:val="00C61CF4"/>
    <w:rsid w:val="00C61F32"/>
    <w:rsid w:val="00C62B7F"/>
    <w:rsid w:val="00C67644"/>
    <w:rsid w:val="00C767FE"/>
    <w:rsid w:val="00C771BB"/>
    <w:rsid w:val="00C8053B"/>
    <w:rsid w:val="00C827D0"/>
    <w:rsid w:val="00C87E2A"/>
    <w:rsid w:val="00C95CA9"/>
    <w:rsid w:val="00C96FEE"/>
    <w:rsid w:val="00CA1711"/>
    <w:rsid w:val="00CA27B7"/>
    <w:rsid w:val="00CA29C3"/>
    <w:rsid w:val="00CA324F"/>
    <w:rsid w:val="00CA5471"/>
    <w:rsid w:val="00CA7043"/>
    <w:rsid w:val="00CA720E"/>
    <w:rsid w:val="00CB01DE"/>
    <w:rsid w:val="00CB04C6"/>
    <w:rsid w:val="00CB05BE"/>
    <w:rsid w:val="00CB4A48"/>
    <w:rsid w:val="00CB6142"/>
    <w:rsid w:val="00CC3A70"/>
    <w:rsid w:val="00CC4E7B"/>
    <w:rsid w:val="00CC687C"/>
    <w:rsid w:val="00CD05D5"/>
    <w:rsid w:val="00CD436A"/>
    <w:rsid w:val="00CD54EE"/>
    <w:rsid w:val="00CE7CEF"/>
    <w:rsid w:val="00CF6D80"/>
    <w:rsid w:val="00D03227"/>
    <w:rsid w:val="00D039FE"/>
    <w:rsid w:val="00D07C99"/>
    <w:rsid w:val="00D106DD"/>
    <w:rsid w:val="00D107AA"/>
    <w:rsid w:val="00D1114B"/>
    <w:rsid w:val="00D11B77"/>
    <w:rsid w:val="00D131BD"/>
    <w:rsid w:val="00D143F4"/>
    <w:rsid w:val="00D15C40"/>
    <w:rsid w:val="00D2214F"/>
    <w:rsid w:val="00D22187"/>
    <w:rsid w:val="00D2479E"/>
    <w:rsid w:val="00D2663A"/>
    <w:rsid w:val="00D368E2"/>
    <w:rsid w:val="00D44642"/>
    <w:rsid w:val="00D469B9"/>
    <w:rsid w:val="00D54548"/>
    <w:rsid w:val="00D5472D"/>
    <w:rsid w:val="00D60CC4"/>
    <w:rsid w:val="00D62AD7"/>
    <w:rsid w:val="00D64000"/>
    <w:rsid w:val="00D65C81"/>
    <w:rsid w:val="00D67072"/>
    <w:rsid w:val="00D677F6"/>
    <w:rsid w:val="00D72957"/>
    <w:rsid w:val="00D75935"/>
    <w:rsid w:val="00D76417"/>
    <w:rsid w:val="00D82871"/>
    <w:rsid w:val="00D8303D"/>
    <w:rsid w:val="00D87499"/>
    <w:rsid w:val="00D90DE0"/>
    <w:rsid w:val="00D90F89"/>
    <w:rsid w:val="00D91056"/>
    <w:rsid w:val="00D919A0"/>
    <w:rsid w:val="00D95D30"/>
    <w:rsid w:val="00D9606E"/>
    <w:rsid w:val="00DA1F63"/>
    <w:rsid w:val="00DA227A"/>
    <w:rsid w:val="00DA3E22"/>
    <w:rsid w:val="00DB039E"/>
    <w:rsid w:val="00DB1067"/>
    <w:rsid w:val="00DB3330"/>
    <w:rsid w:val="00DB431F"/>
    <w:rsid w:val="00DB601B"/>
    <w:rsid w:val="00DB65C5"/>
    <w:rsid w:val="00DC27AE"/>
    <w:rsid w:val="00DC3635"/>
    <w:rsid w:val="00DC3F6B"/>
    <w:rsid w:val="00DC6059"/>
    <w:rsid w:val="00DC69CD"/>
    <w:rsid w:val="00DD1AF3"/>
    <w:rsid w:val="00DD1FC4"/>
    <w:rsid w:val="00DD2807"/>
    <w:rsid w:val="00DE201F"/>
    <w:rsid w:val="00DE601C"/>
    <w:rsid w:val="00DF30DA"/>
    <w:rsid w:val="00DF7D8E"/>
    <w:rsid w:val="00E0084D"/>
    <w:rsid w:val="00E00B56"/>
    <w:rsid w:val="00E00EB5"/>
    <w:rsid w:val="00E02BF2"/>
    <w:rsid w:val="00E1079F"/>
    <w:rsid w:val="00E109C6"/>
    <w:rsid w:val="00E10D37"/>
    <w:rsid w:val="00E135ED"/>
    <w:rsid w:val="00E1382F"/>
    <w:rsid w:val="00E13FAD"/>
    <w:rsid w:val="00E14597"/>
    <w:rsid w:val="00E17732"/>
    <w:rsid w:val="00E22818"/>
    <w:rsid w:val="00E253DA"/>
    <w:rsid w:val="00E274BE"/>
    <w:rsid w:val="00E32716"/>
    <w:rsid w:val="00E337B7"/>
    <w:rsid w:val="00E4074B"/>
    <w:rsid w:val="00E44DBD"/>
    <w:rsid w:val="00E458BC"/>
    <w:rsid w:val="00E601A4"/>
    <w:rsid w:val="00E61B42"/>
    <w:rsid w:val="00E73519"/>
    <w:rsid w:val="00E73554"/>
    <w:rsid w:val="00E75085"/>
    <w:rsid w:val="00E753B2"/>
    <w:rsid w:val="00E758DA"/>
    <w:rsid w:val="00E76F9A"/>
    <w:rsid w:val="00E829DE"/>
    <w:rsid w:val="00E82DAB"/>
    <w:rsid w:val="00E86322"/>
    <w:rsid w:val="00E87367"/>
    <w:rsid w:val="00E92CA6"/>
    <w:rsid w:val="00E970C3"/>
    <w:rsid w:val="00EA177A"/>
    <w:rsid w:val="00EA5494"/>
    <w:rsid w:val="00EA7246"/>
    <w:rsid w:val="00EA7CAF"/>
    <w:rsid w:val="00EB15E5"/>
    <w:rsid w:val="00EB42A2"/>
    <w:rsid w:val="00EC0E8B"/>
    <w:rsid w:val="00EC25D0"/>
    <w:rsid w:val="00EC282F"/>
    <w:rsid w:val="00EC2A52"/>
    <w:rsid w:val="00EC4538"/>
    <w:rsid w:val="00ED0857"/>
    <w:rsid w:val="00ED1F56"/>
    <w:rsid w:val="00ED5FF3"/>
    <w:rsid w:val="00ED63A9"/>
    <w:rsid w:val="00ED7DA4"/>
    <w:rsid w:val="00EE11D7"/>
    <w:rsid w:val="00EE560B"/>
    <w:rsid w:val="00EE5E4F"/>
    <w:rsid w:val="00EF0BD5"/>
    <w:rsid w:val="00EF0D44"/>
    <w:rsid w:val="00EF31A0"/>
    <w:rsid w:val="00EF7E4B"/>
    <w:rsid w:val="00F00A3C"/>
    <w:rsid w:val="00F00FE7"/>
    <w:rsid w:val="00F01163"/>
    <w:rsid w:val="00F02199"/>
    <w:rsid w:val="00F06638"/>
    <w:rsid w:val="00F0696E"/>
    <w:rsid w:val="00F11D3D"/>
    <w:rsid w:val="00F13936"/>
    <w:rsid w:val="00F1460F"/>
    <w:rsid w:val="00F15B78"/>
    <w:rsid w:val="00F16641"/>
    <w:rsid w:val="00F17086"/>
    <w:rsid w:val="00F233BF"/>
    <w:rsid w:val="00F24ECD"/>
    <w:rsid w:val="00F304EA"/>
    <w:rsid w:val="00F338A4"/>
    <w:rsid w:val="00F338AE"/>
    <w:rsid w:val="00F356D2"/>
    <w:rsid w:val="00F42924"/>
    <w:rsid w:val="00F433F4"/>
    <w:rsid w:val="00F43D70"/>
    <w:rsid w:val="00F549A8"/>
    <w:rsid w:val="00F54E52"/>
    <w:rsid w:val="00F60B85"/>
    <w:rsid w:val="00F73B22"/>
    <w:rsid w:val="00F73DE2"/>
    <w:rsid w:val="00F7475A"/>
    <w:rsid w:val="00F76EAE"/>
    <w:rsid w:val="00F8139C"/>
    <w:rsid w:val="00F81997"/>
    <w:rsid w:val="00F8433F"/>
    <w:rsid w:val="00F86540"/>
    <w:rsid w:val="00F92C63"/>
    <w:rsid w:val="00F93565"/>
    <w:rsid w:val="00F954B2"/>
    <w:rsid w:val="00F96C6B"/>
    <w:rsid w:val="00FA336F"/>
    <w:rsid w:val="00FA547F"/>
    <w:rsid w:val="00FA640B"/>
    <w:rsid w:val="00FB0A2D"/>
    <w:rsid w:val="00FB2782"/>
    <w:rsid w:val="00FB29BF"/>
    <w:rsid w:val="00FB3CA2"/>
    <w:rsid w:val="00FB6321"/>
    <w:rsid w:val="00FB77BE"/>
    <w:rsid w:val="00FC045C"/>
    <w:rsid w:val="00FC60F1"/>
    <w:rsid w:val="00FD2246"/>
    <w:rsid w:val="00FD2361"/>
    <w:rsid w:val="00FD25AE"/>
    <w:rsid w:val="00FE041C"/>
    <w:rsid w:val="00FE5C6C"/>
    <w:rsid w:val="00FE7D1D"/>
    <w:rsid w:val="00FF2FCF"/>
    <w:rsid w:val="00FF3940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8EB0"/>
  <w15:chartTrackingRefBased/>
  <w15:docId w15:val="{094F8D49-70F0-4E8B-8093-3B70AF50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2"/>
        <w:lang w:val="en-GB" w:eastAsia="en-US" w:bidi="ar-SA"/>
      </w:rPr>
    </w:rPrDefault>
    <w:pPrDefault>
      <w:pPr>
        <w:spacing w:before="30" w:after="30" w:line="360" w:lineRule="auto"/>
        <w:ind w:left="851" w:righ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B5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3C0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C01"/>
  </w:style>
  <w:style w:type="paragraph" w:styleId="Footer">
    <w:name w:val="footer"/>
    <w:basedOn w:val="Normal"/>
    <w:link w:val="FooterChar"/>
    <w:uiPriority w:val="99"/>
    <w:unhideWhenUsed/>
    <w:rsid w:val="00143C0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C01"/>
  </w:style>
  <w:style w:type="paragraph" w:styleId="ListParagraph">
    <w:name w:val="List Paragraph"/>
    <w:basedOn w:val="Normal"/>
    <w:uiPriority w:val="34"/>
    <w:qFormat/>
    <w:rsid w:val="00CA72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08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08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mo.dspacedirect.org/handle/10673/792" TargetMode="External"/><Relationship Id="rId13" Type="http://schemas.openxmlformats.org/officeDocument/2006/relationships/hyperlink" Target="https://www.tandfonline.com/doi/abs/10.1080/02673030802254556" TargetMode="External"/><Relationship Id="rId18" Type="http://schemas.openxmlformats.org/officeDocument/2006/relationships/hyperlink" Target="https://psycnet.apa.org/record/2012-10435-003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mspace.lib.umanitoba.ca/bitstream/handle/1993/29687/Peralta_Promoting_inclusion.pdf?sequence=1" TargetMode="External"/><Relationship Id="rId17" Type="http://schemas.openxmlformats.org/officeDocument/2006/relationships/hyperlink" Target="https://journals.sagepub.com/doi/abs/10.3102/0034654306000460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sycnet.apa.org/record/2005-06665-00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nk.springer.com/article/10.1007/s00127-002-0549-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books/edition/Employment_Law/VrK6BwAAQBAJ?hl=en&amp;gbpv=1&amp;dq=uk+employment+law&amp;pg=PP1&amp;printsec=frontcover" TargetMode="External"/><Relationship Id="rId10" Type="http://schemas.openxmlformats.org/officeDocument/2006/relationships/hyperlink" Target="https://www.tandfonline.com/doi/abs/10.1300/J020V10N03_04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mj.com/content/351/bmj.h4603.full" TargetMode="External"/><Relationship Id="rId14" Type="http://schemas.openxmlformats.org/officeDocument/2006/relationships/hyperlink" Target="https://www.proquest.com/docview/1284082621?pq-origsite=gscholar&amp;fromopenview=tru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Gur17</b:Tag>
    <b:SourceType>JournalArticle</b:SourceType>
    <b:Guid>{437937E3-8B9A-4EB6-A035-474981A89676}</b:Guid>
    <b:Author>
      <b:Author>
        <b:Corporate>Gurl, Emet</b:Corporate>
      </b:Author>
    </b:Author>
    <b:Title>SWOT ANALYSIS: A THEORETICAL REVIEW</b:Title>
    <b:JournalName>DSpaceDirect Demo</b:JournalName>
    <b:Year>2017</b:Year>
    <b:Pages>1</b:Pages>
    <b:Month>august</b:Month>
    <b:Day>11</b:Day>
    <b:URL>https://demo.dspacedirect.org/handle/10673/792</b:URL>
    <b:RefOrder>1</b:RefOrder>
  </b:Source>
  <b:Source>
    <b:Tag>Tas15</b:Tag>
    <b:SourceType>JournalArticle</b:SourceType>
    <b:Guid>{9CC09BE5-F939-4183-8DA0-4B8A44B9A5D1}</b:Guid>
    <b:Author>
      <b:Author>
        <b:NameList>
          <b:Person>
            <b:Last>Tasker</b:Last>
            <b:First>Fiona</b:First>
          </b:Person>
        </b:NameList>
      </b:Author>
    </b:Author>
    <b:Title>How to prepare a personal development plan</b:Title>
    <b:JournalName>theBMJ</b:JournalName>
    <b:Year>2015</b:Year>
    <b:Pages>1</b:Pages>
    <b:URL>https://www.bmj.com/content/351/bmj.h4603.full</b:URL>
    <b:RefOrder>2</b:RefOrder>
  </b:Source>
  <b:Source>
    <b:Tag>Mic10</b:Tag>
    <b:SourceType>JournalArticle</b:SourceType>
    <b:Guid>{E969C290-89DC-459B-AD9F-2C1D99C8CA3F}</b:Guid>
    <b:Author>
      <b:Author>
        <b:NameList>
          <b:Person>
            <b:Last>Michael Sosin</b:Last>
            <b:First>Joan</b:First>
            <b:Middle>Schwingen &amp; Jane Yamaguchi MSW</b:Middle>
          </b:Person>
        </b:NameList>
      </b:Author>
    </b:Author>
    <b:Title>Case Management and Support Housing in Chicago</b:Title>
    <b:JournalName>Taylot Francis Online</b:JournalName>
    <b:Year>2010</b:Year>
    <b:Pages>1</b:Pages>
    <b:Month>October</b:Month>
    <b:Day>11</b:Day>
    <b:URL>https://www.tandfonline.com/doi/abs/10.1300/J020V10N03_04</b:URL>
    <b:DOI>https://doi.org/10.1300/J020V10N03_04</b:DOI>
    <b:RefOrder>3</b:RefOrder>
  </b:Source>
  <b:Source>
    <b:Tag>Wal02</b:Tag>
    <b:SourceType>JournalArticle</b:SourceType>
    <b:Guid>{07F4BB8A-07A7-4AF8-8D87-E6D5CF58EAFA}</b:Guid>
    <b:Author>
      <b:Author>
        <b:NameList>
          <b:Person>
            <b:Last>Walid K.H. Fakhoury</b:Last>
            <b:First>Alison</b:First>
            <b:Middle>Murray, Geoff Shepperd &amp; Stefan Pribe</b:Middle>
          </b:Person>
        </b:NameList>
      </b:Author>
    </b:Author>
    <b:Title>Research in supported housing</b:Title>
    <b:JournalName>Springerlink</b:JournalName>
    <b:Year>2002</b:Year>
    <b:Pages>1</b:Pages>
    <b:Month>febuarary</b:Month>
    <b:URL>https://link.springer.com/article/10.1007/s00127-002-0549-4</b:URL>
    <b:RefOrder>4</b:RefOrder>
  </b:Source>
  <b:Source>
    <b:Tag>Per07</b:Tag>
    <b:SourceType>JournalArticle</b:SourceType>
    <b:Guid>{18D09914-E1B5-4144-9638-809B38002D7F}</b:Guid>
    <b:Author>
      <b:Author>
        <b:NameList>
          <b:Person>
            <b:Last>Peralta</b:Last>
            <b:First>Tamara</b:First>
            <b:Middle>T.</b:Middle>
          </b:Person>
        </b:NameList>
      </b:Author>
    </b:Author>
    <b:Title>Promoting Inclusion through supported Housing: Policy Implications</b:Title>
    <b:Year>2007</b:Year>
    <b:Pages>2</b:Pages>
    <b:URL>https://mspace.lib.umanitoba.ca/bitstream/handle/1993/29687/Peralta_Promoting_inclusion.pdf?sequence=1</b:URL>
    <b:RefOrder>5</b:RefOrder>
  </b:Source>
  <b:Source>
    <b:Tag>Cas08</b:Tag>
    <b:SourceType>JournalArticle</b:SourceType>
    <b:Guid>{B807A494-79DE-4AC8-9BDF-782DC222EC13}</b:Guid>
    <b:Author>
      <b:Author>
        <b:NameList>
          <b:Person>
            <b:Last>Casey</b:Last>
            <b:First>Rionach</b:First>
          </b:Person>
        </b:NameList>
      </b:Author>
    </b:Author>
    <b:Title>On Becoming a Socail Housing Manager: Work Identities in Invisible' Occupation</b:Title>
    <b:JournalName>Taylor France Online</b:JournalName>
    <b:Year>2008</b:Year>
    <b:Pages>1</b:Pages>
    <b:Month>August</b:Month>
    <b:Day>11</b:Day>
    <b:Volume>23</b:Volume>
    <b:Issue>5</b:Issue>
    <b:URL>https://www.tandfonline.com/doi/abs/10.1080/02673030802254556</b:URL>
    <b:RefOrder>6</b:RefOrder>
  </b:Source>
  <b:Source>
    <b:Tag>htt12</b:Tag>
    <b:SourceType>JournalArticle</b:SourceType>
    <b:Guid>{EF9C14E7-56D9-4704-BB0B-A05D77E1D3D2}</b:Guid>
    <b:Author>
      <b:Author>
        <b:NameList>
          <b:Person>
            <b:Last>https://www.proquest.com/indexinglinkhandler/sng/au/MacLeod</b:Last>
            <b:First>+Les,+EdD,+MPH,+LFACHE/$N?accountid=130472</b:First>
          </b:Person>
        </b:NameList>
      </b:Author>
    </b:Author>
    <b:Title>Making SMART Goals Smarter</b:Title>
    <b:JournalName>ProQuest</b:JournalName>
    <b:Year>2012</b:Year>
    <b:Pages>1</b:Pages>
    <b:Month>March/April</b:Month>
    <b:URL>https://www.proquest.com/docview/1284082621?pq-origsite=gscholar&amp;fromopenview=true</b:URL>
    <b:RefOrder>7</b:RefOrder>
  </b:Source>
  <b:Source>
    <b:Tag>Emi15</b:Tag>
    <b:SourceType>JournalArticle</b:SourceType>
    <b:Guid>{50F20351-DCC1-414F-89CE-534D88A3C28B}</b:Guid>
    <b:Author>
      <b:Author>
        <b:NameList>
          <b:Person>
            <b:Last>Emir</b:Last>
            <b:First>Stephen</b:First>
            <b:Middle>Taylor &amp; Astra</b:Middle>
          </b:Person>
        </b:NameList>
      </b:Author>
    </b:Author>
    <b:Title>Employment law</b:Title>
    <b:JournalName>OXFORD</b:JournalName>
    <b:Year>2015</b:Year>
    <b:URL>https://www.google.co.uk/books/edition/Employment_Law/VrK6BwAAQBAJ?hl=en&amp;gbpv=1&amp;dq=uk+employment+law&amp;pg=PP1&amp;printsec=frontcover</b:URL>
    <b:RefOrder>11</b:RefOrder>
  </b:Source>
  <b:Source>
    <b:Tag>Mow05</b:Tag>
    <b:SourceType>JournalArticle</b:SourceType>
    <b:Guid>{06368F66-F372-4F57-A8DB-662823E55877}</b:Guid>
    <b:Author>
      <b:Author>
        <b:NameList>
          <b:Person>
            <b:Last>Mowrer</b:Last>
            <b:First>O.</b:First>
            <b:Middle>Hobart (1960)</b:Middle>
          </b:Person>
        </b:NameList>
      </b:Author>
    </b:Author>
    <b:Title>Learning theory and behavior.</b:Title>
    <b:JournalName>PysNet</b:JournalName>
    <b:Year>2005</b:Year>
    <b:Pages>1</b:Pages>
    <b:URL>https://psycnet.apa.org/record/2005-06665-000</b:URL>
    <b:RefOrder>8</b:RefOrder>
  </b:Source>
  <b:Source>
    <b:Tag>Ber90</b:Tag>
    <b:SourceType>JournalArticle</b:SourceType>
    <b:Guid>{3A29CE75-16BB-4A3B-8784-8C1C0619CA95}</b:Guid>
    <b:Author>
      <b:Author>
        <b:NameList>
          <b:Person>
            <b:Last>Bereiter</b:Last>
            <b:First>Carl</b:First>
          </b:Person>
        </b:NameList>
      </b:Author>
    </b:Author>
    <b:Title>Aspects of an Educational Learning Theory</b:Title>
    <b:JournalName>SAGE Journals</b:JournalName>
    <b:Year>1990</b:Year>
    <b:Pages>1</b:Pages>
    <b:Month>Decemeber</b:Month>
    <b:Day>1</b:Day>
    <b:URL>https://journals.sagepub.com/doi/abs/10.3102/00346543060004603</b:URL>
    <b:DOI>https://doi.org/10.3102/00346543060004603</b:DOI>
    <b:RefOrder>9</b:RefOrder>
  </b:Source>
  <b:Source>
    <b:Tag>Cav12</b:Tag>
    <b:SourceType>JournalArticle</b:SourceType>
    <b:Guid>{50F7BBFD-4D0A-4AA2-9954-F4139B54F593}</b:Guid>
    <b:Author>
      <b:Author>
        <b:NameList>
          <b:Person>
            <b:Last>Caver</b:Last>
            <b:First>C.</b:First>
            <b:Middle>S</b:Middle>
          </b:Person>
        </b:NameList>
      </b:Author>
    </b:Author>
    <b:Title>Self awareness</b:Title>
    <b:JournalName>APA PsycNet</b:JournalName>
    <b:Year>2012</b:Year>
    <b:Pages>1</b:Pages>
    <b:URL>https://psycnet.apa.org/record/2012-10435-003</b:URL>
    <b:RefOrder>10</b:RefOrder>
  </b:Source>
  <b:Source>
    <b:Tag>Pys87</b:Tag>
    <b:SourceType>JournalArticle</b:SourceType>
    <b:Guid>{D3BDC4A5-5324-4288-8982-4199BEE51EFD}</b:Guid>
    <b:Author>
      <b:Author>
        <b:NameList>
          <b:Person>
            <b:Last>Pyszczynski</b:Last>
            <b:First>Tom,Greenberg,</b:First>
            <b:Middle>Jeff</b:Middle>
          </b:Person>
        </b:NameList>
      </b:Author>
    </b:Author>
    <b:Title>Self-regulatory perseveration and the depressive self-focusing style: A self-awareness theory of reactive depression.</b:Title>
    <b:JournalName>APA PsycNet Direct</b:JournalName>
    <b:Year>1987</b:Year>
    <b:Pages>1</b:Pages>
    <b:Month>July</b:Month>
    <b:Volume>102</b:Volume>
    <b:URL>https://psycnet.apa.org/buy/1987-31474-001</b:URL>
    <b:RefOrder>12</b:RefOrder>
  </b:Source>
</b:Sources>
</file>

<file path=customXml/itemProps1.xml><?xml version="1.0" encoding="utf-8"?>
<ds:datastoreItem xmlns:ds="http://schemas.openxmlformats.org/officeDocument/2006/customXml" ds:itemID="{AB47CEDA-A801-4D4C-82FC-3575ECA5B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5944</TotalTime>
  <Pages>15</Pages>
  <Words>2897</Words>
  <Characters>16519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Elizabeth Ruddock (2015942)</dc:creator>
  <cp:keywords/>
  <dc:description/>
  <cp:lastModifiedBy>karen bailey</cp:lastModifiedBy>
  <cp:revision>864</cp:revision>
  <dcterms:created xsi:type="dcterms:W3CDTF">2021-11-30T10:18:00Z</dcterms:created>
  <dcterms:modified xsi:type="dcterms:W3CDTF">2021-12-10T11:31:00Z</dcterms:modified>
</cp:coreProperties>
</file>