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694E55" w14:textId="3E42A0B6" w:rsidR="00A57868" w:rsidRPr="00450546" w:rsidRDefault="005F4B46" w:rsidP="00450546">
      <w:pPr>
        <w:jc w:val="center"/>
        <w:rPr>
          <w:b/>
          <w:bCs/>
          <w:u w:val="single"/>
        </w:rPr>
      </w:pPr>
      <w:r w:rsidRPr="00450546">
        <w:rPr>
          <w:b/>
          <w:bCs/>
          <w:u w:val="single"/>
        </w:rPr>
        <w:t>BA Case Study – Points for Consideration</w:t>
      </w:r>
    </w:p>
    <w:p w14:paraId="1D1C3086" w14:textId="5D7E4651" w:rsidR="005F4B46" w:rsidRDefault="005F4B46" w:rsidP="005F4B46"/>
    <w:p w14:paraId="505C6FC3" w14:textId="70B74AAE" w:rsidR="005F4B46" w:rsidRDefault="005F4B46" w:rsidP="005F4B46">
      <w:r>
        <w:t>Evaluating the reward problems from the points of you of:</w:t>
      </w:r>
    </w:p>
    <w:p w14:paraId="42B8EDEC" w14:textId="4B8C4230" w:rsidR="005F4B46" w:rsidRDefault="005F4B46" w:rsidP="005F4B46"/>
    <w:p w14:paraId="5ED401E7" w14:textId="5FC38405" w:rsidR="005F4B46" w:rsidRPr="00E11FDE" w:rsidRDefault="005F4B46" w:rsidP="005F4B46">
      <w:pPr>
        <w:pStyle w:val="ListParagraph"/>
        <w:numPr>
          <w:ilvl w:val="0"/>
          <w:numId w:val="1"/>
        </w:numPr>
        <w:rPr>
          <w:color w:val="4472C4" w:themeColor="accent1"/>
        </w:rPr>
      </w:pPr>
      <w:r w:rsidRPr="00E11FDE">
        <w:rPr>
          <w:color w:val="4472C4" w:themeColor="accent1"/>
        </w:rPr>
        <w:t>BA the owners:</w:t>
      </w:r>
    </w:p>
    <w:p w14:paraId="53E99877" w14:textId="77777777" w:rsidR="00CF1D92" w:rsidRDefault="005F4B46" w:rsidP="00CF1D92">
      <w:r>
        <w:t xml:space="preserve">If in response to the pay dispute BA had </w:t>
      </w:r>
      <w:r w:rsidRPr="00CF1D92">
        <w:rPr>
          <w:b/>
          <w:bCs/>
        </w:rPr>
        <w:t>increased pay levels</w:t>
      </w:r>
      <w:r w:rsidR="00741766">
        <w:t xml:space="preserve"> </w:t>
      </w:r>
      <w:r>
        <w:t>the consequences could have included</w:t>
      </w:r>
    </w:p>
    <w:p w14:paraId="6AACAC73" w14:textId="63809C6E" w:rsidR="005F4B46" w:rsidRDefault="00D6112C" w:rsidP="00CF1D92">
      <w:pPr>
        <w:pStyle w:val="ListParagraph"/>
        <w:numPr>
          <w:ilvl w:val="0"/>
          <w:numId w:val="3"/>
        </w:numPr>
      </w:pPr>
      <w:r>
        <w:t xml:space="preserve">1. </w:t>
      </w:r>
      <w:r w:rsidR="005F4B46">
        <w:t>Less budge</w:t>
      </w:r>
      <w:r>
        <w:t>t</w:t>
      </w:r>
      <w:r w:rsidR="005F4B46">
        <w:t xml:space="preserve"> for external threats, 2. Less budget for future investment in technology/innovation/assets etc. – research what has happened to the airline industry since COVID. 3. Less profits for shareholders, 4. Less of an investment fund for the development of employees, 5. Increase in prices</w:t>
      </w:r>
      <w:r>
        <w:t xml:space="preserve"> to offset the cost</w:t>
      </w:r>
      <w:r w:rsidR="005F4B46">
        <w:t xml:space="preserve"> could lead to a loss of customers.  </w:t>
      </w:r>
    </w:p>
    <w:p w14:paraId="57FE15A8" w14:textId="736EECDB" w:rsidR="00E11FDE" w:rsidRPr="00E11FDE" w:rsidRDefault="00E11FDE" w:rsidP="00E11FDE">
      <w:pPr>
        <w:pStyle w:val="ListParagraph"/>
        <w:rPr>
          <w:color w:val="4472C4" w:themeColor="accent1"/>
        </w:rPr>
      </w:pPr>
    </w:p>
    <w:p w14:paraId="106ECF7D" w14:textId="024188A6" w:rsidR="005F4B46" w:rsidRPr="00E11FDE" w:rsidRDefault="005F4B46" w:rsidP="005F4B46">
      <w:pPr>
        <w:pStyle w:val="ListParagraph"/>
        <w:numPr>
          <w:ilvl w:val="0"/>
          <w:numId w:val="1"/>
        </w:numPr>
        <w:rPr>
          <w:color w:val="4472C4" w:themeColor="accent1"/>
        </w:rPr>
      </w:pPr>
      <w:r w:rsidRPr="00E11FDE">
        <w:rPr>
          <w:color w:val="4472C4" w:themeColor="accent1"/>
        </w:rPr>
        <w:t>Employees:</w:t>
      </w:r>
    </w:p>
    <w:p w14:paraId="25DB9145" w14:textId="74468FDC" w:rsidR="005F4B46" w:rsidRDefault="00CF1D92" w:rsidP="00D6112C">
      <w:bookmarkStart w:id="0" w:name="_Hlk55905437"/>
      <w:r>
        <w:t xml:space="preserve">If BA had </w:t>
      </w:r>
      <w:r w:rsidRPr="009C3B47">
        <w:rPr>
          <w:b/>
          <w:bCs/>
        </w:rPr>
        <w:t>refused to give the pay increase</w:t>
      </w:r>
      <w:r>
        <w:t xml:space="preserve"> this could result in the following</w:t>
      </w:r>
      <w:r w:rsidR="009C3B47">
        <w:t>:</w:t>
      </w:r>
    </w:p>
    <w:bookmarkEnd w:id="0"/>
    <w:p w14:paraId="5209E7FA" w14:textId="02258008" w:rsidR="009C3B47" w:rsidRDefault="009C3B47" w:rsidP="009C3B47">
      <w:pPr>
        <w:pStyle w:val="ListParagraph"/>
        <w:numPr>
          <w:ilvl w:val="0"/>
          <w:numId w:val="3"/>
        </w:numPr>
      </w:pPr>
      <w:r>
        <w:t>This could negatively affect employee motivation and discretionary effort</w:t>
      </w:r>
      <w:r w:rsidR="005A3EA1">
        <w:t xml:space="preserve"> (refer to Maslow’s hierarchy of needs / J.Adams Equity Theory, Dan Pink Ted Talk etc</w:t>
      </w:r>
      <w:r w:rsidR="007550D0">
        <w:t>).</w:t>
      </w:r>
    </w:p>
    <w:p w14:paraId="73AD66C1" w14:textId="46F00932" w:rsidR="007550D0" w:rsidRDefault="007550D0" w:rsidP="009C3B47">
      <w:pPr>
        <w:pStyle w:val="ListParagraph"/>
        <w:numPr>
          <w:ilvl w:val="0"/>
          <w:numId w:val="3"/>
        </w:numPr>
      </w:pPr>
      <w:r>
        <w:t>This could result in a loss of talent to competitor airlines.</w:t>
      </w:r>
    </w:p>
    <w:p w14:paraId="019D9DE8" w14:textId="4C27D22C" w:rsidR="007550D0" w:rsidRDefault="007550D0" w:rsidP="009C3B47">
      <w:pPr>
        <w:pStyle w:val="ListParagraph"/>
        <w:numPr>
          <w:ilvl w:val="0"/>
          <w:numId w:val="3"/>
        </w:numPr>
      </w:pPr>
      <w:r>
        <w:t>Could result in pilots wishing to diversify into other rol</w:t>
      </w:r>
      <w:r w:rsidR="009055D7">
        <w:t>es (Managers or Trainers etc).</w:t>
      </w:r>
    </w:p>
    <w:p w14:paraId="4C710A97" w14:textId="6ED5337B" w:rsidR="009055D7" w:rsidRDefault="009055D7" w:rsidP="009055D7"/>
    <w:p w14:paraId="0424F165" w14:textId="1ABA5BBE" w:rsidR="009055D7" w:rsidRPr="00450546" w:rsidRDefault="00E11FDE" w:rsidP="00E11FDE">
      <w:pPr>
        <w:pStyle w:val="ListParagraph"/>
        <w:numPr>
          <w:ilvl w:val="0"/>
          <w:numId w:val="1"/>
        </w:numPr>
        <w:rPr>
          <w:color w:val="4472C4" w:themeColor="accent1"/>
        </w:rPr>
      </w:pPr>
      <w:r w:rsidRPr="00450546">
        <w:rPr>
          <w:color w:val="4472C4" w:themeColor="accent1"/>
        </w:rPr>
        <w:t>The Trade Union</w:t>
      </w:r>
      <w:r w:rsidR="00B602BA" w:rsidRPr="00450546">
        <w:rPr>
          <w:color w:val="4472C4" w:themeColor="accent1"/>
        </w:rPr>
        <w:t>(s)</w:t>
      </w:r>
    </w:p>
    <w:p w14:paraId="500E0BD7" w14:textId="77777777" w:rsidR="007C726D" w:rsidRDefault="007C726D" w:rsidP="007C726D">
      <w:pPr>
        <w:ind w:left="360"/>
      </w:pPr>
      <w:r>
        <w:t xml:space="preserve">If BA had </w:t>
      </w:r>
      <w:r w:rsidRPr="007C726D">
        <w:rPr>
          <w:b/>
          <w:bCs/>
        </w:rPr>
        <w:t>refused to give the pay increase</w:t>
      </w:r>
      <w:r>
        <w:t xml:space="preserve"> this could result in the following:</w:t>
      </w:r>
    </w:p>
    <w:p w14:paraId="4146105C" w14:textId="07A6B0E6" w:rsidR="00B602BA" w:rsidRDefault="00B602BA" w:rsidP="00B602BA">
      <w:pPr>
        <w:pStyle w:val="ListParagraph"/>
        <w:numPr>
          <w:ilvl w:val="0"/>
          <w:numId w:val="4"/>
        </w:numPr>
      </w:pPr>
      <w:r>
        <w:t>A failure to deliver the desired pay award could mean a drop in membership</w:t>
      </w:r>
      <w:r w:rsidR="003E6C17">
        <w:t>.</w:t>
      </w:r>
    </w:p>
    <w:p w14:paraId="20DD1B7B" w14:textId="08CBD51C" w:rsidR="003E6C17" w:rsidRDefault="003E6C17" w:rsidP="00B602BA">
      <w:pPr>
        <w:pStyle w:val="ListParagraph"/>
        <w:numPr>
          <w:ilvl w:val="0"/>
          <w:numId w:val="4"/>
        </w:numPr>
      </w:pPr>
      <w:r>
        <w:t>The national coverage of this particular dispute could mean a loss of face for the Trade Unions representing.</w:t>
      </w:r>
    </w:p>
    <w:p w14:paraId="54D88B04" w14:textId="22EC68D4" w:rsidR="00056A71" w:rsidRPr="00450546" w:rsidRDefault="00056A71" w:rsidP="00056A71">
      <w:pPr>
        <w:ind w:left="720"/>
        <w:rPr>
          <w:color w:val="4472C4" w:themeColor="accent1"/>
        </w:rPr>
      </w:pPr>
    </w:p>
    <w:p w14:paraId="627E6342" w14:textId="0178A240" w:rsidR="00056A71" w:rsidRPr="00450546" w:rsidRDefault="00056A71" w:rsidP="00056A71">
      <w:pPr>
        <w:pStyle w:val="ListParagraph"/>
        <w:numPr>
          <w:ilvl w:val="0"/>
          <w:numId w:val="1"/>
        </w:numPr>
        <w:rPr>
          <w:color w:val="4472C4" w:themeColor="accent1"/>
        </w:rPr>
      </w:pPr>
      <w:r w:rsidRPr="00450546">
        <w:rPr>
          <w:color w:val="4472C4" w:themeColor="accent1"/>
        </w:rPr>
        <w:t>The customers</w:t>
      </w:r>
    </w:p>
    <w:p w14:paraId="0BF520C2" w14:textId="77777777" w:rsidR="00056A71" w:rsidRDefault="00056A71" w:rsidP="00056A71">
      <w:pPr>
        <w:pStyle w:val="ListParagraph"/>
      </w:pPr>
    </w:p>
    <w:p w14:paraId="7AACB5DD" w14:textId="46A102D7" w:rsidR="00056A71" w:rsidRDefault="00056A71" w:rsidP="00056A71">
      <w:pPr>
        <w:pStyle w:val="ListParagraph"/>
        <w:numPr>
          <w:ilvl w:val="0"/>
          <w:numId w:val="5"/>
        </w:numPr>
      </w:pPr>
      <w:r>
        <w:t>Price hikes might result in disgruntled customers who could vote with their feet.</w:t>
      </w:r>
    </w:p>
    <w:p w14:paraId="1D5DCFC8" w14:textId="0D537A1F" w:rsidR="00C828A7" w:rsidRDefault="00056A71" w:rsidP="00C828A7">
      <w:pPr>
        <w:pStyle w:val="ListParagraph"/>
        <w:numPr>
          <w:ilvl w:val="0"/>
          <w:numId w:val="5"/>
        </w:numPr>
      </w:pPr>
      <w:r>
        <w:t>De-motivated staff could lead to</w:t>
      </w:r>
      <w:r w:rsidR="00C828A7">
        <w:t xml:space="preserve"> reduction in service quality for customers.</w:t>
      </w:r>
    </w:p>
    <w:p w14:paraId="5680A14C" w14:textId="546D3F9E" w:rsidR="00C828A7" w:rsidRDefault="00C828A7" w:rsidP="00C828A7">
      <w:pPr>
        <w:pStyle w:val="ListParagraph"/>
        <w:numPr>
          <w:ilvl w:val="0"/>
          <w:numId w:val="5"/>
        </w:numPr>
      </w:pPr>
      <w:r>
        <w:t>Disruption to travel arrangements.</w:t>
      </w:r>
    </w:p>
    <w:p w14:paraId="410DFA36" w14:textId="677A88E3" w:rsidR="00E2319D" w:rsidRDefault="00450546" w:rsidP="00E2319D">
      <w:pPr>
        <w:pStyle w:val="ListParagraph"/>
        <w:numPr>
          <w:ilvl w:val="0"/>
          <w:numId w:val="5"/>
        </w:numPr>
      </w:pPr>
      <w:r>
        <w:t>Loss of confidence in BA due to negative media coverage.</w:t>
      </w:r>
    </w:p>
    <w:p w14:paraId="62E24C39" w14:textId="56F89210" w:rsidR="00E2319D" w:rsidRDefault="00E2319D" w:rsidP="00E2319D"/>
    <w:p w14:paraId="190860BC" w14:textId="286B1F3D" w:rsidR="00E2319D" w:rsidRDefault="00E2319D" w:rsidP="00E2319D">
      <w:r>
        <w:t>Further information to consider:</w:t>
      </w:r>
    </w:p>
    <w:p w14:paraId="309A3875" w14:textId="26BECD02" w:rsidR="00E2319D" w:rsidRDefault="00E2319D" w:rsidP="00E2319D">
      <w:pPr>
        <w:pStyle w:val="ListParagraph"/>
        <w:numPr>
          <w:ilvl w:val="0"/>
          <w:numId w:val="6"/>
        </w:numPr>
      </w:pPr>
      <w:r>
        <w:t>BA had already reduced the leg room for customers and taken away free meals in order to maximise profits.</w:t>
      </w:r>
    </w:p>
    <w:p w14:paraId="00CB93BB" w14:textId="1E48C533" w:rsidR="00E2319D" w:rsidRDefault="00E2319D" w:rsidP="00E2319D">
      <w:pPr>
        <w:pStyle w:val="ListParagraph"/>
        <w:numPr>
          <w:ilvl w:val="0"/>
          <w:numId w:val="6"/>
        </w:numPr>
      </w:pPr>
      <w:r>
        <w:t xml:space="preserve">Preceding this pay dispute BA had just awarded the CEO </w:t>
      </w:r>
      <w:r w:rsidR="00CA388D">
        <w:t>a £530k salary increase.</w:t>
      </w:r>
    </w:p>
    <w:p w14:paraId="68C20489" w14:textId="61CCA867" w:rsidR="00CA388D" w:rsidRDefault="00CA388D" w:rsidP="00E2319D">
      <w:pPr>
        <w:pStyle w:val="ListParagraph"/>
        <w:numPr>
          <w:ilvl w:val="0"/>
          <w:numId w:val="6"/>
        </w:numPr>
      </w:pPr>
      <w:r>
        <w:lastRenderedPageBreak/>
        <w:t xml:space="preserve">BA have been reported to fuel up </w:t>
      </w:r>
      <w:r w:rsidR="00EC68B2">
        <w:t>in cheaper countries to save costs, to the detriment of the environment – as it results in more fuel consumption as the air</w:t>
      </w:r>
      <w:r w:rsidR="00663847">
        <w:t xml:space="preserve">craft is unnecessarily travelling with extra weight. </w:t>
      </w:r>
    </w:p>
    <w:p w14:paraId="0365542F" w14:textId="0078BBFD" w:rsidR="00663847" w:rsidRDefault="00663847" w:rsidP="00E2319D">
      <w:pPr>
        <w:pStyle w:val="ListParagraph"/>
        <w:numPr>
          <w:ilvl w:val="0"/>
          <w:numId w:val="6"/>
        </w:numPr>
      </w:pPr>
      <w:r>
        <w:t xml:space="preserve">Further to the above dispute, BA did agree a phased </w:t>
      </w:r>
      <w:r w:rsidR="00F5129A">
        <w:t>pay increased, however sine COVID pay talks were frozen, and BA have made 10,000 employees redundant with plans to let go of more</w:t>
      </w:r>
      <w:r w:rsidR="00F347D1">
        <w:t xml:space="preserve">. </w:t>
      </w:r>
    </w:p>
    <w:p w14:paraId="32D08040" w14:textId="5A3DE0CE" w:rsidR="00F347D1" w:rsidRDefault="00F347D1" w:rsidP="00E2319D">
      <w:pPr>
        <w:pStyle w:val="ListParagraph"/>
        <w:numPr>
          <w:ilvl w:val="0"/>
          <w:numId w:val="6"/>
        </w:numPr>
      </w:pPr>
      <w:r>
        <w:t xml:space="preserve">BA have retired a whole fleet of Boeing 747’s due to the global pandemic. </w:t>
      </w:r>
    </w:p>
    <w:p w14:paraId="12E6244B" w14:textId="4B123F30" w:rsidR="00F347D1" w:rsidRDefault="00BD499D" w:rsidP="00E2319D">
      <w:pPr>
        <w:pStyle w:val="ListParagraph"/>
        <w:numPr>
          <w:ilvl w:val="0"/>
          <w:numId w:val="6"/>
        </w:numPr>
      </w:pPr>
      <w:r>
        <w:t xml:space="preserve">BA are currently being fined £20m for data breaches of customer details when computer systems were hacked. </w:t>
      </w:r>
    </w:p>
    <w:p w14:paraId="160EFEC3" w14:textId="24BBD208" w:rsidR="00B77672" w:rsidRPr="005F4B46" w:rsidRDefault="00B77672" w:rsidP="00E2319D">
      <w:pPr>
        <w:pStyle w:val="ListParagraph"/>
        <w:numPr>
          <w:ilvl w:val="0"/>
          <w:numId w:val="6"/>
        </w:numPr>
      </w:pPr>
      <w:r>
        <w:t>BA have just had a change of CEO.</w:t>
      </w:r>
    </w:p>
    <w:sectPr w:rsidR="00B77672" w:rsidRPr="005F4B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7F47FF"/>
    <w:multiLevelType w:val="hybridMultilevel"/>
    <w:tmpl w:val="AA44A20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7744492"/>
    <w:multiLevelType w:val="hybridMultilevel"/>
    <w:tmpl w:val="CDF61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CC6213"/>
    <w:multiLevelType w:val="hybridMultilevel"/>
    <w:tmpl w:val="4B64A8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8A41E6"/>
    <w:multiLevelType w:val="hybridMultilevel"/>
    <w:tmpl w:val="C2280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A31B45"/>
    <w:multiLevelType w:val="hybridMultilevel"/>
    <w:tmpl w:val="E6BEC6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EC92F67"/>
    <w:multiLevelType w:val="hybridMultilevel"/>
    <w:tmpl w:val="6D94379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0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DFA"/>
    <w:rsid w:val="00056A71"/>
    <w:rsid w:val="003E6C17"/>
    <w:rsid w:val="00450546"/>
    <w:rsid w:val="00567DFA"/>
    <w:rsid w:val="005A3EA1"/>
    <w:rsid w:val="005F4B46"/>
    <w:rsid w:val="00663847"/>
    <w:rsid w:val="00741766"/>
    <w:rsid w:val="007550D0"/>
    <w:rsid w:val="007C726D"/>
    <w:rsid w:val="009055D7"/>
    <w:rsid w:val="009C3B47"/>
    <w:rsid w:val="00A57868"/>
    <w:rsid w:val="00B602BA"/>
    <w:rsid w:val="00B77672"/>
    <w:rsid w:val="00BD499D"/>
    <w:rsid w:val="00C828A7"/>
    <w:rsid w:val="00CA388D"/>
    <w:rsid w:val="00CF1D92"/>
    <w:rsid w:val="00D6112C"/>
    <w:rsid w:val="00E11FDE"/>
    <w:rsid w:val="00E2319D"/>
    <w:rsid w:val="00EC68B2"/>
    <w:rsid w:val="00F347D1"/>
    <w:rsid w:val="00F51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93A7F"/>
  <w15:chartTrackingRefBased/>
  <w15:docId w15:val="{B78D0C83-DB36-4C3B-88E8-2A6432C64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4B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23</cp:revision>
  <dcterms:created xsi:type="dcterms:W3CDTF">2020-11-10T12:04:00Z</dcterms:created>
  <dcterms:modified xsi:type="dcterms:W3CDTF">2020-11-10T13:04:00Z</dcterms:modified>
</cp:coreProperties>
</file>