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F453BD" w14:textId="2BBAE295" w:rsidR="00586E45" w:rsidRDefault="008335CE">
      <w:pPr>
        <w:rPr>
          <w:b/>
          <w:bCs/>
          <w:u w:val="single"/>
        </w:rPr>
      </w:pPr>
      <w:bookmarkStart w:id="0" w:name="_GoBack"/>
      <w:bookmarkEnd w:id="0"/>
      <w:r w:rsidRPr="008335CE">
        <w:rPr>
          <w:b/>
          <w:bCs/>
          <w:u w:val="single"/>
        </w:rPr>
        <w:t>Developing Workplace 12/10 tutorial questions</w:t>
      </w:r>
    </w:p>
    <w:p w14:paraId="3B932799" w14:textId="3678BFB1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Performance Management </w:t>
      </w:r>
    </w:p>
    <w:p w14:paraId="1ABA053B" w14:textId="6D675670" w:rsidR="008335CE" w:rsidRDefault="008335CE">
      <w:pPr>
        <w:rPr>
          <w:b/>
          <w:bCs/>
          <w:u w:val="single"/>
        </w:rPr>
      </w:pPr>
    </w:p>
    <w:p w14:paraId="306BF4C2" w14:textId="3C129C6C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>Why is Performance Management important to organisations?</w:t>
      </w:r>
    </w:p>
    <w:p w14:paraId="31079F58" w14:textId="0C78D115" w:rsidR="008335CE" w:rsidRDefault="008335CE">
      <w:pPr>
        <w:rPr>
          <w:b/>
          <w:bCs/>
          <w:u w:val="single"/>
        </w:rPr>
      </w:pPr>
    </w:p>
    <w:p w14:paraId="11F9CB81" w14:textId="515ECA55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>Why is Performance Management important to individuals?</w:t>
      </w:r>
    </w:p>
    <w:p w14:paraId="3C850156" w14:textId="55910DA4" w:rsidR="008335CE" w:rsidRDefault="008335CE">
      <w:pPr>
        <w:rPr>
          <w:b/>
          <w:bCs/>
          <w:u w:val="single"/>
        </w:rPr>
      </w:pPr>
    </w:p>
    <w:p w14:paraId="38C53EC5" w14:textId="566A0ECF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>Describe 4 parts of the Performance Management cycle</w:t>
      </w:r>
    </w:p>
    <w:p w14:paraId="3DC6FC62" w14:textId="15CD05A2" w:rsidR="008335CE" w:rsidRDefault="008335CE">
      <w:pPr>
        <w:rPr>
          <w:b/>
          <w:bCs/>
          <w:u w:val="single"/>
        </w:rPr>
      </w:pPr>
    </w:p>
    <w:p w14:paraId="755DDD02" w14:textId="6F08C605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>What does AMO stand for?</w:t>
      </w:r>
    </w:p>
    <w:p w14:paraId="3EA1B0CB" w14:textId="5C0822B4" w:rsidR="008335CE" w:rsidRDefault="008335CE">
      <w:pPr>
        <w:rPr>
          <w:b/>
          <w:bCs/>
          <w:u w:val="single"/>
        </w:rPr>
      </w:pPr>
    </w:p>
    <w:p w14:paraId="3F282DC1" w14:textId="50699EC2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>Name 3 ways of determining the level of performance of an employee</w:t>
      </w:r>
    </w:p>
    <w:p w14:paraId="7EFC60B3" w14:textId="3316A645" w:rsidR="008335CE" w:rsidRDefault="008335CE">
      <w:pPr>
        <w:rPr>
          <w:b/>
          <w:bCs/>
          <w:u w:val="single"/>
        </w:rPr>
      </w:pPr>
    </w:p>
    <w:p w14:paraId="06F566A2" w14:textId="1DC56810" w:rsidR="008335CE" w:rsidRDefault="008335CE">
      <w:pPr>
        <w:rPr>
          <w:b/>
          <w:bCs/>
          <w:u w:val="single"/>
        </w:rPr>
      </w:pPr>
      <w:r>
        <w:rPr>
          <w:b/>
          <w:bCs/>
          <w:u w:val="single"/>
        </w:rPr>
        <w:t>Name 4 examples of KPIs</w:t>
      </w:r>
    </w:p>
    <w:p w14:paraId="0B1C6A54" w14:textId="5C27C027" w:rsidR="008335CE" w:rsidRDefault="008335CE">
      <w:pPr>
        <w:rPr>
          <w:b/>
          <w:bCs/>
          <w:u w:val="single"/>
        </w:rPr>
      </w:pPr>
    </w:p>
    <w:p w14:paraId="7C037560" w14:textId="77777777" w:rsidR="008335CE" w:rsidRPr="008335CE" w:rsidRDefault="008335CE">
      <w:pPr>
        <w:rPr>
          <w:b/>
          <w:bCs/>
          <w:u w:val="single"/>
        </w:rPr>
      </w:pPr>
    </w:p>
    <w:sectPr w:rsidR="008335CE" w:rsidRPr="008335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5CE"/>
    <w:rsid w:val="00014761"/>
    <w:rsid w:val="00024249"/>
    <w:rsid w:val="00061584"/>
    <w:rsid w:val="00072927"/>
    <w:rsid w:val="000F0A9A"/>
    <w:rsid w:val="00120A64"/>
    <w:rsid w:val="00164B59"/>
    <w:rsid w:val="00182DAB"/>
    <w:rsid w:val="001A3113"/>
    <w:rsid w:val="00204DE7"/>
    <w:rsid w:val="003365B0"/>
    <w:rsid w:val="003D7936"/>
    <w:rsid w:val="00403464"/>
    <w:rsid w:val="004E3025"/>
    <w:rsid w:val="005041C8"/>
    <w:rsid w:val="00586E45"/>
    <w:rsid w:val="005E0A34"/>
    <w:rsid w:val="0061320F"/>
    <w:rsid w:val="00637DD3"/>
    <w:rsid w:val="00676540"/>
    <w:rsid w:val="006A6E2F"/>
    <w:rsid w:val="006B5BE5"/>
    <w:rsid w:val="006C67B1"/>
    <w:rsid w:val="0073473D"/>
    <w:rsid w:val="00757804"/>
    <w:rsid w:val="00797475"/>
    <w:rsid w:val="007B44BB"/>
    <w:rsid w:val="007C394C"/>
    <w:rsid w:val="0080088D"/>
    <w:rsid w:val="008049A8"/>
    <w:rsid w:val="00820CFC"/>
    <w:rsid w:val="008335CE"/>
    <w:rsid w:val="00892965"/>
    <w:rsid w:val="009507A3"/>
    <w:rsid w:val="00962965"/>
    <w:rsid w:val="00984D6C"/>
    <w:rsid w:val="00995450"/>
    <w:rsid w:val="009C7002"/>
    <w:rsid w:val="009F4027"/>
    <w:rsid w:val="00A56692"/>
    <w:rsid w:val="00A61587"/>
    <w:rsid w:val="00A7182A"/>
    <w:rsid w:val="00AD215B"/>
    <w:rsid w:val="00AE19C0"/>
    <w:rsid w:val="00AE5BD7"/>
    <w:rsid w:val="00B44557"/>
    <w:rsid w:val="00B83A04"/>
    <w:rsid w:val="00BA2761"/>
    <w:rsid w:val="00BE1875"/>
    <w:rsid w:val="00BF12F8"/>
    <w:rsid w:val="00BF6B77"/>
    <w:rsid w:val="00C4215B"/>
    <w:rsid w:val="00C51BA5"/>
    <w:rsid w:val="00C731E9"/>
    <w:rsid w:val="00CF47B2"/>
    <w:rsid w:val="00D15EF5"/>
    <w:rsid w:val="00D24D7B"/>
    <w:rsid w:val="00D3100D"/>
    <w:rsid w:val="00D56BB0"/>
    <w:rsid w:val="00DD0033"/>
    <w:rsid w:val="00E30593"/>
    <w:rsid w:val="00E405F6"/>
    <w:rsid w:val="00E4615A"/>
    <w:rsid w:val="00EC1168"/>
    <w:rsid w:val="00EF1230"/>
    <w:rsid w:val="00F16D88"/>
    <w:rsid w:val="00F40308"/>
    <w:rsid w:val="00F8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7B4E0"/>
  <w15:chartTrackingRefBased/>
  <w15:docId w15:val="{B3B5B911-A897-4883-B611-457D3D80AB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Brynach Heffernan</dc:creator>
  <cp:keywords/>
  <dc:description/>
  <cp:lastModifiedBy>Maria Heffernan</cp:lastModifiedBy>
  <cp:revision>2</cp:revision>
  <dcterms:created xsi:type="dcterms:W3CDTF">2020-10-13T08:01:00Z</dcterms:created>
  <dcterms:modified xsi:type="dcterms:W3CDTF">2020-10-13T08:01:00Z</dcterms:modified>
</cp:coreProperties>
</file>