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AA3953" w14:textId="167F8E68" w:rsidR="00E60CF0" w:rsidRDefault="00097423">
      <w:r>
        <w:t>Ceri Thomas – 2205819</w:t>
      </w:r>
    </w:p>
    <w:p w14:paraId="445523B8" w14:textId="3686E28E" w:rsidR="00097423" w:rsidRDefault="00097423"/>
    <w:p w14:paraId="6FAE32F5" w14:textId="10158425" w:rsidR="00097423" w:rsidRDefault="00097423">
      <w:r>
        <w:t>Live Events Project – BMTP5021</w:t>
      </w:r>
    </w:p>
    <w:p w14:paraId="247B3D8F" w14:textId="26F560AE" w:rsidR="00097423" w:rsidRDefault="00097423"/>
    <w:p w14:paraId="2E8AC2DC" w14:textId="3374F1DB" w:rsidR="00097423" w:rsidRDefault="00097423">
      <w:r>
        <w:t>Lecturer – Debbie Jenkins</w:t>
      </w:r>
    </w:p>
    <w:p w14:paraId="286F2811" w14:textId="4B60CEEB" w:rsidR="00097423" w:rsidRDefault="00097423"/>
    <w:p w14:paraId="5BEEF6CB" w14:textId="797EB963" w:rsidR="00097423" w:rsidRDefault="00097423"/>
    <w:p w14:paraId="0D9AFD89" w14:textId="0DFD19E9" w:rsidR="00097423" w:rsidRDefault="00097423"/>
    <w:p w14:paraId="41D7A868" w14:textId="0964706E" w:rsidR="00097423" w:rsidRDefault="00097423"/>
    <w:p w14:paraId="6D39ECD9" w14:textId="62402635" w:rsidR="00097423" w:rsidRDefault="00097423"/>
    <w:p w14:paraId="5206B650" w14:textId="668D0CF4" w:rsidR="00097423" w:rsidRDefault="00097423"/>
    <w:p w14:paraId="4C36CA13" w14:textId="6CF32825" w:rsidR="00097423" w:rsidRDefault="00097423"/>
    <w:p w14:paraId="47580D33" w14:textId="17FF3DD0" w:rsidR="00097423" w:rsidRDefault="00097423"/>
    <w:p w14:paraId="35F317B3" w14:textId="49E0FE46" w:rsidR="00097423" w:rsidRDefault="00097423"/>
    <w:p w14:paraId="5787B1DF" w14:textId="0BBFAE2D" w:rsidR="00097423" w:rsidRDefault="00097423"/>
    <w:p w14:paraId="5389B8FB" w14:textId="658A5DB5" w:rsidR="00097423" w:rsidRDefault="00097423"/>
    <w:p w14:paraId="0839D182" w14:textId="2D271928" w:rsidR="00097423" w:rsidRDefault="00097423"/>
    <w:p w14:paraId="4FFCDE75" w14:textId="32EF20EC" w:rsidR="00097423" w:rsidRDefault="00097423"/>
    <w:p w14:paraId="1ACEBF39" w14:textId="088ABE1C" w:rsidR="00097423" w:rsidRDefault="00097423"/>
    <w:p w14:paraId="4DABE7D3" w14:textId="56E97792" w:rsidR="00097423" w:rsidRDefault="00097423"/>
    <w:p w14:paraId="559D07C9" w14:textId="04408B81" w:rsidR="00097423" w:rsidRDefault="00097423"/>
    <w:p w14:paraId="3B349367" w14:textId="6B07B174" w:rsidR="00097423" w:rsidRDefault="00097423"/>
    <w:p w14:paraId="212FA395" w14:textId="3BA34918" w:rsidR="00097423" w:rsidRDefault="00097423"/>
    <w:p w14:paraId="0237FFE1" w14:textId="39600C44" w:rsidR="00097423" w:rsidRDefault="00097423"/>
    <w:p w14:paraId="34C36905" w14:textId="47A0A6E7" w:rsidR="00097423" w:rsidRDefault="00097423"/>
    <w:p w14:paraId="792FCDB2" w14:textId="39F32771" w:rsidR="00097423" w:rsidRDefault="00097423"/>
    <w:p w14:paraId="403CE49B" w14:textId="7B1ADDE1" w:rsidR="00097423" w:rsidRDefault="00097423"/>
    <w:p w14:paraId="50BEFD32" w14:textId="4A0435C3" w:rsidR="00097423" w:rsidRDefault="00097423"/>
    <w:p w14:paraId="1E8F6870" w14:textId="7EA6480E" w:rsidR="00097423" w:rsidRDefault="00097423"/>
    <w:p w14:paraId="4C274A34" w14:textId="1A569651" w:rsidR="00097423" w:rsidRDefault="00097423"/>
    <w:p w14:paraId="06D16AB6" w14:textId="2AF76DF5" w:rsidR="00097423" w:rsidRDefault="00097423"/>
    <w:p w14:paraId="71421F6D" w14:textId="10BC871F" w:rsidR="00097423" w:rsidRDefault="00097423"/>
    <w:p w14:paraId="2B9860BE" w14:textId="0FC42082" w:rsidR="00097423" w:rsidRDefault="00097423"/>
    <w:p w14:paraId="721FD9A4" w14:textId="4AED4E2E" w:rsidR="00097423" w:rsidRDefault="00097423"/>
    <w:p w14:paraId="0CDD203E" w14:textId="1A2AA2B9" w:rsidR="00097423" w:rsidRDefault="00097423"/>
    <w:p w14:paraId="70B14F86" w14:textId="5D44A9FC" w:rsidR="00097423" w:rsidRDefault="00097423"/>
    <w:p w14:paraId="2E3A0E60" w14:textId="04464CF3" w:rsidR="00097423" w:rsidRDefault="00097423"/>
    <w:p w14:paraId="1802B21D" w14:textId="3A77BFFA" w:rsidR="00097423" w:rsidRDefault="00097423"/>
    <w:p w14:paraId="1F0CB190" w14:textId="4504AFB0" w:rsidR="00097423" w:rsidRDefault="00097423"/>
    <w:p w14:paraId="5FD4CCA0" w14:textId="01BB003A" w:rsidR="00097423" w:rsidRDefault="00097423"/>
    <w:p w14:paraId="7E046C56" w14:textId="0ABD1316" w:rsidR="00097423" w:rsidRDefault="00097423"/>
    <w:p w14:paraId="1291F681" w14:textId="04AA7F98" w:rsidR="00097423" w:rsidRDefault="00097423"/>
    <w:p w14:paraId="1BED9DB2" w14:textId="05C78757" w:rsidR="00097423" w:rsidRDefault="00097423" w:rsidP="00097423">
      <w:pPr>
        <w:ind w:left="57" w:right="-57"/>
      </w:pPr>
    </w:p>
    <w:p w14:paraId="529FC7A1" w14:textId="56BA6013" w:rsidR="00097423" w:rsidRDefault="00097423"/>
    <w:p w14:paraId="4704AB05" w14:textId="1921AACC" w:rsidR="00097423" w:rsidRDefault="00097423"/>
    <w:p w14:paraId="3BA20EA1" w14:textId="53180B02" w:rsidR="00097423" w:rsidRDefault="00097423"/>
    <w:p w14:paraId="5C6B215E" w14:textId="14EC0498" w:rsidR="00097423" w:rsidRDefault="00097423"/>
    <w:p w14:paraId="3D78EED8" w14:textId="42C89B72" w:rsidR="00097423" w:rsidRDefault="00097423">
      <w:r>
        <w:lastRenderedPageBreak/>
        <w:t>Live Event Project – Health &amp; Wellbeing Event</w:t>
      </w:r>
    </w:p>
    <w:p w14:paraId="2500315E" w14:textId="1372AB88" w:rsidR="00097423" w:rsidRDefault="00097423"/>
    <w:p w14:paraId="312B45B7" w14:textId="12E15B45" w:rsidR="00097423" w:rsidRDefault="00097423">
      <w:r>
        <w:t>The Team: Ceri, Penny, Clyde, Jake &amp; Kerene</w:t>
      </w:r>
    </w:p>
    <w:p w14:paraId="6A77144B" w14:textId="75528438" w:rsidR="00097423" w:rsidRDefault="00097423"/>
    <w:p w14:paraId="7FE01A0C" w14:textId="77777777" w:rsidR="00097423" w:rsidRDefault="00097423">
      <w:r>
        <w:t xml:space="preserve">Our roles within the team were decided using the Belbin team roles method (Belbin, R.M., </w:t>
      </w:r>
    </w:p>
    <w:p w14:paraId="613EB413" w14:textId="77777777" w:rsidR="00097423" w:rsidRDefault="00097423"/>
    <w:p w14:paraId="3A2DF1BC" w14:textId="7408437C" w:rsidR="00097423" w:rsidRDefault="00097423">
      <w:r>
        <w:t xml:space="preserve">2010) and with Penny as our leader we decided as Health &amp; Wellness week was approaching </w:t>
      </w:r>
    </w:p>
    <w:p w14:paraId="7C11DDA3" w14:textId="77777777" w:rsidR="00097423" w:rsidRDefault="00097423"/>
    <w:p w14:paraId="294AA303" w14:textId="77777777" w:rsidR="00097423" w:rsidRDefault="00097423">
      <w:r>
        <w:t xml:space="preserve">it would be a good idea to promote Health &amp; Wellness with a free event designed for </w:t>
      </w:r>
    </w:p>
    <w:p w14:paraId="06C046DE" w14:textId="77777777" w:rsidR="00097423" w:rsidRDefault="00097423"/>
    <w:p w14:paraId="67F67F97" w14:textId="77777777" w:rsidR="00097423" w:rsidRDefault="00097423">
      <w:r>
        <w:t xml:space="preserve">Students and the local population.  In addition, we would raise money for a mental health </w:t>
      </w:r>
    </w:p>
    <w:p w14:paraId="19901A89" w14:textId="77777777" w:rsidR="00097423" w:rsidRDefault="00097423"/>
    <w:p w14:paraId="155061B2" w14:textId="1007A7A1" w:rsidR="00097423" w:rsidRDefault="00097423">
      <w:r>
        <w:t xml:space="preserve">Charity – we chose the Swansea Wellbeing Centre a non-profit organisation who offer </w:t>
      </w:r>
    </w:p>
    <w:p w14:paraId="4308C35F" w14:textId="77777777" w:rsidR="00097423" w:rsidRDefault="00097423"/>
    <w:p w14:paraId="79A745A9" w14:textId="426BD042" w:rsidR="00097423" w:rsidRDefault="00097423">
      <w:r>
        <w:t>courses that promote mental and physical wellbeing.</w:t>
      </w:r>
    </w:p>
    <w:p w14:paraId="27E0E416" w14:textId="799AF81B" w:rsidR="00097423" w:rsidRDefault="00097423"/>
    <w:p w14:paraId="492D1506" w14:textId="07439FD4" w:rsidR="00097423" w:rsidRDefault="00097423">
      <w:r>
        <w:t xml:space="preserve">We had several meetings to discuss how, where and when the event should be held and </w:t>
      </w:r>
    </w:p>
    <w:p w14:paraId="48574BAD" w14:textId="57FF0682" w:rsidR="00097423" w:rsidRDefault="00097423"/>
    <w:p w14:paraId="6DA9A12F" w14:textId="7ED599A9" w:rsidR="00097423" w:rsidRDefault="00097423">
      <w:r>
        <w:t>How we would market the event.  It was decided to work on aptitudes and strengths within</w:t>
      </w:r>
    </w:p>
    <w:p w14:paraId="6374EC0B" w14:textId="17904162" w:rsidR="00097423" w:rsidRDefault="00097423"/>
    <w:p w14:paraId="0C913513" w14:textId="77777777" w:rsidR="00097423" w:rsidRDefault="00097423" w:rsidP="00097423">
      <w:r>
        <w:t xml:space="preserve">the team and all duties would be overseen by Penny as group leader.  Jake </w:t>
      </w:r>
      <w:r>
        <w:t xml:space="preserve">was given the </w:t>
      </w:r>
    </w:p>
    <w:p w14:paraId="5D7B9F16" w14:textId="77777777" w:rsidR="00097423" w:rsidRDefault="00097423" w:rsidP="00097423"/>
    <w:p w14:paraId="7CEF13F7" w14:textId="77777777" w:rsidR="00097423" w:rsidRDefault="00097423" w:rsidP="00097423">
      <w:r>
        <w:t>task of</w:t>
      </w:r>
      <w:r>
        <w:t xml:space="preserve"> producing the posters and video advertising whilst the rest of the group would share </w:t>
      </w:r>
    </w:p>
    <w:p w14:paraId="3064EF29" w14:textId="77777777" w:rsidR="00097423" w:rsidRDefault="00097423" w:rsidP="00097423"/>
    <w:p w14:paraId="15C22275" w14:textId="53B0941B" w:rsidR="00097423" w:rsidRDefault="00097423" w:rsidP="00097423">
      <w:r>
        <w:t xml:space="preserve">on social media.  It was decided early on that we would make most of our advertising digital </w:t>
      </w:r>
    </w:p>
    <w:p w14:paraId="7D396C6E" w14:textId="77777777" w:rsidR="00097423" w:rsidRDefault="00097423" w:rsidP="00097423"/>
    <w:p w14:paraId="3E2979BE" w14:textId="72B8BE87" w:rsidR="00097423" w:rsidRDefault="00097423" w:rsidP="00097423">
      <w:r>
        <w:t>in order to both reach our target market and planet friendly.</w:t>
      </w:r>
    </w:p>
    <w:p w14:paraId="142908D9" w14:textId="58303594" w:rsidR="00097423" w:rsidRDefault="00097423"/>
    <w:p w14:paraId="0494FE2D" w14:textId="77777777" w:rsidR="00097423" w:rsidRDefault="00097423">
      <w:r>
        <w:t xml:space="preserve">It was clear early on that my role of team worker/administration involved mostly </w:t>
      </w:r>
    </w:p>
    <w:p w14:paraId="6D41F9CE" w14:textId="77777777" w:rsidR="00097423" w:rsidRDefault="00097423"/>
    <w:p w14:paraId="5FFBED80" w14:textId="77777777" w:rsidR="00097423" w:rsidRDefault="00097423">
      <w:r>
        <w:t xml:space="preserve">procurement, which meant establishing rapport with not only my team but other </w:t>
      </w:r>
    </w:p>
    <w:p w14:paraId="68A6AAC1" w14:textId="77777777" w:rsidR="00097423" w:rsidRDefault="00097423"/>
    <w:p w14:paraId="2366CE24" w14:textId="5CF18EB2" w:rsidR="00097423" w:rsidRDefault="00097423">
      <w:r>
        <w:t>stakeholders such as suppliers and vendors.</w:t>
      </w:r>
    </w:p>
    <w:p w14:paraId="3F861525" w14:textId="39FC21AD" w:rsidR="00097423" w:rsidRDefault="00097423"/>
    <w:p w14:paraId="3B1F9FA4" w14:textId="0B3E34E2" w:rsidR="00097423" w:rsidRDefault="00097423">
      <w:r>
        <w:t xml:space="preserve">Procurement plays a crucial role within the Event Management Body of Knowledge </w:t>
      </w:r>
    </w:p>
    <w:p w14:paraId="6C453D17" w14:textId="77777777" w:rsidR="00097423" w:rsidRDefault="00097423"/>
    <w:p w14:paraId="18A4A99D" w14:textId="4D8AFC5F" w:rsidR="00097423" w:rsidRDefault="00097423">
      <w:r>
        <w:t xml:space="preserve">(EMBOK), particularly within the Event Project Management domain.  Procurement involves </w:t>
      </w:r>
    </w:p>
    <w:p w14:paraId="68009709" w14:textId="79AF1BE4" w:rsidR="00097423" w:rsidRDefault="00097423"/>
    <w:p w14:paraId="4DCE020C" w14:textId="6CD03196" w:rsidR="00097423" w:rsidRDefault="00097423">
      <w:r>
        <w:t xml:space="preserve">the process of sourcing, purchasing and managing goods and services needed for such an </w:t>
      </w:r>
    </w:p>
    <w:p w14:paraId="0A0B4873" w14:textId="6DE7081D" w:rsidR="00097423" w:rsidRDefault="00097423"/>
    <w:p w14:paraId="1ED57E3B" w14:textId="77777777" w:rsidR="00097423" w:rsidRDefault="00097423">
      <w:r>
        <w:t xml:space="preserve">event as ours (EMBOK, 2023).  My duties included, sourcing, visiting and booking the </w:t>
      </w:r>
    </w:p>
    <w:p w14:paraId="7A83A80C" w14:textId="77777777" w:rsidR="00097423" w:rsidRDefault="00097423"/>
    <w:p w14:paraId="6738E368" w14:textId="77777777" w:rsidR="00097423" w:rsidRDefault="00097423">
      <w:r>
        <w:t xml:space="preserve">venue, which was the Dylan Thomas Centre, Swansea.  As this was a charitable event, it was </w:t>
      </w:r>
    </w:p>
    <w:p w14:paraId="164DE6C3" w14:textId="77777777" w:rsidR="00097423" w:rsidRDefault="00097423"/>
    <w:p w14:paraId="7907A66C" w14:textId="77777777" w:rsidR="00097423" w:rsidRDefault="00097423">
      <w:r>
        <w:t xml:space="preserve">sponsored by DTC.  I built a rapport with the bookings manager, whom I emailed several </w:t>
      </w:r>
    </w:p>
    <w:p w14:paraId="4CD16B02" w14:textId="77777777" w:rsidR="00097423" w:rsidRDefault="00097423"/>
    <w:p w14:paraId="3C45A86D" w14:textId="77777777" w:rsidR="00097423" w:rsidRDefault="00097423">
      <w:r>
        <w:t xml:space="preserve">times to arrange viewing, and request table and refreshment information as well as </w:t>
      </w:r>
    </w:p>
    <w:p w14:paraId="7FB090AF" w14:textId="33AB765F" w:rsidR="00097423" w:rsidRDefault="00097423">
      <w:r>
        <w:lastRenderedPageBreak/>
        <w:t xml:space="preserve">disclaimers for anyone giving or selling food on the premises.  In addition, I printed allergen </w:t>
      </w:r>
    </w:p>
    <w:p w14:paraId="68FA3FF8" w14:textId="77777777" w:rsidR="00097423" w:rsidRDefault="00097423"/>
    <w:p w14:paraId="025ED4F1" w14:textId="77777777" w:rsidR="00097423" w:rsidRDefault="00097423">
      <w:r>
        <w:t xml:space="preserve">notices for those selling food.  It was vital to the team that all these processes were in place </w:t>
      </w:r>
    </w:p>
    <w:p w14:paraId="47FBA5DE" w14:textId="77777777" w:rsidR="00097423" w:rsidRDefault="00097423"/>
    <w:p w14:paraId="6CEF1178" w14:textId="77777777" w:rsidR="00097423" w:rsidRDefault="00097423">
      <w:r>
        <w:t xml:space="preserve">to cover legal requirements of food handling and sales.   The Food Safety Act 1990 requires </w:t>
      </w:r>
    </w:p>
    <w:p w14:paraId="3FF3A547" w14:textId="77777777" w:rsidR="00097423" w:rsidRDefault="00097423"/>
    <w:p w14:paraId="6E54D107" w14:textId="3EE7EF8F" w:rsidR="00097423" w:rsidRDefault="00097423">
      <w:r>
        <w:t xml:space="preserve">that food is safe and accurately labelled (Food Standards Agency, 2003), further, the Food </w:t>
      </w:r>
    </w:p>
    <w:p w14:paraId="32920A7A" w14:textId="77777777" w:rsidR="00097423" w:rsidRDefault="00097423"/>
    <w:p w14:paraId="2923D8FE" w14:textId="77777777" w:rsidR="00097423" w:rsidRDefault="00097423">
      <w:r>
        <w:t xml:space="preserve">Information Regulations (2014) require food businesses to provide accurate and clear </w:t>
      </w:r>
    </w:p>
    <w:p w14:paraId="76BADD47" w14:textId="77777777" w:rsidR="00097423" w:rsidRDefault="00097423"/>
    <w:p w14:paraId="1DC3DE6D" w14:textId="2C312118" w:rsidR="00097423" w:rsidRDefault="00097423">
      <w:r>
        <w:t>Information about the food they sell, including allergen information and Trading Standards</w:t>
      </w:r>
    </w:p>
    <w:p w14:paraId="73CF539B" w14:textId="73C762DB" w:rsidR="00097423" w:rsidRDefault="00097423"/>
    <w:p w14:paraId="43286E02" w14:textId="52210E45" w:rsidR="00097423" w:rsidRDefault="00097423">
      <w:r>
        <w:t xml:space="preserve">Enforce various trading standards laws related to food sales including measures, prices and </w:t>
      </w:r>
    </w:p>
    <w:p w14:paraId="592D3EBD" w14:textId="37CCB20D" w:rsidR="00097423" w:rsidRDefault="00097423"/>
    <w:p w14:paraId="42D76AF3" w14:textId="6B305894" w:rsidR="00097423" w:rsidRDefault="00097423">
      <w:r>
        <w:t xml:space="preserve">Product labelling.  All businesses selling food must comply with these regulations to ensure </w:t>
      </w:r>
    </w:p>
    <w:p w14:paraId="38C3059A" w14:textId="2CBAA4B6" w:rsidR="00097423" w:rsidRDefault="00097423"/>
    <w:p w14:paraId="2E76EEEB" w14:textId="77777777" w:rsidR="00097423" w:rsidRDefault="00097423">
      <w:r>
        <w:t xml:space="preserve">The safety and integrity of the food they sell and must protect consumer interests (Swansea </w:t>
      </w:r>
    </w:p>
    <w:p w14:paraId="785BDD78" w14:textId="77777777" w:rsidR="00097423" w:rsidRDefault="00097423"/>
    <w:p w14:paraId="0F4DA3B3" w14:textId="774C3608" w:rsidR="00097423" w:rsidRDefault="00097423">
      <w:r>
        <w:t>Council, 2022).</w:t>
      </w:r>
    </w:p>
    <w:p w14:paraId="41C1D169" w14:textId="438B7067" w:rsidR="00097423" w:rsidRDefault="00097423"/>
    <w:p w14:paraId="6DAF58C0" w14:textId="77777777" w:rsidR="00097423" w:rsidRDefault="00097423">
      <w:r>
        <w:t xml:space="preserve">I contacted a local charity (Library Plus!) to ask for donations to sell as refreshments, </w:t>
      </w:r>
    </w:p>
    <w:p w14:paraId="65F29A63" w14:textId="77777777" w:rsidR="00097423" w:rsidRDefault="00097423"/>
    <w:p w14:paraId="67A8DC0C" w14:textId="2104839C" w:rsidR="00097423" w:rsidRDefault="00097423">
      <w:r>
        <w:t xml:space="preserve">enabling us to offer Tea, Coffee and Hot Chocolate on the day.  </w:t>
      </w:r>
    </w:p>
    <w:p w14:paraId="131A1870" w14:textId="6B28423F" w:rsidR="00097423" w:rsidRDefault="00097423"/>
    <w:p w14:paraId="77AD92B8" w14:textId="77777777" w:rsidR="00097423" w:rsidRDefault="00097423">
      <w:r>
        <w:t xml:space="preserve">I donated raffle books myself and sold raffle tickets to the public as well as stall holders.  I   </w:t>
      </w:r>
    </w:p>
    <w:p w14:paraId="0545CE6D" w14:textId="77777777" w:rsidR="00097423" w:rsidRDefault="00097423"/>
    <w:p w14:paraId="7977EA67" w14:textId="77777777" w:rsidR="00097423" w:rsidRDefault="00097423">
      <w:r>
        <w:t xml:space="preserve">checked the laws around gambling first to ensure that we were complying with regulations  </w:t>
      </w:r>
    </w:p>
    <w:p w14:paraId="2B5F42A6" w14:textId="77777777" w:rsidR="00097423" w:rsidRDefault="00097423"/>
    <w:p w14:paraId="380064A3" w14:textId="77777777" w:rsidR="00097423" w:rsidRDefault="00097423">
      <w:r>
        <w:t xml:space="preserve">(Gambling Commission, 2023) which states that all raffle tickets at an event, must only be </w:t>
      </w:r>
    </w:p>
    <w:p w14:paraId="5F76EC0C" w14:textId="77777777" w:rsidR="00097423" w:rsidRDefault="00097423"/>
    <w:p w14:paraId="0282689F" w14:textId="704A7947" w:rsidR="00097423" w:rsidRDefault="00097423">
      <w:r>
        <w:t>sold at the event.</w:t>
      </w:r>
    </w:p>
    <w:p w14:paraId="14636840" w14:textId="44A31F63" w:rsidR="00097423" w:rsidRDefault="00097423"/>
    <w:p w14:paraId="70C5B444" w14:textId="77777777" w:rsidR="00097423" w:rsidRDefault="00097423">
      <w:r>
        <w:t xml:space="preserve">On the day of the event, I helped set up, and directed stallholders to their allocated tables, I </w:t>
      </w:r>
    </w:p>
    <w:p w14:paraId="2C510E47" w14:textId="77777777" w:rsidR="00097423" w:rsidRDefault="00097423"/>
    <w:p w14:paraId="4EE7111F" w14:textId="77777777" w:rsidR="00097423" w:rsidRDefault="00097423">
      <w:r>
        <w:t xml:space="preserve">used my social skills to engage both the stallholders and the public.  I took part in </w:t>
      </w:r>
    </w:p>
    <w:p w14:paraId="466705C8" w14:textId="77777777" w:rsidR="00097423" w:rsidRDefault="00097423"/>
    <w:p w14:paraId="2977DADD" w14:textId="77777777" w:rsidR="00097423" w:rsidRDefault="00097423">
      <w:r>
        <w:t xml:space="preserve">demonstrations and encouraged others to follow suit, in addition I spent time outside the </w:t>
      </w:r>
    </w:p>
    <w:p w14:paraId="7BEC1E76" w14:textId="77777777" w:rsidR="00097423" w:rsidRDefault="00097423"/>
    <w:p w14:paraId="4BDBECC4" w14:textId="77777777" w:rsidR="00097423" w:rsidRDefault="00097423">
      <w:r>
        <w:t xml:space="preserve">Dylan Thomas Centre talking to passers-by about our event and encouraging them into the </w:t>
      </w:r>
    </w:p>
    <w:p w14:paraId="40DD007C" w14:textId="77777777" w:rsidR="00097423" w:rsidRDefault="00097423"/>
    <w:p w14:paraId="1D95F2C1" w14:textId="4F17030E" w:rsidR="00097423" w:rsidRDefault="00097423">
      <w:r>
        <w:t>building to take part.</w:t>
      </w:r>
    </w:p>
    <w:p w14:paraId="606D5464" w14:textId="77777777" w:rsidR="00097423" w:rsidRDefault="00097423"/>
    <w:p w14:paraId="3F43829A" w14:textId="77777777" w:rsidR="00097423" w:rsidRDefault="00097423">
      <w:r>
        <w:t xml:space="preserve">On reflection (Gibbs, G., 1988) our teams’ Health and Wellness event at the Dylan Thomas </w:t>
      </w:r>
    </w:p>
    <w:p w14:paraId="4D753AC9" w14:textId="77777777" w:rsidR="00097423" w:rsidRDefault="00097423"/>
    <w:p w14:paraId="684A4D7F" w14:textId="77777777" w:rsidR="00097423" w:rsidRDefault="00097423">
      <w:r>
        <w:t xml:space="preserve">Centre was well attended, had many stalls offering education and advice and offering </w:t>
      </w:r>
    </w:p>
    <w:p w14:paraId="6303077B" w14:textId="77777777" w:rsidR="00097423" w:rsidRDefault="00097423"/>
    <w:p w14:paraId="2F3BEB07" w14:textId="77777777" w:rsidR="00097423" w:rsidRDefault="00097423">
      <w:r>
        <w:t xml:space="preserve">products and services to improve mental and physical health.  I was pleased with how </w:t>
      </w:r>
    </w:p>
    <w:p w14:paraId="532F4468" w14:textId="31120C08" w:rsidR="00097423" w:rsidRDefault="00097423">
      <w:r>
        <w:lastRenderedPageBreak/>
        <w:t>everything came together on the day, I was slightly disappointed with the amount of raffle</w:t>
      </w:r>
    </w:p>
    <w:p w14:paraId="1C6456C4" w14:textId="50615819" w:rsidR="00097423" w:rsidRDefault="00097423"/>
    <w:p w14:paraId="417D8814" w14:textId="30DBAF63" w:rsidR="00097423" w:rsidRDefault="00097423">
      <w:r>
        <w:t>tickets sold and attendance could have been higher.  My team worked well, we could have</w:t>
      </w:r>
    </w:p>
    <w:p w14:paraId="76E43A42" w14:textId="2C9BF941" w:rsidR="00097423" w:rsidRDefault="00097423"/>
    <w:p w14:paraId="76B5EF14" w14:textId="4E56FC66" w:rsidR="00097423" w:rsidRDefault="00097423">
      <w:r>
        <w:t>thought more about attracting passing trade by advertising outside the Centre, or possibly</w:t>
      </w:r>
    </w:p>
    <w:p w14:paraId="4C307B50" w14:textId="7AF776FD" w:rsidR="00097423" w:rsidRDefault="00097423"/>
    <w:p w14:paraId="22E58574" w14:textId="16ABC2FE" w:rsidR="00097423" w:rsidRDefault="00097423">
      <w:r>
        <w:t xml:space="preserve">contacting businesses nearby to attract their employees.  I have learned that I am a good </w:t>
      </w:r>
    </w:p>
    <w:p w14:paraId="566457F9" w14:textId="628FD328" w:rsidR="00097423" w:rsidRDefault="00097423"/>
    <w:p w14:paraId="78D3B576" w14:textId="78C726A2" w:rsidR="00097423" w:rsidRDefault="00097423">
      <w:r>
        <w:t>communicator, though there were times when I could have been more vocal within the</w:t>
      </w:r>
      <w:r w:rsidRPr="00097423">
        <w:t xml:space="preserve"> </w:t>
      </w:r>
    </w:p>
    <w:p w14:paraId="35DE98C2" w14:textId="77777777" w:rsidR="00097423" w:rsidRDefault="00097423"/>
    <w:p w14:paraId="42A48E5B" w14:textId="417243AB" w:rsidR="00097423" w:rsidRDefault="00097423">
      <w:r>
        <w:t>team to share my concerns or ideas, however I also felt it was important to be cohesive and</w:t>
      </w:r>
    </w:p>
    <w:p w14:paraId="579AD827" w14:textId="6A63329F" w:rsidR="00097423" w:rsidRDefault="00097423"/>
    <w:p w14:paraId="7A99F186" w14:textId="702AD327" w:rsidR="00097423" w:rsidRDefault="00097423">
      <w:r>
        <w:t xml:space="preserve">supportive to the rest of the team.  There were times when discussions became heated and </w:t>
      </w:r>
    </w:p>
    <w:p w14:paraId="35F36A9E" w14:textId="564DF528" w:rsidR="00097423" w:rsidRDefault="00097423"/>
    <w:p w14:paraId="45219E74" w14:textId="0FF26830" w:rsidR="00097423" w:rsidRDefault="00097423">
      <w:r>
        <w:t xml:space="preserve">I found I was a calming influence.  In future, I will be more proactive within team structure </w:t>
      </w:r>
    </w:p>
    <w:p w14:paraId="6193C08B" w14:textId="7C4E7CCB" w:rsidR="00097423" w:rsidRDefault="00097423"/>
    <w:p w14:paraId="3A8D3A65" w14:textId="0D4A91D9" w:rsidR="00097423" w:rsidRDefault="00097423">
      <w:r>
        <w:t xml:space="preserve">and use my influence constructively to improve team morale which will in turn improve the </w:t>
      </w:r>
    </w:p>
    <w:p w14:paraId="00C9E456" w14:textId="5C497B0D" w:rsidR="00097423" w:rsidRDefault="00097423"/>
    <w:p w14:paraId="0A028A54" w14:textId="045C616F" w:rsidR="00097423" w:rsidRDefault="00097423">
      <w:r>
        <w:t>outcome of future events.</w:t>
      </w:r>
    </w:p>
    <w:p w14:paraId="1AB97380" w14:textId="77777777" w:rsidR="00097423" w:rsidRDefault="00097423"/>
    <w:p w14:paraId="6A1671F4" w14:textId="757FA567" w:rsidR="00097423" w:rsidRDefault="00097423"/>
    <w:p w14:paraId="347A8A9B" w14:textId="5C24280F" w:rsidR="00097423" w:rsidRDefault="00097423"/>
    <w:p w14:paraId="7221B9C9" w14:textId="77777777" w:rsidR="00097423" w:rsidRDefault="00097423"/>
    <w:p w14:paraId="33E5F4D7" w14:textId="17EE9AF9" w:rsidR="00097423" w:rsidRDefault="00097423"/>
    <w:p w14:paraId="37BC0525" w14:textId="77777777" w:rsidR="00097423" w:rsidRDefault="00097423"/>
    <w:sectPr w:rsidR="0009742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7423"/>
    <w:rsid w:val="00097423"/>
    <w:rsid w:val="00E60C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144FB58"/>
  <w15:chartTrackingRefBased/>
  <w15:docId w15:val="{5D1CF7DC-7928-2047-81B0-DCC771712F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</TotalTime>
  <Pages>4</Pages>
  <Words>730</Words>
  <Characters>4161</Characters>
  <Application>Microsoft Office Word</Application>
  <DocSecurity>0</DocSecurity>
  <Lines>34</Lines>
  <Paragraphs>9</Paragraphs>
  <ScaleCrop>false</ScaleCrop>
  <Company/>
  <LinksUpToDate>false</LinksUpToDate>
  <CharactersWithSpaces>4882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Ceri Thomas (2205819)</dc:creator>
  <cp:keywords/>
  <dc:description/>
  <cp:lastModifiedBy>Ceri Thomas (2205819)</cp:lastModifiedBy>
  <cp:revision>1</cp:revision>
  <dcterms:created xsi:type="dcterms:W3CDTF">2024-03-16T18:21:00Z</dcterms:created>
  <dcterms:modified xsi:type="dcterms:W3CDTF">2024-03-16T21:34:00Z</dcterms:modified>
</cp:coreProperties>
</file>