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Merriweather" w:cs="Merriweather" w:eastAsia="Merriweather" w:hAnsi="Merriweather"/>
          <w:sz w:val="30"/>
          <w:szCs w:val="30"/>
          <w:u w:val="single"/>
        </w:rPr>
      </w:pPr>
      <w:r w:rsidDel="00000000" w:rsidR="00000000" w:rsidRPr="00000000">
        <w:rPr>
          <w:rFonts w:ascii="Merriweather" w:cs="Merriweather" w:eastAsia="Merriweather" w:hAnsi="Merriweather"/>
          <w:sz w:val="30"/>
          <w:szCs w:val="30"/>
          <w:u w:val="single"/>
          <w:rtl w:val="0"/>
        </w:rPr>
        <w:t xml:space="preserve">Scholarship review</w:t>
      </w:r>
    </w:p>
    <w:p w:rsidR="00000000" w:rsidDel="00000000" w:rsidP="00000000" w:rsidRDefault="00000000" w:rsidRPr="00000000" w14:paraId="00000002">
      <w:pPr>
        <w:jc w:val="center"/>
        <w:rPr>
          <w:sz w:val="30"/>
          <w:szCs w:val="30"/>
          <w:u w:val="single"/>
        </w:rPr>
      </w:pPr>
      <w:r w:rsidDel="00000000" w:rsidR="00000000" w:rsidRPr="00000000">
        <w:rPr>
          <w:rtl w:val="0"/>
        </w:rPr>
      </w:r>
    </w:p>
    <w:p w:rsidR="00000000" w:rsidDel="00000000" w:rsidP="00000000" w:rsidRDefault="00000000" w:rsidRPr="00000000" w14:paraId="00000003">
      <w:pPr>
        <w:jc w:val="left"/>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First I shall look at</w:t>
      </w:r>
      <w:r w:rsidDel="00000000" w:rsidR="00000000" w:rsidRPr="00000000">
        <w:rPr>
          <w:rFonts w:ascii="Merriweather" w:cs="Merriweather" w:eastAsia="Merriweather" w:hAnsi="Merriweather"/>
          <w:i w:val="1"/>
          <w:sz w:val="20"/>
          <w:szCs w:val="20"/>
          <w:rtl w:val="0"/>
        </w:rPr>
        <w:t xml:space="preserve"> Men of Bronze: Hoplite Warfare in Ancient Greece, Donald Kagan, Gregory F. Viggiano, Princeton University Press, 2013</w:t>
      </w:r>
      <w:r w:rsidDel="00000000" w:rsidR="00000000" w:rsidRPr="00000000">
        <w:rPr>
          <w:rFonts w:ascii="Merriweather" w:cs="Merriweather" w:eastAsia="Merriweather" w:hAnsi="Merriweather"/>
          <w:sz w:val="20"/>
          <w:szCs w:val="20"/>
          <w:rtl w:val="0"/>
        </w:rPr>
        <w:t xml:space="preserve">. This piece of work focuses mostly on Hoplite warfare and while this is to be expected as it even states this focus in the title of the book. Yet I feel it somehow lacking in conveying the battlefields of ancient Greece by focusing on hoplites to the extent that it does. The very idea of the hoplite is one entrenched in class division and while this is mentioned it is treated almost reverentially, this if nothing else confirms in my mind that the authors who worked on this are not Marxist as the focus would then be held on the oppression of the lightly armoured infantry who would have little choice about how they fought, and how due to their light armament they would be more likely to sustain injury or even death. As is often the case when dealing with weaponry and armour the main sources are artworks. This is because people do not tend to describe the everyday sights in any great detail and iron and steel corrode quickly, this is important to note as Bronze lasts much better and as such we have more original examples yet they are not favoured by the authors, likely due to the focus being on the warfare than the weapons and armour that facilitate the warfare. The weapons feel as an afterthought as they are discussed yet they are not discussed in any great detail.</w:t>
      </w:r>
    </w:p>
    <w:p w:rsidR="00000000" w:rsidDel="00000000" w:rsidP="00000000" w:rsidRDefault="00000000" w:rsidRPr="00000000" w14:paraId="00000004">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5">
      <w:pPr>
        <w:rPr>
          <w:rFonts w:ascii="Merriweather" w:cs="Merriweather" w:eastAsia="Merriweather" w:hAnsi="Merriweather"/>
          <w:sz w:val="20"/>
          <w:szCs w:val="20"/>
        </w:rPr>
      </w:pPr>
      <w:r w:rsidDel="00000000" w:rsidR="00000000" w:rsidRPr="00000000">
        <w:rPr>
          <w:rFonts w:ascii="Merriweather" w:cs="Merriweather" w:eastAsia="Merriweather" w:hAnsi="Merriweather"/>
          <w:i w:val="1"/>
          <w:sz w:val="20"/>
          <w:szCs w:val="20"/>
          <w:rtl w:val="0"/>
        </w:rPr>
        <w:t xml:space="preserve"> Warfare in Ancient Greece: Arms and Armour from the Heroes of Homer to Alexander the Great, Tim Everson, History Press, 2004 </w:t>
      </w:r>
      <w:r w:rsidDel="00000000" w:rsidR="00000000" w:rsidRPr="00000000">
        <w:rPr>
          <w:rFonts w:ascii="Merriweather" w:cs="Merriweather" w:eastAsia="Merriweather" w:hAnsi="Merriweather"/>
          <w:sz w:val="20"/>
          <w:szCs w:val="20"/>
          <w:rtl w:val="0"/>
        </w:rPr>
        <w:t xml:space="preserve">was next in my reading and so it shall be here. It again focuses more on the Hoplites themselves but this time with more of a focus on the arms and armour, rather than just the system of war. The book again treats the class divisions that create hoplites as insignificant in as much as they are unimportant to the topic, while I tend to find this as presenting quite a narrow view. The time the book spent on non hoplite warfare and the other aspects of hoplite warfare I found to be interesting. The author seems to have a structuralist understanding of warfare as they focus on the mechanisms and relationships of war, holding more to warfare determining the weapons and armour rather than the other way around. I wonder if this has been influenced by more modern warfare where that is something that has come to the forefront of warfare as new technology dictates warfare at the tactical and strategic level. This was most clear with the First World War I bring this up as it is one of the most studied wars of all time aided by the mass of easily accessible documentation on it, and it is likely that the author had done some study on the war which likely moulded their view on warfare. The book does a generally good job of explaining the development of the arms and armour as well as the strategies and tactics, yet with a mostly linear approach which is not a problem as the book does attempt to grasp a large audience and as such some simplification is necessary.</w:t>
      </w:r>
    </w:p>
    <w:p w:rsidR="00000000" w:rsidDel="00000000" w:rsidP="00000000" w:rsidRDefault="00000000" w:rsidRPr="00000000" w14:paraId="00000006">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7">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Reinstating the Hoplite: Arms, Armour and Phalanx Fighting in Archaic and Classical Greece, Adam Schwartz, Franz Steiner Verlag, 2013. Of all the reading that I have done on the subject I found this one to be the easiest, I cannot say for certain why, it may have been simply my mood while reading or the way the author writes. Simply put I quite enjoyed this as a read, so I am willing to accept that I may be biased in its favour. Sadly despite this the focus once again falls squarely on the Hoplites themselves with minimal discussion of the supporting infantry, the author does delve into the realm of cavalry but only a little and the wider discussion of the phalanx is interesting but also tends to focus on the tactics rather than the weapons and armour that make a phalanx what it is. I found the description of the weapons to be quite lacking in that they did not include any variations or much note on the designs beyond the scope of ancient Greece which though it is understandable I feel it would have benefited from a quick look into what these weapons became. For instance no mention was made of the renaissance pike which was used in a very similar way over one thousand years later in order to counter cavalry thus allowing gunpowder to dominate the battlefield. As I mentioned, I found this book particularly engaging and as such I feel I am being more lenient upon it however I simultaneously cannot pinpoint a particular area where I am giving the author the benefit of the doubt. I feel in a review such as this it is important that I mention this as I am pointing out the biases of other more decorated and established authors, so to act as if my own work was without bias would be fundamentally wrong and hypocritical.</w:t>
      </w:r>
    </w:p>
    <w:p w:rsidR="00000000" w:rsidDel="00000000" w:rsidP="00000000" w:rsidRDefault="00000000" w:rsidRPr="00000000" w14:paraId="00000008">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9">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War and Violence in Ancient Greece,Hans van Wees, Classical Press of Wales, 2009 was next on my list to read and I found myself somewhat frustrated with this book. It was seemingly not a book for me partially not in terms of its target audience but also in its focus. The book very much took a broad approach to the subject at hand, however this was what frustrated me as I am primarily interested in the physical interactions and mechanisms of war with a particular interest in the weapons and armour that facilitate the battles and wars in question. So when this book proceeded to give a general overlook at warfare of the time I found myself at first disappointed but also in a state of understanding that I was simply hoping for a more niche subject matter, it was when that subject matter came up that I became truly frustrated. As it treated the weapons and armour as an aside rather than as an integral important part of the picture that is warfare, but as a side attraction. I wonder if this is a deliberate move on the side of the author making a point that the warfare dictated the weapons used much as a structuralist would suggest that the structure of this type of warfare dictates the weapons that are used to best effect and therefore carried, or whether they simply find little interest in the subject. As they focused more on how the terrain dictated the tactics used when in truth the weapons have as much influence on the tactics as the terrain does though the main factor that decides the tactics of a battle will always be the opposition and their many variables.</w:t>
      </w:r>
    </w:p>
    <w:p w:rsidR="00000000" w:rsidDel="00000000" w:rsidP="00000000" w:rsidRDefault="00000000" w:rsidRPr="00000000" w14:paraId="0000000A">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B">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With the disappointment of that last work I decided upon one of the shorter works Ancient Greek War and Weapons, Haydn Middleton, Paw Prints, 2008 as I had my suspicion that I may be similarly disappointed but more on the style front. I was sadly correct on that front as the book targeted a younger audience but it maintained a greater degree of investment where I myself had hoped it would be. I found it to be simple enough to read with few parts that particularly grabbed me, the main thing that I began to notice was how it did as many others and focused on the hoplite however it took a slightly more cynical approach. While not a full on marxist interpretation it certainly had marxist influence as it detailed how it was the poorer members of society that would bell lesser armed and how they could be treated as ‘cannon fodder’ and while I understood the sentiment the author chose to compare this to the Persian system of raising levy troops from a vast area as a moore fair system, this was immediately juxtaposed by the discussion on the battle of Thermopylae where the heavy infantry hoplite held back the lightly armoured levy. I will admit it was around this point where I chuckled to myself a bit at the seeming tonal dissonance. Other than this I found the book to be short and thoroughly unremarkable which I suppose is both praise and insult as I found myself with little lasting notion of the book but at least I wasn't left frustrated with it.</w:t>
      </w:r>
    </w:p>
    <w:p w:rsidR="00000000" w:rsidDel="00000000" w:rsidP="00000000" w:rsidRDefault="00000000" w:rsidRPr="00000000" w14:paraId="0000000C">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I had to this point been focusing on truly published works but sadly that is not the kind of information that permeates the internet, rather I felt I should look at an article that is somewhat less official and somewhat more colloquial. Weapons of Ancient Greece, MEDIEVAL-KNIGHT, Swordscholar, 2019 (</w:t>
      </w:r>
      <w:hyperlink r:id="rId6">
        <w:r w:rsidDel="00000000" w:rsidR="00000000" w:rsidRPr="00000000">
          <w:rPr>
            <w:rFonts w:ascii="Merriweather" w:cs="Merriweather" w:eastAsia="Merriweather" w:hAnsi="Merriweather"/>
            <w:color w:val="1155cc"/>
            <w:sz w:val="20"/>
            <w:szCs w:val="20"/>
            <w:u w:val="single"/>
            <w:rtl w:val="0"/>
          </w:rPr>
          <w:t xml:space="preserve">https://swordscholar.com/weapons-of-ancient-greece/</w:t>
        </w:r>
      </w:hyperlink>
      <w:r w:rsidDel="00000000" w:rsidR="00000000" w:rsidRPr="00000000">
        <w:rPr>
          <w:rFonts w:ascii="Merriweather" w:cs="Merriweather" w:eastAsia="Merriweather" w:hAnsi="Merriweather"/>
          <w:sz w:val="20"/>
          <w:szCs w:val="20"/>
          <w:rtl w:val="0"/>
        </w:rPr>
        <w:t xml:space="preserve"> (accessed 21,5,2021)) what I found was entertaining to read, in the same way as a bad film. I wouldn’t say it got anything out and out wrong but rather, the author seems to have looked at the facts from the perspective of the armaments and then simply drawn their own conclusions from this, a bold strategy to say the least. It mostly speaks in general terms and much of the discussion of how the spears were used for instance much more aligned with tactics of Rome during the republic with the idea that hoplites would throw their spears, this included an interesting note on the use of throwing loops, which though I had not considered it, I found it plausible more for gaining power from the overhand thrust than for throwing though. The author seems somewhat obsessed with Spartans in particular as they claim both the Xiphos and the Kopis to be in some way Spartan as they use them as an insert of any general Polis this I found to be odd and quite off putting. Frankly the articles only real value in my eyes, other than as an example of car-crash literature, is for its nice images even if they are just found from google and occasionally disprove the point that the author is trying to make. I find it quite apt that the author remains anonymous as I too would also like to remain anonymous if I had written the academic equivalent to the Jeremy Kyle Show, Never flat out wrong but yet filled with half truths and misinterpretations.</w:t>
      </w:r>
    </w:p>
    <w:p w:rsidR="00000000" w:rsidDel="00000000" w:rsidP="00000000" w:rsidRDefault="00000000" w:rsidRPr="00000000" w14:paraId="0000000D">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E">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Along the lines of the previous article I felt it was only fair that I allowed the Internet to redeem itself so I found a classroom aid as I hoped it could be trusted. Weaponry of the Ancient Greek Military,  JOSEPH CUMMINS, C L A S S R O O M, (no date given) </w:t>
      </w:r>
      <w:hyperlink r:id="rId7">
        <w:r w:rsidDel="00000000" w:rsidR="00000000" w:rsidRPr="00000000">
          <w:rPr>
            <w:rFonts w:ascii="Merriweather" w:cs="Merriweather" w:eastAsia="Merriweather" w:hAnsi="Merriweather"/>
            <w:color w:val="1155cc"/>
            <w:sz w:val="20"/>
            <w:szCs w:val="20"/>
            <w:u w:val="single"/>
            <w:rtl w:val="0"/>
          </w:rPr>
          <w:t xml:space="preserve">https://classroom.synonym.com/types-ancient-greek-weapons-19459.html</w:t>
        </w:r>
      </w:hyperlink>
      <w:r w:rsidDel="00000000" w:rsidR="00000000" w:rsidRPr="00000000">
        <w:rPr>
          <w:rFonts w:ascii="Merriweather" w:cs="Merriweather" w:eastAsia="Merriweather" w:hAnsi="Merriweather"/>
          <w:sz w:val="20"/>
          <w:szCs w:val="20"/>
          <w:rtl w:val="0"/>
        </w:rPr>
        <w:t xml:space="preserve"> (accessed 22,5,2021) this was the article I found and simply put it did everything the prior article attempted to do but the key difference being that it did them correctly and well. The article is short and concise; it does well to keep quite an even focus across the board in terms of what it spoke about. Somehow this article didn't fall into the trap that the more conventional books and articles fell into by not focusing so much on the hoplite. It ofcourse did focus mostly on the hoplite but it also diligently covered light infantry though admittedly with more of a focus on archers than general light infantry. The article of course has its shortcomings and these center around its format as a teaching aid and it was completely useless to me in terms of learning about the subject as it had no new insights or ideas but rather just regurgitated one I was already familiar with. However I found it interesting as it may perhaps show a future trend towards a wider focus away from just the hoplite and to more inclusion of light infantry, I have mentioned little of cavalry as all the Books and Articles that I read all had the same things to say on them and cavalry will always find a place to be talked about due to its more obviously pivotal role on the battlefield, while light infantry goes unmentioned.</w:t>
      </w:r>
    </w:p>
    <w:p w:rsidR="00000000" w:rsidDel="00000000" w:rsidP="00000000" w:rsidRDefault="00000000" w:rsidRPr="00000000" w14:paraId="0000000F">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0">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I found a few trends that I feel are important to note, the first of which is likely the one you can immediately guess at as it is one that I found quite disturbing and as such often brought up. I am no Marxist but yet I was somewhat worried by the emission of talk about light infantry as it is a key role on the battlefield but more than this  it should not be up to the Historian to pick and choose who is remembered yet it seems they are forgotten. I do understand that they are by no means the most important on the battlefield but I don't think they can be brushed over in as much as a sentence or two. All lives are of equal value and this is a truism that has been long held in society, yet it appears that this is only now starting to permeate this area of study. I wonder if the modern shift towards the political left has had an effect on this, as perhaps it has made authors subconsciously push back against talking about those less well-off on the battlefield or even that the process has been accelerated, I am truly unsure on the reasons but seems to be something that is only starting. The other trend that jumped out at me was a fault of my own, I went into this hoping to focus on the evolution of weapons and armour during this pivotal time period, yet at nearly every turn I found myself disappointed, this is something that is seemingly out of fashion somewhat as I am familiar with such books detailing the evolution of weapons and armour from the twentieth century though they like myself focus more on later time periods, and the prevalence of unprofessional and amature articles that are easily accessible shows me that this is an trend that may continue to grow. I will admit that my choices of articles and books have been poor, my looking into more modern forms of publishing are something that I regret even as I write this. I do not regret the idea of looking at the next step of publishing and seeing what is there yet these articles tend to be shorter and as such house little personality and even make determining trends more difficult. By looking at them I feel that I did gain a small glimpse of the future of this area of study but by reading the works of the future now I find it lacking both in style and substance, and in this vein I also somewhat regret my own choice of format, as when I started with the first book it allowed me to modify my thoughts as they came to me but now I look back on this as an abject failure, I am finding myself somewhat disenfranchised and disenchanted with my own work, which is never good. My greatest apologies go to any poor soul whom has the misfortune of reading this.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swordscholar.com/weapons-of-ancient-greece/" TargetMode="External"/><Relationship Id="rId7" Type="http://schemas.openxmlformats.org/officeDocument/2006/relationships/hyperlink" Target="https://classroom.synonym.com/types-ancient-greek-weapons-19459.html"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