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BDC52AD" w14:textId="6C517B02" w:rsidR="002A102D" w:rsidRDefault="002A102D" w:rsidP="001D7E52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55"/>
        <w:gridCol w:w="2013"/>
        <w:gridCol w:w="2006"/>
        <w:gridCol w:w="2006"/>
        <w:gridCol w:w="2006"/>
        <w:gridCol w:w="2006"/>
        <w:gridCol w:w="1956"/>
      </w:tblGrid>
      <w:tr w:rsidR="001D7E52" w14:paraId="38832AF7" w14:textId="54D304E3" w:rsidTr="003D79BD">
        <w:tc>
          <w:tcPr>
            <w:tcW w:w="13948" w:type="dxa"/>
            <w:gridSpan w:val="7"/>
          </w:tcPr>
          <w:p w14:paraId="3E6F5EAB" w14:textId="23075B97" w:rsidR="001D7E52" w:rsidRDefault="001D7E52" w:rsidP="001D7E52">
            <w:pPr>
              <w:jc w:val="center"/>
            </w:pPr>
            <w:r>
              <w:t>Grade</w:t>
            </w:r>
          </w:p>
        </w:tc>
      </w:tr>
      <w:tr w:rsidR="001D7E52" w14:paraId="7481D172" w14:textId="518F96AB" w:rsidTr="001D7E52">
        <w:tc>
          <w:tcPr>
            <w:tcW w:w="1955" w:type="dxa"/>
          </w:tcPr>
          <w:p w14:paraId="1B1419A7" w14:textId="77777777" w:rsidR="001D7E52" w:rsidRDefault="001D7E52" w:rsidP="001D7E52"/>
        </w:tc>
        <w:tc>
          <w:tcPr>
            <w:tcW w:w="2013" w:type="dxa"/>
          </w:tcPr>
          <w:p w14:paraId="6D28DFED" w14:textId="7A000B2E" w:rsidR="001D7E52" w:rsidRDefault="001D7E52" w:rsidP="001D7E52">
            <w:r>
              <w:t>39 or less</w:t>
            </w:r>
          </w:p>
        </w:tc>
        <w:tc>
          <w:tcPr>
            <w:tcW w:w="2006" w:type="dxa"/>
          </w:tcPr>
          <w:p w14:paraId="54237325" w14:textId="2CC427F8" w:rsidR="001D7E52" w:rsidRDefault="001D7E52" w:rsidP="001D7E52">
            <w:r>
              <w:t>40-49</w:t>
            </w:r>
          </w:p>
        </w:tc>
        <w:tc>
          <w:tcPr>
            <w:tcW w:w="2006" w:type="dxa"/>
          </w:tcPr>
          <w:p w14:paraId="6F052995" w14:textId="70D09978" w:rsidR="001D7E52" w:rsidRDefault="001D7E52" w:rsidP="001D7E52">
            <w:r>
              <w:t>50-59</w:t>
            </w:r>
          </w:p>
        </w:tc>
        <w:tc>
          <w:tcPr>
            <w:tcW w:w="2006" w:type="dxa"/>
          </w:tcPr>
          <w:p w14:paraId="34191C7C" w14:textId="0A19FDA5" w:rsidR="001D7E52" w:rsidRDefault="001D7E52" w:rsidP="001D7E52">
            <w:r>
              <w:t>60-69</w:t>
            </w:r>
          </w:p>
        </w:tc>
        <w:tc>
          <w:tcPr>
            <w:tcW w:w="2006" w:type="dxa"/>
          </w:tcPr>
          <w:p w14:paraId="4266957E" w14:textId="24317EDF" w:rsidR="001D7E52" w:rsidRDefault="001D7E52" w:rsidP="001D7E52">
            <w:r>
              <w:t>70-79</w:t>
            </w:r>
          </w:p>
        </w:tc>
        <w:tc>
          <w:tcPr>
            <w:tcW w:w="1956" w:type="dxa"/>
          </w:tcPr>
          <w:p w14:paraId="0C940214" w14:textId="4455A305" w:rsidR="001D7E52" w:rsidRDefault="001D7E52" w:rsidP="001D7E52">
            <w:r>
              <w:t>80+</w:t>
            </w:r>
          </w:p>
        </w:tc>
      </w:tr>
      <w:tr w:rsidR="001D7E52" w14:paraId="077256A7" w14:textId="25207895" w:rsidTr="001D7E52">
        <w:tc>
          <w:tcPr>
            <w:tcW w:w="1955" w:type="dxa"/>
          </w:tcPr>
          <w:p w14:paraId="5C670136" w14:textId="77777777" w:rsidR="001D7E52" w:rsidRDefault="001D7E52" w:rsidP="001D7E52">
            <w:r>
              <w:t xml:space="preserve">Criteria to be marked against </w:t>
            </w:r>
          </w:p>
          <w:p w14:paraId="65F44679" w14:textId="77777777" w:rsidR="001D7E52" w:rsidRDefault="001D7E52" w:rsidP="001D7E52"/>
          <w:p w14:paraId="32858AF7" w14:textId="77777777" w:rsidR="001D7E52" w:rsidRDefault="001D7E52" w:rsidP="001D7E52"/>
          <w:p w14:paraId="18B86D82" w14:textId="77777777" w:rsidR="001D7E52" w:rsidRDefault="001D7E52" w:rsidP="001D7E52"/>
          <w:p w14:paraId="334CF7FA" w14:textId="11282499" w:rsidR="001D7E52" w:rsidRDefault="001D7E52" w:rsidP="001D7E52"/>
        </w:tc>
        <w:tc>
          <w:tcPr>
            <w:tcW w:w="2013" w:type="dxa"/>
          </w:tcPr>
          <w:p w14:paraId="2AD20B83" w14:textId="04DF30CB" w:rsidR="001D7E52" w:rsidRDefault="001D7E52" w:rsidP="001D7E52">
            <w:r>
              <w:t>What would constitute this mark or score</w:t>
            </w:r>
          </w:p>
        </w:tc>
        <w:tc>
          <w:tcPr>
            <w:tcW w:w="2006" w:type="dxa"/>
          </w:tcPr>
          <w:p w14:paraId="57106453" w14:textId="03D17652" w:rsidR="001D7E52" w:rsidRDefault="001D7E52" w:rsidP="001D7E52">
            <w:r>
              <w:t>What would constitute this mark or score</w:t>
            </w:r>
          </w:p>
        </w:tc>
        <w:tc>
          <w:tcPr>
            <w:tcW w:w="2006" w:type="dxa"/>
          </w:tcPr>
          <w:p w14:paraId="2AE5A5C9" w14:textId="3AE58FB5" w:rsidR="001D7E52" w:rsidRDefault="001D7E52" w:rsidP="001D7E52">
            <w:r>
              <w:t>What would constitute this mark or score</w:t>
            </w:r>
          </w:p>
        </w:tc>
        <w:tc>
          <w:tcPr>
            <w:tcW w:w="2006" w:type="dxa"/>
          </w:tcPr>
          <w:p w14:paraId="4715DD7F" w14:textId="51C2B124" w:rsidR="001D7E52" w:rsidRDefault="001D7E52" w:rsidP="001D7E52">
            <w:r>
              <w:t>What would constitute this mark or score</w:t>
            </w:r>
          </w:p>
        </w:tc>
        <w:tc>
          <w:tcPr>
            <w:tcW w:w="2006" w:type="dxa"/>
          </w:tcPr>
          <w:p w14:paraId="2CDF23EF" w14:textId="77C713F9" w:rsidR="001D7E52" w:rsidRDefault="001D7E52" w:rsidP="001D7E52">
            <w:r>
              <w:t>What would constitute this mark or score</w:t>
            </w:r>
          </w:p>
        </w:tc>
        <w:tc>
          <w:tcPr>
            <w:tcW w:w="1956" w:type="dxa"/>
          </w:tcPr>
          <w:p w14:paraId="69BEB242" w14:textId="2B5633C4" w:rsidR="001D7E52" w:rsidRDefault="001D7E52" w:rsidP="001D7E52">
            <w:r>
              <w:t>What would constitute this mark or score</w:t>
            </w:r>
          </w:p>
        </w:tc>
      </w:tr>
      <w:tr w:rsidR="001D7E52" w14:paraId="3AC1AADC" w14:textId="53C98EC7" w:rsidTr="001D7E52">
        <w:tc>
          <w:tcPr>
            <w:tcW w:w="1955" w:type="dxa"/>
          </w:tcPr>
          <w:p w14:paraId="2548A425" w14:textId="77777777" w:rsidR="001D7E52" w:rsidRDefault="001D7E52" w:rsidP="001D7E52">
            <w:r>
              <w:t>Criteria to be marked against</w:t>
            </w:r>
          </w:p>
          <w:p w14:paraId="6C23B062" w14:textId="77777777" w:rsidR="001D7E52" w:rsidRDefault="001D7E52" w:rsidP="001D7E52"/>
          <w:p w14:paraId="1C94A85A" w14:textId="77777777" w:rsidR="001D7E52" w:rsidRDefault="001D7E52" w:rsidP="001D7E52"/>
          <w:p w14:paraId="5F73E1C9" w14:textId="77777777" w:rsidR="001D7E52" w:rsidRDefault="001D7E52" w:rsidP="001D7E52"/>
          <w:p w14:paraId="4872FB71" w14:textId="10A30654" w:rsidR="001D7E52" w:rsidRDefault="001D7E52" w:rsidP="001D7E52"/>
        </w:tc>
        <w:tc>
          <w:tcPr>
            <w:tcW w:w="2013" w:type="dxa"/>
          </w:tcPr>
          <w:p w14:paraId="7E24EF6B" w14:textId="0263387C" w:rsidR="001D7E52" w:rsidRDefault="001D7E52" w:rsidP="001D7E52">
            <w:r>
              <w:t>What would constitute this mark or score</w:t>
            </w:r>
          </w:p>
        </w:tc>
        <w:tc>
          <w:tcPr>
            <w:tcW w:w="2006" w:type="dxa"/>
          </w:tcPr>
          <w:p w14:paraId="6A01E61D" w14:textId="15B4E588" w:rsidR="001D7E52" w:rsidRDefault="001D7E52" w:rsidP="001D7E52">
            <w:r>
              <w:t>What would constitute this mark or score</w:t>
            </w:r>
          </w:p>
        </w:tc>
        <w:tc>
          <w:tcPr>
            <w:tcW w:w="2006" w:type="dxa"/>
          </w:tcPr>
          <w:p w14:paraId="65E5C551" w14:textId="13C6EEC5" w:rsidR="001D7E52" w:rsidRDefault="001D7E52" w:rsidP="001D7E52">
            <w:r>
              <w:t>What would constitute this mark or score</w:t>
            </w:r>
          </w:p>
        </w:tc>
        <w:tc>
          <w:tcPr>
            <w:tcW w:w="2006" w:type="dxa"/>
          </w:tcPr>
          <w:p w14:paraId="3ACFAC03" w14:textId="3512870C" w:rsidR="001D7E52" w:rsidRDefault="001D7E52" w:rsidP="001D7E52">
            <w:r>
              <w:t>What would constitute this mark or score</w:t>
            </w:r>
          </w:p>
        </w:tc>
        <w:tc>
          <w:tcPr>
            <w:tcW w:w="2006" w:type="dxa"/>
          </w:tcPr>
          <w:p w14:paraId="4C06C508" w14:textId="250CA6DE" w:rsidR="001D7E52" w:rsidRDefault="001D7E52" w:rsidP="001D7E52">
            <w:r>
              <w:t>What would constitute this mark or score</w:t>
            </w:r>
          </w:p>
        </w:tc>
        <w:tc>
          <w:tcPr>
            <w:tcW w:w="1956" w:type="dxa"/>
          </w:tcPr>
          <w:p w14:paraId="76774B58" w14:textId="716A631E" w:rsidR="001D7E52" w:rsidRDefault="001D7E52" w:rsidP="001D7E52">
            <w:r>
              <w:t>What would constitute this mark or score</w:t>
            </w:r>
          </w:p>
        </w:tc>
      </w:tr>
      <w:tr w:rsidR="001D7E52" w14:paraId="0E441867" w14:textId="5992741D" w:rsidTr="001D7E52">
        <w:tc>
          <w:tcPr>
            <w:tcW w:w="1955" w:type="dxa"/>
          </w:tcPr>
          <w:p w14:paraId="393F6442" w14:textId="77777777" w:rsidR="001D7E52" w:rsidRDefault="001D7E52" w:rsidP="001D7E52">
            <w:r>
              <w:t>Criteria to be marked against</w:t>
            </w:r>
          </w:p>
          <w:p w14:paraId="2C83E2B4" w14:textId="77777777" w:rsidR="001D7E52" w:rsidRDefault="001D7E52" w:rsidP="001D7E52"/>
          <w:p w14:paraId="516E004B" w14:textId="77777777" w:rsidR="001D7E52" w:rsidRDefault="001D7E52" w:rsidP="001D7E52"/>
          <w:p w14:paraId="2E615898" w14:textId="77777777" w:rsidR="001D7E52" w:rsidRDefault="001D7E52" w:rsidP="001D7E52"/>
          <w:p w14:paraId="32C4836D" w14:textId="59366D80" w:rsidR="001D7E52" w:rsidRDefault="001D7E52" w:rsidP="001D7E52"/>
        </w:tc>
        <w:tc>
          <w:tcPr>
            <w:tcW w:w="2013" w:type="dxa"/>
          </w:tcPr>
          <w:p w14:paraId="37F2CDB5" w14:textId="337AA9D1" w:rsidR="001D7E52" w:rsidRDefault="001D7E52" w:rsidP="001D7E52">
            <w:r>
              <w:t>What would constitute this mark or score</w:t>
            </w:r>
          </w:p>
        </w:tc>
        <w:tc>
          <w:tcPr>
            <w:tcW w:w="2006" w:type="dxa"/>
          </w:tcPr>
          <w:p w14:paraId="78CA5BD0" w14:textId="57D65FA8" w:rsidR="001D7E52" w:rsidRDefault="001D7E52" w:rsidP="001D7E52">
            <w:r>
              <w:t>What would constitute this mark or score</w:t>
            </w:r>
          </w:p>
        </w:tc>
        <w:tc>
          <w:tcPr>
            <w:tcW w:w="2006" w:type="dxa"/>
          </w:tcPr>
          <w:p w14:paraId="06312A36" w14:textId="56209449" w:rsidR="001D7E52" w:rsidRDefault="001D7E52" w:rsidP="001D7E52">
            <w:r>
              <w:t>What would constitute this mark or score</w:t>
            </w:r>
          </w:p>
        </w:tc>
        <w:tc>
          <w:tcPr>
            <w:tcW w:w="2006" w:type="dxa"/>
          </w:tcPr>
          <w:p w14:paraId="272CFF9C" w14:textId="22D3B074" w:rsidR="001D7E52" w:rsidRDefault="001D7E52" w:rsidP="001D7E52">
            <w:r>
              <w:t>What would constitute this mark or score</w:t>
            </w:r>
          </w:p>
        </w:tc>
        <w:tc>
          <w:tcPr>
            <w:tcW w:w="2006" w:type="dxa"/>
          </w:tcPr>
          <w:p w14:paraId="0456BAAC" w14:textId="2E25047E" w:rsidR="001D7E52" w:rsidRDefault="001D7E52" w:rsidP="001D7E52">
            <w:r>
              <w:t>What would constitute this mark or score</w:t>
            </w:r>
          </w:p>
        </w:tc>
        <w:tc>
          <w:tcPr>
            <w:tcW w:w="1956" w:type="dxa"/>
          </w:tcPr>
          <w:p w14:paraId="627D7432" w14:textId="680185BD" w:rsidR="001D7E52" w:rsidRDefault="001D7E52" w:rsidP="001D7E52">
            <w:r>
              <w:t>What would constitute this mark or score</w:t>
            </w:r>
          </w:p>
        </w:tc>
      </w:tr>
      <w:tr w:rsidR="001D7E52" w14:paraId="50D41020" w14:textId="01DF7F14" w:rsidTr="001D7E52">
        <w:tc>
          <w:tcPr>
            <w:tcW w:w="1955" w:type="dxa"/>
          </w:tcPr>
          <w:p w14:paraId="2D8C9151" w14:textId="77777777" w:rsidR="001D7E52" w:rsidRDefault="001D7E52" w:rsidP="001D7E52"/>
          <w:p w14:paraId="61604D2B" w14:textId="77777777" w:rsidR="001D7E52" w:rsidRDefault="001D7E52" w:rsidP="001D7E52"/>
          <w:p w14:paraId="50676124" w14:textId="77777777" w:rsidR="001D7E52" w:rsidRDefault="001D7E52" w:rsidP="001D7E52"/>
          <w:p w14:paraId="6568D892" w14:textId="77777777" w:rsidR="001D7E52" w:rsidRDefault="001D7E52" w:rsidP="001D7E52"/>
        </w:tc>
        <w:tc>
          <w:tcPr>
            <w:tcW w:w="2013" w:type="dxa"/>
          </w:tcPr>
          <w:p w14:paraId="024938E0" w14:textId="77777777" w:rsidR="001D7E52" w:rsidRDefault="001D7E52" w:rsidP="001D7E52"/>
        </w:tc>
        <w:tc>
          <w:tcPr>
            <w:tcW w:w="2006" w:type="dxa"/>
          </w:tcPr>
          <w:p w14:paraId="4E17A910" w14:textId="77777777" w:rsidR="001D7E52" w:rsidRDefault="001D7E52" w:rsidP="001D7E52"/>
        </w:tc>
        <w:tc>
          <w:tcPr>
            <w:tcW w:w="2006" w:type="dxa"/>
          </w:tcPr>
          <w:p w14:paraId="7CBDB3C9" w14:textId="77777777" w:rsidR="001D7E52" w:rsidRDefault="001D7E52" w:rsidP="001D7E52"/>
        </w:tc>
        <w:tc>
          <w:tcPr>
            <w:tcW w:w="2006" w:type="dxa"/>
          </w:tcPr>
          <w:p w14:paraId="14A72939" w14:textId="77777777" w:rsidR="001D7E52" w:rsidRDefault="001D7E52" w:rsidP="001D7E52"/>
        </w:tc>
        <w:tc>
          <w:tcPr>
            <w:tcW w:w="2006" w:type="dxa"/>
          </w:tcPr>
          <w:p w14:paraId="6BE52547" w14:textId="77777777" w:rsidR="001D7E52" w:rsidRDefault="001D7E52" w:rsidP="001D7E52"/>
        </w:tc>
        <w:tc>
          <w:tcPr>
            <w:tcW w:w="1956" w:type="dxa"/>
          </w:tcPr>
          <w:p w14:paraId="761ADEBB" w14:textId="77777777" w:rsidR="001D7E52" w:rsidRDefault="001D7E52" w:rsidP="001D7E52"/>
        </w:tc>
      </w:tr>
      <w:tr w:rsidR="001D7E52" w14:paraId="38C0DE5F" w14:textId="7FDF9C2D" w:rsidTr="001D7E52">
        <w:tc>
          <w:tcPr>
            <w:tcW w:w="1955" w:type="dxa"/>
          </w:tcPr>
          <w:p w14:paraId="7814C051" w14:textId="77777777" w:rsidR="001D7E52" w:rsidRDefault="001D7E52" w:rsidP="001D7E52"/>
          <w:p w14:paraId="07BA324B" w14:textId="77777777" w:rsidR="001D7E52" w:rsidRDefault="001D7E52" w:rsidP="001D7E52"/>
          <w:p w14:paraId="54CCF171" w14:textId="77777777" w:rsidR="001D7E52" w:rsidRDefault="001D7E52" w:rsidP="001D7E52"/>
          <w:p w14:paraId="727B74DD" w14:textId="77777777" w:rsidR="001D7E52" w:rsidRDefault="001D7E52" w:rsidP="001D7E52"/>
        </w:tc>
        <w:tc>
          <w:tcPr>
            <w:tcW w:w="2013" w:type="dxa"/>
          </w:tcPr>
          <w:p w14:paraId="053F28F1" w14:textId="77777777" w:rsidR="001D7E52" w:rsidRDefault="001D7E52" w:rsidP="001D7E52"/>
        </w:tc>
        <w:tc>
          <w:tcPr>
            <w:tcW w:w="2006" w:type="dxa"/>
          </w:tcPr>
          <w:p w14:paraId="63125355" w14:textId="77777777" w:rsidR="001D7E52" w:rsidRDefault="001D7E52" w:rsidP="001D7E52"/>
        </w:tc>
        <w:tc>
          <w:tcPr>
            <w:tcW w:w="2006" w:type="dxa"/>
          </w:tcPr>
          <w:p w14:paraId="5113BD0B" w14:textId="77777777" w:rsidR="001D7E52" w:rsidRDefault="001D7E52" w:rsidP="001D7E52"/>
        </w:tc>
        <w:tc>
          <w:tcPr>
            <w:tcW w:w="2006" w:type="dxa"/>
          </w:tcPr>
          <w:p w14:paraId="7D482EAD" w14:textId="77777777" w:rsidR="001D7E52" w:rsidRDefault="001D7E52" w:rsidP="001D7E52"/>
        </w:tc>
        <w:tc>
          <w:tcPr>
            <w:tcW w:w="2006" w:type="dxa"/>
          </w:tcPr>
          <w:p w14:paraId="5533A153" w14:textId="77777777" w:rsidR="001D7E52" w:rsidRDefault="001D7E52" w:rsidP="001D7E52"/>
        </w:tc>
        <w:tc>
          <w:tcPr>
            <w:tcW w:w="1956" w:type="dxa"/>
          </w:tcPr>
          <w:p w14:paraId="40775F03" w14:textId="77777777" w:rsidR="001D7E52" w:rsidRDefault="001D7E52" w:rsidP="001D7E52"/>
        </w:tc>
      </w:tr>
    </w:tbl>
    <w:p w14:paraId="0A0BDC79" w14:textId="77777777" w:rsidR="001D7E52" w:rsidRPr="001D7E52" w:rsidRDefault="001D7E52" w:rsidP="001D7E52"/>
    <w:sectPr w:rsidR="001D7E52" w:rsidRPr="001D7E52" w:rsidSect="001D7E52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D7E52"/>
    <w:rsid w:val="001D7E52"/>
    <w:rsid w:val="002A102D"/>
    <w:rsid w:val="006657D8"/>
    <w:rsid w:val="006D28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22B8B7"/>
  <w15:chartTrackingRefBased/>
  <w15:docId w15:val="{1A61D74C-E993-4628-A371-733DB40A4EB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D7E5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136</Words>
  <Characters>780</Characters>
  <Application>Microsoft Office Word</Application>
  <DocSecurity>0</DocSecurity>
  <Lines>6</Lines>
  <Paragraphs>1</Paragraphs>
  <ScaleCrop>false</ScaleCrop>
  <Company>University of Wales Trinity Saint David</Company>
  <LinksUpToDate>false</LinksUpToDate>
  <CharactersWithSpaces>915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Katie Gardner</dc:creator>
  <cp:keywords/>
  <dc:description/>
  <cp:lastModifiedBy>Katie Gardner</cp:lastModifiedBy>
  <cp:revision>1</cp:revision>
  <dcterms:created xsi:type="dcterms:W3CDTF">2024-04-22T12:48:00Z</dcterms:created>
  <dcterms:modified xsi:type="dcterms:W3CDTF">2024-04-22T12:51:00Z</dcterms:modified>
</cp:coreProperties>
</file>