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F9DAA"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r>
        <w:rPr>
          <w:sz w:val="22"/>
          <w:szCs w:val="22"/>
          <w:u w:val="single"/>
        </w:rPr>
        <w:t>Blog Submission</w:t>
      </w:r>
    </w:p>
    <w:p w14:paraId="0B606D62" w14:textId="43949477" w:rsidR="00077613" w:rsidRPr="002C1767" w:rsidRDefault="002C1767" w:rsidP="00077613">
      <w:pPr>
        <w:pBdr>
          <w:top w:val="single" w:sz="4" w:space="1" w:color="auto"/>
          <w:left w:val="single" w:sz="4" w:space="4" w:color="auto"/>
          <w:bottom w:val="single" w:sz="4" w:space="1" w:color="auto"/>
          <w:right w:val="single" w:sz="4" w:space="4" w:color="auto"/>
        </w:pBdr>
        <w:spacing w:line="360" w:lineRule="auto"/>
        <w:jc w:val="center"/>
        <w:rPr>
          <w:sz w:val="22"/>
          <w:szCs w:val="22"/>
        </w:rPr>
      </w:pPr>
      <w:r w:rsidRPr="002C1767">
        <w:rPr>
          <w:sz w:val="22"/>
          <w:szCs w:val="22"/>
        </w:rPr>
        <w:t>22/11/22</w:t>
      </w:r>
    </w:p>
    <w:p w14:paraId="0D510E4A" w14:textId="49D14765"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Name</w:t>
      </w:r>
    </w:p>
    <w:p w14:paraId="7CACDA1C" w14:textId="1B02AC55"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Robert Yeo</w:t>
      </w:r>
    </w:p>
    <w:p w14:paraId="799DDD82"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Student ID</w:t>
      </w:r>
    </w:p>
    <w:p w14:paraId="3847C002" w14:textId="78C12F89"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2000752</w:t>
      </w:r>
    </w:p>
    <w:p w14:paraId="339DE944"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416487CF" w14:textId="693ED8B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Robert Yeo</w:t>
      </w:r>
    </w:p>
    <w:p w14:paraId="422404E6" w14:textId="61B394E9"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Jac Thomas</w:t>
      </w:r>
    </w:p>
    <w:p w14:paraId="4D1D85C9" w14:textId="6F6ECE7F"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sidRPr="00077613">
        <w:rPr>
          <w:sz w:val="22"/>
          <w:szCs w:val="22"/>
        </w:rPr>
        <w:t>Khaldoun</w:t>
      </w:r>
      <w:proofErr w:type="spellEnd"/>
      <w:r w:rsidRPr="00077613">
        <w:rPr>
          <w:sz w:val="22"/>
          <w:szCs w:val="22"/>
        </w:rPr>
        <w:t xml:space="preserve"> </w:t>
      </w:r>
      <w:proofErr w:type="spellStart"/>
      <w:r w:rsidRPr="00077613">
        <w:rPr>
          <w:sz w:val="22"/>
          <w:szCs w:val="22"/>
        </w:rPr>
        <w:t>Nabelsi</w:t>
      </w:r>
      <w:proofErr w:type="spellEnd"/>
    </w:p>
    <w:p w14:paraId="563FB76C" w14:textId="656C9E85" w:rsidR="002609A4"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 xml:space="preserve">Abdou </w:t>
      </w:r>
      <w:proofErr w:type="spellStart"/>
      <w:r w:rsidRPr="00077613">
        <w:rPr>
          <w:sz w:val="22"/>
          <w:szCs w:val="22"/>
        </w:rPr>
        <w:t>Abouelkheir</w:t>
      </w:r>
      <w:proofErr w:type="spellEnd"/>
    </w:p>
    <w:p w14:paraId="6D402B5C" w14:textId="1C694BA2" w:rsidR="00077613" w:rsidRDefault="002609A4"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2609A4">
        <w:rPr>
          <w:sz w:val="22"/>
          <w:szCs w:val="22"/>
        </w:rPr>
        <w:t>Godson Tony</w:t>
      </w:r>
    </w:p>
    <w:p w14:paraId="0E874B77" w14:textId="31395EB1" w:rsidR="0084480D" w:rsidRPr="002609A4" w:rsidRDefault="0084480D" w:rsidP="000776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Madalina</w:t>
      </w:r>
      <w:r w:rsidR="000160EA">
        <w:rPr>
          <w:sz w:val="22"/>
          <w:szCs w:val="22"/>
        </w:rPr>
        <w:t xml:space="preserve"> </w:t>
      </w:r>
      <w:proofErr w:type="spellStart"/>
      <w:r w:rsidR="000160EA">
        <w:rPr>
          <w:sz w:val="22"/>
          <w:szCs w:val="22"/>
        </w:rPr>
        <w:t>Blagosov</w:t>
      </w:r>
      <w:proofErr w:type="spellEnd"/>
    </w:p>
    <w:p w14:paraId="51CC4DE0"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25D46D82" w14:textId="39B54CF7"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https://mindyourbusinessemployees.blogspot.com/2022/11/as-organisation-help-mind-make.html</w:t>
      </w:r>
    </w:p>
    <w:p w14:paraId="6179D39D" w14:textId="79501825"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https://topofmindpeople.blogspot.com/2022/11/as-individual-help-mind-make-difference.html</w:t>
      </w:r>
    </w:p>
    <w:p w14:paraId="19B82181"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EA01D1" w14:textId="77777777" w:rsid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 (including reference list):</w:t>
      </w:r>
    </w:p>
    <w:p w14:paraId="0A6D0A01" w14:textId="64B810A6" w:rsidR="00077613" w:rsidRPr="00633DD9" w:rsidRDefault="00077613" w:rsidP="00077613">
      <w:pPr>
        <w:pBdr>
          <w:top w:val="single" w:sz="4" w:space="1" w:color="auto"/>
          <w:left w:val="single" w:sz="4" w:space="4" w:color="auto"/>
          <w:bottom w:val="single" w:sz="4" w:space="1" w:color="auto"/>
          <w:right w:val="single" w:sz="4" w:space="4" w:color="auto"/>
        </w:pBdr>
        <w:spacing w:line="360" w:lineRule="auto"/>
        <w:rPr>
          <w:b/>
          <w:bCs/>
          <w:sz w:val="24"/>
          <w:szCs w:val="24"/>
        </w:rPr>
      </w:pPr>
      <w:r w:rsidRPr="00633DD9">
        <w:rPr>
          <w:b/>
          <w:bCs/>
          <w:sz w:val="24"/>
          <w:szCs w:val="24"/>
        </w:rPr>
        <w:t>As an individual, help Mind make a difference to mental health</w:t>
      </w:r>
      <w:r w:rsidRPr="00633DD9">
        <w:rPr>
          <w:b/>
          <w:bCs/>
          <w:sz w:val="24"/>
          <w:szCs w:val="24"/>
        </w:rPr>
        <w:t>:</w:t>
      </w:r>
    </w:p>
    <w:p w14:paraId="0DBA8DEE" w14:textId="19DEA92D"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1 in 4 people in the UK every year will suffer from mental health issues according to Mind, the UK’s leading mental health charity. Mental health problems could potentially affect your family, your friends or even you.</w:t>
      </w:r>
    </w:p>
    <w:p w14:paraId="3D87A637" w14:textId="0E0CE0F1"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Mind is a charity that helps people through their mental health issues such as depression, anxiety and PTSD. Their mission is to support people currently experiencing mental health problems. They have the goal to spread mental health awareness and to improve people’s understanding it.</w:t>
      </w:r>
    </w:p>
    <w:p w14:paraId="1AF057E9" w14:textId="1F1E3CDE" w:rsidR="00077613" w:rsidRPr="00077613"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Without the support of people like you, Mind would not be able to support those in mental distress. 70p in every £1 goes directly to support those in need. Not only can you support financially to Mind but you can also support them actively by volunteering, becoming a member or become a campaigner for Mind. Doing so will spread the awareness of mental health issues and help fundraise for those in need. A greater awareness will improve public treatment of mental health problems, making it easier for individuals to feel safe to be vocal about their personal problems.</w:t>
      </w:r>
    </w:p>
    <w:p w14:paraId="4566E120" w14:textId="530457F6" w:rsidR="00077613" w:rsidRPr="005F0339"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r w:rsidRPr="00077613">
        <w:rPr>
          <w:sz w:val="22"/>
          <w:szCs w:val="22"/>
        </w:rPr>
        <w:t>One of Minds current focuses is supporting people with mental health get stuck in poverty. Now more than ever this is needed with the rising costs of living crisis. Now more than ever you can support those in need</w:t>
      </w:r>
      <w:r>
        <w:rPr>
          <w:sz w:val="22"/>
          <w:szCs w:val="22"/>
        </w:rPr>
        <w:t>.</w:t>
      </w:r>
    </w:p>
    <w:p w14:paraId="55699118" w14:textId="77777777" w:rsidR="00304B75" w:rsidRDefault="00304B75" w:rsidP="00077613">
      <w:pPr>
        <w:pBdr>
          <w:top w:val="single" w:sz="4" w:space="1" w:color="auto"/>
          <w:left w:val="single" w:sz="4" w:space="4" w:color="auto"/>
          <w:bottom w:val="single" w:sz="4" w:space="1" w:color="auto"/>
          <w:right w:val="single" w:sz="4" w:space="4" w:color="auto"/>
        </w:pBdr>
        <w:spacing w:line="360" w:lineRule="auto"/>
        <w:rPr>
          <w:b/>
          <w:bCs/>
          <w:sz w:val="24"/>
          <w:szCs w:val="24"/>
        </w:rPr>
      </w:pPr>
    </w:p>
    <w:p w14:paraId="115912B8" w14:textId="77777777" w:rsidR="00304B75" w:rsidRDefault="00304B75" w:rsidP="00077613">
      <w:pPr>
        <w:pBdr>
          <w:top w:val="single" w:sz="4" w:space="1" w:color="auto"/>
          <w:left w:val="single" w:sz="4" w:space="4" w:color="auto"/>
          <w:bottom w:val="single" w:sz="4" w:space="1" w:color="auto"/>
          <w:right w:val="single" w:sz="4" w:space="4" w:color="auto"/>
        </w:pBdr>
        <w:spacing w:line="360" w:lineRule="auto"/>
        <w:rPr>
          <w:b/>
          <w:bCs/>
          <w:sz w:val="24"/>
          <w:szCs w:val="24"/>
        </w:rPr>
      </w:pPr>
    </w:p>
    <w:p w14:paraId="16D76CCF" w14:textId="4DF028C6" w:rsidR="00077613" w:rsidRPr="00633DD9" w:rsidRDefault="00633DD9" w:rsidP="00077613">
      <w:pPr>
        <w:pBdr>
          <w:top w:val="single" w:sz="4" w:space="1" w:color="auto"/>
          <w:left w:val="single" w:sz="4" w:space="4" w:color="auto"/>
          <w:bottom w:val="single" w:sz="4" w:space="1" w:color="auto"/>
          <w:right w:val="single" w:sz="4" w:space="4" w:color="auto"/>
        </w:pBdr>
        <w:spacing w:line="360" w:lineRule="auto"/>
        <w:rPr>
          <w:b/>
          <w:bCs/>
          <w:sz w:val="22"/>
          <w:szCs w:val="22"/>
        </w:rPr>
      </w:pPr>
      <w:r w:rsidRPr="00633DD9">
        <w:rPr>
          <w:b/>
          <w:bCs/>
          <w:sz w:val="24"/>
          <w:szCs w:val="24"/>
        </w:rPr>
        <w:lastRenderedPageBreak/>
        <w:t>As an organisation, help Mind make a difference to mental health</w:t>
      </w:r>
      <w:r w:rsidRPr="00633DD9">
        <w:rPr>
          <w:b/>
          <w:bCs/>
          <w:sz w:val="24"/>
          <w:szCs w:val="24"/>
        </w:rPr>
        <w:t>:</w:t>
      </w:r>
    </w:p>
    <w:p w14:paraId="15A9918F" w14:textId="212FC7B4" w:rsidR="00633DD9"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1 in 6 people report experiencing common mental health problems such as anxiety or depression in any given week, according to Mind the UK’s leading mental health charity. If your employees were affected by these issues, it will reduce their productivity, work attendance, staff morale and potentially employee turnover.</w:t>
      </w:r>
    </w:p>
    <w:p w14:paraId="623B6563" w14:textId="410D1A55" w:rsidR="00633DD9"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Your organisation’s performance and the wider economy can be negatively affected when mental health sickness is left unchecked. Mind is a charity that tackles mental health issues such as depression, anxiety and PTSD. Their mission is to support people currently experiencing mental health problems. They have the goal to spread awareness and to improve people’s understanding of mental health.</w:t>
      </w:r>
    </w:p>
    <w:p w14:paraId="6175EF0E" w14:textId="1BAD7D5B" w:rsidR="00077613" w:rsidRPr="00633DD9" w:rsidRDefault="00633DD9" w:rsidP="00633DD9">
      <w:pPr>
        <w:pBdr>
          <w:top w:val="single" w:sz="4" w:space="1" w:color="auto"/>
          <w:left w:val="single" w:sz="4" w:space="4" w:color="auto"/>
          <w:bottom w:val="single" w:sz="4" w:space="1" w:color="auto"/>
          <w:right w:val="single" w:sz="4" w:space="4" w:color="auto"/>
        </w:pBdr>
        <w:spacing w:line="360" w:lineRule="auto"/>
        <w:rPr>
          <w:sz w:val="22"/>
          <w:szCs w:val="22"/>
        </w:rPr>
      </w:pPr>
      <w:r w:rsidRPr="00633DD9">
        <w:rPr>
          <w:sz w:val="22"/>
          <w:szCs w:val="22"/>
        </w:rPr>
        <w:t xml:space="preserve">Healthy minds make a healthy economy. So, it is in the best interest for a company to help contribute with the support against mental illness. Companies can help in various ways against mental health such as becoming a partner with Mind. Becoming a partner helps in various ways such as raising funds, raising awareness and helping your own employees combat their own mental health illness. 70p in every £1 goes directly to support those in need, making sure that </w:t>
      </w:r>
      <w:proofErr w:type="gramStart"/>
      <w:r w:rsidRPr="00633DD9">
        <w:rPr>
          <w:sz w:val="22"/>
          <w:szCs w:val="22"/>
        </w:rPr>
        <w:t>the majority of</w:t>
      </w:r>
      <w:proofErr w:type="gramEnd"/>
      <w:r w:rsidRPr="00633DD9">
        <w:rPr>
          <w:sz w:val="22"/>
          <w:szCs w:val="22"/>
        </w:rPr>
        <w:t xml:space="preserve"> financial contributions go directly to mental health support. A greater awareness of mental health issues will improve public attitudes towards it, therefore creating conditions where your employees find it easier to reach out and get help, before it becomes an organisational issue. Your help will make the difference in helping those in need.</w:t>
      </w:r>
    </w:p>
    <w:p w14:paraId="0460CC39" w14:textId="77777777" w:rsidR="00077613" w:rsidRPr="00633DD9" w:rsidRDefault="00077613" w:rsidP="00077613">
      <w:pPr>
        <w:pBdr>
          <w:top w:val="single" w:sz="4" w:space="1" w:color="auto"/>
          <w:left w:val="single" w:sz="4" w:space="4" w:color="auto"/>
          <w:bottom w:val="single" w:sz="4" w:space="1" w:color="auto"/>
          <w:right w:val="single" w:sz="4" w:space="4" w:color="auto"/>
        </w:pBdr>
        <w:spacing w:line="360" w:lineRule="auto"/>
        <w:rPr>
          <w:sz w:val="22"/>
          <w:szCs w:val="22"/>
        </w:rPr>
      </w:pPr>
    </w:p>
    <w:p w14:paraId="10875BE9" w14:textId="630868DB" w:rsidR="00077613"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4" w:history="1">
        <w:r w:rsidRPr="00450864">
          <w:rPr>
            <w:rStyle w:val="Hyperlink"/>
            <w:sz w:val="22"/>
            <w:szCs w:val="22"/>
          </w:rPr>
          <w:t>https://www.mind.org.uk/media-a/2958/statistics-facts-2017.pdf</w:t>
        </w:r>
      </w:hyperlink>
      <w:r>
        <w:rPr>
          <w:sz w:val="22"/>
          <w:szCs w:val="22"/>
        </w:rPr>
        <w:t xml:space="preserve"> (Last accessed 22/11/22)</w:t>
      </w:r>
    </w:p>
    <w:p w14:paraId="74B29C2D" w14:textId="4DA05167"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5" w:history="1">
        <w:r w:rsidRPr="00450864">
          <w:rPr>
            <w:rStyle w:val="Hyperlink"/>
            <w:sz w:val="22"/>
            <w:szCs w:val="22"/>
          </w:rPr>
          <w:t>https://www.mind.org.uk/information-support/guides-to-support-and-services/</w:t>
        </w:r>
      </w:hyperlink>
      <w:r>
        <w:rPr>
          <w:sz w:val="22"/>
          <w:szCs w:val="22"/>
        </w:rPr>
        <w:t xml:space="preserve"> (Last accessed 22/11/22)</w:t>
      </w:r>
    </w:p>
    <w:p w14:paraId="3A3230A5" w14:textId="56FB31D4"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6" w:history="1">
        <w:r w:rsidRPr="00450864">
          <w:rPr>
            <w:rStyle w:val="Hyperlink"/>
            <w:sz w:val="22"/>
            <w:szCs w:val="22"/>
          </w:rPr>
          <w:t>https://www.mind.org.uk/information-support/</w:t>
        </w:r>
      </w:hyperlink>
      <w:r>
        <w:rPr>
          <w:sz w:val="22"/>
          <w:szCs w:val="22"/>
        </w:rPr>
        <w:t xml:space="preserve"> (Last accessed 22/11/22)</w:t>
      </w:r>
    </w:p>
    <w:p w14:paraId="7DB37465" w14:textId="3E9D661D" w:rsidR="002A77CA" w:rsidRDefault="002A77CA"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7" w:history="1">
        <w:r w:rsidRPr="00450864">
          <w:rPr>
            <w:rStyle w:val="Hyperlink"/>
            <w:sz w:val="22"/>
            <w:szCs w:val="22"/>
          </w:rPr>
          <w:t>https://www.mind.org.uk/workplace/corporate-partnerships/</w:t>
        </w:r>
      </w:hyperlink>
      <w:r>
        <w:rPr>
          <w:sz w:val="22"/>
          <w:szCs w:val="22"/>
        </w:rPr>
        <w:t xml:space="preserve"> (Last Accessed 22/11/22)</w:t>
      </w:r>
    </w:p>
    <w:p w14:paraId="57F70CA1" w14:textId="5B0E1B48"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8" w:history="1">
        <w:r w:rsidRPr="00450864">
          <w:rPr>
            <w:rStyle w:val="Hyperlink"/>
            <w:sz w:val="22"/>
            <w:szCs w:val="22"/>
          </w:rPr>
          <w:t>https://www.mind.org.uk/about-us/how-we-raise-and-spend-our-money/#:~:text=For%20every%20%C2%A31%20we,people%20with%20mental%20health%20problems</w:t>
        </w:r>
      </w:hyperlink>
      <w:r w:rsidRPr="00CD6B95">
        <w:rPr>
          <w:sz w:val="22"/>
          <w:szCs w:val="22"/>
        </w:rPr>
        <w:t>.</w:t>
      </w:r>
      <w:r>
        <w:rPr>
          <w:sz w:val="22"/>
          <w:szCs w:val="22"/>
        </w:rPr>
        <w:t xml:space="preserve"> (Last accessed 22/11/22)</w:t>
      </w:r>
    </w:p>
    <w:p w14:paraId="66FD8A51" w14:textId="5734FC75"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9" w:history="1">
        <w:r w:rsidRPr="00450864">
          <w:rPr>
            <w:rStyle w:val="Hyperlink"/>
            <w:sz w:val="22"/>
            <w:szCs w:val="22"/>
          </w:rPr>
          <w:t>https://www.mind.org.uk/donate/</w:t>
        </w:r>
      </w:hyperlink>
      <w:r>
        <w:rPr>
          <w:sz w:val="22"/>
          <w:szCs w:val="22"/>
        </w:rPr>
        <w:t xml:space="preserve"> (Last accessed 22/11/22)</w:t>
      </w:r>
    </w:p>
    <w:p w14:paraId="33AE6EE3" w14:textId="156ED3F3" w:rsidR="00CD6B95" w:rsidRDefault="00CD6B95" w:rsidP="00077613">
      <w:pPr>
        <w:pBdr>
          <w:top w:val="single" w:sz="4" w:space="1" w:color="auto"/>
          <w:left w:val="single" w:sz="4" w:space="4" w:color="auto"/>
          <w:bottom w:val="single" w:sz="4" w:space="1" w:color="auto"/>
          <w:right w:val="single" w:sz="4" w:space="4" w:color="auto"/>
        </w:pBdr>
        <w:spacing w:line="360" w:lineRule="auto"/>
      </w:pPr>
      <w:hyperlink r:id="rId10" w:history="1">
        <w:r>
          <w:rPr>
            <w:rStyle w:val="Hyperlink"/>
          </w:rPr>
          <w:t>Our strategy - Mind</w:t>
        </w:r>
      </w:hyperlink>
      <w:r>
        <w:t xml:space="preserve"> (Last accessed 22/11/22)</w:t>
      </w:r>
    </w:p>
    <w:p w14:paraId="673170D2" w14:textId="53F1F9A2"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1" w:history="1">
        <w:r w:rsidRPr="00450864">
          <w:rPr>
            <w:rStyle w:val="Hyperlink"/>
            <w:sz w:val="22"/>
            <w:szCs w:val="22"/>
          </w:rPr>
          <w:t>https://www.mind.org.uk/get-involved/volunteering-and-participating/</w:t>
        </w:r>
      </w:hyperlink>
      <w:r>
        <w:rPr>
          <w:sz w:val="22"/>
          <w:szCs w:val="22"/>
        </w:rPr>
        <w:t xml:space="preserve"> (Last accessed 22/11/22)</w:t>
      </w:r>
    </w:p>
    <w:p w14:paraId="0502B012" w14:textId="43551058"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2" w:history="1">
        <w:r w:rsidRPr="00450864">
          <w:rPr>
            <w:rStyle w:val="Hyperlink"/>
            <w:sz w:val="22"/>
            <w:szCs w:val="22"/>
          </w:rPr>
          <w:t>https://www.mind.org.uk/get-involved/mind-membership/</w:t>
        </w:r>
      </w:hyperlink>
      <w:r>
        <w:rPr>
          <w:sz w:val="22"/>
          <w:szCs w:val="22"/>
        </w:rPr>
        <w:t xml:space="preserve"> (Last accessed 22/11/22)</w:t>
      </w:r>
    </w:p>
    <w:p w14:paraId="3160D7C9" w14:textId="376341CC" w:rsidR="00CD6B95" w:rsidRDefault="00CD6B95" w:rsidP="00077613">
      <w:pPr>
        <w:pBdr>
          <w:top w:val="single" w:sz="4" w:space="1" w:color="auto"/>
          <w:left w:val="single" w:sz="4" w:space="4" w:color="auto"/>
          <w:bottom w:val="single" w:sz="4" w:space="1" w:color="auto"/>
          <w:right w:val="single" w:sz="4" w:space="4" w:color="auto"/>
        </w:pBdr>
        <w:spacing w:line="360" w:lineRule="auto"/>
        <w:rPr>
          <w:sz w:val="22"/>
          <w:szCs w:val="22"/>
        </w:rPr>
      </w:pPr>
      <w:hyperlink r:id="rId13" w:history="1">
        <w:r w:rsidRPr="00450864">
          <w:rPr>
            <w:rStyle w:val="Hyperlink"/>
            <w:sz w:val="22"/>
            <w:szCs w:val="22"/>
          </w:rPr>
          <w:t>https://www.mind.org.uk/get-involved/become-a-mind-campaigner/</w:t>
        </w:r>
      </w:hyperlink>
      <w:r>
        <w:rPr>
          <w:sz w:val="22"/>
          <w:szCs w:val="22"/>
        </w:rPr>
        <w:t xml:space="preserve"> (Last accessed 22/11/22)</w:t>
      </w:r>
    </w:p>
    <w:p w14:paraId="0F281F67" w14:textId="6D9DFD57" w:rsidR="0036428C" w:rsidRPr="00866BA2" w:rsidRDefault="002A77CA" w:rsidP="00866BA2">
      <w:pPr>
        <w:pBdr>
          <w:top w:val="single" w:sz="4" w:space="1" w:color="auto"/>
          <w:left w:val="single" w:sz="4" w:space="4" w:color="auto"/>
          <w:bottom w:val="single" w:sz="4" w:space="1" w:color="auto"/>
          <w:right w:val="single" w:sz="4" w:space="4" w:color="auto"/>
        </w:pBdr>
        <w:spacing w:line="360" w:lineRule="auto"/>
        <w:rPr>
          <w:sz w:val="22"/>
          <w:szCs w:val="22"/>
        </w:rPr>
      </w:pPr>
      <w:hyperlink r:id="rId14" w:history="1">
        <w:r w:rsidRPr="00450864">
          <w:rPr>
            <w:rStyle w:val="Hyperlink"/>
            <w:sz w:val="22"/>
            <w:szCs w:val="22"/>
          </w:rPr>
          <w:t>https://www.mind.org.uk/about-us/our-strategy/working-harder-for-people-facing-poverty/</w:t>
        </w:r>
      </w:hyperlink>
      <w:r>
        <w:rPr>
          <w:sz w:val="22"/>
          <w:szCs w:val="22"/>
        </w:rPr>
        <w:t xml:space="preserve"> (Last accessed 22/11/22) </w:t>
      </w:r>
    </w:p>
    <w:sectPr w:rsidR="0036428C" w:rsidRPr="00866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13"/>
    <w:rsid w:val="000160EA"/>
    <w:rsid w:val="00077613"/>
    <w:rsid w:val="001964D6"/>
    <w:rsid w:val="002609A4"/>
    <w:rsid w:val="002A77CA"/>
    <w:rsid w:val="002C1767"/>
    <w:rsid w:val="00304B75"/>
    <w:rsid w:val="0036428C"/>
    <w:rsid w:val="00400C54"/>
    <w:rsid w:val="005A3A80"/>
    <w:rsid w:val="005A5AAE"/>
    <w:rsid w:val="005F0339"/>
    <w:rsid w:val="00633DD9"/>
    <w:rsid w:val="006E3E2A"/>
    <w:rsid w:val="0084480D"/>
    <w:rsid w:val="00866BA2"/>
    <w:rsid w:val="00923BB9"/>
    <w:rsid w:val="009A673D"/>
    <w:rsid w:val="00CD6B95"/>
    <w:rsid w:val="00FC57FE"/>
    <w:rsid w:val="00FE0F51"/>
    <w:rsid w:val="00FE3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7168"/>
  <w15:chartTrackingRefBased/>
  <w15:docId w15:val="{3A61BDF1-CE34-4DFC-8523-83093833F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6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6B95"/>
    <w:rPr>
      <w:color w:val="0563C1" w:themeColor="hyperlink"/>
      <w:u w:val="single"/>
    </w:rPr>
  </w:style>
  <w:style w:type="character" w:styleId="UnresolvedMention">
    <w:name w:val="Unresolved Mention"/>
    <w:basedOn w:val="DefaultParagraphFont"/>
    <w:uiPriority w:val="99"/>
    <w:semiHidden/>
    <w:unhideWhenUsed/>
    <w:rsid w:val="00CD6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995986">
      <w:bodyDiv w:val="1"/>
      <w:marLeft w:val="0"/>
      <w:marRight w:val="0"/>
      <w:marTop w:val="0"/>
      <w:marBottom w:val="0"/>
      <w:divBdr>
        <w:top w:val="none" w:sz="0" w:space="0" w:color="auto"/>
        <w:left w:val="none" w:sz="0" w:space="0" w:color="auto"/>
        <w:bottom w:val="none" w:sz="0" w:space="0" w:color="auto"/>
        <w:right w:val="none" w:sz="0" w:space="0" w:color="auto"/>
      </w:divBdr>
      <w:divsChild>
        <w:div w:id="481122332">
          <w:marLeft w:val="0"/>
          <w:marRight w:val="0"/>
          <w:marTop w:val="0"/>
          <w:marBottom w:val="0"/>
          <w:divBdr>
            <w:top w:val="none" w:sz="0" w:space="0" w:color="auto"/>
            <w:left w:val="none" w:sz="0" w:space="0" w:color="auto"/>
            <w:bottom w:val="none" w:sz="0" w:space="0" w:color="auto"/>
            <w:right w:val="none" w:sz="0" w:space="0" w:color="auto"/>
          </w:divBdr>
        </w:div>
      </w:divsChild>
    </w:div>
    <w:div w:id="148832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about-us/how-we-raise-and-spend-our-money/#:~:text=For%20every%20%C2%A31%20we,people%20with%20mental%20health%20problems" TargetMode="External"/><Relationship Id="rId13" Type="http://schemas.openxmlformats.org/officeDocument/2006/relationships/hyperlink" Target="https://www.mind.org.uk/get-involved/become-a-mind-campaigner/" TargetMode="External"/><Relationship Id="rId3" Type="http://schemas.openxmlformats.org/officeDocument/2006/relationships/webSettings" Target="webSettings.xml"/><Relationship Id="rId7" Type="http://schemas.openxmlformats.org/officeDocument/2006/relationships/hyperlink" Target="https://www.mind.org.uk/workplace/corporate-partnerships/" TargetMode="External"/><Relationship Id="rId12" Type="http://schemas.openxmlformats.org/officeDocument/2006/relationships/hyperlink" Target="https://www.mind.org.uk/get-involved/mind-membershi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ind.org.uk/information-support/" TargetMode="External"/><Relationship Id="rId11" Type="http://schemas.openxmlformats.org/officeDocument/2006/relationships/hyperlink" Target="https://www.mind.org.uk/get-involved/volunteering-and-participating/" TargetMode="External"/><Relationship Id="rId5" Type="http://schemas.openxmlformats.org/officeDocument/2006/relationships/hyperlink" Target="https://www.mind.org.uk/information-support/guides-to-support-and-services/" TargetMode="External"/><Relationship Id="rId15" Type="http://schemas.openxmlformats.org/officeDocument/2006/relationships/fontTable" Target="fontTable.xml"/><Relationship Id="rId10" Type="http://schemas.openxmlformats.org/officeDocument/2006/relationships/hyperlink" Target="https://www.mind.org.uk/about-us/our-strategy/" TargetMode="External"/><Relationship Id="rId4" Type="http://schemas.openxmlformats.org/officeDocument/2006/relationships/hyperlink" Target="https://www.mind.org.uk/media-a/2958/statistics-facts-2017.pdf" TargetMode="External"/><Relationship Id="rId9" Type="http://schemas.openxmlformats.org/officeDocument/2006/relationships/hyperlink" Target="https://www.mind.org.uk/donate/" TargetMode="External"/><Relationship Id="rId14" Type="http://schemas.openxmlformats.org/officeDocument/2006/relationships/hyperlink" Target="https://www.mind.org.uk/about-us/our-strategy/working-harder-for-people-facing-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2</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Yeo (2000752)</dc:creator>
  <cp:keywords/>
  <dc:description/>
  <cp:lastModifiedBy>Rob Yeo (2000752)</cp:lastModifiedBy>
  <cp:revision>20</cp:revision>
  <dcterms:created xsi:type="dcterms:W3CDTF">2022-11-23T11:14:00Z</dcterms:created>
  <dcterms:modified xsi:type="dcterms:W3CDTF">2022-11-23T19:11:00Z</dcterms:modified>
</cp:coreProperties>
</file>