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C9F87B1" wp14:paraId="5E5787A5" wp14:textId="503BB298">
      <w:pPr>
        <w:pStyle w:val="Normal"/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5A0971"/>
    <w:rsid w:val="06A5B06B"/>
    <w:rsid w:val="144D9DC9"/>
    <w:rsid w:val="2C9F87B1"/>
    <w:rsid w:val="301B8165"/>
    <w:rsid w:val="405A0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0E7C0B"/>
  <w15:chartTrackingRefBased/>
  <w15:docId w15:val="{E4794E1D-9D65-4AAE-8519-93449EB4B3C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Evie MacOwvic (2408430)</dc:creator>
  <keywords/>
  <dc:description/>
  <lastModifiedBy>Evie MacOwvic (2408430)</lastModifiedBy>
  <revision>3</revision>
  <dcterms:created xsi:type="dcterms:W3CDTF">2026-10-26T10:48:37.7383774Z</dcterms:created>
  <dcterms:modified xsi:type="dcterms:W3CDTF">2026-10-26T10:51:54.8054588Z</dcterms:modified>
</coreProperties>
</file>