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DC9CAB" w14:textId="4283E8FD" w:rsidR="002C42DB" w:rsidRDefault="00264AD9">
      <w:pPr>
        <w:pStyle w:val="Heading1"/>
      </w:pPr>
      <w:r>
        <w:t xml:space="preserve">Unit 4 review </w:t>
      </w:r>
    </w:p>
    <w:p w14:paraId="6F50625D" w14:textId="1DE2292D" w:rsidR="002C42DB" w:rsidRDefault="00264AD9" w:rsidP="0079404C">
      <w:pPr>
        <w:pStyle w:val="ListBullet"/>
        <w:numPr>
          <w:ilvl w:val="0"/>
          <w:numId w:val="5"/>
        </w:numPr>
      </w:pPr>
      <w:r>
        <w:t>I feel I could of stayed more on topic when I</w:t>
      </w:r>
      <w:r w:rsidR="001C106C">
        <w:t>t came to the type of skills</w:t>
      </w:r>
      <w:r w:rsidR="00D84599">
        <w:t xml:space="preserve"> </w:t>
      </w:r>
      <w:r w:rsidR="009E286E">
        <w:t>you would need to succeed.</w:t>
      </w:r>
    </w:p>
    <w:p w14:paraId="3B097A97" w14:textId="4D483F73" w:rsidR="0079404C" w:rsidRDefault="00FB35E3" w:rsidP="0079404C">
      <w:pPr>
        <w:pStyle w:val="ListBullet"/>
        <w:numPr>
          <w:ilvl w:val="0"/>
          <w:numId w:val="5"/>
        </w:numPr>
      </w:pPr>
      <w:r>
        <w:t>My conclusion did not make the page as I felt one was not needed for this work I shall add a conclusion next time</w:t>
      </w:r>
    </w:p>
    <w:p w14:paraId="73FED974" w14:textId="65E35E41" w:rsidR="00FB35E3" w:rsidRDefault="00FB35E3" w:rsidP="0079404C">
      <w:pPr>
        <w:pStyle w:val="ListBullet"/>
        <w:numPr>
          <w:ilvl w:val="0"/>
          <w:numId w:val="5"/>
        </w:numPr>
      </w:pPr>
      <w:r>
        <w:t xml:space="preserve">My material </w:t>
      </w:r>
      <w:r w:rsidR="004F56DD">
        <w:t>is relevant as the references are the last 5 years</w:t>
      </w:r>
    </w:p>
    <w:p w14:paraId="4E7650F8" w14:textId="6462B3B9" w:rsidR="004F56DD" w:rsidRDefault="004F56DD" w:rsidP="0079404C">
      <w:pPr>
        <w:pStyle w:val="ListBullet"/>
        <w:numPr>
          <w:ilvl w:val="0"/>
          <w:numId w:val="5"/>
        </w:numPr>
      </w:pPr>
      <w:r>
        <w:t>Yes they are</w:t>
      </w:r>
    </w:p>
    <w:p w14:paraId="3D2C3A0C" w14:textId="0F8608A0" w:rsidR="004F56DD" w:rsidRDefault="004F56DD" w:rsidP="0079404C">
      <w:pPr>
        <w:pStyle w:val="ListBullet"/>
        <w:numPr>
          <w:ilvl w:val="0"/>
          <w:numId w:val="5"/>
        </w:numPr>
      </w:pPr>
      <w:r>
        <w:t xml:space="preserve">The structure of my argument could be better by </w:t>
      </w:r>
      <w:r w:rsidR="00F61638">
        <w:t>leaving the most important/vital information to the end</w:t>
      </w:r>
    </w:p>
    <w:p w14:paraId="0593C342" w14:textId="7923312E" w:rsidR="00F61638" w:rsidRDefault="00DD7439" w:rsidP="0079404C">
      <w:pPr>
        <w:pStyle w:val="ListBullet"/>
        <w:numPr>
          <w:ilvl w:val="0"/>
          <w:numId w:val="5"/>
        </w:numPr>
      </w:pPr>
      <w:r>
        <w:t>From my current knowledge I’ve selected the best evidence I have</w:t>
      </w:r>
    </w:p>
    <w:p w14:paraId="0DB6BCAC" w14:textId="3EB0EFD4" w:rsidR="00DD7439" w:rsidRDefault="00DD7439" w:rsidP="0079404C">
      <w:pPr>
        <w:pStyle w:val="ListBullet"/>
        <w:numPr>
          <w:ilvl w:val="0"/>
          <w:numId w:val="5"/>
        </w:numPr>
      </w:pPr>
      <w:r>
        <w:t xml:space="preserve">My reasons are linked but as I don’t have a conclusion </w:t>
      </w:r>
      <w:r w:rsidR="00623748">
        <w:t>it could be done better</w:t>
      </w:r>
    </w:p>
    <w:p w14:paraId="45CDDDDE" w14:textId="149C52ED" w:rsidR="00623748" w:rsidRDefault="00623748" w:rsidP="0079404C">
      <w:pPr>
        <w:pStyle w:val="ListBullet"/>
        <w:numPr>
          <w:ilvl w:val="0"/>
          <w:numId w:val="5"/>
        </w:numPr>
      </w:pPr>
      <w:r>
        <w:t xml:space="preserve">I believe my main points stand out enough to the reader but could improve the language used </w:t>
      </w:r>
    </w:p>
    <w:p w14:paraId="69847128" w14:textId="5155DB4F" w:rsidR="00623748" w:rsidRDefault="00623748" w:rsidP="0079404C">
      <w:pPr>
        <w:pStyle w:val="ListBullet"/>
        <w:numPr>
          <w:ilvl w:val="0"/>
          <w:numId w:val="5"/>
        </w:numPr>
      </w:pPr>
      <w:r>
        <w:t xml:space="preserve">I believe they are as what I found seemed like a credible source </w:t>
      </w:r>
    </w:p>
    <w:p w14:paraId="09ACA2BD" w14:textId="3771B6CC" w:rsidR="00477F11" w:rsidRDefault="00477F11" w:rsidP="0079404C">
      <w:pPr>
        <w:pStyle w:val="ListBullet"/>
        <w:numPr>
          <w:ilvl w:val="0"/>
          <w:numId w:val="5"/>
        </w:numPr>
      </w:pPr>
      <w:r>
        <w:t>I have included relevant theory references</w:t>
      </w:r>
    </w:p>
    <w:p w14:paraId="3222D994" w14:textId="5ED6EA1C" w:rsidR="00477F11" w:rsidRDefault="009E4504" w:rsidP="0079404C">
      <w:pPr>
        <w:pStyle w:val="ListBullet"/>
        <w:numPr>
          <w:ilvl w:val="0"/>
          <w:numId w:val="5"/>
        </w:numPr>
      </w:pPr>
      <w:r>
        <w:t>I have user the references I have to strengthen my points that I’ve discussed in this topic</w:t>
      </w:r>
    </w:p>
    <w:p w14:paraId="34128663" w14:textId="6DADFE0B" w:rsidR="009E4504" w:rsidRDefault="00831FE4" w:rsidP="0079404C">
      <w:pPr>
        <w:pStyle w:val="ListBullet"/>
        <w:numPr>
          <w:ilvl w:val="0"/>
          <w:numId w:val="5"/>
        </w:numPr>
      </w:pPr>
      <w:r>
        <w:t>Yes I have</w:t>
      </w:r>
    </w:p>
    <w:p w14:paraId="2BCC24B6" w14:textId="0DF4D616" w:rsidR="00831FE4" w:rsidRDefault="00831FE4" w:rsidP="0079404C">
      <w:pPr>
        <w:pStyle w:val="ListBullet"/>
        <w:numPr>
          <w:ilvl w:val="0"/>
          <w:numId w:val="5"/>
        </w:numPr>
      </w:pPr>
      <w:r>
        <w:t>I have not included this and should have as it expresses both sides of my point and could allow me to improve and make the reader understand my side more</w:t>
      </w:r>
    </w:p>
    <w:p w14:paraId="2FB50545" w14:textId="66B1AE95" w:rsidR="00831FE4" w:rsidRDefault="00F3615E" w:rsidP="0079404C">
      <w:pPr>
        <w:pStyle w:val="ListBullet"/>
        <w:numPr>
          <w:ilvl w:val="0"/>
          <w:numId w:val="5"/>
        </w:numPr>
      </w:pPr>
      <w:r>
        <w:t>I believe my work is quite precise and to the point</w:t>
      </w:r>
    </w:p>
    <w:p w14:paraId="5128EC8F" w14:textId="1EF52596" w:rsidR="00F3615E" w:rsidRDefault="00F3615E" w:rsidP="0079404C">
      <w:pPr>
        <w:pStyle w:val="ListBullet"/>
        <w:numPr>
          <w:ilvl w:val="0"/>
          <w:numId w:val="5"/>
        </w:numPr>
      </w:pPr>
      <w:r>
        <w:t xml:space="preserve">I have done a </w:t>
      </w:r>
      <w:r w:rsidR="00E3284D">
        <w:t>brief</w:t>
      </w:r>
      <w:r>
        <w:t xml:space="preserve"> overview but should spend more time on this </w:t>
      </w:r>
    </w:p>
    <w:p w14:paraId="21550DA8" w14:textId="27ACB717" w:rsidR="00F3615E" w:rsidRDefault="002A0C70" w:rsidP="0079404C">
      <w:pPr>
        <w:pStyle w:val="ListBullet"/>
        <w:numPr>
          <w:ilvl w:val="0"/>
          <w:numId w:val="5"/>
        </w:numPr>
      </w:pPr>
      <w:r>
        <w:t xml:space="preserve">I could improve on giving the likelihood of this happening </w:t>
      </w:r>
    </w:p>
    <w:p w14:paraId="37FCBF6E" w14:textId="4B097FCD" w:rsidR="00E3284D" w:rsidRDefault="00E3284D" w:rsidP="0079404C">
      <w:pPr>
        <w:pStyle w:val="ListBullet"/>
        <w:numPr>
          <w:ilvl w:val="0"/>
          <w:numId w:val="5"/>
        </w:numPr>
      </w:pPr>
      <w:r>
        <w:t xml:space="preserve">I believe my views and beliefs don’t counteract my argument and are in line with it </w:t>
      </w:r>
    </w:p>
    <w:p w14:paraId="1D976958" w14:textId="2285C628" w:rsidR="00E3284D" w:rsidRDefault="00E3284D" w:rsidP="0079404C">
      <w:pPr>
        <w:pStyle w:val="ListBullet"/>
        <w:numPr>
          <w:ilvl w:val="0"/>
          <w:numId w:val="5"/>
        </w:numPr>
      </w:pPr>
      <w:r>
        <w:t xml:space="preserve">I believe I have </w:t>
      </w:r>
    </w:p>
    <w:p w14:paraId="514629B5" w14:textId="77777777" w:rsidR="00E3284D" w:rsidRDefault="00E3284D" w:rsidP="00E3284D">
      <w:pPr>
        <w:pStyle w:val="ListBullet"/>
        <w:numPr>
          <w:ilvl w:val="0"/>
          <w:numId w:val="0"/>
        </w:numPr>
        <w:ind w:left="360"/>
      </w:pPr>
    </w:p>
    <w:p w14:paraId="79DA86FD" w14:textId="49C449F1" w:rsidR="002C42DB" w:rsidRDefault="002C42DB" w:rsidP="0079404C">
      <w:pPr>
        <w:pStyle w:val="ListBullet"/>
        <w:numPr>
          <w:ilvl w:val="0"/>
          <w:numId w:val="0"/>
        </w:numPr>
      </w:pPr>
    </w:p>
    <w:sectPr w:rsidR="002C42DB">
      <w:footerReference w:type="default" r:id="rId7"/>
      <w:pgSz w:w="12240" w:h="15840"/>
      <w:pgMar w:top="720" w:right="1440" w:bottom="180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10E642" w14:textId="77777777" w:rsidR="00487E4F" w:rsidRDefault="00487E4F">
      <w:r>
        <w:separator/>
      </w:r>
    </w:p>
    <w:p w14:paraId="755E79BE" w14:textId="77777777" w:rsidR="00487E4F" w:rsidRDefault="00487E4F"/>
  </w:endnote>
  <w:endnote w:type="continuationSeparator" w:id="0">
    <w:p w14:paraId="4F61F006" w14:textId="77777777" w:rsidR="00487E4F" w:rsidRDefault="00487E4F">
      <w:r>
        <w:continuationSeparator/>
      </w:r>
    </w:p>
    <w:p w14:paraId="7B41EAD8" w14:textId="77777777" w:rsidR="00487E4F" w:rsidRDefault="00487E4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06997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5DF17A" w14:textId="77777777" w:rsidR="002C42DB" w:rsidRDefault="00CD63A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C494CA" w14:textId="77777777" w:rsidR="00487E4F" w:rsidRDefault="00487E4F">
      <w:r>
        <w:separator/>
      </w:r>
    </w:p>
    <w:p w14:paraId="1C8CF98E" w14:textId="77777777" w:rsidR="00487E4F" w:rsidRDefault="00487E4F"/>
  </w:footnote>
  <w:footnote w:type="continuationSeparator" w:id="0">
    <w:p w14:paraId="46B52CEA" w14:textId="77777777" w:rsidR="00487E4F" w:rsidRDefault="00487E4F">
      <w:r>
        <w:continuationSeparator/>
      </w:r>
    </w:p>
    <w:p w14:paraId="2F88FA08" w14:textId="77777777" w:rsidR="00487E4F" w:rsidRDefault="00487E4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930A86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682D62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A451D1"/>
    <w:multiLevelType w:val="hybridMultilevel"/>
    <w:tmpl w:val="201E756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F5E5F6D"/>
    <w:multiLevelType w:val="hybridMultilevel"/>
    <w:tmpl w:val="5350A29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8AB4355"/>
    <w:multiLevelType w:val="hybridMultilevel"/>
    <w:tmpl w:val="0B203272"/>
    <w:lvl w:ilvl="0" w:tplc="CE0E85FE">
      <w:start w:val="1"/>
      <w:numFmt w:val="decimal"/>
      <w:pStyle w:val="ListNumber"/>
      <w:lvlText w:val="%1.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992683239">
    <w:abstractNumId w:val="1"/>
  </w:num>
  <w:num w:numId="2" w16cid:durableId="1905529090">
    <w:abstractNumId w:val="0"/>
  </w:num>
  <w:num w:numId="3" w16cid:durableId="1368489842">
    <w:abstractNumId w:val="2"/>
  </w:num>
  <w:num w:numId="4" w16cid:durableId="1793208896">
    <w:abstractNumId w:val="5"/>
  </w:num>
  <w:num w:numId="5" w16cid:durableId="560405858">
    <w:abstractNumId w:val="4"/>
  </w:num>
  <w:num w:numId="6" w16cid:durableId="14424592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attachedTemplate r:id="rId1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AD9"/>
    <w:rsid w:val="001C106C"/>
    <w:rsid w:val="00264AD9"/>
    <w:rsid w:val="002A0C70"/>
    <w:rsid w:val="002C42DB"/>
    <w:rsid w:val="00477F11"/>
    <w:rsid w:val="00487E4F"/>
    <w:rsid w:val="004F56DD"/>
    <w:rsid w:val="00623748"/>
    <w:rsid w:val="0079404C"/>
    <w:rsid w:val="00831FE4"/>
    <w:rsid w:val="009E286E"/>
    <w:rsid w:val="009E4504"/>
    <w:rsid w:val="00B63EE9"/>
    <w:rsid w:val="00D84599"/>
    <w:rsid w:val="00DD7439"/>
    <w:rsid w:val="00E3284D"/>
    <w:rsid w:val="00F3615E"/>
    <w:rsid w:val="00F61638"/>
    <w:rsid w:val="00FB35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C0E1B9"/>
  <w15:chartTrackingRefBased/>
  <w15:docId w15:val="{5DB6D18C-03B0-B249-BE6A-2A5D25334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ja-JP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bottom w:val="single" w:sz="12" w:space="12" w:color="56152F" w:themeColor="accent4"/>
      </w:pBdr>
      <w:spacing w:before="460" w:after="480"/>
      <w:outlineLvl w:val="0"/>
    </w:pPr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3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ListNumber">
    <w:name w:val="List Number"/>
    <w:basedOn w:val="Normal"/>
    <w:uiPriority w:val="9"/>
    <w:qFormat/>
    <w:pPr>
      <w:numPr>
        <w:numId w:val="4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Hyperlink">
    <w:name w:val="Hyperlink"/>
    <w:basedOn w:val="DefaultParagraphFont"/>
    <w:uiPriority w:val="99"/>
    <w:unhideWhenUsed/>
    <w:rPr>
      <w:color w:val="731C3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0E1D7577-F92F-B940-AF8E-59687B53659E%7dtf50002051.dotx" TargetMode="External" /></Relationships>
</file>

<file path=word/theme/theme1.xml><?xml version="1.0" encoding="utf-8"?>
<a:theme xmlns:a="http://schemas.openxmlformats.org/drawingml/2006/main" name="Office Theme">
  <a:themeElements>
    <a:clrScheme name="Notes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731C3F"/>
      </a:accent1>
      <a:accent2>
        <a:srgbClr val="214C5E"/>
      </a:accent2>
      <a:accent3>
        <a:srgbClr val="62C7AD"/>
      </a:accent3>
      <a:accent4>
        <a:srgbClr val="56152F"/>
      </a:accent4>
      <a:accent5>
        <a:srgbClr val="D87330"/>
      </a:accent5>
      <a:accent6>
        <a:srgbClr val="DEBC53"/>
      </a:accent6>
      <a:hlink>
        <a:srgbClr val="731C3F"/>
      </a:hlink>
      <a:folHlink>
        <a:srgbClr val="214C5E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%7b0E1D7577-F92F-B940-AF8E-59687B53659E%7dtf50002051.dotx</Template>
  <TotalTime>12</TotalTime>
  <Pages>1</Pages>
  <Words>193</Words>
  <Characters>1102</Characters>
  <Application>Microsoft Office Word</Application>
  <DocSecurity>0</DocSecurity>
  <Lines>9</Lines>
  <Paragraphs>2</Paragraphs>
  <ScaleCrop>false</ScaleCrop>
  <Company/>
  <LinksUpToDate>false</LinksUpToDate>
  <CharactersWithSpaces>1293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Lonergan (2100989)</dc:creator>
  <cp:keywords/>
  <dc:description/>
  <cp:lastModifiedBy>Liam Lonergan (2100989)</cp:lastModifiedBy>
  <cp:revision>19</cp:revision>
  <dcterms:created xsi:type="dcterms:W3CDTF">2023-12-04T15:44:00Z</dcterms:created>
  <dcterms:modified xsi:type="dcterms:W3CDTF">2023-12-04T16:18:00Z</dcterms:modified>
</cp:coreProperties>
</file>