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69C5" w:rsidRDefault="009669C5" w:rsidP="009669C5">
      <w:r>
        <w:t xml:space="preserve"> </w:t>
      </w:r>
    </w:p>
    <w:p w:rsidR="009669C5" w:rsidRDefault="009669C5" w:rsidP="009669C5"/>
    <w:p w:rsidR="009669C5" w:rsidRPr="001C3407" w:rsidRDefault="009669C5" w:rsidP="009669C5">
      <w:pPr>
        <w:jc w:val="center"/>
        <w:rPr>
          <w:b/>
          <w:bCs/>
          <w:sz w:val="32"/>
          <w:szCs w:val="32"/>
        </w:rPr>
      </w:pPr>
      <w:r w:rsidRPr="001C3407">
        <w:rPr>
          <w:b/>
          <w:bCs/>
          <w:sz w:val="32"/>
          <w:szCs w:val="32"/>
        </w:rPr>
        <w:t xml:space="preserve">BA (Hons) International Hotel Management </w:t>
      </w:r>
    </w:p>
    <w:p w:rsidR="009669C5" w:rsidRDefault="009669C5" w:rsidP="009669C5">
      <w:pPr>
        <w:jc w:val="center"/>
      </w:pPr>
    </w:p>
    <w:p w:rsidR="009669C5" w:rsidRPr="008614F8" w:rsidRDefault="009669C5" w:rsidP="009669C5">
      <w:pPr>
        <w:jc w:val="center"/>
        <w:rPr>
          <w:b/>
          <w:bCs/>
          <w:sz w:val="28"/>
          <w:szCs w:val="28"/>
        </w:rPr>
      </w:pPr>
      <w:r w:rsidRPr="008614F8">
        <w:rPr>
          <w:b/>
          <w:bCs/>
          <w:sz w:val="28"/>
          <w:szCs w:val="28"/>
        </w:rPr>
        <w:t xml:space="preserve"> Management and Organisational Behaviour</w:t>
      </w:r>
    </w:p>
    <w:p w:rsidR="009669C5" w:rsidRPr="001C3407" w:rsidRDefault="009669C5" w:rsidP="009669C5">
      <w:pPr>
        <w:jc w:val="center"/>
        <w:rPr>
          <w:b/>
          <w:bCs/>
        </w:rPr>
      </w:pPr>
    </w:p>
    <w:p w:rsidR="009669C5" w:rsidRDefault="009669C5" w:rsidP="009669C5">
      <w:pPr>
        <w:jc w:val="center"/>
      </w:pPr>
    </w:p>
    <w:p w:rsidR="009669C5" w:rsidRPr="001C3407" w:rsidRDefault="009669C5" w:rsidP="009669C5">
      <w:pPr>
        <w:jc w:val="center"/>
        <w:rPr>
          <w:b/>
          <w:bCs/>
        </w:rPr>
      </w:pPr>
      <w:proofErr w:type="spellStart"/>
      <w:r w:rsidRPr="001C3407">
        <w:rPr>
          <w:b/>
          <w:bCs/>
        </w:rPr>
        <w:t>Volen</w:t>
      </w:r>
      <w:proofErr w:type="spellEnd"/>
      <w:r w:rsidRPr="001C3407">
        <w:rPr>
          <w:b/>
          <w:bCs/>
        </w:rPr>
        <w:t xml:space="preserve"> </w:t>
      </w:r>
      <w:proofErr w:type="spellStart"/>
      <w:r w:rsidRPr="001C3407">
        <w:rPr>
          <w:b/>
          <w:bCs/>
        </w:rPr>
        <w:t>Duz</w:t>
      </w:r>
      <w:proofErr w:type="spellEnd"/>
    </w:p>
    <w:p w:rsidR="009669C5" w:rsidRPr="0087687F" w:rsidRDefault="009669C5" w:rsidP="009669C5">
      <w:pPr>
        <w:jc w:val="center"/>
      </w:pPr>
    </w:p>
    <w:p w:rsidR="009669C5" w:rsidRPr="001C3407" w:rsidRDefault="009669C5" w:rsidP="009669C5">
      <w:pPr>
        <w:jc w:val="center"/>
        <w:rPr>
          <w:b/>
          <w:bCs/>
        </w:rPr>
      </w:pPr>
      <w:r w:rsidRPr="001C3407">
        <w:rPr>
          <w:b/>
          <w:bCs/>
        </w:rPr>
        <w:t>1815121</w:t>
      </w:r>
    </w:p>
    <w:p w:rsidR="009669C5" w:rsidRDefault="009669C5" w:rsidP="009669C5">
      <w:pPr>
        <w:jc w:val="center"/>
      </w:pPr>
    </w:p>
    <w:p w:rsidR="009669C5" w:rsidRPr="0087687F" w:rsidRDefault="009669C5" w:rsidP="009669C5">
      <w:pPr>
        <w:jc w:val="center"/>
      </w:pPr>
      <w:r>
        <w:t>(</w:t>
      </w:r>
      <w:r w:rsidRPr="001C3407">
        <w:t>Module code</w:t>
      </w:r>
      <w:r>
        <w:t>)</w:t>
      </w:r>
    </w:p>
    <w:p w:rsidR="009669C5" w:rsidRPr="008614F8" w:rsidRDefault="009669C5" w:rsidP="009669C5">
      <w:pPr>
        <w:jc w:val="center"/>
        <w:rPr>
          <w:b/>
          <w:bCs/>
        </w:rPr>
      </w:pPr>
      <w:r>
        <w:t xml:space="preserve"> </w:t>
      </w:r>
      <w:r w:rsidRPr="008614F8">
        <w:rPr>
          <w:b/>
          <w:bCs/>
        </w:rPr>
        <w:t>M5X01924</w:t>
      </w:r>
    </w:p>
    <w:p w:rsidR="009669C5" w:rsidRDefault="009669C5" w:rsidP="009669C5">
      <w:pPr>
        <w:jc w:val="center"/>
      </w:pPr>
    </w:p>
    <w:p w:rsidR="009669C5" w:rsidRPr="001C3407" w:rsidRDefault="009669C5" w:rsidP="009669C5">
      <w:pPr>
        <w:jc w:val="center"/>
      </w:pPr>
    </w:p>
    <w:p w:rsidR="009669C5" w:rsidRPr="00153CAF" w:rsidRDefault="009669C5" w:rsidP="009669C5">
      <w:pPr>
        <w:jc w:val="center"/>
      </w:pPr>
      <w:r w:rsidRPr="001C3407">
        <w:t>Lecturer</w:t>
      </w:r>
      <w:r>
        <w:t xml:space="preserve">: </w:t>
      </w:r>
      <w:r w:rsidRPr="00153CAF">
        <w:t>Dale Clarke</w:t>
      </w:r>
    </w:p>
    <w:p w:rsidR="009669C5" w:rsidRDefault="009669C5" w:rsidP="009669C5"/>
    <w:p w:rsidR="009669C5" w:rsidRDefault="009669C5" w:rsidP="009669C5">
      <w:pPr>
        <w:tabs>
          <w:tab w:val="left" w:pos="5593"/>
        </w:tabs>
      </w:pPr>
      <w:r>
        <w:tab/>
      </w:r>
    </w:p>
    <w:p w:rsidR="009669C5" w:rsidRDefault="009669C5" w:rsidP="009669C5">
      <w:pPr>
        <w:tabs>
          <w:tab w:val="left" w:pos="5593"/>
        </w:tabs>
      </w:pPr>
      <w:r w:rsidRPr="009669C5">
        <w:rPr>
          <w:noProof/>
        </w:rPr>
        <w:drawing>
          <wp:anchor distT="0" distB="0" distL="114300" distR="114300" simplePos="0" relativeHeight="251658240" behindDoc="0" locked="0" layoutInCell="1" allowOverlap="1">
            <wp:simplePos x="0" y="0"/>
            <wp:positionH relativeFrom="column">
              <wp:posOffset>198783</wp:posOffset>
            </wp:positionH>
            <wp:positionV relativeFrom="paragraph">
              <wp:posOffset>97487</wp:posOffset>
            </wp:positionV>
            <wp:extent cx="5565775" cy="3564890"/>
            <wp:effectExtent l="0" t="0" r="0" b="3810"/>
            <wp:wrapNone/>
            <wp:docPr id="1" name="Picture 1" descr="leadership styles by oliverthomas60 on ema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dership styles by oliverthomas60 on emaz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65775" cy="35648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669C5" w:rsidRDefault="009669C5" w:rsidP="009669C5">
      <w:pPr>
        <w:tabs>
          <w:tab w:val="left" w:pos="5593"/>
        </w:tabs>
      </w:pPr>
    </w:p>
    <w:p w:rsidR="009669C5" w:rsidRDefault="009669C5" w:rsidP="009669C5">
      <w:pPr>
        <w:tabs>
          <w:tab w:val="left" w:pos="5593"/>
        </w:tabs>
      </w:pPr>
    </w:p>
    <w:p w:rsidR="009669C5" w:rsidRDefault="009669C5" w:rsidP="009669C5">
      <w:pPr>
        <w:tabs>
          <w:tab w:val="left" w:pos="5593"/>
        </w:tabs>
      </w:pPr>
    </w:p>
    <w:p w:rsidR="009669C5" w:rsidRDefault="009669C5" w:rsidP="009669C5">
      <w:pPr>
        <w:tabs>
          <w:tab w:val="left" w:pos="5593"/>
        </w:tabs>
      </w:pPr>
    </w:p>
    <w:p w:rsidR="009669C5" w:rsidRDefault="009669C5" w:rsidP="009669C5">
      <w:pPr>
        <w:tabs>
          <w:tab w:val="left" w:pos="5593"/>
        </w:tabs>
      </w:pPr>
    </w:p>
    <w:p w:rsidR="009669C5" w:rsidRDefault="009669C5" w:rsidP="009669C5">
      <w:pPr>
        <w:tabs>
          <w:tab w:val="left" w:pos="5593"/>
        </w:tabs>
      </w:pPr>
    </w:p>
    <w:p w:rsidR="009669C5" w:rsidRDefault="009669C5" w:rsidP="009669C5">
      <w:pPr>
        <w:tabs>
          <w:tab w:val="left" w:pos="5593"/>
        </w:tabs>
      </w:pPr>
    </w:p>
    <w:p w:rsidR="009669C5" w:rsidRDefault="009669C5" w:rsidP="009669C5">
      <w:pPr>
        <w:tabs>
          <w:tab w:val="left" w:pos="5593"/>
        </w:tabs>
      </w:pPr>
    </w:p>
    <w:p w:rsidR="009669C5" w:rsidRPr="009669C5" w:rsidRDefault="009669C5" w:rsidP="009669C5">
      <w:r w:rsidRPr="009669C5">
        <w:fldChar w:fldCharType="begin"/>
      </w:r>
      <w:r w:rsidRPr="009669C5">
        <w:instrText xml:space="preserve"> INCLUDEPICTURE "https://i.dlpng.com/static/png/6651230_preview.png" \* MERGEFORMATINET </w:instrText>
      </w:r>
      <w:r w:rsidRPr="009669C5">
        <w:fldChar w:fldCharType="separate"/>
      </w:r>
      <w:r w:rsidRPr="009669C5">
        <w:fldChar w:fldCharType="end"/>
      </w:r>
    </w:p>
    <w:p w:rsidR="009669C5" w:rsidRDefault="009669C5" w:rsidP="009669C5">
      <w:pPr>
        <w:tabs>
          <w:tab w:val="left" w:pos="5593"/>
        </w:tabs>
      </w:pPr>
    </w:p>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948F5" w:rsidRPr="001C3407" w:rsidRDefault="009948F5" w:rsidP="009948F5">
      <w:pPr>
        <w:pStyle w:val="TOCHeading"/>
        <w:spacing w:after="240"/>
        <w:rPr>
          <w:rFonts w:ascii="Cambria" w:hAnsi="Cambria"/>
        </w:rPr>
      </w:pPr>
      <w:r>
        <w:t xml:space="preserve"> </w:t>
      </w:r>
      <w:r w:rsidRPr="0022209E">
        <w:rPr>
          <w:rFonts w:ascii="Cambria" w:hAnsi="Cambria"/>
        </w:rPr>
        <w:t>Table of Content</w:t>
      </w:r>
    </w:p>
    <w:p w:rsidR="009948F5" w:rsidRPr="0035362F" w:rsidRDefault="009948F5" w:rsidP="009948F5">
      <w:pPr>
        <w:pStyle w:val="TOC1"/>
      </w:pPr>
      <w:r>
        <w:rPr>
          <w:b w:val="0"/>
          <w:caps w:val="0"/>
        </w:rPr>
        <w:t xml:space="preserve">Introduction </w:t>
      </w:r>
      <w:r w:rsidRPr="0035362F">
        <w:ptab w:relativeTo="margin" w:alignment="right" w:leader="dot"/>
      </w:r>
      <w:r w:rsidRPr="0035362F">
        <w:t>1</w:t>
      </w:r>
      <w:r>
        <w:t>-2</w:t>
      </w:r>
    </w:p>
    <w:p w:rsidR="009948F5" w:rsidRPr="009C6F6B" w:rsidRDefault="009948F5" w:rsidP="009948F5">
      <w:pPr>
        <w:pStyle w:val="TOC3"/>
        <w:rPr>
          <w:i w:val="0"/>
        </w:rPr>
      </w:pPr>
      <w:r>
        <w:rPr>
          <w:i w:val="0"/>
        </w:rPr>
        <w:t xml:space="preserve"> </w:t>
      </w:r>
    </w:p>
    <w:p w:rsidR="009948F5" w:rsidRDefault="00604EB9" w:rsidP="009948F5">
      <w:pPr>
        <w:pStyle w:val="TOC3"/>
        <w:rPr>
          <w:i w:val="0"/>
        </w:rPr>
      </w:pPr>
      <w:r>
        <w:rPr>
          <w:i w:val="0"/>
        </w:rPr>
        <w:t xml:space="preserve"> Introduction </w:t>
      </w:r>
      <w:r w:rsidR="009948F5">
        <w:rPr>
          <w:i w:val="0"/>
        </w:rPr>
        <w:t xml:space="preserve">                                                                                                                                             </w:t>
      </w:r>
      <w:r>
        <w:rPr>
          <w:i w:val="0"/>
        </w:rPr>
        <w:t xml:space="preserve"> 2</w:t>
      </w:r>
    </w:p>
    <w:p w:rsidR="009948F5" w:rsidRPr="00FB7B10" w:rsidRDefault="00604EB9" w:rsidP="009948F5">
      <w:pPr>
        <w:pStyle w:val="TOC3"/>
        <w:rPr>
          <w:i w:val="0"/>
        </w:rPr>
      </w:pPr>
      <w:r>
        <w:rPr>
          <w:i w:val="0"/>
        </w:rPr>
        <w:t xml:space="preserve">Improving people skills                                                                                                                              2                      </w:t>
      </w:r>
    </w:p>
    <w:p w:rsidR="00604EB9" w:rsidRPr="00604EB9" w:rsidRDefault="00604EB9" w:rsidP="00604EB9">
      <w:r>
        <w:rPr>
          <w:b/>
          <w:bCs/>
        </w:rPr>
        <w:t xml:space="preserve">       </w:t>
      </w:r>
      <w:r w:rsidRPr="00604EB9">
        <w:rPr>
          <w:b/>
          <w:bCs/>
        </w:rPr>
        <w:t xml:space="preserve"> </w:t>
      </w:r>
      <w:r w:rsidRPr="00604EB9">
        <w:t>Blake Mouton managerial grid</w:t>
      </w:r>
      <w:r>
        <w:t xml:space="preserve">                                                                                        3</w:t>
      </w:r>
    </w:p>
    <w:p w:rsidR="00604EB9" w:rsidRPr="00604EB9" w:rsidRDefault="00604EB9" w:rsidP="00604EB9">
      <w:r>
        <w:t xml:space="preserve">        Example                                                                                                                            5</w:t>
      </w:r>
      <w:bookmarkStart w:id="0" w:name="_GoBack"/>
      <w:bookmarkEnd w:id="0"/>
      <w:r>
        <w:t xml:space="preserve">     </w:t>
      </w:r>
    </w:p>
    <w:p w:rsidR="009948F5" w:rsidRDefault="009948F5" w:rsidP="009948F5">
      <w:pPr>
        <w:pStyle w:val="TOC3"/>
      </w:pPr>
      <w:proofErr w:type="spellStart"/>
      <w:r>
        <w:rPr>
          <w:i w:val="0"/>
        </w:rPr>
        <w:t>Refference</w:t>
      </w:r>
      <w:proofErr w:type="spellEnd"/>
      <w:r>
        <w:rPr>
          <w:i w:val="0"/>
        </w:rPr>
        <w:t xml:space="preserve">  </w:t>
      </w:r>
      <w:r>
        <w:t xml:space="preserve"> </w:t>
      </w:r>
      <w:r w:rsidRPr="0035362F">
        <w:ptab w:relativeTo="margin" w:alignment="right" w:leader="dot"/>
      </w:r>
      <w:r w:rsidR="00604EB9">
        <w:t>6</w:t>
      </w:r>
    </w:p>
    <w:p w:rsidR="009948F5" w:rsidRDefault="009948F5" w:rsidP="009669C5"/>
    <w:p w:rsidR="009948F5" w:rsidRDefault="009948F5" w:rsidP="009669C5"/>
    <w:p w:rsidR="009948F5" w:rsidRDefault="009948F5" w:rsidP="009669C5"/>
    <w:p w:rsidR="009669C5" w:rsidRDefault="009669C5" w:rsidP="009669C5">
      <w:r>
        <w:t xml:space="preserve">Introduction: </w:t>
      </w:r>
    </w:p>
    <w:p w:rsidR="00DC5D1D" w:rsidRDefault="00DC5D1D" w:rsidP="009669C5">
      <w:r>
        <w:t xml:space="preserve">The main topic in this report will be explaining how and why behaviour and steps of the organization manager are critical to his team members and how this can affect to company process. </w:t>
      </w:r>
      <w:r w:rsidR="004E4E7B">
        <w:t>Also,</w:t>
      </w:r>
      <w:r>
        <w:t xml:space="preserve"> which are the different key things that make one organization better working and in the same time different key factors that create not comfortable working process.</w:t>
      </w:r>
    </w:p>
    <w:p w:rsidR="009669C5" w:rsidRDefault="009669C5" w:rsidP="009669C5">
      <w:r>
        <w:t>There are a lot of different ways to affect to the people from the team even to the company</w:t>
      </w:r>
    </w:p>
    <w:p w:rsidR="009669C5" w:rsidRDefault="009669C5" w:rsidP="009669C5">
      <w:r>
        <w:t xml:space="preserve">Now will be given some examples. Improving the quality and </w:t>
      </w:r>
      <w:r w:rsidR="004E4E7B">
        <w:t>productivity. In the end of this report will be given more example from real world.</w:t>
      </w:r>
    </w:p>
    <w:p w:rsidR="004E4E7B" w:rsidRDefault="00DC5D1D" w:rsidP="009669C5">
      <w:r>
        <w:t xml:space="preserve"> </w:t>
      </w:r>
    </w:p>
    <w:p w:rsidR="004E4E7B" w:rsidRDefault="004E4E7B" w:rsidP="009669C5"/>
    <w:p w:rsidR="009669C5" w:rsidRDefault="009669C5" w:rsidP="009669C5">
      <w:r>
        <w:t>Improving people skills</w:t>
      </w:r>
      <w:r w:rsidR="00DC5D1D">
        <w:t xml:space="preserve">: </w:t>
      </w:r>
    </w:p>
    <w:p w:rsidR="009669C5" w:rsidRDefault="00DC5D1D" w:rsidP="009669C5">
      <w:r>
        <w:t>M</w:t>
      </w:r>
      <w:r w:rsidR="009669C5">
        <w:t>anag</w:t>
      </w:r>
      <w:r w:rsidR="008961AA">
        <w:t>e</w:t>
      </w:r>
      <w:r w:rsidR="009669C5">
        <w:t>r</w:t>
      </w:r>
      <w:r w:rsidR="008961AA">
        <w:t>s</w:t>
      </w:r>
      <w:r>
        <w:t xml:space="preserve"> need to have the right skills and </w:t>
      </w:r>
      <w:r w:rsidR="009669C5">
        <w:t>know</w:t>
      </w:r>
      <w:r>
        <w:t xml:space="preserve"> </w:t>
      </w:r>
      <w:r w:rsidR="009669C5">
        <w:t xml:space="preserve">how to share with </w:t>
      </w:r>
      <w:r w:rsidR="008961AA">
        <w:t>their team, their</w:t>
      </w:r>
      <w:r>
        <w:t xml:space="preserve"> plans and if </w:t>
      </w:r>
      <w:r w:rsidR="008961AA">
        <w:t>they</w:t>
      </w:r>
      <w:r>
        <w:t xml:space="preserve"> have any personal ideas which one want to </w:t>
      </w:r>
      <w:r w:rsidR="008961AA">
        <w:t xml:space="preserve">share, they need </w:t>
      </w:r>
      <w:r>
        <w:t xml:space="preserve"> to be not scare and to share it</w:t>
      </w:r>
      <w:r w:rsidR="008961AA">
        <w:t xml:space="preserve">.Managers need to make sure that team and organization are thinking and want to achieve the same result and </w:t>
      </w:r>
      <w:r w:rsidR="008979D5">
        <w:t>mindset. Managers</w:t>
      </w:r>
      <w:r w:rsidR="008961AA">
        <w:t xml:space="preserve"> need to understand that they are playing a big role in the </w:t>
      </w:r>
      <w:r w:rsidR="008979D5">
        <w:t>company. They</w:t>
      </w:r>
      <w:r w:rsidR="008961AA">
        <w:t xml:space="preserve"> are in the middle between company and </w:t>
      </w:r>
      <w:r w:rsidR="004E4E7B">
        <w:t>every</w:t>
      </w:r>
      <w:r w:rsidR="008979D5">
        <w:t xml:space="preserve"> individual. This is the reason why they need to be the bridge which connect their team and the company. Every individual need to understand that managers are there to help them to progress in the future in their carriers and personal lives. While they are working in the </w:t>
      </w:r>
      <w:r w:rsidR="004E4E7B">
        <w:t>company,</w:t>
      </w:r>
      <w:r w:rsidR="008979D5">
        <w:t xml:space="preserve"> they are going to learn new skills that can help to </w:t>
      </w:r>
      <w:r w:rsidR="009669C5">
        <w:t xml:space="preserve">improve the process and service of the </w:t>
      </w:r>
      <w:r w:rsidR="008979D5">
        <w:t xml:space="preserve">company. For one good and well process work atmosphere, managers need to set to their team a </w:t>
      </w:r>
      <w:r w:rsidR="004E4E7B">
        <w:t>goal</w:t>
      </w:r>
      <w:r w:rsidR="008979D5">
        <w:t xml:space="preserve">. This way will inspire every individual. Also need to give them opportunity to understand that the have managers support and they are supporting every individual. This will give to everyone from team more confidence and time to improve their </w:t>
      </w:r>
      <w:r w:rsidR="000C74B9">
        <w:t>work. This</w:t>
      </w:r>
      <w:r w:rsidR="008979D5">
        <w:t xml:space="preserve"> will be a process were team will work better and after a short period of time will </w:t>
      </w:r>
      <w:proofErr w:type="spellStart"/>
      <w:r w:rsidR="004E4E7B">
        <w:t>affect</w:t>
      </w:r>
      <w:proofErr w:type="spellEnd"/>
      <w:r w:rsidR="008979D5">
        <w:t xml:space="preserve"> on end of the month</w:t>
      </w:r>
      <w:r w:rsidR="000C74B9">
        <w:t xml:space="preserve"> with increasing of percentage of results. Managers have to know their team and to make sure that their colleges are having the same right mindset with the company one, like that they will be sure that all of the team are working and giving the best they can.If they are not showing that they have the same mindset, Managers need to try to show them steps by step how to </w:t>
      </w:r>
      <w:r w:rsidR="009669C5">
        <w:t>become more successful and more productive in the team also in their personal lives</w:t>
      </w:r>
      <w:r w:rsidR="000C74B9">
        <w:t>.</w:t>
      </w:r>
    </w:p>
    <w:p w:rsidR="000C74B9" w:rsidRDefault="000C74B9" w:rsidP="009669C5">
      <w:r>
        <w:t>Managers need to make sure that they create and give to their teams, good relax workplace. World it is very diversity and become more and more globalized</w:t>
      </w:r>
      <w:r>
        <w:t xml:space="preserve"> more and more people are changing their, homes in a bigger city or even different countries.</w:t>
      </w:r>
      <w:r>
        <w:t xml:space="preserve">, so every manager needs to show to every individual </w:t>
      </w:r>
      <w:r w:rsidR="00584634">
        <w:t xml:space="preserve">respect. Working with a </w:t>
      </w:r>
      <w:proofErr w:type="gramStart"/>
      <w:r w:rsidR="00584634">
        <w:t>lot</w:t>
      </w:r>
      <w:proofErr w:type="gramEnd"/>
      <w:r w:rsidR="00584634">
        <w:t xml:space="preserve"> different clients coming from all around the world they need to be open minded.</w:t>
      </w:r>
    </w:p>
    <w:p w:rsidR="009669C5" w:rsidRDefault="000C74B9" w:rsidP="009669C5">
      <w:r>
        <w:lastRenderedPageBreak/>
        <w:t>This is giving one key factor which</w:t>
      </w:r>
      <w:r w:rsidR="00584634">
        <w:t xml:space="preserve"> sometimes managers are facing working with different people,</w:t>
      </w:r>
      <w:r>
        <w:t xml:space="preserve"> and this is language </w:t>
      </w:r>
      <w:r w:rsidR="00584634">
        <w:t xml:space="preserve">barrier. In 2020 they are different types and ways how managers can help to their team with the language. They are a lot different application, online courses, which one can help a lot.  Managers need to show to all of the team that everyone have the same rights and all of the team working for company need to </w:t>
      </w:r>
      <w:r w:rsidR="009948F5">
        <w:t>follow the rules.</w:t>
      </w:r>
    </w:p>
    <w:p w:rsidR="009948F5" w:rsidRDefault="009948F5" w:rsidP="009948F5">
      <w:r>
        <w:t xml:space="preserve"> </w:t>
      </w:r>
      <w:r>
        <w:t>Empowering people. With good communication between manager and staff, empowering the people it is going to be an easy task. The manager needs to have a good point to encourage his staff.</w:t>
      </w:r>
    </w:p>
    <w:p w:rsidR="009669C5" w:rsidRDefault="009669C5" w:rsidP="009669C5">
      <w:r>
        <w:t>Stimulating -which will deliver innovation and changes in the teamwork and process.</w:t>
      </w:r>
    </w:p>
    <w:p w:rsidR="009669C5" w:rsidRDefault="009669C5" w:rsidP="009669C5">
      <w:r>
        <w:t>-constant development. There is a lot of different type of how one manager can stimulate some of the team. Depending on personal individual hobby or interest.</w:t>
      </w:r>
    </w:p>
    <w:p w:rsidR="009669C5" w:rsidRDefault="009669C5" w:rsidP="009669C5">
      <w:r>
        <w:t xml:space="preserve">Dealing with employer loyalty. Sometimes managers need to deal with their team loyalty, and sometimes they need to test them. For </w:t>
      </w:r>
      <w:r w:rsidR="009948F5">
        <w:t>example,</w:t>
      </w:r>
      <w:r>
        <w:t xml:space="preserve"> with a different simple task. When they have a full loyalty of their staff managers can trust them and that will give more productive and more pleasant working time</w:t>
      </w:r>
      <w:r w:rsidR="009948F5">
        <w:t>.</w:t>
      </w:r>
      <w:r>
        <w:t xml:space="preserve">  </w:t>
      </w:r>
    </w:p>
    <w:p w:rsidR="009669C5" w:rsidRDefault="009669C5" w:rsidP="009669C5"/>
    <w:p w:rsidR="009669C5" w:rsidRPr="004E4E7B" w:rsidRDefault="009669C5" w:rsidP="009669C5">
      <w:pPr>
        <w:rPr>
          <w:b/>
          <w:bCs/>
        </w:rPr>
      </w:pPr>
      <w:r w:rsidRPr="004E4E7B">
        <w:rPr>
          <w:b/>
          <w:bCs/>
        </w:rPr>
        <w:t>Blake Mouton managerial grid</w:t>
      </w:r>
    </w:p>
    <w:p w:rsidR="004E4E7B" w:rsidRDefault="004E4E7B" w:rsidP="009669C5">
      <w:pPr>
        <w:rPr>
          <w:b/>
          <w:bCs/>
        </w:rPr>
      </w:pPr>
    </w:p>
    <w:p w:rsidR="009669C5" w:rsidRDefault="009669C5" w:rsidP="009669C5">
      <w:r>
        <w:t xml:space="preserve"> This grid is convenient and allows all managers team to understand their leadership style, and when they understand their style, they can take the step and understand their weaknesses, which will help them to become better leaders.</w:t>
      </w:r>
    </w:p>
    <w:p w:rsidR="009669C5" w:rsidRDefault="009669C5" w:rsidP="009669C5">
      <w:r>
        <w:t xml:space="preserve">The grid is looking like that </w:t>
      </w:r>
      <w:r w:rsidR="004E4E7B">
        <w:t>`: They</w:t>
      </w:r>
      <w:r>
        <w:t xml:space="preserve"> are two dimensions horizontal and vertical.</w:t>
      </w:r>
    </w:p>
    <w:p w:rsidR="009669C5" w:rsidRDefault="009669C5" w:rsidP="004E4E7B">
      <w:pPr>
        <w:pStyle w:val="ListParagraph"/>
        <w:numPr>
          <w:ilvl w:val="0"/>
          <w:numId w:val="2"/>
        </w:numPr>
      </w:pPr>
      <w:r>
        <w:t xml:space="preserve">The first one is Concern of People representing from 1 to 10 how likely a leader can trust certain individuals when it is time leader to consider the needs of his </w:t>
      </w:r>
      <w:r w:rsidR="004E4E7B">
        <w:t>team.,</w:t>
      </w:r>
      <w:r>
        <w:t xml:space="preserve"> and the second one is a concern for results.</w:t>
      </w:r>
    </w:p>
    <w:p w:rsidR="009669C5" w:rsidRDefault="009669C5" w:rsidP="004E4E7B">
      <w:pPr>
        <w:pStyle w:val="ListParagraph"/>
        <w:numPr>
          <w:ilvl w:val="0"/>
          <w:numId w:val="2"/>
        </w:numPr>
      </w:pPr>
      <w:r>
        <w:t xml:space="preserve">The second concern is demotions focus on results. How good it will be done one task. Dance of that it is started for 1 to </w:t>
      </w:r>
      <w:r w:rsidR="004E4E7B">
        <w:t>10. Where</w:t>
      </w:r>
      <w:r>
        <w:t xml:space="preserve"> 10 is the best way to complete the task.</w:t>
      </w:r>
    </w:p>
    <w:p w:rsidR="009669C5" w:rsidRDefault="009669C5" w:rsidP="009669C5"/>
    <w:p w:rsidR="009669C5" w:rsidRDefault="009669C5" w:rsidP="009669C5">
      <w:r>
        <w:t>Moving in main characters for the Blake Mouton Managerial Grid, they are 5 different types of styles.</w:t>
      </w:r>
    </w:p>
    <w:p w:rsidR="009669C5" w:rsidRDefault="009669C5" w:rsidP="009669C5">
      <w:r>
        <w:t>·     Impoverished</w:t>
      </w:r>
    </w:p>
    <w:p w:rsidR="009669C5" w:rsidRDefault="009669C5" w:rsidP="009669C5"/>
    <w:p w:rsidR="009669C5" w:rsidRDefault="009669C5" w:rsidP="009669C5">
      <w:r>
        <w:t>This style is the focus in low in people and low in results.</w:t>
      </w:r>
    </w:p>
    <w:p w:rsidR="009669C5" w:rsidRDefault="009669C5" w:rsidP="009669C5">
      <w:r>
        <w:t>In this situation, managers are not interested to create a motivating team and in the same time team is not interested to get the job done. And As a result, the completion of the task will be not completed to the standard required and the people of the team will be dissatisfied.</w:t>
      </w:r>
    </w:p>
    <w:p w:rsidR="009669C5" w:rsidRDefault="009669C5" w:rsidP="009669C5">
      <w:r>
        <w:t>This style is working in times when the team is the highly motivated and competent team is working for the organization</w:t>
      </w:r>
    </w:p>
    <w:p w:rsidR="009669C5" w:rsidRDefault="009669C5" w:rsidP="009669C5"/>
    <w:p w:rsidR="009669C5" w:rsidRDefault="009669C5" w:rsidP="009669C5"/>
    <w:p w:rsidR="009669C5" w:rsidRDefault="009669C5" w:rsidP="009669C5">
      <w:r>
        <w:t>·     Produce</w:t>
      </w:r>
    </w:p>
    <w:p w:rsidR="009669C5" w:rsidRDefault="009669C5" w:rsidP="009669C5">
      <w:r>
        <w:t>This style is focused only on just the result. Where is People are low and results are High (Focus).</w:t>
      </w:r>
    </w:p>
    <w:p w:rsidR="009669C5" w:rsidRDefault="009669C5" w:rsidP="009669C5">
      <w:r>
        <w:t xml:space="preserve">Most of the time is when the manager doesn’t care about their team and they are focus only on the final result. This is a very critical style, but </w:t>
      </w:r>
      <w:proofErr w:type="gramStart"/>
      <w:r>
        <w:t>At</w:t>
      </w:r>
      <w:proofErr w:type="gramEnd"/>
      <w:r>
        <w:t xml:space="preserve"> the same time is the best style when it is looking for increasing the result of the company/organization.</w:t>
      </w:r>
    </w:p>
    <w:p w:rsidR="009669C5" w:rsidRDefault="009669C5" w:rsidP="009669C5">
      <w:r>
        <w:t>This style is used in an urgent situation, for example when a company needs to be turned around.</w:t>
      </w:r>
    </w:p>
    <w:p w:rsidR="004E4E7B" w:rsidRDefault="004E4E7B" w:rsidP="009669C5"/>
    <w:p w:rsidR="009669C5" w:rsidRDefault="009669C5" w:rsidP="009669C5">
      <w:r>
        <w:lastRenderedPageBreak/>
        <w:t xml:space="preserve">   Middle of the Road</w:t>
      </w:r>
    </w:p>
    <w:p w:rsidR="009669C5" w:rsidRDefault="009669C5" w:rsidP="009669C5">
      <w:r>
        <w:t>In this style, people are in Middle and results are in the middle.</w:t>
      </w:r>
    </w:p>
    <w:p w:rsidR="009669C5" w:rsidRDefault="009669C5" w:rsidP="009669C5">
      <w:r>
        <w:t>Because the production team needs are not matching, and the final result is the average result.</w:t>
      </w:r>
    </w:p>
    <w:p w:rsidR="009669C5" w:rsidRDefault="009669C5" w:rsidP="009669C5"/>
    <w:p w:rsidR="009669C5" w:rsidRDefault="009669C5" w:rsidP="009669C5">
      <w:r>
        <w:t xml:space="preserve"> Country Club</w:t>
      </w:r>
    </w:p>
    <w:p w:rsidR="009669C5" w:rsidRDefault="009669C5" w:rsidP="009669C5"/>
    <w:p w:rsidR="009669C5" w:rsidRDefault="009669C5" w:rsidP="009669C5">
      <w:r>
        <w:t>In this style, it is focusing the High level of people and low level of result.</w:t>
      </w:r>
    </w:p>
    <w:p w:rsidR="009669C5" w:rsidRDefault="009669C5" w:rsidP="009669C5">
      <w:r>
        <w:t xml:space="preserve">The people are going to be happy in this </w:t>
      </w:r>
      <w:r w:rsidR="004E4E7B">
        <w:t>organization,</w:t>
      </w:r>
      <w:r>
        <w:t xml:space="preserve"> but the company will not get high results. The mistake in this style, most of the managers are thinking that if the team is nice then the results are going to be high. But most of the time this is not the key.</w:t>
      </w:r>
    </w:p>
    <w:p w:rsidR="009669C5" w:rsidRDefault="009669C5" w:rsidP="009669C5"/>
    <w:p w:rsidR="009669C5" w:rsidRDefault="009669C5" w:rsidP="009669C5">
      <w:r>
        <w:t xml:space="preserve">  Team</w:t>
      </w:r>
    </w:p>
    <w:p w:rsidR="009669C5" w:rsidRDefault="009669C5" w:rsidP="009669C5">
      <w:r>
        <w:t>In this style, it is focusing on high in people a high result.</w:t>
      </w:r>
    </w:p>
    <w:p w:rsidR="009669C5" w:rsidRDefault="009669C5" w:rsidP="009669C5"/>
    <w:p w:rsidR="009669C5" w:rsidRDefault="009669C5" w:rsidP="009669C5">
      <w:r>
        <w:t>Where is demanded to find the best organization result but at the same time and to find the needs of their team? This style is best for the people. Individuals are going to feel respected and trusted. This will give to organization better results.</w:t>
      </w:r>
    </w:p>
    <w:p w:rsidR="009669C5" w:rsidRDefault="009669C5" w:rsidP="009669C5"/>
    <w:p w:rsidR="009669C5" w:rsidRDefault="009669C5" w:rsidP="009669C5">
      <w:r>
        <w:t>Opportunistic Management:</w:t>
      </w:r>
    </w:p>
    <w:p w:rsidR="009669C5" w:rsidRDefault="009669C5" w:rsidP="009669C5"/>
    <w:p w:rsidR="009669C5" w:rsidRDefault="009669C5" w:rsidP="009669C5">
      <w:r>
        <w:t>Will adapt to the style they want and will adapt. And will manipulate depended on the situating their team to achieve his needs.</w:t>
      </w:r>
    </w:p>
    <w:p w:rsidR="009669C5" w:rsidRDefault="009669C5" w:rsidP="009669C5"/>
    <w:p w:rsidR="009669C5" w:rsidRDefault="009669C5" w:rsidP="009669C5">
      <w:r>
        <w:t>Paternalistic:</w:t>
      </w:r>
    </w:p>
    <w:p w:rsidR="009669C5" w:rsidRDefault="009669C5" w:rsidP="009669C5">
      <w:r>
        <w:t>Alternates between County Club and Produce or perish style.</w:t>
      </w:r>
    </w:p>
    <w:p w:rsidR="009669C5" w:rsidRDefault="009669C5" w:rsidP="009669C5"/>
    <w:p w:rsidR="009669C5" w:rsidRDefault="009669C5" w:rsidP="009669C5"/>
    <w:p w:rsidR="009669C5" w:rsidRDefault="009669C5" w:rsidP="009669C5">
      <w:r>
        <w:t>After a good look Team style is the best of all of them.</w:t>
      </w:r>
    </w:p>
    <w:p w:rsidR="009669C5" w:rsidRDefault="009669C5" w:rsidP="009669C5">
      <w:r>
        <w:t>All of the styles have different places strongly de pence of the situation.</w:t>
      </w:r>
    </w:p>
    <w:p w:rsidR="009669C5" w:rsidRDefault="009669C5" w:rsidP="009669C5"/>
    <w:p w:rsidR="009669C5" w:rsidRDefault="009669C5" w:rsidP="009669C5">
      <w:r>
        <w:t>After that is stepped to create an action plan which will help to improve and to make more team and result style Organization.</w:t>
      </w:r>
    </w:p>
    <w:p w:rsidR="009669C5" w:rsidRDefault="009669C5" w:rsidP="009669C5"/>
    <w:p w:rsidR="009669C5" w:rsidRDefault="009669C5" w:rsidP="009669C5">
      <w:r>
        <w:t>Advantages:</w:t>
      </w:r>
    </w:p>
    <w:p w:rsidR="009669C5" w:rsidRDefault="009669C5" w:rsidP="009669C5">
      <w:r>
        <w:t>This can help leaders to understand their leadership style.</w:t>
      </w:r>
    </w:p>
    <w:p w:rsidR="009669C5" w:rsidRDefault="009669C5" w:rsidP="009669C5"/>
    <w:p w:rsidR="009669C5" w:rsidRDefault="009669C5" w:rsidP="009669C5">
      <w:r>
        <w:t>Disadvantage:</w:t>
      </w:r>
    </w:p>
    <w:p w:rsidR="009669C5" w:rsidRDefault="009669C5" w:rsidP="009669C5">
      <w:r>
        <w:t>The model is overly simplistic.</w:t>
      </w:r>
    </w:p>
    <w:p w:rsidR="009669C5" w:rsidRDefault="009669C5" w:rsidP="009669C5"/>
    <w:p w:rsidR="009669C5" w:rsidRDefault="009669C5" w:rsidP="009669C5"/>
    <w:p w:rsidR="009669C5" w:rsidRDefault="009669C5" w:rsidP="009669C5"/>
    <w:p w:rsidR="009669C5" w:rsidRDefault="009669C5" w:rsidP="009669C5">
      <w:r>
        <w:t>This is a simple way to understand in which level is the manager's managerial skills and to address their weakness to become a better leader.</w:t>
      </w:r>
    </w:p>
    <w:p w:rsidR="009669C5" w:rsidRDefault="009669C5" w:rsidP="009669C5"/>
    <w:p w:rsidR="009669C5" w:rsidRDefault="009669C5" w:rsidP="009669C5"/>
    <w:p w:rsidR="009669C5" w:rsidRDefault="009669C5" w:rsidP="009669C5"/>
    <w:p w:rsidR="009669C5" w:rsidRDefault="009669C5" w:rsidP="009669C5"/>
    <w:p w:rsidR="009669C5" w:rsidRDefault="009669C5" w:rsidP="009669C5"/>
    <w:p w:rsidR="009669C5" w:rsidRDefault="009669C5" w:rsidP="009669C5">
      <w:r>
        <w:t>In the working space.</w:t>
      </w:r>
    </w:p>
    <w:p w:rsidR="009669C5" w:rsidRDefault="009669C5" w:rsidP="009669C5"/>
    <w:p w:rsidR="009669C5" w:rsidRDefault="009669C5" w:rsidP="009669C5">
      <w:r>
        <w:lastRenderedPageBreak/>
        <w:t>The company doesn’t learn leadership.</w:t>
      </w:r>
    </w:p>
    <w:p w:rsidR="009669C5" w:rsidRDefault="009669C5" w:rsidP="009669C5">
      <w:r>
        <w:t>-Managers are responsible for the people who are working for the company.</w:t>
      </w:r>
    </w:p>
    <w:p w:rsidR="009669C5" w:rsidRDefault="009669C5" w:rsidP="009669C5">
      <w:r>
        <w:t>One of the best things is that make sure that people know what they want</w:t>
      </w:r>
    </w:p>
    <w:p w:rsidR="009669C5" w:rsidRDefault="009669C5" w:rsidP="009669C5">
      <w:r>
        <w:t>to do where they love their job and know why they are doing their work. Also, it is very important that managers that they need to create the right environment for their team.</w:t>
      </w:r>
    </w:p>
    <w:p w:rsidR="009669C5" w:rsidRDefault="009669C5" w:rsidP="009669C5">
      <w:r>
        <w:t>Empathy is a very important skill that managers need to have, which means that need to know how to listen and understand their team. They need to ask their staff how they are this will affect company performance. Trying to understand their problem.</w:t>
      </w:r>
    </w:p>
    <w:p w:rsidR="009669C5" w:rsidRDefault="009669C5" w:rsidP="009669C5">
      <w:r>
        <w:t>The right question which one manager must ask back is how I can help my people from the team to get their natural best.</w:t>
      </w:r>
    </w:p>
    <w:p w:rsidR="009669C5" w:rsidRDefault="009669C5" w:rsidP="009669C5">
      <w:r>
        <w:t xml:space="preserve">It is very important that managers need to understand and to keep the focus on their final goals, which is how to understand where they are going and how they can change the world of their customers. How to find new solutions. One of the key things that one leader </w:t>
      </w:r>
      <w:r w:rsidR="00A67FB6">
        <w:t>needs</w:t>
      </w:r>
      <w:r>
        <w:t xml:space="preserve"> to have is an ability of empathy, also to have the right perspective plans and to know the game which they are playing</w:t>
      </w:r>
    </w:p>
    <w:p w:rsidR="009669C5" w:rsidRDefault="009669C5" w:rsidP="009669C5"/>
    <w:p w:rsidR="009669C5" w:rsidRDefault="009669C5" w:rsidP="009669C5"/>
    <w:p w:rsidR="009669C5" w:rsidRDefault="009669C5" w:rsidP="009669C5">
      <w:r>
        <w:t xml:space="preserve">To be one company successful needs to have the right management, right idea where want and what to achieve, also and one of the most important things that it is a key thing in one organization is every individual working in it. They also need to share the same idea as the company in which they work. One company to the success it is an important manager to make sure that the company team is well job satisfied. If they are not, it is the manager's responsibility to make sure that he understands why they are not and to make sure to try to satisfy them and to show them the right way and </w:t>
      </w:r>
      <w:proofErr w:type="spellStart"/>
      <w:r>
        <w:t>behavior</w:t>
      </w:r>
      <w:proofErr w:type="spellEnd"/>
      <w:r>
        <w:t xml:space="preserve">. To work well team, the manager needs to create a well and organizational atmosphere where every individual knows why they are working for the company and what they want to achieve. Everyone from the team needs to know that if they have something to discuss and to share any promotion for development, the manager will be ready to listen to them. Different ways to make the company team satisfied can be done in different ways depending strictly individually like, good </w:t>
      </w:r>
      <w:r w:rsidR="004E4E7B">
        <w:t>wages, different</w:t>
      </w:r>
      <w:r>
        <w:t xml:space="preserve"> promotions, and the ability to develop their skills in the company. Once they are satisfied, this will impact also in the company process.</w:t>
      </w:r>
    </w:p>
    <w:p w:rsidR="009669C5" w:rsidRDefault="009669C5" w:rsidP="009669C5">
      <w:r>
        <w:t>They are of different variety of performance indicators, which can show the company process.</w:t>
      </w:r>
    </w:p>
    <w:p w:rsidR="009669C5" w:rsidRDefault="009669C5" w:rsidP="009669C5">
      <w:r>
        <w:t>It can be marketing/Social media performance, human resources performance and last and most command financial performance.</w:t>
      </w:r>
    </w:p>
    <w:p w:rsidR="00195E1C" w:rsidRDefault="009669C5" w:rsidP="009669C5">
      <w:r>
        <w:t>With a good leading strategy, managers can impact and change their company's performance only if they understand their team individual's needs. When individual performance in one organization is on the best possible level than the Organization performance of the company as well will be on the same level as individual performance.</w:t>
      </w:r>
    </w:p>
    <w:p w:rsidR="00BD69EE" w:rsidRDefault="00BD69EE"/>
    <w:p w:rsidR="00BD69EE" w:rsidRDefault="00BD69EE"/>
    <w:p w:rsidR="00BD69EE" w:rsidRDefault="00BD69EE"/>
    <w:p w:rsidR="00BD69EE" w:rsidRDefault="00BD69EE"/>
    <w:p w:rsidR="004E4E7B" w:rsidRDefault="004E4E7B" w:rsidP="004E4E7B">
      <w:r>
        <w:t xml:space="preserve"> </w:t>
      </w:r>
      <w:r>
        <w:t>A real example of bad management failure Blackberry Company.  (2001-2011)</w:t>
      </w:r>
    </w:p>
    <w:p w:rsidR="004E4E7B" w:rsidRDefault="004E4E7B" w:rsidP="004E4E7B">
      <w:r>
        <w:t>Between these years’ blackberry was the ultimate status symbol. From the beguiling the understand what people looking for, which is their target age, and target consumer.</w:t>
      </w:r>
    </w:p>
    <w:p w:rsidR="00604EB9" w:rsidRDefault="004E4E7B" w:rsidP="00BD69EE">
      <w:r>
        <w:t xml:space="preserve">They make unique smartphone which everyone wanted to have. Until 2006 when Apple competitor comes in the market. In the 2010 Apple logo brand release their 1st generation phone called iPhone. Until this time no other smartphone </w:t>
      </w:r>
      <w:r>
        <w:t>uses</w:t>
      </w:r>
      <w:r>
        <w:t xml:space="preserve"> touchscreen technology. Apple was the first who used in their device. This was the first step and most important from where</w:t>
      </w:r>
    </w:p>
    <w:p w:rsidR="00604EB9" w:rsidRDefault="00604EB9" w:rsidP="00BD69EE"/>
    <w:p w:rsidR="00604EB9" w:rsidRDefault="00604EB9" w:rsidP="00BD69EE"/>
    <w:p w:rsidR="00604EB9" w:rsidRDefault="00604EB9" w:rsidP="00604EB9">
      <w:r>
        <w:t xml:space="preserve">A real example of bad management failure Blackberry Company. </w:t>
      </w:r>
    </w:p>
    <w:p w:rsidR="00604EB9" w:rsidRDefault="00604EB9" w:rsidP="00604EB9">
      <w:r>
        <w:t>(2001-2011)</w:t>
      </w:r>
    </w:p>
    <w:p w:rsidR="00604EB9" w:rsidRDefault="00604EB9" w:rsidP="00604EB9">
      <w:r>
        <w:t>Between these years’ blackberry was the ultimate status symbol. From the beguiling the understand what people looking for, which is their target age, and target consumer.</w:t>
      </w:r>
    </w:p>
    <w:p w:rsidR="00604EB9" w:rsidRDefault="00604EB9" w:rsidP="00604EB9">
      <w:r>
        <w:t>They make unique smartphone which everyone wanted to have. Until 2006 when Apple competitor comes in the market. In the 2010 Apple logo brand release their 1st generation phone called iPhone. Until this time no other smartphone uses touchscreen technology. Apple was the first who used in their device. This was the first step and most important from where Blackberry’s sales go down because they were not the best with the best technology in their phones anymore. Everyone was a wonder to try the new iPhone. The next mistake which management, continue was to try to be like iPhone, they were not anymore, the best phone brand and they were trying to be like. At the same time, the iPhone has released every year new and new technology which people tried and loved. And they are not going to change their brand anymore. This is an example how Blackberry managers create the best phone in middy 2000’s the had their selling point, but they didn’t have a lot of time to use, because they didn’t read where technology will go and when to release</w:t>
      </w:r>
    </w:p>
    <w:p w:rsidR="00604EB9" w:rsidRDefault="00604EB9" w:rsidP="00604EB9"/>
    <w:p w:rsidR="00604EB9" w:rsidRDefault="00604EB9" w:rsidP="00604EB9"/>
    <w:p w:rsidR="00604EB9" w:rsidRDefault="00604EB9" w:rsidP="00604EB9">
      <w:r>
        <w:t>Conclusion:</w:t>
      </w:r>
    </w:p>
    <w:p w:rsidR="00604EB9" w:rsidRDefault="00604EB9" w:rsidP="00604EB9">
      <w:r>
        <w:t xml:space="preserve">This report was written to explain which is the key factor that can improve managers' skills. And how to make everyone from his company satisfy. </w:t>
      </w:r>
      <w:proofErr w:type="gramStart"/>
      <w:r>
        <w:t>Also</w:t>
      </w:r>
      <w:proofErr w:type="gramEnd"/>
      <w:r>
        <w:t xml:space="preserve"> Blake Mouton's managerial grid, it is explained all factors in detail.</w:t>
      </w:r>
    </w:p>
    <w:p w:rsidR="00604EB9" w:rsidRDefault="00604EB9" w:rsidP="00604EB9"/>
    <w:p w:rsidR="00604EB9" w:rsidRDefault="00604EB9" w:rsidP="00604EB9"/>
    <w:p w:rsidR="00604EB9" w:rsidRDefault="00604EB9" w:rsidP="00604EB9">
      <w:r>
        <w:t>Reference:</w:t>
      </w:r>
    </w:p>
    <w:p w:rsidR="00604EB9" w:rsidRDefault="00604EB9" w:rsidP="00604EB9"/>
    <w:p w:rsidR="00604EB9" w:rsidRDefault="00604EB9" w:rsidP="00604EB9">
      <w:r>
        <w:rPr>
          <w:rStyle w:val="selectable"/>
          <w:rFonts w:eastAsiaTheme="majorEastAsia"/>
          <w:color w:val="000000"/>
        </w:rPr>
        <w:t xml:space="preserve">En.wikipedia.org. 2020. </w:t>
      </w:r>
      <w:r>
        <w:rPr>
          <w:rStyle w:val="selectable"/>
          <w:rFonts w:eastAsiaTheme="majorEastAsia"/>
          <w:i/>
          <w:iCs/>
          <w:color w:val="000000"/>
        </w:rPr>
        <w:t>Blackberry Limited</w:t>
      </w:r>
      <w:r>
        <w:rPr>
          <w:rStyle w:val="selectable"/>
          <w:rFonts w:eastAsiaTheme="majorEastAsia"/>
          <w:color w:val="000000"/>
        </w:rPr>
        <w:t>. [online] Available at: &lt;https://en.wikipedia.org/wiki/BlackBerry_Limited&gt; [Accessed 21 April 2020].</w:t>
      </w:r>
    </w:p>
    <w:p w:rsidR="00604EB9" w:rsidRDefault="00604EB9" w:rsidP="00604EB9"/>
    <w:p w:rsidR="00604EB9" w:rsidRDefault="00604EB9" w:rsidP="00604EB9">
      <w:r>
        <w:rPr>
          <w:rStyle w:val="selectable"/>
          <w:rFonts w:eastAsiaTheme="majorEastAsia"/>
          <w:color w:val="000000"/>
        </w:rPr>
        <w:t xml:space="preserve">YouTube. 2020. </w:t>
      </w:r>
      <w:r>
        <w:rPr>
          <w:rStyle w:val="selectable"/>
          <w:rFonts w:eastAsiaTheme="majorEastAsia"/>
          <w:i/>
          <w:iCs/>
          <w:color w:val="000000"/>
        </w:rPr>
        <w:t xml:space="preserve">What Is Organizational </w:t>
      </w:r>
      <w:proofErr w:type="spellStart"/>
      <w:proofErr w:type="gramStart"/>
      <w:r>
        <w:rPr>
          <w:rStyle w:val="selectable"/>
          <w:rFonts w:eastAsiaTheme="majorEastAsia"/>
          <w:i/>
          <w:iCs/>
          <w:color w:val="000000"/>
        </w:rPr>
        <w:t>Behavior</w:t>
      </w:r>
      <w:proofErr w:type="spellEnd"/>
      <w:r>
        <w:rPr>
          <w:rStyle w:val="selectable"/>
          <w:rFonts w:eastAsiaTheme="majorEastAsia"/>
          <w:i/>
          <w:iCs/>
          <w:color w:val="000000"/>
        </w:rPr>
        <w:t>?</w:t>
      </w:r>
      <w:r>
        <w:rPr>
          <w:rStyle w:val="selectable"/>
          <w:rFonts w:eastAsiaTheme="majorEastAsia"/>
          <w:color w:val="000000"/>
        </w:rPr>
        <w:t>.</w:t>
      </w:r>
      <w:proofErr w:type="gramEnd"/>
      <w:r>
        <w:rPr>
          <w:rStyle w:val="selectable"/>
          <w:rFonts w:eastAsiaTheme="majorEastAsia"/>
          <w:color w:val="000000"/>
        </w:rPr>
        <w:t xml:space="preserve"> [online] Available at: &lt;https://www.youtube.com/watch?v=MnvWxZhsvKA&gt; [Accessed 21 April 2020].</w:t>
      </w:r>
    </w:p>
    <w:p w:rsidR="00604EB9" w:rsidRDefault="00604EB9" w:rsidP="00604EB9"/>
    <w:p w:rsidR="00604EB9" w:rsidRDefault="00604EB9" w:rsidP="00604EB9">
      <w:r>
        <w:rPr>
          <w:rStyle w:val="selectable"/>
          <w:rFonts w:eastAsiaTheme="majorEastAsia"/>
          <w:color w:val="000000"/>
        </w:rPr>
        <w:t xml:space="preserve">Economics Discussion. 2020. </w:t>
      </w:r>
      <w:r>
        <w:rPr>
          <w:rStyle w:val="selectable"/>
          <w:rFonts w:eastAsiaTheme="majorEastAsia"/>
          <w:i/>
          <w:iCs/>
          <w:color w:val="000000"/>
        </w:rPr>
        <w:t>Organisational Behaviour: Meaning, Scope, Nature, Models &amp; Importance</w:t>
      </w:r>
      <w:r>
        <w:rPr>
          <w:rStyle w:val="selectable"/>
          <w:rFonts w:eastAsiaTheme="majorEastAsia"/>
          <w:color w:val="000000"/>
        </w:rPr>
        <w:t>. [online] Available at: &lt;http://www.economicsdiscussion.net/management/organisational-behaviour/31869&gt; [Accessed 21 April 2020].</w:t>
      </w:r>
    </w:p>
    <w:p w:rsidR="00604EB9" w:rsidRDefault="00604EB9" w:rsidP="00604EB9"/>
    <w:p w:rsidR="00604EB9" w:rsidRDefault="00604EB9" w:rsidP="00604EB9">
      <w:r>
        <w:rPr>
          <w:rStyle w:val="selectable"/>
          <w:rFonts w:eastAsiaTheme="majorEastAsia"/>
          <w:color w:val="000000"/>
        </w:rPr>
        <w:t xml:space="preserve">King, D., Gallagher, K., Hatch, M., Wilson, F., Fincham, R. and Crane, A., 2015. </w:t>
      </w:r>
      <w:r>
        <w:rPr>
          <w:rStyle w:val="selectable"/>
          <w:rFonts w:eastAsiaTheme="majorEastAsia"/>
          <w:i/>
          <w:iCs/>
          <w:color w:val="000000"/>
        </w:rPr>
        <w:t>Organisational Behaviour</w:t>
      </w:r>
      <w:r>
        <w:rPr>
          <w:rStyle w:val="selectable"/>
          <w:rFonts w:eastAsiaTheme="majorEastAsia"/>
          <w:color w:val="000000"/>
        </w:rPr>
        <w:t>. Oxford: Oxford University Press.</w:t>
      </w:r>
    </w:p>
    <w:p w:rsidR="00604EB9" w:rsidRDefault="00604EB9" w:rsidP="00604EB9"/>
    <w:p w:rsidR="00604EB9" w:rsidRDefault="00604EB9" w:rsidP="00604EB9"/>
    <w:p w:rsidR="00604EB9" w:rsidRDefault="00604EB9" w:rsidP="00604EB9">
      <w:proofErr w:type="spellStart"/>
      <w:r>
        <w:rPr>
          <w:rStyle w:val="selectable"/>
          <w:rFonts w:eastAsiaTheme="majorEastAsia"/>
          <w:color w:val="000000"/>
        </w:rPr>
        <w:t>Saha</w:t>
      </w:r>
      <w:proofErr w:type="spellEnd"/>
      <w:r>
        <w:rPr>
          <w:rStyle w:val="selectable"/>
          <w:rFonts w:eastAsiaTheme="majorEastAsia"/>
          <w:color w:val="000000"/>
        </w:rPr>
        <w:t xml:space="preserve">, J., 2006. </w:t>
      </w:r>
      <w:r>
        <w:rPr>
          <w:rStyle w:val="selectable"/>
          <w:rFonts w:eastAsiaTheme="majorEastAsia"/>
          <w:i/>
          <w:iCs/>
          <w:color w:val="000000"/>
        </w:rPr>
        <w:t xml:space="preserve">Management </w:t>
      </w:r>
      <w:proofErr w:type="gramStart"/>
      <w:r>
        <w:rPr>
          <w:rStyle w:val="selectable"/>
          <w:rFonts w:eastAsiaTheme="majorEastAsia"/>
          <w:i/>
          <w:iCs/>
          <w:color w:val="000000"/>
        </w:rPr>
        <w:t>And</w:t>
      </w:r>
      <w:proofErr w:type="gramEnd"/>
      <w:r>
        <w:rPr>
          <w:rStyle w:val="selectable"/>
          <w:rFonts w:eastAsiaTheme="majorEastAsia"/>
          <w:i/>
          <w:iCs/>
          <w:color w:val="000000"/>
        </w:rPr>
        <w:t xml:space="preserve"> Organizational Behaviour</w:t>
      </w:r>
      <w:r>
        <w:rPr>
          <w:rStyle w:val="selectable"/>
          <w:rFonts w:eastAsiaTheme="majorEastAsia"/>
          <w:color w:val="000000"/>
        </w:rPr>
        <w:t>. New Delhi: Excel Books.</w:t>
      </w:r>
    </w:p>
    <w:p w:rsidR="00604EB9" w:rsidRDefault="00604EB9" w:rsidP="00604EB9"/>
    <w:p w:rsidR="00604EB9" w:rsidRDefault="00604EB9" w:rsidP="00604EB9">
      <w:r>
        <w:rPr>
          <w:rStyle w:val="selectable"/>
          <w:rFonts w:eastAsiaTheme="majorEastAsia"/>
          <w:color w:val="000000"/>
        </w:rPr>
        <w:t xml:space="preserve">The Balance Careers. 2020. </w:t>
      </w:r>
      <w:r>
        <w:rPr>
          <w:rStyle w:val="selectable"/>
          <w:rFonts w:eastAsiaTheme="majorEastAsia"/>
          <w:i/>
          <w:iCs/>
          <w:color w:val="000000"/>
        </w:rPr>
        <w:t xml:space="preserve">Here Is A Look </w:t>
      </w:r>
      <w:proofErr w:type="gramStart"/>
      <w:r>
        <w:rPr>
          <w:rStyle w:val="selectable"/>
          <w:rFonts w:eastAsiaTheme="majorEastAsia"/>
          <w:i/>
          <w:iCs/>
          <w:color w:val="000000"/>
        </w:rPr>
        <w:t>At</w:t>
      </w:r>
      <w:proofErr w:type="gramEnd"/>
      <w:r>
        <w:rPr>
          <w:rStyle w:val="selectable"/>
          <w:rFonts w:eastAsiaTheme="majorEastAsia"/>
          <w:i/>
          <w:iCs/>
          <w:color w:val="000000"/>
        </w:rPr>
        <w:t xml:space="preserve"> The Role And Responsibilities Of Today's Manager</w:t>
      </w:r>
      <w:r>
        <w:rPr>
          <w:rStyle w:val="selectable"/>
          <w:rFonts w:eastAsiaTheme="majorEastAsia"/>
          <w:color w:val="000000"/>
        </w:rPr>
        <w:t>. [online] Available at: &lt;https://www.thebalancecareers.com/what-is-a-manager-2276096&gt; [Accessed 21 April 2020].</w:t>
      </w:r>
    </w:p>
    <w:p w:rsidR="00604EB9" w:rsidRDefault="00604EB9" w:rsidP="00604EB9"/>
    <w:p w:rsidR="00604EB9" w:rsidRDefault="00604EB9" w:rsidP="00604EB9"/>
    <w:sectPr w:rsidR="00604EB9" w:rsidSect="005A0EF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931DE"/>
    <w:multiLevelType w:val="hybridMultilevel"/>
    <w:tmpl w:val="AB30CC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962C2E"/>
    <w:multiLevelType w:val="hybridMultilevel"/>
    <w:tmpl w:val="03A2B9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A13"/>
    <w:rsid w:val="000331A4"/>
    <w:rsid w:val="000C74B9"/>
    <w:rsid w:val="00147D09"/>
    <w:rsid w:val="00155F65"/>
    <w:rsid w:val="00195E1C"/>
    <w:rsid w:val="004E4E7B"/>
    <w:rsid w:val="004F21E0"/>
    <w:rsid w:val="00566FD4"/>
    <w:rsid w:val="00584634"/>
    <w:rsid w:val="005A0EF2"/>
    <w:rsid w:val="00604EB9"/>
    <w:rsid w:val="006103B0"/>
    <w:rsid w:val="00684744"/>
    <w:rsid w:val="00703495"/>
    <w:rsid w:val="008961AA"/>
    <w:rsid w:val="008979D5"/>
    <w:rsid w:val="00947A48"/>
    <w:rsid w:val="009669C5"/>
    <w:rsid w:val="009948F5"/>
    <w:rsid w:val="00A67FB6"/>
    <w:rsid w:val="00B438DE"/>
    <w:rsid w:val="00BC0078"/>
    <w:rsid w:val="00BD69EE"/>
    <w:rsid w:val="00BE1A13"/>
    <w:rsid w:val="00C2130E"/>
    <w:rsid w:val="00DC5D1D"/>
    <w:rsid w:val="00E638E7"/>
    <w:rsid w:val="00E70901"/>
    <w:rsid w:val="00EB0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EAA38"/>
  <w15:chartTrackingRefBased/>
  <w15:docId w15:val="{CA010E3F-E1E5-2A43-8A2F-8DBA6233F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7A48"/>
    <w:rPr>
      <w:rFonts w:ascii="Times New Roman" w:eastAsia="Times New Roman" w:hAnsi="Times New Roman" w:cs="Times New Roman"/>
    </w:rPr>
  </w:style>
  <w:style w:type="paragraph" w:styleId="Heading1">
    <w:name w:val="heading 1"/>
    <w:basedOn w:val="Normal"/>
    <w:next w:val="Normal"/>
    <w:link w:val="Heading1Char"/>
    <w:uiPriority w:val="9"/>
    <w:qFormat/>
    <w:rsid w:val="009948F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7D09"/>
    <w:pPr>
      <w:ind w:left="720"/>
      <w:contextualSpacing/>
    </w:pPr>
    <w:rPr>
      <w:rFonts w:asciiTheme="minorHAnsi" w:eastAsiaTheme="minorHAnsi" w:hAnsiTheme="minorHAnsi" w:cstheme="minorBidi"/>
    </w:rPr>
  </w:style>
  <w:style w:type="character" w:customStyle="1" w:styleId="Heading1Char">
    <w:name w:val="Heading 1 Char"/>
    <w:basedOn w:val="DefaultParagraphFont"/>
    <w:link w:val="Heading1"/>
    <w:uiPriority w:val="9"/>
    <w:rsid w:val="009948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48F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948F5"/>
    <w:pPr>
      <w:spacing w:before="120" w:after="120"/>
    </w:pPr>
    <w:rPr>
      <w:b/>
      <w:bCs/>
      <w:caps/>
      <w:sz w:val="20"/>
      <w:szCs w:val="20"/>
    </w:rPr>
  </w:style>
  <w:style w:type="paragraph" w:styleId="TOC3">
    <w:name w:val="toc 3"/>
    <w:basedOn w:val="Normal"/>
    <w:next w:val="Normal"/>
    <w:autoRedefine/>
    <w:uiPriority w:val="39"/>
    <w:unhideWhenUsed/>
    <w:rsid w:val="009948F5"/>
    <w:pPr>
      <w:ind w:left="480"/>
    </w:pPr>
    <w:rPr>
      <w:i/>
      <w:iCs/>
      <w:sz w:val="20"/>
      <w:szCs w:val="20"/>
    </w:rPr>
  </w:style>
  <w:style w:type="character" w:customStyle="1" w:styleId="uiqtextrenderedqtext">
    <w:name w:val="ui_qtext_rendered_qtext"/>
    <w:basedOn w:val="DefaultParagraphFont"/>
    <w:rsid w:val="00947A48"/>
  </w:style>
  <w:style w:type="character" w:customStyle="1" w:styleId="selectable">
    <w:name w:val="selectable"/>
    <w:basedOn w:val="DefaultParagraphFont"/>
    <w:rsid w:val="00604E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485">
      <w:bodyDiv w:val="1"/>
      <w:marLeft w:val="0"/>
      <w:marRight w:val="0"/>
      <w:marTop w:val="0"/>
      <w:marBottom w:val="0"/>
      <w:divBdr>
        <w:top w:val="none" w:sz="0" w:space="0" w:color="auto"/>
        <w:left w:val="none" w:sz="0" w:space="0" w:color="auto"/>
        <w:bottom w:val="none" w:sz="0" w:space="0" w:color="auto"/>
        <w:right w:val="none" w:sz="0" w:space="0" w:color="auto"/>
      </w:divBdr>
    </w:div>
    <w:div w:id="447548686">
      <w:bodyDiv w:val="1"/>
      <w:marLeft w:val="0"/>
      <w:marRight w:val="0"/>
      <w:marTop w:val="0"/>
      <w:marBottom w:val="0"/>
      <w:divBdr>
        <w:top w:val="none" w:sz="0" w:space="0" w:color="auto"/>
        <w:left w:val="none" w:sz="0" w:space="0" w:color="auto"/>
        <w:bottom w:val="none" w:sz="0" w:space="0" w:color="auto"/>
        <w:right w:val="none" w:sz="0" w:space="0" w:color="auto"/>
      </w:divBdr>
    </w:div>
    <w:div w:id="571820283">
      <w:bodyDiv w:val="1"/>
      <w:marLeft w:val="0"/>
      <w:marRight w:val="0"/>
      <w:marTop w:val="0"/>
      <w:marBottom w:val="0"/>
      <w:divBdr>
        <w:top w:val="none" w:sz="0" w:space="0" w:color="auto"/>
        <w:left w:val="none" w:sz="0" w:space="0" w:color="auto"/>
        <w:bottom w:val="none" w:sz="0" w:space="0" w:color="auto"/>
        <w:right w:val="none" w:sz="0" w:space="0" w:color="auto"/>
      </w:divBdr>
    </w:div>
    <w:div w:id="1291983149">
      <w:bodyDiv w:val="1"/>
      <w:marLeft w:val="0"/>
      <w:marRight w:val="0"/>
      <w:marTop w:val="0"/>
      <w:marBottom w:val="0"/>
      <w:divBdr>
        <w:top w:val="none" w:sz="0" w:space="0" w:color="auto"/>
        <w:left w:val="none" w:sz="0" w:space="0" w:color="auto"/>
        <w:bottom w:val="none" w:sz="0" w:space="0" w:color="auto"/>
        <w:right w:val="none" w:sz="0" w:space="0" w:color="auto"/>
      </w:divBdr>
    </w:div>
    <w:div w:id="1732343328">
      <w:bodyDiv w:val="1"/>
      <w:marLeft w:val="0"/>
      <w:marRight w:val="0"/>
      <w:marTop w:val="0"/>
      <w:marBottom w:val="0"/>
      <w:divBdr>
        <w:top w:val="none" w:sz="0" w:space="0" w:color="auto"/>
        <w:left w:val="none" w:sz="0" w:space="0" w:color="auto"/>
        <w:bottom w:val="none" w:sz="0" w:space="0" w:color="auto"/>
        <w:right w:val="none" w:sz="0" w:space="0" w:color="auto"/>
      </w:divBdr>
    </w:div>
    <w:div w:id="1852835759">
      <w:bodyDiv w:val="1"/>
      <w:marLeft w:val="0"/>
      <w:marRight w:val="0"/>
      <w:marTop w:val="0"/>
      <w:marBottom w:val="0"/>
      <w:divBdr>
        <w:top w:val="none" w:sz="0" w:space="0" w:color="auto"/>
        <w:left w:val="none" w:sz="0" w:space="0" w:color="auto"/>
        <w:bottom w:val="none" w:sz="0" w:space="0" w:color="auto"/>
        <w:right w:val="none" w:sz="0" w:space="0" w:color="auto"/>
      </w:divBdr>
    </w:div>
    <w:div w:id="1867790874">
      <w:bodyDiv w:val="1"/>
      <w:marLeft w:val="0"/>
      <w:marRight w:val="0"/>
      <w:marTop w:val="0"/>
      <w:marBottom w:val="0"/>
      <w:divBdr>
        <w:top w:val="none" w:sz="0" w:space="0" w:color="auto"/>
        <w:left w:val="none" w:sz="0" w:space="0" w:color="auto"/>
        <w:bottom w:val="none" w:sz="0" w:space="0" w:color="auto"/>
        <w:right w:val="none" w:sz="0" w:space="0" w:color="auto"/>
      </w:divBdr>
    </w:div>
    <w:div w:id="1890532150">
      <w:bodyDiv w:val="1"/>
      <w:marLeft w:val="0"/>
      <w:marRight w:val="0"/>
      <w:marTop w:val="0"/>
      <w:marBottom w:val="0"/>
      <w:divBdr>
        <w:top w:val="none" w:sz="0" w:space="0" w:color="auto"/>
        <w:left w:val="none" w:sz="0" w:space="0" w:color="auto"/>
        <w:bottom w:val="none" w:sz="0" w:space="0" w:color="auto"/>
        <w:right w:val="none" w:sz="0" w:space="0" w:color="auto"/>
      </w:divBdr>
    </w:div>
    <w:div w:id="2039700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2139</Words>
  <Characters>12193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Volen Duz (1815121)</dc:creator>
  <cp:keywords/>
  <dc:description/>
  <cp:lastModifiedBy>Volen Duz (1815121)</cp:lastModifiedBy>
  <cp:revision>2</cp:revision>
  <dcterms:created xsi:type="dcterms:W3CDTF">2020-04-21T13:55:00Z</dcterms:created>
  <dcterms:modified xsi:type="dcterms:W3CDTF">2020-04-21T13:55:00Z</dcterms:modified>
</cp:coreProperties>
</file>