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304D8FF2" w:rsidR="00FB783B" w:rsidRPr="00201CB7" w:rsidRDefault="00E9484C" w:rsidP="008D2310">
      <w:pPr>
        <w:rPr>
          <w:b/>
          <w:bCs/>
          <w:sz w:val="28"/>
          <w:szCs w:val="28"/>
        </w:rPr>
      </w:pPr>
      <w:r w:rsidRPr="00201CB7">
        <w:rPr>
          <w:b/>
          <w:bCs/>
          <w:sz w:val="28"/>
          <w:szCs w:val="28"/>
        </w:rPr>
        <w:t xml:space="preserve">Student Name: </w:t>
      </w:r>
      <w:r w:rsidR="004023A1">
        <w:rPr>
          <w:b/>
          <w:bCs/>
          <w:sz w:val="28"/>
          <w:szCs w:val="28"/>
        </w:rPr>
        <w:t>Ammar Doudou</w:t>
      </w:r>
    </w:p>
    <w:p w14:paraId="620D9E07" w14:textId="57DBDB46" w:rsidR="00FB783B" w:rsidRDefault="00E9484C" w:rsidP="008D2310">
      <w:pPr>
        <w:rPr>
          <w:b/>
          <w:bCs/>
          <w:sz w:val="28"/>
          <w:szCs w:val="28"/>
        </w:rPr>
      </w:pPr>
      <w:r w:rsidRPr="00201CB7">
        <w:rPr>
          <w:b/>
          <w:bCs/>
          <w:sz w:val="28"/>
          <w:szCs w:val="28"/>
        </w:rPr>
        <w:t>Student Number:</w:t>
      </w:r>
      <w:r w:rsidR="004023A1">
        <w:rPr>
          <w:b/>
          <w:bCs/>
          <w:sz w:val="28"/>
          <w:szCs w:val="28"/>
        </w:rPr>
        <w:t>2439672</w:t>
      </w:r>
    </w:p>
    <w:p w14:paraId="7596115F" w14:textId="2499446A" w:rsidR="00E50783" w:rsidRPr="00201CB7" w:rsidRDefault="00E50783" w:rsidP="005E5582">
      <w:pPr>
        <w:rPr>
          <w:b/>
          <w:bCs/>
          <w:sz w:val="28"/>
          <w:szCs w:val="28"/>
        </w:rPr>
      </w:pPr>
      <w:r>
        <w:rPr>
          <w:b/>
          <w:bCs/>
          <w:sz w:val="28"/>
          <w:szCs w:val="28"/>
        </w:rPr>
        <w:t>Group: 01</w:t>
      </w:r>
    </w:p>
    <w:p w14:paraId="0C2D130F" w14:textId="254344AE" w:rsidR="0041473A" w:rsidRPr="00107FB4" w:rsidRDefault="00E9484C" w:rsidP="008D2310">
      <w:r w:rsidRPr="00201CB7">
        <w:rPr>
          <w:b/>
          <w:bCs/>
          <w:sz w:val="28"/>
          <w:szCs w:val="28"/>
        </w:rPr>
        <w:t xml:space="preserve">Date: </w:t>
      </w:r>
      <w:r w:rsidR="004023A1">
        <w:rPr>
          <w:b/>
          <w:bCs/>
          <w:sz w:val="28"/>
          <w:szCs w:val="28"/>
        </w:rPr>
        <w:t>29/04/2026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07344611"/>
      <w:r w:rsidRPr="00D55B2D">
        <w:lastRenderedPageBreak/>
        <w:t>Introduction</w:t>
      </w:r>
      <w:bookmarkEnd w:id="2"/>
    </w:p>
    <w:p w14:paraId="126002EF" w14:textId="70E3DD21" w:rsidR="00041F70" w:rsidRDefault="00041F70" w:rsidP="00041F70">
      <w:r>
        <w:t>An operating system (OS) is an essential piece of software that makes it possible for a computer system to run efficiently.</w:t>
      </w:r>
      <w:r w:rsidR="00A96CEB" w:rsidRPr="00A96CEB">
        <w:t xml:space="preserve"> [1], [2].</w:t>
      </w:r>
      <w:r w:rsidR="00A96CEB">
        <w:t xml:space="preserve"> </w:t>
      </w:r>
      <w:r>
        <w:t>Managing system resources including the CPU, memory, storage devices, and input/output devices, it serves as an interface between the user and the hardware. Users couldn't run programs or communicate with the machine without an operating system.</w:t>
      </w:r>
    </w:p>
    <w:p w14:paraId="7AECCFFF" w14:textId="38E184DC" w:rsidR="00041F70" w:rsidRDefault="00041F70" w:rsidP="00041F70">
      <w:r>
        <w:t>Linux, macOS, and Microsoft Windows are examples of popular operating systems. These systems are utilized in a variety of settings, including mobile devices, servers, and personal PCs.</w:t>
      </w:r>
    </w:p>
    <w:p w14:paraId="6A00AB07" w14:textId="77777777" w:rsidR="00041F70" w:rsidRDefault="00041F70" w:rsidP="00041F70"/>
    <w:p w14:paraId="5726BFE9" w14:textId="69F46677" w:rsidR="0095475E" w:rsidRPr="0095475E" w:rsidRDefault="00041F70" w:rsidP="00041F70">
      <w:r>
        <w:t>The main features of operating systems, such as memory management, file system management, process and processor management, and security and protection, are covered in this study. Additionally, it shows how to use scripting and command-line tools in both Windows and Linux systems. The objective is to offer both practical application and theoretical comprehension.</w:t>
      </w:r>
    </w:p>
    <w:p w14:paraId="2821F12D" w14:textId="62877507" w:rsidR="00D55B2D" w:rsidRDefault="00D55B2D" w:rsidP="00380090">
      <w:pPr>
        <w:pStyle w:val="Heading1"/>
        <w:numPr>
          <w:ilvl w:val="0"/>
          <w:numId w:val="13"/>
        </w:numPr>
      </w:pPr>
      <w:bookmarkStart w:id="3" w:name="_Toc207344612"/>
      <w:r w:rsidRPr="00D55B2D">
        <w:t>Key functions of general Operating Systems</w:t>
      </w:r>
      <w:bookmarkEnd w:id="3"/>
    </w:p>
    <w:p w14:paraId="46205C73" w14:textId="17901D2D" w:rsidR="00380090" w:rsidRPr="00380090" w:rsidRDefault="00380090" w:rsidP="00380090">
      <w:r w:rsidRPr="00380090">
        <w:t>Operating systems carry out several crucial tasks that guarantee a computer system runs smoothly. These features facilitate the effective use of hardware resources and enable the simultaneous, conflict-free operation of numerous programs. Process and processor management, memory management, file system management, and security and protection are among the primary functions.</w:t>
      </w:r>
    </w:p>
    <w:p w14:paraId="55E45891" w14:textId="03C0D9A8" w:rsidR="003F0FFC" w:rsidRDefault="00D373A4" w:rsidP="00380090">
      <w:pPr>
        <w:pStyle w:val="Heading2"/>
        <w:numPr>
          <w:ilvl w:val="1"/>
          <w:numId w:val="13"/>
        </w:numPr>
      </w:pPr>
      <w:bookmarkStart w:id="4" w:name="_Toc207344614"/>
      <w:r w:rsidRPr="00D373A4">
        <w:t>Process and Processor Management</w:t>
      </w:r>
      <w:bookmarkEnd w:id="4"/>
    </w:p>
    <w:p w14:paraId="62BDDA74" w14:textId="669B4F79" w:rsidR="00380090" w:rsidRDefault="00380090" w:rsidP="00380090">
      <w:r>
        <w:t>Process and processor management is in charge of regulating how the system's programs are carried out. Programs that are now running are referred to as processes, and multitasking is the ability of contemporary operating systems to manage several processes concurrently.</w:t>
      </w:r>
    </w:p>
    <w:p w14:paraId="4DB4D105" w14:textId="64A058FE" w:rsidR="00380090" w:rsidRDefault="00380090" w:rsidP="00380090">
      <w:r>
        <w:t>The operating system determines which process should use the CPU using scheduling methods like Round Robin and First Come First Serve (FCFS). This enhances system performance and guarantees fairness</w:t>
      </w:r>
      <w:r w:rsidR="00A96CEB">
        <w:t xml:space="preserve"> </w:t>
      </w:r>
      <w:r w:rsidR="00A96CEB" w:rsidRPr="00A96CEB">
        <w:t>[1], [2].</w:t>
      </w:r>
    </w:p>
    <w:p w14:paraId="5C8F6274" w14:textId="2CC39797" w:rsidR="00380090" w:rsidRDefault="00380090" w:rsidP="00380090">
      <w:r>
        <w:t>Task Manager in Microsoft Windows allows users to keep an eye on ongoing processes by displaying CPU consumption, memory usage, and active apps.</w:t>
      </w:r>
    </w:p>
    <w:p w14:paraId="570385BA" w14:textId="77777777" w:rsidR="005E29D9" w:rsidRDefault="005E29D9" w:rsidP="00380090"/>
    <w:p w14:paraId="294F7B75" w14:textId="77777777" w:rsidR="005E29D9" w:rsidRDefault="005E29D9" w:rsidP="00380090"/>
    <w:p w14:paraId="043D44AE" w14:textId="77777777" w:rsidR="005E29D9" w:rsidRDefault="005E29D9" w:rsidP="00380090"/>
    <w:p w14:paraId="072015E4" w14:textId="77777777" w:rsidR="005E29D9" w:rsidRDefault="005E29D9" w:rsidP="00380090"/>
    <w:p w14:paraId="640F3622" w14:textId="77777777" w:rsidR="005E29D9" w:rsidRDefault="005E29D9" w:rsidP="00380090"/>
    <w:p w14:paraId="32FD8F50" w14:textId="77777777" w:rsidR="005E29D9" w:rsidRDefault="005E29D9" w:rsidP="00380090"/>
    <w:p w14:paraId="323BFA09" w14:textId="0EE2AB48" w:rsidR="005E29D9" w:rsidRDefault="005E29D9" w:rsidP="00D55A50">
      <w:pPr>
        <w:jc w:val="center"/>
      </w:pPr>
      <w:r w:rsidRPr="005E29D9">
        <w:rPr>
          <w:noProof/>
        </w:rPr>
        <w:drawing>
          <wp:inline distT="0" distB="0" distL="0" distR="0" wp14:anchorId="0264874F" wp14:editId="4AD37476">
            <wp:extent cx="5358050" cy="3609235"/>
            <wp:effectExtent l="0" t="0" r="0" b="0"/>
            <wp:docPr id="63674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44196" name=""/>
                    <pic:cNvPicPr/>
                  </pic:nvPicPr>
                  <pic:blipFill>
                    <a:blip r:embed="rId9"/>
                    <a:stretch>
                      <a:fillRect/>
                    </a:stretch>
                  </pic:blipFill>
                  <pic:spPr>
                    <a:xfrm>
                      <a:off x="0" y="0"/>
                      <a:ext cx="5368278" cy="3616125"/>
                    </a:xfrm>
                    <a:prstGeom prst="rect">
                      <a:avLst/>
                    </a:prstGeom>
                  </pic:spPr>
                </pic:pic>
              </a:graphicData>
            </a:graphic>
          </wp:inline>
        </w:drawing>
      </w:r>
    </w:p>
    <w:p w14:paraId="2715F7E2" w14:textId="7ADF948A" w:rsidR="005E29D9" w:rsidRDefault="005E29D9" w:rsidP="005E29D9">
      <w:r>
        <w:t xml:space="preserve">This image shows </w:t>
      </w:r>
      <w:r w:rsidRPr="005E29D9">
        <w:t>How to use Task Manager’s Processes tab to troubleshoot issues in Windows 10</w:t>
      </w:r>
    </w:p>
    <w:p w14:paraId="6C609A55" w14:textId="77777777" w:rsidR="005E29D9" w:rsidRDefault="005E29D9" w:rsidP="005E29D9"/>
    <w:p w14:paraId="4873D7B1" w14:textId="2C13CF37" w:rsidR="005E29D9" w:rsidRDefault="005E29D9" w:rsidP="00D55A50">
      <w:pPr>
        <w:jc w:val="center"/>
      </w:pPr>
      <w:r w:rsidRPr="005E29D9">
        <w:rPr>
          <w:noProof/>
        </w:rPr>
        <w:drawing>
          <wp:inline distT="0" distB="0" distL="0" distR="0" wp14:anchorId="0F012F2D" wp14:editId="7ECF899F">
            <wp:extent cx="5293921" cy="3193753"/>
            <wp:effectExtent l="0" t="0" r="2540" b="6985"/>
            <wp:docPr id="59190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01430" name=""/>
                    <pic:cNvPicPr/>
                  </pic:nvPicPr>
                  <pic:blipFill>
                    <a:blip r:embed="rId10"/>
                    <a:stretch>
                      <a:fillRect/>
                    </a:stretch>
                  </pic:blipFill>
                  <pic:spPr>
                    <a:xfrm>
                      <a:off x="0" y="0"/>
                      <a:ext cx="5307417" cy="3201895"/>
                    </a:xfrm>
                    <a:prstGeom prst="rect">
                      <a:avLst/>
                    </a:prstGeom>
                  </pic:spPr>
                </pic:pic>
              </a:graphicData>
            </a:graphic>
          </wp:inline>
        </w:drawing>
      </w:r>
    </w:p>
    <w:p w14:paraId="5489DE02" w14:textId="16E83631" w:rsidR="005E29D9" w:rsidRDefault="005E29D9" w:rsidP="005E29D9">
      <w:r>
        <w:t xml:space="preserve"> This picture shows </w:t>
      </w:r>
      <w:r w:rsidRPr="005E29D9">
        <w:t>What is the secondary CPU Usage Graph line in the Windows 10 Task Manager</w:t>
      </w:r>
    </w:p>
    <w:p w14:paraId="22DE2733" w14:textId="4A619594" w:rsidR="005E29D9" w:rsidRPr="005E29D9" w:rsidRDefault="005E29D9" w:rsidP="005E29D9">
      <w:pPr>
        <w:rPr>
          <w:lang w:val="en-GB"/>
        </w:rPr>
      </w:pPr>
      <w:r w:rsidRPr="005E29D9">
        <w:rPr>
          <w:lang w:val="en-GB"/>
        </w:rPr>
        <w:t>To ensure effective task switching, the OS also manages process states like ready, running, and waiting (context switching). As a result, users can run several programs without experiencing system problems.</w:t>
      </w:r>
    </w:p>
    <w:p w14:paraId="4C24CC27" w14:textId="77777777" w:rsidR="005E29D9" w:rsidRDefault="005E29D9" w:rsidP="005E29D9"/>
    <w:p w14:paraId="0EA62B2E" w14:textId="77777777" w:rsidR="005E29D9" w:rsidRDefault="005E29D9" w:rsidP="005E29D9"/>
    <w:p w14:paraId="1C974282" w14:textId="77777777" w:rsidR="005E29D9" w:rsidRDefault="005E29D9" w:rsidP="005E29D9"/>
    <w:p w14:paraId="032EB811" w14:textId="43B77BD6" w:rsidR="00FA7EFD" w:rsidRDefault="00FA7EFD" w:rsidP="00D06EDA">
      <w:pPr>
        <w:pStyle w:val="Heading2"/>
        <w:numPr>
          <w:ilvl w:val="1"/>
          <w:numId w:val="13"/>
        </w:numPr>
      </w:pPr>
      <w:bookmarkStart w:id="5" w:name="_Toc207344615"/>
      <w:r w:rsidRPr="00FA7EFD">
        <w:t>Memory Management</w:t>
      </w:r>
      <w:bookmarkEnd w:id="5"/>
    </w:p>
    <w:p w14:paraId="5C7D58D0" w14:textId="3EC9AEEC" w:rsidR="00CA230A" w:rsidRDefault="00CA230A" w:rsidP="00CA230A">
      <w:pPr>
        <w:pStyle w:val="ListParagraph"/>
        <w:ind w:left="888"/>
      </w:pPr>
      <w:r>
        <w:t>Memory management is in charge of allocating and overseeing the primary memory (RAM) of the computer</w:t>
      </w:r>
      <w:r w:rsidR="00A96CEB">
        <w:t xml:space="preserve"> </w:t>
      </w:r>
      <w:r w:rsidR="00A96CEB" w:rsidRPr="00A96CEB">
        <w:t>[2].</w:t>
      </w:r>
      <w:r w:rsidR="00A96CEB">
        <w:t xml:space="preserve"> </w:t>
      </w:r>
      <w:r>
        <w:t>While avoiding interference between processes, the operating system makes sure that each process has enough memory to function correctly.</w:t>
      </w:r>
    </w:p>
    <w:p w14:paraId="4FC5141B" w14:textId="77777777" w:rsidR="00CA230A" w:rsidRDefault="00CA230A" w:rsidP="00CA230A">
      <w:pPr>
        <w:pStyle w:val="ListParagraph"/>
        <w:ind w:left="888"/>
      </w:pPr>
    </w:p>
    <w:p w14:paraId="56A122E7" w14:textId="467FF51B" w:rsidR="00CA230A" w:rsidRDefault="00CA230A" w:rsidP="00CA230A">
      <w:pPr>
        <w:pStyle w:val="ListParagraph"/>
        <w:ind w:left="888"/>
      </w:pPr>
      <w:r>
        <w:t>Virtual memory, in which the operating system extends RAM by using a portion of the hard drive, is a crucial idea. Because of this, even with limited physical memory, the system can execute larger programs</w:t>
      </w:r>
      <w:r w:rsidR="00A96CEB" w:rsidRPr="00A96CEB">
        <w:t xml:space="preserve"> [1], [2].</w:t>
      </w:r>
    </w:p>
    <w:p w14:paraId="52633A11" w14:textId="06C9509C" w:rsidR="00D06EDA" w:rsidRDefault="00CA230A" w:rsidP="00CA230A">
      <w:pPr>
        <w:pStyle w:val="ListParagraph"/>
        <w:ind w:left="888"/>
      </w:pPr>
      <w:r>
        <w:t>Linux programs like free and top, which show available and used memory, can be used to track memory usage.</w:t>
      </w:r>
    </w:p>
    <w:p w14:paraId="77148E29" w14:textId="77777777" w:rsidR="00D55A50" w:rsidRDefault="00D55A50" w:rsidP="00CA230A">
      <w:pPr>
        <w:pStyle w:val="ListParagraph"/>
        <w:ind w:left="888"/>
      </w:pPr>
    </w:p>
    <w:p w14:paraId="515C2776" w14:textId="7AD4A4C0" w:rsidR="00D55A50" w:rsidRDefault="00D55A50" w:rsidP="00526B3A">
      <w:pPr>
        <w:pStyle w:val="ListParagraph"/>
        <w:ind w:left="888"/>
        <w:jc w:val="center"/>
      </w:pPr>
      <w:r>
        <w:rPr>
          <w:noProof/>
        </w:rPr>
        <w:drawing>
          <wp:inline distT="0" distB="0" distL="0" distR="0" wp14:anchorId="3EE43508" wp14:editId="109652D5">
            <wp:extent cx="4723139" cy="2040255"/>
            <wp:effectExtent l="0" t="0" r="1270" b="0"/>
            <wp:docPr id="757141397" name="Picture 2" descr="6 Important Linux Commands For Dev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6 Important Linux Commands For DevO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0836" cy="2043580"/>
                    </a:xfrm>
                    <a:prstGeom prst="rect">
                      <a:avLst/>
                    </a:prstGeom>
                    <a:noFill/>
                    <a:ln>
                      <a:noFill/>
                    </a:ln>
                  </pic:spPr>
                </pic:pic>
              </a:graphicData>
            </a:graphic>
          </wp:inline>
        </w:drawing>
      </w:r>
    </w:p>
    <w:p w14:paraId="708A53E0" w14:textId="77777777" w:rsidR="00526B3A" w:rsidRDefault="00526B3A" w:rsidP="00CA230A">
      <w:pPr>
        <w:pStyle w:val="ListParagraph"/>
        <w:ind w:left="888"/>
      </w:pPr>
    </w:p>
    <w:p w14:paraId="06FC4339" w14:textId="4B95DD9B" w:rsidR="00526B3A" w:rsidRDefault="00526B3A" w:rsidP="00526B3A">
      <w:pPr>
        <w:pStyle w:val="ListParagraph"/>
        <w:ind w:left="888"/>
        <w:jc w:val="center"/>
      </w:pPr>
      <w:r>
        <w:t>Important Linux Commands for DevOps</w:t>
      </w:r>
    </w:p>
    <w:p w14:paraId="16AB9EC7" w14:textId="77777777" w:rsidR="00526B3A" w:rsidRDefault="00526B3A" w:rsidP="00526B3A">
      <w:pPr>
        <w:pStyle w:val="ListParagraph"/>
        <w:ind w:left="888"/>
      </w:pPr>
      <w:r>
        <w:t>1.top command</w:t>
      </w:r>
    </w:p>
    <w:p w14:paraId="50F6ED31" w14:textId="77777777" w:rsidR="00526B3A" w:rsidRDefault="00526B3A" w:rsidP="00526B3A">
      <w:pPr>
        <w:pStyle w:val="ListParagraph"/>
        <w:ind w:left="888"/>
      </w:pPr>
      <w:r>
        <w:t>In Linux, the top (table of processes) command provides kernel-managed tasks and a real-time view of active processes.</w:t>
      </w:r>
    </w:p>
    <w:p w14:paraId="2BF653C8" w14:textId="77777777" w:rsidR="00526B3A" w:rsidRDefault="00526B3A" w:rsidP="00526B3A">
      <w:pPr>
        <w:pStyle w:val="ListParagraph"/>
        <w:ind w:left="888"/>
      </w:pPr>
    </w:p>
    <w:p w14:paraId="23F8F779" w14:textId="77777777" w:rsidR="00526B3A" w:rsidRDefault="00526B3A" w:rsidP="00526B3A">
      <w:pPr>
        <w:pStyle w:val="ListParagraph"/>
        <w:ind w:left="888"/>
      </w:pPr>
      <w:r>
        <w:t>2.free command</w:t>
      </w:r>
    </w:p>
    <w:p w14:paraId="392CE828" w14:textId="329D251B" w:rsidR="00526B3A" w:rsidRDefault="00526B3A" w:rsidP="00526B3A">
      <w:pPr>
        <w:pStyle w:val="ListParagraph"/>
        <w:ind w:left="888"/>
      </w:pPr>
      <w:r>
        <w:t>A summary of RAM utilization, including total, used, free, shared, accessible memory, and swap space, is produced by the Linux free command.</w:t>
      </w:r>
    </w:p>
    <w:p w14:paraId="4E3398E6" w14:textId="77777777" w:rsidR="00526B3A" w:rsidRDefault="00526B3A" w:rsidP="00526B3A">
      <w:pPr>
        <w:pStyle w:val="ListParagraph"/>
        <w:ind w:left="888"/>
      </w:pPr>
    </w:p>
    <w:p w14:paraId="6959FED9" w14:textId="0D933357" w:rsidR="00526B3A" w:rsidRDefault="00526B3A" w:rsidP="00526B3A">
      <w:pPr>
        <w:pStyle w:val="ListParagraph"/>
        <w:ind w:left="888"/>
      </w:pPr>
      <w:r>
        <w:rPr>
          <w:noProof/>
        </w:rPr>
        <w:drawing>
          <wp:inline distT="0" distB="0" distL="0" distR="0" wp14:anchorId="63253744" wp14:editId="25C6216B">
            <wp:extent cx="6141490" cy="675564"/>
            <wp:effectExtent l="0" t="0" r="0" b="0"/>
            <wp:docPr id="2" name="Picture 1"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alt text provided for this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69959" cy="678696"/>
                    </a:xfrm>
                    <a:prstGeom prst="rect">
                      <a:avLst/>
                    </a:prstGeom>
                    <a:noFill/>
                    <a:ln>
                      <a:noFill/>
                    </a:ln>
                  </pic:spPr>
                </pic:pic>
              </a:graphicData>
            </a:graphic>
          </wp:inline>
        </w:drawing>
      </w:r>
    </w:p>
    <w:p w14:paraId="276B6B63" w14:textId="77777777" w:rsidR="00D55A50" w:rsidRDefault="00D55A50" w:rsidP="00CA230A">
      <w:pPr>
        <w:pStyle w:val="ListParagraph"/>
        <w:ind w:left="888"/>
      </w:pPr>
    </w:p>
    <w:p w14:paraId="4932F7CE" w14:textId="72F9E9B6" w:rsidR="00D55A50" w:rsidRDefault="00D55A50" w:rsidP="00526B3A">
      <w:pPr>
        <w:pStyle w:val="ListParagraph"/>
        <w:ind w:left="888"/>
        <w:jc w:val="center"/>
      </w:pPr>
    </w:p>
    <w:p w14:paraId="130B9ED6" w14:textId="09C59F55" w:rsidR="00D55A50" w:rsidRDefault="00D55A50" w:rsidP="00CA230A">
      <w:pPr>
        <w:pStyle w:val="ListParagraph"/>
        <w:ind w:left="888"/>
      </w:pPr>
    </w:p>
    <w:p w14:paraId="4FBDE024" w14:textId="77777777" w:rsidR="00723071" w:rsidRDefault="00723071" w:rsidP="00CA230A">
      <w:pPr>
        <w:pStyle w:val="ListParagraph"/>
        <w:ind w:left="888"/>
      </w:pPr>
    </w:p>
    <w:p w14:paraId="46DE493A" w14:textId="77777777" w:rsidR="00723071" w:rsidRDefault="00723071" w:rsidP="00CA230A">
      <w:pPr>
        <w:pStyle w:val="ListParagraph"/>
        <w:ind w:left="888"/>
      </w:pPr>
    </w:p>
    <w:p w14:paraId="5CF96329" w14:textId="77777777" w:rsidR="00723071" w:rsidRDefault="00723071" w:rsidP="00CA230A">
      <w:pPr>
        <w:pStyle w:val="ListParagraph"/>
        <w:ind w:left="888"/>
      </w:pPr>
    </w:p>
    <w:p w14:paraId="3D080636" w14:textId="77777777" w:rsidR="00723071" w:rsidRDefault="00723071" w:rsidP="00CA230A">
      <w:pPr>
        <w:pStyle w:val="ListParagraph"/>
        <w:ind w:left="888"/>
      </w:pPr>
    </w:p>
    <w:p w14:paraId="36ABB246" w14:textId="6BFFA4EC" w:rsidR="00D55A50" w:rsidRPr="00D06EDA" w:rsidRDefault="00D55A50" w:rsidP="00CA230A">
      <w:pPr>
        <w:pStyle w:val="ListParagraph"/>
        <w:ind w:left="888"/>
      </w:pPr>
    </w:p>
    <w:p w14:paraId="18FE76B8" w14:textId="00234962" w:rsidR="00AC2BFE" w:rsidRDefault="00AC2BFE" w:rsidP="00F01B04">
      <w:pPr>
        <w:pStyle w:val="Heading2"/>
        <w:numPr>
          <w:ilvl w:val="1"/>
          <w:numId w:val="13"/>
        </w:numPr>
      </w:pPr>
      <w:bookmarkStart w:id="6" w:name="_Toc207344616"/>
      <w:r w:rsidRPr="00AC2BFE">
        <w:t>File System Management</w:t>
      </w:r>
      <w:bookmarkEnd w:id="6"/>
    </w:p>
    <w:p w14:paraId="31E5132B" w14:textId="5EBC5D2D" w:rsidR="00F01B04" w:rsidRDefault="00F01B04" w:rsidP="00F01B04">
      <w:r>
        <w:t>On storage devices like hard drives and SSDs, file system management is in charge of organizing and storing data. Users can create, read, edit, and remove files and folders with it</w:t>
      </w:r>
      <w:r w:rsidR="004F2EF8">
        <w:t xml:space="preserve"> </w:t>
      </w:r>
      <w:r w:rsidR="004F2EF8" w:rsidRPr="004F2EF8">
        <w:t>[2].</w:t>
      </w:r>
    </w:p>
    <w:p w14:paraId="48143FCE" w14:textId="335DCEA9" w:rsidR="00F01B04" w:rsidRDefault="00F01B04" w:rsidP="00F01B04">
      <w:r>
        <w:t>Different file systems are used by operating systems; for example, Windows uses NTFS, whereas Linux uses ext4. These systems specify the storage and access of data.</w:t>
      </w:r>
    </w:p>
    <w:p w14:paraId="6F64E130" w14:textId="3A6CA30F" w:rsidR="00F01B04" w:rsidRPr="00F01B04" w:rsidRDefault="00F01B04" w:rsidP="00F01B04">
      <w:r>
        <w:t>File management can be done by users using command-line tools like ls in Linux and dir. in Windows, or graphical applications like File Explorer.</w:t>
      </w:r>
    </w:p>
    <w:p w14:paraId="3FFA4B30" w14:textId="02A8E623" w:rsidR="00F01B04" w:rsidRDefault="00F01B04" w:rsidP="00F01B04">
      <w:pPr>
        <w:ind w:left="360"/>
      </w:pPr>
      <w:r w:rsidRPr="00F01B04">
        <w:rPr>
          <w:noProof/>
        </w:rPr>
        <w:drawing>
          <wp:inline distT="0" distB="0" distL="0" distR="0" wp14:anchorId="24917DDF" wp14:editId="42EA1C69">
            <wp:extent cx="6645910" cy="3167380"/>
            <wp:effectExtent l="0" t="0" r="2540" b="0"/>
            <wp:docPr id="1117317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17245" name=""/>
                    <pic:cNvPicPr/>
                  </pic:nvPicPr>
                  <pic:blipFill>
                    <a:blip r:embed="rId13"/>
                    <a:stretch>
                      <a:fillRect/>
                    </a:stretch>
                  </pic:blipFill>
                  <pic:spPr>
                    <a:xfrm>
                      <a:off x="0" y="0"/>
                      <a:ext cx="6645910" cy="3167380"/>
                    </a:xfrm>
                    <a:prstGeom prst="rect">
                      <a:avLst/>
                    </a:prstGeom>
                  </pic:spPr>
                </pic:pic>
              </a:graphicData>
            </a:graphic>
          </wp:inline>
        </w:drawing>
      </w:r>
    </w:p>
    <w:p w14:paraId="2465616A" w14:textId="0195DACA" w:rsidR="00F01B04" w:rsidRDefault="00F01B04" w:rsidP="00F01B04">
      <w:pPr>
        <w:ind w:left="360"/>
        <w:jc w:val="center"/>
      </w:pPr>
      <w:r>
        <w:t xml:space="preserve">This image is an example of </w:t>
      </w:r>
      <w:r w:rsidRPr="00F01B04">
        <w:t>how to maintain the same Windows file listing across all standard folders.</w:t>
      </w:r>
    </w:p>
    <w:p w14:paraId="76C12352" w14:textId="768DFC7A" w:rsidR="00B23432" w:rsidRDefault="00B23432" w:rsidP="00F01B04">
      <w:pPr>
        <w:ind w:left="360"/>
        <w:jc w:val="center"/>
      </w:pPr>
      <w:r w:rsidRPr="00B23432">
        <w:t>To prevent data loss or corruption, the file system also maintains track of file locations and guarantees data integrity.</w:t>
      </w:r>
    </w:p>
    <w:p w14:paraId="5147B5F3" w14:textId="77777777" w:rsidR="00F01B04" w:rsidRPr="00F01B04" w:rsidRDefault="00F01B04" w:rsidP="00B23432"/>
    <w:p w14:paraId="173120A7" w14:textId="5AC6B18D" w:rsidR="008F3496" w:rsidRPr="008F3496" w:rsidRDefault="00FC1E33" w:rsidP="008F3496">
      <w:pPr>
        <w:pStyle w:val="Heading2"/>
        <w:numPr>
          <w:ilvl w:val="1"/>
          <w:numId w:val="13"/>
        </w:numPr>
      </w:pPr>
      <w:bookmarkStart w:id="7" w:name="_Toc207344617"/>
      <w:r w:rsidRPr="00FC1E33">
        <w:t>Security and Protection</w:t>
      </w:r>
      <w:bookmarkEnd w:id="7"/>
    </w:p>
    <w:p w14:paraId="1C147FD5" w14:textId="02A9FB09" w:rsidR="008F3496" w:rsidRDefault="008F3496" w:rsidP="008F3496">
      <w:pPr>
        <w:ind w:left="360"/>
      </w:pPr>
      <w:r>
        <w:t>An operating system's security and protection features are crucial. They guarantee that the system and its resources are only accessible by permitted users</w:t>
      </w:r>
      <w:r w:rsidR="004F2EF8">
        <w:t xml:space="preserve"> </w:t>
      </w:r>
      <w:r w:rsidR="004F2EF8" w:rsidRPr="004F2EF8">
        <w:t>[2].</w:t>
      </w:r>
    </w:p>
    <w:p w14:paraId="0ACE27EC" w14:textId="62422DFC" w:rsidR="008F3496" w:rsidRDefault="008F3496" w:rsidP="008F3496">
      <w:pPr>
        <w:ind w:left="360"/>
      </w:pPr>
      <w:r>
        <w:t>To manage access, the OS employs authorization (permissions) and authentication (password and username login). Whoever can read, write, or run files is set by their permissions.</w:t>
      </w:r>
    </w:p>
    <w:p w14:paraId="33168ADA" w14:textId="21DE3445" w:rsidR="008F3496" w:rsidRPr="008F3496" w:rsidRDefault="008F3496" w:rsidP="008F3496">
      <w:pPr>
        <w:ind w:left="360"/>
      </w:pPr>
      <w:r>
        <w:t>Linux and Microsoft Windows both come with built-in security measures including access control, encryption, and user accounts.</w:t>
      </w:r>
    </w:p>
    <w:p w14:paraId="25130122" w14:textId="6AE891C4" w:rsidR="008F3496" w:rsidRDefault="00B22161">
      <w:pPr>
        <w:spacing w:line="259" w:lineRule="auto"/>
        <w:jc w:val="left"/>
      </w:pPr>
      <w:r>
        <w:br w:type="page"/>
      </w:r>
    </w:p>
    <w:p w14:paraId="14E8D30D" w14:textId="1E7FBD27" w:rsidR="008F3496" w:rsidRDefault="00435A80" w:rsidP="00435A80">
      <w:pPr>
        <w:spacing w:line="259" w:lineRule="auto"/>
        <w:jc w:val="center"/>
      </w:pPr>
      <w:r>
        <w:rPr>
          <w:noProof/>
        </w:rPr>
        <w:lastRenderedPageBreak/>
        <w:drawing>
          <wp:inline distT="0" distB="0" distL="0" distR="0" wp14:anchorId="7130D216" wp14:editId="7D239CA8">
            <wp:extent cx="4099560" cy="2684236"/>
            <wp:effectExtent l="0" t="0" r="0" b="1905"/>
            <wp:docPr id="5948413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9037" cy="2690441"/>
                    </a:xfrm>
                    <a:prstGeom prst="rect">
                      <a:avLst/>
                    </a:prstGeom>
                    <a:noFill/>
                    <a:ln>
                      <a:noFill/>
                    </a:ln>
                  </pic:spPr>
                </pic:pic>
              </a:graphicData>
            </a:graphic>
          </wp:inline>
        </w:drawing>
      </w:r>
    </w:p>
    <w:p w14:paraId="2EB7FA8B" w14:textId="142D5F21" w:rsidR="00435A80" w:rsidRDefault="00435A80" w:rsidP="00435A80">
      <w:pPr>
        <w:spacing w:line="259" w:lineRule="auto"/>
        <w:jc w:val="center"/>
      </w:pPr>
      <w:r w:rsidRPr="00435A80">
        <w:t>Change or reset your password in Windows</w:t>
      </w:r>
    </w:p>
    <w:p w14:paraId="45A5DBF7" w14:textId="0C865656" w:rsidR="00435A80" w:rsidRDefault="00F351DE" w:rsidP="00435A80">
      <w:pPr>
        <w:spacing w:line="259" w:lineRule="auto"/>
        <w:jc w:val="center"/>
      </w:pPr>
      <w:r w:rsidRPr="00F351DE">
        <w:t>Security firewalls, antivirus software, and system upgrades are further protective techniques that help defend against viruses and cyber threats</w:t>
      </w:r>
      <w:r w:rsidR="004F2EF8">
        <w:t xml:space="preserve"> </w:t>
      </w:r>
      <w:r w:rsidR="004F2EF8" w:rsidRPr="004F2EF8">
        <w:t>[</w:t>
      </w:r>
      <w:r w:rsidR="004F2EF8">
        <w:t>3</w:t>
      </w:r>
      <w:r w:rsidR="004F2EF8" w:rsidRPr="004F2EF8">
        <w:t>].</w:t>
      </w:r>
    </w:p>
    <w:p w14:paraId="167A0880" w14:textId="77777777" w:rsidR="00435A80" w:rsidRPr="008F3496" w:rsidRDefault="00435A80" w:rsidP="00435A80">
      <w:pPr>
        <w:spacing w:line="259" w:lineRule="auto"/>
        <w:jc w:val="center"/>
      </w:pPr>
    </w:p>
    <w:p w14:paraId="4BE480DE" w14:textId="2865DDAE" w:rsidR="0048596C" w:rsidRDefault="00D55B2D" w:rsidP="00DD34D3">
      <w:pPr>
        <w:pStyle w:val="Heading1"/>
        <w:numPr>
          <w:ilvl w:val="0"/>
          <w:numId w:val="13"/>
        </w:numPr>
      </w:pPr>
      <w:bookmarkStart w:id="8" w:name="_Toc207344618"/>
      <w:r>
        <w:t>Use of Windows OS CLI commands.</w:t>
      </w:r>
      <w:bookmarkEnd w:id="8"/>
    </w:p>
    <w:p w14:paraId="4870BF40" w14:textId="1208F6EE" w:rsidR="00DD34D3" w:rsidRDefault="00DD34D3" w:rsidP="00DD34D3">
      <w:pPr>
        <w:ind w:left="360"/>
      </w:pPr>
      <w:r w:rsidRPr="00DD34D3">
        <w:t>The Windows Command Line Interface (CLI), which includes Command Prompt and PowerShell, enables users to run system commands more efficiently. These commands help you manage processes, files, networks, users, and tasks. CLI tools offer faster and more advanced system control than the graphical interface.</w:t>
      </w:r>
    </w:p>
    <w:p w14:paraId="3F1FE456" w14:textId="0807A720" w:rsidR="004434D3" w:rsidRDefault="004434D3" w:rsidP="00A4130A">
      <w:pPr>
        <w:ind w:left="360"/>
      </w:pPr>
      <w:r>
        <w:t>Command 1: tasklist</w:t>
      </w:r>
    </w:p>
    <w:p w14:paraId="167E1AD2" w14:textId="6D727266" w:rsidR="00A4130A" w:rsidRDefault="00A4130A" w:rsidP="004434D3">
      <w:pPr>
        <w:ind w:left="360"/>
      </w:pPr>
      <w:r w:rsidRPr="00A4130A">
        <w:drawing>
          <wp:inline distT="0" distB="0" distL="0" distR="0" wp14:anchorId="5A9B92F6" wp14:editId="4BD6BC6E">
            <wp:extent cx="6645910" cy="3783965"/>
            <wp:effectExtent l="0" t="0" r="2540" b="6985"/>
            <wp:docPr id="54505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51415" name=""/>
                    <pic:cNvPicPr/>
                  </pic:nvPicPr>
                  <pic:blipFill>
                    <a:blip r:embed="rId15"/>
                    <a:stretch>
                      <a:fillRect/>
                    </a:stretch>
                  </pic:blipFill>
                  <pic:spPr>
                    <a:xfrm>
                      <a:off x="0" y="0"/>
                      <a:ext cx="6645910" cy="3783965"/>
                    </a:xfrm>
                    <a:prstGeom prst="rect">
                      <a:avLst/>
                    </a:prstGeom>
                  </pic:spPr>
                </pic:pic>
              </a:graphicData>
            </a:graphic>
          </wp:inline>
        </w:drawing>
      </w:r>
    </w:p>
    <w:p w14:paraId="14C14E12" w14:textId="3FD3A70E" w:rsidR="00A4130A" w:rsidRDefault="00A4130A" w:rsidP="004434D3">
      <w:pPr>
        <w:ind w:left="360"/>
      </w:pPr>
      <w:r w:rsidRPr="00A4130A">
        <w:lastRenderedPageBreak/>
        <w:t>All</w:t>
      </w:r>
      <w:r w:rsidRPr="00A4130A">
        <w:t xml:space="preserve"> the system's active processes are seen using the tasklist command. It displays information like memory </w:t>
      </w:r>
      <w:r w:rsidRPr="00A4130A">
        <w:t>utilization</w:t>
      </w:r>
      <w:r w:rsidRPr="00A4130A">
        <w:t>, process ID, and process name [3].</w:t>
      </w:r>
    </w:p>
    <w:p w14:paraId="2192ECCC" w14:textId="77777777" w:rsidR="00A4130A" w:rsidRDefault="00A4130A" w:rsidP="004434D3">
      <w:pPr>
        <w:ind w:left="360"/>
      </w:pPr>
    </w:p>
    <w:p w14:paraId="4F04056A" w14:textId="69815BE5" w:rsidR="00A4130A" w:rsidRDefault="00A4130A" w:rsidP="004434D3">
      <w:pPr>
        <w:ind w:left="360"/>
      </w:pPr>
      <w:r w:rsidRPr="00A4130A">
        <w:t>Command 2: taskkill /?</w:t>
      </w:r>
    </w:p>
    <w:p w14:paraId="33A725F1" w14:textId="77777777" w:rsidR="00A4130A" w:rsidRDefault="00A4130A" w:rsidP="004434D3">
      <w:pPr>
        <w:ind w:left="360"/>
      </w:pPr>
    </w:p>
    <w:p w14:paraId="4FD7991A" w14:textId="2019F2B0" w:rsidR="00A4130A" w:rsidRDefault="00A4130A" w:rsidP="004434D3">
      <w:pPr>
        <w:ind w:left="360"/>
      </w:pPr>
      <w:r w:rsidRPr="00A4130A">
        <w:drawing>
          <wp:inline distT="0" distB="0" distL="0" distR="0" wp14:anchorId="1E80164B" wp14:editId="249E2D14">
            <wp:extent cx="6645910" cy="3704590"/>
            <wp:effectExtent l="0" t="0" r="2540" b="0"/>
            <wp:docPr id="1154143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43564" name=""/>
                    <pic:cNvPicPr/>
                  </pic:nvPicPr>
                  <pic:blipFill>
                    <a:blip r:embed="rId16"/>
                    <a:stretch>
                      <a:fillRect/>
                    </a:stretch>
                  </pic:blipFill>
                  <pic:spPr>
                    <a:xfrm>
                      <a:off x="0" y="0"/>
                      <a:ext cx="6645910" cy="3704590"/>
                    </a:xfrm>
                    <a:prstGeom prst="rect">
                      <a:avLst/>
                    </a:prstGeom>
                  </pic:spPr>
                </pic:pic>
              </a:graphicData>
            </a:graphic>
          </wp:inline>
        </w:drawing>
      </w:r>
    </w:p>
    <w:p w14:paraId="3B51688A" w14:textId="3BB1AD76" w:rsidR="00A4130A" w:rsidRDefault="00A4130A" w:rsidP="004434D3">
      <w:pPr>
        <w:ind w:left="360"/>
      </w:pPr>
      <w:r w:rsidRPr="00A4130A">
        <w:t>To stop an active process, use the taskkill command. The choices for securely using the command are displayed via the help option /? [3].</w:t>
      </w:r>
    </w:p>
    <w:p w14:paraId="19506975" w14:textId="77777777" w:rsidR="00A4130A" w:rsidRDefault="00A4130A" w:rsidP="004434D3">
      <w:pPr>
        <w:ind w:left="360"/>
      </w:pPr>
    </w:p>
    <w:p w14:paraId="645C6E33" w14:textId="77777777" w:rsidR="00A4130A" w:rsidRDefault="00A4130A" w:rsidP="00A4130A">
      <w:pPr>
        <w:ind w:left="360"/>
      </w:pPr>
      <w:r>
        <w:t>2.2 File and Directory Management</w:t>
      </w:r>
    </w:p>
    <w:p w14:paraId="091E11C3" w14:textId="48FC8D2B" w:rsidR="00A4130A" w:rsidRDefault="00A4130A" w:rsidP="00A4130A">
      <w:pPr>
        <w:ind w:left="360"/>
      </w:pPr>
      <w:r>
        <w:t xml:space="preserve">Command 3: </w:t>
      </w:r>
      <w:proofErr w:type="spellStart"/>
      <w:r>
        <w:t>dir</w:t>
      </w:r>
      <w:proofErr w:type="spellEnd"/>
    </w:p>
    <w:p w14:paraId="7A947057" w14:textId="16175EA8" w:rsidR="00CC4F41" w:rsidRDefault="00CC4F41" w:rsidP="00CC4F41">
      <w:pPr>
        <w:ind w:left="360"/>
      </w:pPr>
      <w:r w:rsidRPr="00CC4F41">
        <w:lastRenderedPageBreak/>
        <w:drawing>
          <wp:inline distT="0" distB="0" distL="0" distR="0" wp14:anchorId="56C83BDA" wp14:editId="5DFEF89E">
            <wp:extent cx="6645910" cy="3716655"/>
            <wp:effectExtent l="0" t="0" r="2540" b="0"/>
            <wp:docPr id="1208749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49450" name=""/>
                    <pic:cNvPicPr/>
                  </pic:nvPicPr>
                  <pic:blipFill>
                    <a:blip r:embed="rId17"/>
                    <a:stretch>
                      <a:fillRect/>
                    </a:stretch>
                  </pic:blipFill>
                  <pic:spPr>
                    <a:xfrm>
                      <a:off x="0" y="0"/>
                      <a:ext cx="6645910" cy="3716655"/>
                    </a:xfrm>
                    <a:prstGeom prst="rect">
                      <a:avLst/>
                    </a:prstGeom>
                  </pic:spPr>
                </pic:pic>
              </a:graphicData>
            </a:graphic>
          </wp:inline>
        </w:drawing>
      </w:r>
    </w:p>
    <w:p w14:paraId="363E8B6E" w14:textId="536CF59D" w:rsidR="00CC4F41" w:rsidRDefault="00CC4F41" w:rsidP="00A4130A">
      <w:pPr>
        <w:ind w:left="360"/>
      </w:pPr>
      <w:r w:rsidRPr="00CC4F41">
        <w:t xml:space="preserve">The current directory's files and folders are listed by the </w:t>
      </w:r>
      <w:proofErr w:type="spellStart"/>
      <w:r w:rsidRPr="00CC4F41">
        <w:t>dir</w:t>
      </w:r>
      <w:proofErr w:type="spellEnd"/>
      <w:r w:rsidRPr="00CC4F41">
        <w:t xml:space="preserve"> command. It is helpful for maintaining and accessing files that have been stored [3].</w:t>
      </w:r>
    </w:p>
    <w:p w14:paraId="51BEFC73" w14:textId="77777777" w:rsidR="00CC4F41" w:rsidRDefault="00CC4F41" w:rsidP="00A4130A">
      <w:pPr>
        <w:ind w:left="360"/>
      </w:pPr>
    </w:p>
    <w:p w14:paraId="20C829B5" w14:textId="197AB7A5" w:rsidR="00CC4F41" w:rsidRDefault="00CC4F41" w:rsidP="00A4130A">
      <w:pPr>
        <w:ind w:left="360"/>
      </w:pPr>
      <w:r w:rsidRPr="00CC4F41">
        <w:t>Command 4: cd</w:t>
      </w:r>
    </w:p>
    <w:p w14:paraId="58EF482A" w14:textId="4C47F1AD" w:rsidR="00CC4F41" w:rsidRDefault="004562AF" w:rsidP="004562AF">
      <w:pPr>
        <w:ind w:left="360"/>
      </w:pPr>
      <w:r w:rsidRPr="004562AF">
        <w:drawing>
          <wp:inline distT="0" distB="0" distL="0" distR="0" wp14:anchorId="4E9F4A30" wp14:editId="4C17E8B9">
            <wp:extent cx="6645910" cy="3466465"/>
            <wp:effectExtent l="0" t="0" r="2540" b="635"/>
            <wp:docPr id="178124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41894" name=""/>
                    <pic:cNvPicPr/>
                  </pic:nvPicPr>
                  <pic:blipFill>
                    <a:blip r:embed="rId18"/>
                    <a:stretch>
                      <a:fillRect/>
                    </a:stretch>
                  </pic:blipFill>
                  <pic:spPr>
                    <a:xfrm>
                      <a:off x="0" y="0"/>
                      <a:ext cx="6645910" cy="3466465"/>
                    </a:xfrm>
                    <a:prstGeom prst="rect">
                      <a:avLst/>
                    </a:prstGeom>
                  </pic:spPr>
                </pic:pic>
              </a:graphicData>
            </a:graphic>
          </wp:inline>
        </w:drawing>
      </w:r>
    </w:p>
    <w:p w14:paraId="7FB52548" w14:textId="77777777" w:rsidR="00CC4F41" w:rsidRDefault="00CC4F41" w:rsidP="00A4130A">
      <w:pPr>
        <w:ind w:left="360"/>
      </w:pPr>
    </w:p>
    <w:p w14:paraId="15859E59" w14:textId="75BB2C46" w:rsidR="00CC4F41" w:rsidRDefault="00CC4F41" w:rsidP="00A4130A">
      <w:pPr>
        <w:ind w:left="360"/>
      </w:pPr>
      <w:r w:rsidRPr="00CC4F41">
        <w:t xml:space="preserve">The current directory can be changed with the cd command. In this case, </w:t>
      </w:r>
      <w:r w:rsidRPr="00CC4F41">
        <w:t>cd.</w:t>
      </w:r>
      <w:r w:rsidRPr="00CC4F41">
        <w:t xml:space="preserve"> advances the folder structure by one level [3].</w:t>
      </w:r>
    </w:p>
    <w:p w14:paraId="08498718" w14:textId="77777777" w:rsidR="00CC4F41" w:rsidRDefault="00CC4F41" w:rsidP="00A4130A">
      <w:pPr>
        <w:ind w:left="360"/>
      </w:pPr>
    </w:p>
    <w:p w14:paraId="7F8D6A17" w14:textId="77777777" w:rsidR="00CC4F41" w:rsidRDefault="00CC4F41" w:rsidP="00CC4F41">
      <w:pPr>
        <w:ind w:left="360"/>
      </w:pPr>
      <w:r>
        <w:t>2.3 Network Testing and Monitoring</w:t>
      </w:r>
    </w:p>
    <w:p w14:paraId="4AD85590" w14:textId="289E7CEE" w:rsidR="00CC4F41" w:rsidRDefault="00CC4F41" w:rsidP="00CC4F41">
      <w:pPr>
        <w:ind w:left="360"/>
      </w:pPr>
      <w:r>
        <w:t>Command 5: ipconfig</w:t>
      </w:r>
    </w:p>
    <w:p w14:paraId="1FB5DF3C" w14:textId="1F41D2C5" w:rsidR="00CC4F41" w:rsidRDefault="00CC4F41" w:rsidP="00CC4F41">
      <w:pPr>
        <w:ind w:left="360"/>
      </w:pPr>
      <w:r w:rsidRPr="00CC4F41">
        <w:drawing>
          <wp:inline distT="0" distB="0" distL="0" distR="0" wp14:anchorId="426D8096" wp14:editId="5498CA98">
            <wp:extent cx="6645910" cy="3792220"/>
            <wp:effectExtent l="0" t="0" r="2540" b="0"/>
            <wp:docPr id="970353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53126" name=""/>
                    <pic:cNvPicPr/>
                  </pic:nvPicPr>
                  <pic:blipFill>
                    <a:blip r:embed="rId19"/>
                    <a:stretch>
                      <a:fillRect/>
                    </a:stretch>
                  </pic:blipFill>
                  <pic:spPr>
                    <a:xfrm>
                      <a:off x="0" y="0"/>
                      <a:ext cx="6645910" cy="3792220"/>
                    </a:xfrm>
                    <a:prstGeom prst="rect">
                      <a:avLst/>
                    </a:prstGeom>
                  </pic:spPr>
                </pic:pic>
              </a:graphicData>
            </a:graphic>
          </wp:inline>
        </w:drawing>
      </w:r>
    </w:p>
    <w:p w14:paraId="59C981C0" w14:textId="2FCFA13B" w:rsidR="00CC4F41" w:rsidRDefault="00CC4F41" w:rsidP="004562AF">
      <w:pPr>
        <w:ind w:left="360"/>
      </w:pPr>
      <w:r w:rsidRPr="00CC4F41">
        <w:t>Network details including IP address, subnet mask, and default gateway are shown via the ipconfig command. Checking network settings is one of its uses [3]</w:t>
      </w:r>
    </w:p>
    <w:p w14:paraId="1897B95A" w14:textId="77777777" w:rsidR="004562AF" w:rsidRDefault="004562AF" w:rsidP="004562AF">
      <w:pPr>
        <w:ind w:left="360"/>
      </w:pPr>
    </w:p>
    <w:p w14:paraId="32A5410D" w14:textId="77777777" w:rsidR="004562AF" w:rsidRDefault="004562AF" w:rsidP="004562AF">
      <w:pPr>
        <w:ind w:left="360"/>
      </w:pPr>
    </w:p>
    <w:p w14:paraId="63E99D9B" w14:textId="77777777" w:rsidR="004562AF" w:rsidRDefault="004562AF" w:rsidP="004562AF">
      <w:pPr>
        <w:ind w:left="360"/>
      </w:pPr>
    </w:p>
    <w:p w14:paraId="631BAE36" w14:textId="77777777" w:rsidR="004562AF" w:rsidRDefault="004562AF" w:rsidP="004562AF">
      <w:pPr>
        <w:ind w:left="360"/>
      </w:pPr>
    </w:p>
    <w:p w14:paraId="2496CCCB" w14:textId="77777777" w:rsidR="004562AF" w:rsidRDefault="004562AF" w:rsidP="004562AF">
      <w:pPr>
        <w:ind w:left="360"/>
      </w:pPr>
    </w:p>
    <w:p w14:paraId="243C014B" w14:textId="77777777" w:rsidR="004562AF" w:rsidRDefault="004562AF" w:rsidP="004562AF">
      <w:pPr>
        <w:ind w:left="360"/>
      </w:pPr>
    </w:p>
    <w:p w14:paraId="02D55B89" w14:textId="77777777" w:rsidR="004562AF" w:rsidRDefault="004562AF" w:rsidP="004562AF">
      <w:pPr>
        <w:ind w:left="360"/>
      </w:pPr>
    </w:p>
    <w:p w14:paraId="0496077C" w14:textId="77777777" w:rsidR="004562AF" w:rsidRDefault="004562AF" w:rsidP="004562AF">
      <w:pPr>
        <w:ind w:left="360"/>
      </w:pPr>
    </w:p>
    <w:p w14:paraId="2DCBC862" w14:textId="77777777" w:rsidR="004562AF" w:rsidRDefault="004562AF" w:rsidP="004562AF">
      <w:pPr>
        <w:ind w:left="360"/>
      </w:pPr>
    </w:p>
    <w:p w14:paraId="26E392D7" w14:textId="77777777" w:rsidR="004562AF" w:rsidRDefault="004562AF" w:rsidP="004562AF">
      <w:pPr>
        <w:ind w:left="360"/>
      </w:pPr>
    </w:p>
    <w:p w14:paraId="2385707C" w14:textId="77777777" w:rsidR="004562AF" w:rsidRDefault="004562AF" w:rsidP="004562AF">
      <w:pPr>
        <w:ind w:left="360"/>
      </w:pPr>
    </w:p>
    <w:p w14:paraId="16A504AD" w14:textId="77777777" w:rsidR="004562AF" w:rsidRDefault="004562AF" w:rsidP="004562AF">
      <w:pPr>
        <w:ind w:left="360"/>
      </w:pPr>
    </w:p>
    <w:p w14:paraId="329496F1" w14:textId="6927D334" w:rsidR="00CC4F41" w:rsidRDefault="00CC4F41" w:rsidP="00452CC4">
      <w:r w:rsidRPr="00CC4F41">
        <w:lastRenderedPageBreak/>
        <w:t>Command 6: ping google.com.</w:t>
      </w:r>
    </w:p>
    <w:p w14:paraId="3055DDB9" w14:textId="37DE594B" w:rsidR="00452CC4" w:rsidRDefault="00CC4F41" w:rsidP="00452CC4">
      <w:pPr>
        <w:ind w:left="360"/>
      </w:pPr>
      <w:r w:rsidRPr="00CC4F41">
        <w:drawing>
          <wp:inline distT="0" distB="0" distL="0" distR="0" wp14:anchorId="53CE2EA4" wp14:editId="73A3C7BD">
            <wp:extent cx="6144260" cy="3459008"/>
            <wp:effectExtent l="0" t="0" r="8890" b="8255"/>
            <wp:docPr id="1227224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24009" name=""/>
                    <pic:cNvPicPr/>
                  </pic:nvPicPr>
                  <pic:blipFill>
                    <a:blip r:embed="rId20"/>
                    <a:stretch>
                      <a:fillRect/>
                    </a:stretch>
                  </pic:blipFill>
                  <pic:spPr>
                    <a:xfrm>
                      <a:off x="0" y="0"/>
                      <a:ext cx="6155581" cy="3465381"/>
                    </a:xfrm>
                    <a:prstGeom prst="rect">
                      <a:avLst/>
                    </a:prstGeom>
                  </pic:spPr>
                </pic:pic>
              </a:graphicData>
            </a:graphic>
          </wp:inline>
        </w:drawing>
      </w:r>
    </w:p>
    <w:p w14:paraId="4BE6AFF0" w14:textId="0BA58CBC" w:rsidR="00452CC4" w:rsidRDefault="00452CC4" w:rsidP="00CC4F41">
      <w:pPr>
        <w:ind w:left="360"/>
      </w:pPr>
      <w:r w:rsidRPr="00452CC4">
        <w:t>By delivering packets to a distant server, the ping command verifies network connectivity. It aids in determining whether the internet connection is operational [3].</w:t>
      </w:r>
    </w:p>
    <w:p w14:paraId="226F99C0" w14:textId="77777777" w:rsidR="00452CC4" w:rsidRDefault="00452CC4" w:rsidP="00452CC4"/>
    <w:p w14:paraId="7CE35670" w14:textId="77777777" w:rsidR="00452CC4" w:rsidRDefault="00452CC4" w:rsidP="00452CC4">
      <w:pPr>
        <w:ind w:left="360"/>
      </w:pPr>
      <w:r>
        <w:t>2.4 User Management</w:t>
      </w:r>
    </w:p>
    <w:p w14:paraId="357CDB12" w14:textId="38780385" w:rsidR="00452CC4" w:rsidRDefault="00452CC4" w:rsidP="00452CC4">
      <w:pPr>
        <w:ind w:left="360"/>
      </w:pPr>
      <w:r>
        <w:t>Command 7: net user</w:t>
      </w:r>
    </w:p>
    <w:p w14:paraId="7EE96C8C" w14:textId="5ED9D3E0" w:rsidR="00452CC4" w:rsidRDefault="00452CC4" w:rsidP="00452CC4">
      <w:pPr>
        <w:ind w:left="360"/>
      </w:pPr>
      <w:r w:rsidRPr="00452CC4">
        <w:drawing>
          <wp:inline distT="0" distB="0" distL="0" distR="0" wp14:anchorId="65A218E1" wp14:editId="7DB67898">
            <wp:extent cx="6645910" cy="2578735"/>
            <wp:effectExtent l="0" t="0" r="2540" b="0"/>
            <wp:docPr id="44316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68723" name=""/>
                    <pic:cNvPicPr/>
                  </pic:nvPicPr>
                  <pic:blipFill>
                    <a:blip r:embed="rId21"/>
                    <a:stretch>
                      <a:fillRect/>
                    </a:stretch>
                  </pic:blipFill>
                  <pic:spPr>
                    <a:xfrm>
                      <a:off x="0" y="0"/>
                      <a:ext cx="6645910" cy="2578735"/>
                    </a:xfrm>
                    <a:prstGeom prst="rect">
                      <a:avLst/>
                    </a:prstGeom>
                  </pic:spPr>
                </pic:pic>
              </a:graphicData>
            </a:graphic>
          </wp:inline>
        </w:drawing>
      </w:r>
    </w:p>
    <w:p w14:paraId="0DA5CBA1" w14:textId="4C277094" w:rsidR="00452CC4" w:rsidRDefault="00452CC4" w:rsidP="00452CC4">
      <w:pPr>
        <w:ind w:left="360"/>
      </w:pPr>
      <w:r w:rsidRPr="00452CC4">
        <w:t>The computer's accessible user accounts are shown using the net user command. Additionally, user accounts can be managed using it [3].</w:t>
      </w:r>
    </w:p>
    <w:p w14:paraId="205E0034" w14:textId="77777777" w:rsidR="00452CC4" w:rsidRDefault="00452CC4" w:rsidP="00452CC4">
      <w:pPr>
        <w:ind w:left="360"/>
      </w:pPr>
    </w:p>
    <w:p w14:paraId="4BAFD216" w14:textId="77777777" w:rsidR="00452CC4" w:rsidRDefault="00452CC4" w:rsidP="00452CC4">
      <w:pPr>
        <w:ind w:left="360"/>
      </w:pPr>
    </w:p>
    <w:p w14:paraId="45367577" w14:textId="77777777" w:rsidR="00452CC4" w:rsidRDefault="00452CC4" w:rsidP="00452CC4">
      <w:pPr>
        <w:ind w:left="360"/>
      </w:pPr>
      <w:r>
        <w:lastRenderedPageBreak/>
        <w:t>2.5 Task Scheduling / System Task</w:t>
      </w:r>
    </w:p>
    <w:p w14:paraId="41AECCBF" w14:textId="554542E0" w:rsidR="00452CC4" w:rsidRDefault="00452CC4" w:rsidP="00452CC4">
      <w:pPr>
        <w:ind w:left="360"/>
      </w:pPr>
      <w:r>
        <w:t>Command 8: shutdown /?</w:t>
      </w:r>
    </w:p>
    <w:p w14:paraId="341C6790" w14:textId="47CC7696" w:rsidR="00452CC4" w:rsidRDefault="00452CC4" w:rsidP="00452CC4">
      <w:pPr>
        <w:ind w:left="360"/>
      </w:pPr>
      <w:r w:rsidRPr="00452CC4">
        <w:drawing>
          <wp:inline distT="0" distB="0" distL="0" distR="0" wp14:anchorId="09EE38DB" wp14:editId="615DB68E">
            <wp:extent cx="6645910" cy="3845560"/>
            <wp:effectExtent l="0" t="0" r="2540" b="2540"/>
            <wp:docPr id="50622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26844" name=""/>
                    <pic:cNvPicPr/>
                  </pic:nvPicPr>
                  <pic:blipFill>
                    <a:blip r:embed="rId22"/>
                    <a:stretch>
                      <a:fillRect/>
                    </a:stretch>
                  </pic:blipFill>
                  <pic:spPr>
                    <a:xfrm>
                      <a:off x="0" y="0"/>
                      <a:ext cx="6645910" cy="3845560"/>
                    </a:xfrm>
                    <a:prstGeom prst="rect">
                      <a:avLst/>
                    </a:prstGeom>
                  </pic:spPr>
                </pic:pic>
              </a:graphicData>
            </a:graphic>
          </wp:inline>
        </w:drawing>
      </w:r>
    </w:p>
    <w:p w14:paraId="02724F2C" w14:textId="29AC4173" w:rsidR="00452CC4" w:rsidRDefault="00452CC4" w:rsidP="00452CC4">
      <w:pPr>
        <w:ind w:left="360"/>
      </w:pPr>
      <w:r w:rsidRPr="00452CC4">
        <w:t>Shutting down, restarting, or scheduling shutdown activities are all possible with the shutdown command. The various switches that can be used to operate the system are displayed via the help option [3].</w:t>
      </w:r>
    </w:p>
    <w:p w14:paraId="4BDA1232" w14:textId="77777777" w:rsidR="00452CC4" w:rsidRDefault="00452CC4" w:rsidP="00452CC4">
      <w:pPr>
        <w:ind w:left="360"/>
      </w:pPr>
    </w:p>
    <w:p w14:paraId="52BECDD9" w14:textId="77777777" w:rsidR="004434D3" w:rsidRPr="00DD34D3" w:rsidRDefault="004434D3" w:rsidP="00DD34D3">
      <w:pPr>
        <w:ind w:left="360"/>
      </w:pPr>
    </w:p>
    <w:p w14:paraId="3AB5573A" w14:textId="55993640" w:rsidR="00E231B0" w:rsidRDefault="00D55B2D" w:rsidP="00372C9A">
      <w:pPr>
        <w:pStyle w:val="Heading1"/>
        <w:numPr>
          <w:ilvl w:val="0"/>
          <w:numId w:val="13"/>
        </w:numPr>
      </w:pPr>
      <w:bookmarkStart w:id="9" w:name="_Toc207344619"/>
      <w:r>
        <w:t>Use of Linux OS CLI commands.</w:t>
      </w:r>
      <w:bookmarkEnd w:id="9"/>
    </w:p>
    <w:p w14:paraId="6BD14036" w14:textId="50E923D7" w:rsidR="00372C9A" w:rsidRDefault="00372C9A" w:rsidP="00372C9A">
      <w:pPr>
        <w:pStyle w:val="ListParagraph"/>
        <w:ind w:left="804"/>
      </w:pPr>
      <w:r w:rsidRPr="00372C9A">
        <w:t>With the Linux command-line interface (CLI), users can utilize text-based commands to communicate with the operating system. It is frequently used to manage networks, users, files, and processes. When executing system tasks, the CLI offers greater control and efficiency than graphical interfaces [4].</w:t>
      </w:r>
    </w:p>
    <w:p w14:paraId="7063C1C7" w14:textId="77777777" w:rsidR="00372C9A" w:rsidRDefault="00372C9A" w:rsidP="00372C9A">
      <w:pPr>
        <w:pStyle w:val="ListParagraph"/>
        <w:ind w:left="804"/>
      </w:pPr>
    </w:p>
    <w:p w14:paraId="0FD567C5" w14:textId="77777777" w:rsidR="00372C9A" w:rsidRDefault="00372C9A" w:rsidP="00372C9A">
      <w:pPr>
        <w:pStyle w:val="ListParagraph"/>
        <w:ind w:left="804"/>
      </w:pPr>
      <w:r>
        <w:t>3.1 Process Management</w:t>
      </w:r>
    </w:p>
    <w:p w14:paraId="370B93EC" w14:textId="1D87C22B" w:rsidR="00372C9A" w:rsidRDefault="00372C9A" w:rsidP="00372C9A">
      <w:pPr>
        <w:pStyle w:val="ListParagraph"/>
        <w:ind w:left="804"/>
      </w:pPr>
      <w:r>
        <w:t>Command: PS</w:t>
      </w:r>
    </w:p>
    <w:p w14:paraId="59BD7DB9" w14:textId="77777777" w:rsidR="00372C9A" w:rsidRDefault="00372C9A" w:rsidP="00372C9A">
      <w:pPr>
        <w:pStyle w:val="ListParagraph"/>
        <w:ind w:left="804"/>
      </w:pPr>
    </w:p>
    <w:p w14:paraId="7D978665" w14:textId="345C3062" w:rsidR="00372C9A" w:rsidRDefault="00372C9A" w:rsidP="00372C9A">
      <w:pPr>
        <w:pStyle w:val="ListParagraph"/>
        <w:ind w:left="804"/>
      </w:pPr>
      <w:r>
        <w:rPr>
          <w:noProof/>
        </w:rPr>
        <w:lastRenderedPageBreak/>
        <w:drawing>
          <wp:inline distT="0" distB="0" distL="0" distR="0" wp14:anchorId="4D2C8109" wp14:editId="541B3F67">
            <wp:extent cx="5686425" cy="1724025"/>
            <wp:effectExtent l="0" t="0" r="9525" b="9525"/>
            <wp:docPr id="194547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6425" cy="1724025"/>
                    </a:xfrm>
                    <a:prstGeom prst="rect">
                      <a:avLst/>
                    </a:prstGeom>
                    <a:noFill/>
                  </pic:spPr>
                </pic:pic>
              </a:graphicData>
            </a:graphic>
          </wp:inline>
        </w:drawing>
      </w:r>
    </w:p>
    <w:p w14:paraId="02B13EFB" w14:textId="77777777" w:rsidR="00372C9A" w:rsidRDefault="00372C9A" w:rsidP="00372C9A">
      <w:pPr>
        <w:pStyle w:val="ListParagraph"/>
        <w:ind w:left="804"/>
      </w:pPr>
    </w:p>
    <w:p w14:paraId="72B5123D" w14:textId="3084212F" w:rsidR="00372C9A" w:rsidRDefault="00372C9A" w:rsidP="00372C9A">
      <w:pPr>
        <w:pStyle w:val="ListParagraph"/>
        <w:ind w:left="804"/>
      </w:pPr>
      <w:r>
        <w:t>Figure 1: Output of PS command in Linux</w:t>
      </w:r>
    </w:p>
    <w:p w14:paraId="0A9CF7C4" w14:textId="2662B671" w:rsidR="00372C9A" w:rsidRDefault="00372C9A" w:rsidP="00372C9A">
      <w:pPr>
        <w:pStyle w:val="ListParagraph"/>
        <w:ind w:left="804"/>
      </w:pPr>
      <w:r>
        <w:t>In Linux, the PS command is used to show the processes that are currently active. It displays details like the command name, terminal, and process ID (PID). This aids users in keeping an eye on system activity [4].</w:t>
      </w:r>
    </w:p>
    <w:p w14:paraId="2DF4517C" w14:textId="77777777" w:rsidR="00372C9A" w:rsidRDefault="00372C9A" w:rsidP="00372C9A">
      <w:pPr>
        <w:pStyle w:val="ListParagraph"/>
        <w:ind w:left="804"/>
      </w:pPr>
    </w:p>
    <w:p w14:paraId="1C284A92" w14:textId="77777777" w:rsidR="00372C9A" w:rsidRDefault="00372C9A" w:rsidP="00372C9A">
      <w:pPr>
        <w:pStyle w:val="ListParagraph"/>
        <w:ind w:left="804"/>
      </w:pPr>
    </w:p>
    <w:p w14:paraId="5A35C914" w14:textId="6BC8EA2E" w:rsidR="00372C9A" w:rsidRDefault="00372C9A" w:rsidP="00372C9A">
      <w:pPr>
        <w:pStyle w:val="ListParagraph"/>
        <w:ind w:left="804"/>
      </w:pPr>
      <w:r>
        <w:t>command: top</w:t>
      </w:r>
    </w:p>
    <w:p w14:paraId="2C5EEFEC" w14:textId="700E58D3" w:rsidR="00372C9A" w:rsidRDefault="00372C9A" w:rsidP="00372C9A">
      <w:pPr>
        <w:pStyle w:val="ListParagraph"/>
        <w:ind w:left="804"/>
      </w:pPr>
      <w:r>
        <w:t>Figure 1: Output of PS command in Linux</w:t>
      </w:r>
    </w:p>
    <w:p w14:paraId="52AAD18C" w14:textId="77777777" w:rsidR="00372C9A" w:rsidRDefault="00372C9A" w:rsidP="00372C9A">
      <w:pPr>
        <w:pStyle w:val="ListParagraph"/>
        <w:ind w:left="804"/>
      </w:pPr>
    </w:p>
    <w:p w14:paraId="6E12D02E" w14:textId="74272E15" w:rsidR="00372C9A" w:rsidRDefault="00372C9A" w:rsidP="00372C9A">
      <w:pPr>
        <w:pStyle w:val="ListParagraph"/>
        <w:ind w:left="804"/>
        <w:jc w:val="center"/>
      </w:pPr>
      <w:r w:rsidRPr="00372C9A">
        <w:rPr>
          <w:noProof/>
        </w:rPr>
        <w:drawing>
          <wp:inline distT="0" distB="0" distL="0" distR="0" wp14:anchorId="1E1FD670" wp14:editId="4738E75C">
            <wp:extent cx="5344649" cy="3318319"/>
            <wp:effectExtent l="0" t="0" r="8890" b="0"/>
            <wp:docPr id="98362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62504" name=""/>
                    <pic:cNvPicPr/>
                  </pic:nvPicPr>
                  <pic:blipFill>
                    <a:blip r:embed="rId24"/>
                    <a:stretch>
                      <a:fillRect/>
                    </a:stretch>
                  </pic:blipFill>
                  <pic:spPr>
                    <a:xfrm>
                      <a:off x="0" y="0"/>
                      <a:ext cx="5355124" cy="3324823"/>
                    </a:xfrm>
                    <a:prstGeom prst="rect">
                      <a:avLst/>
                    </a:prstGeom>
                  </pic:spPr>
                </pic:pic>
              </a:graphicData>
            </a:graphic>
          </wp:inline>
        </w:drawing>
      </w:r>
    </w:p>
    <w:p w14:paraId="02600924" w14:textId="77777777" w:rsidR="00372C9A" w:rsidRDefault="00372C9A" w:rsidP="00372C9A">
      <w:pPr>
        <w:pStyle w:val="ListParagraph"/>
        <w:ind w:left="804"/>
      </w:pPr>
    </w:p>
    <w:p w14:paraId="2E739A6B" w14:textId="5E927C0F" w:rsidR="00372C9A" w:rsidRDefault="00372C9A" w:rsidP="00372C9A">
      <w:pPr>
        <w:pStyle w:val="ListParagraph"/>
        <w:ind w:left="804"/>
      </w:pPr>
      <w:r w:rsidRPr="00372C9A">
        <w:t>The top command shows the CPU and memory use as well as other system activities and resource usage in real time. Monitoring system performance and locating resource-intensive operations can both benefit from it [4].</w:t>
      </w:r>
    </w:p>
    <w:p w14:paraId="18F8CCA0" w14:textId="77777777" w:rsidR="00372C9A" w:rsidRDefault="00372C9A" w:rsidP="00372C9A">
      <w:pPr>
        <w:pStyle w:val="ListParagraph"/>
        <w:ind w:left="804"/>
      </w:pPr>
    </w:p>
    <w:p w14:paraId="68831A52" w14:textId="77777777" w:rsidR="00372C9A" w:rsidRDefault="00372C9A" w:rsidP="00372C9A">
      <w:pPr>
        <w:pStyle w:val="ListParagraph"/>
        <w:ind w:left="804"/>
      </w:pPr>
    </w:p>
    <w:p w14:paraId="7034F527" w14:textId="77777777" w:rsidR="00372C9A" w:rsidRDefault="00372C9A" w:rsidP="00372C9A">
      <w:pPr>
        <w:pStyle w:val="ListParagraph"/>
        <w:ind w:left="804"/>
      </w:pPr>
    </w:p>
    <w:p w14:paraId="3ADA9EDD" w14:textId="77777777" w:rsidR="00372C9A" w:rsidRDefault="00372C9A" w:rsidP="00372C9A">
      <w:pPr>
        <w:pStyle w:val="ListParagraph"/>
        <w:ind w:left="804"/>
      </w:pPr>
    </w:p>
    <w:p w14:paraId="15D86517" w14:textId="77777777" w:rsidR="00372C9A" w:rsidRDefault="00372C9A" w:rsidP="00372C9A">
      <w:pPr>
        <w:pStyle w:val="ListParagraph"/>
        <w:ind w:left="804"/>
      </w:pPr>
      <w:r>
        <w:lastRenderedPageBreak/>
        <w:t>3.2 File and Directory Management</w:t>
      </w:r>
    </w:p>
    <w:p w14:paraId="19CCBD62" w14:textId="4FA2FFCB" w:rsidR="00372C9A" w:rsidRDefault="00372C9A" w:rsidP="00372C9A">
      <w:pPr>
        <w:pStyle w:val="ListParagraph"/>
        <w:ind w:left="804"/>
      </w:pPr>
      <w:r>
        <w:t>Command: ls</w:t>
      </w:r>
    </w:p>
    <w:p w14:paraId="491AC33D" w14:textId="5E8A0914" w:rsidR="00372C9A" w:rsidRDefault="00372C9A" w:rsidP="00372C9A">
      <w:pPr>
        <w:pStyle w:val="ListParagraph"/>
        <w:ind w:left="804"/>
      </w:pPr>
      <w:r>
        <w:t>Figure 3: Output of ls command in Linux</w:t>
      </w:r>
    </w:p>
    <w:p w14:paraId="2FB57221" w14:textId="77777777" w:rsidR="00372C9A" w:rsidRDefault="00372C9A" w:rsidP="00372C9A">
      <w:pPr>
        <w:pStyle w:val="ListParagraph"/>
        <w:ind w:left="804"/>
      </w:pPr>
    </w:p>
    <w:p w14:paraId="02EF4455" w14:textId="0941D34C" w:rsidR="00372C9A" w:rsidRDefault="00372C9A" w:rsidP="00372C9A">
      <w:pPr>
        <w:pStyle w:val="ListParagraph"/>
        <w:ind w:left="804"/>
        <w:jc w:val="center"/>
      </w:pPr>
      <w:r w:rsidRPr="00372C9A">
        <w:rPr>
          <w:noProof/>
        </w:rPr>
        <w:drawing>
          <wp:inline distT="0" distB="0" distL="0" distR="0" wp14:anchorId="3D53B34C" wp14:editId="5602C5CF">
            <wp:extent cx="5614279" cy="3367173"/>
            <wp:effectExtent l="0" t="0" r="5715" b="5080"/>
            <wp:docPr id="2072518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18064" name=""/>
                    <pic:cNvPicPr/>
                  </pic:nvPicPr>
                  <pic:blipFill>
                    <a:blip r:embed="rId25"/>
                    <a:stretch>
                      <a:fillRect/>
                    </a:stretch>
                  </pic:blipFill>
                  <pic:spPr>
                    <a:xfrm>
                      <a:off x="0" y="0"/>
                      <a:ext cx="5624581" cy="3373352"/>
                    </a:xfrm>
                    <a:prstGeom prst="rect">
                      <a:avLst/>
                    </a:prstGeom>
                  </pic:spPr>
                </pic:pic>
              </a:graphicData>
            </a:graphic>
          </wp:inline>
        </w:drawing>
      </w:r>
    </w:p>
    <w:p w14:paraId="730634B6" w14:textId="77777777" w:rsidR="00372C9A" w:rsidRDefault="00372C9A" w:rsidP="00372C9A">
      <w:pPr>
        <w:pStyle w:val="ListParagraph"/>
        <w:ind w:left="804"/>
      </w:pPr>
    </w:p>
    <w:p w14:paraId="0EF4BBEF" w14:textId="578B60BD" w:rsidR="00372C9A" w:rsidRDefault="00372C9A" w:rsidP="00372C9A">
      <w:pPr>
        <w:pStyle w:val="ListParagraph"/>
        <w:ind w:left="804"/>
      </w:pPr>
      <w:r w:rsidRPr="00372C9A">
        <w:t>The files and folders in the current working location are listed by the ls command. It makes it easier for users to look around and handle files [4].</w:t>
      </w:r>
    </w:p>
    <w:p w14:paraId="2497CF92" w14:textId="77777777" w:rsidR="00372C9A" w:rsidRDefault="00372C9A" w:rsidP="00372C9A">
      <w:pPr>
        <w:pStyle w:val="ListParagraph"/>
        <w:ind w:left="804"/>
      </w:pPr>
    </w:p>
    <w:p w14:paraId="5880D572" w14:textId="77777777" w:rsidR="00372C9A" w:rsidRDefault="00372C9A" w:rsidP="00372C9A">
      <w:pPr>
        <w:pStyle w:val="ListParagraph"/>
        <w:ind w:left="804"/>
      </w:pPr>
    </w:p>
    <w:p w14:paraId="3536B194" w14:textId="77777777" w:rsidR="00372C9A" w:rsidRDefault="00372C9A" w:rsidP="00372C9A"/>
    <w:p w14:paraId="62A7E2EB" w14:textId="74E7BF5A" w:rsidR="00372C9A" w:rsidRDefault="00372C9A" w:rsidP="00372C9A">
      <w:pPr>
        <w:pStyle w:val="ListParagraph"/>
        <w:ind w:left="804"/>
      </w:pPr>
      <w:r>
        <w:t>Command: pwd</w:t>
      </w:r>
    </w:p>
    <w:p w14:paraId="484F6681" w14:textId="5DB93087" w:rsidR="00372C9A" w:rsidRDefault="00372C9A" w:rsidP="00372C9A">
      <w:pPr>
        <w:pStyle w:val="ListParagraph"/>
        <w:ind w:left="804"/>
      </w:pPr>
      <w:r>
        <w:t>Figure 4: Output of pwd command in Linux</w:t>
      </w:r>
    </w:p>
    <w:p w14:paraId="353A0499" w14:textId="77777777" w:rsidR="00372C9A" w:rsidRDefault="00372C9A" w:rsidP="00372C9A">
      <w:pPr>
        <w:pStyle w:val="ListParagraph"/>
        <w:ind w:left="804"/>
      </w:pPr>
    </w:p>
    <w:p w14:paraId="38335775" w14:textId="22B7CF17" w:rsidR="00372C9A" w:rsidRDefault="00372C9A" w:rsidP="00372C9A">
      <w:pPr>
        <w:pStyle w:val="ListParagraph"/>
        <w:ind w:left="804"/>
        <w:jc w:val="center"/>
      </w:pPr>
      <w:r w:rsidRPr="00372C9A">
        <w:rPr>
          <w:noProof/>
        </w:rPr>
        <w:drawing>
          <wp:inline distT="0" distB="0" distL="0" distR="0" wp14:anchorId="00906307" wp14:editId="32781BB2">
            <wp:extent cx="6233160" cy="1173259"/>
            <wp:effectExtent l="0" t="0" r="0" b="8255"/>
            <wp:docPr id="1917919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19680" name=""/>
                    <pic:cNvPicPr/>
                  </pic:nvPicPr>
                  <pic:blipFill>
                    <a:blip r:embed="rId26"/>
                    <a:stretch>
                      <a:fillRect/>
                    </a:stretch>
                  </pic:blipFill>
                  <pic:spPr>
                    <a:xfrm>
                      <a:off x="0" y="0"/>
                      <a:ext cx="6251384" cy="1176689"/>
                    </a:xfrm>
                    <a:prstGeom prst="rect">
                      <a:avLst/>
                    </a:prstGeom>
                  </pic:spPr>
                </pic:pic>
              </a:graphicData>
            </a:graphic>
          </wp:inline>
        </w:drawing>
      </w:r>
    </w:p>
    <w:p w14:paraId="4BFB609B" w14:textId="77777777" w:rsidR="00372C9A" w:rsidRDefault="00372C9A" w:rsidP="00372C9A">
      <w:pPr>
        <w:pStyle w:val="ListParagraph"/>
        <w:ind w:left="804"/>
        <w:jc w:val="center"/>
      </w:pPr>
    </w:p>
    <w:p w14:paraId="2E6B30B5" w14:textId="61386805" w:rsidR="00372C9A" w:rsidRDefault="00372C9A" w:rsidP="00372C9A">
      <w:pPr>
        <w:pStyle w:val="ListParagraph"/>
        <w:ind w:left="804"/>
        <w:jc w:val="center"/>
      </w:pPr>
      <w:r>
        <w:t>T</w:t>
      </w:r>
      <w:r w:rsidRPr="00372C9A">
        <w:t xml:space="preserve">he pwd command shows the working folder that is currently active. It facilitates users' </w:t>
      </w:r>
    </w:p>
    <w:p w14:paraId="47C445B9" w14:textId="63CF9A9C" w:rsidR="00372C9A" w:rsidRDefault="00372C9A" w:rsidP="00372C9A">
      <w:pPr>
        <w:pStyle w:val="ListParagraph"/>
        <w:ind w:left="804"/>
        <w:jc w:val="center"/>
      </w:pPr>
      <w:r w:rsidRPr="00372C9A">
        <w:t>understanding of their location in the file system [4].</w:t>
      </w:r>
    </w:p>
    <w:p w14:paraId="7C7BDB51" w14:textId="77777777" w:rsidR="00372C9A" w:rsidRDefault="00372C9A" w:rsidP="00372C9A">
      <w:pPr>
        <w:pStyle w:val="ListParagraph"/>
        <w:ind w:left="804"/>
        <w:jc w:val="center"/>
      </w:pPr>
    </w:p>
    <w:p w14:paraId="31CB7750" w14:textId="77777777" w:rsidR="00372C9A" w:rsidRDefault="00372C9A" w:rsidP="00372C9A">
      <w:pPr>
        <w:pStyle w:val="ListParagraph"/>
        <w:ind w:left="804"/>
        <w:jc w:val="center"/>
      </w:pPr>
    </w:p>
    <w:p w14:paraId="1361F2A9" w14:textId="77777777" w:rsidR="00372C9A" w:rsidRDefault="00372C9A" w:rsidP="00372C9A">
      <w:pPr>
        <w:pStyle w:val="ListParagraph"/>
        <w:ind w:left="804"/>
        <w:jc w:val="center"/>
      </w:pPr>
    </w:p>
    <w:p w14:paraId="09DF7A2B" w14:textId="77777777" w:rsidR="00372C9A" w:rsidRDefault="00372C9A" w:rsidP="00372C9A">
      <w:pPr>
        <w:pStyle w:val="ListParagraph"/>
        <w:ind w:left="804"/>
        <w:jc w:val="center"/>
      </w:pPr>
    </w:p>
    <w:p w14:paraId="646F251C" w14:textId="77777777" w:rsidR="00372C9A" w:rsidRDefault="00372C9A" w:rsidP="00372C9A">
      <w:pPr>
        <w:pStyle w:val="ListParagraph"/>
        <w:ind w:left="804"/>
      </w:pPr>
      <w:r>
        <w:lastRenderedPageBreak/>
        <w:t>Command: mkdir</w:t>
      </w:r>
    </w:p>
    <w:p w14:paraId="6A080CF6" w14:textId="16EF8C00" w:rsidR="00372C9A" w:rsidRDefault="00372C9A" w:rsidP="00372C9A">
      <w:pPr>
        <w:pStyle w:val="ListParagraph"/>
        <w:ind w:left="804"/>
      </w:pPr>
      <w:r>
        <w:t>Figure 5: Output of mkdir command in Linux</w:t>
      </w:r>
    </w:p>
    <w:p w14:paraId="64346C6E" w14:textId="6BBCE846" w:rsidR="00372C9A" w:rsidRDefault="00372C9A" w:rsidP="00372C9A">
      <w:pPr>
        <w:pStyle w:val="ListParagraph"/>
        <w:ind w:left="804"/>
        <w:jc w:val="center"/>
      </w:pPr>
      <w:r>
        <w:rPr>
          <w:noProof/>
        </w:rPr>
        <w:drawing>
          <wp:inline distT="0" distB="0" distL="0" distR="0" wp14:anchorId="1D7A030C" wp14:editId="480D0CBE">
            <wp:extent cx="6230675" cy="1659235"/>
            <wp:effectExtent l="0" t="0" r="0" b="0"/>
            <wp:docPr id="17829323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335144" cy="1687055"/>
                    </a:xfrm>
                    <a:prstGeom prst="rect">
                      <a:avLst/>
                    </a:prstGeom>
                    <a:noFill/>
                  </pic:spPr>
                </pic:pic>
              </a:graphicData>
            </a:graphic>
          </wp:inline>
        </w:drawing>
      </w:r>
    </w:p>
    <w:p w14:paraId="421F4399" w14:textId="77777777" w:rsidR="002D50C1" w:rsidRDefault="002D50C1" w:rsidP="00372C9A">
      <w:pPr>
        <w:pStyle w:val="ListParagraph"/>
        <w:ind w:left="804"/>
        <w:jc w:val="center"/>
      </w:pPr>
    </w:p>
    <w:p w14:paraId="445AF361" w14:textId="2D67895E" w:rsidR="002D50C1" w:rsidRDefault="002D50C1" w:rsidP="00372C9A">
      <w:pPr>
        <w:pStyle w:val="ListParagraph"/>
        <w:ind w:left="804"/>
        <w:jc w:val="center"/>
      </w:pPr>
      <w:r w:rsidRPr="002D50C1">
        <w:t>The mkdir command creates a new folder. It aids in file organization and data management within the system [4].</w:t>
      </w:r>
    </w:p>
    <w:p w14:paraId="3DD462E3" w14:textId="77777777" w:rsidR="002D50C1" w:rsidRDefault="002D50C1" w:rsidP="00372C9A">
      <w:pPr>
        <w:pStyle w:val="ListParagraph"/>
        <w:ind w:left="804"/>
        <w:jc w:val="center"/>
      </w:pPr>
    </w:p>
    <w:p w14:paraId="67FFC50E" w14:textId="77777777" w:rsidR="002D50C1" w:rsidRDefault="002D50C1" w:rsidP="00372C9A">
      <w:pPr>
        <w:pStyle w:val="ListParagraph"/>
        <w:ind w:left="804"/>
        <w:jc w:val="center"/>
      </w:pPr>
    </w:p>
    <w:p w14:paraId="3F86ABE3" w14:textId="77777777" w:rsidR="002D50C1" w:rsidRDefault="002D50C1" w:rsidP="002D50C1">
      <w:pPr>
        <w:pStyle w:val="ListParagraph"/>
        <w:ind w:left="804"/>
        <w:jc w:val="left"/>
      </w:pPr>
      <w:r>
        <w:t>3.3 Network Testing and Monitoring</w:t>
      </w:r>
    </w:p>
    <w:p w14:paraId="2C7CF6C9" w14:textId="77777777" w:rsidR="002D50C1" w:rsidRDefault="002D50C1" w:rsidP="002D50C1">
      <w:pPr>
        <w:pStyle w:val="ListParagraph"/>
        <w:ind w:left="804"/>
        <w:jc w:val="left"/>
      </w:pPr>
      <w:r>
        <w:t xml:space="preserve"> Command: ping</w:t>
      </w:r>
    </w:p>
    <w:p w14:paraId="222B45F9" w14:textId="51145642" w:rsidR="002D50C1" w:rsidRDefault="002D50C1" w:rsidP="002D50C1">
      <w:pPr>
        <w:pStyle w:val="ListParagraph"/>
        <w:ind w:left="804"/>
        <w:jc w:val="left"/>
      </w:pPr>
      <w:r>
        <w:t>Figure 6: Output of ping command in Linux</w:t>
      </w:r>
    </w:p>
    <w:p w14:paraId="2ADDDC7C" w14:textId="77777777" w:rsidR="002D50C1" w:rsidRDefault="002D50C1" w:rsidP="002D50C1">
      <w:pPr>
        <w:pStyle w:val="ListParagraph"/>
        <w:ind w:left="804"/>
        <w:jc w:val="left"/>
      </w:pPr>
    </w:p>
    <w:p w14:paraId="355B015B" w14:textId="512DFEE6" w:rsidR="002D50C1" w:rsidRDefault="002D50C1" w:rsidP="002D50C1">
      <w:pPr>
        <w:pStyle w:val="ListParagraph"/>
        <w:ind w:left="804"/>
      </w:pPr>
      <w:r w:rsidRPr="002D50C1">
        <w:rPr>
          <w:noProof/>
        </w:rPr>
        <w:drawing>
          <wp:inline distT="0" distB="0" distL="0" distR="0" wp14:anchorId="6C989B36" wp14:editId="6F67FD2E">
            <wp:extent cx="5649449" cy="1469850"/>
            <wp:effectExtent l="0" t="0" r="0" b="0"/>
            <wp:docPr id="591434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34211" name=""/>
                    <pic:cNvPicPr/>
                  </pic:nvPicPr>
                  <pic:blipFill>
                    <a:blip r:embed="rId28"/>
                    <a:stretch>
                      <a:fillRect/>
                    </a:stretch>
                  </pic:blipFill>
                  <pic:spPr>
                    <a:xfrm>
                      <a:off x="0" y="0"/>
                      <a:ext cx="5661998" cy="1473115"/>
                    </a:xfrm>
                    <a:prstGeom prst="rect">
                      <a:avLst/>
                    </a:prstGeom>
                  </pic:spPr>
                </pic:pic>
              </a:graphicData>
            </a:graphic>
          </wp:inline>
        </w:drawing>
      </w:r>
    </w:p>
    <w:p w14:paraId="65ADA764" w14:textId="77777777" w:rsidR="002D50C1" w:rsidRDefault="002D50C1" w:rsidP="002D50C1">
      <w:pPr>
        <w:pStyle w:val="ListParagraph"/>
        <w:ind w:left="804"/>
      </w:pPr>
    </w:p>
    <w:p w14:paraId="2A606513" w14:textId="7455AA0D" w:rsidR="002D50C1" w:rsidRDefault="002D50C1" w:rsidP="002D50C1">
      <w:r w:rsidRPr="002D50C1">
        <w:t>The ping command is used to send packets to a distant server in order to assess network connectivity. The system's successful communication with google.com in this instance demonstrates that the network is operating as intended [4].</w:t>
      </w:r>
    </w:p>
    <w:p w14:paraId="495883FF" w14:textId="77777777" w:rsidR="002D50C1" w:rsidRDefault="002D50C1" w:rsidP="002D50C1"/>
    <w:p w14:paraId="06020757" w14:textId="77777777" w:rsidR="002D50C1" w:rsidRDefault="002D50C1" w:rsidP="002D50C1"/>
    <w:p w14:paraId="35C13939" w14:textId="77777777" w:rsidR="002D50C1" w:rsidRDefault="002D50C1" w:rsidP="002D50C1"/>
    <w:p w14:paraId="0130C58B" w14:textId="77777777" w:rsidR="002D50C1" w:rsidRDefault="002D50C1" w:rsidP="002D50C1"/>
    <w:p w14:paraId="5DFA650C" w14:textId="77777777" w:rsidR="002D50C1" w:rsidRDefault="002D50C1" w:rsidP="002D50C1"/>
    <w:p w14:paraId="21AD1DBB" w14:textId="77777777" w:rsidR="002D50C1" w:rsidRDefault="002D50C1" w:rsidP="002D50C1"/>
    <w:p w14:paraId="680B784C" w14:textId="77777777" w:rsidR="002D50C1" w:rsidRDefault="002D50C1" w:rsidP="002D50C1"/>
    <w:p w14:paraId="3D2327FC" w14:textId="77777777" w:rsidR="002D50C1" w:rsidRDefault="002D50C1" w:rsidP="002D50C1"/>
    <w:p w14:paraId="63CC9916" w14:textId="77777777" w:rsidR="002D50C1" w:rsidRDefault="002D50C1" w:rsidP="002D50C1">
      <w:r>
        <w:lastRenderedPageBreak/>
        <w:t>3.4 User Management</w:t>
      </w:r>
    </w:p>
    <w:p w14:paraId="3B19DDD3" w14:textId="77777777" w:rsidR="002D50C1" w:rsidRDefault="002D50C1" w:rsidP="002D50C1">
      <w:r>
        <w:t xml:space="preserve">  Command: whoami</w:t>
      </w:r>
    </w:p>
    <w:p w14:paraId="0A3C7EBE" w14:textId="6A5FB2A7" w:rsidR="002D50C1" w:rsidRDefault="002D50C1" w:rsidP="002D50C1">
      <w:r>
        <w:t>Figure 7: Output of whoami command in Linux</w:t>
      </w:r>
    </w:p>
    <w:p w14:paraId="0F0A6AFE" w14:textId="77777777" w:rsidR="002D50C1" w:rsidRDefault="002D50C1" w:rsidP="002D50C1"/>
    <w:p w14:paraId="5B9E6C74" w14:textId="64CFCA92" w:rsidR="002D50C1" w:rsidRDefault="002D50C1" w:rsidP="002D50C1">
      <w:pPr>
        <w:jc w:val="center"/>
      </w:pPr>
      <w:r w:rsidRPr="002D50C1">
        <w:rPr>
          <w:noProof/>
        </w:rPr>
        <w:drawing>
          <wp:inline distT="0" distB="0" distL="0" distR="0" wp14:anchorId="2451FA3D" wp14:editId="0DC7195D">
            <wp:extent cx="6411448" cy="1599493"/>
            <wp:effectExtent l="0" t="0" r="0" b="1270"/>
            <wp:docPr id="57031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1487" name=""/>
                    <pic:cNvPicPr/>
                  </pic:nvPicPr>
                  <pic:blipFill>
                    <a:blip r:embed="rId29"/>
                    <a:stretch>
                      <a:fillRect/>
                    </a:stretch>
                  </pic:blipFill>
                  <pic:spPr>
                    <a:xfrm>
                      <a:off x="0" y="0"/>
                      <a:ext cx="6432836" cy="1604829"/>
                    </a:xfrm>
                    <a:prstGeom prst="rect">
                      <a:avLst/>
                    </a:prstGeom>
                  </pic:spPr>
                </pic:pic>
              </a:graphicData>
            </a:graphic>
          </wp:inline>
        </w:drawing>
      </w:r>
    </w:p>
    <w:p w14:paraId="2C0861D1" w14:textId="77777777" w:rsidR="002D50C1" w:rsidRDefault="002D50C1" w:rsidP="002D50C1">
      <w:pPr>
        <w:jc w:val="center"/>
        <w:rPr>
          <w:lang w:val="en-GB"/>
        </w:rPr>
      </w:pPr>
      <w:r w:rsidRPr="002D50C1">
        <w:rPr>
          <w:lang w:val="en-GB"/>
        </w:rPr>
        <w:t>The whoami command shows the user who is currently logged in. It is helpful in determining who is using the system [4].</w:t>
      </w:r>
    </w:p>
    <w:p w14:paraId="67B1E73D" w14:textId="77777777" w:rsidR="002D50C1" w:rsidRDefault="002D50C1" w:rsidP="002D50C1">
      <w:pPr>
        <w:jc w:val="center"/>
        <w:rPr>
          <w:lang w:val="en-GB"/>
        </w:rPr>
      </w:pPr>
    </w:p>
    <w:p w14:paraId="36C26201" w14:textId="77777777" w:rsidR="002D50C1" w:rsidRPr="002D50C1" w:rsidRDefault="002D50C1" w:rsidP="002D50C1">
      <w:pPr>
        <w:jc w:val="left"/>
        <w:rPr>
          <w:lang w:val="en-GB"/>
        </w:rPr>
      </w:pPr>
      <w:r w:rsidRPr="002D50C1">
        <w:rPr>
          <w:lang w:val="en-GB"/>
        </w:rPr>
        <w:t>3.5 Task Scheduling</w:t>
      </w:r>
    </w:p>
    <w:p w14:paraId="7BBB0F14" w14:textId="3D619DE1" w:rsidR="002D50C1" w:rsidRPr="002D50C1" w:rsidRDefault="002D50C1" w:rsidP="002D50C1">
      <w:pPr>
        <w:jc w:val="left"/>
        <w:rPr>
          <w:lang w:val="en-GB"/>
        </w:rPr>
      </w:pPr>
      <w:r w:rsidRPr="002D50C1">
        <w:rPr>
          <w:lang w:val="en-GB"/>
        </w:rPr>
        <w:t xml:space="preserve"> Command: crontab -l</w:t>
      </w:r>
    </w:p>
    <w:p w14:paraId="54A36C62" w14:textId="523E5C23" w:rsidR="002D50C1" w:rsidRPr="002D50C1" w:rsidRDefault="002D50C1" w:rsidP="002D50C1">
      <w:pPr>
        <w:jc w:val="left"/>
        <w:rPr>
          <w:lang w:val="en-GB"/>
        </w:rPr>
      </w:pPr>
      <w:r w:rsidRPr="002D50C1">
        <w:rPr>
          <w:lang w:val="en-GB"/>
        </w:rPr>
        <w:t>Figure 8: Output of crontab command in Linux</w:t>
      </w:r>
    </w:p>
    <w:p w14:paraId="6CBAF695" w14:textId="63A87418" w:rsidR="002D50C1" w:rsidRDefault="002D50C1" w:rsidP="002D50C1">
      <w:pPr>
        <w:jc w:val="center"/>
      </w:pPr>
      <w:r w:rsidRPr="002D50C1">
        <w:rPr>
          <w:noProof/>
        </w:rPr>
        <w:drawing>
          <wp:inline distT="0" distB="0" distL="0" distR="0" wp14:anchorId="507AA671" wp14:editId="0C502235">
            <wp:extent cx="5989839" cy="670618"/>
            <wp:effectExtent l="0" t="0" r="0" b="0"/>
            <wp:docPr id="1842069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69122" name=""/>
                    <pic:cNvPicPr/>
                  </pic:nvPicPr>
                  <pic:blipFill>
                    <a:blip r:embed="rId30"/>
                    <a:stretch>
                      <a:fillRect/>
                    </a:stretch>
                  </pic:blipFill>
                  <pic:spPr>
                    <a:xfrm>
                      <a:off x="0" y="0"/>
                      <a:ext cx="5989839" cy="670618"/>
                    </a:xfrm>
                    <a:prstGeom prst="rect">
                      <a:avLst/>
                    </a:prstGeom>
                  </pic:spPr>
                </pic:pic>
              </a:graphicData>
            </a:graphic>
          </wp:inline>
        </w:drawing>
      </w:r>
    </w:p>
    <w:p w14:paraId="35414F61" w14:textId="288171A6" w:rsidR="002D50C1" w:rsidRDefault="002D50C1" w:rsidP="002D50C1">
      <w:pPr>
        <w:jc w:val="center"/>
      </w:pPr>
      <w:r w:rsidRPr="002D50C1">
        <w:t>In Linux, scheduled jobs can be viewed with the crontab -l command. In this example, the system indicates that the user does not currently have any scheduled tasks configured, confirming that the command is operating as intended [4].</w:t>
      </w:r>
    </w:p>
    <w:p w14:paraId="1AED4912" w14:textId="77777777" w:rsidR="002D50C1" w:rsidRDefault="002D50C1" w:rsidP="002D50C1"/>
    <w:p w14:paraId="6860310A" w14:textId="77777777" w:rsidR="002D50C1" w:rsidRDefault="002D50C1" w:rsidP="002D50C1"/>
    <w:p w14:paraId="1ABF9948" w14:textId="77777777" w:rsidR="002D50C1" w:rsidRDefault="002D50C1" w:rsidP="002D50C1"/>
    <w:p w14:paraId="0D57433B" w14:textId="77777777" w:rsidR="002D50C1" w:rsidRDefault="002D50C1" w:rsidP="002D50C1"/>
    <w:p w14:paraId="076DF9D6" w14:textId="77777777" w:rsidR="002D50C1" w:rsidRPr="002D50C1" w:rsidRDefault="002D50C1" w:rsidP="002D50C1"/>
    <w:p w14:paraId="3D6848D0" w14:textId="77777777" w:rsidR="002D50C1" w:rsidRDefault="002D50C1" w:rsidP="002D50C1">
      <w:pPr>
        <w:pStyle w:val="ListParagraph"/>
        <w:ind w:left="804"/>
      </w:pPr>
    </w:p>
    <w:p w14:paraId="2268A55D" w14:textId="77777777" w:rsidR="00372C9A" w:rsidRDefault="00372C9A" w:rsidP="00372C9A">
      <w:pPr>
        <w:pStyle w:val="ListParagraph"/>
        <w:ind w:left="804"/>
      </w:pPr>
    </w:p>
    <w:p w14:paraId="24F4857C" w14:textId="77777777" w:rsidR="00D8638E" w:rsidRPr="00372C9A" w:rsidRDefault="00D8638E" w:rsidP="00372C9A">
      <w:pPr>
        <w:pStyle w:val="ListParagraph"/>
        <w:ind w:left="804"/>
      </w:pPr>
    </w:p>
    <w:p w14:paraId="1118AA5A" w14:textId="56F4F340" w:rsidR="00D55B2D" w:rsidRDefault="00D55B2D" w:rsidP="008A5C3B">
      <w:pPr>
        <w:pStyle w:val="Heading1"/>
      </w:pPr>
      <w:bookmarkStart w:id="10" w:name="_Toc207344620"/>
      <w:r>
        <w:lastRenderedPageBreak/>
        <w:t>4. Use of Windows OS scripts.</w:t>
      </w:r>
      <w:bookmarkEnd w:id="10"/>
    </w:p>
    <w:p w14:paraId="165424DE" w14:textId="388999F5" w:rsidR="00D8638E" w:rsidRDefault="00D8638E" w:rsidP="00D8638E">
      <w:pPr>
        <w:spacing w:line="259" w:lineRule="auto"/>
        <w:jc w:val="left"/>
      </w:pPr>
      <w:r>
        <w:t>Batch scripting is a simple way to automate tasks in Windows using command-line instructions. A text file with a.bat suffix that has a list of commands that are automatically run is called a batch file. This facilitates time savings and makes it simpler to complete repetitive operations without having to do them by hand each time [3].</w:t>
      </w:r>
    </w:p>
    <w:p w14:paraId="5E390868" w14:textId="76509AE0" w:rsidR="00D8638E" w:rsidRDefault="00D8638E" w:rsidP="00D8638E">
      <w:pPr>
        <w:spacing w:line="259" w:lineRule="auto"/>
        <w:jc w:val="left"/>
      </w:pPr>
      <w:r>
        <w:t>Two straightforward batch scripts are written in this part to demonstrate how Windows automation operates. Features like user input, variables, arithmetic operations, and conditional expressions are all included in these scripts.</w:t>
      </w:r>
    </w:p>
    <w:p w14:paraId="3F314BED" w14:textId="0D526B3B" w:rsidR="00D8638E" w:rsidRDefault="00D8638E" w:rsidP="00D8638E">
      <w:pPr>
        <w:spacing w:line="259" w:lineRule="auto"/>
        <w:jc w:val="left"/>
      </w:pPr>
      <w:r>
        <w:t>4.1 Batch Script 1: Basic Calculator</w:t>
      </w:r>
    </w:p>
    <w:p w14:paraId="613AAB52" w14:textId="77777777" w:rsidR="00D8638E" w:rsidRDefault="00D8638E" w:rsidP="00D8638E">
      <w:pPr>
        <w:spacing w:line="259" w:lineRule="auto"/>
        <w:jc w:val="left"/>
      </w:pPr>
      <w:r>
        <w:t>This script computes the total once the user enters two numbers. It demonstrates how to use variables, user input, and simple computations.</w:t>
      </w:r>
    </w:p>
    <w:p w14:paraId="22CB5C08" w14:textId="77777777" w:rsidR="00D8638E" w:rsidRDefault="00D8638E" w:rsidP="00D8638E">
      <w:pPr>
        <w:spacing w:line="259" w:lineRule="auto"/>
        <w:jc w:val="left"/>
      </w:pPr>
    </w:p>
    <w:p w14:paraId="657F220A" w14:textId="6E966051" w:rsidR="00C4622B" w:rsidRDefault="00D8638E" w:rsidP="00D8638E">
      <w:pPr>
        <w:spacing w:line="259" w:lineRule="auto"/>
        <w:jc w:val="left"/>
      </w:pPr>
      <w:r>
        <w:t>Figure 9: Code of Batch Script 1 – Simple Calculator</w:t>
      </w:r>
    </w:p>
    <w:p w14:paraId="6374F267" w14:textId="77777777" w:rsidR="00743DD5" w:rsidRDefault="00743DD5" w:rsidP="00D8638E">
      <w:pPr>
        <w:spacing w:line="259" w:lineRule="auto"/>
        <w:jc w:val="left"/>
      </w:pPr>
    </w:p>
    <w:p w14:paraId="485F4F0A" w14:textId="31D47E48" w:rsidR="00743DD5" w:rsidRDefault="002D4EB2" w:rsidP="00D8638E">
      <w:pPr>
        <w:spacing w:line="259" w:lineRule="auto"/>
        <w:jc w:val="left"/>
      </w:pPr>
      <w:r w:rsidRPr="002D4EB2">
        <w:rPr>
          <w:noProof/>
        </w:rPr>
        <w:drawing>
          <wp:inline distT="0" distB="0" distL="0" distR="0" wp14:anchorId="3FFD59F6" wp14:editId="757108FB">
            <wp:extent cx="5761219" cy="2972058"/>
            <wp:effectExtent l="0" t="0" r="0" b="0"/>
            <wp:docPr id="127610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10805" name=""/>
                    <pic:cNvPicPr/>
                  </pic:nvPicPr>
                  <pic:blipFill>
                    <a:blip r:embed="rId31"/>
                    <a:stretch>
                      <a:fillRect/>
                    </a:stretch>
                  </pic:blipFill>
                  <pic:spPr>
                    <a:xfrm>
                      <a:off x="0" y="0"/>
                      <a:ext cx="5761219" cy="2972058"/>
                    </a:xfrm>
                    <a:prstGeom prst="rect">
                      <a:avLst/>
                    </a:prstGeom>
                  </pic:spPr>
                </pic:pic>
              </a:graphicData>
            </a:graphic>
          </wp:inline>
        </w:drawing>
      </w:r>
    </w:p>
    <w:p w14:paraId="0AE19FD9" w14:textId="77777777" w:rsidR="00743DD5" w:rsidRDefault="00743DD5" w:rsidP="00D8638E">
      <w:pPr>
        <w:spacing w:line="259" w:lineRule="auto"/>
        <w:jc w:val="left"/>
      </w:pPr>
    </w:p>
    <w:p w14:paraId="6E64C29F" w14:textId="77777777" w:rsidR="00743DD5" w:rsidRDefault="00743DD5" w:rsidP="00D8638E">
      <w:pPr>
        <w:spacing w:line="259" w:lineRule="auto"/>
        <w:jc w:val="left"/>
      </w:pPr>
    </w:p>
    <w:p w14:paraId="39669AA7" w14:textId="77777777" w:rsidR="00743DD5" w:rsidRDefault="00743DD5" w:rsidP="00D8638E">
      <w:pPr>
        <w:spacing w:line="259" w:lineRule="auto"/>
        <w:jc w:val="left"/>
      </w:pPr>
    </w:p>
    <w:p w14:paraId="4E49B810" w14:textId="59EF6F27" w:rsidR="00743DD5" w:rsidRDefault="00743DD5" w:rsidP="00D8638E">
      <w:pPr>
        <w:spacing w:line="259" w:lineRule="auto"/>
        <w:jc w:val="left"/>
      </w:pPr>
      <w:r w:rsidRPr="00743DD5">
        <w:t>Figure 10: Execution of Batch Script 1 – Simple Calculator</w:t>
      </w:r>
    </w:p>
    <w:p w14:paraId="6C897C01" w14:textId="7081ECA0" w:rsidR="00D8638E" w:rsidRDefault="00D8638E" w:rsidP="00D8638E">
      <w:pPr>
        <w:spacing w:line="259" w:lineRule="auto"/>
        <w:jc w:val="left"/>
        <w:rPr>
          <w:rFonts w:eastAsiaTheme="majorEastAsia" w:cstheme="majorBidi"/>
          <w:b/>
          <w:color w:val="000000" w:themeColor="text1"/>
          <w:sz w:val="40"/>
          <w:szCs w:val="40"/>
        </w:rPr>
      </w:pPr>
      <w:r w:rsidRPr="00D8638E">
        <w:rPr>
          <w:rFonts w:eastAsiaTheme="majorEastAsia" w:cstheme="majorBidi"/>
          <w:b/>
          <w:noProof/>
          <w:color w:val="000000" w:themeColor="text1"/>
          <w:sz w:val="40"/>
          <w:szCs w:val="40"/>
        </w:rPr>
        <w:drawing>
          <wp:inline distT="0" distB="0" distL="0" distR="0" wp14:anchorId="435FA492" wp14:editId="4E8E0EA0">
            <wp:extent cx="6645910" cy="1829435"/>
            <wp:effectExtent l="0" t="0" r="2540" b="0"/>
            <wp:docPr id="759794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94301" name=""/>
                    <pic:cNvPicPr/>
                  </pic:nvPicPr>
                  <pic:blipFill>
                    <a:blip r:embed="rId32"/>
                    <a:stretch>
                      <a:fillRect/>
                    </a:stretch>
                  </pic:blipFill>
                  <pic:spPr>
                    <a:xfrm>
                      <a:off x="0" y="0"/>
                      <a:ext cx="6645910" cy="1829435"/>
                    </a:xfrm>
                    <a:prstGeom prst="rect">
                      <a:avLst/>
                    </a:prstGeom>
                  </pic:spPr>
                </pic:pic>
              </a:graphicData>
            </a:graphic>
          </wp:inline>
        </w:drawing>
      </w:r>
    </w:p>
    <w:p w14:paraId="724731EC" w14:textId="77777777" w:rsidR="00D8638E" w:rsidRDefault="00D8638E" w:rsidP="00D8638E">
      <w:pPr>
        <w:spacing w:line="259" w:lineRule="auto"/>
        <w:jc w:val="left"/>
        <w:rPr>
          <w:rFonts w:eastAsiaTheme="majorEastAsia" w:cstheme="majorBidi"/>
          <w:b/>
          <w:color w:val="000000" w:themeColor="text1"/>
          <w:sz w:val="40"/>
          <w:szCs w:val="40"/>
        </w:rPr>
      </w:pPr>
    </w:p>
    <w:p w14:paraId="7DFCD509" w14:textId="77777777" w:rsidR="00D8638E" w:rsidRDefault="00D8638E" w:rsidP="00D8638E">
      <w:pPr>
        <w:spacing w:line="259" w:lineRule="auto"/>
        <w:jc w:val="left"/>
        <w:rPr>
          <w:rFonts w:eastAsiaTheme="majorEastAsia" w:cstheme="majorBidi"/>
          <w:b/>
          <w:color w:val="000000" w:themeColor="text1"/>
          <w:sz w:val="40"/>
          <w:szCs w:val="40"/>
        </w:rPr>
      </w:pPr>
    </w:p>
    <w:p w14:paraId="4CDBED76" w14:textId="66E39C41" w:rsidR="001E0A84" w:rsidRPr="001E0A84" w:rsidRDefault="001E0A84" w:rsidP="001E0A84">
      <w:pPr>
        <w:spacing w:line="259" w:lineRule="auto"/>
        <w:jc w:val="left"/>
        <w:rPr>
          <w:rFonts w:eastAsiaTheme="majorEastAsia" w:cstheme="majorBidi"/>
          <w:b/>
          <w:color w:val="000000" w:themeColor="text1"/>
        </w:rPr>
      </w:pPr>
      <w:r w:rsidRPr="001E0A84">
        <w:rPr>
          <w:rFonts w:eastAsiaTheme="majorEastAsia" w:cstheme="majorBidi"/>
          <w:b/>
          <w:color w:val="000000" w:themeColor="text1"/>
        </w:rPr>
        <w:t>4.2 Folder Checker Batch Script 2</w:t>
      </w:r>
    </w:p>
    <w:p w14:paraId="77C6E6C3" w14:textId="44EE495F" w:rsidR="00743DD5" w:rsidRDefault="001E0A84" w:rsidP="001E0A84">
      <w:pPr>
        <w:spacing w:line="259" w:lineRule="auto"/>
        <w:jc w:val="left"/>
        <w:rPr>
          <w:rFonts w:eastAsiaTheme="majorEastAsia" w:cstheme="majorBidi"/>
          <w:b/>
          <w:color w:val="000000" w:themeColor="text1"/>
        </w:rPr>
      </w:pPr>
      <w:r w:rsidRPr="001E0A84">
        <w:rPr>
          <w:rFonts w:eastAsiaTheme="majorEastAsia" w:cstheme="majorBidi"/>
          <w:b/>
          <w:color w:val="000000" w:themeColor="text1"/>
        </w:rPr>
        <w:t>This script requests a folder name from the user, determines whether the folder already exists, and creates it if it doesn't. This demonstrates the use of conditions in batch scripting.</w:t>
      </w:r>
    </w:p>
    <w:p w14:paraId="7BFAD450" w14:textId="77777777" w:rsidR="00743DD5" w:rsidRDefault="00743DD5" w:rsidP="001E0A84">
      <w:pPr>
        <w:spacing w:line="259" w:lineRule="auto"/>
        <w:jc w:val="left"/>
        <w:rPr>
          <w:rFonts w:eastAsiaTheme="majorEastAsia" w:cstheme="majorBidi"/>
          <w:b/>
          <w:color w:val="000000" w:themeColor="text1"/>
        </w:rPr>
      </w:pPr>
    </w:p>
    <w:p w14:paraId="11B9B94C" w14:textId="379CF87C" w:rsidR="00743DD5" w:rsidRPr="00743DD5" w:rsidRDefault="00743DD5" w:rsidP="00743DD5">
      <w:pPr>
        <w:spacing w:line="259" w:lineRule="auto"/>
        <w:jc w:val="left"/>
        <w:rPr>
          <w:rFonts w:eastAsiaTheme="majorEastAsia" w:cstheme="majorBidi"/>
          <w:b/>
          <w:color w:val="000000" w:themeColor="text1"/>
        </w:rPr>
      </w:pPr>
      <w:r w:rsidRPr="00743DD5">
        <w:rPr>
          <w:rFonts w:eastAsiaTheme="majorEastAsia" w:cstheme="majorBidi"/>
          <w:b/>
          <w:color w:val="000000" w:themeColor="text1"/>
        </w:rPr>
        <w:t>An explanation</w:t>
      </w:r>
    </w:p>
    <w:p w14:paraId="37C30620" w14:textId="6B4E6419" w:rsidR="00743DD5" w:rsidRDefault="00743DD5" w:rsidP="00743DD5">
      <w:pPr>
        <w:spacing w:line="259" w:lineRule="auto"/>
        <w:jc w:val="left"/>
        <w:rPr>
          <w:rFonts w:eastAsiaTheme="majorEastAsia" w:cstheme="majorBidi"/>
          <w:b/>
          <w:color w:val="000000" w:themeColor="text1"/>
        </w:rPr>
      </w:pPr>
      <w:r w:rsidRPr="00743DD5">
        <w:rPr>
          <w:rFonts w:eastAsiaTheme="majorEastAsia" w:cstheme="majorBidi"/>
          <w:b/>
          <w:color w:val="000000" w:themeColor="text1"/>
        </w:rPr>
        <w:t>This script takes user input using set /p and saves it in the foldername variable. After that, an existing condition is used to determine whether the folder already exists. A message appears if the folder is present. Otherwise, it uses the mkdir command to create the folder. This demonstrates how file management tasks can be automated with batch programming [3].</w:t>
      </w:r>
    </w:p>
    <w:p w14:paraId="467E5B63" w14:textId="77777777" w:rsidR="00743DD5" w:rsidRDefault="00743DD5" w:rsidP="001E0A84">
      <w:pPr>
        <w:spacing w:line="259" w:lineRule="auto"/>
        <w:jc w:val="left"/>
        <w:rPr>
          <w:rFonts w:eastAsiaTheme="majorEastAsia" w:cstheme="majorBidi"/>
          <w:b/>
          <w:color w:val="000000" w:themeColor="text1"/>
        </w:rPr>
      </w:pPr>
    </w:p>
    <w:p w14:paraId="69A535DD" w14:textId="0A5480F3" w:rsidR="00743DD5" w:rsidRDefault="00743DD5" w:rsidP="001E0A84">
      <w:pPr>
        <w:spacing w:line="259" w:lineRule="auto"/>
        <w:jc w:val="left"/>
        <w:rPr>
          <w:rFonts w:eastAsiaTheme="majorEastAsia" w:cstheme="majorBidi"/>
          <w:b/>
          <w:color w:val="000000" w:themeColor="text1"/>
        </w:rPr>
      </w:pPr>
      <w:r w:rsidRPr="00743DD5">
        <w:rPr>
          <w:rFonts w:eastAsiaTheme="majorEastAsia" w:cstheme="majorBidi"/>
          <w:b/>
          <w:color w:val="000000" w:themeColor="text1"/>
        </w:rPr>
        <w:t>Figure 11: Batch Script 2-Folder Checker Code</w:t>
      </w:r>
    </w:p>
    <w:p w14:paraId="457D3A80" w14:textId="138AB430" w:rsidR="00743DD5" w:rsidRDefault="002D4EB2" w:rsidP="001E0A84">
      <w:pPr>
        <w:spacing w:line="259" w:lineRule="auto"/>
        <w:jc w:val="left"/>
        <w:rPr>
          <w:rFonts w:eastAsiaTheme="majorEastAsia" w:cstheme="majorBidi"/>
          <w:b/>
          <w:color w:val="000000" w:themeColor="text1"/>
        </w:rPr>
      </w:pPr>
      <w:r w:rsidRPr="002D4EB2">
        <w:rPr>
          <w:rFonts w:eastAsiaTheme="majorEastAsia" w:cstheme="majorBidi"/>
          <w:b/>
          <w:noProof/>
          <w:color w:val="000000" w:themeColor="text1"/>
        </w:rPr>
        <w:drawing>
          <wp:inline distT="0" distB="0" distL="0" distR="0" wp14:anchorId="4B2F6144" wp14:editId="73B357A6">
            <wp:extent cx="6287045" cy="2979678"/>
            <wp:effectExtent l="0" t="0" r="0" b="0"/>
            <wp:docPr id="674501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01777" name=""/>
                    <pic:cNvPicPr/>
                  </pic:nvPicPr>
                  <pic:blipFill>
                    <a:blip r:embed="rId33"/>
                    <a:stretch>
                      <a:fillRect/>
                    </a:stretch>
                  </pic:blipFill>
                  <pic:spPr>
                    <a:xfrm>
                      <a:off x="0" y="0"/>
                      <a:ext cx="6287045" cy="2979678"/>
                    </a:xfrm>
                    <a:prstGeom prst="rect">
                      <a:avLst/>
                    </a:prstGeom>
                  </pic:spPr>
                </pic:pic>
              </a:graphicData>
            </a:graphic>
          </wp:inline>
        </w:drawing>
      </w:r>
    </w:p>
    <w:p w14:paraId="3E414694" w14:textId="77777777" w:rsidR="002D4EB2" w:rsidRDefault="002D4EB2" w:rsidP="001E0A84">
      <w:pPr>
        <w:spacing w:line="259" w:lineRule="auto"/>
        <w:jc w:val="left"/>
        <w:rPr>
          <w:rFonts w:eastAsiaTheme="majorEastAsia" w:cstheme="majorBidi"/>
          <w:b/>
          <w:color w:val="000000" w:themeColor="text1"/>
        </w:rPr>
      </w:pPr>
    </w:p>
    <w:p w14:paraId="100312A3" w14:textId="77777777" w:rsidR="005C5688" w:rsidRDefault="005C5688" w:rsidP="001E0A84">
      <w:pPr>
        <w:spacing w:line="259" w:lineRule="auto"/>
        <w:jc w:val="left"/>
        <w:rPr>
          <w:rFonts w:eastAsiaTheme="majorEastAsia" w:cstheme="majorBidi"/>
          <w:b/>
          <w:color w:val="000000" w:themeColor="text1"/>
        </w:rPr>
      </w:pPr>
    </w:p>
    <w:p w14:paraId="405ECB3B" w14:textId="77777777" w:rsidR="005C5688" w:rsidRDefault="005C5688" w:rsidP="001E0A84">
      <w:pPr>
        <w:spacing w:line="259" w:lineRule="auto"/>
        <w:jc w:val="left"/>
        <w:rPr>
          <w:rFonts w:eastAsiaTheme="majorEastAsia" w:cstheme="majorBidi"/>
          <w:b/>
          <w:color w:val="000000" w:themeColor="text1"/>
        </w:rPr>
      </w:pPr>
    </w:p>
    <w:p w14:paraId="5B6CD1C6" w14:textId="77777777" w:rsidR="00743DD5" w:rsidRDefault="00743DD5" w:rsidP="001E0A84">
      <w:pPr>
        <w:spacing w:line="259" w:lineRule="auto"/>
        <w:jc w:val="left"/>
        <w:rPr>
          <w:rFonts w:eastAsiaTheme="majorEastAsia" w:cstheme="majorBidi"/>
          <w:b/>
          <w:color w:val="000000" w:themeColor="text1"/>
        </w:rPr>
      </w:pPr>
    </w:p>
    <w:p w14:paraId="39928667" w14:textId="77777777" w:rsidR="0076746D" w:rsidRDefault="0076746D" w:rsidP="001E0A84">
      <w:pPr>
        <w:spacing w:line="259" w:lineRule="auto"/>
        <w:jc w:val="left"/>
        <w:rPr>
          <w:rFonts w:eastAsiaTheme="majorEastAsia" w:cstheme="majorBidi"/>
          <w:b/>
          <w:color w:val="000000" w:themeColor="text1"/>
        </w:rPr>
      </w:pPr>
    </w:p>
    <w:p w14:paraId="797B5860" w14:textId="77777777" w:rsidR="0076746D" w:rsidRDefault="0076746D" w:rsidP="001E0A84">
      <w:pPr>
        <w:spacing w:line="259" w:lineRule="auto"/>
        <w:jc w:val="left"/>
        <w:rPr>
          <w:rFonts w:eastAsiaTheme="majorEastAsia" w:cstheme="majorBidi"/>
          <w:b/>
          <w:color w:val="000000" w:themeColor="text1"/>
        </w:rPr>
      </w:pPr>
    </w:p>
    <w:p w14:paraId="1F315841" w14:textId="77777777" w:rsidR="0076746D" w:rsidRDefault="0076746D" w:rsidP="001E0A84">
      <w:pPr>
        <w:spacing w:line="259" w:lineRule="auto"/>
        <w:jc w:val="left"/>
        <w:rPr>
          <w:rFonts w:eastAsiaTheme="majorEastAsia" w:cstheme="majorBidi"/>
          <w:b/>
          <w:color w:val="000000" w:themeColor="text1"/>
        </w:rPr>
      </w:pPr>
    </w:p>
    <w:p w14:paraId="5EDDD90C" w14:textId="77777777" w:rsidR="0076746D" w:rsidRDefault="0076746D" w:rsidP="001E0A84">
      <w:pPr>
        <w:spacing w:line="259" w:lineRule="auto"/>
        <w:jc w:val="left"/>
        <w:rPr>
          <w:rFonts w:eastAsiaTheme="majorEastAsia" w:cstheme="majorBidi"/>
          <w:b/>
          <w:color w:val="000000" w:themeColor="text1"/>
        </w:rPr>
      </w:pPr>
    </w:p>
    <w:p w14:paraId="49357C47" w14:textId="77777777" w:rsidR="0076746D" w:rsidRDefault="0076746D" w:rsidP="001E0A84">
      <w:pPr>
        <w:spacing w:line="259" w:lineRule="auto"/>
        <w:jc w:val="left"/>
        <w:rPr>
          <w:rFonts w:eastAsiaTheme="majorEastAsia" w:cstheme="majorBidi"/>
          <w:b/>
          <w:color w:val="000000" w:themeColor="text1"/>
        </w:rPr>
      </w:pPr>
    </w:p>
    <w:p w14:paraId="6858F975" w14:textId="77777777" w:rsidR="0076746D" w:rsidRDefault="0076746D" w:rsidP="001E0A84">
      <w:pPr>
        <w:spacing w:line="259" w:lineRule="auto"/>
        <w:jc w:val="left"/>
        <w:rPr>
          <w:rFonts w:eastAsiaTheme="majorEastAsia" w:cstheme="majorBidi"/>
          <w:b/>
          <w:color w:val="000000" w:themeColor="text1"/>
        </w:rPr>
      </w:pPr>
    </w:p>
    <w:p w14:paraId="5D79CFF7" w14:textId="77777777" w:rsidR="0076746D" w:rsidRDefault="0076746D" w:rsidP="001E0A84">
      <w:pPr>
        <w:spacing w:line="259" w:lineRule="auto"/>
        <w:jc w:val="left"/>
        <w:rPr>
          <w:rFonts w:eastAsiaTheme="majorEastAsia" w:cstheme="majorBidi"/>
          <w:b/>
          <w:color w:val="000000" w:themeColor="text1"/>
        </w:rPr>
      </w:pPr>
    </w:p>
    <w:p w14:paraId="63842DC3" w14:textId="6C8A75C5" w:rsidR="005C5688" w:rsidRDefault="005C5688" w:rsidP="001E0A84">
      <w:pPr>
        <w:spacing w:line="259" w:lineRule="auto"/>
        <w:jc w:val="left"/>
        <w:rPr>
          <w:rFonts w:eastAsiaTheme="majorEastAsia" w:cstheme="majorBidi"/>
          <w:b/>
          <w:color w:val="000000" w:themeColor="text1"/>
        </w:rPr>
      </w:pPr>
      <w:r w:rsidRPr="005C5688">
        <w:rPr>
          <w:rFonts w:eastAsiaTheme="majorEastAsia" w:cstheme="majorBidi"/>
          <w:b/>
          <w:color w:val="000000" w:themeColor="text1"/>
        </w:rPr>
        <w:lastRenderedPageBreak/>
        <w:t>Figure 12: Folder Checker Batch Script 2 Execution</w:t>
      </w:r>
    </w:p>
    <w:p w14:paraId="14A3EA6B" w14:textId="46B2F2B8" w:rsidR="005C5688" w:rsidRDefault="005C5688" w:rsidP="001E0A84">
      <w:pPr>
        <w:spacing w:line="259" w:lineRule="auto"/>
        <w:jc w:val="left"/>
        <w:rPr>
          <w:rFonts w:eastAsiaTheme="majorEastAsia" w:cstheme="majorBidi"/>
          <w:b/>
          <w:color w:val="000000" w:themeColor="text1"/>
        </w:rPr>
      </w:pPr>
      <w:r w:rsidRPr="005C5688">
        <w:rPr>
          <w:rFonts w:eastAsiaTheme="majorEastAsia" w:cstheme="majorBidi"/>
          <w:b/>
          <w:noProof/>
          <w:color w:val="000000" w:themeColor="text1"/>
        </w:rPr>
        <w:drawing>
          <wp:inline distT="0" distB="0" distL="0" distR="0" wp14:anchorId="5A165B8D" wp14:editId="679BB5EF">
            <wp:extent cx="6645910" cy="1989455"/>
            <wp:effectExtent l="0" t="0" r="2540" b="0"/>
            <wp:docPr id="177674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749076" name=""/>
                    <pic:cNvPicPr/>
                  </pic:nvPicPr>
                  <pic:blipFill>
                    <a:blip r:embed="rId34"/>
                    <a:stretch>
                      <a:fillRect/>
                    </a:stretch>
                  </pic:blipFill>
                  <pic:spPr>
                    <a:xfrm>
                      <a:off x="0" y="0"/>
                      <a:ext cx="6645910" cy="1989455"/>
                    </a:xfrm>
                    <a:prstGeom prst="rect">
                      <a:avLst/>
                    </a:prstGeom>
                  </pic:spPr>
                </pic:pic>
              </a:graphicData>
            </a:graphic>
          </wp:inline>
        </w:drawing>
      </w:r>
    </w:p>
    <w:p w14:paraId="61A0F180" w14:textId="77777777" w:rsidR="005C5688" w:rsidRDefault="005C5688" w:rsidP="001E0A84">
      <w:pPr>
        <w:spacing w:line="259" w:lineRule="auto"/>
        <w:jc w:val="left"/>
        <w:rPr>
          <w:rFonts w:eastAsiaTheme="majorEastAsia" w:cstheme="majorBidi"/>
          <w:b/>
          <w:color w:val="000000" w:themeColor="text1"/>
        </w:rPr>
      </w:pPr>
    </w:p>
    <w:p w14:paraId="03AF08CF" w14:textId="77777777" w:rsidR="005C5688" w:rsidRDefault="005C5688" w:rsidP="001E0A84">
      <w:pPr>
        <w:spacing w:line="259" w:lineRule="auto"/>
        <w:jc w:val="left"/>
        <w:rPr>
          <w:rFonts w:eastAsiaTheme="majorEastAsia" w:cstheme="majorBidi"/>
          <w:b/>
          <w:color w:val="000000" w:themeColor="text1"/>
        </w:rPr>
      </w:pPr>
    </w:p>
    <w:p w14:paraId="0926E162" w14:textId="49D3B45B" w:rsidR="005C5688" w:rsidRPr="005C5688" w:rsidRDefault="005C5688" w:rsidP="005C5688">
      <w:pPr>
        <w:spacing w:line="259" w:lineRule="auto"/>
        <w:jc w:val="left"/>
        <w:rPr>
          <w:rFonts w:eastAsiaTheme="majorEastAsia" w:cstheme="majorBidi"/>
          <w:b/>
          <w:color w:val="000000" w:themeColor="text1"/>
        </w:rPr>
      </w:pPr>
      <w:r w:rsidRPr="005C5688">
        <w:rPr>
          <w:rFonts w:eastAsiaTheme="majorEastAsia" w:cstheme="majorBidi"/>
          <w:b/>
          <w:color w:val="000000" w:themeColor="text1"/>
        </w:rPr>
        <w:t>4.3 Batch Script 3: Even or Odd Number Checker</w:t>
      </w:r>
    </w:p>
    <w:p w14:paraId="0E06CF01" w14:textId="33A130A3" w:rsidR="005C5688" w:rsidRDefault="005C5688" w:rsidP="005C5688">
      <w:pPr>
        <w:spacing w:line="259" w:lineRule="auto"/>
        <w:jc w:val="left"/>
        <w:rPr>
          <w:rFonts w:eastAsiaTheme="majorEastAsia" w:cstheme="majorBidi"/>
          <w:b/>
          <w:color w:val="000000" w:themeColor="text1"/>
        </w:rPr>
      </w:pPr>
      <w:r w:rsidRPr="005C5688">
        <w:rPr>
          <w:rFonts w:eastAsiaTheme="majorEastAsia" w:cstheme="majorBidi"/>
          <w:b/>
          <w:color w:val="000000" w:themeColor="text1"/>
        </w:rPr>
        <w:t>When a user enters a number, this script determines if it is even or odd. It shows conditional sentences, arithmetic operations, variables, and user input.</w:t>
      </w:r>
    </w:p>
    <w:p w14:paraId="72BFB8CD" w14:textId="77777777" w:rsidR="005C5688" w:rsidRDefault="005C5688" w:rsidP="005C5688">
      <w:pPr>
        <w:spacing w:line="259" w:lineRule="auto"/>
        <w:jc w:val="left"/>
        <w:rPr>
          <w:rFonts w:eastAsiaTheme="majorEastAsia" w:cstheme="majorBidi"/>
          <w:b/>
          <w:color w:val="000000" w:themeColor="text1"/>
        </w:rPr>
      </w:pPr>
    </w:p>
    <w:p w14:paraId="0989A9E6" w14:textId="2F0BEFFF" w:rsidR="002D4EB2" w:rsidRPr="002D4EB2" w:rsidRDefault="002D4EB2" w:rsidP="002D4EB2">
      <w:pPr>
        <w:spacing w:line="259" w:lineRule="auto"/>
        <w:jc w:val="left"/>
        <w:rPr>
          <w:rFonts w:eastAsiaTheme="majorEastAsia" w:cstheme="majorBidi"/>
          <w:b/>
          <w:color w:val="000000" w:themeColor="text1"/>
        </w:rPr>
      </w:pPr>
      <w:r w:rsidRPr="002D4EB2">
        <w:rPr>
          <w:rFonts w:eastAsiaTheme="majorEastAsia" w:cstheme="majorBidi"/>
          <w:b/>
          <w:color w:val="000000" w:themeColor="text1"/>
        </w:rPr>
        <w:t>Description</w:t>
      </w:r>
    </w:p>
    <w:p w14:paraId="207EEC46" w14:textId="403AFF30" w:rsidR="002D4EB2" w:rsidRPr="002D4EB2" w:rsidRDefault="002D4EB2" w:rsidP="002D4EB2">
      <w:pPr>
        <w:spacing w:line="259" w:lineRule="auto"/>
        <w:jc w:val="left"/>
        <w:rPr>
          <w:rFonts w:eastAsiaTheme="majorEastAsia" w:cstheme="majorBidi"/>
          <w:b/>
          <w:color w:val="000000" w:themeColor="text1"/>
        </w:rPr>
      </w:pPr>
      <w:r w:rsidRPr="002D4EB2">
        <w:rPr>
          <w:rFonts w:eastAsiaTheme="majorEastAsia" w:cstheme="majorBidi"/>
          <w:b/>
          <w:color w:val="000000" w:themeColor="text1"/>
        </w:rPr>
        <w:t>This script uses set /p to collect user input and save it in the num variable. To find the residual after dividing the integer by two, use the command set /a. The integer is odd if the remainder is not zero. The condition is checked and the right outcome is shown using the if statement. Batch scripting for decision-making activities is demonstrated by this script [3].</w:t>
      </w:r>
    </w:p>
    <w:p w14:paraId="5EF519D8" w14:textId="77777777" w:rsidR="005C5688" w:rsidRDefault="005C5688" w:rsidP="005C5688">
      <w:pPr>
        <w:spacing w:line="259" w:lineRule="auto"/>
        <w:jc w:val="left"/>
        <w:rPr>
          <w:rFonts w:eastAsiaTheme="majorEastAsia" w:cstheme="majorBidi"/>
          <w:b/>
          <w:color w:val="000000" w:themeColor="text1"/>
        </w:rPr>
      </w:pPr>
    </w:p>
    <w:p w14:paraId="240F902D" w14:textId="5D1E013C" w:rsidR="005C5688" w:rsidRDefault="0076746D" w:rsidP="001E0A84">
      <w:pPr>
        <w:spacing w:line="259" w:lineRule="auto"/>
        <w:jc w:val="left"/>
        <w:rPr>
          <w:rFonts w:eastAsiaTheme="majorEastAsia" w:cstheme="majorBidi"/>
          <w:b/>
          <w:color w:val="000000" w:themeColor="text1"/>
        </w:rPr>
      </w:pPr>
      <w:r w:rsidRPr="0076746D">
        <w:rPr>
          <w:rFonts w:eastAsiaTheme="majorEastAsia" w:cstheme="majorBidi"/>
          <w:b/>
          <w:noProof/>
          <w:color w:val="000000" w:themeColor="text1"/>
        </w:rPr>
        <w:drawing>
          <wp:inline distT="0" distB="0" distL="0" distR="0" wp14:anchorId="63223888" wp14:editId="32DF9C2A">
            <wp:extent cx="6218459" cy="3170195"/>
            <wp:effectExtent l="0" t="0" r="0" b="0"/>
            <wp:docPr id="1627027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27985" name=""/>
                    <pic:cNvPicPr/>
                  </pic:nvPicPr>
                  <pic:blipFill>
                    <a:blip r:embed="rId35"/>
                    <a:stretch>
                      <a:fillRect/>
                    </a:stretch>
                  </pic:blipFill>
                  <pic:spPr>
                    <a:xfrm>
                      <a:off x="0" y="0"/>
                      <a:ext cx="6218459" cy="3170195"/>
                    </a:xfrm>
                    <a:prstGeom prst="rect">
                      <a:avLst/>
                    </a:prstGeom>
                  </pic:spPr>
                </pic:pic>
              </a:graphicData>
            </a:graphic>
          </wp:inline>
        </w:drawing>
      </w:r>
    </w:p>
    <w:p w14:paraId="30D0E554" w14:textId="77777777" w:rsidR="0076746D" w:rsidRDefault="0076746D" w:rsidP="001E0A84">
      <w:pPr>
        <w:spacing w:line="259" w:lineRule="auto"/>
        <w:jc w:val="left"/>
        <w:rPr>
          <w:rFonts w:eastAsiaTheme="majorEastAsia" w:cstheme="majorBidi"/>
          <w:b/>
          <w:color w:val="000000" w:themeColor="text1"/>
        </w:rPr>
      </w:pPr>
    </w:p>
    <w:p w14:paraId="2261DC69" w14:textId="77777777" w:rsidR="0076746D" w:rsidRDefault="0076746D" w:rsidP="001E0A84">
      <w:pPr>
        <w:spacing w:line="259" w:lineRule="auto"/>
        <w:jc w:val="left"/>
        <w:rPr>
          <w:rFonts w:eastAsiaTheme="majorEastAsia" w:cstheme="majorBidi"/>
          <w:b/>
          <w:color w:val="000000" w:themeColor="text1"/>
        </w:rPr>
      </w:pPr>
    </w:p>
    <w:p w14:paraId="10A4A3E2" w14:textId="77777777" w:rsidR="0076746D" w:rsidRDefault="0076746D" w:rsidP="001E0A84">
      <w:pPr>
        <w:spacing w:line="259" w:lineRule="auto"/>
        <w:jc w:val="left"/>
        <w:rPr>
          <w:rFonts w:eastAsiaTheme="majorEastAsia" w:cstheme="majorBidi"/>
          <w:b/>
          <w:color w:val="000000" w:themeColor="text1"/>
        </w:rPr>
      </w:pPr>
    </w:p>
    <w:p w14:paraId="208D57A9" w14:textId="77777777" w:rsidR="0076746D" w:rsidRDefault="0076746D" w:rsidP="001E0A84">
      <w:pPr>
        <w:spacing w:line="259" w:lineRule="auto"/>
        <w:jc w:val="left"/>
        <w:rPr>
          <w:rFonts w:eastAsiaTheme="majorEastAsia" w:cstheme="majorBidi"/>
          <w:b/>
          <w:color w:val="000000" w:themeColor="text1"/>
        </w:rPr>
      </w:pPr>
    </w:p>
    <w:p w14:paraId="7329FF3A" w14:textId="056A800A" w:rsidR="0076746D" w:rsidRDefault="00287293" w:rsidP="001E0A84">
      <w:pPr>
        <w:spacing w:line="259" w:lineRule="auto"/>
        <w:jc w:val="left"/>
        <w:rPr>
          <w:rFonts w:eastAsiaTheme="majorEastAsia" w:cstheme="majorBidi"/>
          <w:b/>
          <w:color w:val="000000" w:themeColor="text1"/>
        </w:rPr>
      </w:pPr>
      <w:r w:rsidRPr="00287293">
        <w:rPr>
          <w:rFonts w:eastAsiaTheme="majorEastAsia" w:cstheme="majorBidi"/>
          <w:b/>
          <w:noProof/>
          <w:color w:val="000000" w:themeColor="text1"/>
        </w:rPr>
        <w:lastRenderedPageBreak/>
        <w:drawing>
          <wp:inline distT="0" distB="0" distL="0" distR="0" wp14:anchorId="61BEA279" wp14:editId="696BE78D">
            <wp:extent cx="3810330" cy="1501270"/>
            <wp:effectExtent l="0" t="0" r="0" b="3810"/>
            <wp:docPr id="47961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15170" name=""/>
                    <pic:cNvPicPr/>
                  </pic:nvPicPr>
                  <pic:blipFill>
                    <a:blip r:embed="rId36"/>
                    <a:stretch>
                      <a:fillRect/>
                    </a:stretch>
                  </pic:blipFill>
                  <pic:spPr>
                    <a:xfrm>
                      <a:off x="0" y="0"/>
                      <a:ext cx="3810330" cy="1501270"/>
                    </a:xfrm>
                    <a:prstGeom prst="rect">
                      <a:avLst/>
                    </a:prstGeom>
                  </pic:spPr>
                </pic:pic>
              </a:graphicData>
            </a:graphic>
          </wp:inline>
        </w:drawing>
      </w:r>
    </w:p>
    <w:p w14:paraId="4EBB0E22" w14:textId="039605B4" w:rsidR="00287293" w:rsidRDefault="00287293" w:rsidP="001E0A84">
      <w:pPr>
        <w:spacing w:line="259" w:lineRule="auto"/>
        <w:jc w:val="left"/>
        <w:rPr>
          <w:rFonts w:eastAsiaTheme="majorEastAsia" w:cstheme="majorBidi"/>
          <w:b/>
          <w:color w:val="000000" w:themeColor="text1"/>
        </w:rPr>
      </w:pPr>
      <w:r>
        <w:rPr>
          <w:rFonts w:eastAsiaTheme="majorEastAsia" w:cstheme="majorBidi"/>
          <w:b/>
          <w:color w:val="000000" w:themeColor="text1"/>
        </w:rPr>
        <w:t>As you can see when I enter number 34 is showing is an even number.</w:t>
      </w:r>
    </w:p>
    <w:p w14:paraId="0AA976E2" w14:textId="77777777" w:rsidR="00287293" w:rsidRDefault="00287293" w:rsidP="001E0A84">
      <w:pPr>
        <w:spacing w:line="259" w:lineRule="auto"/>
        <w:jc w:val="left"/>
        <w:rPr>
          <w:rFonts w:eastAsiaTheme="majorEastAsia" w:cstheme="majorBidi"/>
          <w:b/>
          <w:color w:val="000000" w:themeColor="text1"/>
        </w:rPr>
      </w:pPr>
    </w:p>
    <w:p w14:paraId="6C778542" w14:textId="49FF4372" w:rsidR="00287293" w:rsidRDefault="00287293" w:rsidP="001E0A84">
      <w:pPr>
        <w:spacing w:line="259" w:lineRule="auto"/>
        <w:jc w:val="left"/>
        <w:rPr>
          <w:rFonts w:eastAsiaTheme="majorEastAsia" w:cstheme="majorBidi"/>
          <w:b/>
          <w:color w:val="000000" w:themeColor="text1"/>
        </w:rPr>
      </w:pPr>
      <w:r w:rsidRPr="00287293">
        <w:rPr>
          <w:rFonts w:eastAsiaTheme="majorEastAsia" w:cstheme="majorBidi"/>
          <w:b/>
          <w:noProof/>
          <w:color w:val="000000" w:themeColor="text1"/>
        </w:rPr>
        <w:drawing>
          <wp:inline distT="0" distB="0" distL="0" distR="0" wp14:anchorId="38322E7D" wp14:editId="782E3345">
            <wp:extent cx="3429297" cy="1379340"/>
            <wp:effectExtent l="0" t="0" r="0" b="0"/>
            <wp:docPr id="885675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75536" name=""/>
                    <pic:cNvPicPr/>
                  </pic:nvPicPr>
                  <pic:blipFill>
                    <a:blip r:embed="rId37"/>
                    <a:stretch>
                      <a:fillRect/>
                    </a:stretch>
                  </pic:blipFill>
                  <pic:spPr>
                    <a:xfrm>
                      <a:off x="0" y="0"/>
                      <a:ext cx="3429297" cy="1379340"/>
                    </a:xfrm>
                    <a:prstGeom prst="rect">
                      <a:avLst/>
                    </a:prstGeom>
                  </pic:spPr>
                </pic:pic>
              </a:graphicData>
            </a:graphic>
          </wp:inline>
        </w:drawing>
      </w:r>
    </w:p>
    <w:p w14:paraId="79E61BCC" w14:textId="6DFACFB5" w:rsidR="00287293" w:rsidRDefault="00287293" w:rsidP="001E0A84">
      <w:pPr>
        <w:spacing w:line="259" w:lineRule="auto"/>
        <w:jc w:val="left"/>
        <w:rPr>
          <w:rFonts w:eastAsiaTheme="majorEastAsia" w:cstheme="majorBidi"/>
          <w:b/>
          <w:color w:val="000000" w:themeColor="text1"/>
        </w:rPr>
      </w:pPr>
      <w:r>
        <w:rPr>
          <w:rFonts w:eastAsiaTheme="majorEastAsia" w:cstheme="majorBidi"/>
          <w:b/>
          <w:color w:val="000000" w:themeColor="text1"/>
        </w:rPr>
        <w:t>This is showing ODD</w:t>
      </w:r>
    </w:p>
    <w:p w14:paraId="0735B14C" w14:textId="6D58CC74" w:rsidR="001542AE" w:rsidRDefault="001542AE" w:rsidP="001E0A84">
      <w:pPr>
        <w:spacing w:line="259" w:lineRule="auto"/>
        <w:jc w:val="left"/>
        <w:rPr>
          <w:rFonts w:eastAsiaTheme="majorEastAsia" w:cstheme="majorBidi"/>
          <w:b/>
          <w:color w:val="000000" w:themeColor="text1"/>
        </w:rPr>
      </w:pPr>
    </w:p>
    <w:p w14:paraId="5A6E096D" w14:textId="3E84F54F" w:rsidR="001542AE" w:rsidRPr="001542AE" w:rsidRDefault="001542AE" w:rsidP="001542AE">
      <w:pPr>
        <w:spacing w:line="259" w:lineRule="auto"/>
        <w:jc w:val="left"/>
        <w:rPr>
          <w:rFonts w:eastAsiaTheme="majorEastAsia" w:cstheme="majorBidi"/>
          <w:b/>
          <w:color w:val="000000" w:themeColor="text1"/>
        </w:rPr>
      </w:pPr>
      <w:r w:rsidRPr="001542AE">
        <w:rPr>
          <w:rFonts w:eastAsiaTheme="majorEastAsia" w:cstheme="majorBidi"/>
          <w:b/>
          <w:color w:val="000000" w:themeColor="text1"/>
        </w:rPr>
        <w:t>Figure 13: Number Checker script code and execution</w:t>
      </w:r>
    </w:p>
    <w:p w14:paraId="1D89A032" w14:textId="4A6C79AE" w:rsidR="001542AE" w:rsidRDefault="001542AE" w:rsidP="001542AE">
      <w:pPr>
        <w:spacing w:line="259" w:lineRule="auto"/>
        <w:jc w:val="left"/>
        <w:rPr>
          <w:rFonts w:eastAsiaTheme="majorEastAsia" w:cstheme="majorBidi"/>
          <w:b/>
          <w:color w:val="000000" w:themeColor="text1"/>
        </w:rPr>
      </w:pPr>
      <w:r w:rsidRPr="001542AE">
        <w:rPr>
          <w:rFonts w:eastAsiaTheme="majorEastAsia" w:cstheme="majorBidi"/>
          <w:b/>
          <w:color w:val="000000" w:themeColor="text1"/>
        </w:rPr>
        <w:t>This script uses a conditional statement to determine whether a given number is even or odd. It illustrates batch scripting decision-making, variables, arithmetic operations, and user input [3].</w:t>
      </w:r>
    </w:p>
    <w:p w14:paraId="2934C45B" w14:textId="77777777" w:rsidR="002D4EB2" w:rsidRDefault="002D4EB2" w:rsidP="001E0A84">
      <w:pPr>
        <w:spacing w:line="259" w:lineRule="auto"/>
        <w:jc w:val="left"/>
        <w:rPr>
          <w:rFonts w:eastAsiaTheme="majorEastAsia" w:cstheme="majorBidi"/>
          <w:b/>
          <w:color w:val="000000" w:themeColor="text1"/>
        </w:rPr>
      </w:pPr>
    </w:p>
    <w:p w14:paraId="680E5623" w14:textId="77777777" w:rsidR="002D4EB2" w:rsidRDefault="002D4EB2" w:rsidP="001E0A84">
      <w:pPr>
        <w:spacing w:line="259" w:lineRule="auto"/>
        <w:jc w:val="left"/>
        <w:rPr>
          <w:rFonts w:eastAsiaTheme="majorEastAsia" w:cstheme="majorBidi"/>
          <w:b/>
          <w:color w:val="000000" w:themeColor="text1"/>
        </w:rPr>
      </w:pPr>
    </w:p>
    <w:p w14:paraId="1281C235" w14:textId="252C2241" w:rsidR="005C5688" w:rsidRDefault="005C5688" w:rsidP="001E0A84">
      <w:pPr>
        <w:spacing w:line="259" w:lineRule="auto"/>
        <w:jc w:val="left"/>
        <w:rPr>
          <w:rFonts w:eastAsiaTheme="majorEastAsia" w:cstheme="majorBidi"/>
          <w:b/>
          <w:color w:val="000000" w:themeColor="text1"/>
        </w:rPr>
      </w:pPr>
    </w:p>
    <w:p w14:paraId="0865BF4C" w14:textId="77777777" w:rsidR="001E0A84" w:rsidRPr="001E0A84" w:rsidRDefault="001E0A84" w:rsidP="001E0A84">
      <w:pPr>
        <w:spacing w:line="259" w:lineRule="auto"/>
        <w:jc w:val="left"/>
        <w:rPr>
          <w:rFonts w:eastAsiaTheme="majorEastAsia" w:cstheme="majorBidi"/>
          <w:b/>
          <w:color w:val="000000" w:themeColor="text1"/>
        </w:rPr>
      </w:pPr>
    </w:p>
    <w:p w14:paraId="3B9BE307" w14:textId="48757E4F" w:rsidR="00D55B2D" w:rsidRDefault="00D55B2D" w:rsidP="00AD10FD">
      <w:pPr>
        <w:pStyle w:val="Heading1"/>
        <w:numPr>
          <w:ilvl w:val="0"/>
          <w:numId w:val="13"/>
        </w:numPr>
      </w:pPr>
      <w:bookmarkStart w:id="11" w:name="_Toc207344623"/>
      <w:r>
        <w:t>Use of Linux OS scripts.</w:t>
      </w:r>
      <w:bookmarkEnd w:id="11"/>
    </w:p>
    <w:p w14:paraId="3ED67B44" w14:textId="796D4301" w:rsidR="00AD10FD" w:rsidRDefault="00AD10FD" w:rsidP="00AD10FD">
      <w:pPr>
        <w:ind w:left="360"/>
      </w:pPr>
      <w:r>
        <w:t>Linux uses bash scripting to automate processes via the terminal. A text file with a.sh extension that includes Linux commands is called a Bash script. By executing many commands automatically rather than inputting them one at a time, it can help users save time [4].</w:t>
      </w:r>
    </w:p>
    <w:p w14:paraId="4543C322" w14:textId="77777777" w:rsidR="00AD10FD" w:rsidRDefault="00AD10FD" w:rsidP="00AD10FD">
      <w:pPr>
        <w:ind w:left="360"/>
      </w:pPr>
      <w:r>
        <w:t>This section demonstrates Linux automation using two straightforward Bash scripts. Variables, user input, arithmetic operations, loops, and conditional expressions are all included in these scripts.</w:t>
      </w:r>
    </w:p>
    <w:p w14:paraId="00E6CC05" w14:textId="77777777" w:rsidR="00AD10FD" w:rsidRDefault="00AD10FD" w:rsidP="00AD10FD"/>
    <w:p w14:paraId="3B916569" w14:textId="6FB0765F" w:rsidR="00AD10FD" w:rsidRDefault="00AD10FD" w:rsidP="00AD10FD">
      <w:pPr>
        <w:ind w:left="360"/>
      </w:pPr>
      <w:r>
        <w:t>5.1 Basic Calculator Bash Script 1</w:t>
      </w:r>
    </w:p>
    <w:p w14:paraId="2A148525" w14:textId="5FBA01D6" w:rsidR="00AD10FD" w:rsidRDefault="00AD10FD" w:rsidP="00AD10FD">
      <w:pPr>
        <w:ind w:left="360"/>
      </w:pPr>
      <w:r>
        <w:t>This script asks the user to enter two numbers, which are then added together.</w:t>
      </w:r>
    </w:p>
    <w:p w14:paraId="499E044E" w14:textId="7DE55B29" w:rsidR="00AD10FD" w:rsidRDefault="00AD10FD" w:rsidP="00AD10FD">
      <w:pPr>
        <w:ind w:left="360"/>
      </w:pPr>
      <w:r>
        <w:lastRenderedPageBreak/>
        <w:t>This script stores the data in variables named num1 and num2 after using read to obtain user input. Echo is used to display the result of the arithmetic operation, which is carried out using $(()). This demonstrates how basic Linux computations can be carried out using Bash scripts [4].</w:t>
      </w:r>
    </w:p>
    <w:p w14:paraId="2CBADC68" w14:textId="77777777" w:rsidR="008A5A2F" w:rsidRDefault="008A5A2F" w:rsidP="00AD10FD">
      <w:pPr>
        <w:ind w:left="360"/>
      </w:pPr>
    </w:p>
    <w:p w14:paraId="4E181314" w14:textId="77777777" w:rsidR="00AD10FD" w:rsidRDefault="00AD10FD" w:rsidP="00AD10FD">
      <w:pPr>
        <w:ind w:left="360"/>
      </w:pPr>
      <w:r>
        <w:t>Figure 14: Code of Bash Script 1 – Simple Calculator</w:t>
      </w:r>
    </w:p>
    <w:p w14:paraId="4019CAE6" w14:textId="2BAD2DDD" w:rsidR="008A5A2F" w:rsidRDefault="00C555EA" w:rsidP="00AD10FD">
      <w:pPr>
        <w:ind w:left="360"/>
      </w:pPr>
      <w:r w:rsidRPr="00C555EA">
        <w:rPr>
          <w:noProof/>
        </w:rPr>
        <w:drawing>
          <wp:inline distT="0" distB="0" distL="0" distR="0" wp14:anchorId="2DC536FA" wp14:editId="44A2E8C9">
            <wp:extent cx="6485269" cy="3383915"/>
            <wp:effectExtent l="0" t="0" r="0" b="6985"/>
            <wp:docPr id="90325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57157" name=""/>
                    <pic:cNvPicPr/>
                  </pic:nvPicPr>
                  <pic:blipFill>
                    <a:blip r:embed="rId38"/>
                    <a:stretch>
                      <a:fillRect/>
                    </a:stretch>
                  </pic:blipFill>
                  <pic:spPr>
                    <a:xfrm>
                      <a:off x="0" y="0"/>
                      <a:ext cx="6485372" cy="3383969"/>
                    </a:xfrm>
                    <a:prstGeom prst="rect">
                      <a:avLst/>
                    </a:prstGeom>
                  </pic:spPr>
                </pic:pic>
              </a:graphicData>
            </a:graphic>
          </wp:inline>
        </w:drawing>
      </w:r>
    </w:p>
    <w:p w14:paraId="10A2BEB4" w14:textId="77777777" w:rsidR="00AD10FD" w:rsidRDefault="00AD10FD" w:rsidP="00AD10FD">
      <w:pPr>
        <w:ind w:left="360"/>
      </w:pPr>
    </w:p>
    <w:p w14:paraId="47BD6917" w14:textId="4E7AC30D" w:rsidR="00AD10FD" w:rsidRDefault="00AD10FD" w:rsidP="00AD10FD">
      <w:pPr>
        <w:ind w:left="360"/>
      </w:pPr>
      <w:r>
        <w:t>Figure 15: Execution of Bash Script 1 – Simple Calculator</w:t>
      </w:r>
    </w:p>
    <w:p w14:paraId="5348B86A" w14:textId="77777777" w:rsidR="005D6871" w:rsidRDefault="005D6871" w:rsidP="00AD10FD">
      <w:pPr>
        <w:ind w:left="360"/>
      </w:pPr>
    </w:p>
    <w:p w14:paraId="1DD7A105" w14:textId="24885F43" w:rsidR="005D6871" w:rsidRDefault="005D6871" w:rsidP="00AD10FD">
      <w:pPr>
        <w:ind w:left="360"/>
      </w:pPr>
      <w:r w:rsidRPr="005D6871">
        <w:rPr>
          <w:noProof/>
        </w:rPr>
        <w:drawing>
          <wp:inline distT="0" distB="0" distL="0" distR="0" wp14:anchorId="1EBB6409" wp14:editId="5F1D4885">
            <wp:extent cx="6645910" cy="3533140"/>
            <wp:effectExtent l="0" t="0" r="2540" b="0"/>
            <wp:docPr id="50120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06734" name=""/>
                    <pic:cNvPicPr/>
                  </pic:nvPicPr>
                  <pic:blipFill>
                    <a:blip r:embed="rId39"/>
                    <a:stretch>
                      <a:fillRect/>
                    </a:stretch>
                  </pic:blipFill>
                  <pic:spPr>
                    <a:xfrm>
                      <a:off x="0" y="0"/>
                      <a:ext cx="6645910" cy="3533140"/>
                    </a:xfrm>
                    <a:prstGeom prst="rect">
                      <a:avLst/>
                    </a:prstGeom>
                  </pic:spPr>
                </pic:pic>
              </a:graphicData>
            </a:graphic>
          </wp:inline>
        </w:drawing>
      </w:r>
    </w:p>
    <w:p w14:paraId="5CA7D411" w14:textId="77777777" w:rsidR="008A5A2F" w:rsidRDefault="008A5A2F" w:rsidP="00AD10FD">
      <w:pPr>
        <w:ind w:left="360"/>
      </w:pPr>
    </w:p>
    <w:p w14:paraId="0E0CD65E" w14:textId="77777777" w:rsidR="008A5A2F" w:rsidRPr="00AD10FD" w:rsidRDefault="008A5A2F" w:rsidP="00AD10FD">
      <w:pPr>
        <w:ind w:left="360"/>
      </w:pPr>
    </w:p>
    <w:p w14:paraId="79933D82" w14:textId="2C5A484C" w:rsidR="00D55B2D" w:rsidRDefault="00D55B2D" w:rsidP="008A5C3B">
      <w:pPr>
        <w:pStyle w:val="Heading1"/>
      </w:pPr>
      <w:bookmarkStart w:id="12" w:name="_Toc207344626"/>
      <w:r>
        <w:t>Conclusion</w:t>
      </w:r>
      <w:bookmarkEnd w:id="12"/>
    </w:p>
    <w:p w14:paraId="1457324C" w14:textId="77777777" w:rsidR="00F36A2A" w:rsidRDefault="00F36A2A" w:rsidP="00F36A2A"/>
    <w:p w14:paraId="37BF6835" w14:textId="14823BFD" w:rsidR="00F36A2A" w:rsidRDefault="00F36A2A" w:rsidP="00F36A2A">
      <w:r>
        <w:t>The main features of operating systems and their significance in efficiently managing computer systems have been illustrated in this study. Process management, memory management, file system management, and security are examples of functions that are essential to making sure that hardware and software cooperate well [2].</w:t>
      </w:r>
    </w:p>
    <w:p w14:paraId="348BD47F" w14:textId="1252FB60" w:rsidR="00F36A2A" w:rsidRDefault="00F36A2A" w:rsidP="00F36A2A">
      <w:r>
        <w:t>Additionally, the use of command-line interfaces in Linux and Windows platforms was looked at in the report. It showed how different commands can be used to control people, files, processes, and network functions using real-world situations. This made it easier to understand how operating systems can be managed without the use of graphical user interfaces.</w:t>
      </w:r>
    </w:p>
    <w:p w14:paraId="7363D557" w14:textId="0EF97039" w:rsidR="00F36A2A" w:rsidRDefault="00F36A2A" w:rsidP="00F36A2A">
      <w:r>
        <w:t>Also, the usage of script in Linux (Bash) and Windows (Batch) showed how tasks might be automated to increase productivity. The calculator and folder checker scripts developed in this paper demonstrated the practical applications of user input, variables, and conditional expressions. This demonstrates how scripting can be used to reduce repetitive tasks and increase productivity [3], [4].</w:t>
      </w:r>
    </w:p>
    <w:p w14:paraId="57FC5634" w14:textId="77777777" w:rsidR="00F36A2A" w:rsidRDefault="00F36A2A" w:rsidP="00F36A2A"/>
    <w:p w14:paraId="2B364AB4" w14:textId="0683DC71" w:rsidR="00F36A2A" w:rsidRPr="00F36A2A" w:rsidRDefault="00F36A2A" w:rsidP="00F36A2A">
      <w:r>
        <w:t>Overall, this work has enhanced my understanding of operating systems both theoretically and practically. It has shown that effective system management and problem-solving in real-world computer systems depend on a mastery of scripting and command-line tools.</w:t>
      </w:r>
    </w:p>
    <w:p w14:paraId="4691D32D" w14:textId="77777777" w:rsidR="00593766" w:rsidRPr="00593766" w:rsidRDefault="00593766" w:rsidP="00593766"/>
    <w:p w14:paraId="09F47941" w14:textId="2C06B6A0" w:rsidR="000010A5" w:rsidRDefault="000010A5">
      <w:pPr>
        <w:pStyle w:val="Heading1"/>
      </w:pPr>
      <w:bookmarkStart w:id="13" w:name="_Toc207344627"/>
      <w:r>
        <w:t>References</w:t>
      </w:r>
      <w:bookmarkEnd w:id="13"/>
    </w:p>
    <w:p w14:paraId="4C9B808A" w14:textId="77777777" w:rsidR="004F2EF8" w:rsidRDefault="004F2EF8" w:rsidP="004F2EF8"/>
    <w:p w14:paraId="632FD691" w14:textId="19B11C90" w:rsidR="004F2EF8" w:rsidRDefault="004F2EF8" w:rsidP="004F2EF8">
      <w:r>
        <w:t>[1] OpenAI, ChatGPT, private communication, Mar. 2026.</w:t>
      </w:r>
    </w:p>
    <w:p w14:paraId="5221960C" w14:textId="13425AEC" w:rsidR="004F2EF8" w:rsidRDefault="004F2EF8" w:rsidP="004F2EF8">
      <w:r>
        <w:t>[2] A. Silberschatz, P. Galvin, and G. Gagne, Operating System Concepts, 10th ed. Wiley, 2018.</w:t>
      </w:r>
    </w:p>
    <w:p w14:paraId="162E5CAE" w14:textId="5AEFA33C" w:rsidR="008D149C" w:rsidRDefault="004F2EF8" w:rsidP="004F2EF8">
      <w:r>
        <w:t xml:space="preserve">[3] Microsoft, “Windows documentation,” 2024. [Online]. Available: </w:t>
      </w:r>
      <w:hyperlink r:id="rId40" w:history="1">
        <w:r w:rsidR="008D149C" w:rsidRPr="00FF77A4">
          <w:rPr>
            <w:rStyle w:val="Hyperlink"/>
          </w:rPr>
          <w:t>https://learn.microsoft.com/</w:t>
        </w:r>
      </w:hyperlink>
    </w:p>
    <w:p w14:paraId="6CD1E6F6" w14:textId="7A07AB44" w:rsidR="004F2EF8" w:rsidRDefault="004F2EF8" w:rsidP="004F2EF8">
      <w:r>
        <w:t xml:space="preserve">[4] The Linux Foundation, “Introduction to Linux,” 2023. [Online]. Available: </w:t>
      </w:r>
      <w:hyperlink r:id="rId41" w:history="1">
        <w:r w:rsidR="008D149C" w:rsidRPr="00FF77A4">
          <w:rPr>
            <w:rStyle w:val="Hyperlink"/>
          </w:rPr>
          <w:t>https://www.linuxfoundation.org/</w:t>
        </w:r>
      </w:hyperlink>
    </w:p>
    <w:p w14:paraId="0D39D979" w14:textId="0AA8924E" w:rsidR="008D149C" w:rsidRDefault="008D149C" w:rsidP="008D149C">
      <w:r>
        <w:t>[5] W. Stallings, Operating Systems: Internals and Design Principles, 9th ed. Pearson, 2018.</w:t>
      </w:r>
    </w:p>
    <w:p w14:paraId="334D4368" w14:textId="7F58BF1C" w:rsidR="008D149C" w:rsidRDefault="008D149C" w:rsidP="008D149C">
      <w:r>
        <w:t>[6] Ubuntu Documentation, “Linux commands,” 2024.</w:t>
      </w:r>
    </w:p>
    <w:p w14:paraId="50DEC418" w14:textId="77777777" w:rsidR="008D149C" w:rsidRDefault="008D149C" w:rsidP="004F2EF8"/>
    <w:p w14:paraId="1E34781F" w14:textId="77777777" w:rsidR="008D149C" w:rsidRPr="004F2EF8" w:rsidRDefault="008D149C" w:rsidP="004F2EF8"/>
    <w:p w14:paraId="5374C9B0" w14:textId="541B10B6" w:rsidR="00981AEC" w:rsidRPr="00981AEC" w:rsidRDefault="00000000" w:rsidP="005E5582">
      <w:sdt>
        <w:sdtPr>
          <w:id w:val="-573587230"/>
          <w:showingPlcHdr/>
          <w:bibliography/>
        </w:sdtPr>
        <w:sdtContent>
          <w:r w:rsidR="00B47654">
            <w:t xml:space="preserve">     </w:t>
          </w:r>
        </w:sdtContent>
      </w:sdt>
    </w:p>
    <w:p w14:paraId="7EE25D6F" w14:textId="77777777" w:rsidR="00FF6876" w:rsidRPr="00FF6876" w:rsidRDefault="00FF6876" w:rsidP="00FF6876"/>
    <w:p w14:paraId="1386729F" w14:textId="66EF4B6D" w:rsidR="005F4529" w:rsidRDefault="00D55B2D" w:rsidP="008A5C3B">
      <w:pPr>
        <w:pStyle w:val="Heading1"/>
      </w:pPr>
      <w:bookmarkStart w:id="14" w:name="_Toc207344628"/>
      <w:r>
        <w:t>Appendices</w:t>
      </w:r>
      <w:bookmarkEnd w:id="14"/>
    </w:p>
    <w:p w14:paraId="19A0A3E5" w14:textId="3FDFF97B" w:rsidR="00F03B12" w:rsidRDefault="00F03B12" w:rsidP="00F37092"/>
    <w:p w14:paraId="152C3BCC" w14:textId="6A32326F" w:rsidR="003762DF" w:rsidRPr="00F37092" w:rsidRDefault="003762DF" w:rsidP="003762DF"/>
    <w:sectPr w:rsidR="003762DF" w:rsidRPr="00F37092" w:rsidSect="00906A1A">
      <w:footerReference w:type="default" r:id="rId42"/>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91155" w14:textId="77777777" w:rsidR="00464FDC" w:rsidRDefault="00464FDC" w:rsidP="00906A1A">
      <w:pPr>
        <w:spacing w:after="0" w:line="240" w:lineRule="auto"/>
      </w:pPr>
      <w:r>
        <w:separator/>
      </w:r>
    </w:p>
  </w:endnote>
  <w:endnote w:type="continuationSeparator" w:id="0">
    <w:p w14:paraId="7C9A9BE6" w14:textId="77777777" w:rsidR="00464FDC" w:rsidRDefault="00464FDC"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CCF00" w14:textId="77777777" w:rsidR="00464FDC" w:rsidRDefault="00464FDC" w:rsidP="00906A1A">
      <w:pPr>
        <w:spacing w:after="0" w:line="240" w:lineRule="auto"/>
      </w:pPr>
      <w:r>
        <w:separator/>
      </w:r>
    </w:p>
  </w:footnote>
  <w:footnote w:type="continuationSeparator" w:id="0">
    <w:p w14:paraId="502C7581" w14:textId="77777777" w:rsidR="00464FDC" w:rsidRDefault="00464FDC"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F966E3"/>
    <w:multiLevelType w:val="multilevel"/>
    <w:tmpl w:val="6FA818BA"/>
    <w:lvl w:ilvl="0">
      <w:start w:val="1"/>
      <w:numFmt w:val="decimal"/>
      <w:lvlText w:val="%1."/>
      <w:lvlJc w:val="left"/>
      <w:pPr>
        <w:ind w:left="804" w:hanging="444"/>
      </w:pPr>
      <w:rPr>
        <w:rFonts w:hint="default"/>
      </w:rPr>
    </w:lvl>
    <w:lvl w:ilvl="1">
      <w:start w:val="1"/>
      <w:numFmt w:val="decimal"/>
      <w:isLgl/>
      <w:lvlText w:val="%1.%2"/>
      <w:lvlJc w:val="left"/>
      <w:pPr>
        <w:ind w:left="888" w:hanging="52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282885190">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1F70"/>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5957"/>
    <w:rsid w:val="001071C2"/>
    <w:rsid w:val="00107FB4"/>
    <w:rsid w:val="00110520"/>
    <w:rsid w:val="00111550"/>
    <w:rsid w:val="00111DE9"/>
    <w:rsid w:val="00113F8C"/>
    <w:rsid w:val="00120098"/>
    <w:rsid w:val="00125FA4"/>
    <w:rsid w:val="00140441"/>
    <w:rsid w:val="00142DEE"/>
    <w:rsid w:val="00142EED"/>
    <w:rsid w:val="0014346A"/>
    <w:rsid w:val="001542AE"/>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0A84"/>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1D4"/>
    <w:rsid w:val="002524E1"/>
    <w:rsid w:val="00256BED"/>
    <w:rsid w:val="00266EA6"/>
    <w:rsid w:val="002672A1"/>
    <w:rsid w:val="00272A79"/>
    <w:rsid w:val="0027766F"/>
    <w:rsid w:val="00277828"/>
    <w:rsid w:val="00277897"/>
    <w:rsid w:val="0028046D"/>
    <w:rsid w:val="00285EC7"/>
    <w:rsid w:val="00285FB9"/>
    <w:rsid w:val="00286D7B"/>
    <w:rsid w:val="00287293"/>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4EB2"/>
    <w:rsid w:val="002D50C1"/>
    <w:rsid w:val="002D7011"/>
    <w:rsid w:val="002D7F4F"/>
    <w:rsid w:val="002E45DA"/>
    <w:rsid w:val="002E5BF3"/>
    <w:rsid w:val="002E7B10"/>
    <w:rsid w:val="002F0F4A"/>
    <w:rsid w:val="002F3272"/>
    <w:rsid w:val="002F3EB0"/>
    <w:rsid w:val="002F53D0"/>
    <w:rsid w:val="002F6D60"/>
    <w:rsid w:val="002F6DE9"/>
    <w:rsid w:val="002F6FB2"/>
    <w:rsid w:val="002F759B"/>
    <w:rsid w:val="0030186B"/>
    <w:rsid w:val="00301FEF"/>
    <w:rsid w:val="00303573"/>
    <w:rsid w:val="00305A3E"/>
    <w:rsid w:val="00306567"/>
    <w:rsid w:val="0030666D"/>
    <w:rsid w:val="00306806"/>
    <w:rsid w:val="0030743F"/>
    <w:rsid w:val="0031190C"/>
    <w:rsid w:val="00311B6D"/>
    <w:rsid w:val="003132E6"/>
    <w:rsid w:val="003142CC"/>
    <w:rsid w:val="003209B9"/>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72C9A"/>
    <w:rsid w:val="003762DF"/>
    <w:rsid w:val="00380056"/>
    <w:rsid w:val="00380090"/>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3A1"/>
    <w:rsid w:val="004026D2"/>
    <w:rsid w:val="004105C5"/>
    <w:rsid w:val="00411066"/>
    <w:rsid w:val="0041473A"/>
    <w:rsid w:val="0042500F"/>
    <w:rsid w:val="00425600"/>
    <w:rsid w:val="004275B5"/>
    <w:rsid w:val="00427B60"/>
    <w:rsid w:val="004319B7"/>
    <w:rsid w:val="00435A80"/>
    <w:rsid w:val="00436317"/>
    <w:rsid w:val="00436BF2"/>
    <w:rsid w:val="004434D3"/>
    <w:rsid w:val="00446458"/>
    <w:rsid w:val="00446F55"/>
    <w:rsid w:val="00451829"/>
    <w:rsid w:val="00452CC4"/>
    <w:rsid w:val="00453FEE"/>
    <w:rsid w:val="00455418"/>
    <w:rsid w:val="004562AF"/>
    <w:rsid w:val="004573D4"/>
    <w:rsid w:val="00460166"/>
    <w:rsid w:val="00461E66"/>
    <w:rsid w:val="00462321"/>
    <w:rsid w:val="00463E3E"/>
    <w:rsid w:val="00464FDC"/>
    <w:rsid w:val="00465197"/>
    <w:rsid w:val="00465857"/>
    <w:rsid w:val="0047196F"/>
    <w:rsid w:val="00474D96"/>
    <w:rsid w:val="004756CF"/>
    <w:rsid w:val="0047791C"/>
    <w:rsid w:val="00483DEB"/>
    <w:rsid w:val="0048596C"/>
    <w:rsid w:val="00485C48"/>
    <w:rsid w:val="00487812"/>
    <w:rsid w:val="00487E4A"/>
    <w:rsid w:val="004929FD"/>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2EF8"/>
    <w:rsid w:val="004F5535"/>
    <w:rsid w:val="004F5E0D"/>
    <w:rsid w:val="005002B4"/>
    <w:rsid w:val="0050108D"/>
    <w:rsid w:val="0050330B"/>
    <w:rsid w:val="00503511"/>
    <w:rsid w:val="00504DD7"/>
    <w:rsid w:val="005128BF"/>
    <w:rsid w:val="00514131"/>
    <w:rsid w:val="0052311D"/>
    <w:rsid w:val="0052372C"/>
    <w:rsid w:val="0052435E"/>
    <w:rsid w:val="00526B3A"/>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64E"/>
    <w:rsid w:val="00590AC6"/>
    <w:rsid w:val="005914C1"/>
    <w:rsid w:val="00592B02"/>
    <w:rsid w:val="00593766"/>
    <w:rsid w:val="005946C1"/>
    <w:rsid w:val="005A1A3D"/>
    <w:rsid w:val="005A6007"/>
    <w:rsid w:val="005B3BFA"/>
    <w:rsid w:val="005C0FB7"/>
    <w:rsid w:val="005C1950"/>
    <w:rsid w:val="005C3356"/>
    <w:rsid w:val="005C4388"/>
    <w:rsid w:val="005C5688"/>
    <w:rsid w:val="005D386A"/>
    <w:rsid w:val="005D4F22"/>
    <w:rsid w:val="005D6871"/>
    <w:rsid w:val="005E2266"/>
    <w:rsid w:val="005E248E"/>
    <w:rsid w:val="005E29D9"/>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3071"/>
    <w:rsid w:val="007257F0"/>
    <w:rsid w:val="00725D07"/>
    <w:rsid w:val="00725D88"/>
    <w:rsid w:val="00732106"/>
    <w:rsid w:val="007327B7"/>
    <w:rsid w:val="00732D57"/>
    <w:rsid w:val="00733558"/>
    <w:rsid w:val="00736F62"/>
    <w:rsid w:val="00741C05"/>
    <w:rsid w:val="00743DD5"/>
    <w:rsid w:val="00744C4C"/>
    <w:rsid w:val="007454E4"/>
    <w:rsid w:val="00746C8B"/>
    <w:rsid w:val="00750C12"/>
    <w:rsid w:val="00752209"/>
    <w:rsid w:val="00752B58"/>
    <w:rsid w:val="00752E33"/>
    <w:rsid w:val="007606B4"/>
    <w:rsid w:val="007610E4"/>
    <w:rsid w:val="00761B04"/>
    <w:rsid w:val="00762B1F"/>
    <w:rsid w:val="00763B39"/>
    <w:rsid w:val="00764152"/>
    <w:rsid w:val="0076746D"/>
    <w:rsid w:val="0077095B"/>
    <w:rsid w:val="0078084B"/>
    <w:rsid w:val="00781BA5"/>
    <w:rsid w:val="00791ABD"/>
    <w:rsid w:val="007927DB"/>
    <w:rsid w:val="00795B44"/>
    <w:rsid w:val="007A0245"/>
    <w:rsid w:val="007A04AD"/>
    <w:rsid w:val="007A1197"/>
    <w:rsid w:val="007B1439"/>
    <w:rsid w:val="007B26D0"/>
    <w:rsid w:val="007B2E56"/>
    <w:rsid w:val="007B32EC"/>
    <w:rsid w:val="007B4046"/>
    <w:rsid w:val="007B4196"/>
    <w:rsid w:val="007B5463"/>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4F1"/>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A2F"/>
    <w:rsid w:val="008A5C3B"/>
    <w:rsid w:val="008A62E3"/>
    <w:rsid w:val="008B26AE"/>
    <w:rsid w:val="008B5BAC"/>
    <w:rsid w:val="008B5CDC"/>
    <w:rsid w:val="008D0ACA"/>
    <w:rsid w:val="008D149C"/>
    <w:rsid w:val="008D1A27"/>
    <w:rsid w:val="008D2310"/>
    <w:rsid w:val="008D40E2"/>
    <w:rsid w:val="008D64A1"/>
    <w:rsid w:val="008E059C"/>
    <w:rsid w:val="008E0A9A"/>
    <w:rsid w:val="008E2068"/>
    <w:rsid w:val="008E3AAD"/>
    <w:rsid w:val="008F0146"/>
    <w:rsid w:val="008F349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75E"/>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3B84"/>
    <w:rsid w:val="009E4A70"/>
    <w:rsid w:val="009F0D8B"/>
    <w:rsid w:val="009F728B"/>
    <w:rsid w:val="009F7FF2"/>
    <w:rsid w:val="00A00CD2"/>
    <w:rsid w:val="00A03FCD"/>
    <w:rsid w:val="00A07754"/>
    <w:rsid w:val="00A10ABB"/>
    <w:rsid w:val="00A15F1C"/>
    <w:rsid w:val="00A24782"/>
    <w:rsid w:val="00A270D4"/>
    <w:rsid w:val="00A2753A"/>
    <w:rsid w:val="00A27E14"/>
    <w:rsid w:val="00A31AB7"/>
    <w:rsid w:val="00A4130A"/>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96CEB"/>
    <w:rsid w:val="00AA750F"/>
    <w:rsid w:val="00AB0C7B"/>
    <w:rsid w:val="00AB15F0"/>
    <w:rsid w:val="00AC2BFE"/>
    <w:rsid w:val="00AC5788"/>
    <w:rsid w:val="00AC6331"/>
    <w:rsid w:val="00AD07B3"/>
    <w:rsid w:val="00AD10FD"/>
    <w:rsid w:val="00AD1AB3"/>
    <w:rsid w:val="00AD2B8A"/>
    <w:rsid w:val="00AD35E9"/>
    <w:rsid w:val="00AD5AD1"/>
    <w:rsid w:val="00AD6334"/>
    <w:rsid w:val="00AD6350"/>
    <w:rsid w:val="00AD7DAD"/>
    <w:rsid w:val="00AE0FA7"/>
    <w:rsid w:val="00AE153E"/>
    <w:rsid w:val="00AE15E5"/>
    <w:rsid w:val="00AE3C05"/>
    <w:rsid w:val="00AF19FD"/>
    <w:rsid w:val="00AF349E"/>
    <w:rsid w:val="00AF464C"/>
    <w:rsid w:val="00AF4EB6"/>
    <w:rsid w:val="00B0396C"/>
    <w:rsid w:val="00B1018F"/>
    <w:rsid w:val="00B10B37"/>
    <w:rsid w:val="00B22161"/>
    <w:rsid w:val="00B23432"/>
    <w:rsid w:val="00B246D5"/>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083A"/>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55EA"/>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230A"/>
    <w:rsid w:val="00CA3B60"/>
    <w:rsid w:val="00CA3F99"/>
    <w:rsid w:val="00CA4AA5"/>
    <w:rsid w:val="00CB142F"/>
    <w:rsid w:val="00CB46B8"/>
    <w:rsid w:val="00CB7E81"/>
    <w:rsid w:val="00CC3922"/>
    <w:rsid w:val="00CC4F41"/>
    <w:rsid w:val="00CC5ACB"/>
    <w:rsid w:val="00CC5E64"/>
    <w:rsid w:val="00CD1D78"/>
    <w:rsid w:val="00CD1EB9"/>
    <w:rsid w:val="00CE1B21"/>
    <w:rsid w:val="00CE47D0"/>
    <w:rsid w:val="00CF4C2C"/>
    <w:rsid w:val="00CF6A41"/>
    <w:rsid w:val="00D00397"/>
    <w:rsid w:val="00D0310B"/>
    <w:rsid w:val="00D042B1"/>
    <w:rsid w:val="00D04427"/>
    <w:rsid w:val="00D044D9"/>
    <w:rsid w:val="00D06EDA"/>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A50"/>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638E"/>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4D3"/>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1B04"/>
    <w:rsid w:val="00F0357E"/>
    <w:rsid w:val="00F03B12"/>
    <w:rsid w:val="00F05330"/>
    <w:rsid w:val="00F07F4E"/>
    <w:rsid w:val="00F10155"/>
    <w:rsid w:val="00F114B8"/>
    <w:rsid w:val="00F15F70"/>
    <w:rsid w:val="00F16F0A"/>
    <w:rsid w:val="00F21B0D"/>
    <w:rsid w:val="00F22676"/>
    <w:rsid w:val="00F2530E"/>
    <w:rsid w:val="00F33DAB"/>
    <w:rsid w:val="00F350BD"/>
    <w:rsid w:val="00F351DE"/>
    <w:rsid w:val="00F35A84"/>
    <w:rsid w:val="00F36A2A"/>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119E0744-F635-42C9-87BF-BF49E83D7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s://www.linuxfoundation.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learn.microsof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2537</Words>
  <Characters>14463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Ammar Doudou (2439672)</cp:lastModifiedBy>
  <cp:revision>2</cp:revision>
  <cp:lastPrinted>2025-08-21T23:45:00Z</cp:lastPrinted>
  <dcterms:created xsi:type="dcterms:W3CDTF">2026-04-29T11:08:00Z</dcterms:created>
  <dcterms:modified xsi:type="dcterms:W3CDTF">2026-04-29T11:08:00Z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