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6CE9C3" w14:textId="7092BE23" w:rsidR="00755DF8" w:rsidRPr="00210461" w:rsidRDefault="0067528B">
      <w:pPr>
        <w:rPr>
          <w:rFonts w:ascii="Arial" w:hAnsi="Arial" w:cs="Arial"/>
          <w:b/>
          <w:bCs/>
          <w:sz w:val="24"/>
          <w:szCs w:val="24"/>
        </w:rPr>
      </w:pPr>
      <w:r w:rsidRPr="00210461">
        <w:rPr>
          <w:rFonts w:ascii="Arial" w:hAnsi="Arial" w:cs="Arial"/>
          <w:b/>
          <w:bCs/>
          <w:sz w:val="24"/>
          <w:szCs w:val="24"/>
        </w:rPr>
        <w:t>Accounting Principles (LCBB 4001)</w:t>
      </w:r>
    </w:p>
    <w:p w14:paraId="526CE9C4" w14:textId="0C28DB37" w:rsidR="001B6189" w:rsidRPr="00210461" w:rsidRDefault="001B6189">
      <w:pPr>
        <w:rPr>
          <w:rFonts w:ascii="Arial" w:hAnsi="Arial" w:cs="Arial"/>
          <w:b/>
          <w:bCs/>
          <w:sz w:val="24"/>
          <w:szCs w:val="24"/>
        </w:rPr>
      </w:pPr>
      <w:r w:rsidRPr="00210461">
        <w:rPr>
          <w:rFonts w:ascii="Arial" w:hAnsi="Arial" w:cs="Arial"/>
          <w:b/>
          <w:bCs/>
          <w:sz w:val="24"/>
          <w:szCs w:val="24"/>
        </w:rPr>
        <w:t xml:space="preserve">Examination </w:t>
      </w:r>
      <w:proofErr w:type="gramStart"/>
      <w:r w:rsidR="0067528B" w:rsidRPr="00210461">
        <w:rPr>
          <w:rFonts w:ascii="Arial" w:hAnsi="Arial" w:cs="Arial"/>
          <w:b/>
          <w:bCs/>
          <w:sz w:val="24"/>
          <w:szCs w:val="24"/>
        </w:rPr>
        <w:t>practise</w:t>
      </w:r>
      <w:proofErr w:type="gramEnd"/>
      <w:r w:rsidRPr="00210461">
        <w:rPr>
          <w:rFonts w:ascii="Arial" w:hAnsi="Arial" w:cs="Arial"/>
          <w:b/>
          <w:bCs/>
          <w:sz w:val="24"/>
          <w:szCs w:val="24"/>
        </w:rPr>
        <w:t xml:space="preserve"> multiple-choice questions</w:t>
      </w:r>
    </w:p>
    <w:p w14:paraId="526CE9C5" w14:textId="77777777" w:rsidR="00041506" w:rsidRPr="0037577D" w:rsidRDefault="00041506">
      <w:pPr>
        <w:rPr>
          <w:rFonts w:ascii="Arial" w:hAnsi="Arial" w:cs="Arial"/>
          <w:sz w:val="24"/>
          <w:szCs w:val="24"/>
        </w:rPr>
      </w:pPr>
    </w:p>
    <w:p w14:paraId="526CE9C6" w14:textId="2C59A24B" w:rsidR="00041506" w:rsidRPr="0037577D" w:rsidRDefault="00041506" w:rsidP="004A5F49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P</w:t>
      </w:r>
      <w:r w:rsidR="001B6189" w:rsidRPr="0037577D">
        <w:rPr>
          <w:rFonts w:ascii="Arial" w:hAnsi="Arial" w:cs="Arial"/>
          <w:sz w:val="24"/>
          <w:szCs w:val="24"/>
        </w:rPr>
        <w:t xml:space="preserve">lease select your answer, and place the relevant letter in the empty box at the right-hand side of the list of possible answers. If you change your mind or make a mistake please just cross through the box, and </w:t>
      </w:r>
      <w:r w:rsidRPr="0037577D">
        <w:rPr>
          <w:rFonts w:ascii="Arial" w:hAnsi="Arial" w:cs="Arial"/>
          <w:sz w:val="24"/>
          <w:szCs w:val="24"/>
        </w:rPr>
        <w:t>write</w:t>
      </w:r>
      <w:r w:rsidR="001B6189" w:rsidRPr="0037577D">
        <w:rPr>
          <w:rFonts w:ascii="Arial" w:hAnsi="Arial" w:cs="Arial"/>
          <w:sz w:val="24"/>
          <w:szCs w:val="24"/>
        </w:rPr>
        <w:t xml:space="preserve"> </w:t>
      </w:r>
      <w:r w:rsidR="004A5F49" w:rsidRPr="0037577D">
        <w:rPr>
          <w:rFonts w:ascii="Arial" w:hAnsi="Arial" w:cs="Arial"/>
          <w:sz w:val="24"/>
          <w:szCs w:val="24"/>
        </w:rPr>
        <w:t xml:space="preserve">your new answer immediately to the right of the original answer, like this                            </w:t>
      </w:r>
    </w:p>
    <w:p w14:paraId="526CE9C7" w14:textId="01B66450" w:rsidR="001B6189" w:rsidRPr="0037577D" w:rsidRDefault="006A5F90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526CEBAF" wp14:editId="7A06470F">
                <wp:simplePos x="0" y="0"/>
                <wp:positionH relativeFrom="column">
                  <wp:posOffset>3170555</wp:posOffset>
                </wp:positionH>
                <wp:positionV relativeFrom="paragraph">
                  <wp:posOffset>130175</wp:posOffset>
                </wp:positionV>
                <wp:extent cx="675640" cy="557530"/>
                <wp:effectExtent l="0" t="0" r="29210" b="3302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5640" cy="5575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6133CE1" id="Straight Connector 6" o:spid="_x0000_s1026" style="position:absolute;z-index:2516608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49.65pt,10.25pt" to="302.85pt,5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" strokecolor="#4579b8 [3044]"/>
            </w:pict>
          </mc:Fallback>
        </mc:AlternateContent>
      </w:r>
      <w:r w:rsidR="0067528B"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755E735" wp14:editId="0DBE113D">
                <wp:simplePos x="0" y="0"/>
                <wp:positionH relativeFrom="column">
                  <wp:posOffset>4003675</wp:posOffset>
                </wp:positionH>
                <wp:positionV relativeFrom="paragraph">
                  <wp:posOffset>132715</wp:posOffset>
                </wp:positionV>
                <wp:extent cx="676275" cy="557530"/>
                <wp:effectExtent l="0" t="0" r="28575" b="1397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57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BA3D19" w14:textId="2B5D22AD" w:rsidR="0067528B" w:rsidRPr="00041506" w:rsidRDefault="0067528B" w:rsidP="0067528B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sz w:val="52"/>
                                <w:szCs w:val="52"/>
                              </w:rP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55E7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5.25pt;margin-top:10.45pt;width:53.25pt;height:43.9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">
                <v:textbox>
                  <w:txbxContent>
                    <w:p w14:paraId="1CBA3D19" w14:textId="2B5D22AD" w:rsidR="0067528B" w:rsidRPr="00041506" w:rsidRDefault="0067528B" w:rsidP="0067528B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>
                        <w:rPr>
                          <w:sz w:val="52"/>
                          <w:szCs w:val="52"/>
                        </w:rP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67528B"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526CEBAD" wp14:editId="4DB334CC">
                <wp:simplePos x="0" y="0"/>
                <wp:positionH relativeFrom="column">
                  <wp:posOffset>3132455</wp:posOffset>
                </wp:positionH>
                <wp:positionV relativeFrom="paragraph">
                  <wp:posOffset>145415</wp:posOffset>
                </wp:positionV>
                <wp:extent cx="675640" cy="557530"/>
                <wp:effectExtent l="0" t="0" r="29210" b="3302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5640" cy="5575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FD2EBF" id="Straight Connector 5" o:spid="_x0000_s1026" style="position:absolute;flip:x;z-index:2516546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46.65pt,11.45pt" to="299.85pt,5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" strokecolor="#4579b8 [3044]"/>
            </w:pict>
          </mc:Fallback>
        </mc:AlternateContent>
      </w:r>
      <w:r w:rsidR="0067528B"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26CEBB1" wp14:editId="14D9F367">
                <wp:simplePos x="0" y="0"/>
                <wp:positionH relativeFrom="column">
                  <wp:posOffset>3169920</wp:posOffset>
                </wp:positionH>
                <wp:positionV relativeFrom="paragraph">
                  <wp:posOffset>145415</wp:posOffset>
                </wp:positionV>
                <wp:extent cx="676275" cy="557530"/>
                <wp:effectExtent l="0" t="0" r="28575" b="1397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5575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EB" w14:textId="77777777" w:rsidR="00955E26" w:rsidRPr="00041506" w:rsidRDefault="00955E26" w:rsidP="00041506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 w:rsidRPr="00041506">
                              <w:rPr>
                                <w:sz w:val="52"/>
                                <w:szCs w:val="52"/>
                              </w:rP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1" id="_x0000_s1027" type="#_x0000_t202" style="position:absolute;margin-left:249.6pt;margin-top:11.45pt;width:53.25pt;height:43.9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">
                <v:textbox>
                  <w:txbxContent>
                    <w:p w14:paraId="526CEBEB" w14:textId="77777777" w:rsidR="00955E26" w:rsidRPr="00041506" w:rsidRDefault="00955E26" w:rsidP="00041506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 w:rsidRPr="00041506">
                        <w:rPr>
                          <w:sz w:val="52"/>
                          <w:szCs w:val="52"/>
                        </w:rP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041506" w:rsidRPr="0037577D">
        <w:rPr>
          <w:rFonts w:ascii="Arial" w:hAnsi="Arial" w:cs="Arial"/>
          <w:sz w:val="24"/>
          <w:szCs w:val="24"/>
        </w:rPr>
        <w:t xml:space="preserve">               </w:t>
      </w:r>
      <w:r w:rsidR="004A5F49" w:rsidRPr="0037577D">
        <w:rPr>
          <w:rFonts w:ascii="Arial" w:hAnsi="Arial" w:cs="Arial"/>
          <w:sz w:val="24"/>
          <w:szCs w:val="24"/>
        </w:rPr>
        <w:t xml:space="preserve">                                                                        </w:t>
      </w:r>
    </w:p>
    <w:p w14:paraId="526CE9C8" w14:textId="77777777" w:rsidR="00070A31" w:rsidRPr="0037577D" w:rsidRDefault="00070A31">
      <w:pPr>
        <w:rPr>
          <w:rFonts w:ascii="Arial" w:hAnsi="Arial" w:cs="Arial"/>
          <w:sz w:val="24"/>
          <w:szCs w:val="24"/>
        </w:rPr>
      </w:pPr>
    </w:p>
    <w:p w14:paraId="526CE9C9" w14:textId="77777777" w:rsidR="004A5F49" w:rsidRPr="0037577D" w:rsidRDefault="004A5F49" w:rsidP="001B6189">
      <w:pPr>
        <w:rPr>
          <w:rFonts w:ascii="Arial" w:hAnsi="Arial" w:cs="Arial"/>
          <w:b/>
          <w:sz w:val="24"/>
          <w:szCs w:val="24"/>
        </w:rPr>
      </w:pPr>
    </w:p>
    <w:p w14:paraId="526CE9CA" w14:textId="77777777" w:rsidR="001B6189" w:rsidRPr="0037577D" w:rsidRDefault="00041506" w:rsidP="001B6189">
      <w:pPr>
        <w:rPr>
          <w:rFonts w:ascii="Arial" w:hAnsi="Arial" w:cs="Arial"/>
          <w:b/>
          <w:sz w:val="24"/>
          <w:szCs w:val="24"/>
        </w:rPr>
      </w:pPr>
      <w:r w:rsidRPr="0037577D">
        <w:rPr>
          <w:rFonts w:ascii="Arial" w:hAnsi="Arial" w:cs="Arial"/>
          <w:b/>
          <w:sz w:val="24"/>
          <w:szCs w:val="24"/>
        </w:rPr>
        <w:t>If you write anything else, your answer will not be marked</w:t>
      </w:r>
    </w:p>
    <w:p w14:paraId="526CE9CB" w14:textId="77777777" w:rsidR="00041506" w:rsidRPr="0037577D" w:rsidRDefault="00041506" w:rsidP="00041506">
      <w:pPr>
        <w:rPr>
          <w:rFonts w:ascii="Arial" w:hAnsi="Arial" w:cs="Arial"/>
          <w:b/>
          <w:sz w:val="24"/>
          <w:szCs w:val="24"/>
        </w:rPr>
      </w:pPr>
    </w:p>
    <w:p w14:paraId="526CE9CC" w14:textId="77777777" w:rsidR="00041506" w:rsidRPr="0037577D" w:rsidRDefault="00041506" w:rsidP="001B6189">
      <w:pPr>
        <w:rPr>
          <w:rFonts w:ascii="Arial" w:hAnsi="Arial" w:cs="Arial"/>
          <w:b/>
          <w:sz w:val="24"/>
          <w:szCs w:val="24"/>
        </w:rPr>
      </w:pPr>
    </w:p>
    <w:p w14:paraId="526CE9CD" w14:textId="77777777" w:rsidR="00041506" w:rsidRPr="0037577D" w:rsidRDefault="00041506" w:rsidP="001B6189">
      <w:pPr>
        <w:rPr>
          <w:rFonts w:ascii="Arial" w:hAnsi="Arial" w:cs="Arial"/>
          <w:b/>
          <w:sz w:val="24"/>
          <w:szCs w:val="24"/>
        </w:rPr>
      </w:pPr>
    </w:p>
    <w:p w14:paraId="526CE9CE" w14:textId="77777777" w:rsidR="001B6189" w:rsidRPr="0037577D" w:rsidRDefault="001B6189" w:rsidP="001B6189">
      <w:pPr>
        <w:rPr>
          <w:rFonts w:ascii="Arial" w:hAnsi="Arial" w:cs="Arial"/>
          <w:b/>
          <w:sz w:val="24"/>
          <w:szCs w:val="24"/>
        </w:rPr>
      </w:pPr>
      <w:r w:rsidRPr="0037577D">
        <w:rPr>
          <w:rFonts w:ascii="Arial" w:hAnsi="Arial" w:cs="Arial"/>
          <w:b/>
          <w:sz w:val="24"/>
          <w:szCs w:val="24"/>
        </w:rPr>
        <w:t>The following information relates to questions 1 to 4</w:t>
      </w:r>
      <w:r w:rsidR="004A5F49" w:rsidRPr="0037577D">
        <w:rPr>
          <w:rFonts w:ascii="Arial" w:hAnsi="Arial" w:cs="Arial"/>
          <w:b/>
          <w:sz w:val="24"/>
          <w:szCs w:val="24"/>
        </w:rPr>
        <w:t xml:space="preserve"> below</w:t>
      </w:r>
    </w:p>
    <w:p w14:paraId="526CE9CF" w14:textId="77777777" w:rsidR="001B6189" w:rsidRPr="0037577D" w:rsidRDefault="001B6189" w:rsidP="001B6189">
      <w:pPr>
        <w:rPr>
          <w:rFonts w:ascii="Arial" w:hAnsi="Arial" w:cs="Arial"/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570"/>
        <w:gridCol w:w="1925"/>
        <w:gridCol w:w="1984"/>
        <w:gridCol w:w="1429"/>
      </w:tblGrid>
      <w:tr w:rsidR="001B6189" w:rsidRPr="0037577D" w14:paraId="526CE9D4" w14:textId="77777777" w:rsidTr="00955E26">
        <w:trPr>
          <w:trHeight w:val="579"/>
        </w:trPr>
        <w:tc>
          <w:tcPr>
            <w:tcW w:w="3570" w:type="dxa"/>
            <w:shd w:val="clear" w:color="auto" w:fill="auto"/>
          </w:tcPr>
          <w:p w14:paraId="526CE9D0" w14:textId="77777777" w:rsidR="001B6189" w:rsidRPr="0037577D" w:rsidRDefault="001B6189" w:rsidP="00955E2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sz w:val="24"/>
                <w:szCs w:val="24"/>
              </w:rPr>
              <w:t>Omicron Company</w:t>
            </w:r>
          </w:p>
        </w:tc>
        <w:tc>
          <w:tcPr>
            <w:tcW w:w="1925" w:type="dxa"/>
            <w:shd w:val="clear" w:color="auto" w:fill="auto"/>
          </w:tcPr>
          <w:p w14:paraId="526CE9D1" w14:textId="77777777" w:rsidR="001B6189" w:rsidRPr="0037577D" w:rsidRDefault="001B6189" w:rsidP="00955E2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sz w:val="24"/>
                <w:szCs w:val="24"/>
              </w:rPr>
              <w:t>Department A</w:t>
            </w:r>
          </w:p>
        </w:tc>
        <w:tc>
          <w:tcPr>
            <w:tcW w:w="1984" w:type="dxa"/>
            <w:shd w:val="clear" w:color="auto" w:fill="auto"/>
          </w:tcPr>
          <w:p w14:paraId="526CE9D2" w14:textId="77777777" w:rsidR="001B6189" w:rsidRPr="0037577D" w:rsidRDefault="001B6189" w:rsidP="00955E2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sz w:val="24"/>
                <w:szCs w:val="24"/>
              </w:rPr>
              <w:t>Department B</w:t>
            </w:r>
          </w:p>
        </w:tc>
        <w:tc>
          <w:tcPr>
            <w:tcW w:w="1429" w:type="dxa"/>
            <w:shd w:val="clear" w:color="auto" w:fill="auto"/>
          </w:tcPr>
          <w:p w14:paraId="526CE9D3" w14:textId="77777777" w:rsidR="001B6189" w:rsidRPr="0037577D" w:rsidRDefault="001B6189" w:rsidP="00955E2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sz w:val="24"/>
                <w:szCs w:val="24"/>
              </w:rPr>
              <w:t>Totals</w:t>
            </w:r>
          </w:p>
        </w:tc>
      </w:tr>
      <w:tr w:rsidR="001B6189" w:rsidRPr="0037577D" w14:paraId="526CE9D9" w14:textId="77777777" w:rsidTr="00955E26">
        <w:trPr>
          <w:trHeight w:val="579"/>
        </w:trPr>
        <w:tc>
          <w:tcPr>
            <w:tcW w:w="3570" w:type="dxa"/>
            <w:shd w:val="clear" w:color="auto" w:fill="auto"/>
          </w:tcPr>
          <w:p w14:paraId="526CE9D5" w14:textId="77777777" w:rsidR="001B6189" w:rsidRPr="0037577D" w:rsidRDefault="001B6189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Gross profit margin</w:t>
            </w:r>
          </w:p>
        </w:tc>
        <w:tc>
          <w:tcPr>
            <w:tcW w:w="1925" w:type="dxa"/>
            <w:shd w:val="clear" w:color="auto" w:fill="auto"/>
          </w:tcPr>
          <w:p w14:paraId="526CE9D6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35%</w:t>
            </w:r>
          </w:p>
        </w:tc>
        <w:tc>
          <w:tcPr>
            <w:tcW w:w="1984" w:type="dxa"/>
            <w:shd w:val="clear" w:color="auto" w:fill="auto"/>
          </w:tcPr>
          <w:p w14:paraId="526CE9D7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25%</w:t>
            </w:r>
          </w:p>
        </w:tc>
        <w:tc>
          <w:tcPr>
            <w:tcW w:w="1429" w:type="dxa"/>
            <w:shd w:val="clear" w:color="auto" w:fill="auto"/>
          </w:tcPr>
          <w:p w14:paraId="526CE9D8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B6189" w:rsidRPr="0037577D" w14:paraId="526CE9DE" w14:textId="77777777" w:rsidTr="00955E26">
        <w:trPr>
          <w:trHeight w:val="579"/>
        </w:trPr>
        <w:tc>
          <w:tcPr>
            <w:tcW w:w="3570" w:type="dxa"/>
            <w:shd w:val="clear" w:color="auto" w:fill="auto"/>
          </w:tcPr>
          <w:p w14:paraId="526CE9DA" w14:textId="77777777" w:rsidR="001B6189" w:rsidRPr="0037577D" w:rsidRDefault="001B6189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Sales turnover</w:t>
            </w:r>
          </w:p>
        </w:tc>
        <w:tc>
          <w:tcPr>
            <w:tcW w:w="1925" w:type="dxa"/>
            <w:shd w:val="clear" w:color="auto" w:fill="auto"/>
          </w:tcPr>
          <w:p w14:paraId="526CE9DB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£650,000</w:t>
            </w:r>
          </w:p>
        </w:tc>
        <w:tc>
          <w:tcPr>
            <w:tcW w:w="1984" w:type="dxa"/>
            <w:shd w:val="clear" w:color="auto" w:fill="auto"/>
          </w:tcPr>
          <w:p w14:paraId="526CE9DC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£550,000</w:t>
            </w:r>
          </w:p>
        </w:tc>
        <w:tc>
          <w:tcPr>
            <w:tcW w:w="1429" w:type="dxa"/>
            <w:shd w:val="clear" w:color="auto" w:fill="auto"/>
          </w:tcPr>
          <w:p w14:paraId="526CE9DD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£1,200,000</w:t>
            </w:r>
          </w:p>
        </w:tc>
      </w:tr>
      <w:tr w:rsidR="001B6189" w:rsidRPr="0037577D" w14:paraId="526CE9E3" w14:textId="77777777" w:rsidTr="00955E26">
        <w:trPr>
          <w:trHeight w:val="579"/>
        </w:trPr>
        <w:tc>
          <w:tcPr>
            <w:tcW w:w="3570" w:type="dxa"/>
            <w:shd w:val="clear" w:color="auto" w:fill="auto"/>
          </w:tcPr>
          <w:p w14:paraId="526CE9DF" w14:textId="77777777" w:rsidR="001B6189" w:rsidRPr="0037577D" w:rsidRDefault="001B6189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Telephone costs for year</w:t>
            </w:r>
          </w:p>
        </w:tc>
        <w:tc>
          <w:tcPr>
            <w:tcW w:w="1925" w:type="dxa"/>
            <w:shd w:val="clear" w:color="auto" w:fill="auto"/>
          </w:tcPr>
          <w:p w14:paraId="526CE9E0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526CE9E1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526CE9E2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£1,500</w:t>
            </w:r>
          </w:p>
        </w:tc>
      </w:tr>
      <w:tr w:rsidR="001B6189" w:rsidRPr="0037577D" w14:paraId="526CE9E8" w14:textId="77777777" w:rsidTr="00955E26">
        <w:trPr>
          <w:trHeight w:val="579"/>
        </w:trPr>
        <w:tc>
          <w:tcPr>
            <w:tcW w:w="3570" w:type="dxa"/>
            <w:shd w:val="clear" w:color="auto" w:fill="auto"/>
          </w:tcPr>
          <w:p w14:paraId="526CE9E4" w14:textId="77777777" w:rsidR="001B6189" w:rsidRPr="0037577D" w:rsidRDefault="001B6189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Rates charges for year</w:t>
            </w:r>
          </w:p>
        </w:tc>
        <w:tc>
          <w:tcPr>
            <w:tcW w:w="1925" w:type="dxa"/>
            <w:shd w:val="clear" w:color="auto" w:fill="auto"/>
          </w:tcPr>
          <w:p w14:paraId="526CE9E5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526CE9E6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526CE9E7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£3,750</w:t>
            </w:r>
          </w:p>
        </w:tc>
      </w:tr>
      <w:tr w:rsidR="001B6189" w:rsidRPr="0037577D" w14:paraId="526CE9ED" w14:textId="77777777" w:rsidTr="00955E26">
        <w:trPr>
          <w:trHeight w:val="579"/>
        </w:trPr>
        <w:tc>
          <w:tcPr>
            <w:tcW w:w="3570" w:type="dxa"/>
            <w:shd w:val="clear" w:color="auto" w:fill="auto"/>
          </w:tcPr>
          <w:p w14:paraId="526CE9E9" w14:textId="77777777" w:rsidR="001B6189" w:rsidRPr="0037577D" w:rsidRDefault="001B6189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General maintenance costs for year</w:t>
            </w:r>
          </w:p>
        </w:tc>
        <w:tc>
          <w:tcPr>
            <w:tcW w:w="1925" w:type="dxa"/>
            <w:shd w:val="clear" w:color="auto" w:fill="auto"/>
          </w:tcPr>
          <w:p w14:paraId="526CE9EA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526CE9EB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429" w:type="dxa"/>
            <w:shd w:val="clear" w:color="auto" w:fill="auto"/>
          </w:tcPr>
          <w:p w14:paraId="526CE9EC" w14:textId="77777777" w:rsidR="001B6189" w:rsidRPr="0037577D" w:rsidRDefault="001B6189" w:rsidP="00955E26">
            <w:pPr>
              <w:jc w:val="right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£10,000</w:t>
            </w:r>
          </w:p>
        </w:tc>
      </w:tr>
    </w:tbl>
    <w:p w14:paraId="526CE9EE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9EF" w14:textId="77777777" w:rsidR="001B6189" w:rsidRPr="0037577D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9F0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9F1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9F2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9F4" w14:textId="298F1F97" w:rsidR="001B6189" w:rsidRPr="000803EF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lastRenderedPageBreak/>
        <w:t>Question 1</w:t>
      </w:r>
    </w:p>
    <w:p w14:paraId="526CE9F5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If there are 10 employees in Department A and 15 employees in Department B, and these numbers are used to apportion the General Maintenance costs for the year, what would be charged to Department A? </w:t>
      </w:r>
    </w:p>
    <w:p w14:paraId="526CE9F6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9F7" w14:textId="77777777" w:rsidR="001B6189" w:rsidRPr="0037577D" w:rsidRDefault="001B6189" w:rsidP="001B6189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£6,000</w:t>
      </w:r>
    </w:p>
    <w:p w14:paraId="526CE9F8" w14:textId="77777777" w:rsidR="001B6189" w:rsidRPr="0037577D" w:rsidRDefault="001B6189" w:rsidP="001B6189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£5,000</w:t>
      </w:r>
    </w:p>
    <w:p w14:paraId="526CE9F9" w14:textId="77777777" w:rsidR="001B6189" w:rsidRPr="0037577D" w:rsidRDefault="001B6189" w:rsidP="001B6189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£4,000</w:t>
      </w:r>
    </w:p>
    <w:p w14:paraId="526CE9FA" w14:textId="77777777" w:rsidR="001B6189" w:rsidRPr="0037577D" w:rsidRDefault="001B6189" w:rsidP="001B6189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£3,000</w:t>
      </w:r>
    </w:p>
    <w:p w14:paraId="526CE9FB" w14:textId="77777777" w:rsidR="001B6189" w:rsidRPr="0037577D" w:rsidRDefault="00070A31" w:rsidP="001B6189">
      <w:pPr>
        <w:numPr>
          <w:ilvl w:val="0"/>
          <w:numId w:val="4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6CEBB3" wp14:editId="526CEBB4">
                <wp:simplePos x="0" y="0"/>
                <wp:positionH relativeFrom="column">
                  <wp:posOffset>5304790</wp:posOffset>
                </wp:positionH>
                <wp:positionV relativeFrom="paragraph">
                  <wp:posOffset>99060</wp:posOffset>
                </wp:positionV>
                <wp:extent cx="676275" cy="664845"/>
                <wp:effectExtent l="0" t="0" r="28575" b="2095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EC" w14:textId="77777777" w:rsidR="00955E26" w:rsidRPr="00041506" w:rsidRDefault="00955E26" w:rsidP="00D842B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3" id="_x0000_s1028" type="#_x0000_t202" style="position:absolute;left:0;text-align:left;margin-left:417.7pt;margin-top:7.8pt;width:53.25pt;height:52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">
                <v:textbox>
                  <w:txbxContent>
                    <w:p w14:paraId="526CEBEC" w14:textId="77777777" w:rsidR="00955E26" w:rsidRPr="00041506" w:rsidRDefault="00955E26" w:rsidP="00D842B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B6189" w:rsidRPr="0037577D">
        <w:rPr>
          <w:rFonts w:ascii="Arial" w:hAnsi="Arial" w:cs="Arial"/>
          <w:sz w:val="24"/>
          <w:szCs w:val="24"/>
        </w:rPr>
        <w:t>None of these amounts</w:t>
      </w:r>
      <w:r w:rsidR="00D842BC" w:rsidRPr="0037577D">
        <w:rPr>
          <w:rFonts w:ascii="Arial" w:hAnsi="Arial" w:cs="Arial"/>
          <w:sz w:val="24"/>
          <w:szCs w:val="24"/>
        </w:rPr>
        <w:t xml:space="preserve">                  </w:t>
      </w:r>
    </w:p>
    <w:p w14:paraId="526CE9FC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9FD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9FE" w14:textId="77777777" w:rsidR="001B6189" w:rsidRPr="0037577D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9FF" w14:textId="77777777" w:rsidR="001B6189" w:rsidRPr="0037577D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A01" w14:textId="1BE0FCC1" w:rsidR="001B6189" w:rsidRPr="000803EF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>Question 2</w:t>
      </w:r>
    </w:p>
    <w:p w14:paraId="526CEA02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If the floor area of Department A is 2,000 square metres and the floor area of Department B is 2,500 square metres, and these measurements are used to apportion the rates charges for the year, how much would Department A pay for rates?</w:t>
      </w:r>
    </w:p>
    <w:p w14:paraId="526CEA03" w14:textId="77777777" w:rsidR="001B6189" w:rsidRPr="0037577D" w:rsidRDefault="001B6189" w:rsidP="001B6189">
      <w:pPr>
        <w:numPr>
          <w:ilvl w:val="0"/>
          <w:numId w:val="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£2083.33</w:t>
      </w:r>
    </w:p>
    <w:p w14:paraId="526CEA04" w14:textId="77777777" w:rsidR="001B6189" w:rsidRPr="0037577D" w:rsidRDefault="001B6189" w:rsidP="001B6189">
      <w:pPr>
        <w:numPr>
          <w:ilvl w:val="0"/>
          <w:numId w:val="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£1066.66</w:t>
      </w:r>
    </w:p>
    <w:p w14:paraId="526CEA05" w14:textId="77777777" w:rsidR="001B6189" w:rsidRPr="0037577D" w:rsidRDefault="00D842BC" w:rsidP="001B6189">
      <w:pPr>
        <w:numPr>
          <w:ilvl w:val="0"/>
          <w:numId w:val="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6CEBB5" wp14:editId="526CEBB6">
                <wp:simplePos x="0" y="0"/>
                <wp:positionH relativeFrom="column">
                  <wp:posOffset>5303256</wp:posOffset>
                </wp:positionH>
                <wp:positionV relativeFrom="paragraph">
                  <wp:posOffset>98615</wp:posOffset>
                </wp:positionV>
                <wp:extent cx="676275" cy="664845"/>
                <wp:effectExtent l="0" t="0" r="28575" b="2095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ED" w14:textId="77777777" w:rsidR="00955E26" w:rsidRPr="00041506" w:rsidRDefault="00955E26" w:rsidP="00D842B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5" id="_x0000_s1029" type="#_x0000_t202" style="position:absolute;left:0;text-align:left;margin-left:417.6pt;margin-top:7.75pt;width:53.25pt;height:52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">
                <v:textbox>
                  <w:txbxContent>
                    <w:p w14:paraId="526CEBED" w14:textId="77777777" w:rsidR="00955E26" w:rsidRPr="00041506" w:rsidRDefault="00955E26" w:rsidP="00D842B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B6189" w:rsidRPr="0037577D">
        <w:rPr>
          <w:rFonts w:ascii="Arial" w:hAnsi="Arial" w:cs="Arial"/>
          <w:sz w:val="24"/>
          <w:szCs w:val="24"/>
        </w:rPr>
        <w:t>£2033.83</w:t>
      </w:r>
    </w:p>
    <w:p w14:paraId="526CEA06" w14:textId="77777777" w:rsidR="001B6189" w:rsidRPr="0037577D" w:rsidRDefault="001B6189" w:rsidP="001B6189">
      <w:pPr>
        <w:numPr>
          <w:ilvl w:val="0"/>
          <w:numId w:val="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£1698.03</w:t>
      </w:r>
    </w:p>
    <w:p w14:paraId="526CEA07" w14:textId="77777777" w:rsidR="001B6189" w:rsidRPr="0037577D" w:rsidRDefault="001B6189" w:rsidP="001B6189">
      <w:pPr>
        <w:numPr>
          <w:ilvl w:val="0"/>
          <w:numId w:val="5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None of these amounts</w:t>
      </w:r>
      <w:r w:rsidR="00D842BC" w:rsidRPr="0037577D">
        <w:rPr>
          <w:rFonts w:ascii="Arial" w:hAnsi="Arial" w:cs="Arial"/>
          <w:sz w:val="24"/>
          <w:szCs w:val="24"/>
        </w:rPr>
        <w:t xml:space="preserve">                                 </w:t>
      </w:r>
    </w:p>
    <w:p w14:paraId="526CEA08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09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0A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0B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A0C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A0D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A0E" w14:textId="77777777" w:rsidR="00070A31" w:rsidRPr="0037577D" w:rsidRDefault="00070A31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605A6C53" w14:textId="77777777" w:rsidR="000803EF" w:rsidRDefault="000803EF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253000F2" w14:textId="77777777" w:rsidR="000803EF" w:rsidRDefault="000803EF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64BAF7ED" w14:textId="77777777" w:rsidR="000803EF" w:rsidRDefault="000803EF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A10" w14:textId="7E917E88" w:rsidR="001B6189" w:rsidRPr="000803EF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lastRenderedPageBreak/>
        <w:t>Question 3</w:t>
      </w:r>
    </w:p>
    <w:p w14:paraId="526CEA11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What is the gross profit margin for the Omicron Company as a whole?</w:t>
      </w:r>
    </w:p>
    <w:p w14:paraId="526CEA12" w14:textId="77777777" w:rsidR="001B6189" w:rsidRPr="0037577D" w:rsidRDefault="001B6189" w:rsidP="001B6189">
      <w:pPr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60.0%</w:t>
      </w:r>
    </w:p>
    <w:p w14:paraId="526CEA13" w14:textId="77777777" w:rsidR="001B6189" w:rsidRPr="0037577D" w:rsidRDefault="001B6189" w:rsidP="001B6189">
      <w:pPr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30.4%</w:t>
      </w:r>
    </w:p>
    <w:p w14:paraId="526CEA14" w14:textId="77777777" w:rsidR="001B6189" w:rsidRPr="0037577D" w:rsidRDefault="001B6189" w:rsidP="001B6189">
      <w:pPr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25.3%</w:t>
      </w:r>
    </w:p>
    <w:p w14:paraId="526CEA15" w14:textId="77777777" w:rsidR="001B6189" w:rsidRPr="0037577D" w:rsidRDefault="00D842BC" w:rsidP="001B6189">
      <w:pPr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26CEBB7" wp14:editId="526CEBB8">
                <wp:simplePos x="0" y="0"/>
                <wp:positionH relativeFrom="column">
                  <wp:posOffset>5491290</wp:posOffset>
                </wp:positionH>
                <wp:positionV relativeFrom="paragraph">
                  <wp:posOffset>10218</wp:posOffset>
                </wp:positionV>
                <wp:extent cx="676275" cy="664845"/>
                <wp:effectExtent l="0" t="0" r="28575" b="2095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EE" w14:textId="77777777" w:rsidR="00955E26" w:rsidRPr="00041506" w:rsidRDefault="00955E26" w:rsidP="00D842B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7" id="_x0000_s1030" type="#_x0000_t202" style="position:absolute;left:0;text-align:left;margin-left:432.4pt;margin-top:.8pt;width:53.25pt;height:52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">
                <v:textbox>
                  <w:txbxContent>
                    <w:p w14:paraId="526CEBEE" w14:textId="77777777" w:rsidR="00955E26" w:rsidRPr="00041506" w:rsidRDefault="00955E26" w:rsidP="00D842B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B6189" w:rsidRPr="0037577D">
        <w:rPr>
          <w:rFonts w:ascii="Arial" w:hAnsi="Arial" w:cs="Arial"/>
          <w:sz w:val="24"/>
          <w:szCs w:val="24"/>
        </w:rPr>
        <w:t>35.6%</w:t>
      </w:r>
    </w:p>
    <w:p w14:paraId="526CEA16" w14:textId="77777777" w:rsidR="001B6189" w:rsidRPr="0037577D" w:rsidRDefault="001B6189" w:rsidP="001B6189">
      <w:pPr>
        <w:numPr>
          <w:ilvl w:val="0"/>
          <w:numId w:val="6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27.6%</w:t>
      </w:r>
    </w:p>
    <w:p w14:paraId="526CEA17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18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19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1A" w14:textId="77777777" w:rsidR="00D842BC" w:rsidRPr="0037577D" w:rsidRDefault="00D842BC" w:rsidP="001B6189">
      <w:pPr>
        <w:rPr>
          <w:rFonts w:ascii="Arial" w:hAnsi="Arial" w:cs="Arial"/>
          <w:b/>
          <w:sz w:val="24"/>
          <w:szCs w:val="24"/>
          <w:u w:val="single"/>
        </w:rPr>
      </w:pPr>
    </w:p>
    <w:p w14:paraId="526CEA1C" w14:textId="1DB6900C" w:rsidR="001B6189" w:rsidRPr="000803EF" w:rsidRDefault="001B6189" w:rsidP="001B6189">
      <w:pPr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>Question 4</w:t>
      </w:r>
    </w:p>
    <w:p w14:paraId="526CEA1D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If the General maintenance costs were apportioned in relation to the Gross profit margin, how much would Department B pay?</w:t>
      </w:r>
    </w:p>
    <w:p w14:paraId="526CEA1E" w14:textId="77777777" w:rsidR="001B6189" w:rsidRPr="0037577D" w:rsidRDefault="001B6189" w:rsidP="001B6189">
      <w:pPr>
        <w:numPr>
          <w:ilvl w:val="0"/>
          <w:numId w:val="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£2,000</w:t>
      </w:r>
    </w:p>
    <w:p w14:paraId="526CEA1F" w14:textId="77777777" w:rsidR="001B6189" w:rsidRPr="0037577D" w:rsidRDefault="001B6189" w:rsidP="001B6189">
      <w:pPr>
        <w:numPr>
          <w:ilvl w:val="0"/>
          <w:numId w:val="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£3,000</w:t>
      </w:r>
    </w:p>
    <w:p w14:paraId="526CEA20" w14:textId="77777777" w:rsidR="001B6189" w:rsidRPr="0037577D" w:rsidRDefault="001B6189" w:rsidP="001B6189">
      <w:pPr>
        <w:numPr>
          <w:ilvl w:val="0"/>
          <w:numId w:val="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£4,000</w:t>
      </w:r>
    </w:p>
    <w:p w14:paraId="526CEA21" w14:textId="77777777" w:rsidR="001B6189" w:rsidRPr="0037577D" w:rsidRDefault="001B6189" w:rsidP="001B6189">
      <w:pPr>
        <w:numPr>
          <w:ilvl w:val="0"/>
          <w:numId w:val="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£5,000</w:t>
      </w:r>
    </w:p>
    <w:p w14:paraId="526CEA22" w14:textId="77777777" w:rsidR="001B6189" w:rsidRPr="0037577D" w:rsidRDefault="00070A31" w:rsidP="001B6189">
      <w:pPr>
        <w:numPr>
          <w:ilvl w:val="0"/>
          <w:numId w:val="7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26CEBB9" wp14:editId="526CEBBA">
                <wp:simplePos x="0" y="0"/>
                <wp:positionH relativeFrom="column">
                  <wp:posOffset>5417185</wp:posOffset>
                </wp:positionH>
                <wp:positionV relativeFrom="paragraph">
                  <wp:posOffset>29210</wp:posOffset>
                </wp:positionV>
                <wp:extent cx="676275" cy="664845"/>
                <wp:effectExtent l="0" t="0" r="28575" b="20955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EF" w14:textId="77777777" w:rsidR="00955E26" w:rsidRPr="00041506" w:rsidRDefault="00955E26" w:rsidP="00D842BC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9" id="_x0000_s1031" type="#_x0000_t202" style="position:absolute;left:0;text-align:left;margin-left:426.55pt;margin-top:2.3pt;width:53.25pt;height:52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">
                <v:textbox>
                  <w:txbxContent>
                    <w:p w14:paraId="526CEBEF" w14:textId="77777777" w:rsidR="00955E26" w:rsidRPr="00041506" w:rsidRDefault="00955E26" w:rsidP="00D842BC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B6189" w:rsidRPr="0037577D">
        <w:rPr>
          <w:rFonts w:ascii="Arial" w:hAnsi="Arial" w:cs="Arial"/>
          <w:sz w:val="24"/>
          <w:szCs w:val="24"/>
        </w:rPr>
        <w:t>None of these amounts</w:t>
      </w:r>
      <w:r w:rsidR="00D842BC" w:rsidRPr="0037577D">
        <w:rPr>
          <w:rFonts w:ascii="Arial" w:hAnsi="Arial" w:cs="Arial"/>
          <w:sz w:val="24"/>
          <w:szCs w:val="24"/>
        </w:rPr>
        <w:t xml:space="preserve">    </w:t>
      </w:r>
    </w:p>
    <w:p w14:paraId="526CEA23" w14:textId="77777777" w:rsidR="001B6189" w:rsidRPr="0037577D" w:rsidRDefault="001B6189" w:rsidP="001B6189">
      <w:pPr>
        <w:rPr>
          <w:rFonts w:ascii="Arial" w:hAnsi="Arial" w:cs="Arial"/>
          <w:sz w:val="24"/>
          <w:szCs w:val="24"/>
        </w:rPr>
      </w:pPr>
    </w:p>
    <w:p w14:paraId="526CEA24" w14:textId="77777777" w:rsidR="001B6189" w:rsidRPr="0037577D" w:rsidRDefault="001B6189">
      <w:pPr>
        <w:rPr>
          <w:rFonts w:ascii="Arial" w:hAnsi="Arial" w:cs="Arial"/>
          <w:sz w:val="24"/>
          <w:szCs w:val="24"/>
        </w:rPr>
      </w:pPr>
    </w:p>
    <w:p w14:paraId="526CEA25" w14:textId="77777777" w:rsidR="00D842BC" w:rsidRPr="0037577D" w:rsidRDefault="00D842BC">
      <w:pPr>
        <w:rPr>
          <w:rFonts w:ascii="Arial" w:hAnsi="Arial" w:cs="Arial"/>
          <w:sz w:val="24"/>
          <w:szCs w:val="24"/>
        </w:rPr>
      </w:pPr>
    </w:p>
    <w:p w14:paraId="526CEA2F" w14:textId="77777777" w:rsidR="00D842BC" w:rsidRPr="0037577D" w:rsidRDefault="00D842BC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             </w:t>
      </w:r>
    </w:p>
    <w:p w14:paraId="526CEA30" w14:textId="77777777" w:rsidR="00D842BC" w:rsidRPr="0037577D" w:rsidRDefault="00D842BC">
      <w:pPr>
        <w:rPr>
          <w:rFonts w:ascii="Arial" w:hAnsi="Arial" w:cs="Arial"/>
          <w:sz w:val="24"/>
          <w:szCs w:val="24"/>
        </w:rPr>
      </w:pPr>
    </w:p>
    <w:p w14:paraId="526CEA31" w14:textId="77777777" w:rsidR="00D842BC" w:rsidRPr="0037577D" w:rsidRDefault="00D842BC">
      <w:pPr>
        <w:rPr>
          <w:rFonts w:ascii="Arial" w:hAnsi="Arial" w:cs="Arial"/>
          <w:sz w:val="24"/>
          <w:szCs w:val="24"/>
        </w:rPr>
      </w:pPr>
    </w:p>
    <w:p w14:paraId="721B13BF" w14:textId="77777777" w:rsidR="00277571" w:rsidRPr="0037577D" w:rsidRDefault="00277571" w:rsidP="00D842BC">
      <w:pPr>
        <w:rPr>
          <w:rFonts w:ascii="Arial" w:hAnsi="Arial" w:cs="Arial"/>
          <w:b/>
          <w:sz w:val="24"/>
          <w:szCs w:val="24"/>
        </w:rPr>
      </w:pPr>
    </w:p>
    <w:p w14:paraId="64200EE6" w14:textId="77777777" w:rsidR="00277571" w:rsidRPr="0037577D" w:rsidRDefault="00277571" w:rsidP="00D842BC">
      <w:pPr>
        <w:rPr>
          <w:rFonts w:ascii="Arial" w:hAnsi="Arial" w:cs="Arial"/>
          <w:b/>
          <w:sz w:val="24"/>
          <w:szCs w:val="24"/>
        </w:rPr>
      </w:pPr>
    </w:p>
    <w:p w14:paraId="3E6E15DA" w14:textId="77777777" w:rsidR="00277571" w:rsidRPr="0037577D" w:rsidRDefault="00277571" w:rsidP="00D842BC">
      <w:pPr>
        <w:rPr>
          <w:rFonts w:ascii="Arial" w:hAnsi="Arial" w:cs="Arial"/>
          <w:b/>
          <w:sz w:val="24"/>
          <w:szCs w:val="24"/>
        </w:rPr>
      </w:pPr>
    </w:p>
    <w:p w14:paraId="03A4C4E0" w14:textId="77777777" w:rsidR="000803EF" w:rsidRDefault="000803EF" w:rsidP="00D842BC">
      <w:pPr>
        <w:rPr>
          <w:rFonts w:ascii="Arial" w:hAnsi="Arial" w:cs="Arial"/>
          <w:b/>
          <w:sz w:val="24"/>
          <w:szCs w:val="24"/>
        </w:rPr>
      </w:pPr>
    </w:p>
    <w:p w14:paraId="146888EA" w14:textId="77777777" w:rsidR="000803EF" w:rsidRDefault="000803EF" w:rsidP="00D842BC">
      <w:pPr>
        <w:rPr>
          <w:rFonts w:ascii="Arial" w:hAnsi="Arial" w:cs="Arial"/>
          <w:b/>
          <w:sz w:val="24"/>
          <w:szCs w:val="24"/>
        </w:rPr>
      </w:pPr>
    </w:p>
    <w:p w14:paraId="40B8586E" w14:textId="77777777" w:rsidR="000803EF" w:rsidRDefault="000803EF" w:rsidP="00D842BC">
      <w:pPr>
        <w:rPr>
          <w:rFonts w:ascii="Arial" w:hAnsi="Arial" w:cs="Arial"/>
          <w:b/>
          <w:sz w:val="24"/>
          <w:szCs w:val="24"/>
        </w:rPr>
      </w:pPr>
    </w:p>
    <w:p w14:paraId="34825926" w14:textId="77777777" w:rsidR="000803EF" w:rsidRDefault="000803EF" w:rsidP="00D842BC">
      <w:pPr>
        <w:rPr>
          <w:rFonts w:ascii="Arial" w:hAnsi="Arial" w:cs="Arial"/>
          <w:b/>
          <w:sz w:val="24"/>
          <w:szCs w:val="24"/>
        </w:rPr>
      </w:pPr>
    </w:p>
    <w:p w14:paraId="526CEA32" w14:textId="2EB01780" w:rsidR="00D842BC" w:rsidRPr="0037577D" w:rsidRDefault="00D842BC" w:rsidP="00D842BC">
      <w:pPr>
        <w:rPr>
          <w:rFonts w:ascii="Arial" w:hAnsi="Arial" w:cs="Arial"/>
          <w:b/>
          <w:sz w:val="24"/>
          <w:szCs w:val="24"/>
        </w:rPr>
      </w:pPr>
      <w:r w:rsidRPr="0037577D">
        <w:rPr>
          <w:rFonts w:ascii="Arial" w:hAnsi="Arial" w:cs="Arial"/>
          <w:b/>
          <w:sz w:val="24"/>
          <w:szCs w:val="24"/>
        </w:rPr>
        <w:lastRenderedPageBreak/>
        <w:t>The table below contains information regarding questions 6 to 8</w:t>
      </w:r>
      <w:r w:rsidR="004A5F49" w:rsidRPr="0037577D">
        <w:rPr>
          <w:rFonts w:ascii="Arial" w:hAnsi="Arial" w:cs="Arial"/>
          <w:b/>
          <w:sz w:val="24"/>
          <w:szCs w:val="24"/>
        </w:rPr>
        <w:t xml:space="preserve"> below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8"/>
        <w:gridCol w:w="1843"/>
        <w:gridCol w:w="2268"/>
      </w:tblGrid>
      <w:tr w:rsidR="00D842BC" w:rsidRPr="0037577D" w14:paraId="526CEA36" w14:textId="77777777" w:rsidTr="00955E26">
        <w:tc>
          <w:tcPr>
            <w:tcW w:w="2518" w:type="dxa"/>
          </w:tcPr>
          <w:p w14:paraId="526CEA33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Ratio</w:t>
            </w:r>
          </w:p>
        </w:tc>
        <w:tc>
          <w:tcPr>
            <w:tcW w:w="1843" w:type="dxa"/>
          </w:tcPr>
          <w:p w14:paraId="526CEA34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Alpha company</w:t>
            </w:r>
          </w:p>
        </w:tc>
        <w:tc>
          <w:tcPr>
            <w:tcW w:w="2268" w:type="dxa"/>
          </w:tcPr>
          <w:p w14:paraId="526CEA35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Omega company</w:t>
            </w:r>
          </w:p>
        </w:tc>
      </w:tr>
      <w:tr w:rsidR="00D842BC" w:rsidRPr="0037577D" w14:paraId="526CEA3A" w14:textId="77777777" w:rsidTr="00955E26">
        <w:tc>
          <w:tcPr>
            <w:tcW w:w="2518" w:type="dxa"/>
          </w:tcPr>
          <w:p w14:paraId="526CEA37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Net profit margin</w:t>
            </w:r>
          </w:p>
        </w:tc>
        <w:tc>
          <w:tcPr>
            <w:tcW w:w="1843" w:type="dxa"/>
          </w:tcPr>
          <w:p w14:paraId="526CEA38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11%</w:t>
            </w:r>
          </w:p>
        </w:tc>
        <w:tc>
          <w:tcPr>
            <w:tcW w:w="2268" w:type="dxa"/>
          </w:tcPr>
          <w:p w14:paraId="526CEA39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12%</w:t>
            </w:r>
          </w:p>
        </w:tc>
      </w:tr>
      <w:tr w:rsidR="00D842BC" w:rsidRPr="0037577D" w14:paraId="526CEA3E" w14:textId="77777777" w:rsidTr="00955E26">
        <w:tc>
          <w:tcPr>
            <w:tcW w:w="2518" w:type="dxa"/>
          </w:tcPr>
          <w:p w14:paraId="526CEA3B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Gross profit margin</w:t>
            </w:r>
          </w:p>
        </w:tc>
        <w:tc>
          <w:tcPr>
            <w:tcW w:w="1843" w:type="dxa"/>
          </w:tcPr>
          <w:p w14:paraId="526CEA3C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40%</w:t>
            </w:r>
          </w:p>
        </w:tc>
        <w:tc>
          <w:tcPr>
            <w:tcW w:w="2268" w:type="dxa"/>
          </w:tcPr>
          <w:p w14:paraId="526CEA3D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36%</w:t>
            </w:r>
          </w:p>
        </w:tc>
      </w:tr>
      <w:tr w:rsidR="00D842BC" w:rsidRPr="0037577D" w14:paraId="526CEA42" w14:textId="77777777" w:rsidTr="00955E26">
        <w:tc>
          <w:tcPr>
            <w:tcW w:w="2518" w:type="dxa"/>
          </w:tcPr>
          <w:p w14:paraId="526CEA3F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Sales</w:t>
            </w:r>
          </w:p>
        </w:tc>
        <w:tc>
          <w:tcPr>
            <w:tcW w:w="1843" w:type="dxa"/>
          </w:tcPr>
          <w:p w14:paraId="526CEA40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£298,000</w:t>
            </w:r>
          </w:p>
        </w:tc>
        <w:tc>
          <w:tcPr>
            <w:tcW w:w="2268" w:type="dxa"/>
          </w:tcPr>
          <w:p w14:paraId="526CEA41" w14:textId="77777777" w:rsidR="00D842BC" w:rsidRPr="0037577D" w:rsidRDefault="00D842BC" w:rsidP="00955E26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£298,000</w:t>
            </w:r>
          </w:p>
        </w:tc>
      </w:tr>
    </w:tbl>
    <w:p w14:paraId="526CEA43" w14:textId="77777777" w:rsidR="00D842BC" w:rsidRPr="0037577D" w:rsidRDefault="00D842BC" w:rsidP="00D842BC">
      <w:pPr>
        <w:rPr>
          <w:rFonts w:ascii="Arial" w:hAnsi="Arial" w:cs="Arial"/>
          <w:sz w:val="24"/>
          <w:szCs w:val="24"/>
        </w:rPr>
      </w:pPr>
    </w:p>
    <w:p w14:paraId="526CEA44" w14:textId="77777777" w:rsidR="00D842BC" w:rsidRPr="0037577D" w:rsidRDefault="00D842BC" w:rsidP="00D842BC">
      <w:pPr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>Question 6</w:t>
      </w:r>
    </w:p>
    <w:p w14:paraId="526CEA45" w14:textId="77777777" w:rsidR="00D842BC" w:rsidRPr="0037577D" w:rsidRDefault="00D842BC" w:rsidP="00D842BC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Which of the following statements is correct?</w:t>
      </w:r>
    </w:p>
    <w:p w14:paraId="526CEA46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   Omega manages its expenses better than Alpha</w:t>
      </w:r>
    </w:p>
    <w:p w14:paraId="526CEA47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   Alpha manages its expenses better than Omega</w:t>
      </w:r>
    </w:p>
    <w:p w14:paraId="526CEA48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C   </w:t>
      </w:r>
      <w:r w:rsidR="004A5F49" w:rsidRPr="0037577D">
        <w:rPr>
          <w:rFonts w:ascii="Arial" w:hAnsi="Arial" w:cs="Arial"/>
          <w:sz w:val="24"/>
          <w:szCs w:val="24"/>
        </w:rPr>
        <w:t xml:space="preserve">There is no difference between </w:t>
      </w:r>
      <w:r w:rsidRPr="0037577D">
        <w:rPr>
          <w:rFonts w:ascii="Arial" w:hAnsi="Arial" w:cs="Arial"/>
          <w:sz w:val="24"/>
          <w:szCs w:val="24"/>
        </w:rPr>
        <w:t>Alpha and Omega</w:t>
      </w:r>
    </w:p>
    <w:p w14:paraId="526CEA49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D   It doesn’t matter because Alpha has a better gross profit margin</w:t>
      </w:r>
    </w:p>
    <w:p w14:paraId="526CEA4A" w14:textId="77777777" w:rsidR="00D842BC" w:rsidRPr="0037577D" w:rsidRDefault="00070A31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26CEBBD" wp14:editId="526CEBBE">
                <wp:simplePos x="0" y="0"/>
                <wp:positionH relativeFrom="column">
                  <wp:posOffset>5350510</wp:posOffset>
                </wp:positionH>
                <wp:positionV relativeFrom="paragraph">
                  <wp:posOffset>10795</wp:posOffset>
                </wp:positionV>
                <wp:extent cx="676275" cy="664845"/>
                <wp:effectExtent l="0" t="0" r="28575" b="2095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F1" w14:textId="77777777" w:rsidR="000D7845" w:rsidRPr="00041506" w:rsidRDefault="000D7845" w:rsidP="000D784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D" id="_x0000_s1032" type="#_x0000_t202" style="position:absolute;margin-left:421.3pt;margin-top:.85pt;width:53.25pt;height:52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">
                <v:textbox>
                  <w:txbxContent>
                    <w:p w14:paraId="526CEBF1" w14:textId="77777777" w:rsidR="000D7845" w:rsidRPr="00041506" w:rsidRDefault="000D7845" w:rsidP="000D784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842BC" w:rsidRPr="0037577D">
        <w:rPr>
          <w:rFonts w:ascii="Arial" w:hAnsi="Arial" w:cs="Arial"/>
          <w:sz w:val="24"/>
          <w:szCs w:val="24"/>
        </w:rPr>
        <w:t>E   None of these statements are correct</w:t>
      </w:r>
    </w:p>
    <w:p w14:paraId="526CEA4B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</w:p>
    <w:p w14:paraId="526CEA4C" w14:textId="314C8CC2" w:rsidR="000D7845" w:rsidRDefault="000D7845" w:rsidP="00D842B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60C0BBCD" w14:textId="77777777" w:rsidR="00E44274" w:rsidRPr="0037577D" w:rsidRDefault="00E44274" w:rsidP="00D842B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526CEA4D" w14:textId="77777777" w:rsidR="00D842BC" w:rsidRPr="0037577D" w:rsidRDefault="00D842BC" w:rsidP="00D842BC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>Question 7</w:t>
      </w:r>
    </w:p>
    <w:p w14:paraId="526CEA4E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</w:p>
    <w:p w14:paraId="526CEA4F" w14:textId="77777777" w:rsidR="00D842BC" w:rsidRPr="0037577D" w:rsidRDefault="00D842BC" w:rsidP="00D842BC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Which of the following statements is correct?</w:t>
      </w:r>
    </w:p>
    <w:p w14:paraId="526CEA50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   Alpha is better at controlling its cost of sales than Omega</w:t>
      </w:r>
    </w:p>
    <w:p w14:paraId="526CEA51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   Omega is better at controlling its cost of sales than Alpha</w:t>
      </w:r>
    </w:p>
    <w:p w14:paraId="526CEA52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C   The control of cost of sales makes no difference here because the sales figures are the same for both firms</w:t>
      </w:r>
    </w:p>
    <w:p w14:paraId="526CEA53" w14:textId="77777777" w:rsidR="00D842BC" w:rsidRPr="0037577D" w:rsidRDefault="00D842BC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D   Alpha has a higher gross profit margin because it is a larger firm</w:t>
      </w:r>
    </w:p>
    <w:p w14:paraId="526CEA54" w14:textId="77777777" w:rsidR="00D842BC" w:rsidRPr="0037577D" w:rsidRDefault="00070A31" w:rsidP="00D842BC">
      <w:pPr>
        <w:spacing w:after="0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26CEBBF" wp14:editId="526CEBC0">
                <wp:simplePos x="0" y="0"/>
                <wp:positionH relativeFrom="column">
                  <wp:posOffset>5353050</wp:posOffset>
                </wp:positionH>
                <wp:positionV relativeFrom="paragraph">
                  <wp:posOffset>39370</wp:posOffset>
                </wp:positionV>
                <wp:extent cx="676275" cy="664845"/>
                <wp:effectExtent l="0" t="0" r="28575" b="20955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F2" w14:textId="77777777" w:rsidR="000D7845" w:rsidRPr="00041506" w:rsidRDefault="000D7845" w:rsidP="000D784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BF" id="_x0000_s1033" type="#_x0000_t202" style="position:absolute;margin-left:421.5pt;margin-top:3.1pt;width:53.25pt;height:52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">
                <v:textbox>
                  <w:txbxContent>
                    <w:p w14:paraId="526CEBF2" w14:textId="77777777" w:rsidR="000D7845" w:rsidRPr="00041506" w:rsidRDefault="000D7845" w:rsidP="000D784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842BC" w:rsidRPr="0037577D">
        <w:rPr>
          <w:rFonts w:ascii="Arial" w:hAnsi="Arial" w:cs="Arial"/>
          <w:sz w:val="24"/>
          <w:szCs w:val="24"/>
        </w:rPr>
        <w:t>E   None of these statements are correct</w:t>
      </w:r>
    </w:p>
    <w:p w14:paraId="526CEA5D" w14:textId="77777777" w:rsidR="004A5F49" w:rsidRPr="0037577D" w:rsidRDefault="004A5F49" w:rsidP="00D842B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526CEA5E" w14:textId="77777777" w:rsidR="004A5F49" w:rsidRPr="0037577D" w:rsidRDefault="004A5F49" w:rsidP="00D842BC">
      <w:pPr>
        <w:spacing w:after="0"/>
        <w:rPr>
          <w:rFonts w:ascii="Arial" w:hAnsi="Arial" w:cs="Arial"/>
          <w:b/>
          <w:sz w:val="24"/>
          <w:szCs w:val="24"/>
          <w:u w:val="single"/>
        </w:rPr>
      </w:pPr>
    </w:p>
    <w:p w14:paraId="526CEA68" w14:textId="77777777" w:rsidR="0015606A" w:rsidRPr="0037577D" w:rsidRDefault="00D842BC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       </w:t>
      </w:r>
    </w:p>
    <w:p w14:paraId="526CEA69" w14:textId="77777777" w:rsidR="0015606A" w:rsidRPr="0037577D" w:rsidRDefault="0015606A">
      <w:pPr>
        <w:rPr>
          <w:rFonts w:ascii="Arial" w:hAnsi="Arial" w:cs="Arial"/>
          <w:sz w:val="24"/>
          <w:szCs w:val="24"/>
        </w:rPr>
      </w:pPr>
    </w:p>
    <w:p w14:paraId="526CEA6A" w14:textId="77777777" w:rsidR="0015606A" w:rsidRPr="0037577D" w:rsidRDefault="0015606A">
      <w:pPr>
        <w:rPr>
          <w:rFonts w:ascii="Arial" w:hAnsi="Arial" w:cs="Arial"/>
          <w:sz w:val="24"/>
          <w:szCs w:val="24"/>
        </w:rPr>
      </w:pPr>
    </w:p>
    <w:p w14:paraId="526CEA6B" w14:textId="29EBE685" w:rsidR="0015606A" w:rsidRDefault="0015606A">
      <w:pPr>
        <w:rPr>
          <w:rFonts w:ascii="Arial" w:hAnsi="Arial" w:cs="Arial"/>
          <w:sz w:val="24"/>
          <w:szCs w:val="24"/>
        </w:rPr>
      </w:pPr>
    </w:p>
    <w:p w14:paraId="59F736D6" w14:textId="7BFF8442" w:rsidR="0037577D" w:rsidRDefault="0037577D">
      <w:pPr>
        <w:rPr>
          <w:rFonts w:ascii="Arial" w:hAnsi="Arial" w:cs="Arial"/>
          <w:sz w:val="24"/>
          <w:szCs w:val="24"/>
        </w:rPr>
      </w:pPr>
    </w:p>
    <w:p w14:paraId="1481D3FC" w14:textId="53AE35B3" w:rsidR="0037577D" w:rsidRDefault="0037577D">
      <w:pPr>
        <w:rPr>
          <w:rFonts w:ascii="Arial" w:hAnsi="Arial" w:cs="Arial"/>
          <w:sz w:val="24"/>
          <w:szCs w:val="24"/>
        </w:rPr>
      </w:pPr>
    </w:p>
    <w:p w14:paraId="5D4EF4FC" w14:textId="39194309" w:rsidR="0037577D" w:rsidRDefault="0037577D">
      <w:pPr>
        <w:rPr>
          <w:rFonts w:ascii="Arial" w:hAnsi="Arial" w:cs="Arial"/>
          <w:sz w:val="24"/>
          <w:szCs w:val="24"/>
        </w:rPr>
      </w:pPr>
    </w:p>
    <w:p w14:paraId="12D6089B" w14:textId="3814D69C" w:rsidR="0037577D" w:rsidRDefault="0037577D">
      <w:pPr>
        <w:rPr>
          <w:rFonts w:ascii="Arial" w:hAnsi="Arial" w:cs="Arial"/>
          <w:sz w:val="24"/>
          <w:szCs w:val="24"/>
        </w:rPr>
      </w:pPr>
    </w:p>
    <w:p w14:paraId="1279F046" w14:textId="77777777" w:rsidR="0037577D" w:rsidRPr="0037577D" w:rsidRDefault="0037577D">
      <w:pPr>
        <w:rPr>
          <w:rFonts w:ascii="Arial" w:hAnsi="Arial" w:cs="Arial"/>
          <w:sz w:val="24"/>
          <w:szCs w:val="24"/>
        </w:rPr>
      </w:pPr>
    </w:p>
    <w:p w14:paraId="526CEAEA" w14:textId="5EE59FA8" w:rsidR="00CC6F80" w:rsidRPr="0037577D" w:rsidRDefault="00CC6F80" w:rsidP="00CC6F80">
      <w:pPr>
        <w:rPr>
          <w:rFonts w:ascii="Arial" w:hAnsi="Arial" w:cs="Arial"/>
          <w:b/>
          <w:sz w:val="24"/>
          <w:szCs w:val="24"/>
        </w:rPr>
      </w:pPr>
      <w:r w:rsidRPr="0037577D">
        <w:rPr>
          <w:rFonts w:ascii="Arial" w:hAnsi="Arial" w:cs="Arial"/>
          <w:b/>
          <w:sz w:val="24"/>
          <w:szCs w:val="24"/>
        </w:rPr>
        <w:t xml:space="preserve">The following information relates to questions </w:t>
      </w:r>
      <w:r w:rsidR="0037577D">
        <w:rPr>
          <w:rFonts w:ascii="Arial" w:hAnsi="Arial" w:cs="Arial"/>
          <w:b/>
          <w:sz w:val="24"/>
          <w:szCs w:val="24"/>
        </w:rPr>
        <w:t>8.9. and 10</w:t>
      </w:r>
    </w:p>
    <w:p w14:paraId="526CEAEB" w14:textId="0EA460D7" w:rsidR="00CC6F80" w:rsidRPr="0037577D" w:rsidRDefault="00CC6F80" w:rsidP="00CC6F80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The following data has been extracted from the operating budgets of the Handsworth Organisation for 20</w:t>
      </w:r>
      <w:r w:rsidR="0037577D">
        <w:rPr>
          <w:rFonts w:ascii="Arial" w:hAnsi="Arial" w:cs="Arial"/>
          <w:sz w:val="24"/>
          <w:szCs w:val="24"/>
        </w:rPr>
        <w:t>20</w:t>
      </w:r>
      <w:r w:rsidRPr="0037577D">
        <w:rPr>
          <w:rFonts w:ascii="Arial" w:hAnsi="Arial" w:cs="Arial"/>
          <w:sz w:val="24"/>
          <w:szCs w:val="24"/>
        </w:rPr>
        <w:t xml:space="preserve">. </w:t>
      </w:r>
    </w:p>
    <w:p w14:paraId="526CEAEC" w14:textId="77777777" w:rsidR="00CC6F80" w:rsidRPr="0037577D" w:rsidRDefault="00CC6F80" w:rsidP="00CC6F80">
      <w:pPr>
        <w:rPr>
          <w:rFonts w:ascii="Arial" w:hAnsi="Arial" w:cs="Arial"/>
          <w:sz w:val="24"/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77"/>
        <w:gridCol w:w="1162"/>
        <w:gridCol w:w="1431"/>
        <w:gridCol w:w="1457"/>
        <w:gridCol w:w="1670"/>
      </w:tblGrid>
      <w:tr w:rsidR="00CC6F80" w:rsidRPr="0037577D" w14:paraId="526CEAF2" w14:textId="77777777" w:rsidTr="00955E26">
        <w:tc>
          <w:tcPr>
            <w:tcW w:w="1135" w:type="dxa"/>
          </w:tcPr>
          <w:p w14:paraId="526CEAED" w14:textId="77777777" w:rsidR="00CC6F80" w:rsidRPr="0037577D" w:rsidRDefault="00CC6F80" w:rsidP="00955E2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62" w:type="dxa"/>
          </w:tcPr>
          <w:p w14:paraId="526CEAEE" w14:textId="77777777" w:rsidR="00CC6F80" w:rsidRPr="0037577D" w:rsidRDefault="00CC6F80" w:rsidP="00955E2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bCs/>
                <w:sz w:val="24"/>
                <w:szCs w:val="24"/>
              </w:rPr>
              <w:t>Sales</w:t>
            </w:r>
          </w:p>
        </w:tc>
        <w:tc>
          <w:tcPr>
            <w:tcW w:w="1345" w:type="dxa"/>
          </w:tcPr>
          <w:p w14:paraId="526CEAEF" w14:textId="77777777" w:rsidR="00CC6F80" w:rsidRPr="0037577D" w:rsidRDefault="00CC6F80" w:rsidP="00955E2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bCs/>
                <w:sz w:val="24"/>
                <w:szCs w:val="24"/>
              </w:rPr>
              <w:t>Purchases</w:t>
            </w:r>
          </w:p>
        </w:tc>
        <w:tc>
          <w:tcPr>
            <w:tcW w:w="1345" w:type="dxa"/>
          </w:tcPr>
          <w:p w14:paraId="526CEAF0" w14:textId="77777777" w:rsidR="00CC6F80" w:rsidRPr="0037577D" w:rsidRDefault="00CC6F80" w:rsidP="00955E2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bCs/>
                <w:sz w:val="24"/>
                <w:szCs w:val="24"/>
              </w:rPr>
              <w:t>Overheads</w:t>
            </w:r>
          </w:p>
        </w:tc>
        <w:tc>
          <w:tcPr>
            <w:tcW w:w="1345" w:type="dxa"/>
          </w:tcPr>
          <w:p w14:paraId="526CEAF1" w14:textId="77777777" w:rsidR="00CC6F80" w:rsidRPr="0037577D" w:rsidRDefault="00CC6F80" w:rsidP="00955E2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7577D">
              <w:rPr>
                <w:rFonts w:ascii="Arial" w:hAnsi="Arial" w:cs="Arial"/>
                <w:b/>
                <w:bCs/>
                <w:sz w:val="24"/>
                <w:szCs w:val="24"/>
              </w:rPr>
              <w:t>Depreciation</w:t>
            </w:r>
          </w:p>
        </w:tc>
      </w:tr>
      <w:tr w:rsidR="00CC6F80" w:rsidRPr="0037577D" w14:paraId="526CEAF8" w14:textId="77777777" w:rsidTr="00955E26">
        <w:tc>
          <w:tcPr>
            <w:tcW w:w="1135" w:type="dxa"/>
          </w:tcPr>
          <w:p w14:paraId="526CEAF3" w14:textId="77777777" w:rsidR="00CC6F80" w:rsidRPr="0037577D" w:rsidRDefault="00CC6F80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January</w:t>
            </w:r>
          </w:p>
        </w:tc>
        <w:tc>
          <w:tcPr>
            <w:tcW w:w="1162" w:type="dxa"/>
          </w:tcPr>
          <w:p w14:paraId="526CEAF4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102,000</w:t>
            </w:r>
          </w:p>
        </w:tc>
        <w:tc>
          <w:tcPr>
            <w:tcW w:w="1345" w:type="dxa"/>
          </w:tcPr>
          <w:p w14:paraId="526CEAF5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60,000</w:t>
            </w:r>
          </w:p>
        </w:tc>
        <w:tc>
          <w:tcPr>
            <w:tcW w:w="1345" w:type="dxa"/>
          </w:tcPr>
          <w:p w14:paraId="526CEAF6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8,000</w:t>
            </w:r>
          </w:p>
        </w:tc>
        <w:tc>
          <w:tcPr>
            <w:tcW w:w="1345" w:type="dxa"/>
          </w:tcPr>
          <w:p w14:paraId="526CEAF7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5,000</w:t>
            </w:r>
          </w:p>
        </w:tc>
      </w:tr>
      <w:tr w:rsidR="00CC6F80" w:rsidRPr="0037577D" w14:paraId="526CEAFE" w14:textId="77777777" w:rsidTr="00955E26">
        <w:tc>
          <w:tcPr>
            <w:tcW w:w="1135" w:type="dxa"/>
          </w:tcPr>
          <w:p w14:paraId="526CEAF9" w14:textId="77777777" w:rsidR="00CC6F80" w:rsidRPr="0037577D" w:rsidRDefault="00CC6F80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February</w:t>
            </w:r>
          </w:p>
        </w:tc>
        <w:tc>
          <w:tcPr>
            <w:tcW w:w="1162" w:type="dxa"/>
          </w:tcPr>
          <w:p w14:paraId="526CEAFA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99,000</w:t>
            </w:r>
          </w:p>
        </w:tc>
        <w:tc>
          <w:tcPr>
            <w:tcW w:w="1345" w:type="dxa"/>
          </w:tcPr>
          <w:p w14:paraId="526CEAFB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53,000</w:t>
            </w:r>
          </w:p>
        </w:tc>
        <w:tc>
          <w:tcPr>
            <w:tcW w:w="1345" w:type="dxa"/>
          </w:tcPr>
          <w:p w14:paraId="526CEAFC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9,700</w:t>
            </w:r>
          </w:p>
        </w:tc>
        <w:tc>
          <w:tcPr>
            <w:tcW w:w="1345" w:type="dxa"/>
          </w:tcPr>
          <w:p w14:paraId="526CEAFD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  <w:tr w:rsidR="00CC6F80" w:rsidRPr="0037577D" w14:paraId="526CEB04" w14:textId="77777777" w:rsidTr="00955E26">
        <w:tc>
          <w:tcPr>
            <w:tcW w:w="1135" w:type="dxa"/>
          </w:tcPr>
          <w:p w14:paraId="526CEAFF" w14:textId="77777777" w:rsidR="00CC6F80" w:rsidRPr="0037577D" w:rsidRDefault="00CC6F80" w:rsidP="00955E26">
            <w:pPr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March</w:t>
            </w:r>
          </w:p>
        </w:tc>
        <w:tc>
          <w:tcPr>
            <w:tcW w:w="1162" w:type="dxa"/>
          </w:tcPr>
          <w:p w14:paraId="526CEB00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110,000</w:t>
            </w:r>
          </w:p>
        </w:tc>
        <w:tc>
          <w:tcPr>
            <w:tcW w:w="1345" w:type="dxa"/>
          </w:tcPr>
          <w:p w14:paraId="526CEB01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66,000</w:t>
            </w:r>
          </w:p>
        </w:tc>
        <w:tc>
          <w:tcPr>
            <w:tcW w:w="1345" w:type="dxa"/>
          </w:tcPr>
          <w:p w14:paraId="526CEB02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10,200</w:t>
            </w:r>
          </w:p>
        </w:tc>
        <w:tc>
          <w:tcPr>
            <w:tcW w:w="1345" w:type="dxa"/>
          </w:tcPr>
          <w:p w14:paraId="526CEB03" w14:textId="77777777" w:rsidR="00CC6F80" w:rsidRPr="0037577D" w:rsidRDefault="00CC6F80" w:rsidP="0083693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7577D">
              <w:rPr>
                <w:rFonts w:ascii="Arial" w:hAnsi="Arial" w:cs="Arial"/>
                <w:sz w:val="24"/>
                <w:szCs w:val="24"/>
              </w:rPr>
              <w:t>4,000</w:t>
            </w:r>
          </w:p>
        </w:tc>
      </w:tr>
    </w:tbl>
    <w:p w14:paraId="526CEB05" w14:textId="77777777" w:rsidR="00CC6F80" w:rsidRPr="0037577D" w:rsidRDefault="00CC6F80" w:rsidP="00CC6F80">
      <w:pPr>
        <w:rPr>
          <w:rFonts w:ascii="Arial" w:hAnsi="Arial" w:cs="Arial"/>
          <w:sz w:val="24"/>
          <w:szCs w:val="24"/>
        </w:rPr>
      </w:pPr>
    </w:p>
    <w:p w14:paraId="526CEB06" w14:textId="77777777" w:rsidR="00CC6F80" w:rsidRPr="0037577D" w:rsidRDefault="000D7845" w:rsidP="00CC6F80">
      <w:pPr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Notes: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0"/>
        <w:gridCol w:w="1827"/>
        <w:gridCol w:w="5365"/>
      </w:tblGrid>
      <w:tr w:rsidR="00070A31" w:rsidRPr="0037577D" w14:paraId="526CEB09" w14:textId="77777777" w:rsidTr="002477DA">
        <w:tc>
          <w:tcPr>
            <w:tcW w:w="8472" w:type="dxa"/>
            <w:gridSpan w:val="3"/>
          </w:tcPr>
          <w:p w14:paraId="526CEB07" w14:textId="77777777" w:rsidR="00070A31" w:rsidRPr="0037577D" w:rsidRDefault="00070A31" w:rsidP="00070A31">
            <w:pPr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New equipment costing £45,000 will be purchased and paid for in March</w:t>
            </w:r>
          </w:p>
          <w:p w14:paraId="526CEB08" w14:textId="77777777" w:rsidR="00070A31" w:rsidRPr="0037577D" w:rsidRDefault="00070A31" w:rsidP="00070A31">
            <w:pPr>
              <w:rPr>
                <w:rFonts w:ascii="Arial" w:hAnsi="Arial" w:cs="Arial"/>
              </w:rPr>
            </w:pPr>
          </w:p>
        </w:tc>
      </w:tr>
      <w:tr w:rsidR="00CC6F80" w:rsidRPr="0037577D" w14:paraId="526CEB0D" w14:textId="77777777" w:rsidTr="00070A31">
        <w:tc>
          <w:tcPr>
            <w:tcW w:w="1280" w:type="dxa"/>
          </w:tcPr>
          <w:p w14:paraId="526CEB0A" w14:textId="77777777" w:rsidR="00CC6F80" w:rsidRPr="0037577D" w:rsidRDefault="00CC6F80" w:rsidP="00070A31">
            <w:pPr>
              <w:jc w:val="center"/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Sales</w:t>
            </w:r>
          </w:p>
        </w:tc>
        <w:tc>
          <w:tcPr>
            <w:tcW w:w="1827" w:type="dxa"/>
          </w:tcPr>
          <w:p w14:paraId="526CEB0B" w14:textId="77777777" w:rsidR="00CC6F80" w:rsidRPr="0037577D" w:rsidRDefault="00CC6F80" w:rsidP="00070A31">
            <w:pPr>
              <w:jc w:val="center"/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40% cash</w:t>
            </w:r>
          </w:p>
        </w:tc>
        <w:tc>
          <w:tcPr>
            <w:tcW w:w="5365" w:type="dxa"/>
          </w:tcPr>
          <w:p w14:paraId="526CEB0C" w14:textId="77777777" w:rsidR="00CC6F80" w:rsidRPr="0037577D" w:rsidRDefault="00836938" w:rsidP="00070A31">
            <w:pPr>
              <w:jc w:val="center"/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 xml:space="preserve">60% one month’s </w:t>
            </w:r>
            <w:r w:rsidR="00CC6F80" w:rsidRPr="0037577D">
              <w:rPr>
                <w:rFonts w:ascii="Arial" w:hAnsi="Arial" w:cs="Arial"/>
              </w:rPr>
              <w:t>credit</w:t>
            </w:r>
          </w:p>
        </w:tc>
      </w:tr>
      <w:tr w:rsidR="00CC6F80" w:rsidRPr="0037577D" w14:paraId="526CEB11" w14:textId="77777777" w:rsidTr="00070A31">
        <w:tc>
          <w:tcPr>
            <w:tcW w:w="1280" w:type="dxa"/>
          </w:tcPr>
          <w:p w14:paraId="526CEB0E" w14:textId="77777777" w:rsidR="00CC6F80" w:rsidRPr="0037577D" w:rsidRDefault="00CC6F80" w:rsidP="00070A31">
            <w:pPr>
              <w:jc w:val="center"/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Purchases</w:t>
            </w:r>
          </w:p>
        </w:tc>
        <w:tc>
          <w:tcPr>
            <w:tcW w:w="1827" w:type="dxa"/>
          </w:tcPr>
          <w:p w14:paraId="526CEB0F" w14:textId="77777777" w:rsidR="00CC6F80" w:rsidRPr="0037577D" w:rsidRDefault="00CC6F80" w:rsidP="00070A31">
            <w:pPr>
              <w:jc w:val="center"/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30% cash</w:t>
            </w:r>
          </w:p>
        </w:tc>
        <w:tc>
          <w:tcPr>
            <w:tcW w:w="5365" w:type="dxa"/>
          </w:tcPr>
          <w:p w14:paraId="526CEB10" w14:textId="77777777" w:rsidR="00CC6F80" w:rsidRPr="0037577D" w:rsidRDefault="00CC6F80" w:rsidP="00070A31">
            <w:pPr>
              <w:jc w:val="center"/>
              <w:rPr>
                <w:rFonts w:ascii="Arial" w:hAnsi="Arial" w:cs="Arial"/>
              </w:rPr>
            </w:pPr>
            <w:r w:rsidRPr="0037577D">
              <w:rPr>
                <w:rFonts w:ascii="Arial" w:hAnsi="Arial" w:cs="Arial"/>
              </w:rPr>
              <w:t>70% two months’ credit</w:t>
            </w:r>
          </w:p>
        </w:tc>
      </w:tr>
    </w:tbl>
    <w:p w14:paraId="526CEB12" w14:textId="77777777" w:rsidR="00070A31" w:rsidRPr="0037577D" w:rsidRDefault="00070A31" w:rsidP="00CC6F80">
      <w:pPr>
        <w:rPr>
          <w:rFonts w:ascii="Arial" w:hAnsi="Arial" w:cs="Arial"/>
          <w:b/>
          <w:sz w:val="24"/>
          <w:szCs w:val="24"/>
          <w:u w:val="single"/>
        </w:rPr>
      </w:pPr>
    </w:p>
    <w:p w14:paraId="526CEB14" w14:textId="64988533" w:rsidR="00CC6F80" w:rsidRPr="0037577D" w:rsidRDefault="00CC6F80" w:rsidP="00CC6F80">
      <w:pPr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 xml:space="preserve">Question </w:t>
      </w:r>
      <w:r w:rsidR="00277571" w:rsidRPr="0037577D">
        <w:rPr>
          <w:rFonts w:ascii="Arial" w:hAnsi="Arial" w:cs="Arial"/>
          <w:b/>
          <w:sz w:val="24"/>
          <w:szCs w:val="24"/>
          <w:u w:val="single"/>
        </w:rPr>
        <w:t>8</w:t>
      </w:r>
    </w:p>
    <w:p w14:paraId="526CEB15" w14:textId="308005C9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The amount of money received</w:t>
      </w:r>
      <w:r w:rsidR="00070A31" w:rsidRPr="0037577D">
        <w:rPr>
          <w:rFonts w:ascii="Arial" w:hAnsi="Arial" w:cs="Arial"/>
          <w:sz w:val="24"/>
          <w:szCs w:val="24"/>
        </w:rPr>
        <w:t xml:space="preserve"> from cash sales in February is</w:t>
      </w:r>
      <w:r w:rsidR="008F4E8C" w:rsidRPr="0037577D">
        <w:rPr>
          <w:rFonts w:ascii="Arial" w:hAnsi="Arial" w:cs="Arial"/>
          <w:sz w:val="24"/>
          <w:szCs w:val="24"/>
        </w:rPr>
        <w:t>…</w:t>
      </w:r>
    </w:p>
    <w:p w14:paraId="526CEB16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ab/>
      </w:r>
    </w:p>
    <w:p w14:paraId="526CEB17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</w:t>
      </w:r>
      <w:r w:rsidRPr="0037577D">
        <w:rPr>
          <w:rFonts w:ascii="Arial" w:hAnsi="Arial" w:cs="Arial"/>
          <w:sz w:val="24"/>
          <w:szCs w:val="24"/>
        </w:rPr>
        <w:tab/>
        <w:t>£40,800</w:t>
      </w:r>
    </w:p>
    <w:p w14:paraId="526CEB18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</w:t>
      </w:r>
      <w:r w:rsidRPr="0037577D">
        <w:rPr>
          <w:rFonts w:ascii="Arial" w:hAnsi="Arial" w:cs="Arial"/>
          <w:sz w:val="24"/>
          <w:szCs w:val="24"/>
        </w:rPr>
        <w:tab/>
        <w:t>£39,600</w:t>
      </w:r>
    </w:p>
    <w:p w14:paraId="526CEB19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C</w:t>
      </w:r>
      <w:r w:rsidRPr="0037577D">
        <w:rPr>
          <w:rFonts w:ascii="Arial" w:hAnsi="Arial" w:cs="Arial"/>
          <w:sz w:val="24"/>
          <w:szCs w:val="24"/>
        </w:rPr>
        <w:tab/>
        <w:t>£61,200</w:t>
      </w:r>
    </w:p>
    <w:p w14:paraId="526CEB1A" w14:textId="77777777" w:rsidR="00CC6F80" w:rsidRPr="0037577D" w:rsidRDefault="00070A31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26CEBCF" wp14:editId="526CEBD0">
                <wp:simplePos x="0" y="0"/>
                <wp:positionH relativeFrom="column">
                  <wp:posOffset>4996815</wp:posOffset>
                </wp:positionH>
                <wp:positionV relativeFrom="paragraph">
                  <wp:posOffset>112395</wp:posOffset>
                </wp:positionV>
                <wp:extent cx="676275" cy="664845"/>
                <wp:effectExtent l="0" t="0" r="28575" b="20955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FA" w14:textId="77777777" w:rsidR="00070A31" w:rsidRPr="00041506" w:rsidRDefault="00070A31" w:rsidP="00070A31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CF" id="_x0000_s1034" type="#_x0000_t202" style="position:absolute;margin-left:393.45pt;margin-top:8.85pt;width:53.25pt;height:52.3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">
                <v:textbox>
                  <w:txbxContent>
                    <w:p w14:paraId="526CEBFA" w14:textId="77777777" w:rsidR="00070A31" w:rsidRPr="00041506" w:rsidRDefault="00070A31" w:rsidP="00070A31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6F80" w:rsidRPr="0037577D">
        <w:rPr>
          <w:rFonts w:ascii="Arial" w:hAnsi="Arial" w:cs="Arial"/>
          <w:sz w:val="24"/>
          <w:szCs w:val="24"/>
        </w:rPr>
        <w:t>D</w:t>
      </w:r>
      <w:r w:rsidR="00CC6F80" w:rsidRPr="0037577D">
        <w:rPr>
          <w:rFonts w:ascii="Arial" w:hAnsi="Arial" w:cs="Arial"/>
          <w:sz w:val="24"/>
          <w:szCs w:val="24"/>
        </w:rPr>
        <w:tab/>
        <w:t>£59,400</w:t>
      </w:r>
    </w:p>
    <w:p w14:paraId="526CEB1B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E</w:t>
      </w:r>
      <w:r w:rsidRPr="0037577D">
        <w:rPr>
          <w:rFonts w:ascii="Arial" w:hAnsi="Arial" w:cs="Arial"/>
          <w:sz w:val="24"/>
          <w:szCs w:val="24"/>
        </w:rPr>
        <w:tab/>
        <w:t>None of the above</w:t>
      </w:r>
      <w:r w:rsidR="000D7845" w:rsidRPr="0037577D">
        <w:rPr>
          <w:rFonts w:ascii="Arial" w:hAnsi="Arial" w:cs="Arial"/>
          <w:sz w:val="24"/>
          <w:szCs w:val="24"/>
        </w:rPr>
        <w:t xml:space="preserve"> </w:t>
      </w:r>
    </w:p>
    <w:p w14:paraId="526CEB1C" w14:textId="77777777" w:rsidR="00CC6F80" w:rsidRPr="0037577D" w:rsidRDefault="00CC6F80" w:rsidP="00CC6F80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526CEB21" w14:textId="77777777" w:rsidR="004A5F49" w:rsidRPr="0037577D" w:rsidRDefault="004A5F49" w:rsidP="00CC6F80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26CEB23" w14:textId="4F3AD0A1" w:rsidR="00CC6F80" w:rsidRPr="0037577D" w:rsidRDefault="00CC6F80" w:rsidP="00CC6F80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 xml:space="preserve">Question </w:t>
      </w:r>
      <w:r w:rsidR="008F4E8C" w:rsidRPr="0037577D">
        <w:rPr>
          <w:rFonts w:ascii="Arial" w:hAnsi="Arial" w:cs="Arial"/>
          <w:b/>
          <w:sz w:val="24"/>
          <w:szCs w:val="24"/>
          <w:u w:val="single"/>
        </w:rPr>
        <w:t>9</w:t>
      </w:r>
      <w:r w:rsidRPr="0037577D">
        <w:rPr>
          <w:rFonts w:ascii="Arial" w:hAnsi="Arial" w:cs="Arial"/>
          <w:sz w:val="24"/>
          <w:szCs w:val="24"/>
        </w:rPr>
        <w:tab/>
      </w:r>
    </w:p>
    <w:p w14:paraId="526CEB25" w14:textId="695D582F" w:rsidR="00CC6F80" w:rsidRPr="0037577D" w:rsidRDefault="00CC6F80" w:rsidP="00CC6F80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The amount of money receive</w:t>
      </w:r>
      <w:r w:rsidR="00070A31" w:rsidRPr="0037577D">
        <w:rPr>
          <w:rFonts w:ascii="Arial" w:hAnsi="Arial" w:cs="Arial"/>
          <w:sz w:val="24"/>
          <w:szCs w:val="24"/>
        </w:rPr>
        <w:t>d in March from credit sales is</w:t>
      </w:r>
      <w:r w:rsidR="008F4E8C" w:rsidRPr="0037577D">
        <w:rPr>
          <w:rFonts w:ascii="Arial" w:hAnsi="Arial" w:cs="Arial"/>
          <w:sz w:val="24"/>
          <w:szCs w:val="24"/>
        </w:rPr>
        <w:t>…</w:t>
      </w:r>
      <w:r w:rsidRPr="0037577D">
        <w:rPr>
          <w:rFonts w:ascii="Arial" w:hAnsi="Arial" w:cs="Arial"/>
          <w:sz w:val="24"/>
          <w:szCs w:val="24"/>
        </w:rPr>
        <w:tab/>
      </w:r>
    </w:p>
    <w:p w14:paraId="526CEB26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</w:t>
      </w:r>
      <w:r w:rsidRPr="0037577D">
        <w:rPr>
          <w:rFonts w:ascii="Arial" w:hAnsi="Arial" w:cs="Arial"/>
          <w:sz w:val="24"/>
          <w:szCs w:val="24"/>
        </w:rPr>
        <w:tab/>
        <w:t>£66,000</w:t>
      </w:r>
    </w:p>
    <w:p w14:paraId="526CEB27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</w:t>
      </w:r>
      <w:r w:rsidRPr="0037577D">
        <w:rPr>
          <w:rFonts w:ascii="Arial" w:hAnsi="Arial" w:cs="Arial"/>
          <w:sz w:val="24"/>
          <w:szCs w:val="24"/>
        </w:rPr>
        <w:tab/>
        <w:t>£44,000</w:t>
      </w:r>
    </w:p>
    <w:p w14:paraId="526CEB28" w14:textId="77777777" w:rsidR="00CC6F80" w:rsidRPr="0037577D" w:rsidRDefault="000D7845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26CEBD1" wp14:editId="526CEBD2">
                <wp:simplePos x="0" y="0"/>
                <wp:positionH relativeFrom="column">
                  <wp:posOffset>5115560</wp:posOffset>
                </wp:positionH>
                <wp:positionV relativeFrom="paragraph">
                  <wp:posOffset>123825</wp:posOffset>
                </wp:positionV>
                <wp:extent cx="676275" cy="664845"/>
                <wp:effectExtent l="0" t="0" r="28575" b="20955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FB" w14:textId="77777777" w:rsidR="000D7845" w:rsidRPr="00041506" w:rsidRDefault="000D7845" w:rsidP="000D784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D1" id="_x0000_s1035" type="#_x0000_t202" style="position:absolute;margin-left:402.8pt;margin-top:9.75pt;width:53.25pt;height:52.3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">
                <v:textbox>
                  <w:txbxContent>
                    <w:p w14:paraId="526CEBFB" w14:textId="77777777" w:rsidR="000D7845" w:rsidRPr="00041506" w:rsidRDefault="000D7845" w:rsidP="000D784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6F80" w:rsidRPr="0037577D">
        <w:rPr>
          <w:rFonts w:ascii="Arial" w:hAnsi="Arial" w:cs="Arial"/>
          <w:sz w:val="24"/>
          <w:szCs w:val="24"/>
        </w:rPr>
        <w:t>C</w:t>
      </w:r>
      <w:r w:rsidR="00CC6F80" w:rsidRPr="0037577D">
        <w:rPr>
          <w:rFonts w:ascii="Arial" w:hAnsi="Arial" w:cs="Arial"/>
          <w:sz w:val="24"/>
          <w:szCs w:val="24"/>
        </w:rPr>
        <w:tab/>
        <w:t>£39,600</w:t>
      </w:r>
    </w:p>
    <w:p w14:paraId="526CEB29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D</w:t>
      </w:r>
      <w:r w:rsidRPr="0037577D">
        <w:rPr>
          <w:rFonts w:ascii="Arial" w:hAnsi="Arial" w:cs="Arial"/>
          <w:sz w:val="24"/>
          <w:szCs w:val="24"/>
        </w:rPr>
        <w:tab/>
        <w:t>£59,400</w:t>
      </w:r>
    </w:p>
    <w:p w14:paraId="526CEB2A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E</w:t>
      </w:r>
      <w:r w:rsidRPr="0037577D">
        <w:rPr>
          <w:rFonts w:ascii="Arial" w:hAnsi="Arial" w:cs="Arial"/>
          <w:sz w:val="24"/>
          <w:szCs w:val="24"/>
        </w:rPr>
        <w:tab/>
        <w:t>None of the above</w:t>
      </w:r>
    </w:p>
    <w:p w14:paraId="526CEB2B" w14:textId="77777777" w:rsidR="000D7845" w:rsidRPr="0037577D" w:rsidRDefault="000D7845" w:rsidP="00CC6F80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5EEF257B" w14:textId="68ED7CF1" w:rsidR="008F4E8C" w:rsidRPr="0037577D" w:rsidRDefault="008F4E8C" w:rsidP="00CC6F80">
      <w:pPr>
        <w:tabs>
          <w:tab w:val="left" w:pos="959"/>
        </w:tabs>
        <w:rPr>
          <w:rFonts w:ascii="Arial" w:hAnsi="Arial" w:cs="Arial"/>
          <w:sz w:val="24"/>
          <w:szCs w:val="24"/>
        </w:rPr>
      </w:pPr>
    </w:p>
    <w:p w14:paraId="44BDB18F" w14:textId="77777777" w:rsidR="008F4E8C" w:rsidRPr="0037577D" w:rsidRDefault="008F4E8C" w:rsidP="00CC6F80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26CEB2E" w14:textId="1E62860F" w:rsidR="00CC6F80" w:rsidRPr="0037577D" w:rsidRDefault="00CC6F80" w:rsidP="00CC6F80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 xml:space="preserve">Question </w:t>
      </w:r>
      <w:r w:rsidR="008F4E8C" w:rsidRPr="0037577D">
        <w:rPr>
          <w:rFonts w:ascii="Arial" w:hAnsi="Arial" w:cs="Arial"/>
          <w:b/>
          <w:sz w:val="24"/>
          <w:szCs w:val="24"/>
          <w:u w:val="single"/>
        </w:rPr>
        <w:t>10</w:t>
      </w:r>
    </w:p>
    <w:p w14:paraId="526CEB30" w14:textId="519BFC67" w:rsidR="00CC6F80" w:rsidRPr="0037577D" w:rsidRDefault="00CC6F80" w:rsidP="00CC6F80">
      <w:pPr>
        <w:tabs>
          <w:tab w:val="left" w:pos="959"/>
        </w:tabs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The amount of money paid in January for cash purchases</w:t>
      </w:r>
      <w:r w:rsidR="00070A31" w:rsidRPr="0037577D">
        <w:rPr>
          <w:rFonts w:ascii="Arial" w:hAnsi="Arial" w:cs="Arial"/>
          <w:sz w:val="24"/>
          <w:szCs w:val="24"/>
        </w:rPr>
        <w:t xml:space="preserve"> is</w:t>
      </w:r>
      <w:r w:rsidR="0037577D">
        <w:rPr>
          <w:rFonts w:ascii="Arial" w:hAnsi="Arial" w:cs="Arial"/>
          <w:sz w:val="24"/>
          <w:szCs w:val="24"/>
        </w:rPr>
        <w:t>…</w:t>
      </w:r>
      <w:r w:rsidRPr="0037577D">
        <w:rPr>
          <w:rFonts w:ascii="Arial" w:hAnsi="Arial" w:cs="Arial"/>
          <w:sz w:val="24"/>
          <w:szCs w:val="24"/>
        </w:rPr>
        <w:tab/>
      </w:r>
    </w:p>
    <w:p w14:paraId="526CEB31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</w:t>
      </w:r>
      <w:r w:rsidRPr="0037577D">
        <w:rPr>
          <w:rFonts w:ascii="Arial" w:hAnsi="Arial" w:cs="Arial"/>
          <w:sz w:val="24"/>
          <w:szCs w:val="24"/>
        </w:rPr>
        <w:tab/>
        <w:t>£18,000</w:t>
      </w:r>
    </w:p>
    <w:p w14:paraId="526CEB32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</w:t>
      </w:r>
      <w:r w:rsidRPr="0037577D">
        <w:rPr>
          <w:rFonts w:ascii="Arial" w:hAnsi="Arial" w:cs="Arial"/>
          <w:sz w:val="24"/>
          <w:szCs w:val="24"/>
        </w:rPr>
        <w:tab/>
        <w:t>£42,000</w:t>
      </w:r>
    </w:p>
    <w:p w14:paraId="526CEB33" w14:textId="77777777" w:rsidR="00CC6F80" w:rsidRPr="0037577D" w:rsidRDefault="000D7845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26CEBD3" wp14:editId="526CEBD4">
                <wp:simplePos x="0" y="0"/>
                <wp:positionH relativeFrom="column">
                  <wp:posOffset>5115560</wp:posOffset>
                </wp:positionH>
                <wp:positionV relativeFrom="paragraph">
                  <wp:posOffset>153670</wp:posOffset>
                </wp:positionV>
                <wp:extent cx="676275" cy="664845"/>
                <wp:effectExtent l="0" t="0" r="28575" b="20955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BFC" w14:textId="77777777" w:rsidR="000D7845" w:rsidRPr="00041506" w:rsidRDefault="000D7845" w:rsidP="000D7845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D3" id="_x0000_s1036" type="#_x0000_t202" style="position:absolute;margin-left:402.8pt;margin-top:12.1pt;width:53.25pt;height:52.3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">
                <v:textbox>
                  <w:txbxContent>
                    <w:p w14:paraId="526CEBFC" w14:textId="77777777" w:rsidR="000D7845" w:rsidRPr="00041506" w:rsidRDefault="000D7845" w:rsidP="000D7845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6F80" w:rsidRPr="0037577D">
        <w:rPr>
          <w:rFonts w:ascii="Arial" w:hAnsi="Arial" w:cs="Arial"/>
          <w:sz w:val="24"/>
          <w:szCs w:val="24"/>
        </w:rPr>
        <w:t>C</w:t>
      </w:r>
      <w:r w:rsidR="00CC6F80" w:rsidRPr="0037577D">
        <w:rPr>
          <w:rFonts w:ascii="Arial" w:hAnsi="Arial" w:cs="Arial"/>
          <w:sz w:val="24"/>
          <w:szCs w:val="24"/>
        </w:rPr>
        <w:tab/>
        <w:t>£24,600</w:t>
      </w:r>
    </w:p>
    <w:p w14:paraId="526CEB34" w14:textId="77777777" w:rsidR="00CC6F80" w:rsidRPr="0037577D" w:rsidRDefault="00CC6F80" w:rsidP="00CC6F80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D</w:t>
      </w:r>
      <w:r w:rsidRPr="0037577D">
        <w:rPr>
          <w:rFonts w:ascii="Arial" w:hAnsi="Arial" w:cs="Arial"/>
          <w:sz w:val="24"/>
          <w:szCs w:val="24"/>
        </w:rPr>
        <w:tab/>
        <w:t>£36,000</w:t>
      </w:r>
    </w:p>
    <w:p w14:paraId="526CEB54" w14:textId="0F2B1EE6" w:rsidR="000D7845" w:rsidRPr="0037577D" w:rsidRDefault="00CC6F80" w:rsidP="00FB262A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E</w:t>
      </w:r>
      <w:r w:rsidRPr="0037577D">
        <w:rPr>
          <w:rFonts w:ascii="Arial" w:hAnsi="Arial" w:cs="Arial"/>
          <w:sz w:val="24"/>
          <w:szCs w:val="24"/>
        </w:rPr>
        <w:tab/>
        <w:t>None of the above</w:t>
      </w:r>
      <w:r w:rsidR="000D7845" w:rsidRPr="0037577D">
        <w:rPr>
          <w:rFonts w:ascii="Arial" w:hAnsi="Arial" w:cs="Arial"/>
          <w:sz w:val="24"/>
          <w:szCs w:val="24"/>
        </w:rPr>
        <w:t xml:space="preserve"> </w:t>
      </w:r>
    </w:p>
    <w:p w14:paraId="526CEB77" w14:textId="77777777" w:rsidR="009A3DD3" w:rsidRPr="0037577D" w:rsidRDefault="009A3DD3" w:rsidP="009A3DD3">
      <w:pPr>
        <w:jc w:val="both"/>
        <w:rPr>
          <w:rFonts w:ascii="Arial" w:hAnsi="Arial" w:cs="Arial"/>
          <w:sz w:val="24"/>
          <w:szCs w:val="24"/>
        </w:rPr>
      </w:pPr>
    </w:p>
    <w:p w14:paraId="526CEB83" w14:textId="77777777" w:rsidR="00B6415D" w:rsidRPr="0037577D" w:rsidRDefault="00B6415D" w:rsidP="009A3DD3">
      <w:pPr>
        <w:jc w:val="both"/>
        <w:rPr>
          <w:rFonts w:ascii="Arial" w:hAnsi="Arial" w:cs="Arial"/>
          <w:sz w:val="24"/>
          <w:szCs w:val="24"/>
        </w:rPr>
      </w:pPr>
    </w:p>
    <w:p w14:paraId="526CEB84" w14:textId="2A10CCB0" w:rsidR="00B6415D" w:rsidRPr="0037577D" w:rsidRDefault="00B6415D" w:rsidP="00B6415D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>Question</w:t>
      </w:r>
      <w:r w:rsidR="00495545" w:rsidRPr="0037577D">
        <w:rPr>
          <w:rFonts w:ascii="Arial" w:hAnsi="Arial" w:cs="Arial"/>
          <w:b/>
          <w:sz w:val="24"/>
          <w:szCs w:val="24"/>
          <w:u w:val="single"/>
        </w:rPr>
        <w:t xml:space="preserve"> 11</w:t>
      </w:r>
    </w:p>
    <w:p w14:paraId="526CEB87" w14:textId="77777777" w:rsidR="00B6415D" w:rsidRPr="0037577D" w:rsidRDefault="00B6415D" w:rsidP="00B6415D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The break-even point of a product with a </w:t>
      </w:r>
      <w:r w:rsidR="006C73C6" w:rsidRPr="0037577D">
        <w:rPr>
          <w:rFonts w:ascii="Arial" w:hAnsi="Arial" w:cs="Arial"/>
          <w:sz w:val="24"/>
          <w:szCs w:val="24"/>
        </w:rPr>
        <w:t>u</w:t>
      </w:r>
      <w:r w:rsidRPr="0037577D">
        <w:rPr>
          <w:rFonts w:ascii="Arial" w:hAnsi="Arial" w:cs="Arial"/>
          <w:sz w:val="24"/>
          <w:szCs w:val="24"/>
        </w:rPr>
        <w:t>nit selling price of £90.00, a unit variable cost of £52.00, and a fixed costs figure of £520,000.00 is</w:t>
      </w:r>
    </w:p>
    <w:p w14:paraId="526CEB88" w14:textId="77777777" w:rsidR="00B6415D" w:rsidRPr="0037577D" w:rsidRDefault="00B6415D" w:rsidP="00B6415D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ab/>
      </w:r>
    </w:p>
    <w:p w14:paraId="526CEB89" w14:textId="61C3B2B5" w:rsidR="00B6415D" w:rsidRPr="0037577D" w:rsidRDefault="000D7845" w:rsidP="00B6415D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A        </w:t>
      </w:r>
      <w:r w:rsidR="0037577D">
        <w:rPr>
          <w:rFonts w:ascii="Arial" w:hAnsi="Arial" w:cs="Arial"/>
          <w:sz w:val="24"/>
          <w:szCs w:val="24"/>
        </w:rPr>
        <w:t xml:space="preserve">  </w:t>
      </w:r>
      <w:r w:rsidRPr="0037577D">
        <w:rPr>
          <w:rFonts w:ascii="Arial" w:hAnsi="Arial" w:cs="Arial"/>
          <w:sz w:val="24"/>
          <w:szCs w:val="24"/>
        </w:rPr>
        <w:t xml:space="preserve"> </w:t>
      </w:r>
      <w:r w:rsidR="00B6415D" w:rsidRPr="0037577D">
        <w:rPr>
          <w:rFonts w:ascii="Arial" w:hAnsi="Arial" w:cs="Arial"/>
          <w:sz w:val="24"/>
          <w:szCs w:val="24"/>
        </w:rPr>
        <w:t>100,000 units</w:t>
      </w:r>
    </w:p>
    <w:p w14:paraId="526CEB8A" w14:textId="77777777" w:rsidR="00B6415D" w:rsidRPr="0037577D" w:rsidRDefault="00B6415D" w:rsidP="00B6415D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</w:t>
      </w:r>
      <w:r w:rsidRPr="0037577D">
        <w:rPr>
          <w:rFonts w:ascii="Arial" w:hAnsi="Arial" w:cs="Arial"/>
          <w:sz w:val="24"/>
          <w:szCs w:val="24"/>
        </w:rPr>
        <w:tab/>
      </w:r>
      <w:r w:rsidR="000D7845" w:rsidRPr="0037577D">
        <w:rPr>
          <w:rFonts w:ascii="Arial" w:hAnsi="Arial" w:cs="Arial"/>
          <w:sz w:val="24"/>
          <w:szCs w:val="24"/>
        </w:rPr>
        <w:t>1</w:t>
      </w:r>
      <w:r w:rsidRPr="0037577D">
        <w:rPr>
          <w:rFonts w:ascii="Arial" w:hAnsi="Arial" w:cs="Arial"/>
          <w:sz w:val="24"/>
          <w:szCs w:val="24"/>
        </w:rPr>
        <w:t>1,000 units</w:t>
      </w:r>
    </w:p>
    <w:p w14:paraId="526CEB8B" w14:textId="28AE8025" w:rsidR="00B6415D" w:rsidRPr="0037577D" w:rsidRDefault="00B6415D" w:rsidP="00B6415D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C           </w:t>
      </w:r>
      <w:r w:rsidR="000D7845" w:rsidRPr="0037577D">
        <w:rPr>
          <w:rFonts w:ascii="Arial" w:hAnsi="Arial" w:cs="Arial"/>
          <w:sz w:val="24"/>
          <w:szCs w:val="24"/>
        </w:rPr>
        <w:t xml:space="preserve"> </w:t>
      </w:r>
      <w:r w:rsidR="008C2E91">
        <w:rPr>
          <w:rFonts w:ascii="Arial" w:hAnsi="Arial" w:cs="Arial"/>
          <w:sz w:val="24"/>
          <w:szCs w:val="24"/>
        </w:rPr>
        <w:t xml:space="preserve"> </w:t>
      </w:r>
      <w:r w:rsidRPr="0037577D">
        <w:rPr>
          <w:rFonts w:ascii="Arial" w:hAnsi="Arial" w:cs="Arial"/>
          <w:sz w:val="24"/>
          <w:szCs w:val="24"/>
        </w:rPr>
        <w:t>1</w:t>
      </w:r>
      <w:r w:rsidR="006C73C6" w:rsidRPr="0037577D">
        <w:rPr>
          <w:rFonts w:ascii="Arial" w:hAnsi="Arial" w:cs="Arial"/>
          <w:sz w:val="24"/>
          <w:szCs w:val="24"/>
        </w:rPr>
        <w:t>,000 units</w:t>
      </w:r>
    </w:p>
    <w:p w14:paraId="526CEB8C" w14:textId="19C15389" w:rsidR="00B6415D" w:rsidRPr="0037577D" w:rsidRDefault="00B6415D" w:rsidP="00B6415D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D          </w:t>
      </w:r>
      <w:r w:rsidR="008C2E91">
        <w:rPr>
          <w:rFonts w:ascii="Arial" w:hAnsi="Arial" w:cs="Arial"/>
          <w:sz w:val="24"/>
          <w:szCs w:val="24"/>
        </w:rPr>
        <w:t xml:space="preserve"> </w:t>
      </w:r>
      <w:r w:rsidR="006C73C6" w:rsidRPr="0037577D">
        <w:rPr>
          <w:rFonts w:ascii="Arial" w:hAnsi="Arial" w:cs="Arial"/>
          <w:sz w:val="24"/>
          <w:szCs w:val="24"/>
        </w:rPr>
        <w:t>10,000 units</w:t>
      </w:r>
    </w:p>
    <w:p w14:paraId="526CEB8D" w14:textId="4976C8F5" w:rsidR="00B6415D" w:rsidRPr="0037577D" w:rsidRDefault="004A5F49" w:rsidP="00B6415D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26CEBDF" wp14:editId="526CEBE0">
                <wp:simplePos x="0" y="0"/>
                <wp:positionH relativeFrom="column">
                  <wp:posOffset>5542915</wp:posOffset>
                </wp:positionH>
                <wp:positionV relativeFrom="paragraph">
                  <wp:posOffset>0</wp:posOffset>
                </wp:positionV>
                <wp:extent cx="676275" cy="664845"/>
                <wp:effectExtent l="0" t="0" r="28575" b="20955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C02" w14:textId="77777777" w:rsidR="00070A31" w:rsidRPr="00041506" w:rsidRDefault="00070A31" w:rsidP="00070A31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DF" id="_x0000_s1037" type="#_x0000_t202" style="position:absolute;left:0;text-align:left;margin-left:436.45pt;margin-top:0;width:53.25pt;height:52.3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">
                <v:textbox>
                  <w:txbxContent>
                    <w:p w14:paraId="526CEC02" w14:textId="77777777" w:rsidR="00070A31" w:rsidRPr="00041506" w:rsidRDefault="00070A31" w:rsidP="00070A31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B6415D" w:rsidRPr="0037577D">
        <w:rPr>
          <w:rFonts w:ascii="Arial" w:hAnsi="Arial" w:cs="Arial"/>
          <w:sz w:val="24"/>
          <w:szCs w:val="24"/>
        </w:rPr>
        <w:t>E</w:t>
      </w:r>
      <w:r w:rsidR="006C73C6" w:rsidRPr="0037577D">
        <w:rPr>
          <w:rFonts w:ascii="Arial" w:hAnsi="Arial" w:cs="Arial"/>
          <w:sz w:val="24"/>
          <w:szCs w:val="24"/>
        </w:rPr>
        <w:t xml:space="preserve">          </w:t>
      </w:r>
      <w:r w:rsidR="008C2E91">
        <w:rPr>
          <w:rFonts w:ascii="Arial" w:hAnsi="Arial" w:cs="Arial"/>
          <w:sz w:val="24"/>
          <w:szCs w:val="24"/>
        </w:rPr>
        <w:t xml:space="preserve"> </w:t>
      </w:r>
      <w:r w:rsidR="006C73C6" w:rsidRPr="0037577D">
        <w:rPr>
          <w:rFonts w:ascii="Arial" w:hAnsi="Arial" w:cs="Arial"/>
          <w:sz w:val="24"/>
          <w:szCs w:val="24"/>
        </w:rPr>
        <w:t xml:space="preserve"> None of these</w:t>
      </w:r>
    </w:p>
    <w:p w14:paraId="526CEB8E" w14:textId="77777777" w:rsidR="00B6415D" w:rsidRPr="0037577D" w:rsidRDefault="00B6415D" w:rsidP="009A3DD3">
      <w:pPr>
        <w:jc w:val="both"/>
        <w:rPr>
          <w:rFonts w:ascii="Arial" w:hAnsi="Arial" w:cs="Arial"/>
          <w:sz w:val="24"/>
          <w:szCs w:val="24"/>
        </w:rPr>
      </w:pPr>
    </w:p>
    <w:p w14:paraId="526CEB8F" w14:textId="77777777" w:rsidR="006C73C6" w:rsidRPr="0037577D" w:rsidRDefault="006C73C6" w:rsidP="009A3DD3">
      <w:pPr>
        <w:jc w:val="both"/>
        <w:rPr>
          <w:rFonts w:ascii="Arial" w:hAnsi="Arial" w:cs="Arial"/>
          <w:sz w:val="24"/>
          <w:szCs w:val="24"/>
        </w:rPr>
      </w:pPr>
    </w:p>
    <w:p w14:paraId="526CEB90" w14:textId="77777777" w:rsidR="004A5F49" w:rsidRPr="0037577D" w:rsidRDefault="004A5F49" w:rsidP="006C73C6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26CEB92" w14:textId="71D7CCE4" w:rsidR="006C73C6" w:rsidRPr="00E44274" w:rsidRDefault="006C73C6" w:rsidP="00E44274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 xml:space="preserve">Question </w:t>
      </w:r>
      <w:r w:rsidR="00495545" w:rsidRPr="0037577D">
        <w:rPr>
          <w:rFonts w:ascii="Arial" w:hAnsi="Arial" w:cs="Arial"/>
          <w:b/>
          <w:sz w:val="24"/>
          <w:szCs w:val="24"/>
          <w:u w:val="single"/>
        </w:rPr>
        <w:t>12</w:t>
      </w:r>
    </w:p>
    <w:p w14:paraId="526CEB93" w14:textId="19BCE531" w:rsidR="006C73C6" w:rsidRPr="0037577D" w:rsidRDefault="006C73C6" w:rsidP="006C73C6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The firm in question</w:t>
      </w:r>
      <w:r w:rsidR="00E44274">
        <w:rPr>
          <w:rFonts w:ascii="Arial" w:hAnsi="Arial" w:cs="Arial"/>
          <w:sz w:val="24"/>
          <w:szCs w:val="24"/>
        </w:rPr>
        <w:t xml:space="preserve"> 11</w:t>
      </w:r>
      <w:r w:rsidRPr="0037577D">
        <w:rPr>
          <w:rFonts w:ascii="Arial" w:hAnsi="Arial" w:cs="Arial"/>
          <w:sz w:val="24"/>
          <w:szCs w:val="24"/>
        </w:rPr>
        <w:t xml:space="preserve"> above wants to know the number of units to produce and sell in order to make £100,000 profit. What is the correct number of units to produce</w:t>
      </w:r>
      <w:r w:rsidR="00955E26" w:rsidRPr="0037577D">
        <w:rPr>
          <w:rFonts w:ascii="Arial" w:hAnsi="Arial" w:cs="Arial"/>
          <w:sz w:val="24"/>
          <w:szCs w:val="24"/>
        </w:rPr>
        <w:t xml:space="preserve"> and</w:t>
      </w:r>
      <w:r w:rsidRPr="0037577D">
        <w:rPr>
          <w:rFonts w:ascii="Arial" w:hAnsi="Arial" w:cs="Arial"/>
          <w:sz w:val="24"/>
          <w:szCs w:val="24"/>
        </w:rPr>
        <w:t xml:space="preserve"> sell?</w:t>
      </w:r>
    </w:p>
    <w:p w14:paraId="526CEB94" w14:textId="77777777" w:rsidR="006C73C6" w:rsidRPr="0037577D" w:rsidRDefault="006C73C6" w:rsidP="006C73C6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ab/>
      </w:r>
    </w:p>
    <w:p w14:paraId="526CEB95" w14:textId="77777777" w:rsidR="006C73C6" w:rsidRPr="0037577D" w:rsidRDefault="006C73C6" w:rsidP="006C73C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</w:t>
      </w:r>
      <w:r w:rsidRPr="0037577D">
        <w:rPr>
          <w:rFonts w:ascii="Arial" w:hAnsi="Arial" w:cs="Arial"/>
          <w:sz w:val="24"/>
          <w:szCs w:val="24"/>
        </w:rPr>
        <w:tab/>
        <w:t>10,602 units</w:t>
      </w:r>
    </w:p>
    <w:p w14:paraId="526CEB96" w14:textId="77777777" w:rsidR="006C73C6" w:rsidRPr="0037577D" w:rsidRDefault="006C73C6" w:rsidP="006C73C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B</w:t>
      </w:r>
      <w:r w:rsidRPr="0037577D">
        <w:rPr>
          <w:rFonts w:ascii="Arial" w:hAnsi="Arial" w:cs="Arial"/>
          <w:sz w:val="24"/>
          <w:szCs w:val="24"/>
        </w:rPr>
        <w:tab/>
        <w:t>11,888 units</w:t>
      </w:r>
    </w:p>
    <w:p w14:paraId="526CEB97" w14:textId="6D083DB6" w:rsidR="006C73C6" w:rsidRPr="0037577D" w:rsidRDefault="006C73C6" w:rsidP="006C73C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C           </w:t>
      </w:r>
      <w:r w:rsidR="008C2E91">
        <w:rPr>
          <w:rFonts w:ascii="Arial" w:hAnsi="Arial" w:cs="Arial"/>
          <w:sz w:val="24"/>
          <w:szCs w:val="24"/>
        </w:rPr>
        <w:t xml:space="preserve"> </w:t>
      </w:r>
      <w:r w:rsidRPr="0037577D">
        <w:rPr>
          <w:rFonts w:ascii="Arial" w:hAnsi="Arial" w:cs="Arial"/>
          <w:sz w:val="24"/>
          <w:szCs w:val="24"/>
        </w:rPr>
        <w:t>12,005 units</w:t>
      </w:r>
    </w:p>
    <w:p w14:paraId="526CEB98" w14:textId="70345FBB" w:rsidR="006C73C6" w:rsidRPr="0037577D" w:rsidRDefault="006C73C6" w:rsidP="006C73C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D           </w:t>
      </w:r>
      <w:r w:rsidR="008C2E91">
        <w:rPr>
          <w:rFonts w:ascii="Arial" w:hAnsi="Arial" w:cs="Arial"/>
          <w:sz w:val="24"/>
          <w:szCs w:val="24"/>
        </w:rPr>
        <w:t xml:space="preserve"> </w:t>
      </w:r>
      <w:r w:rsidRPr="0037577D">
        <w:rPr>
          <w:rFonts w:ascii="Arial" w:hAnsi="Arial" w:cs="Arial"/>
          <w:sz w:val="24"/>
          <w:szCs w:val="24"/>
        </w:rPr>
        <w:t>10,568 units</w:t>
      </w:r>
    </w:p>
    <w:p w14:paraId="526CEB99" w14:textId="24498970" w:rsidR="006C73C6" w:rsidRPr="0037577D" w:rsidRDefault="004A5F49" w:rsidP="006C73C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526CEBE1" wp14:editId="526CEBE2">
                <wp:simplePos x="0" y="0"/>
                <wp:positionH relativeFrom="column">
                  <wp:posOffset>5340985</wp:posOffset>
                </wp:positionH>
                <wp:positionV relativeFrom="paragraph">
                  <wp:posOffset>108585</wp:posOffset>
                </wp:positionV>
                <wp:extent cx="676275" cy="664845"/>
                <wp:effectExtent l="0" t="0" r="28575" b="20955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C03" w14:textId="77777777" w:rsidR="004A5F49" w:rsidRPr="00041506" w:rsidRDefault="004A5F49" w:rsidP="004A5F49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E1" id="_x0000_s1038" type="#_x0000_t202" style="position:absolute;left:0;text-align:left;margin-left:420.55pt;margin-top:8.55pt;width:53.25pt;height:52.3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">
                <v:textbox>
                  <w:txbxContent>
                    <w:p w14:paraId="526CEC03" w14:textId="77777777" w:rsidR="004A5F49" w:rsidRPr="00041506" w:rsidRDefault="004A5F49" w:rsidP="004A5F49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C73C6" w:rsidRPr="0037577D">
        <w:rPr>
          <w:rFonts w:ascii="Arial" w:hAnsi="Arial" w:cs="Arial"/>
          <w:sz w:val="24"/>
          <w:szCs w:val="24"/>
        </w:rPr>
        <w:t xml:space="preserve">E  </w:t>
      </w:r>
      <w:r w:rsidR="000D7845" w:rsidRPr="0037577D">
        <w:rPr>
          <w:rFonts w:ascii="Arial" w:hAnsi="Arial" w:cs="Arial"/>
          <w:sz w:val="24"/>
          <w:szCs w:val="24"/>
        </w:rPr>
        <w:t xml:space="preserve">         </w:t>
      </w:r>
      <w:r w:rsidR="008C2E91">
        <w:rPr>
          <w:rFonts w:ascii="Arial" w:hAnsi="Arial" w:cs="Arial"/>
          <w:sz w:val="24"/>
          <w:szCs w:val="24"/>
        </w:rPr>
        <w:t xml:space="preserve"> </w:t>
      </w:r>
      <w:r w:rsidR="000D7845" w:rsidRPr="0037577D">
        <w:rPr>
          <w:rFonts w:ascii="Arial" w:hAnsi="Arial" w:cs="Arial"/>
          <w:sz w:val="24"/>
          <w:szCs w:val="24"/>
        </w:rPr>
        <w:t xml:space="preserve">11,923 </w:t>
      </w:r>
      <w:r w:rsidR="006C73C6" w:rsidRPr="0037577D">
        <w:rPr>
          <w:rFonts w:ascii="Arial" w:hAnsi="Arial" w:cs="Arial"/>
          <w:sz w:val="24"/>
          <w:szCs w:val="24"/>
        </w:rPr>
        <w:t>units</w:t>
      </w:r>
    </w:p>
    <w:p w14:paraId="526CEB9A" w14:textId="77777777" w:rsidR="006C73C6" w:rsidRPr="0037577D" w:rsidRDefault="006C73C6" w:rsidP="006C73C6">
      <w:pPr>
        <w:jc w:val="both"/>
        <w:rPr>
          <w:rFonts w:ascii="Arial" w:hAnsi="Arial" w:cs="Arial"/>
          <w:sz w:val="24"/>
          <w:szCs w:val="24"/>
        </w:rPr>
      </w:pPr>
    </w:p>
    <w:p w14:paraId="526CEB9B" w14:textId="77777777" w:rsidR="006C73C6" w:rsidRPr="0037577D" w:rsidRDefault="006C73C6" w:rsidP="009A3DD3">
      <w:pPr>
        <w:jc w:val="both"/>
        <w:rPr>
          <w:rFonts w:ascii="Arial" w:hAnsi="Arial" w:cs="Arial"/>
          <w:sz w:val="24"/>
          <w:szCs w:val="24"/>
        </w:rPr>
      </w:pPr>
    </w:p>
    <w:p w14:paraId="526CEB9C" w14:textId="77777777" w:rsidR="00955E26" w:rsidRPr="0037577D" w:rsidRDefault="00955E26" w:rsidP="009A3DD3">
      <w:pPr>
        <w:jc w:val="both"/>
        <w:rPr>
          <w:rFonts w:ascii="Arial" w:hAnsi="Arial" w:cs="Arial"/>
          <w:sz w:val="24"/>
          <w:szCs w:val="24"/>
        </w:rPr>
      </w:pPr>
    </w:p>
    <w:p w14:paraId="29FAB1C9" w14:textId="77777777" w:rsidR="00495545" w:rsidRPr="0037577D" w:rsidRDefault="00495545" w:rsidP="00955E26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232E7996" w14:textId="77777777" w:rsidR="0037577D" w:rsidRDefault="0037577D" w:rsidP="00955E26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66B78811" w14:textId="77777777" w:rsidR="0037577D" w:rsidRDefault="0037577D" w:rsidP="00955E26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</w:p>
    <w:p w14:paraId="526CEB9D" w14:textId="15292685" w:rsidR="00955E26" w:rsidRPr="0037577D" w:rsidRDefault="00955E26" w:rsidP="00955E26">
      <w:pPr>
        <w:tabs>
          <w:tab w:val="left" w:pos="959"/>
        </w:tabs>
        <w:rPr>
          <w:rFonts w:ascii="Arial" w:hAnsi="Arial" w:cs="Arial"/>
          <w:b/>
          <w:sz w:val="24"/>
          <w:szCs w:val="24"/>
          <w:u w:val="single"/>
        </w:rPr>
      </w:pPr>
      <w:r w:rsidRPr="0037577D">
        <w:rPr>
          <w:rFonts w:ascii="Arial" w:hAnsi="Arial" w:cs="Arial"/>
          <w:b/>
          <w:sz w:val="24"/>
          <w:szCs w:val="24"/>
          <w:u w:val="single"/>
        </w:rPr>
        <w:t xml:space="preserve">Question </w:t>
      </w:r>
      <w:r w:rsidR="00495545" w:rsidRPr="0037577D">
        <w:rPr>
          <w:rFonts w:ascii="Arial" w:hAnsi="Arial" w:cs="Arial"/>
          <w:b/>
          <w:sz w:val="24"/>
          <w:szCs w:val="24"/>
          <w:u w:val="single"/>
        </w:rPr>
        <w:t>13</w:t>
      </w:r>
    </w:p>
    <w:p w14:paraId="526CEB9E" w14:textId="77777777" w:rsidR="00955E26" w:rsidRPr="0037577D" w:rsidRDefault="00955E26" w:rsidP="00955E2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26CEB9F" w14:textId="77777777" w:rsidR="00955E26" w:rsidRPr="0037577D" w:rsidRDefault="00955E26" w:rsidP="00955E26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 firm’s product has a break-even figure of 170,000 units. If the contribution of the selling price of the product is £12.50, how much profit will the firm make if it sells 190,000 units?</w:t>
      </w:r>
      <w:r w:rsidRPr="0037577D">
        <w:rPr>
          <w:rFonts w:ascii="Arial" w:hAnsi="Arial" w:cs="Arial"/>
          <w:sz w:val="24"/>
          <w:szCs w:val="24"/>
        </w:rPr>
        <w:tab/>
      </w:r>
    </w:p>
    <w:p w14:paraId="526CEBA0" w14:textId="77777777" w:rsidR="00955E26" w:rsidRPr="0037577D" w:rsidRDefault="00955E26" w:rsidP="00955E26">
      <w:pPr>
        <w:tabs>
          <w:tab w:val="left" w:pos="959"/>
        </w:tabs>
        <w:spacing w:after="0" w:line="240" w:lineRule="auto"/>
        <w:rPr>
          <w:rFonts w:ascii="Arial" w:hAnsi="Arial" w:cs="Arial"/>
          <w:sz w:val="24"/>
          <w:szCs w:val="24"/>
        </w:rPr>
      </w:pPr>
    </w:p>
    <w:p w14:paraId="526CEBA1" w14:textId="0450DB9B" w:rsidR="00955E26" w:rsidRPr="0037577D" w:rsidRDefault="00955E26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A</w:t>
      </w:r>
      <w:r w:rsidRPr="0037577D">
        <w:rPr>
          <w:rFonts w:ascii="Arial" w:hAnsi="Arial" w:cs="Arial"/>
          <w:sz w:val="24"/>
          <w:szCs w:val="24"/>
        </w:rPr>
        <w:tab/>
        <w:t>250,000 units</w:t>
      </w:r>
    </w:p>
    <w:p w14:paraId="526CEBA2" w14:textId="777E3CAD" w:rsidR="00955E26" w:rsidRPr="0037577D" w:rsidRDefault="0037577D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26CEBE3" wp14:editId="3CA2ACA2">
                <wp:simplePos x="0" y="0"/>
                <wp:positionH relativeFrom="column">
                  <wp:posOffset>5683885</wp:posOffset>
                </wp:positionH>
                <wp:positionV relativeFrom="paragraph">
                  <wp:posOffset>29845</wp:posOffset>
                </wp:positionV>
                <wp:extent cx="676275" cy="664845"/>
                <wp:effectExtent l="0" t="0" r="28575" b="20955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CEC04" w14:textId="77777777" w:rsidR="00070A31" w:rsidRPr="00041506" w:rsidRDefault="00070A31" w:rsidP="00070A31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CEBE3" id="_x0000_s1039" type="#_x0000_t202" style="position:absolute;left:0;text-align:left;margin-left:447.55pt;margin-top:2.35pt;width:53.25pt;height:52.3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">
                <v:textbox>
                  <w:txbxContent>
                    <w:p w14:paraId="526CEC04" w14:textId="77777777" w:rsidR="00070A31" w:rsidRPr="00041506" w:rsidRDefault="00070A31" w:rsidP="00070A31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55E26" w:rsidRPr="0037577D">
        <w:rPr>
          <w:rFonts w:ascii="Arial" w:hAnsi="Arial" w:cs="Arial"/>
          <w:sz w:val="24"/>
          <w:szCs w:val="24"/>
        </w:rPr>
        <w:t>B</w:t>
      </w:r>
      <w:r w:rsidR="00955E26" w:rsidRPr="0037577D">
        <w:rPr>
          <w:rFonts w:ascii="Arial" w:hAnsi="Arial" w:cs="Arial"/>
          <w:sz w:val="24"/>
          <w:szCs w:val="24"/>
        </w:rPr>
        <w:tab/>
        <w:t>100,000 units</w:t>
      </w:r>
    </w:p>
    <w:p w14:paraId="526CEBA3" w14:textId="5888D5B3" w:rsidR="00955E26" w:rsidRPr="0037577D" w:rsidRDefault="00955E26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C           150,000 units</w:t>
      </w:r>
    </w:p>
    <w:p w14:paraId="526CEBA4" w14:textId="178FB0A7" w:rsidR="00955E26" w:rsidRPr="0037577D" w:rsidRDefault="00955E26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>D           200,000 units</w:t>
      </w:r>
    </w:p>
    <w:p w14:paraId="526CEBA5" w14:textId="12AD08AC" w:rsidR="00955E26" w:rsidRPr="0037577D" w:rsidRDefault="000D7845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E           170,000 </w:t>
      </w:r>
      <w:r w:rsidR="00955E26" w:rsidRPr="0037577D">
        <w:rPr>
          <w:rFonts w:ascii="Arial" w:hAnsi="Arial" w:cs="Arial"/>
          <w:sz w:val="24"/>
          <w:szCs w:val="24"/>
        </w:rPr>
        <w:t>units</w:t>
      </w:r>
    </w:p>
    <w:p w14:paraId="526CEBA6" w14:textId="0EB7407A" w:rsidR="00955E26" w:rsidRPr="0037577D" w:rsidRDefault="00955E26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526CEBA7" w14:textId="759502A4" w:rsidR="00955E26" w:rsidRDefault="00955E26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093368D" w14:textId="77777777" w:rsidR="00E44274" w:rsidRDefault="00E44274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610EBFD" w14:textId="50C66BD9" w:rsidR="008C2E91" w:rsidRPr="008C2E91" w:rsidRDefault="008C2E91" w:rsidP="00955E26">
      <w:pPr>
        <w:tabs>
          <w:tab w:val="left" w:pos="959"/>
        </w:tabs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C2E91">
        <w:rPr>
          <w:rFonts w:ascii="Arial" w:hAnsi="Arial" w:cs="Arial"/>
          <w:b/>
          <w:bCs/>
          <w:sz w:val="24"/>
          <w:szCs w:val="24"/>
          <w:u w:val="single"/>
        </w:rPr>
        <w:t>Question 1</w:t>
      </w:r>
      <w:r>
        <w:rPr>
          <w:rFonts w:ascii="Arial" w:hAnsi="Arial" w:cs="Arial"/>
          <w:b/>
          <w:bCs/>
          <w:sz w:val="24"/>
          <w:szCs w:val="24"/>
          <w:u w:val="single"/>
        </w:rPr>
        <w:t>4</w:t>
      </w:r>
    </w:p>
    <w:p w14:paraId="39DBB5C3" w14:textId="5AA0AB7E" w:rsidR="0026198C" w:rsidRDefault="0026198C" w:rsidP="0026198C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  <w:r w:rsidRPr="0037577D">
        <w:rPr>
          <w:rFonts w:cs="Arial"/>
          <w:sz w:val="24"/>
          <w:szCs w:val="24"/>
        </w:rPr>
        <w:t>Which of the following statements regarding our trade receivables is </w:t>
      </w:r>
      <w:r w:rsidRPr="0037577D">
        <w:rPr>
          <w:rFonts w:cs="Arial"/>
          <w:b/>
          <w:sz w:val="24"/>
          <w:szCs w:val="24"/>
        </w:rPr>
        <w:t>NOT</w:t>
      </w:r>
      <w:r w:rsidRPr="0037577D">
        <w:rPr>
          <w:rFonts w:cs="Arial"/>
          <w:sz w:val="24"/>
          <w:szCs w:val="24"/>
        </w:rPr>
        <w:t> true?</w:t>
      </w:r>
    </w:p>
    <w:p w14:paraId="126D9CCA" w14:textId="105B4992" w:rsidR="0037577D" w:rsidRPr="0037577D" w:rsidRDefault="0037577D" w:rsidP="0026198C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3CD8C78A" w14:textId="4D7E8F02" w:rsidR="0026198C" w:rsidRPr="0037577D" w:rsidRDefault="0026198C" w:rsidP="0026198C">
      <w:pPr>
        <w:pStyle w:val="BodyText"/>
        <w:ind w:left="567"/>
        <w:rPr>
          <w:rFonts w:cs="Arial"/>
          <w:sz w:val="24"/>
          <w:szCs w:val="24"/>
        </w:rPr>
      </w:pPr>
      <w:r w:rsidRPr="0037577D">
        <w:rPr>
          <w:rFonts w:cs="Arial"/>
          <w:sz w:val="24"/>
          <w:szCs w:val="24"/>
        </w:rPr>
        <w:t>A</w:t>
      </w:r>
      <w:r w:rsidRPr="0037577D">
        <w:rPr>
          <w:rFonts w:cs="Arial"/>
          <w:sz w:val="24"/>
          <w:szCs w:val="24"/>
        </w:rPr>
        <w:tab/>
        <w:t>Trade receivable represent money owed to our business.</w:t>
      </w:r>
    </w:p>
    <w:p w14:paraId="636BE0D5" w14:textId="40EABA66" w:rsidR="0026198C" w:rsidRPr="0037577D" w:rsidRDefault="00AF39CD" w:rsidP="0026198C">
      <w:pPr>
        <w:pStyle w:val="BodyText"/>
        <w:ind w:left="567"/>
        <w:rPr>
          <w:rFonts w:cs="Arial"/>
          <w:sz w:val="24"/>
          <w:szCs w:val="24"/>
        </w:rPr>
      </w:pPr>
      <w:r w:rsidRPr="00AF39CD">
        <w:rPr>
          <w:rFonts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68890E5" wp14:editId="7CBDA86E">
                <wp:simplePos x="0" y="0"/>
                <wp:positionH relativeFrom="column">
                  <wp:posOffset>5722620</wp:posOffset>
                </wp:positionH>
                <wp:positionV relativeFrom="paragraph">
                  <wp:posOffset>172720</wp:posOffset>
                </wp:positionV>
                <wp:extent cx="676275" cy="664845"/>
                <wp:effectExtent l="0" t="0" r="28575" b="2095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2F726E" w14:textId="77777777" w:rsidR="00AF39CD" w:rsidRPr="00041506" w:rsidRDefault="00AF39CD" w:rsidP="00AF39CD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8890E5" id="_x0000_s1040" type="#_x0000_t202" style="position:absolute;left:0;text-align:left;margin-left:450.6pt;margin-top:13.6pt;width:53.25pt;height:52.3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">
                <v:textbox>
                  <w:txbxContent>
                    <w:p w14:paraId="452F726E" w14:textId="77777777" w:rsidR="00AF39CD" w:rsidRPr="00041506" w:rsidRDefault="00AF39CD" w:rsidP="00AF39CD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6198C" w:rsidRPr="0037577D">
        <w:rPr>
          <w:rFonts w:cs="Arial"/>
          <w:sz w:val="24"/>
          <w:szCs w:val="24"/>
        </w:rPr>
        <w:t>B</w:t>
      </w:r>
      <w:r w:rsidR="0026198C" w:rsidRPr="0037577D">
        <w:rPr>
          <w:rFonts w:cs="Arial"/>
          <w:sz w:val="24"/>
          <w:szCs w:val="24"/>
        </w:rPr>
        <w:tab/>
        <w:t>Trade receivables arise from cash sales</w:t>
      </w:r>
    </w:p>
    <w:p w14:paraId="3C9D3434" w14:textId="77777777" w:rsidR="0026198C" w:rsidRPr="0037577D" w:rsidRDefault="0026198C" w:rsidP="0026198C">
      <w:pPr>
        <w:pStyle w:val="BodyText"/>
        <w:ind w:left="567"/>
        <w:rPr>
          <w:rFonts w:cs="Arial"/>
          <w:sz w:val="24"/>
          <w:szCs w:val="24"/>
        </w:rPr>
      </w:pPr>
      <w:r w:rsidRPr="0037577D">
        <w:rPr>
          <w:rFonts w:cs="Arial"/>
          <w:sz w:val="24"/>
          <w:szCs w:val="24"/>
        </w:rPr>
        <w:t>C</w:t>
      </w:r>
      <w:r w:rsidRPr="0037577D">
        <w:rPr>
          <w:rFonts w:cs="Arial"/>
          <w:sz w:val="24"/>
          <w:szCs w:val="24"/>
        </w:rPr>
        <w:tab/>
        <w:t>Trade receivables are treated as current assets.</w:t>
      </w:r>
    </w:p>
    <w:p w14:paraId="75E88D26" w14:textId="77777777" w:rsidR="0026198C" w:rsidRPr="0037577D" w:rsidRDefault="0026198C" w:rsidP="0026198C">
      <w:pPr>
        <w:pStyle w:val="BodyText"/>
        <w:ind w:left="567"/>
        <w:rPr>
          <w:rFonts w:cs="Arial"/>
          <w:sz w:val="24"/>
          <w:szCs w:val="24"/>
        </w:rPr>
      </w:pPr>
      <w:r w:rsidRPr="0037577D">
        <w:rPr>
          <w:rFonts w:cs="Arial"/>
          <w:sz w:val="24"/>
          <w:szCs w:val="24"/>
        </w:rPr>
        <w:t>D</w:t>
      </w:r>
      <w:r w:rsidRPr="0037577D">
        <w:rPr>
          <w:rFonts w:cs="Arial"/>
          <w:sz w:val="24"/>
          <w:szCs w:val="24"/>
        </w:rPr>
        <w:tab/>
        <w:t>Trade receivables are sometimes adjusted for irrecoverable debts</w:t>
      </w:r>
    </w:p>
    <w:p w14:paraId="526CEBA9" w14:textId="37A735DB" w:rsidR="00955E26" w:rsidRPr="0037577D" w:rsidRDefault="0026198C" w:rsidP="00955E26">
      <w:pPr>
        <w:jc w:val="both"/>
        <w:rPr>
          <w:rFonts w:ascii="Arial" w:hAnsi="Arial" w:cs="Arial"/>
          <w:sz w:val="24"/>
          <w:szCs w:val="24"/>
        </w:rPr>
      </w:pPr>
      <w:r w:rsidRPr="0037577D">
        <w:rPr>
          <w:rFonts w:ascii="Arial" w:hAnsi="Arial" w:cs="Arial"/>
          <w:sz w:val="24"/>
          <w:szCs w:val="24"/>
        </w:rPr>
        <w:t xml:space="preserve">       </w:t>
      </w:r>
      <w:r w:rsidR="00AF39CD">
        <w:rPr>
          <w:rFonts w:ascii="Arial" w:hAnsi="Arial" w:cs="Arial"/>
          <w:sz w:val="24"/>
          <w:szCs w:val="24"/>
        </w:rPr>
        <w:t xml:space="preserve"> </w:t>
      </w:r>
      <w:r w:rsidR="0037577D">
        <w:rPr>
          <w:rFonts w:ascii="Arial" w:hAnsi="Arial" w:cs="Arial"/>
          <w:sz w:val="24"/>
          <w:szCs w:val="24"/>
        </w:rPr>
        <w:t xml:space="preserve"> </w:t>
      </w:r>
      <w:r w:rsidR="00C41FED" w:rsidRPr="0037577D">
        <w:rPr>
          <w:rFonts w:ascii="Arial" w:hAnsi="Arial" w:cs="Arial"/>
          <w:sz w:val="24"/>
          <w:szCs w:val="24"/>
        </w:rPr>
        <w:t xml:space="preserve">E </w:t>
      </w:r>
      <w:r w:rsidR="0037577D">
        <w:rPr>
          <w:rFonts w:ascii="Arial" w:hAnsi="Arial" w:cs="Arial"/>
          <w:sz w:val="24"/>
          <w:szCs w:val="24"/>
        </w:rPr>
        <w:t xml:space="preserve">     None </w:t>
      </w:r>
      <w:r w:rsidR="00C41FED" w:rsidRPr="0037577D">
        <w:rPr>
          <w:rFonts w:ascii="Arial" w:hAnsi="Arial" w:cs="Arial"/>
          <w:sz w:val="24"/>
          <w:szCs w:val="24"/>
        </w:rPr>
        <w:t>of these</w:t>
      </w:r>
    </w:p>
    <w:p w14:paraId="0782230E" w14:textId="3507B782" w:rsidR="0069649C" w:rsidRPr="008C2E91" w:rsidRDefault="0069649C" w:rsidP="00955E26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17D491" w14:textId="0CAB9335" w:rsidR="008C2E91" w:rsidRPr="008C2E91" w:rsidRDefault="008C2E91" w:rsidP="00955E26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8C2E91">
        <w:rPr>
          <w:rFonts w:ascii="Arial" w:hAnsi="Arial" w:cs="Arial"/>
          <w:b/>
          <w:bCs/>
          <w:sz w:val="24"/>
          <w:szCs w:val="24"/>
          <w:u w:val="single"/>
        </w:rPr>
        <w:t>Question 1</w:t>
      </w:r>
      <w:r w:rsidR="00C375FF">
        <w:rPr>
          <w:rFonts w:ascii="Arial" w:hAnsi="Arial" w:cs="Arial"/>
          <w:b/>
          <w:bCs/>
          <w:sz w:val="24"/>
          <w:szCs w:val="24"/>
          <w:u w:val="single"/>
        </w:rPr>
        <w:t>5</w:t>
      </w:r>
    </w:p>
    <w:p w14:paraId="56082C35" w14:textId="53D6DAA5" w:rsidR="0069649C" w:rsidRDefault="0069649C" w:rsidP="0069649C">
      <w:pPr>
        <w:pStyle w:val="CNIndenti"/>
        <w:ind w:left="564" w:hanging="564"/>
        <w:rPr>
          <w:sz w:val="24"/>
          <w:szCs w:val="24"/>
        </w:rPr>
      </w:pPr>
      <w:r w:rsidRPr="0037577D">
        <w:rPr>
          <w:b/>
          <w:color w:val="000000"/>
          <w:sz w:val="24"/>
          <w:szCs w:val="24"/>
        </w:rPr>
        <w:t>.</w:t>
      </w:r>
      <w:r w:rsidRPr="0037577D">
        <w:rPr>
          <w:color w:val="000000"/>
          <w:sz w:val="24"/>
          <w:szCs w:val="24"/>
        </w:rPr>
        <w:tab/>
      </w:r>
      <w:r w:rsidRPr="0037577D">
        <w:rPr>
          <w:sz w:val="24"/>
          <w:szCs w:val="24"/>
        </w:rPr>
        <w:t>Danielle sells chocolate cakes at £8 each and each one costs her £5 to make. During June 2020, Danielle made 300 cakes and sold 250 cakes. Her expenses amounted to £190 for the month. How much net profit did Cindy make in June 2020?</w:t>
      </w:r>
    </w:p>
    <w:p w14:paraId="748EDAD5" w14:textId="5840AAE8" w:rsidR="008C2E91" w:rsidRPr="0037577D" w:rsidRDefault="008C2E91" w:rsidP="0069649C">
      <w:pPr>
        <w:pStyle w:val="CNIndenti"/>
        <w:ind w:left="564" w:hanging="564"/>
        <w:rPr>
          <w:sz w:val="24"/>
          <w:szCs w:val="24"/>
        </w:rPr>
      </w:pPr>
    </w:p>
    <w:p w14:paraId="1294C4EC" w14:textId="34C30B65" w:rsidR="0069649C" w:rsidRPr="0037577D" w:rsidRDefault="0069649C" w:rsidP="0069649C">
      <w:pPr>
        <w:pStyle w:val="CNIndenti"/>
        <w:rPr>
          <w:sz w:val="24"/>
          <w:szCs w:val="24"/>
        </w:rPr>
      </w:pPr>
      <w:r w:rsidRPr="0037577D">
        <w:rPr>
          <w:sz w:val="24"/>
          <w:szCs w:val="24"/>
        </w:rPr>
        <w:t>A</w:t>
      </w:r>
      <w:r w:rsidRPr="0037577D">
        <w:rPr>
          <w:sz w:val="24"/>
          <w:szCs w:val="24"/>
        </w:rPr>
        <w:tab/>
        <w:t>£750</w:t>
      </w:r>
    </w:p>
    <w:p w14:paraId="70535923" w14:textId="39990366" w:rsidR="0069649C" w:rsidRPr="0037577D" w:rsidRDefault="00AF39CD" w:rsidP="0069649C">
      <w:pPr>
        <w:pStyle w:val="CNIndenti"/>
        <w:rPr>
          <w:sz w:val="24"/>
          <w:szCs w:val="24"/>
        </w:rPr>
      </w:pPr>
      <w:r w:rsidRPr="00AF39CD">
        <w:rPr>
          <w:rFonts w:eastAsiaTheme="minorHAnsi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46B00E65" wp14:editId="1A3DC569">
                <wp:simplePos x="0" y="0"/>
                <wp:positionH relativeFrom="column">
                  <wp:posOffset>5768340</wp:posOffset>
                </wp:positionH>
                <wp:positionV relativeFrom="paragraph">
                  <wp:posOffset>192405</wp:posOffset>
                </wp:positionV>
                <wp:extent cx="676275" cy="664845"/>
                <wp:effectExtent l="0" t="0" r="28575" b="20955"/>
                <wp:wrapNone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FDB725" w14:textId="77777777" w:rsidR="00AF39CD" w:rsidRPr="00041506" w:rsidRDefault="00AF39CD" w:rsidP="00AF39CD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B00E65" id="_x0000_s1041" type="#_x0000_t202" style="position:absolute;left:0;text-align:left;margin-left:454.2pt;margin-top:15.15pt;width:53.25pt;height:52.3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">
                <v:textbox>
                  <w:txbxContent>
                    <w:p w14:paraId="07FDB725" w14:textId="77777777" w:rsidR="00AF39CD" w:rsidRPr="00041506" w:rsidRDefault="00AF39CD" w:rsidP="00AF39CD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9649C" w:rsidRPr="0037577D">
        <w:rPr>
          <w:sz w:val="24"/>
          <w:szCs w:val="24"/>
        </w:rPr>
        <w:t>B</w:t>
      </w:r>
      <w:r w:rsidR="0069649C" w:rsidRPr="0037577D">
        <w:rPr>
          <w:sz w:val="24"/>
          <w:szCs w:val="24"/>
        </w:rPr>
        <w:tab/>
        <w:t>£560</w:t>
      </w:r>
    </w:p>
    <w:p w14:paraId="488F97E3" w14:textId="6D7B899D" w:rsidR="0069649C" w:rsidRPr="0037577D" w:rsidRDefault="0069649C" w:rsidP="0069649C">
      <w:pPr>
        <w:pStyle w:val="CNIndenti"/>
        <w:rPr>
          <w:sz w:val="24"/>
          <w:szCs w:val="24"/>
        </w:rPr>
      </w:pPr>
      <w:r w:rsidRPr="0037577D">
        <w:rPr>
          <w:sz w:val="24"/>
          <w:szCs w:val="24"/>
        </w:rPr>
        <w:t>C</w:t>
      </w:r>
      <w:r w:rsidRPr="0037577D">
        <w:rPr>
          <w:sz w:val="24"/>
          <w:szCs w:val="24"/>
        </w:rPr>
        <w:tab/>
        <w:t>£960</w:t>
      </w:r>
    </w:p>
    <w:p w14:paraId="47C2C930" w14:textId="2967DED9" w:rsidR="0069649C" w:rsidRDefault="0069649C" w:rsidP="0069649C">
      <w:pPr>
        <w:pStyle w:val="CNIndenti"/>
        <w:rPr>
          <w:sz w:val="24"/>
          <w:szCs w:val="24"/>
        </w:rPr>
      </w:pPr>
      <w:r w:rsidRPr="0037577D">
        <w:rPr>
          <w:sz w:val="24"/>
          <w:szCs w:val="24"/>
        </w:rPr>
        <w:t>D</w:t>
      </w:r>
      <w:r w:rsidRPr="0037577D">
        <w:rPr>
          <w:sz w:val="24"/>
          <w:szCs w:val="24"/>
        </w:rPr>
        <w:tab/>
        <w:t>£310</w:t>
      </w:r>
    </w:p>
    <w:p w14:paraId="4B19083A" w14:textId="542631F1" w:rsidR="008C2E91" w:rsidRPr="0037577D" w:rsidRDefault="008C2E91" w:rsidP="008C2E91">
      <w:pPr>
        <w:pStyle w:val="CNIndenti"/>
        <w:rPr>
          <w:sz w:val="24"/>
          <w:szCs w:val="24"/>
        </w:rPr>
      </w:pPr>
      <w:r>
        <w:rPr>
          <w:sz w:val="24"/>
          <w:szCs w:val="24"/>
        </w:rPr>
        <w:t>E      None of these</w:t>
      </w:r>
    </w:p>
    <w:p w14:paraId="70AFC7D1" w14:textId="77777777" w:rsidR="00C41FED" w:rsidRPr="0037577D" w:rsidRDefault="00C41FED" w:rsidP="00955E26">
      <w:pPr>
        <w:jc w:val="both"/>
        <w:rPr>
          <w:rFonts w:ascii="Arial" w:hAnsi="Arial" w:cs="Arial"/>
          <w:sz w:val="24"/>
          <w:szCs w:val="24"/>
        </w:rPr>
      </w:pPr>
    </w:p>
    <w:p w14:paraId="47F2EF1A" w14:textId="77777777" w:rsidR="00AF39CD" w:rsidRDefault="00AF39CD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3EAD309A" w14:textId="77777777" w:rsidR="007F692B" w:rsidRPr="007F692B" w:rsidRDefault="007F692B" w:rsidP="007F692B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46E1F9BC" w14:textId="77777777" w:rsidR="00E44274" w:rsidRDefault="00E44274" w:rsidP="007F692B">
      <w:pPr>
        <w:pStyle w:val="BodyText"/>
        <w:tabs>
          <w:tab w:val="clear" w:pos="1134"/>
        </w:tabs>
        <w:rPr>
          <w:rFonts w:cs="Arial"/>
          <w:b/>
          <w:bCs/>
          <w:sz w:val="24"/>
          <w:szCs w:val="24"/>
        </w:rPr>
      </w:pPr>
    </w:p>
    <w:p w14:paraId="122CECF8" w14:textId="14B034B0" w:rsidR="007F692B" w:rsidRDefault="007F692B" w:rsidP="007F692B">
      <w:pPr>
        <w:pStyle w:val="BodyText"/>
        <w:tabs>
          <w:tab w:val="clear" w:pos="1134"/>
        </w:tabs>
        <w:rPr>
          <w:rFonts w:cs="Arial"/>
          <w:b/>
          <w:bCs/>
          <w:sz w:val="24"/>
          <w:szCs w:val="24"/>
        </w:rPr>
      </w:pPr>
      <w:r w:rsidRPr="007F692B">
        <w:rPr>
          <w:rFonts w:cs="Arial"/>
          <w:b/>
          <w:bCs/>
          <w:sz w:val="24"/>
          <w:szCs w:val="24"/>
        </w:rPr>
        <w:lastRenderedPageBreak/>
        <w:t xml:space="preserve">The table below relates to questions 16, 17, 18, </w:t>
      </w:r>
      <w:r w:rsidR="00F512EC">
        <w:rPr>
          <w:rFonts w:cs="Arial"/>
          <w:b/>
          <w:bCs/>
          <w:sz w:val="24"/>
          <w:szCs w:val="24"/>
        </w:rPr>
        <w:t xml:space="preserve">and </w:t>
      </w:r>
      <w:r w:rsidRPr="007F692B">
        <w:rPr>
          <w:rFonts w:cs="Arial"/>
          <w:b/>
          <w:bCs/>
          <w:sz w:val="24"/>
          <w:szCs w:val="24"/>
        </w:rPr>
        <w:t>19</w:t>
      </w:r>
    </w:p>
    <w:tbl>
      <w:tblPr>
        <w:tblStyle w:val="TableGrid1"/>
        <w:tblpPr w:leftFromText="180" w:rightFromText="180" w:vertAnchor="page" w:horzAnchor="margin" w:tblpY="254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2291"/>
      </w:tblGrid>
      <w:tr w:rsidR="007F692B" w:rsidRPr="007F692B" w14:paraId="66472369" w14:textId="77777777" w:rsidTr="007F692B">
        <w:tc>
          <w:tcPr>
            <w:tcW w:w="6799" w:type="dxa"/>
            <w:gridSpan w:val="2"/>
          </w:tcPr>
          <w:p w14:paraId="183A5762" w14:textId="77777777" w:rsidR="007F692B" w:rsidRDefault="007F692B" w:rsidP="007F692B">
            <w:pPr>
              <w:rPr>
                <w:rFonts w:ascii="Arial" w:eastAsia="Calibri" w:hAnsi="Arial"/>
              </w:rPr>
            </w:pPr>
          </w:p>
          <w:p w14:paraId="3F9690C8" w14:textId="77777777" w:rsidR="007F692B" w:rsidRDefault="007F692B" w:rsidP="007F692B">
            <w:pPr>
              <w:rPr>
                <w:rFonts w:ascii="Arial" w:eastAsia="Calibri" w:hAnsi="Arial"/>
              </w:rPr>
            </w:pPr>
            <w:r>
              <w:rPr>
                <w:rFonts w:ascii="Arial" w:eastAsia="Calibri" w:hAnsi="Arial"/>
              </w:rPr>
              <w:t>Balances extracted from the books of Milestone Ltd on the 31</w:t>
            </w:r>
            <w:r w:rsidRPr="007F692B">
              <w:rPr>
                <w:rFonts w:ascii="Arial" w:eastAsia="Calibri" w:hAnsi="Arial"/>
                <w:vertAlign w:val="superscript"/>
              </w:rPr>
              <w:t>st</w:t>
            </w:r>
            <w:r>
              <w:rPr>
                <w:rFonts w:ascii="Arial" w:eastAsia="Calibri" w:hAnsi="Arial"/>
              </w:rPr>
              <w:t xml:space="preserve"> of December 2012</w:t>
            </w:r>
          </w:p>
          <w:p w14:paraId="566470C5" w14:textId="246130B7" w:rsidR="007F692B" w:rsidRPr="007F692B" w:rsidRDefault="007F692B" w:rsidP="007F692B">
            <w:pPr>
              <w:rPr>
                <w:rFonts w:ascii="Arial" w:eastAsia="Calibri" w:hAnsi="Arial"/>
              </w:rPr>
            </w:pPr>
          </w:p>
        </w:tc>
      </w:tr>
      <w:tr w:rsidR="007F692B" w:rsidRPr="007F692B" w14:paraId="49D38B4E" w14:textId="77777777" w:rsidTr="007F692B">
        <w:tc>
          <w:tcPr>
            <w:tcW w:w="4508" w:type="dxa"/>
          </w:tcPr>
          <w:p w14:paraId="202F2244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Accounts payable</w:t>
            </w:r>
          </w:p>
        </w:tc>
        <w:tc>
          <w:tcPr>
            <w:tcW w:w="2291" w:type="dxa"/>
          </w:tcPr>
          <w:p w14:paraId="4B424EBD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32,400</w:t>
            </w:r>
          </w:p>
        </w:tc>
      </w:tr>
      <w:tr w:rsidR="007F692B" w:rsidRPr="007F692B" w14:paraId="0F6CCCE0" w14:textId="77777777" w:rsidTr="007F692B">
        <w:tc>
          <w:tcPr>
            <w:tcW w:w="4508" w:type="dxa"/>
          </w:tcPr>
          <w:p w14:paraId="5393FB03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Accounts receivable</w:t>
            </w:r>
          </w:p>
        </w:tc>
        <w:tc>
          <w:tcPr>
            <w:tcW w:w="2291" w:type="dxa"/>
          </w:tcPr>
          <w:p w14:paraId="6F118D76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60,730</w:t>
            </w:r>
          </w:p>
        </w:tc>
      </w:tr>
      <w:tr w:rsidR="007F692B" w:rsidRPr="007F692B" w14:paraId="2A3C1A59" w14:textId="77777777" w:rsidTr="007F692B">
        <w:tc>
          <w:tcPr>
            <w:tcW w:w="4508" w:type="dxa"/>
          </w:tcPr>
          <w:p w14:paraId="5BFC5B28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Accruals</w:t>
            </w:r>
          </w:p>
        </w:tc>
        <w:tc>
          <w:tcPr>
            <w:tcW w:w="2291" w:type="dxa"/>
          </w:tcPr>
          <w:p w14:paraId="7B41E6B1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1,298</w:t>
            </w:r>
          </w:p>
        </w:tc>
      </w:tr>
      <w:tr w:rsidR="007F692B" w:rsidRPr="007F692B" w14:paraId="7B3843D3" w14:textId="77777777" w:rsidTr="007F692B">
        <w:tc>
          <w:tcPr>
            <w:tcW w:w="4508" w:type="dxa"/>
          </w:tcPr>
          <w:p w14:paraId="5ECBA085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Administration charges</w:t>
            </w:r>
          </w:p>
        </w:tc>
        <w:tc>
          <w:tcPr>
            <w:tcW w:w="2291" w:type="dxa"/>
          </w:tcPr>
          <w:p w14:paraId="44DA0680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5,612</w:t>
            </w:r>
          </w:p>
        </w:tc>
      </w:tr>
      <w:tr w:rsidR="007F692B" w:rsidRPr="007F692B" w14:paraId="581D678A" w14:textId="77777777" w:rsidTr="007F692B">
        <w:tc>
          <w:tcPr>
            <w:tcW w:w="4508" w:type="dxa"/>
          </w:tcPr>
          <w:p w14:paraId="388EE200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Cash at bank</w:t>
            </w:r>
          </w:p>
        </w:tc>
        <w:tc>
          <w:tcPr>
            <w:tcW w:w="2291" w:type="dxa"/>
          </w:tcPr>
          <w:p w14:paraId="5C80E6A6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450</w:t>
            </w:r>
          </w:p>
        </w:tc>
      </w:tr>
      <w:tr w:rsidR="007F692B" w:rsidRPr="007F692B" w14:paraId="0782D149" w14:textId="77777777" w:rsidTr="007F692B">
        <w:tc>
          <w:tcPr>
            <w:tcW w:w="4508" w:type="dxa"/>
          </w:tcPr>
          <w:p w14:paraId="7B19EEEC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Drawings</w:t>
            </w:r>
          </w:p>
        </w:tc>
        <w:tc>
          <w:tcPr>
            <w:tcW w:w="2291" w:type="dxa"/>
          </w:tcPr>
          <w:p w14:paraId="2CEFD31D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42,485</w:t>
            </w:r>
          </w:p>
        </w:tc>
      </w:tr>
      <w:tr w:rsidR="007F692B" w:rsidRPr="007F692B" w14:paraId="7B7CA493" w14:textId="77777777" w:rsidTr="007F692B">
        <w:tc>
          <w:tcPr>
            <w:tcW w:w="4508" w:type="dxa"/>
          </w:tcPr>
          <w:p w14:paraId="40A39784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Electricity</w:t>
            </w:r>
          </w:p>
        </w:tc>
        <w:tc>
          <w:tcPr>
            <w:tcW w:w="2291" w:type="dxa"/>
          </w:tcPr>
          <w:p w14:paraId="5EF86D0E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6,485</w:t>
            </w:r>
          </w:p>
        </w:tc>
      </w:tr>
      <w:tr w:rsidR="007F692B" w:rsidRPr="007F692B" w14:paraId="3A5A11E3" w14:textId="77777777" w:rsidTr="007F692B">
        <w:tc>
          <w:tcPr>
            <w:tcW w:w="4508" w:type="dxa"/>
          </w:tcPr>
          <w:p w14:paraId="77C28A38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Fixtures and fittings</w:t>
            </w:r>
          </w:p>
        </w:tc>
        <w:tc>
          <w:tcPr>
            <w:tcW w:w="2291" w:type="dxa"/>
          </w:tcPr>
          <w:p w14:paraId="7D3D790E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10,450</w:t>
            </w:r>
          </w:p>
        </w:tc>
      </w:tr>
      <w:tr w:rsidR="007F692B" w:rsidRPr="007F692B" w14:paraId="20ACC6AC" w14:textId="77777777" w:rsidTr="007F692B">
        <w:tc>
          <w:tcPr>
            <w:tcW w:w="4508" w:type="dxa"/>
          </w:tcPr>
          <w:p w14:paraId="2C6CF86C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Insurance</w:t>
            </w:r>
          </w:p>
        </w:tc>
        <w:tc>
          <w:tcPr>
            <w:tcW w:w="2291" w:type="dxa"/>
          </w:tcPr>
          <w:p w14:paraId="6B832198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2,490</w:t>
            </w:r>
          </w:p>
        </w:tc>
      </w:tr>
      <w:tr w:rsidR="007F692B" w:rsidRPr="007F692B" w14:paraId="393D41AF" w14:textId="77777777" w:rsidTr="007F692B">
        <w:tc>
          <w:tcPr>
            <w:tcW w:w="4508" w:type="dxa"/>
          </w:tcPr>
          <w:p w14:paraId="1F4E711B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Motor vehicles</w:t>
            </w:r>
          </w:p>
        </w:tc>
        <w:tc>
          <w:tcPr>
            <w:tcW w:w="2291" w:type="dxa"/>
          </w:tcPr>
          <w:p w14:paraId="1F55CA43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18,750</w:t>
            </w:r>
          </w:p>
        </w:tc>
      </w:tr>
      <w:tr w:rsidR="007F692B" w:rsidRPr="007F692B" w14:paraId="0D3ABE69" w14:textId="77777777" w:rsidTr="007F692B">
        <w:tc>
          <w:tcPr>
            <w:tcW w:w="4508" w:type="dxa"/>
          </w:tcPr>
          <w:p w14:paraId="7E0DAC24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Opening capital</w:t>
            </w:r>
          </w:p>
        </w:tc>
        <w:tc>
          <w:tcPr>
            <w:tcW w:w="2291" w:type="dxa"/>
          </w:tcPr>
          <w:p w14:paraId="6D91CB8C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46,875</w:t>
            </w:r>
          </w:p>
        </w:tc>
      </w:tr>
      <w:tr w:rsidR="007F692B" w:rsidRPr="007F692B" w14:paraId="426FF390" w14:textId="77777777" w:rsidTr="007F692B">
        <w:tc>
          <w:tcPr>
            <w:tcW w:w="4508" w:type="dxa"/>
          </w:tcPr>
          <w:p w14:paraId="21A7820F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Opening inventory</w:t>
            </w:r>
          </w:p>
        </w:tc>
        <w:tc>
          <w:tcPr>
            <w:tcW w:w="2291" w:type="dxa"/>
          </w:tcPr>
          <w:p w14:paraId="323550F7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38,862</w:t>
            </w:r>
          </w:p>
        </w:tc>
      </w:tr>
      <w:tr w:rsidR="007F692B" w:rsidRPr="007F692B" w14:paraId="4325FFAC" w14:textId="77777777" w:rsidTr="007F692B">
        <w:tc>
          <w:tcPr>
            <w:tcW w:w="4508" w:type="dxa"/>
          </w:tcPr>
          <w:p w14:paraId="5BDFC15D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Prepayments</w:t>
            </w:r>
          </w:p>
        </w:tc>
        <w:tc>
          <w:tcPr>
            <w:tcW w:w="2291" w:type="dxa"/>
          </w:tcPr>
          <w:p w14:paraId="3209F5C3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770</w:t>
            </w:r>
          </w:p>
        </w:tc>
      </w:tr>
      <w:tr w:rsidR="007F692B" w:rsidRPr="007F692B" w14:paraId="551DE7DC" w14:textId="77777777" w:rsidTr="007F692B">
        <w:tc>
          <w:tcPr>
            <w:tcW w:w="4508" w:type="dxa"/>
          </w:tcPr>
          <w:p w14:paraId="23CE4E6A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Professional fees</w:t>
            </w:r>
          </w:p>
        </w:tc>
        <w:tc>
          <w:tcPr>
            <w:tcW w:w="2291" w:type="dxa"/>
          </w:tcPr>
          <w:p w14:paraId="3CA305AF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1,838</w:t>
            </w:r>
          </w:p>
        </w:tc>
      </w:tr>
      <w:tr w:rsidR="007F692B" w:rsidRPr="007F692B" w14:paraId="2D49EB13" w14:textId="77777777" w:rsidTr="007F692B">
        <w:tc>
          <w:tcPr>
            <w:tcW w:w="4508" w:type="dxa"/>
          </w:tcPr>
          <w:p w14:paraId="7754C23A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Purchases</w:t>
            </w:r>
          </w:p>
        </w:tc>
        <w:tc>
          <w:tcPr>
            <w:tcW w:w="2291" w:type="dxa"/>
          </w:tcPr>
          <w:p w14:paraId="09AC2D13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300,413</w:t>
            </w:r>
          </w:p>
        </w:tc>
      </w:tr>
      <w:tr w:rsidR="007F692B" w:rsidRPr="007F692B" w14:paraId="096D4DE9" w14:textId="77777777" w:rsidTr="007F692B">
        <w:tc>
          <w:tcPr>
            <w:tcW w:w="4508" w:type="dxa"/>
          </w:tcPr>
          <w:p w14:paraId="07CC0216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Rates</w:t>
            </w:r>
          </w:p>
        </w:tc>
        <w:tc>
          <w:tcPr>
            <w:tcW w:w="2291" w:type="dxa"/>
          </w:tcPr>
          <w:p w14:paraId="3878B2BA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4,873</w:t>
            </w:r>
          </w:p>
        </w:tc>
      </w:tr>
      <w:tr w:rsidR="007F692B" w:rsidRPr="007F692B" w14:paraId="23F74A76" w14:textId="77777777" w:rsidTr="007F692B">
        <w:tc>
          <w:tcPr>
            <w:tcW w:w="4508" w:type="dxa"/>
          </w:tcPr>
          <w:p w14:paraId="415289EF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 xml:space="preserve">Sales </w:t>
            </w:r>
          </w:p>
        </w:tc>
        <w:tc>
          <w:tcPr>
            <w:tcW w:w="2291" w:type="dxa"/>
          </w:tcPr>
          <w:p w14:paraId="168268B3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408,725</w:t>
            </w:r>
          </w:p>
        </w:tc>
      </w:tr>
      <w:tr w:rsidR="007F692B" w:rsidRPr="007F692B" w14:paraId="4D90A12B" w14:textId="77777777" w:rsidTr="007F692B">
        <w:tc>
          <w:tcPr>
            <w:tcW w:w="4508" w:type="dxa"/>
          </w:tcPr>
          <w:p w14:paraId="60F04384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Telephone</w:t>
            </w:r>
          </w:p>
        </w:tc>
        <w:tc>
          <w:tcPr>
            <w:tcW w:w="2291" w:type="dxa"/>
          </w:tcPr>
          <w:p w14:paraId="7C5B170F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3,328</w:t>
            </w:r>
          </w:p>
        </w:tc>
      </w:tr>
      <w:tr w:rsidR="007F692B" w:rsidRPr="007F692B" w14:paraId="19F3CE49" w14:textId="77777777" w:rsidTr="007F692B">
        <w:tc>
          <w:tcPr>
            <w:tcW w:w="4508" w:type="dxa"/>
          </w:tcPr>
          <w:p w14:paraId="4083DF3D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Wages</w:t>
            </w:r>
          </w:p>
        </w:tc>
        <w:tc>
          <w:tcPr>
            <w:tcW w:w="2291" w:type="dxa"/>
          </w:tcPr>
          <w:p w14:paraId="1E18013A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12,510</w:t>
            </w:r>
          </w:p>
        </w:tc>
      </w:tr>
      <w:tr w:rsidR="007F692B" w:rsidRPr="007F692B" w14:paraId="0E36A5CF" w14:textId="77777777" w:rsidTr="007F692B">
        <w:tc>
          <w:tcPr>
            <w:tcW w:w="4508" w:type="dxa"/>
          </w:tcPr>
          <w:p w14:paraId="393D938C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Warehouse rent</w:t>
            </w:r>
          </w:p>
        </w:tc>
        <w:tc>
          <w:tcPr>
            <w:tcW w:w="2291" w:type="dxa"/>
          </w:tcPr>
          <w:p w14:paraId="0A523136" w14:textId="77777777" w:rsidR="007F692B" w:rsidRPr="007F692B" w:rsidRDefault="007F692B" w:rsidP="007F692B">
            <w:pPr>
              <w:rPr>
                <w:rFonts w:ascii="Arial" w:eastAsia="Calibri" w:hAnsi="Arial"/>
              </w:rPr>
            </w:pPr>
            <w:r w:rsidRPr="007F692B">
              <w:rPr>
                <w:rFonts w:ascii="Arial" w:eastAsia="Calibri" w:hAnsi="Arial"/>
              </w:rPr>
              <w:t>13,837</w:t>
            </w:r>
          </w:p>
        </w:tc>
      </w:tr>
    </w:tbl>
    <w:p w14:paraId="693E48CD" w14:textId="77777777" w:rsidR="007F692B" w:rsidRDefault="007F692B" w:rsidP="007F692B">
      <w:pPr>
        <w:pStyle w:val="BodyText"/>
        <w:tabs>
          <w:tab w:val="clear" w:pos="1134"/>
        </w:tabs>
        <w:rPr>
          <w:rFonts w:cs="Arial"/>
          <w:b/>
          <w:bCs/>
          <w:sz w:val="24"/>
          <w:szCs w:val="24"/>
        </w:rPr>
      </w:pPr>
    </w:p>
    <w:p w14:paraId="2AE856D8" w14:textId="77777777" w:rsidR="007F692B" w:rsidRDefault="007F692B" w:rsidP="007F692B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1066F112" w14:textId="77777777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678F9D60" w14:textId="77777777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4C0EB633" w14:textId="318A0343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16ABE920" w14:textId="5C1B248D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18560A58" w14:textId="77777777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5900A145" w14:textId="77777777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5C08E417" w14:textId="77777777" w:rsidR="007F692B" w:rsidRDefault="007F692B" w:rsidP="00FA160F">
      <w:pPr>
        <w:pStyle w:val="BodyText"/>
        <w:tabs>
          <w:tab w:val="clear" w:pos="1134"/>
        </w:tabs>
        <w:rPr>
          <w:rFonts w:cs="Arial"/>
          <w:sz w:val="24"/>
          <w:szCs w:val="24"/>
        </w:rPr>
      </w:pPr>
    </w:p>
    <w:p w14:paraId="6478A5D2" w14:textId="77777777" w:rsidR="007F692B" w:rsidRPr="007F692B" w:rsidRDefault="007F692B" w:rsidP="00FA160F">
      <w:pPr>
        <w:pStyle w:val="BodyText"/>
        <w:tabs>
          <w:tab w:val="clear" w:pos="1134"/>
        </w:tabs>
        <w:rPr>
          <w:rFonts w:cs="Arial"/>
          <w:b/>
          <w:bCs/>
          <w:sz w:val="24"/>
          <w:szCs w:val="24"/>
          <w:u w:val="single"/>
        </w:rPr>
      </w:pPr>
    </w:p>
    <w:p w14:paraId="4D59FC65" w14:textId="77777777" w:rsidR="006F3FC6" w:rsidRPr="0037577D" w:rsidRDefault="006F3FC6" w:rsidP="006F3FC6">
      <w:pPr>
        <w:contextualSpacing/>
        <w:rPr>
          <w:rFonts w:ascii="Arial" w:hAnsi="Arial" w:cs="Arial"/>
          <w:color w:val="000000"/>
          <w:sz w:val="24"/>
          <w:szCs w:val="24"/>
        </w:rPr>
      </w:pPr>
    </w:p>
    <w:p w14:paraId="15B826BD" w14:textId="77777777" w:rsidR="00D62517" w:rsidRPr="0037577D" w:rsidRDefault="00D62517" w:rsidP="006F3FC6">
      <w:pPr>
        <w:pStyle w:val="SMUNORMALARIAL"/>
        <w:spacing w:line="360" w:lineRule="auto"/>
        <w:ind w:left="720"/>
        <w:rPr>
          <w:rFonts w:cs="Arial"/>
          <w:sz w:val="24"/>
        </w:rPr>
      </w:pPr>
    </w:p>
    <w:p w14:paraId="6C933965" w14:textId="77777777" w:rsidR="00D62517" w:rsidRPr="0037577D" w:rsidRDefault="00D62517" w:rsidP="00D62517">
      <w:pPr>
        <w:pStyle w:val="SMUNORMALARIAL"/>
        <w:rPr>
          <w:rFonts w:cs="Arial"/>
          <w:sz w:val="24"/>
        </w:rPr>
      </w:pPr>
    </w:p>
    <w:p w14:paraId="526CEBAC" w14:textId="2D3B10C1" w:rsidR="00955E26" w:rsidRDefault="00955E26" w:rsidP="00D62517">
      <w:pPr>
        <w:jc w:val="both"/>
        <w:rPr>
          <w:rFonts w:ascii="Arial" w:hAnsi="Arial" w:cs="Arial"/>
          <w:sz w:val="24"/>
          <w:szCs w:val="24"/>
        </w:rPr>
      </w:pPr>
    </w:p>
    <w:p w14:paraId="4DFE7971" w14:textId="3685C486" w:rsidR="00C375FF" w:rsidRDefault="00C375FF" w:rsidP="00D62517">
      <w:pPr>
        <w:jc w:val="both"/>
        <w:rPr>
          <w:rFonts w:ascii="Arial" w:hAnsi="Arial" w:cs="Arial"/>
          <w:sz w:val="24"/>
          <w:szCs w:val="24"/>
        </w:rPr>
      </w:pPr>
    </w:p>
    <w:p w14:paraId="44D10A04" w14:textId="227A2448" w:rsidR="00C375FF" w:rsidRDefault="00C375FF" w:rsidP="00D62517">
      <w:pPr>
        <w:jc w:val="both"/>
        <w:rPr>
          <w:rFonts w:ascii="Arial" w:hAnsi="Arial" w:cs="Arial"/>
          <w:sz w:val="24"/>
          <w:szCs w:val="24"/>
        </w:rPr>
      </w:pPr>
    </w:p>
    <w:p w14:paraId="5694F042" w14:textId="77777777" w:rsidR="00F512EC" w:rsidRDefault="00F512EC" w:rsidP="00D62517">
      <w:pPr>
        <w:jc w:val="both"/>
        <w:rPr>
          <w:rFonts w:ascii="Arial" w:hAnsi="Arial" w:cs="Arial"/>
          <w:sz w:val="24"/>
          <w:szCs w:val="24"/>
        </w:rPr>
      </w:pPr>
    </w:p>
    <w:p w14:paraId="5585E3B6" w14:textId="77777777" w:rsidR="00E44274" w:rsidRDefault="00E44274" w:rsidP="00D62517">
      <w:pPr>
        <w:jc w:val="both"/>
        <w:rPr>
          <w:rFonts w:ascii="Arial" w:hAnsi="Arial" w:cs="Arial"/>
          <w:sz w:val="24"/>
          <w:szCs w:val="24"/>
        </w:rPr>
      </w:pPr>
    </w:p>
    <w:p w14:paraId="701DC060" w14:textId="66368B2B" w:rsidR="00456F8C" w:rsidRPr="00456F8C" w:rsidRDefault="00456F8C" w:rsidP="00D62517">
      <w:pPr>
        <w:jc w:val="both"/>
        <w:rPr>
          <w:rFonts w:ascii="Arial" w:hAnsi="Arial" w:cs="Arial"/>
          <w:sz w:val="24"/>
          <w:szCs w:val="24"/>
        </w:rPr>
      </w:pPr>
      <w:r w:rsidRPr="00456F8C">
        <w:rPr>
          <w:rFonts w:ascii="Arial" w:hAnsi="Arial" w:cs="Arial"/>
          <w:sz w:val="24"/>
          <w:szCs w:val="24"/>
        </w:rPr>
        <w:t xml:space="preserve">Note: Closing inventory is </w:t>
      </w:r>
      <w:r>
        <w:rPr>
          <w:rFonts w:ascii="Arial" w:hAnsi="Arial" w:cs="Arial"/>
          <w:sz w:val="24"/>
          <w:szCs w:val="24"/>
        </w:rPr>
        <w:t>£35,760</w:t>
      </w:r>
    </w:p>
    <w:p w14:paraId="3E7AF9EF" w14:textId="77777777" w:rsidR="00456F8C" w:rsidRDefault="00456F8C" w:rsidP="00D62517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CE960E" w14:textId="6681B82B" w:rsidR="00C375FF" w:rsidRPr="00456F8C" w:rsidRDefault="00C375FF" w:rsidP="00D62517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56F8C">
        <w:rPr>
          <w:rFonts w:ascii="Arial" w:hAnsi="Arial" w:cs="Arial"/>
          <w:b/>
          <w:bCs/>
          <w:sz w:val="24"/>
          <w:szCs w:val="24"/>
          <w:u w:val="single"/>
        </w:rPr>
        <w:t>Question 16</w:t>
      </w:r>
    </w:p>
    <w:p w14:paraId="4B169B0B" w14:textId="77777777" w:rsidR="00456F8C" w:rsidRPr="00456F8C" w:rsidRDefault="00456F8C" w:rsidP="00456F8C">
      <w:pPr>
        <w:jc w:val="both"/>
        <w:rPr>
          <w:rFonts w:ascii="Arial" w:hAnsi="Arial" w:cs="Arial"/>
          <w:color w:val="000000"/>
          <w:sz w:val="24"/>
          <w:szCs w:val="24"/>
        </w:rPr>
      </w:pPr>
      <w:r w:rsidRPr="00456F8C">
        <w:rPr>
          <w:rFonts w:ascii="Arial" w:hAnsi="Arial" w:cs="Arial"/>
          <w:color w:val="000000"/>
          <w:sz w:val="24"/>
          <w:szCs w:val="24"/>
        </w:rPr>
        <w:t>What is the value of the current assets to be shown on the Statement of Financial Position?</w:t>
      </w:r>
    </w:p>
    <w:p w14:paraId="3D46E278" w14:textId="31C998D3" w:rsidR="00456F8C" w:rsidRDefault="00E066DA" w:rsidP="00456F8C">
      <w:pPr>
        <w:pStyle w:val="SMUNORMALARIAL"/>
        <w:spacing w:line="360" w:lineRule="auto"/>
        <w:ind w:left="720"/>
        <w:rPr>
          <w:sz w:val="24"/>
        </w:rPr>
      </w:pPr>
      <w:r w:rsidRPr="00AF39CD">
        <w:rPr>
          <w:rFonts w:eastAsiaTheme="minorHAnsi"/>
          <w:noProof/>
          <w:sz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1DF8B5E3" wp14:editId="015E9F41">
                <wp:simplePos x="0" y="0"/>
                <wp:positionH relativeFrom="column">
                  <wp:posOffset>5402580</wp:posOffset>
                </wp:positionH>
                <wp:positionV relativeFrom="paragraph">
                  <wp:posOffset>494665</wp:posOffset>
                </wp:positionV>
                <wp:extent cx="676275" cy="664845"/>
                <wp:effectExtent l="0" t="0" r="28575" b="2095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CB19B3" w14:textId="77777777" w:rsidR="00E066DA" w:rsidRPr="00041506" w:rsidRDefault="00E066DA" w:rsidP="00E066DA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F8B5E3" id="_x0000_s1042" type="#_x0000_t202" style="position:absolute;left:0;text-align:left;margin-left:425.4pt;margin-top:38.95pt;width:53.25pt;height:52.3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">
                <v:textbox>
                  <w:txbxContent>
                    <w:p w14:paraId="19CB19B3" w14:textId="77777777" w:rsidR="00E066DA" w:rsidRPr="00041506" w:rsidRDefault="00E066DA" w:rsidP="00E066DA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56F8C" w:rsidRPr="00456F8C">
        <w:rPr>
          <w:sz w:val="24"/>
        </w:rPr>
        <w:t>A   £97,718</w:t>
      </w:r>
      <w:r w:rsidR="00456F8C" w:rsidRPr="00456F8C">
        <w:rPr>
          <w:sz w:val="24"/>
        </w:rPr>
        <w:br/>
        <w:t>B   £100,820</w:t>
      </w:r>
      <w:r w:rsidR="00456F8C" w:rsidRPr="00456F8C">
        <w:rPr>
          <w:sz w:val="24"/>
        </w:rPr>
        <w:br/>
        <w:t>C   £96,940</w:t>
      </w:r>
      <w:r w:rsidR="00456F8C" w:rsidRPr="00456F8C">
        <w:rPr>
          <w:sz w:val="24"/>
        </w:rPr>
        <w:br/>
        <w:t>D   £100,042</w:t>
      </w:r>
    </w:p>
    <w:p w14:paraId="3B7C4728" w14:textId="347F4023" w:rsidR="00456F8C" w:rsidRDefault="00456F8C" w:rsidP="00456F8C">
      <w:pPr>
        <w:pStyle w:val="SMUNORMALARIAL"/>
        <w:spacing w:line="360" w:lineRule="auto"/>
        <w:ind w:left="720"/>
        <w:rPr>
          <w:sz w:val="24"/>
        </w:rPr>
      </w:pPr>
      <w:r>
        <w:rPr>
          <w:sz w:val="24"/>
        </w:rPr>
        <w:t>E   None of these</w:t>
      </w:r>
    </w:p>
    <w:p w14:paraId="4D414621" w14:textId="0C9FDEB5" w:rsidR="00696D34" w:rsidRDefault="00696D34" w:rsidP="00456F8C">
      <w:pPr>
        <w:pStyle w:val="SMUNORMALARIAL"/>
        <w:spacing w:line="360" w:lineRule="auto"/>
        <w:ind w:left="720"/>
        <w:rPr>
          <w:sz w:val="24"/>
        </w:rPr>
      </w:pPr>
    </w:p>
    <w:p w14:paraId="3823F179" w14:textId="77777777" w:rsidR="00696D34" w:rsidRDefault="00696D34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7869DE96" w14:textId="77777777" w:rsidR="00696D34" w:rsidRDefault="00696D34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11D582AD" w14:textId="77777777" w:rsidR="00F512EC" w:rsidRDefault="00F512EC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50731821" w14:textId="1A274BF0" w:rsidR="00E55571" w:rsidRDefault="00696D34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  <w:r w:rsidRPr="00696D34">
        <w:rPr>
          <w:b/>
          <w:bCs/>
          <w:sz w:val="24"/>
          <w:u w:val="single"/>
        </w:rPr>
        <w:t>Question 17</w:t>
      </w:r>
    </w:p>
    <w:p w14:paraId="0EB7B557" w14:textId="77777777" w:rsidR="00696D34" w:rsidRPr="00E55571" w:rsidRDefault="00696D34" w:rsidP="00E55571">
      <w:pPr>
        <w:spacing w:after="0" w:line="240" w:lineRule="auto"/>
        <w:contextualSpacing/>
        <w:jc w:val="both"/>
        <w:rPr>
          <w:rFonts w:ascii="Arial" w:hAnsi="Arial" w:cs="Arial"/>
          <w:color w:val="000000"/>
          <w:sz w:val="24"/>
          <w:szCs w:val="24"/>
        </w:rPr>
      </w:pPr>
      <w:r w:rsidRPr="00E55571">
        <w:rPr>
          <w:rFonts w:ascii="Arial" w:hAnsi="Arial" w:cs="Arial"/>
          <w:color w:val="000000"/>
          <w:sz w:val="24"/>
          <w:szCs w:val="24"/>
        </w:rPr>
        <w:t>What is the value of the cost of sales to be shown on the Statement of Profit or Loss?</w:t>
      </w:r>
    </w:p>
    <w:p w14:paraId="38B4832D" w14:textId="62F6711D" w:rsidR="00696D34" w:rsidRPr="00E55571" w:rsidRDefault="00696D34" w:rsidP="00696D34">
      <w:pPr>
        <w:ind w:left="720"/>
        <w:contextualSpacing/>
        <w:jc w:val="both"/>
        <w:rPr>
          <w:rFonts w:ascii="Arial" w:hAnsi="Arial" w:cs="Arial"/>
          <w:color w:val="000000"/>
          <w:sz w:val="24"/>
          <w:szCs w:val="24"/>
        </w:rPr>
      </w:pPr>
    </w:p>
    <w:p w14:paraId="00193483" w14:textId="235E52A2" w:rsidR="00696D34" w:rsidRPr="00E55571" w:rsidRDefault="00E066DA" w:rsidP="00696D34">
      <w:pPr>
        <w:pStyle w:val="SMUNORMALARIAL"/>
        <w:spacing w:line="360" w:lineRule="auto"/>
        <w:ind w:left="720"/>
        <w:rPr>
          <w:sz w:val="24"/>
        </w:rPr>
      </w:pPr>
      <w:r w:rsidRPr="00AF39CD">
        <w:rPr>
          <w:rFonts w:eastAsiaTheme="minorHAnsi"/>
          <w:noProof/>
          <w:sz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155AB6E" wp14:editId="39A1B68B">
                <wp:simplePos x="0" y="0"/>
                <wp:positionH relativeFrom="column">
                  <wp:posOffset>5303520</wp:posOffset>
                </wp:positionH>
                <wp:positionV relativeFrom="paragraph">
                  <wp:posOffset>664845</wp:posOffset>
                </wp:positionV>
                <wp:extent cx="676275" cy="664845"/>
                <wp:effectExtent l="0" t="0" r="28575" b="2095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103571" w14:textId="77777777" w:rsidR="00E066DA" w:rsidRPr="00041506" w:rsidRDefault="00E066DA" w:rsidP="00E066DA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55AB6E" id="_x0000_s1043" type="#_x0000_t202" style="position:absolute;left:0;text-align:left;margin-left:417.6pt;margin-top:52.35pt;width:53.25pt;height:52.3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">
                <v:textbox>
                  <w:txbxContent>
                    <w:p w14:paraId="26103571" w14:textId="77777777" w:rsidR="00E066DA" w:rsidRPr="00041506" w:rsidRDefault="00E066DA" w:rsidP="00E066DA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96D34" w:rsidRPr="00E55571">
        <w:rPr>
          <w:sz w:val="24"/>
        </w:rPr>
        <w:t xml:space="preserve">A   £320,705 </w:t>
      </w:r>
      <w:r w:rsidR="00696D34" w:rsidRPr="00E55571">
        <w:rPr>
          <w:sz w:val="24"/>
        </w:rPr>
        <w:br/>
        <w:t>B   £339,275</w:t>
      </w:r>
      <w:r w:rsidR="00696D34" w:rsidRPr="00E55571">
        <w:rPr>
          <w:sz w:val="24"/>
        </w:rPr>
        <w:br/>
        <w:t>C   £316,025</w:t>
      </w:r>
      <w:r w:rsidR="00696D34" w:rsidRPr="00E55571">
        <w:rPr>
          <w:sz w:val="24"/>
        </w:rPr>
        <w:br/>
        <w:t>D   £303,515</w:t>
      </w:r>
    </w:p>
    <w:p w14:paraId="2FD93E3B" w14:textId="59E9D85E" w:rsidR="00696D34" w:rsidRDefault="00F07210" w:rsidP="00696D34">
      <w:pPr>
        <w:pStyle w:val="SMUNORMALARIAL"/>
        <w:spacing w:line="360" w:lineRule="auto"/>
        <w:ind w:left="720"/>
        <w:rPr>
          <w:sz w:val="24"/>
        </w:rPr>
      </w:pPr>
      <w:r w:rsidRPr="00E55571">
        <w:rPr>
          <w:sz w:val="24"/>
        </w:rPr>
        <w:t>E None</w:t>
      </w:r>
      <w:r w:rsidR="00696D34" w:rsidRPr="00E55571">
        <w:rPr>
          <w:sz w:val="24"/>
        </w:rPr>
        <w:t xml:space="preserve"> of these</w:t>
      </w:r>
    </w:p>
    <w:p w14:paraId="51C811EF" w14:textId="46466C9C" w:rsidR="00E55571" w:rsidRDefault="00E55571" w:rsidP="00696D34">
      <w:pPr>
        <w:pStyle w:val="SMUNORMALARIAL"/>
        <w:spacing w:line="360" w:lineRule="auto"/>
        <w:ind w:left="720"/>
        <w:rPr>
          <w:sz w:val="24"/>
        </w:rPr>
      </w:pPr>
    </w:p>
    <w:p w14:paraId="16C16C19" w14:textId="22BAD1EE" w:rsidR="00E55571" w:rsidRDefault="00E55571" w:rsidP="00696D34">
      <w:pPr>
        <w:pStyle w:val="SMUNORMALARIAL"/>
        <w:spacing w:line="360" w:lineRule="auto"/>
        <w:ind w:left="720"/>
        <w:rPr>
          <w:sz w:val="24"/>
        </w:rPr>
      </w:pPr>
      <w:r>
        <w:rPr>
          <w:sz w:val="24"/>
        </w:rPr>
        <w:t xml:space="preserve"> </w:t>
      </w:r>
    </w:p>
    <w:p w14:paraId="741457F9" w14:textId="4BE9E452" w:rsidR="00E55571" w:rsidRDefault="00E55571" w:rsidP="00E55571">
      <w:pPr>
        <w:pStyle w:val="SMUNORMALARIAL"/>
        <w:spacing w:line="360" w:lineRule="auto"/>
        <w:rPr>
          <w:b/>
          <w:bCs/>
          <w:sz w:val="24"/>
          <w:u w:val="single"/>
        </w:rPr>
      </w:pPr>
      <w:r w:rsidRPr="00E55571">
        <w:rPr>
          <w:b/>
          <w:bCs/>
          <w:sz w:val="24"/>
          <w:u w:val="single"/>
        </w:rPr>
        <w:t>Question 18</w:t>
      </w:r>
    </w:p>
    <w:p w14:paraId="2AD1146E" w14:textId="07CEF465" w:rsidR="00E55571" w:rsidRPr="0085243C" w:rsidRDefault="00E55571" w:rsidP="00E55571">
      <w:pPr>
        <w:spacing w:after="0" w:line="240" w:lineRule="auto"/>
        <w:contextualSpacing/>
        <w:jc w:val="both"/>
        <w:rPr>
          <w:rFonts w:ascii="Arial" w:hAnsi="Arial" w:cs="Arial"/>
          <w:color w:val="000000"/>
          <w:sz w:val="24"/>
          <w:szCs w:val="24"/>
        </w:rPr>
      </w:pPr>
      <w:r w:rsidRPr="0085243C">
        <w:rPr>
          <w:rFonts w:ascii="Arial" w:hAnsi="Arial" w:cs="Arial"/>
          <w:color w:val="000000"/>
          <w:sz w:val="24"/>
          <w:szCs w:val="24"/>
        </w:rPr>
        <w:t>What is the value of the cost of sales to be shown on the Statement of Profit or Loss?</w:t>
      </w:r>
    </w:p>
    <w:p w14:paraId="32097F34" w14:textId="77777777" w:rsidR="00E55571" w:rsidRDefault="00E55571" w:rsidP="00E55571">
      <w:pPr>
        <w:ind w:left="720"/>
        <w:contextualSpacing/>
        <w:jc w:val="both"/>
        <w:rPr>
          <w:rFonts w:ascii="Arial" w:hAnsi="Arial" w:cs="Arial"/>
          <w:color w:val="000000"/>
        </w:rPr>
      </w:pPr>
    </w:p>
    <w:p w14:paraId="3161AD0E" w14:textId="04D17E2A" w:rsidR="00E55571" w:rsidRPr="0085243C" w:rsidRDefault="00E066DA" w:rsidP="00E55571">
      <w:pPr>
        <w:pStyle w:val="SMUNORMALARIAL"/>
        <w:spacing w:line="360" w:lineRule="auto"/>
        <w:ind w:left="720"/>
        <w:rPr>
          <w:sz w:val="24"/>
        </w:rPr>
      </w:pPr>
      <w:r w:rsidRPr="00AF39CD">
        <w:rPr>
          <w:rFonts w:eastAsiaTheme="minorHAnsi"/>
          <w:noProof/>
          <w:sz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73E1C867" wp14:editId="060E5A47">
                <wp:simplePos x="0" y="0"/>
                <wp:positionH relativeFrom="column">
                  <wp:posOffset>5303520</wp:posOffset>
                </wp:positionH>
                <wp:positionV relativeFrom="paragraph">
                  <wp:posOffset>479425</wp:posOffset>
                </wp:positionV>
                <wp:extent cx="676275" cy="664845"/>
                <wp:effectExtent l="0" t="0" r="28575" b="2095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9220C9" w14:textId="77777777" w:rsidR="00E066DA" w:rsidRPr="00041506" w:rsidRDefault="00E066DA" w:rsidP="00E066DA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E1C867" id="_x0000_s1044" type="#_x0000_t202" style="position:absolute;left:0;text-align:left;margin-left:417.6pt;margin-top:37.75pt;width:53.25pt;height:52.3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">
                <v:textbox>
                  <w:txbxContent>
                    <w:p w14:paraId="709220C9" w14:textId="77777777" w:rsidR="00E066DA" w:rsidRPr="00041506" w:rsidRDefault="00E066DA" w:rsidP="00E066DA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55571" w:rsidRPr="0085243C">
        <w:rPr>
          <w:sz w:val="24"/>
        </w:rPr>
        <w:t xml:space="preserve">A   £320,705 </w:t>
      </w:r>
      <w:r w:rsidR="00E55571" w:rsidRPr="0085243C">
        <w:rPr>
          <w:sz w:val="24"/>
        </w:rPr>
        <w:br/>
        <w:t>B   £339,275</w:t>
      </w:r>
      <w:r w:rsidR="00E55571" w:rsidRPr="0085243C">
        <w:rPr>
          <w:sz w:val="24"/>
        </w:rPr>
        <w:br/>
        <w:t>C   £316,025</w:t>
      </w:r>
      <w:r w:rsidR="00E55571" w:rsidRPr="0085243C">
        <w:rPr>
          <w:sz w:val="24"/>
        </w:rPr>
        <w:br/>
        <w:t>D   £303,515</w:t>
      </w:r>
    </w:p>
    <w:p w14:paraId="0DF19128" w14:textId="19C34294" w:rsidR="00E55571" w:rsidRPr="0085243C" w:rsidRDefault="00F07210" w:rsidP="00E55571">
      <w:pPr>
        <w:pStyle w:val="SMUNORMALARIAL"/>
        <w:spacing w:line="360" w:lineRule="auto"/>
        <w:ind w:left="720"/>
        <w:rPr>
          <w:sz w:val="24"/>
        </w:rPr>
      </w:pPr>
      <w:r w:rsidRPr="0085243C">
        <w:rPr>
          <w:sz w:val="24"/>
        </w:rPr>
        <w:t>E None</w:t>
      </w:r>
      <w:r w:rsidR="00E55571" w:rsidRPr="0085243C">
        <w:rPr>
          <w:sz w:val="24"/>
        </w:rPr>
        <w:t xml:space="preserve"> of these</w:t>
      </w:r>
    </w:p>
    <w:p w14:paraId="5ED2A9B2" w14:textId="6FAA1C00" w:rsidR="00E55571" w:rsidRDefault="00E55571" w:rsidP="00E55571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6C010D68" w14:textId="77777777" w:rsidR="00E066DA" w:rsidRPr="0085243C" w:rsidRDefault="00E066DA" w:rsidP="00E55571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3D452BC3" w14:textId="468E2558" w:rsidR="00E55571" w:rsidRDefault="00E55571" w:rsidP="00E55571">
      <w:pPr>
        <w:pStyle w:val="SMUNORMALARIAL"/>
        <w:spacing w:line="360" w:lineRule="auto"/>
        <w:rPr>
          <w:b/>
          <w:bCs/>
          <w:sz w:val="24"/>
          <w:u w:val="single"/>
        </w:rPr>
      </w:pPr>
      <w:r w:rsidRPr="00691381">
        <w:rPr>
          <w:b/>
          <w:bCs/>
          <w:sz w:val="24"/>
          <w:u w:val="single"/>
        </w:rPr>
        <w:t>Question 19</w:t>
      </w:r>
    </w:p>
    <w:p w14:paraId="5086522C" w14:textId="5CB82C16" w:rsidR="00691381" w:rsidRDefault="00691381" w:rsidP="00C12AA4">
      <w:pPr>
        <w:pStyle w:val="SMUNORMALARIAL"/>
        <w:rPr>
          <w:sz w:val="24"/>
        </w:rPr>
      </w:pPr>
      <w:r w:rsidRPr="00691381">
        <w:rPr>
          <w:sz w:val="24"/>
        </w:rPr>
        <w:t xml:space="preserve">What is the </w:t>
      </w:r>
      <w:r>
        <w:rPr>
          <w:sz w:val="24"/>
        </w:rPr>
        <w:t xml:space="preserve">total </w:t>
      </w:r>
      <w:r w:rsidRPr="00691381">
        <w:rPr>
          <w:sz w:val="24"/>
        </w:rPr>
        <w:t>value of the non-current assets</w:t>
      </w:r>
      <w:r w:rsidR="00C12AA4">
        <w:rPr>
          <w:sz w:val="24"/>
        </w:rPr>
        <w:t xml:space="preserve"> to be shown in the Statement of Financial Position?</w:t>
      </w:r>
    </w:p>
    <w:p w14:paraId="40452C6E" w14:textId="77777777" w:rsidR="003A44DF" w:rsidRDefault="003A44DF" w:rsidP="00E55571">
      <w:pPr>
        <w:pStyle w:val="SMUNORMALARIAL"/>
        <w:spacing w:line="360" w:lineRule="auto"/>
        <w:rPr>
          <w:sz w:val="24"/>
        </w:rPr>
      </w:pPr>
    </w:p>
    <w:p w14:paraId="6FF68958" w14:textId="2742D7DB" w:rsidR="0085243C" w:rsidRDefault="0085243C" w:rsidP="003A44DF">
      <w:pPr>
        <w:pStyle w:val="SMUNORMALARIAL"/>
        <w:numPr>
          <w:ilvl w:val="0"/>
          <w:numId w:val="12"/>
        </w:numPr>
        <w:spacing w:line="360" w:lineRule="auto"/>
        <w:rPr>
          <w:sz w:val="24"/>
        </w:rPr>
      </w:pPr>
      <w:r w:rsidRPr="0085243C">
        <w:rPr>
          <w:sz w:val="24"/>
        </w:rPr>
        <w:t>£18,750</w:t>
      </w:r>
    </w:p>
    <w:p w14:paraId="64ED4DD7" w14:textId="7AD0C3BB" w:rsidR="0085243C" w:rsidRDefault="00E066DA" w:rsidP="003A44DF">
      <w:pPr>
        <w:pStyle w:val="SMUNORMALARIAL"/>
        <w:numPr>
          <w:ilvl w:val="0"/>
          <w:numId w:val="12"/>
        </w:numPr>
        <w:spacing w:line="360" w:lineRule="auto"/>
        <w:rPr>
          <w:sz w:val="24"/>
        </w:rPr>
      </w:pPr>
      <w:r w:rsidRPr="00AF39CD">
        <w:rPr>
          <w:rFonts w:eastAsiaTheme="minorHAnsi"/>
          <w:noProof/>
          <w:sz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0C48B2C" wp14:editId="3B1F3B6D">
                <wp:simplePos x="0" y="0"/>
                <wp:positionH relativeFrom="column">
                  <wp:posOffset>5303520</wp:posOffset>
                </wp:positionH>
                <wp:positionV relativeFrom="paragraph">
                  <wp:posOffset>163195</wp:posOffset>
                </wp:positionV>
                <wp:extent cx="676275" cy="664845"/>
                <wp:effectExtent l="0" t="0" r="28575" b="20955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15D539" w14:textId="77777777" w:rsidR="00E066DA" w:rsidRPr="00041506" w:rsidRDefault="00E066DA" w:rsidP="00E066DA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C48B2C" id="_x0000_s1045" type="#_x0000_t202" style="position:absolute;left:0;text-align:left;margin-left:417.6pt;margin-top:12.85pt;width:53.25pt;height:52.3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">
                <v:textbox>
                  <w:txbxContent>
                    <w:p w14:paraId="7015D539" w14:textId="77777777" w:rsidR="00E066DA" w:rsidRPr="00041506" w:rsidRDefault="00E066DA" w:rsidP="00E066DA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A44DF">
        <w:rPr>
          <w:sz w:val="24"/>
        </w:rPr>
        <w:t>£10,450</w:t>
      </w:r>
    </w:p>
    <w:p w14:paraId="6118DE69" w14:textId="539E4BDA" w:rsidR="003A44DF" w:rsidRDefault="003A44DF" w:rsidP="003A44DF">
      <w:pPr>
        <w:pStyle w:val="SMUNORMALARIAL"/>
        <w:numPr>
          <w:ilvl w:val="0"/>
          <w:numId w:val="12"/>
        </w:numPr>
        <w:spacing w:line="360" w:lineRule="auto"/>
        <w:rPr>
          <w:sz w:val="24"/>
        </w:rPr>
      </w:pPr>
      <w:r>
        <w:rPr>
          <w:sz w:val="24"/>
        </w:rPr>
        <w:t>£28,200</w:t>
      </w:r>
    </w:p>
    <w:p w14:paraId="6F07CBED" w14:textId="228F8B94" w:rsidR="003A44DF" w:rsidRDefault="003A44DF" w:rsidP="003A44DF">
      <w:pPr>
        <w:pStyle w:val="SMUNORMALARIAL"/>
        <w:numPr>
          <w:ilvl w:val="0"/>
          <w:numId w:val="12"/>
        </w:numPr>
        <w:spacing w:line="360" w:lineRule="auto"/>
        <w:rPr>
          <w:sz w:val="24"/>
        </w:rPr>
      </w:pPr>
      <w:r>
        <w:rPr>
          <w:sz w:val="24"/>
        </w:rPr>
        <w:t>£26,190</w:t>
      </w:r>
    </w:p>
    <w:p w14:paraId="2340946C" w14:textId="38C64EC4" w:rsidR="003A44DF" w:rsidRDefault="003A44DF" w:rsidP="003A44DF">
      <w:pPr>
        <w:pStyle w:val="SMUNORMALARIAL"/>
        <w:numPr>
          <w:ilvl w:val="0"/>
          <w:numId w:val="12"/>
        </w:numPr>
        <w:spacing w:line="360" w:lineRule="auto"/>
        <w:rPr>
          <w:sz w:val="24"/>
        </w:rPr>
      </w:pPr>
      <w:r>
        <w:rPr>
          <w:sz w:val="24"/>
        </w:rPr>
        <w:t>None of these</w:t>
      </w:r>
    </w:p>
    <w:p w14:paraId="2AC88C6C" w14:textId="6ABFCF31" w:rsidR="003A44DF" w:rsidRDefault="003A44DF" w:rsidP="003A44DF">
      <w:pPr>
        <w:pStyle w:val="SMUNORMALARIAL"/>
        <w:spacing w:line="360" w:lineRule="auto"/>
        <w:rPr>
          <w:sz w:val="24"/>
        </w:rPr>
      </w:pPr>
    </w:p>
    <w:p w14:paraId="3AAF00AA" w14:textId="77777777" w:rsidR="00E976F6" w:rsidRDefault="00E976F6" w:rsidP="003A44DF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6C929FBB" w14:textId="77777777" w:rsidR="00E976F6" w:rsidRDefault="00E976F6" w:rsidP="003A44DF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049F3916" w14:textId="77777777" w:rsidR="00E976F6" w:rsidRDefault="00E976F6" w:rsidP="003A44DF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02602E1C" w14:textId="77777777" w:rsidR="00E976F6" w:rsidRDefault="00E976F6" w:rsidP="003A44DF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5B7C8156" w14:textId="6B5DA3C2" w:rsidR="003A44DF" w:rsidRDefault="003A44DF" w:rsidP="003A44DF">
      <w:pPr>
        <w:pStyle w:val="SMUNORMALARIAL"/>
        <w:spacing w:line="360" w:lineRule="auto"/>
        <w:rPr>
          <w:b/>
          <w:bCs/>
          <w:sz w:val="24"/>
          <w:u w:val="single"/>
        </w:rPr>
      </w:pPr>
      <w:r w:rsidRPr="003A44DF">
        <w:rPr>
          <w:b/>
          <w:bCs/>
          <w:sz w:val="24"/>
          <w:u w:val="single"/>
        </w:rPr>
        <w:t>Question 20</w:t>
      </w:r>
    </w:p>
    <w:p w14:paraId="34E734D4" w14:textId="212F407A" w:rsidR="00F512EC" w:rsidRDefault="00F512EC" w:rsidP="003A44DF">
      <w:pPr>
        <w:pStyle w:val="SMUNORMALARIAL"/>
        <w:spacing w:line="360" w:lineRule="auto"/>
        <w:rPr>
          <w:sz w:val="24"/>
          <w:u w:val="single"/>
        </w:rPr>
      </w:pPr>
      <w:r w:rsidRPr="00F512EC">
        <w:rPr>
          <w:sz w:val="24"/>
        </w:rPr>
        <w:t xml:space="preserve">Which of the following statements is </w:t>
      </w:r>
      <w:r w:rsidR="00E976F6">
        <w:rPr>
          <w:sz w:val="24"/>
        </w:rPr>
        <w:t>correct</w:t>
      </w:r>
      <w:r w:rsidRPr="00F512EC">
        <w:rPr>
          <w:sz w:val="24"/>
          <w:u w:val="single"/>
        </w:rPr>
        <w:t>?</w:t>
      </w:r>
    </w:p>
    <w:p w14:paraId="2CC9423E" w14:textId="77777777" w:rsidR="00E066DA" w:rsidRDefault="00E066DA" w:rsidP="003A44DF">
      <w:pPr>
        <w:pStyle w:val="SMUNORMALARIAL"/>
        <w:spacing w:line="360" w:lineRule="auto"/>
        <w:rPr>
          <w:sz w:val="24"/>
          <w:u w:val="single"/>
        </w:rPr>
      </w:pPr>
    </w:p>
    <w:p w14:paraId="04AA3F72" w14:textId="148606C0" w:rsidR="00F512EC" w:rsidRDefault="00F512EC" w:rsidP="00E066DA">
      <w:pPr>
        <w:pStyle w:val="SMUNORMALARIAL"/>
        <w:numPr>
          <w:ilvl w:val="0"/>
          <w:numId w:val="13"/>
        </w:numPr>
        <w:rPr>
          <w:sz w:val="24"/>
        </w:rPr>
      </w:pPr>
      <w:r w:rsidRPr="00F512EC">
        <w:rPr>
          <w:sz w:val="24"/>
        </w:rPr>
        <w:t xml:space="preserve">Depreciation </w:t>
      </w:r>
      <w:r>
        <w:rPr>
          <w:sz w:val="24"/>
        </w:rPr>
        <w:t xml:space="preserve">charges </w:t>
      </w:r>
      <w:r w:rsidR="00E976F6">
        <w:rPr>
          <w:sz w:val="24"/>
        </w:rPr>
        <w:t>must be calculated using the reducing balance method for machinery non-current assets</w:t>
      </w:r>
    </w:p>
    <w:p w14:paraId="17FF210F" w14:textId="31A3FEE9" w:rsidR="00E976F6" w:rsidRDefault="00E976F6" w:rsidP="00E066DA">
      <w:pPr>
        <w:pStyle w:val="SMUNORMALARIAL"/>
        <w:rPr>
          <w:sz w:val="24"/>
        </w:rPr>
      </w:pPr>
    </w:p>
    <w:p w14:paraId="7B770EE7" w14:textId="0F0F32DA" w:rsidR="00E976F6" w:rsidRDefault="00E976F6" w:rsidP="00E066DA">
      <w:pPr>
        <w:pStyle w:val="SMUNORMALARIAL"/>
        <w:numPr>
          <w:ilvl w:val="0"/>
          <w:numId w:val="13"/>
        </w:numPr>
        <w:rPr>
          <w:sz w:val="24"/>
        </w:rPr>
      </w:pPr>
      <w:bookmarkStart w:id="0" w:name="_Hlk88342562"/>
      <w:r>
        <w:rPr>
          <w:sz w:val="24"/>
        </w:rPr>
        <w:t>Depreciation charges must be calculated using the straight line method for motor vehicles</w:t>
      </w:r>
      <w:r w:rsidR="00E44274">
        <w:rPr>
          <w:sz w:val="24"/>
        </w:rPr>
        <w:t xml:space="preserve"> non-current assets</w:t>
      </w:r>
    </w:p>
    <w:bookmarkEnd w:id="0"/>
    <w:p w14:paraId="359B1683" w14:textId="19BB74B6" w:rsidR="00E976F6" w:rsidRDefault="00E976F6" w:rsidP="00E066DA">
      <w:pPr>
        <w:pStyle w:val="SMUNORMALARIAL"/>
        <w:rPr>
          <w:sz w:val="24"/>
        </w:rPr>
      </w:pPr>
    </w:p>
    <w:p w14:paraId="3B96CDFA" w14:textId="34865702" w:rsidR="00E976F6" w:rsidRDefault="00E976F6" w:rsidP="00E066DA">
      <w:pPr>
        <w:pStyle w:val="SMUNORMALARIAL"/>
        <w:numPr>
          <w:ilvl w:val="0"/>
          <w:numId w:val="13"/>
        </w:numPr>
        <w:rPr>
          <w:sz w:val="24"/>
        </w:rPr>
      </w:pPr>
      <w:r>
        <w:rPr>
          <w:sz w:val="24"/>
        </w:rPr>
        <w:t>Depreciation charges must be calculated using the straight line method for p</w:t>
      </w:r>
      <w:r w:rsidR="00E066DA">
        <w:rPr>
          <w:sz w:val="24"/>
        </w:rPr>
        <w:t>remises and fixtures and fittings</w:t>
      </w:r>
      <w:r w:rsidR="00E44274">
        <w:rPr>
          <w:sz w:val="24"/>
        </w:rPr>
        <w:t xml:space="preserve"> non-current assets</w:t>
      </w:r>
    </w:p>
    <w:p w14:paraId="6FB7655A" w14:textId="69B80E8A" w:rsidR="00E066DA" w:rsidRDefault="00E066DA" w:rsidP="00E066DA">
      <w:pPr>
        <w:pStyle w:val="SMUNORMALARIAL"/>
        <w:rPr>
          <w:sz w:val="24"/>
        </w:rPr>
      </w:pPr>
    </w:p>
    <w:p w14:paraId="55E25FEA" w14:textId="579A3CE3" w:rsidR="00E066DA" w:rsidRDefault="00E066DA" w:rsidP="00E066DA">
      <w:pPr>
        <w:pStyle w:val="SMUNORMALARIAL"/>
        <w:numPr>
          <w:ilvl w:val="0"/>
          <w:numId w:val="13"/>
        </w:numPr>
        <w:rPr>
          <w:sz w:val="24"/>
        </w:rPr>
      </w:pPr>
      <w:r w:rsidRPr="00E066DA">
        <w:rPr>
          <w:sz w:val="24"/>
        </w:rPr>
        <w:t xml:space="preserve">Depreciation charges must be calculated using the </w:t>
      </w:r>
      <w:r>
        <w:rPr>
          <w:sz w:val="24"/>
        </w:rPr>
        <w:t>reducing balance</w:t>
      </w:r>
      <w:r w:rsidRPr="00E066DA">
        <w:rPr>
          <w:sz w:val="24"/>
        </w:rPr>
        <w:t xml:space="preserve"> method for </w:t>
      </w:r>
      <w:r>
        <w:rPr>
          <w:sz w:val="24"/>
        </w:rPr>
        <w:t xml:space="preserve">land </w:t>
      </w:r>
      <w:r w:rsidR="00E44274">
        <w:rPr>
          <w:sz w:val="24"/>
        </w:rPr>
        <w:t>currents assets</w:t>
      </w:r>
    </w:p>
    <w:p w14:paraId="493C492F" w14:textId="28D05AA1" w:rsidR="00E066DA" w:rsidRDefault="00E066DA" w:rsidP="00E066DA">
      <w:pPr>
        <w:pStyle w:val="SMUNORMALARIAL"/>
        <w:rPr>
          <w:sz w:val="24"/>
        </w:rPr>
      </w:pPr>
    </w:p>
    <w:p w14:paraId="5C31A210" w14:textId="52307BB7" w:rsidR="00E066DA" w:rsidRPr="00E066DA" w:rsidRDefault="00E066DA" w:rsidP="00E066DA">
      <w:pPr>
        <w:pStyle w:val="SMUNORMALARIAL"/>
        <w:numPr>
          <w:ilvl w:val="0"/>
          <w:numId w:val="13"/>
        </w:numPr>
        <w:rPr>
          <w:sz w:val="24"/>
        </w:rPr>
      </w:pPr>
      <w:r w:rsidRPr="00AF39CD">
        <w:rPr>
          <w:rFonts w:eastAsiaTheme="minorHAnsi"/>
          <w:noProof/>
          <w:sz w:val="24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6F192B3F" wp14:editId="38F2F372">
                <wp:simplePos x="0" y="0"/>
                <wp:positionH relativeFrom="column">
                  <wp:posOffset>5585460</wp:posOffset>
                </wp:positionH>
                <wp:positionV relativeFrom="paragraph">
                  <wp:posOffset>45085</wp:posOffset>
                </wp:positionV>
                <wp:extent cx="676275" cy="664845"/>
                <wp:effectExtent l="0" t="0" r="28575" b="2095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" cy="6648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A796B5" w14:textId="77777777" w:rsidR="00E066DA" w:rsidRPr="00041506" w:rsidRDefault="00E066DA" w:rsidP="00E066DA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192B3F" id="_x0000_s1046" type="#_x0000_t202" style="position:absolute;left:0;text-align:left;margin-left:439.8pt;margin-top:3.55pt;width:53.25pt;height:52.3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">
                <v:textbox>
                  <w:txbxContent>
                    <w:p w14:paraId="47A796B5" w14:textId="77777777" w:rsidR="00E066DA" w:rsidRPr="00041506" w:rsidRDefault="00E066DA" w:rsidP="00E066DA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sz w:val="24"/>
        </w:rPr>
        <w:t>None of these</w:t>
      </w:r>
    </w:p>
    <w:p w14:paraId="5512A876" w14:textId="67BBF2B5" w:rsidR="00E066DA" w:rsidRDefault="00E066DA" w:rsidP="00E976F6">
      <w:pPr>
        <w:pStyle w:val="SMUNORMALARIAL"/>
        <w:rPr>
          <w:sz w:val="24"/>
        </w:rPr>
      </w:pPr>
    </w:p>
    <w:p w14:paraId="47792AC8" w14:textId="41749DD6" w:rsidR="00E976F6" w:rsidRDefault="00E976F6" w:rsidP="00E976F6">
      <w:pPr>
        <w:pStyle w:val="SMUNORMALARIAL"/>
        <w:rPr>
          <w:sz w:val="24"/>
        </w:rPr>
      </w:pPr>
    </w:p>
    <w:p w14:paraId="348A2360" w14:textId="461FEF69" w:rsidR="00E976F6" w:rsidRDefault="00E976F6" w:rsidP="00E976F6">
      <w:pPr>
        <w:pStyle w:val="SMUNORMALARIAL"/>
        <w:rPr>
          <w:sz w:val="24"/>
        </w:rPr>
      </w:pPr>
    </w:p>
    <w:p w14:paraId="562DBD14" w14:textId="77777777" w:rsidR="00E976F6" w:rsidRPr="00F512EC" w:rsidRDefault="00E976F6" w:rsidP="00E976F6">
      <w:pPr>
        <w:pStyle w:val="SMUNORMALARIAL"/>
        <w:rPr>
          <w:sz w:val="24"/>
        </w:rPr>
      </w:pPr>
    </w:p>
    <w:p w14:paraId="703127F1" w14:textId="3EBF30EB" w:rsidR="00C12AA4" w:rsidRDefault="00C12AA4" w:rsidP="003A44DF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130355B4" w14:textId="77777777" w:rsidR="00E55571" w:rsidRPr="00E55571" w:rsidRDefault="00E55571" w:rsidP="00E55571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2235E927" w14:textId="77777777" w:rsidR="00696D34" w:rsidRDefault="00696D34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3A937B42" w14:textId="46EC5A3C" w:rsidR="00696D34" w:rsidRDefault="00696D34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744E7FAB" w14:textId="77777777" w:rsidR="00696D34" w:rsidRPr="00696D34" w:rsidRDefault="00696D34" w:rsidP="00696D34">
      <w:pPr>
        <w:pStyle w:val="SMUNORMALARIAL"/>
        <w:spacing w:line="360" w:lineRule="auto"/>
        <w:rPr>
          <w:b/>
          <w:bCs/>
          <w:sz w:val="24"/>
          <w:u w:val="single"/>
        </w:rPr>
      </w:pPr>
    </w:p>
    <w:p w14:paraId="2262E11C" w14:textId="4662BC33" w:rsidR="00696D34" w:rsidRDefault="00696D34" w:rsidP="00456F8C">
      <w:pPr>
        <w:pStyle w:val="SMUNORMALARIAL"/>
        <w:spacing w:line="360" w:lineRule="auto"/>
        <w:ind w:left="720"/>
        <w:rPr>
          <w:sz w:val="24"/>
        </w:rPr>
      </w:pPr>
    </w:p>
    <w:p w14:paraId="00A4EDFD" w14:textId="77777777" w:rsidR="00696D34" w:rsidRPr="00456F8C" w:rsidRDefault="00696D34" w:rsidP="00456F8C">
      <w:pPr>
        <w:pStyle w:val="SMUNORMALARIAL"/>
        <w:spacing w:line="360" w:lineRule="auto"/>
        <w:ind w:left="720"/>
        <w:rPr>
          <w:sz w:val="24"/>
        </w:rPr>
      </w:pPr>
    </w:p>
    <w:p w14:paraId="19833E5D" w14:textId="77777777" w:rsidR="00456F8C" w:rsidRPr="00456F8C" w:rsidRDefault="00456F8C" w:rsidP="00D62517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E6294B7" w14:textId="77777777" w:rsidR="00C375FF" w:rsidRPr="00C375FF" w:rsidRDefault="00C375FF" w:rsidP="00D62517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C375FF" w:rsidRPr="00C375F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6CEBE7" w14:textId="77777777" w:rsidR="00070A31" w:rsidRDefault="00070A31" w:rsidP="00070A31">
      <w:pPr>
        <w:spacing w:after="0" w:line="240" w:lineRule="auto"/>
      </w:pPr>
      <w:r>
        <w:separator/>
      </w:r>
    </w:p>
  </w:endnote>
  <w:endnote w:type="continuationSeparator" w:id="0">
    <w:p w14:paraId="526CEBE8" w14:textId="77777777" w:rsidR="00070A31" w:rsidRDefault="00070A31" w:rsidP="00070A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197074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6CEBE9" w14:textId="77777777" w:rsidR="00070A31" w:rsidRDefault="00070A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A79F1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526CEBEA" w14:textId="77777777" w:rsidR="00070A31" w:rsidRDefault="00070A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6CEBE5" w14:textId="77777777" w:rsidR="00070A31" w:rsidRDefault="00070A31" w:rsidP="00070A31">
      <w:pPr>
        <w:spacing w:after="0" w:line="240" w:lineRule="auto"/>
      </w:pPr>
      <w:r>
        <w:separator/>
      </w:r>
    </w:p>
  </w:footnote>
  <w:footnote w:type="continuationSeparator" w:id="0">
    <w:p w14:paraId="526CEBE6" w14:textId="77777777" w:rsidR="00070A31" w:rsidRDefault="00070A31" w:rsidP="00070A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30D32"/>
    <w:multiLevelType w:val="hybridMultilevel"/>
    <w:tmpl w:val="CA5CCDF0"/>
    <w:lvl w:ilvl="0" w:tplc="08090015">
      <w:start w:val="1"/>
      <w:numFmt w:val="upperLetter"/>
      <w:lvlText w:val="%1."/>
      <w:lvlJc w:val="left"/>
      <w:pPr>
        <w:ind w:left="861" w:hanging="360"/>
      </w:pPr>
    </w:lvl>
    <w:lvl w:ilvl="1" w:tplc="08090019" w:tentative="1">
      <w:start w:val="1"/>
      <w:numFmt w:val="lowerLetter"/>
      <w:lvlText w:val="%2."/>
      <w:lvlJc w:val="left"/>
      <w:pPr>
        <w:ind w:left="1581" w:hanging="360"/>
      </w:pPr>
    </w:lvl>
    <w:lvl w:ilvl="2" w:tplc="0809001B" w:tentative="1">
      <w:start w:val="1"/>
      <w:numFmt w:val="lowerRoman"/>
      <w:lvlText w:val="%3."/>
      <w:lvlJc w:val="right"/>
      <w:pPr>
        <w:ind w:left="2301" w:hanging="180"/>
      </w:pPr>
    </w:lvl>
    <w:lvl w:ilvl="3" w:tplc="0809000F" w:tentative="1">
      <w:start w:val="1"/>
      <w:numFmt w:val="decimal"/>
      <w:lvlText w:val="%4."/>
      <w:lvlJc w:val="left"/>
      <w:pPr>
        <w:ind w:left="3021" w:hanging="360"/>
      </w:pPr>
    </w:lvl>
    <w:lvl w:ilvl="4" w:tplc="08090019" w:tentative="1">
      <w:start w:val="1"/>
      <w:numFmt w:val="lowerLetter"/>
      <w:lvlText w:val="%5."/>
      <w:lvlJc w:val="left"/>
      <w:pPr>
        <w:ind w:left="3741" w:hanging="360"/>
      </w:pPr>
    </w:lvl>
    <w:lvl w:ilvl="5" w:tplc="0809001B" w:tentative="1">
      <w:start w:val="1"/>
      <w:numFmt w:val="lowerRoman"/>
      <w:lvlText w:val="%6."/>
      <w:lvlJc w:val="right"/>
      <w:pPr>
        <w:ind w:left="4461" w:hanging="180"/>
      </w:pPr>
    </w:lvl>
    <w:lvl w:ilvl="6" w:tplc="0809000F" w:tentative="1">
      <w:start w:val="1"/>
      <w:numFmt w:val="decimal"/>
      <w:lvlText w:val="%7."/>
      <w:lvlJc w:val="left"/>
      <w:pPr>
        <w:ind w:left="5181" w:hanging="360"/>
      </w:pPr>
    </w:lvl>
    <w:lvl w:ilvl="7" w:tplc="08090019" w:tentative="1">
      <w:start w:val="1"/>
      <w:numFmt w:val="lowerLetter"/>
      <w:lvlText w:val="%8."/>
      <w:lvlJc w:val="left"/>
      <w:pPr>
        <w:ind w:left="5901" w:hanging="360"/>
      </w:pPr>
    </w:lvl>
    <w:lvl w:ilvl="8" w:tplc="0809001B" w:tentative="1">
      <w:start w:val="1"/>
      <w:numFmt w:val="lowerRoman"/>
      <w:lvlText w:val="%9."/>
      <w:lvlJc w:val="right"/>
      <w:pPr>
        <w:ind w:left="6621" w:hanging="180"/>
      </w:pPr>
    </w:lvl>
  </w:abstractNum>
  <w:abstractNum w:abstractNumId="1" w15:restartNumberingAfterBreak="0">
    <w:nsid w:val="09EE12CF"/>
    <w:multiLevelType w:val="hybridMultilevel"/>
    <w:tmpl w:val="6FF8FE6E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EE17AFB"/>
    <w:multiLevelType w:val="hybridMultilevel"/>
    <w:tmpl w:val="A23A1E4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3410DC"/>
    <w:multiLevelType w:val="hybridMultilevel"/>
    <w:tmpl w:val="EB745FB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372869"/>
    <w:multiLevelType w:val="hybridMultilevel"/>
    <w:tmpl w:val="076634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E4A0E59"/>
    <w:multiLevelType w:val="hybridMultilevel"/>
    <w:tmpl w:val="4490BED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BD0EA6"/>
    <w:multiLevelType w:val="hybridMultilevel"/>
    <w:tmpl w:val="6526EEC2"/>
    <w:lvl w:ilvl="0" w:tplc="08090015">
      <w:start w:val="1"/>
      <w:numFmt w:val="upperLetter"/>
      <w:lvlText w:val="%1.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7" w15:restartNumberingAfterBreak="0">
    <w:nsid w:val="5700744F"/>
    <w:multiLevelType w:val="hybridMultilevel"/>
    <w:tmpl w:val="7E46E020"/>
    <w:lvl w:ilvl="0" w:tplc="9B28F1BE">
      <w:start w:val="21"/>
      <w:numFmt w:val="decimal"/>
      <w:lvlText w:val="%1."/>
      <w:lvlJc w:val="left"/>
      <w:pPr>
        <w:ind w:left="107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8" w15:restartNumberingAfterBreak="0">
    <w:nsid w:val="677C3D1E"/>
    <w:multiLevelType w:val="hybridMultilevel"/>
    <w:tmpl w:val="DA9400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929102E"/>
    <w:multiLevelType w:val="hybridMultilevel"/>
    <w:tmpl w:val="D4F67E9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9523F8C"/>
    <w:multiLevelType w:val="hybridMultilevel"/>
    <w:tmpl w:val="3926DA2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FD46CFB"/>
    <w:multiLevelType w:val="hybridMultilevel"/>
    <w:tmpl w:val="6718890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BD52C2"/>
    <w:multiLevelType w:val="hybridMultilevel"/>
    <w:tmpl w:val="51B065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9242216">
    <w:abstractNumId w:val="3"/>
  </w:num>
  <w:num w:numId="2" w16cid:durableId="706836833">
    <w:abstractNumId w:val="0"/>
  </w:num>
  <w:num w:numId="3" w16cid:durableId="1676105039">
    <w:abstractNumId w:val="5"/>
  </w:num>
  <w:num w:numId="4" w16cid:durableId="341050083">
    <w:abstractNumId w:val="8"/>
  </w:num>
  <w:num w:numId="5" w16cid:durableId="1420102659">
    <w:abstractNumId w:val="4"/>
  </w:num>
  <w:num w:numId="6" w16cid:durableId="1684548674">
    <w:abstractNumId w:val="2"/>
  </w:num>
  <w:num w:numId="7" w16cid:durableId="906962146">
    <w:abstractNumId w:val="12"/>
  </w:num>
  <w:num w:numId="8" w16cid:durableId="236597735">
    <w:abstractNumId w:val="11"/>
  </w:num>
  <w:num w:numId="9" w16cid:durableId="981665255">
    <w:abstractNumId w:val="7"/>
  </w:num>
  <w:num w:numId="10" w16cid:durableId="189756671">
    <w:abstractNumId w:val="6"/>
  </w:num>
  <w:num w:numId="11" w16cid:durableId="421028770">
    <w:abstractNumId w:val="1"/>
  </w:num>
  <w:num w:numId="12" w16cid:durableId="779642616">
    <w:abstractNumId w:val="10"/>
  </w:num>
  <w:num w:numId="13" w16cid:durableId="169518164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189"/>
    <w:rsid w:val="00041506"/>
    <w:rsid w:val="00070A31"/>
    <w:rsid w:val="000803EF"/>
    <w:rsid w:val="000D7845"/>
    <w:rsid w:val="0015606A"/>
    <w:rsid w:val="001B6189"/>
    <w:rsid w:val="00210461"/>
    <w:rsid w:val="002617AA"/>
    <w:rsid w:val="0026198C"/>
    <w:rsid w:val="00276EF0"/>
    <w:rsid w:val="00277571"/>
    <w:rsid w:val="0037577D"/>
    <w:rsid w:val="003A44DF"/>
    <w:rsid w:val="003A79F1"/>
    <w:rsid w:val="003E59CC"/>
    <w:rsid w:val="00405313"/>
    <w:rsid w:val="00456F8C"/>
    <w:rsid w:val="00495545"/>
    <w:rsid w:val="004A5F49"/>
    <w:rsid w:val="00565081"/>
    <w:rsid w:val="005924E7"/>
    <w:rsid w:val="0067528B"/>
    <w:rsid w:val="0068032C"/>
    <w:rsid w:val="00691381"/>
    <w:rsid w:val="0069649C"/>
    <w:rsid w:val="00696D34"/>
    <w:rsid w:val="006A5F90"/>
    <w:rsid w:val="006C73C6"/>
    <w:rsid w:val="006F3FC6"/>
    <w:rsid w:val="007050ED"/>
    <w:rsid w:val="00755DF8"/>
    <w:rsid w:val="007F692B"/>
    <w:rsid w:val="00836938"/>
    <w:rsid w:val="0085243C"/>
    <w:rsid w:val="00861D91"/>
    <w:rsid w:val="008A1F42"/>
    <w:rsid w:val="008A4A62"/>
    <w:rsid w:val="008C2E91"/>
    <w:rsid w:val="008F4E8C"/>
    <w:rsid w:val="00955E26"/>
    <w:rsid w:val="009A3DD3"/>
    <w:rsid w:val="00A9793B"/>
    <w:rsid w:val="00AF39CD"/>
    <w:rsid w:val="00B6415D"/>
    <w:rsid w:val="00C12AA4"/>
    <w:rsid w:val="00C375FF"/>
    <w:rsid w:val="00C41FED"/>
    <w:rsid w:val="00CC6F80"/>
    <w:rsid w:val="00D2008D"/>
    <w:rsid w:val="00D62517"/>
    <w:rsid w:val="00D842BC"/>
    <w:rsid w:val="00E066DA"/>
    <w:rsid w:val="00E13505"/>
    <w:rsid w:val="00E44274"/>
    <w:rsid w:val="00E55571"/>
    <w:rsid w:val="00E976F6"/>
    <w:rsid w:val="00F07210"/>
    <w:rsid w:val="00F512EC"/>
    <w:rsid w:val="00FA160F"/>
    <w:rsid w:val="00FB0FF3"/>
    <w:rsid w:val="00FB262A"/>
    <w:rsid w:val="00FE21CF"/>
    <w:rsid w:val="00FF1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6CE9C3"/>
  <w15:docId w15:val="{17F983C9-E4CF-4A67-BC6E-5230BD9883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66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415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150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D842BC"/>
    <w:pPr>
      <w:spacing w:after="0" w:line="240" w:lineRule="auto"/>
    </w:pPr>
    <w:rPr>
      <w:rFonts w:ascii="Times New Roman" w:hAnsi="Times New Roman" w:cs="Times New Roman"/>
      <w:sz w:val="24"/>
      <w:szCs w:val="24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70A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0A31"/>
  </w:style>
  <w:style w:type="paragraph" w:styleId="Footer">
    <w:name w:val="footer"/>
    <w:basedOn w:val="Normal"/>
    <w:link w:val="FooterChar"/>
    <w:uiPriority w:val="99"/>
    <w:unhideWhenUsed/>
    <w:rsid w:val="00070A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A31"/>
  </w:style>
  <w:style w:type="paragraph" w:styleId="BodyText">
    <w:name w:val="Body Text"/>
    <w:basedOn w:val="Normal"/>
    <w:link w:val="BodyTextChar"/>
    <w:rsid w:val="0026198C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26198C"/>
    <w:rPr>
      <w:rFonts w:ascii="Arial" w:eastAsia="Times New Roman" w:hAnsi="Arial" w:cs="Times New Roman"/>
      <w:sz w:val="20"/>
      <w:szCs w:val="20"/>
    </w:rPr>
  </w:style>
  <w:style w:type="paragraph" w:customStyle="1" w:styleId="CNIndenti">
    <w:name w:val="CN Indent (i)"/>
    <w:basedOn w:val="Normal"/>
    <w:rsid w:val="0069649C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eastAsia="Times New Roman" w:hAnsi="Arial" w:cs="Arial"/>
      <w:sz w:val="20"/>
      <w:szCs w:val="18"/>
    </w:rPr>
  </w:style>
  <w:style w:type="paragraph" w:customStyle="1" w:styleId="SMUNORMALARIAL">
    <w:name w:val="SMU NORMAL ARIAL"/>
    <w:basedOn w:val="Normal"/>
    <w:rsid w:val="00A9793B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9793B"/>
    <w:pPr>
      <w:ind w:left="720"/>
      <w:contextualSpacing/>
    </w:pPr>
    <w:rPr>
      <w:rFonts w:ascii="Calibri" w:eastAsia="Calibri" w:hAnsi="Calibri" w:cs="Times New Roman"/>
    </w:rPr>
  </w:style>
  <w:style w:type="table" w:customStyle="1" w:styleId="TableGrid1">
    <w:name w:val="Table Grid1"/>
    <w:basedOn w:val="TableNormal"/>
    <w:next w:val="TableGrid"/>
    <w:uiPriority w:val="39"/>
    <w:rsid w:val="007F692B"/>
    <w:pPr>
      <w:spacing w:after="0" w:line="240" w:lineRule="auto"/>
    </w:pPr>
    <w:rPr>
      <w:rFonts w:ascii="Times New Roman" w:hAnsi="Times New Roman" w:cs="Arial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1049</Words>
  <Characters>5984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David Jenkins</dc:creator>
  <cp:lastModifiedBy>David Jenkins (UWTSD London)</cp:lastModifiedBy>
  <cp:revision>3</cp:revision>
  <dcterms:created xsi:type="dcterms:W3CDTF">2021-11-21T07:44:00Z</dcterms:created>
  <dcterms:modified xsi:type="dcterms:W3CDTF">2023-03-01T11:13:00Z</dcterms:modified>
</cp:coreProperties>
</file>