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3633A25" w:rsidP="74E8FE79" w:rsidRDefault="03633A25" w14:paraId="0270988A" w14:textId="3E176956">
      <w:pPr>
        <w:pStyle w:val="Normal"/>
        <w:rPr>
          <w:sz w:val="22"/>
          <w:szCs w:val="22"/>
        </w:rPr>
      </w:pPr>
      <w:r w:rsidRPr="74E8FE79" w:rsidR="03633A25">
        <w:rPr>
          <w:sz w:val="22"/>
          <w:szCs w:val="22"/>
        </w:rPr>
        <w:t>Within the first lesson</w:t>
      </w:r>
      <w:r w:rsidRPr="74E8FE79" w:rsidR="273CF631">
        <w:rPr>
          <w:sz w:val="22"/>
          <w:szCs w:val="22"/>
        </w:rPr>
        <w:t xml:space="preserve"> it was </w:t>
      </w:r>
      <w:r w:rsidRPr="74E8FE79" w:rsidR="145A8D8B">
        <w:rPr>
          <w:sz w:val="22"/>
          <w:szCs w:val="22"/>
        </w:rPr>
        <w:t>identified</w:t>
      </w:r>
      <w:r w:rsidRPr="74E8FE79" w:rsidR="145A8D8B">
        <w:rPr>
          <w:sz w:val="22"/>
          <w:szCs w:val="22"/>
        </w:rPr>
        <w:t xml:space="preserve"> that</w:t>
      </w:r>
      <w:r w:rsidRPr="74E8FE79" w:rsidR="273CF631">
        <w:rPr>
          <w:sz w:val="22"/>
          <w:szCs w:val="22"/>
        </w:rPr>
        <w:t xml:space="preserve"> a </w:t>
      </w:r>
      <w:r w:rsidRPr="74E8FE79" w:rsidR="1359674B">
        <w:rPr>
          <w:sz w:val="22"/>
          <w:szCs w:val="22"/>
        </w:rPr>
        <w:t>warm-up</w:t>
      </w:r>
      <w:r w:rsidRPr="74E8FE79" w:rsidR="273CF631">
        <w:rPr>
          <w:sz w:val="22"/>
          <w:szCs w:val="22"/>
        </w:rPr>
        <w:t xml:space="preserve"> game </w:t>
      </w:r>
      <w:r w:rsidRPr="74E8FE79" w:rsidR="553AED11">
        <w:rPr>
          <w:sz w:val="22"/>
          <w:szCs w:val="22"/>
        </w:rPr>
        <w:t xml:space="preserve">to </w:t>
      </w:r>
      <w:r w:rsidRPr="74E8FE79" w:rsidR="273CF631">
        <w:rPr>
          <w:sz w:val="22"/>
          <w:szCs w:val="22"/>
        </w:rPr>
        <w:t>l</w:t>
      </w:r>
      <w:r w:rsidRPr="74E8FE79" w:rsidR="7CAB06AA">
        <w:rPr>
          <w:sz w:val="22"/>
          <w:szCs w:val="22"/>
        </w:rPr>
        <w:t xml:space="preserve">earn </w:t>
      </w:r>
      <w:r w:rsidRPr="74E8FE79" w:rsidR="273CF631">
        <w:rPr>
          <w:sz w:val="22"/>
          <w:szCs w:val="22"/>
        </w:rPr>
        <w:t>the names of students was not included</w:t>
      </w:r>
      <w:r w:rsidRPr="74E8FE79" w:rsidR="7E467CB4">
        <w:rPr>
          <w:sz w:val="22"/>
          <w:szCs w:val="22"/>
        </w:rPr>
        <w:t xml:space="preserve">. We </w:t>
      </w:r>
      <w:r w:rsidRPr="74E8FE79" w:rsidR="65E1DB62">
        <w:rPr>
          <w:sz w:val="22"/>
          <w:szCs w:val="22"/>
        </w:rPr>
        <w:t>adapted the lesson by</w:t>
      </w:r>
      <w:r w:rsidRPr="74E8FE79" w:rsidR="65E1DB62">
        <w:rPr>
          <w:sz w:val="22"/>
          <w:szCs w:val="22"/>
        </w:rPr>
        <w:t xml:space="preserve"> </w:t>
      </w:r>
      <w:r w:rsidRPr="74E8FE79" w:rsidR="321637AA">
        <w:rPr>
          <w:sz w:val="22"/>
          <w:szCs w:val="22"/>
        </w:rPr>
        <w:t>having students introduce themselves in a circle. To</w:t>
      </w:r>
      <w:r w:rsidRPr="74E8FE79" w:rsidR="65E1DB62">
        <w:rPr>
          <w:sz w:val="22"/>
          <w:szCs w:val="22"/>
        </w:rPr>
        <w:t xml:space="preserve"> improve </w:t>
      </w:r>
      <w:r w:rsidRPr="74E8FE79" w:rsidR="4C0ECC1D">
        <w:rPr>
          <w:sz w:val="22"/>
          <w:szCs w:val="22"/>
        </w:rPr>
        <w:t>this,</w:t>
      </w:r>
      <w:r w:rsidRPr="74E8FE79" w:rsidR="65E1DB62">
        <w:rPr>
          <w:sz w:val="22"/>
          <w:szCs w:val="22"/>
        </w:rPr>
        <w:t xml:space="preserve"> I </w:t>
      </w:r>
      <w:r w:rsidRPr="74E8FE79" w:rsidR="1D2991F6">
        <w:rPr>
          <w:sz w:val="22"/>
          <w:szCs w:val="22"/>
        </w:rPr>
        <w:t>believe</w:t>
      </w:r>
      <w:r w:rsidRPr="74E8FE79" w:rsidR="65E1DB62">
        <w:rPr>
          <w:sz w:val="22"/>
          <w:szCs w:val="22"/>
        </w:rPr>
        <w:t xml:space="preserve"> </w:t>
      </w:r>
      <w:r w:rsidRPr="74E8FE79" w:rsidR="77903886">
        <w:rPr>
          <w:sz w:val="22"/>
          <w:szCs w:val="22"/>
        </w:rPr>
        <w:t>a</w:t>
      </w:r>
      <w:r w:rsidRPr="74E8FE79" w:rsidR="2BEB4EF1">
        <w:rPr>
          <w:sz w:val="22"/>
          <w:szCs w:val="22"/>
        </w:rPr>
        <w:t xml:space="preserve">n </w:t>
      </w:r>
      <w:r w:rsidRPr="74E8FE79" w:rsidR="4434E2D8">
        <w:rPr>
          <w:sz w:val="22"/>
          <w:szCs w:val="22"/>
        </w:rPr>
        <w:t xml:space="preserve">engaging warm-up game would have been more effective in leaving the students names and be more enjoyable for the students. This was implemented in week 2. </w:t>
      </w:r>
      <w:r w:rsidRPr="74E8FE79" w:rsidR="2D1A1A7A">
        <w:rPr>
          <w:sz w:val="22"/>
          <w:szCs w:val="22"/>
        </w:rPr>
        <w:t xml:space="preserve">The first warm-up game involved students standing in an open circle, </w:t>
      </w:r>
      <w:r w:rsidRPr="74E8FE79" w:rsidR="2D1A1A7A">
        <w:rPr>
          <w:sz w:val="22"/>
          <w:szCs w:val="22"/>
        </w:rPr>
        <w:t>naming</w:t>
      </w:r>
      <w:r w:rsidRPr="74E8FE79" w:rsidR="2D1A1A7A">
        <w:rPr>
          <w:sz w:val="22"/>
          <w:szCs w:val="22"/>
        </w:rPr>
        <w:t xml:space="preserve"> and performing a shape individually.</w:t>
      </w:r>
      <w:r w:rsidRPr="74E8FE79" w:rsidR="4DC7A7E1">
        <w:rPr>
          <w:sz w:val="22"/>
          <w:szCs w:val="22"/>
        </w:rPr>
        <w:t xml:space="preserve"> However</w:t>
      </w:r>
      <w:r w:rsidRPr="74E8FE79" w:rsidR="0F22C2B0">
        <w:rPr>
          <w:sz w:val="22"/>
          <w:szCs w:val="22"/>
        </w:rPr>
        <w:t xml:space="preserve">, </w:t>
      </w:r>
      <w:r w:rsidRPr="74E8FE79" w:rsidR="0F22C2B0">
        <w:rPr>
          <w:sz w:val="22"/>
          <w:szCs w:val="22"/>
        </w:rPr>
        <w:t>I believe that we</w:t>
      </w:r>
      <w:r w:rsidRPr="74E8FE79" w:rsidR="0F22C2B0">
        <w:rPr>
          <w:sz w:val="22"/>
          <w:szCs w:val="22"/>
        </w:rPr>
        <w:t xml:space="preserve"> overestimated the </w:t>
      </w:r>
      <w:r w:rsidRPr="74E8FE79" w:rsidR="0B3DC18A">
        <w:rPr>
          <w:sz w:val="22"/>
          <w:szCs w:val="22"/>
        </w:rPr>
        <w:t xml:space="preserve">students' </w:t>
      </w:r>
      <w:r w:rsidRPr="74E8FE79" w:rsidR="0F22C2B0">
        <w:rPr>
          <w:sz w:val="22"/>
          <w:szCs w:val="22"/>
        </w:rPr>
        <w:t xml:space="preserve">knowledge as they had a lack of knowledge </w:t>
      </w:r>
      <w:r w:rsidRPr="74E8FE79" w:rsidR="4761117D">
        <w:rPr>
          <w:sz w:val="22"/>
          <w:szCs w:val="22"/>
        </w:rPr>
        <w:t>surrounding</w:t>
      </w:r>
      <w:r w:rsidRPr="74E8FE79" w:rsidR="0F22C2B0">
        <w:rPr>
          <w:sz w:val="22"/>
          <w:szCs w:val="22"/>
        </w:rPr>
        <w:t xml:space="preserve"> the names of shapes.</w:t>
      </w:r>
      <w:r w:rsidRPr="74E8FE79" w:rsidR="512596B9">
        <w:rPr>
          <w:sz w:val="22"/>
          <w:szCs w:val="22"/>
        </w:rPr>
        <w:t xml:space="preserve"> </w:t>
      </w:r>
      <w:r w:rsidRPr="74E8FE79" w:rsidR="7FEC7F75">
        <w:rPr>
          <w:sz w:val="22"/>
          <w:szCs w:val="22"/>
        </w:rPr>
        <w:t xml:space="preserve"> </w:t>
      </w:r>
      <w:r w:rsidRPr="74E8FE79" w:rsidR="7FEC7F75">
        <w:rPr>
          <w:sz w:val="22"/>
          <w:szCs w:val="22"/>
        </w:rPr>
        <w:t>I believe that I</w:t>
      </w:r>
      <w:r w:rsidRPr="74E8FE79" w:rsidR="7FEC7F75">
        <w:rPr>
          <w:sz w:val="22"/>
          <w:szCs w:val="22"/>
        </w:rPr>
        <w:t xml:space="preserve"> used my knowledge and </w:t>
      </w:r>
      <w:r w:rsidRPr="74E8FE79" w:rsidR="7C2173AF">
        <w:rPr>
          <w:sz w:val="22"/>
          <w:szCs w:val="22"/>
        </w:rPr>
        <w:t>encouraged</w:t>
      </w:r>
      <w:r w:rsidRPr="74E8FE79" w:rsidR="7FEC7F75">
        <w:rPr>
          <w:sz w:val="22"/>
          <w:szCs w:val="22"/>
        </w:rPr>
        <w:t xml:space="preserve"> the </w:t>
      </w:r>
      <w:r w:rsidRPr="74E8FE79" w:rsidR="11A457EE">
        <w:rPr>
          <w:sz w:val="22"/>
          <w:szCs w:val="22"/>
        </w:rPr>
        <w:t xml:space="preserve">students </w:t>
      </w:r>
      <w:r w:rsidRPr="74E8FE79" w:rsidR="7FEC7F75">
        <w:rPr>
          <w:sz w:val="22"/>
          <w:szCs w:val="22"/>
        </w:rPr>
        <w:t xml:space="preserve">to </w:t>
      </w:r>
      <w:r w:rsidRPr="74E8FE79" w:rsidR="3EA454A7">
        <w:rPr>
          <w:sz w:val="22"/>
          <w:szCs w:val="22"/>
        </w:rPr>
        <w:t>participate</w:t>
      </w:r>
      <w:r w:rsidRPr="74E8FE79" w:rsidR="3EA454A7">
        <w:rPr>
          <w:sz w:val="22"/>
          <w:szCs w:val="22"/>
        </w:rPr>
        <w:t>,</w:t>
      </w:r>
      <w:r w:rsidRPr="74E8FE79" w:rsidR="7FEC7F75">
        <w:rPr>
          <w:sz w:val="22"/>
          <w:szCs w:val="22"/>
        </w:rPr>
        <w:t xml:space="preserve"> which was a strong aspect </w:t>
      </w:r>
      <w:r w:rsidRPr="74E8FE79" w:rsidR="0266E276">
        <w:rPr>
          <w:sz w:val="22"/>
          <w:szCs w:val="22"/>
        </w:rPr>
        <w:t>of</w:t>
      </w:r>
      <w:r w:rsidRPr="74E8FE79" w:rsidR="7FEC7F75">
        <w:rPr>
          <w:sz w:val="22"/>
          <w:szCs w:val="22"/>
        </w:rPr>
        <w:t xml:space="preserve"> the lesson</w:t>
      </w:r>
      <w:r w:rsidRPr="74E8FE79" w:rsidR="2B4DDB73">
        <w:rPr>
          <w:sz w:val="22"/>
          <w:szCs w:val="22"/>
        </w:rPr>
        <w:t>.</w:t>
      </w:r>
      <w:r w:rsidRPr="74E8FE79" w:rsidR="7FEC7F75">
        <w:rPr>
          <w:sz w:val="22"/>
          <w:szCs w:val="22"/>
        </w:rPr>
        <w:t xml:space="preserve"> </w:t>
      </w:r>
      <w:r w:rsidRPr="74E8FE79" w:rsidR="65586947">
        <w:rPr>
          <w:sz w:val="22"/>
          <w:szCs w:val="22"/>
        </w:rPr>
        <w:t xml:space="preserve">Stuck in the mud was successful and allowed </w:t>
      </w:r>
      <w:r w:rsidRPr="74E8FE79" w:rsidR="7DC1C0F3">
        <w:rPr>
          <w:sz w:val="22"/>
          <w:szCs w:val="22"/>
        </w:rPr>
        <w:t xml:space="preserve">students </w:t>
      </w:r>
      <w:r w:rsidRPr="74E8FE79" w:rsidR="65586947">
        <w:rPr>
          <w:sz w:val="22"/>
          <w:szCs w:val="22"/>
        </w:rPr>
        <w:t xml:space="preserve">to be creative within their movements. </w:t>
      </w:r>
      <w:r w:rsidRPr="74E8FE79" w:rsidR="0F98BBB8">
        <w:rPr>
          <w:sz w:val="22"/>
          <w:szCs w:val="22"/>
        </w:rPr>
        <w:t xml:space="preserve">The </w:t>
      </w:r>
      <w:r w:rsidRPr="74E8FE79" w:rsidR="7CE92AAD">
        <w:rPr>
          <w:sz w:val="22"/>
          <w:szCs w:val="22"/>
        </w:rPr>
        <w:t xml:space="preserve">explore section </w:t>
      </w:r>
      <w:r w:rsidRPr="74E8FE79" w:rsidR="35CC7437">
        <w:rPr>
          <w:sz w:val="22"/>
          <w:szCs w:val="22"/>
        </w:rPr>
        <w:t xml:space="preserve">proved successful in students acting out shapes </w:t>
      </w:r>
      <w:r w:rsidRPr="74E8FE79" w:rsidR="13365542">
        <w:rPr>
          <w:sz w:val="22"/>
          <w:szCs w:val="22"/>
        </w:rPr>
        <w:t>and</w:t>
      </w:r>
      <w:r w:rsidRPr="74E8FE79" w:rsidR="35CC7437">
        <w:rPr>
          <w:sz w:val="22"/>
          <w:szCs w:val="22"/>
        </w:rPr>
        <w:t xml:space="preserve"> </w:t>
      </w:r>
      <w:r w:rsidRPr="74E8FE79" w:rsidR="39DC31EA">
        <w:rPr>
          <w:sz w:val="22"/>
          <w:szCs w:val="22"/>
        </w:rPr>
        <w:t>remaining</w:t>
      </w:r>
      <w:r w:rsidRPr="74E8FE79" w:rsidR="39DC31EA">
        <w:rPr>
          <w:sz w:val="22"/>
          <w:szCs w:val="22"/>
        </w:rPr>
        <w:t xml:space="preserve"> </w:t>
      </w:r>
      <w:r w:rsidRPr="74E8FE79" w:rsidR="35CC7437">
        <w:rPr>
          <w:sz w:val="22"/>
          <w:szCs w:val="22"/>
        </w:rPr>
        <w:t xml:space="preserve">engaged throughout. After the students were split into 2 groups, </w:t>
      </w:r>
      <w:r w:rsidRPr="74E8FE79" w:rsidR="35CC7437">
        <w:rPr>
          <w:sz w:val="22"/>
          <w:szCs w:val="22"/>
        </w:rPr>
        <w:t>I believe that I</w:t>
      </w:r>
      <w:r w:rsidRPr="74E8FE79" w:rsidR="35CC7437">
        <w:rPr>
          <w:sz w:val="22"/>
          <w:szCs w:val="22"/>
        </w:rPr>
        <w:t xml:space="preserve"> gave strong instructions explaining leaps </w:t>
      </w:r>
      <w:r w:rsidRPr="74E8FE79" w:rsidR="41F4A643">
        <w:rPr>
          <w:sz w:val="22"/>
          <w:szCs w:val="22"/>
        </w:rPr>
        <w:t xml:space="preserve">using my knowledge. </w:t>
      </w:r>
      <w:r w:rsidRPr="74E8FE79" w:rsidR="5774A387">
        <w:rPr>
          <w:sz w:val="22"/>
          <w:szCs w:val="22"/>
        </w:rPr>
        <w:t xml:space="preserve">Students </w:t>
      </w:r>
      <w:r w:rsidRPr="74E8FE79" w:rsidR="41F4A643">
        <w:rPr>
          <w:sz w:val="22"/>
          <w:szCs w:val="22"/>
        </w:rPr>
        <w:t xml:space="preserve">engaged well and </w:t>
      </w:r>
      <w:r w:rsidRPr="74E8FE79" w:rsidR="41F4A643">
        <w:rPr>
          <w:sz w:val="22"/>
          <w:szCs w:val="22"/>
        </w:rPr>
        <w:t>I believe that the class</w:t>
      </w:r>
      <w:r w:rsidRPr="74E8FE79" w:rsidR="41F4A643">
        <w:rPr>
          <w:sz w:val="22"/>
          <w:szCs w:val="22"/>
        </w:rPr>
        <w:t xml:space="preserve"> was well controlled. When creating the sequence, students showed difficulty when performing the shapes in</w:t>
      </w:r>
      <w:r w:rsidRPr="74E8FE79" w:rsidR="28BD9DF0">
        <w:rPr>
          <w:sz w:val="22"/>
          <w:szCs w:val="22"/>
        </w:rPr>
        <w:t xml:space="preserve"> </w:t>
      </w:r>
      <w:r w:rsidRPr="74E8FE79" w:rsidR="41F4A643">
        <w:rPr>
          <w:sz w:val="22"/>
          <w:szCs w:val="22"/>
        </w:rPr>
        <w:t xml:space="preserve">a sequence and </w:t>
      </w:r>
      <w:r w:rsidRPr="74E8FE79" w:rsidR="27ADAF40">
        <w:rPr>
          <w:sz w:val="22"/>
          <w:szCs w:val="22"/>
        </w:rPr>
        <w:t>therefore</w:t>
      </w:r>
      <w:r w:rsidRPr="74E8FE79" w:rsidR="41F4A643">
        <w:rPr>
          <w:sz w:val="22"/>
          <w:szCs w:val="22"/>
        </w:rPr>
        <w:t xml:space="preserve"> </w:t>
      </w:r>
      <w:r w:rsidRPr="74E8FE79" w:rsidR="4520D4E8">
        <w:rPr>
          <w:sz w:val="22"/>
          <w:szCs w:val="22"/>
        </w:rPr>
        <w:t>required</w:t>
      </w:r>
      <w:r w:rsidRPr="74E8FE79" w:rsidR="52BB5C69">
        <w:rPr>
          <w:sz w:val="22"/>
          <w:szCs w:val="22"/>
        </w:rPr>
        <w:t xml:space="preserve"> more support. However, I do believe that I should </w:t>
      </w:r>
      <w:r w:rsidRPr="74E8FE79" w:rsidR="60D6B343">
        <w:rPr>
          <w:sz w:val="22"/>
          <w:szCs w:val="22"/>
        </w:rPr>
        <w:t>have</w:t>
      </w:r>
      <w:r w:rsidRPr="74E8FE79" w:rsidR="52BB5C69">
        <w:rPr>
          <w:sz w:val="22"/>
          <w:szCs w:val="22"/>
        </w:rPr>
        <w:t xml:space="preserve"> allowed them to work more </w:t>
      </w:r>
      <w:r w:rsidRPr="74E8FE79" w:rsidR="67BCA110">
        <w:rPr>
          <w:sz w:val="22"/>
          <w:szCs w:val="22"/>
        </w:rPr>
        <w:t>independently</w:t>
      </w:r>
      <w:r w:rsidRPr="74E8FE79" w:rsidR="52BB5C69">
        <w:rPr>
          <w:sz w:val="22"/>
          <w:szCs w:val="22"/>
        </w:rPr>
        <w:t xml:space="preserve"> before offering help. </w:t>
      </w:r>
      <w:r w:rsidRPr="74E8FE79" w:rsidR="19E1DD0E">
        <w:rPr>
          <w:sz w:val="22"/>
          <w:szCs w:val="22"/>
        </w:rPr>
        <w:t xml:space="preserve">We adapted this by decreasing the target from 5 shapes to </w:t>
      </w:r>
      <w:r w:rsidRPr="74E8FE79" w:rsidR="1E90E33F">
        <w:rPr>
          <w:sz w:val="22"/>
          <w:szCs w:val="22"/>
        </w:rPr>
        <w:t xml:space="preserve">3 yet rolls and leaps were incorporated well. Students were happy to perform their sequence to another pair and offer feedback. However, students found it difficult to </w:t>
      </w:r>
      <w:r w:rsidRPr="74E8FE79" w:rsidR="1E90E33F">
        <w:rPr>
          <w:sz w:val="22"/>
          <w:szCs w:val="22"/>
        </w:rPr>
        <w:t>comprehend</w:t>
      </w:r>
      <w:r w:rsidRPr="74E8FE79" w:rsidR="1E90E33F">
        <w:rPr>
          <w:sz w:val="22"/>
          <w:szCs w:val="22"/>
        </w:rPr>
        <w:t xml:space="preserve"> that </w:t>
      </w:r>
      <w:r w:rsidRPr="74E8FE79" w:rsidR="0D587F23">
        <w:rPr>
          <w:sz w:val="22"/>
          <w:szCs w:val="22"/>
        </w:rPr>
        <w:t>they</w:t>
      </w:r>
      <w:r w:rsidRPr="74E8FE79" w:rsidR="1E90E33F">
        <w:rPr>
          <w:sz w:val="22"/>
          <w:szCs w:val="22"/>
        </w:rPr>
        <w:t xml:space="preserve"> needed to name various rolls and leaps and place them on the bingo card. To </w:t>
      </w:r>
      <w:r w:rsidRPr="74E8FE79" w:rsidR="667041E3">
        <w:rPr>
          <w:sz w:val="22"/>
          <w:szCs w:val="22"/>
        </w:rPr>
        <w:t>improve</w:t>
      </w:r>
      <w:r w:rsidRPr="74E8FE79" w:rsidR="1E90E33F">
        <w:rPr>
          <w:sz w:val="22"/>
          <w:szCs w:val="22"/>
        </w:rPr>
        <w:t xml:space="preserve"> </w:t>
      </w:r>
      <w:r w:rsidRPr="74E8FE79" w:rsidR="40DEBB98">
        <w:rPr>
          <w:sz w:val="22"/>
          <w:szCs w:val="22"/>
        </w:rPr>
        <w:t>upon</w:t>
      </w:r>
      <w:r w:rsidRPr="74E8FE79" w:rsidR="1E90E33F">
        <w:rPr>
          <w:sz w:val="22"/>
          <w:szCs w:val="22"/>
        </w:rPr>
        <w:t xml:space="preserve"> this, it </w:t>
      </w:r>
      <w:r w:rsidRPr="74E8FE79" w:rsidR="4EB399F1">
        <w:rPr>
          <w:sz w:val="22"/>
          <w:szCs w:val="22"/>
        </w:rPr>
        <w:t xml:space="preserve">would have been more effective to fill out the bingo card </w:t>
      </w:r>
      <w:r w:rsidRPr="74E8FE79" w:rsidR="3358D6ED">
        <w:rPr>
          <w:sz w:val="22"/>
          <w:szCs w:val="22"/>
        </w:rPr>
        <w:t>beforehand</w:t>
      </w:r>
      <w:r w:rsidRPr="74E8FE79" w:rsidR="4EB399F1">
        <w:rPr>
          <w:sz w:val="22"/>
          <w:szCs w:val="22"/>
        </w:rPr>
        <w:t xml:space="preserve"> and allow them to </w:t>
      </w:r>
      <w:r w:rsidRPr="74E8FE79" w:rsidR="4EB399F1">
        <w:rPr>
          <w:sz w:val="22"/>
          <w:szCs w:val="22"/>
        </w:rPr>
        <w:t>identify</w:t>
      </w:r>
      <w:r w:rsidRPr="74E8FE79" w:rsidR="4EB399F1">
        <w:rPr>
          <w:sz w:val="22"/>
          <w:szCs w:val="22"/>
        </w:rPr>
        <w:t xml:space="preserve"> the movements from that list. </w:t>
      </w:r>
      <w:r w:rsidRPr="74E8FE79" w:rsidR="7C0807F6">
        <w:rPr>
          <w:sz w:val="22"/>
          <w:szCs w:val="22"/>
        </w:rPr>
        <w:t>Time management was a st</w:t>
      </w:r>
      <w:r w:rsidRPr="74E8FE79" w:rsidR="6B9725BA">
        <w:rPr>
          <w:sz w:val="22"/>
          <w:szCs w:val="22"/>
        </w:rPr>
        <w:t xml:space="preserve">rong aspect of this lesson and allowed students to remain productive throughout. </w:t>
      </w:r>
    </w:p>
    <w:p w:rsidR="74E8FE79" w:rsidP="74E8FE79" w:rsidRDefault="74E8FE79" w14:paraId="5EAB92FD" w14:textId="3CD09135">
      <w:pPr>
        <w:pStyle w:val="Normal"/>
        <w:rPr>
          <w:sz w:val="22"/>
          <w:szCs w:val="22"/>
        </w:rPr>
      </w:pPr>
    </w:p>
    <w:p w:rsidR="3FB469AE" w:rsidP="74E8FE79" w:rsidRDefault="3FB469AE" w14:paraId="4BDA53E4" w14:textId="24C1EC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74E8FE79" w:rsidR="3FB469AE">
        <w:rPr>
          <w:sz w:val="22"/>
          <w:szCs w:val="22"/>
        </w:rPr>
        <w:t>Lesson 2 was adapted in multiple ways. Firstly, a name game involving movements and teamwork on a bench allowed u</w:t>
      </w:r>
      <w:r w:rsidRPr="74E8FE79" w:rsidR="0220F589">
        <w:rPr>
          <w:sz w:val="22"/>
          <w:szCs w:val="22"/>
        </w:rPr>
        <w:t>s to</w:t>
      </w:r>
      <w:r w:rsidRPr="74E8FE79" w:rsidR="72105439">
        <w:rPr>
          <w:sz w:val="22"/>
          <w:szCs w:val="22"/>
        </w:rPr>
        <w:t xml:space="preserve"> </w:t>
      </w:r>
      <w:r w:rsidRPr="74E8FE79" w:rsidR="72105439">
        <w:rPr>
          <w:sz w:val="22"/>
          <w:szCs w:val="22"/>
        </w:rPr>
        <w:t>regarding</w:t>
      </w:r>
      <w:r w:rsidRPr="74E8FE79" w:rsidR="72105439">
        <w:rPr>
          <w:sz w:val="22"/>
          <w:szCs w:val="22"/>
        </w:rPr>
        <w:t xml:space="preserve"> student's names. </w:t>
      </w:r>
      <w:r w:rsidRPr="74E8FE79" w:rsidR="641257DC">
        <w:rPr>
          <w:sz w:val="22"/>
          <w:szCs w:val="22"/>
        </w:rPr>
        <w:t>A further warm up game involved children running as a relay to act out a shape and return to their team yet often involved queuing. Within the second session this week, we adapted the game by encouraging all ch</w:t>
      </w:r>
      <w:r w:rsidRPr="74E8FE79" w:rsidR="1007AC04">
        <w:rPr>
          <w:sz w:val="22"/>
          <w:szCs w:val="22"/>
        </w:rPr>
        <w:t xml:space="preserve">ildren to act out the shape to prevent children standing at the </w:t>
      </w:r>
      <w:r w:rsidRPr="74E8FE79" w:rsidR="5AF58BDB">
        <w:rPr>
          <w:sz w:val="22"/>
          <w:szCs w:val="22"/>
        </w:rPr>
        <w:t>side. This</w:t>
      </w:r>
      <w:r w:rsidRPr="74E8FE79" w:rsidR="1007AC04">
        <w:rPr>
          <w:sz w:val="22"/>
          <w:szCs w:val="22"/>
        </w:rPr>
        <w:t xml:space="preserve"> was m</w:t>
      </w:r>
      <w:r w:rsidRPr="74E8FE79" w:rsidR="7F8D0B88">
        <w:rPr>
          <w:sz w:val="22"/>
          <w:szCs w:val="22"/>
        </w:rPr>
        <w:t xml:space="preserve">ore </w:t>
      </w:r>
      <w:r w:rsidRPr="74E8FE79" w:rsidR="1007AC04">
        <w:rPr>
          <w:sz w:val="22"/>
          <w:szCs w:val="22"/>
        </w:rPr>
        <w:t xml:space="preserve">engaging for the children and well controlled by </w:t>
      </w:r>
      <w:r w:rsidRPr="74E8FE79" w:rsidR="13472547">
        <w:rPr>
          <w:sz w:val="22"/>
          <w:szCs w:val="22"/>
        </w:rPr>
        <w:t>me</w:t>
      </w:r>
      <w:r w:rsidRPr="74E8FE79" w:rsidR="56EA8099">
        <w:rPr>
          <w:sz w:val="22"/>
          <w:szCs w:val="22"/>
        </w:rPr>
        <w:t xml:space="preserve"> to ensure it was safe.</w:t>
      </w:r>
      <w:r w:rsidRPr="74E8FE79" w:rsidR="0D64C105">
        <w:rPr>
          <w:sz w:val="22"/>
          <w:szCs w:val="22"/>
        </w:rPr>
        <w:t xml:space="preserve"> </w:t>
      </w:r>
      <w:r w:rsidRPr="74E8FE79" w:rsidR="4F711A39">
        <w:rPr>
          <w:sz w:val="22"/>
          <w:szCs w:val="22"/>
        </w:rPr>
        <w:t>I believe we</w:t>
      </w:r>
      <w:r w:rsidRPr="74E8FE79" w:rsidR="4F711A39">
        <w:rPr>
          <w:sz w:val="22"/>
          <w:szCs w:val="22"/>
        </w:rPr>
        <w:t xml:space="preserve"> conducted a strong recap from the </w:t>
      </w:r>
      <w:r w:rsidRPr="74E8FE79" w:rsidR="4F711A39">
        <w:rPr>
          <w:sz w:val="22"/>
          <w:szCs w:val="22"/>
        </w:rPr>
        <w:t>previous</w:t>
      </w:r>
      <w:r w:rsidRPr="74E8FE79" w:rsidR="4F711A39">
        <w:rPr>
          <w:sz w:val="22"/>
          <w:szCs w:val="22"/>
        </w:rPr>
        <w:t xml:space="preserve"> lesson, allowing children to present their knowledge. The explore part of this lesson was conducted well and remained under control. It allowed </w:t>
      </w:r>
      <w:r w:rsidRPr="74E8FE79" w:rsidR="54E01B33">
        <w:rPr>
          <w:sz w:val="22"/>
          <w:szCs w:val="22"/>
        </w:rPr>
        <w:t xml:space="preserve">whole </w:t>
      </w:r>
      <w:r w:rsidRPr="74E8FE79" w:rsidR="4F711A39">
        <w:rPr>
          <w:sz w:val="22"/>
          <w:szCs w:val="22"/>
        </w:rPr>
        <w:t>group work and working with partners</w:t>
      </w:r>
      <w:r w:rsidRPr="74E8FE79" w:rsidR="4F711A39">
        <w:rPr>
          <w:sz w:val="22"/>
          <w:szCs w:val="22"/>
        </w:rPr>
        <w:t xml:space="preserve">.  </w:t>
      </w:r>
      <w:r w:rsidRPr="74E8FE79" w:rsidR="4F711A39">
        <w:rPr>
          <w:sz w:val="22"/>
          <w:szCs w:val="22"/>
        </w:rPr>
        <w:t xml:space="preserve">The </w:t>
      </w:r>
      <w:r w:rsidRPr="74E8FE79" w:rsidR="79006081">
        <w:rPr>
          <w:sz w:val="22"/>
          <w:szCs w:val="22"/>
        </w:rPr>
        <w:t>students showed enjoyment when</w:t>
      </w:r>
      <w:r w:rsidRPr="74E8FE79" w:rsidR="4F711A39">
        <w:rPr>
          <w:sz w:val="22"/>
          <w:szCs w:val="22"/>
        </w:rPr>
        <w:t xml:space="preserve"> learning </w:t>
      </w:r>
      <w:r w:rsidRPr="74E8FE79" w:rsidR="3B095931">
        <w:rPr>
          <w:sz w:val="22"/>
          <w:szCs w:val="22"/>
        </w:rPr>
        <w:t>about</w:t>
      </w:r>
      <w:r w:rsidRPr="74E8FE79" w:rsidR="4F711A39">
        <w:rPr>
          <w:sz w:val="22"/>
          <w:szCs w:val="22"/>
        </w:rPr>
        <w:t xml:space="preserve"> </w:t>
      </w:r>
      <w:r w:rsidRPr="74E8FE79" w:rsidR="01CD04C5">
        <w:rPr>
          <w:sz w:val="22"/>
          <w:szCs w:val="22"/>
        </w:rPr>
        <w:t>choreographic</w:t>
      </w:r>
      <w:r w:rsidRPr="74E8FE79" w:rsidR="4F711A39">
        <w:rPr>
          <w:sz w:val="22"/>
          <w:szCs w:val="22"/>
        </w:rPr>
        <w:t xml:space="preserve"> devices </w:t>
      </w:r>
      <w:r w:rsidRPr="74E8FE79" w:rsidR="0617F041">
        <w:rPr>
          <w:sz w:val="22"/>
          <w:szCs w:val="22"/>
        </w:rPr>
        <w:t xml:space="preserve">and completing mini tasks within this. They were creative when making an action and </w:t>
      </w:r>
      <w:r w:rsidRPr="74E8FE79" w:rsidR="0617F041">
        <w:rPr>
          <w:sz w:val="22"/>
          <w:szCs w:val="22"/>
        </w:rPr>
        <w:t>rection</w:t>
      </w:r>
      <w:r w:rsidRPr="74E8FE79" w:rsidR="0617F041">
        <w:rPr>
          <w:sz w:val="22"/>
          <w:szCs w:val="22"/>
        </w:rPr>
        <w:t xml:space="preserve"> scene and completed this with minimal help. Once again, </w:t>
      </w:r>
      <w:r w:rsidRPr="74E8FE79" w:rsidR="395CFE83">
        <w:rPr>
          <w:sz w:val="22"/>
          <w:szCs w:val="22"/>
        </w:rPr>
        <w:t xml:space="preserve">all </w:t>
      </w:r>
      <w:r w:rsidRPr="74E8FE79" w:rsidR="0617F041">
        <w:rPr>
          <w:sz w:val="22"/>
          <w:szCs w:val="22"/>
        </w:rPr>
        <w:t>students</w:t>
      </w:r>
      <w:r w:rsidRPr="74E8FE79" w:rsidR="54D67CB7">
        <w:rPr>
          <w:sz w:val="22"/>
          <w:szCs w:val="22"/>
        </w:rPr>
        <w:t xml:space="preserve"> were happy to perform their scene to another partner and offer/receive feedback. </w:t>
      </w:r>
      <w:r w:rsidRPr="74E8FE79" w:rsidR="3A8F85B4">
        <w:rPr>
          <w:sz w:val="22"/>
          <w:szCs w:val="22"/>
        </w:rPr>
        <w:t xml:space="preserve">This creative session was suitable </w:t>
      </w:r>
      <w:r w:rsidRPr="74E8FE79" w:rsidR="5220471A">
        <w:rPr>
          <w:sz w:val="22"/>
          <w:szCs w:val="22"/>
        </w:rPr>
        <w:t>for</w:t>
      </w:r>
      <w:r w:rsidRPr="74E8FE79" w:rsidR="3A8F85B4">
        <w:rPr>
          <w:sz w:val="22"/>
          <w:szCs w:val="22"/>
        </w:rPr>
        <w:t xml:space="preserve"> all students yet could have </w:t>
      </w:r>
      <w:r w:rsidRPr="74E8FE79" w:rsidR="3A8F85B4">
        <w:rPr>
          <w:sz w:val="22"/>
          <w:szCs w:val="22"/>
        </w:rPr>
        <w:t>possibly been</w:t>
      </w:r>
      <w:r w:rsidRPr="74E8FE79" w:rsidR="3A8F85B4">
        <w:rPr>
          <w:sz w:val="22"/>
          <w:szCs w:val="22"/>
        </w:rPr>
        <w:t xml:space="preserve"> advanced </w:t>
      </w:r>
      <w:r w:rsidRPr="74E8FE79" w:rsidR="196764A7">
        <w:rPr>
          <w:sz w:val="22"/>
          <w:szCs w:val="22"/>
        </w:rPr>
        <w:t xml:space="preserve">to push individual </w:t>
      </w:r>
      <w:r w:rsidRPr="74E8FE79" w:rsidR="196764A7">
        <w:rPr>
          <w:sz w:val="22"/>
          <w:szCs w:val="22"/>
        </w:rPr>
        <w:t>students</w:t>
      </w:r>
      <w:r w:rsidRPr="74E8FE79" w:rsidR="3A8F85B4">
        <w:rPr>
          <w:sz w:val="22"/>
          <w:szCs w:val="22"/>
        </w:rPr>
        <w:t xml:space="preserve"> to </w:t>
      </w:r>
      <w:r w:rsidRPr="74E8FE79" w:rsidR="7D10BD5F">
        <w:rPr>
          <w:sz w:val="22"/>
          <w:szCs w:val="22"/>
        </w:rPr>
        <w:t xml:space="preserve">further </w:t>
      </w:r>
      <w:r w:rsidRPr="74E8FE79" w:rsidR="3A8F85B4">
        <w:rPr>
          <w:sz w:val="22"/>
          <w:szCs w:val="22"/>
        </w:rPr>
        <w:t xml:space="preserve">their </w:t>
      </w:r>
      <w:r w:rsidRPr="74E8FE79" w:rsidR="3DBBB459">
        <w:rPr>
          <w:sz w:val="22"/>
          <w:szCs w:val="22"/>
        </w:rPr>
        <w:t>skills.</w:t>
      </w:r>
      <w:r w:rsidRPr="74E8FE79" w:rsidR="3A8F85B4">
        <w:rPr>
          <w:sz w:val="22"/>
          <w:szCs w:val="22"/>
        </w:rPr>
        <w:t xml:space="preserve"> I encouraged this </w:t>
      </w:r>
      <w:r w:rsidRPr="74E8FE79" w:rsidR="1F52D325">
        <w:rPr>
          <w:sz w:val="22"/>
          <w:szCs w:val="22"/>
        </w:rPr>
        <w:t>through</w:t>
      </w:r>
      <w:r w:rsidRPr="74E8FE79" w:rsidR="3A8F85B4">
        <w:rPr>
          <w:sz w:val="22"/>
          <w:szCs w:val="22"/>
        </w:rPr>
        <w:t xml:space="preserve"> encouraging facial reactions to make the scene </w:t>
      </w:r>
      <w:r w:rsidRPr="74E8FE79" w:rsidR="1A017F66">
        <w:rPr>
          <w:sz w:val="22"/>
          <w:szCs w:val="22"/>
        </w:rPr>
        <w:t>more</w:t>
      </w:r>
      <w:r w:rsidRPr="74E8FE79" w:rsidR="3A8F85B4">
        <w:rPr>
          <w:sz w:val="22"/>
          <w:szCs w:val="22"/>
        </w:rPr>
        <w:t xml:space="preserve"> realistic.</w:t>
      </w:r>
      <w:r w:rsidRPr="74E8FE79" w:rsidR="57218BFE">
        <w:rPr>
          <w:sz w:val="22"/>
          <w:szCs w:val="22"/>
        </w:rPr>
        <w:t xml:space="preserve"> Time management within this lesson was strong and each section within the lesson receive</w:t>
      </w:r>
      <w:r w:rsidRPr="74E8FE79" w:rsidR="57218BFE">
        <w:rPr>
          <w:sz w:val="22"/>
          <w:szCs w:val="22"/>
        </w:rPr>
        <w:t xml:space="preserve">d enough time to meet the success criteria. </w:t>
      </w:r>
    </w:p>
    <w:p w:rsidR="74E8FE79" w:rsidP="74E8FE79" w:rsidRDefault="74E8FE79" w14:paraId="3A2FAD53" w14:textId="4444A62D">
      <w:pPr>
        <w:pStyle w:val="Normal"/>
        <w:rPr>
          <w:sz w:val="22"/>
          <w:szCs w:val="22"/>
        </w:rPr>
      </w:pPr>
    </w:p>
    <w:p w:rsidR="6219A287" w:rsidP="74E8FE79" w:rsidRDefault="6219A287" w14:paraId="71702EFC" w14:textId="2BBFA5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74E8FE79" w:rsidR="6219A287">
        <w:rPr>
          <w:sz w:val="22"/>
          <w:szCs w:val="22"/>
        </w:rPr>
        <w:t xml:space="preserve">The third lesson showed less engagement from students and required a stronger discipline from me to </w:t>
      </w:r>
      <w:r w:rsidRPr="74E8FE79" w:rsidR="46E21ED6">
        <w:rPr>
          <w:sz w:val="22"/>
          <w:szCs w:val="22"/>
        </w:rPr>
        <w:t>maintain</w:t>
      </w:r>
      <w:r w:rsidRPr="74E8FE79" w:rsidR="46E21ED6">
        <w:rPr>
          <w:sz w:val="22"/>
          <w:szCs w:val="22"/>
        </w:rPr>
        <w:t xml:space="preserve"> </w:t>
      </w:r>
      <w:r w:rsidRPr="74E8FE79" w:rsidR="6219A287">
        <w:rPr>
          <w:sz w:val="22"/>
          <w:szCs w:val="22"/>
        </w:rPr>
        <w:t>the student's attention.</w:t>
      </w:r>
      <w:r w:rsidRPr="74E8FE79" w:rsidR="2C5043D7">
        <w:rPr>
          <w:sz w:val="22"/>
          <w:szCs w:val="22"/>
        </w:rPr>
        <w:t xml:space="preserve"> Although students were taught how to jump safely, more technical language may have helped improve their </w:t>
      </w:r>
      <w:r w:rsidRPr="74E8FE79" w:rsidR="17EBB116">
        <w:rPr>
          <w:sz w:val="22"/>
          <w:szCs w:val="22"/>
        </w:rPr>
        <w:t>understanding. The</w:t>
      </w:r>
      <w:r w:rsidRPr="74E8FE79" w:rsidR="6219A287">
        <w:rPr>
          <w:sz w:val="22"/>
          <w:szCs w:val="22"/>
        </w:rPr>
        <w:t xml:space="preserve"> windy game within the warmup was performed well and children enjoyed</w:t>
      </w:r>
      <w:r w:rsidRPr="74E8FE79" w:rsidR="34C25F15">
        <w:rPr>
          <w:sz w:val="22"/>
          <w:szCs w:val="22"/>
        </w:rPr>
        <w:t xml:space="preserve"> executing their newly learnt jumps. Safety was key within this </w:t>
      </w:r>
      <w:r w:rsidRPr="74E8FE79" w:rsidR="17A1BBB8">
        <w:rPr>
          <w:sz w:val="22"/>
          <w:szCs w:val="22"/>
        </w:rPr>
        <w:t>lesson,</w:t>
      </w:r>
      <w:r w:rsidRPr="74E8FE79" w:rsidR="34C25F15">
        <w:rPr>
          <w:sz w:val="22"/>
          <w:szCs w:val="22"/>
        </w:rPr>
        <w:t xml:space="preserve"> and </w:t>
      </w:r>
      <w:r w:rsidRPr="74E8FE79" w:rsidR="34C25F15">
        <w:rPr>
          <w:sz w:val="22"/>
          <w:szCs w:val="22"/>
        </w:rPr>
        <w:t xml:space="preserve">I </w:t>
      </w:r>
      <w:r w:rsidRPr="74E8FE79" w:rsidR="6BC31EBB">
        <w:rPr>
          <w:sz w:val="22"/>
          <w:szCs w:val="22"/>
        </w:rPr>
        <w:t>believe it</w:t>
      </w:r>
      <w:r w:rsidRPr="74E8FE79" w:rsidR="34C25F15">
        <w:rPr>
          <w:sz w:val="22"/>
          <w:szCs w:val="22"/>
        </w:rPr>
        <w:t xml:space="preserve"> hindered enjoyment slightly for students and </w:t>
      </w:r>
      <w:r w:rsidRPr="74E8FE79" w:rsidR="68BBF52F">
        <w:rPr>
          <w:sz w:val="22"/>
          <w:szCs w:val="22"/>
        </w:rPr>
        <w:t>myself,</w:t>
      </w:r>
      <w:r w:rsidRPr="74E8FE79" w:rsidR="30C22DD0">
        <w:rPr>
          <w:sz w:val="22"/>
          <w:szCs w:val="22"/>
        </w:rPr>
        <w:t xml:space="preserve"> </w:t>
      </w:r>
      <w:r w:rsidRPr="74E8FE79" w:rsidR="23418A0A">
        <w:rPr>
          <w:sz w:val="22"/>
          <w:szCs w:val="22"/>
        </w:rPr>
        <w:t>yet it</w:t>
      </w:r>
      <w:r w:rsidRPr="74E8FE79" w:rsidR="30C22DD0">
        <w:rPr>
          <w:sz w:val="22"/>
          <w:szCs w:val="22"/>
        </w:rPr>
        <w:t xml:space="preserve"> </w:t>
      </w:r>
      <w:r w:rsidRPr="74E8FE79" w:rsidR="30C22DD0">
        <w:rPr>
          <w:sz w:val="22"/>
          <w:szCs w:val="22"/>
        </w:rPr>
        <w:t>is essential to ensure students can execute movements safely</w:t>
      </w:r>
      <w:r w:rsidRPr="74E8FE79" w:rsidR="30C22DD0">
        <w:rPr>
          <w:sz w:val="22"/>
          <w:szCs w:val="22"/>
        </w:rPr>
        <w:t xml:space="preserve">. </w:t>
      </w:r>
      <w:r w:rsidRPr="74E8FE79" w:rsidR="34C25F15">
        <w:rPr>
          <w:sz w:val="22"/>
          <w:szCs w:val="22"/>
        </w:rPr>
        <w:t xml:space="preserve"> </w:t>
      </w:r>
      <w:r w:rsidRPr="74E8FE79" w:rsidR="044FA17A">
        <w:rPr>
          <w:sz w:val="22"/>
          <w:szCs w:val="22"/>
        </w:rPr>
        <w:t xml:space="preserve"> The students explored balance cards well within groups and enjoye</w:t>
      </w:r>
      <w:r w:rsidRPr="74E8FE79" w:rsidR="5646A0E9">
        <w:rPr>
          <w:sz w:val="22"/>
          <w:szCs w:val="22"/>
        </w:rPr>
        <w:t xml:space="preserve">d exploring new balances via a carousel. </w:t>
      </w:r>
      <w:r w:rsidRPr="74E8FE79" w:rsidR="00F53D84">
        <w:rPr>
          <w:sz w:val="22"/>
          <w:szCs w:val="22"/>
        </w:rPr>
        <w:t>Regarding</w:t>
      </w:r>
      <w:r w:rsidRPr="74E8FE79" w:rsidR="5646A0E9">
        <w:rPr>
          <w:sz w:val="22"/>
          <w:szCs w:val="22"/>
        </w:rPr>
        <w:t xml:space="preserve"> the create section within this lesson, students showed great difficulty </w:t>
      </w:r>
      <w:r w:rsidRPr="74E8FE79" w:rsidR="3BFFA9E6">
        <w:rPr>
          <w:sz w:val="22"/>
          <w:szCs w:val="22"/>
        </w:rPr>
        <w:t xml:space="preserve">accumulating the </w:t>
      </w:r>
      <w:r w:rsidRPr="74E8FE79" w:rsidR="38518391">
        <w:rPr>
          <w:sz w:val="22"/>
          <w:szCs w:val="22"/>
        </w:rPr>
        <w:t>balances</w:t>
      </w:r>
      <w:r w:rsidRPr="74E8FE79" w:rsidR="3BFFA9E6">
        <w:rPr>
          <w:sz w:val="22"/>
          <w:szCs w:val="22"/>
        </w:rPr>
        <w:t xml:space="preserve"> and placing them in a sequence and instead opted to just perform the movement. Therefore, students were more reluctant </w:t>
      </w:r>
      <w:r w:rsidRPr="74E8FE79" w:rsidR="4F5583FA">
        <w:rPr>
          <w:sz w:val="22"/>
          <w:szCs w:val="22"/>
        </w:rPr>
        <w:t>to</w:t>
      </w:r>
      <w:r w:rsidRPr="74E8FE79" w:rsidR="3BFFA9E6">
        <w:rPr>
          <w:sz w:val="22"/>
          <w:szCs w:val="22"/>
        </w:rPr>
        <w:t xml:space="preserve"> perform their sequence</w:t>
      </w:r>
      <w:r w:rsidRPr="74E8FE79" w:rsidR="5250B45C">
        <w:rPr>
          <w:sz w:val="22"/>
          <w:szCs w:val="22"/>
        </w:rPr>
        <w:t xml:space="preserve"> to the </w:t>
      </w:r>
      <w:r w:rsidRPr="74E8FE79" w:rsidR="5FD965F2">
        <w:rPr>
          <w:sz w:val="22"/>
          <w:szCs w:val="22"/>
        </w:rPr>
        <w:t xml:space="preserve">group. </w:t>
      </w:r>
      <w:r w:rsidRPr="74E8FE79" w:rsidR="10836913">
        <w:rPr>
          <w:sz w:val="22"/>
          <w:szCs w:val="22"/>
        </w:rPr>
        <w:t>In this situation, I encouraged them to perform the balances as individual movements to the group, and students preferred this.</w:t>
      </w:r>
      <w:r w:rsidRPr="74E8FE79" w:rsidR="5069FC45">
        <w:rPr>
          <w:sz w:val="22"/>
          <w:szCs w:val="22"/>
        </w:rPr>
        <w:t xml:space="preserve"> When preparing for this lesson, we believed that we needed another task to lengthen the session </w:t>
      </w:r>
      <w:r w:rsidRPr="74E8FE79" w:rsidR="03B321FF">
        <w:rPr>
          <w:sz w:val="22"/>
          <w:szCs w:val="22"/>
        </w:rPr>
        <w:t>and</w:t>
      </w:r>
      <w:r w:rsidRPr="74E8FE79" w:rsidR="5069FC45">
        <w:rPr>
          <w:sz w:val="22"/>
          <w:szCs w:val="22"/>
        </w:rPr>
        <w:t xml:space="preserve"> allow the </w:t>
      </w:r>
      <w:r w:rsidRPr="74E8FE79" w:rsidR="7187C316">
        <w:rPr>
          <w:sz w:val="22"/>
          <w:szCs w:val="22"/>
        </w:rPr>
        <w:t>children</w:t>
      </w:r>
      <w:r w:rsidRPr="74E8FE79" w:rsidR="5069FC45">
        <w:rPr>
          <w:sz w:val="22"/>
          <w:szCs w:val="22"/>
        </w:rPr>
        <w:t xml:space="preserve"> to warm up within the cold environment the lesson was set in. </w:t>
      </w:r>
      <w:r w:rsidRPr="74E8FE79" w:rsidR="428C59E6">
        <w:rPr>
          <w:sz w:val="22"/>
          <w:szCs w:val="22"/>
        </w:rPr>
        <w:t>Therefore, a running game involving points of contact with groups and the floor wa</w:t>
      </w:r>
      <w:r w:rsidRPr="74E8FE79" w:rsidR="425D076F">
        <w:rPr>
          <w:sz w:val="22"/>
          <w:szCs w:val="22"/>
        </w:rPr>
        <w:t>s</w:t>
      </w:r>
      <w:r w:rsidRPr="74E8FE79" w:rsidR="428C59E6">
        <w:rPr>
          <w:sz w:val="22"/>
          <w:szCs w:val="22"/>
        </w:rPr>
        <w:t xml:space="preserve"> incorporated and enjoyed by all</w:t>
      </w:r>
      <w:r w:rsidRPr="74E8FE79" w:rsidR="3E8D6C61">
        <w:rPr>
          <w:sz w:val="22"/>
          <w:szCs w:val="22"/>
        </w:rPr>
        <w:t xml:space="preserve">. However, as the lesson </w:t>
      </w:r>
      <w:r w:rsidRPr="74E8FE79" w:rsidR="5FCB2CD8">
        <w:rPr>
          <w:sz w:val="22"/>
          <w:szCs w:val="22"/>
        </w:rPr>
        <w:t>progressed,</w:t>
      </w:r>
      <w:r w:rsidRPr="74E8FE79" w:rsidR="3E8D6C61">
        <w:rPr>
          <w:sz w:val="22"/>
          <w:szCs w:val="22"/>
        </w:rPr>
        <w:t xml:space="preserve"> </w:t>
      </w:r>
      <w:r w:rsidRPr="74E8FE79" w:rsidR="3E8D6C61">
        <w:rPr>
          <w:sz w:val="22"/>
          <w:szCs w:val="22"/>
        </w:rPr>
        <w:t>I believe I</w:t>
      </w:r>
      <w:r w:rsidRPr="74E8FE79" w:rsidR="3E8D6C61">
        <w:rPr>
          <w:sz w:val="22"/>
          <w:szCs w:val="22"/>
        </w:rPr>
        <w:t xml:space="preserve"> struggled with </w:t>
      </w:r>
      <w:r w:rsidRPr="74E8FE79" w:rsidR="3E8D6C61">
        <w:rPr>
          <w:sz w:val="22"/>
          <w:szCs w:val="22"/>
        </w:rPr>
        <w:t xml:space="preserve">time management for the first </w:t>
      </w:r>
      <w:r w:rsidRPr="74E8FE79" w:rsidR="0EB89C7A">
        <w:rPr>
          <w:sz w:val="22"/>
          <w:szCs w:val="22"/>
        </w:rPr>
        <w:t>time</w:t>
      </w:r>
      <w:r w:rsidRPr="74E8FE79" w:rsidR="3E8D6C61">
        <w:rPr>
          <w:sz w:val="22"/>
          <w:szCs w:val="22"/>
        </w:rPr>
        <w:t xml:space="preserve"> and </w:t>
      </w:r>
      <w:r w:rsidRPr="74E8FE79" w:rsidR="0261302A">
        <w:rPr>
          <w:sz w:val="22"/>
          <w:szCs w:val="22"/>
        </w:rPr>
        <w:t>didn't</w:t>
      </w:r>
      <w:r w:rsidRPr="74E8FE79" w:rsidR="3E8D6C61">
        <w:rPr>
          <w:sz w:val="22"/>
          <w:szCs w:val="22"/>
        </w:rPr>
        <w:t xml:space="preserve"> </w:t>
      </w:r>
      <w:r w:rsidRPr="74E8FE79" w:rsidR="70A7CD67">
        <w:rPr>
          <w:sz w:val="22"/>
          <w:szCs w:val="22"/>
        </w:rPr>
        <w:t xml:space="preserve">provide </w:t>
      </w:r>
      <w:r w:rsidRPr="74E8FE79" w:rsidR="3E8D6C61">
        <w:rPr>
          <w:sz w:val="22"/>
          <w:szCs w:val="22"/>
        </w:rPr>
        <w:t xml:space="preserve">enough time for a strong effective feedback session that has been completed in previous weeks. </w:t>
      </w:r>
      <w:r w:rsidRPr="74E8FE79" w:rsidR="33EE5C75">
        <w:rPr>
          <w:sz w:val="22"/>
          <w:szCs w:val="22"/>
        </w:rPr>
        <w:t>Therefore, the students did not improve upon their sequences.</w:t>
      </w:r>
      <w:r w:rsidRPr="74E8FE79" w:rsidR="130A277B">
        <w:rPr>
          <w:sz w:val="22"/>
          <w:szCs w:val="22"/>
        </w:rPr>
        <w:t xml:space="preserve"> However, as most children performed movements individually the time could have been used to encourage transitions between balances instead. </w:t>
      </w:r>
    </w:p>
    <w:p w:rsidR="74E8FE79" w:rsidP="74E8FE79" w:rsidRDefault="74E8FE79" w14:paraId="33C1E481" w14:textId="5133A6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0ee6d7454f44743"/>
      <w:footerReference w:type="default" r:id="R09270dad83434da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E8FE79" w:rsidTr="74E8FE79" w14:paraId="4D5B7151">
      <w:trPr>
        <w:trHeight w:val="300"/>
      </w:trPr>
      <w:tc>
        <w:tcPr>
          <w:tcW w:w="3120" w:type="dxa"/>
          <w:tcMar/>
        </w:tcPr>
        <w:p w:rsidR="74E8FE79" w:rsidP="74E8FE79" w:rsidRDefault="74E8FE79" w14:paraId="374B599F" w14:textId="0935D4E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4E8FE79" w:rsidP="74E8FE79" w:rsidRDefault="74E8FE79" w14:paraId="72979ADF" w14:textId="6C495F2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4E8FE79" w:rsidP="74E8FE79" w:rsidRDefault="74E8FE79" w14:paraId="7B066900" w14:textId="10180F70">
          <w:pPr>
            <w:pStyle w:val="Header"/>
            <w:bidi w:val="0"/>
            <w:ind w:right="-115"/>
            <w:jc w:val="right"/>
          </w:pPr>
        </w:p>
      </w:tc>
    </w:tr>
  </w:tbl>
  <w:p w:rsidR="74E8FE79" w:rsidP="74E8FE79" w:rsidRDefault="74E8FE79" w14:paraId="14DAA477" w14:textId="69348A8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E8FE79" w:rsidTr="74E8FE79" w14:paraId="03BCC644">
      <w:trPr>
        <w:trHeight w:val="300"/>
      </w:trPr>
      <w:tc>
        <w:tcPr>
          <w:tcW w:w="3120" w:type="dxa"/>
          <w:tcMar/>
        </w:tcPr>
        <w:p w:rsidR="74E8FE79" w:rsidP="74E8FE79" w:rsidRDefault="74E8FE79" w14:paraId="533FE4A2" w14:textId="51128BED">
          <w:pPr>
            <w:pStyle w:val="Header"/>
            <w:bidi w:val="0"/>
            <w:ind w:left="-115"/>
            <w:jc w:val="left"/>
          </w:pPr>
          <w:r w:rsidR="74E8FE79">
            <w:rPr/>
            <w:t>2304301</w:t>
          </w:r>
        </w:p>
      </w:tc>
      <w:tc>
        <w:tcPr>
          <w:tcW w:w="3120" w:type="dxa"/>
          <w:tcMar/>
        </w:tcPr>
        <w:p w:rsidR="74E8FE79" w:rsidP="74E8FE79" w:rsidRDefault="74E8FE79" w14:paraId="7C8FD96A" w14:textId="17C3CD2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4E8FE79" w:rsidP="74E8FE79" w:rsidRDefault="74E8FE79" w14:paraId="09FD3624" w14:textId="53080B07">
          <w:pPr>
            <w:pStyle w:val="Header"/>
            <w:bidi w:val="0"/>
            <w:ind w:right="-115"/>
            <w:jc w:val="right"/>
          </w:pPr>
          <w:r w:rsidR="74E8FE79">
            <w:rPr/>
            <w:t>BMPE4002</w:t>
          </w:r>
        </w:p>
      </w:tc>
    </w:tr>
  </w:tbl>
  <w:p w:rsidR="74E8FE79" w:rsidP="74E8FE79" w:rsidRDefault="74E8FE79" w14:paraId="60C2AF5A" w14:textId="504FAFE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5f6236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e2b1f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312be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878b4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c6a79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A3E20D"/>
    <w:rsid w:val="0010FA52"/>
    <w:rsid w:val="0097F473"/>
    <w:rsid w:val="00F53D84"/>
    <w:rsid w:val="016A0B06"/>
    <w:rsid w:val="01CD04C5"/>
    <w:rsid w:val="0201CF24"/>
    <w:rsid w:val="0220F589"/>
    <w:rsid w:val="0261302A"/>
    <w:rsid w:val="0266E276"/>
    <w:rsid w:val="02A3E20D"/>
    <w:rsid w:val="0317163E"/>
    <w:rsid w:val="03633A25"/>
    <w:rsid w:val="03733C51"/>
    <w:rsid w:val="03B321FF"/>
    <w:rsid w:val="044FA17A"/>
    <w:rsid w:val="04B2E69F"/>
    <w:rsid w:val="0617F041"/>
    <w:rsid w:val="0857E84B"/>
    <w:rsid w:val="0B3DC18A"/>
    <w:rsid w:val="0BFCC2B9"/>
    <w:rsid w:val="0D1A1E97"/>
    <w:rsid w:val="0D587F23"/>
    <w:rsid w:val="0D64C105"/>
    <w:rsid w:val="0EB89C7A"/>
    <w:rsid w:val="0F22C2B0"/>
    <w:rsid w:val="0F34637B"/>
    <w:rsid w:val="0F98BBB8"/>
    <w:rsid w:val="100305EB"/>
    <w:rsid w:val="1007AC04"/>
    <w:rsid w:val="1014A069"/>
    <w:rsid w:val="10836913"/>
    <w:rsid w:val="11A457EE"/>
    <w:rsid w:val="128AB0AD"/>
    <w:rsid w:val="130A277B"/>
    <w:rsid w:val="13365542"/>
    <w:rsid w:val="13472547"/>
    <w:rsid w:val="1359674B"/>
    <w:rsid w:val="13F699C7"/>
    <w:rsid w:val="145A8D8B"/>
    <w:rsid w:val="14E6F823"/>
    <w:rsid w:val="150FC6C5"/>
    <w:rsid w:val="173F7560"/>
    <w:rsid w:val="17921C13"/>
    <w:rsid w:val="17A1BBB8"/>
    <w:rsid w:val="17EBB116"/>
    <w:rsid w:val="18CA0AEA"/>
    <w:rsid w:val="19376BD4"/>
    <w:rsid w:val="196764A7"/>
    <w:rsid w:val="19E1DD0E"/>
    <w:rsid w:val="1A017F66"/>
    <w:rsid w:val="1ABB9CD7"/>
    <w:rsid w:val="1B7F0849"/>
    <w:rsid w:val="1B947200"/>
    <w:rsid w:val="1D2991F6"/>
    <w:rsid w:val="1E90E33F"/>
    <w:rsid w:val="1ECC12C2"/>
    <w:rsid w:val="1F52D325"/>
    <w:rsid w:val="1F8A2BF7"/>
    <w:rsid w:val="2067E323"/>
    <w:rsid w:val="20826C46"/>
    <w:rsid w:val="20D51CCF"/>
    <w:rsid w:val="221E3CA7"/>
    <w:rsid w:val="23418A0A"/>
    <w:rsid w:val="2374BD56"/>
    <w:rsid w:val="239F83E5"/>
    <w:rsid w:val="23B8AC42"/>
    <w:rsid w:val="26F21271"/>
    <w:rsid w:val="273CF631"/>
    <w:rsid w:val="27445E53"/>
    <w:rsid w:val="27ADAF40"/>
    <w:rsid w:val="288C1D65"/>
    <w:rsid w:val="28BD9DF0"/>
    <w:rsid w:val="28E02EB4"/>
    <w:rsid w:val="2A0EC569"/>
    <w:rsid w:val="2A7BFF15"/>
    <w:rsid w:val="2AD9AE27"/>
    <w:rsid w:val="2AE95FFF"/>
    <w:rsid w:val="2B4DDB73"/>
    <w:rsid w:val="2BAA95CA"/>
    <w:rsid w:val="2BEB4EF1"/>
    <w:rsid w:val="2C5043D7"/>
    <w:rsid w:val="2D1A1A7A"/>
    <w:rsid w:val="30C22DD0"/>
    <w:rsid w:val="321637AA"/>
    <w:rsid w:val="3358D6ED"/>
    <w:rsid w:val="33EE5C75"/>
    <w:rsid w:val="34C25F15"/>
    <w:rsid w:val="35CC7437"/>
    <w:rsid w:val="36994C52"/>
    <w:rsid w:val="36BCCEAA"/>
    <w:rsid w:val="38518391"/>
    <w:rsid w:val="395CFE83"/>
    <w:rsid w:val="39DC31EA"/>
    <w:rsid w:val="3A21CC9D"/>
    <w:rsid w:val="3A2603D6"/>
    <w:rsid w:val="3A4F8E0B"/>
    <w:rsid w:val="3A8F85B4"/>
    <w:rsid w:val="3B095931"/>
    <w:rsid w:val="3BFFA9E6"/>
    <w:rsid w:val="3D596D5F"/>
    <w:rsid w:val="3DBBB459"/>
    <w:rsid w:val="3E37248B"/>
    <w:rsid w:val="3E8D6C61"/>
    <w:rsid w:val="3EA454A7"/>
    <w:rsid w:val="3F55E22A"/>
    <w:rsid w:val="3FB469AE"/>
    <w:rsid w:val="3FC1BA15"/>
    <w:rsid w:val="3FDEA118"/>
    <w:rsid w:val="40DEBB98"/>
    <w:rsid w:val="415D8A76"/>
    <w:rsid w:val="41F4A643"/>
    <w:rsid w:val="4213695A"/>
    <w:rsid w:val="425D076F"/>
    <w:rsid w:val="428C59E6"/>
    <w:rsid w:val="43781E7B"/>
    <w:rsid w:val="4434E2D8"/>
    <w:rsid w:val="4498E9DE"/>
    <w:rsid w:val="44AE5395"/>
    <w:rsid w:val="4520D4E8"/>
    <w:rsid w:val="45714ECD"/>
    <w:rsid w:val="4634BA3F"/>
    <w:rsid w:val="46E21ED6"/>
    <w:rsid w:val="4761117D"/>
    <w:rsid w:val="47D08AA0"/>
    <w:rsid w:val="483A05A6"/>
    <w:rsid w:val="49EEFE64"/>
    <w:rsid w:val="4B1D9519"/>
    <w:rsid w:val="4C0ECC1D"/>
    <w:rsid w:val="4D1EB1A0"/>
    <w:rsid w:val="4D269F26"/>
    <w:rsid w:val="4DC7A7E1"/>
    <w:rsid w:val="4EB399F1"/>
    <w:rsid w:val="4ED92E71"/>
    <w:rsid w:val="4F3658D7"/>
    <w:rsid w:val="4F5583FA"/>
    <w:rsid w:val="4F711A39"/>
    <w:rsid w:val="4F99A586"/>
    <w:rsid w:val="5069FC45"/>
    <w:rsid w:val="512596B9"/>
    <w:rsid w:val="51F222C3"/>
    <w:rsid w:val="5220471A"/>
    <w:rsid w:val="5250B45C"/>
    <w:rsid w:val="52BB5C69"/>
    <w:rsid w:val="54C4775F"/>
    <w:rsid w:val="54D67CB7"/>
    <w:rsid w:val="54E01B33"/>
    <w:rsid w:val="553AED11"/>
    <w:rsid w:val="5646A0E9"/>
    <w:rsid w:val="56EA8099"/>
    <w:rsid w:val="57218BFE"/>
    <w:rsid w:val="5774A387"/>
    <w:rsid w:val="585A6943"/>
    <w:rsid w:val="58BA3156"/>
    <w:rsid w:val="5AF58BDB"/>
    <w:rsid w:val="5E6B59A5"/>
    <w:rsid w:val="5ED89351"/>
    <w:rsid w:val="5F6CA361"/>
    <w:rsid w:val="5F9A058A"/>
    <w:rsid w:val="5FCB2CD8"/>
    <w:rsid w:val="5FD965F2"/>
    <w:rsid w:val="60D6B343"/>
    <w:rsid w:val="6219A287"/>
    <w:rsid w:val="62646CA0"/>
    <w:rsid w:val="63AC0474"/>
    <w:rsid w:val="641257DC"/>
    <w:rsid w:val="646D76AD"/>
    <w:rsid w:val="65170D1A"/>
    <w:rsid w:val="65586947"/>
    <w:rsid w:val="659C0D62"/>
    <w:rsid w:val="65E1DB62"/>
    <w:rsid w:val="667041E3"/>
    <w:rsid w:val="6737DDC3"/>
    <w:rsid w:val="67A5176F"/>
    <w:rsid w:val="67BCA110"/>
    <w:rsid w:val="687F7597"/>
    <w:rsid w:val="68BBF52F"/>
    <w:rsid w:val="6940E7D0"/>
    <w:rsid w:val="695A102D"/>
    <w:rsid w:val="69AAEFB6"/>
    <w:rsid w:val="6A6F7E85"/>
    <w:rsid w:val="6B9725BA"/>
    <w:rsid w:val="6BC31EBB"/>
    <w:rsid w:val="6C0B4EE6"/>
    <w:rsid w:val="6C133C6C"/>
    <w:rsid w:val="6C3F0066"/>
    <w:rsid w:val="6C91B0EF"/>
    <w:rsid w:val="6CE29078"/>
    <w:rsid w:val="701A313A"/>
    <w:rsid w:val="70A3EC47"/>
    <w:rsid w:val="70A7CD67"/>
    <w:rsid w:val="70E6AD8F"/>
    <w:rsid w:val="7187C316"/>
    <w:rsid w:val="72105439"/>
    <w:rsid w:val="72827DF0"/>
    <w:rsid w:val="741660CB"/>
    <w:rsid w:val="743DF8B3"/>
    <w:rsid w:val="749CC2D4"/>
    <w:rsid w:val="74E8FE79"/>
    <w:rsid w:val="75BA1EB2"/>
    <w:rsid w:val="761F6AD8"/>
    <w:rsid w:val="76D0EECB"/>
    <w:rsid w:val="77903886"/>
    <w:rsid w:val="79006081"/>
    <w:rsid w:val="7902FA4B"/>
    <w:rsid w:val="797033F7"/>
    <w:rsid w:val="7A914E7B"/>
    <w:rsid w:val="7B2AB0C8"/>
    <w:rsid w:val="7C0807F6"/>
    <w:rsid w:val="7C2173AF"/>
    <w:rsid w:val="7CAB06AA"/>
    <w:rsid w:val="7CE92AAD"/>
    <w:rsid w:val="7D10BD5F"/>
    <w:rsid w:val="7DC1C0F3"/>
    <w:rsid w:val="7E467CB4"/>
    <w:rsid w:val="7E62518A"/>
    <w:rsid w:val="7F8D0B88"/>
    <w:rsid w:val="7FEC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3E20D"/>
  <w15:chartTrackingRefBased/>
  <w15:docId w15:val="{557BC48D-D94E-43E5-B737-5B0CD63761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40ee6d7454f44743" /><Relationship Type="http://schemas.openxmlformats.org/officeDocument/2006/relationships/footer" Target="footer.xml" Id="R09270dad83434da3" /><Relationship Type="http://schemas.openxmlformats.org/officeDocument/2006/relationships/numbering" Target="numbering.xml" Id="R97b941e33f3743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2024-05-02T20:14:13.9315260Z</dcterms:created>
  <dcterms:modified xsi:type="dcterms:W3CDTF">2024-05-03T12:53:24.2262323Z</dcterms:modified>
  <dc:creator>Maddie Williams (2304301)</dc:creator>
  <lastModifiedBy>Maddie Williams (2304301)</lastModifiedBy>
</coreProperties>
</file>