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45B23A" w14:textId="77777777" w:rsidR="003A3851" w:rsidRDefault="007C15A5">
      <w:pPr>
        <w:rPr>
          <w:b/>
          <w:u w:val="single"/>
        </w:rPr>
      </w:pPr>
      <w:r>
        <w:rPr>
          <w:b/>
          <w:u w:val="single"/>
        </w:rPr>
        <w:t xml:space="preserve">Chapter 2: </w:t>
      </w:r>
      <w:r w:rsidRPr="007C15A5">
        <w:rPr>
          <w:b/>
          <w:u w:val="single"/>
        </w:rPr>
        <w:t>Background Investigation</w:t>
      </w:r>
    </w:p>
    <w:p w14:paraId="19D35249" w14:textId="77777777" w:rsidR="007C15A5" w:rsidRDefault="007C15A5">
      <w:pPr>
        <w:rPr>
          <w:b/>
          <w:u w:val="single"/>
        </w:rPr>
      </w:pPr>
    </w:p>
    <w:p w14:paraId="5B086DB2" w14:textId="77777777" w:rsidR="007C15A5" w:rsidRDefault="007C15A5">
      <w:pPr>
        <w:rPr>
          <w:b/>
          <w:u w:val="single"/>
        </w:rPr>
      </w:pPr>
    </w:p>
    <w:p w14:paraId="6D6521D3" w14:textId="77777777" w:rsidR="00761E8B" w:rsidRDefault="00761E8B">
      <w:pPr>
        <w:rPr>
          <w:b/>
          <w:u w:val="single"/>
        </w:rPr>
      </w:pPr>
    </w:p>
    <w:p w14:paraId="5BCF8586" w14:textId="77777777" w:rsidR="00761E8B" w:rsidRDefault="00D77C28">
      <w:pPr>
        <w:rPr>
          <w:b/>
          <w:u w:val="single"/>
        </w:rPr>
      </w:pPr>
      <w:r>
        <w:rPr>
          <w:b/>
          <w:u w:val="single"/>
        </w:rPr>
        <w:t>Background</w:t>
      </w:r>
    </w:p>
    <w:p w14:paraId="434258D8" w14:textId="77777777" w:rsidR="00D77C28" w:rsidRDefault="00D77C28"/>
    <w:p w14:paraId="63573746" w14:textId="77777777" w:rsidR="00D77C28" w:rsidRDefault="00D77C28">
      <w:r>
        <w:t xml:space="preserve">Solar Panels being being used in the domestic setting in </w:t>
      </w:r>
      <w:r w:rsidR="006C7E00">
        <w:t>####, from this point there has been a development into optimising the systems efficiency and lifespan.</w:t>
      </w:r>
    </w:p>
    <w:p w14:paraId="23F06C59" w14:textId="77777777" w:rsidR="006C7E00" w:rsidRDefault="006C7E00"/>
    <w:p w14:paraId="597945BB" w14:textId="77777777" w:rsidR="006C7E00" w:rsidRDefault="006C7E00">
      <w:r>
        <w:t>There are two primary technologies which are widely used, the PV (Photovoltaics) and the CSP (Concentrating Solar</w:t>
      </w:r>
      <w:r w:rsidR="00E501DB">
        <w:t>-thermal</w:t>
      </w:r>
      <w:r>
        <w:t xml:space="preserve"> Power).</w:t>
      </w:r>
    </w:p>
    <w:p w14:paraId="1C750801" w14:textId="77777777" w:rsidR="006C7E00" w:rsidRDefault="006C7E00"/>
    <w:p w14:paraId="50C0C583" w14:textId="77777777" w:rsidR="00583AAF" w:rsidRDefault="00583AAF">
      <w:r>
        <w:t>The PV technology uses PV material and devices convert sunlight into electrical energy using the small cell technology. Typically, a PV cell produces approximately 1 – 2 watts of power. These cells are made of different semiconductor materials and are often less than the thickness of four human hairs. In order to withstand the outdoors for many years, cells are surrounded by protective materials in combination of glass/plastics.</w:t>
      </w:r>
    </w:p>
    <w:p w14:paraId="0E660072" w14:textId="77777777" w:rsidR="00583AAF" w:rsidRDefault="00583AAF"/>
    <w:p w14:paraId="7A2BBE52" w14:textId="77777777" w:rsidR="00583AAF" w:rsidRDefault="00583AAF">
      <w:r>
        <w:t>To boost the power output of th</w:t>
      </w:r>
      <w:r w:rsidR="00E501DB">
        <w:t>e cells, they are linked together</w:t>
      </w:r>
      <w:r>
        <w:t xml:space="preserve"> in chains to form larger units </w:t>
      </w:r>
      <w:r w:rsidR="00E501DB">
        <w:t>know has modules or panels. These can be installed individually or several linked together to form ‘arrays’. These systems can be used to meet the electric power needs or size required.</w:t>
      </w:r>
    </w:p>
    <w:p w14:paraId="7B3156BB" w14:textId="77777777" w:rsidR="00E501DB" w:rsidRDefault="00E501DB"/>
    <w:p w14:paraId="2ED94962" w14:textId="77777777" w:rsidR="00E501DB" w:rsidRDefault="00E501DB">
      <w:r>
        <w:t>This system can therefore be used to on domestic properties as they can be designed to be installed to the quantity that is suitable for the property or location required.</w:t>
      </w:r>
    </w:p>
    <w:p w14:paraId="60E0FB68" w14:textId="77777777" w:rsidR="00E501DB" w:rsidRDefault="00E501DB"/>
    <w:p w14:paraId="3219B793" w14:textId="77777777" w:rsidR="00E501DB" w:rsidRDefault="00E501DB">
      <w:r>
        <w:t>There other primary technology is CSP technology uses mirrors to reflect and concentrate sunlight onto a receiver, the energy from the sunlight heats high temperature fluid in the receiver. These systems are used spin a turbine or power and engine therefore are not ideal for domestic use.</w:t>
      </w:r>
    </w:p>
    <w:p w14:paraId="1FA4405F" w14:textId="77777777" w:rsidR="00E501DB" w:rsidRDefault="00E501DB"/>
    <w:p w14:paraId="7B46384D" w14:textId="77777777" w:rsidR="00E501DB" w:rsidRDefault="00E501DB">
      <w:pPr>
        <w:rPr>
          <w:b/>
          <w:u w:val="single"/>
        </w:rPr>
      </w:pPr>
      <w:r>
        <w:rPr>
          <w:b/>
          <w:u w:val="single"/>
        </w:rPr>
        <w:t>Perceived Advantages and Disadvantages of Solar Panels to Domestic home.</w:t>
      </w:r>
    </w:p>
    <w:p w14:paraId="4FEAE03A" w14:textId="77777777" w:rsidR="00E501DB" w:rsidRDefault="00E501DB">
      <w:pPr>
        <w:rPr>
          <w:b/>
          <w:u w:val="single"/>
        </w:rPr>
      </w:pPr>
    </w:p>
    <w:p w14:paraId="00A8ED76" w14:textId="77777777" w:rsidR="00E501DB" w:rsidRDefault="00E501DB">
      <w:pPr>
        <w:rPr>
          <w:b/>
        </w:rPr>
      </w:pPr>
      <w:r>
        <w:rPr>
          <w:b/>
        </w:rPr>
        <w:t>Advantages</w:t>
      </w:r>
    </w:p>
    <w:p w14:paraId="6BAA79EB" w14:textId="77777777" w:rsidR="00E501DB" w:rsidRDefault="00E501DB"/>
    <w:p w14:paraId="0614131A" w14:textId="77777777" w:rsidR="00E501DB" w:rsidRDefault="00E501DB">
      <w:r>
        <w:t xml:space="preserve">A homeowner may purchase solar panels for a number of reasons to benefit there home; </w:t>
      </w:r>
      <w:r w:rsidR="002A4C62">
        <w:t>firstly,</w:t>
      </w:r>
      <w:r>
        <w:t xml:space="preserve"> Solar panels are a low carbon source of producing electricity which as we see the effects of global warming in the UK people are beginning to become more conscious of there Carbon footprints. </w:t>
      </w:r>
      <w:r w:rsidR="00E352E3">
        <w:t>Therefore,</w:t>
      </w:r>
      <w:r>
        <w:t xml:space="preserve"> this may be a factor that sways </w:t>
      </w:r>
      <w:r w:rsidR="00E352E3">
        <w:t>their</w:t>
      </w:r>
      <w:r>
        <w:t xml:space="preserve"> decision into a reason for installing these systems into there homes. </w:t>
      </w:r>
      <w:r w:rsidR="00E352E3">
        <w:t xml:space="preserve">However, there are now energy supplies which boast that </w:t>
      </w:r>
      <w:r w:rsidR="002A4C62">
        <w:t>their</w:t>
      </w:r>
      <w:r w:rsidR="00E352E3">
        <w:t xml:space="preserve"> power comes from 100% renewable energy sources which eliminates the need for installation of these systems to the home.</w:t>
      </w:r>
    </w:p>
    <w:p w14:paraId="4B2D8CA9" w14:textId="77777777" w:rsidR="00E352E3" w:rsidRDefault="00E352E3"/>
    <w:p w14:paraId="2D79FC6C" w14:textId="77777777" w:rsidR="00E352E3" w:rsidRDefault="00E352E3">
      <w:r>
        <w:t xml:space="preserve">A Second reason a home owner may be </w:t>
      </w:r>
      <w:r w:rsidR="002A4C62">
        <w:t xml:space="preserve">interested in the installation of the system itself is the cost saving that is widely </w:t>
      </w:r>
      <w:r w:rsidR="004F570C">
        <w:t xml:space="preserve">advertised. </w:t>
      </w:r>
      <w:r w:rsidR="008A0DA8">
        <w:t xml:space="preserve">Due to the installation of a system that generates power that will pump power back into the power grid means that this can offset the power </w:t>
      </w:r>
      <w:r w:rsidR="008A0DA8">
        <w:lastRenderedPageBreak/>
        <w:t>you have used. In turn this means that the bills will be brought down by the amount of power that the system generates.</w:t>
      </w:r>
    </w:p>
    <w:p w14:paraId="3BD58A96" w14:textId="77777777" w:rsidR="008A0DA8" w:rsidRDefault="008A0DA8"/>
    <w:p w14:paraId="0A325DAF" w14:textId="77777777" w:rsidR="008A0DA8" w:rsidRDefault="008A0DA8">
      <w:r>
        <w:t>A T</w:t>
      </w:r>
      <w:r w:rsidR="000E2E89">
        <w:t>hird advantage to the system is</w:t>
      </w:r>
      <w:r w:rsidR="00A47099">
        <w:t xml:space="preserve"> </w:t>
      </w:r>
      <w:r w:rsidR="000E2E89">
        <w:t xml:space="preserve">the added perceived value and saleability that comes with </w:t>
      </w:r>
      <w:r w:rsidR="007C15DC">
        <w:t>having a system such as this installed, however there appears to be conflicting evidence based on multiple sources.</w:t>
      </w:r>
    </w:p>
    <w:p w14:paraId="4940B719" w14:textId="77777777" w:rsidR="007C15DC" w:rsidRDefault="007C15DC"/>
    <w:p w14:paraId="52BD2095" w14:textId="77777777" w:rsidR="007C15DC" w:rsidRDefault="007C15DC">
      <w:pPr>
        <w:rPr>
          <w:b/>
        </w:rPr>
      </w:pPr>
      <w:r>
        <w:rPr>
          <w:b/>
        </w:rPr>
        <w:t>Disadvantages</w:t>
      </w:r>
    </w:p>
    <w:p w14:paraId="3C97E08D" w14:textId="77777777" w:rsidR="007C15DC" w:rsidRDefault="007C15DC">
      <w:pPr>
        <w:rPr>
          <w:b/>
        </w:rPr>
      </w:pPr>
    </w:p>
    <w:p w14:paraId="298E54B2" w14:textId="77777777" w:rsidR="007C15DC" w:rsidRDefault="007C15DC">
      <w:r>
        <w:t>The Main disadvantage to the systems itself would be the high initial cost that comes with setting a system up, as it will likely take several years to recover the cost from the energy saving these system produce.</w:t>
      </w:r>
    </w:p>
    <w:p w14:paraId="5453F17A" w14:textId="77777777" w:rsidR="007C15DC" w:rsidRDefault="007C15DC"/>
    <w:p w14:paraId="3363B3BB" w14:textId="77777777" w:rsidR="007C15DC" w:rsidRDefault="007C15DC">
      <w:r>
        <w:t xml:space="preserve">A second reason that may </w:t>
      </w:r>
      <w:r w:rsidR="00F005EC">
        <w:t>deter</w:t>
      </w:r>
      <w:r>
        <w:t xml:space="preserve"> the decision to install a solar panel system would be that the systems are heavily affected by the location and orientation of the system. As the highest benefit are for properties that are accessible to sunlight for long periods (i.e. A Property with a south Facing roof with uninterrupted landscape will have the most benefit). Unfortunately for the majority of the UK this is not a reality, properties are built next to other properties or may be east/west facing therefore the roof may not be able to gain the maximum benefit of the system, meaning that the system becomes a lot less affordable.</w:t>
      </w:r>
    </w:p>
    <w:p w14:paraId="12F2E1AE" w14:textId="77777777" w:rsidR="007C15DC" w:rsidRDefault="007C15DC"/>
    <w:p w14:paraId="0AC89466" w14:textId="77777777" w:rsidR="007C15DC" w:rsidRDefault="007C15DC">
      <w:r>
        <w:t xml:space="preserve">Thirdly, some properties may have access limitations making it difficult to access </w:t>
      </w:r>
      <w:r w:rsidR="00E35012">
        <w:t>for installation as wel</w:t>
      </w:r>
      <w:r w:rsidR="00F005EC">
        <w:t xml:space="preserve">l as maintenance. This may come from properties in densely populated areas </w:t>
      </w:r>
      <w:r w:rsidR="005E7831">
        <w:t xml:space="preserve">where properties are close </w:t>
      </w:r>
      <w:r w:rsidR="00C83BBB">
        <w:t xml:space="preserve">main roads or other properties which may limit the access to these properties. This would reduce the validity of all home being suitable for solar panels and the associated savings. </w:t>
      </w:r>
    </w:p>
    <w:p w14:paraId="4BF1CBC5" w14:textId="77777777" w:rsidR="00C83BBB" w:rsidRDefault="00C83BBB"/>
    <w:p w14:paraId="16231FAF" w14:textId="77777777" w:rsidR="00C83BBB" w:rsidRPr="00C83BBB" w:rsidRDefault="00EA5B8B">
      <w:pPr>
        <w:rPr>
          <w:b/>
          <w:u w:val="single"/>
        </w:rPr>
      </w:pPr>
      <w:r>
        <w:rPr>
          <w:b/>
          <w:u w:val="single"/>
        </w:rPr>
        <w:t>What requires further research</w:t>
      </w:r>
    </w:p>
    <w:p w14:paraId="5C832B41" w14:textId="77777777" w:rsidR="00C83BBB" w:rsidRDefault="00C83BBB"/>
    <w:p w14:paraId="2F1F3CAC" w14:textId="77777777" w:rsidR="00C83BBB" w:rsidRDefault="00C83BBB">
      <w:r>
        <w:t>While looking into the details around solar panels there is a lot of information regarding the environmentally friendly side of these systems along with the monthly bills savings that are available to the homeowner. However, there is very little information around the how long a person would have to own a system before they start to benefit from the reduced cost to bills compared to the offset this against the initial installation cost.</w:t>
      </w:r>
    </w:p>
    <w:p w14:paraId="5C676714" w14:textId="77777777" w:rsidR="00EA5B8B" w:rsidRDefault="00EA5B8B"/>
    <w:p w14:paraId="05EA46E2" w14:textId="77777777" w:rsidR="00EA5B8B" w:rsidRDefault="00EA5B8B">
      <w:r>
        <w:t>This research aims to breakdown the cost savings produced by a system offsetting the initial installation costs along with the maint</w:t>
      </w:r>
      <w:r w:rsidR="00C4304B">
        <w:t>enance costs the are associated. Using this information, the researcher is looking to provide a greater understanding of how long a homeowner would need to have the solar panels before they started becoming financially beneficial.</w:t>
      </w:r>
    </w:p>
    <w:p w14:paraId="07ADECB3" w14:textId="77777777" w:rsidR="00C4304B" w:rsidRDefault="00C4304B"/>
    <w:p w14:paraId="365E4307" w14:textId="77777777" w:rsidR="00C4304B" w:rsidRDefault="00C4304B">
      <w:pPr>
        <w:rPr>
          <w:b/>
          <w:u w:val="single"/>
        </w:rPr>
      </w:pPr>
      <w:r>
        <w:rPr>
          <w:b/>
          <w:u w:val="single"/>
        </w:rPr>
        <w:t>Conclusion</w:t>
      </w:r>
    </w:p>
    <w:p w14:paraId="593E3FA1" w14:textId="77777777" w:rsidR="00C4304B" w:rsidRDefault="00C4304B">
      <w:pPr>
        <w:rPr>
          <w:b/>
          <w:u w:val="single"/>
        </w:rPr>
      </w:pPr>
    </w:p>
    <w:p w14:paraId="441BE665" w14:textId="77777777" w:rsidR="00C4304B" w:rsidRPr="00C4304B" w:rsidRDefault="00C4304B">
      <w:bookmarkStart w:id="0" w:name="_GoBack"/>
      <w:bookmarkEnd w:id="0"/>
    </w:p>
    <w:sectPr w:rsidR="00C4304B" w:rsidRPr="00C4304B" w:rsidSect="00572C8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5A5"/>
    <w:rsid w:val="000B3C0D"/>
    <w:rsid w:val="000E2E89"/>
    <w:rsid w:val="00274FD1"/>
    <w:rsid w:val="002A4C62"/>
    <w:rsid w:val="00430BA2"/>
    <w:rsid w:val="004F0C51"/>
    <w:rsid w:val="004F570C"/>
    <w:rsid w:val="00572C8D"/>
    <w:rsid w:val="00583AAF"/>
    <w:rsid w:val="005E7831"/>
    <w:rsid w:val="00680EB5"/>
    <w:rsid w:val="006C7E00"/>
    <w:rsid w:val="00761E8B"/>
    <w:rsid w:val="007B0D89"/>
    <w:rsid w:val="007C15A5"/>
    <w:rsid w:val="007C15DC"/>
    <w:rsid w:val="00803138"/>
    <w:rsid w:val="008A0DA8"/>
    <w:rsid w:val="00947E77"/>
    <w:rsid w:val="00984EE1"/>
    <w:rsid w:val="009A39D3"/>
    <w:rsid w:val="00A47099"/>
    <w:rsid w:val="00C4304B"/>
    <w:rsid w:val="00C83BBB"/>
    <w:rsid w:val="00D77C28"/>
    <w:rsid w:val="00E35012"/>
    <w:rsid w:val="00E352E3"/>
    <w:rsid w:val="00E501DB"/>
    <w:rsid w:val="00EA5B8B"/>
    <w:rsid w:val="00F005EC"/>
    <w:rsid w:val="00F22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6EA1F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2</Pages>
  <Words>732</Words>
  <Characters>4177</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2022-01-30T10:51:00Z</dcterms:created>
  <dcterms:modified xsi:type="dcterms:W3CDTF">2022-01-30T15:30:00Z</dcterms:modified>
</cp:coreProperties>
</file>