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B50A82" w14:textId="3EAB3ED2" w:rsidR="00CB7B1A" w:rsidRDefault="00911432">
      <w:pPr>
        <w:rPr>
          <w:b/>
          <w:bCs/>
          <w:u w:val="single"/>
          <w:lang w:val="en-US"/>
        </w:rPr>
      </w:pPr>
      <w:r w:rsidRPr="00911432">
        <w:rPr>
          <w:b/>
          <w:bCs/>
          <w:u w:val="single"/>
          <w:lang w:val="en-US"/>
        </w:rPr>
        <w:t xml:space="preserve">Welsh self-reflection </w:t>
      </w:r>
    </w:p>
    <w:p w14:paraId="4A95C732" w14:textId="7F505AF0" w:rsidR="00911432" w:rsidRPr="00911432" w:rsidRDefault="00911432">
      <w:pPr>
        <w:rPr>
          <w:lang w:val="en-US"/>
        </w:rPr>
      </w:pPr>
      <w:r>
        <w:rPr>
          <w:lang w:val="en-US"/>
        </w:rPr>
        <w:t xml:space="preserve">In my 5-minute Welsh assessment lesson I delivered a session which aimed to teach the learners the basics of how to say the weather in Welsh. Before the lesson I felt slightly nervous as I had never delivered to my peers before and I even though I have been improving my knowledge my Welsh is still one of my weaknesses. </w:t>
      </w:r>
      <w:r w:rsidR="00517734">
        <w:rPr>
          <w:lang w:val="en-US"/>
        </w:rPr>
        <w:t>As time has gone on, I wish I had tried to push myself a little more and use a higher level of Welsh during my lesson. During the lesson I gave praise effectively and the learners all completed the learning objective, which was to be able to speak about the weather in Welsh. On reflection I could have asked more questions</w:t>
      </w:r>
      <w:r w:rsidR="003327A3">
        <w:rPr>
          <w:lang w:val="en-US"/>
        </w:rPr>
        <w:t xml:space="preserve"> to demonstrate my language skills. If I were to do this experience again in the future I would have shown more confidence in my approach and tried to go a little bit further outside my comfort zone. </w:t>
      </w:r>
    </w:p>
    <w:sectPr w:rsidR="00911432" w:rsidRPr="009114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1432"/>
    <w:rsid w:val="003327A3"/>
    <w:rsid w:val="00491FB7"/>
    <w:rsid w:val="00517734"/>
    <w:rsid w:val="00911432"/>
    <w:rsid w:val="009C133E"/>
    <w:rsid w:val="00DD2B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99B6F"/>
  <w15:chartTrackingRefBased/>
  <w15:docId w15:val="{F26B92B9-C9C3-460B-AFD9-B0E66ACEDA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Stacey</dc:creator>
  <cp:keywords/>
  <dc:description/>
  <cp:lastModifiedBy>Laura Stacey</cp:lastModifiedBy>
  <cp:revision>1</cp:revision>
  <dcterms:created xsi:type="dcterms:W3CDTF">2020-05-13T19:10:00Z</dcterms:created>
  <dcterms:modified xsi:type="dcterms:W3CDTF">2020-05-13T19:32:00Z</dcterms:modified>
</cp:coreProperties>
</file>