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62"/>
        <w:gridCol w:w="732"/>
        <w:gridCol w:w="817"/>
        <w:gridCol w:w="3805"/>
      </w:tblGrid>
      <w:tr w:rsidR="001B0875" w14:paraId="73CB4379" w14:textId="77777777" w:rsidTr="00BD313B">
        <w:tc>
          <w:tcPr>
            <w:tcW w:w="9016" w:type="dxa"/>
            <w:gridSpan w:val="4"/>
          </w:tcPr>
          <w:p w14:paraId="0A6E07FE" w14:textId="30321C37" w:rsidR="001B0875" w:rsidRPr="007A4F72" w:rsidRDefault="001B0875">
            <w:pPr>
              <w:rPr>
                <w:rFonts w:ascii="Franklin Gothic Book" w:hAnsi="Franklin Gothic Book"/>
                <w:sz w:val="28"/>
                <w:szCs w:val="28"/>
              </w:rPr>
            </w:pPr>
            <w:r w:rsidRPr="007A4F72">
              <w:rPr>
                <w:rFonts w:ascii="Franklin Gothic Book" w:hAnsi="Franklin Gothic Book"/>
                <w:sz w:val="28"/>
                <w:szCs w:val="28"/>
              </w:rPr>
              <w:t xml:space="preserve">Peer-assessment </w:t>
            </w:r>
            <w:r w:rsidR="00C32794">
              <w:rPr>
                <w:rFonts w:ascii="Franklin Gothic Book" w:hAnsi="Franklin Gothic Book"/>
                <w:sz w:val="28"/>
                <w:szCs w:val="28"/>
              </w:rPr>
              <w:t>F</w:t>
            </w:r>
            <w:r w:rsidRPr="007A4F72">
              <w:rPr>
                <w:rFonts w:ascii="Franklin Gothic Book" w:hAnsi="Franklin Gothic Book"/>
                <w:sz w:val="28"/>
                <w:szCs w:val="28"/>
              </w:rPr>
              <w:t>eedback</w:t>
            </w:r>
            <w:r w:rsidR="00C32794">
              <w:rPr>
                <w:rFonts w:ascii="Franklin Gothic Book" w:hAnsi="Franklin Gothic Book"/>
                <w:sz w:val="28"/>
                <w:szCs w:val="28"/>
              </w:rPr>
              <w:t xml:space="preserve"> Form</w:t>
            </w:r>
          </w:p>
          <w:p w14:paraId="2BC17A6A" w14:textId="77777777" w:rsidR="001B0875" w:rsidRDefault="001B0875"/>
          <w:p w14:paraId="4ED50B98" w14:textId="77777777" w:rsidR="001B0875" w:rsidRDefault="001B0875">
            <w:r>
              <w:t xml:space="preserve">Name:                              </w:t>
            </w:r>
          </w:p>
          <w:p w14:paraId="55352B4E" w14:textId="6C8C6527" w:rsidR="001B0875" w:rsidRDefault="001B0875"/>
        </w:tc>
      </w:tr>
      <w:tr w:rsidR="001B0875" w14:paraId="73C62C07" w14:textId="77777777" w:rsidTr="00130ECB">
        <w:tc>
          <w:tcPr>
            <w:tcW w:w="3662" w:type="dxa"/>
          </w:tcPr>
          <w:p w14:paraId="57E867A0" w14:textId="1E38FE1B" w:rsidR="001B0875" w:rsidRDefault="001B0875">
            <w:r>
              <w:t>Assessment Criteria</w:t>
            </w:r>
          </w:p>
        </w:tc>
        <w:tc>
          <w:tcPr>
            <w:tcW w:w="732" w:type="dxa"/>
          </w:tcPr>
          <w:p w14:paraId="09DC49E8" w14:textId="4A294B77" w:rsidR="001B0875" w:rsidRDefault="001B0875">
            <w:r>
              <w:t>Mark</w:t>
            </w:r>
          </w:p>
        </w:tc>
        <w:tc>
          <w:tcPr>
            <w:tcW w:w="817" w:type="dxa"/>
          </w:tcPr>
          <w:p w14:paraId="630C0885" w14:textId="44F1AC14" w:rsidR="001B0875" w:rsidRDefault="001B0875">
            <w:r>
              <w:t>Score</w:t>
            </w:r>
          </w:p>
        </w:tc>
        <w:tc>
          <w:tcPr>
            <w:tcW w:w="3805" w:type="dxa"/>
          </w:tcPr>
          <w:p w14:paraId="5FAFBBD8" w14:textId="63605D87" w:rsidR="001B0875" w:rsidRDefault="001B0875">
            <w:r>
              <w:t>Feedback Comments</w:t>
            </w:r>
          </w:p>
        </w:tc>
      </w:tr>
      <w:tr w:rsidR="00643A21" w:rsidRPr="00643A21" w14:paraId="2BD52474" w14:textId="77777777" w:rsidTr="00130ECB">
        <w:tc>
          <w:tcPr>
            <w:tcW w:w="3662" w:type="dxa"/>
          </w:tcPr>
          <w:p w14:paraId="33B07F98" w14:textId="42827C0D" w:rsidR="001B0875" w:rsidRPr="00643A21" w:rsidRDefault="001B0875">
            <w:pPr>
              <w:rPr>
                <w:color w:val="BFBFBF" w:themeColor="background1" w:themeShade="BF"/>
              </w:rPr>
            </w:pPr>
            <w:r w:rsidRPr="00643A21">
              <w:rPr>
                <w:color w:val="BFBFBF" w:themeColor="background1" w:themeShade="BF"/>
              </w:rPr>
              <w:t>Timings included</w:t>
            </w:r>
          </w:p>
          <w:p w14:paraId="5BD0C64A" w14:textId="77777777" w:rsidR="001B0875" w:rsidRPr="00643A21" w:rsidRDefault="001B0875">
            <w:pPr>
              <w:rPr>
                <w:color w:val="BFBFBF" w:themeColor="background1" w:themeShade="BF"/>
              </w:rPr>
            </w:pPr>
          </w:p>
          <w:p w14:paraId="77B60149" w14:textId="77777777" w:rsidR="001B0875" w:rsidRPr="00643A21" w:rsidRDefault="001B0875">
            <w:pPr>
              <w:rPr>
                <w:color w:val="BFBFBF" w:themeColor="background1" w:themeShade="BF"/>
              </w:rPr>
            </w:pPr>
          </w:p>
          <w:p w14:paraId="1493EB3A" w14:textId="77777777" w:rsidR="001B0875" w:rsidRPr="00643A21" w:rsidRDefault="001B0875">
            <w:pPr>
              <w:rPr>
                <w:color w:val="BFBFBF" w:themeColor="background1" w:themeShade="BF"/>
              </w:rPr>
            </w:pPr>
          </w:p>
        </w:tc>
        <w:tc>
          <w:tcPr>
            <w:tcW w:w="732" w:type="dxa"/>
          </w:tcPr>
          <w:p w14:paraId="09B3CC17" w14:textId="22DDCA67" w:rsidR="001B0875" w:rsidRPr="00643A21" w:rsidRDefault="001B0875" w:rsidP="001B0875">
            <w:pPr>
              <w:jc w:val="center"/>
              <w:rPr>
                <w:color w:val="BFBFBF" w:themeColor="background1" w:themeShade="BF"/>
              </w:rPr>
            </w:pPr>
            <w:r w:rsidRPr="00643A21">
              <w:rPr>
                <w:color w:val="BFBFBF" w:themeColor="background1" w:themeShade="BF"/>
              </w:rPr>
              <w:t>5</w:t>
            </w:r>
          </w:p>
        </w:tc>
        <w:tc>
          <w:tcPr>
            <w:tcW w:w="817" w:type="dxa"/>
          </w:tcPr>
          <w:p w14:paraId="51A954CA" w14:textId="3C0B05C6" w:rsidR="001B0875" w:rsidRPr="00643A21" w:rsidRDefault="001B0875" w:rsidP="001B0875">
            <w:pPr>
              <w:jc w:val="center"/>
              <w:rPr>
                <w:color w:val="BFBFBF" w:themeColor="background1" w:themeShade="BF"/>
              </w:rPr>
            </w:pPr>
            <w:r w:rsidRPr="00643A21">
              <w:rPr>
                <w:color w:val="BFBFBF" w:themeColor="background1" w:themeShade="BF"/>
              </w:rPr>
              <w:t>5</w:t>
            </w:r>
          </w:p>
        </w:tc>
        <w:tc>
          <w:tcPr>
            <w:tcW w:w="3805" w:type="dxa"/>
          </w:tcPr>
          <w:p w14:paraId="68269954" w14:textId="3B15AABF" w:rsidR="001B0875" w:rsidRPr="00643A21" w:rsidRDefault="001B0875">
            <w:pPr>
              <w:rPr>
                <w:color w:val="BFBFBF" w:themeColor="background1" w:themeShade="BF"/>
              </w:rPr>
            </w:pPr>
            <w:r w:rsidRPr="00643A21">
              <w:rPr>
                <w:color w:val="BFBFBF" w:themeColor="background1" w:themeShade="BF"/>
              </w:rPr>
              <w:t>Good consideration of timings evidenced in all areas of the lesson planning.</w:t>
            </w:r>
          </w:p>
        </w:tc>
      </w:tr>
      <w:tr w:rsidR="001B0875" w14:paraId="7E21346C" w14:textId="77777777" w:rsidTr="00130ECB">
        <w:tc>
          <w:tcPr>
            <w:tcW w:w="3662" w:type="dxa"/>
          </w:tcPr>
          <w:p w14:paraId="598712E8" w14:textId="77777777" w:rsidR="001B0875" w:rsidRDefault="001B0875"/>
          <w:p w14:paraId="7DE6E1E8" w14:textId="77777777" w:rsidR="001B0875" w:rsidRDefault="001B0875"/>
          <w:p w14:paraId="1C2E3A25" w14:textId="77777777" w:rsidR="001B0875" w:rsidRDefault="001B0875"/>
          <w:p w14:paraId="2AE43010" w14:textId="77777777" w:rsidR="001B0875" w:rsidRDefault="001B0875"/>
        </w:tc>
        <w:tc>
          <w:tcPr>
            <w:tcW w:w="732" w:type="dxa"/>
          </w:tcPr>
          <w:p w14:paraId="0F1498F4" w14:textId="77777777" w:rsidR="001B0875" w:rsidRDefault="001B0875" w:rsidP="001B0875">
            <w:pPr>
              <w:jc w:val="center"/>
            </w:pPr>
          </w:p>
        </w:tc>
        <w:tc>
          <w:tcPr>
            <w:tcW w:w="817" w:type="dxa"/>
          </w:tcPr>
          <w:p w14:paraId="243C7287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3E026D20" w14:textId="77777777" w:rsidR="001B0875" w:rsidRDefault="001B0875"/>
        </w:tc>
      </w:tr>
      <w:tr w:rsidR="001B0875" w14:paraId="525D27B5" w14:textId="77777777" w:rsidTr="00130ECB">
        <w:tc>
          <w:tcPr>
            <w:tcW w:w="3662" w:type="dxa"/>
          </w:tcPr>
          <w:p w14:paraId="3CD907B1" w14:textId="77777777" w:rsidR="001B0875" w:rsidRDefault="001B0875"/>
          <w:p w14:paraId="0ACFAEA4" w14:textId="77777777" w:rsidR="001B0875" w:rsidRDefault="001B0875"/>
          <w:p w14:paraId="2D055A56" w14:textId="77777777" w:rsidR="001B0875" w:rsidRDefault="001B0875"/>
          <w:p w14:paraId="5AE4FE3B" w14:textId="77777777" w:rsidR="001B0875" w:rsidRDefault="001B0875"/>
        </w:tc>
        <w:tc>
          <w:tcPr>
            <w:tcW w:w="732" w:type="dxa"/>
          </w:tcPr>
          <w:p w14:paraId="1DFA05F6" w14:textId="77777777" w:rsidR="001B0875" w:rsidRDefault="001B0875" w:rsidP="001B0875">
            <w:pPr>
              <w:jc w:val="center"/>
            </w:pPr>
          </w:p>
        </w:tc>
        <w:tc>
          <w:tcPr>
            <w:tcW w:w="817" w:type="dxa"/>
          </w:tcPr>
          <w:p w14:paraId="1BC370C2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33C97368" w14:textId="77777777" w:rsidR="001B0875" w:rsidRDefault="001B0875"/>
        </w:tc>
      </w:tr>
      <w:tr w:rsidR="001B0875" w14:paraId="495B27B1" w14:textId="77777777" w:rsidTr="00130ECB">
        <w:tc>
          <w:tcPr>
            <w:tcW w:w="3662" w:type="dxa"/>
          </w:tcPr>
          <w:p w14:paraId="6308C563" w14:textId="77777777" w:rsidR="001B0875" w:rsidRDefault="001B0875"/>
          <w:p w14:paraId="4B05BCC7" w14:textId="77777777" w:rsidR="001B0875" w:rsidRDefault="001B0875"/>
          <w:p w14:paraId="3683C0BB" w14:textId="77777777" w:rsidR="001B0875" w:rsidRDefault="001B0875"/>
          <w:p w14:paraId="5AC93D2B" w14:textId="77777777" w:rsidR="001B0875" w:rsidRDefault="001B0875"/>
        </w:tc>
        <w:tc>
          <w:tcPr>
            <w:tcW w:w="732" w:type="dxa"/>
          </w:tcPr>
          <w:p w14:paraId="753C8278" w14:textId="77777777" w:rsidR="001B0875" w:rsidRDefault="001B0875" w:rsidP="001B0875">
            <w:pPr>
              <w:jc w:val="center"/>
            </w:pPr>
          </w:p>
        </w:tc>
        <w:tc>
          <w:tcPr>
            <w:tcW w:w="817" w:type="dxa"/>
          </w:tcPr>
          <w:p w14:paraId="2D662C5B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43C07527" w14:textId="77777777" w:rsidR="001B0875" w:rsidRDefault="001B0875"/>
        </w:tc>
      </w:tr>
      <w:tr w:rsidR="001B0875" w14:paraId="394A2EFC" w14:textId="77777777" w:rsidTr="00130ECB">
        <w:tc>
          <w:tcPr>
            <w:tcW w:w="3662" w:type="dxa"/>
          </w:tcPr>
          <w:p w14:paraId="3879462A" w14:textId="77777777" w:rsidR="001B0875" w:rsidRDefault="001B0875"/>
          <w:p w14:paraId="5FD3D57F" w14:textId="77777777" w:rsidR="001B0875" w:rsidRDefault="001B0875"/>
          <w:p w14:paraId="41BF9474" w14:textId="77777777" w:rsidR="001B0875" w:rsidRDefault="001B0875"/>
          <w:p w14:paraId="490E98ED" w14:textId="77777777" w:rsidR="001B0875" w:rsidRDefault="001B0875"/>
        </w:tc>
        <w:tc>
          <w:tcPr>
            <w:tcW w:w="732" w:type="dxa"/>
          </w:tcPr>
          <w:p w14:paraId="500D9DF4" w14:textId="77777777" w:rsidR="001B0875" w:rsidRDefault="001B0875" w:rsidP="001B0875">
            <w:pPr>
              <w:jc w:val="center"/>
            </w:pPr>
          </w:p>
        </w:tc>
        <w:tc>
          <w:tcPr>
            <w:tcW w:w="817" w:type="dxa"/>
          </w:tcPr>
          <w:p w14:paraId="35717C06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5DAFB89C" w14:textId="77777777" w:rsidR="001B0875" w:rsidRDefault="001B0875"/>
        </w:tc>
      </w:tr>
      <w:tr w:rsidR="001B0875" w14:paraId="0AA306A0" w14:textId="77777777" w:rsidTr="00130ECB">
        <w:tc>
          <w:tcPr>
            <w:tcW w:w="3662" w:type="dxa"/>
          </w:tcPr>
          <w:p w14:paraId="6C2962AA" w14:textId="77777777" w:rsidR="001B0875" w:rsidRDefault="001B0875"/>
          <w:p w14:paraId="45B49938" w14:textId="77777777" w:rsidR="001B0875" w:rsidRDefault="001B0875"/>
          <w:p w14:paraId="4E4DB46E" w14:textId="77777777" w:rsidR="001B0875" w:rsidRDefault="001B0875"/>
          <w:p w14:paraId="6DF94C1E" w14:textId="77777777" w:rsidR="001B0875" w:rsidRDefault="001B0875"/>
        </w:tc>
        <w:tc>
          <w:tcPr>
            <w:tcW w:w="732" w:type="dxa"/>
          </w:tcPr>
          <w:p w14:paraId="0FE9FB2F" w14:textId="77777777" w:rsidR="001B0875" w:rsidRDefault="001B0875" w:rsidP="001B0875">
            <w:pPr>
              <w:jc w:val="center"/>
            </w:pPr>
          </w:p>
        </w:tc>
        <w:tc>
          <w:tcPr>
            <w:tcW w:w="817" w:type="dxa"/>
          </w:tcPr>
          <w:p w14:paraId="1E55FD4A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63E2B0BC" w14:textId="77777777" w:rsidR="001B0875" w:rsidRDefault="001B0875"/>
        </w:tc>
      </w:tr>
      <w:tr w:rsidR="001B0875" w14:paraId="18654D93" w14:textId="77777777" w:rsidTr="00130ECB">
        <w:tc>
          <w:tcPr>
            <w:tcW w:w="3662" w:type="dxa"/>
          </w:tcPr>
          <w:p w14:paraId="7374A95C" w14:textId="77777777" w:rsidR="001B0875" w:rsidRDefault="001B0875"/>
          <w:p w14:paraId="490E44BC" w14:textId="77777777" w:rsidR="001B0875" w:rsidRDefault="001B0875"/>
          <w:p w14:paraId="31B1B1F7" w14:textId="77777777" w:rsidR="001B0875" w:rsidRDefault="001B0875"/>
          <w:p w14:paraId="691D5335" w14:textId="77777777" w:rsidR="001B0875" w:rsidRDefault="001B0875"/>
        </w:tc>
        <w:tc>
          <w:tcPr>
            <w:tcW w:w="732" w:type="dxa"/>
          </w:tcPr>
          <w:p w14:paraId="250DF4DE" w14:textId="77777777" w:rsidR="001B0875" w:rsidRDefault="001B0875" w:rsidP="001B0875">
            <w:pPr>
              <w:jc w:val="center"/>
            </w:pPr>
          </w:p>
        </w:tc>
        <w:tc>
          <w:tcPr>
            <w:tcW w:w="817" w:type="dxa"/>
          </w:tcPr>
          <w:p w14:paraId="2377AF9C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4198A7AC" w14:textId="77777777" w:rsidR="001B0875" w:rsidRDefault="001B0875"/>
        </w:tc>
      </w:tr>
      <w:tr w:rsidR="001B0875" w14:paraId="0F6703FA" w14:textId="77777777" w:rsidTr="00130ECB">
        <w:tc>
          <w:tcPr>
            <w:tcW w:w="3662" w:type="dxa"/>
          </w:tcPr>
          <w:p w14:paraId="4FA8DDA9" w14:textId="77777777" w:rsidR="001B0875" w:rsidRDefault="001B0875"/>
          <w:p w14:paraId="3EF00FFC" w14:textId="77777777" w:rsidR="001B0875" w:rsidRDefault="001B0875"/>
          <w:p w14:paraId="5375D900" w14:textId="77777777" w:rsidR="001B0875" w:rsidRDefault="001B0875"/>
          <w:p w14:paraId="3072F948" w14:textId="77777777" w:rsidR="001B0875" w:rsidRDefault="001B0875"/>
        </w:tc>
        <w:tc>
          <w:tcPr>
            <w:tcW w:w="732" w:type="dxa"/>
          </w:tcPr>
          <w:p w14:paraId="45D20883" w14:textId="77777777" w:rsidR="001B0875" w:rsidRDefault="001B0875" w:rsidP="001B0875">
            <w:pPr>
              <w:jc w:val="center"/>
            </w:pPr>
          </w:p>
        </w:tc>
        <w:tc>
          <w:tcPr>
            <w:tcW w:w="817" w:type="dxa"/>
          </w:tcPr>
          <w:p w14:paraId="259D5CC3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20FC7025" w14:textId="77777777" w:rsidR="001B0875" w:rsidRDefault="001B0875"/>
        </w:tc>
      </w:tr>
      <w:tr w:rsidR="001B0875" w14:paraId="202057DA" w14:textId="77777777" w:rsidTr="00130ECB">
        <w:tc>
          <w:tcPr>
            <w:tcW w:w="3662" w:type="dxa"/>
          </w:tcPr>
          <w:p w14:paraId="3C96463B" w14:textId="77777777" w:rsidR="001B0875" w:rsidRDefault="001B0875"/>
          <w:p w14:paraId="65ECC8FD" w14:textId="77777777" w:rsidR="001B0875" w:rsidRDefault="001B0875"/>
          <w:p w14:paraId="19E2F3F3" w14:textId="77777777" w:rsidR="001B0875" w:rsidRDefault="001B0875"/>
          <w:p w14:paraId="2C093DFF" w14:textId="77777777" w:rsidR="001B0875" w:rsidRDefault="001B0875"/>
        </w:tc>
        <w:tc>
          <w:tcPr>
            <w:tcW w:w="732" w:type="dxa"/>
          </w:tcPr>
          <w:p w14:paraId="799C2C83" w14:textId="77777777" w:rsidR="001B0875" w:rsidRDefault="001B0875" w:rsidP="001B0875">
            <w:pPr>
              <w:jc w:val="center"/>
            </w:pPr>
          </w:p>
        </w:tc>
        <w:tc>
          <w:tcPr>
            <w:tcW w:w="817" w:type="dxa"/>
          </w:tcPr>
          <w:p w14:paraId="7764855D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665D30A7" w14:textId="77777777" w:rsidR="001B0875" w:rsidRDefault="001B0875"/>
        </w:tc>
      </w:tr>
      <w:tr w:rsidR="00130ECB" w14:paraId="3D5A7464" w14:textId="77777777" w:rsidTr="006942E2">
        <w:tc>
          <w:tcPr>
            <w:tcW w:w="9016" w:type="dxa"/>
            <w:gridSpan w:val="4"/>
          </w:tcPr>
          <w:p w14:paraId="6202F53A" w14:textId="38537505" w:rsidR="00130ECB" w:rsidRDefault="00130ECB">
            <w:r>
              <w:t>Summary Comments:</w:t>
            </w:r>
          </w:p>
          <w:p w14:paraId="2686ABFB" w14:textId="77777777" w:rsidR="00130ECB" w:rsidRDefault="00130ECB"/>
          <w:p w14:paraId="178083F8" w14:textId="77777777" w:rsidR="00130ECB" w:rsidRDefault="00130ECB"/>
          <w:p w14:paraId="6949554E" w14:textId="77777777" w:rsidR="00130ECB" w:rsidRDefault="00130ECB"/>
        </w:tc>
      </w:tr>
      <w:tr w:rsidR="001B0875" w14:paraId="524B6078" w14:textId="77777777" w:rsidTr="00130ECB">
        <w:tc>
          <w:tcPr>
            <w:tcW w:w="3662" w:type="dxa"/>
          </w:tcPr>
          <w:p w14:paraId="46F2ECC9" w14:textId="2C05894F" w:rsidR="001B0875" w:rsidRDefault="001B0875">
            <w:r>
              <w:t>Total</w:t>
            </w:r>
          </w:p>
        </w:tc>
        <w:tc>
          <w:tcPr>
            <w:tcW w:w="732" w:type="dxa"/>
          </w:tcPr>
          <w:p w14:paraId="7072B3A8" w14:textId="77777777" w:rsidR="001B0875" w:rsidRDefault="001B0875" w:rsidP="001B0875">
            <w:pPr>
              <w:jc w:val="center"/>
            </w:pPr>
          </w:p>
        </w:tc>
        <w:tc>
          <w:tcPr>
            <w:tcW w:w="817" w:type="dxa"/>
          </w:tcPr>
          <w:p w14:paraId="7B632FA9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27285B82" w14:textId="77777777" w:rsidR="001B0875" w:rsidRDefault="001B0875"/>
        </w:tc>
      </w:tr>
    </w:tbl>
    <w:p w14:paraId="4BDC84EA" w14:textId="77777777" w:rsidR="00BE141C" w:rsidRDefault="00BE141C"/>
    <w:sectPr w:rsidR="00BE14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875"/>
    <w:rsid w:val="00130ECB"/>
    <w:rsid w:val="001B0875"/>
    <w:rsid w:val="00417F9E"/>
    <w:rsid w:val="00643A21"/>
    <w:rsid w:val="007A4F72"/>
    <w:rsid w:val="00A037C9"/>
    <w:rsid w:val="00A8352F"/>
    <w:rsid w:val="00B4514E"/>
    <w:rsid w:val="00BE141C"/>
    <w:rsid w:val="00C32794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DD20B0"/>
  <w15:chartTrackingRefBased/>
  <w15:docId w15:val="{E9427496-DCDD-4A32-A111-3266FC80A5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08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08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08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08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08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08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08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08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08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08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08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08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08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08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08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08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08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08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08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08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08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08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08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08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08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08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08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08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087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B08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47</Words>
  <Characters>271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Marion Phillips</cp:lastModifiedBy>
  <cp:revision>2</cp:revision>
  <dcterms:created xsi:type="dcterms:W3CDTF">2026-08-24T10:00:00Z</dcterms:created>
  <dcterms:modified xsi:type="dcterms:W3CDTF">2026-08-24T10:00:00Z</dcterms:modified>
</cp:coreProperties>
</file>