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707327876"/>
        <w:docPartObj>
          <w:docPartGallery w:val="Cover Pages"/>
          <w:docPartUnique/>
        </w:docPartObj>
      </w:sdtPr>
      <w:sdtContent>
        <w:p w14:paraId="5AA3F25C" w14:textId="78553143" w:rsidR="002B0ED9" w:rsidRDefault="002B0ED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E9599B3" wp14:editId="2C363F8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B726A90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" path="m,l7312660,r,1129665l3619500,733425,,1091565,,xe" fillcolor="#b71e42 [3204]" stroked="f" strokeweight="1.25pt"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" stroked="f" strokeweight="1.25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26E3EA6" wp14:editId="7F8CED6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36C7796" w14:textId="1CF33EE6" w:rsidR="002B0ED9" w:rsidRDefault="002B0ED9">
                                <w:pPr>
                                  <w:pStyle w:val="NoSpacing"/>
                                  <w:jc w:val="right"/>
                                  <w:rPr>
                                    <w:color w:val="B71E4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  <w:sz w:val="22"/>
                                    <w:szCs w:val="22"/>
                                    <w:lang w:val="it-IT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7334788D" w14:textId="17F16F6E" w:rsidR="002B0ED9" w:rsidRPr="002B0ED9" w:rsidRDefault="0028551F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595959" w:themeColor="text1" w:themeTint="A6"/>
                                        <w:sz w:val="22"/>
                                        <w:szCs w:val="22"/>
                                      </w:rPr>
                                    </w:pPr>
                                    <w:r w:rsidRPr="0028551F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0000" w:themeColor="text1"/>
                                        <w:sz w:val="22"/>
                                        <w:szCs w:val="22"/>
                                        <w:lang w:val="it-IT"/>
                                      </w:rPr>
                                      <w:br/>
                                      <w:t xml:space="preserve">CertHE Computing Skills for Workplace </w:t>
                                    </w:r>
                                    <w:r w:rsidRPr="0028551F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0000" w:themeColor="text1"/>
                                        <w:sz w:val="22"/>
                                        <w:szCs w:val="22"/>
                                        <w:lang w:val="it-IT"/>
                                      </w:rPr>
                                      <w:br/>
                                      <w:t xml:space="preserve">ACCA4026 </w:t>
                                    </w:r>
                                    <w:r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0000" w:themeColor="text1"/>
                                        <w:sz w:val="22"/>
                                        <w:szCs w:val="22"/>
                                        <w:lang w:val="it-IT"/>
                                      </w:rPr>
                                      <w:br/>
                                    </w:r>
                                    <w:r w:rsidRPr="0028551F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0000" w:themeColor="text1"/>
                                        <w:sz w:val="22"/>
                                        <w:szCs w:val="22"/>
                                        <w:lang w:val="it-IT"/>
                                      </w:rPr>
                                      <w:t>Osman Elgawi</w:t>
                                    </w:r>
                                    <w:r w:rsidRPr="0028551F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0000" w:themeColor="text1"/>
                                        <w:sz w:val="22"/>
                                        <w:szCs w:val="22"/>
                                        <w:lang w:val="it-IT"/>
                                      </w:rPr>
                                      <w:br/>
                                      <w:t>UWTSD</w:t>
                                    </w:r>
                                    <w:r w:rsidR="00162F34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0000" w:themeColor="text1"/>
                                        <w:sz w:val="22"/>
                                        <w:szCs w:val="22"/>
                                        <w:lang w:val="it-IT"/>
                                      </w:rPr>
                                      <w:br/>
                                      <w:t>QUAY PLACE</w:t>
                                    </w:r>
                                    <w:r w:rsidRPr="0028551F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000000" w:themeColor="text1"/>
                                        <w:sz w:val="22"/>
                                        <w:szCs w:val="22"/>
                                        <w:lang w:val="it-IT"/>
                                      </w:rPr>
                                      <w:br/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626E3EA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1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036C7796" w14:textId="1CF33EE6" w:rsidR="002B0ED9" w:rsidRDefault="002B0ED9">
                          <w:pPr>
                            <w:pStyle w:val="NoSpacing"/>
                            <w:jc w:val="right"/>
                            <w:rPr>
                              <w:color w:val="B71E42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  <w:sz w:val="22"/>
                              <w:szCs w:val="22"/>
                              <w:lang w:val="it-IT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7334788D" w14:textId="17F16F6E" w:rsidR="002B0ED9" w:rsidRPr="002B0ED9" w:rsidRDefault="0028551F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b/>
                                  <w:bCs/>
                                  <w:color w:val="595959" w:themeColor="text1" w:themeTint="A6"/>
                                  <w:sz w:val="22"/>
                                  <w:szCs w:val="22"/>
                                </w:rPr>
                              </w:pPr>
                              <w:r w:rsidRPr="0028551F">
                                <w:rPr>
                                  <w:rFonts w:ascii="Arial" w:hAnsi="Arial" w:cs="Arial"/>
                                  <w:b/>
                                  <w:bCs/>
                                  <w:color w:val="000000" w:themeColor="text1"/>
                                  <w:sz w:val="22"/>
                                  <w:szCs w:val="22"/>
                                  <w:lang w:val="it-IT"/>
                                </w:rPr>
                                <w:br/>
                                <w:t xml:space="preserve">CertHE Computing Skills for Workplace </w:t>
                              </w:r>
                              <w:r w:rsidRPr="0028551F">
                                <w:rPr>
                                  <w:rFonts w:ascii="Arial" w:hAnsi="Arial" w:cs="Arial"/>
                                  <w:b/>
                                  <w:bCs/>
                                  <w:color w:val="000000" w:themeColor="text1"/>
                                  <w:sz w:val="22"/>
                                  <w:szCs w:val="22"/>
                                  <w:lang w:val="it-IT"/>
                                </w:rPr>
                                <w:br/>
                                <w:t xml:space="preserve">ACCA4026 </w:t>
                              </w: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000000" w:themeColor="text1"/>
                                  <w:sz w:val="22"/>
                                  <w:szCs w:val="22"/>
                                  <w:lang w:val="it-IT"/>
                                </w:rPr>
                                <w:br/>
                              </w:r>
                              <w:r w:rsidRPr="0028551F">
                                <w:rPr>
                                  <w:rFonts w:ascii="Arial" w:hAnsi="Arial" w:cs="Arial"/>
                                  <w:b/>
                                  <w:bCs/>
                                  <w:color w:val="000000" w:themeColor="text1"/>
                                  <w:sz w:val="22"/>
                                  <w:szCs w:val="22"/>
                                  <w:lang w:val="it-IT"/>
                                </w:rPr>
                                <w:t>Osman Elgawi</w:t>
                              </w:r>
                              <w:r w:rsidRPr="0028551F">
                                <w:rPr>
                                  <w:rFonts w:ascii="Arial" w:hAnsi="Arial" w:cs="Arial"/>
                                  <w:b/>
                                  <w:bCs/>
                                  <w:color w:val="000000" w:themeColor="text1"/>
                                  <w:sz w:val="22"/>
                                  <w:szCs w:val="22"/>
                                  <w:lang w:val="it-IT"/>
                                </w:rPr>
                                <w:br/>
                                <w:t>UWTSD</w:t>
                              </w:r>
                              <w:r w:rsidR="00162F34">
                                <w:rPr>
                                  <w:rFonts w:ascii="Arial" w:hAnsi="Arial" w:cs="Arial"/>
                                  <w:b/>
                                  <w:bCs/>
                                  <w:color w:val="000000" w:themeColor="text1"/>
                                  <w:sz w:val="22"/>
                                  <w:szCs w:val="22"/>
                                  <w:lang w:val="it-IT"/>
                                </w:rPr>
                                <w:br/>
                                <w:t>QUAY PLACE</w:t>
                              </w:r>
                              <w:r w:rsidRPr="0028551F">
                                <w:rPr>
                                  <w:rFonts w:ascii="Arial" w:hAnsi="Arial" w:cs="Arial"/>
                                  <w:b/>
                                  <w:bCs/>
                                  <w:color w:val="000000" w:themeColor="text1"/>
                                  <w:sz w:val="22"/>
                                  <w:szCs w:val="22"/>
                                  <w:lang w:val="it-IT"/>
                                </w:rPr>
                                <w:br/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277DD6F" wp14:editId="4B76922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F01A8DE" w14:textId="058F5F53" w:rsidR="002B0ED9" w:rsidRDefault="00000000">
                                <w:pPr>
                                  <w:jc w:val="right"/>
                                  <w:rPr>
                                    <w:color w:val="B71E4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B71E4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2B0ED9">
                                      <w:rPr>
                                        <w:caps/>
                                        <w:color w:val="B71E42" w:themeColor="accent1"/>
                                        <w:sz w:val="64"/>
                                        <w:szCs w:val="64"/>
                                      </w:rPr>
                                      <w:t>COMPONENT 1- COURSEWORK: PORTFOLIO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DB81900" w14:textId="45561801" w:rsidR="002B0ED9" w:rsidRDefault="002B0ED9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Software Solutions for Business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277DD6F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3F01A8DE" w14:textId="058F5F53" w:rsidR="002B0ED9" w:rsidRDefault="00000000">
                          <w:pPr>
                            <w:jc w:val="right"/>
                            <w:rPr>
                              <w:color w:val="B71E4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B71E4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2B0ED9">
                                <w:rPr>
                                  <w:caps/>
                                  <w:color w:val="B71E42" w:themeColor="accent1"/>
                                  <w:sz w:val="64"/>
                                  <w:szCs w:val="64"/>
                                </w:rPr>
                                <w:t>COMPONENT 1- COURSEWORK: PORTFOLIO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DB81900" w14:textId="45561801" w:rsidR="002B0ED9" w:rsidRDefault="002B0ED9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Software Solutions for Business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70A4B01" w14:textId="774FD391" w:rsidR="002B0ED9" w:rsidRDefault="002B0ED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8309755" wp14:editId="4C74682C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8726805</wp:posOffset>
                    </wp:positionV>
                    <wp:extent cx="7315200" cy="914400"/>
                    <wp:effectExtent l="0" t="0" r="0" b="698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2"/>
                                    <w:szCs w:val="22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6F14749" w14:textId="33608DEE" w:rsidR="002B0ED9" w:rsidRPr="002B0ED9" w:rsidRDefault="002B0ED9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595959" w:themeColor="text1" w:themeTint="A6"/>
                                        <w:sz w:val="22"/>
                                        <w:szCs w:val="22"/>
                                      </w:rPr>
                                    </w:pPr>
                                    <w:r w:rsidRPr="002B0ED9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595959" w:themeColor="text1" w:themeTint="A6"/>
                                        <w:sz w:val="22"/>
                                        <w:szCs w:val="22"/>
                                      </w:rPr>
                                      <w:t>ABDUL MAJID (2534504)</w:t>
                                    </w:r>
                                  </w:p>
                                </w:sdtContent>
                              </w:sdt>
                              <w:p w14:paraId="6328CF46" w14:textId="75E2BA94" w:rsidR="00D55537" w:rsidRPr="002B0ED9" w:rsidRDefault="00000000" w:rsidP="00116584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2"/>
                                    <w:szCs w:val="2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595959" w:themeColor="text1" w:themeTint="A6"/>
                                      <w:sz w:val="22"/>
                                      <w:szCs w:val="22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2B0ED9" w:rsidRPr="002B0ED9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595959" w:themeColor="text1" w:themeTint="A6"/>
                                        <w:sz w:val="22"/>
                                        <w:szCs w:val="2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2B0ED9" w:rsidRPr="002B0ED9"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2"/>
                                    <w:szCs w:val="22"/>
                                  </w:rPr>
                                  <w:t>JULY 20</w:t>
                                </w:r>
                                <w:r w:rsidR="002B0ED9" w:rsidRPr="002B0ED9"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2"/>
                                    <w:szCs w:val="22"/>
                                    <w:vertAlign w:val="superscript"/>
                                  </w:rPr>
                                  <w:t>TH</w:t>
                                </w:r>
                                <w:r w:rsidR="002B0ED9" w:rsidRPr="002B0ED9"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2"/>
                                    <w:szCs w:val="22"/>
                                  </w:rPr>
                                  <w:t xml:space="preserve"> 2026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38309755" id="Text Box 159" o:spid="_x0000_s1028" type="#_x0000_t202" style="position:absolute;margin-left:0;margin-top:687.15pt;width:8in;height:1in;z-index:251660288;visibility:visible;mso-wrap-style:square;mso-width-percent:941;mso-height-percent:92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2"/>
                              <w:szCs w:val="22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6F14749" w14:textId="33608DEE" w:rsidR="002B0ED9" w:rsidRPr="002B0ED9" w:rsidRDefault="002B0ED9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b/>
                                  <w:bCs/>
                                  <w:color w:val="595959" w:themeColor="text1" w:themeTint="A6"/>
                                  <w:sz w:val="22"/>
                                  <w:szCs w:val="22"/>
                                </w:rPr>
                              </w:pPr>
                              <w:r w:rsidRPr="002B0ED9">
                                <w:rPr>
                                  <w:rFonts w:ascii="Arial" w:hAnsi="Arial" w:cs="Arial"/>
                                  <w:b/>
                                  <w:bCs/>
                                  <w:color w:val="595959" w:themeColor="text1" w:themeTint="A6"/>
                                  <w:sz w:val="22"/>
                                  <w:szCs w:val="22"/>
                                </w:rPr>
                                <w:t>ABDUL MAJID (2534504)</w:t>
                              </w:r>
                            </w:p>
                          </w:sdtContent>
                        </w:sdt>
                        <w:p w14:paraId="6328CF46" w14:textId="75E2BA94" w:rsidR="00D55537" w:rsidRPr="002B0ED9" w:rsidRDefault="00000000" w:rsidP="00116584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2"/>
                              <w:szCs w:val="2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olor w:val="595959" w:themeColor="text1" w:themeTint="A6"/>
                                <w:sz w:val="22"/>
                                <w:szCs w:val="22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2B0ED9" w:rsidRPr="002B0ED9">
                                <w:rPr>
                                  <w:rFonts w:ascii="Arial" w:hAnsi="Arial" w:cs="Arial"/>
                                  <w:b/>
                                  <w:bCs/>
                                  <w:color w:val="595959" w:themeColor="text1" w:themeTint="A6"/>
                                  <w:sz w:val="22"/>
                                  <w:szCs w:val="22"/>
                                </w:rPr>
                                <w:t xml:space="preserve">     </w:t>
                              </w:r>
                            </w:sdtContent>
                          </w:sdt>
                          <w:r w:rsidR="002B0ED9" w:rsidRPr="002B0ED9"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2"/>
                              <w:szCs w:val="22"/>
                            </w:rPr>
                            <w:t>JULY 20</w:t>
                          </w:r>
                          <w:r w:rsidR="002B0ED9" w:rsidRPr="002B0ED9"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2"/>
                              <w:szCs w:val="22"/>
                              <w:vertAlign w:val="superscript"/>
                            </w:rPr>
                            <w:t>TH</w:t>
                          </w:r>
                          <w:r w:rsidR="002B0ED9" w:rsidRPr="002B0ED9"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2"/>
                              <w:szCs w:val="22"/>
                            </w:rPr>
                            <w:t xml:space="preserve"> 2026</w:t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="Arial" w:hAnsi="Arial" w:cs="Arial"/>
          <w:b/>
          <w:bCs/>
          <w:color w:val="000000" w:themeColor="text1"/>
          <w:sz w:val="22"/>
          <w:szCs w:val="22"/>
          <w:u w:val="single"/>
          <w:lang w:val="en-US"/>
        </w:rPr>
        <w:id w:val="187526643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B8BED3B" w14:textId="34303162" w:rsidR="00204E8B" w:rsidRDefault="00204E8B">
          <w:pPr>
            <w:pStyle w:val="TOCHeading"/>
          </w:pPr>
          <w:r>
            <w:t>Table of Contents</w:t>
          </w:r>
        </w:p>
        <w:p w14:paraId="6BB0CA33" w14:textId="55851D99" w:rsidR="00F33F0E" w:rsidRDefault="00204E8B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445668" w:history="1">
            <w:r w:rsidR="00F33F0E" w:rsidRPr="002B1A04">
              <w:rPr>
                <w:rStyle w:val="Hyperlink"/>
                <w:noProof/>
              </w:rPr>
              <w:t>Task 1. e-Commerce Website builders/software solutions</w:t>
            </w:r>
            <w:r w:rsidR="00F33F0E">
              <w:rPr>
                <w:noProof/>
                <w:webHidden/>
              </w:rPr>
              <w:tab/>
            </w:r>
            <w:r w:rsidR="00F33F0E">
              <w:rPr>
                <w:noProof/>
                <w:webHidden/>
              </w:rPr>
              <w:fldChar w:fldCharType="begin"/>
            </w:r>
            <w:r w:rsidR="00F33F0E">
              <w:rPr>
                <w:noProof/>
                <w:webHidden/>
              </w:rPr>
              <w:instrText xml:space="preserve"> PAGEREF _Toc235445668 \h </w:instrText>
            </w:r>
            <w:r w:rsidR="00F33F0E">
              <w:rPr>
                <w:noProof/>
                <w:webHidden/>
              </w:rPr>
            </w:r>
            <w:r w:rsidR="00F33F0E">
              <w:rPr>
                <w:noProof/>
                <w:webHidden/>
              </w:rPr>
              <w:fldChar w:fldCharType="separate"/>
            </w:r>
            <w:r w:rsidR="00F33F0E">
              <w:rPr>
                <w:noProof/>
                <w:webHidden/>
              </w:rPr>
              <w:t>1</w:t>
            </w:r>
            <w:r w:rsidR="00F33F0E">
              <w:rPr>
                <w:noProof/>
                <w:webHidden/>
              </w:rPr>
              <w:fldChar w:fldCharType="end"/>
            </w:r>
          </w:hyperlink>
        </w:p>
        <w:p w14:paraId="7849FA24" w14:textId="57E61622" w:rsidR="00F33F0E" w:rsidRDefault="00F33F0E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445669" w:history="1">
            <w:r w:rsidRPr="002B1A04">
              <w:rPr>
                <w:rStyle w:val="Hyperlink"/>
                <w:noProof/>
              </w:rPr>
              <w:t>Task 2. Mind-map of contemporary software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_Toc235445669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0E26F2" w14:textId="6ABFE78D" w:rsidR="00F33F0E" w:rsidRDefault="00F33F0E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445670" w:history="1">
            <w:r w:rsidRPr="002B1A04">
              <w:rPr>
                <w:rStyle w:val="Hyperlink"/>
                <w:noProof/>
              </w:rPr>
              <w:t>Task 3 Office Applications for creating, storing, presenting, and analyzing information/data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_Toc235445670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F8F319" w14:textId="5BE322D3" w:rsidR="00F33F0E" w:rsidRDefault="00F33F0E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445671" w:history="1">
            <w:r w:rsidRPr="002B1A04">
              <w:rPr>
                <w:rStyle w:val="Hyperlink"/>
                <w:noProof/>
              </w:rPr>
              <w:t>Microsoft Excel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_Toc235445671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92D01C" w14:textId="48AC3041" w:rsidR="00F33F0E" w:rsidRDefault="00F33F0E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445672" w:history="1">
            <w:r w:rsidRPr="002B1A04">
              <w:rPr>
                <w:rStyle w:val="Hyperlink"/>
                <w:noProof/>
              </w:rPr>
              <w:t>Microsoft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_Toc235445672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46ADB1" w14:textId="4B8CBCBE" w:rsidR="00F33F0E" w:rsidRDefault="00F33F0E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445673" w:history="1">
            <w:r w:rsidRPr="002B1A04">
              <w:rPr>
                <w:rStyle w:val="Hyperlink"/>
                <w:rFonts w:eastAsia="Times New Roman"/>
                <w:noProof/>
                <w:lang w:eastAsia="en-GB"/>
              </w:rPr>
              <w:t>Part b: Excel features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_Toc235445673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825251" w14:textId="1935041D" w:rsidR="00F33F0E" w:rsidRDefault="00F33F0E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445674" w:history="1">
            <w:r w:rsidRPr="002B1A04">
              <w:rPr>
                <w:rStyle w:val="Hyperlink"/>
                <w:rFonts w:eastAsia="Times New Roman"/>
                <w:noProof/>
                <w:lang w:eastAsia="en-GB"/>
              </w:rPr>
              <w:t>Pivot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_Toc235445674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9CC05F" w14:textId="638C39E5" w:rsidR="00F33F0E" w:rsidRDefault="00F33F0E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445675" w:history="1">
            <w:r w:rsidRPr="002B1A04">
              <w:rPr>
                <w:rStyle w:val="Hyperlink"/>
                <w:rFonts w:eastAsia="Times New Roman"/>
                <w:noProof/>
                <w:lang w:eastAsia="en-GB"/>
              </w:rPr>
              <w:t>2. Steps completed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_Toc235445675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8CD946" w14:textId="374C64B1" w:rsidR="00F33F0E" w:rsidRDefault="00F33F0E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445676" w:history="1">
            <w:r w:rsidRPr="002B1A04">
              <w:rPr>
                <w:rStyle w:val="Hyperlink"/>
                <w:rFonts w:eastAsia="Times New Roman"/>
                <w:noProof/>
                <w:lang w:eastAsia="en-GB"/>
              </w:rPr>
              <w:t>Task 4. Communication and Collaboration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_Toc235445676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782752" w14:textId="3CFB9FEC" w:rsidR="00F33F0E" w:rsidRDefault="00F33F0E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445677" w:history="1">
            <w:r w:rsidRPr="002B1A04">
              <w:rPr>
                <w:rStyle w:val="Hyperlink"/>
                <w:rFonts w:eastAsia="Times New Roman"/>
                <w:noProof/>
                <w:lang w:eastAsia="en-GB"/>
              </w:rPr>
              <w:t>2. Collaboration application Moodle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_Toc235445677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896D46" w14:textId="6C675831" w:rsidR="00F33F0E" w:rsidRDefault="00F33F0E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445678" w:history="1">
            <w:r w:rsidRPr="002B1A04">
              <w:rPr>
                <w:rStyle w:val="Hyperlink"/>
                <w:rFonts w:eastAsia="Times New Roman"/>
                <w:noProof/>
                <w:lang w:eastAsia="en-GB"/>
              </w:rPr>
              <w:t>Microsoft Teams 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_Toc235445678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31F345" w14:textId="039DB627" w:rsidR="00F33F0E" w:rsidRDefault="00F33F0E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445679" w:history="1">
            <w:r w:rsidRPr="002B1A04">
              <w:rPr>
                <w:rStyle w:val="Hyperlink"/>
                <w:rFonts w:eastAsia="Times New Roman"/>
                <w:noProof/>
                <w:lang w:eastAsia="en-GB"/>
              </w:rPr>
              <w:t>1. Moodle 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_Toc235445679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4E5391" w14:textId="44147553" w:rsidR="00F33F0E" w:rsidRDefault="00F33F0E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445680" w:history="1">
            <w:r w:rsidRPr="002B1A04">
              <w:rPr>
                <w:rStyle w:val="Hyperlink"/>
                <w:rFonts w:eastAsia="Times New Roman"/>
                <w:noProof/>
                <w:lang w:eastAsia="en-GB"/>
              </w:rPr>
              <w:t>2. Moodle 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_Toc235445680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E8AFAD" w14:textId="0F838E9C" w:rsidR="00F33F0E" w:rsidRDefault="00F33F0E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5445681" w:history="1">
            <w:r w:rsidRPr="002B1A04">
              <w:rPr>
                <w:rStyle w:val="Hyperlink"/>
                <w:rFonts w:eastAsia="Times New Roman"/>
                <w:noProof/>
                <w:lang w:eastAsia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_Toc235445681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18E1CC" w14:textId="46A85D0F" w:rsidR="00204E8B" w:rsidRDefault="00204E8B" w:rsidP="008F6A73">
          <w:pPr>
            <w:pStyle w:val="Heading10"/>
          </w:pPr>
          <w:r>
            <w:rPr>
              <w:noProof/>
            </w:rPr>
            <w:fldChar w:fldCharType="end"/>
          </w:r>
        </w:p>
      </w:sdtContent>
    </w:sdt>
    <w:p w14:paraId="64C8D070" w14:textId="7AB02971" w:rsidR="00116584" w:rsidRDefault="00116584" w:rsidP="00822CEB">
      <w:pPr>
        <w:pStyle w:val="Heading10"/>
      </w:pPr>
    </w:p>
    <w:p w14:paraId="49EBFBB5" w14:textId="2F640A23" w:rsidR="00D20B8B" w:rsidRDefault="00D20B8B">
      <w:pPr>
        <w:rPr>
          <w:rFonts w:ascii="Arial" w:hAnsi="Arial" w:cs="Arial"/>
          <w:b/>
          <w:bCs/>
          <w:sz w:val="40"/>
          <w:szCs w:val="40"/>
        </w:rPr>
      </w:pPr>
    </w:p>
    <w:p w14:paraId="27130CAF" w14:textId="77777777" w:rsidR="004152E4" w:rsidRDefault="004152E4">
      <w:pPr>
        <w:rPr>
          <w:rFonts w:ascii="Arial" w:hAnsi="Arial" w:cs="Arial"/>
          <w:b/>
          <w:bCs/>
          <w:sz w:val="40"/>
          <w:szCs w:val="40"/>
        </w:rPr>
      </w:pPr>
    </w:p>
    <w:p w14:paraId="722B5E24" w14:textId="77777777" w:rsidR="004152E4" w:rsidRDefault="004152E4">
      <w:pPr>
        <w:rPr>
          <w:rFonts w:ascii="Arial" w:hAnsi="Arial" w:cs="Arial"/>
          <w:b/>
          <w:bCs/>
          <w:sz w:val="40"/>
          <w:szCs w:val="40"/>
        </w:rPr>
      </w:pPr>
    </w:p>
    <w:p w14:paraId="7429127E" w14:textId="77777777" w:rsidR="004152E4" w:rsidRDefault="004152E4">
      <w:pPr>
        <w:rPr>
          <w:rFonts w:ascii="Arial" w:hAnsi="Arial" w:cs="Arial"/>
          <w:b/>
          <w:bCs/>
          <w:sz w:val="40"/>
          <w:szCs w:val="40"/>
        </w:rPr>
      </w:pPr>
    </w:p>
    <w:p w14:paraId="23ADDF0D" w14:textId="77777777" w:rsidR="004152E4" w:rsidRDefault="004152E4">
      <w:pPr>
        <w:rPr>
          <w:rFonts w:ascii="Arial" w:hAnsi="Arial" w:cs="Arial"/>
          <w:b/>
          <w:bCs/>
          <w:sz w:val="40"/>
          <w:szCs w:val="40"/>
        </w:rPr>
      </w:pPr>
    </w:p>
    <w:p w14:paraId="62C3C690" w14:textId="77777777" w:rsidR="004152E4" w:rsidRDefault="004152E4">
      <w:pPr>
        <w:rPr>
          <w:rFonts w:ascii="Arial" w:hAnsi="Arial" w:cs="Arial"/>
          <w:b/>
          <w:bCs/>
          <w:sz w:val="40"/>
          <w:szCs w:val="40"/>
        </w:rPr>
      </w:pPr>
    </w:p>
    <w:p w14:paraId="2D0E701F" w14:textId="77777777" w:rsidR="00D654E9" w:rsidRDefault="00D654E9" w:rsidP="003B1A3F">
      <w:pPr>
        <w:rPr>
          <w:rFonts w:ascii="Arial" w:hAnsi="Arial" w:cs="Arial"/>
          <w:b/>
          <w:bCs/>
          <w:sz w:val="40"/>
          <w:szCs w:val="40"/>
        </w:rPr>
      </w:pPr>
    </w:p>
    <w:p w14:paraId="1057C799" w14:textId="77777777" w:rsidR="00860F57" w:rsidRDefault="00860F57" w:rsidP="003B1A3F">
      <w:pPr>
        <w:rPr>
          <w:lang w:val="en-US"/>
        </w:rPr>
      </w:pPr>
    </w:p>
    <w:p w14:paraId="576EE2F2" w14:textId="77777777" w:rsidR="00B43310" w:rsidRPr="003B1A3F" w:rsidRDefault="00B43310" w:rsidP="003B1A3F">
      <w:pPr>
        <w:rPr>
          <w:lang w:val="en-US"/>
        </w:rPr>
      </w:pPr>
    </w:p>
    <w:p w14:paraId="1D74D6E9" w14:textId="473DCEBC" w:rsidR="004152E4" w:rsidRDefault="00B629EF" w:rsidP="00B43310">
      <w:pPr>
        <w:pStyle w:val="Heading10"/>
        <w:jc w:val="left"/>
        <w:rPr>
          <w:rStyle w:val="normaltextrun"/>
        </w:rPr>
      </w:pPr>
      <w:bookmarkStart w:id="0" w:name="_Toc235442875"/>
      <w:bookmarkStart w:id="1" w:name="_Toc235445668"/>
      <w:r w:rsidRPr="00822CEB">
        <w:rPr>
          <w:rStyle w:val="normaltextrun"/>
        </w:rPr>
        <w:lastRenderedPageBreak/>
        <w:t>Task 1. e-Commerce Website builders/software solutions</w:t>
      </w:r>
      <w:bookmarkEnd w:id="0"/>
      <w:bookmarkEnd w:id="1"/>
    </w:p>
    <w:p w14:paraId="69411861" w14:textId="77777777" w:rsidR="00B43310" w:rsidRPr="00822CEB" w:rsidRDefault="00B43310" w:rsidP="00B43310">
      <w:pPr>
        <w:pStyle w:val="Heading10"/>
        <w:jc w:val="left"/>
      </w:pPr>
    </w:p>
    <w:p w14:paraId="191AD774" w14:textId="1055543F" w:rsidR="003F0AF9" w:rsidRPr="006B7A14" w:rsidRDefault="003F0AF9">
      <w:pPr>
        <w:rPr>
          <w:rStyle w:val="normaltextrun"/>
          <w:rFonts w:ascii="Arial" w:hAnsi="Arial" w:cs="Arial"/>
          <w:b/>
          <w:bCs/>
          <w:sz w:val="22"/>
          <w:szCs w:val="22"/>
          <w:u w:val="single"/>
          <w:lang w:val="en-US"/>
        </w:rPr>
      </w:pPr>
      <w:r w:rsidRPr="006B7A14">
        <w:rPr>
          <w:rStyle w:val="normaltextrun"/>
          <w:rFonts w:ascii="Arial" w:hAnsi="Arial" w:cs="Arial"/>
          <w:b/>
          <w:bCs/>
          <w:sz w:val="22"/>
          <w:szCs w:val="22"/>
          <w:u w:val="single"/>
          <w:lang w:val="en-US"/>
        </w:rPr>
        <w:t>Shopify</w:t>
      </w:r>
    </w:p>
    <w:p w14:paraId="3A6BEB8E" w14:textId="65631591" w:rsidR="005173BE" w:rsidRDefault="00A903CB">
      <w:pPr>
        <w:rPr>
          <w:rStyle w:val="normaltextrun"/>
          <w:rFonts w:ascii="Arial" w:hAnsi="Arial" w:cs="Arial"/>
          <w:sz w:val="22"/>
          <w:szCs w:val="22"/>
          <w:lang w:val="en-US"/>
        </w:rPr>
      </w:pPr>
      <w:r w:rsidRPr="00A903CB">
        <w:rPr>
          <w:rStyle w:val="normaltextrun"/>
          <w:rFonts w:ascii="Arial" w:hAnsi="Arial" w:cs="Arial"/>
          <w:sz w:val="22"/>
          <w:szCs w:val="22"/>
          <w:lang w:val="en-US"/>
        </w:rPr>
        <w:t>S</w:t>
      </w:r>
      <w:r>
        <w:rPr>
          <w:rStyle w:val="normaltextrun"/>
          <w:rFonts w:ascii="Arial" w:hAnsi="Arial" w:cs="Arial"/>
          <w:sz w:val="22"/>
          <w:szCs w:val="22"/>
          <w:lang w:val="en-US"/>
        </w:rPr>
        <w:t xml:space="preserve">hopify </w:t>
      </w:r>
      <w:r w:rsidR="00BB0316">
        <w:rPr>
          <w:rStyle w:val="normaltextrun"/>
          <w:rFonts w:ascii="Arial" w:hAnsi="Arial" w:cs="Arial"/>
          <w:sz w:val="22"/>
          <w:szCs w:val="22"/>
          <w:lang w:val="en-US"/>
        </w:rPr>
        <w:t xml:space="preserve">is the </w:t>
      </w:r>
      <w:r w:rsidR="00D6078C">
        <w:rPr>
          <w:rStyle w:val="normaltextrun"/>
          <w:rFonts w:ascii="Arial" w:hAnsi="Arial" w:cs="Arial"/>
          <w:sz w:val="22"/>
          <w:szCs w:val="22"/>
          <w:lang w:val="en-US"/>
        </w:rPr>
        <w:t>world’s</w:t>
      </w:r>
      <w:r w:rsidR="008E1017">
        <w:rPr>
          <w:rStyle w:val="normaltextrun"/>
          <w:rFonts w:ascii="Arial" w:hAnsi="Arial" w:cs="Arial"/>
          <w:sz w:val="22"/>
          <w:szCs w:val="22"/>
          <w:lang w:val="en-US"/>
        </w:rPr>
        <w:t xml:space="preserve"> leading </w:t>
      </w:r>
      <w:r w:rsidR="008A45A9">
        <w:rPr>
          <w:rStyle w:val="normaltextrun"/>
          <w:rFonts w:ascii="Arial" w:hAnsi="Arial" w:cs="Arial"/>
          <w:sz w:val="22"/>
          <w:szCs w:val="22"/>
          <w:lang w:val="en-US"/>
        </w:rPr>
        <w:t>e-c</w:t>
      </w:r>
      <w:r w:rsidR="00F7652E">
        <w:rPr>
          <w:rStyle w:val="normaltextrun"/>
          <w:rFonts w:ascii="Arial" w:hAnsi="Arial" w:cs="Arial"/>
          <w:sz w:val="22"/>
          <w:szCs w:val="22"/>
          <w:lang w:val="en-US"/>
        </w:rPr>
        <w:t xml:space="preserve">ommerce </w:t>
      </w:r>
      <w:r w:rsidR="008A45A9">
        <w:rPr>
          <w:rStyle w:val="normaltextrun"/>
          <w:rFonts w:ascii="Arial" w:hAnsi="Arial" w:cs="Arial"/>
          <w:sz w:val="22"/>
          <w:szCs w:val="22"/>
          <w:lang w:val="en-US"/>
        </w:rPr>
        <w:t>website builder and software sol</w:t>
      </w:r>
      <w:r w:rsidR="00E02C40">
        <w:rPr>
          <w:rStyle w:val="normaltextrun"/>
          <w:rFonts w:ascii="Arial" w:hAnsi="Arial" w:cs="Arial"/>
          <w:sz w:val="22"/>
          <w:szCs w:val="22"/>
          <w:lang w:val="en-US"/>
        </w:rPr>
        <w:t>ution.</w:t>
      </w:r>
      <w:r w:rsidR="00291496">
        <w:rPr>
          <w:rStyle w:val="normaltextrun"/>
          <w:rFonts w:ascii="Arial" w:hAnsi="Arial" w:cs="Arial"/>
          <w:sz w:val="22"/>
          <w:szCs w:val="22"/>
          <w:lang w:val="en-US"/>
        </w:rPr>
        <w:t xml:space="preserve"> It has roughl</w:t>
      </w:r>
      <w:r w:rsidR="004823BA">
        <w:rPr>
          <w:rStyle w:val="normaltextrun"/>
          <w:rFonts w:ascii="Arial" w:hAnsi="Arial" w:cs="Arial"/>
          <w:sz w:val="22"/>
          <w:szCs w:val="22"/>
          <w:lang w:val="en-US"/>
        </w:rPr>
        <w:t xml:space="preserve">y 23.5% of the global market </w:t>
      </w:r>
      <w:r w:rsidR="00E21496">
        <w:rPr>
          <w:rStyle w:val="normaltextrun"/>
          <w:rFonts w:ascii="Arial" w:hAnsi="Arial" w:cs="Arial"/>
          <w:sz w:val="22"/>
          <w:szCs w:val="22"/>
          <w:lang w:val="en-US"/>
        </w:rPr>
        <w:t>whi</w:t>
      </w:r>
      <w:r w:rsidR="003A6DED">
        <w:rPr>
          <w:rStyle w:val="normaltextrun"/>
          <w:rFonts w:ascii="Arial" w:hAnsi="Arial" w:cs="Arial"/>
          <w:sz w:val="22"/>
          <w:szCs w:val="22"/>
          <w:lang w:val="en-US"/>
        </w:rPr>
        <w:t xml:space="preserve">ch therefore </w:t>
      </w:r>
      <w:r w:rsidR="002914BA">
        <w:rPr>
          <w:rStyle w:val="normaltextrun"/>
          <w:rFonts w:ascii="Arial" w:hAnsi="Arial" w:cs="Arial"/>
          <w:sz w:val="22"/>
          <w:szCs w:val="22"/>
          <w:lang w:val="en-US"/>
        </w:rPr>
        <w:t>supports</w:t>
      </w:r>
      <w:r w:rsidR="006163F9">
        <w:rPr>
          <w:rStyle w:val="normaltextrun"/>
          <w:rFonts w:ascii="Arial" w:hAnsi="Arial" w:cs="Arial"/>
          <w:sz w:val="22"/>
          <w:szCs w:val="22"/>
          <w:lang w:val="en-US"/>
        </w:rPr>
        <w:t xml:space="preserve"> over 5.6 million</w:t>
      </w:r>
      <w:r w:rsidR="00461D22">
        <w:rPr>
          <w:rStyle w:val="normaltextrun"/>
          <w:rFonts w:ascii="Arial" w:hAnsi="Arial" w:cs="Arial"/>
          <w:sz w:val="22"/>
          <w:szCs w:val="22"/>
          <w:lang w:val="en-US"/>
        </w:rPr>
        <w:t xml:space="preserve"> businesses across 175</w:t>
      </w:r>
      <w:r w:rsidR="00EC29D6">
        <w:rPr>
          <w:rStyle w:val="normaltextrun"/>
          <w:rFonts w:ascii="Arial" w:hAnsi="Arial" w:cs="Arial"/>
          <w:sz w:val="22"/>
          <w:szCs w:val="22"/>
          <w:lang w:val="en-US"/>
        </w:rPr>
        <w:t xml:space="preserve"> countries</w:t>
      </w:r>
      <w:r w:rsidR="009A36BE">
        <w:rPr>
          <w:rStyle w:val="normaltextrun"/>
          <w:rFonts w:ascii="Arial" w:hAnsi="Arial" w:cs="Arial"/>
          <w:sz w:val="22"/>
          <w:szCs w:val="22"/>
          <w:lang w:val="en-US"/>
        </w:rPr>
        <w:t xml:space="preserve"> [1]. </w:t>
      </w:r>
      <w:r w:rsidR="00104BCE">
        <w:rPr>
          <w:rStyle w:val="normaltextrun"/>
          <w:rFonts w:ascii="Arial" w:hAnsi="Arial" w:cs="Arial"/>
          <w:sz w:val="22"/>
          <w:szCs w:val="22"/>
          <w:lang w:val="en-US"/>
        </w:rPr>
        <w:t>This was initiall</w:t>
      </w:r>
      <w:r w:rsidR="001E3E81">
        <w:rPr>
          <w:rStyle w:val="normaltextrun"/>
          <w:rFonts w:ascii="Arial" w:hAnsi="Arial" w:cs="Arial"/>
          <w:sz w:val="22"/>
          <w:szCs w:val="22"/>
          <w:lang w:val="en-US"/>
        </w:rPr>
        <w:t xml:space="preserve">y </w:t>
      </w:r>
      <w:r w:rsidR="00D71DED">
        <w:rPr>
          <w:rStyle w:val="normaltextrun"/>
          <w:rFonts w:ascii="Arial" w:hAnsi="Arial" w:cs="Arial"/>
          <w:sz w:val="22"/>
          <w:szCs w:val="22"/>
          <w:lang w:val="en-US"/>
        </w:rPr>
        <w:t>built</w:t>
      </w:r>
      <w:r w:rsidR="001E3E81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2F1DAE">
        <w:rPr>
          <w:rStyle w:val="normaltextrun"/>
          <w:rFonts w:ascii="Arial" w:hAnsi="Arial" w:cs="Arial"/>
          <w:sz w:val="22"/>
          <w:szCs w:val="22"/>
          <w:lang w:val="en-US"/>
        </w:rPr>
        <w:t xml:space="preserve">in 2006 </w:t>
      </w:r>
      <w:r w:rsidR="001E3E81">
        <w:rPr>
          <w:rStyle w:val="normaltextrun"/>
          <w:rFonts w:ascii="Arial" w:hAnsi="Arial" w:cs="Arial"/>
          <w:sz w:val="22"/>
          <w:szCs w:val="22"/>
          <w:lang w:val="en-US"/>
        </w:rPr>
        <w:t xml:space="preserve">to </w:t>
      </w:r>
      <w:r w:rsidR="002F1DAE">
        <w:rPr>
          <w:rStyle w:val="normaltextrun"/>
          <w:rFonts w:ascii="Arial" w:hAnsi="Arial" w:cs="Arial"/>
          <w:sz w:val="22"/>
          <w:szCs w:val="22"/>
          <w:lang w:val="en-US"/>
        </w:rPr>
        <w:t xml:space="preserve">reduce </w:t>
      </w:r>
      <w:r w:rsidR="002A7CD6">
        <w:rPr>
          <w:rStyle w:val="normaltextrun"/>
          <w:rFonts w:ascii="Arial" w:hAnsi="Arial" w:cs="Arial"/>
          <w:sz w:val="22"/>
          <w:szCs w:val="22"/>
          <w:lang w:val="en-US"/>
        </w:rPr>
        <w:t xml:space="preserve">technical barriers </w:t>
      </w:r>
      <w:r w:rsidR="00F66BF3">
        <w:rPr>
          <w:rStyle w:val="normaltextrun"/>
          <w:rFonts w:ascii="Arial" w:hAnsi="Arial" w:cs="Arial"/>
          <w:sz w:val="22"/>
          <w:szCs w:val="22"/>
          <w:lang w:val="en-US"/>
        </w:rPr>
        <w:t>users</w:t>
      </w:r>
      <w:r w:rsidR="002A7CD6">
        <w:rPr>
          <w:rStyle w:val="normaltextrun"/>
          <w:rFonts w:ascii="Arial" w:hAnsi="Arial" w:cs="Arial"/>
          <w:sz w:val="22"/>
          <w:szCs w:val="22"/>
          <w:lang w:val="en-US"/>
        </w:rPr>
        <w:t xml:space="preserve"> may face, </w:t>
      </w:r>
      <w:r w:rsidR="000753FF">
        <w:rPr>
          <w:rStyle w:val="normaltextrun"/>
          <w:rFonts w:ascii="Arial" w:hAnsi="Arial" w:cs="Arial"/>
          <w:sz w:val="22"/>
          <w:szCs w:val="22"/>
          <w:lang w:val="en-US"/>
        </w:rPr>
        <w:t>thus</w:t>
      </w:r>
      <w:r w:rsidR="002A7CD6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935516">
        <w:rPr>
          <w:rStyle w:val="normaltextrun"/>
          <w:rFonts w:ascii="Arial" w:hAnsi="Arial" w:cs="Arial"/>
          <w:sz w:val="22"/>
          <w:szCs w:val="22"/>
          <w:lang w:val="en-US"/>
        </w:rPr>
        <w:t>allowing</w:t>
      </w:r>
      <w:r w:rsidR="002A7CD6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774EDE">
        <w:rPr>
          <w:rStyle w:val="normaltextrun"/>
          <w:rFonts w:ascii="Arial" w:hAnsi="Arial" w:cs="Arial"/>
          <w:sz w:val="22"/>
          <w:szCs w:val="22"/>
          <w:lang w:val="en-US"/>
        </w:rPr>
        <w:t xml:space="preserve">anyone to launch a store without </w:t>
      </w:r>
      <w:r w:rsidR="00F32FAC">
        <w:rPr>
          <w:rStyle w:val="normaltextrun"/>
          <w:rFonts w:ascii="Arial" w:hAnsi="Arial" w:cs="Arial"/>
          <w:sz w:val="22"/>
          <w:szCs w:val="22"/>
          <w:lang w:val="en-US"/>
        </w:rPr>
        <w:t>having advanced coding skills</w:t>
      </w:r>
      <w:r w:rsidR="00774EDE">
        <w:rPr>
          <w:rStyle w:val="normaltextrun"/>
          <w:rFonts w:ascii="Arial" w:hAnsi="Arial" w:cs="Arial"/>
          <w:sz w:val="22"/>
          <w:szCs w:val="22"/>
          <w:lang w:val="en-US"/>
        </w:rPr>
        <w:t xml:space="preserve"> [2].</w:t>
      </w:r>
    </w:p>
    <w:p w14:paraId="4487285B" w14:textId="4C130D93" w:rsidR="00BD67BC" w:rsidRDefault="00FC7297">
      <w:pPr>
        <w:rPr>
          <w:rStyle w:val="normaltextrun"/>
          <w:rFonts w:ascii="Arial" w:hAnsi="Arial" w:cs="Arial"/>
          <w:sz w:val="22"/>
          <w:szCs w:val="22"/>
          <w:lang w:val="en-US"/>
        </w:rPr>
      </w:pPr>
      <w:r>
        <w:rPr>
          <w:rStyle w:val="normaltextrun"/>
          <w:rFonts w:ascii="Arial" w:hAnsi="Arial" w:cs="Arial"/>
          <w:sz w:val="22"/>
          <w:szCs w:val="22"/>
          <w:lang w:val="en-US"/>
        </w:rPr>
        <w:t>Shopify’s Basic Pl</w:t>
      </w:r>
      <w:r w:rsidR="00653CA7">
        <w:rPr>
          <w:rStyle w:val="normaltextrun"/>
          <w:rFonts w:ascii="Arial" w:hAnsi="Arial" w:cs="Arial"/>
          <w:sz w:val="22"/>
          <w:szCs w:val="22"/>
          <w:lang w:val="en-US"/>
        </w:rPr>
        <w:t xml:space="preserve">an offers </w:t>
      </w:r>
      <w:r w:rsidR="00D9032A">
        <w:rPr>
          <w:rStyle w:val="normaltextrun"/>
          <w:rFonts w:ascii="Arial" w:hAnsi="Arial" w:cs="Arial"/>
          <w:sz w:val="22"/>
          <w:szCs w:val="22"/>
          <w:lang w:val="en-US"/>
        </w:rPr>
        <w:t>$</w:t>
      </w:r>
      <w:r w:rsidR="00DC52F6">
        <w:rPr>
          <w:rStyle w:val="normaltextrun"/>
          <w:rFonts w:ascii="Arial" w:hAnsi="Arial" w:cs="Arial"/>
          <w:sz w:val="22"/>
          <w:szCs w:val="22"/>
          <w:lang w:val="en-US"/>
        </w:rPr>
        <w:t>39 per month</w:t>
      </w:r>
      <w:r w:rsidR="00AE29FF">
        <w:rPr>
          <w:rStyle w:val="normaltextrun"/>
          <w:rFonts w:ascii="Arial" w:hAnsi="Arial" w:cs="Arial"/>
          <w:sz w:val="22"/>
          <w:szCs w:val="22"/>
          <w:lang w:val="en-US"/>
        </w:rPr>
        <w:t xml:space="preserve">, with </w:t>
      </w:r>
      <w:r w:rsidR="003338EF">
        <w:rPr>
          <w:rStyle w:val="normaltextrun"/>
          <w:rFonts w:ascii="Arial" w:hAnsi="Arial" w:cs="Arial"/>
          <w:sz w:val="22"/>
          <w:szCs w:val="22"/>
          <w:lang w:val="en-US"/>
        </w:rPr>
        <w:t>advanced</w:t>
      </w:r>
      <w:r w:rsidR="00AE29FF">
        <w:rPr>
          <w:rStyle w:val="normaltextrun"/>
          <w:rFonts w:ascii="Arial" w:hAnsi="Arial" w:cs="Arial"/>
          <w:sz w:val="22"/>
          <w:szCs w:val="22"/>
          <w:lang w:val="en-US"/>
        </w:rPr>
        <w:t xml:space="preserve"> features </w:t>
      </w:r>
      <w:r w:rsidR="00B62A30">
        <w:rPr>
          <w:rStyle w:val="normaltextrun"/>
          <w:rFonts w:ascii="Arial" w:hAnsi="Arial" w:cs="Arial"/>
          <w:sz w:val="22"/>
          <w:szCs w:val="22"/>
          <w:lang w:val="en-US"/>
        </w:rPr>
        <w:t xml:space="preserve">as you progress up </w:t>
      </w:r>
      <w:r w:rsidR="00BE23C0">
        <w:rPr>
          <w:rStyle w:val="normaltextrun"/>
          <w:rFonts w:ascii="Arial" w:hAnsi="Arial" w:cs="Arial"/>
          <w:sz w:val="22"/>
          <w:szCs w:val="22"/>
          <w:lang w:val="en-US"/>
        </w:rPr>
        <w:t>to the higher tiers</w:t>
      </w:r>
      <w:r w:rsidR="00B62A30">
        <w:rPr>
          <w:rStyle w:val="normaltextrun"/>
          <w:rFonts w:ascii="Arial" w:hAnsi="Arial" w:cs="Arial"/>
          <w:sz w:val="22"/>
          <w:szCs w:val="22"/>
          <w:lang w:val="en-US"/>
        </w:rPr>
        <w:t>.</w:t>
      </w:r>
      <w:r w:rsidR="003338EF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37388A">
        <w:rPr>
          <w:rStyle w:val="normaltextrun"/>
          <w:rFonts w:ascii="Arial" w:hAnsi="Arial" w:cs="Arial"/>
          <w:sz w:val="22"/>
          <w:szCs w:val="22"/>
          <w:lang w:val="en-US"/>
        </w:rPr>
        <w:t xml:space="preserve">A </w:t>
      </w:r>
      <w:r w:rsidR="00E611C2">
        <w:rPr>
          <w:rStyle w:val="normaltextrun"/>
          <w:rFonts w:ascii="Arial" w:hAnsi="Arial" w:cs="Arial"/>
          <w:sz w:val="22"/>
          <w:szCs w:val="22"/>
          <w:lang w:val="en-US"/>
        </w:rPr>
        <w:t xml:space="preserve">crucial factor to consider </w:t>
      </w:r>
      <w:r w:rsidR="002962A6">
        <w:rPr>
          <w:rStyle w:val="normaltextrun"/>
          <w:rFonts w:ascii="Arial" w:hAnsi="Arial" w:cs="Arial"/>
          <w:sz w:val="22"/>
          <w:szCs w:val="22"/>
          <w:lang w:val="en-US"/>
        </w:rPr>
        <w:t>is that</w:t>
      </w:r>
      <w:r w:rsidR="001B1087">
        <w:rPr>
          <w:rStyle w:val="normaltextrun"/>
          <w:rFonts w:ascii="Arial" w:hAnsi="Arial" w:cs="Arial"/>
          <w:sz w:val="22"/>
          <w:szCs w:val="22"/>
          <w:lang w:val="en-US"/>
        </w:rPr>
        <w:t xml:space="preserve"> using any external payment providers</w:t>
      </w:r>
      <w:r w:rsidR="00A62818">
        <w:rPr>
          <w:rStyle w:val="normaltextrun"/>
          <w:rFonts w:ascii="Arial" w:hAnsi="Arial" w:cs="Arial"/>
          <w:sz w:val="22"/>
          <w:szCs w:val="22"/>
          <w:lang w:val="en-US"/>
        </w:rPr>
        <w:t xml:space="preserve"> will result in</w:t>
      </w:r>
      <w:r w:rsidR="005129DC">
        <w:rPr>
          <w:rStyle w:val="normaltextrun"/>
          <w:rFonts w:ascii="Arial" w:hAnsi="Arial" w:cs="Arial"/>
          <w:sz w:val="22"/>
          <w:szCs w:val="22"/>
          <w:lang w:val="en-US"/>
        </w:rPr>
        <w:t xml:space="preserve"> Shopify </w:t>
      </w:r>
      <w:r w:rsidR="00A62818">
        <w:rPr>
          <w:rStyle w:val="normaltextrun"/>
          <w:rFonts w:ascii="Arial" w:hAnsi="Arial" w:cs="Arial"/>
          <w:sz w:val="22"/>
          <w:szCs w:val="22"/>
          <w:lang w:val="en-US"/>
        </w:rPr>
        <w:t xml:space="preserve">adding </w:t>
      </w:r>
      <w:r w:rsidR="00E41801">
        <w:rPr>
          <w:rStyle w:val="normaltextrun"/>
          <w:rFonts w:ascii="Arial" w:hAnsi="Arial" w:cs="Arial"/>
          <w:sz w:val="22"/>
          <w:szCs w:val="22"/>
          <w:lang w:val="en-US"/>
        </w:rPr>
        <w:t>an extra 0.5-2</w:t>
      </w:r>
      <w:r w:rsidR="00F10F35">
        <w:rPr>
          <w:rStyle w:val="normaltextrun"/>
          <w:rFonts w:ascii="Arial" w:hAnsi="Arial" w:cs="Arial"/>
          <w:sz w:val="22"/>
          <w:szCs w:val="22"/>
          <w:lang w:val="en-US"/>
        </w:rPr>
        <w:t>% charge to each transaction [1].</w:t>
      </w:r>
      <w:r w:rsidR="008D77DA">
        <w:rPr>
          <w:rStyle w:val="normaltextrun"/>
          <w:rFonts w:ascii="Arial" w:hAnsi="Arial" w:cs="Arial"/>
          <w:sz w:val="22"/>
          <w:szCs w:val="22"/>
          <w:lang w:val="en-US"/>
        </w:rPr>
        <w:t xml:space="preserve"> The </w:t>
      </w:r>
      <w:r w:rsidR="00282B10">
        <w:rPr>
          <w:rStyle w:val="normaltextrun"/>
          <w:rFonts w:ascii="Arial" w:hAnsi="Arial" w:cs="Arial"/>
          <w:sz w:val="22"/>
          <w:szCs w:val="22"/>
          <w:lang w:val="en-US"/>
        </w:rPr>
        <w:t xml:space="preserve">online </w:t>
      </w:r>
      <w:r w:rsidR="002D3FFF">
        <w:rPr>
          <w:rStyle w:val="normaltextrun"/>
          <w:rFonts w:ascii="Arial" w:hAnsi="Arial" w:cs="Arial"/>
          <w:sz w:val="22"/>
          <w:szCs w:val="22"/>
          <w:lang w:val="en-US"/>
        </w:rPr>
        <w:t>platforms</w:t>
      </w:r>
      <w:r w:rsidR="00282B10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355B11">
        <w:rPr>
          <w:rStyle w:val="normaltextrun"/>
          <w:rFonts w:ascii="Arial" w:hAnsi="Arial" w:cs="Arial"/>
          <w:sz w:val="22"/>
          <w:szCs w:val="22"/>
          <w:lang w:val="en-US"/>
        </w:rPr>
        <w:t xml:space="preserve">key strengths </w:t>
      </w:r>
      <w:r w:rsidR="002D3FFF">
        <w:rPr>
          <w:rStyle w:val="normaltextrun"/>
          <w:rFonts w:ascii="Arial" w:hAnsi="Arial" w:cs="Arial"/>
          <w:sz w:val="22"/>
          <w:szCs w:val="22"/>
          <w:lang w:val="en-US"/>
        </w:rPr>
        <w:t xml:space="preserve">include </w:t>
      </w:r>
      <w:r w:rsidR="003F33A5">
        <w:rPr>
          <w:rStyle w:val="normaltextrun"/>
          <w:rFonts w:ascii="Arial" w:hAnsi="Arial" w:cs="Arial"/>
          <w:sz w:val="22"/>
          <w:szCs w:val="22"/>
          <w:lang w:val="en-US"/>
        </w:rPr>
        <w:t>reliable</w:t>
      </w:r>
      <w:r w:rsidR="00F16829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554FBA">
        <w:rPr>
          <w:rStyle w:val="normaltextrun"/>
          <w:rFonts w:ascii="Arial" w:hAnsi="Arial" w:cs="Arial"/>
          <w:sz w:val="22"/>
          <w:szCs w:val="22"/>
          <w:lang w:val="en-US"/>
        </w:rPr>
        <w:t xml:space="preserve">checkouts, </w:t>
      </w:r>
      <w:r w:rsidR="00A021BE">
        <w:rPr>
          <w:rStyle w:val="normaltextrun"/>
          <w:rFonts w:ascii="Arial" w:hAnsi="Arial" w:cs="Arial"/>
          <w:sz w:val="22"/>
          <w:szCs w:val="22"/>
          <w:lang w:val="en-US"/>
        </w:rPr>
        <w:t xml:space="preserve">seamless physical and digital sales and </w:t>
      </w:r>
      <w:r w:rsidR="00CA3084">
        <w:rPr>
          <w:rStyle w:val="normaltextrun"/>
          <w:rFonts w:ascii="Arial" w:hAnsi="Arial" w:cs="Arial"/>
          <w:sz w:val="22"/>
          <w:szCs w:val="22"/>
          <w:lang w:val="en-US"/>
        </w:rPr>
        <w:t>over 16,000</w:t>
      </w:r>
      <w:r w:rsidR="00883052">
        <w:rPr>
          <w:rStyle w:val="normaltextrun"/>
          <w:rFonts w:ascii="Arial" w:hAnsi="Arial" w:cs="Arial"/>
          <w:sz w:val="22"/>
          <w:szCs w:val="22"/>
          <w:lang w:val="en-US"/>
        </w:rPr>
        <w:t xml:space="preserve"> extensions </w:t>
      </w:r>
      <w:r w:rsidR="00E243FD">
        <w:rPr>
          <w:rStyle w:val="normaltextrun"/>
          <w:rFonts w:ascii="Arial" w:hAnsi="Arial" w:cs="Arial"/>
          <w:sz w:val="22"/>
          <w:szCs w:val="22"/>
          <w:lang w:val="en-US"/>
        </w:rPr>
        <w:t xml:space="preserve">broaden </w:t>
      </w:r>
      <w:r w:rsidR="00610754">
        <w:rPr>
          <w:rStyle w:val="normaltextrun"/>
          <w:rFonts w:ascii="Arial" w:hAnsi="Arial" w:cs="Arial"/>
          <w:sz w:val="22"/>
          <w:szCs w:val="22"/>
          <w:lang w:val="en-US"/>
        </w:rPr>
        <w:t>functionality [2].</w:t>
      </w:r>
      <w:r w:rsidR="00147696">
        <w:rPr>
          <w:rStyle w:val="normaltextrun"/>
          <w:rFonts w:ascii="Arial" w:hAnsi="Arial" w:cs="Arial"/>
          <w:sz w:val="22"/>
          <w:szCs w:val="22"/>
          <w:lang w:val="en-US"/>
        </w:rPr>
        <w:t xml:space="preserve"> Artificial Intelligence, also known as AI, </w:t>
      </w:r>
      <w:r w:rsidR="004B794C">
        <w:rPr>
          <w:rStyle w:val="normaltextrun"/>
          <w:rFonts w:ascii="Arial" w:hAnsi="Arial" w:cs="Arial"/>
          <w:sz w:val="22"/>
          <w:szCs w:val="22"/>
          <w:lang w:val="en-US"/>
        </w:rPr>
        <w:t>has</w:t>
      </w:r>
      <w:r w:rsidR="005C65DE">
        <w:rPr>
          <w:rStyle w:val="normaltextrun"/>
          <w:rFonts w:ascii="Arial" w:hAnsi="Arial" w:cs="Arial"/>
          <w:sz w:val="22"/>
          <w:szCs w:val="22"/>
          <w:lang w:val="en-US"/>
        </w:rPr>
        <w:t xml:space="preserve"> shown to have a vital role </w:t>
      </w:r>
      <w:r w:rsidR="003F0AF9">
        <w:rPr>
          <w:rStyle w:val="normaltextrun"/>
          <w:rFonts w:ascii="Arial" w:hAnsi="Arial" w:cs="Arial"/>
          <w:sz w:val="22"/>
          <w:szCs w:val="22"/>
          <w:lang w:val="en-US"/>
        </w:rPr>
        <w:t>in</w:t>
      </w:r>
      <w:r w:rsidR="005C65DE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2962A6">
        <w:rPr>
          <w:rStyle w:val="normaltextrun"/>
          <w:rFonts w:ascii="Arial" w:hAnsi="Arial" w:cs="Arial"/>
          <w:sz w:val="22"/>
          <w:szCs w:val="22"/>
          <w:lang w:val="en-US"/>
        </w:rPr>
        <w:t>Shopify</w:t>
      </w:r>
      <w:r w:rsidR="00470F18">
        <w:rPr>
          <w:rStyle w:val="normaltextrun"/>
          <w:rFonts w:ascii="Arial" w:hAnsi="Arial" w:cs="Arial"/>
          <w:sz w:val="22"/>
          <w:szCs w:val="22"/>
          <w:lang w:val="en-US"/>
        </w:rPr>
        <w:t xml:space="preserve">. This platform features an integrated AI assistant called </w:t>
      </w:r>
      <w:proofErr w:type="spellStart"/>
      <w:r w:rsidR="00470F18">
        <w:rPr>
          <w:rStyle w:val="normaltextrun"/>
          <w:rFonts w:ascii="Arial" w:hAnsi="Arial" w:cs="Arial"/>
          <w:sz w:val="22"/>
          <w:szCs w:val="22"/>
          <w:lang w:val="en-US"/>
        </w:rPr>
        <w:t>SideKick</w:t>
      </w:r>
      <w:proofErr w:type="spellEnd"/>
      <w:r w:rsidR="00AB7248">
        <w:rPr>
          <w:rStyle w:val="normaltextrun"/>
          <w:rFonts w:ascii="Arial" w:hAnsi="Arial" w:cs="Arial"/>
          <w:sz w:val="22"/>
          <w:szCs w:val="22"/>
          <w:lang w:val="en-US"/>
        </w:rPr>
        <w:t xml:space="preserve"> AI </w:t>
      </w:r>
      <w:r w:rsidR="00C07A13">
        <w:rPr>
          <w:rStyle w:val="normaltextrun"/>
          <w:rFonts w:ascii="Arial" w:hAnsi="Arial" w:cs="Arial"/>
          <w:sz w:val="22"/>
          <w:szCs w:val="22"/>
          <w:lang w:val="en-US"/>
        </w:rPr>
        <w:t xml:space="preserve">which is designed to </w:t>
      </w:r>
      <w:r w:rsidR="000603B6">
        <w:rPr>
          <w:rStyle w:val="normaltextrun"/>
          <w:rFonts w:ascii="Arial" w:hAnsi="Arial" w:cs="Arial"/>
          <w:sz w:val="22"/>
          <w:szCs w:val="22"/>
          <w:lang w:val="en-US"/>
        </w:rPr>
        <w:t xml:space="preserve">assist with product description, </w:t>
      </w:r>
      <w:r w:rsidR="000D3680">
        <w:rPr>
          <w:rStyle w:val="normaltextrun"/>
          <w:rFonts w:ascii="Arial" w:hAnsi="Arial" w:cs="Arial"/>
          <w:sz w:val="22"/>
          <w:szCs w:val="22"/>
          <w:lang w:val="en-US"/>
        </w:rPr>
        <w:t xml:space="preserve">simplify daily routines and </w:t>
      </w:r>
      <w:r w:rsidR="00AE13B5">
        <w:rPr>
          <w:rStyle w:val="normaltextrun"/>
          <w:rFonts w:ascii="Arial" w:hAnsi="Arial" w:cs="Arial"/>
          <w:sz w:val="22"/>
          <w:szCs w:val="22"/>
          <w:lang w:val="en-US"/>
        </w:rPr>
        <w:t xml:space="preserve">support users in identifying </w:t>
      </w:r>
      <w:r w:rsidR="001A7711">
        <w:rPr>
          <w:rStyle w:val="normaltextrun"/>
          <w:rFonts w:ascii="Arial" w:hAnsi="Arial" w:cs="Arial"/>
          <w:sz w:val="22"/>
          <w:szCs w:val="22"/>
          <w:lang w:val="en-US"/>
        </w:rPr>
        <w:t xml:space="preserve">several growth opportunities. </w:t>
      </w:r>
      <w:r w:rsidR="00295CCC">
        <w:rPr>
          <w:rStyle w:val="normaltextrun"/>
          <w:rFonts w:ascii="Arial" w:hAnsi="Arial" w:cs="Arial"/>
          <w:sz w:val="22"/>
          <w:szCs w:val="22"/>
          <w:lang w:val="en-US"/>
        </w:rPr>
        <w:t>Shopify</w:t>
      </w:r>
      <w:r w:rsidR="00AE1A34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9A7960">
        <w:rPr>
          <w:rStyle w:val="normaltextrun"/>
          <w:rFonts w:ascii="Arial" w:hAnsi="Arial" w:cs="Arial"/>
          <w:sz w:val="22"/>
          <w:szCs w:val="22"/>
          <w:lang w:val="en-US"/>
        </w:rPr>
        <w:t>is known to work for all types of business</w:t>
      </w:r>
      <w:r w:rsidR="00BE2133">
        <w:rPr>
          <w:rStyle w:val="normaltextrun"/>
          <w:rFonts w:ascii="Arial" w:hAnsi="Arial" w:cs="Arial"/>
          <w:sz w:val="22"/>
          <w:szCs w:val="22"/>
          <w:lang w:val="en-US"/>
        </w:rPr>
        <w:t xml:space="preserve"> which include new starting brands to </w:t>
      </w:r>
      <w:r w:rsidR="00BF6171">
        <w:rPr>
          <w:rStyle w:val="normaltextrun"/>
          <w:rFonts w:ascii="Arial" w:hAnsi="Arial" w:cs="Arial"/>
          <w:sz w:val="22"/>
          <w:szCs w:val="22"/>
          <w:lang w:val="en-US"/>
        </w:rPr>
        <w:t xml:space="preserve">leading brands such as </w:t>
      </w:r>
      <w:proofErr w:type="spellStart"/>
      <w:r w:rsidR="00BF6171">
        <w:rPr>
          <w:rStyle w:val="normaltextrun"/>
          <w:rFonts w:ascii="Arial" w:hAnsi="Arial" w:cs="Arial"/>
          <w:sz w:val="22"/>
          <w:szCs w:val="22"/>
          <w:lang w:val="en-US"/>
        </w:rPr>
        <w:t>GymShark</w:t>
      </w:r>
      <w:proofErr w:type="spellEnd"/>
      <w:r w:rsidR="00BF6171">
        <w:rPr>
          <w:rStyle w:val="normaltextrun"/>
          <w:rFonts w:ascii="Arial" w:hAnsi="Arial" w:cs="Arial"/>
          <w:sz w:val="22"/>
          <w:szCs w:val="22"/>
          <w:lang w:val="en-US"/>
        </w:rPr>
        <w:t xml:space="preserve"> and Heinz</w:t>
      </w:r>
      <w:r w:rsidR="00295CCC">
        <w:rPr>
          <w:rStyle w:val="normaltextrun"/>
          <w:rFonts w:ascii="Arial" w:hAnsi="Arial" w:cs="Arial"/>
          <w:sz w:val="22"/>
          <w:szCs w:val="22"/>
          <w:lang w:val="en-US"/>
        </w:rPr>
        <w:t>.</w:t>
      </w:r>
      <w:r w:rsidR="00724F3A">
        <w:rPr>
          <w:rStyle w:val="normaltextrun"/>
          <w:rFonts w:ascii="Arial" w:hAnsi="Arial" w:cs="Arial"/>
          <w:sz w:val="22"/>
          <w:szCs w:val="22"/>
          <w:lang w:val="en-US"/>
        </w:rPr>
        <w:t xml:space="preserve"> Although </w:t>
      </w:r>
      <w:r w:rsidR="008D31A0">
        <w:rPr>
          <w:rStyle w:val="normaltextrun"/>
          <w:rFonts w:ascii="Arial" w:hAnsi="Arial" w:cs="Arial"/>
          <w:sz w:val="22"/>
          <w:szCs w:val="22"/>
          <w:lang w:val="en-US"/>
        </w:rPr>
        <w:t xml:space="preserve">it caters to everyone, </w:t>
      </w:r>
      <w:r w:rsidR="001C583C">
        <w:rPr>
          <w:rStyle w:val="normaltextrun"/>
          <w:rFonts w:ascii="Arial" w:hAnsi="Arial" w:cs="Arial"/>
          <w:sz w:val="22"/>
          <w:szCs w:val="22"/>
          <w:lang w:val="en-US"/>
        </w:rPr>
        <w:t xml:space="preserve">significant changes and </w:t>
      </w:r>
      <w:r w:rsidR="00C929AF">
        <w:rPr>
          <w:rStyle w:val="normaltextrun"/>
          <w:rFonts w:ascii="Arial" w:hAnsi="Arial" w:cs="Arial"/>
          <w:sz w:val="22"/>
          <w:szCs w:val="22"/>
          <w:lang w:val="en-US"/>
        </w:rPr>
        <w:t xml:space="preserve">premium </w:t>
      </w:r>
      <w:r w:rsidR="008820EA">
        <w:rPr>
          <w:rStyle w:val="normaltextrun"/>
          <w:rFonts w:ascii="Arial" w:hAnsi="Arial" w:cs="Arial"/>
          <w:sz w:val="22"/>
          <w:szCs w:val="22"/>
          <w:lang w:val="en-US"/>
        </w:rPr>
        <w:t xml:space="preserve">features will </w:t>
      </w:r>
      <w:r w:rsidR="00C04E6C">
        <w:rPr>
          <w:rStyle w:val="normaltextrun"/>
          <w:rFonts w:ascii="Arial" w:hAnsi="Arial" w:cs="Arial"/>
          <w:sz w:val="22"/>
          <w:szCs w:val="22"/>
          <w:lang w:val="en-US"/>
        </w:rPr>
        <w:t>require a developer or the Shopify Plus Plan which starts from $</w:t>
      </w:r>
      <w:r w:rsidR="004B794C">
        <w:rPr>
          <w:rStyle w:val="normaltextrun"/>
          <w:rFonts w:ascii="Arial" w:hAnsi="Arial" w:cs="Arial"/>
          <w:sz w:val="22"/>
          <w:szCs w:val="22"/>
          <w:lang w:val="en-US"/>
        </w:rPr>
        <w:t>2,300 a month [1].</w:t>
      </w:r>
    </w:p>
    <w:p w14:paraId="182F4352" w14:textId="363AB64A" w:rsidR="00BD67BC" w:rsidRDefault="00BD67BC">
      <w:pPr>
        <w:rPr>
          <w:rStyle w:val="normaltextrun"/>
          <w:rFonts w:ascii="Arial" w:hAnsi="Arial" w:cs="Arial"/>
          <w:b/>
          <w:bCs/>
          <w:sz w:val="22"/>
          <w:szCs w:val="22"/>
          <w:u w:val="single"/>
          <w:lang w:val="en-US"/>
        </w:rPr>
      </w:pPr>
      <w:r w:rsidRPr="00BD67BC">
        <w:rPr>
          <w:rStyle w:val="normaltextrun"/>
          <w:rFonts w:ascii="Arial" w:hAnsi="Arial" w:cs="Arial"/>
          <w:b/>
          <w:bCs/>
          <w:sz w:val="22"/>
          <w:szCs w:val="22"/>
          <w:u w:val="single"/>
          <w:lang w:val="en-US"/>
        </w:rPr>
        <w:t>WooCommerce</w:t>
      </w:r>
    </w:p>
    <w:p w14:paraId="6B4EDF44" w14:textId="00C99E96" w:rsidR="000B0166" w:rsidRDefault="00B52549">
      <w:pPr>
        <w:rPr>
          <w:rStyle w:val="normaltextrun"/>
          <w:rFonts w:ascii="Arial" w:hAnsi="Arial" w:cs="Arial"/>
          <w:sz w:val="22"/>
          <w:szCs w:val="22"/>
          <w:lang w:val="en-US"/>
        </w:rPr>
      </w:pPr>
      <w:r>
        <w:rPr>
          <w:rStyle w:val="normaltextrun"/>
          <w:rFonts w:ascii="Arial" w:hAnsi="Arial" w:cs="Arial"/>
          <w:sz w:val="22"/>
          <w:szCs w:val="22"/>
          <w:lang w:val="en-US"/>
        </w:rPr>
        <w:t>As a</w:t>
      </w:r>
      <w:r w:rsidR="00851EB2">
        <w:rPr>
          <w:rStyle w:val="normaltextrun"/>
          <w:rFonts w:ascii="Arial" w:hAnsi="Arial" w:cs="Arial"/>
          <w:sz w:val="22"/>
          <w:szCs w:val="22"/>
          <w:lang w:val="en-US"/>
        </w:rPr>
        <w:t xml:space="preserve">n open licensed e-commerce </w:t>
      </w:r>
      <w:r w:rsidR="00D5624C">
        <w:rPr>
          <w:rStyle w:val="normaltextrun"/>
          <w:rFonts w:ascii="Arial" w:hAnsi="Arial" w:cs="Arial"/>
          <w:sz w:val="22"/>
          <w:szCs w:val="22"/>
          <w:lang w:val="en-US"/>
        </w:rPr>
        <w:t>extension</w:t>
      </w:r>
      <w:r w:rsidR="008B6328">
        <w:rPr>
          <w:rStyle w:val="normaltextrun"/>
          <w:rFonts w:ascii="Arial" w:hAnsi="Arial" w:cs="Arial"/>
          <w:sz w:val="22"/>
          <w:szCs w:val="22"/>
          <w:lang w:val="en-US"/>
        </w:rPr>
        <w:t>, which is</w:t>
      </w:r>
      <w:r w:rsidR="00D5624C">
        <w:rPr>
          <w:rStyle w:val="normaltextrun"/>
          <w:rFonts w:ascii="Arial" w:hAnsi="Arial" w:cs="Arial"/>
          <w:sz w:val="22"/>
          <w:szCs w:val="22"/>
          <w:lang w:val="en-US"/>
        </w:rPr>
        <w:t xml:space="preserve"> purposefully designed for WordPress</w:t>
      </w:r>
      <w:r w:rsidR="008B6328">
        <w:rPr>
          <w:rStyle w:val="normaltextrun"/>
          <w:rFonts w:ascii="Arial" w:hAnsi="Arial" w:cs="Arial"/>
          <w:sz w:val="22"/>
          <w:szCs w:val="22"/>
          <w:lang w:val="en-US"/>
        </w:rPr>
        <w:t xml:space="preserve">, WooCommerce </w:t>
      </w:r>
      <w:r w:rsidR="00BA061B">
        <w:rPr>
          <w:rStyle w:val="normaltextrun"/>
          <w:rFonts w:ascii="Arial" w:hAnsi="Arial" w:cs="Arial"/>
          <w:sz w:val="22"/>
          <w:szCs w:val="22"/>
          <w:lang w:val="en-US"/>
        </w:rPr>
        <w:t xml:space="preserve">is the most popular e-commerce solution which is used globally. </w:t>
      </w:r>
      <w:r w:rsidR="00E13EF4">
        <w:rPr>
          <w:rStyle w:val="normaltextrun"/>
          <w:rFonts w:ascii="Arial" w:hAnsi="Arial" w:cs="Arial"/>
          <w:sz w:val="22"/>
          <w:szCs w:val="22"/>
          <w:lang w:val="en-US"/>
        </w:rPr>
        <w:t xml:space="preserve">This </w:t>
      </w:r>
      <w:r w:rsidR="0024443B">
        <w:rPr>
          <w:rStyle w:val="normaltextrun"/>
          <w:rFonts w:ascii="Arial" w:hAnsi="Arial" w:cs="Arial"/>
          <w:sz w:val="22"/>
          <w:szCs w:val="22"/>
          <w:lang w:val="en-US"/>
        </w:rPr>
        <w:t xml:space="preserve">extension holds </w:t>
      </w:r>
      <w:r w:rsidR="00811BAF">
        <w:rPr>
          <w:rStyle w:val="normaltextrun"/>
          <w:rFonts w:ascii="Arial" w:hAnsi="Arial" w:cs="Arial"/>
          <w:sz w:val="22"/>
          <w:szCs w:val="22"/>
          <w:lang w:val="en-US"/>
        </w:rPr>
        <w:t>approximately 36%</w:t>
      </w:r>
      <w:r w:rsidR="00DD4BE9">
        <w:rPr>
          <w:rStyle w:val="normaltextrun"/>
          <w:rFonts w:ascii="Arial" w:hAnsi="Arial" w:cs="Arial"/>
          <w:sz w:val="22"/>
          <w:szCs w:val="22"/>
          <w:lang w:val="en-US"/>
        </w:rPr>
        <w:t xml:space="preserve"> market shares with over 6.6 million</w:t>
      </w:r>
      <w:r w:rsidR="00DA30D0">
        <w:rPr>
          <w:rStyle w:val="normaltextrun"/>
          <w:rFonts w:ascii="Arial" w:hAnsi="Arial" w:cs="Arial"/>
          <w:sz w:val="22"/>
          <w:szCs w:val="22"/>
          <w:lang w:val="en-US"/>
        </w:rPr>
        <w:t xml:space="preserve"> active installations [3].</w:t>
      </w:r>
      <w:r w:rsidR="006F4F3F">
        <w:rPr>
          <w:rStyle w:val="normaltextrun"/>
          <w:rFonts w:ascii="Arial" w:hAnsi="Arial" w:cs="Arial"/>
          <w:sz w:val="22"/>
          <w:szCs w:val="22"/>
          <w:lang w:val="en-US"/>
        </w:rPr>
        <w:t xml:space="preserve"> Compared to</w:t>
      </w:r>
      <w:r w:rsidR="003C550C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0B0166">
        <w:rPr>
          <w:rStyle w:val="normaltextrun"/>
          <w:rFonts w:ascii="Arial" w:hAnsi="Arial" w:cs="Arial"/>
          <w:sz w:val="22"/>
          <w:szCs w:val="22"/>
          <w:lang w:val="en-US"/>
        </w:rPr>
        <w:t xml:space="preserve">many </w:t>
      </w:r>
      <w:r w:rsidR="003C550C">
        <w:rPr>
          <w:rStyle w:val="normaltextrun"/>
          <w:rFonts w:ascii="Arial" w:hAnsi="Arial" w:cs="Arial"/>
          <w:sz w:val="22"/>
          <w:szCs w:val="22"/>
          <w:lang w:val="en-US"/>
        </w:rPr>
        <w:t xml:space="preserve">various platforms, </w:t>
      </w:r>
      <w:r w:rsidR="00E819E5">
        <w:rPr>
          <w:rStyle w:val="normaltextrun"/>
          <w:rFonts w:ascii="Arial" w:hAnsi="Arial" w:cs="Arial"/>
          <w:sz w:val="22"/>
          <w:szCs w:val="22"/>
          <w:lang w:val="en-US"/>
        </w:rPr>
        <w:t>the standard</w:t>
      </w:r>
      <w:r w:rsidR="009C016A">
        <w:rPr>
          <w:rStyle w:val="normaltextrun"/>
          <w:rFonts w:ascii="Arial" w:hAnsi="Arial" w:cs="Arial"/>
          <w:sz w:val="22"/>
          <w:szCs w:val="22"/>
          <w:lang w:val="en-US"/>
        </w:rPr>
        <w:t xml:space="preserve"> software is </w:t>
      </w:r>
      <w:r w:rsidR="00460A80">
        <w:rPr>
          <w:rStyle w:val="normaltextrun"/>
          <w:rFonts w:ascii="Arial" w:hAnsi="Arial" w:cs="Arial"/>
          <w:sz w:val="22"/>
          <w:szCs w:val="22"/>
          <w:lang w:val="en-US"/>
        </w:rPr>
        <w:t>free,</w:t>
      </w:r>
      <w:r w:rsidR="001F0DD6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9C016A">
        <w:rPr>
          <w:rStyle w:val="normaltextrun"/>
          <w:rFonts w:ascii="Arial" w:hAnsi="Arial" w:cs="Arial"/>
          <w:sz w:val="22"/>
          <w:szCs w:val="22"/>
          <w:lang w:val="en-US"/>
        </w:rPr>
        <w:t>but</w:t>
      </w:r>
      <w:r w:rsidR="00C72895">
        <w:rPr>
          <w:rStyle w:val="normaltextrun"/>
          <w:rFonts w:ascii="Arial" w:hAnsi="Arial" w:cs="Arial"/>
          <w:sz w:val="22"/>
          <w:szCs w:val="22"/>
          <w:lang w:val="en-US"/>
        </w:rPr>
        <w:t xml:space="preserve"> users mu</w:t>
      </w:r>
      <w:r w:rsidR="003B24CE">
        <w:rPr>
          <w:rStyle w:val="normaltextrun"/>
          <w:rFonts w:ascii="Arial" w:hAnsi="Arial" w:cs="Arial"/>
          <w:sz w:val="22"/>
          <w:szCs w:val="22"/>
          <w:lang w:val="en-US"/>
        </w:rPr>
        <w:t xml:space="preserve">st arrange </w:t>
      </w:r>
      <w:r w:rsidR="000B0166">
        <w:rPr>
          <w:rStyle w:val="normaltextrun"/>
          <w:rFonts w:ascii="Arial" w:hAnsi="Arial" w:cs="Arial"/>
          <w:sz w:val="22"/>
          <w:szCs w:val="22"/>
          <w:lang w:val="en-US"/>
        </w:rPr>
        <w:t>their own web hosting fees</w:t>
      </w:r>
      <w:r w:rsidR="00677D51">
        <w:rPr>
          <w:rStyle w:val="normaltextrun"/>
          <w:rFonts w:ascii="Arial" w:hAnsi="Arial" w:cs="Arial"/>
          <w:sz w:val="22"/>
          <w:szCs w:val="22"/>
          <w:lang w:val="en-US"/>
        </w:rPr>
        <w:t xml:space="preserve"> (</w:t>
      </w:r>
      <w:r w:rsidR="004848D8">
        <w:rPr>
          <w:rStyle w:val="normaltextrun"/>
          <w:rFonts w:ascii="Arial" w:hAnsi="Arial" w:cs="Arial"/>
          <w:sz w:val="22"/>
          <w:szCs w:val="22"/>
          <w:lang w:val="en-US"/>
        </w:rPr>
        <w:t>£12- £80 per month) and security</w:t>
      </w:r>
      <w:r w:rsidR="00DF0556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981169">
        <w:rPr>
          <w:rStyle w:val="normaltextrun"/>
          <w:rFonts w:ascii="Arial" w:hAnsi="Arial" w:cs="Arial"/>
          <w:sz w:val="22"/>
          <w:szCs w:val="22"/>
          <w:lang w:val="en-US"/>
        </w:rPr>
        <w:t>independently.</w:t>
      </w:r>
    </w:p>
    <w:p w14:paraId="2F384B16" w14:textId="2C724ED4" w:rsidR="00BA1AF1" w:rsidRDefault="0094083E">
      <w:pPr>
        <w:rPr>
          <w:rStyle w:val="normaltextrun"/>
          <w:rFonts w:ascii="Arial" w:hAnsi="Arial" w:cs="Arial"/>
          <w:sz w:val="22"/>
          <w:szCs w:val="22"/>
          <w:lang w:val="en-US"/>
        </w:rPr>
      </w:pPr>
      <w:r>
        <w:rPr>
          <w:rStyle w:val="normaltextrun"/>
          <w:rFonts w:ascii="Arial" w:hAnsi="Arial" w:cs="Arial"/>
          <w:sz w:val="22"/>
          <w:szCs w:val="22"/>
          <w:lang w:val="en-US"/>
        </w:rPr>
        <w:t>WooCommerce</w:t>
      </w:r>
      <w:r w:rsidR="007A6EAD">
        <w:rPr>
          <w:rStyle w:val="normaltextrun"/>
          <w:rFonts w:ascii="Arial" w:hAnsi="Arial" w:cs="Arial"/>
          <w:sz w:val="22"/>
          <w:szCs w:val="22"/>
          <w:lang w:val="en-US"/>
        </w:rPr>
        <w:t xml:space="preserve"> has many advantage</w:t>
      </w:r>
      <w:r w:rsidR="00C6712C">
        <w:rPr>
          <w:rStyle w:val="normaltextrun"/>
          <w:rFonts w:ascii="Arial" w:hAnsi="Arial" w:cs="Arial"/>
          <w:sz w:val="22"/>
          <w:szCs w:val="22"/>
          <w:lang w:val="en-US"/>
        </w:rPr>
        <w:t xml:space="preserve">s for </w:t>
      </w:r>
      <w:r w:rsidR="00460A80">
        <w:rPr>
          <w:rStyle w:val="normaltextrun"/>
          <w:rFonts w:ascii="Arial" w:hAnsi="Arial" w:cs="Arial"/>
          <w:sz w:val="22"/>
          <w:szCs w:val="22"/>
          <w:lang w:val="en-US"/>
        </w:rPr>
        <w:t>users,</w:t>
      </w:r>
      <w:r w:rsidR="00C6712C">
        <w:rPr>
          <w:rStyle w:val="normaltextrun"/>
          <w:rFonts w:ascii="Arial" w:hAnsi="Arial" w:cs="Arial"/>
          <w:sz w:val="22"/>
          <w:szCs w:val="22"/>
          <w:lang w:val="en-US"/>
        </w:rPr>
        <w:t xml:space="preserve"> but the greatest </w:t>
      </w:r>
      <w:r w:rsidR="00BC3C6D">
        <w:rPr>
          <w:rStyle w:val="normaltextrun"/>
          <w:rFonts w:ascii="Arial" w:hAnsi="Arial" w:cs="Arial"/>
          <w:sz w:val="22"/>
          <w:szCs w:val="22"/>
          <w:lang w:val="en-US"/>
        </w:rPr>
        <w:t>strength</w:t>
      </w:r>
      <w:r w:rsidR="00C6712C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3703AC">
        <w:rPr>
          <w:rStyle w:val="normaltextrun"/>
          <w:rFonts w:ascii="Arial" w:hAnsi="Arial" w:cs="Arial"/>
          <w:sz w:val="22"/>
          <w:szCs w:val="22"/>
          <w:lang w:val="en-US"/>
        </w:rPr>
        <w:t>is that it</w:t>
      </w:r>
      <w:r w:rsidR="00C6712C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3703AC">
        <w:rPr>
          <w:rStyle w:val="normaltextrun"/>
          <w:rFonts w:ascii="Arial" w:hAnsi="Arial" w:cs="Arial"/>
          <w:sz w:val="22"/>
          <w:szCs w:val="22"/>
          <w:lang w:val="en-US"/>
        </w:rPr>
        <w:t>provides</w:t>
      </w:r>
      <w:r w:rsidR="00C6712C">
        <w:rPr>
          <w:rStyle w:val="normaltextrun"/>
          <w:rFonts w:ascii="Arial" w:hAnsi="Arial" w:cs="Arial"/>
          <w:sz w:val="22"/>
          <w:szCs w:val="22"/>
          <w:lang w:val="en-US"/>
        </w:rPr>
        <w:t xml:space="preserve"> every user with full ownership and </w:t>
      </w:r>
      <w:r w:rsidR="00BC3C6D">
        <w:rPr>
          <w:rStyle w:val="normaltextrun"/>
          <w:rFonts w:ascii="Arial" w:hAnsi="Arial" w:cs="Arial"/>
          <w:sz w:val="22"/>
          <w:szCs w:val="22"/>
          <w:lang w:val="en-US"/>
        </w:rPr>
        <w:t>freedom.</w:t>
      </w:r>
      <w:r w:rsidR="000243A6">
        <w:rPr>
          <w:rStyle w:val="normaltextrun"/>
          <w:rFonts w:ascii="Arial" w:hAnsi="Arial" w:cs="Arial"/>
          <w:sz w:val="22"/>
          <w:szCs w:val="22"/>
          <w:lang w:val="en-US"/>
        </w:rPr>
        <w:t xml:space="preserve"> Users </w:t>
      </w:r>
      <w:r w:rsidR="00715277">
        <w:rPr>
          <w:rStyle w:val="normaltextrun"/>
          <w:rFonts w:ascii="Arial" w:hAnsi="Arial" w:cs="Arial"/>
          <w:sz w:val="22"/>
          <w:szCs w:val="22"/>
          <w:lang w:val="en-US"/>
        </w:rPr>
        <w:t>gain complete data</w:t>
      </w:r>
      <w:r w:rsidR="00D948C3">
        <w:rPr>
          <w:rStyle w:val="normaltextrun"/>
          <w:rFonts w:ascii="Arial" w:hAnsi="Arial" w:cs="Arial"/>
          <w:sz w:val="22"/>
          <w:szCs w:val="22"/>
          <w:lang w:val="en-US"/>
        </w:rPr>
        <w:t xml:space="preserve"> ownership, design ownership and </w:t>
      </w:r>
      <w:proofErr w:type="gramStart"/>
      <w:r w:rsidR="00D948C3">
        <w:rPr>
          <w:rStyle w:val="normaltextrun"/>
          <w:rFonts w:ascii="Arial" w:hAnsi="Arial" w:cs="Arial"/>
          <w:sz w:val="22"/>
          <w:szCs w:val="22"/>
          <w:lang w:val="en-US"/>
        </w:rPr>
        <w:t>are able to</w:t>
      </w:r>
      <w:proofErr w:type="gramEnd"/>
      <w:r w:rsidR="00D948C3">
        <w:rPr>
          <w:rStyle w:val="normaltextrun"/>
          <w:rFonts w:ascii="Arial" w:hAnsi="Arial" w:cs="Arial"/>
          <w:sz w:val="22"/>
          <w:szCs w:val="22"/>
          <w:lang w:val="en-US"/>
        </w:rPr>
        <w:t xml:space="preserve"> customize</w:t>
      </w:r>
      <w:r w:rsidR="00322643">
        <w:rPr>
          <w:rStyle w:val="normaltextrun"/>
          <w:rFonts w:ascii="Arial" w:hAnsi="Arial" w:cs="Arial"/>
          <w:sz w:val="22"/>
          <w:szCs w:val="22"/>
          <w:lang w:val="en-US"/>
        </w:rPr>
        <w:t xml:space="preserve"> with zero platform charges</w:t>
      </w:r>
      <w:r w:rsidR="0001647B">
        <w:rPr>
          <w:rStyle w:val="normaltextrun"/>
          <w:rFonts w:ascii="Arial" w:hAnsi="Arial" w:cs="Arial"/>
          <w:sz w:val="22"/>
          <w:szCs w:val="22"/>
          <w:lang w:val="en-US"/>
        </w:rPr>
        <w:t xml:space="preserve">, </w:t>
      </w:r>
      <w:r w:rsidR="006D2ADC">
        <w:rPr>
          <w:rStyle w:val="normaltextrun"/>
          <w:rFonts w:ascii="Arial" w:hAnsi="Arial" w:cs="Arial"/>
          <w:sz w:val="22"/>
          <w:szCs w:val="22"/>
          <w:lang w:val="en-US"/>
        </w:rPr>
        <w:t>thereby</w:t>
      </w:r>
      <w:r w:rsidR="00F1505B">
        <w:rPr>
          <w:rStyle w:val="normaltextrun"/>
          <w:rFonts w:ascii="Arial" w:hAnsi="Arial" w:cs="Arial"/>
          <w:sz w:val="22"/>
          <w:szCs w:val="22"/>
          <w:lang w:val="en-US"/>
        </w:rPr>
        <w:t xml:space="preserve"> mak</w:t>
      </w:r>
      <w:r w:rsidR="006D2ADC">
        <w:rPr>
          <w:rStyle w:val="normaltextrun"/>
          <w:rFonts w:ascii="Arial" w:hAnsi="Arial" w:cs="Arial"/>
          <w:sz w:val="22"/>
          <w:szCs w:val="22"/>
          <w:lang w:val="en-US"/>
        </w:rPr>
        <w:t xml:space="preserve">ing it well suited for </w:t>
      </w:r>
      <w:r w:rsidR="00946D46">
        <w:rPr>
          <w:rStyle w:val="normaltextrun"/>
          <w:rFonts w:ascii="Arial" w:hAnsi="Arial" w:cs="Arial"/>
          <w:sz w:val="22"/>
          <w:szCs w:val="22"/>
          <w:lang w:val="en-US"/>
        </w:rPr>
        <w:t xml:space="preserve">content led brands. </w:t>
      </w:r>
      <w:r w:rsidR="00427E5A">
        <w:rPr>
          <w:rStyle w:val="normaltextrun"/>
          <w:rFonts w:ascii="Arial" w:hAnsi="Arial" w:cs="Arial"/>
          <w:sz w:val="22"/>
          <w:szCs w:val="22"/>
          <w:lang w:val="en-US"/>
        </w:rPr>
        <w:t xml:space="preserve">This specific platform </w:t>
      </w:r>
      <w:r w:rsidR="0047143D">
        <w:rPr>
          <w:rStyle w:val="normaltextrun"/>
          <w:rFonts w:ascii="Arial" w:hAnsi="Arial" w:cs="Arial"/>
          <w:sz w:val="22"/>
          <w:szCs w:val="22"/>
          <w:lang w:val="en-US"/>
        </w:rPr>
        <w:t xml:space="preserve">works with </w:t>
      </w:r>
      <w:r w:rsidR="006D45E9">
        <w:rPr>
          <w:rStyle w:val="normaltextrun"/>
          <w:rFonts w:ascii="Arial" w:hAnsi="Arial" w:cs="Arial"/>
          <w:sz w:val="22"/>
          <w:szCs w:val="22"/>
          <w:lang w:val="en-US"/>
        </w:rPr>
        <w:t>many if not all WordPress tools</w:t>
      </w:r>
      <w:r w:rsidR="00476630">
        <w:rPr>
          <w:rStyle w:val="normaltextrun"/>
          <w:rFonts w:ascii="Arial" w:hAnsi="Arial" w:cs="Arial"/>
          <w:sz w:val="22"/>
          <w:szCs w:val="22"/>
          <w:lang w:val="en-US"/>
        </w:rPr>
        <w:t xml:space="preserve">, </w:t>
      </w:r>
      <w:r w:rsidR="00FF359E">
        <w:rPr>
          <w:rStyle w:val="normaltextrun"/>
          <w:rFonts w:ascii="Arial" w:hAnsi="Arial" w:cs="Arial"/>
          <w:sz w:val="22"/>
          <w:szCs w:val="22"/>
          <w:lang w:val="en-US"/>
        </w:rPr>
        <w:t xml:space="preserve">has no limitations </w:t>
      </w:r>
      <w:r w:rsidR="0029641A">
        <w:rPr>
          <w:rStyle w:val="normaltextrun"/>
          <w:rFonts w:ascii="Arial" w:hAnsi="Arial" w:cs="Arial"/>
          <w:sz w:val="22"/>
          <w:szCs w:val="22"/>
          <w:lang w:val="en-US"/>
        </w:rPr>
        <w:t xml:space="preserve">on listing </w:t>
      </w:r>
      <w:r w:rsidR="008C4EFE">
        <w:rPr>
          <w:rStyle w:val="normaltextrun"/>
          <w:rFonts w:ascii="Arial" w:hAnsi="Arial" w:cs="Arial"/>
          <w:sz w:val="22"/>
          <w:szCs w:val="22"/>
          <w:lang w:val="en-US"/>
        </w:rPr>
        <w:t>products</w:t>
      </w:r>
      <w:r w:rsidR="00FF359E">
        <w:rPr>
          <w:rStyle w:val="normaltextrun"/>
          <w:rFonts w:ascii="Arial" w:hAnsi="Arial" w:cs="Arial"/>
          <w:sz w:val="22"/>
          <w:szCs w:val="22"/>
          <w:lang w:val="en-US"/>
        </w:rPr>
        <w:t xml:space="preserve"> and has</w:t>
      </w:r>
      <w:r w:rsidR="00E63288">
        <w:rPr>
          <w:rStyle w:val="normaltextrun"/>
          <w:rFonts w:ascii="Arial" w:hAnsi="Arial" w:cs="Arial"/>
          <w:sz w:val="22"/>
          <w:szCs w:val="22"/>
          <w:lang w:val="en-US"/>
        </w:rPr>
        <w:t xml:space="preserve"> advanced </w:t>
      </w:r>
      <w:r w:rsidR="00DB5845">
        <w:rPr>
          <w:rStyle w:val="normaltextrun"/>
          <w:rFonts w:ascii="Arial" w:hAnsi="Arial" w:cs="Arial"/>
          <w:sz w:val="22"/>
          <w:szCs w:val="22"/>
          <w:lang w:val="en-US"/>
        </w:rPr>
        <w:t>add-ons</w:t>
      </w:r>
      <w:r w:rsidR="00E63288">
        <w:rPr>
          <w:rStyle w:val="normaltextrun"/>
          <w:rFonts w:ascii="Arial" w:hAnsi="Arial" w:cs="Arial"/>
          <w:sz w:val="22"/>
          <w:szCs w:val="22"/>
          <w:lang w:val="en-US"/>
        </w:rPr>
        <w:t xml:space="preserve"> for trading, subscriptions and </w:t>
      </w:r>
      <w:r w:rsidR="008C4EFE">
        <w:rPr>
          <w:rStyle w:val="normaltextrun"/>
          <w:rFonts w:ascii="Arial" w:hAnsi="Arial" w:cs="Arial"/>
          <w:sz w:val="22"/>
          <w:szCs w:val="22"/>
          <w:lang w:val="en-US"/>
        </w:rPr>
        <w:t>marketplaces</w:t>
      </w:r>
      <w:r w:rsidR="00E63288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29641A">
        <w:rPr>
          <w:rStyle w:val="normaltextrun"/>
          <w:rFonts w:ascii="Arial" w:hAnsi="Arial" w:cs="Arial"/>
          <w:sz w:val="22"/>
          <w:szCs w:val="22"/>
          <w:lang w:val="en-US"/>
        </w:rPr>
        <w:t>[3].</w:t>
      </w:r>
      <w:r w:rsidR="000E7F35">
        <w:rPr>
          <w:rStyle w:val="normaltextrun"/>
          <w:rFonts w:ascii="Arial" w:hAnsi="Arial" w:cs="Arial"/>
          <w:sz w:val="22"/>
          <w:szCs w:val="22"/>
          <w:lang w:val="en-US"/>
        </w:rPr>
        <w:t xml:space="preserve"> Having</w:t>
      </w:r>
      <w:r w:rsidR="00F37807">
        <w:rPr>
          <w:rStyle w:val="normaltextrun"/>
          <w:rFonts w:ascii="Arial" w:hAnsi="Arial" w:cs="Arial"/>
          <w:sz w:val="22"/>
          <w:szCs w:val="22"/>
          <w:lang w:val="en-US"/>
        </w:rPr>
        <w:t xml:space="preserve"> complete independence mean</w:t>
      </w:r>
      <w:r w:rsidR="000E7F35">
        <w:rPr>
          <w:rStyle w:val="normaltextrun"/>
          <w:rFonts w:ascii="Arial" w:hAnsi="Arial" w:cs="Arial"/>
          <w:sz w:val="22"/>
          <w:szCs w:val="22"/>
          <w:lang w:val="en-US"/>
        </w:rPr>
        <w:t>s</w:t>
      </w:r>
      <w:r w:rsidR="00F37807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0B203D">
        <w:rPr>
          <w:rStyle w:val="normaltextrun"/>
          <w:rFonts w:ascii="Arial" w:hAnsi="Arial" w:cs="Arial"/>
          <w:sz w:val="22"/>
          <w:szCs w:val="22"/>
          <w:lang w:val="en-US"/>
        </w:rPr>
        <w:t xml:space="preserve">greater </w:t>
      </w:r>
      <w:r w:rsidR="008C4EFE">
        <w:rPr>
          <w:rStyle w:val="normaltextrun"/>
          <w:rFonts w:ascii="Arial" w:hAnsi="Arial" w:cs="Arial"/>
          <w:sz w:val="22"/>
          <w:szCs w:val="22"/>
          <w:lang w:val="en-US"/>
        </w:rPr>
        <w:t xml:space="preserve">responsibility </w:t>
      </w:r>
      <w:r w:rsidR="00DB5845">
        <w:rPr>
          <w:rStyle w:val="normaltextrun"/>
          <w:rFonts w:ascii="Arial" w:hAnsi="Arial" w:cs="Arial"/>
          <w:sz w:val="22"/>
          <w:szCs w:val="22"/>
          <w:lang w:val="en-US"/>
        </w:rPr>
        <w:t xml:space="preserve">such as managing </w:t>
      </w:r>
      <w:r w:rsidR="000B3065">
        <w:rPr>
          <w:rStyle w:val="normaltextrun"/>
          <w:rFonts w:ascii="Arial" w:hAnsi="Arial" w:cs="Arial"/>
          <w:sz w:val="22"/>
          <w:szCs w:val="22"/>
          <w:lang w:val="en-US"/>
        </w:rPr>
        <w:t>software updates</w:t>
      </w:r>
      <w:r w:rsidR="00883066">
        <w:rPr>
          <w:rStyle w:val="normaltextrun"/>
          <w:rFonts w:ascii="Arial" w:hAnsi="Arial" w:cs="Arial"/>
          <w:sz w:val="22"/>
          <w:szCs w:val="22"/>
          <w:lang w:val="en-US"/>
        </w:rPr>
        <w:t>,</w:t>
      </w:r>
      <w:r w:rsidR="00673484">
        <w:rPr>
          <w:rStyle w:val="normaltextrun"/>
          <w:rFonts w:ascii="Arial" w:hAnsi="Arial" w:cs="Arial"/>
          <w:sz w:val="22"/>
          <w:szCs w:val="22"/>
          <w:lang w:val="en-US"/>
        </w:rPr>
        <w:t xml:space="preserve"> handling</w:t>
      </w:r>
      <w:r w:rsidR="00883066">
        <w:rPr>
          <w:rStyle w:val="normaltextrun"/>
          <w:rFonts w:ascii="Arial" w:hAnsi="Arial" w:cs="Arial"/>
          <w:sz w:val="22"/>
          <w:szCs w:val="22"/>
          <w:lang w:val="en-US"/>
        </w:rPr>
        <w:t xml:space="preserve"> system </w:t>
      </w:r>
      <w:proofErr w:type="spellStart"/>
      <w:r w:rsidR="00883066">
        <w:rPr>
          <w:rStyle w:val="normaltextrun"/>
          <w:rFonts w:ascii="Arial" w:hAnsi="Arial" w:cs="Arial"/>
          <w:sz w:val="22"/>
          <w:szCs w:val="22"/>
          <w:lang w:val="en-US"/>
        </w:rPr>
        <w:t>back ups</w:t>
      </w:r>
      <w:proofErr w:type="spellEnd"/>
      <w:r w:rsidR="00E26B33">
        <w:rPr>
          <w:rStyle w:val="normaltextrun"/>
          <w:rFonts w:ascii="Arial" w:hAnsi="Arial" w:cs="Arial"/>
          <w:sz w:val="22"/>
          <w:szCs w:val="22"/>
          <w:lang w:val="en-US"/>
        </w:rPr>
        <w:t xml:space="preserve"> and preventing</w:t>
      </w:r>
      <w:r w:rsidR="009D5033">
        <w:rPr>
          <w:rStyle w:val="normaltextrun"/>
          <w:rFonts w:ascii="Arial" w:hAnsi="Arial" w:cs="Arial"/>
          <w:sz w:val="22"/>
          <w:szCs w:val="22"/>
          <w:lang w:val="en-US"/>
        </w:rPr>
        <w:t xml:space="preserve"> extension conflicts yourself. </w:t>
      </w:r>
      <w:r w:rsidR="007A4CA1">
        <w:rPr>
          <w:rStyle w:val="normaltextrun"/>
          <w:rFonts w:ascii="Arial" w:hAnsi="Arial" w:cs="Arial"/>
          <w:sz w:val="22"/>
          <w:szCs w:val="22"/>
          <w:lang w:val="en-US"/>
        </w:rPr>
        <w:t xml:space="preserve">On the other hand, </w:t>
      </w:r>
      <w:r w:rsidR="00104276">
        <w:rPr>
          <w:rStyle w:val="normaltextrun"/>
          <w:rFonts w:ascii="Arial" w:hAnsi="Arial" w:cs="Arial"/>
          <w:sz w:val="22"/>
          <w:szCs w:val="22"/>
          <w:lang w:val="en-US"/>
        </w:rPr>
        <w:t>businesses and users can opt</w:t>
      </w:r>
      <w:r w:rsidR="00A427CF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CD42A8">
        <w:rPr>
          <w:rStyle w:val="normaltextrun"/>
          <w:rFonts w:ascii="Arial" w:hAnsi="Arial" w:cs="Arial"/>
          <w:sz w:val="22"/>
          <w:szCs w:val="22"/>
          <w:lang w:val="en-US"/>
        </w:rPr>
        <w:t>to pay for a managed hosting provider</w:t>
      </w:r>
      <w:r w:rsidR="00252947">
        <w:rPr>
          <w:rStyle w:val="normaltextrun"/>
          <w:rFonts w:ascii="Arial" w:hAnsi="Arial" w:cs="Arial"/>
          <w:sz w:val="22"/>
          <w:szCs w:val="22"/>
          <w:lang w:val="en-US"/>
        </w:rPr>
        <w:t xml:space="preserve"> to reduce the burden on one person.</w:t>
      </w:r>
      <w:r w:rsidR="00AA44BF">
        <w:rPr>
          <w:rStyle w:val="normaltextrun"/>
          <w:rFonts w:ascii="Arial" w:hAnsi="Arial" w:cs="Arial"/>
          <w:sz w:val="22"/>
          <w:szCs w:val="22"/>
          <w:lang w:val="en-US"/>
        </w:rPr>
        <w:t xml:space="preserve"> Newer </w:t>
      </w:r>
      <w:r w:rsidR="000046EF">
        <w:rPr>
          <w:rStyle w:val="normaltextrun"/>
          <w:rFonts w:ascii="Arial" w:hAnsi="Arial" w:cs="Arial"/>
          <w:sz w:val="22"/>
          <w:szCs w:val="22"/>
          <w:lang w:val="en-US"/>
        </w:rPr>
        <w:t xml:space="preserve">features on this platform </w:t>
      </w:r>
      <w:r w:rsidR="0082744C">
        <w:rPr>
          <w:rStyle w:val="normaltextrun"/>
          <w:rFonts w:ascii="Arial" w:hAnsi="Arial" w:cs="Arial"/>
          <w:sz w:val="22"/>
          <w:szCs w:val="22"/>
          <w:lang w:val="en-US"/>
        </w:rPr>
        <w:t>include</w:t>
      </w:r>
      <w:r w:rsidR="00435B04">
        <w:rPr>
          <w:rStyle w:val="normaltextrun"/>
          <w:rFonts w:ascii="Arial" w:hAnsi="Arial" w:cs="Arial"/>
          <w:sz w:val="22"/>
          <w:szCs w:val="22"/>
          <w:lang w:val="en-US"/>
        </w:rPr>
        <w:t xml:space="preserve"> built in</w:t>
      </w:r>
      <w:r w:rsidR="0082744C">
        <w:rPr>
          <w:rStyle w:val="normaltextrun"/>
          <w:rFonts w:ascii="Arial" w:hAnsi="Arial" w:cs="Arial"/>
          <w:sz w:val="22"/>
          <w:szCs w:val="22"/>
          <w:lang w:val="en-US"/>
        </w:rPr>
        <w:t xml:space="preserve"> AI assistants</w:t>
      </w:r>
      <w:r w:rsidR="00A47A2D">
        <w:rPr>
          <w:rStyle w:val="normaltextrun"/>
          <w:rFonts w:ascii="Arial" w:hAnsi="Arial" w:cs="Arial"/>
          <w:sz w:val="22"/>
          <w:szCs w:val="22"/>
          <w:lang w:val="en-US"/>
        </w:rPr>
        <w:t>, faster loading times for large catalogues and</w:t>
      </w:r>
      <w:r w:rsidR="00AC556A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5C4583">
        <w:rPr>
          <w:rStyle w:val="normaltextrun"/>
          <w:rFonts w:ascii="Arial" w:hAnsi="Arial" w:cs="Arial"/>
          <w:sz w:val="22"/>
          <w:szCs w:val="22"/>
          <w:lang w:val="en-US"/>
        </w:rPr>
        <w:t xml:space="preserve">enhanced </w:t>
      </w:r>
      <w:r w:rsidR="0096476F">
        <w:rPr>
          <w:rStyle w:val="normaltextrun"/>
          <w:rFonts w:ascii="Arial" w:hAnsi="Arial" w:cs="Arial"/>
          <w:sz w:val="22"/>
          <w:szCs w:val="22"/>
          <w:lang w:val="en-US"/>
        </w:rPr>
        <w:t>support</w:t>
      </w:r>
      <w:r w:rsidR="00F00EEE">
        <w:rPr>
          <w:rStyle w:val="normaltextrun"/>
          <w:rFonts w:ascii="Arial" w:hAnsi="Arial" w:cs="Arial"/>
          <w:sz w:val="22"/>
          <w:szCs w:val="22"/>
          <w:lang w:val="en-US"/>
        </w:rPr>
        <w:t xml:space="preserve"> [</w:t>
      </w:r>
      <w:r w:rsidR="00272D54">
        <w:rPr>
          <w:rStyle w:val="normaltextrun"/>
          <w:rFonts w:ascii="Arial" w:hAnsi="Arial" w:cs="Arial"/>
          <w:sz w:val="22"/>
          <w:szCs w:val="22"/>
          <w:lang w:val="en-US"/>
        </w:rPr>
        <w:t>3].</w:t>
      </w:r>
      <w:r w:rsidR="00523CEF">
        <w:rPr>
          <w:rStyle w:val="normaltextrun"/>
          <w:rFonts w:ascii="Arial" w:hAnsi="Arial" w:cs="Arial"/>
          <w:sz w:val="22"/>
          <w:szCs w:val="22"/>
          <w:lang w:val="en-US"/>
        </w:rPr>
        <w:t xml:space="preserve"> Overall, this makes it perfect for bigger brands </w:t>
      </w:r>
      <w:r w:rsidR="00F00EEE">
        <w:rPr>
          <w:rStyle w:val="normaltextrun"/>
          <w:rFonts w:ascii="Arial" w:hAnsi="Arial" w:cs="Arial"/>
          <w:sz w:val="22"/>
          <w:szCs w:val="22"/>
          <w:lang w:val="en-US"/>
        </w:rPr>
        <w:t>that</w:t>
      </w:r>
      <w:r w:rsidR="00523CEF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="00AC556A">
        <w:rPr>
          <w:rStyle w:val="normaltextrun"/>
          <w:rFonts w:ascii="Arial" w:hAnsi="Arial" w:cs="Arial"/>
          <w:sz w:val="22"/>
          <w:szCs w:val="22"/>
          <w:lang w:val="en-US"/>
        </w:rPr>
        <w:t>priorities</w:t>
      </w:r>
      <w:r w:rsidR="00F00EEE">
        <w:rPr>
          <w:rStyle w:val="normaltextrun"/>
          <w:rFonts w:ascii="Arial" w:hAnsi="Arial" w:cs="Arial"/>
          <w:sz w:val="22"/>
          <w:szCs w:val="22"/>
          <w:lang w:val="en-US"/>
        </w:rPr>
        <w:t xml:space="preserve"> flexibility rather than a quick set up. </w:t>
      </w:r>
    </w:p>
    <w:p w14:paraId="7F747454" w14:textId="77777777" w:rsidR="009A564D" w:rsidRDefault="009A564D">
      <w:pPr>
        <w:rPr>
          <w:rStyle w:val="normaltextrun"/>
          <w:rFonts w:ascii="Arial" w:hAnsi="Arial" w:cs="Arial"/>
          <w:sz w:val="22"/>
          <w:szCs w:val="22"/>
          <w:lang w:val="en-US"/>
        </w:rPr>
      </w:pPr>
    </w:p>
    <w:p w14:paraId="55E24C93" w14:textId="77777777" w:rsidR="009A564D" w:rsidRPr="009A564D" w:rsidRDefault="009A564D">
      <w:pPr>
        <w:rPr>
          <w:rFonts w:ascii="Arial" w:hAnsi="Arial" w:cs="Arial"/>
          <w:sz w:val="22"/>
          <w:szCs w:val="22"/>
          <w:lang w:val="en-US"/>
        </w:rPr>
      </w:pPr>
    </w:p>
    <w:p w14:paraId="08A80A9B" w14:textId="2C624A4B" w:rsidR="003B1A3F" w:rsidRPr="00CE624D" w:rsidRDefault="002D2D17" w:rsidP="00CE624D">
      <w:pPr>
        <w:pStyle w:val="Heading10"/>
        <w:rPr>
          <w:rStyle w:val="normaltextrun"/>
        </w:rPr>
      </w:pPr>
      <w:bookmarkStart w:id="2" w:name="_Toc235442876"/>
      <w:bookmarkStart w:id="3" w:name="_Toc235445669"/>
      <w:r w:rsidRPr="00CE624D">
        <w:rPr>
          <w:rStyle w:val="normaltextrun"/>
        </w:rPr>
        <w:lastRenderedPageBreak/>
        <w:t>Task 2. Mind-map of contemporary software applications</w:t>
      </w:r>
      <w:bookmarkEnd w:id="2"/>
      <w:bookmarkEnd w:id="3"/>
    </w:p>
    <w:p w14:paraId="2242BE1F" w14:textId="77777777" w:rsidR="00E241C6" w:rsidRPr="00E241C6" w:rsidRDefault="00E241C6" w:rsidP="00E241C6">
      <w:pPr>
        <w:pStyle w:val="Heading10"/>
        <w:jc w:val="left"/>
        <w:outlineLvl w:val="9"/>
        <w:rPr>
          <w:rFonts w:asciiTheme="minorBidi" w:hAnsiTheme="minorBidi"/>
        </w:rPr>
      </w:pPr>
    </w:p>
    <w:p w14:paraId="1E889D62" w14:textId="3771C46A" w:rsidR="00D20B8B" w:rsidRPr="007C2634" w:rsidRDefault="001E41A0">
      <w:pPr>
        <w:rPr>
          <w:rFonts w:ascii="Arial" w:hAnsi="Arial" w:cs="Arial"/>
          <w:sz w:val="22"/>
          <w:szCs w:val="22"/>
        </w:rPr>
      </w:pPr>
      <w:r w:rsidRPr="007C2634">
        <w:rPr>
          <w:rFonts w:ascii="Arial" w:hAnsi="Arial" w:cs="Arial"/>
          <w:sz w:val="22"/>
          <w:szCs w:val="22"/>
        </w:rPr>
        <w:t xml:space="preserve">Part </w:t>
      </w:r>
      <w:r w:rsidR="00497A83">
        <w:rPr>
          <w:rFonts w:ascii="Arial" w:hAnsi="Arial" w:cs="Arial"/>
          <w:sz w:val="22"/>
          <w:szCs w:val="22"/>
        </w:rPr>
        <w:t>a</w:t>
      </w:r>
      <w:r w:rsidRPr="007C2634">
        <w:rPr>
          <w:rFonts w:ascii="Arial" w:hAnsi="Arial" w:cs="Arial"/>
          <w:sz w:val="22"/>
          <w:szCs w:val="22"/>
        </w:rPr>
        <w:t>: what is mind</w:t>
      </w:r>
      <w:r w:rsidR="001C1CF4" w:rsidRPr="007C2634">
        <w:rPr>
          <w:rFonts w:ascii="Arial" w:hAnsi="Arial" w:cs="Arial"/>
          <w:sz w:val="22"/>
          <w:szCs w:val="22"/>
        </w:rPr>
        <w:t xml:space="preserve">-mapping </w:t>
      </w:r>
      <w:r w:rsidR="00285EBC" w:rsidRPr="007C2634">
        <w:rPr>
          <w:rFonts w:ascii="Arial" w:hAnsi="Arial" w:cs="Arial"/>
          <w:sz w:val="22"/>
          <w:szCs w:val="22"/>
        </w:rPr>
        <w:t xml:space="preserve">and why we use it in </w:t>
      </w:r>
      <w:r w:rsidR="00BB3136" w:rsidRPr="007C2634">
        <w:rPr>
          <w:rFonts w:ascii="Arial" w:hAnsi="Arial" w:cs="Arial"/>
          <w:sz w:val="22"/>
          <w:szCs w:val="22"/>
        </w:rPr>
        <w:t>Business</w:t>
      </w:r>
      <w:r w:rsidR="00885ADD" w:rsidRPr="007C2634">
        <w:rPr>
          <w:rFonts w:ascii="Arial" w:hAnsi="Arial" w:cs="Arial"/>
          <w:sz w:val="22"/>
          <w:szCs w:val="22"/>
        </w:rPr>
        <w:t>?</w:t>
      </w:r>
    </w:p>
    <w:p w14:paraId="79D8C51F" w14:textId="0B896F4F" w:rsidR="00BB3136" w:rsidRPr="007C2634" w:rsidRDefault="00761504">
      <w:pPr>
        <w:rPr>
          <w:rFonts w:ascii="Arial" w:hAnsi="Arial" w:cs="Arial"/>
          <w:sz w:val="22"/>
          <w:szCs w:val="22"/>
        </w:rPr>
      </w:pPr>
      <w:r w:rsidRPr="007C2634">
        <w:rPr>
          <w:rFonts w:ascii="Arial" w:hAnsi="Arial" w:cs="Arial"/>
          <w:sz w:val="22"/>
          <w:szCs w:val="22"/>
        </w:rPr>
        <w:t xml:space="preserve">Mind-mapping is a </w:t>
      </w:r>
      <w:r w:rsidR="00E20837" w:rsidRPr="007C2634">
        <w:rPr>
          <w:rFonts w:ascii="Arial" w:hAnsi="Arial" w:cs="Arial"/>
          <w:sz w:val="22"/>
          <w:szCs w:val="22"/>
        </w:rPr>
        <w:t xml:space="preserve">visual way </w:t>
      </w:r>
      <w:r w:rsidR="00047B76" w:rsidRPr="007C2634">
        <w:rPr>
          <w:rFonts w:ascii="Arial" w:hAnsi="Arial" w:cs="Arial"/>
          <w:sz w:val="22"/>
          <w:szCs w:val="22"/>
        </w:rPr>
        <w:t>of organising ideas</w:t>
      </w:r>
      <w:r w:rsidR="00FD10B7" w:rsidRPr="007C2634">
        <w:rPr>
          <w:rFonts w:ascii="Arial" w:hAnsi="Arial" w:cs="Arial"/>
          <w:sz w:val="22"/>
          <w:szCs w:val="22"/>
        </w:rPr>
        <w:t>. You start with one central topic</w:t>
      </w:r>
      <w:r w:rsidR="00D249FD" w:rsidRPr="007C2634">
        <w:rPr>
          <w:rFonts w:ascii="Arial" w:hAnsi="Arial" w:cs="Arial"/>
          <w:sz w:val="22"/>
          <w:szCs w:val="22"/>
        </w:rPr>
        <w:t xml:space="preserve">, </w:t>
      </w:r>
      <w:r w:rsidR="00206455" w:rsidRPr="007C2634">
        <w:rPr>
          <w:rFonts w:ascii="Arial" w:hAnsi="Arial" w:cs="Arial"/>
          <w:sz w:val="22"/>
          <w:szCs w:val="22"/>
        </w:rPr>
        <w:t>th</w:t>
      </w:r>
      <w:r w:rsidR="00EF093A" w:rsidRPr="007C2634">
        <w:rPr>
          <w:rFonts w:ascii="Arial" w:hAnsi="Arial" w:cs="Arial"/>
          <w:sz w:val="22"/>
          <w:szCs w:val="22"/>
        </w:rPr>
        <w:t>e</w:t>
      </w:r>
      <w:r w:rsidR="00206455" w:rsidRPr="007C2634">
        <w:rPr>
          <w:rFonts w:ascii="Arial" w:hAnsi="Arial" w:cs="Arial"/>
          <w:sz w:val="22"/>
          <w:szCs w:val="22"/>
        </w:rPr>
        <w:t>n you add link branches which consist of i</w:t>
      </w:r>
      <w:r w:rsidR="00EF093A" w:rsidRPr="007C2634">
        <w:rPr>
          <w:rFonts w:ascii="Arial" w:hAnsi="Arial" w:cs="Arial"/>
          <w:sz w:val="22"/>
          <w:szCs w:val="22"/>
        </w:rPr>
        <w:t xml:space="preserve">deas which relate to the topic </w:t>
      </w:r>
      <w:r w:rsidR="008C0909" w:rsidRPr="007C2634">
        <w:rPr>
          <w:rFonts w:ascii="Arial" w:hAnsi="Arial" w:cs="Arial"/>
          <w:sz w:val="22"/>
          <w:szCs w:val="22"/>
        </w:rPr>
        <w:t xml:space="preserve">and </w:t>
      </w:r>
      <w:r w:rsidR="00D137B1" w:rsidRPr="007C2634">
        <w:rPr>
          <w:rFonts w:ascii="Arial" w:hAnsi="Arial" w:cs="Arial"/>
          <w:sz w:val="22"/>
          <w:szCs w:val="22"/>
        </w:rPr>
        <w:t>facts and connections.</w:t>
      </w:r>
      <w:r w:rsidR="008319FE" w:rsidRPr="007C2634">
        <w:rPr>
          <w:rFonts w:ascii="Arial" w:hAnsi="Arial" w:cs="Arial"/>
          <w:sz w:val="22"/>
          <w:szCs w:val="22"/>
        </w:rPr>
        <w:t xml:space="preserve"> It also uses short</w:t>
      </w:r>
      <w:r w:rsidR="00C66DB6" w:rsidRPr="007C2634">
        <w:rPr>
          <w:rFonts w:ascii="Arial" w:hAnsi="Arial" w:cs="Arial"/>
          <w:sz w:val="22"/>
          <w:szCs w:val="22"/>
        </w:rPr>
        <w:t xml:space="preserve">er phrases and more clear links instead of </w:t>
      </w:r>
      <w:r w:rsidR="007C2634" w:rsidRPr="007C2634">
        <w:rPr>
          <w:rFonts w:ascii="Arial" w:hAnsi="Arial" w:cs="Arial"/>
          <w:sz w:val="22"/>
          <w:szCs w:val="22"/>
        </w:rPr>
        <w:t>big, long</w:t>
      </w:r>
      <w:r w:rsidR="00F649E3" w:rsidRPr="007C2634">
        <w:rPr>
          <w:rFonts w:ascii="Arial" w:hAnsi="Arial" w:cs="Arial"/>
          <w:sz w:val="22"/>
          <w:szCs w:val="22"/>
        </w:rPr>
        <w:t xml:space="preserve"> </w:t>
      </w:r>
      <w:r w:rsidR="00C66DB6" w:rsidRPr="007C2634">
        <w:rPr>
          <w:rFonts w:ascii="Arial" w:hAnsi="Arial" w:cs="Arial"/>
          <w:sz w:val="22"/>
          <w:szCs w:val="22"/>
        </w:rPr>
        <w:t xml:space="preserve">block </w:t>
      </w:r>
      <w:r w:rsidR="00F649E3" w:rsidRPr="007C2634">
        <w:rPr>
          <w:rFonts w:ascii="Arial" w:hAnsi="Arial" w:cs="Arial"/>
          <w:sz w:val="22"/>
          <w:szCs w:val="22"/>
        </w:rPr>
        <w:t>of writing</w:t>
      </w:r>
      <w:r w:rsidR="00E20657">
        <w:rPr>
          <w:rFonts w:ascii="Arial" w:hAnsi="Arial" w:cs="Arial"/>
          <w:sz w:val="22"/>
          <w:szCs w:val="22"/>
        </w:rPr>
        <w:t xml:space="preserve">, so just by looking at it </w:t>
      </w:r>
      <w:r w:rsidR="004B5355">
        <w:rPr>
          <w:rFonts w:ascii="Arial" w:hAnsi="Arial" w:cs="Arial"/>
          <w:sz w:val="22"/>
          <w:szCs w:val="22"/>
        </w:rPr>
        <w:t>you can see how different parts</w:t>
      </w:r>
      <w:r w:rsidR="002A144D">
        <w:rPr>
          <w:rFonts w:ascii="Arial" w:hAnsi="Arial" w:cs="Arial"/>
          <w:sz w:val="22"/>
          <w:szCs w:val="22"/>
        </w:rPr>
        <w:t xml:space="preserve"> of the subject relate to each other.</w:t>
      </w:r>
      <w:r w:rsidR="00002018">
        <w:rPr>
          <w:rFonts w:ascii="Arial" w:hAnsi="Arial" w:cs="Arial"/>
          <w:sz w:val="22"/>
          <w:szCs w:val="22"/>
        </w:rPr>
        <w:t>[1]</w:t>
      </w:r>
    </w:p>
    <w:p w14:paraId="56847111" w14:textId="77E745BD" w:rsidR="006A575C" w:rsidRPr="00AC556A" w:rsidRDefault="00432BBE">
      <w:pPr>
        <w:rPr>
          <w:rFonts w:ascii="Arial" w:hAnsi="Arial" w:cs="Arial"/>
          <w:sz w:val="22"/>
          <w:szCs w:val="22"/>
        </w:rPr>
      </w:pPr>
      <w:r w:rsidRPr="009B6428">
        <w:rPr>
          <w:rFonts w:ascii="Arial" w:hAnsi="Arial" w:cs="Arial"/>
          <w:sz w:val="22"/>
          <w:szCs w:val="22"/>
        </w:rPr>
        <w:t xml:space="preserve">For everyday business use </w:t>
      </w:r>
      <w:r w:rsidR="00003E69" w:rsidRPr="009B6428">
        <w:rPr>
          <w:rFonts w:ascii="Arial" w:hAnsi="Arial" w:cs="Arial"/>
          <w:sz w:val="22"/>
          <w:szCs w:val="22"/>
        </w:rPr>
        <w:t xml:space="preserve">mind-mapping consists </w:t>
      </w:r>
      <w:r w:rsidR="00D76C1B" w:rsidRPr="009B6428">
        <w:rPr>
          <w:rFonts w:ascii="Arial" w:hAnsi="Arial" w:cs="Arial"/>
          <w:sz w:val="22"/>
          <w:szCs w:val="22"/>
        </w:rPr>
        <w:t>of four main advantages</w:t>
      </w:r>
      <w:r w:rsidR="00283A49" w:rsidRPr="009B6428">
        <w:rPr>
          <w:rFonts w:ascii="Arial" w:hAnsi="Arial" w:cs="Arial"/>
          <w:sz w:val="22"/>
          <w:szCs w:val="22"/>
        </w:rPr>
        <w:t xml:space="preserve">, it </w:t>
      </w:r>
      <w:r w:rsidR="00B27ACA" w:rsidRPr="009B6428">
        <w:rPr>
          <w:rFonts w:ascii="Arial" w:hAnsi="Arial" w:cs="Arial"/>
          <w:sz w:val="22"/>
          <w:szCs w:val="22"/>
        </w:rPr>
        <w:t xml:space="preserve">simplifies </w:t>
      </w:r>
      <w:r w:rsidR="0048449F" w:rsidRPr="009B6428">
        <w:rPr>
          <w:rFonts w:ascii="Arial" w:hAnsi="Arial" w:cs="Arial"/>
          <w:sz w:val="22"/>
          <w:szCs w:val="22"/>
        </w:rPr>
        <w:t xml:space="preserve">planning </w:t>
      </w:r>
      <w:r w:rsidR="008377F8" w:rsidRPr="009B6428">
        <w:rPr>
          <w:rFonts w:ascii="Arial" w:hAnsi="Arial" w:cs="Arial"/>
          <w:sz w:val="22"/>
          <w:szCs w:val="22"/>
        </w:rPr>
        <w:t>and problem solving it does this by</w:t>
      </w:r>
      <w:r w:rsidR="005019CE" w:rsidRPr="009B6428">
        <w:rPr>
          <w:rFonts w:ascii="Arial" w:hAnsi="Arial" w:cs="Arial"/>
          <w:sz w:val="22"/>
          <w:szCs w:val="22"/>
        </w:rPr>
        <w:t xml:space="preserve"> breaking </w:t>
      </w:r>
      <w:r w:rsidR="00D40CA4" w:rsidRPr="009B6428">
        <w:rPr>
          <w:rFonts w:ascii="Arial" w:hAnsi="Arial" w:cs="Arial"/>
          <w:sz w:val="22"/>
          <w:szCs w:val="22"/>
        </w:rPr>
        <w:t xml:space="preserve">down larger projects </w:t>
      </w:r>
      <w:r w:rsidR="009B6428" w:rsidRPr="009B6428">
        <w:rPr>
          <w:rFonts w:ascii="Arial" w:hAnsi="Arial" w:cs="Arial"/>
          <w:sz w:val="22"/>
          <w:szCs w:val="22"/>
        </w:rPr>
        <w:t>into</w:t>
      </w:r>
      <w:r w:rsidR="00D40CA4" w:rsidRPr="009B6428">
        <w:rPr>
          <w:rFonts w:ascii="Arial" w:hAnsi="Arial" w:cs="Arial"/>
          <w:sz w:val="22"/>
          <w:szCs w:val="22"/>
        </w:rPr>
        <w:t xml:space="preserve"> </w:t>
      </w:r>
      <w:r w:rsidR="00E44F3B" w:rsidRPr="009B6428">
        <w:rPr>
          <w:rFonts w:ascii="Arial" w:hAnsi="Arial" w:cs="Arial"/>
          <w:sz w:val="22"/>
          <w:szCs w:val="22"/>
        </w:rPr>
        <w:t xml:space="preserve">smaller, Easier steps </w:t>
      </w:r>
      <w:r w:rsidR="000F16D9" w:rsidRPr="009B6428">
        <w:rPr>
          <w:rFonts w:ascii="Arial" w:hAnsi="Arial" w:cs="Arial"/>
          <w:sz w:val="22"/>
          <w:szCs w:val="22"/>
        </w:rPr>
        <w:t xml:space="preserve">for challenges ahead </w:t>
      </w:r>
      <w:r w:rsidR="003E4E8F" w:rsidRPr="009B6428">
        <w:rPr>
          <w:rFonts w:ascii="Arial" w:hAnsi="Arial" w:cs="Arial"/>
          <w:sz w:val="22"/>
          <w:szCs w:val="22"/>
        </w:rPr>
        <w:t xml:space="preserve">which will help you </w:t>
      </w:r>
      <w:r w:rsidR="009B6428" w:rsidRPr="009B6428">
        <w:rPr>
          <w:rFonts w:ascii="Arial" w:hAnsi="Arial" w:cs="Arial"/>
          <w:sz w:val="22"/>
          <w:szCs w:val="22"/>
        </w:rPr>
        <w:t>in not missing out important deta</w:t>
      </w:r>
      <w:r w:rsidR="0085248E">
        <w:rPr>
          <w:rFonts w:ascii="Arial" w:hAnsi="Arial" w:cs="Arial"/>
          <w:sz w:val="22"/>
          <w:szCs w:val="22"/>
        </w:rPr>
        <w:t>ils</w:t>
      </w:r>
      <w:r w:rsidR="009B6428" w:rsidRPr="009B6428">
        <w:rPr>
          <w:rFonts w:ascii="Arial" w:hAnsi="Arial" w:cs="Arial"/>
          <w:sz w:val="22"/>
          <w:szCs w:val="22"/>
        </w:rPr>
        <w:t>.[1]</w:t>
      </w:r>
      <w:r w:rsidR="00135D04">
        <w:rPr>
          <w:rFonts w:ascii="Arial" w:hAnsi="Arial" w:cs="Arial"/>
          <w:sz w:val="22"/>
          <w:szCs w:val="22"/>
        </w:rPr>
        <w:t xml:space="preserve"> it also strengthens teamwork</w:t>
      </w:r>
      <w:r w:rsidR="00BE0FA5">
        <w:rPr>
          <w:rFonts w:ascii="Arial" w:hAnsi="Arial" w:cs="Arial"/>
          <w:sz w:val="22"/>
          <w:szCs w:val="22"/>
        </w:rPr>
        <w:t xml:space="preserve">, </w:t>
      </w:r>
      <w:r w:rsidR="007D23F8">
        <w:rPr>
          <w:rFonts w:ascii="Arial" w:hAnsi="Arial" w:cs="Arial"/>
          <w:sz w:val="22"/>
          <w:szCs w:val="22"/>
        </w:rPr>
        <w:t>looking a</w:t>
      </w:r>
      <w:r w:rsidR="005E0A76">
        <w:rPr>
          <w:rFonts w:ascii="Arial" w:hAnsi="Arial" w:cs="Arial"/>
          <w:sz w:val="22"/>
          <w:szCs w:val="22"/>
        </w:rPr>
        <w:t>t</w:t>
      </w:r>
      <w:r w:rsidR="007D23F8">
        <w:rPr>
          <w:rFonts w:ascii="Arial" w:hAnsi="Arial" w:cs="Arial"/>
          <w:sz w:val="22"/>
          <w:szCs w:val="22"/>
        </w:rPr>
        <w:t xml:space="preserve"> shared maps makes </w:t>
      </w:r>
      <w:r w:rsidR="00FC570D">
        <w:rPr>
          <w:rFonts w:ascii="Arial" w:hAnsi="Arial" w:cs="Arial"/>
          <w:sz w:val="22"/>
          <w:szCs w:val="22"/>
        </w:rPr>
        <w:t>it cl</w:t>
      </w:r>
      <w:r w:rsidR="005E0A76">
        <w:rPr>
          <w:rFonts w:ascii="Arial" w:hAnsi="Arial" w:cs="Arial"/>
          <w:sz w:val="22"/>
          <w:szCs w:val="22"/>
        </w:rPr>
        <w:t>ear</w:t>
      </w:r>
      <w:r w:rsidR="00597E6C">
        <w:rPr>
          <w:rFonts w:ascii="Arial" w:hAnsi="Arial" w:cs="Arial"/>
          <w:sz w:val="22"/>
          <w:szCs w:val="22"/>
        </w:rPr>
        <w:t>er of what your roles and responsibilities are</w:t>
      </w:r>
      <w:r w:rsidR="00CE4442">
        <w:rPr>
          <w:rFonts w:ascii="Arial" w:hAnsi="Arial" w:cs="Arial"/>
          <w:sz w:val="22"/>
          <w:szCs w:val="22"/>
        </w:rPr>
        <w:t>, so everyone stays on the same</w:t>
      </w:r>
      <w:r w:rsidR="007E317F">
        <w:rPr>
          <w:rFonts w:ascii="Arial" w:hAnsi="Arial" w:cs="Arial"/>
          <w:sz w:val="22"/>
          <w:szCs w:val="22"/>
        </w:rPr>
        <w:t xml:space="preserve"> page.</w:t>
      </w:r>
      <w:r w:rsidR="00583049">
        <w:rPr>
          <w:rFonts w:ascii="Arial" w:hAnsi="Arial" w:cs="Arial"/>
          <w:sz w:val="22"/>
          <w:szCs w:val="22"/>
        </w:rPr>
        <w:t xml:space="preserve"> [2]</w:t>
      </w:r>
      <w:r w:rsidR="00D92C63">
        <w:rPr>
          <w:rFonts w:ascii="Arial" w:hAnsi="Arial" w:cs="Arial"/>
          <w:sz w:val="22"/>
          <w:szCs w:val="22"/>
        </w:rPr>
        <w:t xml:space="preserve"> com</w:t>
      </w:r>
      <w:r w:rsidR="006E4BEE">
        <w:rPr>
          <w:rFonts w:ascii="Arial" w:hAnsi="Arial" w:cs="Arial"/>
          <w:sz w:val="22"/>
          <w:szCs w:val="22"/>
        </w:rPr>
        <w:t xml:space="preserve">plex processes or new rules </w:t>
      </w:r>
      <w:r w:rsidR="00BB1B30">
        <w:rPr>
          <w:rFonts w:ascii="Arial" w:hAnsi="Arial" w:cs="Arial"/>
          <w:sz w:val="22"/>
          <w:szCs w:val="22"/>
        </w:rPr>
        <w:t xml:space="preserve">are much easier to explain and understand when shown </w:t>
      </w:r>
      <w:r w:rsidR="009327A5">
        <w:rPr>
          <w:rFonts w:ascii="Arial" w:hAnsi="Arial" w:cs="Arial"/>
          <w:sz w:val="22"/>
          <w:szCs w:val="22"/>
        </w:rPr>
        <w:t xml:space="preserve">visually </w:t>
      </w:r>
      <w:r w:rsidR="00702BF8">
        <w:rPr>
          <w:rFonts w:ascii="Arial" w:hAnsi="Arial" w:cs="Arial"/>
          <w:sz w:val="22"/>
          <w:szCs w:val="22"/>
        </w:rPr>
        <w:t>[3</w:t>
      </w:r>
      <w:r w:rsidR="00BF5856">
        <w:rPr>
          <w:rFonts w:ascii="Arial" w:hAnsi="Arial" w:cs="Arial"/>
          <w:sz w:val="22"/>
          <w:szCs w:val="22"/>
        </w:rPr>
        <w:t xml:space="preserve">]. The last thing is that </w:t>
      </w:r>
      <w:r w:rsidR="00114AA4">
        <w:rPr>
          <w:rFonts w:ascii="Arial" w:hAnsi="Arial" w:cs="Arial"/>
          <w:sz w:val="22"/>
          <w:szCs w:val="22"/>
        </w:rPr>
        <w:t>it helps you make decisions faster</w:t>
      </w:r>
      <w:r w:rsidR="00DA6D7A">
        <w:rPr>
          <w:rFonts w:ascii="Arial" w:hAnsi="Arial" w:cs="Arial"/>
          <w:sz w:val="22"/>
          <w:szCs w:val="22"/>
        </w:rPr>
        <w:t>,</w:t>
      </w:r>
      <w:r w:rsidR="00114AA4">
        <w:rPr>
          <w:rFonts w:ascii="Arial" w:hAnsi="Arial" w:cs="Arial"/>
          <w:sz w:val="22"/>
          <w:szCs w:val="22"/>
        </w:rPr>
        <w:t xml:space="preserve"> as you can </w:t>
      </w:r>
      <w:r w:rsidR="001A5A3F">
        <w:rPr>
          <w:rFonts w:ascii="Arial" w:hAnsi="Arial" w:cs="Arial"/>
          <w:sz w:val="22"/>
          <w:szCs w:val="22"/>
        </w:rPr>
        <w:t xml:space="preserve">see what matters </w:t>
      </w:r>
      <w:r w:rsidR="000B4C99">
        <w:rPr>
          <w:rFonts w:ascii="Arial" w:hAnsi="Arial" w:cs="Arial"/>
          <w:sz w:val="22"/>
          <w:szCs w:val="22"/>
        </w:rPr>
        <w:t>most and how the tasks link to</w:t>
      </w:r>
      <w:r w:rsidR="00C37297">
        <w:rPr>
          <w:rFonts w:ascii="Arial" w:hAnsi="Arial" w:cs="Arial"/>
          <w:sz w:val="22"/>
          <w:szCs w:val="22"/>
        </w:rPr>
        <w:t>gether straight away [1].</w:t>
      </w:r>
    </w:p>
    <w:p w14:paraId="49116E7F" w14:textId="76A803F9" w:rsidR="002354A1" w:rsidRPr="00D43E27" w:rsidRDefault="00D43E27">
      <w:pPr>
        <w:rPr>
          <w:rFonts w:ascii="Arial" w:hAnsi="Arial" w:cs="Arial"/>
          <w:sz w:val="22"/>
          <w:szCs w:val="22"/>
        </w:rPr>
      </w:pPr>
      <w:r w:rsidRPr="00D43E27">
        <w:rPr>
          <w:rFonts w:ascii="Arial" w:hAnsi="Arial" w:cs="Arial"/>
          <w:sz w:val="22"/>
          <w:szCs w:val="22"/>
        </w:rPr>
        <w:t>P</w:t>
      </w:r>
      <w:r w:rsidR="00AD73F6">
        <w:rPr>
          <w:rFonts w:ascii="Arial" w:hAnsi="Arial" w:cs="Arial"/>
          <w:sz w:val="22"/>
          <w:szCs w:val="22"/>
        </w:rPr>
        <w:t xml:space="preserve">art </w:t>
      </w:r>
      <w:r w:rsidR="00497A83">
        <w:rPr>
          <w:rFonts w:ascii="Arial" w:hAnsi="Arial" w:cs="Arial"/>
          <w:sz w:val="22"/>
          <w:szCs w:val="22"/>
        </w:rPr>
        <w:t>b</w:t>
      </w:r>
      <w:r w:rsidR="00AD73F6">
        <w:rPr>
          <w:rFonts w:ascii="Arial" w:hAnsi="Arial" w:cs="Arial"/>
          <w:sz w:val="22"/>
          <w:szCs w:val="22"/>
        </w:rPr>
        <w:t>: MINDMAP</w:t>
      </w:r>
      <w:r w:rsidR="00916540">
        <w:rPr>
          <w:rFonts w:ascii="Arial" w:hAnsi="Arial" w:cs="Arial"/>
          <w:sz w:val="22"/>
          <w:szCs w:val="22"/>
        </w:rPr>
        <w:t xml:space="preserve"> </w:t>
      </w:r>
    </w:p>
    <w:p w14:paraId="02542980" w14:textId="3DE73692" w:rsidR="002354A1" w:rsidRDefault="00242316">
      <w:pPr>
        <w:rPr>
          <w:rFonts w:ascii="Arial Rounded MT Bold" w:hAnsi="Arial Rounded MT Bold"/>
          <w:b/>
          <w:bCs/>
          <w:sz w:val="22"/>
          <w:szCs w:val="22"/>
        </w:rPr>
      </w:pPr>
      <w:r>
        <w:rPr>
          <w:noProof/>
        </w:rPr>
        <w:drawing>
          <wp:inline distT="0" distB="0" distL="0" distR="0" wp14:anchorId="6A254193" wp14:editId="3C75904F">
            <wp:extent cx="6400978" cy="2178050"/>
            <wp:effectExtent l="0" t="0" r="0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46633" cy="2193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60A693" w14:textId="6DB09DD3" w:rsidR="00360824" w:rsidRDefault="007F1253">
      <w:pPr>
        <w:rPr>
          <w:rFonts w:ascii="Arial" w:hAnsi="Arial" w:cs="Arial"/>
          <w:sz w:val="22"/>
          <w:szCs w:val="22"/>
        </w:rPr>
      </w:pPr>
      <w:r w:rsidRPr="00471028">
        <w:rPr>
          <w:rFonts w:ascii="Arial" w:hAnsi="Arial" w:cs="Arial"/>
          <w:sz w:val="22"/>
          <w:szCs w:val="22"/>
        </w:rPr>
        <w:t>(Fig</w:t>
      </w:r>
      <w:r w:rsidR="005D7EF4">
        <w:rPr>
          <w:rFonts w:ascii="Arial" w:hAnsi="Arial" w:cs="Arial"/>
          <w:sz w:val="22"/>
          <w:szCs w:val="22"/>
        </w:rPr>
        <w:t>;</w:t>
      </w:r>
      <w:r w:rsidRPr="00471028">
        <w:rPr>
          <w:rFonts w:ascii="Arial" w:hAnsi="Arial" w:cs="Arial"/>
          <w:sz w:val="22"/>
          <w:szCs w:val="22"/>
        </w:rPr>
        <w:t xml:space="preserve">1 </w:t>
      </w:r>
      <w:proofErr w:type="spellStart"/>
      <w:r w:rsidRPr="00471028">
        <w:rPr>
          <w:rFonts w:ascii="Arial" w:hAnsi="Arial" w:cs="Arial"/>
          <w:sz w:val="22"/>
          <w:szCs w:val="22"/>
        </w:rPr>
        <w:t>M</w:t>
      </w:r>
      <w:r w:rsidR="006D6D81">
        <w:rPr>
          <w:rFonts w:ascii="Arial" w:hAnsi="Arial" w:cs="Arial"/>
          <w:sz w:val="22"/>
          <w:szCs w:val="22"/>
        </w:rPr>
        <w:t>indmap</w:t>
      </w:r>
      <w:proofErr w:type="spellEnd"/>
      <w:r w:rsidRPr="00471028">
        <w:rPr>
          <w:rFonts w:ascii="Arial" w:hAnsi="Arial" w:cs="Arial"/>
          <w:sz w:val="22"/>
          <w:szCs w:val="22"/>
        </w:rPr>
        <w:t xml:space="preserve"> which I made on </w:t>
      </w:r>
      <w:proofErr w:type="spellStart"/>
      <w:r w:rsidRPr="00471028">
        <w:rPr>
          <w:rFonts w:ascii="Arial" w:hAnsi="Arial" w:cs="Arial"/>
          <w:sz w:val="22"/>
          <w:szCs w:val="22"/>
        </w:rPr>
        <w:t>M</w:t>
      </w:r>
      <w:r w:rsidR="006D6D81">
        <w:rPr>
          <w:rFonts w:ascii="Arial" w:hAnsi="Arial" w:cs="Arial"/>
          <w:sz w:val="22"/>
          <w:szCs w:val="22"/>
        </w:rPr>
        <w:t>i</w:t>
      </w:r>
      <w:r w:rsidR="00060E8E">
        <w:rPr>
          <w:rFonts w:ascii="Arial" w:hAnsi="Arial" w:cs="Arial"/>
          <w:sz w:val="22"/>
          <w:szCs w:val="22"/>
        </w:rPr>
        <w:t>ndup</w:t>
      </w:r>
      <w:proofErr w:type="spellEnd"/>
      <w:r w:rsidR="00471028" w:rsidRPr="00471028">
        <w:rPr>
          <w:rFonts w:ascii="Arial" w:hAnsi="Arial" w:cs="Arial"/>
          <w:sz w:val="22"/>
          <w:szCs w:val="22"/>
        </w:rPr>
        <w:t>)</w:t>
      </w:r>
    </w:p>
    <w:p w14:paraId="172EF5A7" w14:textId="4667034C" w:rsidR="00926EE5" w:rsidRDefault="007D3FC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Expla</w:t>
      </w:r>
      <w:r w:rsidR="007C36DF">
        <w:rPr>
          <w:rFonts w:ascii="Arial" w:hAnsi="Arial" w:cs="Arial"/>
          <w:sz w:val="22"/>
          <w:szCs w:val="22"/>
        </w:rPr>
        <w:t>nation of the mind map</w:t>
      </w:r>
    </w:p>
    <w:p w14:paraId="1E7FA107" w14:textId="73568342" w:rsidR="00510F85" w:rsidRDefault="000244E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Central topic</w:t>
      </w:r>
      <w:r w:rsidR="00AA7712">
        <w:rPr>
          <w:rFonts w:ascii="Arial" w:hAnsi="Arial" w:cs="Arial"/>
          <w:sz w:val="22"/>
          <w:szCs w:val="22"/>
        </w:rPr>
        <w:t xml:space="preserve">: The main subject </w:t>
      </w:r>
      <w:r w:rsidR="006E391F">
        <w:rPr>
          <w:rFonts w:ascii="Arial" w:hAnsi="Arial" w:cs="Arial"/>
          <w:sz w:val="22"/>
          <w:szCs w:val="22"/>
        </w:rPr>
        <w:t>and the tools used for everyday bu</w:t>
      </w:r>
      <w:r w:rsidR="00195E33">
        <w:rPr>
          <w:rFonts w:ascii="Arial" w:hAnsi="Arial" w:cs="Arial"/>
          <w:sz w:val="22"/>
          <w:szCs w:val="22"/>
        </w:rPr>
        <w:t xml:space="preserve">siness and </w:t>
      </w:r>
      <w:r w:rsidR="00AE42B6">
        <w:rPr>
          <w:rFonts w:ascii="Arial" w:hAnsi="Arial" w:cs="Arial"/>
          <w:sz w:val="22"/>
          <w:szCs w:val="22"/>
        </w:rPr>
        <w:t>organisation tasks.</w:t>
      </w:r>
    </w:p>
    <w:p w14:paraId="6BA662B0" w14:textId="2D9099E5" w:rsidR="00CF55F6" w:rsidRDefault="00BE2BB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Main </w:t>
      </w:r>
      <w:r w:rsidR="00973562">
        <w:rPr>
          <w:rFonts w:ascii="Arial" w:hAnsi="Arial" w:cs="Arial"/>
          <w:sz w:val="22"/>
          <w:szCs w:val="22"/>
        </w:rPr>
        <w:t>b</w:t>
      </w:r>
      <w:r>
        <w:rPr>
          <w:rFonts w:ascii="Arial" w:hAnsi="Arial" w:cs="Arial"/>
          <w:sz w:val="22"/>
          <w:szCs w:val="22"/>
        </w:rPr>
        <w:t xml:space="preserve">ranches: </w:t>
      </w:r>
      <w:r w:rsidR="00333A4E">
        <w:rPr>
          <w:rFonts w:ascii="Arial" w:hAnsi="Arial" w:cs="Arial"/>
          <w:sz w:val="22"/>
          <w:szCs w:val="22"/>
        </w:rPr>
        <w:t xml:space="preserve">The five key areas </w:t>
      </w:r>
      <w:r w:rsidR="007A5861">
        <w:rPr>
          <w:rFonts w:ascii="Arial" w:hAnsi="Arial" w:cs="Arial"/>
          <w:sz w:val="22"/>
          <w:szCs w:val="22"/>
        </w:rPr>
        <w:t>where software supports daily operations</w:t>
      </w:r>
      <w:r w:rsidR="00973562">
        <w:rPr>
          <w:rFonts w:ascii="Arial" w:hAnsi="Arial" w:cs="Arial"/>
          <w:sz w:val="22"/>
          <w:szCs w:val="22"/>
        </w:rPr>
        <w:t>.</w:t>
      </w:r>
    </w:p>
    <w:p w14:paraId="3D6CB1BB" w14:textId="033E8577" w:rsidR="00926EE5" w:rsidRDefault="00800D8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Applications listed: </w:t>
      </w:r>
      <w:r w:rsidR="005E034E">
        <w:rPr>
          <w:rFonts w:ascii="Arial" w:hAnsi="Arial" w:cs="Arial"/>
          <w:sz w:val="22"/>
          <w:szCs w:val="22"/>
        </w:rPr>
        <w:t>popular</w:t>
      </w:r>
      <w:r w:rsidR="00D4013E">
        <w:rPr>
          <w:rFonts w:ascii="Arial" w:hAnsi="Arial" w:cs="Arial"/>
          <w:sz w:val="22"/>
          <w:szCs w:val="22"/>
        </w:rPr>
        <w:t xml:space="preserve"> and frequently</w:t>
      </w:r>
      <w:r w:rsidR="00B53EB6">
        <w:rPr>
          <w:rFonts w:ascii="Arial" w:hAnsi="Arial" w:cs="Arial"/>
          <w:sz w:val="22"/>
          <w:szCs w:val="22"/>
        </w:rPr>
        <w:t xml:space="preserve"> used </w:t>
      </w:r>
      <w:r w:rsidR="00D75570">
        <w:rPr>
          <w:rFonts w:ascii="Arial" w:hAnsi="Arial" w:cs="Arial"/>
          <w:sz w:val="22"/>
          <w:szCs w:val="22"/>
        </w:rPr>
        <w:t xml:space="preserve">tools </w:t>
      </w:r>
      <w:r w:rsidR="00B53EB6">
        <w:rPr>
          <w:rFonts w:ascii="Arial" w:hAnsi="Arial" w:cs="Arial"/>
          <w:sz w:val="22"/>
          <w:szCs w:val="22"/>
        </w:rPr>
        <w:t>that belong to each category</w:t>
      </w:r>
    </w:p>
    <w:p w14:paraId="56572B22" w14:textId="77777777" w:rsidR="00E73B9B" w:rsidRDefault="00E73B9B">
      <w:pPr>
        <w:rPr>
          <w:rFonts w:ascii="Arial" w:hAnsi="Arial" w:cs="Arial"/>
          <w:sz w:val="22"/>
          <w:szCs w:val="22"/>
        </w:rPr>
      </w:pPr>
    </w:p>
    <w:p w14:paraId="5A536E13" w14:textId="77777777" w:rsidR="00E73B9B" w:rsidRPr="00F22430" w:rsidRDefault="00E73B9B">
      <w:pPr>
        <w:rPr>
          <w:rFonts w:ascii="Arial" w:hAnsi="Arial" w:cs="Arial"/>
          <w:sz w:val="22"/>
          <w:szCs w:val="22"/>
        </w:rPr>
      </w:pPr>
    </w:p>
    <w:p w14:paraId="443FB709" w14:textId="79FF7A4D" w:rsidR="0024393D" w:rsidRPr="00AA6F13" w:rsidRDefault="00DE74BC" w:rsidP="00AC556A">
      <w:pPr>
        <w:pStyle w:val="Heading10"/>
      </w:pPr>
      <w:bookmarkStart w:id="4" w:name="_Toc235445670"/>
      <w:r w:rsidRPr="00AA6F13">
        <w:lastRenderedPageBreak/>
        <w:t>Task 3</w:t>
      </w:r>
      <w:r w:rsidR="00AA6F13" w:rsidRPr="00AA6F13">
        <w:rPr>
          <w:rStyle w:val="Heading1Char"/>
          <w:rFonts w:ascii="Arial" w:hAnsi="Arial" w:cs="Arial"/>
          <w:sz w:val="22"/>
          <w:szCs w:val="22"/>
        </w:rPr>
        <w:t xml:space="preserve"> </w:t>
      </w:r>
      <w:r w:rsidR="00AA6F13" w:rsidRPr="00AA6F13">
        <w:rPr>
          <w:rStyle w:val="normaltextrun"/>
        </w:rPr>
        <w:t>Office Applications for creating, storing, presenting, and</w:t>
      </w:r>
      <w:r w:rsidR="00AA6F13" w:rsidRPr="00AC556A">
        <w:rPr>
          <w:rStyle w:val="normaltextrun"/>
        </w:rPr>
        <w:t xml:space="preserve"> </w:t>
      </w:r>
      <w:r w:rsidR="00AC556A" w:rsidRPr="00AC556A">
        <w:rPr>
          <w:rStyle w:val="normaltextrun"/>
        </w:rPr>
        <w:t>analyzing</w:t>
      </w:r>
      <w:r w:rsidR="00AA6F13" w:rsidRPr="00AA6F13">
        <w:rPr>
          <w:rStyle w:val="normaltextrun"/>
        </w:rPr>
        <w:t xml:space="preserve"> information/data</w:t>
      </w:r>
      <w:bookmarkEnd w:id="4"/>
    </w:p>
    <w:p w14:paraId="5B2E1BFB" w14:textId="58A93C38" w:rsidR="0024393D" w:rsidRDefault="00C371A4">
      <w:pPr>
        <w:rPr>
          <w:rFonts w:ascii="Arial" w:hAnsi="Arial" w:cs="Arial"/>
          <w:sz w:val="22"/>
          <w:szCs w:val="22"/>
        </w:rPr>
      </w:pPr>
      <w:r w:rsidRPr="00C371A4">
        <w:rPr>
          <w:rFonts w:ascii="Arial" w:hAnsi="Arial" w:cs="Arial"/>
          <w:sz w:val="22"/>
          <w:szCs w:val="22"/>
        </w:rPr>
        <w:t xml:space="preserve">Part </w:t>
      </w:r>
      <w:r w:rsidR="00497A83">
        <w:rPr>
          <w:rFonts w:ascii="Arial" w:hAnsi="Arial" w:cs="Arial"/>
          <w:sz w:val="22"/>
          <w:szCs w:val="22"/>
        </w:rPr>
        <w:t>a</w:t>
      </w:r>
      <w:r w:rsidRPr="00C371A4">
        <w:rPr>
          <w:rFonts w:ascii="Arial" w:hAnsi="Arial" w:cs="Arial"/>
          <w:sz w:val="22"/>
          <w:szCs w:val="22"/>
        </w:rPr>
        <w:t>:</w:t>
      </w:r>
      <w:r w:rsidR="00497A83">
        <w:rPr>
          <w:rFonts w:ascii="Arial" w:hAnsi="Arial" w:cs="Arial"/>
          <w:sz w:val="22"/>
          <w:szCs w:val="22"/>
        </w:rPr>
        <w:t xml:space="preserve"> </w:t>
      </w:r>
      <w:r w:rsidR="00415801">
        <w:rPr>
          <w:rFonts w:ascii="Arial" w:hAnsi="Arial" w:cs="Arial"/>
          <w:sz w:val="22"/>
          <w:szCs w:val="22"/>
        </w:rPr>
        <w:t>Four office software solutions for b</w:t>
      </w:r>
      <w:r w:rsidR="002D32A8">
        <w:rPr>
          <w:rFonts w:ascii="Arial" w:hAnsi="Arial" w:cs="Arial"/>
          <w:sz w:val="22"/>
          <w:szCs w:val="22"/>
        </w:rPr>
        <w:t>usiness</w:t>
      </w:r>
      <w:r w:rsidR="00177DED">
        <w:rPr>
          <w:rFonts w:ascii="Arial" w:hAnsi="Arial" w:cs="Arial"/>
          <w:sz w:val="22"/>
          <w:szCs w:val="22"/>
        </w:rPr>
        <w:t xml:space="preserve"> oper</w:t>
      </w:r>
      <w:r w:rsidR="0020512F">
        <w:rPr>
          <w:rFonts w:ascii="Arial" w:hAnsi="Arial" w:cs="Arial"/>
          <w:sz w:val="22"/>
          <w:szCs w:val="22"/>
        </w:rPr>
        <w:t>ations</w:t>
      </w:r>
    </w:p>
    <w:p w14:paraId="269B4751" w14:textId="3E956E01" w:rsidR="00FC5CC8" w:rsidRDefault="006A46E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Microsoft office </w:t>
      </w:r>
      <w:r w:rsidR="00294BFD">
        <w:rPr>
          <w:rFonts w:ascii="Arial" w:hAnsi="Arial" w:cs="Arial"/>
          <w:sz w:val="22"/>
          <w:szCs w:val="22"/>
        </w:rPr>
        <w:t>is the most widely used set of b</w:t>
      </w:r>
      <w:r w:rsidR="00964A62">
        <w:rPr>
          <w:rFonts w:ascii="Arial" w:hAnsi="Arial" w:cs="Arial"/>
          <w:sz w:val="22"/>
          <w:szCs w:val="22"/>
        </w:rPr>
        <w:t xml:space="preserve">usiness software in the world. </w:t>
      </w:r>
      <w:r w:rsidR="00F07EEE">
        <w:rPr>
          <w:rFonts w:ascii="Arial" w:hAnsi="Arial" w:cs="Arial"/>
          <w:sz w:val="22"/>
          <w:szCs w:val="22"/>
        </w:rPr>
        <w:t>It help</w:t>
      </w:r>
      <w:r w:rsidR="0098576E">
        <w:rPr>
          <w:rFonts w:ascii="Arial" w:hAnsi="Arial" w:cs="Arial"/>
          <w:sz w:val="22"/>
          <w:szCs w:val="22"/>
        </w:rPr>
        <w:t xml:space="preserve">s </w:t>
      </w:r>
      <w:r w:rsidR="00F07EEE">
        <w:rPr>
          <w:rFonts w:ascii="Arial" w:hAnsi="Arial" w:cs="Arial"/>
          <w:sz w:val="22"/>
          <w:szCs w:val="22"/>
        </w:rPr>
        <w:t>or</w:t>
      </w:r>
      <w:r w:rsidR="0060009F">
        <w:rPr>
          <w:rFonts w:ascii="Arial" w:hAnsi="Arial" w:cs="Arial"/>
          <w:sz w:val="22"/>
          <w:szCs w:val="22"/>
        </w:rPr>
        <w:t xml:space="preserve">ganizations with various tasks such as </w:t>
      </w:r>
      <w:r w:rsidR="00102EF3">
        <w:rPr>
          <w:rFonts w:ascii="Arial" w:hAnsi="Arial" w:cs="Arial"/>
          <w:sz w:val="22"/>
          <w:szCs w:val="22"/>
        </w:rPr>
        <w:t>save,</w:t>
      </w:r>
      <w:r w:rsidR="0098576E">
        <w:rPr>
          <w:rFonts w:ascii="Arial" w:hAnsi="Arial" w:cs="Arial"/>
          <w:sz w:val="22"/>
          <w:szCs w:val="22"/>
        </w:rPr>
        <w:t xml:space="preserve"> share </w:t>
      </w:r>
      <w:r w:rsidR="00CE523E">
        <w:rPr>
          <w:rFonts w:ascii="Arial" w:hAnsi="Arial" w:cs="Arial"/>
          <w:sz w:val="22"/>
          <w:szCs w:val="22"/>
        </w:rPr>
        <w:t>and work with information easily.</w:t>
      </w:r>
      <w:r w:rsidR="00472D9D">
        <w:rPr>
          <w:rFonts w:ascii="Arial" w:hAnsi="Arial" w:cs="Arial"/>
          <w:sz w:val="22"/>
          <w:szCs w:val="22"/>
        </w:rPr>
        <w:t xml:space="preserve"> The four main programs are </w:t>
      </w:r>
      <w:r w:rsidR="00886E1C">
        <w:rPr>
          <w:rFonts w:ascii="Arial" w:hAnsi="Arial" w:cs="Arial"/>
          <w:sz w:val="22"/>
          <w:szCs w:val="22"/>
        </w:rPr>
        <w:t>W</w:t>
      </w:r>
      <w:r w:rsidR="00472D9D">
        <w:rPr>
          <w:rFonts w:ascii="Arial" w:hAnsi="Arial" w:cs="Arial"/>
          <w:sz w:val="22"/>
          <w:szCs w:val="22"/>
        </w:rPr>
        <w:t>ord,</w:t>
      </w:r>
      <w:r w:rsidR="00886E1C">
        <w:rPr>
          <w:rFonts w:ascii="Arial" w:hAnsi="Arial" w:cs="Arial"/>
          <w:sz w:val="22"/>
          <w:szCs w:val="22"/>
        </w:rPr>
        <w:t xml:space="preserve"> Power</w:t>
      </w:r>
      <w:r w:rsidR="00102EF3">
        <w:rPr>
          <w:rFonts w:ascii="Arial" w:hAnsi="Arial" w:cs="Arial"/>
          <w:sz w:val="22"/>
          <w:szCs w:val="22"/>
        </w:rPr>
        <w:t>Point, Excel, Access</w:t>
      </w:r>
      <w:r w:rsidR="00C518FC">
        <w:rPr>
          <w:rFonts w:ascii="Arial" w:hAnsi="Arial" w:cs="Arial"/>
          <w:sz w:val="22"/>
          <w:szCs w:val="22"/>
        </w:rPr>
        <w:t>. All these programs do a di</w:t>
      </w:r>
      <w:r w:rsidR="00895370">
        <w:rPr>
          <w:rFonts w:ascii="Arial" w:hAnsi="Arial" w:cs="Arial"/>
          <w:sz w:val="22"/>
          <w:szCs w:val="22"/>
        </w:rPr>
        <w:t>fferent</w:t>
      </w:r>
      <w:r w:rsidR="00AD624E">
        <w:rPr>
          <w:rFonts w:ascii="Arial" w:hAnsi="Arial" w:cs="Arial"/>
          <w:sz w:val="22"/>
          <w:szCs w:val="22"/>
        </w:rPr>
        <w:t xml:space="preserve"> job, </w:t>
      </w:r>
      <w:r w:rsidR="00AB2301">
        <w:rPr>
          <w:rFonts w:ascii="Arial" w:hAnsi="Arial" w:cs="Arial"/>
          <w:sz w:val="22"/>
          <w:szCs w:val="22"/>
        </w:rPr>
        <w:t>and</w:t>
      </w:r>
      <w:r w:rsidR="00AD624E">
        <w:rPr>
          <w:rFonts w:ascii="Arial" w:hAnsi="Arial" w:cs="Arial"/>
          <w:sz w:val="22"/>
          <w:szCs w:val="22"/>
        </w:rPr>
        <w:t xml:space="preserve"> work well together</w:t>
      </w:r>
      <w:r w:rsidR="00AB2301">
        <w:rPr>
          <w:rFonts w:ascii="Arial" w:hAnsi="Arial" w:cs="Arial"/>
          <w:sz w:val="22"/>
          <w:szCs w:val="22"/>
        </w:rPr>
        <w:t xml:space="preserve"> for </w:t>
      </w:r>
      <w:r w:rsidR="00C20086">
        <w:rPr>
          <w:rFonts w:ascii="Arial" w:hAnsi="Arial" w:cs="Arial"/>
          <w:sz w:val="22"/>
          <w:szCs w:val="22"/>
        </w:rPr>
        <w:t xml:space="preserve">almost </w:t>
      </w:r>
      <w:r w:rsidR="000414AF">
        <w:rPr>
          <w:rFonts w:ascii="Arial" w:hAnsi="Arial" w:cs="Arial"/>
          <w:sz w:val="22"/>
          <w:szCs w:val="22"/>
        </w:rPr>
        <w:t>all</w:t>
      </w:r>
      <w:r w:rsidR="00AB2301">
        <w:rPr>
          <w:rFonts w:ascii="Arial" w:hAnsi="Arial" w:cs="Arial"/>
          <w:sz w:val="22"/>
          <w:szCs w:val="22"/>
        </w:rPr>
        <w:t xml:space="preserve"> daily business</w:t>
      </w:r>
      <w:r w:rsidR="000414AF">
        <w:rPr>
          <w:rFonts w:ascii="Arial" w:hAnsi="Arial" w:cs="Arial"/>
          <w:sz w:val="22"/>
          <w:szCs w:val="22"/>
        </w:rPr>
        <w:t xml:space="preserve"> tasks.</w:t>
      </w:r>
      <w:r w:rsidR="00F3464E">
        <w:rPr>
          <w:rFonts w:ascii="Arial" w:hAnsi="Arial" w:cs="Arial"/>
          <w:sz w:val="22"/>
          <w:szCs w:val="22"/>
        </w:rPr>
        <w:t xml:space="preserve"> Below is a clear example of each program</w:t>
      </w:r>
      <w:r w:rsidR="00C8791C">
        <w:rPr>
          <w:rFonts w:ascii="Arial" w:hAnsi="Arial" w:cs="Arial"/>
          <w:sz w:val="22"/>
          <w:szCs w:val="22"/>
        </w:rPr>
        <w:t xml:space="preserve">, </w:t>
      </w:r>
      <w:r w:rsidR="003A0F61">
        <w:rPr>
          <w:rFonts w:ascii="Arial" w:hAnsi="Arial" w:cs="Arial"/>
          <w:sz w:val="22"/>
          <w:szCs w:val="22"/>
        </w:rPr>
        <w:t>including</w:t>
      </w:r>
      <w:r w:rsidR="00450F19">
        <w:rPr>
          <w:rFonts w:ascii="Arial" w:hAnsi="Arial" w:cs="Arial"/>
          <w:sz w:val="22"/>
          <w:szCs w:val="22"/>
        </w:rPr>
        <w:t xml:space="preserve"> what it can do</w:t>
      </w:r>
      <w:r w:rsidR="00EB573C">
        <w:rPr>
          <w:rFonts w:ascii="Arial" w:hAnsi="Arial" w:cs="Arial"/>
          <w:sz w:val="22"/>
          <w:szCs w:val="22"/>
        </w:rPr>
        <w:t xml:space="preserve">, </w:t>
      </w:r>
      <w:r w:rsidR="000C2655">
        <w:rPr>
          <w:rFonts w:ascii="Arial" w:hAnsi="Arial" w:cs="Arial"/>
          <w:sz w:val="22"/>
          <w:szCs w:val="22"/>
        </w:rPr>
        <w:t xml:space="preserve">how it </w:t>
      </w:r>
      <w:r w:rsidR="00EB573C">
        <w:rPr>
          <w:rFonts w:ascii="Arial" w:hAnsi="Arial" w:cs="Arial"/>
          <w:sz w:val="22"/>
          <w:szCs w:val="22"/>
        </w:rPr>
        <w:t>helps your work and bus</w:t>
      </w:r>
      <w:r w:rsidR="00891ADE">
        <w:rPr>
          <w:rFonts w:ascii="Arial" w:hAnsi="Arial" w:cs="Arial"/>
          <w:sz w:val="22"/>
          <w:szCs w:val="22"/>
        </w:rPr>
        <w:t>iness and any limitations you need to be informed of.</w:t>
      </w:r>
    </w:p>
    <w:p w14:paraId="3D8CA78E" w14:textId="56A87D93" w:rsidR="009C310F" w:rsidRDefault="009C310F">
      <w:pPr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9C310F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Microsoft word</w:t>
      </w:r>
    </w:p>
    <w:p w14:paraId="685318C0" w14:textId="43E23C15" w:rsidR="00C06CEF" w:rsidRDefault="00C06CEF" w:rsidP="004325C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06CEF">
        <w:rPr>
          <w:rFonts w:ascii="Arial" w:hAnsi="Arial" w:cs="Arial"/>
          <w:color w:val="000000" w:themeColor="text1"/>
          <w:sz w:val="22"/>
          <w:szCs w:val="22"/>
        </w:rPr>
        <w:t>Microsoft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word </w:t>
      </w:r>
      <w:r w:rsidR="00C06231">
        <w:rPr>
          <w:rFonts w:ascii="Arial" w:hAnsi="Arial" w:cs="Arial"/>
          <w:color w:val="000000" w:themeColor="text1"/>
          <w:sz w:val="22"/>
          <w:szCs w:val="22"/>
        </w:rPr>
        <w:t>is a tool for writing and editing documents</w:t>
      </w:r>
      <w:r w:rsidR="00785CF2">
        <w:rPr>
          <w:rFonts w:ascii="Arial" w:hAnsi="Arial" w:cs="Arial"/>
          <w:color w:val="000000" w:themeColor="text1"/>
          <w:sz w:val="22"/>
          <w:szCs w:val="22"/>
        </w:rPr>
        <w:t xml:space="preserve">. It is used for </w:t>
      </w:r>
      <w:r w:rsidR="006F436E">
        <w:rPr>
          <w:rFonts w:ascii="Arial" w:hAnsi="Arial" w:cs="Arial"/>
          <w:color w:val="000000" w:themeColor="text1"/>
          <w:sz w:val="22"/>
          <w:szCs w:val="22"/>
        </w:rPr>
        <w:t>every part of b</w:t>
      </w:r>
      <w:r w:rsidR="00364411">
        <w:rPr>
          <w:rFonts w:ascii="Arial" w:hAnsi="Arial" w:cs="Arial"/>
          <w:color w:val="000000" w:themeColor="text1"/>
          <w:sz w:val="22"/>
          <w:szCs w:val="22"/>
        </w:rPr>
        <w:t xml:space="preserve">usiness to produce </w:t>
      </w:r>
      <w:r w:rsidR="00623B02">
        <w:rPr>
          <w:rFonts w:ascii="Arial" w:hAnsi="Arial" w:cs="Arial"/>
          <w:color w:val="000000" w:themeColor="text1"/>
          <w:sz w:val="22"/>
          <w:szCs w:val="22"/>
        </w:rPr>
        <w:t>clear, professional work</w:t>
      </w:r>
      <w:r w:rsidR="001C2E9A">
        <w:rPr>
          <w:rFonts w:ascii="Arial" w:hAnsi="Arial" w:cs="Arial"/>
          <w:color w:val="000000" w:themeColor="text1"/>
          <w:sz w:val="22"/>
          <w:szCs w:val="22"/>
        </w:rPr>
        <w:t xml:space="preserve"> [1].</w:t>
      </w:r>
      <w:r w:rsidR="00364FC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34D42">
        <w:rPr>
          <w:rFonts w:ascii="Arial" w:hAnsi="Arial" w:cs="Arial"/>
          <w:color w:val="000000" w:themeColor="text1"/>
          <w:sz w:val="22"/>
          <w:szCs w:val="22"/>
        </w:rPr>
        <w:t>The major features for this program are as follows</w:t>
      </w:r>
      <w:r w:rsidR="00156342">
        <w:rPr>
          <w:rFonts w:ascii="Arial" w:hAnsi="Arial" w:cs="Arial"/>
          <w:color w:val="000000" w:themeColor="text1"/>
          <w:sz w:val="22"/>
          <w:szCs w:val="22"/>
        </w:rPr>
        <w:t>:</w:t>
      </w:r>
      <w:r w:rsidR="00482FF9" w:rsidRPr="00482FF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F82F8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change fonts, colours, </w:t>
      </w:r>
      <w:r w:rsidR="00F4450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add </w:t>
      </w:r>
      <w:r w:rsidR="00236E4A">
        <w:rPr>
          <w:rFonts w:ascii="Times New Roman" w:eastAsia="Times New Roman" w:hAnsi="Times New Roman" w:cs="Times New Roman"/>
          <w:sz w:val="24"/>
          <w:szCs w:val="24"/>
          <w:lang w:eastAsia="en-GB"/>
        </w:rPr>
        <w:t>footers,</w:t>
      </w:r>
      <w:r w:rsidR="00F4450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headers, tables, </w:t>
      </w:r>
      <w:r w:rsidR="00C82183">
        <w:rPr>
          <w:rFonts w:ascii="Times New Roman" w:eastAsia="Times New Roman" w:hAnsi="Times New Roman" w:cs="Times New Roman"/>
          <w:sz w:val="24"/>
          <w:szCs w:val="24"/>
          <w:lang w:eastAsia="en-GB"/>
        </w:rPr>
        <w:t>layouts and automatic page tables</w:t>
      </w:r>
      <w:r w:rsidR="0008387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A53035">
        <w:rPr>
          <w:rFonts w:ascii="Times New Roman" w:eastAsia="Times New Roman" w:hAnsi="Times New Roman" w:cs="Times New Roman"/>
          <w:sz w:val="24"/>
          <w:szCs w:val="24"/>
          <w:lang w:eastAsia="en-GB"/>
        </w:rPr>
        <w:t>work with others on the same file</w:t>
      </w:r>
      <w:r w:rsidR="00BC4F0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; leave comments and track changes, </w:t>
      </w:r>
      <w:r w:rsidR="00E274B4">
        <w:rPr>
          <w:rFonts w:ascii="Times New Roman" w:eastAsia="Times New Roman" w:hAnsi="Times New Roman" w:cs="Times New Roman"/>
          <w:sz w:val="24"/>
          <w:szCs w:val="24"/>
          <w:lang w:eastAsia="en-GB"/>
        </w:rPr>
        <w:t>check spelling and grammar</w:t>
      </w:r>
      <w:r w:rsidR="002D640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; add </w:t>
      </w:r>
      <w:r w:rsidR="00C3449D">
        <w:rPr>
          <w:rFonts w:ascii="Times New Roman" w:eastAsia="Times New Roman" w:hAnsi="Times New Roman" w:cs="Times New Roman"/>
          <w:sz w:val="24"/>
          <w:szCs w:val="24"/>
          <w:lang w:eastAsia="en-GB"/>
        </w:rPr>
        <w:t>citations and references,</w:t>
      </w:r>
      <w:r w:rsidR="00E361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use </w:t>
      </w:r>
      <w:r w:rsidR="00E73B9B">
        <w:rPr>
          <w:rFonts w:ascii="Times New Roman" w:eastAsia="Times New Roman" w:hAnsi="Times New Roman" w:cs="Times New Roman"/>
          <w:sz w:val="24"/>
          <w:szCs w:val="24"/>
          <w:lang w:eastAsia="en-GB"/>
        </w:rPr>
        <w:t>ready-made</w:t>
      </w:r>
      <w:r w:rsidR="00E361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templates for </w:t>
      </w:r>
      <w:r w:rsidR="00351C0A">
        <w:rPr>
          <w:rFonts w:ascii="Times New Roman" w:eastAsia="Times New Roman" w:hAnsi="Times New Roman" w:cs="Times New Roman"/>
          <w:sz w:val="24"/>
          <w:szCs w:val="24"/>
          <w:lang w:eastAsia="en-GB"/>
        </w:rPr>
        <w:t>reports, policies, letters</w:t>
      </w:r>
      <w:r w:rsidR="00A33579">
        <w:rPr>
          <w:rFonts w:ascii="Times New Roman" w:eastAsia="Times New Roman" w:hAnsi="Times New Roman" w:cs="Times New Roman"/>
          <w:sz w:val="24"/>
          <w:szCs w:val="24"/>
          <w:lang w:eastAsia="en-GB"/>
        </w:rPr>
        <w:t>. You can also mail m</w:t>
      </w:r>
      <w:r w:rsidR="0012454B">
        <w:rPr>
          <w:rFonts w:ascii="Times New Roman" w:eastAsia="Times New Roman" w:hAnsi="Times New Roman" w:cs="Times New Roman"/>
          <w:sz w:val="24"/>
          <w:szCs w:val="24"/>
          <w:lang w:eastAsia="en-GB"/>
        </w:rPr>
        <w:t>erge</w:t>
      </w:r>
      <w:r w:rsidR="0084410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make personal</w:t>
      </w:r>
      <w:r w:rsidR="00F26DD9">
        <w:rPr>
          <w:rFonts w:ascii="Times New Roman" w:eastAsia="Times New Roman" w:hAnsi="Times New Roman" w:cs="Times New Roman"/>
          <w:sz w:val="24"/>
          <w:szCs w:val="24"/>
          <w:lang w:eastAsia="en-GB"/>
        </w:rPr>
        <w:t>ised letters from a list of names</w:t>
      </w:r>
      <w:r w:rsidR="00252E1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39516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you can save as </w:t>
      </w:r>
      <w:r w:rsidR="00B43D63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BA5C79">
        <w:rPr>
          <w:rFonts w:ascii="Times New Roman" w:eastAsia="Times New Roman" w:hAnsi="Times New Roman" w:cs="Times New Roman"/>
          <w:sz w:val="24"/>
          <w:szCs w:val="24"/>
          <w:lang w:eastAsia="en-GB"/>
        </w:rPr>
        <w:t>pdf,</w:t>
      </w:r>
      <w:r w:rsidR="00B43D6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.</w:t>
      </w:r>
      <w:r w:rsidR="00BA5C79">
        <w:rPr>
          <w:rFonts w:ascii="Times New Roman" w:eastAsia="Times New Roman" w:hAnsi="Times New Roman" w:cs="Times New Roman"/>
          <w:sz w:val="24"/>
          <w:szCs w:val="24"/>
          <w:lang w:eastAsia="en-GB"/>
        </w:rPr>
        <w:t>docx,</w:t>
      </w:r>
      <w:r w:rsidR="00B43D6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324A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or other formats that you can use on your </w:t>
      </w:r>
      <w:r w:rsidR="00BA5C79">
        <w:rPr>
          <w:rFonts w:ascii="Times New Roman" w:eastAsia="Times New Roman" w:hAnsi="Times New Roman" w:cs="Times New Roman"/>
          <w:sz w:val="24"/>
          <w:szCs w:val="24"/>
          <w:lang w:eastAsia="en-GB"/>
        </w:rPr>
        <w:t>computer,</w:t>
      </w:r>
      <w:r w:rsidR="004A33D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phone or website</w:t>
      </w:r>
      <w:r w:rsidR="00BA5C7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[2].</w:t>
      </w:r>
      <w:r w:rsidR="00BB78E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benefits for bu</w:t>
      </w:r>
      <w:r w:rsidR="00383CA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siness are it saves you </w:t>
      </w:r>
      <w:r w:rsidR="007667FF">
        <w:rPr>
          <w:rFonts w:ascii="Times New Roman" w:eastAsia="Times New Roman" w:hAnsi="Times New Roman" w:cs="Times New Roman"/>
          <w:sz w:val="24"/>
          <w:szCs w:val="24"/>
          <w:lang w:eastAsia="en-GB"/>
        </w:rPr>
        <w:t>time;</w:t>
      </w:r>
      <w:r w:rsidR="00F254B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you do not have to do documents from </w:t>
      </w:r>
      <w:r w:rsidR="003A07B0">
        <w:rPr>
          <w:rFonts w:ascii="Times New Roman" w:eastAsia="Times New Roman" w:hAnsi="Times New Roman" w:cs="Times New Roman"/>
          <w:sz w:val="24"/>
          <w:szCs w:val="24"/>
          <w:lang w:eastAsia="en-GB"/>
        </w:rPr>
        <w:t>scratch every time</w:t>
      </w:r>
      <w:r w:rsidR="0034742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makes documents look neat and tidy </w:t>
      </w:r>
      <w:r w:rsidR="000F372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 </w:t>
      </w:r>
      <w:r w:rsidR="007667FF">
        <w:rPr>
          <w:rFonts w:ascii="Times New Roman" w:eastAsia="Times New Roman" w:hAnsi="Times New Roman" w:cs="Times New Roman"/>
          <w:sz w:val="24"/>
          <w:szCs w:val="24"/>
          <w:lang w:eastAsia="en-GB"/>
        </w:rPr>
        <w:t>it’s</w:t>
      </w:r>
      <w:r w:rsidR="000F372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easy to store and find information</w:t>
      </w:r>
      <w:r w:rsidR="00656E37">
        <w:rPr>
          <w:rFonts w:ascii="Times New Roman" w:eastAsia="Times New Roman" w:hAnsi="Times New Roman" w:cs="Times New Roman"/>
          <w:sz w:val="24"/>
          <w:szCs w:val="24"/>
          <w:lang w:eastAsia="en-GB"/>
        </w:rPr>
        <w:t>. The program also l</w:t>
      </w:r>
      <w:r w:rsidR="00CD44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ets teams work together </w:t>
      </w:r>
      <w:r w:rsidR="00426EA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without losing earlier work and </w:t>
      </w:r>
      <w:r w:rsidR="00B908E8">
        <w:rPr>
          <w:rFonts w:ascii="Times New Roman" w:eastAsia="Times New Roman" w:hAnsi="Times New Roman" w:cs="Times New Roman"/>
          <w:sz w:val="24"/>
          <w:szCs w:val="24"/>
          <w:lang w:eastAsia="en-GB"/>
        </w:rPr>
        <w:t>reduces confusion</w:t>
      </w:r>
      <w:r w:rsidR="00192B8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from unclear writing </w:t>
      </w:r>
      <w:r w:rsidR="003E157B">
        <w:rPr>
          <w:rFonts w:ascii="Times New Roman" w:eastAsia="Times New Roman" w:hAnsi="Times New Roman" w:cs="Times New Roman"/>
          <w:sz w:val="24"/>
          <w:szCs w:val="24"/>
          <w:lang w:eastAsia="en-GB"/>
        </w:rPr>
        <w:t>[1]</w:t>
      </w:r>
      <w:r w:rsidR="002F593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It also has limitations </w:t>
      </w:r>
      <w:r w:rsidR="00243C33">
        <w:rPr>
          <w:rFonts w:ascii="Times New Roman" w:eastAsia="Times New Roman" w:hAnsi="Times New Roman" w:cs="Times New Roman"/>
          <w:sz w:val="24"/>
          <w:szCs w:val="24"/>
          <w:lang w:eastAsia="en-GB"/>
        </w:rPr>
        <w:t>like not made for large sums</w:t>
      </w:r>
      <w:r w:rsidR="00F0383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or storing large lists of data, </w:t>
      </w:r>
      <w:r w:rsidR="00235B49">
        <w:rPr>
          <w:rFonts w:ascii="Times New Roman" w:eastAsia="Times New Roman" w:hAnsi="Times New Roman" w:cs="Times New Roman"/>
          <w:sz w:val="24"/>
          <w:szCs w:val="24"/>
          <w:lang w:eastAsia="en-GB"/>
        </w:rPr>
        <w:t>very</w:t>
      </w:r>
      <w:r w:rsidR="00A364E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long files with large pictures will run slow and </w:t>
      </w:r>
      <w:r w:rsidR="009A7D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layout may look different if opened on older </w:t>
      </w:r>
      <w:r w:rsidR="00CB6A6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software. </w:t>
      </w:r>
      <w:r w:rsidR="00235B49">
        <w:rPr>
          <w:rFonts w:ascii="Times New Roman" w:eastAsia="Times New Roman" w:hAnsi="Times New Roman" w:cs="Times New Roman"/>
          <w:sz w:val="24"/>
          <w:szCs w:val="24"/>
          <w:lang w:eastAsia="en-GB"/>
        </w:rPr>
        <w:t>Also,</w:t>
      </w:r>
      <w:r w:rsidR="00B960A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you may need to </w:t>
      </w:r>
      <w:r w:rsidR="00B52D6C">
        <w:rPr>
          <w:rFonts w:ascii="Times New Roman" w:eastAsia="Times New Roman" w:hAnsi="Times New Roman" w:cs="Times New Roman"/>
          <w:sz w:val="24"/>
          <w:szCs w:val="24"/>
          <w:lang w:eastAsia="en-GB"/>
        </w:rPr>
        <w:t>get a paid Microsoft</w:t>
      </w:r>
      <w:r w:rsidR="005D5E5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365</w:t>
      </w:r>
      <w:r w:rsidR="00B52D6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plan for advance tools</w:t>
      </w:r>
      <w:r w:rsidR="005D5E5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[3]</w:t>
      </w:r>
      <w:r w:rsidR="00235B49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6526673B" w14:textId="023D800E" w:rsidR="00083876" w:rsidRDefault="00ED4424" w:rsidP="004325CC">
      <w:pPr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5B7F26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Microsoft </w:t>
      </w:r>
      <w:r w:rsidR="005B7F26" w:rsidRPr="005B7F26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PowerPoint</w:t>
      </w:r>
    </w:p>
    <w:p w14:paraId="75F8AEF5" w14:textId="0B5EC29E" w:rsidR="002F4CCA" w:rsidRDefault="003040A3" w:rsidP="004325CC">
      <w:pPr>
        <w:rPr>
          <w:rFonts w:ascii="Arial" w:hAnsi="Arial" w:cs="Arial"/>
          <w:color w:val="000000" w:themeColor="text1"/>
          <w:sz w:val="22"/>
          <w:szCs w:val="22"/>
        </w:rPr>
      </w:pPr>
      <w:r w:rsidRPr="003040A3">
        <w:rPr>
          <w:rFonts w:ascii="Arial" w:hAnsi="Arial" w:cs="Arial"/>
          <w:color w:val="000000" w:themeColor="text1"/>
          <w:sz w:val="22"/>
          <w:szCs w:val="22"/>
        </w:rPr>
        <w:t>Microsoft PowerPoint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A6EA0">
        <w:rPr>
          <w:rFonts w:ascii="Arial" w:hAnsi="Arial" w:cs="Arial"/>
          <w:color w:val="000000" w:themeColor="text1"/>
          <w:sz w:val="22"/>
          <w:szCs w:val="22"/>
        </w:rPr>
        <w:t>is used to make slide show</w:t>
      </w:r>
      <w:r w:rsidR="0041753B">
        <w:rPr>
          <w:rFonts w:ascii="Arial" w:hAnsi="Arial" w:cs="Arial"/>
          <w:color w:val="000000" w:themeColor="text1"/>
          <w:sz w:val="22"/>
          <w:szCs w:val="22"/>
        </w:rPr>
        <w:t xml:space="preserve">s for meetings, </w:t>
      </w:r>
      <w:r w:rsidR="007A44E1">
        <w:rPr>
          <w:rFonts w:ascii="Arial" w:hAnsi="Arial" w:cs="Arial"/>
          <w:color w:val="000000" w:themeColor="text1"/>
          <w:sz w:val="22"/>
          <w:szCs w:val="22"/>
        </w:rPr>
        <w:t>training, pi</w:t>
      </w:r>
      <w:r w:rsidR="00BF6DBC">
        <w:rPr>
          <w:rFonts w:ascii="Arial" w:hAnsi="Arial" w:cs="Arial"/>
          <w:color w:val="000000" w:themeColor="text1"/>
          <w:sz w:val="22"/>
          <w:szCs w:val="22"/>
        </w:rPr>
        <w:t xml:space="preserve">tches and updates. It uses visuals and texts </w:t>
      </w:r>
      <w:r w:rsidR="00E7504B">
        <w:rPr>
          <w:rFonts w:ascii="Arial" w:hAnsi="Arial" w:cs="Arial"/>
          <w:color w:val="000000" w:themeColor="text1"/>
          <w:sz w:val="22"/>
          <w:szCs w:val="22"/>
        </w:rPr>
        <w:t>to explain ideas simply and clearly</w:t>
      </w:r>
      <w:r w:rsidR="0034031E">
        <w:rPr>
          <w:rFonts w:ascii="Arial" w:hAnsi="Arial" w:cs="Arial"/>
          <w:color w:val="000000" w:themeColor="text1"/>
          <w:sz w:val="22"/>
          <w:szCs w:val="22"/>
        </w:rPr>
        <w:t xml:space="preserve"> to groups [1].</w:t>
      </w:r>
      <w:r w:rsidR="006D4688">
        <w:rPr>
          <w:rFonts w:ascii="Arial" w:hAnsi="Arial" w:cs="Arial"/>
          <w:color w:val="000000" w:themeColor="text1"/>
          <w:sz w:val="22"/>
          <w:szCs w:val="22"/>
        </w:rPr>
        <w:t xml:space="preserve"> The major</w:t>
      </w:r>
      <w:r w:rsidR="00B10B75">
        <w:rPr>
          <w:rFonts w:ascii="Arial" w:hAnsi="Arial" w:cs="Arial"/>
          <w:color w:val="000000" w:themeColor="text1"/>
          <w:sz w:val="22"/>
          <w:szCs w:val="22"/>
        </w:rPr>
        <w:t xml:space="preserve"> features</w:t>
      </w:r>
      <w:r w:rsidR="006D4688">
        <w:rPr>
          <w:rFonts w:ascii="Arial" w:hAnsi="Arial" w:cs="Arial"/>
          <w:color w:val="000000" w:themeColor="text1"/>
          <w:sz w:val="22"/>
          <w:szCs w:val="22"/>
        </w:rPr>
        <w:t xml:space="preserve"> for this program </w:t>
      </w:r>
      <w:r w:rsidR="007F0A0B">
        <w:rPr>
          <w:rFonts w:ascii="Arial" w:hAnsi="Arial" w:cs="Arial"/>
          <w:color w:val="000000" w:themeColor="text1"/>
          <w:sz w:val="22"/>
          <w:szCs w:val="22"/>
        </w:rPr>
        <w:t xml:space="preserve">are you can use </w:t>
      </w:r>
      <w:r w:rsidR="00A10E49">
        <w:rPr>
          <w:rFonts w:ascii="Arial" w:hAnsi="Arial" w:cs="Arial"/>
          <w:color w:val="000000" w:themeColor="text1"/>
          <w:sz w:val="22"/>
          <w:szCs w:val="22"/>
        </w:rPr>
        <w:t>ready-made lay</w:t>
      </w:r>
      <w:r w:rsidR="005C16D9">
        <w:rPr>
          <w:rFonts w:ascii="Arial" w:hAnsi="Arial" w:cs="Arial"/>
          <w:color w:val="000000" w:themeColor="text1"/>
          <w:sz w:val="22"/>
          <w:szCs w:val="22"/>
        </w:rPr>
        <w:t>outs and colour schem</w:t>
      </w:r>
      <w:r w:rsidR="00B93CE1">
        <w:rPr>
          <w:rFonts w:ascii="Arial" w:hAnsi="Arial" w:cs="Arial"/>
          <w:color w:val="000000" w:themeColor="text1"/>
          <w:sz w:val="22"/>
          <w:szCs w:val="22"/>
        </w:rPr>
        <w:t xml:space="preserve">es to match your brands, </w:t>
      </w:r>
      <w:r w:rsidR="009D67B2">
        <w:rPr>
          <w:rFonts w:ascii="Arial" w:hAnsi="Arial" w:cs="Arial"/>
          <w:color w:val="000000" w:themeColor="text1"/>
          <w:sz w:val="22"/>
          <w:szCs w:val="22"/>
        </w:rPr>
        <w:t xml:space="preserve">add photo, charts, </w:t>
      </w:r>
      <w:r w:rsidR="002A618F">
        <w:rPr>
          <w:rFonts w:ascii="Arial" w:hAnsi="Arial" w:cs="Arial"/>
          <w:color w:val="000000" w:themeColor="text1"/>
          <w:sz w:val="22"/>
          <w:szCs w:val="22"/>
        </w:rPr>
        <w:t xml:space="preserve">videos, sound and icons. </w:t>
      </w:r>
      <w:r w:rsidR="00CE77DF">
        <w:rPr>
          <w:rFonts w:ascii="Arial" w:hAnsi="Arial" w:cs="Arial"/>
          <w:color w:val="000000" w:themeColor="text1"/>
          <w:sz w:val="22"/>
          <w:szCs w:val="22"/>
        </w:rPr>
        <w:t>You can also use simple movements to hi</w:t>
      </w:r>
      <w:r w:rsidR="00B15935">
        <w:rPr>
          <w:rFonts w:ascii="Arial" w:hAnsi="Arial" w:cs="Arial"/>
          <w:color w:val="000000" w:themeColor="text1"/>
          <w:sz w:val="22"/>
          <w:szCs w:val="22"/>
        </w:rPr>
        <w:t>ghlight key points</w:t>
      </w:r>
      <w:r w:rsidR="00E378AD">
        <w:rPr>
          <w:rFonts w:ascii="Arial" w:hAnsi="Arial" w:cs="Arial"/>
          <w:color w:val="000000" w:themeColor="text1"/>
          <w:sz w:val="22"/>
          <w:szCs w:val="22"/>
        </w:rPr>
        <w:t>, see your own notes on screen whilst the au</w:t>
      </w:r>
      <w:r w:rsidR="006C4D2B">
        <w:rPr>
          <w:rFonts w:ascii="Arial" w:hAnsi="Arial" w:cs="Arial"/>
          <w:color w:val="000000" w:themeColor="text1"/>
          <w:sz w:val="22"/>
          <w:szCs w:val="22"/>
        </w:rPr>
        <w:t>dience just see slides</w:t>
      </w:r>
      <w:r w:rsidR="00AE31E5">
        <w:rPr>
          <w:rFonts w:ascii="Arial" w:hAnsi="Arial" w:cs="Arial"/>
          <w:color w:val="000000" w:themeColor="text1"/>
          <w:sz w:val="22"/>
          <w:szCs w:val="22"/>
        </w:rPr>
        <w:t xml:space="preserve">. Another great feature </w:t>
      </w:r>
      <w:r w:rsidR="001D00DC">
        <w:rPr>
          <w:rFonts w:ascii="Arial" w:hAnsi="Arial" w:cs="Arial"/>
          <w:color w:val="000000" w:themeColor="text1"/>
          <w:sz w:val="22"/>
          <w:szCs w:val="22"/>
        </w:rPr>
        <w:t>is that you can</w:t>
      </w:r>
      <w:r w:rsidR="000A32AB">
        <w:rPr>
          <w:rFonts w:ascii="Arial" w:hAnsi="Arial" w:cs="Arial"/>
          <w:color w:val="000000" w:themeColor="text1"/>
          <w:sz w:val="22"/>
          <w:szCs w:val="22"/>
        </w:rPr>
        <w:t xml:space="preserve"> save as PDF</w:t>
      </w:r>
      <w:r w:rsidR="002F4CCA">
        <w:rPr>
          <w:rFonts w:ascii="Arial" w:hAnsi="Arial" w:cs="Arial"/>
          <w:color w:val="000000" w:themeColor="text1"/>
          <w:sz w:val="22"/>
          <w:szCs w:val="22"/>
        </w:rPr>
        <w:t xml:space="preserve">, video or share a web </w:t>
      </w:r>
      <w:r w:rsidR="00B9581E">
        <w:rPr>
          <w:rFonts w:ascii="Arial" w:hAnsi="Arial" w:cs="Arial"/>
          <w:color w:val="000000" w:themeColor="text1"/>
          <w:sz w:val="22"/>
          <w:szCs w:val="22"/>
        </w:rPr>
        <w:t xml:space="preserve">link, </w:t>
      </w:r>
      <w:r w:rsidR="006309D2">
        <w:rPr>
          <w:rFonts w:ascii="Arial" w:hAnsi="Arial" w:cs="Arial"/>
          <w:color w:val="000000" w:themeColor="text1"/>
          <w:sz w:val="22"/>
          <w:szCs w:val="22"/>
        </w:rPr>
        <w:t>and</w:t>
      </w:r>
      <w:r w:rsidR="00B9581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309D2">
        <w:rPr>
          <w:rFonts w:ascii="Arial" w:hAnsi="Arial" w:cs="Arial"/>
          <w:color w:val="000000" w:themeColor="text1"/>
          <w:sz w:val="22"/>
          <w:szCs w:val="22"/>
        </w:rPr>
        <w:t xml:space="preserve">add </w:t>
      </w:r>
      <w:r w:rsidR="00985029">
        <w:rPr>
          <w:rFonts w:ascii="Arial" w:hAnsi="Arial" w:cs="Arial"/>
          <w:color w:val="000000" w:themeColor="text1"/>
          <w:sz w:val="22"/>
          <w:szCs w:val="22"/>
        </w:rPr>
        <w:t>slides in Excel and Word files [2].</w:t>
      </w:r>
      <w:r w:rsidR="0083090C">
        <w:rPr>
          <w:rFonts w:ascii="Arial" w:hAnsi="Arial" w:cs="Arial"/>
          <w:color w:val="000000" w:themeColor="text1"/>
          <w:sz w:val="22"/>
          <w:szCs w:val="22"/>
        </w:rPr>
        <w:t xml:space="preserve"> The program has various </w:t>
      </w:r>
      <w:r w:rsidR="00D865D4">
        <w:rPr>
          <w:rFonts w:ascii="Arial" w:hAnsi="Arial" w:cs="Arial"/>
          <w:color w:val="000000" w:themeColor="text1"/>
          <w:sz w:val="22"/>
          <w:szCs w:val="22"/>
        </w:rPr>
        <w:t xml:space="preserve">benefits for business as it </w:t>
      </w:r>
      <w:r w:rsidR="005D18AC">
        <w:rPr>
          <w:rFonts w:ascii="Arial" w:hAnsi="Arial" w:cs="Arial"/>
          <w:color w:val="000000" w:themeColor="text1"/>
          <w:sz w:val="22"/>
          <w:szCs w:val="22"/>
        </w:rPr>
        <w:t>helps you organise ideas and keeps</w:t>
      </w:r>
      <w:r w:rsidR="008A1314">
        <w:rPr>
          <w:rFonts w:ascii="Arial" w:hAnsi="Arial" w:cs="Arial"/>
          <w:color w:val="000000" w:themeColor="text1"/>
          <w:sz w:val="22"/>
          <w:szCs w:val="22"/>
        </w:rPr>
        <w:t xml:space="preserve"> talks short</w:t>
      </w:r>
      <w:r w:rsidR="00871485">
        <w:rPr>
          <w:rFonts w:ascii="Arial" w:hAnsi="Arial" w:cs="Arial"/>
          <w:color w:val="000000" w:themeColor="text1"/>
          <w:sz w:val="22"/>
          <w:szCs w:val="22"/>
        </w:rPr>
        <w:t>, makes</w:t>
      </w:r>
      <w:r w:rsidR="00EE4916">
        <w:rPr>
          <w:rFonts w:ascii="Arial" w:hAnsi="Arial" w:cs="Arial"/>
          <w:color w:val="000000" w:themeColor="text1"/>
          <w:sz w:val="22"/>
          <w:szCs w:val="22"/>
        </w:rPr>
        <w:t xml:space="preserve"> hard</w:t>
      </w:r>
      <w:r w:rsidR="00871485">
        <w:rPr>
          <w:rFonts w:ascii="Arial" w:hAnsi="Arial" w:cs="Arial"/>
          <w:color w:val="000000" w:themeColor="text1"/>
          <w:sz w:val="22"/>
          <w:szCs w:val="22"/>
        </w:rPr>
        <w:t xml:space="preserve"> topics easier </w:t>
      </w:r>
      <w:r w:rsidR="00EE4916">
        <w:rPr>
          <w:rFonts w:ascii="Arial" w:hAnsi="Arial" w:cs="Arial"/>
          <w:color w:val="000000" w:themeColor="text1"/>
          <w:sz w:val="22"/>
          <w:szCs w:val="22"/>
        </w:rPr>
        <w:t xml:space="preserve">to understand </w:t>
      </w:r>
      <w:r w:rsidR="00CF4054">
        <w:rPr>
          <w:rFonts w:ascii="Arial" w:hAnsi="Arial" w:cs="Arial"/>
          <w:color w:val="000000" w:themeColor="text1"/>
          <w:sz w:val="22"/>
          <w:szCs w:val="22"/>
        </w:rPr>
        <w:t>with pictures</w:t>
      </w:r>
      <w:r w:rsidR="00C42F13">
        <w:rPr>
          <w:rFonts w:ascii="Arial" w:hAnsi="Arial" w:cs="Arial"/>
          <w:color w:val="000000" w:themeColor="text1"/>
          <w:sz w:val="22"/>
          <w:szCs w:val="22"/>
        </w:rPr>
        <w:t xml:space="preserve"> also </w:t>
      </w:r>
      <w:r w:rsidR="007813C3">
        <w:rPr>
          <w:rFonts w:ascii="Arial" w:hAnsi="Arial" w:cs="Arial"/>
          <w:color w:val="000000" w:themeColor="text1"/>
          <w:sz w:val="22"/>
          <w:szCs w:val="22"/>
        </w:rPr>
        <w:t>works well for face-face or online meetings</w:t>
      </w:r>
      <w:r w:rsidR="00062785">
        <w:rPr>
          <w:rFonts w:ascii="Arial" w:hAnsi="Arial" w:cs="Arial"/>
          <w:color w:val="000000" w:themeColor="text1"/>
          <w:sz w:val="22"/>
          <w:szCs w:val="22"/>
        </w:rPr>
        <w:t xml:space="preserve">, reuse </w:t>
      </w:r>
      <w:r w:rsidR="00206F50">
        <w:rPr>
          <w:rFonts w:ascii="Arial" w:hAnsi="Arial" w:cs="Arial"/>
          <w:color w:val="000000" w:themeColor="text1"/>
          <w:sz w:val="22"/>
          <w:szCs w:val="22"/>
        </w:rPr>
        <w:t xml:space="preserve">slides </w:t>
      </w:r>
      <w:r w:rsidR="00062785">
        <w:rPr>
          <w:rFonts w:ascii="Arial" w:hAnsi="Arial" w:cs="Arial"/>
          <w:color w:val="000000" w:themeColor="text1"/>
          <w:sz w:val="22"/>
          <w:szCs w:val="22"/>
        </w:rPr>
        <w:t xml:space="preserve">for </w:t>
      </w:r>
      <w:r w:rsidR="00FD0498">
        <w:rPr>
          <w:rFonts w:ascii="Arial" w:hAnsi="Arial" w:cs="Arial"/>
          <w:color w:val="000000" w:themeColor="text1"/>
          <w:sz w:val="22"/>
          <w:szCs w:val="22"/>
        </w:rPr>
        <w:t>different events.</w:t>
      </w:r>
      <w:r w:rsidR="00D83347">
        <w:rPr>
          <w:rFonts w:ascii="Arial" w:hAnsi="Arial" w:cs="Arial"/>
          <w:color w:val="000000" w:themeColor="text1"/>
          <w:sz w:val="22"/>
          <w:szCs w:val="22"/>
        </w:rPr>
        <w:t xml:space="preserve"> As like all programs it also has its limitations </w:t>
      </w:r>
      <w:proofErr w:type="spellStart"/>
      <w:r w:rsidR="00B5465D">
        <w:rPr>
          <w:rFonts w:ascii="Arial" w:hAnsi="Arial" w:cs="Arial"/>
          <w:color w:val="000000" w:themeColor="text1"/>
          <w:sz w:val="22"/>
          <w:szCs w:val="22"/>
        </w:rPr>
        <w:t>its</w:t>
      </w:r>
      <w:proofErr w:type="spellEnd"/>
      <w:r w:rsidR="00B5465D">
        <w:rPr>
          <w:rFonts w:ascii="Arial" w:hAnsi="Arial" w:cs="Arial"/>
          <w:color w:val="000000" w:themeColor="text1"/>
          <w:sz w:val="22"/>
          <w:szCs w:val="22"/>
        </w:rPr>
        <w:t xml:space="preserve"> not writing long reports </w:t>
      </w:r>
      <w:r w:rsidR="00AE2FA0">
        <w:rPr>
          <w:rFonts w:ascii="Arial" w:hAnsi="Arial" w:cs="Arial"/>
          <w:color w:val="000000" w:themeColor="text1"/>
          <w:sz w:val="22"/>
          <w:szCs w:val="22"/>
        </w:rPr>
        <w:t xml:space="preserve">or keeping raw data, </w:t>
      </w:r>
      <w:r w:rsidR="00006E4C">
        <w:rPr>
          <w:rFonts w:ascii="Arial" w:hAnsi="Arial" w:cs="Arial"/>
          <w:color w:val="000000" w:themeColor="text1"/>
          <w:sz w:val="22"/>
          <w:szCs w:val="22"/>
        </w:rPr>
        <w:t>too</w:t>
      </w:r>
      <w:r w:rsidR="00394F84">
        <w:rPr>
          <w:rFonts w:ascii="Arial" w:hAnsi="Arial" w:cs="Arial"/>
          <w:color w:val="000000" w:themeColor="text1"/>
          <w:sz w:val="22"/>
          <w:szCs w:val="22"/>
        </w:rPr>
        <w:t xml:space="preserve"> much flashy text</w:t>
      </w:r>
      <w:r w:rsidR="000559C2">
        <w:rPr>
          <w:rFonts w:ascii="Arial" w:hAnsi="Arial" w:cs="Arial"/>
          <w:color w:val="000000" w:themeColor="text1"/>
          <w:sz w:val="22"/>
          <w:szCs w:val="22"/>
        </w:rPr>
        <w:t xml:space="preserve">s </w:t>
      </w:r>
      <w:r w:rsidR="00394F84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0559C2">
        <w:rPr>
          <w:rFonts w:ascii="Arial" w:hAnsi="Arial" w:cs="Arial"/>
          <w:color w:val="000000" w:themeColor="text1"/>
          <w:sz w:val="22"/>
          <w:szCs w:val="22"/>
        </w:rPr>
        <w:t xml:space="preserve">effects may distract your </w:t>
      </w:r>
      <w:r w:rsidR="00006E4C">
        <w:rPr>
          <w:rFonts w:ascii="Arial" w:hAnsi="Arial" w:cs="Arial"/>
          <w:color w:val="000000" w:themeColor="text1"/>
          <w:sz w:val="22"/>
          <w:szCs w:val="22"/>
        </w:rPr>
        <w:t xml:space="preserve">audience, </w:t>
      </w:r>
      <w:r w:rsidR="00DB7B28">
        <w:rPr>
          <w:rFonts w:ascii="Arial" w:hAnsi="Arial" w:cs="Arial"/>
          <w:color w:val="000000" w:themeColor="text1"/>
          <w:sz w:val="22"/>
          <w:szCs w:val="22"/>
        </w:rPr>
        <w:t>some effects may not work in older ver</w:t>
      </w:r>
      <w:r w:rsidR="00FC3FB0">
        <w:rPr>
          <w:rFonts w:ascii="Arial" w:hAnsi="Arial" w:cs="Arial"/>
          <w:color w:val="000000" w:themeColor="text1"/>
          <w:sz w:val="22"/>
          <w:szCs w:val="22"/>
        </w:rPr>
        <w:t>sions [3].</w:t>
      </w:r>
    </w:p>
    <w:p w14:paraId="54273C61" w14:textId="77777777" w:rsidR="00A432EB" w:rsidRDefault="00A432EB" w:rsidP="004325CC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6AE9752" w14:textId="77777777" w:rsidR="00A432EB" w:rsidRDefault="00A432EB" w:rsidP="004325CC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C617953" w14:textId="77777777" w:rsidR="008822ED" w:rsidRDefault="008822ED" w:rsidP="004325CC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3CD35D0" w14:textId="2B0F4E62" w:rsidR="00F22430" w:rsidRDefault="00914171" w:rsidP="00B24DCD">
      <w:pPr>
        <w:pStyle w:val="Heading10"/>
        <w:jc w:val="left"/>
      </w:pPr>
      <w:bookmarkStart w:id="5" w:name="_Toc235445671"/>
      <w:r w:rsidRPr="00914171">
        <w:t>Microsoft Excel</w:t>
      </w:r>
      <w:bookmarkEnd w:id="5"/>
    </w:p>
    <w:p w14:paraId="4B9DEB55" w14:textId="34D6E631" w:rsidR="00A432EB" w:rsidRPr="00693191" w:rsidRDefault="00A432EB" w:rsidP="00E57CCA">
      <w:pPr>
        <w:pStyle w:val="Heading10"/>
        <w:outlineLvl w:val="9"/>
        <w:rPr>
          <w:b w:val="0"/>
          <w:bCs w:val="0"/>
        </w:rPr>
      </w:pPr>
      <w:r w:rsidRPr="00693191">
        <w:rPr>
          <w:b w:val="0"/>
          <w:bCs w:val="0"/>
          <w:u w:val="none"/>
        </w:rPr>
        <w:t>Micros</w:t>
      </w:r>
      <w:r w:rsidR="009D6CD0" w:rsidRPr="00693191">
        <w:rPr>
          <w:b w:val="0"/>
          <w:bCs w:val="0"/>
          <w:u w:val="none"/>
        </w:rPr>
        <w:t>oft Excel is a spreadsheet tool for or</w:t>
      </w:r>
      <w:r w:rsidR="009B2285" w:rsidRPr="00693191">
        <w:rPr>
          <w:b w:val="0"/>
          <w:bCs w:val="0"/>
          <w:u w:val="none"/>
        </w:rPr>
        <w:t>ganising, cal</w:t>
      </w:r>
      <w:r w:rsidR="00D6549F" w:rsidRPr="00693191">
        <w:rPr>
          <w:b w:val="0"/>
          <w:bCs w:val="0"/>
          <w:u w:val="none"/>
        </w:rPr>
        <w:t xml:space="preserve">culating and checking numbers. </w:t>
      </w:r>
      <w:r w:rsidR="00D30779" w:rsidRPr="00693191">
        <w:rPr>
          <w:b w:val="0"/>
          <w:bCs w:val="0"/>
          <w:u w:val="none"/>
        </w:rPr>
        <w:t xml:space="preserve">It is used for </w:t>
      </w:r>
      <w:r w:rsidR="00143521" w:rsidRPr="00693191">
        <w:rPr>
          <w:b w:val="0"/>
          <w:bCs w:val="0"/>
          <w:u w:val="none"/>
        </w:rPr>
        <w:t>money,</w:t>
      </w:r>
      <w:r w:rsidR="00D30779" w:rsidRPr="00693191">
        <w:rPr>
          <w:b w:val="0"/>
          <w:bCs w:val="0"/>
          <w:u w:val="none"/>
        </w:rPr>
        <w:t xml:space="preserve"> </w:t>
      </w:r>
      <w:r w:rsidR="00E73B9B" w:rsidRPr="00693191">
        <w:rPr>
          <w:b w:val="0"/>
          <w:bCs w:val="0"/>
          <w:u w:val="none"/>
        </w:rPr>
        <w:t>stocks</w:t>
      </w:r>
      <w:r w:rsidR="00143521" w:rsidRPr="00693191">
        <w:rPr>
          <w:b w:val="0"/>
          <w:bCs w:val="0"/>
          <w:u w:val="none"/>
        </w:rPr>
        <w:t>,</w:t>
      </w:r>
      <w:r w:rsidR="00D30779" w:rsidRPr="00693191">
        <w:rPr>
          <w:b w:val="0"/>
          <w:bCs w:val="0"/>
          <w:u w:val="none"/>
        </w:rPr>
        <w:t xml:space="preserve"> sales and planning</w:t>
      </w:r>
      <w:r w:rsidR="00143521" w:rsidRPr="00693191">
        <w:rPr>
          <w:b w:val="0"/>
          <w:bCs w:val="0"/>
          <w:u w:val="none"/>
        </w:rPr>
        <w:t xml:space="preserve"> [1].</w:t>
      </w:r>
      <w:r w:rsidR="00D34AFB" w:rsidRPr="00693191">
        <w:rPr>
          <w:b w:val="0"/>
          <w:bCs w:val="0"/>
          <w:u w:val="none"/>
        </w:rPr>
        <w:t xml:space="preserve"> The </w:t>
      </w:r>
      <w:r w:rsidR="00EA4CA1" w:rsidRPr="00693191">
        <w:rPr>
          <w:b w:val="0"/>
          <w:bCs w:val="0"/>
          <w:u w:val="none"/>
        </w:rPr>
        <w:t xml:space="preserve">program has various features such </w:t>
      </w:r>
      <w:r w:rsidR="00693191" w:rsidRPr="00693191">
        <w:rPr>
          <w:b w:val="0"/>
          <w:bCs w:val="0"/>
          <w:u w:val="none"/>
        </w:rPr>
        <w:t>as</w:t>
      </w:r>
      <w:r w:rsidR="000902C4" w:rsidRPr="00693191">
        <w:rPr>
          <w:b w:val="0"/>
          <w:bCs w:val="0"/>
          <w:u w:val="none"/>
        </w:rPr>
        <w:t xml:space="preserve"> rows and columns to hold a lot of in</w:t>
      </w:r>
      <w:r w:rsidR="004C3D34" w:rsidRPr="00693191">
        <w:rPr>
          <w:b w:val="0"/>
          <w:bCs w:val="0"/>
          <w:u w:val="none"/>
        </w:rPr>
        <w:t xml:space="preserve">formation, </w:t>
      </w:r>
      <w:r w:rsidR="00E73B9B" w:rsidRPr="00693191">
        <w:rPr>
          <w:b w:val="0"/>
          <w:bCs w:val="0"/>
          <w:u w:val="none"/>
        </w:rPr>
        <w:t>Ready-made</w:t>
      </w:r>
      <w:r w:rsidR="004C3D34" w:rsidRPr="00693191">
        <w:rPr>
          <w:b w:val="0"/>
          <w:bCs w:val="0"/>
          <w:u w:val="none"/>
        </w:rPr>
        <w:t xml:space="preserve"> formulas for </w:t>
      </w:r>
      <w:r w:rsidR="00E73B9B" w:rsidRPr="00693191">
        <w:rPr>
          <w:b w:val="0"/>
          <w:bCs w:val="0"/>
          <w:u w:val="none"/>
        </w:rPr>
        <w:t>math’s</w:t>
      </w:r>
      <w:r w:rsidR="0017219A" w:rsidRPr="00693191">
        <w:rPr>
          <w:b w:val="0"/>
          <w:bCs w:val="0"/>
          <w:u w:val="none"/>
        </w:rPr>
        <w:t xml:space="preserve">, IF, </w:t>
      </w:r>
      <w:r w:rsidR="000707A5" w:rsidRPr="00693191">
        <w:rPr>
          <w:b w:val="0"/>
          <w:bCs w:val="0"/>
          <w:u w:val="none"/>
        </w:rPr>
        <w:t xml:space="preserve">VLOOKUP, </w:t>
      </w:r>
      <w:r w:rsidR="00750A26" w:rsidRPr="00693191">
        <w:rPr>
          <w:b w:val="0"/>
          <w:bCs w:val="0"/>
          <w:u w:val="none"/>
        </w:rPr>
        <w:t>dates and finances</w:t>
      </w:r>
      <w:r w:rsidR="008D4F08" w:rsidRPr="00693191">
        <w:rPr>
          <w:b w:val="0"/>
          <w:bCs w:val="0"/>
          <w:u w:val="none"/>
        </w:rPr>
        <w:t>. You can also use pivot tables</w:t>
      </w:r>
      <w:r w:rsidR="009D4535" w:rsidRPr="00693191">
        <w:rPr>
          <w:b w:val="0"/>
          <w:bCs w:val="0"/>
          <w:u w:val="none"/>
        </w:rPr>
        <w:t xml:space="preserve"> and goal seek to spot patterns</w:t>
      </w:r>
      <w:r w:rsidR="00F67636" w:rsidRPr="00693191">
        <w:rPr>
          <w:b w:val="0"/>
          <w:bCs w:val="0"/>
          <w:u w:val="none"/>
        </w:rPr>
        <w:t xml:space="preserve">, </w:t>
      </w:r>
      <w:r w:rsidR="00DF46BF" w:rsidRPr="00693191">
        <w:rPr>
          <w:b w:val="0"/>
          <w:bCs w:val="0"/>
          <w:u w:val="none"/>
        </w:rPr>
        <w:t>pull in data from other files</w:t>
      </w:r>
      <w:r w:rsidR="00F70557" w:rsidRPr="00693191">
        <w:rPr>
          <w:b w:val="0"/>
          <w:bCs w:val="0"/>
          <w:u w:val="none"/>
        </w:rPr>
        <w:t>; updates results au</w:t>
      </w:r>
      <w:r w:rsidR="008A278D" w:rsidRPr="00693191">
        <w:rPr>
          <w:b w:val="0"/>
          <w:bCs w:val="0"/>
          <w:u w:val="none"/>
        </w:rPr>
        <w:t>tomatically</w:t>
      </w:r>
      <w:r w:rsidR="00077489" w:rsidRPr="00693191">
        <w:rPr>
          <w:b w:val="0"/>
          <w:bCs w:val="0"/>
          <w:u w:val="none"/>
        </w:rPr>
        <w:t xml:space="preserve"> when numbers change [4].</w:t>
      </w:r>
      <w:r w:rsidR="008D6190" w:rsidRPr="00693191">
        <w:rPr>
          <w:b w:val="0"/>
          <w:bCs w:val="0"/>
          <w:u w:val="none"/>
        </w:rPr>
        <w:t xml:space="preserve"> The </w:t>
      </w:r>
      <w:r w:rsidR="00E338E8" w:rsidRPr="00693191">
        <w:rPr>
          <w:b w:val="0"/>
          <w:bCs w:val="0"/>
          <w:u w:val="none"/>
        </w:rPr>
        <w:t xml:space="preserve">benefits for business </w:t>
      </w:r>
      <w:r w:rsidR="00F4445C" w:rsidRPr="00693191">
        <w:rPr>
          <w:b w:val="0"/>
          <w:bCs w:val="0"/>
          <w:u w:val="none"/>
        </w:rPr>
        <w:t xml:space="preserve">are that it cuts down on manual maths and </w:t>
      </w:r>
      <w:r w:rsidR="002545E2" w:rsidRPr="00693191">
        <w:rPr>
          <w:b w:val="0"/>
          <w:bCs w:val="0"/>
          <w:u w:val="none"/>
        </w:rPr>
        <w:t>mistakes,</w:t>
      </w:r>
      <w:r w:rsidR="00BB1DC5" w:rsidRPr="00693191">
        <w:rPr>
          <w:b w:val="0"/>
          <w:bCs w:val="0"/>
          <w:u w:val="none"/>
        </w:rPr>
        <w:t xml:space="preserve"> turns numbers into </w:t>
      </w:r>
      <w:r w:rsidR="006047B5" w:rsidRPr="00693191">
        <w:rPr>
          <w:b w:val="0"/>
          <w:bCs w:val="0"/>
          <w:u w:val="none"/>
        </w:rPr>
        <w:t>easy-to-read</w:t>
      </w:r>
      <w:r w:rsidR="00BB1DC5" w:rsidRPr="00693191">
        <w:rPr>
          <w:b w:val="0"/>
          <w:bCs w:val="0"/>
          <w:u w:val="none"/>
        </w:rPr>
        <w:t xml:space="preserve"> charts, </w:t>
      </w:r>
      <w:r w:rsidR="005411FC" w:rsidRPr="00693191">
        <w:rPr>
          <w:b w:val="0"/>
          <w:bCs w:val="0"/>
          <w:u w:val="none"/>
        </w:rPr>
        <w:t xml:space="preserve">works </w:t>
      </w:r>
      <w:r w:rsidR="002003AB" w:rsidRPr="00693191">
        <w:rPr>
          <w:b w:val="0"/>
          <w:bCs w:val="0"/>
          <w:u w:val="none"/>
        </w:rPr>
        <w:t xml:space="preserve">for simple lists and full </w:t>
      </w:r>
      <w:r w:rsidR="00BF04E6" w:rsidRPr="00693191">
        <w:rPr>
          <w:b w:val="0"/>
          <w:bCs w:val="0"/>
          <w:u w:val="none"/>
        </w:rPr>
        <w:t>business bu</w:t>
      </w:r>
      <w:r w:rsidR="00A659A6" w:rsidRPr="00693191">
        <w:rPr>
          <w:b w:val="0"/>
          <w:bCs w:val="0"/>
          <w:u w:val="none"/>
        </w:rPr>
        <w:t xml:space="preserve">dgets. </w:t>
      </w:r>
      <w:r w:rsidR="006047B5" w:rsidRPr="00693191">
        <w:rPr>
          <w:b w:val="0"/>
          <w:bCs w:val="0"/>
          <w:u w:val="none"/>
        </w:rPr>
        <w:t xml:space="preserve">Excel also shares data easily with </w:t>
      </w:r>
      <w:r w:rsidR="00F34FB8" w:rsidRPr="00693191">
        <w:rPr>
          <w:b w:val="0"/>
          <w:bCs w:val="0"/>
          <w:u w:val="none"/>
        </w:rPr>
        <w:t>Word and PowerPoint [2].</w:t>
      </w:r>
      <w:r w:rsidR="00AA2AC9" w:rsidRPr="00693191">
        <w:rPr>
          <w:b w:val="0"/>
          <w:bCs w:val="0"/>
          <w:u w:val="none"/>
        </w:rPr>
        <w:t xml:space="preserve"> As with all programs it </w:t>
      </w:r>
      <w:r w:rsidR="001103CE" w:rsidRPr="00693191">
        <w:rPr>
          <w:b w:val="0"/>
          <w:bCs w:val="0"/>
          <w:u w:val="none"/>
        </w:rPr>
        <w:t xml:space="preserve">has </w:t>
      </w:r>
      <w:r w:rsidR="00FF00FC" w:rsidRPr="00693191">
        <w:rPr>
          <w:b w:val="0"/>
          <w:bCs w:val="0"/>
          <w:u w:val="none"/>
        </w:rPr>
        <w:t>its</w:t>
      </w:r>
      <w:r w:rsidR="001103CE" w:rsidRPr="00693191">
        <w:rPr>
          <w:b w:val="0"/>
          <w:bCs w:val="0"/>
          <w:u w:val="none"/>
        </w:rPr>
        <w:t xml:space="preserve"> </w:t>
      </w:r>
      <w:r w:rsidR="00E73B9B" w:rsidRPr="00693191">
        <w:rPr>
          <w:b w:val="0"/>
          <w:bCs w:val="0"/>
          <w:u w:val="none"/>
        </w:rPr>
        <w:t>limitations,</w:t>
      </w:r>
      <w:r w:rsidR="001103CE" w:rsidRPr="00693191">
        <w:rPr>
          <w:b w:val="0"/>
          <w:bCs w:val="0"/>
          <w:u w:val="none"/>
        </w:rPr>
        <w:t xml:space="preserve"> </w:t>
      </w:r>
      <w:r w:rsidR="00337886" w:rsidRPr="00693191">
        <w:rPr>
          <w:b w:val="0"/>
          <w:bCs w:val="0"/>
          <w:u w:val="none"/>
        </w:rPr>
        <w:t>one wrong formula can break all</w:t>
      </w:r>
      <w:r w:rsidR="009021FC" w:rsidRPr="00693191">
        <w:rPr>
          <w:b w:val="0"/>
          <w:bCs w:val="0"/>
          <w:u w:val="none"/>
        </w:rPr>
        <w:t xml:space="preserve"> your results, not built for many people editing at once, </w:t>
      </w:r>
      <w:r w:rsidR="00C26B92" w:rsidRPr="00693191">
        <w:rPr>
          <w:b w:val="0"/>
          <w:bCs w:val="0"/>
          <w:u w:val="none"/>
        </w:rPr>
        <w:t>Harder to lock</w:t>
      </w:r>
      <w:r w:rsidR="00084A36" w:rsidRPr="00693191">
        <w:rPr>
          <w:b w:val="0"/>
          <w:bCs w:val="0"/>
          <w:u w:val="none"/>
        </w:rPr>
        <w:t xml:space="preserve"> </w:t>
      </w:r>
      <w:r w:rsidR="00C26B92" w:rsidRPr="00693191">
        <w:rPr>
          <w:b w:val="0"/>
          <w:bCs w:val="0"/>
          <w:u w:val="none"/>
        </w:rPr>
        <w:t xml:space="preserve">down rules </w:t>
      </w:r>
      <w:r w:rsidR="00084A36" w:rsidRPr="00693191">
        <w:rPr>
          <w:b w:val="0"/>
          <w:bCs w:val="0"/>
          <w:u w:val="none"/>
        </w:rPr>
        <w:t>than a proper database</w:t>
      </w:r>
      <w:r w:rsidR="00DC19AA" w:rsidRPr="00693191">
        <w:rPr>
          <w:b w:val="0"/>
          <w:bCs w:val="0"/>
          <w:u w:val="none"/>
        </w:rPr>
        <w:t xml:space="preserve"> and </w:t>
      </w:r>
      <w:r w:rsidR="00957711" w:rsidRPr="00693191">
        <w:rPr>
          <w:b w:val="0"/>
          <w:bCs w:val="0"/>
          <w:u w:val="none"/>
        </w:rPr>
        <w:t>advance tools need practice to use well</w:t>
      </w:r>
      <w:r w:rsidR="00957711" w:rsidRPr="00693191">
        <w:rPr>
          <w:b w:val="0"/>
          <w:bCs w:val="0"/>
        </w:rPr>
        <w:t xml:space="preserve"> </w:t>
      </w:r>
      <w:r w:rsidR="00DA33EB" w:rsidRPr="00693191">
        <w:rPr>
          <w:b w:val="0"/>
          <w:bCs w:val="0"/>
        </w:rPr>
        <w:t>[3].</w:t>
      </w:r>
    </w:p>
    <w:p w14:paraId="31E3F1F3" w14:textId="77777777" w:rsidR="00DA33EB" w:rsidRPr="00693191" w:rsidRDefault="00DA33EB" w:rsidP="004325CC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C7EE568" w14:textId="318E31BC" w:rsidR="00DA33EB" w:rsidRDefault="00911025" w:rsidP="00B24DCD">
      <w:pPr>
        <w:pStyle w:val="Heading10"/>
        <w:jc w:val="left"/>
      </w:pPr>
      <w:bookmarkStart w:id="6" w:name="_Toc235445672"/>
      <w:r w:rsidRPr="00096650">
        <w:t>Microsoft Access</w:t>
      </w:r>
      <w:bookmarkEnd w:id="6"/>
    </w:p>
    <w:p w14:paraId="060750BD" w14:textId="77777777" w:rsidR="00F22430" w:rsidRDefault="00F22430" w:rsidP="00722109">
      <w:pPr>
        <w:pStyle w:val="Heading10"/>
      </w:pPr>
    </w:p>
    <w:p w14:paraId="3C44BC03" w14:textId="02883152" w:rsidR="008174F9" w:rsidRPr="008174F9" w:rsidRDefault="00096650" w:rsidP="008174F9">
      <w:pPr>
        <w:rPr>
          <w:rFonts w:ascii="Arial" w:hAnsi="Arial" w:cs="Arial"/>
          <w:color w:val="000000" w:themeColor="text1"/>
          <w:sz w:val="22"/>
          <w:szCs w:val="22"/>
        </w:rPr>
      </w:pPr>
      <w:r w:rsidRPr="00096650">
        <w:rPr>
          <w:rFonts w:ascii="Arial" w:hAnsi="Arial" w:cs="Arial"/>
          <w:color w:val="000000" w:themeColor="text1"/>
          <w:sz w:val="22"/>
          <w:szCs w:val="22"/>
        </w:rPr>
        <w:t>M</w:t>
      </w:r>
      <w:r>
        <w:rPr>
          <w:rFonts w:ascii="Arial" w:hAnsi="Arial" w:cs="Arial"/>
          <w:color w:val="000000" w:themeColor="text1"/>
          <w:sz w:val="22"/>
          <w:szCs w:val="22"/>
        </w:rPr>
        <w:t>icro</w:t>
      </w:r>
      <w:r w:rsidR="00CC3207">
        <w:rPr>
          <w:rFonts w:ascii="Arial" w:hAnsi="Arial" w:cs="Arial"/>
          <w:color w:val="000000" w:themeColor="text1"/>
          <w:sz w:val="22"/>
          <w:szCs w:val="22"/>
        </w:rPr>
        <w:t xml:space="preserve">soft Access is a database tool. </w:t>
      </w:r>
      <w:r w:rsidR="006E7D16">
        <w:rPr>
          <w:rFonts w:ascii="Arial" w:hAnsi="Arial" w:cs="Arial"/>
          <w:color w:val="000000" w:themeColor="text1"/>
          <w:sz w:val="22"/>
          <w:szCs w:val="22"/>
        </w:rPr>
        <w:t>Unlike Excel</w:t>
      </w:r>
      <w:r w:rsidR="00166348">
        <w:rPr>
          <w:rFonts w:ascii="Arial" w:hAnsi="Arial" w:cs="Arial"/>
          <w:color w:val="000000" w:themeColor="text1"/>
          <w:sz w:val="22"/>
          <w:szCs w:val="22"/>
        </w:rPr>
        <w:t>, it is made to store and link large</w:t>
      </w:r>
      <w:r w:rsidR="00F71AF8">
        <w:rPr>
          <w:rFonts w:ascii="Arial" w:hAnsi="Arial" w:cs="Arial"/>
          <w:color w:val="000000" w:themeColor="text1"/>
          <w:sz w:val="22"/>
          <w:szCs w:val="22"/>
        </w:rPr>
        <w:t xml:space="preserve"> groups of related </w:t>
      </w:r>
      <w:r w:rsidR="00AE5315">
        <w:rPr>
          <w:rFonts w:ascii="Arial" w:hAnsi="Arial" w:cs="Arial"/>
          <w:color w:val="000000" w:themeColor="text1"/>
          <w:sz w:val="22"/>
          <w:szCs w:val="22"/>
        </w:rPr>
        <w:t xml:space="preserve">information, like customers, </w:t>
      </w:r>
      <w:r w:rsidR="00045F35">
        <w:rPr>
          <w:rFonts w:ascii="Arial" w:hAnsi="Arial" w:cs="Arial"/>
          <w:color w:val="000000" w:themeColor="text1"/>
          <w:sz w:val="22"/>
          <w:szCs w:val="22"/>
        </w:rPr>
        <w:t xml:space="preserve">products and orders </w:t>
      </w:r>
      <w:r w:rsidR="00F97225">
        <w:rPr>
          <w:rFonts w:ascii="Arial" w:hAnsi="Arial" w:cs="Arial"/>
          <w:color w:val="000000" w:themeColor="text1"/>
          <w:sz w:val="22"/>
          <w:szCs w:val="22"/>
        </w:rPr>
        <w:t>[1].</w:t>
      </w:r>
      <w:r w:rsidR="008C323B">
        <w:rPr>
          <w:rFonts w:ascii="Arial" w:hAnsi="Arial" w:cs="Arial"/>
          <w:color w:val="000000" w:themeColor="text1"/>
          <w:sz w:val="22"/>
          <w:szCs w:val="22"/>
        </w:rPr>
        <w:t xml:space="preserve"> Major features of Ac</w:t>
      </w:r>
      <w:r w:rsidR="00DF7892">
        <w:rPr>
          <w:rFonts w:ascii="Arial" w:hAnsi="Arial" w:cs="Arial"/>
          <w:color w:val="000000" w:themeColor="text1"/>
          <w:sz w:val="22"/>
          <w:szCs w:val="22"/>
        </w:rPr>
        <w:t xml:space="preserve">cess are that </w:t>
      </w:r>
      <w:r w:rsidR="00ED2971">
        <w:rPr>
          <w:rFonts w:ascii="Arial" w:hAnsi="Arial" w:cs="Arial"/>
          <w:color w:val="000000" w:themeColor="text1"/>
          <w:sz w:val="22"/>
          <w:szCs w:val="22"/>
        </w:rPr>
        <w:t xml:space="preserve">it keeps data in linked </w:t>
      </w:r>
      <w:r w:rsidR="008469DC">
        <w:rPr>
          <w:rFonts w:ascii="Arial" w:hAnsi="Arial" w:cs="Arial"/>
          <w:color w:val="000000" w:themeColor="text1"/>
          <w:sz w:val="22"/>
          <w:szCs w:val="22"/>
        </w:rPr>
        <w:t>tables,</w:t>
      </w:r>
      <w:r w:rsidR="00ED2971">
        <w:rPr>
          <w:rFonts w:ascii="Arial" w:hAnsi="Arial" w:cs="Arial"/>
          <w:color w:val="000000" w:themeColor="text1"/>
          <w:sz w:val="22"/>
          <w:szCs w:val="22"/>
        </w:rPr>
        <w:t xml:space="preserve"> so you do not have to copy </w:t>
      </w:r>
      <w:r w:rsidR="00894293">
        <w:rPr>
          <w:rFonts w:ascii="Arial" w:hAnsi="Arial" w:cs="Arial"/>
          <w:color w:val="000000" w:themeColor="text1"/>
          <w:sz w:val="22"/>
          <w:szCs w:val="22"/>
        </w:rPr>
        <w:t xml:space="preserve">repeatedly. You can build reports </w:t>
      </w:r>
      <w:r w:rsidR="00556645">
        <w:rPr>
          <w:rFonts w:ascii="Arial" w:hAnsi="Arial" w:cs="Arial"/>
          <w:color w:val="000000" w:themeColor="text1"/>
          <w:sz w:val="22"/>
          <w:szCs w:val="22"/>
        </w:rPr>
        <w:t>to show key information</w:t>
      </w:r>
      <w:r w:rsidR="00BC5E9A">
        <w:rPr>
          <w:rFonts w:ascii="Arial" w:hAnsi="Arial" w:cs="Arial"/>
          <w:color w:val="000000" w:themeColor="text1"/>
          <w:sz w:val="22"/>
          <w:szCs w:val="22"/>
        </w:rPr>
        <w:t>, search and pull exactly the data you need</w:t>
      </w:r>
      <w:r w:rsidR="00FF4BCB">
        <w:rPr>
          <w:rFonts w:ascii="Arial" w:hAnsi="Arial" w:cs="Arial"/>
          <w:color w:val="000000" w:themeColor="text1"/>
          <w:sz w:val="22"/>
          <w:szCs w:val="22"/>
        </w:rPr>
        <w:t xml:space="preserve">, connect to </w:t>
      </w:r>
      <w:r w:rsidR="00717B41">
        <w:rPr>
          <w:rFonts w:ascii="Arial" w:hAnsi="Arial" w:cs="Arial"/>
          <w:color w:val="000000" w:themeColor="text1"/>
          <w:sz w:val="22"/>
          <w:szCs w:val="22"/>
        </w:rPr>
        <w:t>other Microsoft tools and databases</w:t>
      </w:r>
      <w:r w:rsidR="00D27C99">
        <w:rPr>
          <w:rFonts w:ascii="Arial" w:hAnsi="Arial" w:cs="Arial"/>
          <w:color w:val="000000" w:themeColor="text1"/>
          <w:sz w:val="22"/>
          <w:szCs w:val="22"/>
        </w:rPr>
        <w:t xml:space="preserve"> and set rules so data is entered correctly</w:t>
      </w:r>
      <w:r w:rsidR="00BF1F9F">
        <w:rPr>
          <w:rFonts w:ascii="Arial" w:hAnsi="Arial" w:cs="Arial"/>
          <w:color w:val="000000" w:themeColor="text1"/>
          <w:sz w:val="22"/>
          <w:szCs w:val="22"/>
        </w:rPr>
        <w:t xml:space="preserve"> [2</w:t>
      </w:r>
      <w:r w:rsidR="000D78D3">
        <w:rPr>
          <w:rFonts w:ascii="Arial" w:hAnsi="Arial" w:cs="Arial"/>
          <w:color w:val="000000" w:themeColor="text1"/>
          <w:sz w:val="22"/>
          <w:szCs w:val="22"/>
        </w:rPr>
        <w:t xml:space="preserve">]. the </w:t>
      </w:r>
      <w:r w:rsidR="004D0655">
        <w:rPr>
          <w:rFonts w:ascii="Arial" w:hAnsi="Arial" w:cs="Arial"/>
          <w:color w:val="000000" w:themeColor="text1"/>
          <w:sz w:val="22"/>
          <w:szCs w:val="22"/>
        </w:rPr>
        <w:t>benefits for business are that it holds more</w:t>
      </w:r>
      <w:r w:rsidR="00E95FD5">
        <w:rPr>
          <w:rFonts w:ascii="Arial" w:hAnsi="Arial" w:cs="Arial"/>
          <w:color w:val="000000" w:themeColor="text1"/>
          <w:sz w:val="22"/>
          <w:szCs w:val="22"/>
        </w:rPr>
        <w:t xml:space="preserve"> linked</w:t>
      </w:r>
      <w:r w:rsidR="004D0655">
        <w:rPr>
          <w:rFonts w:ascii="Arial" w:hAnsi="Arial" w:cs="Arial"/>
          <w:color w:val="000000" w:themeColor="text1"/>
          <w:sz w:val="22"/>
          <w:szCs w:val="22"/>
        </w:rPr>
        <w:t xml:space="preserve"> data than Word and Excel</w:t>
      </w:r>
      <w:r w:rsidR="0037577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E95FD5">
        <w:rPr>
          <w:rFonts w:ascii="Arial" w:hAnsi="Arial" w:cs="Arial"/>
          <w:color w:val="000000" w:themeColor="text1"/>
          <w:sz w:val="22"/>
          <w:szCs w:val="22"/>
        </w:rPr>
        <w:t>keeps accurate recor</w:t>
      </w:r>
      <w:r w:rsidR="00BF0B23">
        <w:rPr>
          <w:rFonts w:ascii="Arial" w:hAnsi="Arial" w:cs="Arial"/>
          <w:color w:val="000000" w:themeColor="text1"/>
          <w:sz w:val="22"/>
          <w:szCs w:val="22"/>
        </w:rPr>
        <w:t xml:space="preserve">ds stops duplicates, </w:t>
      </w:r>
      <w:r w:rsidR="002853E9">
        <w:rPr>
          <w:rFonts w:ascii="Arial" w:hAnsi="Arial" w:cs="Arial"/>
          <w:color w:val="000000" w:themeColor="text1"/>
          <w:sz w:val="22"/>
          <w:szCs w:val="22"/>
        </w:rPr>
        <w:t xml:space="preserve">finds answers to complex questions quicker and easily and </w:t>
      </w:r>
      <w:r w:rsidR="005F26EF">
        <w:rPr>
          <w:rFonts w:ascii="Arial" w:hAnsi="Arial" w:cs="Arial"/>
          <w:color w:val="000000" w:themeColor="text1"/>
          <w:sz w:val="22"/>
          <w:szCs w:val="22"/>
        </w:rPr>
        <w:t>has stronger checks to</w:t>
      </w:r>
      <w:r w:rsidR="007964FA">
        <w:rPr>
          <w:rFonts w:ascii="Arial" w:hAnsi="Arial" w:cs="Arial"/>
          <w:color w:val="000000" w:themeColor="text1"/>
          <w:sz w:val="22"/>
          <w:szCs w:val="22"/>
        </w:rPr>
        <w:t xml:space="preserve"> keep data reliable [4].</w:t>
      </w:r>
      <w:r w:rsidR="00444A73">
        <w:rPr>
          <w:rFonts w:ascii="Arial" w:hAnsi="Arial" w:cs="Arial"/>
          <w:color w:val="000000" w:themeColor="text1"/>
          <w:sz w:val="22"/>
          <w:szCs w:val="22"/>
        </w:rPr>
        <w:t xml:space="preserve"> The access limitations vary from </w:t>
      </w:r>
      <w:r w:rsidR="00D303D4">
        <w:rPr>
          <w:rFonts w:ascii="Arial" w:hAnsi="Arial" w:cs="Arial"/>
          <w:color w:val="000000" w:themeColor="text1"/>
          <w:sz w:val="22"/>
          <w:szCs w:val="22"/>
        </w:rPr>
        <w:t>like it takes more time to set up then Excel</w:t>
      </w:r>
      <w:r w:rsidR="00B969D6">
        <w:rPr>
          <w:rFonts w:ascii="Arial" w:hAnsi="Arial" w:cs="Arial"/>
          <w:color w:val="000000" w:themeColor="text1"/>
          <w:sz w:val="22"/>
          <w:szCs w:val="22"/>
        </w:rPr>
        <w:t xml:space="preserve">, limited access over the web, </w:t>
      </w:r>
      <w:r w:rsidR="000041DE">
        <w:rPr>
          <w:rFonts w:ascii="Arial" w:hAnsi="Arial" w:cs="Arial"/>
          <w:color w:val="000000" w:themeColor="text1"/>
          <w:sz w:val="22"/>
          <w:szCs w:val="22"/>
        </w:rPr>
        <w:t xml:space="preserve">not very large systems </w:t>
      </w:r>
      <w:r w:rsidR="00A23440">
        <w:rPr>
          <w:rFonts w:ascii="Arial" w:hAnsi="Arial" w:cs="Arial"/>
          <w:color w:val="000000" w:themeColor="text1"/>
          <w:sz w:val="22"/>
          <w:szCs w:val="22"/>
        </w:rPr>
        <w:t>not a large group of 20 people can use at once</w:t>
      </w:r>
      <w:r w:rsidR="000646E1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0015BD">
        <w:rPr>
          <w:rFonts w:ascii="Arial" w:hAnsi="Arial" w:cs="Arial"/>
          <w:color w:val="000000" w:themeColor="text1"/>
          <w:sz w:val="22"/>
          <w:szCs w:val="22"/>
        </w:rPr>
        <w:t xml:space="preserve">fewer people already know how to use it </w:t>
      </w:r>
      <w:r w:rsidR="00385524">
        <w:rPr>
          <w:rFonts w:ascii="Arial" w:hAnsi="Arial" w:cs="Arial"/>
          <w:color w:val="000000" w:themeColor="text1"/>
          <w:sz w:val="22"/>
          <w:szCs w:val="22"/>
        </w:rPr>
        <w:t>[3].</w:t>
      </w:r>
      <w:r w:rsidR="0024393D">
        <w:br w:type="page"/>
      </w:r>
    </w:p>
    <w:p w14:paraId="7606AEA7" w14:textId="77777777" w:rsidR="008174F9" w:rsidRDefault="008174F9" w:rsidP="00460FB6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3E142410" w14:textId="4424A26D" w:rsidR="006833FA" w:rsidRPr="00380BFB" w:rsidRDefault="00A523FE" w:rsidP="00380BFB">
      <w:pPr>
        <w:pStyle w:val="Heading10"/>
        <w:rPr>
          <w:rFonts w:eastAsia="Times New Roman"/>
          <w:lang w:eastAsia="en-GB"/>
        </w:rPr>
      </w:pPr>
      <w:bookmarkStart w:id="7" w:name="_Toc235445673"/>
      <w:r w:rsidRPr="00380BFB">
        <w:rPr>
          <w:rFonts w:eastAsia="Times New Roman"/>
          <w:lang w:eastAsia="en-GB"/>
        </w:rPr>
        <w:t>Part b</w:t>
      </w:r>
      <w:r w:rsidR="00CA4469" w:rsidRPr="00380BFB">
        <w:rPr>
          <w:rFonts w:eastAsia="Times New Roman"/>
          <w:lang w:eastAsia="en-GB"/>
        </w:rPr>
        <w:t xml:space="preserve">: Excel </w:t>
      </w:r>
      <w:r w:rsidR="00255C0B" w:rsidRPr="00380BFB">
        <w:rPr>
          <w:rFonts w:eastAsia="Times New Roman"/>
          <w:lang w:eastAsia="en-GB"/>
        </w:rPr>
        <w:t>features</w:t>
      </w:r>
      <w:bookmarkEnd w:id="7"/>
    </w:p>
    <w:p w14:paraId="7B75EFB0" w14:textId="77777777" w:rsidR="00255C0B" w:rsidRDefault="00255C0B" w:rsidP="00460FB6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61A07D3" w14:textId="57A00BEB" w:rsidR="00255C0B" w:rsidRDefault="009B4BF9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  <w:r w:rsidRPr="004F11B0"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  <w:t>IF function</w:t>
      </w:r>
    </w:p>
    <w:p w14:paraId="0B4E69CB" w14:textId="70F313CC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40493CF4" w14:textId="2FC141FE" w:rsidR="008140B7" w:rsidRDefault="008140B7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140B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he </w:t>
      </w:r>
      <w:r w:rsidRPr="008140B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IF function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D3479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automatically applies a rule </w:t>
      </w:r>
      <w:r w:rsidR="005C401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to your data, producing one result if </w:t>
      </w:r>
      <w:r w:rsidR="00531900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 condition is met and another if it is no</w:t>
      </w:r>
      <w:r w:rsidR="0018581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 met</w:t>
      </w:r>
      <w:r w:rsidR="00B6216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In this example from ABC stores</w:t>
      </w:r>
      <w:r w:rsidR="006D383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, it is used to calculate branch bonuses</w:t>
      </w:r>
      <w:r w:rsidR="00096A50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on net earnings.</w:t>
      </w:r>
    </w:p>
    <w:p w14:paraId="59C7AFC8" w14:textId="77777777" w:rsidR="00B36E61" w:rsidRDefault="00B36E61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6AD9DA2" w14:textId="15FA8971" w:rsidR="0092023E" w:rsidRDefault="0092023E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Rule applied </w:t>
      </w:r>
    </w:p>
    <w:p w14:paraId="6C58B4A0" w14:textId="55AB991E" w:rsidR="00F92DB6" w:rsidRDefault="00F92DB6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If net earnings &gt;</w:t>
      </w:r>
      <w:r w:rsidR="006D0AF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2000, then bonus 10%, other</w:t>
      </w:r>
      <w:r w:rsidR="002C430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wise no bonus</w:t>
      </w:r>
    </w:p>
    <w:p w14:paraId="1DF14070" w14:textId="77777777" w:rsidR="002C4307" w:rsidRDefault="002C4307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71E036D" w14:textId="315EBFD2" w:rsidR="002C4307" w:rsidRDefault="00FE468F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Formula used</w:t>
      </w:r>
    </w:p>
    <w:p w14:paraId="4306E3F5" w14:textId="51D2F8C9" w:rsidR="00FE468F" w:rsidRDefault="00FE468F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Entered in cell J4 </w:t>
      </w:r>
      <w:r w:rsidR="0038028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and copied down column </w:t>
      </w:r>
      <w:r w:rsidR="00815DB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J</w:t>
      </w:r>
    </w:p>
    <w:p w14:paraId="7838B08B" w14:textId="77777777" w:rsidR="00C228A0" w:rsidRDefault="00C228A0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D42BB5D" w14:textId="77777777" w:rsidR="00392F66" w:rsidRDefault="00392F66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0E3CA46" w14:textId="77777777" w:rsidR="00815DBC" w:rsidRDefault="00815DBC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FD2AAF0" w14:textId="57BA2B10" w:rsidR="00B36E61" w:rsidRPr="008140B7" w:rsidRDefault="00F464C6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2"/>
          <w:szCs w:val="22"/>
          <w:lang w:eastAsia="en-GB"/>
        </w:rPr>
        <w:drawing>
          <wp:inline distT="0" distB="0" distL="0" distR="0" wp14:anchorId="1C12DE94" wp14:editId="3AEE9E70">
            <wp:extent cx="5731510" cy="3223895"/>
            <wp:effectExtent l="0" t="0" r="2540" b="0"/>
            <wp:docPr id="140579193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5791932" name="Picture 1405791932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4E93FD" w14:textId="77777777" w:rsidR="0045448B" w:rsidRDefault="0045448B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786094F7" w14:textId="77777777" w:rsidR="0045448B" w:rsidRDefault="0045448B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2525562A" w14:textId="77777777" w:rsidR="0045448B" w:rsidRDefault="0045448B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28A2DDAF" w14:textId="1887CD8F" w:rsidR="0045448B" w:rsidRPr="00392F66" w:rsidRDefault="00392F66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92F6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 image displ</w:t>
      </w:r>
      <w:r w:rsidR="00A4449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ays the full 2020</w:t>
      </w:r>
      <w:r w:rsidR="00C97B4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sales report for ABC stores.</w:t>
      </w:r>
      <w:r w:rsidR="00680DA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The formula is visible </w:t>
      </w:r>
      <w:r w:rsidR="0023439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in the formula bar </w:t>
      </w:r>
      <w:r w:rsidR="001E04A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</w:t>
      </w:r>
      <w:r w:rsidR="0023439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the top</w:t>
      </w:r>
      <w:r w:rsidR="00C8538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, and the</w:t>
      </w:r>
      <w:r w:rsidR="007C306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“</w:t>
      </w:r>
      <w:r w:rsidR="003A0C8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</w:t>
      </w:r>
      <w:r w:rsidR="007C306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onus</w:t>
      </w:r>
      <w:r w:rsidR="003A0C8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for the Branch</w:t>
      </w:r>
      <w:r w:rsidR="006C7EB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”</w:t>
      </w:r>
      <w:r w:rsidR="00A3712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column shows the </w:t>
      </w:r>
      <w:r w:rsidR="00CC362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automatically calculated results. </w:t>
      </w:r>
      <w:r w:rsidR="004C6D3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This removes manual </w:t>
      </w:r>
      <w:r w:rsidR="00865AD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calculation work and ensures </w:t>
      </w:r>
      <w:r w:rsidR="007B5FC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consistent, accurate bonus appl</w:t>
      </w:r>
      <w:r w:rsidR="006527F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ication.</w:t>
      </w:r>
    </w:p>
    <w:p w14:paraId="4BEA0E89" w14:textId="77777777" w:rsidR="0045448B" w:rsidRPr="00392F66" w:rsidRDefault="0045448B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344132A" w14:textId="77777777" w:rsidR="0045448B" w:rsidRDefault="0045448B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06FA3866" w14:textId="77777777" w:rsidR="0045448B" w:rsidRDefault="0045448B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1787CDD8" w14:textId="77777777" w:rsidR="0045448B" w:rsidRDefault="0045448B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1C1FB9A4" w14:textId="7777777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0A44785F" w14:textId="7777777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16573787" w14:textId="7777777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50DC60D9" w14:textId="7777777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09A7B9B1" w14:textId="7777777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38652E24" w14:textId="7777777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70F614DB" w14:textId="7777777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102DDE6B" w14:textId="01462E9C" w:rsidR="00224F42" w:rsidRDefault="004250B1" w:rsidP="0029779A">
      <w:pPr>
        <w:pStyle w:val="Heading10"/>
        <w:rPr>
          <w:rFonts w:eastAsia="Times New Roman"/>
          <w:lang w:eastAsia="en-GB"/>
        </w:rPr>
      </w:pPr>
      <w:bookmarkStart w:id="8" w:name="_Toc235445674"/>
      <w:r>
        <w:rPr>
          <w:rFonts w:eastAsia="Times New Roman"/>
          <w:lang w:eastAsia="en-GB"/>
        </w:rPr>
        <w:t>Pivot Table</w:t>
      </w:r>
      <w:bookmarkEnd w:id="8"/>
    </w:p>
    <w:p w14:paraId="7224FD45" w14:textId="77777777" w:rsidR="004250B1" w:rsidRDefault="004250B1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297518E3" w14:textId="77777777" w:rsidR="00045872" w:rsidRDefault="00320F52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54D8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A </w:t>
      </w:r>
      <w:r w:rsidR="00354D8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Pivot Table is</w:t>
      </w:r>
      <w:r w:rsidR="00AC008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an</w:t>
      </w:r>
      <w:r w:rsidR="00354D8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FE51F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Excel tool that lets you quickly summari</w:t>
      </w:r>
      <w:r w:rsidR="00047DC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se, group</w:t>
      </w:r>
      <w:r w:rsidR="007E0DC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and analyse large sets of raw data</w:t>
      </w:r>
      <w:r w:rsidR="001B5C4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You can </w:t>
      </w:r>
      <w:r w:rsidR="009C606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rearrange information to</w:t>
      </w:r>
      <w:r w:rsidR="006123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see different views and totals</w:t>
      </w:r>
      <w:r w:rsidR="004D66F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without manually sorting </w:t>
      </w:r>
      <w:r w:rsidR="00ED6BA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or</w:t>
      </w:r>
      <w:r w:rsidR="004D66F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calculating </w:t>
      </w:r>
      <w:r w:rsidR="00ED6BA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anything </w:t>
      </w:r>
      <w:r w:rsidR="008A66E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yourself </w:t>
      </w:r>
      <w:r w:rsidR="00353EF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[1].</w:t>
      </w:r>
    </w:p>
    <w:p w14:paraId="34607730" w14:textId="77777777" w:rsidR="00B13FEE" w:rsidRDefault="00B13FEE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114B8CD4" w14:textId="77777777" w:rsidR="00EB53D1" w:rsidRDefault="00EB53D1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A8BFCCB" w14:textId="2F624C85" w:rsidR="00EB53D1" w:rsidRDefault="00EB53D1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2"/>
          <w:szCs w:val="22"/>
          <w:lang w:eastAsia="en-GB"/>
        </w:rPr>
        <w:drawing>
          <wp:inline distT="0" distB="0" distL="0" distR="0" wp14:anchorId="691E5EAF" wp14:editId="1612F9DE">
            <wp:extent cx="5731510" cy="2773045"/>
            <wp:effectExtent l="0" t="0" r="2540" b="8255"/>
            <wp:docPr id="19188780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887809" name="Picture 191887809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3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630805" w14:textId="77777777" w:rsidR="00480857" w:rsidRDefault="00480857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24B14A9" w14:textId="77777777" w:rsidR="00480857" w:rsidRDefault="00480857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D7D8CC0" w14:textId="77777777" w:rsidR="00480857" w:rsidRDefault="00480857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F10CC76" w14:textId="77777777" w:rsidR="00480857" w:rsidRDefault="00480857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0C55757" w14:textId="77777777" w:rsidR="00EB53D1" w:rsidRDefault="00EB53D1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0A75B7B" w14:textId="612498EE" w:rsidR="00EB53D1" w:rsidRDefault="00C06CE5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2"/>
          <w:szCs w:val="22"/>
          <w:lang w:eastAsia="en-GB"/>
        </w:rPr>
        <w:drawing>
          <wp:inline distT="0" distB="0" distL="0" distR="0" wp14:anchorId="540BDC12" wp14:editId="047FEE89">
            <wp:extent cx="5731510" cy="3223895"/>
            <wp:effectExtent l="0" t="0" r="2540" b="0"/>
            <wp:docPr id="156158689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1586893" name="Picture 1561586893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74B45A" w14:textId="77777777" w:rsidR="00EB53D1" w:rsidRDefault="00EB53D1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58C0DDD" w14:textId="77777777" w:rsidR="00635D4C" w:rsidRDefault="00635D4C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A82B29B" w14:textId="1A490857" w:rsidR="00B13FEE" w:rsidRDefault="009C40BD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  <w:lastRenderedPageBreak/>
        <w:t>1.</w:t>
      </w:r>
      <w:r w:rsidR="00B13FEE" w:rsidRPr="001A29E7"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  <w:t xml:space="preserve">Steps completed </w:t>
      </w:r>
    </w:p>
    <w:p w14:paraId="2ECB5F99" w14:textId="77777777" w:rsidR="004229FD" w:rsidRPr="001A29E7" w:rsidRDefault="004229FD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472E9E17" w14:textId="56E95B30" w:rsidR="00D92922" w:rsidRDefault="00C55918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Set up pivot table</w:t>
      </w:r>
      <w:r w:rsidR="00D072D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 selected the full sales data range</w:t>
      </w:r>
      <w:r w:rsidR="003809A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chose to </w:t>
      </w:r>
      <w:r w:rsidR="00CB2C8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place the results on </w:t>
      </w:r>
      <w:r w:rsidR="00A91FF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</w:t>
      </w:r>
      <w:r w:rsidR="00CB2C8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existing work</w:t>
      </w:r>
      <w:r w:rsidR="0060234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sheet, and confirmed the selection.</w:t>
      </w:r>
    </w:p>
    <w:p w14:paraId="03AEF24B" w14:textId="04F321F2" w:rsidR="008C3D5D" w:rsidRDefault="004C5527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View by </w:t>
      </w:r>
      <w:r w:rsidR="008729B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salesperson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</w:t>
      </w:r>
      <w:r w:rsidR="008729B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added salesperson</w:t>
      </w:r>
      <w:r w:rsidR="007037B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to Rows and </w:t>
      </w:r>
      <w:r w:rsidR="00A069D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U</w:t>
      </w:r>
      <w:r w:rsidR="007037B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ni</w:t>
      </w:r>
      <w:r w:rsidR="007E478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ts </w:t>
      </w:r>
      <w:r w:rsidR="00A069D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</w:t>
      </w:r>
      <w:r w:rsidR="007E478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old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7E478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to </w:t>
      </w:r>
      <w:r w:rsidR="00A069D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V</w:t>
      </w:r>
      <w:r w:rsidR="007E478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alues</w:t>
      </w:r>
      <w:r w:rsidR="00A069D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r w:rsidR="00552A5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Excel automatically calculated totals</w:t>
      </w:r>
      <w:r w:rsidR="007E73C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</w:t>
      </w:r>
    </w:p>
    <w:p w14:paraId="15FCC062" w14:textId="48939E75" w:rsidR="00CF3074" w:rsidRDefault="00CF3074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2B0BEE3" w14:textId="77777777" w:rsidR="00CF3074" w:rsidRDefault="00CF3074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EEE390B" w14:textId="35FF074D" w:rsidR="00CF3074" w:rsidRDefault="00480857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2"/>
          <w:szCs w:val="22"/>
          <w:lang w:eastAsia="en-GB"/>
        </w:rPr>
        <w:drawing>
          <wp:inline distT="0" distB="0" distL="0" distR="0" wp14:anchorId="525B8757" wp14:editId="66E1EE4D">
            <wp:extent cx="5731510" cy="3223895"/>
            <wp:effectExtent l="0" t="0" r="2540" b="0"/>
            <wp:docPr id="153398850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988509" name="Picture 1533988509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B8602" w14:textId="77777777" w:rsidR="00CF3074" w:rsidRDefault="00CF3074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7A63B79" w14:textId="404BC98B" w:rsidR="00CF3074" w:rsidRDefault="00CF3074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796721A" w14:textId="13247504" w:rsidR="00913BF8" w:rsidRPr="00354D87" w:rsidRDefault="00913BF8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View by Region: Swapped </w:t>
      </w:r>
      <w:r w:rsidR="004635F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Salesperson for Region in </w:t>
      </w:r>
      <w:r w:rsidR="00FF76F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Rows to see loca</w:t>
      </w:r>
      <w:r w:rsidR="00224E2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tion performance:</w:t>
      </w:r>
    </w:p>
    <w:p w14:paraId="6AF166C9" w14:textId="7777777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29FA17D6" w14:textId="7777777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13D2976D" w14:textId="7777777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779FF4BE" w14:textId="1F7A66FA" w:rsidR="00224F42" w:rsidRDefault="007E73CA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  <w:r>
        <w:rPr>
          <w:rFonts w:ascii="Arial" w:eastAsia="Times New Roman" w:hAnsi="Arial" w:cs="Arial"/>
          <w:b/>
          <w:bCs/>
          <w:noProof/>
          <w:color w:val="000000"/>
          <w:sz w:val="22"/>
          <w:szCs w:val="22"/>
          <w:u w:val="single"/>
          <w:lang w:eastAsia="en-GB"/>
        </w:rPr>
        <w:drawing>
          <wp:inline distT="0" distB="0" distL="0" distR="0" wp14:anchorId="35CD409D" wp14:editId="214ECB82">
            <wp:extent cx="5731510" cy="3223895"/>
            <wp:effectExtent l="0" t="0" r="2540" b="0"/>
            <wp:docPr id="7702421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024211" name="Picture 77024211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39815A" w14:textId="7B9B801F" w:rsidR="001E6A51" w:rsidRPr="00F33F0E" w:rsidRDefault="009C40BD" w:rsidP="00F33F0E">
      <w:pPr>
        <w:pStyle w:val="Heading10"/>
        <w:jc w:val="left"/>
        <w:rPr>
          <w:rFonts w:eastAsia="Times New Roman"/>
          <w:lang w:eastAsia="en-GB"/>
        </w:rPr>
      </w:pPr>
      <w:bookmarkStart w:id="9" w:name="_Toc235445675"/>
      <w:r>
        <w:rPr>
          <w:rFonts w:eastAsia="Times New Roman"/>
          <w:lang w:eastAsia="en-GB"/>
        </w:rPr>
        <w:lastRenderedPageBreak/>
        <w:t xml:space="preserve">2. </w:t>
      </w:r>
      <w:r w:rsidR="00FC293D" w:rsidRPr="004229FD">
        <w:rPr>
          <w:rFonts w:eastAsia="Times New Roman"/>
          <w:lang w:eastAsia="en-GB"/>
        </w:rPr>
        <w:t xml:space="preserve">Steps </w:t>
      </w:r>
      <w:r w:rsidR="004229FD" w:rsidRPr="004229FD">
        <w:rPr>
          <w:rFonts w:eastAsia="Times New Roman"/>
          <w:lang w:eastAsia="en-GB"/>
        </w:rPr>
        <w:t>completed</w:t>
      </w:r>
      <w:bookmarkEnd w:id="9"/>
    </w:p>
    <w:p w14:paraId="101306D7" w14:textId="7D56A388" w:rsidR="001E6A51" w:rsidRPr="007226E6" w:rsidRDefault="001E6A51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1B45560" w14:textId="6E691B1D" w:rsidR="00224F42" w:rsidRPr="003356FE" w:rsidRDefault="00896D54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356F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 Revenue data</w:t>
      </w:r>
      <w:r w:rsidR="003356FE" w:rsidRPr="003356F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 Added total revenue</w:t>
      </w:r>
      <w:r w:rsidR="00A4308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(£) to </w:t>
      </w:r>
      <w:r w:rsidR="009B452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Values alongside units sold, </w:t>
      </w:r>
      <w:r w:rsidR="001E7E6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Showing both volume and income per person.</w:t>
      </w:r>
    </w:p>
    <w:p w14:paraId="12BFFBE1" w14:textId="6E4F5A50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199CB91F" w14:textId="2A072E51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1B74195A" w14:textId="77777777" w:rsidR="00BA5FD0" w:rsidRDefault="00BA5FD0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44D75DB0" w14:textId="77777777" w:rsidR="00BA5FD0" w:rsidRDefault="00BA5FD0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324192E9" w14:textId="77777777" w:rsidR="00E23B7D" w:rsidRDefault="00E23B7D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5A900DFE" w14:textId="73DACBEE" w:rsidR="00E23B7D" w:rsidRDefault="00E23B7D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2"/>
          <w:szCs w:val="22"/>
          <w:lang w:eastAsia="en-GB"/>
        </w:rPr>
        <w:drawing>
          <wp:inline distT="0" distB="0" distL="0" distR="0" wp14:anchorId="2BCE6AF0" wp14:editId="015126EC">
            <wp:extent cx="5731510" cy="3223895"/>
            <wp:effectExtent l="0" t="0" r="2540" b="0"/>
            <wp:docPr id="975773396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5773396" name="Picture 975773396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83C6C5" w14:textId="77777777" w:rsidR="00E23B7D" w:rsidRDefault="00E23B7D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6DFD9A72" w14:textId="77777777" w:rsidR="00E23B7D" w:rsidRDefault="00E23B7D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2F84CA0C" w14:textId="77777777" w:rsidR="00E23B7D" w:rsidRDefault="00E23B7D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260B70C4" w14:textId="77777777" w:rsidR="00E23B7D" w:rsidRDefault="00E23B7D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3543FE78" w14:textId="052CAB51" w:rsidR="00224F42" w:rsidRDefault="00A243B0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A243B0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 sequence of images</w:t>
      </w:r>
      <w:r w:rsidR="007E718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above</w:t>
      </w:r>
      <w:r w:rsidR="00063C70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BA5FD0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shows</w:t>
      </w:r>
      <w:r w:rsidR="00063C70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the full </w:t>
      </w:r>
      <w:r w:rsidR="00253FB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process: selecting my data range, opening</w:t>
      </w:r>
      <w:r w:rsidR="00B607B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the </w:t>
      </w:r>
      <w:r w:rsidR="00253FB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Pivot Table</w:t>
      </w:r>
      <w:r w:rsidR="002F4B9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setup </w:t>
      </w:r>
      <w:r w:rsidR="00273B7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window, and building three different summaries</w:t>
      </w:r>
      <w:r w:rsidR="006A380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from the same original list.</w:t>
      </w:r>
      <w:r w:rsidR="004A615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You can see how dragging the fields</w:t>
      </w:r>
      <w:r w:rsidR="00FB72D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changes the view instantly</w:t>
      </w:r>
      <w:r w:rsidR="006E300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, with all sums calculated automatically.</w:t>
      </w:r>
      <w:r w:rsidR="00314C7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The benefit is this </w:t>
      </w:r>
      <w:r w:rsidR="00635DC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method saves hours of manual work</w:t>
      </w:r>
      <w:r w:rsidR="00E0018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, avoids calculation errors,</w:t>
      </w:r>
      <w:r w:rsidR="008735B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and makes it easy to spot </w:t>
      </w:r>
      <w:r w:rsidR="00092C2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top performers or </w:t>
      </w:r>
      <w:r w:rsidR="00DA3A2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strongest regions quickly.</w:t>
      </w:r>
    </w:p>
    <w:p w14:paraId="7757B7D5" w14:textId="77777777" w:rsidR="009504A3" w:rsidRDefault="009504A3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30B6291" w14:textId="77777777" w:rsidR="009504A3" w:rsidRDefault="009504A3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1150BF86" w14:textId="77777777" w:rsidR="009504A3" w:rsidRDefault="009504A3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1A27558" w14:textId="77777777" w:rsidR="009504A3" w:rsidRDefault="009504A3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084EE7E" w14:textId="77777777" w:rsidR="009504A3" w:rsidRDefault="009504A3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31B1A92" w14:textId="77777777" w:rsidR="009504A3" w:rsidRDefault="009504A3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611E9EE" w14:textId="77777777" w:rsidR="009504A3" w:rsidRDefault="009504A3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43E930D" w14:textId="77777777" w:rsidR="009504A3" w:rsidRDefault="009504A3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26BCD27" w14:textId="77777777" w:rsidR="009504A3" w:rsidRDefault="009504A3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685BD34" w14:textId="77777777" w:rsidR="009504A3" w:rsidRDefault="009504A3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28F87A6" w14:textId="77777777" w:rsidR="00FA339A" w:rsidRDefault="00FA339A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6610FDC" w14:textId="77777777" w:rsidR="00FA339A" w:rsidRDefault="00FA339A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9DF4077" w14:textId="77777777" w:rsidR="00F33F0E" w:rsidRDefault="00F33F0E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889D6C0" w14:textId="77777777" w:rsidR="00F33F0E" w:rsidRPr="00635D4C" w:rsidRDefault="00F33F0E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58A84D8" w14:textId="32A16114" w:rsidR="00224F42" w:rsidRDefault="007A30FD" w:rsidP="00F33F0E">
      <w:pPr>
        <w:pStyle w:val="Heading10"/>
        <w:jc w:val="left"/>
        <w:rPr>
          <w:rFonts w:eastAsia="Times New Roman"/>
          <w:lang w:eastAsia="en-GB"/>
        </w:rPr>
      </w:pPr>
      <w:bookmarkStart w:id="10" w:name="_Toc235445676"/>
      <w:r>
        <w:rPr>
          <w:rFonts w:eastAsia="Times New Roman"/>
          <w:lang w:eastAsia="en-GB"/>
        </w:rPr>
        <w:lastRenderedPageBreak/>
        <w:t>Ta</w:t>
      </w:r>
      <w:r w:rsidR="00D74E88">
        <w:rPr>
          <w:rFonts w:eastAsia="Times New Roman"/>
          <w:lang w:eastAsia="en-GB"/>
        </w:rPr>
        <w:t xml:space="preserve">sk 4. Communication </w:t>
      </w:r>
      <w:r w:rsidR="003B1627">
        <w:rPr>
          <w:rFonts w:eastAsia="Times New Roman"/>
          <w:lang w:eastAsia="en-GB"/>
        </w:rPr>
        <w:t>and Collaboration applications</w:t>
      </w:r>
      <w:bookmarkEnd w:id="10"/>
    </w:p>
    <w:p w14:paraId="66FDC78C" w14:textId="7777777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2F4699FE" w14:textId="454333D5" w:rsidR="00224F42" w:rsidRDefault="00F15949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F1594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Modern</w:t>
      </w:r>
      <w:r w:rsidR="0077248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work needs fast and reliable communication </w:t>
      </w:r>
      <w:r w:rsidR="003D335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and collaboration tools</w:t>
      </w:r>
      <w:r w:rsidR="00CC0B0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to connect people whether they </w:t>
      </w:r>
      <w:r w:rsidR="0004408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at the </w:t>
      </w:r>
      <w:r w:rsidR="00B45A2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office, at</w:t>
      </w:r>
      <w:r w:rsidR="0004408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home</w:t>
      </w:r>
      <w:r w:rsidR="00571F4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or ac</w:t>
      </w:r>
      <w:r w:rsidR="008A3EE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ross different sites.</w:t>
      </w:r>
      <w:r w:rsidR="00B45A2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Below </w:t>
      </w:r>
      <w:r w:rsidR="006A4DD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I will explain about one communication tool </w:t>
      </w:r>
      <w:r w:rsidR="0014687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(Microsoft Teams) and </w:t>
      </w:r>
      <w:r w:rsidR="001107A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 collaboration tool (Moodle)</w:t>
      </w:r>
      <w:r w:rsidR="009C6DA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their features and how they help </w:t>
      </w:r>
      <w:r w:rsidR="0012062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daily work.</w:t>
      </w:r>
    </w:p>
    <w:p w14:paraId="3D178BB2" w14:textId="77777777" w:rsidR="003D3C04" w:rsidRDefault="003D3C04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C4795B7" w14:textId="77777777" w:rsidR="009C40BD" w:rsidRDefault="009C40BD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FE571F9" w14:textId="77777777" w:rsidR="009C40BD" w:rsidRDefault="009C40BD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212F7A1" w14:textId="77777777" w:rsidR="00B1145D" w:rsidRDefault="00B1145D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C0C3CFE" w14:textId="77777777" w:rsidR="00120629" w:rsidRDefault="00120629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C542694" w14:textId="3EB48A02" w:rsidR="00501D95" w:rsidRDefault="00906296" w:rsidP="00D05B7D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  <w:t>1. Communication</w:t>
      </w:r>
      <w:r w:rsidR="00CB034B"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  <w:t xml:space="preserve"> application Microsoft Teams</w:t>
      </w:r>
    </w:p>
    <w:p w14:paraId="340F2F09" w14:textId="77777777" w:rsidR="00906296" w:rsidRPr="00D05B7D" w:rsidRDefault="00906296" w:rsidP="00D05B7D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2AC06D15" w14:textId="0E534667" w:rsidR="00DC3404" w:rsidRPr="00501D95" w:rsidRDefault="00501D95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501D9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Microsoft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Teams </w:t>
      </w:r>
      <w:r w:rsidR="0004017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is a</w:t>
      </w:r>
      <w:r w:rsidR="00CE049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standard</w:t>
      </w:r>
      <w:r w:rsidR="0004017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tool </w:t>
      </w:r>
      <w:r w:rsidR="00CE049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for calls, business chat</w:t>
      </w:r>
      <w:r w:rsidR="0068419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and online meetings.</w:t>
      </w:r>
      <w:r w:rsidR="0097044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It works </w:t>
      </w:r>
      <w:r w:rsidR="00A7161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effortlessly with </w:t>
      </w:r>
      <w:r w:rsidR="001E7F3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Excel, Word and Outlook</w:t>
      </w:r>
      <w:r w:rsidR="004D060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so most </w:t>
      </w:r>
      <w:r w:rsidR="00785FD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companies already use it.</w:t>
      </w:r>
      <w:r w:rsidR="003F22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The key features for this appl</w:t>
      </w:r>
      <w:r w:rsidR="000E15E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ication are that you can chat one to one or in gr</w:t>
      </w:r>
      <w:r w:rsidR="00724A0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oups, </w:t>
      </w:r>
      <w:r w:rsidR="0019207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hold video or voice calls, </w:t>
      </w:r>
      <w:r w:rsidR="00A311A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share and edit files without leaving the application</w:t>
      </w:r>
      <w:r w:rsidR="00084B5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r w:rsidR="00A071E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use on </w:t>
      </w:r>
      <w:r w:rsidR="000B1C6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computer,</w:t>
      </w:r>
      <w:r w:rsidR="00A071E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web and mobile phone and it keeps data </w:t>
      </w:r>
      <w:r w:rsidR="00392A7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and your conversations secure.</w:t>
      </w:r>
      <w:r w:rsidR="00BF71B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Like every application it has its limitations </w:t>
      </w:r>
      <w:r w:rsidR="000B1C6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as well </w:t>
      </w:r>
      <w:r w:rsidR="003C4D0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doesn’t work properly with a bad internet connection, </w:t>
      </w:r>
      <w:r w:rsidR="0034294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can feel busy for only wanting to </w:t>
      </w:r>
      <w:r w:rsidR="00DD11F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do basic chat and </w:t>
      </w:r>
      <w:r w:rsidR="005B560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you need a plan for some ad</w:t>
      </w:r>
      <w:r w:rsidR="00746D20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ditional options.</w:t>
      </w:r>
    </w:p>
    <w:p w14:paraId="765B75E0" w14:textId="1A397A0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2E44350D" w14:textId="77777777" w:rsidR="00B1145D" w:rsidRDefault="00B1145D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5BACDCA8" w14:textId="77777777" w:rsidR="00B1145D" w:rsidRDefault="00B1145D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49646FE0" w14:textId="77777777" w:rsidR="009C40BD" w:rsidRDefault="009C40BD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73940D51" w14:textId="77777777" w:rsidR="009C40BD" w:rsidRDefault="009C40BD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5A57A310" w14:textId="77777777" w:rsidR="00B1145D" w:rsidRDefault="00B1145D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4A950A51" w14:textId="77777777" w:rsidR="003D3C04" w:rsidRDefault="003D3C04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7FA65F42" w14:textId="6E34E385" w:rsidR="005815A5" w:rsidRDefault="00552F3A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  <w:r>
        <w:rPr>
          <w:rFonts w:ascii="Arial" w:eastAsia="Times New Roman" w:hAnsi="Arial" w:cs="Arial"/>
          <w:b/>
          <w:bCs/>
          <w:noProof/>
          <w:color w:val="000000"/>
          <w:sz w:val="22"/>
          <w:szCs w:val="22"/>
          <w:u w:val="single"/>
          <w:lang w:eastAsia="en-GB"/>
        </w:rPr>
        <w:drawing>
          <wp:inline distT="0" distB="0" distL="0" distR="0" wp14:anchorId="125292AA" wp14:editId="12996F92">
            <wp:extent cx="3841321" cy="2603500"/>
            <wp:effectExtent l="0" t="0" r="6985" b="6350"/>
            <wp:docPr id="189380681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3806814" name="Picture 1893806814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5573" cy="26063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A8922C" w14:textId="77777777" w:rsidR="00B1145D" w:rsidRDefault="00B1145D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468766E4" w14:textId="6A3BEC5B" w:rsidR="005815A5" w:rsidRPr="00B1145D" w:rsidRDefault="00E26D60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B1145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(fig1; shows the </w:t>
      </w:r>
      <w:r w:rsidR="005F7A84" w:rsidRPr="00B1145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Keys Benefits </w:t>
      </w:r>
      <w:r w:rsidR="009C01BA" w:rsidRPr="00B1145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of Microsoft Teams taken from </w:t>
      </w:r>
      <w:r w:rsidR="00B1145D" w:rsidRPr="00B1145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google.com)</w:t>
      </w:r>
    </w:p>
    <w:p w14:paraId="48C24450" w14:textId="77777777" w:rsidR="00552F3A" w:rsidRPr="00B1145D" w:rsidRDefault="00552F3A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A672097" w14:textId="77777777" w:rsidR="00552F3A" w:rsidRDefault="00552F3A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202007D5" w14:textId="7777777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347C1842" w14:textId="77777777" w:rsidR="003D3C04" w:rsidRDefault="003D3C04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0BC0BA54" w14:textId="77777777" w:rsidR="003D3C04" w:rsidRDefault="003D3C04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7E102E9D" w14:textId="77777777" w:rsidR="003D3C04" w:rsidRDefault="003D3C04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225F9B4A" w14:textId="77777777" w:rsidR="003D3C04" w:rsidRDefault="003D3C04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6981A2AC" w14:textId="77777777" w:rsidR="000D2966" w:rsidRDefault="000D2966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1020F643" w14:textId="77777777" w:rsidR="000D2966" w:rsidRDefault="000D2966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576F83A8" w14:textId="77777777" w:rsidR="003D3C04" w:rsidRDefault="003D3C04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327D98D8" w14:textId="0FED2B91" w:rsidR="00224F42" w:rsidRDefault="00906296" w:rsidP="00F33F0E">
      <w:pPr>
        <w:pStyle w:val="Heading10"/>
        <w:jc w:val="left"/>
        <w:rPr>
          <w:rFonts w:eastAsia="Times New Roman"/>
          <w:lang w:eastAsia="en-GB"/>
        </w:rPr>
      </w:pPr>
      <w:bookmarkStart w:id="11" w:name="_Toc235445677"/>
      <w:r>
        <w:rPr>
          <w:rFonts w:eastAsia="Times New Roman"/>
          <w:lang w:eastAsia="en-GB"/>
        </w:rPr>
        <w:t>2</w:t>
      </w:r>
      <w:r w:rsidR="00780A6E">
        <w:rPr>
          <w:rFonts w:eastAsia="Times New Roman"/>
          <w:lang w:eastAsia="en-GB"/>
        </w:rPr>
        <w:t>. Collaboration application Moodle</w:t>
      </w:r>
      <w:bookmarkEnd w:id="11"/>
    </w:p>
    <w:p w14:paraId="46F5DA8C" w14:textId="77777777" w:rsidR="00A146F9" w:rsidRDefault="00A146F9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5DA13324" w14:textId="61AFD4F7" w:rsidR="00A146F9" w:rsidRDefault="00C913CA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C913C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Moodle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is a free</w:t>
      </w:r>
      <w:r w:rsidR="003B6FC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r w:rsidR="00425AB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open-source</w:t>
      </w:r>
      <w:r w:rsidR="003B6FC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platform originally made for the educ</w:t>
      </w:r>
      <w:r w:rsidR="003777C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ation and training, but now </w:t>
      </w:r>
      <w:r w:rsidR="00A04B7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its widely used for businesses </w:t>
      </w:r>
      <w:r w:rsidR="00D910A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and different organisations for </w:t>
      </w:r>
      <w:r w:rsidR="0097129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meetings, share resources</w:t>
      </w:r>
      <w:r w:rsidR="00B0062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, discussions and colla</w:t>
      </w:r>
      <w:r w:rsidR="0063250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borate on projects</w:t>
      </w:r>
      <w:r w:rsidR="00E325E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</w:t>
      </w:r>
    </w:p>
    <w:p w14:paraId="11BF0E4B" w14:textId="78D98D74" w:rsidR="00E325E8" w:rsidRDefault="00E325E8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Its key features include </w:t>
      </w:r>
      <w:r w:rsidR="00655AC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dedicated discussion forums where people can </w:t>
      </w:r>
      <w:r w:rsidR="007C0F3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share ideas, ask questions, </w:t>
      </w:r>
      <w:r w:rsidR="00D6307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 the time that suits them not needing to be online all the time.</w:t>
      </w:r>
      <w:r w:rsidR="00DD612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it also </w:t>
      </w:r>
      <w:r w:rsidR="00D445A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aids easy file sharing, so you can upload videos, </w:t>
      </w:r>
      <w:r w:rsidR="00A862B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guides,</w:t>
      </w:r>
      <w:r w:rsidR="00D637D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documents and has links so ever</w:t>
      </w:r>
      <w:r w:rsidR="008876C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yone can download </w:t>
      </w:r>
      <w:r w:rsidR="00A862B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and view the work. </w:t>
      </w:r>
      <w:r w:rsidR="007A50C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You can also create different</w:t>
      </w:r>
      <w:r w:rsidR="000A398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group </w:t>
      </w:r>
      <w:r w:rsidR="007A50C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work</w:t>
      </w:r>
      <w:r w:rsidR="003B55D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spaces </w:t>
      </w:r>
      <w:r w:rsidR="000A398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so you can keep </w:t>
      </w:r>
      <w:r w:rsidR="00DB77A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teams</w:t>
      </w:r>
      <w:r w:rsidR="0091201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DB77A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and projects private</w:t>
      </w:r>
      <w:r w:rsidR="00AC5D7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build </w:t>
      </w:r>
      <w:r w:rsidR="005824B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collaborative workspaces </w:t>
      </w:r>
      <w:r w:rsidR="00087AB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and pages that people can edit together</w:t>
      </w:r>
      <w:r w:rsidR="000C38C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and you can </w:t>
      </w:r>
      <w:r w:rsidR="00B40CA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set up notifications, so you know if some one has </w:t>
      </w:r>
      <w:r w:rsidR="00700DA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added new content </w:t>
      </w:r>
      <w:r w:rsidR="00C47DC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or replies to your posts.</w:t>
      </w:r>
    </w:p>
    <w:p w14:paraId="040CA2A6" w14:textId="4971FA71" w:rsidR="00EA0C94" w:rsidRDefault="00EA0C94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There are many benefits for </w:t>
      </w:r>
      <w:r w:rsidR="00C7671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Moodle in business</w:t>
      </w:r>
      <w:r w:rsidR="00C7418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The core features are completely free,</w:t>
      </w:r>
      <w:r w:rsidR="009755F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so no </w:t>
      </w:r>
      <w:r w:rsidR="00404AF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on-going</w:t>
      </w:r>
      <w:r w:rsidR="009755F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cost for </w:t>
      </w:r>
      <w:r w:rsidR="00404AF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basic tools. It also keeps file sharing secure</w:t>
      </w:r>
      <w:r w:rsidR="00274E9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and related </w:t>
      </w:r>
      <w:r w:rsidR="000C006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work,</w:t>
      </w:r>
      <w:r w:rsidR="00274E9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F23AD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discussions linked together</w:t>
      </w:r>
      <w:r w:rsidR="00340B70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so you do not have to look </w:t>
      </w:r>
      <w:r w:rsidR="00BD393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for them separately.</w:t>
      </w:r>
      <w:r w:rsidR="000C006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C62AE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It’s</w:t>
      </w:r>
      <w:r w:rsidR="000C006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very simple for </w:t>
      </w:r>
      <w:r w:rsidR="00C62AE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beginners to use straight away and you can use it on the computer, phone, </w:t>
      </w:r>
      <w:r w:rsidR="00B6550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tablet or anywhere where there is </w:t>
      </w:r>
      <w:r w:rsidR="009659A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</w:t>
      </w:r>
      <w:r w:rsidR="00B6550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inter</w:t>
      </w:r>
      <w:r w:rsidR="009659A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net connection.</w:t>
      </w:r>
    </w:p>
    <w:p w14:paraId="353BDFF6" w14:textId="5FC714BC" w:rsidR="009659A9" w:rsidRDefault="009659A9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 like any other appl</w:t>
      </w:r>
      <w:r w:rsidR="001B34A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ication it has its </w:t>
      </w:r>
      <w:r w:rsidR="0088372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limitations</w:t>
      </w:r>
      <w:r w:rsidR="00A654B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it’s</w:t>
      </w:r>
      <w:r w:rsidR="0088372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not designed for fast instant messaging</w:t>
      </w:r>
      <w:r w:rsidR="00A654B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, so its better suited for longer discussions</w:t>
      </w:r>
      <w:r w:rsidR="00380250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and shared resources.</w:t>
      </w:r>
      <w:r w:rsidR="00523B9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5B1F3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Takes more time and effort to setup then other applications like </w:t>
      </w:r>
      <w:r w:rsidR="000610D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Slack and Trello</w:t>
      </w:r>
      <w:r w:rsidR="00EC7B8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You will also nee</w:t>
      </w:r>
      <w:r w:rsidR="0035423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d some basic technical knowledge to make changes or </w:t>
      </w:r>
      <w:r w:rsidR="0030030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customise how the platform works for your </w:t>
      </w:r>
      <w:r w:rsidR="00624A3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company. </w:t>
      </w:r>
      <w:r w:rsidR="0020243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Overall,</w:t>
      </w:r>
      <w:r w:rsidR="00624A3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it’s a popular and reliable application for education</w:t>
      </w:r>
      <w:r w:rsidR="006F5BB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al departments and various companies which </w:t>
      </w:r>
      <w:r w:rsidR="00DF5AF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want to store </w:t>
      </w:r>
      <w:r w:rsidR="006D54C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information, work together, </w:t>
      </w:r>
      <w:r w:rsidR="0062360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keep records which are clear of discuss</w:t>
      </w:r>
      <w:r w:rsidR="006D576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ions and progress.</w:t>
      </w:r>
    </w:p>
    <w:p w14:paraId="45B84ADF" w14:textId="77777777" w:rsidR="00425AB1" w:rsidRPr="00C913CA" w:rsidRDefault="00425AB1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2186D01" w14:textId="7777777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145B98BF" w14:textId="216A7056" w:rsidR="00EB3167" w:rsidRDefault="00EB3167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  <w:r>
        <w:rPr>
          <w:rFonts w:ascii="Arial" w:eastAsia="Times New Roman" w:hAnsi="Arial" w:cs="Arial"/>
          <w:b/>
          <w:bCs/>
          <w:noProof/>
          <w:color w:val="000000"/>
          <w:sz w:val="22"/>
          <w:szCs w:val="22"/>
          <w:u w:val="single"/>
          <w:lang w:eastAsia="en-GB"/>
        </w:rPr>
        <w:drawing>
          <wp:inline distT="0" distB="0" distL="0" distR="0" wp14:anchorId="0B6448F8" wp14:editId="75C35D2A">
            <wp:extent cx="4867910" cy="2895600"/>
            <wp:effectExtent l="0" t="0" r="8890" b="0"/>
            <wp:docPr id="29614457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144571" name="Picture 296144571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7959" cy="28956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7A2C4" w14:textId="7777777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44016700" w14:textId="7777777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59EB4BAB" w14:textId="62DC1750" w:rsidR="009504A3" w:rsidRDefault="00BF7795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  <w:t>(</w:t>
      </w:r>
      <w:r w:rsidR="00BA01F6" w:rsidRPr="00BF779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fig 2; Moodle features &amp; benefits from goo</w:t>
      </w:r>
      <w:r w:rsidRPr="00BF779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gle.</w:t>
      </w:r>
      <w:r w:rsidR="00E2366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com)</w:t>
      </w:r>
    </w:p>
    <w:p w14:paraId="2EAB9601" w14:textId="77777777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3EB99523" w14:textId="77777777" w:rsidR="00BB2998" w:rsidRDefault="00BB2998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1023B56E" w14:textId="77777777" w:rsidR="00BB2998" w:rsidRDefault="00BB2998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77B3DAA1" w14:textId="77777777" w:rsidR="00F33F0E" w:rsidRDefault="00F33F0E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5F78320B" w14:textId="77777777" w:rsidR="00BB2998" w:rsidRDefault="00BB2998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14733A0C" w14:textId="60CD4DEC" w:rsidR="00224F42" w:rsidRDefault="00AE1AAD" w:rsidP="00F33F0E">
      <w:pPr>
        <w:pStyle w:val="Heading10"/>
        <w:jc w:val="left"/>
        <w:rPr>
          <w:rFonts w:eastAsia="Times New Roman"/>
          <w:lang w:eastAsia="en-GB"/>
        </w:rPr>
      </w:pPr>
      <w:bookmarkStart w:id="12" w:name="_Toc235445678"/>
      <w:r>
        <w:rPr>
          <w:rFonts w:eastAsia="Times New Roman"/>
          <w:lang w:eastAsia="en-GB"/>
        </w:rPr>
        <w:lastRenderedPageBreak/>
        <w:t xml:space="preserve">Microsoft Teams </w:t>
      </w:r>
      <w:r w:rsidR="000E7F13">
        <w:rPr>
          <w:rFonts w:eastAsia="Times New Roman"/>
          <w:lang w:eastAsia="en-GB"/>
        </w:rPr>
        <w:t>screenshots</w:t>
      </w:r>
      <w:bookmarkEnd w:id="12"/>
    </w:p>
    <w:p w14:paraId="2BB87F12" w14:textId="77777777" w:rsidR="000E7F13" w:rsidRDefault="000E7F13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5A1B1DD3" w14:textId="23519E26" w:rsidR="007F00CA" w:rsidRDefault="008977C0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977C0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Shows 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group </w:t>
      </w:r>
      <w:r w:rsidR="006C129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chat,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sent </w:t>
      </w:r>
      <w:r w:rsidR="006C129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messages and </w:t>
      </w:r>
      <w:r w:rsidR="007F00C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list of member</w:t>
      </w:r>
      <w:r w:rsidR="00F30D3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</w:t>
      </w:r>
    </w:p>
    <w:p w14:paraId="7EC0C2CA" w14:textId="52F4AF3D" w:rsidR="007F00CA" w:rsidRPr="008977C0" w:rsidRDefault="007F00CA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CFFEBA0" w14:textId="0C0D89CA" w:rsidR="00224F42" w:rsidRDefault="005C3511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2"/>
          <w:szCs w:val="22"/>
          <w:lang w:eastAsia="en-GB"/>
        </w:rPr>
        <w:drawing>
          <wp:inline distT="0" distB="0" distL="0" distR="0" wp14:anchorId="10EFB107" wp14:editId="43CEA0CD">
            <wp:extent cx="4425950" cy="2489535"/>
            <wp:effectExtent l="0" t="0" r="0" b="6350"/>
            <wp:docPr id="123015443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0154430" name="Picture 1230154430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9479" cy="2508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20E1EC" w14:textId="77777777" w:rsidR="00F30D39" w:rsidRDefault="00F30D39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5F26DC6E" w14:textId="41E95B92" w:rsidR="00224F42" w:rsidRDefault="00F30D39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  <w:r>
        <w:rPr>
          <w:rFonts w:ascii="Arial" w:eastAsia="Times New Roman" w:hAnsi="Arial" w:cs="Arial"/>
          <w:b/>
          <w:bCs/>
          <w:noProof/>
          <w:color w:val="000000"/>
          <w:sz w:val="22"/>
          <w:szCs w:val="22"/>
          <w:u w:val="single"/>
          <w:lang w:eastAsia="en-GB"/>
        </w:rPr>
        <w:drawing>
          <wp:inline distT="0" distB="0" distL="0" distR="0" wp14:anchorId="306AC2B0" wp14:editId="0ABB9AD4">
            <wp:extent cx="4467860" cy="2849245"/>
            <wp:effectExtent l="0" t="0" r="8890" b="8255"/>
            <wp:docPr id="1048745271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8745271" name="Picture 1048745271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67860" cy="2849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2AAE7" w14:textId="3AA46021" w:rsidR="00224F42" w:rsidRDefault="00E2366C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  <w:r>
        <w:rPr>
          <w:rFonts w:ascii="Arial" w:eastAsia="Times New Roman" w:hAnsi="Arial" w:cs="Arial"/>
          <w:b/>
          <w:bCs/>
          <w:noProof/>
          <w:color w:val="000000"/>
          <w:sz w:val="22"/>
          <w:szCs w:val="22"/>
          <w:u w:val="single"/>
          <w:lang w:eastAsia="en-GB"/>
        </w:rPr>
        <w:drawing>
          <wp:inline distT="0" distB="0" distL="0" distR="0" wp14:anchorId="4F089B1E" wp14:editId="1833B288">
            <wp:extent cx="4616450" cy="2343150"/>
            <wp:effectExtent l="0" t="0" r="0" b="0"/>
            <wp:docPr id="91841658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8416584" name="Picture 918416584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6450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BE3DE" w14:textId="1F35C7EA" w:rsidR="00224F42" w:rsidRDefault="00224F42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6DF1AC2A" w14:textId="639ED2B9" w:rsidR="009571C8" w:rsidRPr="00463E3D" w:rsidRDefault="00463E3D" w:rsidP="00F33F0E">
      <w:pPr>
        <w:pStyle w:val="Heading10"/>
        <w:jc w:val="left"/>
        <w:rPr>
          <w:rFonts w:eastAsia="Times New Roman"/>
          <w:lang w:eastAsia="en-GB"/>
        </w:rPr>
      </w:pPr>
      <w:bookmarkStart w:id="13" w:name="_Toc235445679"/>
      <w:r>
        <w:rPr>
          <w:rFonts w:eastAsia="Times New Roman"/>
          <w:lang w:eastAsia="en-GB"/>
        </w:rPr>
        <w:lastRenderedPageBreak/>
        <w:t xml:space="preserve">1. </w:t>
      </w:r>
      <w:r w:rsidR="001C0676" w:rsidRPr="00463E3D">
        <w:rPr>
          <w:rFonts w:eastAsia="Times New Roman"/>
          <w:lang w:eastAsia="en-GB"/>
        </w:rPr>
        <w:t>Moodle Screenshots</w:t>
      </w:r>
      <w:bookmarkEnd w:id="13"/>
    </w:p>
    <w:p w14:paraId="453F1567" w14:textId="77777777" w:rsidR="008417DE" w:rsidRDefault="008417DE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081E6073" w14:textId="7123D51E" w:rsidR="001C0676" w:rsidRDefault="00C46917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9571C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9571C8" w:rsidRPr="009571C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Shows</w:t>
      </w:r>
      <w:r w:rsidR="00041EFD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my Modules, </w:t>
      </w:r>
      <w:r w:rsidR="0083241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dashboard useful links, </w:t>
      </w:r>
      <w:r w:rsidR="0089561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Private files and messages.</w:t>
      </w:r>
    </w:p>
    <w:p w14:paraId="452A2168" w14:textId="77777777" w:rsidR="008417DE" w:rsidRDefault="008417DE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19541C4" w14:textId="77777777" w:rsidR="008417DE" w:rsidRDefault="008417DE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B224003" w14:textId="77777777" w:rsidR="008417DE" w:rsidRDefault="008417DE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CA067D6" w14:textId="783BF864" w:rsidR="00E351CD" w:rsidRDefault="004D6585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2"/>
          <w:szCs w:val="22"/>
          <w:lang w:eastAsia="en-GB"/>
        </w:rPr>
        <w:drawing>
          <wp:inline distT="0" distB="0" distL="0" distR="0" wp14:anchorId="2FB50B9E" wp14:editId="4F8B6678">
            <wp:extent cx="4673600" cy="2533650"/>
            <wp:effectExtent l="0" t="0" r="0" b="0"/>
            <wp:docPr id="1330180586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0180586" name="Picture 1330180586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7147" cy="25409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E3D646" w14:textId="77777777" w:rsidR="008417DE" w:rsidRDefault="008417DE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11FCC91" w14:textId="77777777" w:rsidR="008417DE" w:rsidRDefault="008417DE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516ADD6" w14:textId="77777777" w:rsidR="008417DE" w:rsidRDefault="008417DE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2C9F199" w14:textId="77777777" w:rsidR="008417DE" w:rsidRDefault="008417DE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73F48AD" w14:textId="77777777" w:rsidR="008417DE" w:rsidRDefault="008417DE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9C38FC2" w14:textId="77777777" w:rsidR="008417DE" w:rsidRDefault="008417DE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127C845" w14:textId="14FE5FFD" w:rsidR="00E351CD" w:rsidRDefault="004D6585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b/>
          <w:bCs/>
          <w:noProof/>
          <w:color w:val="000000"/>
          <w:sz w:val="22"/>
          <w:szCs w:val="22"/>
          <w:u w:val="single"/>
          <w:lang w:eastAsia="en-GB"/>
        </w:rPr>
        <w:drawing>
          <wp:inline distT="0" distB="0" distL="0" distR="0" wp14:anchorId="7DB538BC" wp14:editId="5A358025">
            <wp:extent cx="4730750" cy="2844800"/>
            <wp:effectExtent l="0" t="0" r="0" b="0"/>
            <wp:docPr id="1308117580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8117580" name="Picture 1308117580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075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59ED71" w14:textId="77777777" w:rsidR="00743B30" w:rsidRDefault="00743B30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892D88B" w14:textId="77777777" w:rsidR="00743B30" w:rsidRDefault="00743B30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BDA9464" w14:textId="77777777" w:rsidR="00743B30" w:rsidRDefault="00743B30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DE7CB89" w14:textId="77777777" w:rsidR="00743B30" w:rsidRDefault="00743B30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E33F391" w14:textId="77777777" w:rsidR="00743B30" w:rsidRDefault="00743B30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13864EE9" w14:textId="77777777" w:rsidR="00743B30" w:rsidRDefault="00743B30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99EE929" w14:textId="77777777" w:rsidR="00743B30" w:rsidRDefault="00743B30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86DC1E7" w14:textId="77777777" w:rsidR="00743B30" w:rsidRDefault="00743B30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A2EF9FF" w14:textId="50E20D40" w:rsidR="00743B30" w:rsidRDefault="00743B30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9FCC0E1" w14:textId="77777777" w:rsidR="00910445" w:rsidRDefault="00910445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5B12CC9" w14:textId="317FB8BB" w:rsidR="00910445" w:rsidRPr="001A4D86" w:rsidRDefault="001A4D86" w:rsidP="00F33F0E">
      <w:pPr>
        <w:pStyle w:val="Heading10"/>
        <w:jc w:val="left"/>
        <w:rPr>
          <w:rFonts w:eastAsia="Times New Roman"/>
          <w:lang w:eastAsia="en-GB"/>
        </w:rPr>
      </w:pPr>
      <w:bookmarkStart w:id="14" w:name="_Toc235445680"/>
      <w:r w:rsidRPr="001A4D86">
        <w:rPr>
          <w:rFonts w:eastAsia="Times New Roman"/>
          <w:lang w:eastAsia="en-GB"/>
        </w:rPr>
        <w:t>2. Moodle Screenshots</w:t>
      </w:r>
      <w:bookmarkEnd w:id="14"/>
    </w:p>
    <w:p w14:paraId="34AD0809" w14:textId="77777777" w:rsidR="00910445" w:rsidRPr="001A4D86" w:rsidRDefault="00910445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79111F72" w14:textId="77777777" w:rsidR="00910445" w:rsidRDefault="00910445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BE6E0CA" w14:textId="77777777" w:rsidR="00910445" w:rsidRDefault="00910445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A9DEF48" w14:textId="0F923205" w:rsidR="00910445" w:rsidRDefault="00FB70E9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2"/>
          <w:szCs w:val="22"/>
          <w:lang w:eastAsia="en-GB"/>
        </w:rPr>
        <w:drawing>
          <wp:inline distT="0" distB="0" distL="0" distR="0" wp14:anchorId="7695AC0D" wp14:editId="33597436">
            <wp:extent cx="5731510" cy="2844800"/>
            <wp:effectExtent l="0" t="0" r="2540" b="0"/>
            <wp:docPr id="134303743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3037439" name="Picture 1343037439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6B6ED" w14:textId="77777777" w:rsidR="00910445" w:rsidRDefault="00910445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3EA4710" w14:textId="313237F3" w:rsidR="00910445" w:rsidRDefault="00910445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688CD46" w14:textId="77777777" w:rsidR="00910445" w:rsidRDefault="00910445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3C98D7D" w14:textId="77777777" w:rsidR="00910445" w:rsidRDefault="00910445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13338EE4" w14:textId="77777777" w:rsidR="00910445" w:rsidRDefault="00910445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697382C" w14:textId="1F8A291E" w:rsidR="00910445" w:rsidRDefault="00FB70E9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b/>
          <w:bCs/>
          <w:noProof/>
          <w:color w:val="000000"/>
          <w:sz w:val="22"/>
          <w:szCs w:val="22"/>
          <w:u w:val="single"/>
          <w:lang w:eastAsia="en-GB"/>
        </w:rPr>
        <w:drawing>
          <wp:inline distT="0" distB="0" distL="0" distR="0" wp14:anchorId="12582B9C" wp14:editId="292EA99F">
            <wp:extent cx="5731510" cy="3136265"/>
            <wp:effectExtent l="0" t="0" r="2540" b="6985"/>
            <wp:docPr id="53647813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647813" name="Picture 53647813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6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CF6D1" w14:textId="77777777" w:rsidR="00910445" w:rsidRDefault="00910445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62EC014" w14:textId="77777777" w:rsidR="00910445" w:rsidRDefault="00910445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D3EEC67" w14:textId="77777777" w:rsidR="00910445" w:rsidRDefault="00910445" w:rsidP="0045448B">
      <w:pPr>
        <w:spacing w:after="0" w:line="240" w:lineRule="auto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ED5095A" w14:textId="77777777" w:rsidR="00E319DE" w:rsidRDefault="00E319DE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6BA27552" w14:textId="77777777" w:rsidR="0042783C" w:rsidRDefault="0042783C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4A238430" w14:textId="77777777" w:rsidR="00F33F0E" w:rsidRPr="0045448B" w:rsidRDefault="00F33F0E" w:rsidP="0045448B">
      <w:pPr>
        <w:spacing w:after="0" w:line="240" w:lineRule="auto"/>
        <w:rPr>
          <w:rFonts w:ascii="Arial" w:eastAsia="Times New Roman" w:hAnsi="Arial" w:cs="Arial"/>
          <w:b/>
          <w:bCs/>
          <w:color w:val="000000"/>
          <w:sz w:val="22"/>
          <w:szCs w:val="22"/>
          <w:u w:val="single"/>
          <w:lang w:eastAsia="en-GB"/>
        </w:rPr>
      </w:pPr>
    </w:p>
    <w:p w14:paraId="702EA855" w14:textId="4C781713" w:rsidR="00460FB6" w:rsidRPr="00762DD2" w:rsidRDefault="00460FB6" w:rsidP="00F33F0E">
      <w:pPr>
        <w:pStyle w:val="Heading10"/>
        <w:jc w:val="left"/>
        <w:rPr>
          <w:rFonts w:ascii="Times New Roman" w:eastAsia="Times New Roman" w:hAnsi="Times New Roman" w:cs="Times New Roman"/>
          <w:lang w:eastAsia="en-GB"/>
        </w:rPr>
      </w:pPr>
      <w:bookmarkStart w:id="15" w:name="_Toc235445681"/>
      <w:r w:rsidRPr="00762DD2">
        <w:rPr>
          <w:rFonts w:eastAsia="Times New Roman"/>
          <w:lang w:eastAsia="en-GB"/>
        </w:rPr>
        <w:lastRenderedPageBreak/>
        <w:t>References</w:t>
      </w:r>
      <w:bookmarkEnd w:id="15"/>
    </w:p>
    <w:p w14:paraId="6B083341" w14:textId="77777777" w:rsidR="00D94EB1" w:rsidRPr="0020426B" w:rsidRDefault="00D94EB1" w:rsidP="00460FB6">
      <w:pPr>
        <w:spacing w:after="0" w:line="240" w:lineRule="auto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</w:p>
    <w:p w14:paraId="48FCBD97" w14:textId="2E6EC855" w:rsidR="00460FB6" w:rsidRPr="0020426B" w:rsidRDefault="00460FB6" w:rsidP="00460FB6">
      <w:pPr>
        <w:spacing w:after="0" w:line="24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20426B">
        <w:rPr>
          <w:rFonts w:ascii="Arial" w:eastAsia="Times New Roman" w:hAnsi="Arial" w:cs="Arial"/>
          <w:sz w:val="22"/>
          <w:szCs w:val="22"/>
          <w:lang w:eastAsia="en-GB"/>
        </w:rPr>
        <w:t xml:space="preserve">[1] Digitalroxy Research, </w:t>
      </w:r>
      <w:r w:rsidRPr="0020426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Market Analysis: Self</w:t>
      </w:r>
      <w:r w:rsidRPr="0020426B">
        <w:rPr>
          <w:rFonts w:ascii="Arial" w:eastAsia="Times New Roman" w:hAnsi="Arial" w:cs="Arial"/>
          <w:color w:val="000000"/>
          <w:sz w:val="22"/>
          <w:szCs w:val="22"/>
          <w:lang w:eastAsia="en-GB"/>
        </w:rPr>
        <w:noBreakHyphen/>
        <w:t>Hosted vs Hosted E</w:t>
      </w:r>
      <w:r w:rsidRPr="0020426B">
        <w:rPr>
          <w:rFonts w:ascii="Arial" w:eastAsia="Times New Roman" w:hAnsi="Arial" w:cs="Arial"/>
          <w:color w:val="000000"/>
          <w:sz w:val="22"/>
          <w:szCs w:val="22"/>
          <w:lang w:eastAsia="en-GB"/>
        </w:rPr>
        <w:noBreakHyphen/>
        <w:t>Commerce Solutions 2026</w:t>
      </w:r>
      <w:r w:rsidRPr="0020426B">
        <w:rPr>
          <w:rFonts w:ascii="Arial" w:eastAsia="Times New Roman" w:hAnsi="Arial" w:cs="Arial"/>
          <w:sz w:val="22"/>
          <w:szCs w:val="22"/>
          <w:lang w:eastAsia="en-GB"/>
        </w:rPr>
        <w:t>. Digitalroxy, 2026. [Online]. Available</w:t>
      </w:r>
      <w:r w:rsidRPr="0020426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</w:t>
      </w:r>
      <w:hyperlink r:id="rId27" w:tgtFrame="_blank" w:tooltip="autolink" w:history="1">
        <w:r w:rsidRPr="0020426B">
          <w:rPr>
            <w:rFonts w:ascii="Arial" w:eastAsia="Times New Roman" w:hAnsi="Arial" w:cs="Arial"/>
            <w:color w:val="000000" w:themeColor="text1"/>
            <w:sz w:val="22"/>
            <w:szCs w:val="22"/>
            <w:u w:val="single"/>
            <w:lang w:eastAsia="en-GB"/>
          </w:rPr>
          <w:t>https://www.digitalroxy.com</w:t>
        </w:r>
      </w:hyperlink>
      <w:r w:rsidRPr="0020426B">
        <w:rPr>
          <w:rFonts w:ascii="Arial" w:eastAsia="Times New Roman" w:hAnsi="Arial" w:cs="Arial"/>
          <w:sz w:val="22"/>
          <w:szCs w:val="22"/>
          <w:lang w:eastAsia="en-GB"/>
        </w:rPr>
        <w:t>. [Accessed: 19 Jul. 2026].</w:t>
      </w:r>
    </w:p>
    <w:p w14:paraId="2302154F" w14:textId="77777777" w:rsidR="00460FB6" w:rsidRPr="0020426B" w:rsidRDefault="00460FB6" w:rsidP="00460FB6">
      <w:pPr>
        <w:spacing w:after="0" w:line="24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20426B">
        <w:rPr>
          <w:rFonts w:ascii="Arial" w:eastAsia="Times New Roman" w:hAnsi="Arial" w:cs="Arial"/>
          <w:sz w:val="22"/>
          <w:szCs w:val="22"/>
          <w:lang w:eastAsia="en-GB"/>
        </w:rPr>
        <w:t xml:space="preserve">[2] Shopify Inc., </w:t>
      </w:r>
      <w:r w:rsidRPr="0020426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Global Commerce Update: Spring 2026</w:t>
      </w:r>
      <w:r w:rsidRPr="0020426B">
        <w:rPr>
          <w:rFonts w:ascii="Arial" w:eastAsia="Times New Roman" w:hAnsi="Arial" w:cs="Arial"/>
          <w:sz w:val="22"/>
          <w:szCs w:val="22"/>
          <w:lang w:eastAsia="en-GB"/>
        </w:rPr>
        <w:t xml:space="preserve">. Shopify Inc., 2026. [Online]. Available: </w:t>
      </w:r>
      <w:hyperlink r:id="rId28" w:tgtFrame="_blank" w:tooltip="autolink" w:history="1">
        <w:r w:rsidRPr="0020426B">
          <w:rPr>
            <w:rFonts w:ascii="Arial" w:eastAsia="Times New Roman" w:hAnsi="Arial" w:cs="Arial"/>
            <w:color w:val="000000" w:themeColor="text1"/>
            <w:sz w:val="22"/>
            <w:szCs w:val="22"/>
            <w:u w:val="single"/>
            <w:lang w:eastAsia="en-GB"/>
          </w:rPr>
          <w:t>https://www.shopify.com</w:t>
        </w:r>
      </w:hyperlink>
      <w:r w:rsidRPr="0020426B">
        <w:rPr>
          <w:rFonts w:ascii="Arial" w:eastAsia="Times New Roman" w:hAnsi="Arial" w:cs="Arial"/>
          <w:sz w:val="22"/>
          <w:szCs w:val="22"/>
          <w:lang w:eastAsia="en-GB"/>
        </w:rPr>
        <w:t>. [Accessed: 19 Jul. 2026].</w:t>
      </w:r>
    </w:p>
    <w:p w14:paraId="3E3F3704" w14:textId="77777777" w:rsidR="00B971E3" w:rsidRDefault="00460FB6" w:rsidP="00702AEA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20426B">
        <w:rPr>
          <w:rFonts w:ascii="Arial" w:eastAsia="Times New Roman" w:hAnsi="Arial" w:cs="Arial"/>
          <w:sz w:val="22"/>
          <w:szCs w:val="22"/>
          <w:lang w:eastAsia="en-GB"/>
        </w:rPr>
        <w:t xml:space="preserve">[3] Ecommerce Platforms, </w:t>
      </w:r>
      <w:r w:rsidRPr="0020426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Comparative Review of Leading E</w:t>
      </w:r>
      <w:r w:rsidRPr="0020426B">
        <w:rPr>
          <w:rFonts w:ascii="Arial" w:eastAsia="Times New Roman" w:hAnsi="Arial" w:cs="Arial"/>
          <w:color w:val="000000"/>
          <w:sz w:val="22"/>
          <w:szCs w:val="22"/>
          <w:lang w:eastAsia="en-GB"/>
        </w:rPr>
        <w:noBreakHyphen/>
        <w:t>Commerce Software 2026</w:t>
      </w:r>
      <w:r w:rsidRPr="0020426B">
        <w:rPr>
          <w:rFonts w:ascii="Arial" w:eastAsia="Times New Roman" w:hAnsi="Arial" w:cs="Arial"/>
          <w:sz w:val="22"/>
          <w:szCs w:val="22"/>
          <w:lang w:eastAsia="en-GB"/>
        </w:rPr>
        <w:t>. Ecommerce Platforms, 2026. [Online]. Available</w:t>
      </w:r>
      <w:r w:rsidRPr="0020426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</w:t>
      </w:r>
      <w:hyperlink r:id="rId29" w:tgtFrame="_blank" w:tooltip="autolink" w:history="1">
        <w:r w:rsidRPr="0020426B">
          <w:rPr>
            <w:rFonts w:ascii="Arial" w:eastAsia="Times New Roman" w:hAnsi="Arial" w:cs="Arial"/>
            <w:color w:val="000000" w:themeColor="text1"/>
            <w:sz w:val="22"/>
            <w:szCs w:val="22"/>
            <w:u w:val="single"/>
            <w:lang w:eastAsia="en-GB"/>
          </w:rPr>
          <w:t>https://www.ecommerce</w:t>
        </w:r>
      </w:hyperlink>
      <w:r w:rsidRPr="0020426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noBreakHyphen/>
      </w:r>
      <w:hyperlink r:id="rId30" w:tgtFrame="_blank" w:tooltip="autolink" w:history="1">
        <w:r w:rsidRPr="0020426B">
          <w:rPr>
            <w:rFonts w:ascii="Arial" w:eastAsia="Times New Roman" w:hAnsi="Arial" w:cs="Arial"/>
            <w:color w:val="000000" w:themeColor="text1"/>
            <w:sz w:val="22"/>
            <w:szCs w:val="22"/>
            <w:u w:val="single"/>
            <w:lang w:eastAsia="en-GB"/>
          </w:rPr>
          <w:t>platforms.com</w:t>
        </w:r>
      </w:hyperlink>
      <w:r w:rsidRPr="0020426B">
        <w:rPr>
          <w:rFonts w:ascii="Arial" w:eastAsia="Times New Roman" w:hAnsi="Arial" w:cs="Arial"/>
          <w:sz w:val="22"/>
          <w:szCs w:val="22"/>
          <w:lang w:eastAsia="en-GB"/>
        </w:rPr>
        <w:t>. [Accessed: 19 Jul. 2026].</w:t>
      </w:r>
    </w:p>
    <w:p w14:paraId="562E24D6" w14:textId="758D067F" w:rsidR="00702AEA" w:rsidRPr="00B971E3" w:rsidRDefault="00702AEA" w:rsidP="00702AEA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B971E3">
        <w:rPr>
          <w:rFonts w:ascii="Arial" w:eastAsia="Times New Roman" w:hAnsi="Arial" w:cs="Arial"/>
          <w:sz w:val="22"/>
          <w:szCs w:val="22"/>
          <w:lang w:eastAsia="en-GB"/>
        </w:rPr>
        <w:t xml:space="preserve"> [1] Mind Map Review Board, Mind Mapping for Business 2026. 2026. [Online]. Available: https://www.mindmap-review.com. [Accessed: 19 July 2026].</w:t>
      </w:r>
    </w:p>
    <w:p w14:paraId="434807F9" w14:textId="77777777" w:rsidR="00702AEA" w:rsidRPr="00B971E3" w:rsidRDefault="00702AEA" w:rsidP="00702AEA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B971E3">
        <w:rPr>
          <w:rFonts w:ascii="Arial" w:eastAsia="Times New Roman" w:hAnsi="Arial" w:cs="Arial"/>
          <w:sz w:val="22"/>
          <w:szCs w:val="22"/>
          <w:lang w:eastAsia="en-GB"/>
        </w:rPr>
        <w:t>[2] Project Management Institute, Visual Tools for Business Planning. 2025. [Online]. Available: https://www.pmi.org. [Accessed: 19 July 2026].</w:t>
      </w:r>
    </w:p>
    <w:p w14:paraId="5CD8C69A" w14:textId="3D66BA51" w:rsidR="00DD5344" w:rsidRPr="00B971E3" w:rsidRDefault="00702AEA" w:rsidP="00702AEA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B971E3">
        <w:rPr>
          <w:rFonts w:ascii="Arial" w:eastAsia="Times New Roman" w:hAnsi="Arial" w:cs="Arial"/>
          <w:sz w:val="22"/>
          <w:szCs w:val="22"/>
          <w:lang w:eastAsia="en-GB"/>
        </w:rPr>
        <w:t>[3] Business Efficiency Group, Tools to Streamline Daily Operations. 2026. [Online]. Available: https://www.businessefficiency.org.uk. [Accessed: 19 July 2026</w:t>
      </w:r>
    </w:p>
    <w:p w14:paraId="763C7729" w14:textId="77777777" w:rsidR="007D2AB0" w:rsidRPr="007548A3" w:rsidRDefault="007D2AB0" w:rsidP="007D2AB0">
      <w:pPr>
        <w:spacing w:after="0" w:line="24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7548A3">
        <w:rPr>
          <w:rFonts w:ascii="Arial" w:eastAsia="Times New Roman" w:hAnsi="Arial" w:cs="Arial"/>
          <w:sz w:val="22"/>
          <w:szCs w:val="22"/>
          <w:lang w:eastAsia="en-GB"/>
        </w:rPr>
        <w:t>[1] Microsoft Corporation, Microsoft 365 Product Overview 2026. Microsoft, 2026. [Online]. Available: https://www.microsoft.com/en-gb/microsoft-365. [Accessed: 19 Jul. 2026].</w:t>
      </w:r>
    </w:p>
    <w:p w14:paraId="08B448A6" w14:textId="77777777" w:rsidR="007D2AB0" w:rsidRPr="007548A3" w:rsidRDefault="007D2AB0" w:rsidP="007D2AB0">
      <w:pPr>
        <w:spacing w:after="0" w:line="24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7548A3">
        <w:rPr>
          <w:rFonts w:ascii="Arial" w:eastAsia="Times New Roman" w:hAnsi="Arial" w:cs="Arial"/>
          <w:sz w:val="22"/>
          <w:szCs w:val="22"/>
          <w:lang w:eastAsia="en-GB"/>
        </w:rPr>
        <w:t>[2] TechRadar Business, Microsoft Office Suite: Full Review and Comparison. Future Publishing, 2026. [Online]. Available: https://www.techradar.com/business/software/microsoft-office. [Accessed: 19 Jul. 2026].</w:t>
      </w:r>
    </w:p>
    <w:p w14:paraId="0753B963" w14:textId="77777777" w:rsidR="007D2AB0" w:rsidRPr="007548A3" w:rsidRDefault="007D2AB0" w:rsidP="007D2AB0">
      <w:pPr>
        <w:spacing w:after="0" w:line="24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7548A3">
        <w:rPr>
          <w:rFonts w:ascii="Arial" w:eastAsia="Times New Roman" w:hAnsi="Arial" w:cs="Arial"/>
          <w:sz w:val="22"/>
          <w:szCs w:val="22"/>
          <w:lang w:eastAsia="en-GB"/>
        </w:rPr>
        <w:t>[3] PCMag UK, Microsoft 365 Review: Pros, Cons and Best Uses. Ziff Davis, 2025. [Online]. Available: https://uk.pcmag.com/microsoft-365/review/447212. [Accessed: 19 Jul. 2026].</w:t>
      </w:r>
    </w:p>
    <w:p w14:paraId="249880F0" w14:textId="0CB07B02" w:rsidR="00A70313" w:rsidRDefault="007D2AB0" w:rsidP="007D2AB0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7548A3">
        <w:rPr>
          <w:rFonts w:ascii="Arial" w:eastAsia="Times New Roman" w:hAnsi="Arial" w:cs="Arial"/>
          <w:sz w:val="22"/>
          <w:szCs w:val="22"/>
          <w:lang w:eastAsia="en-GB"/>
        </w:rPr>
        <w:t xml:space="preserve">[4] Business Application Research </w:t>
      </w:r>
      <w:r w:rsidR="00AF0254" w:rsidRPr="007548A3">
        <w:rPr>
          <w:rFonts w:ascii="Arial" w:eastAsia="Times New Roman" w:hAnsi="Arial" w:cs="Arial"/>
          <w:sz w:val="22"/>
          <w:szCs w:val="22"/>
          <w:lang w:eastAsia="en-GB"/>
        </w:rPr>
        <w:t>Centre</w:t>
      </w:r>
      <w:r w:rsidRPr="007548A3">
        <w:rPr>
          <w:rFonts w:ascii="Arial" w:eastAsia="Times New Roman" w:hAnsi="Arial" w:cs="Arial"/>
          <w:sz w:val="22"/>
          <w:szCs w:val="22"/>
          <w:lang w:eastAsia="en-GB"/>
        </w:rPr>
        <w:t>, Spreadsheets vs Databases for Small and Medium Business. BARC, 2026. [Online]. Available: https://www.barc.com/resources/white-papers/spreadsheets-vs-databases/. [Accessed: 19 Jul. 2026].</w:t>
      </w:r>
    </w:p>
    <w:p w14:paraId="74BA4D0E" w14:textId="77777777" w:rsidR="005D7316" w:rsidRPr="005D7316" w:rsidRDefault="005D7316" w:rsidP="005D7316">
      <w:pPr>
        <w:spacing w:after="0" w:line="24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5D7316">
        <w:rPr>
          <w:rFonts w:ascii="Arial" w:eastAsia="Times New Roman" w:hAnsi="Arial" w:cs="Arial"/>
          <w:sz w:val="22"/>
          <w:szCs w:val="22"/>
          <w:lang w:eastAsia="en-GB"/>
        </w:rPr>
        <w:t>[1] Microsoft Corporation, Microsoft Teams Product Overview 2026. Microsoft, 2026. [Online]. Available: https://www.microsoft.com/en-gb/microsoft-teams. [Accessed: 20 Jul. 2026].</w:t>
      </w:r>
    </w:p>
    <w:p w14:paraId="2A2B1549" w14:textId="77777777" w:rsidR="005D7316" w:rsidRPr="005D7316" w:rsidRDefault="005D7316" w:rsidP="005D7316">
      <w:pPr>
        <w:spacing w:after="0" w:line="24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5D7316">
        <w:rPr>
          <w:rFonts w:ascii="Arial" w:eastAsia="Times New Roman" w:hAnsi="Arial" w:cs="Arial"/>
          <w:sz w:val="22"/>
          <w:szCs w:val="22"/>
          <w:lang w:eastAsia="en-GB"/>
        </w:rPr>
        <w:t>[2] Slack Technologies, Slack Features and Free Plan 2026. Slack Help Centre, 2026. [Online]. Available: https://slack.com/features. [Accessed: 20 Jul. 2026].</w:t>
      </w:r>
    </w:p>
    <w:p w14:paraId="1F900676" w14:textId="77777777" w:rsidR="009B71D6" w:rsidRDefault="005D7316" w:rsidP="009B71D6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5D7316">
        <w:rPr>
          <w:rFonts w:ascii="Arial" w:eastAsia="Times New Roman" w:hAnsi="Arial" w:cs="Arial"/>
          <w:sz w:val="22"/>
          <w:szCs w:val="22"/>
          <w:lang w:eastAsia="en-GB"/>
        </w:rPr>
        <w:t>[3] TechRadar Business, Best Simple Team Tools 2026. Future Publishing, 2026. [Online]. Available: https://www.techradar.com/business/software/collaboration-tools. [Accessed: 20 Jul. 2026].</w:t>
      </w:r>
    </w:p>
    <w:p w14:paraId="23D7F944" w14:textId="63B7DC6C" w:rsidR="009B71D6" w:rsidRPr="009B71D6" w:rsidRDefault="009B71D6" w:rsidP="009B71D6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9B71D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9B71D6">
        <w:rPr>
          <w:rFonts w:ascii="Arial" w:eastAsia="Times New Roman" w:hAnsi="Arial" w:cs="Arial"/>
          <w:sz w:val="22"/>
          <w:szCs w:val="22"/>
          <w:lang w:eastAsia="en-GB"/>
        </w:rPr>
        <w:t>[1] Microsoft Corporation, Microsoft Teams Product Overview 2026. Microsoft, 2026. [Online]. Available: https://www.microsoft.com/en-gb/microsoft-teams. [Accessed: 20 Jul. 2026].</w:t>
      </w:r>
    </w:p>
    <w:p w14:paraId="2F825DD3" w14:textId="77777777" w:rsidR="009B71D6" w:rsidRDefault="009B71D6" w:rsidP="009B71D6">
      <w:pPr>
        <w:spacing w:after="0" w:line="24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9B71D6">
        <w:rPr>
          <w:rFonts w:ascii="Arial" w:eastAsia="Times New Roman" w:hAnsi="Arial" w:cs="Arial"/>
          <w:sz w:val="22"/>
          <w:szCs w:val="22"/>
          <w:lang w:eastAsia="en-GB"/>
        </w:rPr>
        <w:t>[2] Moodle, Moodle LMS Features for Business and Collaboration. Moodle HQ, 2026. [Online]. Available: https://moodle.com/features/. [Accessed: 20 Jul. 2026].</w:t>
      </w:r>
    </w:p>
    <w:p w14:paraId="748D16FD" w14:textId="2A85097B" w:rsidR="009B71D6" w:rsidRPr="00E24E0C" w:rsidRDefault="009B71D6" w:rsidP="009B71D6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9B71D6">
        <w:rPr>
          <w:rFonts w:ascii="Arial" w:eastAsia="Times New Roman" w:hAnsi="Arial" w:cs="Arial"/>
          <w:sz w:val="22"/>
          <w:szCs w:val="22"/>
          <w:lang w:eastAsia="en-GB"/>
        </w:rPr>
        <w:t>[3] TechRadar Business, Best Free Collaboration Tools 2026. Future Publishing, 2026. [Online]. Available: https://www.techradar.com/business/software/collaboration-tools. [Accessed: 20 Jul. 2026].</w:t>
      </w:r>
    </w:p>
    <w:sectPr w:rsidR="009B71D6" w:rsidRPr="00E24E0C" w:rsidSect="00926EE5">
      <w:footerReference w:type="default" r:id="rId3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76FC61" w14:textId="77777777" w:rsidR="00173418" w:rsidRDefault="00173418" w:rsidP="0024393D">
      <w:pPr>
        <w:spacing w:after="0" w:line="240" w:lineRule="auto"/>
      </w:pPr>
      <w:r>
        <w:separator/>
      </w:r>
    </w:p>
  </w:endnote>
  <w:endnote w:type="continuationSeparator" w:id="0">
    <w:p w14:paraId="148BAB2F" w14:textId="77777777" w:rsidR="00173418" w:rsidRDefault="00173418" w:rsidP="002439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119628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911DA0" w14:textId="5359268F" w:rsidR="0024393D" w:rsidRDefault="0024393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535C63" w14:textId="77777777" w:rsidR="0024393D" w:rsidRDefault="002439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62A243" w14:textId="77777777" w:rsidR="00173418" w:rsidRDefault="00173418" w:rsidP="0024393D">
      <w:pPr>
        <w:spacing w:after="0" w:line="240" w:lineRule="auto"/>
      </w:pPr>
      <w:r>
        <w:separator/>
      </w:r>
    </w:p>
  </w:footnote>
  <w:footnote w:type="continuationSeparator" w:id="0">
    <w:p w14:paraId="152B54B3" w14:textId="77777777" w:rsidR="00173418" w:rsidRDefault="00173418" w:rsidP="0024393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4E39EF"/>
    <w:multiLevelType w:val="hybridMultilevel"/>
    <w:tmpl w:val="FB0C9E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9629FC"/>
    <w:multiLevelType w:val="hybridMultilevel"/>
    <w:tmpl w:val="9BD0FF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4A23B5"/>
    <w:multiLevelType w:val="hybridMultilevel"/>
    <w:tmpl w:val="452C29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DB05DCE"/>
    <w:multiLevelType w:val="hybridMultilevel"/>
    <w:tmpl w:val="B6EAB5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D943EB"/>
    <w:multiLevelType w:val="hybridMultilevel"/>
    <w:tmpl w:val="C2ACCA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4AB4CE8"/>
    <w:multiLevelType w:val="hybridMultilevel"/>
    <w:tmpl w:val="1A047D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411766">
    <w:abstractNumId w:val="4"/>
  </w:num>
  <w:num w:numId="2" w16cid:durableId="829714606">
    <w:abstractNumId w:val="5"/>
  </w:num>
  <w:num w:numId="3" w16cid:durableId="866480567">
    <w:abstractNumId w:val="1"/>
  </w:num>
  <w:num w:numId="4" w16cid:durableId="1513837175">
    <w:abstractNumId w:val="3"/>
  </w:num>
  <w:num w:numId="5" w16cid:durableId="2083330375">
    <w:abstractNumId w:val="0"/>
  </w:num>
  <w:num w:numId="6" w16cid:durableId="86999713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393D"/>
    <w:rsid w:val="000015BD"/>
    <w:rsid w:val="00002018"/>
    <w:rsid w:val="00003E69"/>
    <w:rsid w:val="000041DE"/>
    <w:rsid w:val="000046EF"/>
    <w:rsid w:val="00006E4C"/>
    <w:rsid w:val="0001647B"/>
    <w:rsid w:val="000243A6"/>
    <w:rsid w:val="000244E4"/>
    <w:rsid w:val="0004017D"/>
    <w:rsid w:val="000414AF"/>
    <w:rsid w:val="00041EFD"/>
    <w:rsid w:val="00044089"/>
    <w:rsid w:val="00045872"/>
    <w:rsid w:val="00045F35"/>
    <w:rsid w:val="00047B76"/>
    <w:rsid w:val="00047DC2"/>
    <w:rsid w:val="000559C2"/>
    <w:rsid w:val="000603B6"/>
    <w:rsid w:val="00060E8E"/>
    <w:rsid w:val="000610D8"/>
    <w:rsid w:val="00062785"/>
    <w:rsid w:val="00063C70"/>
    <w:rsid w:val="000646E1"/>
    <w:rsid w:val="000707A5"/>
    <w:rsid w:val="000753FF"/>
    <w:rsid w:val="00077489"/>
    <w:rsid w:val="00082B02"/>
    <w:rsid w:val="00083876"/>
    <w:rsid w:val="00084A36"/>
    <w:rsid w:val="00084B55"/>
    <w:rsid w:val="00085120"/>
    <w:rsid w:val="00087951"/>
    <w:rsid w:val="00087AB5"/>
    <w:rsid w:val="000902C4"/>
    <w:rsid w:val="00092C29"/>
    <w:rsid w:val="00096650"/>
    <w:rsid w:val="00096A50"/>
    <w:rsid w:val="000A32AB"/>
    <w:rsid w:val="000A3981"/>
    <w:rsid w:val="000A5FF0"/>
    <w:rsid w:val="000B0166"/>
    <w:rsid w:val="000B1C6D"/>
    <w:rsid w:val="000B203D"/>
    <w:rsid w:val="000B3065"/>
    <w:rsid w:val="000B4C99"/>
    <w:rsid w:val="000C0064"/>
    <w:rsid w:val="000C2655"/>
    <w:rsid w:val="000C38C8"/>
    <w:rsid w:val="000C592A"/>
    <w:rsid w:val="000C799F"/>
    <w:rsid w:val="000D2966"/>
    <w:rsid w:val="000D3680"/>
    <w:rsid w:val="000D4039"/>
    <w:rsid w:val="000D78D3"/>
    <w:rsid w:val="000E15EE"/>
    <w:rsid w:val="000E633F"/>
    <w:rsid w:val="000E7F13"/>
    <w:rsid w:val="000E7F35"/>
    <w:rsid w:val="000F16D9"/>
    <w:rsid w:val="000F3722"/>
    <w:rsid w:val="00102EF3"/>
    <w:rsid w:val="0010398A"/>
    <w:rsid w:val="00104276"/>
    <w:rsid w:val="00104BCE"/>
    <w:rsid w:val="001077A3"/>
    <w:rsid w:val="001103CE"/>
    <w:rsid w:val="001107A3"/>
    <w:rsid w:val="00114AA4"/>
    <w:rsid w:val="00116584"/>
    <w:rsid w:val="0011726F"/>
    <w:rsid w:val="00120629"/>
    <w:rsid w:val="0012316B"/>
    <w:rsid w:val="0012454B"/>
    <w:rsid w:val="00135D04"/>
    <w:rsid w:val="00143521"/>
    <w:rsid w:val="00146875"/>
    <w:rsid w:val="00147696"/>
    <w:rsid w:val="00153F2C"/>
    <w:rsid w:val="00156342"/>
    <w:rsid w:val="00162F34"/>
    <w:rsid w:val="00166348"/>
    <w:rsid w:val="0017130F"/>
    <w:rsid w:val="0017219A"/>
    <w:rsid w:val="00173418"/>
    <w:rsid w:val="00177DED"/>
    <w:rsid w:val="00185815"/>
    <w:rsid w:val="0019207A"/>
    <w:rsid w:val="00192B82"/>
    <w:rsid w:val="00192F2A"/>
    <w:rsid w:val="00195E33"/>
    <w:rsid w:val="001A29E7"/>
    <w:rsid w:val="001A4D86"/>
    <w:rsid w:val="001A5A3F"/>
    <w:rsid w:val="001A7711"/>
    <w:rsid w:val="001B1087"/>
    <w:rsid w:val="001B34A6"/>
    <w:rsid w:val="001B5C45"/>
    <w:rsid w:val="001C0676"/>
    <w:rsid w:val="001C1CF4"/>
    <w:rsid w:val="001C2E9A"/>
    <w:rsid w:val="001C583C"/>
    <w:rsid w:val="001C5A23"/>
    <w:rsid w:val="001D00DC"/>
    <w:rsid w:val="001E04A7"/>
    <w:rsid w:val="001E3E81"/>
    <w:rsid w:val="001E41A0"/>
    <w:rsid w:val="001E6A51"/>
    <w:rsid w:val="001E7E63"/>
    <w:rsid w:val="001E7F39"/>
    <w:rsid w:val="001F0DD6"/>
    <w:rsid w:val="001F6DAD"/>
    <w:rsid w:val="002003AB"/>
    <w:rsid w:val="0020243D"/>
    <w:rsid w:val="0020426B"/>
    <w:rsid w:val="00204E8B"/>
    <w:rsid w:val="0020512F"/>
    <w:rsid w:val="00206455"/>
    <w:rsid w:val="00206F50"/>
    <w:rsid w:val="0022474C"/>
    <w:rsid w:val="00224E2A"/>
    <w:rsid w:val="00224E9D"/>
    <w:rsid w:val="00224F42"/>
    <w:rsid w:val="0023439C"/>
    <w:rsid w:val="002354A1"/>
    <w:rsid w:val="00235B49"/>
    <w:rsid w:val="00236E4A"/>
    <w:rsid w:val="00242316"/>
    <w:rsid w:val="0024393D"/>
    <w:rsid w:val="00243C33"/>
    <w:rsid w:val="0024443B"/>
    <w:rsid w:val="00252947"/>
    <w:rsid w:val="00252E19"/>
    <w:rsid w:val="00253FB2"/>
    <w:rsid w:val="002545E2"/>
    <w:rsid w:val="00255C0B"/>
    <w:rsid w:val="00267317"/>
    <w:rsid w:val="00272D54"/>
    <w:rsid w:val="00273B75"/>
    <w:rsid w:val="00274E9C"/>
    <w:rsid w:val="00282B10"/>
    <w:rsid w:val="00283A49"/>
    <w:rsid w:val="002853E9"/>
    <w:rsid w:val="0028551F"/>
    <w:rsid w:val="00285EBC"/>
    <w:rsid w:val="00291496"/>
    <w:rsid w:val="002914BA"/>
    <w:rsid w:val="00294A81"/>
    <w:rsid w:val="00294BFD"/>
    <w:rsid w:val="00295CCC"/>
    <w:rsid w:val="002962A6"/>
    <w:rsid w:val="0029641A"/>
    <w:rsid w:val="0029779A"/>
    <w:rsid w:val="002A144D"/>
    <w:rsid w:val="002A51DF"/>
    <w:rsid w:val="002A618F"/>
    <w:rsid w:val="002A7CD6"/>
    <w:rsid w:val="002A7F88"/>
    <w:rsid w:val="002B0ED9"/>
    <w:rsid w:val="002C4307"/>
    <w:rsid w:val="002D2429"/>
    <w:rsid w:val="002D2D17"/>
    <w:rsid w:val="002D32A8"/>
    <w:rsid w:val="002D3FFF"/>
    <w:rsid w:val="002D6405"/>
    <w:rsid w:val="002F1DAE"/>
    <w:rsid w:val="002F1DFF"/>
    <w:rsid w:val="002F4B93"/>
    <w:rsid w:val="002F4CCA"/>
    <w:rsid w:val="002F593D"/>
    <w:rsid w:val="0030030B"/>
    <w:rsid w:val="00302C84"/>
    <w:rsid w:val="003040A3"/>
    <w:rsid w:val="00314C7E"/>
    <w:rsid w:val="00320F52"/>
    <w:rsid w:val="00322643"/>
    <w:rsid w:val="0032581A"/>
    <w:rsid w:val="003338EF"/>
    <w:rsid w:val="00333A4E"/>
    <w:rsid w:val="00334D42"/>
    <w:rsid w:val="003356FE"/>
    <w:rsid w:val="00337886"/>
    <w:rsid w:val="0034031E"/>
    <w:rsid w:val="00340B70"/>
    <w:rsid w:val="003413C8"/>
    <w:rsid w:val="0034294D"/>
    <w:rsid w:val="00347425"/>
    <w:rsid w:val="00351C0A"/>
    <w:rsid w:val="00353EF7"/>
    <w:rsid w:val="00354232"/>
    <w:rsid w:val="00354D87"/>
    <w:rsid w:val="00355B11"/>
    <w:rsid w:val="00360824"/>
    <w:rsid w:val="00364411"/>
    <w:rsid w:val="00364FC0"/>
    <w:rsid w:val="003703AC"/>
    <w:rsid w:val="0037388A"/>
    <w:rsid w:val="00375779"/>
    <w:rsid w:val="003777C5"/>
    <w:rsid w:val="00380250"/>
    <w:rsid w:val="0038028C"/>
    <w:rsid w:val="003809AC"/>
    <w:rsid w:val="00380BFB"/>
    <w:rsid w:val="00383CAB"/>
    <w:rsid w:val="00385524"/>
    <w:rsid w:val="00392A7F"/>
    <w:rsid w:val="00392F66"/>
    <w:rsid w:val="00394F84"/>
    <w:rsid w:val="00395160"/>
    <w:rsid w:val="003A07B0"/>
    <w:rsid w:val="003A0C8B"/>
    <w:rsid w:val="003A0F61"/>
    <w:rsid w:val="003A6DED"/>
    <w:rsid w:val="003B1627"/>
    <w:rsid w:val="003B1A3F"/>
    <w:rsid w:val="003B24CE"/>
    <w:rsid w:val="003B55D4"/>
    <w:rsid w:val="003B6FC6"/>
    <w:rsid w:val="003C4D01"/>
    <w:rsid w:val="003C550C"/>
    <w:rsid w:val="003D3355"/>
    <w:rsid w:val="003D3C04"/>
    <w:rsid w:val="003E157B"/>
    <w:rsid w:val="003E3C6B"/>
    <w:rsid w:val="003E4DAE"/>
    <w:rsid w:val="003E4E8F"/>
    <w:rsid w:val="003F0AF9"/>
    <w:rsid w:val="003F2254"/>
    <w:rsid w:val="003F33A5"/>
    <w:rsid w:val="00404AFA"/>
    <w:rsid w:val="004138F4"/>
    <w:rsid w:val="00414CEE"/>
    <w:rsid w:val="004152E4"/>
    <w:rsid w:val="00415801"/>
    <w:rsid w:val="0041753B"/>
    <w:rsid w:val="004229FD"/>
    <w:rsid w:val="004250B1"/>
    <w:rsid w:val="00425AB1"/>
    <w:rsid w:val="00426EA1"/>
    <w:rsid w:val="0042783C"/>
    <w:rsid w:val="00427E5A"/>
    <w:rsid w:val="004325CC"/>
    <w:rsid w:val="00432BBE"/>
    <w:rsid w:val="00435B04"/>
    <w:rsid w:val="00444A73"/>
    <w:rsid w:val="00450099"/>
    <w:rsid w:val="00450F19"/>
    <w:rsid w:val="00452BDB"/>
    <w:rsid w:val="0045448B"/>
    <w:rsid w:val="00460A80"/>
    <w:rsid w:val="00460FB6"/>
    <w:rsid w:val="00461D22"/>
    <w:rsid w:val="00462934"/>
    <w:rsid w:val="004635F3"/>
    <w:rsid w:val="00463E3D"/>
    <w:rsid w:val="00470F18"/>
    <w:rsid w:val="00471028"/>
    <w:rsid w:val="0047143D"/>
    <w:rsid w:val="00472D9D"/>
    <w:rsid w:val="00476630"/>
    <w:rsid w:val="00480857"/>
    <w:rsid w:val="004823BA"/>
    <w:rsid w:val="00482FF9"/>
    <w:rsid w:val="0048449F"/>
    <w:rsid w:val="004848D8"/>
    <w:rsid w:val="00485B01"/>
    <w:rsid w:val="004868C6"/>
    <w:rsid w:val="00497A83"/>
    <w:rsid w:val="004A33DC"/>
    <w:rsid w:val="004A615D"/>
    <w:rsid w:val="004A6220"/>
    <w:rsid w:val="004B5355"/>
    <w:rsid w:val="004B794C"/>
    <w:rsid w:val="004B7ED3"/>
    <w:rsid w:val="004C3D34"/>
    <w:rsid w:val="004C5527"/>
    <w:rsid w:val="004C6D38"/>
    <w:rsid w:val="004D0602"/>
    <w:rsid w:val="004D0655"/>
    <w:rsid w:val="004D0AE6"/>
    <w:rsid w:val="004D6585"/>
    <w:rsid w:val="004D66F4"/>
    <w:rsid w:val="004E1D11"/>
    <w:rsid w:val="004E5959"/>
    <w:rsid w:val="004F11B0"/>
    <w:rsid w:val="005019CE"/>
    <w:rsid w:val="00501D95"/>
    <w:rsid w:val="00510F85"/>
    <w:rsid w:val="005129DC"/>
    <w:rsid w:val="005173BE"/>
    <w:rsid w:val="00520DE4"/>
    <w:rsid w:val="00523B9E"/>
    <w:rsid w:val="00523CEF"/>
    <w:rsid w:val="00531900"/>
    <w:rsid w:val="005411FC"/>
    <w:rsid w:val="00552A55"/>
    <w:rsid w:val="00552F3A"/>
    <w:rsid w:val="00554FBA"/>
    <w:rsid w:val="00555EDB"/>
    <w:rsid w:val="00556645"/>
    <w:rsid w:val="00571F4B"/>
    <w:rsid w:val="005815A5"/>
    <w:rsid w:val="005824BF"/>
    <w:rsid w:val="00583049"/>
    <w:rsid w:val="00597E6C"/>
    <w:rsid w:val="005A2A06"/>
    <w:rsid w:val="005A7C6D"/>
    <w:rsid w:val="005B1F37"/>
    <w:rsid w:val="005B5607"/>
    <w:rsid w:val="005B7F26"/>
    <w:rsid w:val="005C16D9"/>
    <w:rsid w:val="005C3511"/>
    <w:rsid w:val="005C4015"/>
    <w:rsid w:val="005C4583"/>
    <w:rsid w:val="005C65DE"/>
    <w:rsid w:val="005D18AC"/>
    <w:rsid w:val="005D421C"/>
    <w:rsid w:val="005D5E5C"/>
    <w:rsid w:val="005D7316"/>
    <w:rsid w:val="005D7EF4"/>
    <w:rsid w:val="005E034E"/>
    <w:rsid w:val="005E0A76"/>
    <w:rsid w:val="005F26EF"/>
    <w:rsid w:val="005F7A84"/>
    <w:rsid w:val="0060009F"/>
    <w:rsid w:val="00602349"/>
    <w:rsid w:val="006047B5"/>
    <w:rsid w:val="00610754"/>
    <w:rsid w:val="0061235E"/>
    <w:rsid w:val="006163F9"/>
    <w:rsid w:val="0062360E"/>
    <w:rsid w:val="00623B02"/>
    <w:rsid w:val="00624834"/>
    <w:rsid w:val="00624A33"/>
    <w:rsid w:val="0063009E"/>
    <w:rsid w:val="006309D2"/>
    <w:rsid w:val="00632506"/>
    <w:rsid w:val="006341DC"/>
    <w:rsid w:val="00635D4C"/>
    <w:rsid w:val="00635DC6"/>
    <w:rsid w:val="0064542E"/>
    <w:rsid w:val="006527F7"/>
    <w:rsid w:val="00653CA7"/>
    <w:rsid w:val="00655AC4"/>
    <w:rsid w:val="00656E37"/>
    <w:rsid w:val="006605EB"/>
    <w:rsid w:val="00666394"/>
    <w:rsid w:val="00666725"/>
    <w:rsid w:val="00673484"/>
    <w:rsid w:val="00677D51"/>
    <w:rsid w:val="00680DA3"/>
    <w:rsid w:val="006833FA"/>
    <w:rsid w:val="00684197"/>
    <w:rsid w:val="0068448C"/>
    <w:rsid w:val="00693191"/>
    <w:rsid w:val="00696250"/>
    <w:rsid w:val="006A380F"/>
    <w:rsid w:val="006A46EF"/>
    <w:rsid w:val="006A4DD1"/>
    <w:rsid w:val="006A575C"/>
    <w:rsid w:val="006B23CA"/>
    <w:rsid w:val="006B7A14"/>
    <w:rsid w:val="006C1296"/>
    <w:rsid w:val="006C4D2B"/>
    <w:rsid w:val="006C51F5"/>
    <w:rsid w:val="006C7EB2"/>
    <w:rsid w:val="006D0AF9"/>
    <w:rsid w:val="006D2ADC"/>
    <w:rsid w:val="006D383A"/>
    <w:rsid w:val="006D45E9"/>
    <w:rsid w:val="006D4688"/>
    <w:rsid w:val="006D54CE"/>
    <w:rsid w:val="006D576E"/>
    <w:rsid w:val="006D6D81"/>
    <w:rsid w:val="006E300B"/>
    <w:rsid w:val="006E391F"/>
    <w:rsid w:val="006E4BEE"/>
    <w:rsid w:val="006E7D16"/>
    <w:rsid w:val="006F436E"/>
    <w:rsid w:val="006F4F3F"/>
    <w:rsid w:val="006F5BB6"/>
    <w:rsid w:val="006F7549"/>
    <w:rsid w:val="00700DAE"/>
    <w:rsid w:val="00700F5E"/>
    <w:rsid w:val="00702AEA"/>
    <w:rsid w:val="00702BF8"/>
    <w:rsid w:val="007037B6"/>
    <w:rsid w:val="00715277"/>
    <w:rsid w:val="00717B41"/>
    <w:rsid w:val="00722109"/>
    <w:rsid w:val="007226E6"/>
    <w:rsid w:val="00724A0D"/>
    <w:rsid w:val="00724F3A"/>
    <w:rsid w:val="00743713"/>
    <w:rsid w:val="00743B30"/>
    <w:rsid w:val="00746D20"/>
    <w:rsid w:val="00747F08"/>
    <w:rsid w:val="00750A26"/>
    <w:rsid w:val="007548A3"/>
    <w:rsid w:val="00761504"/>
    <w:rsid w:val="00762DD2"/>
    <w:rsid w:val="00763D93"/>
    <w:rsid w:val="007667FF"/>
    <w:rsid w:val="0077248A"/>
    <w:rsid w:val="00774EDE"/>
    <w:rsid w:val="00780A6E"/>
    <w:rsid w:val="007813C3"/>
    <w:rsid w:val="00785CF2"/>
    <w:rsid w:val="00785FD2"/>
    <w:rsid w:val="00792EFF"/>
    <w:rsid w:val="007964FA"/>
    <w:rsid w:val="007A30FD"/>
    <w:rsid w:val="007A44E1"/>
    <w:rsid w:val="007A4CA1"/>
    <w:rsid w:val="007A50CE"/>
    <w:rsid w:val="007A5861"/>
    <w:rsid w:val="007A6EAD"/>
    <w:rsid w:val="007B56DA"/>
    <w:rsid w:val="007B5FCE"/>
    <w:rsid w:val="007B6DE1"/>
    <w:rsid w:val="007C0F3B"/>
    <w:rsid w:val="007C2634"/>
    <w:rsid w:val="007C3061"/>
    <w:rsid w:val="007C36DF"/>
    <w:rsid w:val="007D23F8"/>
    <w:rsid w:val="007D2AB0"/>
    <w:rsid w:val="007D3FC7"/>
    <w:rsid w:val="007E0DCA"/>
    <w:rsid w:val="007E317F"/>
    <w:rsid w:val="007E3D58"/>
    <w:rsid w:val="007E478C"/>
    <w:rsid w:val="007E7188"/>
    <w:rsid w:val="007E73CA"/>
    <w:rsid w:val="007F00CA"/>
    <w:rsid w:val="007F0A0B"/>
    <w:rsid w:val="007F1253"/>
    <w:rsid w:val="00800D88"/>
    <w:rsid w:val="00811BAF"/>
    <w:rsid w:val="008140B7"/>
    <w:rsid w:val="00815DBC"/>
    <w:rsid w:val="008174F9"/>
    <w:rsid w:val="00820DDB"/>
    <w:rsid w:val="00822CEB"/>
    <w:rsid w:val="0082744C"/>
    <w:rsid w:val="0083090C"/>
    <w:rsid w:val="008319FE"/>
    <w:rsid w:val="00832419"/>
    <w:rsid w:val="00834A9B"/>
    <w:rsid w:val="008377F8"/>
    <w:rsid w:val="008417DE"/>
    <w:rsid w:val="0084410C"/>
    <w:rsid w:val="008469DC"/>
    <w:rsid w:val="00851EB2"/>
    <w:rsid w:val="0085248E"/>
    <w:rsid w:val="00860F57"/>
    <w:rsid w:val="00865AD1"/>
    <w:rsid w:val="00871485"/>
    <w:rsid w:val="008729BE"/>
    <w:rsid w:val="008735B5"/>
    <w:rsid w:val="008820EA"/>
    <w:rsid w:val="008822ED"/>
    <w:rsid w:val="0088303E"/>
    <w:rsid w:val="00883052"/>
    <w:rsid w:val="00883066"/>
    <w:rsid w:val="0088372F"/>
    <w:rsid w:val="00885ADD"/>
    <w:rsid w:val="00886E1C"/>
    <w:rsid w:val="008876CC"/>
    <w:rsid w:val="00891ADE"/>
    <w:rsid w:val="00894293"/>
    <w:rsid w:val="00895370"/>
    <w:rsid w:val="0089561B"/>
    <w:rsid w:val="00896D54"/>
    <w:rsid w:val="008977C0"/>
    <w:rsid w:val="008A1314"/>
    <w:rsid w:val="008A278D"/>
    <w:rsid w:val="008A3EED"/>
    <w:rsid w:val="008A45A9"/>
    <w:rsid w:val="008A66E8"/>
    <w:rsid w:val="008B3697"/>
    <w:rsid w:val="008B5E65"/>
    <w:rsid w:val="008B6328"/>
    <w:rsid w:val="008B6523"/>
    <w:rsid w:val="008C0909"/>
    <w:rsid w:val="008C323B"/>
    <w:rsid w:val="008C3D5D"/>
    <w:rsid w:val="008C4EFE"/>
    <w:rsid w:val="008D31A0"/>
    <w:rsid w:val="008D4F08"/>
    <w:rsid w:val="008D6190"/>
    <w:rsid w:val="008D77DA"/>
    <w:rsid w:val="008E1017"/>
    <w:rsid w:val="008F2D93"/>
    <w:rsid w:val="008F6A73"/>
    <w:rsid w:val="009021FC"/>
    <w:rsid w:val="00906296"/>
    <w:rsid w:val="00910445"/>
    <w:rsid w:val="00911025"/>
    <w:rsid w:val="00912014"/>
    <w:rsid w:val="00913BF8"/>
    <w:rsid w:val="00914171"/>
    <w:rsid w:val="00916540"/>
    <w:rsid w:val="0092023E"/>
    <w:rsid w:val="00926EE5"/>
    <w:rsid w:val="009327A5"/>
    <w:rsid w:val="00935516"/>
    <w:rsid w:val="0094083E"/>
    <w:rsid w:val="00946D46"/>
    <w:rsid w:val="009504A3"/>
    <w:rsid w:val="0095623D"/>
    <w:rsid w:val="009571C8"/>
    <w:rsid w:val="00957711"/>
    <w:rsid w:val="0096319F"/>
    <w:rsid w:val="0096476F"/>
    <w:rsid w:val="00964A62"/>
    <w:rsid w:val="009659A9"/>
    <w:rsid w:val="00970442"/>
    <w:rsid w:val="00971296"/>
    <w:rsid w:val="00973562"/>
    <w:rsid w:val="00973C44"/>
    <w:rsid w:val="009755F8"/>
    <w:rsid w:val="0098021D"/>
    <w:rsid w:val="00981169"/>
    <w:rsid w:val="00985029"/>
    <w:rsid w:val="0098576E"/>
    <w:rsid w:val="00997815"/>
    <w:rsid w:val="009A36BE"/>
    <w:rsid w:val="009A564D"/>
    <w:rsid w:val="009A5B13"/>
    <w:rsid w:val="009A7960"/>
    <w:rsid w:val="009A7D39"/>
    <w:rsid w:val="009B2285"/>
    <w:rsid w:val="009B4527"/>
    <w:rsid w:val="009B4BF9"/>
    <w:rsid w:val="009B6428"/>
    <w:rsid w:val="009B71D6"/>
    <w:rsid w:val="009C016A"/>
    <w:rsid w:val="009C01BA"/>
    <w:rsid w:val="009C2B30"/>
    <w:rsid w:val="009C310F"/>
    <w:rsid w:val="009C40BD"/>
    <w:rsid w:val="009C6067"/>
    <w:rsid w:val="009C6DA9"/>
    <w:rsid w:val="009D4535"/>
    <w:rsid w:val="009D5033"/>
    <w:rsid w:val="009D67B2"/>
    <w:rsid w:val="009D6CD0"/>
    <w:rsid w:val="009E0DC5"/>
    <w:rsid w:val="009E4866"/>
    <w:rsid w:val="009E6AB5"/>
    <w:rsid w:val="00A00704"/>
    <w:rsid w:val="00A00AF0"/>
    <w:rsid w:val="00A0178F"/>
    <w:rsid w:val="00A021BE"/>
    <w:rsid w:val="00A04B74"/>
    <w:rsid w:val="00A069D5"/>
    <w:rsid w:val="00A071EB"/>
    <w:rsid w:val="00A10E49"/>
    <w:rsid w:val="00A146F9"/>
    <w:rsid w:val="00A23440"/>
    <w:rsid w:val="00A243B0"/>
    <w:rsid w:val="00A311AC"/>
    <w:rsid w:val="00A324A3"/>
    <w:rsid w:val="00A33579"/>
    <w:rsid w:val="00A364E1"/>
    <w:rsid w:val="00A3712F"/>
    <w:rsid w:val="00A427CF"/>
    <w:rsid w:val="00A4308F"/>
    <w:rsid w:val="00A432EB"/>
    <w:rsid w:val="00A44492"/>
    <w:rsid w:val="00A44BF8"/>
    <w:rsid w:val="00A47A2D"/>
    <w:rsid w:val="00A523FE"/>
    <w:rsid w:val="00A53035"/>
    <w:rsid w:val="00A62818"/>
    <w:rsid w:val="00A654B3"/>
    <w:rsid w:val="00A659A6"/>
    <w:rsid w:val="00A67B77"/>
    <w:rsid w:val="00A70313"/>
    <w:rsid w:val="00A7161A"/>
    <w:rsid w:val="00A777AE"/>
    <w:rsid w:val="00A83FFE"/>
    <w:rsid w:val="00A862B1"/>
    <w:rsid w:val="00A903CB"/>
    <w:rsid w:val="00A91FF4"/>
    <w:rsid w:val="00A93029"/>
    <w:rsid w:val="00AA2AC9"/>
    <w:rsid w:val="00AA4261"/>
    <w:rsid w:val="00AA44BF"/>
    <w:rsid w:val="00AA6F13"/>
    <w:rsid w:val="00AA7712"/>
    <w:rsid w:val="00AB2301"/>
    <w:rsid w:val="00AB7248"/>
    <w:rsid w:val="00AC0086"/>
    <w:rsid w:val="00AC556A"/>
    <w:rsid w:val="00AC5D72"/>
    <w:rsid w:val="00AD58D8"/>
    <w:rsid w:val="00AD624E"/>
    <w:rsid w:val="00AD73F6"/>
    <w:rsid w:val="00AE13B5"/>
    <w:rsid w:val="00AE1A34"/>
    <w:rsid w:val="00AE1AAD"/>
    <w:rsid w:val="00AE29FF"/>
    <w:rsid w:val="00AE2FA0"/>
    <w:rsid w:val="00AE31E5"/>
    <w:rsid w:val="00AE42B6"/>
    <w:rsid w:val="00AE5315"/>
    <w:rsid w:val="00AF0254"/>
    <w:rsid w:val="00AF42CD"/>
    <w:rsid w:val="00B00627"/>
    <w:rsid w:val="00B0248C"/>
    <w:rsid w:val="00B10B75"/>
    <w:rsid w:val="00B1145D"/>
    <w:rsid w:val="00B13FEE"/>
    <w:rsid w:val="00B15935"/>
    <w:rsid w:val="00B24196"/>
    <w:rsid w:val="00B24DCD"/>
    <w:rsid w:val="00B27ACA"/>
    <w:rsid w:val="00B36E61"/>
    <w:rsid w:val="00B40CA1"/>
    <w:rsid w:val="00B43310"/>
    <w:rsid w:val="00B43D63"/>
    <w:rsid w:val="00B45A23"/>
    <w:rsid w:val="00B52549"/>
    <w:rsid w:val="00B52D6C"/>
    <w:rsid w:val="00B53EB6"/>
    <w:rsid w:val="00B5465D"/>
    <w:rsid w:val="00B607B6"/>
    <w:rsid w:val="00B62168"/>
    <w:rsid w:val="00B629EF"/>
    <w:rsid w:val="00B62A30"/>
    <w:rsid w:val="00B65506"/>
    <w:rsid w:val="00B659DA"/>
    <w:rsid w:val="00B85554"/>
    <w:rsid w:val="00B90152"/>
    <w:rsid w:val="00B908E8"/>
    <w:rsid w:val="00B93CE1"/>
    <w:rsid w:val="00B9581E"/>
    <w:rsid w:val="00B960A2"/>
    <w:rsid w:val="00B969D6"/>
    <w:rsid w:val="00B971E3"/>
    <w:rsid w:val="00BA01F6"/>
    <w:rsid w:val="00BA061B"/>
    <w:rsid w:val="00BA1AF1"/>
    <w:rsid w:val="00BA3FE7"/>
    <w:rsid w:val="00BA5C79"/>
    <w:rsid w:val="00BA5FD0"/>
    <w:rsid w:val="00BB0316"/>
    <w:rsid w:val="00BB1B30"/>
    <w:rsid w:val="00BB1DC5"/>
    <w:rsid w:val="00BB2998"/>
    <w:rsid w:val="00BB3136"/>
    <w:rsid w:val="00BB78E5"/>
    <w:rsid w:val="00BC3C6D"/>
    <w:rsid w:val="00BC4F0D"/>
    <w:rsid w:val="00BC5E9A"/>
    <w:rsid w:val="00BD2E1B"/>
    <w:rsid w:val="00BD3937"/>
    <w:rsid w:val="00BD67BC"/>
    <w:rsid w:val="00BE0FA5"/>
    <w:rsid w:val="00BE2133"/>
    <w:rsid w:val="00BE23C0"/>
    <w:rsid w:val="00BE2BB5"/>
    <w:rsid w:val="00BF04E6"/>
    <w:rsid w:val="00BF0B23"/>
    <w:rsid w:val="00BF1F9F"/>
    <w:rsid w:val="00BF5856"/>
    <w:rsid w:val="00BF6171"/>
    <w:rsid w:val="00BF6DBC"/>
    <w:rsid w:val="00BF71BB"/>
    <w:rsid w:val="00BF7795"/>
    <w:rsid w:val="00C04E6C"/>
    <w:rsid w:val="00C06231"/>
    <w:rsid w:val="00C06CE5"/>
    <w:rsid w:val="00C06CEF"/>
    <w:rsid w:val="00C07A13"/>
    <w:rsid w:val="00C20086"/>
    <w:rsid w:val="00C228A0"/>
    <w:rsid w:val="00C25B10"/>
    <w:rsid w:val="00C26B92"/>
    <w:rsid w:val="00C3449D"/>
    <w:rsid w:val="00C371A4"/>
    <w:rsid w:val="00C37297"/>
    <w:rsid w:val="00C42F13"/>
    <w:rsid w:val="00C46917"/>
    <w:rsid w:val="00C47DCA"/>
    <w:rsid w:val="00C518FC"/>
    <w:rsid w:val="00C52EC0"/>
    <w:rsid w:val="00C55918"/>
    <w:rsid w:val="00C61630"/>
    <w:rsid w:val="00C62AEA"/>
    <w:rsid w:val="00C641C2"/>
    <w:rsid w:val="00C66DB6"/>
    <w:rsid w:val="00C6712C"/>
    <w:rsid w:val="00C72895"/>
    <w:rsid w:val="00C74187"/>
    <w:rsid w:val="00C76711"/>
    <w:rsid w:val="00C76F16"/>
    <w:rsid w:val="00C82183"/>
    <w:rsid w:val="00C827BF"/>
    <w:rsid w:val="00C85384"/>
    <w:rsid w:val="00C8791C"/>
    <w:rsid w:val="00C913CA"/>
    <w:rsid w:val="00C929AF"/>
    <w:rsid w:val="00C97B49"/>
    <w:rsid w:val="00CA3084"/>
    <w:rsid w:val="00CA4469"/>
    <w:rsid w:val="00CA6EA0"/>
    <w:rsid w:val="00CB034B"/>
    <w:rsid w:val="00CB2C81"/>
    <w:rsid w:val="00CB6A6A"/>
    <w:rsid w:val="00CC0B0C"/>
    <w:rsid w:val="00CC3207"/>
    <w:rsid w:val="00CC362C"/>
    <w:rsid w:val="00CD42A8"/>
    <w:rsid w:val="00CD4465"/>
    <w:rsid w:val="00CD52A8"/>
    <w:rsid w:val="00CE0496"/>
    <w:rsid w:val="00CE128D"/>
    <w:rsid w:val="00CE4442"/>
    <w:rsid w:val="00CE523E"/>
    <w:rsid w:val="00CE624D"/>
    <w:rsid w:val="00CE6508"/>
    <w:rsid w:val="00CE77DF"/>
    <w:rsid w:val="00CF3074"/>
    <w:rsid w:val="00CF4054"/>
    <w:rsid w:val="00CF55F6"/>
    <w:rsid w:val="00D05B7D"/>
    <w:rsid w:val="00D072D6"/>
    <w:rsid w:val="00D137B1"/>
    <w:rsid w:val="00D17E77"/>
    <w:rsid w:val="00D20B8B"/>
    <w:rsid w:val="00D246E5"/>
    <w:rsid w:val="00D249FD"/>
    <w:rsid w:val="00D27C99"/>
    <w:rsid w:val="00D303D4"/>
    <w:rsid w:val="00D30779"/>
    <w:rsid w:val="00D34793"/>
    <w:rsid w:val="00D34AFB"/>
    <w:rsid w:val="00D4013E"/>
    <w:rsid w:val="00D40CA4"/>
    <w:rsid w:val="00D43E27"/>
    <w:rsid w:val="00D445A8"/>
    <w:rsid w:val="00D55537"/>
    <w:rsid w:val="00D5624C"/>
    <w:rsid w:val="00D6078C"/>
    <w:rsid w:val="00D6307F"/>
    <w:rsid w:val="00D637DC"/>
    <w:rsid w:val="00D6549F"/>
    <w:rsid w:val="00D654E9"/>
    <w:rsid w:val="00D71DED"/>
    <w:rsid w:val="00D74E88"/>
    <w:rsid w:val="00D75570"/>
    <w:rsid w:val="00D76C1B"/>
    <w:rsid w:val="00D805DF"/>
    <w:rsid w:val="00D83347"/>
    <w:rsid w:val="00D865D4"/>
    <w:rsid w:val="00D86B37"/>
    <w:rsid w:val="00D9032A"/>
    <w:rsid w:val="00D910A1"/>
    <w:rsid w:val="00D92922"/>
    <w:rsid w:val="00D92C63"/>
    <w:rsid w:val="00D948C3"/>
    <w:rsid w:val="00D94EB1"/>
    <w:rsid w:val="00DA30D0"/>
    <w:rsid w:val="00DA33EB"/>
    <w:rsid w:val="00DA3A27"/>
    <w:rsid w:val="00DA6D7A"/>
    <w:rsid w:val="00DB5845"/>
    <w:rsid w:val="00DB77A4"/>
    <w:rsid w:val="00DB7B28"/>
    <w:rsid w:val="00DC19AA"/>
    <w:rsid w:val="00DC3404"/>
    <w:rsid w:val="00DC52F6"/>
    <w:rsid w:val="00DD11FF"/>
    <w:rsid w:val="00DD4BE9"/>
    <w:rsid w:val="00DD5344"/>
    <w:rsid w:val="00DD612B"/>
    <w:rsid w:val="00DE3F8F"/>
    <w:rsid w:val="00DE74BC"/>
    <w:rsid w:val="00DF0556"/>
    <w:rsid w:val="00DF46BF"/>
    <w:rsid w:val="00DF5AF5"/>
    <w:rsid w:val="00DF7892"/>
    <w:rsid w:val="00E00187"/>
    <w:rsid w:val="00E02C40"/>
    <w:rsid w:val="00E04C5D"/>
    <w:rsid w:val="00E13EF4"/>
    <w:rsid w:val="00E20657"/>
    <w:rsid w:val="00E20837"/>
    <w:rsid w:val="00E21496"/>
    <w:rsid w:val="00E2366C"/>
    <w:rsid w:val="00E23B7D"/>
    <w:rsid w:val="00E241C6"/>
    <w:rsid w:val="00E243FD"/>
    <w:rsid w:val="00E24E0C"/>
    <w:rsid w:val="00E26B33"/>
    <w:rsid w:val="00E26D60"/>
    <w:rsid w:val="00E274B4"/>
    <w:rsid w:val="00E319DE"/>
    <w:rsid w:val="00E325E8"/>
    <w:rsid w:val="00E32B11"/>
    <w:rsid w:val="00E338E8"/>
    <w:rsid w:val="00E351CD"/>
    <w:rsid w:val="00E36196"/>
    <w:rsid w:val="00E378AD"/>
    <w:rsid w:val="00E41801"/>
    <w:rsid w:val="00E44F3B"/>
    <w:rsid w:val="00E55F5C"/>
    <w:rsid w:val="00E56C48"/>
    <w:rsid w:val="00E57CCA"/>
    <w:rsid w:val="00E611C2"/>
    <w:rsid w:val="00E63288"/>
    <w:rsid w:val="00E7047F"/>
    <w:rsid w:val="00E72F13"/>
    <w:rsid w:val="00E73B9B"/>
    <w:rsid w:val="00E7504B"/>
    <w:rsid w:val="00E80D84"/>
    <w:rsid w:val="00E819E5"/>
    <w:rsid w:val="00E95FD5"/>
    <w:rsid w:val="00EA0C94"/>
    <w:rsid w:val="00EA4CA1"/>
    <w:rsid w:val="00EB1D4A"/>
    <w:rsid w:val="00EB3167"/>
    <w:rsid w:val="00EB53D1"/>
    <w:rsid w:val="00EB573C"/>
    <w:rsid w:val="00EC2179"/>
    <w:rsid w:val="00EC29D6"/>
    <w:rsid w:val="00EC7B8F"/>
    <w:rsid w:val="00ED2971"/>
    <w:rsid w:val="00ED4424"/>
    <w:rsid w:val="00ED6BAB"/>
    <w:rsid w:val="00EE4916"/>
    <w:rsid w:val="00EF093A"/>
    <w:rsid w:val="00EF516B"/>
    <w:rsid w:val="00EF5794"/>
    <w:rsid w:val="00F00EEE"/>
    <w:rsid w:val="00F03838"/>
    <w:rsid w:val="00F07EEE"/>
    <w:rsid w:val="00F10F35"/>
    <w:rsid w:val="00F1505B"/>
    <w:rsid w:val="00F15949"/>
    <w:rsid w:val="00F16829"/>
    <w:rsid w:val="00F22430"/>
    <w:rsid w:val="00F23548"/>
    <w:rsid w:val="00F23AD4"/>
    <w:rsid w:val="00F254B7"/>
    <w:rsid w:val="00F26DD9"/>
    <w:rsid w:val="00F30D39"/>
    <w:rsid w:val="00F32FAC"/>
    <w:rsid w:val="00F33F0E"/>
    <w:rsid w:val="00F3464E"/>
    <w:rsid w:val="00F34FB8"/>
    <w:rsid w:val="00F37807"/>
    <w:rsid w:val="00F4445C"/>
    <w:rsid w:val="00F44507"/>
    <w:rsid w:val="00F464C6"/>
    <w:rsid w:val="00F547D8"/>
    <w:rsid w:val="00F57CEF"/>
    <w:rsid w:val="00F649E3"/>
    <w:rsid w:val="00F660E4"/>
    <w:rsid w:val="00F66BF3"/>
    <w:rsid w:val="00F67636"/>
    <w:rsid w:val="00F70557"/>
    <w:rsid w:val="00F71AF8"/>
    <w:rsid w:val="00F7652E"/>
    <w:rsid w:val="00F82F8B"/>
    <w:rsid w:val="00F856BD"/>
    <w:rsid w:val="00F92DB6"/>
    <w:rsid w:val="00F97225"/>
    <w:rsid w:val="00FA339A"/>
    <w:rsid w:val="00FB70E9"/>
    <w:rsid w:val="00FB72D2"/>
    <w:rsid w:val="00FC293D"/>
    <w:rsid w:val="00FC3FB0"/>
    <w:rsid w:val="00FC570D"/>
    <w:rsid w:val="00FC5CC8"/>
    <w:rsid w:val="00FC7297"/>
    <w:rsid w:val="00FD0498"/>
    <w:rsid w:val="00FD10B7"/>
    <w:rsid w:val="00FD2CAF"/>
    <w:rsid w:val="00FE468F"/>
    <w:rsid w:val="00FE51FD"/>
    <w:rsid w:val="00FE542A"/>
    <w:rsid w:val="00FF00FC"/>
    <w:rsid w:val="00FF359E"/>
    <w:rsid w:val="00FF4BCB"/>
    <w:rsid w:val="00FF6292"/>
    <w:rsid w:val="00FF76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FDFACC"/>
  <w15:chartTrackingRefBased/>
  <w15:docId w15:val="{04E17F03-A2AF-4A7A-A3D9-058CCA2FF1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0B8B"/>
  </w:style>
  <w:style w:type="paragraph" w:styleId="Heading1">
    <w:name w:val="heading 1"/>
    <w:basedOn w:val="Normal"/>
    <w:next w:val="Normal"/>
    <w:link w:val="Heading1Char"/>
    <w:uiPriority w:val="9"/>
    <w:qFormat/>
    <w:rsid w:val="00D20B8B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88163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0B8B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0B8B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0B8B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0B8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0B8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0B8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0B8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0B8B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0B8B"/>
    <w:rPr>
      <w:rFonts w:asciiTheme="majorHAnsi" w:eastAsiaTheme="majorEastAsia" w:hAnsiTheme="majorHAnsi" w:cstheme="majorBidi"/>
      <w:color w:val="88163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0B8B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0B8B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0B8B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0B8B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0B8B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0B8B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0B8B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0B8B"/>
    <w:rPr>
      <w:b/>
      <w:bCs/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D20B8B"/>
    <w:pPr>
      <w:pBdr>
        <w:top w:val="single" w:sz="6" w:space="8" w:color="BC72F0" w:themeColor="accent3"/>
        <w:bottom w:val="single" w:sz="6" w:space="8" w:color="BC72F0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54545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D20B8B"/>
    <w:rPr>
      <w:rFonts w:asciiTheme="majorHAnsi" w:eastAsiaTheme="majorEastAsia" w:hAnsiTheme="majorHAnsi" w:cstheme="majorBidi"/>
      <w:caps/>
      <w:color w:val="454545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0B8B"/>
    <w:pPr>
      <w:numPr>
        <w:ilvl w:val="1"/>
      </w:numPr>
      <w:jc w:val="center"/>
    </w:pPr>
    <w:rPr>
      <w:color w:val="454545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0B8B"/>
    <w:rPr>
      <w:color w:val="454545" w:themeColor="text2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0B8B"/>
    <w:pPr>
      <w:spacing w:before="160"/>
      <w:ind w:left="720" w:right="720"/>
      <w:jc w:val="center"/>
    </w:pPr>
    <w:rPr>
      <w:i/>
      <w:iCs/>
      <w:color w:val="9521E7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D20B8B"/>
    <w:rPr>
      <w:i/>
      <w:iCs/>
      <w:color w:val="9521E7" w:themeColor="accent3" w:themeShade="BF"/>
      <w:sz w:val="24"/>
      <w:szCs w:val="24"/>
    </w:rPr>
  </w:style>
  <w:style w:type="paragraph" w:styleId="ListParagraph">
    <w:name w:val="List Paragraph"/>
    <w:basedOn w:val="Normal"/>
    <w:uiPriority w:val="34"/>
    <w:qFormat/>
    <w:rsid w:val="002439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0B8B"/>
    <w:rPr>
      <w:b/>
      <w:bCs/>
      <w:i/>
      <w:iCs/>
      <w:color w:val="auto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0B8B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881631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0B8B"/>
    <w:rPr>
      <w:rFonts w:asciiTheme="majorHAnsi" w:eastAsiaTheme="majorEastAsia" w:hAnsiTheme="majorHAnsi" w:cstheme="majorBidi"/>
      <w:caps/>
      <w:color w:val="881631" w:themeColor="accent1" w:themeShade="BF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D20B8B"/>
    <w:rPr>
      <w:b/>
      <w:bCs/>
      <w:caps w:val="0"/>
      <w:smallCaps/>
      <w:color w:val="auto"/>
      <w:spacing w:val="0"/>
      <w:u w:val="single"/>
    </w:rPr>
  </w:style>
  <w:style w:type="paragraph" w:styleId="Header">
    <w:name w:val="header"/>
    <w:basedOn w:val="Normal"/>
    <w:link w:val="HeaderChar"/>
    <w:uiPriority w:val="99"/>
    <w:unhideWhenUsed/>
    <w:rsid w:val="002439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393D"/>
  </w:style>
  <w:style w:type="paragraph" w:styleId="Footer">
    <w:name w:val="footer"/>
    <w:basedOn w:val="Normal"/>
    <w:link w:val="FooterChar"/>
    <w:uiPriority w:val="99"/>
    <w:unhideWhenUsed/>
    <w:rsid w:val="002439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393D"/>
  </w:style>
  <w:style w:type="paragraph" w:styleId="Caption">
    <w:name w:val="caption"/>
    <w:basedOn w:val="Normal"/>
    <w:next w:val="Normal"/>
    <w:uiPriority w:val="35"/>
    <w:semiHidden/>
    <w:unhideWhenUsed/>
    <w:qFormat/>
    <w:rsid w:val="00D20B8B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Strong">
    <w:name w:val="Strong"/>
    <w:basedOn w:val="DefaultParagraphFont"/>
    <w:uiPriority w:val="22"/>
    <w:qFormat/>
    <w:rsid w:val="00D20B8B"/>
    <w:rPr>
      <w:b/>
      <w:bCs/>
    </w:rPr>
  </w:style>
  <w:style w:type="character" w:styleId="Emphasis">
    <w:name w:val="Emphasis"/>
    <w:basedOn w:val="DefaultParagraphFont"/>
    <w:uiPriority w:val="20"/>
    <w:qFormat/>
    <w:rsid w:val="00D20B8B"/>
    <w:rPr>
      <w:i/>
      <w:iCs/>
      <w:color w:val="000000" w:themeColor="text1"/>
    </w:rPr>
  </w:style>
  <w:style w:type="paragraph" w:styleId="NoSpacing">
    <w:name w:val="No Spacing"/>
    <w:link w:val="NoSpacingChar"/>
    <w:uiPriority w:val="1"/>
    <w:qFormat/>
    <w:rsid w:val="00D20B8B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D20B8B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D20B8B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D20B8B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D20B8B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926EE5"/>
  </w:style>
  <w:style w:type="character" w:customStyle="1" w:styleId="normaltextrun">
    <w:name w:val="normaltextrun"/>
    <w:basedOn w:val="DefaultParagraphFont"/>
    <w:rsid w:val="004152E4"/>
  </w:style>
  <w:style w:type="paragraph" w:styleId="NormalWeb">
    <w:name w:val="Normal (Web)"/>
    <w:basedOn w:val="Normal"/>
    <w:uiPriority w:val="99"/>
    <w:semiHidden/>
    <w:unhideWhenUsed/>
    <w:rsid w:val="000E633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Heading10">
    <w:name w:val="Heading1"/>
    <w:basedOn w:val="Heading1"/>
    <w:link w:val="Heading1Char0"/>
    <w:qFormat/>
    <w:rsid w:val="00792EFF"/>
    <w:rPr>
      <w:rFonts w:ascii="Arial" w:hAnsi="Arial" w:cs="Arial"/>
      <w:b/>
      <w:bCs/>
      <w:color w:val="000000" w:themeColor="text1"/>
      <w:sz w:val="22"/>
      <w:szCs w:val="22"/>
      <w:u w:val="single"/>
      <w:lang w:val="en-US"/>
    </w:rPr>
  </w:style>
  <w:style w:type="character" w:customStyle="1" w:styleId="Heading1Char0">
    <w:name w:val="Heading1 Char"/>
    <w:basedOn w:val="Heading1Char"/>
    <w:link w:val="Heading10"/>
    <w:rsid w:val="00792EFF"/>
    <w:rPr>
      <w:rFonts w:ascii="Arial" w:eastAsiaTheme="majorEastAsia" w:hAnsi="Arial" w:cs="Arial"/>
      <w:b/>
      <w:bCs/>
      <w:color w:val="000000" w:themeColor="text1"/>
      <w:sz w:val="22"/>
      <w:szCs w:val="22"/>
      <w:u w:val="single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92EF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92EFF"/>
    <w:rPr>
      <w:color w:val="FA2B5C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" Type="http://schemas.openxmlformats.org/officeDocument/2006/relationships/numbering" Target="numbering.xml"/><Relationship Id="rId21" Type="http://schemas.openxmlformats.org/officeDocument/2006/relationships/image" Target="media/image12.png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hyperlink" Target="https://sg-link.byteoversea.com/?target=https%3A%2F%2Fwww.ecommerce&amp;scene=im&amp;aid=495671&amp;lang=en-GB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24" Type="http://schemas.openxmlformats.org/officeDocument/2006/relationships/image" Target="media/image15.png"/><Relationship Id="rId32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hyperlink" Target="https://sg-link.byteoversea.com/?target=https%3A%2F%2Fwww.shopify.com&amp;scene=im&amp;aid=495671&amp;lang=en-GB" TargetMode="External"/><Relationship Id="rId10" Type="http://schemas.openxmlformats.org/officeDocument/2006/relationships/image" Target="media/image2.png"/><Relationship Id="rId19" Type="http://schemas.openxmlformats.org/officeDocument/2006/relationships/image" Target="media/image10.png"/><Relationship Id="rId31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hyperlink" Target="https://sg-link.byteoversea.com/?target=https%3A%2F%2Fwww.digitalroxy.com&amp;scene=im&amp;aid=495671&amp;lang=en-GB" TargetMode="External"/><Relationship Id="rId30" Type="http://schemas.openxmlformats.org/officeDocument/2006/relationships/hyperlink" Target="https://sg-link.byteoversea.com/?target=https%3A%2F%2Fplatforms.com&amp;scene=im&amp;aid=495671&amp;lang=en-GB" TargetMode="Externa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Gallery">
  <a:themeElements>
    <a:clrScheme name="Gallery">
      <a:dk1>
        <a:sysClr val="windowText" lastClr="000000"/>
      </a:dk1>
      <a:lt1>
        <a:sysClr val="window" lastClr="FFFFFF"/>
      </a:lt1>
      <a:dk2>
        <a:srgbClr val="454545"/>
      </a:dk2>
      <a:lt2>
        <a:srgbClr val="DFDBD5"/>
      </a:lt2>
      <a:accent1>
        <a:srgbClr val="B71E42"/>
      </a:accent1>
      <a:accent2>
        <a:srgbClr val="DE478E"/>
      </a:accent2>
      <a:accent3>
        <a:srgbClr val="BC72F0"/>
      </a:accent3>
      <a:accent4>
        <a:srgbClr val="795FAF"/>
      </a:accent4>
      <a:accent5>
        <a:srgbClr val="586EA6"/>
      </a:accent5>
      <a:accent6>
        <a:srgbClr val="6892A0"/>
      </a:accent6>
      <a:hlink>
        <a:srgbClr val="FA2B5C"/>
      </a:hlink>
      <a:folHlink>
        <a:srgbClr val="BC658E"/>
      </a:folHlink>
    </a:clrScheme>
    <a:fontScheme name="Gallery">
      <a:majorFont>
        <a:latin typeface="Gill Sans MT" panose="020B0502020104020203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Gill Sans MT" panose="020B0502020104020203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Gallery">
      <a:fillStyleLst>
        <a:solidFill>
          <a:schemeClr val="phClr"/>
        </a:solidFill>
        <a:gradFill rotWithShape="1">
          <a:gsLst>
            <a:gs pos="0">
              <a:schemeClr val="phClr">
                <a:tint val="54000"/>
                <a:alpha val="100000"/>
                <a:satMod val="105000"/>
                <a:lumMod val="110000"/>
              </a:schemeClr>
            </a:gs>
            <a:gs pos="100000">
              <a:schemeClr val="phClr">
                <a:tint val="78000"/>
                <a:alpha val="92000"/>
                <a:satMod val="109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satMod val="110000"/>
                <a:lumMod val="104000"/>
              </a:schemeClr>
            </a:gs>
            <a:gs pos="69000">
              <a:schemeClr val="phClr">
                <a:shade val="88000"/>
                <a:satMod val="130000"/>
                <a:lumMod val="92000"/>
              </a:schemeClr>
            </a:gs>
            <a:gs pos="100000">
              <a:schemeClr val="phClr">
                <a:shade val="78000"/>
                <a:satMod val="130000"/>
                <a:lumMod val="92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22225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0800" dist="50800" dir="5400000" sx="96000" sy="96000" rotWithShape="0">
              <a:srgbClr val="000000">
                <a:alpha val="48000"/>
              </a:srgbClr>
            </a:outerShdw>
          </a:effectLst>
          <a:scene3d>
            <a:camera prst="orthographicFront">
              <a:rot lat="0" lon="0" rev="0"/>
            </a:camera>
            <a:lightRig rig="balanced" dir="t">
              <a:rot lat="0" lon="0" rev="1080000"/>
            </a:lightRig>
          </a:scene3d>
          <a:sp3d>
            <a:bevelT w="38100" h="12700" prst="softRound"/>
          </a:sp3d>
        </a:effectStyle>
      </a:effectStyleLst>
      <a:bgFillStyleLst>
        <a:solidFill>
          <a:schemeClr val="phClr"/>
        </a:solidFill>
        <a:solidFill>
          <a:schemeClr val="phClr"/>
        </a:solidFill>
        <a:gradFill rotWithShape="1">
          <a:gsLst>
            <a:gs pos="0">
              <a:schemeClr val="phClr">
                <a:tint val="94000"/>
                <a:satMod val="80000"/>
                <a:lumMod val="106000"/>
              </a:schemeClr>
            </a:gs>
            <a:gs pos="100000">
              <a:schemeClr val="phClr">
                <a:shade val="80000"/>
              </a:schemeClr>
            </a:gs>
          </a:gsLst>
          <a:path path="circle">
            <a:fillToRect l="43000" r="43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Gallery" id="{BBFCD31E-59A1-489D-B089-A3EAD7CAE12E}" vid="{F5E91637-A7B6-4E27-B710-77DA7014EE1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
CertHE Computing Skills for Workplace 
ACCA4026 
Osman Elgawi
UWTSD
QUAY PLACE
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87F48DD-A7FA-4FC1-95C5-32B68D1D6B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763</TotalTime>
  <Pages>16</Pages>
  <Words>2855</Words>
  <Characters>16280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COMPONENT 1- COURSEWORK: PORTFOLIO</vt:lpstr>
    </vt:vector>
  </TitlesOfParts>
  <Company/>
  <LinksUpToDate>false</LinksUpToDate>
  <CharactersWithSpaces>19097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1- COURSEWORK: PORTFOLIO</dc:title>
  <dc:subject>Software Solutions for Business</dc:subject>
  <dc:creator>ABDUL MAJID (2534504)</dc:creator>
  <cp:keywords/>
  <dc:description/>
  <cp:lastModifiedBy>Abz majid</cp:lastModifiedBy>
  <cp:revision>874</cp:revision>
  <dcterms:created xsi:type="dcterms:W3CDTF">2026-07-19T12:38:00Z</dcterms:created>
  <dcterms:modified xsi:type="dcterms:W3CDTF">2026-07-20T12:17:00Z</dcterms:modified>
</cp:coreProperties>
</file>