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2877EBE7" w:rsidRDefault="6BC28D6A" w14:paraId="617C4D8E" w14:textId="7A049A20">
      <w:pPr>
        <w:jc w:val="center"/>
      </w:pPr>
      <w:r>
        <w:rPr>
          <w:noProof/>
        </w:rPr>
        <w:drawing>
          <wp:inline distT="0" distB="0" distL="0" distR="0" wp14:anchorId="02D7C324" wp14:editId="2877EBE7">
            <wp:extent cx="8833556" cy="5962650"/>
            <wp:effectExtent l="0" t="0" r="0" b="0"/>
            <wp:docPr id="130372295" name="Llun 1303722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33556" cy="5962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14923" w:type="dxa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681C9442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681C9442" w:rsidRDefault="23CAC311" w14:paraId="682C7536" w14:textId="4DB75C38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en-US"/>
              </w:rPr>
            </w:pPr>
            <w:r w:rsidRPr="681C944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lastRenderedPageBreak/>
              <w:t>W</w:t>
            </w:r>
            <w:r w:rsidRPr="681C9442" w:rsidR="70B2911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681C944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681C9442" w:rsidR="27882EB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3</w:t>
            </w:r>
            <w:r w:rsidRPr="681C9442" w:rsidR="1A9F5ADE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681C9442" w:rsidR="1A9F5ADE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681C9442" w:rsidR="3F30255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04.12.23 - 08.12.23</w:t>
            </w:r>
            <w:r w:rsidRPr="681C9442" w:rsidR="1A9F5ADE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5D13FC7" w:rsidRDefault="6C91C79D" w14:paraId="503E207B" w14:textId="75C405C9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681C9442" w:rsidRDefault="23CAC311" w14:paraId="1A556050" w14:textId="3B4E4261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681C944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681C9442" w:rsidR="10E5A07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681C944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681C9442" w:rsidR="02260839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4</w:t>
            </w:r>
            <w:r w:rsidRPr="681C9442" w:rsidR="466ECAB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681C9442" w:rsidR="466ECAB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681C9442" w:rsidR="66B311C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19.02.24 - 23.02.24</w:t>
            </w:r>
            <w:r w:rsidRPr="681C9442" w:rsidR="466ECAB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5D13FC7" w:rsidRDefault="42263347" w14:paraId="6C34AD3E" w14:textId="0C507A26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</w:tr>
      <w:tr w:rsidR="2877EBE7" w:rsidTr="681C9442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Pr="00AF0298" w:rsidR="2877EBE7" w:rsidP="00CD3255" w:rsidRDefault="00613374" w14:paraId="73EC6932" w14:textId="0D9E3660">
            <w:pPr>
              <w:jc w:val="center"/>
              <w:rPr>
                <w:rFonts w:ascii="Calibri" w:hAnsi="Calibri" w:eastAsia="Calibri" w:cs="Calibri"/>
                <w:color w:val="E6E6E6"/>
                <w:sz w:val="20"/>
                <w:szCs w:val="20"/>
              </w:rPr>
            </w:pPr>
            <w:r w:rsidRPr="1394CB45">
              <w:rPr>
                <w:rFonts w:ascii="Calibri" w:hAnsi="Calibri" w:eastAsia="Calibri" w:cs="Calibri"/>
                <w:b/>
                <w:bCs/>
                <w:color w:val="000000" w:themeColor="text1"/>
                <w:sz w:val="20"/>
                <w:szCs w:val="20"/>
                <w:lang w:val="cy-GB"/>
              </w:rPr>
              <w:t>Disgwylir y caiff y pwyntiau canlynol eu cwblhau bob wythnos</w:t>
            </w:r>
          </w:p>
        </w:tc>
      </w:tr>
      <w:tr w:rsidR="2877EBE7" w:rsidTr="681C9442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3F56A752" w14:textId="43B30234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Sicrhewch eich bod wedi cynllunio eich gwersi am yr wythnos ac wedi’u rhannu gyda’ch mentor 48 awr cyn iddynt gael eu haddysgu.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11E96315" w14:textId="522027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457BF49" w14:textId="4D803AB4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Sicrhewch eich bod wedi cynllunio eich gwersi am yr wythnos ac wedi’u rhannu gyda’ch mentor 48 awr cyn iddynt gael eu haddysgu.</w:t>
            </w:r>
          </w:p>
          <w:p w:rsidR="2877EBE7" w:rsidP="1394CB45" w:rsidRDefault="2877EBE7" w14:paraId="782BEC5F" w14:textId="0BAC726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681C9442" w14:paraId="27EB667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529517A" w14:textId="2D47AFA2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Cwblhewch ddau werthusiad ffurfiol o gynlluniau gwersi.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776F309" w14:textId="00C62E2E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Cwblhewch ddau werthusiad ffurfiol o gynlluniau gwersi.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C1A711C" w14:textId="02F6736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681C9442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03966F03" w14:textId="1F7545E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1394CB45" w:rsidRDefault="00613374" w14:paraId="13D4F3E8" w14:textId="1874AC0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Diweddarwch eich Dyddlyfr Dysgu gyda sylwadau Mentor ac adborth o wersi a’ch adfyfyrio eich hun. </w:t>
            </w:r>
            <w:r w:rsidRPr="1394CB45" w:rsidR="190ED4CB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  <w:p w:rsidR="2877EBE7" w:rsidP="1394CB45" w:rsidRDefault="190ED4CB" w14:paraId="242BA853" w14:textId="13AF305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1275C896" w14:textId="4659B56D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Diweddarwch eich Dyddlyfr Dysgu gyda sylwadau Mentor ac adborth o wersi a’ch adfyfyrio eich hun.</w:t>
            </w:r>
          </w:p>
          <w:p w:rsidR="2877EBE7" w:rsidP="1394CB45" w:rsidRDefault="2877EBE7" w14:paraId="70E11F28" w14:textId="06F2FEFC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681C9442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73ED3BDD" w14:textId="4B1831FD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Cwblhewch eich adfyfyrio wythnosol a’ch targedau’n barod am eich cyfarfod wythnosol gyda’ch mentor.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7D15218" w14:textId="4DFC313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62BF63FD" w14:textId="689AD1B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Cwblhewch eich adfyfyrio wythnosol a’ch targedau’n barod am eich cyfarfod wythnosol gyda’ch mentor.</w:t>
            </w:r>
          </w:p>
          <w:p w:rsidR="2877EBE7" w:rsidP="1394CB45" w:rsidRDefault="2877EBE7" w14:paraId="05DFD5EB" w14:textId="309803E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681C9442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1436259" w14:textId="32EA7128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Ewch i’ch cyfarfod wythnosol gyda’ch Mentor Dosbarth.</w:t>
            </w:r>
          </w:p>
          <w:p w:rsidR="2877EBE7" w:rsidP="1394CB45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Pr="00AF0298" w:rsidR="2877EBE7" w:rsidP="1394CB45" w:rsidRDefault="00613374" w14:paraId="36005621" w14:textId="1B7D7F72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Ewch i’ch cyfarfod wythnosol gyda’ch Mentor Dosbarth.</w:t>
            </w:r>
          </w:p>
          <w:p w:rsidR="2877EBE7" w:rsidP="1394CB45" w:rsidRDefault="2877EBE7" w14:paraId="1A73A052" w14:textId="1862C03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681C9442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5C0B9C3B" w14:textId="5F274E0C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Casglwch unrhyw dystiolaeth sydd ei hangen i’ch PDP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Pr="00AF0298" w:rsidR="2877EBE7" w:rsidP="1394CB45" w:rsidRDefault="00613374" w14:paraId="465B1F19" w14:textId="0D2E8C25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Casglwch unrhyw dystiolaeth sydd ei hangen i’ch PDP</w:t>
            </w:r>
          </w:p>
          <w:p w:rsidR="2877EBE7" w:rsidP="1394CB45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1394CB45" w:rsidRDefault="2877EBE7" w14:paraId="0F17660E" w14:textId="3AE0EF77"/>
    <w:p w:rsidR="681C9442" w:rsidP="681C9442" w:rsidRDefault="681C9442" w14:paraId="1E748269" w14:textId="29581CCC"/>
    <w:p w:rsidR="681C9442" w:rsidP="681C9442" w:rsidRDefault="681C9442" w14:paraId="179ACDC7" w14:textId="3DB00A6A"/>
    <w:p w:rsidR="681C9442" w:rsidP="681C9442" w:rsidRDefault="681C9442" w14:paraId="2AB9925D" w14:textId="5539C471"/>
    <w:tbl>
      <w:tblPr>
        <w:tblW w:w="15192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25"/>
        <w:gridCol w:w="1467"/>
      </w:tblGrid>
      <w:tr w:rsidRPr="00211E91" w:rsidR="00211E91" w:rsidTr="123B25AA" w14:paraId="620CD0BE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AF0298" w:rsidR="00211E91" w:rsidP="681C9442" w:rsidRDefault="00613374" w14:paraId="2616AECC" w14:textId="6765929A">
            <w:pPr>
              <w:spacing w:after="0"/>
              <w:jc w:val="center"/>
              <w:textAlignment w:val="baseline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</w:pPr>
            <w:r w:rsidRPr="681C944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 xml:space="preserve">I’w cwblhau yn ystod Wythnosau </w:t>
            </w:r>
            <w:r w:rsidRPr="681C9442" w:rsidR="3A8A8B89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>3</w:t>
            </w:r>
            <w:r w:rsidRPr="681C944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 xml:space="preserve"> a </w:t>
            </w:r>
            <w:r w:rsidRPr="681C9442" w:rsidR="76ED2578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>4</w:t>
            </w:r>
            <w:r w:rsidRPr="681C944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 xml:space="preserve"> </w:t>
            </w:r>
            <w:r w:rsidRPr="681C944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(</w:t>
            </w:r>
            <w:r w:rsidRPr="681C9442" w:rsidR="7833AA39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04.12.23 - 08.12.23 &amp; 19.02.24 - 23.02.24</w:t>
            </w:r>
            <w:r w:rsidRPr="681C944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="2877EBE7" w:rsidP="2877EBE7" w:rsidRDefault="2877EBE7" w14:paraId="27154F82" w14:textId="6C39DBFE">
            <w:pPr>
              <w:spacing w:after="0" w:line="240" w:lineRule="auto"/>
              <w:jc w:val="center"/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</w:p>
          <w:p w:rsidRPr="00CD3255" w:rsidR="00211E91" w:rsidP="00CD3255" w:rsidRDefault="60F84A05" w14:paraId="4F3C9429" w14:textId="4FCCACFD">
            <w:pPr>
              <w:spacing w:after="0" w:line="240" w:lineRule="auto"/>
              <w:jc w:val="center"/>
              <w:textAlignment w:val="baseline"/>
              <w:rPr>
                <w:rFonts w:ascii="Calibri" w:hAnsi="Calibri" w:eastAsia="Times New Roman" w:cs="Calibri"/>
                <w:b/>
                <w:bCs/>
                <w:color w:val="E6E6E6"/>
                <w:sz w:val="24"/>
                <w:szCs w:val="24"/>
              </w:rPr>
            </w:pPr>
            <w:proofErr w:type="spellStart"/>
            <w:r w:rsidRPr="1394CB45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Cwblhau</w:t>
            </w:r>
            <w:proofErr w:type="spellEnd"/>
          </w:p>
        </w:tc>
      </w:tr>
      <w:tr w:rsidRPr="00211E91" w:rsidR="00211E91" w:rsidTr="123B25AA" w14:paraId="25B92D5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0DFF312A" w:rsidRDefault="241FE0E3" w14:paraId="60F1C3D2" w14:textId="007FE535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  <w:lang w:val="cy-GB"/>
              </w:rPr>
            </w:pPr>
            <w:r w:rsidRPr="0DFF312A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FF312A" w:rsidR="73CFF144">
              <w:rPr>
                <w:rFonts w:ascii="Calibri" w:hAnsi="Calibri" w:eastAsia="Calibri" w:cs="Calibri"/>
                <w:color w:val="000000" w:themeColor="text1"/>
              </w:rPr>
              <w:t>Anelu</w:t>
            </w:r>
            <w:proofErr w:type="spellEnd"/>
            <w:r w:rsidRPr="0DFF312A" w:rsidR="73CFF144">
              <w:rPr>
                <w:rFonts w:ascii="Calibri" w:hAnsi="Calibri" w:eastAsia="Calibri" w:cs="Calibri"/>
                <w:color w:val="000000" w:themeColor="text1"/>
              </w:rPr>
              <w:t xml:space="preserve"> at </w:t>
            </w:r>
            <w:proofErr w:type="spellStart"/>
            <w:r w:rsidRPr="0DFF312A" w:rsidR="73CFF144">
              <w:rPr>
                <w:rFonts w:ascii="Calibri" w:hAnsi="Calibri" w:eastAsia="Calibri" w:cs="Calibri"/>
                <w:color w:val="000000" w:themeColor="text1"/>
              </w:rPr>
              <w:t>lwyth</w:t>
            </w:r>
            <w:proofErr w:type="spellEnd"/>
            <w:r w:rsidRPr="0DFF312A" w:rsidR="73CFF14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FF312A" w:rsidR="73CFF144">
              <w:rPr>
                <w:rFonts w:ascii="Calibri" w:hAnsi="Calibri" w:eastAsia="Calibri" w:cs="Calibri"/>
                <w:color w:val="000000" w:themeColor="text1"/>
              </w:rPr>
              <w:t>addysgu</w:t>
            </w:r>
            <w:proofErr w:type="spellEnd"/>
            <w:r w:rsidRPr="0DFF312A" w:rsidR="73CFF144">
              <w:rPr>
                <w:rFonts w:ascii="Calibri" w:hAnsi="Calibri" w:eastAsia="Calibri" w:cs="Calibri"/>
                <w:color w:val="000000" w:themeColor="text1"/>
              </w:rPr>
              <w:t xml:space="preserve"> o 50% - 60% </w:t>
            </w:r>
            <w:proofErr w:type="spellStart"/>
            <w:r w:rsidRPr="0DFF312A" w:rsidR="73CFF144">
              <w:rPr>
                <w:rFonts w:ascii="Calibri" w:hAnsi="Calibri" w:eastAsia="Calibri" w:cs="Calibri"/>
                <w:color w:val="000000" w:themeColor="text1"/>
              </w:rPr>
              <w:t>yn</w:t>
            </w:r>
            <w:proofErr w:type="spellEnd"/>
            <w:r w:rsidRPr="0DFF312A" w:rsidR="73CFF14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FF312A" w:rsidR="73CFF144">
              <w:rPr>
                <w:rFonts w:ascii="Calibri" w:hAnsi="Calibri" w:eastAsia="Calibri" w:cs="Calibri"/>
                <w:color w:val="000000" w:themeColor="text1"/>
              </w:rPr>
              <w:t>ôl</w:t>
            </w:r>
            <w:proofErr w:type="spellEnd"/>
            <w:r w:rsidRPr="0DFF312A" w:rsidR="73CFF14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FF312A" w:rsidR="73CFF144">
              <w:rPr>
                <w:rFonts w:ascii="Calibri" w:hAnsi="Calibri" w:eastAsia="Calibri" w:cs="Calibri"/>
                <w:color w:val="000000" w:themeColor="text1"/>
              </w:rPr>
              <w:t>wythnos</w:t>
            </w:r>
            <w:proofErr w:type="spellEnd"/>
            <w:r w:rsidRPr="0DFF312A" w:rsidR="73CFF144">
              <w:rPr>
                <w:rFonts w:ascii="Calibri" w:hAnsi="Calibri" w:eastAsia="Calibri" w:cs="Calibri"/>
                <w:color w:val="000000" w:themeColor="text1"/>
              </w:rPr>
              <w:t xml:space="preserve"> 4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123B25AA" w:rsidTr="123B25AA" w14:paraId="4EC06785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0EE81BF1" w:rsidP="123B25AA" w:rsidRDefault="0EE81BF1" w14:paraId="1D2B322E" w14:textId="2B20702B">
            <w:pPr>
              <w:pStyle w:val="Normal"/>
              <w:spacing w:line="240" w:lineRule="auto"/>
              <w:jc w:val="both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Paratowch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ar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gyfer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eich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gwers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arsylwi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ar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y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cyd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yn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wythnos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3.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123B25AA" w:rsidP="123B25AA" w:rsidRDefault="123B25AA" w14:paraId="4521A997" w14:textId="7409EE12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123B25AA" w:rsidTr="123B25AA" w14:paraId="5FB31E53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0EE81BF1" w:rsidP="123B25AA" w:rsidRDefault="0EE81BF1" w14:paraId="780432A2" w14:textId="7389AAFE">
            <w:pPr>
              <w:pStyle w:val="Normal"/>
              <w:spacing w:line="240" w:lineRule="auto"/>
              <w:jc w:val="both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Myfyriwch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ar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eich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gwers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Cyd-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arsylwi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gyda'ch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Mentor Dosbarth.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Defnyddiwch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eich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nodiadau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manwl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yn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eich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Cyfnodolyn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Dysgu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i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ffurfio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targedau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clir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ar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gyfer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eich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addysgu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>yn</w:t>
            </w: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PAP2b.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123B25AA" w:rsidP="123B25AA" w:rsidRDefault="123B25AA" w14:paraId="191C8955" w14:textId="0AAA2C0E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123B25AA" w14:paraId="73A16F8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23B25AA" w:rsidRDefault="00211E91" w14:paraId="628C3E82" w14:textId="35EDC526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123B25AA" w:rsidR="0EE81BF1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 </w:t>
            </w:r>
            <w:r w:rsidRPr="123B25AA" w:rsidR="1D8C1193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Datblygwch eich cynllunio ymhellach i gynnwys targedau dysgu ac addysgu heriol sy’n adlewyrchu cyflawniad yn y gorffennol ac yn gyfredol ac anghenion unigol. </w:t>
            </w:r>
            <w:r w:rsidRPr="123B25AA" w:rsidR="1D8C1193">
              <w:rPr>
                <w:rFonts w:ascii="Calibri" w:hAnsi="Calibri" w:eastAsia="Calibri" w:cs="Calibri"/>
              </w:rPr>
              <w:t xml:space="preserve">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123B25AA" w14:paraId="2DC2A35A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0DFF312A" w:rsidRDefault="4A440544" w14:paraId="13412A66" w14:textId="04B43EC8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FFFFFF" w:themeColor="background1"/>
                <w:lang w:val="en-US"/>
              </w:rPr>
            </w:pPr>
            <w:r w:rsidRPr="0DFF312A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0DFF312A" w:rsidR="00613374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 </w:t>
            </w:r>
            <w:r w:rsidRPr="0DFF312A" w:rsidR="15707978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Marciwch waith yn unol â pholisi marcio’r ysgol. </w:t>
            </w:r>
            <w:r w:rsidRPr="0DFF312A" w:rsidR="1570797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0DFF312A" w:rsidR="15707978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Sicrhewch fod gwaith yn cael ei farcio’n brydlon ar ôl pob gwers a rhoi cyfleoedd priodol i ddisgyblion ymateb. </w:t>
            </w:r>
            <w:r w:rsidRPr="0DFF312A" w:rsidR="15707978">
              <w:rPr>
                <w:rFonts w:ascii="Calibri" w:hAnsi="Calibri" w:eastAsia="Calibri" w:cs="Calibri"/>
                <w:lang w:val="cy-GB"/>
              </w:rPr>
              <w:t xml:space="preserve">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123B25AA" w14:paraId="6A9BDDCC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0DFF312A" w:rsidRDefault="2C85C36A" w14:paraId="34A8D6F2" w14:textId="69B5F4B0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  <w:lang w:val="cy-GB"/>
              </w:rPr>
            </w:pPr>
            <w:r w:rsidRPr="123B25AA" w:rsidR="521A9D26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 </w:t>
            </w:r>
            <w:r w:rsidRPr="123B25AA" w:rsidR="2C85C36A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Parhewch i gadw cofnodion o asesu yn unol â pholisi’r ysgol. </w:t>
            </w:r>
            <w:r w:rsidRPr="123B25AA" w:rsidR="2C85C36A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23B25AA" w:rsidR="2C85C36A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Trafodwch gyda’r Mentor Dosbarth/Pwnc sut mae asesu ffurfiannol yn bwydo i mewn i asesu crynodol, er enghraifft ar ddiwedd uned o waith. </w:t>
            </w:r>
            <w:r w:rsidRPr="123B25AA" w:rsidR="2C85C36A">
              <w:rPr>
                <w:rFonts w:ascii="Calibri" w:hAnsi="Calibri" w:eastAsia="Calibri" w:cs="Calibri"/>
                <w:lang w:val="en-US"/>
              </w:rPr>
              <w:t xml:space="preserve">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1394CB45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123B25AA" w14:paraId="01BB180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AF0298" w:rsidR="6DA446ED" w:rsidP="123B25AA" w:rsidRDefault="2C85C36A" w14:paraId="2E1E84D3" w14:textId="033505DB">
            <w:pPr>
              <w:pStyle w:val="Normal"/>
              <w:jc w:val="both"/>
              <w:rPr>
                <w:rFonts w:ascii="Calibri" w:hAnsi="Calibri" w:eastAsia="Calibri" w:cs="Calibri"/>
                <w:lang w:val="cy-GB"/>
              </w:rPr>
            </w:pPr>
            <w:r w:rsidRPr="123B25AA" w:rsidR="6E30A7DE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 </w:t>
            </w:r>
            <w:r w:rsidRPr="123B25AA" w:rsidR="071BE7A2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Cwblhewch Templed Profiad Proffesiynol (TPP) ar gyfer eich Asesiad ar gyfer Profiad Pontio Dysgu, yn eich Pasbort Dysgu Proffesiynol (PDP) ar </w:t>
            </w:r>
            <w:r w:rsidRPr="123B25AA" w:rsidR="071BE7A2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Pepplepad</w:t>
            </w:r>
            <w:r w:rsidRPr="123B25AA" w:rsidR="071BE7A2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1394CB45" w:rsidRDefault="2877EBE7" w14:paraId="173180EB" w14:textId="794AC914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123B25AA" w14:paraId="2E2E71A7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23B25AA" w:rsidRDefault="00211E91" w14:paraId="3DB7A5FE" w14:textId="23299052">
            <w:pPr>
              <w:pStyle w:val="Normal"/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123B25AA" w:rsidR="3B84B318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 Ymgyfarwyddo â'r Meini Prawf Llwyddiant ar gyfer TPP.  Rhannwch hyn gyda'ch mentor.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967CCF3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123B25AA" w14:paraId="1CA7DBA3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0DFF312A" w:rsidRDefault="1F1F1F01" w14:paraId="46CAD24F" w14:textId="6DA1EAC7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/>
              </w:rPr>
            </w:pPr>
            <w:r w:rsidRPr="123B25AA" w:rsidR="74606CBF">
              <w:rPr>
                <w:rFonts w:ascii="Calibri" w:hAnsi="Calibri" w:eastAsia="Times New Roman" w:cs="Calibri"/>
              </w:rPr>
              <w:t xml:space="preserve"> </w:t>
            </w:r>
            <w:r w:rsidRPr="123B25AA" w:rsidR="1F1F1F01">
              <w:rPr>
                <w:rFonts w:ascii="Calibri" w:hAnsi="Calibri" w:eastAsia="Times New Roman" w:cs="Calibri"/>
              </w:rPr>
              <w:t>Darllenwch</w:t>
            </w:r>
            <w:r w:rsidRPr="123B25AA" w:rsidR="1F1F1F01">
              <w:rPr>
                <w:rFonts w:ascii="Calibri" w:hAnsi="Calibri" w:eastAsia="Times New Roman" w:cs="Calibri"/>
              </w:rPr>
              <w:t xml:space="preserve"> </w:t>
            </w:r>
            <w:r w:rsidRPr="123B25AA" w:rsidR="1F1F1F01">
              <w:rPr>
                <w:rFonts w:ascii="Calibri" w:hAnsi="Calibri" w:eastAsia="Times New Roman" w:cs="Calibri"/>
              </w:rPr>
              <w:t>trwy'r</w:t>
            </w:r>
            <w:r w:rsidRPr="123B25AA" w:rsidR="1F1F1F01">
              <w:rPr>
                <w:rFonts w:ascii="Calibri" w:hAnsi="Calibri" w:eastAsia="Times New Roman" w:cs="Calibri"/>
              </w:rPr>
              <w:t xml:space="preserve"> </w:t>
            </w:r>
            <w:r w:rsidRPr="123B25AA" w:rsidR="1F1F1F01">
              <w:rPr>
                <w:rFonts w:ascii="Calibri" w:hAnsi="Calibri" w:eastAsia="Times New Roman" w:cs="Calibri"/>
              </w:rPr>
              <w:t>sampl</w:t>
            </w:r>
            <w:r w:rsidRPr="123B25AA" w:rsidR="1F1F1F01">
              <w:rPr>
                <w:rFonts w:ascii="Calibri" w:hAnsi="Calibri" w:eastAsia="Times New Roman" w:cs="Calibri"/>
              </w:rPr>
              <w:t xml:space="preserve"> TPP, a </w:t>
            </w:r>
            <w:r w:rsidRPr="123B25AA" w:rsidR="1F1F1F01">
              <w:rPr>
                <w:rFonts w:ascii="Calibri" w:hAnsi="Calibri" w:eastAsia="Times New Roman" w:cs="Calibri"/>
              </w:rPr>
              <w:t>ddarperir</w:t>
            </w:r>
            <w:r w:rsidRPr="123B25AA" w:rsidR="1F1F1F01">
              <w:rPr>
                <w:rFonts w:ascii="Calibri" w:hAnsi="Calibri" w:eastAsia="Times New Roman" w:cs="Calibri"/>
              </w:rPr>
              <w:t xml:space="preserve"> </w:t>
            </w:r>
            <w:r w:rsidRPr="123B25AA" w:rsidR="1F1F1F01">
              <w:rPr>
                <w:rFonts w:ascii="Calibri" w:hAnsi="Calibri" w:eastAsia="Times New Roman" w:cs="Calibri"/>
              </w:rPr>
              <w:t>yn</w:t>
            </w:r>
            <w:r w:rsidRPr="123B25AA" w:rsidR="1F1F1F01">
              <w:rPr>
                <w:rFonts w:ascii="Calibri" w:hAnsi="Calibri" w:eastAsia="Times New Roman" w:cs="Calibri"/>
              </w:rPr>
              <w:t xml:space="preserve"> </w:t>
            </w:r>
            <w:r w:rsidRPr="123B25AA" w:rsidR="1F1F1F01">
              <w:rPr>
                <w:rFonts w:ascii="Calibri" w:hAnsi="Calibri" w:eastAsia="Times New Roman" w:cs="Calibri"/>
              </w:rPr>
              <w:t>eich</w:t>
            </w:r>
            <w:r w:rsidRPr="123B25AA" w:rsidR="1F1F1F01">
              <w:rPr>
                <w:rFonts w:ascii="Calibri" w:hAnsi="Calibri" w:eastAsia="Times New Roman" w:cs="Calibri"/>
              </w:rPr>
              <w:t xml:space="preserve"> </w:t>
            </w:r>
            <w:r w:rsidRPr="123B25AA" w:rsidR="1F1F1F01">
              <w:rPr>
                <w:rFonts w:ascii="Calibri" w:hAnsi="Calibri" w:eastAsia="Times New Roman" w:cs="Calibri"/>
              </w:rPr>
              <w:t>sesiwn</w:t>
            </w:r>
            <w:r w:rsidRPr="123B25AA" w:rsidR="1F1F1F01">
              <w:rPr>
                <w:rFonts w:ascii="Calibri" w:hAnsi="Calibri" w:eastAsia="Times New Roman" w:cs="Calibri"/>
              </w:rPr>
              <w:t xml:space="preserve"> SAC</w:t>
            </w:r>
            <w:r w:rsidRPr="123B25AA" w:rsidR="1F1F1F01">
              <w:rPr>
                <w:rFonts w:ascii="Calibri" w:hAnsi="Calibri" w:eastAsia="Times New Roman" w:cs="Calibri"/>
              </w:rPr>
              <w:t xml:space="preserve">.  </w:t>
            </w:r>
            <w:r w:rsidRPr="123B25AA" w:rsidR="1F1F1F01">
              <w:rPr>
                <w:rFonts w:ascii="Calibri" w:hAnsi="Calibri" w:eastAsia="Times New Roman" w:cs="Calibri"/>
              </w:rPr>
              <w:t>Rhannwch</w:t>
            </w:r>
            <w:r w:rsidRPr="123B25AA" w:rsidR="1F1F1F01">
              <w:rPr>
                <w:rFonts w:ascii="Calibri" w:hAnsi="Calibri" w:eastAsia="Times New Roman" w:cs="Calibri"/>
              </w:rPr>
              <w:t xml:space="preserve"> </w:t>
            </w:r>
            <w:r w:rsidRPr="123B25AA" w:rsidR="1F1F1F01">
              <w:rPr>
                <w:rFonts w:ascii="Calibri" w:hAnsi="Calibri" w:eastAsia="Times New Roman" w:cs="Calibri"/>
              </w:rPr>
              <w:t>hyn</w:t>
            </w:r>
            <w:r w:rsidRPr="123B25AA" w:rsidR="1F1F1F01">
              <w:rPr>
                <w:rFonts w:ascii="Calibri" w:hAnsi="Calibri" w:eastAsia="Times New Roman" w:cs="Calibri"/>
              </w:rPr>
              <w:t xml:space="preserve"> </w:t>
            </w:r>
            <w:r w:rsidRPr="123B25AA" w:rsidR="1F1F1F01">
              <w:rPr>
                <w:rFonts w:ascii="Calibri" w:hAnsi="Calibri" w:eastAsia="Times New Roman" w:cs="Calibri"/>
              </w:rPr>
              <w:t>gyda'ch</w:t>
            </w:r>
            <w:r w:rsidRPr="123B25AA" w:rsidR="1F1F1F01">
              <w:rPr>
                <w:rFonts w:ascii="Calibri" w:hAnsi="Calibri" w:eastAsia="Times New Roman" w:cs="Calibri"/>
              </w:rPr>
              <w:t xml:space="preserve"> Mentor.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6DF2F4D7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123B25AA" w14:paraId="118D434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AF0298" w:rsidR="00211E91" w:rsidP="01AC4FBB" w:rsidRDefault="3FCC65BD" w14:paraId="5E6EECEC" w14:textId="17293313">
            <w:pPr>
              <w:spacing w:after="0"/>
              <w:textAlignment w:val="baseline"/>
              <w:rPr>
                <w:rFonts w:ascii="Calibri" w:hAnsi="Calibri" w:eastAsia="Calibri" w:cs="Calibri"/>
                <w:color w:val="000000" w:themeColor="text1"/>
                <w:lang w:val="cy-GB"/>
              </w:rPr>
            </w:pPr>
            <w:r w:rsidRPr="0DFF312A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  <w:p w:rsidRPr="00211E91" w:rsidR="00211E91" w:rsidP="2064FD54" w:rsidRDefault="6CE7CFC0" w14:paraId="6807B3EE" w14:textId="5D121DEB">
            <w:pPr>
              <w:spacing w:after="0" w:line="257" w:lineRule="auto"/>
              <w:jc w:val="both"/>
              <w:textAlignment w:val="baseline"/>
              <w:rPr>
                <w:rFonts w:ascii="Calibri" w:hAnsi="Calibri" w:eastAsia="Calibri" w:cs="Calibri"/>
                <w:lang w:val="en-US"/>
              </w:rPr>
            </w:pPr>
            <w:r w:rsidRPr="123B25AA" w:rsidR="52B1FF21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Llwybr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Datblygu'r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Iaith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Gymraeg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: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Casglu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esiamplau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o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dystiolaeth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y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gallwch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eu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cynnwys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yn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eich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portffolio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i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enghreifftio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eich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lefel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23B25AA" w:rsidR="6CE7CFC0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  <w:t>sgiliau</w:t>
            </w:r>
          </w:p>
          <w:p w:rsidRPr="00211E91" w:rsidR="00211E91" w:rsidP="0DFF312A" w:rsidRDefault="00211E91" w14:paraId="6EA1B5AF" w14:textId="15FA440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CC3E0A0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2877EBE7" w:rsidTr="123B25AA" w14:paraId="2A16B5C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877EBE7" w:rsidP="123B25AA" w:rsidRDefault="2877EBE7" w14:paraId="744DA42F" w14:textId="5688583B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Gwnewch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yn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siŵr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eich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bod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yn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trafod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eich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pynciau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addysgu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ar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gyfer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19.02.24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fel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y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gallwch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baratoi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eich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cynllunio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a'ch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adnoddau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ar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gyfer</w:t>
            </w:r>
            <w:r w:rsidRPr="123B25AA" w:rsidR="6FE43434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PAP2b.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2877EBE7" w:rsidP="15D13FC7" w:rsidRDefault="2877EBE7" w14:paraId="27F1E894" w14:textId="0BFC8E6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</w:tbl>
    <w:p w:rsidR="0050598F" w:rsidP="1394CB45" w:rsidRDefault="0050598F" w14:paraId="46713462" w14:textId="77FC4B36"/>
    <w:p w:rsidR="0DFF312A" w:rsidP="0DFF312A" w:rsidRDefault="0DFF312A" w14:paraId="1CBF38E1" w14:textId="2AA72890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123B25AA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681C9442" w:rsidRDefault="23CAC311" w14:paraId="1AF45EEB" w14:textId="03153230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en-US"/>
              </w:rPr>
            </w:pPr>
            <w:r w:rsidRPr="681C944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681C9442" w:rsidR="2D378DAE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681C944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681C9442" w:rsidR="2CC17D28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3</w:t>
            </w:r>
            <w:r w:rsidRPr="681C9442" w:rsidR="036FF92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681C9442" w:rsidR="036FF92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681C9442" w:rsidR="7B07E62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04.12.23 - 08.12.23</w:t>
            </w:r>
            <w:r w:rsidRPr="681C9442" w:rsidR="036FF92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3F157991" w14:paraId="07ABF0A5" w14:textId="46C729C2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681C9442" w:rsidRDefault="23CAC311" w14:paraId="1056ECC8" w14:textId="0E410E0E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en-US"/>
              </w:rPr>
            </w:pPr>
            <w:r w:rsidRPr="681C944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681C9442" w:rsidR="191BECE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681C944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681C9442" w:rsidR="14B32459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4</w:t>
            </w:r>
            <w:r w:rsidRPr="681C9442" w:rsidR="70298CF8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681C9442" w:rsidR="70298CF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681C9442" w:rsidR="139D02BE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19.02.24 - 23.02.24</w:t>
            </w:r>
            <w:r w:rsidRPr="681C9442" w:rsidR="70298CF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01822013" w14:paraId="756416B2" w14:textId="46F00237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</w:tr>
      <w:tr w:rsidR="2877EBE7" w:rsidTr="123B25AA" w14:paraId="3D151AEC" w14:textId="77777777">
        <w:trPr>
          <w:trHeight w:val="28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00B6A76" w14:textId="388810EC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3179FDE4" w14:textId="3192008B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123B25AA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42CE5A09" w14:textId="2E768BE5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D274C5D" w14:textId="658D457B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0AE0983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6F025E81" w14:textId="314C2CF1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123B25AA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950496E" w14:textId="23340510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123B25AA" w:rsidRDefault="2877EBE7" w14:noSpellErr="1" w14:paraId="2B65DCCD" w14:textId="5364878B">
            <w:pPr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123B25AA" w:rsidRDefault="2877EBE7" w14:paraId="5FACAC28" w14:textId="525A198F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123B25AA" w:rsidRDefault="2877EBE7" w14:paraId="41DCE30D" w14:textId="7460BD27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123B25AA" w:rsidRDefault="2877EBE7" w14:paraId="7B351EF4" w14:textId="26540ACD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F23EE19" w14:textId="077BDF68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123B25AA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2368A2F0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EFE2DEF" w14:textId="1061A2CC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7E6A193F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0D8152C0" w14:textId="211B8392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1440" w:right="1008" w:bottom="1440" w:left="1008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60CCA" w:rsidP="00211E91" w:rsidRDefault="00660CCA" w14:paraId="0A59BFCA" w14:textId="77777777">
      <w:pPr>
        <w:spacing w:after="0" w:line="240" w:lineRule="auto"/>
      </w:pPr>
      <w:r>
        <w:separator/>
      </w:r>
    </w:p>
  </w:endnote>
  <w:endnote w:type="continuationSeparator" w:id="0">
    <w:p w:rsidR="00660CCA" w:rsidP="00211E91" w:rsidRDefault="00660CCA" w14:paraId="3CD4C6F3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15D13FC7" w14:paraId="1B14F332" w14:textId="2C0E9DA8">
        <w:pPr>
          <w:pStyle w:val="Footer"/>
        </w:pPr>
        <w:r w:rsidRPr="15D13FC7">
          <w:rPr>
            <w:color w:val="000000" w:themeColor="text1"/>
            <w:lang w:val="cy-GB"/>
          </w:rPr>
          <w:t>Tudalen</w:t>
        </w:r>
        <w:r w:rsidR="00211E91"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001C2B74">
          <w:rPr>
            <w:color w:val="000000" w:themeColor="text1"/>
            <w:lang w:val="cy-GB"/>
          </w:rPr>
          <w:t xml:space="preserve"> </w:t>
        </w:r>
        <w:r w:rsidR="00211E91">
          <w:rPr>
            <w:noProof/>
          </w:rPr>
          <w:fldChar w:fldCharType="begin"/>
        </w:r>
        <w:r w:rsidR="00211E91">
          <w:instrText xml:space="preserve"> PAGE   \* MERGEFORMAT </w:instrText>
        </w:r>
        <w:r w:rsidR="00211E91">
          <w:fldChar w:fldCharType="separate"/>
        </w:r>
        <w:r>
          <w:rPr>
            <w:noProof/>
          </w:rPr>
          <w:t>2</w:t>
        </w:r>
        <w:r w:rsidR="00211E91">
          <w:rPr>
            <w:noProof/>
          </w:rPr>
          <w:fldChar w:fldCharType="end"/>
        </w:r>
        <w:r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</w:t>
        </w:r>
        <w:r w:rsidRPr="15D13FC7">
          <w:rPr>
            <w:rFonts w:ascii="Calibri" w:hAnsi="Calibri" w:eastAsia="Calibri" w:cs="Calibri"/>
            <w:noProof/>
            <w:color w:val="000000" w:themeColor="text1"/>
          </w:rPr>
          <w:t>LLWYBR SAC BA2</w:t>
        </w:r>
        <w:r w:rsidRPr="15D13FC7">
          <w:rPr>
            <w:noProof/>
          </w:rPr>
          <w:t xml:space="preserve"> 202</w:t>
        </w:r>
        <w:r w:rsidR="00B754D4">
          <w:rPr>
            <w:noProof/>
          </w:rPr>
          <w:t>3</w:t>
        </w:r>
        <w:r w:rsidRPr="15D13FC7">
          <w:rPr>
            <w:noProof/>
          </w:rPr>
          <w:t>-202</w:t>
        </w:r>
        <w:r w:rsidR="00B754D4">
          <w:rPr>
            <w:noProof/>
          </w:rPr>
          <w:t>4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60CCA" w:rsidP="00211E91" w:rsidRDefault="00660CCA" w14:paraId="4A3A15F2" w14:textId="77777777">
      <w:pPr>
        <w:spacing w:after="0" w:line="240" w:lineRule="auto"/>
      </w:pPr>
      <w:r>
        <w:separator/>
      </w:r>
    </w:p>
  </w:footnote>
  <w:footnote w:type="continuationSeparator" w:id="0">
    <w:p w:rsidR="00660CCA" w:rsidP="00211E91" w:rsidRDefault="00660CCA" w14:paraId="19AA2C74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15D13FC7" w:rsidRDefault="15D13FC7" w14:paraId="60623AF5" w14:textId="090D0175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 w:rsidRPr="15D13FC7">
      <w:rPr>
        <w:rFonts w:ascii="Calibri" w:hAnsi="Calibri" w:eastAsia="Calibri" w:cs="Calibri"/>
        <w:color w:val="F5F5F5"/>
        <w:sz w:val="40"/>
        <w:szCs w:val="40"/>
      </w:rPr>
      <w:t xml:space="preserve">RHESTR WIRIO PAP WYTHNOSOL I DDARPAR ATHRAWON </w:t>
    </w:r>
    <w:r w:rsidRPr="15D13FC7"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Header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Header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Header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ly6zQVxieMwiK" int2:id="EoU5Dhfh">
      <int2:state int2:value="Rejected" int2:type="LegacyProofing"/>
    </int2:textHash>
    <int2:textHash int2:hashCode="J+WiEhxSnuZdHw" int2:id="SqWrA6Ji">
      <int2:state int2:value="Rejected" int2:type="LegacyProofing"/>
    </int2:textHash>
    <int2:textHash int2:hashCode="RUwr3oMTd0jE8C" int2:id="HhYjUAqW">
      <int2:state int2:value="Rejected" int2:type="LegacyProofing"/>
    </int2:textHash>
    <int2:textHash int2:hashCode="cCvclWhftI92rf" int2:id="kgYKn62b">
      <int2:state int2:value="Rejected" int2:type="LegacyProofing"/>
    </int2:textHash>
    <int2:textHash int2:hashCode="yyD+8GaSG4Fs/P" int2:id="FlalOD3y">
      <int2:state int2:value="Rejected" int2:type="LegacyProofing"/>
    </int2:textHash>
    <int2:textHash int2:hashCode="bMOrAM/WlIOZqw" int2:id="N0ZJPudE">
      <int2:state int2:value="Rejected" int2:type="LegacyProofing"/>
    </int2:textHash>
    <int2:textHash int2:hashCode="FJY/IF9lYxDNUg" int2:id="lEGA0pfc">
      <int2:state int2:value="Rejected" int2:type="LegacyProofing"/>
    </int2:textHash>
    <int2:textHash int2:hashCode="TkaQ9Uqbb0f1zR" int2:id="FqsT9J0n">
      <int2:state int2:value="Rejected" int2:type="LegacyProofing"/>
    </int2:textHash>
    <int2:textHash int2:hashCode="DcAHMmWBsW5M8n" int2:id="8Lcx8BaK">
      <int2:state int2:value="Rejected" int2:type="LegacyProofing"/>
    </int2:textHash>
    <int2:textHash int2:hashCode="IaqBmOtRw+nSy7" int2:id="R3u7kdBz">
      <int2:state int2:value="Rejected" int2:type="LegacyProofing"/>
    </int2:textHash>
    <int2:textHash int2:hashCode="WvZKpQV9Yn/AwN" int2:id="JNy2JejK">
      <int2:state int2:value="Rejected" int2:type="LegacyProofing"/>
    </int2:textHash>
    <int2:textHash int2:hashCode="OkB0GGY9UL/Axr" int2:id="BMeNQ1Ao">
      <int2:state int2:value="Rejected" int2:type="LegacyProofing"/>
    </int2:textHash>
    <int2:textHash int2:hashCode="hq7E4TKOh99/Lw" int2:id="R3u8XQyy">
      <int2:state int2:value="Rejected" int2:type="LegacyProofing"/>
    </int2:textHash>
    <int2:textHash int2:hashCode="BC3EUS+j05HFFw" int2:id="RH12fO4j">
      <int2:state int2:value="Rejected" int2:type="LegacyProofing"/>
    </int2:textHash>
    <int2:textHash int2:hashCode="FKcOdlzYRZrQeL" int2:id="DTBhMMD7">
      <int2:state int2:value="Rejected" int2:type="LegacyProofing"/>
    </int2:textHash>
    <int2:textHash int2:hashCode="VRMjZmB/dSzQQ0" int2:id="b73xhErX">
      <int2:state int2:value="Rejected" int2:type="LegacyProofing"/>
    </int2:textHash>
    <int2:textHash int2:hashCode="YI4BM09VdfEIE+" int2:id="6YTDXDJ8">
      <int2:state int2:value="Rejected" int2:type="LegacyProofing"/>
    </int2:textHash>
    <int2:textHash int2:hashCode="GSaH2x2AxQh4xl" int2:id="LxGoY9Ig">
      <int2:state int2:value="Rejected" int2:type="LegacyProofing"/>
    </int2:textHash>
    <int2:textHash int2:hashCode="Hw8io1vuPwVYji" int2:id="E1DmcPLz">
      <int2:state int2:value="Rejected" int2:type="LegacyProofing"/>
    </int2:textHash>
    <int2:textHash int2:hashCode="e+Ijz6UdvILo2k" int2:id="rsaWtoq7">
      <int2:state int2:value="Rejected" int2:type="LegacyProofing"/>
    </int2:textHash>
    <int2:textHash int2:hashCode="Izg6zi0I2nLlrh" int2:id="CtmzHr2f">
      <int2:state int2:value="Rejected" int2:type="LegacyProofing"/>
    </int2:textHash>
    <int2:textHash int2:hashCode="j8YMeb3R8Cazqs" int2:id="6WC5ayWX">
      <int2:state int2:value="Rejected" int2:type="LegacyProofing"/>
    </int2:textHash>
    <int2:textHash int2:hashCode="ictbuwcf+QoLnL" int2:id="aKYCUobj">
      <int2:state int2:value="Rejected" int2:type="LegacyProofing"/>
    </int2:textHash>
    <int2:textHash int2:hashCode="wEexabrFsY0ufD" int2:id="BqNViSmi">
      <int2:state int2:value="Rejected" int2:type="LegacyProofing"/>
    </int2:textHash>
    <int2:textHash int2:hashCode="0Io2gbX+PaBkFf" int2:id="jBbJXxJA">
      <int2:state int2:value="Rejected" int2:type="LegacyProofing"/>
    </int2:textHash>
    <int2:textHash int2:hashCode="M5WVXPJes95Ilu" int2:id="YiX9x2do">
      <int2:state int2:value="Rejected" int2:type="LegacyProofing"/>
    </int2:textHash>
    <int2:textHash int2:hashCode="DI1Z8kfI3Hj4b1" int2:id="4yYV5rqh">
      <int2:state int2:value="Rejected" int2:type="LegacyProofing"/>
    </int2:textHash>
    <int2:textHash int2:hashCode="B1vhXR/fr0JYS/" int2:id="FDIHPIx4">
      <int2:state int2:value="Rejected" int2:type="LegacyProofing"/>
    </int2:textHash>
    <int2:textHash int2:hashCode="k4V8N0rY3d3HWu" int2:id="GyClMxFr">
      <int2:state int2:value="Rejected" int2:type="LegacyProofing"/>
    </int2:textHash>
    <int2:textHash int2:hashCode="lEFNTkIQKPrZ1x" int2:id="DfMWnU5c">
      <int2:state int2:value="Rejected" int2:type="LegacyProofing"/>
    </int2:textHash>
    <int2:textHash int2:hashCode="c5olq6EmMeyQDM" int2:id="DE6TbyHo">
      <int2:state int2:value="Rejected" int2:type="LegacyProofing"/>
    </int2:textHash>
    <int2:textHash int2:hashCode="JcfnNt1gfGGbDH" int2:id="cM77bRry">
      <int2:state int2:value="Rejected" int2:type="LegacyProofing"/>
    </int2:textHash>
    <int2:textHash int2:hashCode="IDgS58tWuhHYlw" int2:id="cvJ6xGzd">
      <int2:state int2:value="Rejected" int2:type="LegacyProofing"/>
    </int2:textHash>
    <int2:textHash int2:hashCode="XpeHUDoV63oldY" int2:id="O8GXZfL0">
      <int2:state int2:value="Rejected" int2:type="LegacyProofing"/>
    </int2:textHash>
    <int2:textHash int2:hashCode="0PNQigskJiMlfz" int2:id="kYWHFQAR">
      <int2:state int2:value="Rejected" int2:type="LegacyProofing"/>
    </int2:textHash>
    <int2:textHash int2:hashCode="0WHy8LBVQlhu0c" int2:id="pwq7NywK">
      <int2:state int2:value="Rejected" int2:type="LegacyProofing"/>
    </int2:textHash>
    <int2:textHash int2:hashCode="SMATagJJG6vmRl" int2:id="YZZFnj98">
      <int2:state int2:value="Rejected" int2:type="LegacyProofing"/>
    </int2:textHash>
    <int2:textHash int2:hashCode="7LytHP0ZsifN+K" int2:id="jWHrMMpP">
      <int2:state int2:value="Rejected" int2:type="LegacyProofing"/>
    </int2:textHash>
    <int2:textHash int2:hashCode="1WSZxvIiw4wnn/" int2:id="GSFWjXwW">
      <int2:state int2:value="Rejected" int2:type="LegacyProofing"/>
    </int2:textHash>
    <int2:textHash int2:hashCode="hxYxJrBvFdaFyc" int2:id="Hdvlg5gN">
      <int2:state int2:value="Rejected" int2:type="LegacyProofing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1C2B74"/>
    <w:rsid w:val="00211E91"/>
    <w:rsid w:val="0021440C"/>
    <w:rsid w:val="002268A5"/>
    <w:rsid w:val="002E70BC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13374"/>
    <w:rsid w:val="00660CCA"/>
    <w:rsid w:val="006A7660"/>
    <w:rsid w:val="006A7D5E"/>
    <w:rsid w:val="00737C28"/>
    <w:rsid w:val="00763715"/>
    <w:rsid w:val="00770259"/>
    <w:rsid w:val="007D01FC"/>
    <w:rsid w:val="00877DDA"/>
    <w:rsid w:val="0089063F"/>
    <w:rsid w:val="008A4B31"/>
    <w:rsid w:val="008C5E10"/>
    <w:rsid w:val="008E717A"/>
    <w:rsid w:val="009024AC"/>
    <w:rsid w:val="009129F8"/>
    <w:rsid w:val="009A6CC2"/>
    <w:rsid w:val="009B7AA0"/>
    <w:rsid w:val="009E64C7"/>
    <w:rsid w:val="009EC6EC"/>
    <w:rsid w:val="00A50688"/>
    <w:rsid w:val="00AF0298"/>
    <w:rsid w:val="00AF4217"/>
    <w:rsid w:val="00AF520B"/>
    <w:rsid w:val="00B754D4"/>
    <w:rsid w:val="00B9785F"/>
    <w:rsid w:val="00BC2F86"/>
    <w:rsid w:val="00BD2696"/>
    <w:rsid w:val="00C11457"/>
    <w:rsid w:val="00C57B4A"/>
    <w:rsid w:val="00CA3E09"/>
    <w:rsid w:val="00CC0000"/>
    <w:rsid w:val="00CD3255"/>
    <w:rsid w:val="00CD4CD6"/>
    <w:rsid w:val="00D33359"/>
    <w:rsid w:val="00D81291"/>
    <w:rsid w:val="00DC506B"/>
    <w:rsid w:val="00E01D31"/>
    <w:rsid w:val="00E27EF2"/>
    <w:rsid w:val="00EA28A3"/>
    <w:rsid w:val="00EB1D1A"/>
    <w:rsid w:val="00F03E11"/>
    <w:rsid w:val="00F1289B"/>
    <w:rsid w:val="00F333DF"/>
    <w:rsid w:val="00FD36E4"/>
    <w:rsid w:val="017DAE58"/>
    <w:rsid w:val="01822013"/>
    <w:rsid w:val="01AC4FBB"/>
    <w:rsid w:val="01D79982"/>
    <w:rsid w:val="02260839"/>
    <w:rsid w:val="036FF92B"/>
    <w:rsid w:val="03961FCE"/>
    <w:rsid w:val="04116209"/>
    <w:rsid w:val="045EA75E"/>
    <w:rsid w:val="071BE7A2"/>
    <w:rsid w:val="075BD2D7"/>
    <w:rsid w:val="0821C190"/>
    <w:rsid w:val="08BF8D12"/>
    <w:rsid w:val="08D4BAA6"/>
    <w:rsid w:val="08F7A338"/>
    <w:rsid w:val="0946F8F4"/>
    <w:rsid w:val="09D7AA80"/>
    <w:rsid w:val="0A54C316"/>
    <w:rsid w:val="0A937399"/>
    <w:rsid w:val="0B985047"/>
    <w:rsid w:val="0BB6C3C4"/>
    <w:rsid w:val="0BDC8B8B"/>
    <w:rsid w:val="0C3F84FC"/>
    <w:rsid w:val="0DFF312A"/>
    <w:rsid w:val="0EA5BDBC"/>
    <w:rsid w:val="0EE81BF1"/>
    <w:rsid w:val="0F6E88ED"/>
    <w:rsid w:val="10911C8E"/>
    <w:rsid w:val="10E5A076"/>
    <w:rsid w:val="111BBC5E"/>
    <w:rsid w:val="1145AFDE"/>
    <w:rsid w:val="123B25AA"/>
    <w:rsid w:val="12F9FE77"/>
    <w:rsid w:val="138A39CF"/>
    <w:rsid w:val="1394CB45"/>
    <w:rsid w:val="139D02BE"/>
    <w:rsid w:val="14B32459"/>
    <w:rsid w:val="14D81EDB"/>
    <w:rsid w:val="15707978"/>
    <w:rsid w:val="158C69F4"/>
    <w:rsid w:val="15D13FC7"/>
    <w:rsid w:val="17737F51"/>
    <w:rsid w:val="187C1E6F"/>
    <w:rsid w:val="1899D663"/>
    <w:rsid w:val="18DDAE3C"/>
    <w:rsid w:val="190ED4CB"/>
    <w:rsid w:val="191BECEF"/>
    <w:rsid w:val="1A9F5ADE"/>
    <w:rsid w:val="1C154EFE"/>
    <w:rsid w:val="1C7A6274"/>
    <w:rsid w:val="1D8C1193"/>
    <w:rsid w:val="1DB11F5F"/>
    <w:rsid w:val="1DC80FC8"/>
    <w:rsid w:val="1E5A9E87"/>
    <w:rsid w:val="1E9BA2E3"/>
    <w:rsid w:val="1F1F1F01"/>
    <w:rsid w:val="1F4CEFC0"/>
    <w:rsid w:val="1FCB40DF"/>
    <w:rsid w:val="2064FD54"/>
    <w:rsid w:val="21DECAA5"/>
    <w:rsid w:val="23CAC311"/>
    <w:rsid w:val="2406BD5D"/>
    <w:rsid w:val="241FE0E3"/>
    <w:rsid w:val="24BEEF70"/>
    <w:rsid w:val="25DB0F33"/>
    <w:rsid w:val="262EFF66"/>
    <w:rsid w:val="26566E3D"/>
    <w:rsid w:val="26BF8F8D"/>
    <w:rsid w:val="26C8FC18"/>
    <w:rsid w:val="27882EBD"/>
    <w:rsid w:val="27EA34CB"/>
    <w:rsid w:val="2877EBE7"/>
    <w:rsid w:val="28BC958C"/>
    <w:rsid w:val="28FE1924"/>
    <w:rsid w:val="2A860D06"/>
    <w:rsid w:val="2C08EE75"/>
    <w:rsid w:val="2C2835A5"/>
    <w:rsid w:val="2C6F2C1F"/>
    <w:rsid w:val="2C85C36A"/>
    <w:rsid w:val="2CC17D28"/>
    <w:rsid w:val="2CDA3AEB"/>
    <w:rsid w:val="2CE50BA6"/>
    <w:rsid w:val="2D378DAE"/>
    <w:rsid w:val="30240A9A"/>
    <w:rsid w:val="3091875F"/>
    <w:rsid w:val="317BE992"/>
    <w:rsid w:val="31E56DC8"/>
    <w:rsid w:val="32B6A7B7"/>
    <w:rsid w:val="33317709"/>
    <w:rsid w:val="33741FDC"/>
    <w:rsid w:val="33C029BA"/>
    <w:rsid w:val="35E54012"/>
    <w:rsid w:val="36498FD2"/>
    <w:rsid w:val="36B307DB"/>
    <w:rsid w:val="38B80D43"/>
    <w:rsid w:val="39238231"/>
    <w:rsid w:val="39879030"/>
    <w:rsid w:val="3A8A8B89"/>
    <w:rsid w:val="3B28FABE"/>
    <w:rsid w:val="3B84B318"/>
    <w:rsid w:val="3BDA4BF1"/>
    <w:rsid w:val="3BDE2A7C"/>
    <w:rsid w:val="3CD616FB"/>
    <w:rsid w:val="3CD7023C"/>
    <w:rsid w:val="3DB66E21"/>
    <w:rsid w:val="3E5A9604"/>
    <w:rsid w:val="3E8535A6"/>
    <w:rsid w:val="3EF7AC06"/>
    <w:rsid w:val="3F157991"/>
    <w:rsid w:val="3F302558"/>
    <w:rsid w:val="3F53FF38"/>
    <w:rsid w:val="3F8E6A53"/>
    <w:rsid w:val="3F9D0A4F"/>
    <w:rsid w:val="3FCC65BD"/>
    <w:rsid w:val="40343A17"/>
    <w:rsid w:val="40CCAADD"/>
    <w:rsid w:val="415E8546"/>
    <w:rsid w:val="41A71448"/>
    <w:rsid w:val="420CA32E"/>
    <w:rsid w:val="42263347"/>
    <w:rsid w:val="42FA55A7"/>
    <w:rsid w:val="43038C8F"/>
    <w:rsid w:val="44D920C9"/>
    <w:rsid w:val="46038574"/>
    <w:rsid w:val="466ECABD"/>
    <w:rsid w:val="474387DE"/>
    <w:rsid w:val="49548CA1"/>
    <w:rsid w:val="496A22F3"/>
    <w:rsid w:val="49E8FC4D"/>
    <w:rsid w:val="4A14ABA6"/>
    <w:rsid w:val="4A440544"/>
    <w:rsid w:val="4B538BAB"/>
    <w:rsid w:val="4BB07C07"/>
    <w:rsid w:val="4BB47415"/>
    <w:rsid w:val="4CC4D0E7"/>
    <w:rsid w:val="4FD580B0"/>
    <w:rsid w:val="51C346E8"/>
    <w:rsid w:val="521A9D26"/>
    <w:rsid w:val="528C0E55"/>
    <w:rsid w:val="52B1FF21"/>
    <w:rsid w:val="52E060AB"/>
    <w:rsid w:val="53A2658F"/>
    <w:rsid w:val="54F430FA"/>
    <w:rsid w:val="5522382B"/>
    <w:rsid w:val="56AE58DB"/>
    <w:rsid w:val="58BDB7EC"/>
    <w:rsid w:val="58DF4C3E"/>
    <w:rsid w:val="5BFDA020"/>
    <w:rsid w:val="5C18A024"/>
    <w:rsid w:val="5CC89126"/>
    <w:rsid w:val="5CF74317"/>
    <w:rsid w:val="5D070CBB"/>
    <w:rsid w:val="5E41F141"/>
    <w:rsid w:val="5E6589F8"/>
    <w:rsid w:val="5FCDBA5E"/>
    <w:rsid w:val="5FDDC1A2"/>
    <w:rsid w:val="60DF534B"/>
    <w:rsid w:val="60F84A05"/>
    <w:rsid w:val="617F167B"/>
    <w:rsid w:val="629CE22E"/>
    <w:rsid w:val="63B119F6"/>
    <w:rsid w:val="63EA6172"/>
    <w:rsid w:val="643A1371"/>
    <w:rsid w:val="666F5890"/>
    <w:rsid w:val="66B311CD"/>
    <w:rsid w:val="6714AF14"/>
    <w:rsid w:val="679A9AB1"/>
    <w:rsid w:val="67E674A3"/>
    <w:rsid w:val="681C9442"/>
    <w:rsid w:val="68A00E05"/>
    <w:rsid w:val="68FE238C"/>
    <w:rsid w:val="6A55E18F"/>
    <w:rsid w:val="6B96CEB4"/>
    <w:rsid w:val="6BC28D6A"/>
    <w:rsid w:val="6C91C79D"/>
    <w:rsid w:val="6CE7CFC0"/>
    <w:rsid w:val="6D675925"/>
    <w:rsid w:val="6D8AFBCF"/>
    <w:rsid w:val="6D945970"/>
    <w:rsid w:val="6DA43978"/>
    <w:rsid w:val="6DA446ED"/>
    <w:rsid w:val="6E0E58BF"/>
    <w:rsid w:val="6E1AC5EE"/>
    <w:rsid w:val="6E30A7DE"/>
    <w:rsid w:val="6E89AB5D"/>
    <w:rsid w:val="6FE43434"/>
    <w:rsid w:val="70298CF8"/>
    <w:rsid w:val="70B2911B"/>
    <w:rsid w:val="70CA2070"/>
    <w:rsid w:val="7145F981"/>
    <w:rsid w:val="73A1FF8E"/>
    <w:rsid w:val="73CFF144"/>
    <w:rsid w:val="74606CBF"/>
    <w:rsid w:val="755497EE"/>
    <w:rsid w:val="759D02F4"/>
    <w:rsid w:val="76ED2578"/>
    <w:rsid w:val="77EF1604"/>
    <w:rsid w:val="78189F23"/>
    <w:rsid w:val="7833AA39"/>
    <w:rsid w:val="78432303"/>
    <w:rsid w:val="792CCB24"/>
    <w:rsid w:val="794D0466"/>
    <w:rsid w:val="798CD9A5"/>
    <w:rsid w:val="7A73AFEC"/>
    <w:rsid w:val="7AF4869A"/>
    <w:rsid w:val="7B07E62C"/>
    <w:rsid w:val="7B3729DA"/>
    <w:rsid w:val="7B490FF5"/>
    <w:rsid w:val="7B7F6736"/>
    <w:rsid w:val="7BA68698"/>
    <w:rsid w:val="7C44EAD1"/>
    <w:rsid w:val="7C81F13F"/>
    <w:rsid w:val="7CBC4724"/>
    <w:rsid w:val="7CD9CB59"/>
    <w:rsid w:val="7CEA7193"/>
    <w:rsid w:val="7DDAFBFA"/>
    <w:rsid w:val="7E588C4B"/>
    <w:rsid w:val="7E610B73"/>
    <w:rsid w:val="7F80F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microsoft.com/office/2020/10/relationships/intelligence" Target="intelligence2.xml" Id="rId16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fontTable" Target="fontTable.xml" Id="rId14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275CBE0F-333A-4AB9-98F8-08B8AF4F2313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Jones</dc:creator>
  <cp:keywords/>
  <dc:description/>
  <cp:lastModifiedBy>Roberta Tucker</cp:lastModifiedBy>
  <cp:revision>14</cp:revision>
  <dcterms:created xsi:type="dcterms:W3CDTF">2022-11-03T08:55:00Z</dcterms:created>
  <dcterms:modified xsi:type="dcterms:W3CDTF">2023-12-03T10:40:27Z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