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CB61E" w14:textId="7EA32974" w:rsidR="00806B89" w:rsidRDefault="00683FCB" w:rsidP="00683FCB">
      <w:pPr>
        <w:jc w:val="center"/>
        <w:rPr>
          <w:b/>
          <w:bCs/>
          <w:sz w:val="40"/>
          <w:szCs w:val="40"/>
        </w:rPr>
      </w:pPr>
      <w:r w:rsidRPr="00683FCB">
        <w:rPr>
          <w:b/>
          <w:bCs/>
          <w:sz w:val="40"/>
          <w:szCs w:val="40"/>
        </w:rPr>
        <w:t>Digital Business</w:t>
      </w:r>
    </w:p>
    <w:p w14:paraId="56AF966C" w14:textId="10FD4E13" w:rsidR="00683FCB" w:rsidRDefault="00683FCB" w:rsidP="00683FCB">
      <w:pPr>
        <w:jc w:val="center"/>
        <w:rPr>
          <w:b/>
          <w:bCs/>
          <w:sz w:val="40"/>
          <w:szCs w:val="40"/>
        </w:rPr>
      </w:pPr>
      <w:r>
        <w:rPr>
          <w:b/>
          <w:bCs/>
          <w:sz w:val="40"/>
          <w:szCs w:val="40"/>
        </w:rPr>
        <w:t>AIRBNB REPORT</w:t>
      </w:r>
    </w:p>
    <w:p w14:paraId="4B772419" w14:textId="77EB0524" w:rsidR="00683FCB" w:rsidRPr="00683FCB" w:rsidRDefault="00683FCB" w:rsidP="00683FCB">
      <w:r>
        <w:t xml:space="preserve">Magdalena Janas </w:t>
      </w:r>
      <w:r w:rsidR="00356DF5">
        <w:t>2107190</w:t>
      </w:r>
    </w:p>
    <w:p w14:paraId="72B3A544" w14:textId="77777777" w:rsidR="00683FCB" w:rsidRDefault="00683FCB" w:rsidP="0003481B">
      <w:pPr>
        <w:jc w:val="center"/>
        <w:rPr>
          <w:b/>
          <w:bCs/>
          <w:sz w:val="36"/>
          <w:szCs w:val="36"/>
        </w:rPr>
      </w:pPr>
    </w:p>
    <w:p w14:paraId="2DD33C07" w14:textId="77777777" w:rsidR="00683FCB" w:rsidRDefault="00683FCB" w:rsidP="0003481B">
      <w:pPr>
        <w:jc w:val="center"/>
        <w:rPr>
          <w:b/>
          <w:bCs/>
          <w:sz w:val="36"/>
          <w:szCs w:val="36"/>
        </w:rPr>
      </w:pPr>
    </w:p>
    <w:p w14:paraId="0FC2E814" w14:textId="77777777" w:rsidR="00356DF5" w:rsidRDefault="00356DF5" w:rsidP="0003481B">
      <w:pPr>
        <w:jc w:val="center"/>
        <w:rPr>
          <w:b/>
          <w:bCs/>
          <w:sz w:val="36"/>
          <w:szCs w:val="36"/>
        </w:rPr>
      </w:pPr>
    </w:p>
    <w:p w14:paraId="21F238B0" w14:textId="5027969B" w:rsidR="00356DF5" w:rsidRDefault="00356DF5" w:rsidP="00356DF5">
      <w:pPr>
        <w:rPr>
          <w:b/>
          <w:bCs/>
        </w:rPr>
      </w:pPr>
      <w:r w:rsidRPr="00711C54">
        <w:rPr>
          <w:b/>
          <w:bCs/>
        </w:rPr>
        <w:t>TABLE OF CONTE</w:t>
      </w:r>
      <w:r w:rsidR="007C49B7">
        <w:rPr>
          <w:b/>
          <w:bCs/>
        </w:rPr>
        <w:t>NTS</w:t>
      </w:r>
      <w:r w:rsidR="00711C54" w:rsidRPr="00711C54">
        <w:rPr>
          <w:b/>
          <w:bCs/>
        </w:rPr>
        <w:t>:</w:t>
      </w:r>
    </w:p>
    <w:p w14:paraId="127A877B" w14:textId="0B46CC1D" w:rsidR="000E162A" w:rsidRPr="0091475E" w:rsidRDefault="003B2CD7" w:rsidP="003B2CD7">
      <w:pPr>
        <w:pStyle w:val="ListParagraph"/>
        <w:numPr>
          <w:ilvl w:val="0"/>
          <w:numId w:val="3"/>
        </w:numPr>
      </w:pPr>
      <w:r w:rsidRPr="0091475E">
        <w:t>INTRODUCTION</w:t>
      </w:r>
    </w:p>
    <w:p w14:paraId="127AC791" w14:textId="17ADE301" w:rsidR="003B2CD7" w:rsidRPr="0091475E" w:rsidRDefault="003B2CD7" w:rsidP="003B2CD7">
      <w:pPr>
        <w:pStyle w:val="ListParagraph"/>
        <w:numPr>
          <w:ilvl w:val="0"/>
          <w:numId w:val="3"/>
        </w:numPr>
      </w:pPr>
      <w:r w:rsidRPr="0091475E">
        <w:t>AIRBNB</w:t>
      </w:r>
    </w:p>
    <w:p w14:paraId="2AF5A7BF" w14:textId="288DC77E" w:rsidR="003B2CD7" w:rsidRPr="0091475E" w:rsidRDefault="003B2CD7" w:rsidP="003B2CD7">
      <w:pPr>
        <w:pStyle w:val="ListParagraph"/>
        <w:numPr>
          <w:ilvl w:val="0"/>
          <w:numId w:val="3"/>
        </w:numPr>
      </w:pPr>
      <w:r w:rsidRPr="0091475E">
        <w:t>MAIN SECTIONS</w:t>
      </w:r>
    </w:p>
    <w:p w14:paraId="6A00445D" w14:textId="12EED390" w:rsidR="00503E3A" w:rsidRPr="0091475E" w:rsidRDefault="00503E3A" w:rsidP="003B2CD7">
      <w:pPr>
        <w:pStyle w:val="ListParagraph"/>
        <w:numPr>
          <w:ilvl w:val="0"/>
          <w:numId w:val="3"/>
        </w:numPr>
      </w:pPr>
      <w:r w:rsidRPr="0091475E">
        <w:t>AIRBNB LANDSCAPE</w:t>
      </w:r>
    </w:p>
    <w:p w14:paraId="70A9643F" w14:textId="2E74A455" w:rsidR="00503E3A" w:rsidRPr="0091475E" w:rsidRDefault="00503E3A" w:rsidP="003B2CD7">
      <w:pPr>
        <w:pStyle w:val="ListParagraph"/>
        <w:numPr>
          <w:ilvl w:val="0"/>
          <w:numId w:val="3"/>
        </w:numPr>
      </w:pPr>
      <w:r w:rsidRPr="0091475E">
        <w:t>BUSINESS MODEL CANVAS</w:t>
      </w:r>
    </w:p>
    <w:p w14:paraId="419A390B" w14:textId="1EBE79E3" w:rsidR="0013094F" w:rsidRDefault="0013094F" w:rsidP="003B2CD7">
      <w:pPr>
        <w:pStyle w:val="ListParagraph"/>
        <w:numPr>
          <w:ilvl w:val="0"/>
          <w:numId w:val="3"/>
        </w:numPr>
      </w:pPr>
      <w:r w:rsidRPr="0013094F">
        <w:t>S</w:t>
      </w:r>
      <w:r w:rsidR="00E50ECE">
        <w:t>TRATEGIC</w:t>
      </w:r>
      <w:r w:rsidRPr="0013094F">
        <w:t xml:space="preserve"> F</w:t>
      </w:r>
      <w:r w:rsidR="00E50ECE">
        <w:t>ORMULATION</w:t>
      </w:r>
      <w:r w:rsidRPr="0013094F">
        <w:t xml:space="preserve"> </w:t>
      </w:r>
      <w:r w:rsidR="00E50ECE">
        <w:t>FRAMEWORK</w:t>
      </w:r>
    </w:p>
    <w:p w14:paraId="317CECFE" w14:textId="723A4C9E" w:rsidR="00C27199" w:rsidRPr="0091475E" w:rsidRDefault="00C27199" w:rsidP="003B2CD7">
      <w:pPr>
        <w:pStyle w:val="ListParagraph"/>
        <w:numPr>
          <w:ilvl w:val="0"/>
          <w:numId w:val="3"/>
        </w:numPr>
      </w:pPr>
      <w:bookmarkStart w:id="0" w:name="_Hlk156148434"/>
      <w:r w:rsidRPr="0091475E">
        <w:t>TOOLS</w:t>
      </w:r>
      <w:r w:rsidR="00BF37D1">
        <w:t>/SYSTEMS:</w:t>
      </w:r>
    </w:p>
    <w:bookmarkEnd w:id="0"/>
    <w:p w14:paraId="62CA9452" w14:textId="77777777" w:rsidR="00185EBB" w:rsidRDefault="00185EBB" w:rsidP="00185EBB">
      <w:r>
        <w:t xml:space="preserve">     </w:t>
      </w:r>
      <w:r w:rsidR="00C27199" w:rsidRPr="0091475E">
        <w:t>-</w:t>
      </w:r>
      <w:r w:rsidR="00965456" w:rsidRPr="0091475E">
        <w:t xml:space="preserve">SCM </w:t>
      </w:r>
    </w:p>
    <w:p w14:paraId="3AB87B1E" w14:textId="5EAAD861" w:rsidR="00BB7451" w:rsidRPr="0091475E" w:rsidRDefault="00185EBB" w:rsidP="00185EBB">
      <w:r>
        <w:t xml:space="preserve">     </w:t>
      </w:r>
      <w:r w:rsidR="00BB7451" w:rsidRPr="0091475E">
        <w:t>-</w:t>
      </w:r>
      <w:r w:rsidR="00965456" w:rsidRPr="0091475E">
        <w:t xml:space="preserve"> ERP </w:t>
      </w:r>
    </w:p>
    <w:p w14:paraId="2DC95243" w14:textId="3C7A6166" w:rsidR="00C27199" w:rsidRPr="0091475E" w:rsidRDefault="00185EBB" w:rsidP="00185EBB">
      <w:r>
        <w:t xml:space="preserve">      </w:t>
      </w:r>
      <w:r w:rsidR="00BB7451" w:rsidRPr="0091475E">
        <w:t>-</w:t>
      </w:r>
      <w:r w:rsidR="00965456" w:rsidRPr="0091475E">
        <w:t>CRM</w:t>
      </w:r>
    </w:p>
    <w:p w14:paraId="71946606" w14:textId="2AA320BF" w:rsidR="005E406F" w:rsidRDefault="00DE13D6" w:rsidP="00DE13D6">
      <w:r w:rsidRPr="00BF37D1">
        <w:rPr>
          <w:b/>
          <w:bCs/>
        </w:rPr>
        <w:t xml:space="preserve">   </w:t>
      </w:r>
      <w:r w:rsidR="0091475E" w:rsidRPr="00BF37D1">
        <w:rPr>
          <w:b/>
          <w:bCs/>
        </w:rPr>
        <w:t xml:space="preserve"> </w:t>
      </w:r>
      <w:r w:rsidRPr="00BF37D1">
        <w:rPr>
          <w:b/>
          <w:bCs/>
        </w:rPr>
        <w:t>8.</w:t>
      </w:r>
      <w:r w:rsidRPr="0091475E">
        <w:t xml:space="preserve">   </w:t>
      </w:r>
      <w:r w:rsidR="00730ED3" w:rsidRPr="0091475E">
        <w:t>CONCLUS</w:t>
      </w:r>
      <w:r w:rsidR="005E406F">
        <w:t>ION</w:t>
      </w:r>
    </w:p>
    <w:p w14:paraId="5FB63D6E" w14:textId="1717D799" w:rsidR="00730ED3" w:rsidRPr="00BF37D1" w:rsidRDefault="005E406F" w:rsidP="00DE13D6">
      <w:r>
        <w:t xml:space="preserve">   </w:t>
      </w:r>
      <w:r w:rsidR="0091475E" w:rsidRPr="0091475E">
        <w:t xml:space="preserve"> </w:t>
      </w:r>
      <w:r w:rsidR="00730ED3" w:rsidRPr="00BF37D1">
        <w:rPr>
          <w:b/>
          <w:bCs/>
        </w:rPr>
        <w:t>9.</w:t>
      </w:r>
      <w:r w:rsidR="00730ED3" w:rsidRPr="0091475E">
        <w:t xml:space="preserve"> REFERENCES</w:t>
      </w:r>
    </w:p>
    <w:p w14:paraId="2E19E682" w14:textId="77777777" w:rsidR="00C27199" w:rsidRPr="003B2CD7" w:rsidRDefault="00C27199" w:rsidP="00C27199">
      <w:pPr>
        <w:pStyle w:val="ListParagraph"/>
        <w:rPr>
          <w:b/>
          <w:bCs/>
        </w:rPr>
      </w:pPr>
    </w:p>
    <w:p w14:paraId="0B6F479A" w14:textId="77777777" w:rsidR="00356DF5" w:rsidRDefault="00356DF5" w:rsidP="00356DF5">
      <w:pPr>
        <w:rPr>
          <w:b/>
          <w:bCs/>
          <w:sz w:val="36"/>
          <w:szCs w:val="36"/>
        </w:rPr>
      </w:pPr>
    </w:p>
    <w:p w14:paraId="30193ACB" w14:textId="77777777" w:rsidR="00683FCB" w:rsidRDefault="00683FCB" w:rsidP="0003481B">
      <w:pPr>
        <w:jc w:val="center"/>
        <w:rPr>
          <w:b/>
          <w:bCs/>
          <w:sz w:val="36"/>
          <w:szCs w:val="36"/>
        </w:rPr>
      </w:pPr>
    </w:p>
    <w:p w14:paraId="7F86FABB" w14:textId="1BB2A965" w:rsidR="0003481B" w:rsidRDefault="0003481B" w:rsidP="0003481B">
      <w:pPr>
        <w:jc w:val="center"/>
        <w:rPr>
          <w:b/>
          <w:bCs/>
          <w:sz w:val="36"/>
          <w:szCs w:val="36"/>
        </w:rPr>
      </w:pPr>
      <w:r w:rsidRPr="0003481B">
        <w:rPr>
          <w:b/>
          <w:bCs/>
          <w:sz w:val="36"/>
          <w:szCs w:val="36"/>
        </w:rPr>
        <w:t>INTRODUCTION</w:t>
      </w:r>
    </w:p>
    <w:p w14:paraId="06480C08" w14:textId="6B42B72D" w:rsidR="00C71249" w:rsidRPr="00C71249" w:rsidRDefault="00C71249" w:rsidP="00C71249">
      <w:r w:rsidRPr="00C71249">
        <w:t xml:space="preserve">This report aims to assess Airbnb's business model, present the company's financial landscape and the characteristics of the P2P business. The report will present </w:t>
      </w:r>
      <w:r w:rsidR="005242FD" w:rsidRPr="00C71249">
        <w:t>Airbnb’s</w:t>
      </w:r>
      <w:r w:rsidRPr="00C71249">
        <w:t xml:space="preserve"> problem and strategy, analyse the company's current situation as well as the challenges and recommendations for further development of the company. Researchers' theories will be used in the report. The report aims to present the current situation of the company, to show how the company has changed since the beginning of its existence and how it currently operates. Additionally, the report will present how technology was able to make Airbnb grow on a global scale, even though Airbnb does not own any properties.</w:t>
      </w:r>
    </w:p>
    <w:p w14:paraId="0F0775D3" w14:textId="39004B58" w:rsidR="00520FC5" w:rsidRPr="00D6765B" w:rsidRDefault="00520FC5" w:rsidP="00520FC5">
      <w:pPr>
        <w:jc w:val="center"/>
        <w:rPr>
          <w:b/>
          <w:bCs/>
          <w:sz w:val="28"/>
          <w:szCs w:val="28"/>
        </w:rPr>
      </w:pPr>
      <w:r w:rsidRPr="00D6765B">
        <w:rPr>
          <w:b/>
          <w:bCs/>
          <w:sz w:val="28"/>
          <w:szCs w:val="28"/>
        </w:rPr>
        <w:t>AIRBNB</w:t>
      </w:r>
    </w:p>
    <w:p w14:paraId="7F152481" w14:textId="77777777" w:rsidR="00822136" w:rsidRPr="00822136" w:rsidRDefault="00822136" w:rsidP="00822136"/>
    <w:p w14:paraId="39CE485E" w14:textId="77777777" w:rsidR="00822136" w:rsidRDefault="00822136" w:rsidP="00822136">
      <w:r>
        <w:t>Airbnb was founded in 2007 by Joe Gebbia and Brian Chesky, in San Francisco, California, USA. Its founders came up with the idea of renting a room with breakfast, which was caused by too high apartment rents. Airbnb was created around the time of the GFC, or Great Recession. Nathan Blecharczyk joined the venture in February 2008. The company's founders created a website, which was launched on August 11, 2008. The beginnings of the company had very good prospects. There were immediately people willing to test the new, unusual form of accommodation. However, there was a scaling problem because there were many people willing to rent, but not enough people offering their premises for rent. After a few months, the entire venture began to make losses and traffic on the website stopped.</w:t>
      </w:r>
    </w:p>
    <w:p w14:paraId="39BB040F" w14:textId="77777777" w:rsidR="00822136" w:rsidRDefault="00822136" w:rsidP="00822136">
      <w:r>
        <w:t xml:space="preserve">The biggest change occurred when breakfasts were </w:t>
      </w:r>
      <w:proofErr w:type="gramStart"/>
      <w:r>
        <w:t>abandoned</w:t>
      </w:r>
      <w:proofErr w:type="gramEnd"/>
      <w:r>
        <w:t xml:space="preserve"> and the focus was only on overnight stays. Therefore, Air bed &amp; breakfast became Airbnb. The changes turned out to be profitable for the company. Profits hovered around $1,000 a week. This success caught the attention of Greg McAdoo of the Sequoia fund, which had previously invested in Google and Apple. With Sequoia's $585,000 investment, Airbnb quickly grew to $2.4 million in value. This moment was a breakthrough. For the first time, a large investment fund noticed the investment potential in this idea.</w:t>
      </w:r>
    </w:p>
    <w:p w14:paraId="1136894B" w14:textId="12FE8EFE" w:rsidR="00822136" w:rsidRPr="00822136" w:rsidRDefault="00822136" w:rsidP="00822136">
      <w:r>
        <w:t xml:space="preserve">By 2011, Airbnb had become a hit, present in over 89 countries, with one million nights booked. The key to Airbnb's success was its ability to create a sense of community among its users. The second important factor that contributed to Airbnb's success was the use of technology. Successful marketing was also an important element of the project's success. The company used social media to build a following </w:t>
      </w:r>
      <w:proofErr w:type="gramStart"/>
      <w:r>
        <w:t>and also</w:t>
      </w:r>
      <w:proofErr w:type="gramEnd"/>
      <w:r>
        <w:t xml:space="preserve"> leveraged partnerships with popular travel bloggers and influencers to spread the word about the platform. All these factors combined were able to turn a great idea into a fantastic business model. Over the last 14 years, Airbnb has become a serious competitor to even the largest hotel chains and online travel agencies. As of December 2021, they had approximately 6 million active offers in over 100,000 cities in approximately 220 countries. Over 4 million hosts, over $150 billion generated for hosts </w:t>
      </w:r>
      <w:proofErr w:type="gramStart"/>
      <w:r>
        <w:t>as a result of</w:t>
      </w:r>
      <w:proofErr w:type="gramEnd"/>
      <w:r>
        <w:t xml:space="preserve"> over 1 billion guest arrivals in history and 13.8 thousand dollars earned by a typical US host in 2021. It is also believed that, driven by the growth of Airbnb, it will grow from $14 billion recorded in 2014 to a forecasted $335 billion by 2025. Currently, Airbnb in the world of casual rentals is only behind </w:t>
      </w:r>
      <w:r w:rsidR="00813DA3">
        <w:t>Booking.com.</w:t>
      </w:r>
    </w:p>
    <w:p w14:paraId="5ACA634B" w14:textId="77777777" w:rsidR="00505278" w:rsidRPr="003A7928" w:rsidRDefault="00505278" w:rsidP="00220384">
      <w:pPr>
        <w:rPr>
          <w:b/>
          <w:bCs/>
          <w:noProof/>
        </w:rPr>
      </w:pPr>
      <w:r w:rsidRPr="003A7928">
        <w:rPr>
          <w:b/>
          <w:bCs/>
          <w:noProof/>
        </w:rPr>
        <w:t>How Airbnb's scale grew</w:t>
      </w:r>
    </w:p>
    <w:p w14:paraId="72905781" w14:textId="52A96516" w:rsidR="0031042B" w:rsidRDefault="003A7928" w:rsidP="00B35CE2">
      <w:pPr>
        <w:rPr>
          <w:noProof/>
        </w:rPr>
      </w:pPr>
      <w:r>
        <w:rPr>
          <w:noProof/>
        </w:rPr>
        <w:lastRenderedPageBreak/>
        <w:drawing>
          <wp:inline distT="0" distB="0" distL="0" distR="0" wp14:anchorId="3CBDE92A" wp14:editId="1B20C16E">
            <wp:extent cx="5736590" cy="4017645"/>
            <wp:effectExtent l="0" t="0" r="0" b="1905"/>
            <wp:docPr id="21106594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6590" cy="4017645"/>
                    </a:xfrm>
                    <a:prstGeom prst="rect">
                      <a:avLst/>
                    </a:prstGeom>
                    <a:noFill/>
                  </pic:spPr>
                </pic:pic>
              </a:graphicData>
            </a:graphic>
          </wp:inline>
        </w:drawing>
      </w:r>
    </w:p>
    <w:p w14:paraId="705171FF" w14:textId="3CD9767E" w:rsidR="003A7928" w:rsidRDefault="00813DA3" w:rsidP="00B35CE2">
      <w:pPr>
        <w:rPr>
          <w:noProof/>
        </w:rPr>
      </w:pPr>
      <w:hyperlink r:id="rId7" w:history="1">
        <w:r w:rsidR="00242B63" w:rsidRPr="0019694E">
          <w:rPr>
            <w:rStyle w:val="Hyperlink"/>
            <w:noProof/>
          </w:rPr>
          <w:t>https://www.cbinsights.com/research/airbnb</w:t>
        </w:r>
      </w:hyperlink>
    </w:p>
    <w:p w14:paraId="644276A7" w14:textId="77777777" w:rsidR="00242B63" w:rsidRDefault="00242B63" w:rsidP="00B35CE2">
      <w:pPr>
        <w:rPr>
          <w:noProof/>
        </w:rPr>
      </w:pPr>
    </w:p>
    <w:p w14:paraId="0A23C487" w14:textId="77777777" w:rsidR="003A7928" w:rsidRDefault="003A7928" w:rsidP="00B35CE2">
      <w:pPr>
        <w:rPr>
          <w:noProof/>
        </w:rPr>
      </w:pPr>
    </w:p>
    <w:p w14:paraId="45CF3C7B" w14:textId="0DF27D1E" w:rsidR="00B35CE2" w:rsidRDefault="00B35CE2" w:rsidP="00B35CE2"/>
    <w:p w14:paraId="3446A711" w14:textId="77777777" w:rsidR="00004302" w:rsidRDefault="00004302" w:rsidP="00B35CE2"/>
    <w:p w14:paraId="40351602" w14:textId="46890AAC" w:rsidR="00E82425" w:rsidRDefault="00A42755" w:rsidP="0044563C">
      <w:r w:rsidRPr="00A42755">
        <w:t xml:space="preserve"> </w:t>
      </w:r>
    </w:p>
    <w:p w14:paraId="2B2371DA" w14:textId="35B0047F" w:rsidR="00717307" w:rsidRPr="000B3F6C" w:rsidRDefault="000B3F6C" w:rsidP="000B3F6C">
      <w:pPr>
        <w:jc w:val="center"/>
        <w:rPr>
          <w:b/>
          <w:bCs/>
          <w:sz w:val="40"/>
          <w:szCs w:val="40"/>
        </w:rPr>
      </w:pPr>
      <w:bookmarkStart w:id="1" w:name="_Hlk155979136"/>
      <w:r w:rsidRPr="000B3F6C">
        <w:rPr>
          <w:b/>
          <w:bCs/>
          <w:sz w:val="40"/>
          <w:szCs w:val="40"/>
        </w:rPr>
        <w:t>MAIN SECTIONS</w:t>
      </w:r>
    </w:p>
    <w:bookmarkEnd w:id="1"/>
    <w:p w14:paraId="56ECAF03" w14:textId="1B9FA031" w:rsidR="00D33C17" w:rsidRPr="00D6765B" w:rsidRDefault="00D33C17" w:rsidP="00D33C17">
      <w:pPr>
        <w:jc w:val="center"/>
        <w:rPr>
          <w:b/>
          <w:bCs/>
          <w:sz w:val="28"/>
          <w:szCs w:val="28"/>
        </w:rPr>
      </w:pPr>
      <w:r w:rsidRPr="00D6765B">
        <w:rPr>
          <w:b/>
          <w:bCs/>
          <w:sz w:val="28"/>
          <w:szCs w:val="28"/>
        </w:rPr>
        <w:t>AIRBNB LANDSCAPE</w:t>
      </w:r>
    </w:p>
    <w:p w14:paraId="5E198401" w14:textId="622CD0A0" w:rsidR="005178CB" w:rsidRDefault="005178CB" w:rsidP="005178CB"/>
    <w:p w14:paraId="1DEC99D1" w14:textId="575C5510" w:rsidR="005178CB" w:rsidRDefault="00280FAD" w:rsidP="0072754E">
      <w:r w:rsidRPr="00280FAD">
        <w:t xml:space="preserve">Airbnb is a peer-to-peer accommodation network. These types of networks are often referred to as part of the sharing economy. As an intermediary between hosts and </w:t>
      </w:r>
      <w:r w:rsidR="00584D4B" w:rsidRPr="00280FAD">
        <w:t>travellers</w:t>
      </w:r>
      <w:r w:rsidRPr="00280FAD">
        <w:t xml:space="preserve">, Airbnb provides a recognized marketplace where both hosts and </w:t>
      </w:r>
      <w:r w:rsidR="00584D4B" w:rsidRPr="00280FAD">
        <w:t>travellers</w:t>
      </w:r>
      <w:r w:rsidRPr="00280FAD">
        <w:t xml:space="preserve"> can safely exchange goods and services. In a peer-to-peer model, an in-depth review system adds value to potential hosts and guests looking to meet their accommodation needs. What are called platforms in the literature exist in various industries, especially in big data-based companies. These are data obtained from social media, smart meters, meters and measurement units, and weather sensors. Big data facilitates network management can be the basis for many systems such as predictive analytics, demand management, downtime detection, resource management and theft detection. The functional purpose of big data is to construct intelligent data-based applications on their basis, which ultimately leads to the </w:t>
      </w:r>
      <w:r w:rsidRPr="00280FAD">
        <w:lastRenderedPageBreak/>
        <w:t xml:space="preserve">acquisition of new knowledge by combining domain knowledge and algorithmic analytical processes. The use of cloud computing also plays a key role in creating business relationships. Cloud and cloud computing are shared pools of configurable computer system resources and services that can be made available via cable, telephone, </w:t>
      </w:r>
      <w:proofErr w:type="gramStart"/>
      <w:r w:rsidRPr="00280FAD">
        <w:t>satellite</w:t>
      </w:r>
      <w:proofErr w:type="gramEnd"/>
      <w:r w:rsidRPr="00280FAD">
        <w:t xml:space="preserve"> or the Internet. Cloud computing is a method of distributed computing combined with a service-oriented architecture. Nowadays, platforms can be found in almost every industry, e.g. transaction platforms such as Airbnb. In 2017, Airbnb released its official API. Airbnb's API integration tools give website developers deep access to their Airbnb dashboard, data, and listings.</w:t>
      </w:r>
    </w:p>
    <w:p w14:paraId="5A8A99CC" w14:textId="77777777" w:rsidR="005178CB" w:rsidRDefault="005178CB" w:rsidP="0072754E"/>
    <w:p w14:paraId="7EED816F" w14:textId="77777777" w:rsidR="005178CB" w:rsidRDefault="005178CB" w:rsidP="0072754E"/>
    <w:p w14:paraId="1A775211" w14:textId="77777777" w:rsidR="005178CB" w:rsidRDefault="005178CB" w:rsidP="0072754E"/>
    <w:p w14:paraId="06704514" w14:textId="77777777" w:rsidR="00DD5169" w:rsidRDefault="00DD5169" w:rsidP="006B26BE">
      <w:pPr>
        <w:rPr>
          <w:b/>
          <w:bCs/>
        </w:rPr>
      </w:pPr>
      <w:r w:rsidRPr="005178CB">
        <w:rPr>
          <w:b/>
          <w:bCs/>
        </w:rPr>
        <w:t>Airbnb vs Competitors: Market Share</w:t>
      </w:r>
    </w:p>
    <w:p w14:paraId="6B4EE904" w14:textId="02A9281C" w:rsidR="005178CB" w:rsidRDefault="005178CB" w:rsidP="0072754E">
      <w:pPr>
        <w:rPr>
          <w:b/>
          <w:bCs/>
        </w:rPr>
      </w:pPr>
      <w:r>
        <w:rPr>
          <w:b/>
          <w:bCs/>
          <w:noProof/>
        </w:rPr>
        <w:drawing>
          <wp:inline distT="0" distB="0" distL="0" distR="0" wp14:anchorId="6BAB4770" wp14:editId="314EA9BC">
            <wp:extent cx="5526405" cy="3846688"/>
            <wp:effectExtent l="0" t="0" r="0" b="1905"/>
            <wp:docPr id="95063518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9058" cy="3855495"/>
                    </a:xfrm>
                    <a:prstGeom prst="rect">
                      <a:avLst/>
                    </a:prstGeom>
                    <a:noFill/>
                  </pic:spPr>
                </pic:pic>
              </a:graphicData>
            </a:graphic>
          </wp:inline>
        </w:drawing>
      </w:r>
    </w:p>
    <w:p w14:paraId="3A8D2D4E" w14:textId="72D0CB28" w:rsidR="00A25838" w:rsidRPr="00A25838" w:rsidRDefault="00813DA3" w:rsidP="0072754E">
      <w:hyperlink r:id="rId9" w:history="1">
        <w:r w:rsidR="00A25838" w:rsidRPr="00A25838">
          <w:rPr>
            <w:rStyle w:val="Hyperlink"/>
          </w:rPr>
          <w:t>https://www.businessofapps.com/data/airbnb-statistics/</w:t>
        </w:r>
      </w:hyperlink>
    </w:p>
    <w:p w14:paraId="218BB485" w14:textId="77777777" w:rsidR="00A25838" w:rsidRPr="005178CB" w:rsidRDefault="00A25838" w:rsidP="0072754E">
      <w:pPr>
        <w:rPr>
          <w:b/>
          <w:bCs/>
        </w:rPr>
      </w:pPr>
    </w:p>
    <w:p w14:paraId="5728E4F9" w14:textId="3F041B9D" w:rsidR="00620721" w:rsidRPr="00D6765B" w:rsidRDefault="00193779" w:rsidP="00C74EFA">
      <w:pPr>
        <w:jc w:val="center"/>
        <w:rPr>
          <w:b/>
          <w:bCs/>
          <w:sz w:val="28"/>
          <w:szCs w:val="28"/>
        </w:rPr>
      </w:pPr>
      <w:r w:rsidRPr="00D6765B">
        <w:rPr>
          <w:b/>
          <w:bCs/>
          <w:sz w:val="28"/>
          <w:szCs w:val="28"/>
        </w:rPr>
        <w:t>BUSINESS MODEL CANVAS</w:t>
      </w:r>
    </w:p>
    <w:p w14:paraId="45EAB72E" w14:textId="77777777" w:rsidR="00D6536C" w:rsidRDefault="0088787C" w:rsidP="00D6536C">
      <w:r>
        <w:t xml:space="preserve"> </w:t>
      </w:r>
      <w:r w:rsidR="00D6536C">
        <w:t xml:space="preserve">According to A. Osterwalder and Y. Pigneur, the Canvas Business Model concerns four basic areas of business activity, i.e. customers, offers, infrastructures and the appropriate financial position. The model consists of nine basic elements that fit into the logic of the revenue generation process: customer segment, proposition values, channels, customer relationships, revenue streams, key resources, key activities, key </w:t>
      </w:r>
      <w:proofErr w:type="gramStart"/>
      <w:r w:rsidR="00D6536C">
        <w:t>partnerships</w:t>
      </w:r>
      <w:proofErr w:type="gramEnd"/>
      <w:r w:rsidR="00D6536C">
        <w:t xml:space="preserve"> and cost structures. Business model canvases focus on the approach to the customer, and only secondarily on the entrepreneur and the organisation they use. This supports creativity and innovative attitudes towards more innovative business models. Business </w:t>
      </w:r>
      <w:r w:rsidR="00D6536C">
        <w:lastRenderedPageBreak/>
        <w:t xml:space="preserve">Model Canvas is an innovative tool for strategy management and entrepreneurship. It plays a key role in helping new companies implement their strategies. A business model is like a strategy plan, but it is not a strategy that is to be implemented through organisational structures, </w:t>
      </w:r>
      <w:proofErr w:type="gramStart"/>
      <w:r w:rsidR="00D6536C">
        <w:t>processes</w:t>
      </w:r>
      <w:proofErr w:type="gramEnd"/>
      <w:r w:rsidR="00D6536C">
        <w:t xml:space="preserve"> and systems.</w:t>
      </w:r>
    </w:p>
    <w:p w14:paraId="58823640" w14:textId="77777777" w:rsidR="00D6536C" w:rsidRDefault="00D6536C" w:rsidP="00D6536C">
      <w:r>
        <w:t>The key parties to the platform for Airbnb are guests and hosts. Airbnb offers guests unique stays and experiences at lower prices than hotels. Guest Value Proposition: Guests have enormous choice and variety because each guest has individual needs. Premises for rent on the Airbnb platform are cheaper compared to hotels. The value proposition for hosts is primarily revenue generation, allowing hosts to earn additional income. Airbnb's key partners are hosts who are on the supply side and help deliver the value proposition to the demand side, i.e. guests. Airbnb partners with many technology companies on non-competitive elements of their technology. Many of them are technology providers in the tourism industry. They are used to list hotels on Airbnb and manage reservations such as availability and prices. They are not exclusive to Airbnb. The same platforms are used by other online travel agencies (e.g. Booking.com) for the same purposes.</w:t>
      </w:r>
    </w:p>
    <w:p w14:paraId="16682D96" w14:textId="77777777" w:rsidR="00D6536C" w:rsidRDefault="00D6536C" w:rsidP="00D6536C">
      <w:r>
        <w:t>Key activities: Airbnb distinguishes three types of key activities, which include: operational consistency, further development of the host and guest base, as well as improving existing value propositions and developing completely new ones. This is undoubtedly a great challenge for Airbnb.</w:t>
      </w:r>
    </w:p>
    <w:p w14:paraId="35A9A265" w14:textId="77777777" w:rsidR="00D6536C" w:rsidRDefault="00D6536C" w:rsidP="00D6536C">
      <w:r>
        <w:t xml:space="preserve">Increasing network effects: The more hosts that join, the more inventory and choices guests </w:t>
      </w:r>
      <w:proofErr w:type="gramStart"/>
      <w:r>
        <w:t>have to</w:t>
      </w:r>
      <w:proofErr w:type="gramEnd"/>
      <w:r>
        <w:t xml:space="preserve"> choose from. This also applies to stays and attractions. Airbnb is adding new listing tiers under Airbnb Plus and Luxe.</w:t>
      </w:r>
    </w:p>
    <w:p w14:paraId="4E0E84C5" w14:textId="47C7BA6F" w:rsidR="002910E0" w:rsidRDefault="00D6536C" w:rsidP="00D6536C">
      <w:r>
        <w:t>Achieving and maintaining consistency: Hotels can achieve consistency because most of the factors that determine consistency are within their control. With Airbnb connecting two strangers, that's not the case. As Airbnb grows its user base, it needs to make sure hosts are providing good value for the price they charge. They have several layers of requirements and guidelines. Network effects are often referred to as the competitive advantage of platform companies. Growing the platform's user base is an important way to further improve network effects and value propositions. The most important asset of a platform's business model is its network effects, which need to be built and nurtured.</w:t>
      </w:r>
    </w:p>
    <w:p w14:paraId="5D378D61" w14:textId="1C77D887" w:rsidR="00F4453D" w:rsidRPr="0070150F" w:rsidRDefault="00B50E89">
      <w:pPr>
        <w:rPr>
          <w:b/>
          <w:bCs/>
        </w:rPr>
      </w:pPr>
      <w:r w:rsidRPr="0070150F">
        <w:rPr>
          <w:b/>
          <w:bCs/>
        </w:rPr>
        <w:t>Tenant’s perspective of the business model canvas:</w:t>
      </w:r>
    </w:p>
    <w:p w14:paraId="6FAA0C0D" w14:textId="58CE5CB7" w:rsidR="00F4453D" w:rsidRDefault="00F4453D">
      <w:r>
        <w:rPr>
          <w:noProof/>
        </w:rPr>
        <w:drawing>
          <wp:inline distT="0" distB="0" distL="0" distR="0" wp14:anchorId="4F5D54B6" wp14:editId="45D2894C">
            <wp:extent cx="5996940" cy="2969499"/>
            <wp:effectExtent l="0" t="0" r="3810" b="2540"/>
            <wp:docPr id="69209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1112" cy="2976517"/>
                    </a:xfrm>
                    <a:prstGeom prst="rect">
                      <a:avLst/>
                    </a:prstGeom>
                    <a:noFill/>
                  </pic:spPr>
                </pic:pic>
              </a:graphicData>
            </a:graphic>
          </wp:inline>
        </w:drawing>
      </w:r>
    </w:p>
    <w:p w14:paraId="6C64198B" w14:textId="2AA7882C" w:rsidR="00B50E89" w:rsidRPr="009C2E6E" w:rsidRDefault="00B50E89">
      <w:pPr>
        <w:rPr>
          <w:b/>
          <w:bCs/>
        </w:rPr>
      </w:pPr>
      <w:r w:rsidRPr="009C2E6E">
        <w:rPr>
          <w:b/>
          <w:bCs/>
        </w:rPr>
        <w:lastRenderedPageBreak/>
        <w:t>Host’s perspective of the business model canvas:</w:t>
      </w:r>
    </w:p>
    <w:p w14:paraId="52369A4F" w14:textId="2D1CBD6D" w:rsidR="005E3468" w:rsidRDefault="00B50E89">
      <w:r>
        <w:rPr>
          <w:noProof/>
        </w:rPr>
        <w:drawing>
          <wp:inline distT="0" distB="0" distL="0" distR="0" wp14:anchorId="560FED15" wp14:editId="09F06B95">
            <wp:extent cx="6080760" cy="2996317"/>
            <wp:effectExtent l="0" t="0" r="0" b="0"/>
            <wp:docPr id="9436300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7282" cy="3004458"/>
                    </a:xfrm>
                    <a:prstGeom prst="rect">
                      <a:avLst/>
                    </a:prstGeom>
                    <a:noFill/>
                  </pic:spPr>
                </pic:pic>
              </a:graphicData>
            </a:graphic>
          </wp:inline>
        </w:drawing>
      </w:r>
    </w:p>
    <w:p w14:paraId="7C6250A4" w14:textId="30747081" w:rsidR="005167D7" w:rsidRPr="009C2E6E" w:rsidRDefault="00813DA3">
      <w:hyperlink r:id="rId12" w:history="1">
        <w:r w:rsidR="005167D7" w:rsidRPr="009C2E6E">
          <w:rPr>
            <w:rStyle w:val="Hyperlink"/>
          </w:rPr>
          <w:t>https://medium.com/@barbate.sagar/airbnb-business-model-and-value-proposition-canvas-e90e4015dfd2</w:t>
        </w:r>
      </w:hyperlink>
    </w:p>
    <w:p w14:paraId="5ED02192" w14:textId="5B32889C" w:rsidR="005167D7" w:rsidRDefault="005167D7"/>
    <w:p w14:paraId="7D3F7A79" w14:textId="77777777" w:rsidR="004E5B9F" w:rsidRPr="00BA5EFC" w:rsidRDefault="004E5B9F" w:rsidP="00933DDB">
      <w:pPr>
        <w:rPr>
          <w:b/>
          <w:bCs/>
        </w:rPr>
      </w:pPr>
    </w:p>
    <w:p w14:paraId="074A743D" w14:textId="5AAC3A96" w:rsidR="004E5B9F" w:rsidRPr="00CB0B43" w:rsidRDefault="00CB0B43" w:rsidP="00CB0B43">
      <w:pPr>
        <w:jc w:val="center"/>
        <w:rPr>
          <w:b/>
          <w:bCs/>
          <w:sz w:val="28"/>
          <w:szCs w:val="28"/>
        </w:rPr>
      </w:pPr>
      <w:bookmarkStart w:id="2" w:name="_Hlk156056305"/>
      <w:r w:rsidRPr="00CB0B43">
        <w:rPr>
          <w:b/>
          <w:bCs/>
          <w:sz w:val="28"/>
          <w:szCs w:val="28"/>
        </w:rPr>
        <w:t>STRATEGIC FORMULATION FRAMEWORK</w:t>
      </w:r>
    </w:p>
    <w:bookmarkEnd w:id="2"/>
    <w:p w14:paraId="11524B63" w14:textId="77777777" w:rsidR="000C096C" w:rsidRDefault="000C096C" w:rsidP="000C096C">
      <w:r>
        <w:t>One of the models of the strategic management process is the Fred David model. According to Fred David's strategic model, the strategic management process consists of three stages, namely strategy formulation, strategy implementation and strategy evaluation. Strategy formulation is the process of using available knowledge to document the company's intended direction and possible steps to achieve its goals. This process is used to allocate resources, set priorities, align across the organisation, and validate business goals.</w:t>
      </w:r>
    </w:p>
    <w:p w14:paraId="1D22E152" w14:textId="77777777" w:rsidR="000C096C" w:rsidRDefault="000C096C" w:rsidP="000C096C">
      <w:r>
        <w:t xml:space="preserve">Strategy formulation techniques can be integrated into a decision-making framework that helps strategists generate viable alternatives, evaluate them, and select a specific course of action. Strategies can be identified, </w:t>
      </w:r>
      <w:proofErr w:type="gramStart"/>
      <w:r>
        <w:t>evaluated</w:t>
      </w:r>
      <w:proofErr w:type="gramEnd"/>
      <w:r>
        <w:t xml:space="preserve"> and selected through a framework that includes three stages: 1. input stage, summarises the basic inputs needed to formulate the strategy, in the case of Airbnb it was a way to combat high apartment rent; 2. the matching stage focuses on generating feasible alternative strategies by adapting key external strategies and internal factors. In this stage, an excellent tool for Airbnb is certainly a SWOT analysis, which perfectly allows you to assess all strengths, weaknesses, </w:t>
      </w:r>
      <w:proofErr w:type="gramStart"/>
      <w:r>
        <w:t>threats</w:t>
      </w:r>
      <w:proofErr w:type="gramEnd"/>
      <w:r>
        <w:t xml:space="preserve"> and opportunities. This analysis is very useful for fighting the competition. Thanks to its perfectly defined goals over the last 14 years, Airbnb has become a serious competitor even to the largest hotel chains and online travel agencies. The 3rd decision-making stage includes a single technique – the quantitative strategic planning matrix (QSPM). QSPM uses the input from Stage 1 to objectively evaluate the viable alternative strategy identified in Stage 2 (David,2007).</w:t>
      </w:r>
    </w:p>
    <w:p w14:paraId="2AA610AA" w14:textId="55727AD7" w:rsidR="00DA302B" w:rsidRDefault="00DA302B" w:rsidP="000C096C"/>
    <w:tbl>
      <w:tblPr>
        <w:tblpPr w:leftFromText="180" w:rightFromText="180" w:vertAnchor="text" w:horzAnchor="page" w:tblpX="8485" w:tblpY="162"/>
        <w:tblW w:w="2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84"/>
      </w:tblGrid>
      <w:tr w:rsidR="00460B31" w14:paraId="2E51A191" w14:textId="77777777" w:rsidTr="00460B31">
        <w:trPr>
          <w:trHeight w:val="2400"/>
        </w:trPr>
        <w:tc>
          <w:tcPr>
            <w:tcW w:w="2784" w:type="dxa"/>
          </w:tcPr>
          <w:p w14:paraId="505CE198" w14:textId="77777777" w:rsidR="00573170" w:rsidRDefault="00F939D5" w:rsidP="00137176">
            <w:bookmarkStart w:id="3" w:name="_Hlk155262986"/>
            <w:r>
              <w:lastRenderedPageBreak/>
              <w:t>-</w:t>
            </w:r>
            <w:r w:rsidRPr="00F939D5">
              <w:t>11/08/2008 official launch of the website</w:t>
            </w:r>
          </w:p>
          <w:p w14:paraId="78C46876" w14:textId="77777777" w:rsidR="003C5571" w:rsidRDefault="003C5571" w:rsidP="00137176">
            <w:r>
              <w:t>-A</w:t>
            </w:r>
            <w:r w:rsidRPr="003C5571">
              <w:t>dapting to customer needs, company growth and fighting the competition</w:t>
            </w:r>
            <w:r>
              <w:t>.</w:t>
            </w:r>
          </w:p>
          <w:p w14:paraId="49E69792" w14:textId="731BD3B1" w:rsidR="00573170" w:rsidRDefault="00C65B95" w:rsidP="00137176">
            <w:r>
              <w:t>-S</w:t>
            </w:r>
            <w:r w:rsidRPr="00C65B95">
              <w:t>trong market position</w:t>
            </w:r>
          </w:p>
        </w:tc>
      </w:tr>
    </w:tbl>
    <w:bookmarkEnd w:id="3"/>
    <w:p w14:paraId="29B1C9EF" w14:textId="5A0B1592" w:rsidR="0098657A" w:rsidRDefault="0098657A" w:rsidP="00DA302B">
      <w:r>
        <w:rPr>
          <w:noProof/>
        </w:rPr>
        <w:drawing>
          <wp:inline distT="0" distB="0" distL="0" distR="0" wp14:anchorId="34D9CCFB" wp14:editId="4AC059C0">
            <wp:extent cx="4181475" cy="1860883"/>
            <wp:effectExtent l="0" t="0" r="0" b="6350"/>
            <wp:docPr id="21091134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12114" cy="1874518"/>
                    </a:xfrm>
                    <a:prstGeom prst="rect">
                      <a:avLst/>
                    </a:prstGeom>
                    <a:noFill/>
                  </pic:spPr>
                </pic:pic>
              </a:graphicData>
            </a:graphic>
          </wp:inline>
        </w:drawing>
      </w:r>
      <w:r w:rsidR="00460B31" w:rsidRPr="00460B31">
        <w:tab/>
      </w:r>
    </w:p>
    <w:p w14:paraId="13C292FE" w14:textId="65B91164" w:rsidR="006C5A05" w:rsidRDefault="00813DA3" w:rsidP="00DA302B">
      <w:hyperlink r:id="rId14" w:history="1">
        <w:r w:rsidR="006C5A05" w:rsidRPr="00600D09">
          <w:rPr>
            <w:rStyle w:val="Hyperlink"/>
          </w:rPr>
          <w:t>https://fourweekmba.com/grand-strategy-matrix/</w:t>
        </w:r>
      </w:hyperlink>
    </w:p>
    <w:p w14:paraId="1128B579" w14:textId="33A74F42" w:rsidR="006C5A05" w:rsidRDefault="006C5A05" w:rsidP="00DA302B"/>
    <w:p w14:paraId="35A76112" w14:textId="390B3D1B" w:rsidR="0026669E" w:rsidRDefault="00386D73" w:rsidP="004E5B9F">
      <w:r w:rsidRPr="00386D73">
        <w:rPr>
          <w:b/>
          <w:bCs/>
        </w:rPr>
        <w:t>Grand Strategy Matrix</w:t>
      </w:r>
      <w:r w:rsidRPr="00386D73">
        <w:t xml:space="preserve"> </w:t>
      </w:r>
    </w:p>
    <w:p w14:paraId="7375B365" w14:textId="77777777" w:rsidR="00813CCE" w:rsidRDefault="00813CCE" w:rsidP="00813CCE">
      <w:r>
        <w:t>The Grand Strategy Matrix has become a powerful tool for developing alternative strategies. The model is based on two dimensions plotted along the vertical and horizontal axes; the vertical axis represents market growth, ranging from slow to fast growth. The horizontal axis represents the organisation's competitive position, which can range from weak to very strong.</w:t>
      </w:r>
    </w:p>
    <w:p w14:paraId="4F1AC948" w14:textId="057011FF" w:rsidR="00813CCE" w:rsidRDefault="00813CCE" w:rsidP="00813CCE">
      <w:r>
        <w:t>Airbnb is in Quadrant 1, which means it has a strong competitive position and rapid market growth. The proof of this is that in just four years since the company was founded, Airbnb had become a hit, present in over 89 countries, with one million nights booked. Companies that fall into this quadrant have a strong strategic position and can perform well by pursuing strategies such as market penetration and market development.</w:t>
      </w:r>
    </w:p>
    <w:p w14:paraId="1FA25858" w14:textId="41B180B4" w:rsidR="0098657A" w:rsidRDefault="0098657A" w:rsidP="0098657A">
      <w:r>
        <w:rPr>
          <w:noProof/>
        </w:rPr>
        <w:drawing>
          <wp:inline distT="0" distB="0" distL="0" distR="0" wp14:anchorId="61196379" wp14:editId="09A0E37B">
            <wp:extent cx="6309995" cy="3398259"/>
            <wp:effectExtent l="0" t="0" r="0" b="0"/>
            <wp:docPr id="1346229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18146" cy="3402648"/>
                    </a:xfrm>
                    <a:prstGeom prst="rect">
                      <a:avLst/>
                    </a:prstGeom>
                    <a:noFill/>
                  </pic:spPr>
                </pic:pic>
              </a:graphicData>
            </a:graphic>
          </wp:inline>
        </w:drawing>
      </w:r>
    </w:p>
    <w:p w14:paraId="7C3B0B0A" w14:textId="370216FB" w:rsidR="00534357" w:rsidRDefault="0098657A" w:rsidP="0098657A">
      <w:r>
        <w:t>​</w:t>
      </w:r>
      <w:hyperlink r:id="rId16" w:history="1">
        <w:r w:rsidRPr="00600D09">
          <w:rPr>
            <w:rStyle w:val="Hyperlink"/>
          </w:rPr>
          <w:t>https://www.scribd.com/document/397378692/Airbnb-Strategy-Analysis#</w:t>
        </w:r>
      </w:hyperlink>
    </w:p>
    <w:p w14:paraId="200B7A1A" w14:textId="79FC09B8" w:rsidR="00332D36" w:rsidRPr="002D1612" w:rsidRDefault="00332D36" w:rsidP="0098657A">
      <w:pPr>
        <w:rPr>
          <w:b/>
          <w:bCs/>
        </w:rPr>
      </w:pPr>
      <w:r w:rsidRPr="002D1612">
        <w:rPr>
          <w:b/>
          <w:bCs/>
        </w:rPr>
        <w:t xml:space="preserve">Airbnb position in </w:t>
      </w:r>
      <w:r w:rsidR="003F5AAA" w:rsidRPr="002D1612">
        <w:rPr>
          <w:b/>
          <w:bCs/>
        </w:rPr>
        <w:t>grand strategy matrix</w:t>
      </w:r>
    </w:p>
    <w:p w14:paraId="5C0FC8FF" w14:textId="3F207AA6" w:rsidR="00402F1F" w:rsidRDefault="00402F1F" w:rsidP="0098657A">
      <w:r>
        <w:rPr>
          <w:noProof/>
        </w:rPr>
        <w:lastRenderedPageBreak/>
        <w:drawing>
          <wp:inline distT="0" distB="0" distL="0" distR="0" wp14:anchorId="645C8D44" wp14:editId="0E107484">
            <wp:extent cx="5385435" cy="2302838"/>
            <wp:effectExtent l="0" t="0" r="5715" b="2540"/>
            <wp:docPr id="157002415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01812" cy="2309841"/>
                    </a:xfrm>
                    <a:prstGeom prst="rect">
                      <a:avLst/>
                    </a:prstGeom>
                    <a:noFill/>
                  </pic:spPr>
                </pic:pic>
              </a:graphicData>
            </a:graphic>
          </wp:inline>
        </w:drawing>
      </w:r>
    </w:p>
    <w:p w14:paraId="05DA83B4" w14:textId="2CCD98A2" w:rsidR="0039314C" w:rsidRDefault="00813DA3" w:rsidP="0098657A">
      <w:hyperlink r:id="rId18" w:history="1">
        <w:r w:rsidR="0039314C" w:rsidRPr="0019694E">
          <w:rPr>
            <w:rStyle w:val="Hyperlink"/>
          </w:rPr>
          <w:t>https://www.scribd.com/document/397378692/Airbnb-Strategy-Analysis</w:t>
        </w:r>
      </w:hyperlink>
    </w:p>
    <w:p w14:paraId="1099ECA6" w14:textId="77777777" w:rsidR="0039314C" w:rsidRDefault="0039314C" w:rsidP="0098657A"/>
    <w:p w14:paraId="04FF13C2" w14:textId="77777777" w:rsidR="0098657A" w:rsidRDefault="0098657A" w:rsidP="0098657A"/>
    <w:p w14:paraId="0A0487FB" w14:textId="55F00FA0" w:rsidR="00CD59A4" w:rsidRPr="00AB619D" w:rsidRDefault="00204DB7" w:rsidP="00AB619D">
      <w:pPr>
        <w:jc w:val="center"/>
        <w:rPr>
          <w:b/>
          <w:bCs/>
          <w:sz w:val="28"/>
          <w:szCs w:val="28"/>
        </w:rPr>
      </w:pPr>
      <w:r w:rsidRPr="00AB619D">
        <w:rPr>
          <w:b/>
          <w:bCs/>
          <w:sz w:val="28"/>
          <w:szCs w:val="28"/>
        </w:rPr>
        <w:t>E</w:t>
      </w:r>
      <w:r w:rsidR="00AB619D">
        <w:rPr>
          <w:b/>
          <w:bCs/>
          <w:sz w:val="28"/>
          <w:szCs w:val="28"/>
        </w:rPr>
        <w:t>NTERPRISE</w:t>
      </w:r>
      <w:r w:rsidRPr="00AB619D">
        <w:rPr>
          <w:b/>
          <w:bCs/>
          <w:sz w:val="28"/>
          <w:szCs w:val="28"/>
        </w:rPr>
        <w:t xml:space="preserve"> R</w:t>
      </w:r>
      <w:r w:rsidR="00AB619D">
        <w:rPr>
          <w:b/>
          <w:bCs/>
          <w:sz w:val="28"/>
          <w:szCs w:val="28"/>
        </w:rPr>
        <w:t>ESO</w:t>
      </w:r>
      <w:r w:rsidR="008230BC">
        <w:rPr>
          <w:b/>
          <w:bCs/>
          <w:sz w:val="28"/>
          <w:szCs w:val="28"/>
        </w:rPr>
        <w:t>URCE</w:t>
      </w:r>
      <w:r w:rsidRPr="00AB619D">
        <w:rPr>
          <w:b/>
          <w:bCs/>
          <w:sz w:val="28"/>
          <w:szCs w:val="28"/>
        </w:rPr>
        <w:t xml:space="preserve"> P</w:t>
      </w:r>
      <w:r w:rsidR="008230BC">
        <w:rPr>
          <w:b/>
          <w:bCs/>
          <w:sz w:val="28"/>
          <w:szCs w:val="28"/>
        </w:rPr>
        <w:t>LANNING</w:t>
      </w:r>
      <w:r w:rsidRPr="00AB619D">
        <w:rPr>
          <w:b/>
          <w:bCs/>
          <w:sz w:val="28"/>
          <w:szCs w:val="28"/>
        </w:rPr>
        <w:t xml:space="preserve"> </w:t>
      </w:r>
    </w:p>
    <w:p w14:paraId="7C3C8AE7" w14:textId="3168D028" w:rsidR="00BC22D3" w:rsidRPr="00BC22D3" w:rsidRDefault="00BC22D3" w:rsidP="004E5B9F">
      <w:r w:rsidRPr="00BC22D3">
        <w:t xml:space="preserve">An ERP system has been defined as a software package that enables the sharing of business information stored in a common database among target business units throughout the organisation. The purpose of an ERP system is to organise, encode and standardise information or data and business processes. An ERP system has become a key element of organisations around the world, giving an advantage over the competition. The ERP system is an integrated management support software that increases business efficiency thanks to functions such as integration of financial information. If each of the company's departments uses independent financial systems that record expenses and revenues, </w:t>
      </w:r>
      <w:proofErr w:type="gramStart"/>
      <w:r w:rsidRPr="00BC22D3">
        <w:t>reconciliation</w:t>
      </w:r>
      <w:proofErr w:type="gramEnd"/>
      <w:r w:rsidRPr="00BC22D3">
        <w:t xml:space="preserve"> and integration of data on a company scale means a waste of employees' time who could be engaged in other tasks that are more effective from the business point of view. Another function that increases business efficiency is the possibility to review information about the company's customers. Most ERP systems include a CRM application to track customer interactions. Airbnb use Workday as their ERP system of choice. Workday ERP is a true cloud, unified SaaS software system for finance, human capital management (HCM), planning, professional services automation, project management, </w:t>
      </w:r>
      <w:proofErr w:type="gramStart"/>
      <w:r w:rsidRPr="00BC22D3">
        <w:t>analytics</w:t>
      </w:r>
      <w:proofErr w:type="gramEnd"/>
      <w:r w:rsidRPr="00BC22D3">
        <w:t xml:space="preserve"> and business intelligence. ERP is enterprise resource management used for business processes and data transformation across the enterprise.</w:t>
      </w:r>
    </w:p>
    <w:p w14:paraId="646DCBA1" w14:textId="37D3BCFC" w:rsidR="00A511FC" w:rsidRDefault="00A511FC" w:rsidP="00757B50">
      <w:r>
        <w:rPr>
          <w:noProof/>
        </w:rPr>
        <w:lastRenderedPageBreak/>
        <w:drawing>
          <wp:inline distT="0" distB="0" distL="0" distR="0" wp14:anchorId="5857BC65" wp14:editId="47CB76A7">
            <wp:extent cx="5173980" cy="3447257"/>
            <wp:effectExtent l="0" t="0" r="7620" b="1270"/>
            <wp:docPr id="77817156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83020" cy="3453280"/>
                    </a:xfrm>
                    <a:prstGeom prst="rect">
                      <a:avLst/>
                    </a:prstGeom>
                    <a:noFill/>
                  </pic:spPr>
                </pic:pic>
              </a:graphicData>
            </a:graphic>
          </wp:inline>
        </w:drawing>
      </w:r>
    </w:p>
    <w:p w14:paraId="7EFB104D" w14:textId="547A2764" w:rsidR="00D82FE4" w:rsidRDefault="00813DA3" w:rsidP="00757B50">
      <w:hyperlink r:id="rId20" w:history="1">
        <w:r w:rsidR="00D82FE4" w:rsidRPr="0019694E">
          <w:rPr>
            <w:rStyle w:val="Hyperlink"/>
          </w:rPr>
          <w:t>https://www.google.com/url?sa=i&amp;url=https%3A%2F%2Fbmtoolbox.net%2Fstories%2Fairbnb%2F&amp;psig=AOvVaw3VR9EYrY8FjRHZo3ylK2k4&amp;ust=1704966324490000&amp;source=images&amp;cd=vfe&amp;ved=0CBMQjRxqFwoTCIDamNvE0oMDFQAAAAAdAAAAABAE</w:t>
        </w:r>
      </w:hyperlink>
    </w:p>
    <w:p w14:paraId="7B0771FB" w14:textId="77777777" w:rsidR="00D82FE4" w:rsidRDefault="00D82FE4" w:rsidP="00757B50"/>
    <w:p w14:paraId="47A57261" w14:textId="77777777" w:rsidR="00AB0940" w:rsidRDefault="00AB0940" w:rsidP="002C71B2"/>
    <w:p w14:paraId="32819822" w14:textId="5810FBBB" w:rsidR="00D1455F" w:rsidRDefault="00D1455F" w:rsidP="002C71B2">
      <w:r>
        <w:rPr>
          <w:noProof/>
        </w:rPr>
        <w:drawing>
          <wp:inline distT="0" distB="0" distL="0" distR="0" wp14:anchorId="4E9E430F" wp14:editId="669F2669">
            <wp:extent cx="4305179" cy="3211830"/>
            <wp:effectExtent l="0" t="0" r="635" b="7620"/>
            <wp:docPr id="115770127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333918" cy="3233271"/>
                    </a:xfrm>
                    <a:prstGeom prst="rect">
                      <a:avLst/>
                    </a:prstGeom>
                    <a:noFill/>
                  </pic:spPr>
                </pic:pic>
              </a:graphicData>
            </a:graphic>
          </wp:inline>
        </w:drawing>
      </w:r>
    </w:p>
    <w:p w14:paraId="1788FF83" w14:textId="0CFD9733" w:rsidR="00434130" w:rsidRDefault="00813DA3" w:rsidP="002C71B2">
      <w:hyperlink r:id="rId22" w:history="1">
        <w:r w:rsidR="00434130" w:rsidRPr="0019694E">
          <w:rPr>
            <w:rStyle w:val="Hyperlink"/>
          </w:rPr>
          <w:t>https://images.ctfassets.net/pdf29us7flmy/7pn6wiySB3JP9qQzE8Ire/260146de3617e8b2917cce73264ca8ec/enterprise-resource-planning-system.png</w:t>
        </w:r>
      </w:hyperlink>
    </w:p>
    <w:p w14:paraId="02356DFD" w14:textId="273B691A" w:rsidR="00434130" w:rsidRPr="002E19B8" w:rsidRDefault="002E19B8" w:rsidP="002E19B8">
      <w:pPr>
        <w:jc w:val="center"/>
        <w:rPr>
          <w:b/>
          <w:bCs/>
          <w:sz w:val="36"/>
          <w:szCs w:val="36"/>
        </w:rPr>
      </w:pPr>
      <w:r w:rsidRPr="002E19B8">
        <w:rPr>
          <w:b/>
          <w:bCs/>
          <w:sz w:val="36"/>
          <w:szCs w:val="36"/>
        </w:rPr>
        <w:lastRenderedPageBreak/>
        <w:t>TOOLS/SYSTEMS</w:t>
      </w:r>
    </w:p>
    <w:p w14:paraId="0E536592" w14:textId="39BE0C25" w:rsidR="00E52113" w:rsidRPr="008230BC" w:rsidRDefault="00AB5CC7" w:rsidP="008230BC">
      <w:pPr>
        <w:jc w:val="center"/>
        <w:rPr>
          <w:b/>
          <w:bCs/>
          <w:sz w:val="28"/>
          <w:szCs w:val="28"/>
        </w:rPr>
      </w:pPr>
      <w:r w:rsidRPr="008230BC">
        <w:rPr>
          <w:b/>
          <w:bCs/>
          <w:sz w:val="28"/>
          <w:szCs w:val="28"/>
        </w:rPr>
        <w:t>S</w:t>
      </w:r>
      <w:r w:rsidR="00751BB0">
        <w:rPr>
          <w:b/>
          <w:bCs/>
          <w:sz w:val="28"/>
          <w:szCs w:val="28"/>
        </w:rPr>
        <w:t>UPPLY</w:t>
      </w:r>
      <w:r w:rsidRPr="008230BC">
        <w:rPr>
          <w:b/>
          <w:bCs/>
          <w:sz w:val="28"/>
          <w:szCs w:val="28"/>
        </w:rPr>
        <w:t xml:space="preserve"> C</w:t>
      </w:r>
      <w:r w:rsidR="00751BB0">
        <w:rPr>
          <w:b/>
          <w:bCs/>
          <w:sz w:val="28"/>
          <w:szCs w:val="28"/>
        </w:rPr>
        <w:t>HAIN</w:t>
      </w:r>
      <w:r w:rsidRPr="008230BC">
        <w:rPr>
          <w:b/>
          <w:bCs/>
          <w:sz w:val="28"/>
          <w:szCs w:val="28"/>
        </w:rPr>
        <w:t xml:space="preserve"> M</w:t>
      </w:r>
      <w:r w:rsidR="00751BB0">
        <w:rPr>
          <w:b/>
          <w:bCs/>
          <w:sz w:val="28"/>
          <w:szCs w:val="28"/>
        </w:rPr>
        <w:t>ANAGEMENT</w:t>
      </w:r>
    </w:p>
    <w:p w14:paraId="73915CF5" w14:textId="77777777" w:rsidR="000C4731" w:rsidRPr="000C4731" w:rsidRDefault="000C4731" w:rsidP="000C4731">
      <w:r w:rsidRPr="000C4731">
        <w:t>Activities in the supply chain include procurement, product life cycle management, inventory planning and maintenance of enterprise assets and production lines, logistics including transport and fleet management, and order management. SCM can also extend to activities related to global trade, such as managing global suppliers and international production processes.</w:t>
      </w:r>
    </w:p>
    <w:p w14:paraId="2AA80F47" w14:textId="77777777" w:rsidR="000C4731" w:rsidRPr="000C4731" w:rsidRDefault="000C4731" w:rsidP="000C4731">
      <w:r w:rsidRPr="000C4731">
        <w:t xml:space="preserve">Supply chain management is becoming increasingly important in the evolving, competitive hospitality industry (Chen et al., 2021). Planning in SCM involves several different activities. The first step for businesses is to define an operational strategy. In this phase, Airbnb defines in </w:t>
      </w:r>
      <w:proofErr w:type="gramStart"/>
      <w:r w:rsidRPr="000C4731">
        <w:t>great detail</w:t>
      </w:r>
      <w:proofErr w:type="gramEnd"/>
      <w:r w:rsidRPr="000C4731">
        <w:t xml:space="preserve"> how it will operate (Barron et al., 2019). This includes everything from resource distribution to inventory control and demand forecasts. Airbnb uses data analytics and computers to provide accurate demand predictions and fine-tune pricing.</w:t>
      </w:r>
    </w:p>
    <w:p w14:paraId="0C5EDC68" w14:textId="77777777" w:rsidR="000C4731" w:rsidRPr="000C4731" w:rsidRDefault="000C4731" w:rsidP="000C4731">
      <w:r w:rsidRPr="000C4731">
        <w:t>In the search aspect of supply chain management, the process of sourcing materials and parts is planned and coordinated. In this case, Airbnb relies on homeowners and associates to provide accommodations and other services to its guests. They find and screen potential hosts and collaborators, agree and finalise contracts, and ensure they meet Airbnb's quality standards.</w:t>
      </w:r>
    </w:p>
    <w:p w14:paraId="2E3A2B71" w14:textId="77777777" w:rsidR="000C4731" w:rsidRPr="000C4731" w:rsidRDefault="000C4731" w:rsidP="000C4731">
      <w:r w:rsidRPr="000C4731">
        <w:t>Airbnb conducts its activities, which include accepting reservations, processing payments, and supervising the maintenance of accommodations and services (</w:t>
      </w:r>
      <w:proofErr w:type="spellStart"/>
      <w:r w:rsidRPr="000C4731">
        <w:t>Roussat</w:t>
      </w:r>
      <w:proofErr w:type="spellEnd"/>
      <w:r w:rsidRPr="000C4731">
        <w:t xml:space="preserve"> et al., 2023). The website serves as a meeting and exchange place for hosts and guests. Airbnb handles everything from guest authentication and payment settlement to host-guest interactions.</w:t>
      </w:r>
    </w:p>
    <w:p w14:paraId="53B0C5AE" w14:textId="6862318C" w:rsidR="000C4731" w:rsidRDefault="000C4731" w:rsidP="000C4731">
      <w:pPr>
        <w:rPr>
          <w:b/>
          <w:bCs/>
        </w:rPr>
      </w:pPr>
      <w:r w:rsidRPr="000C4731">
        <w:t xml:space="preserve">Any action taken after the consumer's inquiry and before the delivery is completed is part of the delivery phase. </w:t>
      </w:r>
      <w:r w:rsidR="00007F37" w:rsidRPr="000C4731">
        <w:t>Airbnb</w:t>
      </w:r>
      <w:r w:rsidRPr="000C4731">
        <w:t xml:space="preserve"> receive the accommodations and services they requested (</w:t>
      </w:r>
      <w:proofErr w:type="spellStart"/>
      <w:r w:rsidRPr="000C4731">
        <w:t>Roussat</w:t>
      </w:r>
      <w:proofErr w:type="spellEnd"/>
      <w:r w:rsidRPr="000C4731">
        <w:t xml:space="preserve"> et al., 2023). The organisation offers various services such as maintenance and cleanliness, key </w:t>
      </w:r>
      <w:proofErr w:type="gramStart"/>
      <w:r w:rsidRPr="000C4731">
        <w:t>supervision</w:t>
      </w:r>
      <w:proofErr w:type="gramEnd"/>
      <w:r w:rsidRPr="000C4731">
        <w:t xml:space="preserve"> and area suggestions to ensure guests enjoy their stay. Airbnb also collects and analyses guest reviews, to ensure high quality of services. Airbnb selected Oracle Cloud SCM for supply chain management, replacing legacy applications and integrating with existing systems. Oracle SCM Cloud is a cloud-based application that is part of the Oracle ERP Cloud suite. It is designed to unify end-to-end business processes and provides a range of supply chain management capabilities, including planning, procurement, </w:t>
      </w:r>
      <w:proofErr w:type="gramStart"/>
      <w:r w:rsidRPr="000C4731">
        <w:t>production</w:t>
      </w:r>
      <w:proofErr w:type="gramEnd"/>
      <w:r w:rsidRPr="000C4731">
        <w:t xml:space="preserve"> and logistics</w:t>
      </w:r>
      <w:r w:rsidRPr="000C4731">
        <w:rPr>
          <w:b/>
          <w:bCs/>
        </w:rPr>
        <w:t>.</w:t>
      </w:r>
    </w:p>
    <w:p w14:paraId="39E0DA1D" w14:textId="20B72B8E" w:rsidR="00D1167D" w:rsidRDefault="00D1167D" w:rsidP="004F0B2C">
      <w:r>
        <w:rPr>
          <w:noProof/>
        </w:rPr>
        <w:lastRenderedPageBreak/>
        <w:drawing>
          <wp:inline distT="0" distB="0" distL="0" distR="0" wp14:anchorId="3C78BB7D" wp14:editId="7D869D41">
            <wp:extent cx="4213860" cy="2942679"/>
            <wp:effectExtent l="0" t="0" r="0" b="0"/>
            <wp:docPr id="151919666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21782" cy="2948211"/>
                    </a:xfrm>
                    <a:prstGeom prst="rect">
                      <a:avLst/>
                    </a:prstGeom>
                    <a:noFill/>
                  </pic:spPr>
                </pic:pic>
              </a:graphicData>
            </a:graphic>
          </wp:inline>
        </w:drawing>
      </w:r>
    </w:p>
    <w:p w14:paraId="4C86E8CE" w14:textId="3A36BE7B" w:rsidR="00AE1D9B" w:rsidRDefault="00813DA3" w:rsidP="004F0B2C">
      <w:pPr>
        <w:rPr>
          <w:rStyle w:val="Hyperlink"/>
        </w:rPr>
      </w:pPr>
      <w:hyperlink r:id="rId24" w:history="1">
        <w:r w:rsidR="00AE1D9B" w:rsidRPr="0019694E">
          <w:rPr>
            <w:rStyle w:val="Hyperlink"/>
          </w:rPr>
          <w:t>https://miro.medium.com/v2/resize:fit:600/1*SQ-WTf7epmsoy3R6sd0oEQ.jpeg</w:t>
        </w:r>
      </w:hyperlink>
    </w:p>
    <w:p w14:paraId="4A0C28BB" w14:textId="77777777" w:rsidR="00D060FE" w:rsidRDefault="00D060FE" w:rsidP="004F0B2C"/>
    <w:p w14:paraId="275CE987" w14:textId="47E26E47" w:rsidR="00EB220F" w:rsidRPr="00751BB0" w:rsidRDefault="00EB220F" w:rsidP="00751BB0">
      <w:pPr>
        <w:jc w:val="center"/>
        <w:rPr>
          <w:sz w:val="28"/>
          <w:szCs w:val="28"/>
        </w:rPr>
      </w:pPr>
      <w:r w:rsidRPr="00751BB0">
        <w:rPr>
          <w:b/>
          <w:bCs/>
          <w:sz w:val="28"/>
          <w:szCs w:val="28"/>
        </w:rPr>
        <w:t>C</w:t>
      </w:r>
      <w:r w:rsidR="00B47C8A">
        <w:rPr>
          <w:b/>
          <w:bCs/>
          <w:sz w:val="28"/>
          <w:szCs w:val="28"/>
        </w:rPr>
        <w:t>USTOMER</w:t>
      </w:r>
      <w:r w:rsidRPr="00751BB0">
        <w:rPr>
          <w:b/>
          <w:bCs/>
          <w:sz w:val="28"/>
          <w:szCs w:val="28"/>
        </w:rPr>
        <w:t xml:space="preserve"> R</w:t>
      </w:r>
      <w:r w:rsidR="00B47C8A">
        <w:rPr>
          <w:b/>
          <w:bCs/>
          <w:sz w:val="28"/>
          <w:szCs w:val="28"/>
        </w:rPr>
        <w:t xml:space="preserve">ELATIONSHIP </w:t>
      </w:r>
      <w:r w:rsidRPr="00751BB0">
        <w:rPr>
          <w:b/>
          <w:bCs/>
          <w:sz w:val="28"/>
          <w:szCs w:val="28"/>
        </w:rPr>
        <w:t>M</w:t>
      </w:r>
      <w:r w:rsidR="005C662E">
        <w:rPr>
          <w:b/>
          <w:bCs/>
          <w:sz w:val="28"/>
          <w:szCs w:val="28"/>
        </w:rPr>
        <w:t>ANAGEMENT</w:t>
      </w:r>
    </w:p>
    <w:p w14:paraId="22EA3FEC" w14:textId="77777777" w:rsidR="00770FFC" w:rsidRDefault="00770FFC" w:rsidP="00770FFC">
      <w:r>
        <w:t xml:space="preserve">Customer relationship management (CRM) is a strategy used by companies to manage interactions with customers and potential customers. CRM helps organisations streamline processes, build customer relationships, increase sales, improve customer </w:t>
      </w:r>
      <w:proofErr w:type="gramStart"/>
      <w:r>
        <w:t>service</w:t>
      </w:r>
      <w:proofErr w:type="gramEnd"/>
      <w:r>
        <w:t xml:space="preserve"> and increase profitability. CRM monitors what customers have to say. Airbnb enables constant communication with consumers, both guests and hosts. Airbnb uses Twilio to communicate with hosts. There are 3 main types of CRM software: operational CRM systems, collaborative CRM systems, and analytical CRM systems. The goal of CRM is generally to create a better customer experience and, in turn, increase sales. If organisations focus on their relationships, they will be well on their way to achieving their goals.</w:t>
      </w:r>
    </w:p>
    <w:p w14:paraId="460DCAF5" w14:textId="0FA3042C" w:rsidR="00401B1D" w:rsidRDefault="00770FFC" w:rsidP="00770FFC">
      <w:r>
        <w:t xml:space="preserve">Airbnb focuses on a holistic approach to customer loyalty. It uses multi-channel engagement. They support and nurture interactions across multiple channels – social media, review sites, </w:t>
      </w:r>
      <w:proofErr w:type="gramStart"/>
      <w:r>
        <w:t>forums</w:t>
      </w:r>
      <w:proofErr w:type="gramEnd"/>
      <w:r>
        <w:t xml:space="preserve"> or blogs. This flexibility allows them to connect with customers in a way that suits their preferences, building more authentic relationships. They also deliver value across all touchpoints. Airbnb delivers a positive experience, regardless of your chosen engagement channel. By tailoring their approach to individual needs, they demonstrate their commitment to customer satisfaction, gaining trust and loyalty. Airbnb measures customer attitudes and mood changes, gaining invaluable information about how customers perceive the company's brand. Understanding this helps them adapt their strategies to create more meaningful connections. Airbnb places an emphasis on building a sense of community around its brand. By facilitating customer interactions and encouraging user-generated content, they create shared experiences that go beyond mere transactions. This authentic bond further strengthens customer loyalty.</w:t>
      </w:r>
    </w:p>
    <w:p w14:paraId="239A2846" w14:textId="77777777" w:rsidR="00401B1D" w:rsidRDefault="00401B1D" w:rsidP="00530BC9"/>
    <w:p w14:paraId="7FD2D239" w14:textId="2F8C5A7C" w:rsidR="00EB775E" w:rsidRPr="00401B1D" w:rsidRDefault="00EB775E" w:rsidP="00530BC9">
      <w:pPr>
        <w:rPr>
          <w:b/>
          <w:bCs/>
        </w:rPr>
      </w:pPr>
      <w:r w:rsidRPr="00401B1D">
        <w:rPr>
          <w:b/>
          <w:bCs/>
        </w:rPr>
        <w:t>Room Type</w:t>
      </w:r>
    </w:p>
    <w:p w14:paraId="4F481265" w14:textId="367810A1" w:rsidR="003733E9" w:rsidRDefault="00536B25" w:rsidP="00E9579A">
      <w:r w:rsidRPr="00401B1D">
        <w:rPr>
          <w:b/>
          <w:bCs/>
          <w:noProof/>
        </w:rPr>
        <w:lastRenderedPageBreak/>
        <mc:AlternateContent>
          <mc:Choice Requires="wps">
            <w:drawing>
              <wp:anchor distT="0" distB="0" distL="114300" distR="114300" simplePos="0" relativeHeight="251658240" behindDoc="0" locked="0" layoutInCell="1" allowOverlap="1" wp14:anchorId="589E2065" wp14:editId="2C59D19F">
                <wp:simplePos x="0" y="0"/>
                <wp:positionH relativeFrom="margin">
                  <wp:posOffset>2788920</wp:posOffset>
                </wp:positionH>
                <wp:positionV relativeFrom="paragraph">
                  <wp:posOffset>-505460</wp:posOffset>
                </wp:positionV>
                <wp:extent cx="3276600" cy="4686300"/>
                <wp:effectExtent l="0" t="0" r="19050" b="19050"/>
                <wp:wrapNone/>
                <wp:docPr id="1637215302" name="Rectangle 22"/>
                <wp:cNvGraphicFramePr/>
                <a:graphic xmlns:a="http://schemas.openxmlformats.org/drawingml/2006/main">
                  <a:graphicData uri="http://schemas.microsoft.com/office/word/2010/wordprocessingShape">
                    <wps:wsp>
                      <wps:cNvSpPr/>
                      <wps:spPr>
                        <a:xfrm>
                          <a:off x="0" y="0"/>
                          <a:ext cx="3276600" cy="4686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5A3251" w14:textId="77777777" w:rsidR="00C63129" w:rsidRDefault="00C63129" w:rsidP="00C63129">
                            <w:pPr>
                              <w:jc w:val="center"/>
                            </w:pPr>
                            <w:r>
                              <w:t>67.4%</w:t>
                            </w:r>
                          </w:p>
                          <w:p w14:paraId="624910A2" w14:textId="77777777" w:rsidR="00C63129" w:rsidRDefault="00C63129" w:rsidP="00C63129">
                            <w:pPr>
                              <w:jc w:val="center"/>
                            </w:pPr>
                            <w:r>
                              <w:t>entire homes/apartments</w:t>
                            </w:r>
                          </w:p>
                          <w:p w14:paraId="2810146F" w14:textId="77777777" w:rsidR="00C63129" w:rsidRDefault="00C63129" w:rsidP="00C63129">
                            <w:pPr>
                              <w:jc w:val="center"/>
                            </w:pPr>
                            <w:r>
                              <w:t>1,722 (67.4%)</w:t>
                            </w:r>
                          </w:p>
                          <w:p w14:paraId="0BECAA4A" w14:textId="77777777" w:rsidR="00C63129" w:rsidRDefault="00C63129" w:rsidP="00C63129">
                            <w:pPr>
                              <w:jc w:val="center"/>
                            </w:pPr>
                            <w:r>
                              <w:t>entire home/apartments</w:t>
                            </w:r>
                          </w:p>
                          <w:p w14:paraId="114D82B2" w14:textId="77777777" w:rsidR="00C63129" w:rsidRDefault="00C63129" w:rsidP="00C63129">
                            <w:pPr>
                              <w:jc w:val="center"/>
                            </w:pPr>
                            <w:r>
                              <w:t>817 (32.0%)</w:t>
                            </w:r>
                          </w:p>
                          <w:p w14:paraId="659BA7C6" w14:textId="77777777" w:rsidR="00C63129" w:rsidRDefault="00C63129" w:rsidP="00C63129">
                            <w:pPr>
                              <w:jc w:val="center"/>
                            </w:pPr>
                            <w:r>
                              <w:t>private rooms</w:t>
                            </w:r>
                          </w:p>
                          <w:p w14:paraId="1F805137" w14:textId="77777777" w:rsidR="00C63129" w:rsidRDefault="00C63129" w:rsidP="00C63129">
                            <w:pPr>
                              <w:jc w:val="center"/>
                            </w:pPr>
                            <w:r>
                              <w:t>4 (0.2%)</w:t>
                            </w:r>
                          </w:p>
                          <w:p w14:paraId="18B86F3E" w14:textId="77777777" w:rsidR="00C63129" w:rsidRDefault="00C63129" w:rsidP="00C63129">
                            <w:pPr>
                              <w:jc w:val="center"/>
                            </w:pPr>
                            <w:r>
                              <w:t>shared rooms</w:t>
                            </w:r>
                          </w:p>
                          <w:p w14:paraId="76906334" w14:textId="77777777" w:rsidR="00C63129" w:rsidRDefault="00C63129" w:rsidP="00C63129">
                            <w:pPr>
                              <w:jc w:val="center"/>
                            </w:pPr>
                            <w:r>
                              <w:t>13 (0.5%)</w:t>
                            </w:r>
                          </w:p>
                          <w:p w14:paraId="1C3ABF40" w14:textId="77777777" w:rsidR="00C63129" w:rsidRDefault="00C63129" w:rsidP="00C63129">
                            <w:pPr>
                              <w:jc w:val="center"/>
                            </w:pPr>
                            <w:r>
                              <w:t>hotel rooms</w:t>
                            </w:r>
                          </w:p>
                          <w:p w14:paraId="14C7A962" w14:textId="77777777" w:rsidR="00C63129" w:rsidRDefault="00C63129" w:rsidP="00C63129">
                            <w:pPr>
                              <w:jc w:val="center"/>
                            </w:pPr>
                            <w:r>
                              <w:t>Airbnb hosts can list entire homes/apartments, private, shared rooms, and more recently hotel rooms.</w:t>
                            </w:r>
                          </w:p>
                          <w:p w14:paraId="4AB9D1BE" w14:textId="77777777" w:rsidR="00C63129" w:rsidRDefault="00C63129" w:rsidP="00C63129">
                            <w:pPr>
                              <w:jc w:val="center"/>
                            </w:pPr>
                          </w:p>
                          <w:p w14:paraId="1479539F" w14:textId="55B04841" w:rsidR="00AA6431" w:rsidRDefault="00C63129" w:rsidP="00C63129">
                            <w:pPr>
                              <w:jc w:val="center"/>
                            </w:pPr>
                            <w:r>
                              <w:t>Depending on the room type and activity, a residential airbnb listing could be more like a hotel, disruptive for neighbours, taking away housing, and illegal.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E2065" id="Rectangle 22" o:spid="_x0000_s1026" style="position:absolute;margin-left:219.6pt;margin-top:-39.8pt;width:258pt;height:369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" fillcolor="#4472c4 [3204]" strokecolor="#09101d [484]" strokeweight="1pt">
                <v:textbox>
                  <w:txbxContent>
                    <w:p w14:paraId="1F5A3251" w14:textId="77777777" w:rsidR="00C63129" w:rsidRDefault="00C63129" w:rsidP="00C63129">
                      <w:pPr>
                        <w:jc w:val="center"/>
                      </w:pPr>
                      <w:r>
                        <w:t>67.4%</w:t>
                      </w:r>
                    </w:p>
                    <w:p w14:paraId="624910A2" w14:textId="77777777" w:rsidR="00C63129" w:rsidRDefault="00C63129" w:rsidP="00C63129">
                      <w:pPr>
                        <w:jc w:val="center"/>
                      </w:pPr>
                      <w:r>
                        <w:t>entire homes/apartments</w:t>
                      </w:r>
                    </w:p>
                    <w:p w14:paraId="2810146F" w14:textId="77777777" w:rsidR="00C63129" w:rsidRDefault="00C63129" w:rsidP="00C63129">
                      <w:pPr>
                        <w:jc w:val="center"/>
                      </w:pPr>
                      <w:r>
                        <w:t>1,722 (67.4%)</w:t>
                      </w:r>
                    </w:p>
                    <w:p w14:paraId="0BECAA4A" w14:textId="77777777" w:rsidR="00C63129" w:rsidRDefault="00C63129" w:rsidP="00C63129">
                      <w:pPr>
                        <w:jc w:val="center"/>
                      </w:pPr>
                      <w:r>
                        <w:t>entire home/apartments</w:t>
                      </w:r>
                    </w:p>
                    <w:p w14:paraId="114D82B2" w14:textId="77777777" w:rsidR="00C63129" w:rsidRDefault="00C63129" w:rsidP="00C63129">
                      <w:pPr>
                        <w:jc w:val="center"/>
                      </w:pPr>
                      <w:r>
                        <w:t>817 (32.0%)</w:t>
                      </w:r>
                    </w:p>
                    <w:p w14:paraId="659BA7C6" w14:textId="77777777" w:rsidR="00C63129" w:rsidRDefault="00C63129" w:rsidP="00C63129">
                      <w:pPr>
                        <w:jc w:val="center"/>
                      </w:pPr>
                      <w:r>
                        <w:t>private rooms</w:t>
                      </w:r>
                    </w:p>
                    <w:p w14:paraId="1F805137" w14:textId="77777777" w:rsidR="00C63129" w:rsidRDefault="00C63129" w:rsidP="00C63129">
                      <w:pPr>
                        <w:jc w:val="center"/>
                      </w:pPr>
                      <w:r>
                        <w:t>4 (0.2%)</w:t>
                      </w:r>
                    </w:p>
                    <w:p w14:paraId="18B86F3E" w14:textId="77777777" w:rsidR="00C63129" w:rsidRDefault="00C63129" w:rsidP="00C63129">
                      <w:pPr>
                        <w:jc w:val="center"/>
                      </w:pPr>
                      <w:r>
                        <w:t>shared rooms</w:t>
                      </w:r>
                    </w:p>
                    <w:p w14:paraId="76906334" w14:textId="77777777" w:rsidR="00C63129" w:rsidRDefault="00C63129" w:rsidP="00C63129">
                      <w:pPr>
                        <w:jc w:val="center"/>
                      </w:pPr>
                      <w:r>
                        <w:t>13 (0.5%)</w:t>
                      </w:r>
                    </w:p>
                    <w:p w14:paraId="1C3ABF40" w14:textId="77777777" w:rsidR="00C63129" w:rsidRDefault="00C63129" w:rsidP="00C63129">
                      <w:pPr>
                        <w:jc w:val="center"/>
                      </w:pPr>
                      <w:r>
                        <w:t>hotel rooms</w:t>
                      </w:r>
                    </w:p>
                    <w:p w14:paraId="14C7A962" w14:textId="77777777" w:rsidR="00C63129" w:rsidRDefault="00C63129" w:rsidP="00C63129">
                      <w:pPr>
                        <w:jc w:val="center"/>
                      </w:pPr>
                      <w:r>
                        <w:t>Airbnb hosts can list entire homes/apartments, private, shared rooms, and more recently hotel rooms.</w:t>
                      </w:r>
                    </w:p>
                    <w:p w14:paraId="4AB9D1BE" w14:textId="77777777" w:rsidR="00C63129" w:rsidRDefault="00C63129" w:rsidP="00C63129">
                      <w:pPr>
                        <w:jc w:val="center"/>
                      </w:pPr>
                    </w:p>
                    <w:p w14:paraId="1479539F" w14:textId="55B04841" w:rsidR="00AA6431" w:rsidRDefault="00C63129" w:rsidP="00C63129">
                      <w:pPr>
                        <w:jc w:val="center"/>
                      </w:pPr>
                      <w:r>
                        <w:t>Depending on the room type and activity, a residential airbnb listing could be more like a hotel, disruptive for neighbours, taking away housing, and illegal.</w:t>
                      </w:r>
                    </w:p>
                  </w:txbxContent>
                </v:textbox>
                <w10:wrap anchorx="margin"/>
              </v:rect>
            </w:pict>
          </mc:Fallback>
        </mc:AlternateContent>
      </w:r>
      <w:r w:rsidR="00FC01CD">
        <w:rPr>
          <w:noProof/>
        </w:rPr>
        <w:drawing>
          <wp:inline distT="0" distB="0" distL="0" distR="0" wp14:anchorId="0F2DB7E1" wp14:editId="0C52CA2A">
            <wp:extent cx="2369820" cy="2495550"/>
            <wp:effectExtent l="0" t="0" r="0" b="0"/>
            <wp:docPr id="88132374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69820" cy="2495550"/>
                    </a:xfrm>
                    <a:prstGeom prst="rect">
                      <a:avLst/>
                    </a:prstGeom>
                    <a:noFill/>
                  </pic:spPr>
                </pic:pic>
              </a:graphicData>
            </a:graphic>
          </wp:inline>
        </w:drawing>
      </w:r>
    </w:p>
    <w:p w14:paraId="2A54BAE0" w14:textId="63D9A1B1" w:rsidR="008B3178" w:rsidRDefault="00813DA3" w:rsidP="00E9579A">
      <w:hyperlink r:id="rId26" w:history="1">
        <w:r w:rsidR="00450835" w:rsidRPr="0019694E">
          <w:rPr>
            <w:rStyle w:val="Hyperlink"/>
          </w:rPr>
          <w:t>http://insideairbnb.com/bristol/</w:t>
        </w:r>
      </w:hyperlink>
    </w:p>
    <w:p w14:paraId="3B2BE8CB" w14:textId="77777777" w:rsidR="00450835" w:rsidRDefault="00450835" w:rsidP="00E9579A"/>
    <w:p w14:paraId="45813B5D" w14:textId="77777777" w:rsidR="002542B4" w:rsidRDefault="002542B4" w:rsidP="00E9579A"/>
    <w:p w14:paraId="01B2FD21" w14:textId="77777777" w:rsidR="003733E9" w:rsidRDefault="003733E9" w:rsidP="00E9579A"/>
    <w:p w14:paraId="2D8E5ED6" w14:textId="77777777" w:rsidR="007D116F" w:rsidRDefault="007D116F" w:rsidP="0066616B"/>
    <w:p w14:paraId="2481F576" w14:textId="77777777" w:rsidR="007D116F" w:rsidRDefault="007D116F" w:rsidP="0066616B"/>
    <w:p w14:paraId="2EEC40C0" w14:textId="77777777" w:rsidR="00401B1D" w:rsidRDefault="00401B1D" w:rsidP="0066616B"/>
    <w:p w14:paraId="6F420C76" w14:textId="77777777" w:rsidR="00401B1D" w:rsidRDefault="00401B1D" w:rsidP="0066616B"/>
    <w:p w14:paraId="512E0259" w14:textId="77777777" w:rsidR="00401B1D" w:rsidRDefault="00401B1D" w:rsidP="0066616B"/>
    <w:p w14:paraId="5F46A432" w14:textId="77777777" w:rsidR="008B3178" w:rsidRDefault="008B3178" w:rsidP="0066616B"/>
    <w:p w14:paraId="53A9D4DE" w14:textId="675A603C" w:rsidR="00EE065C" w:rsidRDefault="0066616B" w:rsidP="0066616B">
      <w:r>
        <w:t>​</w:t>
      </w:r>
      <w:r w:rsidR="0036736B">
        <w:rPr>
          <w:noProof/>
        </w:rPr>
        <w:drawing>
          <wp:inline distT="0" distB="0" distL="0" distR="0" wp14:anchorId="31CBCF87" wp14:editId="1CE003B2">
            <wp:extent cx="5187408" cy="3236858"/>
            <wp:effectExtent l="0" t="0" r="0" b="1905"/>
            <wp:docPr id="13275202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221735" cy="3258278"/>
                    </a:xfrm>
                    <a:prstGeom prst="rect">
                      <a:avLst/>
                    </a:prstGeom>
                    <a:noFill/>
                  </pic:spPr>
                </pic:pic>
              </a:graphicData>
            </a:graphic>
          </wp:inline>
        </w:drawing>
      </w:r>
    </w:p>
    <w:p w14:paraId="24506CE9" w14:textId="50D99129" w:rsidR="005F149C" w:rsidRDefault="00813DA3" w:rsidP="0066616B">
      <w:hyperlink r:id="rId28" w:history="1">
        <w:r w:rsidR="005F149C" w:rsidRPr="00600D09">
          <w:rPr>
            <w:rStyle w:val="Hyperlink"/>
          </w:rPr>
          <w:t>https://skift.com/wp-content/uploads/2020/10/STR-Comp-v2-e1603218573352.png</w:t>
        </w:r>
      </w:hyperlink>
    </w:p>
    <w:p w14:paraId="141FD78E" w14:textId="77777777" w:rsidR="005F149C" w:rsidRDefault="005F149C" w:rsidP="0066616B"/>
    <w:p w14:paraId="3B82991A" w14:textId="5D26653D" w:rsidR="00F95939" w:rsidRDefault="00CF53AD" w:rsidP="00E9579A">
      <w:r>
        <w:rPr>
          <w:noProof/>
        </w:rPr>
        <w:drawing>
          <wp:inline distT="0" distB="0" distL="0" distR="0" wp14:anchorId="03A07CC7" wp14:editId="423C2C76">
            <wp:extent cx="6012180" cy="4467050"/>
            <wp:effectExtent l="0" t="0" r="7620" b="0"/>
            <wp:docPr id="7991531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27038" cy="4478089"/>
                    </a:xfrm>
                    <a:prstGeom prst="rect">
                      <a:avLst/>
                    </a:prstGeom>
                    <a:noFill/>
                  </pic:spPr>
                </pic:pic>
              </a:graphicData>
            </a:graphic>
          </wp:inline>
        </w:drawing>
      </w:r>
    </w:p>
    <w:p w14:paraId="68E2E1D8" w14:textId="1D91458E" w:rsidR="00093773" w:rsidRDefault="00813DA3" w:rsidP="00E9579A">
      <w:hyperlink r:id="rId30" w:history="1">
        <w:r w:rsidR="00093773" w:rsidRPr="00600D09">
          <w:rPr>
            <w:rStyle w:val="Hyperlink"/>
          </w:rPr>
          <w:t>https://brandongaille.com/wp-content/uploads/2018/05/Airbnb-Hotel-Industry-Market-Share-Statistics.png</w:t>
        </w:r>
      </w:hyperlink>
    </w:p>
    <w:p w14:paraId="1A29E9DF" w14:textId="02C6972F" w:rsidR="00093773" w:rsidRDefault="00E650B2" w:rsidP="00E9579A">
      <w:r>
        <w:rPr>
          <w:noProof/>
        </w:rPr>
        <w:lastRenderedPageBreak/>
        <w:drawing>
          <wp:inline distT="0" distB="0" distL="0" distR="0" wp14:anchorId="0A2B86B2" wp14:editId="6B4FED2A">
            <wp:extent cx="6339840" cy="4754880"/>
            <wp:effectExtent l="0" t="0" r="3810" b="7620"/>
            <wp:docPr id="9072094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39840" cy="4754880"/>
                    </a:xfrm>
                    <a:prstGeom prst="rect">
                      <a:avLst/>
                    </a:prstGeom>
                    <a:noFill/>
                  </pic:spPr>
                </pic:pic>
              </a:graphicData>
            </a:graphic>
          </wp:inline>
        </w:drawing>
      </w:r>
    </w:p>
    <w:p w14:paraId="0AFDDBD8" w14:textId="65208E80" w:rsidR="004F0293" w:rsidRDefault="00813DA3" w:rsidP="00E9579A">
      <w:hyperlink r:id="rId32" w:history="1">
        <w:r w:rsidR="004F0293" w:rsidRPr="00600D09">
          <w:rPr>
            <w:rStyle w:val="Hyperlink"/>
          </w:rPr>
          <w:t>https://www.rentalscaleup.com/wp-content/uploads/2023/08/Airbnb-total-Revenue-increased-to-2.5-billion-in-Q2-2023-from-2.1-billion-in-Q2-2022.png</w:t>
        </w:r>
      </w:hyperlink>
    </w:p>
    <w:p w14:paraId="5B3EE669" w14:textId="656B4F2E" w:rsidR="004F0293" w:rsidRDefault="009D7C1C" w:rsidP="00E9579A">
      <w:r>
        <w:rPr>
          <w:noProof/>
        </w:rPr>
        <w:lastRenderedPageBreak/>
        <w:drawing>
          <wp:inline distT="0" distB="0" distL="0" distR="0" wp14:anchorId="366BDA33" wp14:editId="513AFCB4">
            <wp:extent cx="5814060" cy="5814060"/>
            <wp:effectExtent l="0" t="0" r="0" b="0"/>
            <wp:docPr id="11791805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814060" cy="5814060"/>
                    </a:xfrm>
                    <a:prstGeom prst="rect">
                      <a:avLst/>
                    </a:prstGeom>
                    <a:noFill/>
                  </pic:spPr>
                </pic:pic>
              </a:graphicData>
            </a:graphic>
          </wp:inline>
        </w:drawing>
      </w:r>
    </w:p>
    <w:p w14:paraId="21A59286" w14:textId="5A29AD65" w:rsidR="00166C08" w:rsidRDefault="00813DA3" w:rsidP="00E9579A">
      <w:hyperlink r:id="rId34" w:history="1">
        <w:r w:rsidR="00166C08" w:rsidRPr="00600D09">
          <w:rPr>
            <w:rStyle w:val="Hyperlink"/>
          </w:rPr>
          <w:t>https://cdn.statcdn.com/Infographic/images/normal/23520.jpeg</w:t>
        </w:r>
      </w:hyperlink>
    </w:p>
    <w:p w14:paraId="539400C4" w14:textId="70056E93" w:rsidR="00166C08" w:rsidRDefault="0047079B" w:rsidP="008D4D0B">
      <w:pPr>
        <w:jc w:val="both"/>
      </w:pPr>
      <w:r>
        <w:rPr>
          <w:noProof/>
        </w:rPr>
        <w:lastRenderedPageBreak/>
        <w:drawing>
          <wp:inline distT="0" distB="0" distL="0" distR="0" wp14:anchorId="0458284F" wp14:editId="71246A4D">
            <wp:extent cx="5971540" cy="4216106"/>
            <wp:effectExtent l="0" t="0" r="0" b="0"/>
            <wp:docPr id="10003762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005051" cy="4239766"/>
                    </a:xfrm>
                    <a:prstGeom prst="rect">
                      <a:avLst/>
                    </a:prstGeom>
                    <a:noFill/>
                  </pic:spPr>
                </pic:pic>
              </a:graphicData>
            </a:graphic>
          </wp:inline>
        </w:drawing>
      </w:r>
    </w:p>
    <w:p w14:paraId="3377B1C1" w14:textId="38589322" w:rsidR="00644FC9" w:rsidRDefault="00813DA3" w:rsidP="00E9579A">
      <w:hyperlink r:id="rId36" w:history="1">
        <w:r w:rsidR="00644FC9" w:rsidRPr="00600D09">
          <w:rPr>
            <w:rStyle w:val="Hyperlink"/>
          </w:rPr>
          <w:t>https://assets.site-static.com/userFiles/1102/image/airbnb_statistics/Airbnb_Revenue_and_Net_Income.jpg</w:t>
        </w:r>
      </w:hyperlink>
    </w:p>
    <w:p w14:paraId="34739F42" w14:textId="77777777" w:rsidR="006F6855" w:rsidRDefault="006F6855" w:rsidP="00E9579A"/>
    <w:p w14:paraId="7E26496A" w14:textId="0593AB1E" w:rsidR="006F6855" w:rsidRPr="008D4D0B" w:rsidRDefault="008D4D0B" w:rsidP="008D4D0B">
      <w:pPr>
        <w:jc w:val="center"/>
        <w:rPr>
          <w:b/>
          <w:bCs/>
          <w:sz w:val="36"/>
          <w:szCs w:val="36"/>
        </w:rPr>
      </w:pPr>
      <w:r>
        <w:rPr>
          <w:b/>
          <w:bCs/>
          <w:sz w:val="36"/>
          <w:szCs w:val="36"/>
        </w:rPr>
        <w:t>CONCLUSION</w:t>
      </w:r>
    </w:p>
    <w:p w14:paraId="49769984" w14:textId="23A60C2A" w:rsidR="00083DC0" w:rsidRDefault="00716DB2" w:rsidP="00E9579A">
      <w:r w:rsidRPr="00716DB2">
        <w:t xml:space="preserve">Airbnb has a very strong position on the market. A thorough analysis of the platform's operation is a huge challenge. Airbnb is a well-developed modern platform that enables guests to stay in different places for a short period of time, and for hosts to earn income. It is a company that operates well on the global market, allowing the global community to travel around the world. Airbnb secures its customers' data and strives to ensure that all users are safe on the platform, although risks always exist. That's why Airbnb strives to protect them by using the latest security features. From cottages, through locks, to cooking classes. Guests have a wide range of choices, browsing through millions of offers to find those that suit the guest's travel style. Airbnb is a platform known all over the world and easy to use. Potential customers can easily and quickly choose their travel destination, and thanks to innovation and technological development, the Airbnb platform is a safe platform for both guests and hosts. A recommendation for Airbnb may be to further improve its platform and check hosts' offers more thoroughly, because despite many safeguards and the efficient operation of the platforms, hosts and guests are not entirely honest with each other. The challenge for Airbnb is certainly building trust among guests and the </w:t>
      </w:r>
      <w:proofErr w:type="gramStart"/>
      <w:r w:rsidRPr="00716DB2">
        <w:t>host, because</w:t>
      </w:r>
      <w:proofErr w:type="gramEnd"/>
      <w:r w:rsidRPr="00716DB2">
        <w:t xml:space="preserve"> it is thanks to them, the platform can exist at all.</w:t>
      </w:r>
    </w:p>
    <w:p w14:paraId="24271CA3" w14:textId="6EB1C98D" w:rsidR="00083DC0" w:rsidRDefault="003342AD" w:rsidP="003342AD">
      <w:pPr>
        <w:jc w:val="center"/>
        <w:rPr>
          <w:b/>
          <w:bCs/>
          <w:sz w:val="36"/>
          <w:szCs w:val="36"/>
        </w:rPr>
      </w:pPr>
      <w:r w:rsidRPr="003342AD">
        <w:rPr>
          <w:b/>
          <w:bCs/>
          <w:sz w:val="36"/>
          <w:szCs w:val="36"/>
        </w:rPr>
        <w:t>REFERENCES:</w:t>
      </w:r>
    </w:p>
    <w:p w14:paraId="116B0ACF" w14:textId="46E99D96" w:rsidR="00845B4F" w:rsidRDefault="00535A4F" w:rsidP="00442A24">
      <w:r>
        <w:lastRenderedPageBreak/>
        <w:t>1.</w:t>
      </w:r>
      <w:r w:rsidR="006E7FDE" w:rsidRPr="00442A24">
        <w:t>Airbnb, (</w:t>
      </w:r>
      <w:r w:rsidR="00442A24" w:rsidRPr="00442A24">
        <w:t>2024</w:t>
      </w:r>
      <w:r w:rsidR="009A4243" w:rsidRPr="00442A24">
        <w:t>), About</w:t>
      </w:r>
      <w:r w:rsidR="00442A24" w:rsidRPr="00442A24">
        <w:t xml:space="preserve"> Airbnb: What it is and how it </w:t>
      </w:r>
      <w:proofErr w:type="gramStart"/>
      <w:r w:rsidR="00442A24" w:rsidRPr="00442A24">
        <w:t>works,(</w:t>
      </w:r>
      <w:proofErr w:type="gramEnd"/>
      <w:r w:rsidR="00442A24" w:rsidRPr="00442A24">
        <w:t xml:space="preserve">Accessed on 13.01.2024), </w:t>
      </w:r>
      <w:hyperlink r:id="rId37" w:history="1">
        <w:r w:rsidR="00442A24" w:rsidRPr="0019694E">
          <w:rPr>
            <w:rStyle w:val="Hyperlink"/>
          </w:rPr>
          <w:t>https://www.airbnb.co.uk/help/article/2503</w:t>
        </w:r>
      </w:hyperlink>
    </w:p>
    <w:p w14:paraId="551D12CF" w14:textId="381BFCB0" w:rsidR="00845B4F" w:rsidRDefault="00535A4F" w:rsidP="00845B4F">
      <w:r>
        <w:t>2.</w:t>
      </w:r>
      <w:r w:rsidR="00845B4F">
        <w:t xml:space="preserve">Alexander Osterwalder, Yves Pigneur, </w:t>
      </w:r>
      <w:proofErr w:type="spellStart"/>
      <w:r w:rsidR="00845B4F">
        <w:t>Tworzenie</w:t>
      </w:r>
      <w:proofErr w:type="spellEnd"/>
      <w:r w:rsidR="00845B4F">
        <w:t xml:space="preserve"> </w:t>
      </w:r>
      <w:proofErr w:type="spellStart"/>
      <w:r w:rsidR="00845B4F">
        <w:t>modeli</w:t>
      </w:r>
      <w:proofErr w:type="spellEnd"/>
      <w:r w:rsidR="00845B4F">
        <w:t xml:space="preserve"> </w:t>
      </w:r>
      <w:proofErr w:type="spellStart"/>
      <w:r w:rsidR="00845B4F">
        <w:t>biznesowych</w:t>
      </w:r>
      <w:proofErr w:type="spellEnd"/>
      <w:r w:rsidR="00845B4F">
        <w:t xml:space="preserve">: </w:t>
      </w:r>
      <w:proofErr w:type="spellStart"/>
      <w:r w:rsidR="00845B4F">
        <w:t>Podręcznik</w:t>
      </w:r>
      <w:proofErr w:type="spellEnd"/>
      <w:r w:rsidR="00845B4F">
        <w:t xml:space="preserve"> </w:t>
      </w:r>
      <w:proofErr w:type="spellStart"/>
      <w:r w:rsidR="00845B4F">
        <w:t>wizjonera</w:t>
      </w:r>
      <w:proofErr w:type="spellEnd"/>
      <w:r w:rsidR="00845B4F">
        <w:t xml:space="preserve">, </w:t>
      </w:r>
      <w:proofErr w:type="spellStart"/>
      <w:r w:rsidR="00845B4F">
        <w:t>Wydawnictwo</w:t>
      </w:r>
      <w:proofErr w:type="spellEnd"/>
      <w:r w:rsidR="00845B4F">
        <w:t xml:space="preserve"> Helion, Gliwice 2012.</w:t>
      </w:r>
    </w:p>
    <w:p w14:paraId="1F8EFE7D" w14:textId="03027635" w:rsidR="00845B4F" w:rsidRDefault="00535A4F" w:rsidP="00845B4F">
      <w:r>
        <w:t>3.</w:t>
      </w:r>
      <w:r w:rsidR="00845B4F">
        <w:t>Alexandre Joyce, Raymond L. Paquin, The triple layered business model canvas: A tool to design more sustainable business models, „Journal of Cleaner Production” 135 (2016), s. 1474–1486, s. 1474</w:t>
      </w:r>
    </w:p>
    <w:p w14:paraId="6C87061C" w14:textId="37BA0C61" w:rsidR="00845B4F" w:rsidRDefault="00535A4F" w:rsidP="00845B4F">
      <w:r>
        <w:t>4.</w:t>
      </w:r>
      <w:r w:rsidR="00845B4F">
        <w:t xml:space="preserve">Annabelle </w:t>
      </w:r>
      <w:proofErr w:type="spellStart"/>
      <w:r w:rsidR="00845B4F">
        <w:t>Gawer</w:t>
      </w:r>
      <w:proofErr w:type="spellEnd"/>
      <w:r w:rsidR="00845B4F">
        <w:t>, Bridging differing perspectives on technological platforms: Toward an integrative framework, „Research Policy” 7/43 (2014), s. 1239–1249, s. 1239.</w:t>
      </w:r>
    </w:p>
    <w:p w14:paraId="491F7ABA" w14:textId="13A17F94" w:rsidR="00845B4F" w:rsidRDefault="00535A4F" w:rsidP="00845B4F">
      <w:r>
        <w:t>5.</w:t>
      </w:r>
      <w:r w:rsidR="00845B4F">
        <w:t xml:space="preserve">Antonio J. </w:t>
      </w:r>
      <w:proofErr w:type="spellStart"/>
      <w:r w:rsidR="00845B4F">
        <w:t>Nebro</w:t>
      </w:r>
      <w:proofErr w:type="spellEnd"/>
      <w:r w:rsidR="00845B4F">
        <w:t xml:space="preserve">, José F. Aldana-Montes, BIGOWL: Knowledge </w:t>
      </w:r>
      <w:proofErr w:type="spellStart"/>
      <w:r w:rsidR="00845B4F">
        <w:t>centered</w:t>
      </w:r>
      <w:proofErr w:type="spellEnd"/>
      <w:r w:rsidR="00845B4F">
        <w:t xml:space="preserve"> Big Data analytics, „Expert Systems with Applications” 115 (2019), s. 543–556, s. 543.</w:t>
      </w:r>
    </w:p>
    <w:p w14:paraId="4C15458B" w14:textId="1222E7C5" w:rsidR="00845B4F" w:rsidRDefault="00535A4F" w:rsidP="00845B4F">
      <w:r>
        <w:t>6.</w:t>
      </w:r>
      <w:r w:rsidR="00845B4F" w:rsidRPr="00845B4F">
        <w:t xml:space="preserve">Apps run the </w:t>
      </w:r>
      <w:r w:rsidR="0098290E" w:rsidRPr="00845B4F">
        <w:t>world, Airbnb</w:t>
      </w:r>
      <w:r w:rsidR="00845B4F" w:rsidRPr="00845B4F">
        <w:t xml:space="preserve"> selects Oracle Cloud SCM for Supply Chain Management,(Accessed on 13.01.2024); </w:t>
      </w:r>
      <w:hyperlink r:id="rId38" w:history="1">
        <w:r w:rsidR="00845B4F" w:rsidRPr="0019694E">
          <w:rPr>
            <w:rStyle w:val="Hyperlink"/>
          </w:rPr>
          <w:t>https://www.appsruntheworld.com/customers-database/purchases/view/airbnb-United-States-selects-oracle-cloud-scm-for-supply-chain-management</w:t>
        </w:r>
      </w:hyperlink>
    </w:p>
    <w:p w14:paraId="7A3D8B96" w14:textId="1E6DF758" w:rsidR="00845B4F" w:rsidRDefault="00535A4F" w:rsidP="00845B4F">
      <w:r>
        <w:t>7.</w:t>
      </w:r>
      <w:r w:rsidR="00845B4F" w:rsidRPr="00845B4F">
        <w:t xml:space="preserve">Business of </w:t>
      </w:r>
      <w:proofErr w:type="gramStart"/>
      <w:r w:rsidR="00845B4F" w:rsidRPr="00845B4F">
        <w:t>apps,(</w:t>
      </w:r>
      <w:proofErr w:type="gramEnd"/>
      <w:r w:rsidR="00845B4F" w:rsidRPr="00845B4F">
        <w:t xml:space="preserve">08.01.2024), </w:t>
      </w:r>
      <w:r w:rsidR="0098290E" w:rsidRPr="00845B4F">
        <w:t>Curry, D</w:t>
      </w:r>
      <w:r w:rsidR="00845B4F" w:rsidRPr="00845B4F">
        <w:t xml:space="preserve">. Airbnb Revenue and Usage Statistics,(Accessed on 13.01.2024); </w:t>
      </w:r>
      <w:hyperlink r:id="rId39" w:history="1">
        <w:r w:rsidR="00845B4F" w:rsidRPr="0019694E">
          <w:rPr>
            <w:rStyle w:val="Hyperlink"/>
          </w:rPr>
          <w:t>https://www.businessofapps.com/data/airbnb-statistics/</w:t>
        </w:r>
      </w:hyperlink>
    </w:p>
    <w:p w14:paraId="48499802" w14:textId="13613AF8" w:rsidR="00E45AA2" w:rsidRDefault="00535A4F" w:rsidP="00845B4F">
      <w:r>
        <w:t>8.</w:t>
      </w:r>
      <w:r w:rsidR="00E45AA2" w:rsidRPr="00E45AA2">
        <w:t>Chen, Y., Zhang, R., &amp; Liu, B. (2021). Fixed, flexible, and dynamic pricing decisions of Airbnb mode with social learning. Tourism Economics, 27(5), 893-914.</w:t>
      </w:r>
    </w:p>
    <w:p w14:paraId="34FB6B37" w14:textId="3F502CE9" w:rsidR="00E45AA2" w:rsidRDefault="00535A4F" w:rsidP="00845B4F">
      <w:r>
        <w:t>9.</w:t>
      </w:r>
      <w:r w:rsidR="00D060FE" w:rsidRPr="00E45AA2">
        <w:t>DigitalBizModels, (</w:t>
      </w:r>
      <w:r w:rsidR="00E45AA2" w:rsidRPr="00E45AA2">
        <w:t xml:space="preserve">19.05.2023), Airbnb Biz </w:t>
      </w:r>
      <w:proofErr w:type="gramStart"/>
      <w:r w:rsidR="00E45AA2" w:rsidRPr="00E45AA2">
        <w:t>Model,(</w:t>
      </w:r>
      <w:proofErr w:type="gramEnd"/>
      <w:r w:rsidR="00E45AA2" w:rsidRPr="00E45AA2">
        <w:t xml:space="preserve">Accessed on 13.01.2024); </w:t>
      </w:r>
      <w:hyperlink r:id="rId40" w:history="1">
        <w:r w:rsidR="00E45AA2" w:rsidRPr="0019694E">
          <w:rPr>
            <w:rStyle w:val="Hyperlink"/>
          </w:rPr>
          <w:t>https://www.digitalbizmodels.com/blog/airbnb-business-model-canvas</w:t>
        </w:r>
      </w:hyperlink>
    </w:p>
    <w:p w14:paraId="1CE894DD" w14:textId="3DF60AAB" w:rsidR="00857C52" w:rsidRDefault="00535A4F" w:rsidP="00845B4F">
      <w:r>
        <w:t>10.</w:t>
      </w:r>
      <w:r w:rsidR="00857C52" w:rsidRPr="00857C52">
        <w:t xml:space="preserve">Dna </w:t>
      </w:r>
      <w:proofErr w:type="spellStart"/>
      <w:r w:rsidR="00857C52" w:rsidRPr="00857C52">
        <w:t>rynkow</w:t>
      </w:r>
      <w:proofErr w:type="spellEnd"/>
      <w:r w:rsidR="00857C52" w:rsidRPr="00857C52">
        <w:t>,(24.07.2023)</w:t>
      </w:r>
      <w:r w:rsidR="009A4243">
        <w:t xml:space="preserve"> </w:t>
      </w:r>
      <w:proofErr w:type="spellStart"/>
      <w:r w:rsidR="00857C52" w:rsidRPr="00857C52">
        <w:t>Badowski,K</w:t>
      </w:r>
      <w:proofErr w:type="spellEnd"/>
      <w:r w:rsidR="00857C52" w:rsidRPr="00857C52">
        <w:t xml:space="preserve">. Airbnb, </w:t>
      </w:r>
      <w:proofErr w:type="spellStart"/>
      <w:r w:rsidR="00857C52" w:rsidRPr="00857C52">
        <w:t>historia</w:t>
      </w:r>
      <w:proofErr w:type="spellEnd"/>
      <w:r w:rsidR="00857C52" w:rsidRPr="00857C52">
        <w:t xml:space="preserve"> </w:t>
      </w:r>
      <w:proofErr w:type="spellStart"/>
      <w:r w:rsidR="00857C52" w:rsidRPr="00857C52">
        <w:t>wzrostu</w:t>
      </w:r>
      <w:proofErr w:type="spellEnd"/>
      <w:r w:rsidR="00857C52" w:rsidRPr="00857C52">
        <w:t xml:space="preserve"> </w:t>
      </w:r>
      <w:proofErr w:type="spellStart"/>
      <w:r w:rsidR="00857C52" w:rsidRPr="00857C52">
        <w:t>od</w:t>
      </w:r>
      <w:proofErr w:type="spellEnd"/>
      <w:r w:rsidR="00857C52" w:rsidRPr="00857C52">
        <w:t xml:space="preserve"> </w:t>
      </w:r>
      <w:proofErr w:type="spellStart"/>
      <w:r w:rsidR="00857C52" w:rsidRPr="00857C52">
        <w:t>dmuchanych</w:t>
      </w:r>
      <w:proofErr w:type="spellEnd"/>
      <w:r w:rsidR="00857C52" w:rsidRPr="00857C52">
        <w:t xml:space="preserve"> </w:t>
      </w:r>
      <w:proofErr w:type="spellStart"/>
      <w:r w:rsidR="00857C52" w:rsidRPr="00857C52">
        <w:t>materacy</w:t>
      </w:r>
      <w:proofErr w:type="spellEnd"/>
      <w:r w:rsidR="00857C52" w:rsidRPr="00857C52">
        <w:t xml:space="preserve"> do </w:t>
      </w:r>
      <w:proofErr w:type="spellStart"/>
      <w:r w:rsidR="00857C52" w:rsidRPr="00857C52">
        <w:t>giganta</w:t>
      </w:r>
      <w:proofErr w:type="spellEnd"/>
      <w:r w:rsidR="00857C52" w:rsidRPr="00857C52">
        <w:t xml:space="preserve"> </w:t>
      </w:r>
      <w:proofErr w:type="spellStart"/>
      <w:r w:rsidR="00857C52" w:rsidRPr="00857C52">
        <w:t>branży</w:t>
      </w:r>
      <w:proofErr w:type="spellEnd"/>
      <w:r w:rsidR="00857C52" w:rsidRPr="00857C52">
        <w:t xml:space="preserve"> </w:t>
      </w:r>
      <w:proofErr w:type="spellStart"/>
      <w:r w:rsidR="00857C52" w:rsidRPr="00857C52">
        <w:t>hotelarskiej</w:t>
      </w:r>
      <w:proofErr w:type="spellEnd"/>
      <w:r w:rsidR="00857C52" w:rsidRPr="00857C52">
        <w:t>,(Accessed on 13.01.2024);</w:t>
      </w:r>
      <w:r w:rsidR="00857C52">
        <w:t xml:space="preserve"> </w:t>
      </w:r>
      <w:hyperlink r:id="rId41" w:history="1">
        <w:r w:rsidR="00857C52" w:rsidRPr="0019694E">
          <w:rPr>
            <w:rStyle w:val="Hyperlink"/>
          </w:rPr>
          <w:t>https://dnarynkow.pl/airbnb-historia-wzrostu-od-dmuchanych-materacy-do-giganta-branzy-hotelarskiej/</w:t>
        </w:r>
      </w:hyperlink>
    </w:p>
    <w:p w14:paraId="70487CA0" w14:textId="12FAE12A" w:rsidR="00E45AA2" w:rsidRDefault="00535A4F" w:rsidP="00845B4F">
      <w:r>
        <w:t>11.</w:t>
      </w:r>
      <w:r w:rsidR="00E45AA2" w:rsidRPr="00E45AA2">
        <w:t xml:space="preserve">Dolnicar,S.(2018), Peer to peer accommodation networks,(Accessed on 13.01.2024); </w:t>
      </w:r>
      <w:hyperlink r:id="rId42" w:history="1">
        <w:r w:rsidR="00E45AA2" w:rsidRPr="0019694E">
          <w:rPr>
            <w:rStyle w:val="Hyperlink"/>
          </w:rPr>
          <w:t>https://library.oapen.org/bitstream/id/8c26ef66-8bbd-4aa2-ad44-e0e47d3bcc9e/640674.pdf</w:t>
        </w:r>
      </w:hyperlink>
    </w:p>
    <w:p w14:paraId="1FB6E34C" w14:textId="263E4551" w:rsidR="00E45AA2" w:rsidRDefault="00535A4F" w:rsidP="00845B4F">
      <w:r>
        <w:t>12.</w:t>
      </w:r>
      <w:r w:rsidR="00E45AA2" w:rsidRPr="00E45AA2">
        <w:t xml:space="preserve">Crm </w:t>
      </w:r>
      <w:r w:rsidR="00CA7FBC" w:rsidRPr="00E45AA2">
        <w:t>side, (</w:t>
      </w:r>
      <w:r w:rsidR="00E45AA2" w:rsidRPr="00E45AA2">
        <w:t>27.09.2023</w:t>
      </w:r>
      <w:r w:rsidR="009A4243" w:rsidRPr="00E45AA2">
        <w:t>), Victor</w:t>
      </w:r>
      <w:r w:rsidR="00E45AA2" w:rsidRPr="00E45AA2">
        <w:t xml:space="preserve">, A. Airbnb CRM case study: The hidden </w:t>
      </w:r>
      <w:proofErr w:type="gramStart"/>
      <w:r w:rsidR="00E45AA2" w:rsidRPr="00E45AA2">
        <w:t>strategy,(</w:t>
      </w:r>
      <w:proofErr w:type="gramEnd"/>
      <w:r w:rsidR="00E45AA2" w:rsidRPr="00E45AA2">
        <w:t xml:space="preserve">Accessed on 13.01.2024); </w:t>
      </w:r>
      <w:hyperlink r:id="rId43" w:history="1">
        <w:r w:rsidR="00E45AA2" w:rsidRPr="0019694E">
          <w:rPr>
            <w:rStyle w:val="Hyperlink"/>
          </w:rPr>
          <w:t>https://crmside.com/airbnb-crm-case-study/</w:t>
        </w:r>
      </w:hyperlink>
    </w:p>
    <w:p w14:paraId="01B14EDB" w14:textId="698C7AF9" w:rsidR="00857C52" w:rsidRDefault="00535A4F" w:rsidP="00845B4F">
      <w:r>
        <w:t>13.</w:t>
      </w:r>
      <w:r w:rsidR="00857C52" w:rsidRPr="00857C52">
        <w:t>Erp.view,(11.10.2023),</w:t>
      </w:r>
      <w:proofErr w:type="spellStart"/>
      <w:r w:rsidR="00857C52" w:rsidRPr="00857C52">
        <w:t>Poznaj</w:t>
      </w:r>
      <w:proofErr w:type="spellEnd"/>
      <w:r w:rsidR="00857C52" w:rsidRPr="00857C52">
        <w:t xml:space="preserve"> </w:t>
      </w:r>
      <w:proofErr w:type="spellStart"/>
      <w:r w:rsidR="00857C52" w:rsidRPr="00857C52">
        <w:t>kompleksowy</w:t>
      </w:r>
      <w:proofErr w:type="spellEnd"/>
      <w:r w:rsidR="00857C52" w:rsidRPr="00857C52">
        <w:t xml:space="preserve"> system </w:t>
      </w:r>
      <w:proofErr w:type="spellStart"/>
      <w:r w:rsidR="00857C52" w:rsidRPr="00857C52">
        <w:t>zintegrowany</w:t>
      </w:r>
      <w:proofErr w:type="spellEnd"/>
      <w:r w:rsidR="00857C52" w:rsidRPr="00857C52">
        <w:t xml:space="preserve"> </w:t>
      </w:r>
      <w:proofErr w:type="spellStart"/>
      <w:r w:rsidR="00857C52" w:rsidRPr="00857C52">
        <w:t>dla</w:t>
      </w:r>
      <w:proofErr w:type="spellEnd"/>
      <w:r w:rsidR="00857C52" w:rsidRPr="00857C52">
        <w:t xml:space="preserve"> firm </w:t>
      </w:r>
      <w:proofErr w:type="spellStart"/>
      <w:r w:rsidR="00857C52" w:rsidRPr="00857C52">
        <w:t>produkcyjnych</w:t>
      </w:r>
      <w:proofErr w:type="spellEnd"/>
      <w:r w:rsidR="00857C52" w:rsidRPr="00857C52">
        <w:t xml:space="preserve">,(Accessed on 13.01.2024); </w:t>
      </w:r>
      <w:hyperlink r:id="rId44" w:history="1">
        <w:r w:rsidR="00857C52" w:rsidRPr="0019694E">
          <w:rPr>
            <w:rStyle w:val="Hyperlink"/>
          </w:rPr>
          <w:t>https://www.erp-view.pl/artykuly-erp/25601-druga-mlodosc-erp.html</w:t>
        </w:r>
      </w:hyperlink>
    </w:p>
    <w:p w14:paraId="20F3D64C" w14:textId="6985089E" w:rsidR="00857C52" w:rsidRDefault="00535A4F" w:rsidP="00845B4F">
      <w:r>
        <w:t>14.</w:t>
      </w:r>
      <w:r w:rsidR="00857C52" w:rsidRPr="00857C52">
        <w:t xml:space="preserve">Focus.pl,(04.09.2022),Disruptive technology </w:t>
      </w:r>
      <w:proofErr w:type="spellStart"/>
      <w:r w:rsidR="00857C52" w:rsidRPr="00857C52">
        <w:t>czyli</w:t>
      </w:r>
      <w:proofErr w:type="spellEnd"/>
      <w:r w:rsidR="00857C52" w:rsidRPr="00857C52">
        <w:t xml:space="preserve"> </w:t>
      </w:r>
      <w:proofErr w:type="spellStart"/>
      <w:r w:rsidR="00857C52" w:rsidRPr="00857C52">
        <w:t>technologie</w:t>
      </w:r>
      <w:proofErr w:type="spellEnd"/>
      <w:r w:rsidR="00857C52" w:rsidRPr="00857C52">
        <w:t xml:space="preserve">, </w:t>
      </w:r>
      <w:proofErr w:type="spellStart"/>
      <w:r w:rsidR="00857C52" w:rsidRPr="00857C52">
        <w:t>które</w:t>
      </w:r>
      <w:proofErr w:type="spellEnd"/>
      <w:r w:rsidR="00857C52" w:rsidRPr="00857C52">
        <w:t xml:space="preserve"> </w:t>
      </w:r>
      <w:proofErr w:type="spellStart"/>
      <w:r w:rsidR="00857C52" w:rsidRPr="00857C52">
        <w:t>zmieniają</w:t>
      </w:r>
      <w:proofErr w:type="spellEnd"/>
      <w:r w:rsidR="00857C52" w:rsidRPr="00857C52">
        <w:t xml:space="preserve"> </w:t>
      </w:r>
      <w:proofErr w:type="spellStart"/>
      <w:r w:rsidR="00857C52" w:rsidRPr="00857C52">
        <w:t>nasze</w:t>
      </w:r>
      <w:proofErr w:type="spellEnd"/>
      <w:r w:rsidR="00857C52" w:rsidRPr="00857C52">
        <w:t xml:space="preserve"> </w:t>
      </w:r>
      <w:proofErr w:type="spellStart"/>
      <w:r w:rsidR="00857C52" w:rsidRPr="00857C52">
        <w:t>życie</w:t>
      </w:r>
      <w:proofErr w:type="spellEnd"/>
      <w:r w:rsidR="00857C52" w:rsidRPr="00857C52">
        <w:t>,(Accessed on 13.01.2024);</w:t>
      </w:r>
      <w:r w:rsidR="00857C52">
        <w:t xml:space="preserve"> </w:t>
      </w:r>
      <w:hyperlink r:id="rId45" w:history="1">
        <w:r w:rsidR="00857C52" w:rsidRPr="0019694E">
          <w:rPr>
            <w:rStyle w:val="Hyperlink"/>
          </w:rPr>
          <w:t>https://www.focus.pl/artykul/disruptive-technology-czyli-technologie-ktore-zmieniaja-nasze-zycie</w:t>
        </w:r>
      </w:hyperlink>
    </w:p>
    <w:p w14:paraId="6CE78104" w14:textId="555DDBE1" w:rsidR="00857C52" w:rsidRDefault="00535A4F" w:rsidP="00845B4F">
      <w:r>
        <w:t>15.</w:t>
      </w:r>
      <w:r w:rsidR="00857C52" w:rsidRPr="00857C52">
        <w:t xml:space="preserve">Four week </w:t>
      </w:r>
      <w:proofErr w:type="spellStart"/>
      <w:r w:rsidR="00F142BD" w:rsidRPr="00857C52">
        <w:t>mba</w:t>
      </w:r>
      <w:proofErr w:type="spellEnd"/>
      <w:r w:rsidR="00F142BD" w:rsidRPr="00857C52">
        <w:t>, (</w:t>
      </w:r>
      <w:r w:rsidR="00857C52" w:rsidRPr="00857C52">
        <w:t>23.12.2023</w:t>
      </w:r>
      <w:proofErr w:type="gramStart"/>
      <w:r w:rsidR="00857C52" w:rsidRPr="00857C52">
        <w:t>),What</w:t>
      </w:r>
      <w:proofErr w:type="gramEnd"/>
      <w:r w:rsidR="00857C52" w:rsidRPr="00857C52">
        <w:t xml:space="preserve"> Is The Grand Strategy Matrix? The Grand Strategy Matrix In A </w:t>
      </w:r>
      <w:r w:rsidR="00CA7FBC" w:rsidRPr="00857C52">
        <w:t>Nutshell, (</w:t>
      </w:r>
      <w:r w:rsidR="00857C52" w:rsidRPr="00857C52">
        <w:t xml:space="preserve">Accessed on 13.01.2024); </w:t>
      </w:r>
      <w:hyperlink r:id="rId46" w:history="1">
        <w:r w:rsidR="00857C52" w:rsidRPr="0019694E">
          <w:rPr>
            <w:rStyle w:val="Hyperlink"/>
          </w:rPr>
          <w:t>https://fourweekmba.com/grand-strategy-matrix/</w:t>
        </w:r>
      </w:hyperlink>
    </w:p>
    <w:p w14:paraId="258C3168" w14:textId="1B3E00F9" w:rsidR="00E45AA2" w:rsidRDefault="00535A4F" w:rsidP="00845B4F">
      <w:r>
        <w:t>16.</w:t>
      </w:r>
      <w:r w:rsidR="00E45AA2" w:rsidRPr="00E45AA2">
        <w:t xml:space="preserve">Fresh essays,(08.2023),The Quality and Supply Chain Management of Airbnb,(Accessed on 13.01.2024); </w:t>
      </w:r>
      <w:hyperlink r:id="rId47" w:history="1">
        <w:r w:rsidR="00E45AA2" w:rsidRPr="0019694E">
          <w:rPr>
            <w:rStyle w:val="Hyperlink"/>
          </w:rPr>
          <w:t>https://samples.freshessays.com/the-quality-and-supply-chain-management-of-airbnb.html</w:t>
        </w:r>
      </w:hyperlink>
    </w:p>
    <w:p w14:paraId="482A4188" w14:textId="62CDF4CA" w:rsidR="00857C52" w:rsidRDefault="00535A4F" w:rsidP="00845B4F">
      <w:r>
        <w:lastRenderedPageBreak/>
        <w:t>17.</w:t>
      </w:r>
      <w:r w:rsidR="00857C52" w:rsidRPr="00857C52">
        <w:t xml:space="preserve">Henema,U.S.(2020),Airbnb as a Tourism Supply Chain Champion for Small </w:t>
      </w:r>
      <w:proofErr w:type="spellStart"/>
      <w:r w:rsidR="00857C52" w:rsidRPr="00857C52">
        <w:t>Businesses:The</w:t>
      </w:r>
      <w:proofErr w:type="spellEnd"/>
      <w:r w:rsidR="00857C52" w:rsidRPr="00857C52">
        <w:t xml:space="preserve"> Case of South Africa,(Accessed on 13.01.2024); </w:t>
      </w:r>
      <w:hyperlink r:id="rId48" w:history="1">
        <w:r w:rsidR="00857C52" w:rsidRPr="0019694E">
          <w:rPr>
            <w:rStyle w:val="Hyperlink"/>
          </w:rPr>
          <w:t>https://www.researchgate.net/publication/341399747_Airbnb_as_a_Tourism_Supply_Chain_Champion_for_Small_Businesses_The_Case_of_South_Africa</w:t>
        </w:r>
      </w:hyperlink>
    </w:p>
    <w:p w14:paraId="34564372" w14:textId="2278EBEB" w:rsidR="00857C52" w:rsidRDefault="00535A4F" w:rsidP="00845B4F">
      <w:r>
        <w:t>18.</w:t>
      </w:r>
      <w:r w:rsidR="00E45AA2" w:rsidRPr="00E45AA2">
        <w:t>Investopedia, (17.12.2023),</w:t>
      </w:r>
      <w:proofErr w:type="spellStart"/>
      <w:r w:rsidR="00E45AA2" w:rsidRPr="00E45AA2">
        <w:t>Scott,G</w:t>
      </w:r>
      <w:proofErr w:type="spellEnd"/>
      <w:r w:rsidR="00E45AA2" w:rsidRPr="00E45AA2">
        <w:t>. Sharing Economy: Model Defined, Criticisms, and How It's Evolving,(Accessed on 13.01.2024);</w:t>
      </w:r>
      <w:r w:rsidR="00E45AA2">
        <w:t xml:space="preserve"> </w:t>
      </w:r>
      <w:hyperlink r:id="rId49" w:anchor=":~:text=Sharing%20economies%20allow%20individuals%20and,assets%20are%20shared%20as%20services" w:history="1">
        <w:r w:rsidR="00E45AA2" w:rsidRPr="0019694E">
          <w:rPr>
            <w:rStyle w:val="Hyperlink"/>
          </w:rPr>
          <w:t>https://www.investopedia.com/terms/s/sharing-economy.asp#:~:text=Sharing%20economies%20allow%20individuals%20and,assets%20are%20shared%20as%20services</w:t>
        </w:r>
      </w:hyperlink>
      <w:r w:rsidR="00E45AA2" w:rsidRPr="00E45AA2">
        <w:t>.</w:t>
      </w:r>
    </w:p>
    <w:p w14:paraId="22C0D2D3" w14:textId="77777777" w:rsidR="00E45AA2" w:rsidRDefault="00E45AA2" w:rsidP="00845B4F"/>
    <w:p w14:paraId="11D9490F" w14:textId="77777777" w:rsidR="00E45AA2" w:rsidRDefault="00E45AA2" w:rsidP="00845B4F"/>
    <w:p w14:paraId="09B36393" w14:textId="77777777" w:rsidR="00857C52" w:rsidRDefault="00857C52" w:rsidP="00845B4F"/>
    <w:p w14:paraId="49578FBF" w14:textId="77777777" w:rsidR="00857C52" w:rsidRDefault="00857C52" w:rsidP="00845B4F"/>
    <w:p w14:paraId="497DD661" w14:textId="77777777" w:rsidR="00857C52" w:rsidRDefault="00857C52" w:rsidP="00845B4F"/>
    <w:p w14:paraId="438E1DD4" w14:textId="7206E39D" w:rsidR="003342AD" w:rsidRDefault="00535A4F" w:rsidP="00E66ACE">
      <w:r>
        <w:t>19.</w:t>
      </w:r>
      <w:r w:rsidR="00DC6479">
        <w:t>Janulek,P.</w:t>
      </w:r>
      <w:r w:rsidR="000436E3">
        <w:t>(Sopot 2022),</w:t>
      </w:r>
      <w:proofErr w:type="spellStart"/>
      <w:r w:rsidR="00E66ACE">
        <w:t>Projektowanie</w:t>
      </w:r>
      <w:proofErr w:type="spellEnd"/>
      <w:r w:rsidR="00E66ACE">
        <w:t xml:space="preserve"> </w:t>
      </w:r>
      <w:proofErr w:type="spellStart"/>
      <w:r w:rsidR="00E66ACE">
        <w:t>modeli</w:t>
      </w:r>
      <w:proofErr w:type="spellEnd"/>
      <w:r w:rsidR="00E66ACE">
        <w:t xml:space="preserve"> </w:t>
      </w:r>
      <w:proofErr w:type="spellStart"/>
      <w:r w:rsidR="00E66ACE">
        <w:t>biznesu</w:t>
      </w:r>
      <w:proofErr w:type="spellEnd"/>
      <w:r w:rsidR="00E66ACE">
        <w:t xml:space="preserve"> </w:t>
      </w:r>
      <w:proofErr w:type="spellStart"/>
      <w:r w:rsidR="00193917">
        <w:t>uslug</w:t>
      </w:r>
      <w:proofErr w:type="spellEnd"/>
      <w:r w:rsidR="00193917">
        <w:t xml:space="preserve"> </w:t>
      </w:r>
      <w:proofErr w:type="spellStart"/>
      <w:r w:rsidR="00193917">
        <w:t>profesjonalnych</w:t>
      </w:r>
      <w:proofErr w:type="spellEnd"/>
      <w:r w:rsidR="00193917">
        <w:t xml:space="preserve"> w </w:t>
      </w:r>
      <w:proofErr w:type="spellStart"/>
      <w:r w:rsidR="00193917">
        <w:t>mediach</w:t>
      </w:r>
      <w:proofErr w:type="spellEnd"/>
      <w:r w:rsidR="00193917">
        <w:t xml:space="preserve"> </w:t>
      </w:r>
      <w:proofErr w:type="spellStart"/>
      <w:r w:rsidR="00193917">
        <w:t>spolecznosciowych</w:t>
      </w:r>
      <w:proofErr w:type="spellEnd"/>
      <w:r w:rsidR="000436E3">
        <w:t>,(Accessed</w:t>
      </w:r>
      <w:r w:rsidR="0037486B">
        <w:t xml:space="preserve"> on </w:t>
      </w:r>
      <w:r w:rsidR="000436E3">
        <w:t>13.01.2024)</w:t>
      </w:r>
      <w:r w:rsidR="001C7B31">
        <w:t>;</w:t>
      </w:r>
      <w:hyperlink r:id="rId50" w:history="1">
        <w:r w:rsidR="001C7B31" w:rsidRPr="0019694E">
          <w:rPr>
            <w:rStyle w:val="Hyperlink"/>
          </w:rPr>
          <w:t>https://depot.ceon.pl/bitstream/handle/123456789/21353/Projektowanie_modeli_biznesu_www.pdf?sequence=1&amp;isAllowed=y</w:t>
        </w:r>
      </w:hyperlink>
    </w:p>
    <w:p w14:paraId="7BFEDEE6" w14:textId="46C81899" w:rsidR="00E45AA2" w:rsidRDefault="00535A4F" w:rsidP="00E66ACE">
      <w:r>
        <w:t>20.</w:t>
      </w:r>
      <w:r w:rsidR="00CA7FBC" w:rsidRPr="00E45AA2">
        <w:t xml:space="preserve">Jeremen, </w:t>
      </w:r>
      <w:proofErr w:type="spellStart"/>
      <w:proofErr w:type="gramStart"/>
      <w:r w:rsidR="00CA7FBC" w:rsidRPr="00E45AA2">
        <w:t>D</w:t>
      </w:r>
      <w:r w:rsidR="00E45AA2" w:rsidRPr="00E45AA2">
        <w:t>.Nawrocka</w:t>
      </w:r>
      <w:proofErr w:type="gramEnd"/>
      <w:r w:rsidR="00E45AA2" w:rsidRPr="00E45AA2">
        <w:t>,E</w:t>
      </w:r>
      <w:proofErr w:type="spellEnd"/>
      <w:r w:rsidR="00E45AA2" w:rsidRPr="00E45AA2">
        <w:t xml:space="preserve">. The image of Airbnb created online,(Accessed on 13.01.2024); </w:t>
      </w:r>
      <w:hyperlink r:id="rId51" w:history="1">
        <w:r w:rsidR="00E45AA2" w:rsidRPr="0019694E">
          <w:rPr>
            <w:rStyle w:val="Hyperlink"/>
          </w:rPr>
          <w:t>https://www.dbc.wroc.pl/Content/37530/Jaremen_Wizerunek_Airbnb_Kreowany_Online_2017.pdf</w:t>
        </w:r>
      </w:hyperlink>
    </w:p>
    <w:p w14:paraId="0988E743" w14:textId="7DDD825A" w:rsidR="00E45AA2" w:rsidRDefault="00535A4F" w:rsidP="00E66ACE">
      <w:r>
        <w:t>21.</w:t>
      </w:r>
      <w:r w:rsidR="00E45AA2" w:rsidRPr="00E45AA2">
        <w:t xml:space="preserve">Kachniewska,M.(1019), </w:t>
      </w:r>
      <w:proofErr w:type="spellStart"/>
      <w:r w:rsidR="00E45AA2" w:rsidRPr="00E45AA2">
        <w:t>Modele</w:t>
      </w:r>
      <w:proofErr w:type="spellEnd"/>
      <w:r w:rsidR="00E45AA2" w:rsidRPr="00E45AA2">
        <w:t xml:space="preserve"> </w:t>
      </w:r>
      <w:proofErr w:type="spellStart"/>
      <w:r w:rsidR="00E45AA2" w:rsidRPr="00E45AA2">
        <w:t>biznesowe</w:t>
      </w:r>
      <w:proofErr w:type="spellEnd"/>
      <w:r w:rsidR="00E45AA2" w:rsidRPr="00E45AA2">
        <w:t xml:space="preserve"> </w:t>
      </w:r>
      <w:proofErr w:type="spellStart"/>
      <w:r w:rsidR="00E45AA2" w:rsidRPr="00E45AA2">
        <w:t>gospodarki</w:t>
      </w:r>
      <w:proofErr w:type="spellEnd"/>
      <w:r w:rsidR="00E45AA2" w:rsidRPr="00E45AA2">
        <w:t xml:space="preserve"> </w:t>
      </w:r>
      <w:proofErr w:type="spellStart"/>
      <w:r w:rsidR="00E45AA2" w:rsidRPr="00E45AA2">
        <w:t>cyfrowej</w:t>
      </w:r>
      <w:proofErr w:type="spellEnd"/>
      <w:r w:rsidR="00E45AA2" w:rsidRPr="00E45AA2">
        <w:t xml:space="preserve"> </w:t>
      </w:r>
      <w:proofErr w:type="spellStart"/>
      <w:r w:rsidR="00E45AA2" w:rsidRPr="00E45AA2">
        <w:t>jako</w:t>
      </w:r>
      <w:proofErr w:type="spellEnd"/>
      <w:r w:rsidR="00E45AA2" w:rsidRPr="00E45AA2">
        <w:t xml:space="preserve"> </w:t>
      </w:r>
      <w:proofErr w:type="spellStart"/>
      <w:r w:rsidR="00E45AA2" w:rsidRPr="00E45AA2">
        <w:t>czynnik</w:t>
      </w:r>
      <w:proofErr w:type="spellEnd"/>
      <w:r w:rsidR="00E45AA2" w:rsidRPr="00E45AA2">
        <w:t xml:space="preserve"> </w:t>
      </w:r>
      <w:proofErr w:type="spellStart"/>
      <w:r w:rsidR="00E45AA2" w:rsidRPr="00E45AA2">
        <w:t>zamian</w:t>
      </w:r>
      <w:proofErr w:type="spellEnd"/>
      <w:r w:rsidR="00E45AA2" w:rsidRPr="00E45AA2">
        <w:t xml:space="preserve"> </w:t>
      </w:r>
      <w:proofErr w:type="spellStart"/>
      <w:r w:rsidR="00E45AA2" w:rsidRPr="00E45AA2">
        <w:t>strukturalnych</w:t>
      </w:r>
      <w:proofErr w:type="spellEnd"/>
      <w:r w:rsidR="00E45AA2" w:rsidRPr="00E45AA2">
        <w:t xml:space="preserve"> </w:t>
      </w:r>
      <w:proofErr w:type="spellStart"/>
      <w:r w:rsidR="00E45AA2" w:rsidRPr="00E45AA2">
        <w:t>rynku</w:t>
      </w:r>
      <w:proofErr w:type="spellEnd"/>
      <w:r w:rsidR="00E45AA2" w:rsidRPr="00E45AA2">
        <w:t xml:space="preserve"> </w:t>
      </w:r>
      <w:proofErr w:type="spellStart"/>
      <w:r w:rsidR="00E45AA2" w:rsidRPr="00E45AA2">
        <w:t>turystycznego</w:t>
      </w:r>
      <w:proofErr w:type="spellEnd"/>
      <w:r w:rsidR="00E45AA2" w:rsidRPr="00E45AA2">
        <w:t xml:space="preserve">- </w:t>
      </w:r>
      <w:proofErr w:type="spellStart"/>
      <w:r w:rsidR="00E45AA2" w:rsidRPr="00E45AA2">
        <w:t>stanbadan</w:t>
      </w:r>
      <w:proofErr w:type="spellEnd"/>
      <w:r w:rsidR="00E45AA2" w:rsidRPr="00E45AA2">
        <w:t xml:space="preserve">,(Accessed on 13.01.2024); </w:t>
      </w:r>
      <w:hyperlink r:id="rId52" w:history="1">
        <w:r w:rsidR="00E45AA2" w:rsidRPr="0019694E">
          <w:rPr>
            <w:rStyle w:val="Hyperlink"/>
          </w:rPr>
          <w:t>https://cor.sgh.waw.pl/bitstream/handle/20.500.12182/850/Kachniewska_M_Modele_biznesowe_gospodarki_cyfrowej_jako_czynnik_zmian_rynku_turystycznego.pdf?sequence=2</w:t>
        </w:r>
      </w:hyperlink>
    </w:p>
    <w:p w14:paraId="4903185F" w14:textId="5AF9A3BF" w:rsidR="00E45AA2" w:rsidRDefault="00535A4F" w:rsidP="00E66ACE">
      <w:r>
        <w:t>22.</w:t>
      </w:r>
      <w:r w:rsidR="00E45AA2" w:rsidRPr="00E45AA2">
        <w:t>Krupinski,R.(2010),</w:t>
      </w:r>
      <w:proofErr w:type="spellStart"/>
      <w:r w:rsidR="00E45AA2" w:rsidRPr="00E45AA2">
        <w:t>Zarzadzanie</w:t>
      </w:r>
      <w:proofErr w:type="spellEnd"/>
      <w:r w:rsidR="00E45AA2" w:rsidRPr="00E45AA2">
        <w:t xml:space="preserve"> </w:t>
      </w:r>
      <w:proofErr w:type="spellStart"/>
      <w:r w:rsidR="00E45AA2" w:rsidRPr="00E45AA2">
        <w:t>strategiczne,Strategie</w:t>
      </w:r>
      <w:proofErr w:type="spellEnd"/>
      <w:r w:rsidR="00E45AA2" w:rsidRPr="00E45AA2">
        <w:t xml:space="preserve"> </w:t>
      </w:r>
      <w:proofErr w:type="spellStart"/>
      <w:r w:rsidR="00E45AA2" w:rsidRPr="00E45AA2">
        <w:t>organizacji</w:t>
      </w:r>
      <w:proofErr w:type="spellEnd"/>
      <w:r w:rsidR="00E45AA2" w:rsidRPr="00E45AA2">
        <w:t xml:space="preserve">,(Accessed on 13.01.2024); </w:t>
      </w:r>
      <w:hyperlink r:id="rId53" w:history="1">
        <w:r w:rsidR="00E45AA2" w:rsidRPr="0019694E">
          <w:rPr>
            <w:rStyle w:val="Hyperlink"/>
          </w:rPr>
          <w:t>https://wwszip.pl/wp-content/uploads/2017/07/16_Zarzadzanie_strategiczne_Strategie-organizacji_Krupski_2010.pdf</w:t>
        </w:r>
      </w:hyperlink>
    </w:p>
    <w:p w14:paraId="757E19C3" w14:textId="24729024" w:rsidR="003342AD" w:rsidRDefault="00535A4F" w:rsidP="00EB220F">
      <w:r>
        <w:t>23.</w:t>
      </w:r>
      <w:r w:rsidR="003C2D0D">
        <w:t>Lin</w:t>
      </w:r>
      <w:r w:rsidR="00EA1ACA">
        <w:t xml:space="preserve">ked </w:t>
      </w:r>
      <w:r w:rsidR="005D0036">
        <w:t>in, (</w:t>
      </w:r>
      <w:r w:rsidR="00EA1ACA">
        <w:t>25.06.2023</w:t>
      </w:r>
      <w:r w:rsidR="005D0036">
        <w:t xml:space="preserve">), </w:t>
      </w:r>
      <w:proofErr w:type="spellStart"/>
      <w:proofErr w:type="gramStart"/>
      <w:r w:rsidR="005D0036">
        <w:t>Almonds,A</w:t>
      </w:r>
      <w:proofErr w:type="spellEnd"/>
      <w:r w:rsidR="005D0036">
        <w:t>.</w:t>
      </w:r>
      <w:proofErr w:type="gramEnd"/>
      <w:r w:rsidR="00EA1ACA" w:rsidRPr="00EA1ACA">
        <w:t xml:space="preserve"> Why Airbnb Thrives Without a Loyalty Program?</w:t>
      </w:r>
      <w:r w:rsidR="005D0036">
        <w:t xml:space="preserve">(Accessed on 13.01.2023); </w:t>
      </w:r>
      <w:hyperlink r:id="rId54" w:anchor=":~:text=On%20the%20other%20hand%2C%20Airbnb,building%20a%20more%20authentic%20relationship" w:history="1">
        <w:r w:rsidR="005D0036" w:rsidRPr="0019694E">
          <w:rPr>
            <w:rStyle w:val="Hyperlink"/>
          </w:rPr>
          <w:t>https://www.linkedin.com/pulse/why-airbnb-thrives-without-loyalty-program-almondsolns#:~:text=On%20the%20other%20hand%2C%20Airbnb,building%20a%20more%20authentic%20relationship</w:t>
        </w:r>
      </w:hyperlink>
      <w:r w:rsidR="00EB220F">
        <w:t>.</w:t>
      </w:r>
    </w:p>
    <w:p w14:paraId="649C3F01" w14:textId="33F921D2" w:rsidR="003342AD" w:rsidRDefault="00535A4F" w:rsidP="003342AD">
      <w:r>
        <w:t>24.</w:t>
      </w:r>
      <w:r w:rsidR="00E45AA2" w:rsidRPr="00E45AA2">
        <w:t xml:space="preserve">Pm </w:t>
      </w:r>
      <w:proofErr w:type="spellStart"/>
      <w:r w:rsidR="00E45AA2" w:rsidRPr="00E45AA2">
        <w:t>group,Planowanie</w:t>
      </w:r>
      <w:proofErr w:type="spellEnd"/>
      <w:r w:rsidR="00E45AA2" w:rsidRPr="00E45AA2">
        <w:t xml:space="preserve"> </w:t>
      </w:r>
      <w:proofErr w:type="spellStart"/>
      <w:r w:rsidR="00E45AA2" w:rsidRPr="00E45AA2">
        <w:t>strategiczne</w:t>
      </w:r>
      <w:proofErr w:type="spellEnd"/>
      <w:r w:rsidR="00E45AA2" w:rsidRPr="00E45AA2">
        <w:t xml:space="preserve"> </w:t>
      </w:r>
      <w:proofErr w:type="spellStart"/>
      <w:r w:rsidR="00E45AA2" w:rsidRPr="00E45AA2">
        <w:t>jako</w:t>
      </w:r>
      <w:proofErr w:type="spellEnd"/>
      <w:r w:rsidR="00E45AA2" w:rsidRPr="00E45AA2">
        <w:t xml:space="preserve"> </w:t>
      </w:r>
      <w:proofErr w:type="spellStart"/>
      <w:r w:rsidR="00E45AA2" w:rsidRPr="00E45AA2">
        <w:t>narzedzie</w:t>
      </w:r>
      <w:proofErr w:type="spellEnd"/>
      <w:r w:rsidR="00E45AA2" w:rsidRPr="00E45AA2">
        <w:t xml:space="preserve"> </w:t>
      </w:r>
      <w:proofErr w:type="spellStart"/>
      <w:r w:rsidR="00E45AA2" w:rsidRPr="00E45AA2">
        <w:t>realizacji</w:t>
      </w:r>
      <w:proofErr w:type="spellEnd"/>
      <w:r w:rsidR="00E45AA2" w:rsidRPr="00E45AA2">
        <w:t xml:space="preserve"> </w:t>
      </w:r>
      <w:proofErr w:type="spellStart"/>
      <w:r w:rsidR="00E45AA2" w:rsidRPr="00E45AA2">
        <w:t>celow</w:t>
      </w:r>
      <w:proofErr w:type="spellEnd"/>
      <w:r w:rsidR="00E45AA2" w:rsidRPr="00E45AA2">
        <w:t xml:space="preserve">,(Accessed on 13.01.2024); </w:t>
      </w:r>
      <w:hyperlink r:id="rId55" w:history="1">
        <w:r w:rsidR="00E45AA2" w:rsidRPr="0019694E">
          <w:rPr>
            <w:rStyle w:val="Hyperlink"/>
          </w:rPr>
          <w:t>file:///C:/Users/zuzy/Downloads/Planowanie%20strategiczne%20%E2%80%93%20skrypt%20(stan%20na%20maj%202010%20r.).pdf</w:t>
        </w:r>
      </w:hyperlink>
    </w:p>
    <w:p w14:paraId="2228285E" w14:textId="7B3512FF" w:rsidR="003342AD" w:rsidRDefault="00535A4F" w:rsidP="003342AD">
      <w:r>
        <w:t>25.</w:t>
      </w:r>
      <w:r w:rsidR="003342AD">
        <w:t xml:space="preserve">Reinhold, S. </w:t>
      </w:r>
      <w:proofErr w:type="spellStart"/>
      <w:r w:rsidR="003342AD">
        <w:t>i</w:t>
      </w:r>
      <w:proofErr w:type="spellEnd"/>
      <w:r w:rsidR="003342AD">
        <w:t xml:space="preserve"> </w:t>
      </w:r>
      <w:proofErr w:type="spellStart"/>
      <w:r w:rsidR="003342AD">
        <w:t>Dolnicar</w:t>
      </w:r>
      <w:proofErr w:type="spellEnd"/>
      <w:r w:rsidR="003342AD">
        <w:t xml:space="preserve">, S. (2017) </w:t>
      </w:r>
      <w:proofErr w:type="spellStart"/>
      <w:r w:rsidR="003342AD">
        <w:t>Rozdział</w:t>
      </w:r>
      <w:proofErr w:type="spellEnd"/>
      <w:r w:rsidR="003342AD">
        <w:t xml:space="preserve"> 2 – The Sharing Economy, w: S. </w:t>
      </w:r>
      <w:proofErr w:type="spellStart"/>
      <w:r w:rsidR="003342AD">
        <w:t>Dolnicar</w:t>
      </w:r>
      <w:proofErr w:type="spellEnd"/>
      <w:r w:rsidR="003342AD">
        <w:t xml:space="preserve">, Peer-to-Peer Housing Networks: Pushing the Borders, Oxford: Goodfellow Publishers, s. 15– 26, </w:t>
      </w:r>
      <w:hyperlink r:id="rId56" w:history="1">
        <w:r w:rsidR="00EB2B65" w:rsidRPr="0019694E">
          <w:rPr>
            <w:rStyle w:val="Hyperlink"/>
          </w:rPr>
          <w:t>https://dx.doi.org/10.23912/9781911396512–3600</w:t>
        </w:r>
      </w:hyperlink>
      <w:r w:rsidR="003342AD">
        <w:t>.</w:t>
      </w:r>
    </w:p>
    <w:p w14:paraId="01A4201B" w14:textId="70FAE56A" w:rsidR="00E45AA2" w:rsidRDefault="00535A4F" w:rsidP="00E45AA2">
      <w:r>
        <w:t>26.</w:t>
      </w:r>
      <w:r w:rsidR="00E45AA2">
        <w:t xml:space="preserve">Scribd,Chapter-6 Supply Chain Management,(Accessed on 13.01.2024); </w:t>
      </w:r>
      <w:hyperlink r:id="rId57" w:history="1">
        <w:r w:rsidR="00E45AA2" w:rsidRPr="0019694E">
          <w:rPr>
            <w:rStyle w:val="Hyperlink"/>
          </w:rPr>
          <w:t>https://www.scribd.com/presentation/555970124/Chapter-6-Supply-Chain-Management</w:t>
        </w:r>
      </w:hyperlink>
    </w:p>
    <w:p w14:paraId="6EB79D2A" w14:textId="30291BB3" w:rsidR="00E45AA2" w:rsidRDefault="00535A4F" w:rsidP="00E45AA2">
      <w:r>
        <w:lastRenderedPageBreak/>
        <w:t>27.</w:t>
      </w:r>
      <w:r w:rsidR="00E45AA2">
        <w:t xml:space="preserve">Strategy Analysis on </w:t>
      </w:r>
      <w:r w:rsidR="00F142BD">
        <w:t>Airbnb, (</w:t>
      </w:r>
      <w:r w:rsidR="00E45AA2">
        <w:t xml:space="preserve">Accessed on 13.01.2024); </w:t>
      </w:r>
      <w:hyperlink r:id="rId58" w:history="1">
        <w:r w:rsidR="00E45AA2" w:rsidRPr="0019694E">
          <w:rPr>
            <w:rStyle w:val="Hyperlink"/>
          </w:rPr>
          <w:t>https://melodyinmel.files.wordpress.com/2018/10/lsa.pdf</w:t>
        </w:r>
      </w:hyperlink>
    </w:p>
    <w:p w14:paraId="73E0E7DC" w14:textId="6546592D" w:rsidR="00E45AA2" w:rsidRDefault="00535A4F" w:rsidP="00E45AA2">
      <w:r>
        <w:t>28.</w:t>
      </w:r>
      <w:r w:rsidR="00E45AA2" w:rsidRPr="00E45AA2">
        <w:t>Technologies Towards Transferability in Cloud Computing for SMEs, „Cloud Computing 2016” (2016), s. 50, s. 3.</w:t>
      </w:r>
    </w:p>
    <w:p w14:paraId="233A545D" w14:textId="75B1616F" w:rsidR="00360399" w:rsidRDefault="00535A4F" w:rsidP="00521470">
      <w:r>
        <w:t>29.</w:t>
      </w:r>
      <w:r w:rsidR="00E45AA2" w:rsidRPr="00E45AA2">
        <w:t xml:space="preserve">Trolak,N.G. David’s strategy formulation framework in action: the example of Turkish airlines on domestic air transportation,(Accessed on 13.01.2024); </w:t>
      </w:r>
      <w:hyperlink r:id="rId59" w:history="1">
        <w:r w:rsidR="00E45AA2" w:rsidRPr="0019694E">
          <w:rPr>
            <w:rStyle w:val="Hyperlink"/>
          </w:rPr>
          <w:t>https://ticaret.edu.tr/uploads/kutuphane/dergi/f12/M00201.pdf</w:t>
        </w:r>
      </w:hyperlink>
    </w:p>
    <w:p w14:paraId="3E466778" w14:textId="7166CE50" w:rsidR="003342AD" w:rsidRDefault="00535A4F" w:rsidP="00521470">
      <w:r>
        <w:t>30.</w:t>
      </w:r>
      <w:r w:rsidR="00E8737C">
        <w:t xml:space="preserve">Turystyka </w:t>
      </w:r>
      <w:proofErr w:type="spellStart"/>
      <w:r w:rsidR="00CA7FBC">
        <w:t>rp</w:t>
      </w:r>
      <w:proofErr w:type="spellEnd"/>
      <w:r w:rsidR="00CA7FBC">
        <w:t>, (</w:t>
      </w:r>
      <w:r w:rsidR="004A0248">
        <w:t>24.02.2023),</w:t>
      </w:r>
      <w:r w:rsidR="004A0248" w:rsidRPr="004A0248">
        <w:t xml:space="preserve"> </w:t>
      </w:r>
      <w:proofErr w:type="spellStart"/>
      <w:proofErr w:type="gramStart"/>
      <w:r w:rsidR="00E727DF">
        <w:t>German,M</w:t>
      </w:r>
      <w:proofErr w:type="gramEnd"/>
      <w:r w:rsidR="00E727DF">
        <w:t>.</w:t>
      </w:r>
      <w:r w:rsidR="004A0248" w:rsidRPr="004A0248">
        <w:t>Airbnb</w:t>
      </w:r>
      <w:proofErr w:type="spellEnd"/>
      <w:r w:rsidR="004A0248" w:rsidRPr="004A0248">
        <w:t xml:space="preserve"> </w:t>
      </w:r>
      <w:proofErr w:type="spellStart"/>
      <w:r w:rsidR="004A0248" w:rsidRPr="004A0248">
        <w:t>zarobił</w:t>
      </w:r>
      <w:proofErr w:type="spellEnd"/>
      <w:r w:rsidR="004A0248" w:rsidRPr="004A0248">
        <w:t xml:space="preserve"> </w:t>
      </w:r>
      <w:proofErr w:type="spellStart"/>
      <w:r w:rsidR="004A0248" w:rsidRPr="004A0248">
        <w:t>rekordowe</w:t>
      </w:r>
      <w:proofErr w:type="spellEnd"/>
      <w:r w:rsidR="004A0248" w:rsidRPr="004A0248">
        <w:t xml:space="preserve"> 1,9 </w:t>
      </w:r>
      <w:proofErr w:type="spellStart"/>
      <w:r w:rsidR="004A0248" w:rsidRPr="004A0248">
        <w:t>mld</w:t>
      </w:r>
      <w:proofErr w:type="spellEnd"/>
      <w:r w:rsidR="004A0248" w:rsidRPr="004A0248">
        <w:t xml:space="preserve"> </w:t>
      </w:r>
      <w:proofErr w:type="spellStart"/>
      <w:r w:rsidR="004A0248" w:rsidRPr="004A0248">
        <w:t>dolarów</w:t>
      </w:r>
      <w:proofErr w:type="spellEnd"/>
      <w:r w:rsidR="004A0248" w:rsidRPr="004A0248">
        <w:t xml:space="preserve">. Teraz </w:t>
      </w:r>
      <w:proofErr w:type="spellStart"/>
      <w:r w:rsidR="004A0248" w:rsidRPr="004A0248">
        <w:t>zapowiada</w:t>
      </w:r>
      <w:proofErr w:type="spellEnd"/>
      <w:r w:rsidR="004A0248" w:rsidRPr="004A0248">
        <w:t xml:space="preserve"> "fundament pod </w:t>
      </w:r>
      <w:proofErr w:type="spellStart"/>
      <w:r w:rsidR="004A0248" w:rsidRPr="004A0248">
        <w:t>nowe</w:t>
      </w:r>
      <w:proofErr w:type="spellEnd"/>
      <w:r w:rsidR="004A0248" w:rsidRPr="004A0248">
        <w:t xml:space="preserve"> </w:t>
      </w:r>
      <w:proofErr w:type="spellStart"/>
      <w:r w:rsidR="004A0248" w:rsidRPr="004A0248">
        <w:t>usługi</w:t>
      </w:r>
      <w:proofErr w:type="spellEnd"/>
      <w:r w:rsidR="004A0248" w:rsidRPr="004A0248">
        <w:t>"</w:t>
      </w:r>
      <w:r w:rsidR="004A0248">
        <w:t xml:space="preserve">,(Accessed on 13.01.2024); </w:t>
      </w:r>
      <w:hyperlink r:id="rId60" w:anchor=":~:text=Przychody%20Airbnb%20wynios%C5%82y%20w%20zesz%C5%82ym,6%20miliona%20ofert%20w%20bazie.&amp;text=Dla%20Airbnb%20zesz%C5%82y%20rok%20by%C5%82%20bardzo%20udany%20pod%20kilkoma%20wzgl%C4%99dami" w:history="1">
        <w:r w:rsidR="004A0248" w:rsidRPr="0019694E">
          <w:rPr>
            <w:rStyle w:val="Hyperlink"/>
          </w:rPr>
          <w:t>https://turystyka.rp.pl/apartamenty/art38017091-airbnb-zarobil-rekordowe-1-9-mld-dolarow-teraz-zapowiada-fundament-pod-nowe-uslugi#:~:text=Przychody%20Airbnb%20wynios%C5%82y%20w%20zesz%C5%82ym,6%20miliona%20ofert%20w%20bazie.&amp;text=Dla%20Airbnb%20zesz%C5%82y%20rok%20by%C5%82%20bardzo%20udany%20pod%20kilkoma%20wzgl%C4%99dami</w:t>
        </w:r>
      </w:hyperlink>
      <w:r w:rsidR="00521470">
        <w:t>.</w:t>
      </w:r>
    </w:p>
    <w:p w14:paraId="4814F415" w14:textId="77777777" w:rsidR="00260320" w:rsidRDefault="00260320" w:rsidP="006E52D7"/>
    <w:p w14:paraId="29A76F62" w14:textId="19EA5DA7" w:rsidR="00741A11" w:rsidRPr="00E9579A" w:rsidRDefault="00741A11" w:rsidP="00231885"/>
    <w:sectPr w:rsidR="00741A11" w:rsidRPr="00E957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024EF"/>
    <w:multiLevelType w:val="hybridMultilevel"/>
    <w:tmpl w:val="8C169166"/>
    <w:lvl w:ilvl="0" w:tplc="9FC2770E">
      <w:start w:val="1"/>
      <w:numFmt w:val="decimal"/>
      <w:lvlText w:val="%1."/>
      <w:lvlJc w:val="left"/>
      <w:pPr>
        <w:ind w:left="502" w:hanging="360"/>
      </w:pPr>
      <w:rPr>
        <w:rFonts w:hint="default"/>
        <w:b/>
        <w:bCs/>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12E04733"/>
    <w:multiLevelType w:val="hybridMultilevel"/>
    <w:tmpl w:val="0AE09C8A"/>
    <w:lvl w:ilvl="0" w:tplc="0A8032FA">
      <w:start w:val="25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374A44"/>
    <w:multiLevelType w:val="hybridMultilevel"/>
    <w:tmpl w:val="584E0B5A"/>
    <w:lvl w:ilvl="0" w:tplc="E6B8D386">
      <w:start w:val="25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3403469">
    <w:abstractNumId w:val="1"/>
  </w:num>
  <w:num w:numId="2" w16cid:durableId="1074934519">
    <w:abstractNumId w:val="2"/>
  </w:num>
  <w:num w:numId="3" w16cid:durableId="391586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FAC"/>
    <w:rsid w:val="00003BD1"/>
    <w:rsid w:val="00004302"/>
    <w:rsid w:val="00005A87"/>
    <w:rsid w:val="00007F37"/>
    <w:rsid w:val="00012BE5"/>
    <w:rsid w:val="00013EC1"/>
    <w:rsid w:val="00014E5B"/>
    <w:rsid w:val="00016308"/>
    <w:rsid w:val="0002539D"/>
    <w:rsid w:val="00025671"/>
    <w:rsid w:val="00026B17"/>
    <w:rsid w:val="0003230F"/>
    <w:rsid w:val="0003481B"/>
    <w:rsid w:val="000372BD"/>
    <w:rsid w:val="00040D1D"/>
    <w:rsid w:val="000436E3"/>
    <w:rsid w:val="00044694"/>
    <w:rsid w:val="0004695D"/>
    <w:rsid w:val="00056249"/>
    <w:rsid w:val="00065B61"/>
    <w:rsid w:val="00065F2C"/>
    <w:rsid w:val="00070C80"/>
    <w:rsid w:val="00082C47"/>
    <w:rsid w:val="000835FF"/>
    <w:rsid w:val="00083DC0"/>
    <w:rsid w:val="00084D36"/>
    <w:rsid w:val="00093773"/>
    <w:rsid w:val="000978BF"/>
    <w:rsid w:val="00097F1B"/>
    <w:rsid w:val="000A292E"/>
    <w:rsid w:val="000B1885"/>
    <w:rsid w:val="000B396E"/>
    <w:rsid w:val="000B3F6C"/>
    <w:rsid w:val="000C096C"/>
    <w:rsid w:val="000C4731"/>
    <w:rsid w:val="000D5A1D"/>
    <w:rsid w:val="000E094B"/>
    <w:rsid w:val="000E162A"/>
    <w:rsid w:val="000E7F8B"/>
    <w:rsid w:val="00102678"/>
    <w:rsid w:val="001122F8"/>
    <w:rsid w:val="001144A6"/>
    <w:rsid w:val="00120262"/>
    <w:rsid w:val="0013094F"/>
    <w:rsid w:val="001327C1"/>
    <w:rsid w:val="00132F79"/>
    <w:rsid w:val="00137176"/>
    <w:rsid w:val="0013764C"/>
    <w:rsid w:val="0014060D"/>
    <w:rsid w:val="00142654"/>
    <w:rsid w:val="00144595"/>
    <w:rsid w:val="0014521E"/>
    <w:rsid w:val="00151619"/>
    <w:rsid w:val="00154411"/>
    <w:rsid w:val="00166C08"/>
    <w:rsid w:val="0016723A"/>
    <w:rsid w:val="0017282C"/>
    <w:rsid w:val="00173CD2"/>
    <w:rsid w:val="00181867"/>
    <w:rsid w:val="00185EBB"/>
    <w:rsid w:val="0018610D"/>
    <w:rsid w:val="00187E2C"/>
    <w:rsid w:val="00193779"/>
    <w:rsid w:val="00193917"/>
    <w:rsid w:val="001976F8"/>
    <w:rsid w:val="001A10BC"/>
    <w:rsid w:val="001A1F5F"/>
    <w:rsid w:val="001A32DD"/>
    <w:rsid w:val="001A7C59"/>
    <w:rsid w:val="001B0939"/>
    <w:rsid w:val="001B50F7"/>
    <w:rsid w:val="001C11E2"/>
    <w:rsid w:val="001C4D91"/>
    <w:rsid w:val="001C7B31"/>
    <w:rsid w:val="001D0298"/>
    <w:rsid w:val="001D42F3"/>
    <w:rsid w:val="001D53B7"/>
    <w:rsid w:val="001E3816"/>
    <w:rsid w:val="001E52E9"/>
    <w:rsid w:val="001E7ED1"/>
    <w:rsid w:val="001F00A7"/>
    <w:rsid w:val="001F097A"/>
    <w:rsid w:val="001F21C4"/>
    <w:rsid w:val="001F483A"/>
    <w:rsid w:val="001F67A8"/>
    <w:rsid w:val="001F6980"/>
    <w:rsid w:val="001F7555"/>
    <w:rsid w:val="001F7DD8"/>
    <w:rsid w:val="00202E87"/>
    <w:rsid w:val="00204DB7"/>
    <w:rsid w:val="00207019"/>
    <w:rsid w:val="002144DB"/>
    <w:rsid w:val="0021543A"/>
    <w:rsid w:val="002219A4"/>
    <w:rsid w:val="00225DF9"/>
    <w:rsid w:val="00226CCC"/>
    <w:rsid w:val="00231885"/>
    <w:rsid w:val="002330B1"/>
    <w:rsid w:val="00240235"/>
    <w:rsid w:val="00242B63"/>
    <w:rsid w:val="00250239"/>
    <w:rsid w:val="002509E2"/>
    <w:rsid w:val="00251B61"/>
    <w:rsid w:val="002541C0"/>
    <w:rsid w:val="002542B4"/>
    <w:rsid w:val="0025462D"/>
    <w:rsid w:val="00260320"/>
    <w:rsid w:val="0026669E"/>
    <w:rsid w:val="00272846"/>
    <w:rsid w:val="00280CA6"/>
    <w:rsid w:val="00280FAD"/>
    <w:rsid w:val="0028201D"/>
    <w:rsid w:val="00283979"/>
    <w:rsid w:val="002910E0"/>
    <w:rsid w:val="002954F8"/>
    <w:rsid w:val="002A0FD8"/>
    <w:rsid w:val="002A12E5"/>
    <w:rsid w:val="002A62C8"/>
    <w:rsid w:val="002B30D1"/>
    <w:rsid w:val="002B3A87"/>
    <w:rsid w:val="002B5BE8"/>
    <w:rsid w:val="002B6F6D"/>
    <w:rsid w:val="002B6FA5"/>
    <w:rsid w:val="002C5073"/>
    <w:rsid w:val="002C63CF"/>
    <w:rsid w:val="002C718C"/>
    <w:rsid w:val="002C71B2"/>
    <w:rsid w:val="002D1612"/>
    <w:rsid w:val="002D2671"/>
    <w:rsid w:val="002D5741"/>
    <w:rsid w:val="002D5A62"/>
    <w:rsid w:val="002D726C"/>
    <w:rsid w:val="002E19B8"/>
    <w:rsid w:val="002E2F0A"/>
    <w:rsid w:val="002E3C90"/>
    <w:rsid w:val="002E3E89"/>
    <w:rsid w:val="002F0338"/>
    <w:rsid w:val="002F3F46"/>
    <w:rsid w:val="002F5022"/>
    <w:rsid w:val="003036FF"/>
    <w:rsid w:val="0031042B"/>
    <w:rsid w:val="00311573"/>
    <w:rsid w:val="00313B78"/>
    <w:rsid w:val="00313BAC"/>
    <w:rsid w:val="0032058D"/>
    <w:rsid w:val="00320CA7"/>
    <w:rsid w:val="00322904"/>
    <w:rsid w:val="00324163"/>
    <w:rsid w:val="00326F5F"/>
    <w:rsid w:val="00332D36"/>
    <w:rsid w:val="00333C68"/>
    <w:rsid w:val="003342AD"/>
    <w:rsid w:val="003472E5"/>
    <w:rsid w:val="00347EC7"/>
    <w:rsid w:val="00356DF5"/>
    <w:rsid w:val="00360399"/>
    <w:rsid w:val="00361933"/>
    <w:rsid w:val="0036382A"/>
    <w:rsid w:val="00364CAA"/>
    <w:rsid w:val="0036566B"/>
    <w:rsid w:val="0036736B"/>
    <w:rsid w:val="003733E9"/>
    <w:rsid w:val="0037486B"/>
    <w:rsid w:val="003847B4"/>
    <w:rsid w:val="00385675"/>
    <w:rsid w:val="00386A53"/>
    <w:rsid w:val="00386D73"/>
    <w:rsid w:val="0039314C"/>
    <w:rsid w:val="00393586"/>
    <w:rsid w:val="00395F5F"/>
    <w:rsid w:val="003A33EB"/>
    <w:rsid w:val="003A5FD9"/>
    <w:rsid w:val="003A7928"/>
    <w:rsid w:val="003A7B50"/>
    <w:rsid w:val="003B2CD7"/>
    <w:rsid w:val="003B478F"/>
    <w:rsid w:val="003B56CA"/>
    <w:rsid w:val="003B5EBE"/>
    <w:rsid w:val="003C2D0D"/>
    <w:rsid w:val="003C5571"/>
    <w:rsid w:val="003C57EA"/>
    <w:rsid w:val="003C6A37"/>
    <w:rsid w:val="003D0B79"/>
    <w:rsid w:val="003E1D5E"/>
    <w:rsid w:val="003E6362"/>
    <w:rsid w:val="003F07BC"/>
    <w:rsid w:val="003F1360"/>
    <w:rsid w:val="003F5AAA"/>
    <w:rsid w:val="00400B29"/>
    <w:rsid w:val="00401B1D"/>
    <w:rsid w:val="00402F1F"/>
    <w:rsid w:val="00405845"/>
    <w:rsid w:val="00407987"/>
    <w:rsid w:val="00410C7D"/>
    <w:rsid w:val="004112AA"/>
    <w:rsid w:val="00413676"/>
    <w:rsid w:val="00416077"/>
    <w:rsid w:val="004160A9"/>
    <w:rsid w:val="00421123"/>
    <w:rsid w:val="0042503E"/>
    <w:rsid w:val="0042775D"/>
    <w:rsid w:val="00433FCE"/>
    <w:rsid w:val="00434130"/>
    <w:rsid w:val="00436AF8"/>
    <w:rsid w:val="00442A24"/>
    <w:rsid w:val="0044563C"/>
    <w:rsid w:val="00450835"/>
    <w:rsid w:val="00457FE4"/>
    <w:rsid w:val="00460B31"/>
    <w:rsid w:val="004653EE"/>
    <w:rsid w:val="00465CD8"/>
    <w:rsid w:val="00467250"/>
    <w:rsid w:val="0047079B"/>
    <w:rsid w:val="004737AF"/>
    <w:rsid w:val="00474A5C"/>
    <w:rsid w:val="00475379"/>
    <w:rsid w:val="004932FD"/>
    <w:rsid w:val="0049365B"/>
    <w:rsid w:val="00493FAC"/>
    <w:rsid w:val="004A0248"/>
    <w:rsid w:val="004A07ED"/>
    <w:rsid w:val="004B161C"/>
    <w:rsid w:val="004B1B6D"/>
    <w:rsid w:val="004B2EC9"/>
    <w:rsid w:val="004B6F3E"/>
    <w:rsid w:val="004C01A6"/>
    <w:rsid w:val="004C5604"/>
    <w:rsid w:val="004C6279"/>
    <w:rsid w:val="004D18C1"/>
    <w:rsid w:val="004D299E"/>
    <w:rsid w:val="004E58F5"/>
    <w:rsid w:val="004E5B9F"/>
    <w:rsid w:val="004F0293"/>
    <w:rsid w:val="004F0B2C"/>
    <w:rsid w:val="004F4526"/>
    <w:rsid w:val="004F4E0F"/>
    <w:rsid w:val="004F5F7E"/>
    <w:rsid w:val="00500B59"/>
    <w:rsid w:val="005029A8"/>
    <w:rsid w:val="00503E3A"/>
    <w:rsid w:val="00505278"/>
    <w:rsid w:val="00505742"/>
    <w:rsid w:val="0051260C"/>
    <w:rsid w:val="005132D2"/>
    <w:rsid w:val="0051448F"/>
    <w:rsid w:val="005167D7"/>
    <w:rsid w:val="0051692F"/>
    <w:rsid w:val="005178CB"/>
    <w:rsid w:val="00520FC5"/>
    <w:rsid w:val="00521470"/>
    <w:rsid w:val="00523441"/>
    <w:rsid w:val="005242FD"/>
    <w:rsid w:val="00526811"/>
    <w:rsid w:val="00530BC9"/>
    <w:rsid w:val="00534357"/>
    <w:rsid w:val="005353E6"/>
    <w:rsid w:val="00535A4F"/>
    <w:rsid w:val="00536909"/>
    <w:rsid w:val="00536B25"/>
    <w:rsid w:val="00544E4B"/>
    <w:rsid w:val="00553864"/>
    <w:rsid w:val="005546FB"/>
    <w:rsid w:val="00567034"/>
    <w:rsid w:val="0056710A"/>
    <w:rsid w:val="00573170"/>
    <w:rsid w:val="00573419"/>
    <w:rsid w:val="00573A11"/>
    <w:rsid w:val="005768CA"/>
    <w:rsid w:val="0058130F"/>
    <w:rsid w:val="00584604"/>
    <w:rsid w:val="00584D4B"/>
    <w:rsid w:val="00596D95"/>
    <w:rsid w:val="005A0799"/>
    <w:rsid w:val="005A2C7E"/>
    <w:rsid w:val="005B2CD9"/>
    <w:rsid w:val="005C2BAB"/>
    <w:rsid w:val="005C662E"/>
    <w:rsid w:val="005D0036"/>
    <w:rsid w:val="005D0E52"/>
    <w:rsid w:val="005D34FC"/>
    <w:rsid w:val="005E1ABC"/>
    <w:rsid w:val="005E3468"/>
    <w:rsid w:val="005E406F"/>
    <w:rsid w:val="005E6B2E"/>
    <w:rsid w:val="005E70F5"/>
    <w:rsid w:val="005F0796"/>
    <w:rsid w:val="005F149C"/>
    <w:rsid w:val="005F734B"/>
    <w:rsid w:val="006007FB"/>
    <w:rsid w:val="00600BBD"/>
    <w:rsid w:val="00602F3C"/>
    <w:rsid w:val="006162AD"/>
    <w:rsid w:val="006167A1"/>
    <w:rsid w:val="0062039C"/>
    <w:rsid w:val="00620721"/>
    <w:rsid w:val="00631353"/>
    <w:rsid w:val="006321B5"/>
    <w:rsid w:val="00635B15"/>
    <w:rsid w:val="00637F4A"/>
    <w:rsid w:val="00641652"/>
    <w:rsid w:val="00642C97"/>
    <w:rsid w:val="00643259"/>
    <w:rsid w:val="006443BB"/>
    <w:rsid w:val="00644CE5"/>
    <w:rsid w:val="00644FC9"/>
    <w:rsid w:val="00645E0B"/>
    <w:rsid w:val="00655063"/>
    <w:rsid w:val="00656867"/>
    <w:rsid w:val="006660C1"/>
    <w:rsid w:val="0066616B"/>
    <w:rsid w:val="00666A91"/>
    <w:rsid w:val="00672D71"/>
    <w:rsid w:val="006754D3"/>
    <w:rsid w:val="00677A01"/>
    <w:rsid w:val="00681723"/>
    <w:rsid w:val="00683FCB"/>
    <w:rsid w:val="00685785"/>
    <w:rsid w:val="006938B2"/>
    <w:rsid w:val="006A11BF"/>
    <w:rsid w:val="006A2218"/>
    <w:rsid w:val="006A3839"/>
    <w:rsid w:val="006B42E8"/>
    <w:rsid w:val="006B4401"/>
    <w:rsid w:val="006B51A5"/>
    <w:rsid w:val="006B768A"/>
    <w:rsid w:val="006C52CA"/>
    <w:rsid w:val="006C5A05"/>
    <w:rsid w:val="006D3C54"/>
    <w:rsid w:val="006E52D7"/>
    <w:rsid w:val="006E78CE"/>
    <w:rsid w:val="006E7FDE"/>
    <w:rsid w:val="006F3411"/>
    <w:rsid w:val="006F6855"/>
    <w:rsid w:val="0070150F"/>
    <w:rsid w:val="0070320A"/>
    <w:rsid w:val="00703F51"/>
    <w:rsid w:val="00704524"/>
    <w:rsid w:val="00711C54"/>
    <w:rsid w:val="00716DB2"/>
    <w:rsid w:val="00717307"/>
    <w:rsid w:val="00720E05"/>
    <w:rsid w:val="007224C8"/>
    <w:rsid w:val="00724E1D"/>
    <w:rsid w:val="00725AE4"/>
    <w:rsid w:val="0072754E"/>
    <w:rsid w:val="00727E10"/>
    <w:rsid w:val="00730ED3"/>
    <w:rsid w:val="00741191"/>
    <w:rsid w:val="007418A4"/>
    <w:rsid w:val="00741A11"/>
    <w:rsid w:val="0074241F"/>
    <w:rsid w:val="007448B6"/>
    <w:rsid w:val="007463D4"/>
    <w:rsid w:val="007513E0"/>
    <w:rsid w:val="00751BB0"/>
    <w:rsid w:val="007551D3"/>
    <w:rsid w:val="00757B50"/>
    <w:rsid w:val="007609C0"/>
    <w:rsid w:val="00761A1D"/>
    <w:rsid w:val="0076469C"/>
    <w:rsid w:val="007706EA"/>
    <w:rsid w:val="00770FFC"/>
    <w:rsid w:val="00772CDF"/>
    <w:rsid w:val="007738B4"/>
    <w:rsid w:val="00773CE3"/>
    <w:rsid w:val="0078031B"/>
    <w:rsid w:val="00781B11"/>
    <w:rsid w:val="007837B6"/>
    <w:rsid w:val="007970B8"/>
    <w:rsid w:val="007A1705"/>
    <w:rsid w:val="007A625C"/>
    <w:rsid w:val="007A7F55"/>
    <w:rsid w:val="007B315C"/>
    <w:rsid w:val="007C49B7"/>
    <w:rsid w:val="007D116F"/>
    <w:rsid w:val="007D77F1"/>
    <w:rsid w:val="007E0451"/>
    <w:rsid w:val="007E33A4"/>
    <w:rsid w:val="007E6D56"/>
    <w:rsid w:val="00801C6A"/>
    <w:rsid w:val="00803775"/>
    <w:rsid w:val="008044EC"/>
    <w:rsid w:val="00805626"/>
    <w:rsid w:val="00806B89"/>
    <w:rsid w:val="00806FB4"/>
    <w:rsid w:val="00810973"/>
    <w:rsid w:val="008116CF"/>
    <w:rsid w:val="00812143"/>
    <w:rsid w:val="00813CCE"/>
    <w:rsid w:val="00813DA3"/>
    <w:rsid w:val="00813F33"/>
    <w:rsid w:val="008151B1"/>
    <w:rsid w:val="00822136"/>
    <w:rsid w:val="008230BC"/>
    <w:rsid w:val="008264CE"/>
    <w:rsid w:val="00826B37"/>
    <w:rsid w:val="00827959"/>
    <w:rsid w:val="00830F13"/>
    <w:rsid w:val="00837365"/>
    <w:rsid w:val="008429D4"/>
    <w:rsid w:val="00845B4F"/>
    <w:rsid w:val="00851280"/>
    <w:rsid w:val="00853830"/>
    <w:rsid w:val="008548DA"/>
    <w:rsid w:val="008571B6"/>
    <w:rsid w:val="00857C52"/>
    <w:rsid w:val="0086512D"/>
    <w:rsid w:val="008665C9"/>
    <w:rsid w:val="00875DBF"/>
    <w:rsid w:val="0088787C"/>
    <w:rsid w:val="008A10FA"/>
    <w:rsid w:val="008A38F8"/>
    <w:rsid w:val="008A57F0"/>
    <w:rsid w:val="008A7CF7"/>
    <w:rsid w:val="008B3178"/>
    <w:rsid w:val="008B3395"/>
    <w:rsid w:val="008B44D4"/>
    <w:rsid w:val="008C5082"/>
    <w:rsid w:val="008D3A4C"/>
    <w:rsid w:val="008D4D0B"/>
    <w:rsid w:val="008E04F9"/>
    <w:rsid w:val="008E17A0"/>
    <w:rsid w:val="008E344D"/>
    <w:rsid w:val="008E5D8A"/>
    <w:rsid w:val="008F0169"/>
    <w:rsid w:val="008F4E2B"/>
    <w:rsid w:val="008F6632"/>
    <w:rsid w:val="009059B8"/>
    <w:rsid w:val="00906278"/>
    <w:rsid w:val="00910698"/>
    <w:rsid w:val="00913AB4"/>
    <w:rsid w:val="0091475E"/>
    <w:rsid w:val="00914CAD"/>
    <w:rsid w:val="0092039A"/>
    <w:rsid w:val="00925BBF"/>
    <w:rsid w:val="00935008"/>
    <w:rsid w:val="00936C26"/>
    <w:rsid w:val="00940B7A"/>
    <w:rsid w:val="009429E9"/>
    <w:rsid w:val="00944C13"/>
    <w:rsid w:val="0095024E"/>
    <w:rsid w:val="009617A8"/>
    <w:rsid w:val="00964EEE"/>
    <w:rsid w:val="00965456"/>
    <w:rsid w:val="0097487F"/>
    <w:rsid w:val="009767A7"/>
    <w:rsid w:val="0097759E"/>
    <w:rsid w:val="00981C15"/>
    <w:rsid w:val="0098290E"/>
    <w:rsid w:val="00983320"/>
    <w:rsid w:val="00984964"/>
    <w:rsid w:val="0098657A"/>
    <w:rsid w:val="00995CB1"/>
    <w:rsid w:val="00996320"/>
    <w:rsid w:val="00997AB4"/>
    <w:rsid w:val="009A1560"/>
    <w:rsid w:val="009A2D34"/>
    <w:rsid w:val="009A4243"/>
    <w:rsid w:val="009B1128"/>
    <w:rsid w:val="009B5EE7"/>
    <w:rsid w:val="009C1B5B"/>
    <w:rsid w:val="009C2E6E"/>
    <w:rsid w:val="009D45F3"/>
    <w:rsid w:val="009D5570"/>
    <w:rsid w:val="009D709E"/>
    <w:rsid w:val="009D7C1C"/>
    <w:rsid w:val="00A03520"/>
    <w:rsid w:val="00A05DE9"/>
    <w:rsid w:val="00A20D50"/>
    <w:rsid w:val="00A239CD"/>
    <w:rsid w:val="00A25838"/>
    <w:rsid w:val="00A258D2"/>
    <w:rsid w:val="00A42755"/>
    <w:rsid w:val="00A511FC"/>
    <w:rsid w:val="00A563CB"/>
    <w:rsid w:val="00A63000"/>
    <w:rsid w:val="00A655E8"/>
    <w:rsid w:val="00A70B83"/>
    <w:rsid w:val="00A712A3"/>
    <w:rsid w:val="00A723E7"/>
    <w:rsid w:val="00A7477B"/>
    <w:rsid w:val="00A74D2B"/>
    <w:rsid w:val="00A92D63"/>
    <w:rsid w:val="00A93ADA"/>
    <w:rsid w:val="00A954CD"/>
    <w:rsid w:val="00A96C11"/>
    <w:rsid w:val="00AA0A04"/>
    <w:rsid w:val="00AA1408"/>
    <w:rsid w:val="00AA4A69"/>
    <w:rsid w:val="00AA6431"/>
    <w:rsid w:val="00AA65DB"/>
    <w:rsid w:val="00AB0940"/>
    <w:rsid w:val="00AB0D29"/>
    <w:rsid w:val="00AB52F5"/>
    <w:rsid w:val="00AB5CC7"/>
    <w:rsid w:val="00AB619D"/>
    <w:rsid w:val="00AC1151"/>
    <w:rsid w:val="00AC1AD6"/>
    <w:rsid w:val="00AC7BD3"/>
    <w:rsid w:val="00AD276B"/>
    <w:rsid w:val="00AD2F9F"/>
    <w:rsid w:val="00AD3606"/>
    <w:rsid w:val="00AE1D9B"/>
    <w:rsid w:val="00AE2E94"/>
    <w:rsid w:val="00AF2399"/>
    <w:rsid w:val="00AF2F9A"/>
    <w:rsid w:val="00AF4800"/>
    <w:rsid w:val="00B059AE"/>
    <w:rsid w:val="00B1176C"/>
    <w:rsid w:val="00B2133E"/>
    <w:rsid w:val="00B21603"/>
    <w:rsid w:val="00B27448"/>
    <w:rsid w:val="00B279CD"/>
    <w:rsid w:val="00B30506"/>
    <w:rsid w:val="00B35CE2"/>
    <w:rsid w:val="00B40FBB"/>
    <w:rsid w:val="00B42E1F"/>
    <w:rsid w:val="00B47C8A"/>
    <w:rsid w:val="00B50E89"/>
    <w:rsid w:val="00B55961"/>
    <w:rsid w:val="00B560BD"/>
    <w:rsid w:val="00B62072"/>
    <w:rsid w:val="00B6289D"/>
    <w:rsid w:val="00B72B52"/>
    <w:rsid w:val="00B746CC"/>
    <w:rsid w:val="00B76580"/>
    <w:rsid w:val="00B77E5A"/>
    <w:rsid w:val="00B80C8B"/>
    <w:rsid w:val="00B82192"/>
    <w:rsid w:val="00B825DD"/>
    <w:rsid w:val="00B8418F"/>
    <w:rsid w:val="00BA5EFC"/>
    <w:rsid w:val="00BB5595"/>
    <w:rsid w:val="00BB660A"/>
    <w:rsid w:val="00BB7451"/>
    <w:rsid w:val="00BC22D3"/>
    <w:rsid w:val="00BD0A1E"/>
    <w:rsid w:val="00BD6236"/>
    <w:rsid w:val="00BE43A3"/>
    <w:rsid w:val="00BE779B"/>
    <w:rsid w:val="00BF0DE9"/>
    <w:rsid w:val="00BF24DE"/>
    <w:rsid w:val="00BF37D1"/>
    <w:rsid w:val="00BF424C"/>
    <w:rsid w:val="00C00874"/>
    <w:rsid w:val="00C05C3B"/>
    <w:rsid w:val="00C060E0"/>
    <w:rsid w:val="00C06114"/>
    <w:rsid w:val="00C07EDC"/>
    <w:rsid w:val="00C110CA"/>
    <w:rsid w:val="00C125DD"/>
    <w:rsid w:val="00C12A41"/>
    <w:rsid w:val="00C16C89"/>
    <w:rsid w:val="00C17CAA"/>
    <w:rsid w:val="00C245F4"/>
    <w:rsid w:val="00C25818"/>
    <w:rsid w:val="00C27199"/>
    <w:rsid w:val="00C42A46"/>
    <w:rsid w:val="00C44C18"/>
    <w:rsid w:val="00C46761"/>
    <w:rsid w:val="00C47436"/>
    <w:rsid w:val="00C5203B"/>
    <w:rsid w:val="00C520CC"/>
    <w:rsid w:val="00C63129"/>
    <w:rsid w:val="00C63E32"/>
    <w:rsid w:val="00C65B95"/>
    <w:rsid w:val="00C71249"/>
    <w:rsid w:val="00C71ED3"/>
    <w:rsid w:val="00C7227D"/>
    <w:rsid w:val="00C72365"/>
    <w:rsid w:val="00C74EFA"/>
    <w:rsid w:val="00C76AEC"/>
    <w:rsid w:val="00C77D54"/>
    <w:rsid w:val="00C83036"/>
    <w:rsid w:val="00C85CDB"/>
    <w:rsid w:val="00C96F9A"/>
    <w:rsid w:val="00CA245C"/>
    <w:rsid w:val="00CA7FBC"/>
    <w:rsid w:val="00CB0B43"/>
    <w:rsid w:val="00CC0C3A"/>
    <w:rsid w:val="00CC11A0"/>
    <w:rsid w:val="00CC4D35"/>
    <w:rsid w:val="00CD1DD6"/>
    <w:rsid w:val="00CD59A4"/>
    <w:rsid w:val="00CE226C"/>
    <w:rsid w:val="00CE63B5"/>
    <w:rsid w:val="00CF0706"/>
    <w:rsid w:val="00CF3AEC"/>
    <w:rsid w:val="00CF4D5C"/>
    <w:rsid w:val="00CF52FE"/>
    <w:rsid w:val="00CF53AD"/>
    <w:rsid w:val="00D02FF7"/>
    <w:rsid w:val="00D04D13"/>
    <w:rsid w:val="00D060FE"/>
    <w:rsid w:val="00D10D6B"/>
    <w:rsid w:val="00D1167D"/>
    <w:rsid w:val="00D11DC3"/>
    <w:rsid w:val="00D1269D"/>
    <w:rsid w:val="00D1455F"/>
    <w:rsid w:val="00D228E3"/>
    <w:rsid w:val="00D268B2"/>
    <w:rsid w:val="00D33C17"/>
    <w:rsid w:val="00D354C6"/>
    <w:rsid w:val="00D36E15"/>
    <w:rsid w:val="00D40814"/>
    <w:rsid w:val="00D40C5E"/>
    <w:rsid w:val="00D47EDB"/>
    <w:rsid w:val="00D5331F"/>
    <w:rsid w:val="00D55990"/>
    <w:rsid w:val="00D642FD"/>
    <w:rsid w:val="00D64ACB"/>
    <w:rsid w:val="00D6536C"/>
    <w:rsid w:val="00D661D2"/>
    <w:rsid w:val="00D6765B"/>
    <w:rsid w:val="00D717FB"/>
    <w:rsid w:val="00D7497C"/>
    <w:rsid w:val="00D76914"/>
    <w:rsid w:val="00D80817"/>
    <w:rsid w:val="00D82FE4"/>
    <w:rsid w:val="00D86EB4"/>
    <w:rsid w:val="00D96E2D"/>
    <w:rsid w:val="00D97FB2"/>
    <w:rsid w:val="00DA0676"/>
    <w:rsid w:val="00DA302B"/>
    <w:rsid w:val="00DA3C30"/>
    <w:rsid w:val="00DB24CA"/>
    <w:rsid w:val="00DB2F81"/>
    <w:rsid w:val="00DC10FD"/>
    <w:rsid w:val="00DC2993"/>
    <w:rsid w:val="00DC6479"/>
    <w:rsid w:val="00DC6B12"/>
    <w:rsid w:val="00DD5169"/>
    <w:rsid w:val="00DD5F0C"/>
    <w:rsid w:val="00DD77C1"/>
    <w:rsid w:val="00DE13D6"/>
    <w:rsid w:val="00DE5A22"/>
    <w:rsid w:val="00DE6367"/>
    <w:rsid w:val="00DF1529"/>
    <w:rsid w:val="00DF34CB"/>
    <w:rsid w:val="00DF713B"/>
    <w:rsid w:val="00E01106"/>
    <w:rsid w:val="00E146CE"/>
    <w:rsid w:val="00E1554A"/>
    <w:rsid w:val="00E1640F"/>
    <w:rsid w:val="00E20DE1"/>
    <w:rsid w:val="00E24E84"/>
    <w:rsid w:val="00E2634B"/>
    <w:rsid w:val="00E40BB6"/>
    <w:rsid w:val="00E4122A"/>
    <w:rsid w:val="00E436ED"/>
    <w:rsid w:val="00E45225"/>
    <w:rsid w:val="00E45AA2"/>
    <w:rsid w:val="00E460FE"/>
    <w:rsid w:val="00E50ECE"/>
    <w:rsid w:val="00E51014"/>
    <w:rsid w:val="00E52113"/>
    <w:rsid w:val="00E56AB8"/>
    <w:rsid w:val="00E56B1F"/>
    <w:rsid w:val="00E619DC"/>
    <w:rsid w:val="00E6426D"/>
    <w:rsid w:val="00E6449A"/>
    <w:rsid w:val="00E650B2"/>
    <w:rsid w:val="00E66ACE"/>
    <w:rsid w:val="00E727DF"/>
    <w:rsid w:val="00E743D9"/>
    <w:rsid w:val="00E82425"/>
    <w:rsid w:val="00E8393B"/>
    <w:rsid w:val="00E8737C"/>
    <w:rsid w:val="00E90C59"/>
    <w:rsid w:val="00E9579A"/>
    <w:rsid w:val="00E95848"/>
    <w:rsid w:val="00EA1ACA"/>
    <w:rsid w:val="00EB220F"/>
    <w:rsid w:val="00EB2B65"/>
    <w:rsid w:val="00EB3FC3"/>
    <w:rsid w:val="00EB775E"/>
    <w:rsid w:val="00EC10EA"/>
    <w:rsid w:val="00EC267D"/>
    <w:rsid w:val="00EC3D81"/>
    <w:rsid w:val="00EC5573"/>
    <w:rsid w:val="00ED2948"/>
    <w:rsid w:val="00ED4DEC"/>
    <w:rsid w:val="00ED66BA"/>
    <w:rsid w:val="00EE065C"/>
    <w:rsid w:val="00EE0924"/>
    <w:rsid w:val="00EE0D88"/>
    <w:rsid w:val="00EE7792"/>
    <w:rsid w:val="00F05DA4"/>
    <w:rsid w:val="00F11FF5"/>
    <w:rsid w:val="00F125E5"/>
    <w:rsid w:val="00F140B7"/>
    <w:rsid w:val="00F142BD"/>
    <w:rsid w:val="00F169C1"/>
    <w:rsid w:val="00F17DFF"/>
    <w:rsid w:val="00F2541D"/>
    <w:rsid w:val="00F34A0D"/>
    <w:rsid w:val="00F43486"/>
    <w:rsid w:val="00F4440F"/>
    <w:rsid w:val="00F4453D"/>
    <w:rsid w:val="00F51707"/>
    <w:rsid w:val="00F5307D"/>
    <w:rsid w:val="00F54481"/>
    <w:rsid w:val="00F576FA"/>
    <w:rsid w:val="00F63990"/>
    <w:rsid w:val="00F773EC"/>
    <w:rsid w:val="00F8201A"/>
    <w:rsid w:val="00F82876"/>
    <w:rsid w:val="00F84B49"/>
    <w:rsid w:val="00F85CAF"/>
    <w:rsid w:val="00F939D5"/>
    <w:rsid w:val="00F95939"/>
    <w:rsid w:val="00FA3C1B"/>
    <w:rsid w:val="00FA4300"/>
    <w:rsid w:val="00FA6DA9"/>
    <w:rsid w:val="00FB412C"/>
    <w:rsid w:val="00FB763F"/>
    <w:rsid w:val="00FC01CD"/>
    <w:rsid w:val="00FC1207"/>
    <w:rsid w:val="00FD097B"/>
    <w:rsid w:val="00FD0D49"/>
    <w:rsid w:val="00FD1D66"/>
    <w:rsid w:val="00FD2CE7"/>
    <w:rsid w:val="00FD31B5"/>
    <w:rsid w:val="00FD45DD"/>
    <w:rsid w:val="00FD73D7"/>
    <w:rsid w:val="00FD7450"/>
    <w:rsid w:val="00FE079C"/>
    <w:rsid w:val="00FE5011"/>
    <w:rsid w:val="00FE6ABF"/>
    <w:rsid w:val="00FF1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C63F4"/>
  <w15:chartTrackingRefBased/>
  <w15:docId w15:val="{18CB80D6-3119-4516-BA5C-530F85661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3320"/>
    <w:rPr>
      <w:color w:val="0563C1" w:themeColor="hyperlink"/>
      <w:u w:val="single"/>
    </w:rPr>
  </w:style>
  <w:style w:type="character" w:styleId="UnresolvedMention">
    <w:name w:val="Unresolved Mention"/>
    <w:basedOn w:val="DefaultParagraphFont"/>
    <w:uiPriority w:val="99"/>
    <w:semiHidden/>
    <w:unhideWhenUsed/>
    <w:rsid w:val="00983320"/>
    <w:rPr>
      <w:color w:val="605E5C"/>
      <w:shd w:val="clear" w:color="auto" w:fill="E1DFDD"/>
    </w:rPr>
  </w:style>
  <w:style w:type="paragraph" w:styleId="ListParagraph">
    <w:name w:val="List Paragraph"/>
    <w:basedOn w:val="Normal"/>
    <w:uiPriority w:val="34"/>
    <w:qFormat/>
    <w:rsid w:val="00460B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cribd.com/document/397378692/Airbnb-Strategy-Analysis" TargetMode="External"/><Relationship Id="rId26" Type="http://schemas.openxmlformats.org/officeDocument/2006/relationships/hyperlink" Target="http://insideairbnb.com/bristol/" TargetMode="External"/><Relationship Id="rId39" Type="http://schemas.openxmlformats.org/officeDocument/2006/relationships/hyperlink" Target="https://www.businessofapps.com/data/airbnb-statistics/" TargetMode="External"/><Relationship Id="rId21" Type="http://schemas.openxmlformats.org/officeDocument/2006/relationships/image" Target="media/image9.png"/><Relationship Id="rId34" Type="http://schemas.openxmlformats.org/officeDocument/2006/relationships/hyperlink" Target="https://cdn.statcdn.com/Infographic/images/normal/23520.jpeg" TargetMode="External"/><Relationship Id="rId42" Type="http://schemas.openxmlformats.org/officeDocument/2006/relationships/hyperlink" Target="https://library.oapen.org/bitstream/id/8c26ef66-8bbd-4aa2-ad44-e0e47d3bcc9e/640674.pdf" TargetMode="External"/><Relationship Id="rId47" Type="http://schemas.openxmlformats.org/officeDocument/2006/relationships/hyperlink" Target="https://samples.freshessays.com/the-quality-and-supply-chain-management-of-airbnb.html" TargetMode="External"/><Relationship Id="rId50" Type="http://schemas.openxmlformats.org/officeDocument/2006/relationships/hyperlink" Target="https://depot.ceon.pl/bitstream/handle/123456789/21353/Projektowanie_modeli_biznesu_www.pdf?sequence=1&amp;isAllowed=y" TargetMode="External"/><Relationship Id="rId55" Type="http://schemas.openxmlformats.org/officeDocument/2006/relationships/hyperlink" Target="file:///C:/Users/zuzy/Downloads/Planowanie%20strategiczne%20%E2%80%93%20skrypt%20(stan%20na%20maj%202010%20r.).pdf" TargetMode="External"/><Relationship Id="rId7" Type="http://schemas.openxmlformats.org/officeDocument/2006/relationships/hyperlink" Target="https://www.cbinsights.com/research/airbnb" TargetMode="External"/><Relationship Id="rId2" Type="http://schemas.openxmlformats.org/officeDocument/2006/relationships/numbering" Target="numbering.xml"/><Relationship Id="rId16" Type="http://schemas.openxmlformats.org/officeDocument/2006/relationships/hyperlink" Target="https://www.scribd.com/document/397378692/Airbnb-Strategy-Analysis" TargetMode="External"/><Relationship Id="rId29" Type="http://schemas.openxmlformats.org/officeDocument/2006/relationships/image" Target="media/image13.png"/><Relationship Id="rId11" Type="http://schemas.openxmlformats.org/officeDocument/2006/relationships/image" Target="media/image4.png"/><Relationship Id="rId24" Type="http://schemas.openxmlformats.org/officeDocument/2006/relationships/hyperlink" Target="https://miro.medium.com/v2/resize:fit:600/1*SQ-WTf7epmsoy3R6sd0oEQ.jpeg" TargetMode="External"/><Relationship Id="rId32" Type="http://schemas.openxmlformats.org/officeDocument/2006/relationships/hyperlink" Target="https://www.rentalscaleup.com/wp-content/uploads/2023/08/Airbnb-total-Revenue-increased-to-2.5-billion-in-Q2-2023-from-2.1-billion-in-Q2-2022.png" TargetMode="External"/><Relationship Id="rId37" Type="http://schemas.openxmlformats.org/officeDocument/2006/relationships/hyperlink" Target="https://www.airbnb.co.uk/help/article/2503" TargetMode="External"/><Relationship Id="rId40" Type="http://schemas.openxmlformats.org/officeDocument/2006/relationships/hyperlink" Target="https://www.digitalbizmodels.com/blog/airbnb-business-model-canvas" TargetMode="External"/><Relationship Id="rId45" Type="http://schemas.openxmlformats.org/officeDocument/2006/relationships/hyperlink" Target="https://www.focus.pl/artykul/disruptive-technology-czyli-technologie-ktore-zmieniaja-nasze-zycie" TargetMode="External"/><Relationship Id="rId53" Type="http://schemas.openxmlformats.org/officeDocument/2006/relationships/hyperlink" Target="https://wwszip.pl/wp-content/uploads/2017/07/16_Zarzadzanie_strategiczne_Strategie-organizacji_Krupski_2010.pdf" TargetMode="External"/><Relationship Id="rId58" Type="http://schemas.openxmlformats.org/officeDocument/2006/relationships/hyperlink" Target="https://melodyinmel.files.wordpress.com/2018/10/lsa.pdf"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8.png"/><Relationship Id="rId14" Type="http://schemas.openxmlformats.org/officeDocument/2006/relationships/hyperlink" Target="https://fourweekmba.com/grand-strategy-matrix/" TargetMode="External"/><Relationship Id="rId22" Type="http://schemas.openxmlformats.org/officeDocument/2006/relationships/hyperlink" Target="https://images.ctfassets.net/pdf29us7flmy/7pn6wiySB3JP9qQzE8Ire/260146de3617e8b2917cce73264ca8ec/enterprise-resource-planning-system.png" TargetMode="External"/><Relationship Id="rId27" Type="http://schemas.openxmlformats.org/officeDocument/2006/relationships/image" Target="media/image12.png"/><Relationship Id="rId30" Type="http://schemas.openxmlformats.org/officeDocument/2006/relationships/hyperlink" Target="https://brandongaille.com/wp-content/uploads/2018/05/Airbnb-Hotel-Industry-Market-Share-Statistics.png" TargetMode="External"/><Relationship Id="rId35" Type="http://schemas.openxmlformats.org/officeDocument/2006/relationships/image" Target="media/image16.png"/><Relationship Id="rId43" Type="http://schemas.openxmlformats.org/officeDocument/2006/relationships/hyperlink" Target="https://crmside.com/airbnb-crm-case-study/" TargetMode="External"/><Relationship Id="rId48" Type="http://schemas.openxmlformats.org/officeDocument/2006/relationships/hyperlink" Target="https://www.researchgate.net/publication/341399747_Airbnb_as_a_Tourism_Supply_Chain_Champion_for_Small_Businesses_The_Case_of_South_Africa" TargetMode="External"/><Relationship Id="rId56" Type="http://schemas.openxmlformats.org/officeDocument/2006/relationships/hyperlink" Target="https://dx.doi.org/10.23912/9781911396512&#8211;3600" TargetMode="External"/><Relationship Id="rId8" Type="http://schemas.openxmlformats.org/officeDocument/2006/relationships/image" Target="media/image2.png"/><Relationship Id="rId51" Type="http://schemas.openxmlformats.org/officeDocument/2006/relationships/hyperlink" Target="https://www.dbc.wroc.pl/Content/37530/Jaremen_Wizerunek_Airbnb_Kreowany_Online_2017.pdf" TargetMode="External"/><Relationship Id="rId3" Type="http://schemas.openxmlformats.org/officeDocument/2006/relationships/styles" Target="styles.xml"/><Relationship Id="rId12" Type="http://schemas.openxmlformats.org/officeDocument/2006/relationships/hyperlink" Target="https://medium.com/@barbate.sagar/airbnb-business-model-and-value-proposition-canvas-e90e4015dfd2" TargetMode="External"/><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image" Target="media/image15.png"/><Relationship Id="rId38" Type="http://schemas.openxmlformats.org/officeDocument/2006/relationships/hyperlink" Target="https://www.appsruntheworld.com/customers-database/purchases/view/airbnb-United-States-selects-oracle-cloud-scm-for-supply-chain-management" TargetMode="External"/><Relationship Id="rId46" Type="http://schemas.openxmlformats.org/officeDocument/2006/relationships/hyperlink" Target="https://fourweekmba.com/grand-strategy-matrix/" TargetMode="External"/><Relationship Id="rId59" Type="http://schemas.openxmlformats.org/officeDocument/2006/relationships/hyperlink" Target="https://ticaret.edu.tr/uploads/kutuphane/dergi/f12/M00201.pdf" TargetMode="External"/><Relationship Id="rId20" Type="http://schemas.openxmlformats.org/officeDocument/2006/relationships/hyperlink" Target="https://www.google.com/url?sa=i&amp;url=https%3A%2F%2Fbmtoolbox.net%2Fstories%2Fairbnb%2F&amp;psig=AOvVaw3VR9EYrY8FjRHZo3ylK2k4&amp;ust=1704966324490000&amp;source=images&amp;cd=vfe&amp;ved=0CBMQjRxqFwoTCIDamNvE0oMDFQAAAAAdAAAAABAE" TargetMode="External"/><Relationship Id="rId41" Type="http://schemas.openxmlformats.org/officeDocument/2006/relationships/hyperlink" Target="https://dnarynkow.pl/airbnb-historia-wzrostu-od-dmuchanych-materacy-do-giganta-branzy-hotelarskiej/" TargetMode="External"/><Relationship Id="rId54" Type="http://schemas.openxmlformats.org/officeDocument/2006/relationships/hyperlink" Target="https://www.linkedin.com/pulse/why-airbnb-thrives-without-loyalty-program-almondsoln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hyperlink" Target="https://skift.com/wp-content/uploads/2020/10/STR-Comp-v2-e1603218573352.png" TargetMode="External"/><Relationship Id="rId36" Type="http://schemas.openxmlformats.org/officeDocument/2006/relationships/hyperlink" Target="https://assets.site-static.com/userFiles/1102/image/airbnb_statistics/Airbnb_Revenue_and_Net_Income.jpg" TargetMode="External"/><Relationship Id="rId49" Type="http://schemas.openxmlformats.org/officeDocument/2006/relationships/hyperlink" Target="https://www.investopedia.com/terms/s/sharing-economy.asp" TargetMode="External"/><Relationship Id="rId57" Type="http://schemas.openxmlformats.org/officeDocument/2006/relationships/hyperlink" Target="https://www.scribd.com/presentation/555970124/Chapter-6-Supply-Chain-Management" TargetMode="External"/><Relationship Id="rId10" Type="http://schemas.openxmlformats.org/officeDocument/2006/relationships/image" Target="media/image3.png"/><Relationship Id="rId31" Type="http://schemas.openxmlformats.org/officeDocument/2006/relationships/image" Target="media/image14.png"/><Relationship Id="rId44" Type="http://schemas.openxmlformats.org/officeDocument/2006/relationships/hyperlink" Target="https://www.erp-view.pl/artykuly-erp/25601-druga-mlodosc-erp.html" TargetMode="External"/><Relationship Id="rId52" Type="http://schemas.openxmlformats.org/officeDocument/2006/relationships/hyperlink" Target="https://cor.sgh.waw.pl/bitstream/handle/20.500.12182/850/Kachniewska_M_Modele_biznesowe_gospodarki_cyfrowej_jako_czynnik_zmian_rynku_turystycznego.pdf?sequence=2" TargetMode="External"/><Relationship Id="rId60" Type="http://schemas.openxmlformats.org/officeDocument/2006/relationships/hyperlink" Target="https://turystyka.rp.pl/apartamenty/art38017091-airbnb-zarobil-rekordowe-1-9-mld-dolarow-teraz-zapowiada-fundament-pod-nowe-uslugi" TargetMode="External"/><Relationship Id="rId4" Type="http://schemas.openxmlformats.org/officeDocument/2006/relationships/settings" Target="settings.xml"/><Relationship Id="rId9" Type="http://schemas.openxmlformats.org/officeDocument/2006/relationships/hyperlink" Target="https://www.businessofapps.com/data/airbnb-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E9E11-1608-41C2-BC57-0ACF74D9A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12546</TotalTime>
  <Pages>19</Pages>
  <Words>4568</Words>
  <Characters>26040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 (2107190)</dc:creator>
  <cp:keywords/>
  <dc:description/>
  <cp:lastModifiedBy>Magda Janas (2107190)</cp:lastModifiedBy>
  <cp:revision>725</cp:revision>
  <dcterms:created xsi:type="dcterms:W3CDTF">2023-12-15T06:38:00Z</dcterms:created>
  <dcterms:modified xsi:type="dcterms:W3CDTF">2024-01-14T18:40:00Z</dcterms:modified>
</cp:coreProperties>
</file>