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3102046"/>
        <w:docPartObj>
          <w:docPartGallery w:val="Cover Pages"/>
          <w:docPartUnique/>
        </w:docPartObj>
      </w:sdtPr>
      <w:sdtEndPr>
        <w:rPr>
          <w:u w:val="single"/>
        </w:rPr>
      </w:sdtEndPr>
      <w:sdtContent>
        <w:p w:rsidR="00763A24" w:rsidRDefault="00763A2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D34F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63A24" w:rsidRDefault="00763A24">
                                    <w:pPr>
                                      <w:pStyle w:val="NoSpacing"/>
                                      <w:jc w:val="right"/>
                                      <w:rPr>
                                        <w:color w:val="595959" w:themeColor="text1" w:themeTint="A6"/>
                                        <w:sz w:val="28"/>
                                        <w:szCs w:val="28"/>
                                      </w:rPr>
                                    </w:pPr>
                                    <w:r>
                                      <w:rPr>
                                        <w:color w:val="595959" w:themeColor="text1" w:themeTint="A6"/>
                                        <w:sz w:val="28"/>
                                        <w:szCs w:val="28"/>
                                      </w:rPr>
                                      <w:t>Aaron Biddiscombe (P146520)</w:t>
                                    </w:r>
                                  </w:p>
                                </w:sdtContent>
                              </w:sdt>
                              <w:p w:rsidR="00763A24" w:rsidRDefault="00912F7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63A24">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63A24" w:rsidRDefault="00763A24">
                              <w:pPr>
                                <w:pStyle w:val="NoSpacing"/>
                                <w:jc w:val="right"/>
                                <w:rPr>
                                  <w:color w:val="595959" w:themeColor="text1" w:themeTint="A6"/>
                                  <w:sz w:val="28"/>
                                  <w:szCs w:val="28"/>
                                </w:rPr>
                              </w:pPr>
                              <w:r>
                                <w:rPr>
                                  <w:color w:val="595959" w:themeColor="text1" w:themeTint="A6"/>
                                  <w:sz w:val="28"/>
                                  <w:szCs w:val="28"/>
                                </w:rPr>
                                <w:t>Aaron Biddiscombe (P146520)</w:t>
                              </w:r>
                            </w:p>
                          </w:sdtContent>
                        </w:sdt>
                        <w:p w:rsidR="00763A24" w:rsidRDefault="00763A2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63A24" w:rsidRDefault="00763A24">
                                <w:pPr>
                                  <w:pStyle w:val="NoSpacing"/>
                                  <w:jc w:val="right"/>
                                  <w:rPr>
                                    <w:color w:val="5B9BD5" w:themeColor="accent1"/>
                                    <w:sz w:val="28"/>
                                    <w:szCs w:val="28"/>
                                  </w:rPr>
                                </w:pPr>
                                <w:r>
                                  <w:rPr>
                                    <w:color w:val="5B9BD5" w:themeColor="accent1"/>
                                    <w:sz w:val="28"/>
                                    <w:szCs w:val="28"/>
                                  </w:rPr>
                                  <w:t xml:space="preserve">Mike </w:t>
                                </w:r>
                                <w:proofErr w:type="spellStart"/>
                                <w:r>
                                  <w:rPr>
                                    <w:color w:val="5B9BD5" w:themeColor="accent1"/>
                                    <w:sz w:val="28"/>
                                    <w:szCs w:val="28"/>
                                  </w:rPr>
                                  <w:t>Durke</w:t>
                                </w:r>
                                <w:proofErr w:type="spellEnd"/>
                                <w:r>
                                  <w:rPr>
                                    <w:color w:val="5B9BD5" w:themeColor="accent1"/>
                                    <w:sz w:val="28"/>
                                    <w:szCs w:val="28"/>
                                  </w:rPr>
                                  <w:t xml:space="preserve"> </w:t>
                                </w:r>
                              </w:p>
                              <w:p w:rsidR="00763A24" w:rsidRDefault="00763A24" w:rsidP="00763A24">
                                <w:pPr>
                                  <w:pStyle w:val="NoSpacing"/>
                                  <w:jc w:val="center"/>
                                  <w:rPr>
                                    <w:color w:val="5B9BD5" w:themeColor="accent1"/>
                                    <w:sz w:val="28"/>
                                    <w:szCs w:val="28"/>
                                  </w:rPr>
                                </w:pPr>
                                <w:r>
                                  <w:rPr>
                                    <w:color w:val="5B9BD5" w:themeColor="accent1"/>
                                    <w:sz w:val="28"/>
                                    <w:szCs w:val="28"/>
                                  </w:rPr>
                                  <w:t xml:space="preserve">                                                                                     Aaron Biddiscombe </w:t>
                                </w:r>
                              </w:p>
                              <w:p w:rsidR="00763A24" w:rsidRDefault="00763A24" w:rsidP="00763A24">
                                <w:pPr>
                                  <w:pStyle w:val="NoSpacing"/>
                                  <w:jc w:val="center"/>
                                  <w:rPr>
                                    <w:color w:val="595959" w:themeColor="text1" w:themeTint="A6"/>
                                    <w:sz w:val="20"/>
                                    <w:szCs w:val="20"/>
                                  </w:rPr>
                                </w:pPr>
                                <w:r>
                                  <w:rPr>
                                    <w:color w:val="5B9BD5" w:themeColor="accent1"/>
                                    <w:sz w:val="28"/>
                                    <w:szCs w:val="28"/>
                                  </w:rPr>
                                  <w:t xml:space="preserve">                                                                                                        P146520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63A24" w:rsidRDefault="00763A24">
                          <w:pPr>
                            <w:pStyle w:val="NoSpacing"/>
                            <w:jc w:val="right"/>
                            <w:rPr>
                              <w:color w:val="5B9BD5" w:themeColor="accent1"/>
                              <w:sz w:val="28"/>
                              <w:szCs w:val="28"/>
                            </w:rPr>
                          </w:pPr>
                          <w:r>
                            <w:rPr>
                              <w:color w:val="5B9BD5" w:themeColor="accent1"/>
                              <w:sz w:val="28"/>
                              <w:szCs w:val="28"/>
                            </w:rPr>
                            <w:t xml:space="preserve">Mike </w:t>
                          </w:r>
                          <w:proofErr w:type="spellStart"/>
                          <w:r>
                            <w:rPr>
                              <w:color w:val="5B9BD5" w:themeColor="accent1"/>
                              <w:sz w:val="28"/>
                              <w:szCs w:val="28"/>
                            </w:rPr>
                            <w:t>Durke</w:t>
                          </w:r>
                          <w:proofErr w:type="spellEnd"/>
                          <w:r>
                            <w:rPr>
                              <w:color w:val="5B9BD5" w:themeColor="accent1"/>
                              <w:sz w:val="28"/>
                              <w:szCs w:val="28"/>
                            </w:rPr>
                            <w:t xml:space="preserve"> </w:t>
                          </w:r>
                        </w:p>
                        <w:p w:rsidR="00763A24" w:rsidRDefault="00763A24" w:rsidP="00763A24">
                          <w:pPr>
                            <w:pStyle w:val="NoSpacing"/>
                            <w:jc w:val="center"/>
                            <w:rPr>
                              <w:color w:val="5B9BD5" w:themeColor="accent1"/>
                              <w:sz w:val="28"/>
                              <w:szCs w:val="28"/>
                            </w:rPr>
                          </w:pPr>
                          <w:r>
                            <w:rPr>
                              <w:color w:val="5B9BD5" w:themeColor="accent1"/>
                              <w:sz w:val="28"/>
                              <w:szCs w:val="28"/>
                            </w:rPr>
                            <w:t xml:space="preserve">                                                                                     Aaron Biddiscombe </w:t>
                          </w:r>
                        </w:p>
                        <w:p w:rsidR="00763A24" w:rsidRDefault="00763A24" w:rsidP="00763A24">
                          <w:pPr>
                            <w:pStyle w:val="NoSpacing"/>
                            <w:jc w:val="center"/>
                            <w:rPr>
                              <w:color w:val="595959" w:themeColor="text1" w:themeTint="A6"/>
                              <w:sz w:val="20"/>
                              <w:szCs w:val="20"/>
                            </w:rPr>
                          </w:pPr>
                          <w:r>
                            <w:rPr>
                              <w:color w:val="5B9BD5" w:themeColor="accent1"/>
                              <w:sz w:val="28"/>
                              <w:szCs w:val="28"/>
                            </w:rPr>
                            <w:t xml:space="preserve">                                                                                                        P146520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63A24" w:rsidRDefault="00912F7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63A24" w:rsidRPr="00763A24">
                                      <w:rPr>
                                        <w:caps/>
                                        <w:color w:val="5B9BD5" w:themeColor="accent1"/>
                                        <w:sz w:val="64"/>
                                        <w:szCs w:val="64"/>
                                      </w:rPr>
                                      <w:t>Strategic management for Public Organisations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63A24" w:rsidRDefault="00636AC8">
                                    <w:pPr>
                                      <w:jc w:val="right"/>
                                      <w:rPr>
                                        <w:smallCaps/>
                                        <w:color w:val="404040" w:themeColor="text1" w:themeTint="BF"/>
                                        <w:sz w:val="36"/>
                                        <w:szCs w:val="36"/>
                                      </w:rPr>
                                    </w:pPr>
                                    <w:r>
                                      <w:rPr>
                                        <w:color w:val="404040" w:themeColor="text1" w:themeTint="BF"/>
                                        <w:sz w:val="36"/>
                                        <w:szCs w:val="36"/>
                                      </w:rPr>
                                      <w:t>Public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63A24" w:rsidRDefault="00F2131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63A24" w:rsidRPr="00763A24">
                                <w:rPr>
                                  <w:caps/>
                                  <w:color w:val="5B9BD5" w:themeColor="accent1"/>
                                  <w:sz w:val="64"/>
                                  <w:szCs w:val="64"/>
                                </w:rPr>
                                <w:t>Strategic management for Public Organisations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63A24" w:rsidRDefault="00636AC8">
                              <w:pPr>
                                <w:jc w:val="right"/>
                                <w:rPr>
                                  <w:smallCaps/>
                                  <w:color w:val="404040" w:themeColor="text1" w:themeTint="BF"/>
                                  <w:sz w:val="36"/>
                                  <w:szCs w:val="36"/>
                                </w:rPr>
                              </w:pPr>
                              <w:r>
                                <w:rPr>
                                  <w:color w:val="404040" w:themeColor="text1" w:themeTint="BF"/>
                                  <w:sz w:val="36"/>
                                  <w:szCs w:val="36"/>
                                </w:rPr>
                                <w:t>Public Services</w:t>
                              </w:r>
                            </w:p>
                          </w:sdtContent>
                        </w:sdt>
                      </w:txbxContent>
                    </v:textbox>
                    <w10:wrap type="square" anchorx="page" anchory="page"/>
                  </v:shape>
                </w:pict>
              </mc:Fallback>
            </mc:AlternateContent>
          </w:r>
        </w:p>
        <w:p w:rsidR="00763A24" w:rsidRDefault="00763A24">
          <w:pPr>
            <w:rPr>
              <w:u w:val="single"/>
            </w:rPr>
          </w:pPr>
          <w:r>
            <w:rPr>
              <w:u w:val="single"/>
            </w:rPr>
            <w:br w:type="page"/>
          </w:r>
        </w:p>
      </w:sdtContent>
    </w:sdt>
    <w:p w:rsidR="009208CC" w:rsidRDefault="009208CC" w:rsidP="00420ABE">
      <w:pPr>
        <w:spacing w:line="480" w:lineRule="auto"/>
        <w:rPr>
          <w:u w:val="single"/>
        </w:rPr>
      </w:pPr>
    </w:p>
    <w:p w:rsidR="009208CC" w:rsidRDefault="009208CC" w:rsidP="009208CC">
      <w:pPr>
        <w:spacing w:line="480" w:lineRule="auto"/>
      </w:pPr>
      <w:r>
        <w:tab/>
        <w:t xml:space="preserve">According to Goodman and </w:t>
      </w:r>
      <w:proofErr w:type="spellStart"/>
      <w:r>
        <w:t>Dingli</w:t>
      </w:r>
      <w:proofErr w:type="spellEnd"/>
      <w:r>
        <w:t xml:space="preserve"> (2013) all public organisations are experiencing changes in their environments, which </w:t>
      </w:r>
      <w:r w:rsidR="002204CB">
        <w:t xml:space="preserve">they argue </w:t>
      </w:r>
      <w:r>
        <w:t>to be down to</w:t>
      </w:r>
      <w:r w:rsidR="00C8791E">
        <w:t xml:space="preserve"> many different </w:t>
      </w:r>
      <w:r w:rsidR="0000270A">
        <w:t>issues</w:t>
      </w:r>
      <w:r w:rsidR="00C8791E">
        <w:t xml:space="preserve">, </w:t>
      </w:r>
      <w:r>
        <w:t>ever reducing natural resources</w:t>
      </w:r>
      <w:r w:rsidR="00304982">
        <w:t>,</w:t>
      </w:r>
      <w:r>
        <w:t xml:space="preserve"> which are now costing more than before</w:t>
      </w:r>
      <w:r w:rsidR="00304982">
        <w:t>,</w:t>
      </w:r>
      <w:r w:rsidR="00420ABE">
        <w:t xml:space="preserve"> reducing financial resources</w:t>
      </w:r>
      <w:r>
        <w:t>, advances in technology, which has also become an expensive investment that is rapidly changing and constantly updating. Furthermore</w:t>
      </w:r>
      <w:r w:rsidR="002D7BCC">
        <w:t>,</w:t>
      </w:r>
      <w:r>
        <w:t xml:space="preserve"> shifts in economic fortunes</w:t>
      </w:r>
      <w:r w:rsidR="002204CB">
        <w:t xml:space="preserve"> in regards to the conservative’s stance on public funding and saving</w:t>
      </w:r>
      <w:r>
        <w:t xml:space="preserve"> </w:t>
      </w:r>
      <w:r w:rsidR="002D7BCC">
        <w:t>has created ramifications and caused</w:t>
      </w:r>
      <w:r>
        <w:t xml:space="preserve"> funding cuts and backlashes which public organisations must deal with, along with a government that promotes private companies and organisations by taking a capitalistic approach. </w:t>
      </w:r>
    </w:p>
    <w:p w:rsidR="00AF55E0" w:rsidRDefault="00AF55E0" w:rsidP="009208CC">
      <w:pPr>
        <w:spacing w:line="480" w:lineRule="auto"/>
      </w:pPr>
      <w:r>
        <w:tab/>
      </w:r>
      <w:proofErr w:type="spellStart"/>
      <w:r>
        <w:t>Tetlow</w:t>
      </w:r>
      <w:proofErr w:type="spellEnd"/>
      <w:r>
        <w:t xml:space="preserve"> and Pickford (2017) state an example </w:t>
      </w:r>
      <w:r w:rsidR="00A32C82">
        <w:t>of the current government promoting private companies</w:t>
      </w:r>
      <w:r w:rsidR="00304982">
        <w:t>,</w:t>
      </w:r>
      <w:r w:rsidR="00A32C82">
        <w:t xml:space="preserve"> are the contracts and agreements over the last 6 year</w:t>
      </w:r>
      <w:r w:rsidR="002C55C2">
        <w:t>s with the NHS. During this,</w:t>
      </w:r>
      <w:r w:rsidR="00A32C82">
        <w:t xml:space="preserve"> private companies have built new hospitals to deal with the pressures the NHS are under in this time of austerity. However, this may seem like a helpful and good deal for the public, but the private companies have made over 831 million in profit through leasing the buildings back to the government. Many argue that if the government </w:t>
      </w:r>
      <w:r w:rsidR="002C55C2">
        <w:t xml:space="preserve">had </w:t>
      </w:r>
      <w:r w:rsidR="00A32C82">
        <w:t>invested</w:t>
      </w:r>
      <w:r w:rsidR="002C55C2">
        <w:t xml:space="preserve"> the public money accordingly</w:t>
      </w:r>
      <w:r w:rsidR="00A32C82">
        <w:t xml:space="preserve"> and built </w:t>
      </w:r>
      <w:r w:rsidR="002C55C2">
        <w:t>these buildings themselves they would own these buildings and not be now under the control of private corporations</w:t>
      </w:r>
      <w:r w:rsidR="00304982">
        <w:t>,</w:t>
      </w:r>
      <w:r w:rsidR="002C55C2">
        <w:t xml:space="preserve"> who can raise the prices or sell their assets at any time.  </w:t>
      </w:r>
    </w:p>
    <w:p w:rsidR="006D5534" w:rsidRDefault="009208CC" w:rsidP="009208CC">
      <w:pPr>
        <w:spacing w:line="480" w:lineRule="auto"/>
      </w:pPr>
      <w:r>
        <w:tab/>
        <w:t xml:space="preserve">Goodman and </w:t>
      </w:r>
      <w:proofErr w:type="spellStart"/>
      <w:r>
        <w:t>Dingli</w:t>
      </w:r>
      <w:proofErr w:type="spellEnd"/>
      <w:r>
        <w:t xml:space="preserve"> (2013) explain that to deal accordingly with these hardships, a strong leadership and management team is essential</w:t>
      </w:r>
      <w:r w:rsidR="002C55C2">
        <w:t xml:space="preserve"> along with an effective strategic plan</w:t>
      </w:r>
      <w:r>
        <w:t xml:space="preserve">. It has long been recognised </w:t>
      </w:r>
      <w:r w:rsidR="006D5534">
        <w:t>that a management’s sole role within an organisation is to make it as efficient as possible and doing things which fall in line with policies, however, managers</w:t>
      </w:r>
      <w:r w:rsidR="002D7BCC">
        <w:t xml:space="preserve"> in this day and age</w:t>
      </w:r>
      <w:r w:rsidR="006D5534">
        <w:t xml:space="preserve"> must now become leaders and be seen to be doing the right thing in the light of real world conditions. </w:t>
      </w:r>
      <w:r w:rsidR="008C2F20">
        <w:t xml:space="preserve">They </w:t>
      </w:r>
      <w:r w:rsidR="008C2F20" w:rsidRPr="008C2F20">
        <w:t xml:space="preserve"> believe that this requires different and ‘out of the box’ thinking, with ideas to push organisations forward in the right directions whilst also motivating and communicating with staff to create a collective energy so everyone is keen to reach the same goals.</w:t>
      </w:r>
    </w:p>
    <w:p w:rsidR="008C2F20" w:rsidRDefault="00E022F4" w:rsidP="009208CC">
      <w:pPr>
        <w:spacing w:line="480" w:lineRule="auto"/>
      </w:pPr>
      <w:r>
        <w:lastRenderedPageBreak/>
        <w:tab/>
        <w:t>However, there are</w:t>
      </w:r>
      <w:r w:rsidR="008C2F20">
        <w:t xml:space="preserve"> management </w:t>
      </w:r>
      <w:r w:rsidR="002D6B5B">
        <w:t>theories such as</w:t>
      </w:r>
      <w:r w:rsidR="008C2F20">
        <w:t xml:space="preserve"> </w:t>
      </w:r>
      <w:r w:rsidR="002D6B5B">
        <w:t xml:space="preserve">Machiavellianism, which is a technique in which a government or leader would </w:t>
      </w:r>
      <w:r w:rsidR="005612DF">
        <w:t xml:space="preserve">be </w:t>
      </w:r>
      <w:r>
        <w:t>ruthless, unemotional and promote immoral political behaviour to achieve a goal or target. Those who lead using these traits tend</w:t>
      </w:r>
      <w:r w:rsidR="005612DF">
        <w:t xml:space="preserve"> to</w:t>
      </w:r>
      <w:r>
        <w:t xml:space="preserve"> pursue self-motives such as power, money a</w:t>
      </w:r>
      <w:r w:rsidR="005612DF">
        <w:t xml:space="preserve">nd other personal achievements at the expense of others. Goleman (2006) explains that this theory would not be able to exist in many organisations such as the police as they must use humane techniques to achieve their goals as the ends does not always justify a means. </w:t>
      </w:r>
    </w:p>
    <w:p w:rsidR="00A17856" w:rsidRDefault="00124FBC" w:rsidP="009208CC">
      <w:pPr>
        <w:spacing w:line="480" w:lineRule="auto"/>
      </w:pPr>
      <w:r>
        <w:tab/>
        <w:t>Nonetheless, Ignatius (2016) has highlighted Donald Trump’s leadership style as being very similar to Machiavellianism</w:t>
      </w:r>
      <w:r w:rsidR="00A17856">
        <w:t xml:space="preserve"> in today’s age</w:t>
      </w:r>
      <w:r>
        <w:t>. He describes Trump as a liar, bully and boaster which are all traits of Machiavellianism</w:t>
      </w:r>
      <w:r w:rsidR="00A17856">
        <w:t>,</w:t>
      </w:r>
      <w:r>
        <w:t xml:space="preserve"> along with having a mission to do whatever it takes to make America great again. Ignatius, </w:t>
      </w:r>
      <w:r w:rsidR="00A17856">
        <w:t xml:space="preserve">also </w:t>
      </w:r>
      <w:r>
        <w:t>believes that we live in a world that has many similar types of leaders to trump</w:t>
      </w:r>
      <w:r w:rsidR="00A17856">
        <w:t>,</w:t>
      </w:r>
      <w:r>
        <w:t xml:space="preserve"> who seem increasingly dominant in their countries and atop of the world stage with autocratic leadership styles, Vladimir Putin, President Xi Jinping and Turkish president </w:t>
      </w:r>
      <w:proofErr w:type="spellStart"/>
      <w:r>
        <w:t>Recep</w:t>
      </w:r>
      <w:proofErr w:type="spellEnd"/>
      <w:r>
        <w:t xml:space="preserve"> </w:t>
      </w:r>
      <w:proofErr w:type="spellStart"/>
      <w:r>
        <w:t>Tayyip</w:t>
      </w:r>
      <w:proofErr w:type="spellEnd"/>
      <w:r>
        <w:t xml:space="preserve"> Erdogan to name a few.   </w:t>
      </w:r>
    </w:p>
    <w:p w:rsidR="00C8791E" w:rsidRDefault="006D5534" w:rsidP="00A17856">
      <w:pPr>
        <w:spacing w:line="480" w:lineRule="auto"/>
        <w:ind w:firstLine="720"/>
      </w:pPr>
      <w:proofErr w:type="spellStart"/>
      <w:r>
        <w:t>Mintzberg</w:t>
      </w:r>
      <w:proofErr w:type="spellEnd"/>
      <w:r>
        <w:t xml:space="preserve"> (1989) identified </w:t>
      </w:r>
      <w:r w:rsidR="00B22EF2">
        <w:t>that when we think of an organisation with automatically think of management. He explains that there is much more to an organisation than just managers and their managerial systems. There must be a presence of some sort of system of authority and administration</w:t>
      </w:r>
      <w:r w:rsidR="002D7BCC">
        <w:t>,</w:t>
      </w:r>
      <w:r w:rsidR="00B22EF2">
        <w:t xml:space="preserve"> otherwise there would simply just be a group of people with no real direction or purpose. </w:t>
      </w:r>
      <w:r w:rsidR="00C8791E">
        <w:t xml:space="preserve"> For example, within a public organisation such as the NHS, without some sort of system set up by a hierarchy the service simply would no</w:t>
      </w:r>
      <w:r w:rsidR="008C2F20">
        <w:t xml:space="preserve">t exist let alone </w:t>
      </w:r>
      <w:r w:rsidR="00C8791E">
        <w:t>run</w:t>
      </w:r>
      <w:r w:rsidR="0000270A">
        <w:t xml:space="preserve"> successfully</w:t>
      </w:r>
      <w:r w:rsidR="00C8791E">
        <w:t>.</w:t>
      </w:r>
    </w:p>
    <w:p w:rsidR="00EF53D6" w:rsidRDefault="00C8791E" w:rsidP="00C8791E">
      <w:pPr>
        <w:spacing w:line="480" w:lineRule="auto"/>
        <w:ind w:firstLine="720"/>
      </w:pPr>
      <w:r>
        <w:t xml:space="preserve"> The contemporary issue is whether the hierarchy in charge of public organisations are leading in the best possible way, whereas</w:t>
      </w:r>
      <w:r w:rsidR="002D5585">
        <w:t>,</w:t>
      </w:r>
      <w:r>
        <w:t xml:space="preserve"> it could now be argued that private organisational leaders may be introduced to make public </w:t>
      </w:r>
      <w:r w:rsidR="00EF53D6">
        <w:t>organisations</w:t>
      </w:r>
      <w:r>
        <w:t xml:space="preserve"> more cost effective</w:t>
      </w:r>
      <w:r w:rsidR="00EF53D6">
        <w:t xml:space="preserve">, efficient and possibly profitable. </w:t>
      </w:r>
      <w:r>
        <w:t xml:space="preserve"> </w:t>
      </w:r>
    </w:p>
    <w:p w:rsidR="000553D2" w:rsidRDefault="000553D2" w:rsidP="000553D2">
      <w:pPr>
        <w:spacing w:line="480" w:lineRule="auto"/>
        <w:ind w:firstLine="720"/>
      </w:pPr>
      <w:proofErr w:type="spellStart"/>
      <w:r>
        <w:t>Luthans</w:t>
      </w:r>
      <w:proofErr w:type="spellEnd"/>
      <w:r>
        <w:t xml:space="preserve"> (1988) proposes</w:t>
      </w:r>
      <w:r w:rsidR="00FF1268">
        <w:t xml:space="preserve"> that all managers engage in four main managerial activities</w:t>
      </w:r>
      <w:r>
        <w:t>,</w:t>
      </w:r>
      <w:r w:rsidR="001D4E30">
        <w:t xml:space="preserve"> with t</w:t>
      </w:r>
      <w:r w:rsidR="00FF1268">
        <w:t>r</w:t>
      </w:r>
      <w:r w:rsidR="001D4E30">
        <w:t xml:space="preserve">aditional management consisting of planning, controlling and decision making. Communication, </w:t>
      </w:r>
      <w:r w:rsidR="001D4E30">
        <w:lastRenderedPageBreak/>
        <w:t>consisting of exchanging information between colleagues and staff effectively. Human resource management</w:t>
      </w:r>
      <w:r>
        <w:t>, which entails</w:t>
      </w:r>
      <w:r w:rsidR="001D4E30">
        <w:t xml:space="preserve"> motivation, managing conflict, discipline, staffing and training. </w:t>
      </w:r>
      <w:r>
        <w:t xml:space="preserve">Networking, which involves socializing and interacting with others and outsiders of the company or organisation. </w:t>
      </w:r>
      <w:proofErr w:type="spellStart"/>
      <w:r>
        <w:t>Luthans</w:t>
      </w:r>
      <w:proofErr w:type="spellEnd"/>
      <w:r>
        <w:t xml:space="preserve"> (1988) found that for a manager to be successful, more effort and time needed to be spent on interacting, networking and socializing rather than the traditional management activities. </w:t>
      </w:r>
    </w:p>
    <w:p w:rsidR="00C8791E" w:rsidRDefault="008C2F20" w:rsidP="000553D2">
      <w:pPr>
        <w:spacing w:line="480" w:lineRule="auto"/>
        <w:ind w:firstLine="720"/>
      </w:pPr>
      <w:proofErr w:type="spellStart"/>
      <w:r>
        <w:t>Algahtani</w:t>
      </w:r>
      <w:proofErr w:type="spellEnd"/>
      <w:r>
        <w:t xml:space="preserve"> (2013) suggests,</w:t>
      </w:r>
      <w:r w:rsidR="00EF53D6">
        <w:t xml:space="preserve"> how most people assume that all managers are leaders. He argues how there are elements where properties of both leadership and management overlap, however the two are not synonymous. Managers and leaders do share similar traits as they influence others to achieve goals, but, there are differences. </w:t>
      </w:r>
      <w:r w:rsidR="00C8791E">
        <w:t xml:space="preserve"> </w:t>
      </w:r>
      <w:r w:rsidR="00F21D11">
        <w:t xml:space="preserve">He believes managers are there to maintain a comfortable environment to work in, whereas a leader will challenge current positions and identify weakness while encouraging new ideas and functions. A leader will have more of a mind set on the long term goals rather than short.  </w:t>
      </w:r>
      <w:r w:rsidR="00FF1268">
        <w:t xml:space="preserve"> </w:t>
      </w:r>
    </w:p>
    <w:p w:rsidR="002E3C31" w:rsidRDefault="0000270A" w:rsidP="009208CC">
      <w:pPr>
        <w:spacing w:line="480" w:lineRule="auto"/>
      </w:pPr>
      <w:r>
        <w:tab/>
        <w:t>A public organisations main purpose is to provide services that meet the expectations of stakeholders and the public demands. With the current climate and cuts to public service</w:t>
      </w:r>
      <w:r w:rsidR="002D7BCC">
        <w:t xml:space="preserve">s, </w:t>
      </w:r>
      <w:r>
        <w:t xml:space="preserve">efficiency, effectiveness and challenges </w:t>
      </w:r>
      <w:r w:rsidR="002D7BCC">
        <w:t xml:space="preserve">are </w:t>
      </w:r>
      <w:r>
        <w:t>becoming harder to achieve</w:t>
      </w:r>
      <w:r w:rsidR="002D7BCC">
        <w:t xml:space="preserve"> and overcome</w:t>
      </w:r>
      <w:r>
        <w:t>, especially</w:t>
      </w:r>
      <w:r w:rsidR="002E3C31">
        <w:t xml:space="preserve"> for the management and leaders</w:t>
      </w:r>
      <w:r>
        <w:t xml:space="preserve"> </w:t>
      </w:r>
      <w:r w:rsidR="002E3C31">
        <w:t>(Boyne and Walker, 2010). The issue is that in regards to funding, expendable resources and how much an organisation receives, managers and leaders have very little control</w:t>
      </w:r>
      <w:r w:rsidR="00636AC8">
        <w:t xml:space="preserve"> over the budgets they have at their disposal</w:t>
      </w:r>
      <w:r w:rsidR="002E3C31">
        <w:t xml:space="preserve">, so they can only work with what they have. </w:t>
      </w:r>
      <w:r w:rsidR="006D5534">
        <w:t xml:space="preserve">  </w:t>
      </w:r>
    </w:p>
    <w:p w:rsidR="00541F7A" w:rsidRDefault="002E3C31" w:rsidP="009208CC">
      <w:pPr>
        <w:spacing w:line="480" w:lineRule="auto"/>
      </w:pPr>
      <w:r>
        <w:tab/>
        <w:t>Creating</w:t>
      </w:r>
      <w:r w:rsidR="002D5585">
        <w:t xml:space="preserve"> an</w:t>
      </w:r>
      <w:r>
        <w:t xml:space="preserve"> effective structure and strategy is </w:t>
      </w:r>
      <w:r w:rsidR="00CE1BB1">
        <w:t xml:space="preserve">therefore key to giving an organisation a realistic chance of achieving and meeting goals. </w:t>
      </w:r>
      <w:proofErr w:type="spellStart"/>
      <w:r w:rsidR="00CE1BB1">
        <w:t>Ritson</w:t>
      </w:r>
      <w:proofErr w:type="spellEnd"/>
      <w:r w:rsidR="00CE1BB1">
        <w:t xml:space="preserve"> (2011) explains how there are two different structures, one being a vertical structure of authority and responsibility where clear limits of financial authority exist and a horizontal structure of activities designed to use the resources towards</w:t>
      </w:r>
      <w:r w:rsidR="002D5585">
        <w:t xml:space="preserve"> setting and completing</w:t>
      </w:r>
      <w:r w:rsidR="00CE1BB1">
        <w:t xml:space="preserve"> goals. </w:t>
      </w:r>
      <w:proofErr w:type="spellStart"/>
      <w:r w:rsidR="00C61055">
        <w:t>R</w:t>
      </w:r>
      <w:r w:rsidR="00CE1BB1">
        <w:t>itson</w:t>
      </w:r>
      <w:proofErr w:type="spellEnd"/>
      <w:r w:rsidR="002D5585">
        <w:t xml:space="preserve"> (2011)</w:t>
      </w:r>
      <w:r w:rsidR="00CE1BB1">
        <w:t xml:space="preserve">, further explains that the most common form of </w:t>
      </w:r>
      <w:r w:rsidR="00CE1BB1">
        <w:lastRenderedPageBreak/>
        <w:t xml:space="preserve">structure is functional, which divides an organisation into specialist departments. </w:t>
      </w:r>
      <w:r w:rsidR="00541F7A">
        <w:t xml:space="preserve">A manager is then placed in charge of each department who is then under the overall control of a senior manager. </w:t>
      </w:r>
    </w:p>
    <w:p w:rsidR="00541F7A" w:rsidRDefault="00541F7A" w:rsidP="009208CC">
      <w:pPr>
        <w:spacing w:line="480" w:lineRule="auto"/>
      </w:pPr>
      <w:r>
        <w:tab/>
        <w:t xml:space="preserve">This can be related to a NHS hospital, where there are many different specialist wards, theatres and departments, which all have their own goals and managers, but are all also working together under the leadership of a hierarchy to achieve the same overall goal, which could be measured in treatment time, successful operations or reducing patient waiting lists. </w:t>
      </w:r>
    </w:p>
    <w:p w:rsidR="00636AC8" w:rsidRDefault="00636AC8" w:rsidP="009208CC">
      <w:pPr>
        <w:spacing w:line="480" w:lineRule="auto"/>
      </w:pPr>
      <w:r>
        <w:tab/>
        <w:t xml:space="preserve">The Welsh National Assembly (2015) explain how they have recently replaced a system that mixed market and bureaucratic levers in the NHS. The new structure has removed most of these levers so that managers can focus on patient care and to further develop a structure that will allow a simpler and more transparent decision making process that benefits staff and patients. </w:t>
      </w:r>
      <w:r w:rsidR="00631766">
        <w:t xml:space="preserve">The reforms promote structure, based on co-operation, collaboration and partnership working, without concepts which are value driven. There is an emphasis on public health and the long term plans for the future of hospital management structures in Wales. </w:t>
      </w:r>
    </w:p>
    <w:p w:rsidR="009208CC" w:rsidRDefault="00541F7A" w:rsidP="00541F7A">
      <w:pPr>
        <w:spacing w:line="480" w:lineRule="auto"/>
      </w:pPr>
      <w:r>
        <w:tab/>
        <w:t xml:space="preserve">In comparison with a public sector organisation Boyne and Walker (2010) state how the strategy of a private sector organisation is often judged on defeating rivals in competitive capitalist markets, whereas a public sector strategy is based around </w:t>
      </w:r>
      <w:r w:rsidR="00C61055">
        <w:t>appropriate conceptualization</w:t>
      </w:r>
      <w:r>
        <w:t xml:space="preserve"> as a means by which organizations can improve their performance and provide better services.</w:t>
      </w:r>
      <w:r w:rsidR="00CE1BB1">
        <w:t xml:space="preserve"> </w:t>
      </w:r>
    </w:p>
    <w:p w:rsidR="001E62A6" w:rsidRDefault="00C61055" w:rsidP="00541F7A">
      <w:pPr>
        <w:spacing w:line="480" w:lineRule="auto"/>
      </w:pPr>
      <w:r>
        <w:tab/>
      </w:r>
      <w:r w:rsidR="001E62A6">
        <w:t xml:space="preserve">Van Wart (2003) believes being a leader has many challenges but also holds one of the most important roles within an organisation. Today’s leaders face additional challenges with the development of technology and media where almost everything can be accessed by the public either good or bad. Effectively, the media reports the negative points of leadership rather than the positive, meaning that the public scrutinize and now have less tolerance to leader’s mistakes. Therefore the skills base and experience needed </w:t>
      </w:r>
      <w:r w:rsidR="002D7BCC">
        <w:t>to become a leader has now expanded</w:t>
      </w:r>
      <w:r w:rsidR="001E62A6">
        <w:t xml:space="preserve"> to more than that of 10-20 years ago.</w:t>
      </w:r>
    </w:p>
    <w:p w:rsidR="00E169D2" w:rsidRDefault="002D7BCC" w:rsidP="00541F7A">
      <w:pPr>
        <w:spacing w:line="480" w:lineRule="auto"/>
      </w:pPr>
      <w:r>
        <w:lastRenderedPageBreak/>
        <w:tab/>
      </w:r>
      <w:r w:rsidR="004075E7">
        <w:t xml:space="preserve">Smith (2010) </w:t>
      </w:r>
      <w:r w:rsidR="00E169D2">
        <w:t xml:space="preserve">believes that there have been many great public sector leaders throughout history. He describes how Sir Bob </w:t>
      </w:r>
      <w:proofErr w:type="spellStart"/>
      <w:r w:rsidR="00E169D2">
        <w:t>Kerslake</w:t>
      </w:r>
      <w:proofErr w:type="spellEnd"/>
      <w:r w:rsidR="00E169D2">
        <w:t xml:space="preserve">, the man who successfully led Sheffield council for over 10 years, believes an important trait of leadership is being self-aware whilst recognising and admitting own weaknesses and strengths. What you must then do as a leader is create a team which can be trusted to compensate for the weaknesses of others but also complement strengths. </w:t>
      </w:r>
    </w:p>
    <w:p w:rsidR="000730CB" w:rsidRDefault="00E169D2" w:rsidP="00541F7A">
      <w:pPr>
        <w:spacing w:line="480" w:lineRule="auto"/>
      </w:pPr>
      <w:r>
        <w:tab/>
        <w:t xml:space="preserve">Another successful public sector leader is Joanne </w:t>
      </w:r>
      <w:proofErr w:type="spellStart"/>
      <w:r>
        <w:t>Roney</w:t>
      </w:r>
      <w:proofErr w:type="spellEnd"/>
      <w:r>
        <w:t xml:space="preserve">, chief executive of Wakefield council, who recognised the difficulties surrounding cuts and austerity, believes that the best types of leaders are those who use empathy in difficult financial times. </w:t>
      </w:r>
      <w:r w:rsidR="000730CB">
        <w:t>It is vital to have awareness of cultures within the organisation and if possible</w:t>
      </w:r>
      <w:r w:rsidR="004F6583">
        <w:t>,</w:t>
      </w:r>
      <w:r w:rsidR="000730CB">
        <w:t xml:space="preserve"> personally communicating with all members of staff, which in turn motivates and builds a strong relationship with all rather than just a few. (Smith, 2010) </w:t>
      </w:r>
    </w:p>
    <w:p w:rsidR="009267EC" w:rsidRDefault="00CE7867" w:rsidP="00541F7A">
      <w:pPr>
        <w:spacing w:line="480" w:lineRule="auto"/>
      </w:pPr>
      <w:r>
        <w:tab/>
        <w:t xml:space="preserve">Locally, in Swansea, there is leading light in a public sector, leader Rob Stewart, whose forward thinking has allowed Swansea council to develop and put plans together to improve the city through opportunism, outside investment and jobs. Councillor Mary Jones (2017) highlighted the progress made on the city deal and how Swansea has excellent plans to become a digital hub with technology that will transform the economy, along with access to renewable energy and improved health and social care. </w:t>
      </w:r>
    </w:p>
    <w:p w:rsidR="00107576" w:rsidRDefault="000730CB" w:rsidP="00541F7A">
      <w:pPr>
        <w:spacing w:line="480" w:lineRule="auto"/>
      </w:pPr>
      <w:r>
        <w:tab/>
      </w:r>
      <w:r w:rsidR="00CE7867">
        <w:t>Unfortunately though</w:t>
      </w:r>
      <w:r w:rsidR="00A84E92">
        <w:t>, according to Edwards (2008) there have been many poor examples of public sector leadership. One in particular is that of the former Scotland Yard Chief Sir Ian Blair, who was eventually forced from his role by Boris Johnson, who had lost all faith in his leadership qualities. Andy Hayman, who led the anti-terrorism department was forced to take early retirement by Blair believe</w:t>
      </w:r>
      <w:r w:rsidR="004F6583">
        <w:t>d</w:t>
      </w:r>
      <w:r w:rsidR="00A84E92">
        <w:t xml:space="preserve"> that there was a feeling of loose leadership and that people</w:t>
      </w:r>
      <w:r w:rsidR="004F6583">
        <w:t xml:space="preserve"> in the hierarchy including Blair</w:t>
      </w:r>
      <w:r w:rsidR="00A84E92">
        <w:t xml:space="preserve"> were failing </w:t>
      </w:r>
      <w:r w:rsidR="004F6583">
        <w:t xml:space="preserve">to get a grip of situations before they started to spiral out of control. </w:t>
      </w:r>
      <w:r w:rsidR="00A84E92">
        <w:t xml:space="preserve"> </w:t>
      </w:r>
    </w:p>
    <w:p w:rsidR="000730CB" w:rsidRDefault="00A84E92" w:rsidP="00107576">
      <w:pPr>
        <w:spacing w:line="480" w:lineRule="auto"/>
        <w:ind w:firstLine="720"/>
      </w:pPr>
      <w:r>
        <w:t>Furthermore a senior officer believed that Blair had become isolated within his role and that all the</w:t>
      </w:r>
      <w:r w:rsidR="004F6583">
        <w:t xml:space="preserve"> senior officers had lost faith, </w:t>
      </w:r>
      <w:r>
        <w:t xml:space="preserve">along with the loss of any political backing. He also declared that </w:t>
      </w:r>
      <w:r>
        <w:lastRenderedPageBreak/>
        <w:t>after Blair had left there was a consid</w:t>
      </w:r>
      <w:r w:rsidR="00107576">
        <w:t xml:space="preserve">erable mess left behind with a poor strategic financial and management plan. </w:t>
      </w:r>
      <w:r>
        <w:t xml:space="preserve"> </w:t>
      </w:r>
    </w:p>
    <w:p w:rsidR="00107576" w:rsidRDefault="00107576" w:rsidP="00107576">
      <w:pPr>
        <w:spacing w:line="480" w:lineRule="auto"/>
        <w:ind w:firstLine="720"/>
      </w:pPr>
      <w:proofErr w:type="spellStart"/>
      <w:r>
        <w:t>Prowle</w:t>
      </w:r>
      <w:proofErr w:type="spellEnd"/>
      <w:r>
        <w:t xml:space="preserve"> et al (2013) reiterate the importance of strong strategic financial leadership and management in the UK public sector, especially in a time of financial austerity. During a study conducted by ACCA, a private firm which look at all accounts of public sector spending and saving, indicated the main contemporary challenges noted by public authorities. There were the current ageing population and the resources used to help t</w:t>
      </w:r>
      <w:r w:rsidR="007B22C9">
        <w:t>hem and keep them alive, lack of</w:t>
      </w:r>
      <w:r>
        <w:t xml:space="preserve"> robust evidential base in relation to service costs, comparative performance and effectiveness along with a lack of political leadership at central and local levels. </w:t>
      </w:r>
    </w:p>
    <w:p w:rsidR="007B22C9" w:rsidRDefault="007B22C9" w:rsidP="007B22C9">
      <w:pPr>
        <w:spacing w:line="480" w:lineRule="auto"/>
      </w:pPr>
      <w:r>
        <w:tab/>
      </w:r>
      <w:proofErr w:type="spellStart"/>
      <w:r>
        <w:t>Prowle</w:t>
      </w:r>
      <w:proofErr w:type="spellEnd"/>
      <w:r>
        <w:t xml:space="preserve"> et al</w:t>
      </w:r>
      <w:r w:rsidR="00851270">
        <w:t xml:space="preserve"> (2013)</w:t>
      </w:r>
      <w:r>
        <w:t>, do specify though, that the public sector leaders have dealt with the major cuts successfully so far, but, an issue highlighted is the lack of long term strategic planning that needs to happen to deal with further cuts and further austerity</w:t>
      </w:r>
      <w:r w:rsidR="004F6583">
        <w:t xml:space="preserve"> that will inevitably happen in the near future, finding</w:t>
      </w:r>
      <w:r>
        <w:t xml:space="preserve"> this particular </w:t>
      </w:r>
      <w:r w:rsidR="004F6583">
        <w:t>area</w:t>
      </w:r>
      <w:r>
        <w:t xml:space="preserve"> extremely under developed. Further evidence also highlighted the lack of training and practical experience that many senior managers had in strategic leadership and </w:t>
      </w:r>
      <w:r w:rsidR="004F6583">
        <w:t>management areas which lead to confusion over finances and almost spending the money, purely in fear that if there was any left then the budget would only be decreased the following year.</w:t>
      </w:r>
      <w:r>
        <w:t xml:space="preserve"> </w:t>
      </w:r>
    </w:p>
    <w:p w:rsidR="00851270" w:rsidRDefault="007B22C9" w:rsidP="007B22C9">
      <w:pPr>
        <w:spacing w:line="480" w:lineRule="auto"/>
      </w:pPr>
      <w:r>
        <w:tab/>
      </w:r>
      <w:proofErr w:type="spellStart"/>
      <w:r w:rsidR="00851270">
        <w:t>Prowle</w:t>
      </w:r>
      <w:proofErr w:type="spellEnd"/>
      <w:r w:rsidR="00851270">
        <w:t xml:space="preserve"> et al (2013) state that to improve the strategic management and leadership as a whole in the public sector, training courses and development opportunities should be encouraged upon senior members of staff and be made</w:t>
      </w:r>
      <w:r w:rsidR="004F6583">
        <w:t xml:space="preserve"> more</w:t>
      </w:r>
      <w:r w:rsidR="00851270">
        <w:t xml:space="preserve"> readily available throughout the organisations</w:t>
      </w:r>
      <w:r w:rsidR="004F6583">
        <w:t>. Having</w:t>
      </w:r>
      <w:r w:rsidR="00851270">
        <w:t xml:space="preserve"> senior finance members who have vast experience within both private and public sectors will bring a knowledge and different perspectives to the table, almost taking the best ideas from each side. </w:t>
      </w:r>
    </w:p>
    <w:p w:rsidR="007B22C9" w:rsidRDefault="00851270" w:rsidP="007B22C9">
      <w:pPr>
        <w:spacing w:line="480" w:lineRule="auto"/>
      </w:pPr>
      <w:r>
        <w:tab/>
        <w:t xml:space="preserve">Additionally, managers </w:t>
      </w:r>
      <w:r w:rsidR="00FB153F">
        <w:t xml:space="preserve">should consider whether they have access and are using the full range of techniques available to support their organisations, whilst trying not to be narrow minded </w:t>
      </w:r>
      <w:r w:rsidR="00FB153F">
        <w:lastRenderedPageBreak/>
        <w:t>in their approaches. Now and in the near future training and techniques need to be developed as estimation and forecasting</w:t>
      </w:r>
      <w:r w:rsidR="00F21319">
        <w:t xml:space="preserve"> sees</w:t>
      </w:r>
      <w:r w:rsidR="00FB153F">
        <w:t xml:space="preserve"> cuts and austerity will only become harder to manager </w:t>
      </w:r>
      <w:r w:rsidR="004F6583">
        <w:t xml:space="preserve">and more unpredictable </w:t>
      </w:r>
      <w:r w:rsidR="00FB153F">
        <w:t xml:space="preserve">under this current government. Managers, most importantly must engage with the public more widely so that the issue of austerity can be tackled together and with transparency.  </w:t>
      </w:r>
    </w:p>
    <w:p w:rsidR="00E71587" w:rsidRDefault="00D36F27" w:rsidP="007B22C9">
      <w:pPr>
        <w:spacing w:line="480" w:lineRule="auto"/>
      </w:pPr>
      <w:r>
        <w:tab/>
        <w:t>Somebody who seems to be achieving huge results</w:t>
      </w:r>
      <w:r w:rsidR="00CF21C8">
        <w:t xml:space="preserve"> at a high leadership level</w:t>
      </w:r>
      <w:r>
        <w:t xml:space="preserve"> is Sarah Jane Marsh, the chief executive of the Birmingham Children’s Hospital. </w:t>
      </w:r>
      <w:proofErr w:type="spellStart"/>
      <w:r>
        <w:t>Elkes</w:t>
      </w:r>
      <w:proofErr w:type="spellEnd"/>
      <w:r>
        <w:t xml:space="preserve"> (2017) describes that before Marsh was appointed the hospital had received heavy criticism for having insufficient number</w:t>
      </w:r>
      <w:r w:rsidR="00CF21C8">
        <w:t>s</w:t>
      </w:r>
      <w:r>
        <w:t xml:space="preserve"> of beds, operating theatre</w:t>
      </w:r>
      <w:r w:rsidR="00CF21C8">
        <w:t>s</w:t>
      </w:r>
      <w:r>
        <w:t xml:space="preserve"> and specifically trained staff. The hospital under Marsh and her leadership has since gone on to </w:t>
      </w:r>
      <w:r w:rsidR="00CF21C8">
        <w:t xml:space="preserve">achieve an </w:t>
      </w:r>
      <w:r>
        <w:t xml:space="preserve">outstanding status with her main aim to prioritising children </w:t>
      </w:r>
      <w:r w:rsidR="00E71587">
        <w:t xml:space="preserve">through sustainability and a positive outlook upon the face of austerity. </w:t>
      </w:r>
    </w:p>
    <w:p w:rsidR="00E71587" w:rsidRDefault="00E71587" w:rsidP="007B22C9">
      <w:pPr>
        <w:spacing w:line="480" w:lineRule="auto"/>
      </w:pPr>
      <w:r>
        <w:tab/>
        <w:t>However, in 2014, Adams (2014) reported that Marsh had been overspending to achieve th</w:t>
      </w:r>
      <w:r w:rsidR="001A3BED">
        <w:t>ese results and accused her of being</w:t>
      </w:r>
      <w:r>
        <w:t xml:space="preserve"> able to do this as she was marrying the NHS boss Sir David Nicholson. Adams </w:t>
      </w:r>
      <w:r w:rsidR="00C15771">
        <w:t xml:space="preserve">(2014) </w:t>
      </w:r>
      <w:r>
        <w:t xml:space="preserve">believes that she has wasted much public money and the majority of this has not gone to the care of children. Nonetheless, Marsh still received outstanding results and the care of the children vastly improved. </w:t>
      </w:r>
    </w:p>
    <w:p w:rsidR="00D36686" w:rsidRDefault="00E71587" w:rsidP="007B22C9">
      <w:pPr>
        <w:spacing w:line="480" w:lineRule="auto"/>
      </w:pPr>
      <w:r>
        <w:tab/>
        <w:t xml:space="preserve">Andrew Percy, a member of the health committee was quick to defend Marsh and stated </w:t>
      </w:r>
      <w:r w:rsidR="00D36686">
        <w:t xml:space="preserve">that she is a compassionate and committed leader who will always put children, young people and families first, sometimes without regard for the cost. As a business approach this could well be deemed as a poor </w:t>
      </w:r>
      <w:r w:rsidR="00CF21C8">
        <w:t>management</w:t>
      </w:r>
      <w:r w:rsidR="00D36686">
        <w:t>, but what must be remember</w:t>
      </w:r>
      <w:r w:rsidR="00CF21C8">
        <w:t>ed</w:t>
      </w:r>
      <w:r w:rsidR="00D36686">
        <w:t xml:space="preserve"> is that a public service should be here to serve the public no matter what the cost</w:t>
      </w:r>
      <w:r w:rsidR="00CF21C8">
        <w:t xml:space="preserve"> is,</w:t>
      </w:r>
      <w:r w:rsidR="00D36686">
        <w:t xml:space="preserve"> if possible. Without healthy children, then there will not be a healthy society and economy for decades to come. </w:t>
      </w:r>
    </w:p>
    <w:p w:rsidR="00D36686" w:rsidRDefault="00D36686" w:rsidP="007B22C9">
      <w:pPr>
        <w:spacing w:line="480" w:lineRule="auto"/>
      </w:pPr>
      <w:r>
        <w:tab/>
        <w:t xml:space="preserve">It could be argued that Marsh has more of a strategic plan for the future rather than short term goals, which makes her an extremely successful leader within the public sector and NHS organisation. </w:t>
      </w:r>
      <w:r w:rsidR="00F30E0F">
        <w:t xml:space="preserve">Possibly, other NHS hospitals and public sector organisations could look at why she has excelled and take into considerations the step which she has chosen and taken to get there. </w:t>
      </w:r>
    </w:p>
    <w:p w:rsidR="00F30E0F" w:rsidRDefault="00F30E0F" w:rsidP="007B22C9">
      <w:pPr>
        <w:spacing w:line="480" w:lineRule="auto"/>
      </w:pPr>
      <w:r>
        <w:lastRenderedPageBreak/>
        <w:tab/>
      </w:r>
      <w:proofErr w:type="spellStart"/>
      <w:r>
        <w:t>Grunig</w:t>
      </w:r>
      <w:proofErr w:type="spellEnd"/>
      <w:r>
        <w:t xml:space="preserve"> and Dozier (2003) state that for public sector strategic management to succeed, public relations must be promoted to become more effective. All senior management must communicate with other members of the organisation clearly</w:t>
      </w:r>
      <w:r w:rsidR="00912F7E">
        <w:t>,</w:t>
      </w:r>
      <w:r>
        <w:t xml:space="preserve"> with all missions and goals heading in the same clear directions. </w:t>
      </w:r>
      <w:r w:rsidR="00AF1735">
        <w:t>In addition to this, having female mangers and leaders should not hinder progress but should</w:t>
      </w:r>
      <w:r w:rsidR="00D61DCC">
        <w:t xml:space="preserve"> instead</w:t>
      </w:r>
      <w:r w:rsidR="00AF1735">
        <w:t xml:space="preserve"> be more of an encouragement and ince</w:t>
      </w:r>
      <w:r w:rsidR="00912F7E">
        <w:t>ntive to other female staff who</w:t>
      </w:r>
      <w:r w:rsidR="00D61DCC">
        <w:t xml:space="preserve"> </w:t>
      </w:r>
      <w:r w:rsidR="00AF1735">
        <w:t>have</w:t>
      </w:r>
      <w:r w:rsidR="00912F7E">
        <w:t xml:space="preserve"> strong</w:t>
      </w:r>
      <w:r w:rsidR="00AF1735">
        <w:t xml:space="preserve"> ideas and strategies</w:t>
      </w:r>
      <w:r w:rsidR="00D61DCC">
        <w:t>,</w:t>
      </w:r>
      <w:r w:rsidR="00AF1735">
        <w:t xml:space="preserve"> that can take the company forward in positive directions</w:t>
      </w:r>
      <w:r w:rsidR="00D61DCC">
        <w:t>,</w:t>
      </w:r>
      <w:r w:rsidR="00AF1735">
        <w:t xml:space="preserve"> whilst promoting diversity and equality throughout. </w:t>
      </w:r>
      <w:r w:rsidR="007B2F52">
        <w:t xml:space="preserve">Furthermore, many public and private organisations who have excelled, still have </w:t>
      </w:r>
      <w:r w:rsidR="00912F7E">
        <w:t xml:space="preserve">room for improvement especially the relationship with the public and other users. Those who have excellent public relations are more involved with the company and its strategic management throughout the organisation taking feedback from top to bottom. </w:t>
      </w:r>
      <w:r>
        <w:t xml:space="preserve">  </w:t>
      </w:r>
    </w:p>
    <w:p w:rsidR="00F30E0F" w:rsidRDefault="00F30E0F" w:rsidP="007B22C9">
      <w:pPr>
        <w:spacing w:line="480" w:lineRule="auto"/>
      </w:pPr>
      <w:r>
        <w:tab/>
      </w:r>
    </w:p>
    <w:p w:rsidR="00D36F27" w:rsidRDefault="00D36686" w:rsidP="007B22C9">
      <w:pPr>
        <w:spacing w:line="480" w:lineRule="auto"/>
      </w:pPr>
      <w:r>
        <w:tab/>
        <w:t xml:space="preserve"> </w:t>
      </w:r>
      <w:r w:rsidR="00D36F27">
        <w:t xml:space="preserve">   </w:t>
      </w:r>
    </w:p>
    <w:p w:rsidR="00107576" w:rsidRDefault="00107576" w:rsidP="00541F7A">
      <w:pPr>
        <w:spacing w:line="480" w:lineRule="auto"/>
      </w:pPr>
      <w:r>
        <w:tab/>
      </w:r>
    </w:p>
    <w:p w:rsidR="00A84E92" w:rsidRDefault="00A84E92" w:rsidP="00541F7A">
      <w:pPr>
        <w:spacing w:line="480" w:lineRule="auto"/>
      </w:pPr>
      <w:r>
        <w:tab/>
      </w:r>
    </w:p>
    <w:p w:rsidR="002D7BCC" w:rsidRDefault="000730CB" w:rsidP="00541F7A">
      <w:pPr>
        <w:spacing w:line="480" w:lineRule="auto"/>
      </w:pPr>
      <w:r>
        <w:t xml:space="preserve">   </w:t>
      </w:r>
      <w:r w:rsidR="00E169D2">
        <w:t xml:space="preserve">   </w:t>
      </w:r>
    </w:p>
    <w:p w:rsidR="00C61055" w:rsidRDefault="001E62A6" w:rsidP="00541F7A">
      <w:pPr>
        <w:spacing w:line="480" w:lineRule="auto"/>
      </w:pPr>
      <w:r>
        <w:tab/>
        <w:t xml:space="preserve">   </w:t>
      </w:r>
    </w:p>
    <w:p w:rsidR="006D5534" w:rsidRDefault="006D5534" w:rsidP="009208CC">
      <w:pPr>
        <w:spacing w:line="480" w:lineRule="auto"/>
      </w:pPr>
    </w:p>
    <w:p w:rsidR="006D5534" w:rsidRDefault="006D5534" w:rsidP="009208CC">
      <w:pPr>
        <w:spacing w:line="480" w:lineRule="auto"/>
      </w:pPr>
    </w:p>
    <w:p w:rsidR="006D5534" w:rsidRDefault="006D5534" w:rsidP="009208CC">
      <w:pPr>
        <w:spacing w:line="480" w:lineRule="auto"/>
      </w:pPr>
    </w:p>
    <w:p w:rsidR="006D5534" w:rsidRDefault="006D5534" w:rsidP="009208CC">
      <w:pPr>
        <w:spacing w:line="480" w:lineRule="auto"/>
      </w:pPr>
    </w:p>
    <w:p w:rsidR="006D5534" w:rsidRDefault="006D5534" w:rsidP="009208CC">
      <w:pPr>
        <w:spacing w:line="480" w:lineRule="auto"/>
      </w:pPr>
    </w:p>
    <w:p w:rsidR="00912F7E" w:rsidRDefault="00912F7E" w:rsidP="009208CC">
      <w:pPr>
        <w:spacing w:line="480" w:lineRule="auto"/>
      </w:pPr>
    </w:p>
    <w:p w:rsidR="006D5534" w:rsidRDefault="006D5534" w:rsidP="009208CC">
      <w:pPr>
        <w:spacing w:line="480" w:lineRule="auto"/>
        <w:rPr>
          <w:u w:val="single"/>
        </w:rPr>
      </w:pPr>
      <w:r w:rsidRPr="006D5534">
        <w:rPr>
          <w:u w:val="single"/>
        </w:rPr>
        <w:lastRenderedPageBreak/>
        <w:t>Bibliography</w:t>
      </w:r>
    </w:p>
    <w:p w:rsidR="00F21D11" w:rsidRDefault="00F21D11" w:rsidP="00CE715F">
      <w:pPr>
        <w:spacing w:line="240" w:lineRule="auto"/>
        <w:rPr>
          <w:u w:val="single"/>
        </w:rPr>
      </w:pPr>
    </w:p>
    <w:p w:rsidR="00C15771" w:rsidRDefault="00C15771" w:rsidP="00CE715F">
      <w:pPr>
        <w:spacing w:line="240" w:lineRule="auto"/>
      </w:pPr>
      <w:proofErr w:type="spellStart"/>
      <w:r>
        <w:t>Adams.S</w:t>
      </w:r>
      <w:proofErr w:type="spellEnd"/>
      <w:r>
        <w:t xml:space="preserve">, 2014. Wife of scandal-hit NHS chief overpaid hospital staff £1.3m. The Daily Mail. Online article Available at </w:t>
      </w:r>
      <w:hyperlink r:id="rId7" w:history="1">
        <w:r w:rsidRPr="00776183">
          <w:rPr>
            <w:rStyle w:val="Hyperlink"/>
          </w:rPr>
          <w:t>http://www.dailymail.co.uk/news/article-2550282/Wife-scandal-hit-NHS-chief-overpaid-hospital-staff-1-3m-634-overpayments-handed-Birmingham-Childrens-Hospital.html Accessed 19/02/2018</w:t>
        </w:r>
      </w:hyperlink>
      <w:r>
        <w:t xml:space="preserve"> </w:t>
      </w:r>
    </w:p>
    <w:p w:rsidR="000553D2" w:rsidRPr="00C15771" w:rsidRDefault="000553D2" w:rsidP="00CE715F">
      <w:pPr>
        <w:spacing w:line="240" w:lineRule="auto"/>
      </w:pPr>
    </w:p>
    <w:p w:rsidR="00F21D11" w:rsidRDefault="00F21D11" w:rsidP="00CE715F">
      <w:pPr>
        <w:spacing w:line="240" w:lineRule="auto"/>
      </w:pPr>
      <w:proofErr w:type="spellStart"/>
      <w:r w:rsidRPr="00F21D11">
        <w:t>Algahtani.A</w:t>
      </w:r>
      <w:proofErr w:type="spellEnd"/>
      <w:r>
        <w:t>. Are leadership and management different? A review. Journal of Management Policies and Practices. PDF Available online at</w:t>
      </w:r>
      <w:r w:rsidRPr="00F21D11">
        <w:t>http://jmppnet.com/journals/jmpp/Vol_2_No_3_September_2014/4.pdf</w:t>
      </w:r>
    </w:p>
    <w:p w:rsidR="00541F7A" w:rsidRDefault="00541F7A" w:rsidP="00CE715F">
      <w:pPr>
        <w:spacing w:line="240" w:lineRule="auto"/>
      </w:pPr>
    </w:p>
    <w:p w:rsidR="00541F7A" w:rsidRDefault="00541F7A" w:rsidP="00CE715F">
      <w:pPr>
        <w:spacing w:line="240" w:lineRule="auto"/>
      </w:pPr>
      <w:proofErr w:type="spellStart"/>
      <w:r>
        <w:t>Boyne.G</w:t>
      </w:r>
      <w:proofErr w:type="spellEnd"/>
      <w:r>
        <w:t xml:space="preserve">. </w:t>
      </w:r>
      <w:proofErr w:type="spellStart"/>
      <w:r>
        <w:t>Walker.R</w:t>
      </w:r>
      <w:proofErr w:type="spellEnd"/>
      <w:r>
        <w:t>. 2010. Strategic Management and Public Service Performance: The Way Ahead. Public Administration</w:t>
      </w:r>
      <w:r w:rsidR="00C61055">
        <w:t xml:space="preserve"> review. Vol. 70 PDF. Available online </w:t>
      </w:r>
      <w:proofErr w:type="gramStart"/>
      <w:r w:rsidR="00C61055">
        <w:t xml:space="preserve">at </w:t>
      </w:r>
      <w:r>
        <w:t xml:space="preserve"> </w:t>
      </w:r>
      <w:proofErr w:type="gramEnd"/>
      <w:r w:rsidR="00CE715F">
        <w:fldChar w:fldCharType="begin"/>
      </w:r>
      <w:r w:rsidR="00CE715F">
        <w:instrText xml:space="preserve"> HYPERLINK "http://web.b.ebscohost.com.ezproxy.uwtsd.ac.uk/ehost/detail/detail?vid=0&amp;sid=454d4fa1-7540-43c0-9bf0-e68e1d353059%40pdc-v-sessmgr01&amp;bdata=JnNpdGU9ZWhvc3QtbGl2ZQ%3d%3d" \l "db=eue&amp;AN=55595223" </w:instrText>
      </w:r>
      <w:r w:rsidR="00CE715F">
        <w:fldChar w:fldCharType="separate"/>
      </w:r>
      <w:r w:rsidR="00C61055" w:rsidRPr="009A6494">
        <w:rPr>
          <w:rStyle w:val="Hyperlink"/>
        </w:rPr>
        <w:t>http://web.b.ebscohost.com.ezproxy.uwtsd.ac.uk/ehost/detail/detail?vid=0&amp;sid=454d4fa1-7540-43c0-9bf0-e68e1d353059%40pdc-v-sessmgr01&amp;bdata=JnNpdGU9ZWhvc3QtbGl2ZQ%3d%3d#db=eue&amp;AN=55595223</w:t>
      </w:r>
      <w:r w:rsidR="00CE715F">
        <w:rPr>
          <w:rStyle w:val="Hyperlink"/>
        </w:rPr>
        <w:fldChar w:fldCharType="end"/>
      </w:r>
      <w:r w:rsidR="00C61055">
        <w:t xml:space="preserve"> Accessed 17/02/2018</w:t>
      </w:r>
    </w:p>
    <w:p w:rsidR="00A84E92" w:rsidRDefault="00A84E92" w:rsidP="00CE715F">
      <w:pPr>
        <w:spacing w:line="240" w:lineRule="auto"/>
      </w:pPr>
    </w:p>
    <w:p w:rsidR="00A84E92" w:rsidRDefault="00A84E92" w:rsidP="00CE715F">
      <w:pPr>
        <w:spacing w:line="240" w:lineRule="auto"/>
      </w:pPr>
      <w:proofErr w:type="spellStart"/>
      <w:r>
        <w:t>Edwards.R</w:t>
      </w:r>
      <w:proofErr w:type="spellEnd"/>
      <w:r>
        <w:t xml:space="preserve">. 2008. Met Police Chief Sir Ian Blair forced out by Mayor Boris Johnson. The </w:t>
      </w:r>
      <w:r w:rsidR="00107576">
        <w:t xml:space="preserve">Telegraphy. Available online at </w:t>
      </w:r>
      <w:hyperlink r:id="rId8" w:history="1">
        <w:r w:rsidR="00107576" w:rsidRPr="00776183">
          <w:rPr>
            <w:rStyle w:val="Hyperlink"/>
          </w:rPr>
          <w:t>http://www.telegraph.co.uk/news/newstopics/ianblair/3124924/Met-police-chief-Sir-Ian-Blair-forced-out-by-mayor-Boris-Johnson.html</w:t>
        </w:r>
      </w:hyperlink>
      <w:r w:rsidR="00107576">
        <w:t xml:space="preserve"> </w:t>
      </w:r>
      <w:proofErr w:type="gramStart"/>
      <w:r w:rsidR="00107576">
        <w:t>Accessed</w:t>
      </w:r>
      <w:proofErr w:type="gramEnd"/>
      <w:r w:rsidR="00107576">
        <w:t xml:space="preserve"> 19/02/2018  </w:t>
      </w:r>
    </w:p>
    <w:p w:rsidR="00C15771" w:rsidRDefault="00C15771" w:rsidP="00CE715F">
      <w:pPr>
        <w:spacing w:line="240" w:lineRule="auto"/>
      </w:pPr>
    </w:p>
    <w:p w:rsidR="00C15771" w:rsidRDefault="00C15771" w:rsidP="00CE715F">
      <w:pPr>
        <w:spacing w:line="240" w:lineRule="auto"/>
      </w:pPr>
      <w:proofErr w:type="spellStart"/>
      <w:r>
        <w:t>Elkes.N</w:t>
      </w:r>
      <w:proofErr w:type="spellEnd"/>
      <w:r>
        <w:t xml:space="preserve">, 2017. Children’s hospital chief and wine merchant scoop top business awards. Birmingham Post. Online article available at </w:t>
      </w:r>
      <w:hyperlink r:id="rId9" w:history="1">
        <w:r w:rsidRPr="00776183">
          <w:rPr>
            <w:rStyle w:val="Hyperlink"/>
          </w:rPr>
          <w:t>https://www.birminghampost.co.uk/business/business-news/childrens-hospital-chief-wine-merchant-12833004 Accessed 19/02/2018</w:t>
        </w:r>
      </w:hyperlink>
      <w:r>
        <w:t xml:space="preserve">  </w:t>
      </w:r>
    </w:p>
    <w:p w:rsidR="00F21D11" w:rsidRDefault="00F21D11" w:rsidP="00CE715F">
      <w:pPr>
        <w:spacing w:line="240" w:lineRule="auto"/>
      </w:pPr>
      <w:r>
        <w:t xml:space="preserve"> </w:t>
      </w:r>
    </w:p>
    <w:p w:rsidR="005612DF" w:rsidRDefault="005612DF" w:rsidP="00CE715F">
      <w:pPr>
        <w:spacing w:line="240" w:lineRule="auto"/>
      </w:pPr>
      <w:proofErr w:type="spellStart"/>
      <w:r>
        <w:t>Goleman.D</w:t>
      </w:r>
      <w:proofErr w:type="spellEnd"/>
      <w:r>
        <w:t xml:space="preserve">. 2006. </w:t>
      </w:r>
      <w:proofErr w:type="spellStart"/>
      <w:r>
        <w:t>Socail</w:t>
      </w:r>
      <w:proofErr w:type="spellEnd"/>
      <w:r>
        <w:t xml:space="preserve"> Intelligence. Published by Random House 1</w:t>
      </w:r>
      <w:r w:rsidRPr="005612DF">
        <w:rPr>
          <w:vertAlign w:val="superscript"/>
        </w:rPr>
        <w:t>st</w:t>
      </w:r>
      <w:r>
        <w:t xml:space="preserve"> edition</w:t>
      </w:r>
      <w:r w:rsidR="00FF1268">
        <w:t xml:space="preserve">. Available at </w:t>
      </w:r>
      <w:hyperlink r:id="rId10" w:history="1">
        <w:r w:rsidR="00FF1268" w:rsidRPr="00F0425E">
          <w:rPr>
            <w:rStyle w:val="Hyperlink"/>
          </w:rPr>
          <w:t>https://books.google.co.uk/books?id=anYm4ZecAWsC&amp;dq=%5EGoleman,+Daniel+(2006).+Social+Intelligence&amp;lr=&amp;source=gbs_navlinks_s</w:t>
        </w:r>
      </w:hyperlink>
      <w:r w:rsidR="00FF1268">
        <w:t xml:space="preserve"> Accessed 27/02/2018 </w:t>
      </w:r>
    </w:p>
    <w:p w:rsidR="00FF1268" w:rsidRPr="00F21D11" w:rsidRDefault="00FF1268" w:rsidP="00CE715F">
      <w:pPr>
        <w:spacing w:line="240" w:lineRule="auto"/>
      </w:pPr>
    </w:p>
    <w:p w:rsidR="006D5534" w:rsidRDefault="006D5534" w:rsidP="00CE715F">
      <w:pPr>
        <w:spacing w:line="240" w:lineRule="auto"/>
      </w:pPr>
      <w:r>
        <w:t xml:space="preserve">Goodman. M, </w:t>
      </w:r>
      <w:proofErr w:type="spellStart"/>
      <w:r>
        <w:t>Dingli.S</w:t>
      </w:r>
      <w:proofErr w:type="spellEnd"/>
      <w:r>
        <w:t>. 2013. Creativity and Strategic Management. Published by Routledge, 2 Park Square, Milton Park, Abingdon, Oxon OX14 4RN. 1</w:t>
      </w:r>
      <w:r w:rsidRPr="006D5534">
        <w:rPr>
          <w:vertAlign w:val="superscript"/>
        </w:rPr>
        <w:t>st</w:t>
      </w:r>
      <w:r>
        <w:t xml:space="preserve"> Edition Accessed 17/02/2018 </w:t>
      </w:r>
    </w:p>
    <w:p w:rsidR="0015367C" w:rsidRDefault="0015367C" w:rsidP="00CE715F">
      <w:pPr>
        <w:spacing w:line="240" w:lineRule="auto"/>
      </w:pPr>
    </w:p>
    <w:p w:rsidR="00CE7867" w:rsidRDefault="0015367C" w:rsidP="00CE715F">
      <w:pPr>
        <w:spacing w:line="240" w:lineRule="auto"/>
      </w:pPr>
      <w:proofErr w:type="spellStart"/>
      <w:r>
        <w:t>Ignatius.D</w:t>
      </w:r>
      <w:proofErr w:type="spellEnd"/>
      <w:r>
        <w:t>. 2015. Donald Trump is the American Machiavelli. The Washington Post. Online article available at</w:t>
      </w:r>
      <w:r w:rsidRPr="0015367C">
        <w:t>https://www.washingtonpost.com/opinions/donald-trump-is-the-american-machiavelli/2016/11/10/8ebfae16-a794-11e6-ba59-a7d93165c6d4_story.html?utm_term=.9377d3316e50</w:t>
      </w:r>
      <w:r>
        <w:t xml:space="preserve"> Accessed 28/02/2018 </w:t>
      </w:r>
    </w:p>
    <w:p w:rsidR="00912F7E" w:rsidRDefault="00912F7E" w:rsidP="00CE715F">
      <w:pPr>
        <w:spacing w:line="240" w:lineRule="auto"/>
      </w:pPr>
    </w:p>
    <w:p w:rsidR="00912F7E" w:rsidRDefault="00912F7E" w:rsidP="00CE715F">
      <w:pPr>
        <w:spacing w:line="240" w:lineRule="auto"/>
      </w:pPr>
      <w:proofErr w:type="spellStart"/>
      <w:r>
        <w:lastRenderedPageBreak/>
        <w:t>Grunig.J</w:t>
      </w:r>
      <w:proofErr w:type="spellEnd"/>
      <w:r>
        <w:t xml:space="preserve">, Dozier. D. 2003. Excellent Public Relations and Effective Organisations: A study of Communication Management in Three Countries. Business and Economics. Published by Routledge Communication Series. Available at </w:t>
      </w:r>
      <w:hyperlink r:id="rId11" w:history="1">
        <w:r w:rsidRPr="003C1108">
          <w:rPr>
            <w:rStyle w:val="Hyperlink"/>
          </w:rPr>
          <w:t>https://books.google.co.uk/books?id=RwXBKUUwzIwC&amp;dq=excellent+strategic+management+results&amp;lr=&amp;source=gbs_navlinks_s</w:t>
        </w:r>
      </w:hyperlink>
      <w:r>
        <w:t xml:space="preserve"> Accessed 28/02/2018 </w:t>
      </w:r>
      <w:bookmarkStart w:id="0" w:name="_GoBack"/>
      <w:bookmarkEnd w:id="0"/>
    </w:p>
    <w:p w:rsidR="00CE7867" w:rsidRDefault="00CE7867" w:rsidP="00CE715F">
      <w:pPr>
        <w:spacing w:line="240" w:lineRule="auto"/>
      </w:pPr>
    </w:p>
    <w:p w:rsidR="0015367C" w:rsidRDefault="00CE7867" w:rsidP="00CE715F">
      <w:pPr>
        <w:spacing w:line="240" w:lineRule="auto"/>
      </w:pPr>
      <w:r>
        <w:t xml:space="preserve">Jones. M. 2017. City and County of Swansea. Chair Programme Committee. PDF Available </w:t>
      </w:r>
      <w:proofErr w:type="gramStart"/>
      <w:r>
        <w:t xml:space="preserve">at </w:t>
      </w:r>
      <w:r w:rsidR="0015367C">
        <w:t xml:space="preserve"> </w:t>
      </w:r>
      <w:proofErr w:type="gramEnd"/>
      <w:r>
        <w:fldChar w:fldCharType="begin"/>
      </w:r>
      <w:r>
        <w:instrText xml:space="preserve"> HYPERLINK "</w:instrText>
      </w:r>
      <w:r w:rsidRPr="00CE7867">
        <w:instrText>https://www.swansea.gov.uk/.../pdf/10._17Feb1_-_Letter_to_Cllr_Rob_Stewart_-_Jan</w:instrText>
      </w:r>
      <w:r>
        <w:instrText xml:space="preserve">" </w:instrText>
      </w:r>
      <w:r>
        <w:fldChar w:fldCharType="separate"/>
      </w:r>
      <w:r w:rsidRPr="00611E4F">
        <w:rPr>
          <w:rStyle w:val="Hyperlink"/>
        </w:rPr>
        <w:t>https://www.swansea.gov.uk/.../pdf/10._17Feb1_-_Letter_to_Cllr_Rob_Stewart_-_Jan</w:t>
      </w:r>
      <w:r>
        <w:fldChar w:fldCharType="end"/>
      </w:r>
      <w:r w:rsidRPr="00CE7867">
        <w:t>...</w:t>
      </w:r>
      <w:r>
        <w:t xml:space="preserve"> Accessed 28/02/2018 </w:t>
      </w:r>
    </w:p>
    <w:p w:rsidR="00B22EF2" w:rsidRDefault="00B22EF2" w:rsidP="00CE715F">
      <w:pPr>
        <w:spacing w:line="240" w:lineRule="auto"/>
      </w:pPr>
    </w:p>
    <w:p w:rsidR="000553D2" w:rsidRDefault="000553D2" w:rsidP="00CE715F">
      <w:pPr>
        <w:spacing w:line="240" w:lineRule="auto"/>
      </w:pPr>
      <w:proofErr w:type="spellStart"/>
      <w:r>
        <w:t>Luthans.F</w:t>
      </w:r>
      <w:proofErr w:type="spellEnd"/>
      <w:r>
        <w:t xml:space="preserve">, 1988. A descriptive Model of Managerial Effectiveness. PDF Available online at </w:t>
      </w:r>
      <w:hyperlink r:id="rId12" w:history="1">
        <w:r w:rsidRPr="00F0425E">
          <w:rPr>
            <w:rStyle w:val="Hyperlink"/>
          </w:rPr>
          <w:t>https://pdfs.semanticscholar.org/33f9/5f454ec89267fd3d26680ed7be1d5d4c613a.pdf Accessed 27/02/2018</w:t>
        </w:r>
      </w:hyperlink>
    </w:p>
    <w:p w:rsidR="000553D2" w:rsidRDefault="000553D2" w:rsidP="00CE715F">
      <w:pPr>
        <w:spacing w:line="240" w:lineRule="auto"/>
      </w:pPr>
    </w:p>
    <w:p w:rsidR="00B22EF2" w:rsidRDefault="00B22EF2" w:rsidP="00CE715F">
      <w:pPr>
        <w:spacing w:line="240" w:lineRule="auto"/>
      </w:pPr>
      <w:proofErr w:type="spellStart"/>
      <w:r>
        <w:t>Mintzberg.H</w:t>
      </w:r>
      <w:proofErr w:type="spellEnd"/>
      <w:r>
        <w:t xml:space="preserve">. 1989. </w:t>
      </w:r>
      <w:proofErr w:type="spellStart"/>
      <w:r>
        <w:t>Mintzberg</w:t>
      </w:r>
      <w:proofErr w:type="spellEnd"/>
      <w:r>
        <w:t xml:space="preserve"> on Management. Inside Our Strange World of Organisations. Published by The Free Press, 1230 Avenue if the Americas, New York. 1</w:t>
      </w:r>
      <w:r w:rsidRPr="00B22EF2">
        <w:rPr>
          <w:vertAlign w:val="superscript"/>
        </w:rPr>
        <w:t>st</w:t>
      </w:r>
      <w:r>
        <w:t xml:space="preserve"> Edition Accessed 17/02/2018 </w:t>
      </w:r>
    </w:p>
    <w:p w:rsidR="00631766" w:rsidRDefault="00631766" w:rsidP="00CE715F">
      <w:pPr>
        <w:spacing w:line="240" w:lineRule="auto"/>
      </w:pPr>
    </w:p>
    <w:p w:rsidR="00631766" w:rsidRDefault="00631766" w:rsidP="00CE715F">
      <w:pPr>
        <w:spacing w:line="240" w:lineRule="auto"/>
      </w:pPr>
      <w:r>
        <w:t xml:space="preserve">National Assembly for Wales. 2015. The organisation of the NHS in the UK: comparing structures in four countries. Research paper. </w:t>
      </w:r>
      <w:r w:rsidR="00304982">
        <w:t xml:space="preserve">PDF available at </w:t>
      </w:r>
      <w:hyperlink r:id="rId13" w:history="1">
        <w:r w:rsidR="00304982" w:rsidRPr="00611E4F">
          <w:rPr>
            <w:rStyle w:val="Hyperlink"/>
          </w:rPr>
          <w:t>http://www.assembly.wales/research%20documents/15-020%20-%20the%20organisation%20of%20the%20nhs%20in%20the%20uk%20comparing%20structures%20in%20the%20four%20countries/15-020.pdf Accessed 28/02/2018</w:t>
        </w:r>
      </w:hyperlink>
      <w:r w:rsidR="00304982">
        <w:t xml:space="preserve"> </w:t>
      </w:r>
    </w:p>
    <w:p w:rsidR="00D30BFE" w:rsidRDefault="00D30BFE" w:rsidP="00CE715F">
      <w:pPr>
        <w:spacing w:line="240" w:lineRule="auto"/>
      </w:pPr>
    </w:p>
    <w:p w:rsidR="00D30BFE" w:rsidRDefault="00D30BFE" w:rsidP="00CE715F">
      <w:pPr>
        <w:spacing w:line="240" w:lineRule="auto"/>
      </w:pPr>
      <w:proofErr w:type="spellStart"/>
      <w:r>
        <w:t>Pickard.J</w:t>
      </w:r>
      <w:proofErr w:type="spellEnd"/>
      <w:r>
        <w:t xml:space="preserve">, </w:t>
      </w:r>
      <w:proofErr w:type="spellStart"/>
      <w:r>
        <w:t>Tetlow.G</w:t>
      </w:r>
      <w:proofErr w:type="spellEnd"/>
      <w:r>
        <w:t xml:space="preserve">. 2017. Private companies make £831m profits from NHS contracts. The Financial Times. Online article available at </w:t>
      </w:r>
      <w:hyperlink r:id="rId14" w:history="1">
        <w:r w:rsidRPr="00F0425E">
          <w:rPr>
            <w:rStyle w:val="Hyperlink"/>
          </w:rPr>
          <w:t>https://www.ft.com/content/71201382-8cd6-11e7-9084-d0c17942ba93 Accessed 27/02/2018</w:t>
        </w:r>
      </w:hyperlink>
      <w:r>
        <w:t xml:space="preserve"> </w:t>
      </w:r>
    </w:p>
    <w:p w:rsidR="00FB153F" w:rsidRDefault="00FB153F" w:rsidP="00CE715F">
      <w:pPr>
        <w:spacing w:line="240" w:lineRule="auto"/>
      </w:pPr>
    </w:p>
    <w:p w:rsidR="00FB153F" w:rsidRDefault="00FB153F" w:rsidP="00CE715F">
      <w:pPr>
        <w:spacing w:line="240" w:lineRule="auto"/>
      </w:pPr>
      <w:proofErr w:type="spellStart"/>
      <w:r>
        <w:t>Prowle.M</w:t>
      </w:r>
      <w:proofErr w:type="spellEnd"/>
      <w:r>
        <w:t xml:space="preserve">, </w:t>
      </w:r>
      <w:proofErr w:type="spellStart"/>
      <w:r>
        <w:t>Harradine.D</w:t>
      </w:r>
      <w:proofErr w:type="spellEnd"/>
      <w:r>
        <w:t xml:space="preserve">, </w:t>
      </w:r>
      <w:proofErr w:type="spellStart"/>
      <w:r>
        <w:t>latham.R</w:t>
      </w:r>
      <w:proofErr w:type="spellEnd"/>
      <w:r>
        <w:t xml:space="preserve">, </w:t>
      </w:r>
      <w:proofErr w:type="spellStart"/>
      <w:r>
        <w:t>Lowth.G</w:t>
      </w:r>
      <w:proofErr w:type="spellEnd"/>
      <w:r>
        <w:t xml:space="preserve">, </w:t>
      </w:r>
      <w:proofErr w:type="spellStart"/>
      <w:r>
        <w:t>Murphy.P</w:t>
      </w:r>
      <w:proofErr w:type="spellEnd"/>
      <w:r>
        <w:t xml:space="preserve">, </w:t>
      </w:r>
      <w:proofErr w:type="spellStart"/>
      <w:r>
        <w:t>Orford.K</w:t>
      </w:r>
      <w:proofErr w:type="spellEnd"/>
      <w:r>
        <w:t xml:space="preserve">. 2013. The importance of strategic financial leadership in the UK public sector in a time of financial austerity. ACCA. PDF Available </w:t>
      </w:r>
      <w:proofErr w:type="gramStart"/>
      <w:r>
        <w:t xml:space="preserve">at  </w:t>
      </w:r>
      <w:proofErr w:type="gramEnd"/>
      <w:hyperlink r:id="rId15" w:history="1">
        <w:r w:rsidRPr="00776183">
          <w:rPr>
            <w:rStyle w:val="Hyperlink"/>
          </w:rPr>
          <w:t>http://www.accaglobal.com/content/dam/acca/global/PDF-technical/public-sector/tech-tp-tiosfl.pdf Accessed 19.02.2018</w:t>
        </w:r>
      </w:hyperlink>
      <w:r>
        <w:t xml:space="preserve"> </w:t>
      </w:r>
    </w:p>
    <w:p w:rsidR="001E62A6" w:rsidRDefault="001E62A6" w:rsidP="00CE715F">
      <w:pPr>
        <w:spacing w:line="240" w:lineRule="auto"/>
      </w:pPr>
    </w:p>
    <w:p w:rsidR="00B22EF2" w:rsidRDefault="00C61055" w:rsidP="00CE715F">
      <w:pPr>
        <w:spacing w:line="240" w:lineRule="auto"/>
      </w:pPr>
      <w:proofErr w:type="spellStart"/>
      <w:r>
        <w:t>Ritzon.N</w:t>
      </w:r>
      <w:proofErr w:type="spellEnd"/>
      <w:r>
        <w:t xml:space="preserve">. 2011. Strategic Management. </w:t>
      </w:r>
      <w:proofErr w:type="spellStart"/>
      <w:r>
        <w:t>Ventus</w:t>
      </w:r>
      <w:proofErr w:type="spellEnd"/>
      <w:r>
        <w:t xml:space="preserve"> Publishing. PDF available online at </w:t>
      </w:r>
      <w:hyperlink r:id="rId16" w:history="1">
        <w:r w:rsidRPr="009A6494">
          <w:rPr>
            <w:rStyle w:val="Hyperlink"/>
          </w:rPr>
          <w:t>http://www.kau.edu.sa/Files/0057862/Subjects/Strategic%20Management%20Book.pdf</w:t>
        </w:r>
      </w:hyperlink>
      <w:r>
        <w:t xml:space="preserve"> Accessed 17/02/2018</w:t>
      </w:r>
    </w:p>
    <w:p w:rsidR="000730CB" w:rsidRDefault="000730CB" w:rsidP="00CE715F">
      <w:pPr>
        <w:spacing w:line="240" w:lineRule="auto"/>
      </w:pPr>
    </w:p>
    <w:p w:rsidR="000730CB" w:rsidRDefault="000730CB" w:rsidP="00CE715F">
      <w:pPr>
        <w:spacing w:line="240" w:lineRule="auto"/>
      </w:pPr>
      <w:r>
        <w:t xml:space="preserve">Smith. M. What makes a great public sector leader? The Guardian. Available online at </w:t>
      </w:r>
      <w:hyperlink r:id="rId17" w:history="1">
        <w:r w:rsidRPr="00776183">
          <w:rPr>
            <w:rStyle w:val="Hyperlink"/>
          </w:rPr>
          <w:t>https://www.theguardian.com/public-leaders-network/2012/feb/21/what-great-public-sector-leader Accessed 19/02/2018</w:t>
        </w:r>
      </w:hyperlink>
      <w:r>
        <w:t xml:space="preserve"> </w:t>
      </w:r>
    </w:p>
    <w:p w:rsidR="001E62A6" w:rsidRDefault="001E62A6" w:rsidP="00CE715F">
      <w:pPr>
        <w:spacing w:line="240" w:lineRule="auto"/>
      </w:pPr>
    </w:p>
    <w:p w:rsidR="001E62A6" w:rsidRDefault="001E62A6" w:rsidP="00CE715F">
      <w:pPr>
        <w:spacing w:line="240" w:lineRule="auto"/>
      </w:pPr>
      <w:r>
        <w:lastRenderedPageBreak/>
        <w:t xml:space="preserve">Van </w:t>
      </w:r>
      <w:proofErr w:type="spellStart"/>
      <w:r>
        <w:t>Wart.M</w:t>
      </w:r>
      <w:proofErr w:type="spellEnd"/>
      <w:r>
        <w:t>. 2003. Public-Sector leadership Theory: An assessment. PDF Available online at</w:t>
      </w:r>
      <w:r w:rsidRPr="001E62A6">
        <w:t>https://drh.tecnico.ulisboa.pt/files/sites/45/PA-PublicSectorLeadershipTheory1.pdf</w:t>
      </w:r>
      <w:r>
        <w:t xml:space="preserve"> Accessed 17/02/2018.   </w:t>
      </w:r>
    </w:p>
    <w:p w:rsidR="00C15771" w:rsidRDefault="006D5534" w:rsidP="00C15771">
      <w:pPr>
        <w:spacing w:line="480" w:lineRule="auto"/>
      </w:pPr>
      <w:r>
        <w:t xml:space="preserve"> </w:t>
      </w:r>
    </w:p>
    <w:p w:rsidR="00CE715F" w:rsidRDefault="00CE715F" w:rsidP="00C15771">
      <w:pPr>
        <w:spacing w:line="480" w:lineRule="auto"/>
        <w:rPr>
          <w:u w:val="single"/>
        </w:rPr>
      </w:pPr>
    </w:p>
    <w:p w:rsidR="000553D2" w:rsidRDefault="000553D2" w:rsidP="00C15771">
      <w:pPr>
        <w:spacing w:line="480" w:lineRule="auto"/>
        <w:rPr>
          <w:u w:val="single"/>
        </w:rPr>
      </w:pPr>
    </w:p>
    <w:p w:rsidR="000553D2" w:rsidRDefault="000553D2" w:rsidP="00C15771">
      <w:pPr>
        <w:spacing w:line="480" w:lineRule="auto"/>
        <w:rPr>
          <w:u w:val="single"/>
        </w:rPr>
      </w:pPr>
    </w:p>
    <w:p w:rsidR="000553D2" w:rsidRDefault="000553D2" w:rsidP="00C15771">
      <w:pPr>
        <w:spacing w:line="480" w:lineRule="auto"/>
        <w:rPr>
          <w:u w:val="single"/>
        </w:rPr>
      </w:pPr>
    </w:p>
    <w:p w:rsidR="00C15771" w:rsidRDefault="00C15771" w:rsidP="00C15771">
      <w:pPr>
        <w:spacing w:line="480" w:lineRule="auto"/>
        <w:rPr>
          <w:u w:val="single"/>
        </w:rPr>
      </w:pPr>
      <w:r w:rsidRPr="00C15771">
        <w:rPr>
          <w:u w:val="single"/>
        </w:rPr>
        <w:t xml:space="preserve">Reading list </w:t>
      </w:r>
    </w:p>
    <w:p w:rsidR="00CE715F" w:rsidRPr="00CE715F" w:rsidRDefault="00CE715F" w:rsidP="00CE715F">
      <w:pPr>
        <w:spacing w:line="240" w:lineRule="auto"/>
      </w:pPr>
      <w:r w:rsidRPr="00CE715F">
        <w:t>Aldwych Partners. 2015. Benefits from mergers: lessons from recent NHS transactions. PDF available online at https://improvement.nhs.uk/uploads/documents/Mergers_Aldwych_Partners_Overarching_report.pdf</w:t>
      </w:r>
    </w:p>
    <w:p w:rsidR="00CE715F" w:rsidRDefault="00CE715F" w:rsidP="009208CC"/>
    <w:p w:rsidR="00CE715F" w:rsidRDefault="00CE715F" w:rsidP="009208CC">
      <w:proofErr w:type="spellStart"/>
      <w:r>
        <w:t>Crump.H</w:t>
      </w:r>
      <w:proofErr w:type="spellEnd"/>
      <w:r>
        <w:t xml:space="preserve">, </w:t>
      </w:r>
      <w:proofErr w:type="spellStart"/>
      <w:r>
        <w:t>Merry.L</w:t>
      </w:r>
      <w:proofErr w:type="spellEnd"/>
      <w:r>
        <w:t xml:space="preserve">, 2015. Health leaders’ panel survey five: the state of the NHS and social care ahead of the Comprehensive Spending Review. PDF available online at </w:t>
      </w:r>
      <w:hyperlink r:id="rId18" w:history="1">
        <w:r w:rsidRPr="00776183">
          <w:rPr>
            <w:rStyle w:val="Hyperlink"/>
          </w:rPr>
          <w:t>https://www.nuffieldtrust.org.uk/resource/health-leaders-panel-survey-five-the-state-of-the-nhs-and-social-care-ahead-of-the-comprehensive-spending-review</w:t>
        </w:r>
      </w:hyperlink>
      <w:r>
        <w:t xml:space="preserve"> </w:t>
      </w:r>
    </w:p>
    <w:p w:rsidR="00CE715F" w:rsidRDefault="00CE715F" w:rsidP="009208CC"/>
    <w:p w:rsidR="00CE715F" w:rsidRDefault="00CE715F" w:rsidP="009208CC">
      <w:r>
        <w:t xml:space="preserve">Collins. B, 2015. Foundation trust and NHS Mergers 2010-2015. The Kings Fund. PDF available at </w:t>
      </w:r>
      <w:hyperlink r:id="rId19" w:history="1">
        <w:r w:rsidRPr="00776183">
          <w:rPr>
            <w:rStyle w:val="Hyperlink"/>
          </w:rPr>
          <w:t>https://www.kingsfund.org.uk/sites/default/files/field/field_publication_file/Foundation-trust-and-NHS-trust-mergers-Kings-Fund-Sep-2015_0.pdf</w:t>
        </w:r>
      </w:hyperlink>
    </w:p>
    <w:p w:rsidR="00CE715F" w:rsidRDefault="00CE715F" w:rsidP="009208CC"/>
    <w:p w:rsidR="00CE715F" w:rsidRDefault="00CE715F" w:rsidP="009208CC">
      <w:r w:rsidRPr="00CE715F">
        <w:t xml:space="preserve">Simms. A, </w:t>
      </w:r>
      <w:proofErr w:type="spellStart"/>
      <w:r w:rsidRPr="00CE715F">
        <w:t>Reid.S</w:t>
      </w:r>
      <w:proofErr w:type="spellEnd"/>
      <w:r w:rsidRPr="00CE715F">
        <w:t xml:space="preserve">, 2013. The private sector is superior. Time to move on from this old dogma. The Guardian. Online article available at </w:t>
      </w:r>
      <w:hyperlink r:id="rId20" w:history="1">
        <w:r w:rsidRPr="00776183">
          <w:rPr>
            <w:rStyle w:val="Hyperlink"/>
          </w:rPr>
          <w:t>https://www.theguardian.com/commentisfree/2013/apr/25/private-sector-superiority-mythbuster</w:t>
        </w:r>
      </w:hyperlink>
    </w:p>
    <w:p w:rsidR="00CE715F" w:rsidRDefault="00CE715F" w:rsidP="009208CC"/>
    <w:sectPr w:rsidR="00CE715F" w:rsidSect="00763A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8CC"/>
    <w:rsid w:val="0000270A"/>
    <w:rsid w:val="000553D2"/>
    <w:rsid w:val="000730CB"/>
    <w:rsid w:val="00107576"/>
    <w:rsid w:val="00124FBC"/>
    <w:rsid w:val="0015367C"/>
    <w:rsid w:val="001A3BED"/>
    <w:rsid w:val="001D4E30"/>
    <w:rsid w:val="001E62A6"/>
    <w:rsid w:val="002204CB"/>
    <w:rsid w:val="002C55C2"/>
    <w:rsid w:val="002D5585"/>
    <w:rsid w:val="002D6B5B"/>
    <w:rsid w:val="002D7BCC"/>
    <w:rsid w:val="002E3C31"/>
    <w:rsid w:val="00304982"/>
    <w:rsid w:val="0036133C"/>
    <w:rsid w:val="00376816"/>
    <w:rsid w:val="004075E7"/>
    <w:rsid w:val="00420ABE"/>
    <w:rsid w:val="0049221F"/>
    <w:rsid w:val="004E1EAE"/>
    <w:rsid w:val="004F6583"/>
    <w:rsid w:val="00541F7A"/>
    <w:rsid w:val="005612DF"/>
    <w:rsid w:val="00631766"/>
    <w:rsid w:val="00636AC8"/>
    <w:rsid w:val="006D5534"/>
    <w:rsid w:val="00763A24"/>
    <w:rsid w:val="007B22C9"/>
    <w:rsid w:val="007B2F52"/>
    <w:rsid w:val="00851270"/>
    <w:rsid w:val="008C2F20"/>
    <w:rsid w:val="00912F7E"/>
    <w:rsid w:val="009208CC"/>
    <w:rsid w:val="009267EC"/>
    <w:rsid w:val="009C3999"/>
    <w:rsid w:val="00A17856"/>
    <w:rsid w:val="00A32C82"/>
    <w:rsid w:val="00A84E92"/>
    <w:rsid w:val="00AF1735"/>
    <w:rsid w:val="00AF55E0"/>
    <w:rsid w:val="00B22EF2"/>
    <w:rsid w:val="00C15771"/>
    <w:rsid w:val="00C61055"/>
    <w:rsid w:val="00C8791E"/>
    <w:rsid w:val="00CE1BB1"/>
    <w:rsid w:val="00CE715F"/>
    <w:rsid w:val="00CE7867"/>
    <w:rsid w:val="00CF21C8"/>
    <w:rsid w:val="00D30BFE"/>
    <w:rsid w:val="00D36686"/>
    <w:rsid w:val="00D36F27"/>
    <w:rsid w:val="00D61DCC"/>
    <w:rsid w:val="00E022F4"/>
    <w:rsid w:val="00E169D2"/>
    <w:rsid w:val="00E71587"/>
    <w:rsid w:val="00EF53D6"/>
    <w:rsid w:val="00F21319"/>
    <w:rsid w:val="00F21D11"/>
    <w:rsid w:val="00F30E0F"/>
    <w:rsid w:val="00FB153F"/>
    <w:rsid w:val="00FF1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6217D"/>
  <w15:chartTrackingRefBased/>
  <w15:docId w15:val="{4C61A245-07EF-402D-8D49-14BB466EC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1055"/>
    <w:rPr>
      <w:color w:val="0563C1" w:themeColor="hyperlink"/>
      <w:u w:val="single"/>
    </w:rPr>
  </w:style>
  <w:style w:type="paragraph" w:styleId="NoSpacing">
    <w:name w:val="No Spacing"/>
    <w:link w:val="NoSpacingChar"/>
    <w:uiPriority w:val="1"/>
    <w:qFormat/>
    <w:rsid w:val="00763A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3A2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news/newstopics/ianblair/3124924/Met-police-chief-Sir-Ian-Blair-forced-out-by-mayor-Boris-Johnson.html" TargetMode="External"/><Relationship Id="rId13" Type="http://schemas.openxmlformats.org/officeDocument/2006/relationships/hyperlink" Target="http://www.assembly.wales/research%20documents/15-020%20-%20the%20organisation%20of%20the%20nhs%20in%20the%20uk%20comparing%20structures%20in%20the%20four%20countries/15-020.pdf%20Accessed%2028/02/2018" TargetMode="External"/><Relationship Id="rId18" Type="http://schemas.openxmlformats.org/officeDocument/2006/relationships/hyperlink" Target="https://www.nuffieldtrust.org.uk/resource/health-leaders-panel-survey-five-the-state-of-the-nhs-and-social-care-ahead-of-the-comprehensive-spending-review"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dailymail.co.uk/news/article-2550282/Wife-scandal-hit-NHS-chief-overpaid-hospital-staff-1-3m-634-overpayments-handed-Birmingham-Childrens-Hospital.html%20Accessed%2019/02/2018" TargetMode="External"/><Relationship Id="rId12" Type="http://schemas.openxmlformats.org/officeDocument/2006/relationships/hyperlink" Target="https://pdfs.semanticscholar.org/33f9/5f454ec89267fd3d26680ed7be1d5d4c613a.pdf%20Accessed%2027/02/2018" TargetMode="External"/><Relationship Id="rId17" Type="http://schemas.openxmlformats.org/officeDocument/2006/relationships/hyperlink" Target="https://www.theguardian.com/public-leaders-network/2012/feb/21/what-great-public-sector-leader%20Accessed%2019/02/2018" TargetMode="External"/><Relationship Id="rId2" Type="http://schemas.openxmlformats.org/officeDocument/2006/relationships/styles" Target="styles.xml"/><Relationship Id="rId16" Type="http://schemas.openxmlformats.org/officeDocument/2006/relationships/hyperlink" Target="http://www.kau.edu.sa/Files/0057862/Subjects/Strategic%20Management%20Book.pdf" TargetMode="External"/><Relationship Id="rId20" Type="http://schemas.openxmlformats.org/officeDocument/2006/relationships/hyperlink" Target="https://www.theguardian.com/commentisfree/2013/apr/25/private-sector-superiority-mythbuster"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books.google.co.uk/books?id=RwXBKUUwzIwC&amp;dq=excellent+strategic+management+results&amp;lr=&amp;source=gbs_navlinks_s" TargetMode="External"/><Relationship Id="rId5" Type="http://schemas.openxmlformats.org/officeDocument/2006/relationships/image" Target="media/image1.png"/><Relationship Id="rId15" Type="http://schemas.openxmlformats.org/officeDocument/2006/relationships/hyperlink" Target="http://www.accaglobal.com/content/dam/acca/global/PDF-technical/public-sector/tech-tp-tiosfl.pdf%20Accessed%2019.02.2018" TargetMode="External"/><Relationship Id="rId10" Type="http://schemas.openxmlformats.org/officeDocument/2006/relationships/hyperlink" Target="https://books.google.co.uk/books?id=anYm4ZecAWsC&amp;dq=%5EGoleman,+Daniel+(2006).+Social+Intelligence&amp;lr=&amp;source=gbs_navlinks_s" TargetMode="External"/><Relationship Id="rId19" Type="http://schemas.openxmlformats.org/officeDocument/2006/relationships/hyperlink" Target="https://www.kingsfund.org.uk/sites/default/files/field/field_publication_file/Foundation-trust-and-NHS-trust-mergers-Kings-Fund-Sep-2015_0.pdf" TargetMode="External"/><Relationship Id="rId4" Type="http://schemas.openxmlformats.org/officeDocument/2006/relationships/webSettings" Target="webSettings.xml"/><Relationship Id="rId9" Type="http://schemas.openxmlformats.org/officeDocument/2006/relationships/hyperlink" Target="https://www.birminghampost.co.uk/business/business-news/childrens-hospital-chief-wine-merchant-12833004%20Accessed%2019/02/2018" TargetMode="External"/><Relationship Id="rId14" Type="http://schemas.openxmlformats.org/officeDocument/2006/relationships/hyperlink" Target="https://www.ft.com/content/71201382-8cd6-11e7-9084-d0c17942ba93%20Accessed%2027/02/201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FEFA5-6129-4EBC-810B-116B0F32A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TotalTime>
  <Pages>12</Pages>
  <Words>3616</Words>
  <Characters>20613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University of Wales Trinity Saint David</Company>
  <LinksUpToDate>false</LinksUpToDate>
  <CharactersWithSpaces>24181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Public Services</dc:subject>
  <dc:creator>Aaron Biddiscombe (P146520)</dc:creator>
  <cp:keywords/>
  <dc:description/>
  <cp:lastModifiedBy>Aaron Biddiscombe (P146520)</cp:lastModifiedBy>
  <cp:revision>13</cp:revision>
  <dcterms:created xsi:type="dcterms:W3CDTF">2018-02-17T12:49:00Z</dcterms:created>
  <dcterms:modified xsi:type="dcterms:W3CDTF">2018-02-28T14:54:00Z</dcterms:modified>
</cp:coreProperties>
</file>