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71C8099">
      <w:r w:rsidR="717EA02F">
        <w:rPr/>
        <w:t xml:space="preserve">Name: Pruthuvi Ranasinghe Arachchige </w:t>
      </w:r>
    </w:p>
    <w:p w:rsidR="717EA02F" w:rsidP="320C1C73" w:rsidRDefault="717EA02F" w14:paraId="54192652" w14:textId="10AD2C02">
      <w:pPr>
        <w:pStyle w:val="Normal"/>
      </w:pPr>
      <w:r w:rsidR="717EA02F">
        <w:rPr/>
        <w:t xml:space="preserve">Student </w:t>
      </w:r>
      <w:r w:rsidR="717EA02F">
        <w:rPr/>
        <w:t>ID :</w:t>
      </w:r>
      <w:r w:rsidR="717EA02F">
        <w:rPr/>
        <w:t xml:space="preserve"> 2318359</w:t>
      </w:r>
    </w:p>
    <w:p w:rsidR="5B56C178" w:rsidP="10F61DFE" w:rsidRDefault="5B56C178" w14:paraId="356A433C" w14:textId="753EEB27">
      <w:pPr>
        <w:pStyle w:val="Normal"/>
      </w:pPr>
      <w:r w:rsidR="5B56C178">
        <w:rPr/>
        <w:t xml:space="preserve">Module </w:t>
      </w:r>
      <w:r w:rsidR="5B56C178">
        <w:rPr/>
        <w:t>code :</w:t>
      </w:r>
      <w:r w:rsidR="5B56C178">
        <w:rPr/>
        <w:t xml:space="preserve"> LCBB6015</w:t>
      </w:r>
    </w:p>
    <w:p w:rsidR="5B56C178" w:rsidP="10F61DFE" w:rsidRDefault="5B56C178" w14:paraId="381876A0" w14:textId="7ECB6239">
      <w:pPr>
        <w:pStyle w:val="Normal"/>
      </w:pPr>
      <w:r w:rsidR="5B56C178">
        <w:rPr/>
        <w:t>Lecturer: Dr Nerys Dosseh</w:t>
      </w:r>
    </w:p>
    <w:p w:rsidR="45CDA400" w:rsidP="10F61DFE" w:rsidRDefault="45CDA400" w14:paraId="4E562F72" w14:textId="3DD6C2D9">
      <w:pPr>
        <w:pStyle w:val="Normal"/>
      </w:pPr>
      <w:r w:rsidR="45CDA400">
        <w:rPr/>
        <w:t xml:space="preserve">University of </w:t>
      </w:r>
      <w:r w:rsidR="45CDA400">
        <w:rPr/>
        <w:t>Wales</w:t>
      </w:r>
      <w:r w:rsidR="45CDA400">
        <w:rPr/>
        <w:t xml:space="preserve"> trinity saint David </w:t>
      </w:r>
    </w:p>
    <w:p w:rsidR="320C1C73" w:rsidP="320C1C73" w:rsidRDefault="320C1C73" w14:paraId="61EABDC1" w14:textId="42C748B3">
      <w:pPr>
        <w:pStyle w:val="Normal"/>
      </w:pPr>
    </w:p>
    <w:p w:rsidR="320C1C73" w:rsidP="320C1C73" w:rsidRDefault="320C1C73" w14:paraId="738FF85C" w14:textId="056E157E">
      <w:pPr>
        <w:pStyle w:val="Normal"/>
      </w:pPr>
    </w:p>
    <w:p w:rsidR="320C1C73" w:rsidP="320C1C73" w:rsidRDefault="320C1C73" w14:paraId="7F0532FB" w14:textId="54C42783">
      <w:pPr>
        <w:pStyle w:val="Normal"/>
      </w:pPr>
    </w:p>
    <w:p w:rsidR="320C1C73" w:rsidP="320C1C73" w:rsidRDefault="320C1C73" w14:paraId="3CEA4BA6" w14:textId="6F8F6534">
      <w:pPr>
        <w:pStyle w:val="Normal"/>
      </w:pPr>
    </w:p>
    <w:p w:rsidR="320C1C73" w:rsidP="320C1C73" w:rsidRDefault="320C1C73" w14:paraId="2D700545" w14:textId="73DDBDA6">
      <w:pPr>
        <w:pStyle w:val="Normal"/>
      </w:pPr>
    </w:p>
    <w:p w:rsidR="320C1C73" w:rsidP="320C1C73" w:rsidRDefault="320C1C73" w14:paraId="553AAD85" w14:textId="2E603D9C">
      <w:pPr>
        <w:pStyle w:val="Normal"/>
      </w:pPr>
    </w:p>
    <w:p w:rsidR="320C1C73" w:rsidP="320C1C73" w:rsidRDefault="320C1C73" w14:paraId="45FDA508" w14:textId="306DAD92">
      <w:pPr>
        <w:pStyle w:val="Normal"/>
      </w:pPr>
    </w:p>
    <w:p w:rsidR="320C1C73" w:rsidP="320C1C73" w:rsidRDefault="320C1C73" w14:paraId="0DCA66CC" w14:textId="7098D3CE">
      <w:pPr>
        <w:pStyle w:val="Normal"/>
      </w:pPr>
    </w:p>
    <w:p w:rsidR="320C1C73" w:rsidP="320C1C73" w:rsidRDefault="320C1C73" w14:paraId="3B48B708" w14:textId="658C443C">
      <w:pPr>
        <w:pStyle w:val="Normal"/>
      </w:pPr>
    </w:p>
    <w:p w:rsidR="320C1C73" w:rsidP="320C1C73" w:rsidRDefault="320C1C73" w14:paraId="2E1BAA07" w14:textId="7C575FFB">
      <w:pPr>
        <w:pStyle w:val="Normal"/>
      </w:pPr>
    </w:p>
    <w:p w:rsidR="320C1C73" w:rsidP="320C1C73" w:rsidRDefault="320C1C73" w14:paraId="117C6FDD" w14:textId="0B8B5640">
      <w:pPr>
        <w:pStyle w:val="Normal"/>
      </w:pPr>
    </w:p>
    <w:p w:rsidR="320C1C73" w:rsidP="320C1C73" w:rsidRDefault="320C1C73" w14:paraId="2E06FFE2" w14:textId="77C6E3CD">
      <w:pPr>
        <w:pStyle w:val="Normal"/>
      </w:pPr>
    </w:p>
    <w:p w:rsidR="320C1C73" w:rsidP="320C1C73" w:rsidRDefault="320C1C73" w14:paraId="39E15478" w14:textId="62EDBD51">
      <w:pPr>
        <w:pStyle w:val="Normal"/>
      </w:pPr>
    </w:p>
    <w:p w:rsidR="320C1C73" w:rsidP="320C1C73" w:rsidRDefault="320C1C73" w14:paraId="084F59BA" w14:textId="4F66D9A5">
      <w:pPr>
        <w:pStyle w:val="Normal"/>
      </w:pPr>
    </w:p>
    <w:p w:rsidR="320C1C73" w:rsidP="320C1C73" w:rsidRDefault="320C1C73" w14:paraId="59077B6B" w14:textId="1DB30AAD">
      <w:pPr>
        <w:pStyle w:val="Normal"/>
      </w:pPr>
    </w:p>
    <w:p w:rsidR="320C1C73" w:rsidP="320C1C73" w:rsidRDefault="320C1C73" w14:paraId="70E1FD9D" w14:textId="4D6FBAB3">
      <w:pPr>
        <w:pStyle w:val="Normal"/>
      </w:pPr>
    </w:p>
    <w:p w:rsidR="320C1C73" w:rsidP="320C1C73" w:rsidRDefault="320C1C73" w14:paraId="5686F34D" w14:textId="166A5078">
      <w:pPr>
        <w:pStyle w:val="Normal"/>
      </w:pPr>
    </w:p>
    <w:p w:rsidR="320C1C73" w:rsidP="320C1C73" w:rsidRDefault="320C1C73" w14:paraId="5B0F200B" w14:textId="07A8EDFB">
      <w:pPr>
        <w:pStyle w:val="Normal"/>
      </w:pPr>
    </w:p>
    <w:p w:rsidR="320C1C73" w:rsidP="320C1C73" w:rsidRDefault="320C1C73" w14:paraId="654A68AC" w14:textId="62532621">
      <w:pPr>
        <w:pStyle w:val="Normal"/>
      </w:pPr>
    </w:p>
    <w:p w:rsidR="320C1C73" w:rsidP="320C1C73" w:rsidRDefault="320C1C73" w14:paraId="37E2C1F4" w14:textId="642DC7BE">
      <w:pPr>
        <w:pStyle w:val="Normal"/>
      </w:pPr>
    </w:p>
    <w:p w:rsidR="320C1C73" w:rsidP="320C1C73" w:rsidRDefault="320C1C73" w14:paraId="61374163" w14:textId="7CD1341A">
      <w:pPr>
        <w:pStyle w:val="Normal"/>
      </w:pPr>
    </w:p>
    <w:p w:rsidR="320C1C73" w:rsidP="10F61DFE" w:rsidRDefault="320C1C73" w14:paraId="77F90751" w14:textId="256EDBD1">
      <w:pPr>
        <w:pStyle w:val="Normal"/>
        <w:rPr>
          <w:b w:val="1"/>
          <w:bCs w:val="1"/>
        </w:rPr>
      </w:pPr>
      <w:r w:rsidRPr="10F61DFE" w:rsidR="45CDA400">
        <w:rPr>
          <w:b w:val="1"/>
          <w:bCs w:val="1"/>
        </w:rPr>
        <w:t xml:space="preserve">Table of </w:t>
      </w:r>
      <w:r w:rsidRPr="10F61DFE" w:rsidR="45CDA400">
        <w:rPr>
          <w:b w:val="1"/>
          <w:bCs w:val="1"/>
        </w:rPr>
        <w:t>contents</w:t>
      </w:r>
    </w:p>
    <w:p w:rsidR="320C1C73" w:rsidP="320C1C73" w:rsidRDefault="320C1C73" w14:paraId="783BFA4A" w14:textId="7F070608">
      <w:pPr>
        <w:pStyle w:val="Normal"/>
      </w:pPr>
      <w:r w:rsidR="45CDA400">
        <w:rPr/>
        <w:t>Introduction ................................................................................................. Pg 3</w:t>
      </w:r>
    </w:p>
    <w:p w:rsidR="320C1C73" w:rsidP="320C1C73" w:rsidRDefault="320C1C73" w14:paraId="4F48F9AD" w14:textId="750CDBB6">
      <w:pPr>
        <w:pStyle w:val="Normal"/>
      </w:pPr>
      <w:r w:rsidR="45CDA400">
        <w:rPr/>
        <w:t>PESTLE Analysis ........................................................................................... Pg 4</w:t>
      </w:r>
    </w:p>
    <w:p w:rsidR="320C1C73" w:rsidP="320C1C73" w:rsidRDefault="320C1C73" w14:paraId="2D57B8C9" w14:textId="0632F311">
      <w:pPr>
        <w:pStyle w:val="Normal"/>
      </w:pPr>
      <w:r w:rsidR="616702F1">
        <w:rPr/>
        <w:t>Porters five forces ........................................................................................</w:t>
      </w:r>
      <w:r w:rsidR="7269077C">
        <w:rPr/>
        <w:t>.</w:t>
      </w:r>
      <w:r w:rsidR="616702F1">
        <w:rPr/>
        <w:t xml:space="preserve"> Pg 5</w:t>
      </w:r>
    </w:p>
    <w:p w:rsidR="320C1C73" w:rsidP="320C1C73" w:rsidRDefault="320C1C73" w14:paraId="5BA704B9" w14:textId="28336E80">
      <w:pPr>
        <w:pStyle w:val="Normal"/>
      </w:pPr>
      <w:r w:rsidR="616702F1">
        <w:rPr/>
        <w:t>Value chain analysis ......................................................................................Pg 6</w:t>
      </w:r>
    </w:p>
    <w:p w:rsidR="320C1C73" w:rsidP="320C1C73" w:rsidRDefault="320C1C73" w14:paraId="15E0AD12" w14:textId="0022BBAF">
      <w:pPr>
        <w:pStyle w:val="Normal"/>
      </w:pPr>
      <w:r w:rsidR="0DE8BB68">
        <w:rPr/>
        <w:t>VRIO ............................................................................................................. Pg 7</w:t>
      </w:r>
    </w:p>
    <w:p w:rsidR="320C1C73" w:rsidP="320C1C73" w:rsidRDefault="320C1C73" w14:paraId="0896CD61" w14:textId="20CC1185">
      <w:pPr>
        <w:pStyle w:val="Normal"/>
      </w:pPr>
      <w:r w:rsidR="56EEA2CE">
        <w:rPr/>
        <w:t>SWOT analysis .............................................................................................. Pg 8</w:t>
      </w:r>
    </w:p>
    <w:p w:rsidR="320C1C73" w:rsidP="320C1C73" w:rsidRDefault="320C1C73" w14:paraId="071FD70F" w14:textId="51648D06">
      <w:pPr>
        <w:pStyle w:val="Normal"/>
      </w:pPr>
      <w:r w:rsidR="56EEA2CE">
        <w:rPr/>
        <w:t>Strategy formulation ..................................................................................... Pg 9</w:t>
      </w:r>
      <w:r w:rsidR="45CDA400">
        <w:rPr/>
        <w:t xml:space="preserve"> </w:t>
      </w:r>
    </w:p>
    <w:p w:rsidR="6A5CDAE0" w:rsidP="10F61DFE" w:rsidRDefault="6A5CDAE0" w14:paraId="750E3DFA" w14:textId="184EF3F0">
      <w:pPr>
        <w:pStyle w:val="Normal"/>
      </w:pPr>
      <w:r w:rsidR="6A5CDAE0">
        <w:rPr/>
        <w:t>Conclusion and Recommendation ................................................................ Pg 10</w:t>
      </w:r>
    </w:p>
    <w:p w:rsidR="6A5CDAE0" w:rsidP="10F61DFE" w:rsidRDefault="6A5CDAE0" w14:paraId="4C00B47B" w14:textId="4F2F82AF">
      <w:pPr>
        <w:pStyle w:val="Normal"/>
      </w:pPr>
      <w:r w:rsidR="6A5CDAE0">
        <w:rPr/>
        <w:t>References ................................................................................................... Pg 11</w:t>
      </w:r>
    </w:p>
    <w:p w:rsidR="320C1C73" w:rsidP="320C1C73" w:rsidRDefault="320C1C73" w14:paraId="2AB1B8C3" w14:textId="637837D5">
      <w:pPr>
        <w:pStyle w:val="Normal"/>
      </w:pPr>
    </w:p>
    <w:p w:rsidR="320C1C73" w:rsidP="320C1C73" w:rsidRDefault="320C1C73" w14:paraId="5AAD8A9C" w14:textId="50C21571">
      <w:pPr>
        <w:pStyle w:val="Normal"/>
      </w:pPr>
    </w:p>
    <w:p w:rsidR="320C1C73" w:rsidP="320C1C73" w:rsidRDefault="320C1C73" w14:paraId="1A73E43E" w14:textId="3CCED7AF">
      <w:pPr>
        <w:pStyle w:val="Normal"/>
      </w:pPr>
    </w:p>
    <w:p w:rsidR="320C1C73" w:rsidP="07130B2C" w:rsidRDefault="320C1C73" w14:paraId="7B41162E" w14:textId="1516FAC5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26139952" w:rsidP="039FE30B" w:rsidRDefault="26139952" w14:paraId="23469CE6" w14:textId="7CDE885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2610DEE2" w14:textId="4A0BDC8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752EB478" w14:textId="6931FF6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5CF2B6D5" w14:textId="4464DFF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40E66E15" w14:textId="5179280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5A64E598" w14:textId="596013B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2BD5FB0A" w14:textId="17B13F9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5228130D" w14:textId="055BC73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5903CC68" w14:textId="6DEF416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39FE30B" w:rsidRDefault="26139952" w14:paraId="68056794" w14:textId="34AA26E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4A591C2F" w14:textId="14E0263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27749104" w14:textId="290F18B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139952" w:rsidP="07130B2C" w:rsidRDefault="26139952" w14:paraId="461013E1" w14:textId="2BD020E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  <w:r w:rsidRPr="10F61DFE" w:rsidR="26139952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Introduction</w:t>
      </w:r>
    </w:p>
    <w:p w:rsidR="262B9556" w:rsidP="07130B2C" w:rsidRDefault="262B9556" w14:paraId="1267C68E" w14:textId="0E13AA08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  <w:r w:rsidRPr="378E761C" w:rsidR="262B9556">
        <w:rPr>
          <w:rFonts w:ascii="Aptos" w:hAnsi="Aptos" w:eastAsia="Aptos" w:cs="Aptos" w:asciiTheme="minorAscii" w:hAnsiTheme="minorAscii" w:eastAsiaTheme="minorAscii" w:cstheme="minorAscii"/>
        </w:rPr>
        <w:t xml:space="preserve">Strategic management is </w:t>
      </w:r>
      <w:r w:rsidRPr="378E761C" w:rsidR="262B9556">
        <w:rPr>
          <w:rFonts w:ascii="Aptos" w:hAnsi="Aptos" w:eastAsia="Aptos" w:cs="Aptos" w:asciiTheme="minorAscii" w:hAnsiTheme="minorAscii" w:eastAsiaTheme="minorAscii" w:cstheme="minorAscii"/>
        </w:rPr>
        <w:t>very important</w:t>
      </w:r>
      <w:r w:rsidRPr="378E761C" w:rsidR="262B9556">
        <w:rPr>
          <w:rFonts w:ascii="Aptos" w:hAnsi="Aptos" w:eastAsia="Aptos" w:cs="Aptos" w:asciiTheme="minorAscii" w:hAnsiTheme="minorAscii" w:eastAsiaTheme="minorAscii" w:cstheme="minorAscii"/>
        </w:rPr>
        <w:t xml:space="preserve"> to </w:t>
      </w:r>
      <w:r w:rsidRPr="378E761C" w:rsidR="262B9556">
        <w:rPr>
          <w:rFonts w:ascii="Aptos" w:hAnsi="Aptos" w:eastAsia="Aptos" w:cs="Aptos" w:asciiTheme="minorAscii" w:hAnsiTheme="minorAscii" w:eastAsiaTheme="minorAscii" w:cstheme="minorAscii"/>
        </w:rPr>
        <w:t>operating</w:t>
      </w:r>
      <w:r w:rsidRPr="378E761C" w:rsidR="262B9556">
        <w:rPr>
          <w:rFonts w:ascii="Aptos" w:hAnsi="Aptos" w:eastAsia="Aptos" w:cs="Aptos" w:asciiTheme="minorAscii" w:hAnsiTheme="minorAscii" w:eastAsiaTheme="minorAscii" w:cstheme="minorAscii"/>
        </w:rPr>
        <w:t xml:space="preserve"> any </w:t>
      </w:r>
      <w:r w:rsidRPr="378E761C" w:rsidR="11EA23F7">
        <w:rPr>
          <w:rFonts w:ascii="Aptos" w:hAnsi="Aptos" w:eastAsia="Aptos" w:cs="Aptos" w:asciiTheme="minorAscii" w:hAnsiTheme="minorAscii" w:eastAsiaTheme="minorAscii" w:cstheme="minorAscii"/>
        </w:rPr>
        <w:t>business</w:t>
      </w:r>
      <w:r w:rsidRPr="378E761C" w:rsidR="262B955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78E761C" w:rsidR="1A97205A">
        <w:rPr>
          <w:rFonts w:ascii="Aptos" w:hAnsi="Aptos" w:eastAsia="Aptos" w:cs="Aptos" w:asciiTheme="minorAscii" w:hAnsiTheme="minorAscii" w:eastAsiaTheme="minorAscii" w:cstheme="minorAscii"/>
        </w:rPr>
        <w:t xml:space="preserve">since it gives any organization that uses it a sense of difference. One </w:t>
      </w:r>
      <w:r w:rsidRPr="378E761C" w:rsidR="1A97205A">
        <w:rPr>
          <w:rFonts w:ascii="Aptos" w:hAnsi="Aptos" w:eastAsia="Aptos" w:cs="Aptos" w:asciiTheme="minorAscii" w:hAnsiTheme="minorAscii" w:eastAsiaTheme="minorAscii" w:cstheme="minorAscii"/>
        </w:rPr>
        <w:t>reason why</w:t>
      </w:r>
      <w:r w:rsidRPr="378E761C" w:rsidR="12076CD7">
        <w:rPr>
          <w:rFonts w:ascii="Aptos" w:hAnsi="Aptos" w:eastAsia="Aptos" w:cs="Aptos" w:asciiTheme="minorAscii" w:hAnsiTheme="minorAscii" w:eastAsiaTheme="minorAscii" w:cstheme="minorAscii"/>
        </w:rPr>
        <w:t xml:space="preserve"> strategic management is relevant in business is because it </w:t>
      </w:r>
      <w:r w:rsidRPr="378E761C" w:rsidR="1DA0F48A">
        <w:rPr>
          <w:rFonts w:ascii="Aptos" w:hAnsi="Aptos" w:eastAsia="Aptos" w:cs="Aptos" w:asciiTheme="minorAscii" w:hAnsiTheme="minorAscii" w:eastAsiaTheme="minorAscii" w:cstheme="minorAscii"/>
        </w:rPr>
        <w:t>helps</w:t>
      </w:r>
      <w:r w:rsidRPr="378E761C" w:rsidR="12076CD7">
        <w:rPr>
          <w:rFonts w:ascii="Aptos" w:hAnsi="Aptos" w:eastAsia="Aptos" w:cs="Aptos" w:asciiTheme="minorAscii" w:hAnsiTheme="minorAscii" w:eastAsiaTheme="minorAscii" w:cstheme="minorAscii"/>
        </w:rPr>
        <w:t xml:space="preserve"> organizations to </w:t>
      </w:r>
      <w:r w:rsidRPr="378E761C" w:rsidR="4F0AAD1A">
        <w:rPr>
          <w:rFonts w:ascii="Aptos" w:hAnsi="Aptos" w:eastAsia="Aptos" w:cs="Aptos" w:asciiTheme="minorAscii" w:hAnsiTheme="minorAscii" w:eastAsiaTheme="minorAscii" w:cstheme="minorAscii"/>
        </w:rPr>
        <w:t>conform</w:t>
      </w:r>
      <w:r w:rsidRPr="378E761C" w:rsidR="4DEB6238">
        <w:rPr>
          <w:rFonts w:ascii="Aptos" w:hAnsi="Aptos" w:eastAsia="Aptos" w:cs="Aptos" w:asciiTheme="minorAscii" w:hAnsiTheme="minorAscii" w:eastAsiaTheme="minorAscii" w:cstheme="minorAscii"/>
        </w:rPr>
        <w:t xml:space="preserve"> to vigorous environments.</w:t>
      </w:r>
      <w:r w:rsidRPr="378E761C" w:rsidR="697DF62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78E761C" w:rsidR="01B9493D">
        <w:rPr>
          <w:rFonts w:ascii="Aptos" w:hAnsi="Aptos" w:eastAsia="Aptos" w:cs="Aptos" w:asciiTheme="minorAscii" w:hAnsiTheme="minorAscii" w:eastAsiaTheme="minorAscii" w:cstheme="minorAscii"/>
        </w:rPr>
        <w:t>B</w:t>
      </w:r>
      <w:r w:rsidRPr="378E761C" w:rsidR="697DF629">
        <w:rPr>
          <w:rFonts w:ascii="Aptos" w:hAnsi="Aptos" w:eastAsia="Aptos" w:cs="Aptos" w:asciiTheme="minorAscii" w:hAnsiTheme="minorAscii" w:eastAsiaTheme="minorAscii" w:cstheme="minorAscii"/>
        </w:rPr>
        <w:t xml:space="preserve">y </w:t>
      </w:r>
      <w:r w:rsidRPr="378E761C" w:rsidR="55D6A441">
        <w:rPr>
          <w:rFonts w:ascii="Aptos" w:hAnsi="Aptos" w:eastAsia="Aptos" w:cs="Aptos" w:asciiTheme="minorAscii" w:hAnsiTheme="minorAscii" w:eastAsiaTheme="minorAscii" w:cstheme="minorAscii"/>
        </w:rPr>
        <w:t>relevant</w:t>
      </w:r>
      <w:r w:rsidRPr="378E761C" w:rsidR="43F73ACF">
        <w:rPr>
          <w:rFonts w:ascii="Aptos" w:hAnsi="Aptos" w:eastAsia="Aptos" w:cs="Aptos" w:asciiTheme="minorAscii" w:hAnsiTheme="minorAscii" w:eastAsiaTheme="minorAscii" w:cstheme="minorAscii"/>
        </w:rPr>
        <w:t xml:space="preserve"> regulating the external environments such as market trends </w:t>
      </w:r>
      <w:r w:rsidRPr="378E761C" w:rsidR="030F9125">
        <w:rPr>
          <w:rFonts w:ascii="Aptos" w:hAnsi="Aptos" w:eastAsia="Aptos" w:cs="Aptos" w:asciiTheme="minorAscii" w:hAnsiTheme="minorAscii" w:eastAsiaTheme="minorAscii" w:cstheme="minorAscii"/>
        </w:rPr>
        <w:t>and</w:t>
      </w:r>
      <w:r w:rsidRPr="378E761C" w:rsidR="43F73ACF">
        <w:rPr>
          <w:rFonts w:ascii="Aptos" w:hAnsi="Aptos" w:eastAsia="Aptos" w:cs="Aptos" w:asciiTheme="minorAscii" w:hAnsiTheme="minorAscii" w:eastAsiaTheme="minorAscii" w:cstheme="minorAscii"/>
        </w:rPr>
        <w:t xml:space="preserve"> internal </w:t>
      </w:r>
      <w:r w:rsidRPr="378E761C" w:rsidR="43F73ACF">
        <w:rPr>
          <w:rFonts w:ascii="Aptos" w:hAnsi="Aptos" w:eastAsia="Aptos" w:cs="Aptos" w:asciiTheme="minorAscii" w:hAnsiTheme="minorAscii" w:eastAsiaTheme="minorAscii" w:cstheme="minorAscii"/>
        </w:rPr>
        <w:t>abil</w:t>
      </w:r>
      <w:r w:rsidRPr="378E761C" w:rsidR="7467082D">
        <w:rPr>
          <w:rFonts w:ascii="Aptos" w:hAnsi="Aptos" w:eastAsia="Aptos" w:cs="Aptos" w:asciiTheme="minorAscii" w:hAnsiTheme="minorAscii" w:eastAsiaTheme="minorAscii" w:cstheme="minorAscii"/>
        </w:rPr>
        <w:t>ites</w:t>
      </w:r>
      <w:r w:rsidRPr="378E761C" w:rsidR="18FAA096">
        <w:rPr>
          <w:rFonts w:ascii="Aptos" w:hAnsi="Aptos" w:eastAsia="Aptos" w:cs="Aptos" w:asciiTheme="minorAscii" w:hAnsiTheme="minorAscii" w:eastAsiaTheme="minorAscii" w:cstheme="minorAscii"/>
        </w:rPr>
        <w:t xml:space="preserve"> would allow organizations using strategic management to </w:t>
      </w:r>
      <w:bookmarkStart w:name="_Int_KG3Afp2y" w:id="1886759155"/>
      <w:r w:rsidRPr="378E761C" w:rsidR="18FAA096">
        <w:rPr>
          <w:rFonts w:ascii="Aptos" w:hAnsi="Aptos" w:eastAsia="Aptos" w:cs="Aptos" w:asciiTheme="minorAscii" w:hAnsiTheme="minorAscii" w:eastAsiaTheme="minorAscii" w:cstheme="minorAscii"/>
        </w:rPr>
        <w:t>prepare to</w:t>
      </w:r>
      <w:bookmarkEnd w:id="1886759155"/>
      <w:r w:rsidRPr="378E761C" w:rsidR="18FAA096">
        <w:rPr>
          <w:rFonts w:ascii="Aptos" w:hAnsi="Aptos" w:eastAsia="Aptos" w:cs="Aptos" w:asciiTheme="minorAscii" w:hAnsiTheme="minorAscii" w:eastAsiaTheme="minorAscii" w:cstheme="minorAscii"/>
        </w:rPr>
        <w:t xml:space="preserve"> for challenges in time</w:t>
      </w:r>
      <w:r w:rsidRPr="378E761C" w:rsidR="2CF7027E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378E761C" w:rsidR="55853793">
        <w:rPr>
          <w:rFonts w:ascii="Aptos" w:hAnsi="Aptos" w:eastAsia="Aptos" w:cs="Aptos" w:asciiTheme="minorAscii" w:hAnsiTheme="minorAscii" w:eastAsiaTheme="minorAscii" w:cstheme="minorAscii"/>
        </w:rPr>
        <w:t xml:space="preserve"> There are many </w:t>
      </w:r>
      <w:r w:rsidRPr="378E761C" w:rsidR="3988F2E6">
        <w:rPr>
          <w:rFonts w:ascii="Aptos" w:hAnsi="Aptos" w:eastAsia="Aptos" w:cs="Aptos" w:asciiTheme="minorAscii" w:hAnsiTheme="minorAscii" w:eastAsiaTheme="minorAscii" w:cstheme="minorAscii"/>
        </w:rPr>
        <w:t xml:space="preserve">benefits </w:t>
      </w:r>
      <w:r w:rsidRPr="378E761C" w:rsidR="3988F2E6">
        <w:rPr>
          <w:rFonts w:ascii="Aptos" w:hAnsi="Aptos" w:eastAsia="Aptos" w:cs="Aptos" w:asciiTheme="minorAscii" w:hAnsiTheme="minorAscii" w:eastAsiaTheme="minorAscii" w:cstheme="minorAscii"/>
        </w:rPr>
        <w:t>of</w:t>
      </w:r>
      <w:r w:rsidRPr="378E761C" w:rsidR="3988F2E6">
        <w:rPr>
          <w:rFonts w:ascii="Aptos" w:hAnsi="Aptos" w:eastAsia="Aptos" w:cs="Aptos" w:asciiTheme="minorAscii" w:hAnsiTheme="minorAscii" w:eastAsiaTheme="minorAscii" w:cstheme="minorAscii"/>
        </w:rPr>
        <w:t xml:space="preserve"> strategic management in business. One benefit is </w:t>
      </w:r>
      <w:r w:rsidRPr="378E761C" w:rsidR="31120CD1">
        <w:rPr>
          <w:rFonts w:ascii="Aptos" w:hAnsi="Aptos" w:eastAsia="Aptos" w:cs="Aptos" w:asciiTheme="minorAscii" w:hAnsiTheme="minorAscii" w:eastAsiaTheme="minorAscii" w:cstheme="minorAscii"/>
        </w:rPr>
        <w:t>enhanced competitive advantage</w:t>
      </w:r>
      <w:r w:rsidRPr="378E761C" w:rsidR="42640D0D">
        <w:rPr>
          <w:rFonts w:ascii="Aptos" w:hAnsi="Aptos" w:eastAsia="Aptos" w:cs="Aptos" w:asciiTheme="minorAscii" w:hAnsiTheme="minorAscii" w:eastAsiaTheme="minorAscii" w:cstheme="minorAscii"/>
        </w:rPr>
        <w:t xml:space="preserve">. This is because by </w:t>
      </w:r>
      <w:r w:rsidRPr="378E761C" w:rsidR="25720933">
        <w:rPr>
          <w:rFonts w:ascii="Aptos" w:hAnsi="Aptos" w:eastAsia="Aptos" w:cs="Aptos" w:asciiTheme="minorAscii" w:hAnsiTheme="minorAscii" w:eastAsiaTheme="minorAscii" w:cstheme="minorAscii"/>
        </w:rPr>
        <w:t>comprehending</w:t>
      </w:r>
      <w:r w:rsidRPr="378E761C" w:rsidR="2572093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78E761C" w:rsidR="0489F3B2">
        <w:rPr>
          <w:rFonts w:ascii="Aptos" w:hAnsi="Aptos" w:eastAsia="Aptos" w:cs="Aptos" w:asciiTheme="minorAscii" w:hAnsiTheme="minorAscii" w:eastAsiaTheme="minorAscii" w:cstheme="minorAscii"/>
        </w:rPr>
        <w:t xml:space="preserve">market trends and competitors, Organizations can craft strategies that </w:t>
      </w:r>
      <w:r w:rsidRPr="378E761C" w:rsidR="5D88FF90">
        <w:rPr>
          <w:rFonts w:ascii="Aptos" w:hAnsi="Aptos" w:eastAsia="Aptos" w:cs="Aptos" w:asciiTheme="minorAscii" w:hAnsiTheme="minorAscii" w:eastAsiaTheme="minorAscii" w:cstheme="minorAscii"/>
        </w:rPr>
        <w:t>separate</w:t>
      </w:r>
      <w:r w:rsidRPr="378E761C" w:rsidR="0489F3B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78E761C" w:rsidR="239FD882">
        <w:rPr>
          <w:rFonts w:ascii="Aptos" w:hAnsi="Aptos" w:eastAsia="Aptos" w:cs="Aptos" w:asciiTheme="minorAscii" w:hAnsiTheme="minorAscii" w:eastAsiaTheme="minorAscii" w:cstheme="minorAscii"/>
        </w:rPr>
        <w:t>them from competitors and help the, grow their market share</w:t>
      </w:r>
      <w:r w:rsidRPr="378E761C" w:rsidR="6C5471EC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378E761C" w:rsidR="7D0FD22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378E761C" w:rsidR="50830350">
        <w:rPr>
          <w:rFonts w:ascii="Aptos" w:hAnsi="Aptos" w:eastAsia="Aptos" w:cs="Aptos" w:asciiTheme="minorAscii" w:hAnsiTheme="minorAscii" w:eastAsiaTheme="minorAscii" w:cstheme="minorAscii"/>
        </w:rPr>
        <w:t>(</w:t>
      </w:r>
      <w:r w:rsidRPr="378E761C" w:rsidR="50830350">
        <w:rPr>
          <w:rFonts w:ascii="Aptos" w:hAnsi="Aptos" w:eastAsia="Aptos" w:cs="Aptos" w:asciiTheme="minorAscii" w:hAnsiTheme="minorAscii" w:eastAsiaTheme="minorAscii" w:cstheme="minorAscii"/>
        </w:rPr>
        <w:t>Sheldon ,</w:t>
      </w:r>
      <w:r w:rsidRPr="378E761C" w:rsidR="50830350">
        <w:rPr>
          <w:rFonts w:ascii="Aptos" w:hAnsi="Aptos" w:eastAsia="Aptos" w:cs="Aptos" w:asciiTheme="minorAscii" w:hAnsiTheme="minorAscii" w:eastAsiaTheme="minorAscii" w:cstheme="minorAscii"/>
        </w:rPr>
        <w:t xml:space="preserve"> 2024).</w:t>
      </w:r>
      <w:r w:rsidRPr="378E761C" w:rsidR="4D67078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262B9556" w:rsidP="07130B2C" w:rsidRDefault="262B9556" w14:paraId="4DB1A00F" w14:textId="3C12FF0D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262B9556" w:rsidP="07130B2C" w:rsidRDefault="262B9556" w14:paraId="1928FDC2" w14:textId="16B9E699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  <w:r w:rsidRPr="0D129406" w:rsidR="7EFE50ED">
        <w:rPr>
          <w:rFonts w:ascii="Aptos" w:hAnsi="Aptos" w:eastAsia="Aptos" w:cs="Aptos" w:asciiTheme="minorAscii" w:hAnsiTheme="minorAscii" w:eastAsiaTheme="minorAscii" w:cstheme="minorAscii"/>
        </w:rPr>
        <w:t xml:space="preserve">The chosen company </w:t>
      </w:r>
      <w:r w:rsidRPr="0D129406" w:rsidR="508D7FB2">
        <w:rPr>
          <w:rFonts w:ascii="Aptos" w:hAnsi="Aptos" w:eastAsia="Aptos" w:cs="Aptos" w:asciiTheme="minorAscii" w:hAnsiTheme="minorAscii" w:eastAsiaTheme="minorAscii" w:cstheme="minorAscii"/>
        </w:rPr>
        <w:t xml:space="preserve">is Aston martin. </w:t>
      </w:r>
      <w:r w:rsidRPr="0D129406" w:rsidR="36BBFCBF">
        <w:rPr>
          <w:rFonts w:ascii="Aptos" w:hAnsi="Aptos" w:eastAsia="Aptos" w:cs="Aptos" w:asciiTheme="minorAscii" w:hAnsiTheme="minorAscii" w:eastAsiaTheme="minorAscii" w:cstheme="minorAscii"/>
        </w:rPr>
        <w:t xml:space="preserve">Aston martin was founded in 1913 by Lionel martin and Robert </w:t>
      </w:r>
      <w:r w:rsidRPr="0D129406" w:rsidR="566DA904">
        <w:rPr>
          <w:rFonts w:ascii="Aptos" w:hAnsi="Aptos" w:eastAsia="Aptos" w:cs="Aptos" w:asciiTheme="minorAscii" w:hAnsiTheme="minorAscii" w:eastAsiaTheme="minorAscii" w:cstheme="minorAscii"/>
        </w:rPr>
        <w:t>Bamford;</w:t>
      </w:r>
      <w:r w:rsidRPr="0D129406" w:rsidR="7089805B">
        <w:rPr>
          <w:rFonts w:ascii="Aptos" w:hAnsi="Aptos" w:eastAsia="Aptos" w:cs="Aptos" w:asciiTheme="minorAscii" w:hAnsiTheme="minorAscii" w:eastAsiaTheme="minorAscii" w:cstheme="minorAscii"/>
        </w:rPr>
        <w:t xml:space="preserve"> Aston martin </w:t>
      </w:r>
      <w:r w:rsidRPr="0D129406" w:rsidR="7089805B">
        <w:rPr>
          <w:rFonts w:ascii="Aptos" w:hAnsi="Aptos" w:eastAsia="Aptos" w:cs="Aptos" w:asciiTheme="minorAscii" w:hAnsiTheme="minorAscii" w:eastAsiaTheme="minorAscii" w:cstheme="minorAscii"/>
        </w:rPr>
        <w:t>operates</w:t>
      </w:r>
      <w:r w:rsidRPr="0D129406" w:rsidR="7089805B">
        <w:rPr>
          <w:rFonts w:ascii="Aptos" w:hAnsi="Aptos" w:eastAsia="Aptos" w:cs="Aptos" w:asciiTheme="minorAscii" w:hAnsiTheme="minorAscii" w:eastAsiaTheme="minorAscii" w:cstheme="minorAscii"/>
        </w:rPr>
        <w:t xml:space="preserve"> in the UK automative industry</w:t>
      </w:r>
      <w:r w:rsidRPr="0D129406" w:rsidR="6D0A6512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0D129406" w:rsidR="5C1BD0EE">
        <w:rPr>
          <w:rFonts w:ascii="Aptos" w:hAnsi="Aptos" w:eastAsia="Aptos" w:cs="Aptos" w:asciiTheme="minorAscii" w:hAnsiTheme="minorAscii" w:eastAsiaTheme="minorAscii" w:cstheme="minorAscii"/>
        </w:rPr>
        <w:t>The vision of Aston martin</w:t>
      </w:r>
      <w:r w:rsidRPr="0D129406" w:rsidR="72E3EB16">
        <w:rPr>
          <w:rFonts w:ascii="Aptos" w:hAnsi="Aptos" w:eastAsia="Aptos" w:cs="Aptos" w:asciiTheme="minorAscii" w:hAnsiTheme="minorAscii" w:eastAsiaTheme="minorAscii" w:cstheme="minorAscii"/>
        </w:rPr>
        <w:t xml:space="preserve"> to be the most desirable and alluring </w:t>
      </w:r>
      <w:r w:rsidRPr="0D129406" w:rsidR="158E3C03">
        <w:rPr>
          <w:rFonts w:ascii="Aptos" w:hAnsi="Aptos" w:eastAsia="Aptos" w:cs="Aptos" w:asciiTheme="minorAscii" w:hAnsiTheme="minorAscii" w:eastAsiaTheme="minorAscii" w:cstheme="minorAscii"/>
        </w:rPr>
        <w:t>British luxury performance car brand and to create the most addictive performance cars</w:t>
      </w:r>
      <w:r w:rsidRPr="0D129406" w:rsidR="6E75746C">
        <w:rPr>
          <w:rFonts w:ascii="Aptos" w:hAnsi="Aptos" w:eastAsia="Aptos" w:cs="Aptos" w:asciiTheme="minorAscii" w:hAnsiTheme="minorAscii" w:eastAsiaTheme="minorAscii" w:cstheme="minorAscii"/>
        </w:rPr>
        <w:t xml:space="preserve">. The </w:t>
      </w:r>
      <w:r w:rsidRPr="0D129406" w:rsidR="4FA7D6F5">
        <w:rPr>
          <w:rFonts w:ascii="Aptos" w:hAnsi="Aptos" w:eastAsia="Aptos" w:cs="Aptos" w:asciiTheme="minorAscii" w:hAnsiTheme="minorAscii" w:eastAsiaTheme="minorAscii" w:cstheme="minorAscii"/>
        </w:rPr>
        <w:t>mission</w:t>
      </w:r>
      <w:r w:rsidRPr="0D129406" w:rsidR="6E75746C">
        <w:rPr>
          <w:rFonts w:ascii="Aptos" w:hAnsi="Aptos" w:eastAsia="Aptos" w:cs="Aptos" w:asciiTheme="minorAscii" w:hAnsiTheme="minorAscii" w:eastAsiaTheme="minorAscii" w:cstheme="minorAscii"/>
        </w:rPr>
        <w:t xml:space="preserve"> of the</w:t>
      </w:r>
      <w:r w:rsidRPr="0D129406" w:rsidR="31C75A23">
        <w:rPr>
          <w:rFonts w:ascii="Aptos" w:hAnsi="Aptos" w:eastAsia="Aptos" w:cs="Aptos" w:asciiTheme="minorAscii" w:hAnsiTheme="minorAscii" w:eastAsiaTheme="minorAscii" w:cstheme="minorAscii"/>
        </w:rPr>
        <w:t xml:space="preserve"> Aston martin is to design </w:t>
      </w:r>
      <w:r w:rsidRPr="0D129406" w:rsidR="471B82F1">
        <w:rPr>
          <w:rFonts w:ascii="Aptos" w:hAnsi="Aptos" w:eastAsia="Aptos" w:cs="Aptos" w:asciiTheme="minorAscii" w:hAnsiTheme="minorAscii" w:eastAsiaTheme="minorAscii" w:cstheme="minorAscii"/>
        </w:rPr>
        <w:t xml:space="preserve">exceptional cars </w:t>
      </w:r>
      <w:r w:rsidRPr="0D129406" w:rsidR="597ADF31">
        <w:rPr>
          <w:rFonts w:ascii="Aptos" w:hAnsi="Aptos" w:eastAsia="Aptos" w:cs="Aptos" w:asciiTheme="minorAscii" w:hAnsiTheme="minorAscii" w:eastAsiaTheme="minorAscii" w:cstheme="minorAscii"/>
        </w:rPr>
        <w:t>which would combine beauty with elite engineering</w:t>
      </w:r>
      <w:r w:rsidRPr="0D129406" w:rsidR="1175E2E8">
        <w:rPr>
          <w:rFonts w:ascii="Aptos" w:hAnsi="Aptos" w:eastAsia="Aptos" w:cs="Aptos" w:asciiTheme="minorAscii" w:hAnsiTheme="minorAscii" w:eastAsiaTheme="minorAscii" w:cstheme="minorAscii"/>
        </w:rPr>
        <w:t xml:space="preserve"> and to be a global leader in luxury performance cars</w:t>
      </w:r>
      <w:r w:rsidRPr="0D129406" w:rsidR="644EA195">
        <w:rPr>
          <w:rFonts w:ascii="Aptos" w:hAnsi="Aptos" w:eastAsia="Aptos" w:cs="Aptos" w:asciiTheme="minorAscii" w:hAnsiTheme="minorAscii" w:eastAsiaTheme="minorAscii" w:cstheme="minorAscii"/>
        </w:rPr>
        <w:t xml:space="preserve"> so they can be the top choice for customers seeking luxury performance automobiles. </w:t>
      </w:r>
      <w:r w:rsidRPr="0D129406" w:rsidR="27242AF8">
        <w:rPr>
          <w:rFonts w:ascii="Aptos" w:hAnsi="Aptos" w:eastAsia="Aptos" w:cs="Aptos" w:asciiTheme="minorAscii" w:hAnsiTheme="minorAscii" w:eastAsiaTheme="minorAscii" w:cstheme="minorAscii"/>
        </w:rPr>
        <w:t xml:space="preserve">One </w:t>
      </w:r>
      <w:r w:rsidRPr="0D129406" w:rsidR="27242AF8">
        <w:rPr>
          <w:rFonts w:ascii="Aptos" w:hAnsi="Aptos" w:eastAsia="Aptos" w:cs="Aptos" w:asciiTheme="minorAscii" w:hAnsiTheme="minorAscii" w:eastAsiaTheme="minorAscii" w:cstheme="minorAscii"/>
        </w:rPr>
        <w:t>objective</w:t>
      </w:r>
      <w:r w:rsidRPr="0D129406" w:rsidR="27242AF8">
        <w:rPr>
          <w:rFonts w:ascii="Aptos" w:hAnsi="Aptos" w:eastAsia="Aptos" w:cs="Aptos" w:asciiTheme="minorAscii" w:hAnsiTheme="minorAscii" w:eastAsiaTheme="minorAscii" w:cstheme="minorAscii"/>
        </w:rPr>
        <w:t xml:space="preserve"> of Aston martin</w:t>
      </w:r>
      <w:r w:rsidRPr="0D129406" w:rsidR="28440226">
        <w:rPr>
          <w:rFonts w:ascii="Aptos" w:hAnsi="Aptos" w:eastAsia="Aptos" w:cs="Aptos" w:asciiTheme="minorAscii" w:hAnsiTheme="minorAscii" w:eastAsiaTheme="minorAscii" w:cstheme="minorAscii"/>
        </w:rPr>
        <w:t xml:space="preserve"> is to achieve net carbon emissions by 2030</w:t>
      </w:r>
      <w:r w:rsidRPr="0D129406" w:rsidR="4181A25A">
        <w:rPr>
          <w:rFonts w:ascii="Aptos" w:hAnsi="Aptos" w:eastAsia="Aptos" w:cs="Aptos" w:asciiTheme="minorAscii" w:hAnsiTheme="minorAscii" w:eastAsiaTheme="minorAscii" w:cstheme="minorAscii"/>
        </w:rPr>
        <w:t xml:space="preserve">. Aston martin aims to be more sustainable in the future and produce more </w:t>
      </w:r>
      <w:r w:rsidRPr="0D129406" w:rsidR="16DE3E4A">
        <w:rPr>
          <w:rFonts w:ascii="Aptos" w:hAnsi="Aptos" w:eastAsia="Aptos" w:cs="Aptos" w:asciiTheme="minorAscii" w:hAnsiTheme="minorAscii" w:eastAsiaTheme="minorAscii" w:cstheme="minorAscii"/>
        </w:rPr>
        <w:t>electrical</w:t>
      </w:r>
      <w:r w:rsidRPr="0D129406" w:rsidR="4181A2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0D129406" w:rsidR="6B993E40">
        <w:rPr>
          <w:rFonts w:ascii="Aptos" w:hAnsi="Aptos" w:eastAsia="Aptos" w:cs="Aptos" w:asciiTheme="minorAscii" w:hAnsiTheme="minorAscii" w:eastAsiaTheme="minorAscii" w:cstheme="minorAscii"/>
        </w:rPr>
        <w:t>vehicle.</w:t>
      </w:r>
      <w:r w:rsidRPr="0D129406" w:rsidR="053CDCB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0D129406" w:rsidR="28480304">
        <w:rPr>
          <w:rFonts w:ascii="Aptos" w:hAnsi="Aptos" w:eastAsia="Aptos" w:cs="Aptos" w:asciiTheme="minorAscii" w:hAnsiTheme="minorAscii" w:eastAsiaTheme="minorAscii" w:cstheme="minorAscii"/>
        </w:rPr>
        <w:t xml:space="preserve"> (Aston martin, ND).</w:t>
      </w:r>
      <w:r w:rsidRPr="0D129406" w:rsidR="22367F3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262B9556" w:rsidP="07130B2C" w:rsidRDefault="262B9556" w14:paraId="7EB32B49" w14:textId="0EF0C122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262B9556" w:rsidP="07130B2C" w:rsidRDefault="262B9556" w14:paraId="1B7B845D" w14:textId="16D4469C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262B9556" w:rsidP="07130B2C" w:rsidRDefault="262B9556" w14:paraId="7BA4764A" w14:textId="3A1490AE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262B9556" w:rsidP="07130B2C" w:rsidRDefault="262B9556" w14:paraId="038D0105" w14:textId="60328D58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</w:p>
    <w:p w:rsidR="10F61DFE" w:rsidP="10F61DFE" w:rsidRDefault="10F61DFE" w14:paraId="61E9C79F" w14:textId="1579476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3332A4F0" w14:textId="7669BC5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7F151865" w14:textId="20F0B21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2E230ED1" w14:textId="449A54A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4AD1DBC5" w14:textId="41E1A94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172695A6" w14:textId="6DF9B77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7FC28DE6" w14:textId="6AFC05C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10F61DFE" w:rsidP="10F61DFE" w:rsidRDefault="10F61DFE" w14:paraId="6A824E0C" w14:textId="5D84704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2B9556" w:rsidP="07130B2C" w:rsidRDefault="262B9556" w14:paraId="6C6EF039" w14:textId="080DE31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  <w:r w:rsidRPr="10F61DFE" w:rsidR="0A7F4EBB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 xml:space="preserve">Strategy Analysis </w:t>
      </w:r>
    </w:p>
    <w:p w:rsidR="262B9556" w:rsidP="07130B2C" w:rsidRDefault="262B9556" w14:paraId="1047B81D" w14:textId="339973C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62B9556" w:rsidP="07130B2C" w:rsidRDefault="262B9556" w14:paraId="713282D2" w14:textId="3173B8D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single"/>
        </w:rPr>
      </w:pPr>
      <w:r w:rsidRPr="07130B2C" w:rsidR="0A7F4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single"/>
        </w:rPr>
        <w:t xml:space="preserve">External </w:t>
      </w:r>
      <w:r w:rsidRPr="07130B2C" w:rsidR="0A7F4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single"/>
        </w:rPr>
        <w:t>Environment</w:t>
      </w:r>
      <w:r w:rsidRPr="07130B2C" w:rsidR="0A7F4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single"/>
        </w:rPr>
        <w:t xml:space="preserve"> audit </w:t>
      </w:r>
    </w:p>
    <w:p w:rsidR="262B9556" w:rsidP="07130B2C" w:rsidRDefault="262B9556" w14:paraId="787B1D4B" w14:textId="455F956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  <w:r w:rsidRPr="07130B2C" w:rsidR="75E5CA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PESTLE analysis </w:t>
      </w:r>
    </w:p>
    <w:p w:rsidR="262B9556" w:rsidP="07130B2C" w:rsidRDefault="262B9556" w14:paraId="0CF0A7FF" w14:textId="3C396D8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  <w:r w:rsidRPr="60F01AEB" w:rsidR="73A57AEF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Political factor</w:t>
      </w:r>
      <w:r w:rsidRPr="60F01AEB" w:rsidR="73A57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: </w:t>
      </w:r>
      <w:r w:rsidRPr="60F01AEB" w:rsidR="137201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60F01AEB" w:rsidR="0699B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One</w:t>
      </w:r>
      <w:r w:rsidRPr="60F01AEB" w:rsidR="0699B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political factor that affects Aston </w:t>
      </w:r>
      <w:r w:rsidRPr="60F01AEB" w:rsidR="4499E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M</w:t>
      </w:r>
      <w:r w:rsidRPr="60F01AEB" w:rsidR="0699B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artin </w:t>
      </w:r>
      <w:r w:rsidRPr="60F01AEB" w:rsidR="769C26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is geopolitical stability. Aston</w:t>
      </w:r>
      <w:r w:rsidRPr="60F01AEB" w:rsidR="79DC67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martin </w:t>
      </w:r>
      <w:r w:rsidRPr="60F01AEB" w:rsidR="4326CF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is</w:t>
      </w:r>
      <w:r w:rsidRPr="60F01AEB" w:rsidR="084545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60F01AEB" w:rsidR="72D09F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heavily reliant on </w:t>
      </w:r>
      <w:r w:rsidRPr="60F01AEB" w:rsidR="5D7A07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global supply chains</w:t>
      </w:r>
      <w:r w:rsidRPr="60F01AEB" w:rsidR="000D39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. Which could be</w:t>
      </w:r>
      <w:r w:rsidRPr="60F01AEB" w:rsidR="22C3A3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60F01AEB" w:rsidR="000D39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stopped entirely if there is political instability or war in key regions such as</w:t>
      </w:r>
      <w:r w:rsidRPr="60F01AEB" w:rsidR="402E29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China and the Middle east</w:t>
      </w:r>
      <w:r w:rsidRPr="60F01AEB" w:rsidR="402E29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.  </w:t>
      </w:r>
      <w:r w:rsidRPr="60F01AEB" w:rsidR="5A2FD3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Which could also mean disruption in production and sales channels</w:t>
      </w:r>
      <w:r w:rsidRPr="60F01AEB" w:rsidR="15A6E8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60F01AEB" w:rsidR="2180C0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(</w:t>
      </w:r>
      <w:r w:rsidRPr="60F01AEB" w:rsidR="2180C0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Strategy ,</w:t>
      </w:r>
      <w:r w:rsidRPr="60F01AEB" w:rsidR="320A08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ND</w:t>
      </w:r>
      <w:r w:rsidRPr="60F01AEB" w:rsidR="2180C0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).</w:t>
      </w:r>
    </w:p>
    <w:p w:rsidR="262B9556" w:rsidP="07130B2C" w:rsidRDefault="262B9556" w14:paraId="6CBED2E4" w14:textId="05F6579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  <w:r w:rsidRPr="60F01AEB" w:rsidR="2180C0ED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Economic factor</w:t>
      </w:r>
      <w:r w:rsidRPr="60F01AEB" w:rsidR="2180C0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: </w:t>
      </w:r>
      <w:r w:rsidRPr="60F01AEB" w:rsidR="70B2CC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60F01AEB" w:rsidR="2DF316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One factor is inflation and interest rates</w:t>
      </w:r>
      <w:r w:rsidRPr="60F01AEB" w:rsidR="47E860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60F01AEB" w:rsidR="26330C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R</w:t>
      </w:r>
      <w:r w:rsidRPr="60F01AEB" w:rsidR="6D9E5A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ising inflation rates and borrowing costs </w:t>
      </w:r>
      <w:r w:rsidRPr="60F01AEB" w:rsidR="3B8C1D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increase</w:t>
      </w:r>
      <w:r w:rsidRPr="60F01AEB" w:rsidR="2741EF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production</w:t>
      </w:r>
      <w:r w:rsidRPr="60F01AEB" w:rsidR="05B7FB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and consumer purchases.</w:t>
      </w:r>
      <w:r w:rsidRPr="60F01AEB" w:rsidR="73DDE3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Another factor is currency fluctuations</w:t>
      </w:r>
      <w:r w:rsidRPr="60F01AEB" w:rsidR="21C0F4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60F01AEB" w:rsidR="5F4DA7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T</w:t>
      </w:r>
      <w:r w:rsidRPr="60F01AEB" w:rsidR="21C0F4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he exchange volatility specifically against</w:t>
      </w:r>
      <w:r w:rsidRPr="60F01AEB" w:rsidR="4BE8E9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the British pound. Which would heavily affect </w:t>
      </w:r>
      <w:r w:rsidRPr="60F01AEB" w:rsidR="5C0013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the pricing of the products of Aston martin</w:t>
      </w:r>
      <w:r w:rsidRPr="60F01AEB" w:rsidR="07D8F7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such as cars and even car parts and which would affect profit margins for Aston martin.</w:t>
      </w:r>
      <w:r w:rsidRPr="60F01AEB" w:rsidR="5FEA1C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(</w:t>
      </w:r>
      <w:r w:rsidRPr="60F01AEB" w:rsidR="1BD9B4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Strategy,</w:t>
      </w:r>
      <w:r w:rsidRPr="60F01AEB" w:rsidR="5FEA1C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ND)</w:t>
      </w:r>
      <w:r w:rsidRPr="60F01AEB" w:rsidR="3C05E1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4822DC62" w:rsidP="07130B2C" w:rsidRDefault="4822DC62" w14:paraId="183CB167" w14:textId="0C8537A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  <w:r w:rsidRPr="039FE30B" w:rsidR="4822DC62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Social factors: </w:t>
      </w:r>
      <w:r w:rsidRPr="039FE30B" w:rsidR="3B61A8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One</w:t>
      </w:r>
      <w:r w:rsidRPr="039FE30B" w:rsidR="3B61A8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factor is </w:t>
      </w:r>
      <w:r w:rsidRPr="039FE30B" w:rsidR="1A3FDE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sustainability </w:t>
      </w:r>
      <w:r w:rsidRPr="039FE30B" w:rsidR="6287EF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expectations. This is due to consumers </w:t>
      </w:r>
      <w:r w:rsidRPr="039FE30B" w:rsidR="7A03D4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increasingly desiring </w:t>
      </w:r>
      <w:r w:rsidRPr="039FE30B" w:rsidR="0B38DC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ecofriendly</w:t>
      </w:r>
      <w:r w:rsidRPr="039FE30B" w:rsidR="7A03D4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products</w:t>
      </w:r>
      <w:r w:rsidRPr="039FE30B" w:rsidR="78A876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. Which means that the demand for </w:t>
      </w:r>
      <w:r w:rsidRPr="039FE30B" w:rsidR="764A50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luxury EV</w:t>
      </w:r>
      <w:r w:rsidRPr="039FE30B" w:rsidR="78A876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cars is increasing more by the year. Another factor</w:t>
      </w:r>
      <w:r w:rsidRPr="039FE30B" w:rsidR="4B693B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769D77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is</w:t>
      </w:r>
      <w:r w:rsidRPr="039FE30B" w:rsidR="7C4178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04F5FC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luxury demand. </w:t>
      </w:r>
      <w:r w:rsidRPr="039FE30B" w:rsidR="4CE8CD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T</w:t>
      </w:r>
      <w:r w:rsidRPr="039FE30B" w:rsidR="3E4281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he brand image of Aston martin is heavily dependent</w:t>
      </w:r>
      <w:r w:rsidRPr="039FE30B" w:rsidR="0EAE0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on exclusivity and lifestyle </w:t>
      </w:r>
      <w:r w:rsidRPr="039FE30B" w:rsidR="763F8F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appeal to certain </w:t>
      </w:r>
      <w:r w:rsidRPr="039FE30B" w:rsidR="763F8F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affluent</w:t>
      </w:r>
      <w:r w:rsidRPr="039FE30B" w:rsidR="763F8F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populations in countries such as the UK and US</w:t>
      </w:r>
      <w:r w:rsidRPr="039FE30B" w:rsidR="390F5D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. Another factor </w:t>
      </w:r>
      <w:r w:rsidRPr="039FE30B" w:rsidR="114F8A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is </w:t>
      </w:r>
      <w:r w:rsidRPr="039FE30B" w:rsidR="776C2B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gender </w:t>
      </w:r>
      <w:r w:rsidRPr="039FE30B" w:rsidR="776C2B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dynamics .</w:t>
      </w:r>
      <w:r w:rsidRPr="039FE30B" w:rsidR="776C2B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6A17B9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H</w:t>
      </w:r>
      <w:r w:rsidRPr="039FE30B" w:rsidR="776C2B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istorically luxury cars such as Aston martin</w:t>
      </w:r>
      <w:r w:rsidRPr="039FE30B" w:rsidR="0CCE64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0CCE64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has</w:t>
      </w:r>
      <w:r w:rsidRPr="039FE30B" w:rsidR="0CCE64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been overwh</w:t>
      </w:r>
      <w:r w:rsidRPr="039FE30B" w:rsidR="3A62CD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elmingly </w:t>
      </w:r>
      <w:r w:rsidRPr="039FE30B" w:rsidR="50B7B5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associated with males. Male characters such as </w:t>
      </w:r>
      <w:r w:rsidRPr="039FE30B" w:rsidR="3CA1FC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James's</w:t>
      </w:r>
      <w:r w:rsidRPr="039FE30B" w:rsidR="50B7B5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bond </w:t>
      </w:r>
      <w:r w:rsidRPr="039FE30B" w:rsidR="50B7B5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has</w:t>
      </w:r>
      <w:r w:rsidRPr="039FE30B" w:rsidR="50B7B5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4A7C09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cemented</w:t>
      </w:r>
      <w:r w:rsidRPr="039FE30B" w:rsidR="763F8F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2A2DE0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Aston martin as the main British luxury car brand</w:t>
      </w:r>
      <w:r w:rsidRPr="039FE30B" w:rsidR="39FD1A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301E97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(</w:t>
      </w:r>
      <w:r w:rsidRPr="039FE30B" w:rsidR="301E97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Q</w:t>
      </w:r>
      <w:r w:rsidRPr="039FE30B" w:rsidR="0B67DD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uaintel, ND</w:t>
      </w:r>
      <w:r w:rsidRPr="039FE30B" w:rsidR="0B67DD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)</w:t>
      </w:r>
      <w:r w:rsidRPr="039FE30B" w:rsidR="29B41E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.</w:t>
      </w:r>
      <w:r w:rsidRPr="039FE30B" w:rsidR="20E5D0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3E4281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769D77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6287EF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6287EF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4822DC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1217B5D8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 </w:t>
      </w:r>
      <w:r w:rsidRPr="039FE30B" w:rsidR="6663C5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07D8F7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5C0013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4BE8E9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21C0F4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05B7FB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2741EF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4D322A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33637A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5B1C6E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1AC138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2E688536" w:rsidP="378E761C" w:rsidRDefault="2E688536" w14:paraId="02D0DF98" w14:textId="638FD07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</w:p>
    <w:p w:rsidR="2E688536" w:rsidP="378E761C" w:rsidRDefault="2E688536" w14:paraId="03AB3812" w14:textId="7741946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  <w:r w:rsidRPr="10F61DFE" w:rsidR="2E688536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Technological factors</w:t>
      </w:r>
      <w:r w:rsidRPr="10F61DFE" w:rsidR="2E688536">
        <w:rPr>
          <w:rFonts w:ascii="Aptos" w:hAnsi="Aptos" w:eastAsia="Aptos" w:cs="Aptos" w:asciiTheme="minorAscii" w:hAnsiTheme="minorAscii" w:eastAsiaTheme="minorAscii" w:cstheme="minorAscii"/>
        </w:rPr>
        <w:t>:</w:t>
      </w:r>
      <w:r w:rsidRPr="10F61DFE" w:rsidR="1EFF14D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10F61DFE" w:rsidR="0889BCB9">
        <w:rPr>
          <w:rFonts w:ascii="Aptos" w:hAnsi="Aptos" w:eastAsia="Aptos" w:cs="Aptos" w:asciiTheme="minorAscii" w:hAnsiTheme="minorAscii" w:eastAsiaTheme="minorAscii" w:cstheme="minorAscii"/>
        </w:rPr>
        <w:t xml:space="preserve">One technological factor affecting </w:t>
      </w:r>
      <w:r w:rsidRPr="10F61DFE" w:rsidR="57BC9176">
        <w:rPr>
          <w:rFonts w:ascii="Aptos" w:hAnsi="Aptos" w:eastAsia="Aptos" w:cs="Aptos" w:asciiTheme="minorAscii" w:hAnsiTheme="minorAscii" w:eastAsiaTheme="minorAscii" w:cstheme="minorAscii"/>
        </w:rPr>
        <w:t>Aston</w:t>
      </w:r>
      <w:r w:rsidRPr="10F61DFE" w:rsidR="0889BCB9">
        <w:rPr>
          <w:rFonts w:ascii="Aptos" w:hAnsi="Aptos" w:eastAsia="Aptos" w:cs="Aptos" w:asciiTheme="minorAscii" w:hAnsiTheme="minorAscii" w:eastAsiaTheme="minorAscii" w:cstheme="minorAscii"/>
        </w:rPr>
        <w:t xml:space="preserve"> martin is </w:t>
      </w:r>
      <w:r w:rsidRPr="10F61DFE" w:rsidR="66A186EB">
        <w:rPr>
          <w:rFonts w:ascii="Aptos" w:hAnsi="Aptos" w:eastAsia="Aptos" w:cs="Aptos" w:asciiTheme="minorAscii" w:hAnsiTheme="minorAscii" w:eastAsiaTheme="minorAscii" w:cstheme="minorAscii"/>
        </w:rPr>
        <w:t>electrification. The</w:t>
      </w:r>
      <w:r w:rsidRPr="10F61DFE" w:rsidR="1D5AC9F1">
        <w:rPr>
          <w:rFonts w:ascii="Aptos" w:hAnsi="Aptos" w:eastAsia="Aptos" w:cs="Aptos" w:asciiTheme="minorAscii" w:hAnsiTheme="minorAscii" w:eastAsiaTheme="minorAscii" w:cstheme="minorAscii"/>
        </w:rPr>
        <w:t xml:space="preserve"> automotive </w:t>
      </w:r>
      <w:r w:rsidRPr="10F61DFE" w:rsidR="79556435">
        <w:rPr>
          <w:rFonts w:ascii="Aptos" w:hAnsi="Aptos" w:eastAsia="Aptos" w:cs="Aptos" w:asciiTheme="minorAscii" w:hAnsiTheme="minorAscii" w:eastAsiaTheme="minorAscii" w:cstheme="minorAscii"/>
        </w:rPr>
        <w:t>industry,</w:t>
      </w:r>
      <w:r w:rsidRPr="10F61DFE" w:rsidR="1D5AC9F1">
        <w:rPr>
          <w:rFonts w:ascii="Aptos" w:hAnsi="Aptos" w:eastAsia="Aptos" w:cs="Aptos" w:asciiTheme="minorAscii" w:hAnsiTheme="minorAscii" w:eastAsiaTheme="minorAscii" w:cstheme="minorAscii"/>
        </w:rPr>
        <w:t xml:space="preserve"> including the luxury car </w:t>
      </w:r>
      <w:r w:rsidRPr="10F61DFE" w:rsidR="0E734CAD">
        <w:rPr>
          <w:rFonts w:ascii="Aptos" w:hAnsi="Aptos" w:eastAsia="Aptos" w:cs="Aptos" w:asciiTheme="minorAscii" w:hAnsiTheme="minorAscii" w:eastAsiaTheme="minorAscii" w:cstheme="minorAscii"/>
        </w:rPr>
        <w:t>market,</w:t>
      </w:r>
      <w:r w:rsidRPr="10F61DFE" w:rsidR="1D5AC9F1">
        <w:rPr>
          <w:rFonts w:ascii="Aptos" w:hAnsi="Aptos" w:eastAsia="Aptos" w:cs="Aptos" w:asciiTheme="minorAscii" w:hAnsiTheme="minorAscii" w:eastAsiaTheme="minorAscii" w:cstheme="minorAscii"/>
        </w:rPr>
        <w:t xml:space="preserve"> is </w:t>
      </w:r>
      <w:r w:rsidRPr="10F61DFE" w:rsidR="452468F7">
        <w:rPr>
          <w:rFonts w:ascii="Aptos" w:hAnsi="Aptos" w:eastAsia="Aptos" w:cs="Aptos" w:asciiTheme="minorAscii" w:hAnsiTheme="minorAscii" w:eastAsiaTheme="minorAscii" w:cstheme="minorAscii"/>
        </w:rPr>
        <w:t>moving towards electric vehicles.</w:t>
      </w:r>
      <w:r w:rsidRPr="10F61DFE" w:rsidR="5331F551">
        <w:rPr>
          <w:rFonts w:ascii="Aptos" w:hAnsi="Aptos" w:eastAsia="Aptos" w:cs="Aptos" w:asciiTheme="minorAscii" w:hAnsiTheme="minorAscii" w:eastAsiaTheme="minorAscii" w:cstheme="minorAscii"/>
        </w:rPr>
        <w:t xml:space="preserve"> Aston martin is making significant investments into creating electric </w:t>
      </w:r>
      <w:r w:rsidRPr="10F61DFE" w:rsidR="18F18BF8">
        <w:rPr>
          <w:rFonts w:ascii="Aptos" w:hAnsi="Aptos" w:eastAsia="Aptos" w:cs="Aptos" w:asciiTheme="minorAscii" w:hAnsiTheme="minorAscii" w:eastAsiaTheme="minorAscii" w:cstheme="minorAscii"/>
        </w:rPr>
        <w:t>vehicles</w:t>
      </w:r>
      <w:r w:rsidRPr="10F61DFE" w:rsidR="1F017D71">
        <w:rPr>
          <w:rFonts w:ascii="Aptos" w:hAnsi="Aptos" w:eastAsia="Aptos" w:cs="Aptos" w:asciiTheme="minorAscii" w:hAnsiTheme="minorAscii" w:eastAsiaTheme="minorAscii" w:cstheme="minorAscii"/>
        </w:rPr>
        <w:t xml:space="preserve"> to meet the growing demands of consumers in Europe and north America</w:t>
      </w:r>
      <w:r w:rsidRPr="10F61DFE" w:rsidR="6D35E96A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10F61DFE" w:rsidR="7C563C7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10F61DFE" w:rsidR="63833AEC">
        <w:rPr>
          <w:rFonts w:ascii="Aptos" w:hAnsi="Aptos" w:eastAsia="Aptos" w:cs="Aptos" w:asciiTheme="minorAscii" w:hAnsiTheme="minorAscii" w:eastAsiaTheme="minorAscii" w:cstheme="minorAscii"/>
        </w:rPr>
        <w:t>Another technological factor affecting Aston martin</w:t>
      </w:r>
      <w:r w:rsidRPr="10F61DFE" w:rsidR="00775B5B">
        <w:rPr>
          <w:rFonts w:ascii="Aptos" w:hAnsi="Aptos" w:eastAsia="Aptos" w:cs="Aptos" w:asciiTheme="minorAscii" w:hAnsiTheme="minorAscii" w:eastAsiaTheme="minorAscii" w:cstheme="minorAscii"/>
        </w:rPr>
        <w:t xml:space="preserve"> is manufacturing advances. </w:t>
      </w:r>
      <w:r w:rsidRPr="10F61DFE" w:rsidR="3A26BCAA">
        <w:rPr>
          <w:rFonts w:ascii="Aptos" w:hAnsi="Aptos" w:eastAsia="Aptos" w:cs="Aptos" w:asciiTheme="minorAscii" w:hAnsiTheme="minorAscii" w:eastAsiaTheme="minorAscii" w:cstheme="minorAscii"/>
        </w:rPr>
        <w:t xml:space="preserve">Manufacturing advances such as </w:t>
      </w:r>
      <w:r w:rsidRPr="10F61DFE" w:rsidR="55F78E1A">
        <w:rPr>
          <w:rFonts w:ascii="Aptos" w:hAnsi="Aptos" w:eastAsia="Aptos" w:cs="Aptos" w:asciiTheme="minorAscii" w:hAnsiTheme="minorAscii" w:eastAsiaTheme="minorAscii" w:cstheme="minorAscii"/>
        </w:rPr>
        <w:t>Artificial intelligence and 3d printing could increase production time and could save Aston martin millions in British pounds</w:t>
      </w:r>
      <w:r w:rsidRPr="10F61DFE" w:rsidR="058C4FDC">
        <w:rPr>
          <w:rFonts w:ascii="Aptos" w:hAnsi="Aptos" w:eastAsia="Aptos" w:cs="Aptos" w:asciiTheme="minorAscii" w:hAnsiTheme="minorAscii" w:eastAsiaTheme="minorAscii" w:cstheme="minorAscii"/>
        </w:rPr>
        <w:t xml:space="preserve"> (</w:t>
      </w:r>
      <w:r w:rsidRPr="10F61DFE" w:rsidR="3A124D6E">
        <w:rPr>
          <w:rFonts w:ascii="Aptos" w:hAnsi="Aptos" w:eastAsia="Aptos" w:cs="Aptos" w:asciiTheme="minorAscii" w:hAnsiTheme="minorAscii" w:eastAsiaTheme="minorAscii" w:cstheme="minorAscii"/>
        </w:rPr>
        <w:t>Gurung</w:t>
      </w:r>
      <w:r w:rsidRPr="10F61DFE" w:rsidR="058C4FDC">
        <w:rPr>
          <w:rFonts w:ascii="Aptos" w:hAnsi="Aptos" w:eastAsia="Aptos" w:cs="Aptos" w:asciiTheme="minorAscii" w:hAnsiTheme="minorAscii" w:eastAsiaTheme="minorAscii" w:cstheme="minorAscii"/>
        </w:rPr>
        <w:t>, ND)</w:t>
      </w:r>
      <w:r w:rsidRPr="10F61DFE" w:rsidR="5218EB79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10F61DFE" w:rsidR="55F78E1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08AEDB0F" w:rsidP="07130B2C" w:rsidRDefault="08AEDB0F" w14:paraId="6BB0B3DC" w14:textId="6EDD27F6">
      <w:pPr>
        <w:pStyle w:val="Normal"/>
      </w:pPr>
      <w:r w:rsidRPr="60F01AEB" w:rsidR="08AEDB0F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Legal factors</w:t>
      </w:r>
      <w:r w:rsidRPr="60F01AEB" w:rsidR="08AEDB0F">
        <w:rPr>
          <w:rFonts w:ascii="Aptos" w:hAnsi="Aptos" w:eastAsia="Aptos" w:cs="Aptos" w:asciiTheme="minorAscii" w:hAnsiTheme="minorAscii" w:eastAsiaTheme="minorAscii" w:cstheme="minorAscii"/>
        </w:rPr>
        <w:t>:</w:t>
      </w:r>
      <w:r w:rsidRPr="60F01AEB" w:rsidR="457804F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60F01AEB" w:rsidR="62601803">
        <w:rPr>
          <w:rFonts w:ascii="Aptos" w:hAnsi="Aptos" w:eastAsia="Aptos" w:cs="Aptos" w:asciiTheme="minorAscii" w:hAnsiTheme="minorAscii" w:eastAsiaTheme="minorAscii" w:cstheme="minorAscii"/>
        </w:rPr>
        <w:t>One factor is</w:t>
      </w:r>
      <w:r w:rsidRPr="60F01AEB" w:rsidR="0CAD3BE8">
        <w:rPr>
          <w:rFonts w:ascii="Aptos" w:hAnsi="Aptos" w:eastAsia="Aptos" w:cs="Aptos" w:asciiTheme="minorAscii" w:hAnsiTheme="minorAscii" w:eastAsiaTheme="minorAscii" w:cstheme="minorAscii"/>
        </w:rPr>
        <w:t xml:space="preserve"> intellectual property</w:t>
      </w:r>
      <w:r w:rsidRPr="60F01AEB" w:rsidR="15BFCD6F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60F01AEB" w:rsidR="1C30FED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60F01AEB" w:rsidR="01299213">
        <w:rPr>
          <w:rFonts w:ascii="Aptos" w:hAnsi="Aptos" w:eastAsia="Aptos" w:cs="Aptos" w:asciiTheme="minorAscii" w:hAnsiTheme="minorAscii" w:eastAsiaTheme="minorAscii" w:cstheme="minorAscii"/>
        </w:rPr>
        <w:t>Consequently,</w:t>
      </w:r>
      <w:r w:rsidRPr="60F01AEB" w:rsidR="0524B8A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60F01AEB" w:rsidR="336846E0">
        <w:rPr>
          <w:rFonts w:ascii="Aptos" w:hAnsi="Aptos" w:eastAsia="Aptos" w:cs="Aptos" w:asciiTheme="minorAscii" w:hAnsiTheme="minorAscii" w:eastAsiaTheme="minorAscii" w:cstheme="minorAscii"/>
        </w:rPr>
        <w:t>there would be IP data such as brands and</w:t>
      </w:r>
      <w:r w:rsidRPr="60F01AEB" w:rsidR="57075838">
        <w:rPr>
          <w:rFonts w:ascii="Aptos" w:hAnsi="Aptos" w:eastAsia="Aptos" w:cs="Aptos" w:asciiTheme="minorAscii" w:hAnsiTheme="minorAscii" w:eastAsiaTheme="minorAscii" w:cstheme="minorAscii"/>
        </w:rPr>
        <w:t xml:space="preserve"> technologies that Aston martin needs to be careful of not to violate IP rights </w:t>
      </w:r>
      <w:r w:rsidRPr="60F01AEB" w:rsidR="4D9B2E9E">
        <w:rPr>
          <w:rFonts w:ascii="Aptos" w:hAnsi="Aptos" w:eastAsia="Aptos" w:cs="Aptos" w:asciiTheme="minorAscii" w:hAnsiTheme="minorAscii" w:eastAsiaTheme="minorAscii" w:cstheme="minorAscii"/>
        </w:rPr>
        <w:t xml:space="preserve">of other </w:t>
      </w:r>
      <w:r w:rsidRPr="60F01AEB" w:rsidR="2D0F487F">
        <w:rPr>
          <w:rFonts w:ascii="Aptos" w:hAnsi="Aptos" w:eastAsia="Aptos" w:cs="Aptos" w:asciiTheme="minorAscii" w:hAnsiTheme="minorAscii" w:eastAsiaTheme="minorAscii" w:cstheme="minorAscii"/>
        </w:rPr>
        <w:t>organization,</w:t>
      </w:r>
      <w:r w:rsidRPr="60F01AEB" w:rsidR="4D9B2E9E">
        <w:rPr>
          <w:rFonts w:ascii="Aptos" w:hAnsi="Aptos" w:eastAsia="Aptos" w:cs="Aptos" w:asciiTheme="minorAscii" w:hAnsiTheme="minorAscii" w:eastAsiaTheme="minorAscii" w:cstheme="minorAscii"/>
        </w:rPr>
        <w:t xml:space="preserve"> so they </w:t>
      </w:r>
      <w:r w:rsidRPr="60F01AEB" w:rsidR="4D9B2E9E">
        <w:rPr>
          <w:rFonts w:ascii="Aptos" w:hAnsi="Aptos" w:eastAsia="Aptos" w:cs="Aptos" w:asciiTheme="minorAscii" w:hAnsiTheme="minorAscii" w:eastAsiaTheme="minorAscii" w:cstheme="minorAscii"/>
        </w:rPr>
        <w:t>won’t</w:t>
      </w:r>
      <w:r w:rsidRPr="60F01AEB" w:rsidR="4D9B2E9E">
        <w:rPr>
          <w:rFonts w:ascii="Aptos" w:hAnsi="Aptos" w:eastAsia="Aptos" w:cs="Aptos" w:asciiTheme="minorAscii" w:hAnsiTheme="minorAscii" w:eastAsiaTheme="minorAscii" w:cstheme="minorAscii"/>
        </w:rPr>
        <w:t xml:space="preserve"> be fined. Another factor </w:t>
      </w:r>
      <w:r w:rsidRPr="60F01AEB" w:rsidR="4145FA83">
        <w:rPr>
          <w:rFonts w:ascii="Aptos" w:hAnsi="Aptos" w:eastAsia="Aptos" w:cs="Aptos" w:asciiTheme="minorAscii" w:hAnsiTheme="minorAscii" w:eastAsiaTheme="minorAscii" w:cstheme="minorAscii"/>
        </w:rPr>
        <w:t xml:space="preserve">is safety laws. </w:t>
      </w:r>
      <w:r w:rsidRPr="60F01AEB" w:rsidR="31C5871A">
        <w:rPr>
          <w:rFonts w:ascii="Aptos" w:hAnsi="Aptos" w:eastAsia="Aptos" w:cs="Aptos" w:asciiTheme="minorAscii" w:hAnsiTheme="minorAscii" w:eastAsiaTheme="minorAscii" w:cstheme="minorAscii"/>
        </w:rPr>
        <w:t>C</w:t>
      </w:r>
      <w:r w:rsidRPr="60F01AEB" w:rsidR="4145FA83">
        <w:rPr>
          <w:rFonts w:ascii="Aptos" w:hAnsi="Aptos" w:eastAsia="Aptos" w:cs="Aptos" w:asciiTheme="minorAscii" w:hAnsiTheme="minorAscii" w:eastAsiaTheme="minorAscii" w:cstheme="minorAscii"/>
        </w:rPr>
        <w:t>ar b</w:t>
      </w:r>
      <w:r w:rsidRPr="60F01AEB" w:rsidR="71E24BA5">
        <w:rPr>
          <w:rFonts w:ascii="Aptos" w:hAnsi="Aptos" w:eastAsia="Aptos" w:cs="Aptos" w:asciiTheme="minorAscii" w:hAnsiTheme="minorAscii" w:eastAsiaTheme="minorAscii" w:cstheme="minorAscii"/>
        </w:rPr>
        <w:t xml:space="preserve">rands such as </w:t>
      </w:r>
      <w:r w:rsidRPr="60F01AEB" w:rsidR="166ACA82">
        <w:rPr>
          <w:rFonts w:ascii="Aptos" w:hAnsi="Aptos" w:eastAsia="Aptos" w:cs="Aptos" w:asciiTheme="minorAscii" w:hAnsiTheme="minorAscii" w:eastAsiaTheme="minorAscii" w:cstheme="minorAscii"/>
        </w:rPr>
        <w:t>Aston</w:t>
      </w:r>
      <w:r w:rsidRPr="60F01AEB" w:rsidR="71E24BA5">
        <w:rPr>
          <w:rFonts w:ascii="Aptos" w:hAnsi="Aptos" w:eastAsia="Aptos" w:cs="Aptos" w:asciiTheme="minorAscii" w:hAnsiTheme="minorAscii" w:eastAsiaTheme="minorAscii" w:cstheme="minorAscii"/>
        </w:rPr>
        <w:t xml:space="preserve"> martin needs to adhere to safety regulations set by each region </w:t>
      </w:r>
      <w:r w:rsidRPr="60F01AEB" w:rsidR="71E24BA5">
        <w:rPr>
          <w:rFonts w:ascii="Aptos" w:hAnsi="Aptos" w:eastAsia="Aptos" w:cs="Aptos" w:asciiTheme="minorAscii" w:hAnsiTheme="minorAscii" w:eastAsiaTheme="minorAscii" w:cstheme="minorAscii"/>
        </w:rPr>
        <w:t>in order to</w:t>
      </w:r>
      <w:r w:rsidRPr="60F01AEB" w:rsidR="71E24BA5">
        <w:rPr>
          <w:rFonts w:ascii="Aptos" w:hAnsi="Aptos" w:eastAsia="Aptos" w:cs="Aptos" w:asciiTheme="minorAscii" w:hAnsiTheme="minorAscii" w:eastAsiaTheme="minorAscii" w:cstheme="minorAscii"/>
        </w:rPr>
        <w:t xml:space="preserve"> p</w:t>
      </w:r>
      <w:r w:rsidRPr="60F01AEB" w:rsidR="57CFC74F">
        <w:rPr>
          <w:rFonts w:ascii="Aptos" w:hAnsi="Aptos" w:eastAsia="Aptos" w:cs="Aptos" w:asciiTheme="minorAscii" w:hAnsiTheme="minorAscii" w:eastAsiaTheme="minorAscii" w:cstheme="minorAscii"/>
        </w:rPr>
        <w:t>rotect the safety of customers</w:t>
      </w:r>
      <w:r w:rsidRPr="60F01AEB" w:rsidR="0C0D3626">
        <w:rPr>
          <w:rFonts w:ascii="Aptos" w:hAnsi="Aptos" w:eastAsia="Aptos" w:cs="Aptos" w:asciiTheme="minorAscii" w:hAnsiTheme="minorAscii" w:eastAsiaTheme="minorAscii" w:cstheme="minorAscii"/>
        </w:rPr>
        <w:t>. Another legal factor</w:t>
      </w:r>
      <w:r w:rsidRPr="60F01AEB" w:rsidR="1BF2CADC">
        <w:rPr>
          <w:rFonts w:ascii="Aptos" w:hAnsi="Aptos" w:eastAsia="Aptos" w:cs="Aptos" w:asciiTheme="minorAscii" w:hAnsiTheme="minorAscii" w:eastAsiaTheme="minorAscii" w:cstheme="minorAscii"/>
        </w:rPr>
        <w:t xml:space="preserve"> is </w:t>
      </w:r>
      <w:r w:rsidRPr="60F01AEB" w:rsidR="67314165">
        <w:rPr>
          <w:rFonts w:ascii="Aptos" w:hAnsi="Aptos" w:eastAsia="Aptos" w:cs="Aptos" w:asciiTheme="minorAscii" w:hAnsiTheme="minorAscii" w:eastAsiaTheme="minorAscii" w:cstheme="minorAscii"/>
        </w:rPr>
        <w:t xml:space="preserve">labor laws. Aston martin </w:t>
      </w:r>
      <w:r w:rsidRPr="60F01AEB" w:rsidR="18B0C03D">
        <w:rPr>
          <w:rFonts w:ascii="Aptos" w:hAnsi="Aptos" w:eastAsia="Aptos" w:cs="Aptos" w:asciiTheme="minorAscii" w:hAnsiTheme="minorAscii" w:eastAsiaTheme="minorAscii" w:cstheme="minorAscii"/>
        </w:rPr>
        <w:t>is a global organization and must understand</w:t>
      </w:r>
      <w:r w:rsidRPr="60F01AEB" w:rsidR="2B17F2FF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60F01AEB" w:rsidR="2B17F2FF">
        <w:rPr>
          <w:rFonts w:ascii="Aptos" w:hAnsi="Aptos" w:eastAsia="Aptos" w:cs="Aptos" w:asciiTheme="minorAscii" w:hAnsiTheme="minorAscii" w:eastAsiaTheme="minorAscii" w:cstheme="minorAscii"/>
        </w:rPr>
        <w:t>comply with</w:t>
      </w:r>
      <w:r w:rsidRPr="60F01AEB" w:rsidR="2B17F2FF">
        <w:rPr>
          <w:rFonts w:ascii="Aptos" w:hAnsi="Aptos" w:eastAsia="Aptos" w:cs="Aptos" w:asciiTheme="minorAscii" w:hAnsiTheme="minorAscii" w:eastAsiaTheme="minorAscii" w:cstheme="minorAscii"/>
        </w:rPr>
        <w:t xml:space="preserve"> the labor laws of all countries </w:t>
      </w:r>
      <w:r w:rsidRPr="60F01AEB" w:rsidR="2D9C0015">
        <w:rPr>
          <w:rFonts w:ascii="Aptos" w:hAnsi="Aptos" w:eastAsia="Aptos" w:cs="Aptos" w:asciiTheme="minorAscii" w:hAnsiTheme="minorAscii" w:eastAsiaTheme="minorAscii" w:cstheme="minorAscii"/>
        </w:rPr>
        <w:t xml:space="preserve">that they </w:t>
      </w:r>
      <w:r w:rsidRPr="60F01AEB" w:rsidR="2D9C0015">
        <w:rPr>
          <w:rFonts w:ascii="Aptos" w:hAnsi="Aptos" w:eastAsia="Aptos" w:cs="Aptos" w:asciiTheme="minorAscii" w:hAnsiTheme="minorAscii" w:eastAsiaTheme="minorAscii" w:cstheme="minorAscii"/>
        </w:rPr>
        <w:t>operate</w:t>
      </w:r>
      <w:r w:rsidRPr="60F01AEB" w:rsidR="2D9C0015">
        <w:rPr>
          <w:rFonts w:ascii="Aptos" w:hAnsi="Aptos" w:eastAsia="Aptos" w:cs="Aptos" w:asciiTheme="minorAscii" w:hAnsiTheme="minorAscii" w:eastAsiaTheme="minorAscii" w:cstheme="minorAscii"/>
        </w:rPr>
        <w:t xml:space="preserve"> in (</w:t>
      </w:r>
      <w:r w:rsidRPr="60F01AEB" w:rsidR="5475A359">
        <w:rPr>
          <w:rFonts w:ascii="Aptos" w:hAnsi="Aptos" w:eastAsia="Aptos" w:cs="Aptos" w:asciiTheme="minorAscii" w:hAnsiTheme="minorAscii" w:eastAsiaTheme="minorAscii" w:cstheme="minorAscii"/>
        </w:rPr>
        <w:t>Gurung</w:t>
      </w:r>
      <w:r w:rsidRPr="60F01AEB" w:rsidR="07A7F95E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60F01AEB" w:rsidR="2D9C0015">
        <w:rPr>
          <w:rFonts w:ascii="Aptos" w:hAnsi="Aptos" w:eastAsia="Aptos" w:cs="Aptos" w:asciiTheme="minorAscii" w:hAnsiTheme="minorAscii" w:eastAsiaTheme="minorAscii" w:cstheme="minorAscii"/>
        </w:rPr>
        <w:t xml:space="preserve"> ND)</w:t>
      </w:r>
      <w:r w:rsidRPr="60F01AEB" w:rsidR="0B905D02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0B905D02" w:rsidP="10F61DFE" w:rsidRDefault="0B905D02" w14:paraId="602E3573" w14:textId="228EE8B9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10F61DFE" w:rsidR="0B905D02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 xml:space="preserve">Environmental </w:t>
      </w:r>
      <w:r w:rsidRPr="10F61DFE" w:rsidR="2D3B46D3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factors</w:t>
      </w:r>
      <w:r w:rsidRPr="10F61DFE" w:rsidR="0FBFDA98">
        <w:rPr>
          <w:rFonts w:ascii="Aptos" w:hAnsi="Aptos" w:eastAsia="Aptos" w:cs="Aptos" w:asciiTheme="minorAscii" w:hAnsiTheme="minorAscii" w:eastAsiaTheme="minorAscii" w:cstheme="minorAscii"/>
        </w:rPr>
        <w:t>: One</w:t>
      </w:r>
      <w:r w:rsidRPr="10F61DFE" w:rsidR="6EE56F14">
        <w:rPr>
          <w:rFonts w:ascii="Aptos" w:hAnsi="Aptos" w:eastAsia="Aptos" w:cs="Aptos" w:asciiTheme="minorAscii" w:hAnsiTheme="minorAscii" w:eastAsiaTheme="minorAscii" w:cstheme="minorAscii"/>
        </w:rPr>
        <w:t xml:space="preserve"> factor is environmental </w:t>
      </w:r>
      <w:r w:rsidRPr="10F61DFE" w:rsidR="1470951A">
        <w:rPr>
          <w:rFonts w:ascii="Aptos" w:hAnsi="Aptos" w:eastAsia="Aptos" w:cs="Aptos" w:asciiTheme="minorAscii" w:hAnsiTheme="minorAscii" w:eastAsiaTheme="minorAscii" w:cstheme="minorAscii"/>
        </w:rPr>
        <w:t>factors</w:t>
      </w:r>
      <w:r w:rsidRPr="10F61DFE" w:rsidR="6EE56F1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10F61DFE" w:rsidR="27ACC0AD">
        <w:rPr>
          <w:rFonts w:ascii="Aptos" w:hAnsi="Aptos" w:eastAsia="Aptos" w:cs="Aptos" w:asciiTheme="minorAscii" w:hAnsiTheme="minorAscii" w:eastAsiaTheme="minorAscii" w:cstheme="minorAscii"/>
        </w:rPr>
        <w:t xml:space="preserve">is climate </w:t>
      </w:r>
      <w:r w:rsidRPr="10F61DFE" w:rsidR="27ACC0AD">
        <w:rPr>
          <w:rFonts w:ascii="Aptos" w:hAnsi="Aptos" w:eastAsia="Aptos" w:cs="Aptos" w:asciiTheme="minorAscii" w:hAnsiTheme="minorAscii" w:eastAsiaTheme="minorAscii" w:cstheme="minorAscii"/>
        </w:rPr>
        <w:t>changes</w:t>
      </w:r>
      <w:r w:rsidRPr="10F61DFE" w:rsidR="27ACC0AD">
        <w:rPr>
          <w:rFonts w:ascii="Aptos" w:hAnsi="Aptos" w:eastAsia="Aptos" w:cs="Aptos" w:asciiTheme="minorAscii" w:hAnsiTheme="minorAscii" w:eastAsiaTheme="minorAscii" w:cstheme="minorAscii"/>
        </w:rPr>
        <w:t xml:space="preserve"> laws. Governments especially in first world countries are requiring</w:t>
      </w:r>
      <w:r w:rsidRPr="10F61DFE" w:rsidR="6EE56F1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10F61DFE" w:rsidR="39BBA9E4">
        <w:rPr>
          <w:rFonts w:ascii="Aptos" w:hAnsi="Aptos" w:eastAsia="Aptos" w:cs="Aptos" w:asciiTheme="minorAscii" w:hAnsiTheme="minorAscii" w:eastAsiaTheme="minorAscii" w:cstheme="minorAscii"/>
        </w:rPr>
        <w:t xml:space="preserve">car </w:t>
      </w:r>
      <w:r w:rsidRPr="10F61DFE" w:rsidR="79C02A91">
        <w:rPr>
          <w:rFonts w:ascii="Aptos" w:hAnsi="Aptos" w:eastAsia="Aptos" w:cs="Aptos" w:asciiTheme="minorAscii" w:hAnsiTheme="minorAscii" w:eastAsiaTheme="minorAscii" w:cstheme="minorAscii"/>
        </w:rPr>
        <w:t>manufacture</w:t>
      </w:r>
      <w:r w:rsidRPr="10F61DFE" w:rsidR="39BBA9E4">
        <w:rPr>
          <w:rFonts w:ascii="Aptos" w:hAnsi="Aptos" w:eastAsia="Aptos" w:cs="Aptos" w:asciiTheme="minorAscii" w:hAnsiTheme="minorAscii" w:eastAsiaTheme="minorAscii" w:cstheme="minorAscii"/>
        </w:rPr>
        <w:t xml:space="preserve"> such as </w:t>
      </w:r>
      <w:r w:rsidRPr="10F61DFE" w:rsidR="04CC06FA">
        <w:rPr>
          <w:rFonts w:ascii="Aptos" w:hAnsi="Aptos" w:eastAsia="Aptos" w:cs="Aptos" w:asciiTheme="minorAscii" w:hAnsiTheme="minorAscii" w:eastAsiaTheme="minorAscii" w:cstheme="minorAscii"/>
        </w:rPr>
        <w:t>Aston</w:t>
      </w:r>
      <w:r w:rsidRPr="10F61DFE" w:rsidR="39BBA9E4">
        <w:rPr>
          <w:rFonts w:ascii="Aptos" w:hAnsi="Aptos" w:eastAsia="Aptos" w:cs="Aptos" w:asciiTheme="minorAscii" w:hAnsiTheme="minorAscii" w:eastAsiaTheme="minorAscii" w:cstheme="minorAscii"/>
        </w:rPr>
        <w:t xml:space="preserve"> martin to lower emission and shift into </w:t>
      </w:r>
      <w:r w:rsidRPr="10F61DFE" w:rsidR="6DD9A36F">
        <w:rPr>
          <w:rFonts w:ascii="Aptos" w:hAnsi="Aptos" w:eastAsia="Aptos" w:cs="Aptos" w:asciiTheme="minorAscii" w:hAnsiTheme="minorAscii" w:eastAsiaTheme="minorAscii" w:cstheme="minorAscii"/>
        </w:rPr>
        <w:t>EV cars.</w:t>
      </w:r>
      <w:r w:rsidRPr="10F61DFE" w:rsidR="0EE2420C">
        <w:rPr>
          <w:rFonts w:ascii="Aptos" w:hAnsi="Aptos" w:eastAsia="Aptos" w:cs="Aptos" w:asciiTheme="minorAscii" w:hAnsiTheme="minorAscii" w:eastAsiaTheme="minorAscii" w:cstheme="minorAscii"/>
        </w:rPr>
        <w:t xml:space="preserve"> Another factor is </w:t>
      </w:r>
      <w:r w:rsidRPr="10F61DFE" w:rsidR="1D081751">
        <w:rPr>
          <w:rFonts w:ascii="Aptos" w:hAnsi="Aptos" w:eastAsia="Aptos" w:cs="Aptos" w:asciiTheme="minorAscii" w:hAnsiTheme="minorAscii" w:eastAsiaTheme="minorAscii" w:cstheme="minorAscii"/>
        </w:rPr>
        <w:t>resource scarcity. The creation of</w:t>
      </w:r>
      <w:r w:rsidRPr="10F61DFE" w:rsidR="43B9F59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10F61DFE" w:rsidR="161A0474">
        <w:rPr>
          <w:rFonts w:ascii="Aptos" w:hAnsi="Aptos" w:eastAsia="Aptos" w:cs="Aptos" w:asciiTheme="minorAscii" w:hAnsiTheme="minorAscii" w:eastAsiaTheme="minorAscii" w:cstheme="minorAscii"/>
        </w:rPr>
        <w:t>luxury</w:t>
      </w:r>
      <w:r w:rsidRPr="10F61DFE" w:rsidR="43B9F594">
        <w:rPr>
          <w:rFonts w:ascii="Aptos" w:hAnsi="Aptos" w:eastAsia="Aptos" w:cs="Aptos" w:asciiTheme="minorAscii" w:hAnsiTheme="minorAscii" w:eastAsiaTheme="minorAscii" w:cstheme="minorAscii"/>
        </w:rPr>
        <w:t xml:space="preserve"> cars requires </w:t>
      </w:r>
      <w:r w:rsidRPr="10F61DFE" w:rsidR="0C570104">
        <w:rPr>
          <w:rFonts w:ascii="Aptos" w:hAnsi="Aptos" w:eastAsia="Aptos" w:cs="Aptos" w:asciiTheme="minorAscii" w:hAnsiTheme="minorAscii" w:eastAsiaTheme="minorAscii" w:cstheme="minorAscii"/>
        </w:rPr>
        <w:t>numerous</w:t>
      </w:r>
      <w:r w:rsidRPr="10F61DFE" w:rsidR="4BE27E17">
        <w:rPr>
          <w:rFonts w:ascii="Aptos" w:hAnsi="Aptos" w:eastAsia="Aptos" w:cs="Aptos" w:asciiTheme="minorAscii" w:hAnsiTheme="minorAscii" w:eastAsiaTheme="minorAscii" w:cstheme="minorAscii"/>
        </w:rPr>
        <w:t xml:space="preserve"> metals and materials. Since resources </w:t>
      </w:r>
      <w:r w:rsidRPr="10F61DFE" w:rsidR="2661F9D4">
        <w:rPr>
          <w:rFonts w:ascii="Aptos" w:hAnsi="Aptos" w:eastAsia="Aptos" w:cs="Aptos" w:asciiTheme="minorAscii" w:hAnsiTheme="minorAscii" w:eastAsiaTheme="minorAscii" w:cstheme="minorAscii"/>
        </w:rPr>
        <w:t xml:space="preserve">are getting </w:t>
      </w:r>
      <w:r w:rsidRPr="10F61DFE" w:rsidR="6F066851">
        <w:rPr>
          <w:rFonts w:ascii="Aptos" w:hAnsi="Aptos" w:eastAsia="Aptos" w:cs="Aptos" w:asciiTheme="minorAscii" w:hAnsiTheme="minorAscii" w:eastAsiaTheme="minorAscii" w:cstheme="minorAscii"/>
        </w:rPr>
        <w:t xml:space="preserve">scarcer car manufactures often must use sustainable sourcing and </w:t>
      </w:r>
      <w:r w:rsidRPr="10F61DFE" w:rsidR="3582B772">
        <w:rPr>
          <w:rFonts w:ascii="Aptos" w:hAnsi="Aptos" w:eastAsia="Aptos" w:cs="Aptos" w:asciiTheme="minorAscii" w:hAnsiTheme="minorAscii" w:eastAsiaTheme="minorAscii" w:cstheme="minorAscii"/>
        </w:rPr>
        <w:t>recycling methods to get resources (</w:t>
      </w:r>
      <w:r w:rsidRPr="10F61DFE" w:rsidR="4A05CB0B">
        <w:rPr>
          <w:rFonts w:ascii="Aptos" w:hAnsi="Aptos" w:eastAsia="Aptos" w:cs="Aptos" w:asciiTheme="minorAscii" w:hAnsiTheme="minorAscii" w:eastAsiaTheme="minorAscii" w:cstheme="minorAscii"/>
        </w:rPr>
        <w:t>Gurung</w:t>
      </w:r>
      <w:r w:rsidRPr="10F61DFE" w:rsidR="3582B772">
        <w:rPr>
          <w:rFonts w:ascii="Aptos" w:hAnsi="Aptos" w:eastAsia="Aptos" w:cs="Aptos" w:asciiTheme="minorAscii" w:hAnsiTheme="minorAscii" w:eastAsiaTheme="minorAscii" w:cstheme="minorAscii"/>
        </w:rPr>
        <w:t>, ND)</w:t>
      </w:r>
      <w:r w:rsidRPr="10F61DFE" w:rsidR="6F066851">
        <w:rPr>
          <w:rFonts w:ascii="Aptos" w:hAnsi="Aptos" w:eastAsia="Aptos" w:cs="Aptos" w:asciiTheme="minorAscii" w:hAnsiTheme="minorAscii" w:eastAsiaTheme="minorAscii" w:cstheme="minorAscii"/>
        </w:rPr>
        <w:t xml:space="preserve">  </w:t>
      </w:r>
    </w:p>
    <w:p w:rsidR="0B905D02" w:rsidP="0D129406" w:rsidRDefault="0B905D02" w14:paraId="4ECD734A" w14:textId="741CEACE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10F61DFE" w:rsidR="2581A7B8">
        <w:rPr>
          <w:rFonts w:ascii="Aptos" w:hAnsi="Aptos" w:eastAsia="Aptos" w:cs="Aptos" w:asciiTheme="minorAscii" w:hAnsiTheme="minorAscii" w:eastAsiaTheme="minorAscii" w:cstheme="minorAscii"/>
          <w:u w:val="single"/>
        </w:rPr>
        <w:t>Porters five force</w:t>
      </w:r>
      <w:r w:rsidRPr="10F61DFE" w:rsidR="7CFBF25D">
        <w:rPr>
          <w:rFonts w:ascii="Aptos" w:hAnsi="Aptos" w:eastAsia="Aptos" w:cs="Aptos" w:asciiTheme="minorAscii" w:hAnsiTheme="minorAscii" w:eastAsiaTheme="minorAscii" w:cstheme="minorAscii"/>
          <w:u w:val="single"/>
        </w:rPr>
        <w:t>s</w:t>
      </w:r>
    </w:p>
    <w:p w:rsidR="0B905D02" w:rsidP="0D129406" w:rsidRDefault="0B905D02" w14:paraId="06F981D5" w14:textId="59119895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7F09E9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Competitive rivalry</w:t>
      </w:r>
      <w:r w:rsidRPr="60F01AEB" w:rsidR="7F09E9C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B91BCCE">
        <w:rPr>
          <w:rFonts w:ascii="Aptos" w:hAnsi="Aptos" w:eastAsia="Aptos" w:cs="Aptos" w:asciiTheme="minorAscii" w:hAnsiTheme="minorAscii" w:eastAsiaTheme="minorAscii" w:cstheme="minorAscii"/>
          <w:u w:val="none"/>
        </w:rPr>
        <w:t>– The</w:t>
      </w:r>
      <w:r w:rsidRPr="60F01AEB" w:rsidR="7F09E9C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73C7C2DA">
        <w:rPr>
          <w:rFonts w:ascii="Aptos" w:hAnsi="Aptos" w:eastAsia="Aptos" w:cs="Aptos" w:asciiTheme="minorAscii" w:hAnsiTheme="minorAscii" w:eastAsiaTheme="minorAscii" w:cstheme="minorAscii"/>
          <w:u w:val="none"/>
        </w:rPr>
        <w:t>competitive</w:t>
      </w:r>
      <w:r w:rsidRPr="60F01AEB" w:rsidR="7F09E9C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rivalry </w:t>
      </w:r>
      <w:r w:rsidRPr="60F01AEB" w:rsidR="412F1F09">
        <w:rPr>
          <w:rFonts w:ascii="Aptos" w:hAnsi="Aptos" w:eastAsia="Aptos" w:cs="Aptos" w:asciiTheme="minorAscii" w:hAnsiTheme="minorAscii" w:eastAsiaTheme="minorAscii" w:cstheme="minorAscii"/>
          <w:u w:val="none"/>
        </w:rPr>
        <w:t>is high</w:t>
      </w:r>
      <w:r w:rsidRPr="60F01AEB" w:rsidR="5D2E4082">
        <w:rPr>
          <w:rFonts w:ascii="Aptos" w:hAnsi="Aptos" w:eastAsia="Aptos" w:cs="Aptos" w:asciiTheme="minorAscii" w:hAnsiTheme="minorAscii" w:eastAsiaTheme="minorAscii" w:cstheme="minorAscii"/>
          <w:u w:val="none"/>
        </w:rPr>
        <w:t>. The</w:t>
      </w:r>
      <w:r w:rsidRPr="60F01AEB" w:rsidR="3BF770E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due to rival organizations such as Ferrari and Porsche</w:t>
      </w:r>
      <w:r w:rsidRPr="60F01AEB" w:rsidR="5267652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48176DFF">
        <w:rPr>
          <w:rFonts w:ascii="Aptos" w:hAnsi="Aptos" w:eastAsia="Aptos" w:cs="Aptos" w:asciiTheme="minorAscii" w:hAnsiTheme="minorAscii" w:eastAsiaTheme="minorAscii" w:cstheme="minorAscii"/>
          <w:u w:val="none"/>
        </w:rPr>
        <w:t>funding into EV technology</w:t>
      </w:r>
      <w:r w:rsidRPr="60F01AEB" w:rsidR="4357901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6ECA7D2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and better designs. Another </w:t>
      </w:r>
      <w:r w:rsidRPr="60F01AEB" w:rsidR="6ECA7D25">
        <w:rPr>
          <w:rFonts w:ascii="Aptos" w:hAnsi="Aptos" w:eastAsia="Aptos" w:cs="Aptos" w:asciiTheme="minorAscii" w:hAnsiTheme="minorAscii" w:eastAsiaTheme="minorAscii" w:cstheme="minorAscii"/>
          <w:u w:val="none"/>
        </w:rPr>
        <w:t>reason why</w:t>
      </w:r>
      <w:r w:rsidRPr="60F01AEB" w:rsidR="7C1AE7B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because </w:t>
      </w:r>
      <w:r w:rsidRPr="60F01AEB" w:rsidR="0559C46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the total market of </w:t>
      </w:r>
      <w:r w:rsidRPr="60F01AEB" w:rsidR="0559C46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the </w:t>
      </w:r>
      <w:r w:rsidRPr="60F01AEB" w:rsidR="042BECB5">
        <w:rPr>
          <w:rFonts w:ascii="Aptos" w:hAnsi="Aptos" w:eastAsia="Aptos" w:cs="Aptos" w:asciiTheme="minorAscii" w:hAnsiTheme="minorAscii" w:eastAsiaTheme="minorAscii" w:cstheme="minorAscii"/>
          <w:u w:val="none"/>
        </w:rPr>
        <w:t>luxury</w:t>
      </w:r>
      <w:r w:rsidRPr="60F01AEB" w:rsidR="042BECB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cars is small with a </w:t>
      </w:r>
      <w:r w:rsidRPr="60F01AEB" w:rsidR="042BECB5">
        <w:rPr>
          <w:rFonts w:ascii="Aptos" w:hAnsi="Aptos" w:eastAsia="Aptos" w:cs="Aptos" w:asciiTheme="minorAscii" w:hAnsiTheme="minorAscii" w:eastAsiaTheme="minorAscii" w:cstheme="minorAscii"/>
          <w:u w:val="none"/>
        </w:rPr>
        <w:t>relatively small</w:t>
      </w:r>
      <w:r w:rsidRPr="60F01AEB" w:rsidR="042BECB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customer base</w:t>
      </w:r>
      <w:r w:rsidRPr="60F01AEB" w:rsidR="47DBFBBB">
        <w:rPr>
          <w:rFonts w:ascii="Aptos" w:hAnsi="Aptos" w:eastAsia="Aptos" w:cs="Aptos" w:asciiTheme="minorAscii" w:hAnsiTheme="minorAscii" w:eastAsiaTheme="minorAscii" w:cstheme="minorAscii"/>
          <w:u w:val="none"/>
        </w:rPr>
        <w:t>. Which would massively intensify</w:t>
      </w:r>
      <w:r w:rsidRPr="60F01AEB" w:rsidR="11D0AAD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brand competition in the luxury car market</w:t>
      </w:r>
      <w:r w:rsidRPr="60F01AEB" w:rsidR="4C22BBA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Another </w:t>
      </w:r>
      <w:r w:rsidRPr="60F01AEB" w:rsidR="4C22BBAF">
        <w:rPr>
          <w:rFonts w:ascii="Aptos" w:hAnsi="Aptos" w:eastAsia="Aptos" w:cs="Aptos" w:asciiTheme="minorAscii" w:hAnsiTheme="minorAscii" w:eastAsiaTheme="minorAscii" w:cstheme="minorAscii"/>
          <w:u w:val="none"/>
        </w:rPr>
        <w:t>reason why</w:t>
      </w:r>
      <w:r w:rsidRPr="60F01AEB" w:rsidR="4C22BBA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because a few </w:t>
      </w:r>
      <w:r w:rsidRPr="60F01AEB" w:rsidR="09617AE6">
        <w:rPr>
          <w:rFonts w:ascii="Aptos" w:hAnsi="Aptos" w:eastAsia="Aptos" w:cs="Aptos" w:asciiTheme="minorAscii" w:hAnsiTheme="minorAscii" w:eastAsiaTheme="minorAscii" w:cstheme="minorAscii"/>
          <w:u w:val="none"/>
        </w:rPr>
        <w:t>rival</w:t>
      </w:r>
      <w:r w:rsidRPr="60F01AEB" w:rsidR="4C22BBA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071C9B7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organizations have stronger financial power such as Ferrari </w:t>
      </w:r>
      <w:r w:rsidRPr="60F01AEB" w:rsidR="11D0AAD3">
        <w:rPr>
          <w:rFonts w:ascii="Aptos" w:hAnsi="Aptos" w:eastAsia="Aptos" w:cs="Aptos" w:asciiTheme="minorAscii" w:hAnsiTheme="minorAscii" w:eastAsiaTheme="minorAscii" w:cstheme="minorAscii"/>
          <w:u w:val="none"/>
        </w:rPr>
        <w:t>(</w:t>
      </w:r>
      <w:r w:rsidRPr="60F01AEB" w:rsidR="52622718">
        <w:rPr>
          <w:rFonts w:ascii="Aptos" w:hAnsi="Aptos" w:eastAsia="Aptos" w:cs="Aptos" w:asciiTheme="minorAscii" w:hAnsiTheme="minorAscii" w:eastAsiaTheme="minorAscii" w:cstheme="minorAscii"/>
          <w:u w:val="none"/>
        </w:rPr>
        <w:t>Gratton, 2025</w:t>
      </w:r>
      <w:r w:rsidRPr="60F01AEB" w:rsidR="11D0AAD3">
        <w:rPr>
          <w:rFonts w:ascii="Aptos" w:hAnsi="Aptos" w:eastAsia="Aptos" w:cs="Aptos" w:asciiTheme="minorAscii" w:hAnsiTheme="minorAscii" w:eastAsiaTheme="minorAscii" w:cstheme="minorAscii"/>
          <w:u w:val="none"/>
        </w:rPr>
        <w:t>).</w:t>
      </w:r>
    </w:p>
    <w:p w:rsidR="0B905D02" w:rsidP="378E761C" w:rsidRDefault="0B905D02" w14:paraId="2077369B" w14:textId="6B44EA7E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53A255D2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Bargaining power of suppliers</w:t>
      </w:r>
      <w:r w:rsidRPr="10F61DFE" w:rsidR="53A255D2">
        <w:rPr>
          <w:rFonts w:ascii="Aptos" w:hAnsi="Aptos" w:eastAsia="Aptos" w:cs="Aptos" w:asciiTheme="minorAscii" w:hAnsiTheme="minorAscii" w:eastAsiaTheme="minorAscii" w:cstheme="minorAscii"/>
          <w:u w:val="none"/>
        </w:rPr>
        <w:t>- The bargaining power of supplier</w:t>
      </w:r>
      <w:r w:rsidRPr="10F61DFE" w:rsidR="542434A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s is moderate </w:t>
      </w:r>
      <w:r w:rsidRPr="10F61DFE" w:rsidR="7358F27A">
        <w:rPr>
          <w:rFonts w:ascii="Aptos" w:hAnsi="Aptos" w:eastAsia="Aptos" w:cs="Aptos" w:asciiTheme="minorAscii" w:hAnsiTheme="minorAscii" w:eastAsiaTheme="minorAscii" w:cstheme="minorAscii"/>
          <w:u w:val="none"/>
        </w:rPr>
        <w:t>to high.</w:t>
      </w:r>
      <w:r w:rsidRPr="10F61DFE" w:rsidR="4392C16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Luxury performance cars such as </w:t>
      </w:r>
      <w:r w:rsidRPr="10F61DFE" w:rsidR="7B0206FC">
        <w:rPr>
          <w:rFonts w:ascii="Aptos" w:hAnsi="Aptos" w:eastAsia="Aptos" w:cs="Aptos" w:asciiTheme="minorAscii" w:hAnsiTheme="minorAscii" w:eastAsiaTheme="minorAscii" w:cstheme="minorAscii"/>
          <w:u w:val="none"/>
        </w:rPr>
        <w:t>Aston martin needs specific components such as carbon fiber and advanced hardware</w:t>
      </w:r>
      <w:r w:rsidRPr="10F61DFE" w:rsidR="4749A044">
        <w:rPr>
          <w:rFonts w:ascii="Aptos" w:hAnsi="Aptos" w:eastAsia="Aptos" w:cs="Aptos" w:asciiTheme="minorAscii" w:hAnsiTheme="minorAscii" w:eastAsiaTheme="minorAscii" w:cstheme="minorAscii"/>
          <w:u w:val="none"/>
        </w:rPr>
        <w:t>. Which is provided by only a few suppliers</w:t>
      </w:r>
      <w:r w:rsidRPr="10F61DFE" w:rsidR="391F062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 </w:t>
      </w:r>
      <w:r w:rsidRPr="10F61DFE" w:rsidR="64A0F8DF">
        <w:rPr>
          <w:rFonts w:ascii="Aptos" w:hAnsi="Aptos" w:eastAsia="Aptos" w:cs="Aptos" w:asciiTheme="minorAscii" w:hAnsiTheme="minorAscii" w:eastAsiaTheme="minorAscii" w:cstheme="minorAscii"/>
          <w:u w:val="none"/>
        </w:rPr>
        <w:t>the car</w:t>
      </w:r>
      <w:r w:rsidRPr="10F61DFE" w:rsidR="391F062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industry</w:t>
      </w:r>
      <w:r w:rsidRPr="10F61DFE" w:rsidR="4749A04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Aston martin </w:t>
      </w:r>
      <w:r w:rsidRPr="10F61DFE" w:rsidR="310B2E08">
        <w:rPr>
          <w:rFonts w:ascii="Aptos" w:hAnsi="Aptos" w:eastAsia="Aptos" w:cs="Aptos" w:asciiTheme="minorAscii" w:hAnsiTheme="minorAscii" w:eastAsiaTheme="minorAscii" w:cstheme="minorAscii"/>
          <w:u w:val="none"/>
        </w:rPr>
        <w:t>has restricted bargaining power</w:t>
      </w:r>
      <w:r w:rsidRPr="10F61DFE" w:rsidR="2BAD6E5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with suppliers</w:t>
      </w:r>
      <w:r w:rsidRPr="10F61DFE" w:rsidR="72767F6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</w:t>
      </w:r>
      <w:r w:rsidRPr="10F61DFE" w:rsidR="72767F64">
        <w:rPr>
          <w:rFonts w:ascii="Aptos" w:hAnsi="Aptos" w:eastAsia="Aptos" w:cs="Aptos" w:asciiTheme="minorAscii" w:hAnsiTheme="minorAscii" w:eastAsiaTheme="minorAscii" w:cstheme="minorAscii"/>
          <w:u w:val="none"/>
        </w:rPr>
        <w:t>Gratton ,</w:t>
      </w:r>
      <w:r w:rsidRPr="10F61DFE" w:rsidR="72767F6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2025).</w:t>
      </w:r>
    </w:p>
    <w:p w:rsidR="0B905D02" w:rsidP="378E761C" w:rsidRDefault="0B905D02" w14:paraId="19253496" w14:textId="064ACA26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3B95141A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Threats of new entrants</w:t>
      </w:r>
      <w:r w:rsidRPr="60F01AEB" w:rsidR="3B95141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54B62800">
        <w:rPr>
          <w:rFonts w:ascii="Aptos" w:hAnsi="Aptos" w:eastAsia="Aptos" w:cs="Aptos" w:asciiTheme="minorAscii" w:hAnsiTheme="minorAscii" w:eastAsiaTheme="minorAscii" w:cstheme="minorAscii"/>
          <w:u w:val="none"/>
        </w:rPr>
        <w:t>- Threats</w:t>
      </w:r>
      <w:r w:rsidRPr="60F01AEB" w:rsidR="3B95141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 new entrants </w:t>
      </w:r>
      <w:r w:rsidRPr="60F01AEB" w:rsidR="21BCD42F">
        <w:rPr>
          <w:rFonts w:ascii="Aptos" w:hAnsi="Aptos" w:eastAsia="Aptos" w:cs="Aptos" w:asciiTheme="minorAscii" w:hAnsiTheme="minorAscii" w:eastAsiaTheme="minorAscii" w:cstheme="minorAscii"/>
          <w:u w:val="none"/>
        </w:rPr>
        <w:t>are</w:t>
      </w:r>
      <w:r w:rsidRPr="60F01AEB" w:rsidR="3B95141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51AD869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low. This is due to major barriers such as high </w:t>
      </w:r>
      <w:r w:rsidRPr="60F01AEB" w:rsidR="4893C481">
        <w:rPr>
          <w:rFonts w:ascii="Aptos" w:hAnsi="Aptos" w:eastAsia="Aptos" w:cs="Aptos" w:asciiTheme="minorAscii" w:hAnsiTheme="minorAscii" w:eastAsiaTheme="minorAscii" w:cstheme="minorAscii"/>
          <w:u w:val="none"/>
        </w:rPr>
        <w:t>capital</w:t>
      </w:r>
      <w:r w:rsidRPr="60F01AEB" w:rsidR="51AD869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investment. The luxury car industry</w:t>
      </w:r>
      <w:r w:rsidRPr="60F01AEB" w:rsidR="000E470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requires millions of pounds to </w:t>
      </w:r>
      <w:r w:rsidRPr="60F01AEB" w:rsidR="000E4706">
        <w:rPr>
          <w:rFonts w:ascii="Aptos" w:hAnsi="Aptos" w:eastAsia="Aptos" w:cs="Aptos" w:asciiTheme="minorAscii" w:hAnsiTheme="minorAscii" w:eastAsiaTheme="minorAscii" w:cstheme="minorAscii"/>
          <w:u w:val="none"/>
        </w:rPr>
        <w:t>enter</w:t>
      </w:r>
      <w:r w:rsidRPr="60F01AEB" w:rsidR="000E470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which pushes </w:t>
      </w:r>
      <w:r w:rsidRPr="60F01AEB" w:rsidR="7335564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organizations </w:t>
      </w:r>
      <w:r w:rsidRPr="60F01AEB" w:rsidR="785D125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out of business. </w:t>
      </w:r>
      <w:r w:rsidRPr="60F01AEB" w:rsidR="07575B5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Another major </w:t>
      </w:r>
      <w:r w:rsidRPr="60F01AEB" w:rsidR="16F50454">
        <w:rPr>
          <w:rFonts w:ascii="Aptos" w:hAnsi="Aptos" w:eastAsia="Aptos" w:cs="Aptos" w:asciiTheme="minorAscii" w:hAnsiTheme="minorAscii" w:eastAsiaTheme="minorAscii" w:cstheme="minorAscii"/>
          <w:u w:val="none"/>
        </w:rPr>
        <w:t>barrier</w:t>
      </w:r>
      <w:r w:rsidRPr="60F01AEB" w:rsidR="07575B5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</w:t>
      </w:r>
      <w:r w:rsidRPr="60F01AEB" w:rsidR="21ECA0B9">
        <w:rPr>
          <w:rFonts w:ascii="Aptos" w:hAnsi="Aptos" w:eastAsia="Aptos" w:cs="Aptos" w:asciiTheme="minorAscii" w:hAnsiTheme="minorAscii" w:eastAsiaTheme="minorAscii" w:cstheme="minorAscii"/>
          <w:u w:val="none"/>
        </w:rPr>
        <w:t>Strict</w:t>
      </w:r>
      <w:r w:rsidRPr="60F01AEB" w:rsidR="12C1A5C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laws and regulations. The luxury car industry </w:t>
      </w:r>
      <w:r w:rsidRPr="60F01AEB" w:rsidR="12C1A5C6">
        <w:rPr>
          <w:rFonts w:ascii="Aptos" w:hAnsi="Aptos" w:eastAsia="Aptos" w:cs="Aptos" w:asciiTheme="minorAscii" w:hAnsiTheme="minorAscii" w:eastAsiaTheme="minorAscii" w:cstheme="minorAscii"/>
          <w:u w:val="none"/>
        </w:rPr>
        <w:t>have</w:t>
      </w:r>
      <w:r w:rsidRPr="60F01AEB" w:rsidR="12C1A5C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strict and complex safety standards. Which </w:t>
      </w:r>
      <w:r w:rsidRPr="60F01AEB" w:rsidR="457085F9">
        <w:rPr>
          <w:rFonts w:ascii="Aptos" w:hAnsi="Aptos" w:eastAsia="Aptos" w:cs="Aptos" w:asciiTheme="minorAscii" w:hAnsiTheme="minorAscii" w:eastAsiaTheme="minorAscii" w:cstheme="minorAscii"/>
          <w:u w:val="none"/>
        </w:rPr>
        <w:t>discourage</w:t>
      </w:r>
      <w:r w:rsidRPr="60F01AEB" w:rsidR="37CD14C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new organizations from entering the market</w:t>
      </w:r>
      <w:r w:rsidRPr="60F01AEB" w:rsidR="45ADC07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</w:t>
      </w:r>
      <w:r w:rsidRPr="60F01AEB" w:rsidR="0BF3E331">
        <w:rPr>
          <w:rFonts w:ascii="Aptos" w:hAnsi="Aptos" w:eastAsia="Aptos" w:cs="Aptos" w:asciiTheme="minorAscii" w:hAnsiTheme="minorAscii" w:eastAsiaTheme="minorAscii" w:cstheme="minorAscii"/>
          <w:u w:val="none"/>
        </w:rPr>
        <w:t>Awan,</w:t>
      </w:r>
      <w:r w:rsidRPr="60F01AEB" w:rsidR="45ADC07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2022)</w:t>
      </w:r>
    </w:p>
    <w:p w:rsidR="0B905D02" w:rsidP="378E761C" w:rsidRDefault="0B905D02" w14:paraId="7F20B3DB" w14:textId="54218B75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3104B4F8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Bargaining power of buyers</w:t>
      </w:r>
      <w:r w:rsidRPr="60F01AEB" w:rsidR="2A37BB1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3104B4F8">
        <w:rPr>
          <w:rFonts w:ascii="Aptos" w:hAnsi="Aptos" w:eastAsia="Aptos" w:cs="Aptos" w:asciiTheme="minorAscii" w:hAnsiTheme="minorAscii" w:eastAsiaTheme="minorAscii" w:cstheme="minorAscii"/>
          <w:u w:val="none"/>
        </w:rPr>
        <w:t>- The bar</w:t>
      </w:r>
      <w:r w:rsidRPr="60F01AEB" w:rsidR="47C0767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gaining </w:t>
      </w:r>
      <w:r w:rsidRPr="60F01AEB" w:rsidR="3104B4F8">
        <w:rPr>
          <w:rFonts w:ascii="Aptos" w:hAnsi="Aptos" w:eastAsia="Aptos" w:cs="Aptos" w:asciiTheme="minorAscii" w:hAnsiTheme="minorAscii" w:eastAsiaTheme="minorAscii" w:cstheme="minorAscii"/>
          <w:u w:val="none"/>
        </w:rPr>
        <w:t>power of</w:t>
      </w:r>
      <w:r w:rsidRPr="60F01AEB" w:rsidR="2297B8F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buyers is moderate. This is due to customers being wealthy individuals </w:t>
      </w:r>
      <w:r w:rsidRPr="60F01AEB" w:rsidR="619A9A8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who can afford to buy from rival </w:t>
      </w:r>
      <w:r w:rsidRPr="60F01AEB" w:rsidR="09F386B2">
        <w:rPr>
          <w:rFonts w:ascii="Aptos" w:hAnsi="Aptos" w:eastAsia="Aptos" w:cs="Aptos" w:asciiTheme="minorAscii" w:hAnsiTheme="minorAscii" w:eastAsiaTheme="minorAscii" w:cstheme="minorAscii"/>
          <w:u w:val="none"/>
        </w:rPr>
        <w:t>organizations</w:t>
      </w:r>
      <w:r w:rsidRPr="60F01AEB" w:rsidR="619A9A8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such as Ferrari or Bugatti</w:t>
      </w:r>
      <w:r w:rsidRPr="60F01AEB" w:rsidR="4D2BBBE0">
        <w:rPr>
          <w:rFonts w:ascii="Aptos" w:hAnsi="Aptos" w:eastAsia="Aptos" w:cs="Aptos" w:asciiTheme="minorAscii" w:hAnsiTheme="minorAscii" w:eastAsiaTheme="minorAscii" w:cstheme="minorAscii"/>
          <w:u w:val="none"/>
        </w:rPr>
        <w:t>. However, brand loyalty and exclusivity</w:t>
      </w:r>
      <w:r w:rsidRPr="60F01AEB" w:rsidR="2054EE5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lower price sensitivity. Half of </w:t>
      </w:r>
      <w:r w:rsidRPr="60F01AEB" w:rsidR="1A6A514D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2054EE5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72E59BE">
        <w:rPr>
          <w:rFonts w:ascii="Aptos" w:hAnsi="Aptos" w:eastAsia="Aptos" w:cs="Aptos" w:asciiTheme="minorAscii" w:hAnsiTheme="minorAscii" w:eastAsiaTheme="minorAscii" w:cstheme="minorAscii"/>
          <w:u w:val="none"/>
        </w:rPr>
        <w:t>Martins</w:t>
      </w:r>
      <w:r w:rsidRPr="60F01AEB" w:rsidR="673B3E58">
        <w:rPr>
          <w:rFonts w:ascii="Aptos" w:hAnsi="Aptos" w:eastAsia="Aptos" w:cs="Aptos" w:asciiTheme="minorAscii" w:hAnsiTheme="minorAscii" w:eastAsiaTheme="minorAscii" w:cstheme="minorAscii"/>
          <w:u w:val="none"/>
        </w:rPr>
        <w:t>'</w:t>
      </w:r>
      <w:r w:rsidRPr="60F01AEB" w:rsidR="2054EE5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buyers are repeat customers</w:t>
      </w:r>
      <w:r w:rsidRPr="60F01AEB" w:rsidR="53D8BAC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which </w:t>
      </w:r>
      <w:r w:rsidRPr="60F01AEB" w:rsidR="0FE7A537">
        <w:rPr>
          <w:rFonts w:ascii="Aptos" w:hAnsi="Aptos" w:eastAsia="Aptos" w:cs="Aptos" w:asciiTheme="minorAscii" w:hAnsiTheme="minorAscii" w:eastAsiaTheme="minorAscii" w:cstheme="minorAscii"/>
          <w:u w:val="none"/>
        </w:rPr>
        <w:t>suggest</w:t>
      </w:r>
      <w:r w:rsidRPr="60F01AEB" w:rsidR="53D8BAC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53D8BACE">
        <w:rPr>
          <w:rFonts w:ascii="Aptos" w:hAnsi="Aptos" w:eastAsia="Aptos" w:cs="Aptos" w:asciiTheme="minorAscii" w:hAnsiTheme="minorAscii" w:eastAsiaTheme="minorAscii" w:cstheme="minorAscii"/>
          <w:u w:val="none"/>
        </w:rPr>
        <w:t>very strong</w:t>
      </w:r>
      <w:r w:rsidRPr="60F01AEB" w:rsidR="53D8BAC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brand </w:t>
      </w:r>
      <w:r w:rsidRPr="60F01AEB" w:rsidR="53D8BACE">
        <w:rPr>
          <w:rFonts w:ascii="Aptos" w:hAnsi="Aptos" w:eastAsia="Aptos" w:cs="Aptos" w:asciiTheme="minorAscii" w:hAnsiTheme="minorAscii" w:eastAsiaTheme="minorAscii" w:cstheme="minorAscii"/>
          <w:u w:val="none"/>
        </w:rPr>
        <w:t>loyalty</w:t>
      </w:r>
      <w:r w:rsidRPr="60F01AEB" w:rsidR="53D8BAC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05F5801F">
        <w:rPr>
          <w:rFonts w:ascii="Aptos" w:hAnsi="Aptos" w:eastAsia="Aptos" w:cs="Aptos" w:asciiTheme="minorAscii" w:hAnsiTheme="minorAscii" w:eastAsiaTheme="minorAscii" w:cstheme="minorAscii"/>
          <w:u w:val="none"/>
        </w:rPr>
        <w:t>(Awan,2022).</w:t>
      </w:r>
    </w:p>
    <w:p w:rsidR="0B905D02" w:rsidP="0C045905" w:rsidRDefault="0B905D02" w14:paraId="5BBF2203" w14:textId="5CECFFFE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60F01AEB" w:rsidR="63975258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Threats of substitutes</w:t>
      </w:r>
      <w:r w:rsidRPr="60F01AEB" w:rsidR="6397525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CB4248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- The </w:t>
      </w:r>
      <w:r w:rsidRPr="60F01AEB" w:rsidR="0E068380">
        <w:rPr>
          <w:rFonts w:ascii="Aptos" w:hAnsi="Aptos" w:eastAsia="Aptos" w:cs="Aptos" w:asciiTheme="minorAscii" w:hAnsiTheme="minorAscii" w:eastAsiaTheme="minorAscii" w:cstheme="minorAscii"/>
          <w:u w:val="none"/>
        </w:rPr>
        <w:t>threat</w:t>
      </w:r>
      <w:r w:rsidRPr="60F01AEB" w:rsidR="1CB4248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 </w:t>
      </w:r>
      <w:r w:rsidRPr="60F01AEB" w:rsidR="7C26A7CE">
        <w:rPr>
          <w:rFonts w:ascii="Aptos" w:hAnsi="Aptos" w:eastAsia="Aptos" w:cs="Aptos" w:asciiTheme="minorAscii" w:hAnsiTheme="minorAscii" w:eastAsiaTheme="minorAscii" w:cstheme="minorAscii"/>
          <w:u w:val="none"/>
        </w:rPr>
        <w:t>substitutes is low to moderate. This is due t</w:t>
      </w:r>
      <w:r w:rsidRPr="60F01AEB" w:rsidR="26A76BF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 </w:t>
      </w:r>
      <w:r w:rsidRPr="60F01AEB" w:rsidR="67236FB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other </w:t>
      </w:r>
      <w:r w:rsidRPr="60F01AEB" w:rsidR="67236FB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possible </w:t>
      </w:r>
      <w:r w:rsidRPr="60F01AEB" w:rsidR="13EB9D5E">
        <w:rPr>
          <w:rFonts w:ascii="Aptos" w:hAnsi="Aptos" w:eastAsia="Aptos" w:cs="Aptos" w:asciiTheme="minorAscii" w:hAnsiTheme="minorAscii" w:eastAsiaTheme="minorAscii" w:cstheme="minorAscii"/>
          <w:u w:val="none"/>
        </w:rPr>
        <w:t>substitutes</w:t>
      </w:r>
      <w:r w:rsidRPr="60F01AEB" w:rsidR="67236FB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being low</w:t>
      </w:r>
      <w:r w:rsidRPr="60F01AEB" w:rsidR="08A7E5C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Other </w:t>
      </w:r>
      <w:r w:rsidRPr="60F01AEB" w:rsidR="5CF94D31">
        <w:rPr>
          <w:rFonts w:ascii="Aptos" w:hAnsi="Aptos" w:eastAsia="Aptos" w:cs="Aptos" w:asciiTheme="minorAscii" w:hAnsiTheme="minorAscii" w:eastAsiaTheme="minorAscii" w:cstheme="minorAscii"/>
          <w:u w:val="none"/>
        </w:rPr>
        <w:t>substitutes</w:t>
      </w:r>
      <w:r w:rsidRPr="60F01AEB" w:rsidR="08A7E5C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include bikes, </w:t>
      </w:r>
      <w:r w:rsidRPr="60F01AEB" w:rsidR="08A7E5C5">
        <w:rPr>
          <w:rFonts w:ascii="Aptos" w:hAnsi="Aptos" w:eastAsia="Aptos" w:cs="Aptos" w:asciiTheme="minorAscii" w:hAnsiTheme="minorAscii" w:eastAsiaTheme="minorAscii" w:cstheme="minorAscii"/>
          <w:u w:val="none"/>
        </w:rPr>
        <w:t>Sudan's</w:t>
      </w:r>
      <w:r w:rsidRPr="60F01AEB" w:rsidR="08A7E5C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private </w:t>
      </w:r>
      <w:r w:rsidRPr="60F01AEB" w:rsidR="70C67DE3">
        <w:rPr>
          <w:rFonts w:ascii="Aptos" w:hAnsi="Aptos" w:eastAsia="Aptos" w:cs="Aptos" w:asciiTheme="minorAscii" w:hAnsiTheme="minorAscii" w:eastAsiaTheme="minorAscii" w:cstheme="minorAscii"/>
          <w:u w:val="none"/>
        </w:rPr>
        <w:t>jets.</w:t>
      </w:r>
      <w:r w:rsidRPr="60F01AEB" w:rsidR="08A7E5C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0CB947F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Customers could choose any other </w:t>
      </w:r>
      <w:r w:rsidRPr="60F01AEB" w:rsidR="00C8C361">
        <w:rPr>
          <w:rFonts w:ascii="Aptos" w:hAnsi="Aptos" w:eastAsia="Aptos" w:cs="Aptos" w:asciiTheme="minorAscii" w:hAnsiTheme="minorAscii" w:eastAsiaTheme="minorAscii" w:cstheme="minorAscii"/>
          <w:u w:val="none"/>
        </w:rPr>
        <w:t>substitutes</w:t>
      </w:r>
      <w:r w:rsidRPr="60F01AEB" w:rsidR="0CB947F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7702FF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however the threat of </w:t>
      </w:r>
      <w:r w:rsidRPr="60F01AEB" w:rsidR="45216D7F">
        <w:rPr>
          <w:rFonts w:ascii="Aptos" w:hAnsi="Aptos" w:eastAsia="Aptos" w:cs="Aptos" w:asciiTheme="minorAscii" w:hAnsiTheme="minorAscii" w:eastAsiaTheme="minorAscii" w:cstheme="minorAscii"/>
          <w:u w:val="none"/>
        </w:rPr>
        <w:t>substitutes</w:t>
      </w:r>
      <w:r w:rsidRPr="60F01AEB" w:rsidR="17702FF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7702FFD">
        <w:rPr>
          <w:rFonts w:ascii="Aptos" w:hAnsi="Aptos" w:eastAsia="Aptos" w:cs="Aptos" w:asciiTheme="minorAscii" w:hAnsiTheme="minorAscii" w:eastAsiaTheme="minorAscii" w:cstheme="minorAscii"/>
          <w:u w:val="none"/>
        </w:rPr>
        <w:t>remain</w:t>
      </w:r>
      <w:r w:rsidRPr="60F01AEB" w:rsidR="17702FF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low to moderate since most wealthy customers want luxury cars </w:t>
      </w:r>
      <w:r w:rsidRPr="60F01AEB" w:rsidR="3AF1DDBA">
        <w:rPr>
          <w:rFonts w:ascii="Aptos" w:hAnsi="Aptos" w:eastAsia="Aptos" w:cs="Aptos" w:asciiTheme="minorAscii" w:hAnsiTheme="minorAscii" w:eastAsiaTheme="minorAscii" w:cstheme="minorAscii"/>
          <w:u w:val="none"/>
        </w:rPr>
        <w:t>instead of</w:t>
      </w:r>
      <w:r w:rsidRPr="60F01AEB" w:rsidR="2C2D111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private jets or </w:t>
      </w:r>
      <w:r w:rsidRPr="60F01AEB" w:rsidR="2C2D111E">
        <w:rPr>
          <w:rFonts w:ascii="Aptos" w:hAnsi="Aptos" w:eastAsia="Aptos" w:cs="Aptos" w:asciiTheme="minorAscii" w:hAnsiTheme="minorAscii" w:eastAsiaTheme="minorAscii" w:cstheme="minorAscii"/>
          <w:u w:val="none"/>
        </w:rPr>
        <w:t>yachts</w:t>
      </w:r>
      <w:r w:rsidRPr="60F01AEB" w:rsidR="2C2D111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that cannot be driven </w:t>
      </w:r>
      <w:r w:rsidRPr="60F01AEB" w:rsidR="2C2D111E">
        <w:rPr>
          <w:rFonts w:ascii="Aptos" w:hAnsi="Aptos" w:eastAsia="Aptos" w:cs="Aptos" w:asciiTheme="minorAscii" w:hAnsiTheme="minorAscii" w:eastAsiaTheme="minorAscii" w:cstheme="minorAscii"/>
          <w:u w:val="none"/>
        </w:rPr>
        <w:t>in</w:t>
      </w:r>
      <w:r w:rsidRPr="60F01AEB" w:rsidR="2C2D111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roads </w:t>
      </w:r>
      <w:r w:rsidRPr="60F01AEB" w:rsidR="0C400653">
        <w:rPr>
          <w:rFonts w:ascii="Aptos" w:hAnsi="Aptos" w:eastAsia="Aptos" w:cs="Aptos" w:asciiTheme="minorAscii" w:hAnsiTheme="minorAscii" w:eastAsiaTheme="minorAscii" w:cstheme="minorAscii"/>
          <w:u w:val="none"/>
        </w:rPr>
        <w:t>(</w:t>
      </w:r>
      <w:r w:rsidRPr="60F01AEB" w:rsidR="0C400653">
        <w:rPr>
          <w:rFonts w:ascii="Aptos" w:hAnsi="Aptos" w:eastAsia="Aptos" w:cs="Aptos" w:asciiTheme="minorAscii" w:hAnsiTheme="minorAscii" w:eastAsiaTheme="minorAscii" w:cstheme="minorAscii"/>
          <w:u w:val="none"/>
        </w:rPr>
        <w:t>Awan,</w:t>
      </w:r>
      <w:r w:rsidRPr="60F01AEB" w:rsidR="0C40065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2022).</w:t>
      </w:r>
      <w:r w:rsidRPr="60F01AEB" w:rsidR="3AF1DDB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7C26A7C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60F01AEB" w:rsidP="60F01AEB" w:rsidRDefault="60F01AEB" w14:paraId="363E0FD0" w14:textId="0B2717D1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</w:p>
    <w:p w:rsidR="60F01AEB" w:rsidP="60F01AEB" w:rsidRDefault="60F01AEB" w14:paraId="7CB72F10" w14:textId="5F26B9F7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</w:p>
    <w:p w:rsidR="10F61DFE" w:rsidP="10F61DFE" w:rsidRDefault="10F61DFE" w14:paraId="455DBCD2" w14:textId="7D2F78BB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</w:p>
    <w:p w:rsidR="0B905D02" w:rsidP="44527BF6" w:rsidRDefault="0B905D02" w14:paraId="781D8ADC" w14:textId="43C7CD39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10F61DFE" w:rsidR="4CEF08BA">
        <w:rPr>
          <w:rFonts w:ascii="Aptos" w:hAnsi="Aptos" w:eastAsia="Aptos" w:cs="Aptos" w:asciiTheme="minorAscii" w:hAnsiTheme="minorAscii" w:eastAsiaTheme="minorAscii" w:cstheme="minorAscii"/>
          <w:u w:val="single"/>
        </w:rPr>
        <w:t xml:space="preserve">Internal environment audit </w:t>
      </w:r>
      <w:r w:rsidRPr="10F61DFE" w:rsidR="6ECA7D25">
        <w:rPr>
          <w:rFonts w:ascii="Aptos" w:hAnsi="Aptos" w:eastAsia="Aptos" w:cs="Aptos" w:asciiTheme="minorAscii" w:hAnsiTheme="minorAscii" w:eastAsiaTheme="minorAscii" w:cstheme="minorAscii"/>
          <w:u w:val="single"/>
        </w:rPr>
        <w:t xml:space="preserve"> </w:t>
      </w:r>
      <w:r w:rsidRPr="10F61DFE" w:rsidR="3BF770E7">
        <w:rPr>
          <w:rFonts w:ascii="Aptos" w:hAnsi="Aptos" w:eastAsia="Aptos" w:cs="Aptos" w:asciiTheme="minorAscii" w:hAnsiTheme="minorAscii" w:eastAsiaTheme="minorAscii" w:cstheme="minorAscii"/>
          <w:u w:val="single"/>
        </w:rPr>
        <w:t xml:space="preserve"> </w:t>
      </w:r>
    </w:p>
    <w:p w:rsidR="0B905D02" w:rsidP="44527BF6" w:rsidRDefault="0B905D02" w14:paraId="6AB13257" w14:textId="37F2A1D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  <w:r w:rsidRPr="44527BF6" w:rsidR="51D968A9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Value chain industry </w:t>
      </w:r>
      <w:r w:rsidRPr="44527BF6" w:rsidR="7F09E9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 </w:t>
      </w:r>
    </w:p>
    <w:p w:rsidR="7FD38DCB" w:rsidP="44527BF6" w:rsidRDefault="7FD38DCB" w14:paraId="743B7D17" w14:textId="04C3007A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7FD38DCB">
        <w:rPr>
          <w:rFonts w:ascii="Aptos" w:hAnsi="Aptos" w:eastAsia="Aptos" w:cs="Aptos" w:asciiTheme="minorAscii" w:hAnsiTheme="minorAscii" w:eastAsiaTheme="minorAscii" w:cstheme="minorAscii"/>
          <w:u w:val="single"/>
        </w:rPr>
        <w:t>Primary activities</w:t>
      </w:r>
      <w:r w:rsidRPr="10F61DFE" w:rsidR="7FD38DC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7FD38DCB" w:rsidP="44527BF6" w:rsidRDefault="7FD38DCB" w14:paraId="314AD7B2" w14:textId="718E4517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7FD38DCB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Inbound </w:t>
      </w:r>
      <w:r w:rsidRPr="60F01AEB" w:rsidR="7FD38DCB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logistics</w:t>
      </w:r>
      <w:r w:rsidRPr="60F01AEB" w:rsidR="7FD38DC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– Aston martin as </w:t>
      </w:r>
      <w:r w:rsidRPr="60F01AEB" w:rsidR="7A0C2C8E">
        <w:rPr>
          <w:rFonts w:ascii="Aptos" w:hAnsi="Aptos" w:eastAsia="Aptos" w:cs="Aptos" w:asciiTheme="minorAscii" w:hAnsiTheme="minorAscii" w:eastAsiaTheme="minorAscii" w:cstheme="minorAscii"/>
          <w:u w:val="none"/>
        </w:rPr>
        <w:t>an</w:t>
      </w:r>
      <w:r w:rsidRPr="60F01AEB" w:rsidR="7FD38DC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org</w:t>
      </w:r>
      <w:r w:rsidRPr="60F01AEB" w:rsidR="320690B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anization </w:t>
      </w:r>
      <w:r w:rsidRPr="60F01AEB" w:rsidR="297D94FF">
        <w:rPr>
          <w:rFonts w:ascii="Aptos" w:hAnsi="Aptos" w:eastAsia="Aptos" w:cs="Aptos" w:asciiTheme="minorAscii" w:hAnsiTheme="minorAscii" w:eastAsiaTheme="minorAscii" w:cstheme="minorAscii"/>
          <w:u w:val="none"/>
        </w:rPr>
        <w:t>relies on a global network of hundreds of suppliers t</w:t>
      </w:r>
      <w:r w:rsidRPr="60F01AEB" w:rsidR="001E172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 deliver </w:t>
      </w:r>
      <w:r w:rsidRPr="60F01AEB" w:rsidR="49BA6A3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elite parts and materials </w:t>
      </w:r>
      <w:r w:rsidRPr="60F01AEB" w:rsidR="49BA6A32">
        <w:rPr>
          <w:rFonts w:ascii="Aptos" w:hAnsi="Aptos" w:eastAsia="Aptos" w:cs="Aptos" w:asciiTheme="minorAscii" w:hAnsiTheme="minorAscii" w:eastAsiaTheme="minorAscii" w:cstheme="minorAscii"/>
          <w:u w:val="none"/>
        </w:rPr>
        <w:t>required</w:t>
      </w:r>
      <w:r w:rsidRPr="60F01AEB" w:rsidR="49BA6A3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to </w:t>
      </w:r>
      <w:r w:rsidRPr="60F01AEB" w:rsidR="552C1CC8">
        <w:rPr>
          <w:rFonts w:ascii="Aptos" w:hAnsi="Aptos" w:eastAsia="Aptos" w:cs="Aptos" w:asciiTheme="minorAscii" w:hAnsiTheme="minorAscii" w:eastAsiaTheme="minorAscii" w:cstheme="minorAscii"/>
          <w:u w:val="none"/>
        </w:rPr>
        <w:t>build</w:t>
      </w:r>
      <w:r w:rsidRPr="60F01AEB" w:rsidR="49BA6A3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luxury cars</w:t>
      </w:r>
      <w:r w:rsidRPr="60F01AEB" w:rsidR="29973B5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</w:t>
      </w:r>
      <w:r w:rsidRPr="60F01AEB" w:rsidR="747D466C">
        <w:rPr>
          <w:rFonts w:ascii="Aptos" w:hAnsi="Aptos" w:eastAsia="Aptos" w:cs="Aptos" w:asciiTheme="minorAscii" w:hAnsiTheme="minorAscii" w:eastAsiaTheme="minorAscii" w:cstheme="minorAscii"/>
          <w:u w:val="none"/>
        </w:rPr>
        <w:t>It</w:t>
      </w:r>
      <w:r w:rsidRPr="60F01AEB" w:rsidR="29973B5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also </w:t>
      </w:r>
      <w:r w:rsidRPr="60F01AEB" w:rsidR="29973B55">
        <w:rPr>
          <w:rFonts w:ascii="Aptos" w:hAnsi="Aptos" w:eastAsia="Aptos" w:cs="Aptos" w:asciiTheme="minorAscii" w:hAnsiTheme="minorAscii" w:eastAsiaTheme="minorAscii" w:cstheme="minorAscii"/>
          <w:u w:val="none"/>
        </w:rPr>
        <w:t>works</w:t>
      </w:r>
      <w:r w:rsidRPr="60F01AEB" w:rsidR="29973B5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6B3FB32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hundreds of </w:t>
      </w:r>
      <w:r w:rsidRPr="60F01AEB" w:rsidR="6B3FB32C">
        <w:rPr>
          <w:rFonts w:ascii="Aptos" w:hAnsi="Aptos" w:eastAsia="Aptos" w:cs="Aptos" w:asciiTheme="minorAscii" w:hAnsiTheme="minorAscii" w:eastAsiaTheme="minorAscii" w:cstheme="minorAscii"/>
          <w:u w:val="none"/>
        </w:rPr>
        <w:t>logistics</w:t>
      </w:r>
      <w:r w:rsidRPr="60F01AEB" w:rsidR="6B3FB32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partners to manage </w:t>
      </w:r>
      <w:r w:rsidRPr="60F01AEB" w:rsidR="17E3547E">
        <w:rPr>
          <w:rFonts w:ascii="Aptos" w:hAnsi="Aptos" w:eastAsia="Aptos" w:cs="Aptos" w:asciiTheme="minorAscii" w:hAnsiTheme="minorAscii" w:eastAsiaTheme="minorAscii" w:cstheme="minorAscii"/>
          <w:u w:val="none"/>
        </w:rPr>
        <w:t>transportation</w:t>
      </w:r>
      <w:r w:rsidRPr="60F01AEB" w:rsidR="6B3FB32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 inventory and </w:t>
      </w:r>
      <w:r w:rsidRPr="60F01AEB" w:rsidR="1D411F2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cars across the world wherever </w:t>
      </w:r>
      <w:r w:rsidRPr="60F01AEB" w:rsidR="3B836B40">
        <w:rPr>
          <w:rFonts w:ascii="Aptos" w:hAnsi="Aptos" w:eastAsia="Aptos" w:cs="Aptos" w:asciiTheme="minorAscii" w:hAnsiTheme="minorAscii" w:eastAsiaTheme="minorAscii" w:cstheme="minorAscii"/>
          <w:u w:val="none"/>
        </w:rPr>
        <w:t>customers</w:t>
      </w:r>
      <w:r w:rsidRPr="60F01AEB" w:rsidR="3171E8C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are located</w:t>
      </w:r>
      <w:r w:rsidRPr="60F01AEB" w:rsidR="0A0529F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also warehouses to store</w:t>
      </w:r>
      <w:r w:rsidRPr="60F01AEB" w:rsidR="663B71C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luxury </w:t>
      </w:r>
      <w:r w:rsidRPr="60F01AEB" w:rsidR="663B71C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cars </w:t>
      </w:r>
      <w:r w:rsidRPr="60F01AEB" w:rsidR="0A0529F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3171E8C4">
        <w:rPr>
          <w:rFonts w:ascii="Aptos" w:hAnsi="Aptos" w:eastAsia="Aptos" w:cs="Aptos" w:asciiTheme="minorAscii" w:hAnsiTheme="minorAscii" w:eastAsiaTheme="minorAscii" w:cstheme="minorAscii"/>
          <w:u w:val="none"/>
        </w:rPr>
        <w:t>.</w:t>
      </w:r>
      <w:r w:rsidRPr="60F01AEB" w:rsidR="3171E8C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Aston martin needs to </w:t>
      </w:r>
      <w:r w:rsidRPr="60F01AEB" w:rsidR="3171E8C4">
        <w:rPr>
          <w:rFonts w:ascii="Aptos" w:hAnsi="Aptos" w:eastAsia="Aptos" w:cs="Aptos" w:asciiTheme="minorAscii" w:hAnsiTheme="minorAscii" w:eastAsiaTheme="minorAscii" w:cstheme="minorAscii"/>
          <w:u w:val="none"/>
        </w:rPr>
        <w:t>maintain</w:t>
      </w:r>
      <w:r w:rsidRPr="60F01AEB" w:rsidR="3171E8C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 good relationship with suppliers and partners since </w:t>
      </w:r>
      <w:r w:rsidRPr="60F01AEB" w:rsidR="1EA52B0C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3171E8C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</w:t>
      </w:r>
      <w:r w:rsidRPr="60F01AEB" w:rsidR="75970459">
        <w:rPr>
          <w:rFonts w:ascii="Aptos" w:hAnsi="Aptos" w:eastAsia="Aptos" w:cs="Aptos" w:asciiTheme="minorAscii" w:hAnsiTheme="minorAscii" w:eastAsiaTheme="minorAscii" w:cstheme="minorAscii"/>
          <w:u w:val="none"/>
        </w:rPr>
        <w:t>needs high</w:t>
      </w:r>
      <w:r w:rsidRPr="60F01AEB" w:rsidR="5AEC10C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quality car parts </w:t>
      </w:r>
      <w:r w:rsidRPr="60F01AEB" w:rsidR="0624C945">
        <w:rPr>
          <w:rFonts w:ascii="Aptos" w:hAnsi="Aptos" w:eastAsia="Aptos" w:cs="Aptos" w:asciiTheme="minorAscii" w:hAnsiTheme="minorAscii" w:eastAsiaTheme="minorAscii" w:cstheme="minorAscii"/>
          <w:u w:val="none"/>
        </w:rPr>
        <w:t>to manufacture luxury performance cars</w:t>
      </w:r>
      <w:r w:rsidRPr="60F01AEB" w:rsidR="61602A6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(Mckeon ,2018).</w:t>
      </w:r>
    </w:p>
    <w:p w:rsidR="3F8131E3" w:rsidP="44527BF6" w:rsidRDefault="3F8131E3" w14:paraId="2F885437" w14:textId="055FD4B4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3F8131E3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Operations</w:t>
      </w:r>
      <w:r w:rsidRPr="60F01AEB" w:rsidR="3F8131E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– Aston martin </w:t>
      </w:r>
      <w:r w:rsidRPr="60F01AEB" w:rsidR="25D67A0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mainly </w:t>
      </w:r>
      <w:r w:rsidRPr="60F01AEB" w:rsidR="6C41D15F">
        <w:rPr>
          <w:rFonts w:ascii="Aptos" w:hAnsi="Aptos" w:eastAsia="Aptos" w:cs="Aptos" w:asciiTheme="minorAscii" w:hAnsiTheme="minorAscii" w:eastAsiaTheme="minorAscii" w:cstheme="minorAscii"/>
          <w:u w:val="none"/>
        </w:rPr>
        <w:t>manufactures</w:t>
      </w:r>
      <w:r w:rsidRPr="60F01AEB" w:rsidR="657D37E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 United Kingdom where crafts</w:t>
      </w:r>
      <w:r w:rsidRPr="60F01AEB" w:rsidR="7058322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manship and </w:t>
      </w:r>
      <w:r w:rsidRPr="60F01AEB" w:rsidR="0377F449">
        <w:rPr>
          <w:rFonts w:ascii="Aptos" w:hAnsi="Aptos" w:eastAsia="Aptos" w:cs="Aptos" w:asciiTheme="minorAscii" w:hAnsiTheme="minorAscii" w:eastAsiaTheme="minorAscii" w:cstheme="minorAscii"/>
          <w:u w:val="none"/>
        </w:rPr>
        <w:t>engineering</w:t>
      </w:r>
      <w:r w:rsidRPr="60F01AEB" w:rsidR="7058322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are </w:t>
      </w:r>
      <w:r w:rsidRPr="60F01AEB" w:rsidR="31267FEB">
        <w:rPr>
          <w:rFonts w:ascii="Aptos" w:hAnsi="Aptos" w:eastAsia="Aptos" w:cs="Aptos" w:asciiTheme="minorAscii" w:hAnsiTheme="minorAscii" w:eastAsiaTheme="minorAscii" w:cstheme="minorAscii"/>
          <w:u w:val="none"/>
        </w:rPr>
        <w:t>crucial</w:t>
      </w:r>
      <w:r w:rsidRPr="60F01AEB" w:rsidR="7058322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to manufacturing </w:t>
      </w:r>
      <w:r w:rsidRPr="60F01AEB" w:rsidR="0D7AE03D">
        <w:rPr>
          <w:rFonts w:ascii="Aptos" w:hAnsi="Aptos" w:eastAsia="Aptos" w:cs="Aptos" w:asciiTheme="minorAscii" w:hAnsiTheme="minorAscii" w:eastAsiaTheme="minorAscii" w:cstheme="minorAscii"/>
          <w:u w:val="none"/>
        </w:rPr>
        <w:t>luxury cars</w:t>
      </w:r>
      <w:r w:rsidRPr="60F01AEB" w:rsidR="082566D2">
        <w:rPr>
          <w:rFonts w:ascii="Aptos" w:hAnsi="Aptos" w:eastAsia="Aptos" w:cs="Aptos" w:asciiTheme="minorAscii" w:hAnsiTheme="minorAscii" w:eastAsiaTheme="minorAscii" w:cstheme="minorAscii"/>
          <w:u w:val="none"/>
        </w:rPr>
        <w:t>.</w:t>
      </w:r>
      <w:r w:rsidRPr="60F01AEB" w:rsidR="4393330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It</w:t>
      </w:r>
      <w:r w:rsidRPr="60F01AEB" w:rsidR="082566D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214331AC">
        <w:rPr>
          <w:rFonts w:ascii="Aptos" w:hAnsi="Aptos" w:eastAsia="Aptos" w:cs="Aptos" w:asciiTheme="minorAscii" w:hAnsiTheme="minorAscii" w:eastAsiaTheme="minorAscii" w:cstheme="minorAscii"/>
          <w:u w:val="none"/>
        </w:rPr>
        <w:t>concentrates</w:t>
      </w:r>
      <w:r w:rsidRPr="60F01AEB" w:rsidR="303F282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on low volume numbers </w:t>
      </w:r>
      <w:r w:rsidRPr="60F01AEB" w:rsidR="46C2F83C">
        <w:rPr>
          <w:rFonts w:ascii="Aptos" w:hAnsi="Aptos" w:eastAsia="Aptos" w:cs="Aptos" w:asciiTheme="minorAscii" w:hAnsiTheme="minorAscii" w:eastAsiaTheme="minorAscii" w:cstheme="minorAscii"/>
          <w:u w:val="none"/>
        </w:rPr>
        <w:t>but</w:t>
      </w:r>
      <w:r w:rsidRPr="60F01AEB" w:rsidR="46C2F83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4A47FDAB">
        <w:rPr>
          <w:rFonts w:ascii="Aptos" w:hAnsi="Aptos" w:eastAsia="Aptos" w:cs="Aptos" w:asciiTheme="minorAscii" w:hAnsiTheme="minorAscii" w:eastAsiaTheme="minorAscii" w:cstheme="minorAscii"/>
          <w:u w:val="none"/>
        </w:rPr>
        <w:t>high-quality</w:t>
      </w:r>
      <w:r w:rsidRPr="60F01AEB" w:rsidR="46C2F83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c</w:t>
      </w:r>
      <w:r w:rsidRPr="60F01AEB" w:rsidR="0228FE3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ars. </w:t>
      </w:r>
      <w:r w:rsidRPr="60F01AEB" w:rsidR="25B414C5">
        <w:rPr>
          <w:rFonts w:ascii="Aptos" w:hAnsi="Aptos" w:eastAsia="Aptos" w:cs="Aptos" w:asciiTheme="minorAscii" w:hAnsiTheme="minorAscii" w:eastAsiaTheme="minorAscii" w:cstheme="minorAscii"/>
          <w:u w:val="none"/>
        </w:rPr>
        <w:t>Aston martin creates each car with considerable attention to quality</w:t>
      </w:r>
      <w:r w:rsidRPr="60F01AEB" w:rsidR="6A8B412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</w:t>
      </w:r>
      <w:r w:rsidRPr="60F01AEB" w:rsidR="208B2CF4">
        <w:rPr>
          <w:rFonts w:ascii="Aptos" w:hAnsi="Aptos" w:eastAsia="Aptos" w:cs="Aptos" w:asciiTheme="minorAscii" w:hAnsiTheme="minorAscii" w:eastAsiaTheme="minorAscii" w:cstheme="minorAscii"/>
          <w:u w:val="none"/>
        </w:rPr>
        <w:t>modification.</w:t>
      </w:r>
      <w:r w:rsidRPr="60F01AEB" w:rsidR="31E0A4F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7298CFDB">
        <w:rPr>
          <w:rFonts w:ascii="Aptos" w:hAnsi="Aptos" w:eastAsia="Aptos" w:cs="Aptos" w:asciiTheme="minorAscii" w:hAnsiTheme="minorAscii" w:eastAsiaTheme="minorAscii" w:cstheme="minorAscii"/>
          <w:u w:val="none"/>
        </w:rPr>
        <w:t>Manufacturing</w:t>
      </w:r>
      <w:r w:rsidRPr="60F01AEB" w:rsidR="31E0A4F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6A31A721">
        <w:rPr>
          <w:rFonts w:ascii="Aptos" w:hAnsi="Aptos" w:eastAsia="Aptos" w:cs="Aptos" w:asciiTheme="minorAscii" w:hAnsiTheme="minorAscii" w:eastAsiaTheme="minorAscii" w:cstheme="minorAscii"/>
          <w:u w:val="none"/>
        </w:rPr>
        <w:t>operation</w:t>
      </w:r>
      <w:r w:rsidRPr="60F01AEB" w:rsidR="38A6FCB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s in </w:t>
      </w:r>
      <w:r w:rsidRPr="60F01AEB" w:rsidR="26284CA2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38A6FCB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</w:t>
      </w:r>
      <w:r w:rsidRPr="60F01AEB" w:rsidR="6A31A72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also </w:t>
      </w:r>
      <w:r w:rsidRPr="60F01AEB" w:rsidR="177EC264">
        <w:rPr>
          <w:rFonts w:ascii="Aptos" w:hAnsi="Aptos" w:eastAsia="Aptos" w:cs="Aptos" w:asciiTheme="minorAscii" w:hAnsiTheme="minorAscii" w:eastAsiaTheme="minorAscii" w:cstheme="minorAscii"/>
          <w:u w:val="none"/>
        </w:rPr>
        <w:t>integrates</w:t>
      </w:r>
      <w:r w:rsidRPr="60F01AEB" w:rsidR="6A31A72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7F30725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sophisticated </w:t>
      </w:r>
      <w:r w:rsidRPr="60F01AEB" w:rsidR="05D3F84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technology, </w:t>
      </w:r>
      <w:r w:rsidRPr="60F01AEB" w:rsidR="05D3F840">
        <w:rPr>
          <w:rFonts w:ascii="Aptos" w:hAnsi="Aptos" w:eastAsia="Aptos" w:cs="Aptos" w:asciiTheme="minorAscii" w:hAnsiTheme="minorAscii" w:eastAsiaTheme="minorAscii" w:cstheme="minorAscii"/>
          <w:u w:val="none"/>
        </w:rPr>
        <w:t>engineering</w:t>
      </w:r>
      <w:r w:rsidRPr="60F01AEB" w:rsidR="0E21D40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31A8926C">
        <w:rPr>
          <w:rFonts w:ascii="Aptos" w:hAnsi="Aptos" w:eastAsia="Aptos" w:cs="Aptos" w:asciiTheme="minorAscii" w:hAnsiTheme="minorAscii" w:eastAsiaTheme="minorAscii" w:cstheme="minorAscii"/>
          <w:u w:val="none"/>
        </w:rPr>
        <w:t>and designs</w:t>
      </w:r>
      <w:r w:rsidRPr="60F01AEB" w:rsidR="60805A2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7C1685C7">
        <w:rPr>
          <w:rFonts w:ascii="Aptos" w:hAnsi="Aptos" w:eastAsia="Aptos" w:cs="Aptos" w:asciiTheme="minorAscii" w:hAnsiTheme="minorAscii" w:eastAsiaTheme="minorAscii" w:cstheme="minorAscii"/>
          <w:u w:val="none"/>
        </w:rPr>
        <w:t>in order to</w:t>
      </w:r>
      <w:r w:rsidRPr="60F01AEB" w:rsidR="7C1685C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6CCE5A66">
        <w:rPr>
          <w:rFonts w:ascii="Aptos" w:hAnsi="Aptos" w:eastAsia="Aptos" w:cs="Aptos" w:asciiTheme="minorAscii" w:hAnsiTheme="minorAscii" w:eastAsiaTheme="minorAscii" w:cstheme="minorAscii"/>
          <w:u w:val="none"/>
        </w:rPr>
        <w:t>maintain</w:t>
      </w:r>
      <w:r w:rsidRPr="60F01AEB" w:rsidR="6CCE5A6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brand</w:t>
      </w:r>
      <w:r w:rsidRPr="60F01AEB" w:rsidR="4F5C7D1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image and </w:t>
      </w:r>
      <w:r w:rsidRPr="60F01AEB" w:rsidR="6C71FC67">
        <w:rPr>
          <w:rFonts w:ascii="Aptos" w:hAnsi="Aptos" w:eastAsia="Aptos" w:cs="Aptos" w:asciiTheme="minorAscii" w:hAnsiTheme="minorAscii" w:eastAsiaTheme="minorAscii" w:cstheme="minorAscii"/>
          <w:u w:val="none"/>
        </w:rPr>
        <w:t>exclusivity</w:t>
      </w:r>
      <w:r w:rsidRPr="60F01AEB" w:rsidR="73847C5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(Mckeon ,2018).</w:t>
      </w:r>
    </w:p>
    <w:p w:rsidR="435A95B9" w:rsidP="0C045905" w:rsidRDefault="435A95B9" w14:paraId="7963C3B4" w14:textId="17B9A9EE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435A95B9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O</w:t>
      </w:r>
      <w:r w:rsidRPr="60F01AEB" w:rsidR="4F5C7D1A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ut</w:t>
      </w:r>
      <w:r w:rsidRPr="60F01AEB" w:rsidR="56D74CFD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bound </w:t>
      </w:r>
      <w:r w:rsidRPr="60F01AEB" w:rsidR="56D74CFD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logistics</w:t>
      </w:r>
      <w:r w:rsidRPr="60F01AEB" w:rsidR="56D74CF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722DE015">
        <w:rPr>
          <w:rFonts w:ascii="Aptos" w:hAnsi="Aptos" w:eastAsia="Aptos" w:cs="Aptos" w:asciiTheme="minorAscii" w:hAnsiTheme="minorAscii" w:eastAsiaTheme="minorAscii" w:cstheme="minorAscii"/>
          <w:u w:val="none"/>
        </w:rPr>
        <w:t>- Aston</w:t>
      </w:r>
      <w:r w:rsidRPr="60F01AEB" w:rsidR="03D0700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</w:t>
      </w:r>
      <w:r w:rsidRPr="60F01AEB" w:rsidR="0CACDB31">
        <w:rPr>
          <w:rFonts w:ascii="Aptos" w:hAnsi="Aptos" w:eastAsia="Aptos" w:cs="Aptos" w:asciiTheme="minorAscii" w:hAnsiTheme="minorAscii" w:eastAsiaTheme="minorAscii" w:cstheme="minorAscii"/>
          <w:u w:val="none"/>
        </w:rPr>
        <w:t>utilizes</w:t>
      </w:r>
      <w:r w:rsidRPr="60F01AEB" w:rsidR="6E92E00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6E92E005">
        <w:rPr>
          <w:rFonts w:ascii="Aptos" w:hAnsi="Aptos" w:eastAsia="Aptos" w:cs="Aptos" w:asciiTheme="minorAscii" w:hAnsiTheme="minorAscii" w:eastAsiaTheme="minorAscii" w:cstheme="minorAscii"/>
          <w:u w:val="none"/>
        </w:rPr>
        <w:t>a</w:t>
      </w:r>
      <w:r w:rsidRPr="60F01AEB" w:rsidR="6E92E00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international </w:t>
      </w:r>
      <w:r w:rsidRPr="60F01AEB" w:rsidR="36E4F228">
        <w:rPr>
          <w:rFonts w:ascii="Aptos" w:hAnsi="Aptos" w:eastAsia="Aptos" w:cs="Aptos" w:asciiTheme="minorAscii" w:hAnsiTheme="minorAscii" w:eastAsiaTheme="minorAscii" w:cstheme="minorAscii"/>
          <w:u w:val="none"/>
        </w:rPr>
        <w:t>network of licensed dealers and showrooms</w:t>
      </w:r>
      <w:r w:rsidRPr="60F01AEB" w:rsidR="1723557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to </w:t>
      </w:r>
      <w:r w:rsidRPr="60F01AEB" w:rsidR="1F5BB889">
        <w:rPr>
          <w:rFonts w:ascii="Aptos" w:hAnsi="Aptos" w:eastAsia="Aptos" w:cs="Aptos" w:asciiTheme="minorAscii" w:hAnsiTheme="minorAscii" w:eastAsiaTheme="minorAscii" w:cstheme="minorAscii"/>
          <w:u w:val="none"/>
        </w:rPr>
        <w:t>distribute</w:t>
      </w:r>
      <w:r w:rsidRPr="60F01AEB" w:rsidR="1723557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finished cars to customers.</w:t>
      </w:r>
      <w:r w:rsidRPr="60F01AEB" w:rsidR="4225D5E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Effective </w:t>
      </w:r>
      <w:r w:rsidRPr="60F01AEB" w:rsidR="00BD7B42">
        <w:rPr>
          <w:rFonts w:ascii="Aptos" w:hAnsi="Aptos" w:eastAsia="Aptos" w:cs="Aptos" w:asciiTheme="minorAscii" w:hAnsiTheme="minorAscii" w:eastAsiaTheme="minorAscii" w:cstheme="minorAscii"/>
          <w:u w:val="none"/>
        </w:rPr>
        <w:t>scheduling</w:t>
      </w:r>
      <w:r w:rsidRPr="60F01AEB" w:rsidR="4225D5E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, order </w:t>
      </w:r>
      <w:r w:rsidRPr="60F01AEB" w:rsidR="6B0D0D71">
        <w:rPr>
          <w:rFonts w:ascii="Aptos" w:hAnsi="Aptos" w:eastAsia="Aptos" w:cs="Aptos" w:asciiTheme="minorAscii" w:hAnsiTheme="minorAscii" w:eastAsiaTheme="minorAscii" w:cstheme="minorAscii"/>
          <w:u w:val="none"/>
        </w:rPr>
        <w:t>fulfillment</w:t>
      </w:r>
      <w:r w:rsidRPr="60F01AEB" w:rsidR="59DB7C1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dis</w:t>
      </w:r>
      <w:r w:rsidRPr="60F01AEB" w:rsidR="3B985AEF">
        <w:rPr>
          <w:rFonts w:ascii="Aptos" w:hAnsi="Aptos" w:eastAsia="Aptos" w:cs="Aptos" w:asciiTheme="minorAscii" w:hAnsiTheme="minorAscii" w:eastAsiaTheme="minorAscii" w:cstheme="minorAscii"/>
          <w:u w:val="none"/>
        </w:rPr>
        <w:t>tr</w:t>
      </w:r>
      <w:r w:rsidRPr="60F01AEB" w:rsidR="6AEE9BDF">
        <w:rPr>
          <w:rFonts w:ascii="Aptos" w:hAnsi="Aptos" w:eastAsia="Aptos" w:cs="Aptos" w:asciiTheme="minorAscii" w:hAnsiTheme="minorAscii" w:eastAsiaTheme="minorAscii" w:cstheme="minorAscii"/>
          <w:u w:val="none"/>
        </w:rPr>
        <w:t>i</w:t>
      </w:r>
      <w:r w:rsidRPr="60F01AEB" w:rsidR="59DB7C12">
        <w:rPr>
          <w:rFonts w:ascii="Aptos" w:hAnsi="Aptos" w:eastAsia="Aptos" w:cs="Aptos" w:asciiTheme="minorAscii" w:hAnsiTheme="minorAscii" w:eastAsiaTheme="minorAscii" w:cstheme="minorAscii"/>
          <w:u w:val="none"/>
        </w:rPr>
        <w:t>b</w:t>
      </w:r>
      <w:r w:rsidRPr="60F01AEB" w:rsidR="00DCD696">
        <w:rPr>
          <w:rFonts w:ascii="Aptos" w:hAnsi="Aptos" w:eastAsia="Aptos" w:cs="Aptos" w:asciiTheme="minorAscii" w:hAnsiTheme="minorAscii" w:eastAsiaTheme="minorAscii" w:cstheme="minorAscii"/>
          <w:u w:val="none"/>
        </w:rPr>
        <w:t>u</w:t>
      </w:r>
      <w:r w:rsidRPr="60F01AEB" w:rsidR="59DB7C1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tion structures </w:t>
      </w:r>
      <w:r w:rsidRPr="60F01AEB" w:rsidR="33AB8D30">
        <w:rPr>
          <w:rFonts w:ascii="Aptos" w:hAnsi="Aptos" w:eastAsia="Aptos" w:cs="Aptos" w:asciiTheme="minorAscii" w:hAnsiTheme="minorAscii" w:eastAsiaTheme="minorAscii" w:cstheme="minorAscii"/>
          <w:u w:val="none"/>
        </w:rPr>
        <w:t>ensure</w:t>
      </w:r>
      <w:r w:rsidRPr="60F01AEB" w:rsidR="59DB7C1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71AD80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finished </w:t>
      </w:r>
      <w:r w:rsidRPr="60F01AEB" w:rsidR="001B8470">
        <w:rPr>
          <w:rFonts w:ascii="Aptos" w:hAnsi="Aptos" w:eastAsia="Aptos" w:cs="Aptos" w:asciiTheme="minorAscii" w:hAnsiTheme="minorAscii" w:eastAsiaTheme="minorAscii" w:cstheme="minorAscii"/>
          <w:u w:val="none"/>
        </w:rPr>
        <w:t>vehicles</w:t>
      </w:r>
      <w:r w:rsidRPr="60F01AEB" w:rsidR="171AD80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reach the </w:t>
      </w:r>
      <w:r w:rsidRPr="60F01AEB" w:rsidR="171AD809">
        <w:rPr>
          <w:rFonts w:ascii="Aptos" w:hAnsi="Aptos" w:eastAsia="Aptos" w:cs="Aptos" w:asciiTheme="minorAscii" w:hAnsiTheme="minorAscii" w:eastAsiaTheme="minorAscii" w:cstheme="minorAscii"/>
          <w:u w:val="none"/>
        </w:rPr>
        <w:t>customer in a</w:t>
      </w:r>
      <w:r w:rsidRPr="60F01AEB" w:rsidR="171AD80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safe and on time. </w:t>
      </w:r>
      <w:r w:rsidRPr="60F01AEB" w:rsidR="4F45BBE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Aston martin creates small volumes of cars, </w:t>
      </w:r>
      <w:r w:rsidRPr="60F01AEB" w:rsidR="4F45BBEA">
        <w:rPr>
          <w:rFonts w:ascii="Aptos" w:hAnsi="Aptos" w:eastAsia="Aptos" w:cs="Aptos" w:asciiTheme="minorAscii" w:hAnsiTheme="minorAscii" w:eastAsiaTheme="minorAscii" w:cstheme="minorAscii"/>
          <w:u w:val="none"/>
        </w:rPr>
        <w:t>logistics</w:t>
      </w:r>
      <w:r w:rsidRPr="60F01AEB" w:rsidR="4F45BBE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planning</w:t>
      </w:r>
      <w:r w:rsidRPr="60F01AEB" w:rsidR="41533D7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often focuses on quality control and brand image than mass </w:t>
      </w:r>
      <w:r w:rsidRPr="60F01AEB" w:rsidR="3A6A2D53">
        <w:rPr>
          <w:rFonts w:ascii="Aptos" w:hAnsi="Aptos" w:eastAsia="Aptos" w:cs="Aptos" w:asciiTheme="minorAscii" w:hAnsiTheme="minorAscii" w:eastAsiaTheme="minorAscii" w:cstheme="minorAscii"/>
          <w:u w:val="none"/>
        </w:rPr>
        <w:t>distribution</w:t>
      </w:r>
      <w:r w:rsidRPr="60F01AEB" w:rsidR="41533D7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 large volumes of cars</w:t>
      </w:r>
      <w:r w:rsidRPr="60F01AEB" w:rsidR="43C4791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to the public</w:t>
      </w:r>
      <w:r w:rsidRPr="60F01AEB" w:rsidR="08AC0EB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(Mckeon ,2018).</w:t>
      </w:r>
    </w:p>
    <w:p w:rsidR="435A95B9" w:rsidP="0C045905" w:rsidRDefault="435A95B9" w14:paraId="1B24FBE9" w14:textId="4EA24F2D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0711FBF1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Marketing and sales</w:t>
      </w:r>
      <w:r w:rsidRPr="60F01AEB" w:rsidR="0711FBF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– Marketing and sales </w:t>
      </w:r>
      <w:r w:rsidRPr="60F01AEB" w:rsidR="6D76134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is </w:t>
      </w:r>
      <w:r w:rsidRPr="60F01AEB" w:rsidR="6D76134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arguably </w:t>
      </w:r>
      <w:r w:rsidRPr="60F01AEB" w:rsidR="0711FBF1">
        <w:rPr>
          <w:rFonts w:ascii="Aptos" w:hAnsi="Aptos" w:eastAsia="Aptos" w:cs="Aptos" w:asciiTheme="minorAscii" w:hAnsiTheme="minorAscii" w:eastAsiaTheme="minorAscii" w:cstheme="minorAscii"/>
          <w:u w:val="none"/>
        </w:rPr>
        <w:t>the</w:t>
      </w:r>
      <w:r w:rsidRPr="60F01AEB" w:rsidR="0711FBF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biggest </w:t>
      </w:r>
      <w:r w:rsidRPr="60F01AEB" w:rsidR="5693D7AC">
        <w:rPr>
          <w:rFonts w:ascii="Aptos" w:hAnsi="Aptos" w:eastAsia="Aptos" w:cs="Aptos" w:asciiTheme="minorAscii" w:hAnsiTheme="minorAscii" w:eastAsiaTheme="minorAscii" w:cstheme="minorAscii"/>
          <w:u w:val="none"/>
        </w:rPr>
        <w:t>strengths</w:t>
      </w:r>
      <w:r w:rsidRPr="60F01AEB" w:rsidR="0711FBF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 </w:t>
      </w:r>
      <w:r w:rsidRPr="60F01AEB" w:rsidR="0DB576BF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0711FBF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</w:t>
      </w:r>
      <w:r w:rsidRPr="60F01AEB" w:rsidR="2C1246E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in. This is due to the brand image of </w:t>
      </w:r>
      <w:r w:rsidRPr="60F01AEB" w:rsidR="38B557D7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2C1246E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</w:t>
      </w:r>
      <w:r w:rsidRPr="60F01AEB" w:rsidR="111B44B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being </w:t>
      </w:r>
      <w:r w:rsidRPr="60F01AEB" w:rsidR="38CBF993">
        <w:rPr>
          <w:rFonts w:ascii="Aptos" w:hAnsi="Aptos" w:eastAsia="Aptos" w:cs="Aptos" w:asciiTheme="minorAscii" w:hAnsiTheme="minorAscii" w:eastAsiaTheme="minorAscii" w:cstheme="minorAscii"/>
          <w:u w:val="none"/>
        </w:rPr>
        <w:t>positioned</w:t>
      </w:r>
      <w:r w:rsidRPr="60F01AEB" w:rsidR="111B44B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as </w:t>
      </w:r>
      <w:r w:rsidRPr="60F01AEB" w:rsidR="2774A3A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 </w:t>
      </w:r>
      <w:r w:rsidRPr="60F01AEB" w:rsidR="29EEDEF8">
        <w:rPr>
          <w:rFonts w:ascii="Aptos" w:hAnsi="Aptos" w:eastAsia="Aptos" w:cs="Aptos" w:asciiTheme="minorAscii" w:hAnsiTheme="minorAscii" w:eastAsiaTheme="minorAscii" w:cstheme="minorAscii"/>
          <w:u w:val="none"/>
        </w:rPr>
        <w:t>premier</w:t>
      </w:r>
      <w:r w:rsidRPr="60F01AEB" w:rsidR="2774A3A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symbol of </w:t>
      </w:r>
      <w:r w:rsidRPr="60F01AEB" w:rsidR="3C566A7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luxury, </w:t>
      </w:r>
      <w:r w:rsidRPr="60F01AEB" w:rsidR="3C566A7E">
        <w:rPr>
          <w:rFonts w:ascii="Aptos" w:hAnsi="Aptos" w:eastAsia="Aptos" w:cs="Aptos" w:asciiTheme="minorAscii" w:hAnsiTheme="minorAscii" w:eastAsiaTheme="minorAscii" w:cstheme="minorAscii"/>
          <w:u w:val="none"/>
        </w:rPr>
        <w:t>performance</w:t>
      </w:r>
      <w:r w:rsidRPr="60F01AEB" w:rsidR="3C566A7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exclusivity. </w:t>
      </w:r>
      <w:r w:rsidRPr="60F01AEB" w:rsidR="4E0F62D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The luxury heritage of cars in the </w:t>
      </w:r>
      <w:r w:rsidRPr="60F01AEB" w:rsidR="75329BEB">
        <w:rPr>
          <w:rFonts w:ascii="Aptos" w:hAnsi="Aptos" w:eastAsia="Aptos" w:cs="Aptos" w:asciiTheme="minorAscii" w:hAnsiTheme="minorAscii" w:eastAsiaTheme="minorAscii" w:cstheme="minorAscii"/>
          <w:u w:val="none"/>
        </w:rPr>
        <w:t>lineage</w:t>
      </w:r>
      <w:r w:rsidRPr="60F01AEB" w:rsidR="4E0F62D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 </w:t>
      </w:r>
      <w:r w:rsidRPr="60F01AEB" w:rsidR="32F00AD8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4E0F62D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and links with popular culture such as </w:t>
      </w:r>
      <w:r w:rsidRPr="60F01AEB" w:rsidR="4041C336">
        <w:rPr>
          <w:rFonts w:ascii="Aptos" w:hAnsi="Aptos" w:eastAsia="Aptos" w:cs="Aptos" w:asciiTheme="minorAscii" w:hAnsiTheme="minorAscii" w:eastAsiaTheme="minorAscii" w:cstheme="minorAscii"/>
          <w:u w:val="none"/>
        </w:rPr>
        <w:t>James's</w:t>
      </w:r>
      <w:r w:rsidRPr="60F01AEB" w:rsidR="4E0F62D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bond</w:t>
      </w:r>
      <w:r w:rsidRPr="60F01AEB" w:rsidR="68045F3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68045F3A">
        <w:rPr>
          <w:rFonts w:ascii="Aptos" w:hAnsi="Aptos" w:eastAsia="Aptos" w:cs="Aptos" w:asciiTheme="minorAscii" w:hAnsiTheme="minorAscii" w:eastAsiaTheme="minorAscii" w:cstheme="minorAscii"/>
          <w:u w:val="none"/>
        </w:rPr>
        <w:t>and also</w:t>
      </w:r>
      <w:r w:rsidRPr="60F01AEB" w:rsidR="68045F3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close ties with </w:t>
      </w:r>
      <w:r w:rsidRPr="60F01AEB" w:rsidR="6C49E544">
        <w:rPr>
          <w:rFonts w:ascii="Aptos" w:hAnsi="Aptos" w:eastAsia="Aptos" w:cs="Aptos" w:asciiTheme="minorAscii" w:hAnsiTheme="minorAscii" w:eastAsiaTheme="minorAscii" w:cstheme="minorAscii"/>
          <w:u w:val="none"/>
        </w:rPr>
        <w:t>motorsports</w:t>
      </w:r>
      <w:r w:rsidRPr="60F01AEB" w:rsidR="68045F3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would </w:t>
      </w:r>
      <w:r w:rsidRPr="60F01AEB" w:rsidR="68045F3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greatly </w:t>
      </w:r>
      <w:r w:rsidRPr="60F01AEB" w:rsidR="3C8B919A">
        <w:rPr>
          <w:rFonts w:ascii="Aptos" w:hAnsi="Aptos" w:eastAsia="Aptos" w:cs="Aptos" w:asciiTheme="minorAscii" w:hAnsiTheme="minorAscii" w:eastAsiaTheme="minorAscii" w:cstheme="minorAscii"/>
          <w:u w:val="none"/>
        </w:rPr>
        <w:t>boost</w:t>
      </w:r>
      <w:r w:rsidRPr="60F01AEB" w:rsidR="3C8B919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brand </w:t>
      </w:r>
      <w:r w:rsidRPr="60F01AEB" w:rsidR="70DA95F8">
        <w:rPr>
          <w:rFonts w:ascii="Aptos" w:hAnsi="Aptos" w:eastAsia="Aptos" w:cs="Aptos" w:asciiTheme="minorAscii" w:hAnsiTheme="minorAscii" w:eastAsiaTheme="minorAscii" w:cstheme="minorAscii"/>
          <w:u w:val="none"/>
        </w:rPr>
        <w:t>recognition</w:t>
      </w:r>
      <w:r w:rsidRPr="60F01AEB" w:rsidR="4F1345F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internationally. Aston martin also uses personalized </w:t>
      </w:r>
      <w:r w:rsidRPr="60F01AEB" w:rsidR="0BAC95E8">
        <w:rPr>
          <w:rFonts w:ascii="Aptos" w:hAnsi="Aptos" w:eastAsia="Aptos" w:cs="Aptos" w:asciiTheme="minorAscii" w:hAnsiTheme="minorAscii" w:eastAsiaTheme="minorAscii" w:cstheme="minorAscii"/>
          <w:u w:val="none"/>
        </w:rPr>
        <w:t>marketing</w:t>
      </w:r>
      <w:r w:rsidRPr="60F01AEB" w:rsidR="4F1345F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4CB47DBE">
        <w:rPr>
          <w:rFonts w:ascii="Aptos" w:hAnsi="Aptos" w:eastAsia="Aptos" w:cs="Aptos" w:asciiTheme="minorAscii" w:hAnsiTheme="minorAscii" w:eastAsiaTheme="minorAscii" w:cstheme="minorAscii"/>
          <w:u w:val="none"/>
        </w:rPr>
        <w:t>tactics</w:t>
      </w:r>
      <w:r w:rsidRPr="60F01AEB" w:rsidR="4F1345F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</w:t>
      </w:r>
      <w:r w:rsidRPr="60F01AEB" w:rsidR="05C9DE0C">
        <w:rPr>
          <w:rFonts w:ascii="Aptos" w:hAnsi="Aptos" w:eastAsia="Aptos" w:cs="Aptos" w:asciiTheme="minorAscii" w:hAnsiTheme="minorAscii" w:eastAsiaTheme="minorAscii" w:cstheme="minorAscii"/>
          <w:u w:val="none"/>
        </w:rPr>
        <w:t>premium</w:t>
      </w:r>
      <w:r w:rsidRPr="60F01AEB" w:rsidR="7357E8F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showrooms to attract wealthy customers all over the world</w:t>
      </w:r>
      <w:r w:rsidRPr="60F01AEB" w:rsidR="65752EA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39844DBC">
        <w:rPr>
          <w:rFonts w:ascii="Aptos" w:hAnsi="Aptos" w:eastAsia="Aptos" w:cs="Aptos" w:asciiTheme="minorAscii" w:hAnsiTheme="minorAscii" w:eastAsiaTheme="minorAscii" w:cstheme="minorAscii"/>
          <w:u w:val="none"/>
        </w:rPr>
        <w:t>(Davis, 2015)</w:t>
      </w:r>
    </w:p>
    <w:p w:rsidR="435A95B9" w:rsidP="0C045905" w:rsidRDefault="435A95B9" w14:paraId="7C568A7A" w14:textId="01B6C4C9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28B04BD8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Services</w:t>
      </w:r>
      <w:r w:rsidRPr="60F01AEB" w:rsidR="6BFA18F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– After sales services are important to any </w:t>
      </w:r>
      <w:r w:rsidRPr="60F01AEB" w:rsidR="68B788C7">
        <w:rPr>
          <w:rFonts w:ascii="Aptos" w:hAnsi="Aptos" w:eastAsia="Aptos" w:cs="Aptos" w:asciiTheme="minorAscii" w:hAnsiTheme="minorAscii" w:eastAsiaTheme="minorAscii" w:cstheme="minorAscii"/>
          <w:u w:val="none"/>
        </w:rPr>
        <w:t>organization</w:t>
      </w:r>
      <w:r w:rsidRPr="60F01AEB" w:rsidR="6BFA18F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 the </w:t>
      </w:r>
      <w:r w:rsidRPr="60F01AEB" w:rsidR="102D8332">
        <w:rPr>
          <w:rFonts w:ascii="Aptos" w:hAnsi="Aptos" w:eastAsia="Aptos" w:cs="Aptos" w:asciiTheme="minorAscii" w:hAnsiTheme="minorAscii" w:eastAsiaTheme="minorAscii" w:cstheme="minorAscii"/>
          <w:u w:val="none"/>
        </w:rPr>
        <w:t>automotive</w:t>
      </w:r>
      <w:r w:rsidRPr="60F01AEB" w:rsidR="6BFA18F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industry</w:t>
      </w:r>
      <w:r w:rsidRPr="60F01AEB" w:rsidR="0EA2042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to </w:t>
      </w:r>
      <w:r w:rsidRPr="60F01AEB" w:rsidR="440CA3B8">
        <w:rPr>
          <w:rFonts w:ascii="Aptos" w:hAnsi="Aptos" w:eastAsia="Aptos" w:cs="Aptos" w:asciiTheme="minorAscii" w:hAnsiTheme="minorAscii" w:eastAsiaTheme="minorAscii" w:cstheme="minorAscii"/>
          <w:u w:val="none"/>
        </w:rPr>
        <w:t>maintain</w:t>
      </w:r>
      <w:r w:rsidRPr="60F01AEB" w:rsidR="0EA2042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long lasting </w:t>
      </w:r>
      <w:r w:rsidRPr="60F01AEB" w:rsidR="691FEC2E">
        <w:rPr>
          <w:rFonts w:ascii="Aptos" w:hAnsi="Aptos" w:eastAsia="Aptos" w:cs="Aptos" w:asciiTheme="minorAscii" w:hAnsiTheme="minorAscii" w:eastAsiaTheme="minorAscii" w:cstheme="minorAscii"/>
          <w:u w:val="none"/>
        </w:rPr>
        <w:t>relationships</w:t>
      </w:r>
      <w:r w:rsidRPr="60F01AEB" w:rsidR="0EA2042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with customers. Aston martin provides </w:t>
      </w:r>
      <w:r w:rsidRPr="60F01AEB" w:rsidR="23710915">
        <w:rPr>
          <w:rFonts w:ascii="Aptos" w:hAnsi="Aptos" w:eastAsia="Aptos" w:cs="Aptos" w:asciiTheme="minorAscii" w:hAnsiTheme="minorAscii" w:eastAsiaTheme="minorAscii" w:cstheme="minorAscii"/>
          <w:u w:val="none"/>
        </w:rPr>
        <w:t>maintenance</w:t>
      </w:r>
      <w:r w:rsidRPr="60F01AEB" w:rsidR="32ADE7B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0EA2042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53B2333F">
        <w:rPr>
          <w:rFonts w:ascii="Aptos" w:hAnsi="Aptos" w:eastAsia="Aptos" w:cs="Aptos" w:asciiTheme="minorAscii" w:hAnsiTheme="minorAscii" w:eastAsiaTheme="minorAscii" w:cstheme="minorAscii"/>
          <w:u w:val="none"/>
        </w:rPr>
        <w:t>services</w:t>
      </w:r>
      <w:r w:rsidRPr="60F01AEB" w:rsidR="53B2333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, </w:t>
      </w:r>
      <w:r w:rsidRPr="60F01AEB" w:rsidR="53B2333F">
        <w:rPr>
          <w:rFonts w:ascii="Aptos" w:hAnsi="Aptos" w:eastAsia="Aptos" w:cs="Aptos" w:asciiTheme="minorAscii" w:hAnsiTheme="minorAscii" w:eastAsiaTheme="minorAscii" w:cstheme="minorAscii"/>
          <w:u w:val="none"/>
        </w:rPr>
        <w:t>warranties</w:t>
      </w:r>
      <w:r w:rsidRPr="60F01AEB" w:rsidR="08ED4C8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various other servic</w:t>
      </w:r>
      <w:r w:rsidRPr="60F01AEB" w:rsidR="4D7CF3A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es such as customer support through licensed service centers. Aston martin does this because high quality service </w:t>
      </w:r>
      <w:r w:rsidRPr="60F01AEB" w:rsidR="4E0C287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greatly </w:t>
      </w:r>
      <w:r w:rsidRPr="60F01AEB" w:rsidR="205ABBA3">
        <w:rPr>
          <w:rFonts w:ascii="Aptos" w:hAnsi="Aptos" w:eastAsia="Aptos" w:cs="Aptos" w:asciiTheme="minorAscii" w:hAnsiTheme="minorAscii" w:eastAsiaTheme="minorAscii" w:cstheme="minorAscii"/>
          <w:u w:val="none"/>
        </w:rPr>
        <w:t>strengthens</w:t>
      </w:r>
      <w:r w:rsidRPr="60F01AEB" w:rsidR="4E0C287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brand loyalty and ensures </w:t>
      </w:r>
      <w:r w:rsidRPr="60F01AEB" w:rsidR="0072411F">
        <w:rPr>
          <w:rFonts w:ascii="Aptos" w:hAnsi="Aptos" w:eastAsia="Aptos" w:cs="Aptos" w:asciiTheme="minorAscii" w:hAnsiTheme="minorAscii" w:eastAsiaTheme="minorAscii" w:cstheme="minorAscii"/>
          <w:u w:val="none"/>
        </w:rPr>
        <w:t>that ve</w:t>
      </w:r>
      <w:r w:rsidRPr="60F01AEB" w:rsidR="53642A0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hicles of </w:t>
      </w:r>
      <w:r w:rsidRPr="60F01AEB" w:rsidR="0FBA4C97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53642A0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</w:t>
      </w:r>
      <w:r w:rsidRPr="60F01AEB" w:rsidR="53642A07">
        <w:rPr>
          <w:rFonts w:ascii="Aptos" w:hAnsi="Aptos" w:eastAsia="Aptos" w:cs="Aptos" w:asciiTheme="minorAscii" w:hAnsiTheme="minorAscii" w:eastAsiaTheme="minorAscii" w:cstheme="minorAscii"/>
          <w:u w:val="none"/>
        </w:rPr>
        <w:t>maintain</w:t>
      </w:r>
      <w:r w:rsidRPr="60F01AEB" w:rsidR="53642A0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their </w:t>
      </w:r>
      <w:r w:rsidRPr="60F01AEB" w:rsidR="08144AC0">
        <w:rPr>
          <w:rFonts w:ascii="Aptos" w:hAnsi="Aptos" w:eastAsia="Aptos" w:cs="Aptos" w:asciiTheme="minorAscii" w:hAnsiTheme="minorAscii" w:eastAsiaTheme="minorAscii" w:cstheme="minorAscii"/>
          <w:u w:val="none"/>
        </w:rPr>
        <w:t>prestige</w:t>
      </w:r>
      <w:r w:rsidRPr="60F01AEB" w:rsidR="53642A0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performance in the longer time</w:t>
      </w:r>
      <w:r w:rsidRPr="60F01AEB" w:rsidR="7F79A1F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</w:t>
      </w:r>
      <w:r w:rsidRPr="60F01AEB" w:rsidR="7F79A1F4">
        <w:rPr>
          <w:rFonts w:ascii="Aptos" w:hAnsi="Aptos" w:eastAsia="Aptos" w:cs="Aptos" w:asciiTheme="minorAscii" w:hAnsiTheme="minorAscii" w:eastAsiaTheme="minorAscii" w:cstheme="minorAscii"/>
          <w:u w:val="none"/>
        </w:rPr>
        <w:t>Davis ,</w:t>
      </w:r>
      <w:r w:rsidRPr="60F01AEB" w:rsidR="7F79A1F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2015).</w:t>
      </w:r>
    </w:p>
    <w:p w:rsidR="2CE2981F" w:rsidP="2CE2981F" w:rsidRDefault="2CE2981F" w14:paraId="6043DB98" w14:textId="190CE1FB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</w:p>
    <w:p w:rsidR="2CE2981F" w:rsidP="2CE2981F" w:rsidRDefault="2CE2981F" w14:paraId="6F689173" w14:textId="1E93C0A3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</w:p>
    <w:p w:rsidR="10CF375A" w:rsidP="10F61DFE" w:rsidRDefault="10CF375A" w14:paraId="61B5E8F2" w14:textId="7C4993FF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single"/>
        </w:rPr>
      </w:pPr>
      <w:r w:rsidRPr="10F61DFE" w:rsidR="10CF375A">
        <w:rPr>
          <w:rFonts w:ascii="Aptos" w:hAnsi="Aptos" w:eastAsia="Aptos" w:cs="Aptos" w:asciiTheme="minorAscii" w:hAnsiTheme="minorAscii" w:eastAsiaTheme="minorAscii" w:cstheme="minorAscii"/>
          <w:u w:val="single"/>
        </w:rPr>
        <w:t xml:space="preserve">Support activities </w:t>
      </w:r>
    </w:p>
    <w:p w:rsidR="10CF375A" w:rsidP="2CE2981F" w:rsidRDefault="10CF375A" w14:paraId="0C3FE436" w14:textId="42C116CD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10CF375A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Firm infrastructure</w:t>
      </w:r>
      <w:r w:rsidRPr="60F01AEB" w:rsidR="1285F26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– the infrastructure of </w:t>
      </w:r>
      <w:r w:rsidRPr="60F01AEB" w:rsidR="22F6F16E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1285F26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includes financial </w:t>
      </w:r>
      <w:r w:rsidRPr="60F01AEB" w:rsidR="3237DB64">
        <w:rPr>
          <w:rFonts w:ascii="Aptos" w:hAnsi="Aptos" w:eastAsia="Aptos" w:cs="Aptos" w:asciiTheme="minorAscii" w:hAnsiTheme="minorAscii" w:eastAsiaTheme="minorAscii" w:cstheme="minorAscii"/>
          <w:u w:val="none"/>
        </w:rPr>
        <w:t>planning, global</w:t>
      </w:r>
      <w:r w:rsidRPr="60F01AEB" w:rsidR="75814CA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75814CA4">
        <w:rPr>
          <w:rFonts w:ascii="Aptos" w:hAnsi="Aptos" w:eastAsia="Aptos" w:cs="Aptos" w:asciiTheme="minorAscii" w:hAnsiTheme="minorAscii" w:eastAsiaTheme="minorAscii" w:cstheme="minorAscii"/>
          <w:u w:val="none"/>
        </w:rPr>
        <w:t>operations</w:t>
      </w:r>
      <w:r w:rsidRPr="60F01AEB" w:rsidR="75814CA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5E4C4B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and strategic management. The </w:t>
      </w:r>
      <w:r w:rsidRPr="60F01AEB" w:rsidR="380F5CEE">
        <w:rPr>
          <w:rFonts w:ascii="Aptos" w:hAnsi="Aptos" w:eastAsia="Aptos" w:cs="Aptos" w:asciiTheme="minorAscii" w:hAnsiTheme="minorAscii" w:eastAsiaTheme="minorAscii" w:cstheme="minorAscii"/>
          <w:u w:val="none"/>
        </w:rPr>
        <w:t>organization</w:t>
      </w:r>
      <w:r w:rsidRPr="60F01AEB" w:rsidR="14318FD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also </w:t>
      </w:r>
      <w:r w:rsidRPr="60F01AEB" w:rsidR="14318FD4">
        <w:rPr>
          <w:rFonts w:ascii="Aptos" w:hAnsi="Aptos" w:eastAsia="Aptos" w:cs="Aptos" w:asciiTheme="minorAscii" w:hAnsiTheme="minorAscii" w:eastAsiaTheme="minorAscii" w:cstheme="minorAscii"/>
          <w:u w:val="none"/>
        </w:rPr>
        <w:t>benefits</w:t>
      </w:r>
      <w:r w:rsidRPr="60F01AEB" w:rsidR="14318FD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from </w:t>
      </w:r>
      <w:r w:rsidRPr="60F01AEB" w:rsidR="4728EDB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good brand </w:t>
      </w:r>
      <w:r w:rsidRPr="60F01AEB" w:rsidR="6DD1D664">
        <w:rPr>
          <w:rFonts w:ascii="Aptos" w:hAnsi="Aptos" w:eastAsia="Aptos" w:cs="Aptos" w:asciiTheme="minorAscii" w:hAnsiTheme="minorAscii" w:eastAsiaTheme="minorAscii" w:cstheme="minorAscii"/>
          <w:u w:val="none"/>
        </w:rPr>
        <w:t>lineage</w:t>
      </w:r>
      <w:r w:rsidRPr="60F01AEB" w:rsidR="4728EDB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CD45A52">
        <w:rPr>
          <w:rFonts w:ascii="Aptos" w:hAnsi="Aptos" w:eastAsia="Aptos" w:cs="Aptos" w:asciiTheme="minorAscii" w:hAnsiTheme="minorAscii" w:eastAsiaTheme="minorAscii" w:cstheme="minorAscii"/>
          <w:u w:val="none"/>
        </w:rPr>
        <w:t>and clever partnerships that supports advancement and expansion internationally</w:t>
      </w:r>
      <w:r w:rsidRPr="60F01AEB" w:rsidR="769A586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</w:t>
      </w:r>
      <w:r w:rsidRPr="60F01AEB" w:rsidR="769A5860">
        <w:rPr>
          <w:rFonts w:ascii="Aptos" w:hAnsi="Aptos" w:eastAsia="Aptos" w:cs="Aptos" w:asciiTheme="minorAscii" w:hAnsiTheme="minorAscii" w:eastAsiaTheme="minorAscii" w:cstheme="minorAscii"/>
          <w:u w:val="none"/>
        </w:rPr>
        <w:t>Automotive ,</w:t>
      </w:r>
      <w:r w:rsidRPr="60F01AEB" w:rsidR="769A586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2025).</w:t>
      </w:r>
    </w:p>
    <w:p w:rsidR="738B478D" w:rsidP="2CE2981F" w:rsidRDefault="738B478D" w14:paraId="390EA720" w14:textId="70D37A12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738B478D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Human resource management</w:t>
      </w:r>
      <w:r w:rsidRPr="60F01AEB" w:rsidR="7FB70FA3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-</w:t>
      </w:r>
      <w:r w:rsidRPr="60F01AEB" w:rsidR="7FB70FA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The employees at Aston martin such as </w:t>
      </w:r>
      <w:r w:rsidRPr="60F01AEB" w:rsidR="6C54A9EF">
        <w:rPr>
          <w:rFonts w:ascii="Aptos" w:hAnsi="Aptos" w:eastAsia="Aptos" w:cs="Aptos" w:asciiTheme="minorAscii" w:hAnsiTheme="minorAscii" w:eastAsiaTheme="minorAscii" w:cstheme="minorAscii"/>
          <w:u w:val="none"/>
        </w:rPr>
        <w:t>engineers, designers</w:t>
      </w:r>
      <w:r w:rsidRPr="60F01AEB" w:rsidR="7FB70FA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craftsman are </w:t>
      </w:r>
      <w:r w:rsidRPr="60F01AEB" w:rsidR="47C415C0">
        <w:rPr>
          <w:rFonts w:ascii="Aptos" w:hAnsi="Aptos" w:eastAsia="Aptos" w:cs="Aptos" w:asciiTheme="minorAscii" w:hAnsiTheme="minorAscii" w:eastAsiaTheme="minorAscii" w:cstheme="minorAscii"/>
          <w:u w:val="none"/>
        </w:rPr>
        <w:t>crucial</w:t>
      </w:r>
      <w:r w:rsidRPr="60F01AEB" w:rsidR="7FB70FA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to the </w:t>
      </w:r>
      <w:r w:rsidRPr="60F01AEB" w:rsidR="29B34C4A">
        <w:rPr>
          <w:rFonts w:ascii="Aptos" w:hAnsi="Aptos" w:eastAsia="Aptos" w:cs="Aptos" w:asciiTheme="minorAscii" w:hAnsiTheme="minorAscii" w:eastAsiaTheme="minorAscii" w:cstheme="minorAscii"/>
          <w:u w:val="none"/>
        </w:rPr>
        <w:t>organization's</w:t>
      </w:r>
      <w:r w:rsidRPr="60F01AEB" w:rsidR="6185311A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259BB1F">
        <w:rPr>
          <w:rFonts w:ascii="Aptos" w:hAnsi="Aptos" w:eastAsia="Aptos" w:cs="Aptos" w:asciiTheme="minorAscii" w:hAnsiTheme="minorAscii" w:eastAsiaTheme="minorAscii" w:cstheme="minorAscii"/>
          <w:u w:val="none"/>
        </w:rPr>
        <w:t>success</w:t>
      </w:r>
      <w:r w:rsidRPr="60F01AEB" w:rsidR="6185311A">
        <w:rPr>
          <w:rFonts w:ascii="Aptos" w:hAnsi="Aptos" w:eastAsia="Aptos" w:cs="Aptos" w:asciiTheme="minorAscii" w:hAnsiTheme="minorAscii" w:eastAsiaTheme="minorAscii" w:cstheme="minorAscii"/>
          <w:u w:val="none"/>
        </w:rPr>
        <w:t>.</w:t>
      </w:r>
      <w:r w:rsidRPr="60F01AEB" w:rsidR="3AAED75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Aston martin often invests in employee training and talent development to </w:t>
      </w:r>
      <w:r w:rsidRPr="60F01AEB" w:rsidR="4BFA853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uphold the </w:t>
      </w:r>
      <w:r w:rsidRPr="60F01AEB" w:rsidR="4BFA8537">
        <w:rPr>
          <w:rFonts w:ascii="Aptos" w:hAnsi="Aptos" w:eastAsia="Aptos" w:cs="Aptos" w:asciiTheme="minorAscii" w:hAnsiTheme="minorAscii" w:eastAsiaTheme="minorAscii" w:cstheme="minorAscii"/>
          <w:u w:val="none"/>
        </w:rPr>
        <w:t>high standards</w:t>
      </w:r>
      <w:r w:rsidRPr="60F01AEB" w:rsidR="4BFA853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 engineering and luxury manufacturing</w:t>
      </w:r>
      <w:r w:rsidRPr="60F01AEB" w:rsidR="63450E4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</w:t>
      </w:r>
      <w:r w:rsidRPr="60F01AEB" w:rsidR="63450E46">
        <w:rPr>
          <w:rFonts w:ascii="Aptos" w:hAnsi="Aptos" w:eastAsia="Aptos" w:cs="Aptos" w:asciiTheme="minorAscii" w:hAnsiTheme="minorAscii" w:eastAsiaTheme="minorAscii" w:cstheme="minorAscii"/>
          <w:u w:val="none"/>
        </w:rPr>
        <w:t>Automotive ,</w:t>
      </w:r>
      <w:r w:rsidRPr="60F01AEB" w:rsidR="63450E4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2025)</w:t>
      </w:r>
    </w:p>
    <w:p w:rsidR="2B482526" w:rsidP="2CE2981F" w:rsidRDefault="2B482526" w14:paraId="46557849" w14:textId="7E8DFEAC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2B482526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Technology developmen</w:t>
      </w:r>
      <w:r w:rsidRPr="60F01AEB" w:rsidR="2B48252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t – Aston martin invests millions of </w:t>
      </w:r>
      <w:r w:rsidRPr="60F01AEB" w:rsidR="469BC5F3">
        <w:rPr>
          <w:rFonts w:ascii="Aptos" w:hAnsi="Aptos" w:eastAsia="Aptos" w:cs="Aptos" w:asciiTheme="minorAscii" w:hAnsiTheme="minorAscii" w:eastAsiaTheme="minorAscii" w:cstheme="minorAscii"/>
          <w:u w:val="none"/>
        </w:rPr>
        <w:t>British</w:t>
      </w:r>
      <w:r w:rsidRPr="60F01AEB" w:rsidR="2B48252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pounds in </w:t>
      </w:r>
      <w:r w:rsidRPr="60F01AEB" w:rsidR="0306AA65">
        <w:rPr>
          <w:rFonts w:ascii="Aptos" w:hAnsi="Aptos" w:eastAsia="Aptos" w:cs="Aptos" w:asciiTheme="minorAscii" w:hAnsiTheme="minorAscii" w:eastAsiaTheme="minorAscii" w:cstheme="minorAscii"/>
          <w:u w:val="none"/>
        </w:rPr>
        <w:t>research</w:t>
      </w:r>
      <w:r w:rsidRPr="60F01AEB" w:rsidR="2B48252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development</w:t>
      </w:r>
      <w:r w:rsidRPr="60F01AEB" w:rsidR="2F5B043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Which includes </w:t>
      </w:r>
      <w:r w:rsidRPr="60F01AEB" w:rsidR="26B0221A">
        <w:rPr>
          <w:rFonts w:ascii="Aptos" w:hAnsi="Aptos" w:eastAsia="Aptos" w:cs="Aptos" w:asciiTheme="minorAscii" w:hAnsiTheme="minorAscii" w:eastAsiaTheme="minorAscii" w:cstheme="minorAscii"/>
          <w:u w:val="none"/>
        </w:rPr>
        <w:t>hybrid</w:t>
      </w:r>
      <w:r w:rsidRPr="60F01AEB" w:rsidR="2F5B043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engines and </w:t>
      </w:r>
      <w:r w:rsidRPr="60F01AEB" w:rsidR="64633C37">
        <w:rPr>
          <w:rFonts w:ascii="Aptos" w:hAnsi="Aptos" w:eastAsia="Aptos" w:cs="Aptos" w:asciiTheme="minorAscii" w:hAnsiTheme="minorAscii" w:eastAsiaTheme="minorAscii" w:cstheme="minorAscii"/>
          <w:u w:val="none"/>
        </w:rPr>
        <w:t>Electric</w:t>
      </w:r>
      <w:r w:rsidRPr="60F01AEB" w:rsidR="2F5B043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11085326">
        <w:rPr>
          <w:rFonts w:ascii="Aptos" w:hAnsi="Aptos" w:eastAsia="Aptos" w:cs="Aptos" w:asciiTheme="minorAscii" w:hAnsiTheme="minorAscii" w:eastAsiaTheme="minorAscii" w:cstheme="minorAscii"/>
          <w:u w:val="none"/>
        </w:rPr>
        <w:t>vehicle</w:t>
      </w:r>
      <w:r w:rsidRPr="60F01AEB" w:rsidR="2F5B043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technologies. This is done so that </w:t>
      </w:r>
      <w:r w:rsidRPr="60F01AEB" w:rsidR="5A5D45FB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2F5B043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can </w:t>
      </w:r>
      <w:r w:rsidRPr="60F01AEB" w:rsidR="171ACA7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uphold </w:t>
      </w:r>
      <w:r w:rsidRPr="60F01AEB" w:rsidR="171ACA7B">
        <w:rPr>
          <w:rFonts w:ascii="Aptos" w:hAnsi="Aptos" w:eastAsia="Aptos" w:cs="Aptos" w:asciiTheme="minorAscii" w:hAnsiTheme="minorAscii" w:eastAsiaTheme="minorAscii" w:cstheme="minorAscii"/>
          <w:u w:val="none"/>
        </w:rPr>
        <w:t>high standards</w:t>
      </w:r>
      <w:r w:rsidRPr="60F01AEB" w:rsidR="171ACA7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 its operations and </w:t>
      </w:r>
      <w:r w:rsidRPr="60F01AEB" w:rsidR="293B2B3E">
        <w:rPr>
          <w:rFonts w:ascii="Aptos" w:hAnsi="Aptos" w:eastAsia="Aptos" w:cs="Aptos" w:asciiTheme="minorAscii" w:hAnsiTheme="minorAscii" w:eastAsiaTheme="minorAscii" w:cstheme="minorAscii"/>
          <w:u w:val="none"/>
        </w:rPr>
        <w:t>remain</w:t>
      </w:r>
      <w:r w:rsidRPr="60F01AEB" w:rsidR="171ACA7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competitive in the </w:t>
      </w:r>
      <w:r w:rsidRPr="60F01AEB" w:rsidR="4B7BC9FF">
        <w:rPr>
          <w:rFonts w:ascii="Aptos" w:hAnsi="Aptos" w:eastAsia="Aptos" w:cs="Aptos" w:asciiTheme="minorAscii" w:hAnsiTheme="minorAscii" w:eastAsiaTheme="minorAscii" w:cstheme="minorAscii"/>
          <w:u w:val="none"/>
        </w:rPr>
        <w:t>ever-evolving</w:t>
      </w:r>
      <w:r w:rsidRPr="60F01AEB" w:rsidR="171ACA7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63F769A9">
        <w:rPr>
          <w:rFonts w:ascii="Aptos" w:hAnsi="Aptos" w:eastAsia="Aptos" w:cs="Aptos" w:asciiTheme="minorAscii" w:hAnsiTheme="minorAscii" w:eastAsiaTheme="minorAscii" w:cstheme="minorAscii"/>
          <w:u w:val="none"/>
        </w:rPr>
        <w:t>luxury automotive industry</w:t>
      </w:r>
      <w:r w:rsidRPr="60F01AEB" w:rsidR="1CBEF6F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</w:t>
      </w:r>
      <w:r w:rsidRPr="60F01AEB" w:rsidR="1CBEF6F1">
        <w:rPr>
          <w:rFonts w:ascii="Aptos" w:hAnsi="Aptos" w:eastAsia="Aptos" w:cs="Aptos" w:asciiTheme="minorAscii" w:hAnsiTheme="minorAscii" w:eastAsiaTheme="minorAscii" w:cstheme="minorAscii"/>
          <w:u w:val="none"/>
        </w:rPr>
        <w:t>Automotive ,</w:t>
      </w:r>
      <w:r w:rsidRPr="60F01AEB" w:rsidR="1CBEF6F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2025)</w:t>
      </w:r>
      <w:r w:rsidRPr="60F01AEB" w:rsidR="63F769A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755367DF" w:rsidP="2CE2981F" w:rsidRDefault="755367DF" w14:paraId="6D21934A" w14:textId="335967A9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755367DF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Procurement</w:t>
      </w:r>
      <w:r w:rsidRPr="60F01AEB" w:rsidR="755367D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- Aston martin focuses on </w:t>
      </w:r>
      <w:r w:rsidRPr="60F01AEB" w:rsidR="31CCD5E1">
        <w:rPr>
          <w:rFonts w:ascii="Aptos" w:hAnsi="Aptos" w:eastAsia="Aptos" w:cs="Aptos" w:asciiTheme="minorAscii" w:hAnsiTheme="minorAscii" w:eastAsiaTheme="minorAscii" w:cstheme="minorAscii"/>
          <w:u w:val="none"/>
        </w:rPr>
        <w:t>acquiring</w:t>
      </w:r>
      <w:r w:rsidRPr="60F01AEB" w:rsidR="31CCD5E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7ED153CB">
        <w:rPr>
          <w:rFonts w:ascii="Aptos" w:hAnsi="Aptos" w:eastAsia="Aptos" w:cs="Aptos" w:asciiTheme="minorAscii" w:hAnsiTheme="minorAscii" w:eastAsiaTheme="minorAscii" w:cstheme="minorAscii"/>
          <w:u w:val="none"/>
        </w:rPr>
        <w:t>premium</w:t>
      </w:r>
      <w:r w:rsidRPr="60F01AEB" w:rsidR="31CCD5E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materials and a</w:t>
      </w:r>
      <w:r w:rsidRPr="60F01AEB" w:rsidR="0593C82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dvanced </w:t>
      </w:r>
      <w:r w:rsidRPr="60F01AEB" w:rsidR="00A1446E">
        <w:rPr>
          <w:rFonts w:ascii="Aptos" w:hAnsi="Aptos" w:eastAsia="Aptos" w:cs="Aptos" w:asciiTheme="minorAscii" w:hAnsiTheme="minorAscii" w:eastAsiaTheme="minorAscii" w:cstheme="minorAscii"/>
          <w:u w:val="none"/>
        </w:rPr>
        <w:t>components</w:t>
      </w:r>
      <w:r w:rsidRPr="60F01AEB" w:rsidR="0593C82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while assuring supplier compliance with ethical and sustai</w:t>
      </w:r>
      <w:r w:rsidRPr="60F01AEB" w:rsidR="2DA3A47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nability </w:t>
      </w:r>
      <w:r w:rsidRPr="60F01AEB" w:rsidR="6AF0A075">
        <w:rPr>
          <w:rFonts w:ascii="Aptos" w:hAnsi="Aptos" w:eastAsia="Aptos" w:cs="Aptos" w:asciiTheme="minorAscii" w:hAnsiTheme="minorAscii" w:eastAsiaTheme="minorAscii" w:cstheme="minorAscii"/>
          <w:u w:val="none"/>
        </w:rPr>
        <w:t>standards across the globe</w:t>
      </w:r>
      <w:r w:rsidRPr="60F01AEB" w:rsidR="4CFD2A7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</w:t>
      </w:r>
      <w:r w:rsidRPr="60F01AEB" w:rsidR="4CFD2A74">
        <w:rPr>
          <w:rFonts w:ascii="Aptos" w:hAnsi="Aptos" w:eastAsia="Aptos" w:cs="Aptos" w:asciiTheme="minorAscii" w:hAnsiTheme="minorAscii" w:eastAsiaTheme="minorAscii" w:cstheme="minorAscii"/>
          <w:u w:val="none"/>
        </w:rPr>
        <w:t>Automotive ,</w:t>
      </w:r>
      <w:r w:rsidRPr="60F01AEB" w:rsidR="4CFD2A7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2025).</w:t>
      </w:r>
      <w:r w:rsidRPr="60F01AEB" w:rsidR="6AF0A07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60F01AEB" w:rsidP="60F01AEB" w:rsidRDefault="60F01AEB" w14:paraId="2A277FE8" w14:textId="25986965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</w:p>
    <w:p w:rsidR="51FE96DC" w:rsidP="10F61DFE" w:rsidRDefault="51FE96DC" w14:paraId="5787BFAE" w14:textId="1E8C3DC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single"/>
        </w:rPr>
      </w:pPr>
      <w:r w:rsidRPr="10F61DFE" w:rsidR="51FE96DC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single"/>
        </w:rPr>
        <w:t xml:space="preserve">VIRO </w:t>
      </w:r>
    </w:p>
    <w:p w:rsidR="1BD79450" w:rsidP="771F87E3" w:rsidRDefault="1BD79450" w14:paraId="7335B1C7" w14:textId="118754A8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60F01AEB" w:rsidR="1BD79450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Value</w:t>
      </w:r>
      <w:r w:rsidRPr="60F01AEB" w:rsidR="1BD79450">
        <w:rPr>
          <w:rFonts w:ascii="Aptos" w:hAnsi="Aptos" w:eastAsia="Aptos" w:cs="Aptos" w:asciiTheme="minorAscii" w:hAnsiTheme="minorAscii" w:eastAsiaTheme="minorAscii" w:cstheme="minorAscii"/>
          <w:u w:val="none"/>
        </w:rPr>
        <w:t>:</w:t>
      </w:r>
      <w:r w:rsidRPr="60F01AEB" w:rsidR="4EDEC87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There are several capabilities of Aston martin that </w:t>
      </w:r>
      <w:r w:rsidRPr="60F01AEB" w:rsidR="71E48B69">
        <w:rPr>
          <w:rFonts w:ascii="Aptos" w:hAnsi="Aptos" w:eastAsia="Aptos" w:cs="Aptos" w:asciiTheme="minorAscii" w:hAnsiTheme="minorAscii" w:eastAsiaTheme="minorAscii" w:cstheme="minorAscii"/>
          <w:u w:val="none"/>
        </w:rPr>
        <w:t>value. One</w:t>
      </w:r>
      <w:r w:rsidRPr="60F01AEB" w:rsidR="27F294B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607070B5">
        <w:rPr>
          <w:rFonts w:ascii="Aptos" w:hAnsi="Aptos" w:eastAsia="Aptos" w:cs="Aptos" w:asciiTheme="minorAscii" w:hAnsiTheme="minorAscii" w:eastAsiaTheme="minorAscii" w:cstheme="minorAscii"/>
          <w:u w:val="none"/>
        </w:rPr>
        <w:t>capabilities</w:t>
      </w:r>
      <w:r w:rsidRPr="60F01AEB" w:rsidR="27F294B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brand </w:t>
      </w:r>
      <w:r w:rsidRPr="60F01AEB" w:rsidR="58612F5A">
        <w:rPr>
          <w:rFonts w:ascii="Aptos" w:hAnsi="Aptos" w:eastAsia="Aptos" w:cs="Aptos" w:asciiTheme="minorAscii" w:hAnsiTheme="minorAscii" w:eastAsiaTheme="minorAscii" w:cstheme="minorAscii"/>
          <w:u w:val="none"/>
        </w:rPr>
        <w:t>heritage</w:t>
      </w:r>
      <w:r w:rsidRPr="60F01AEB" w:rsidR="27F294B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</w:t>
      </w:r>
      <w:r w:rsidRPr="60F01AEB" w:rsidR="6F4158D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Aston martin is </w:t>
      </w:r>
      <w:r w:rsidRPr="60F01AEB" w:rsidR="439D6CE0">
        <w:rPr>
          <w:rFonts w:ascii="Aptos" w:hAnsi="Aptos" w:eastAsia="Aptos" w:cs="Aptos" w:asciiTheme="minorAscii" w:hAnsiTheme="minorAscii" w:eastAsiaTheme="minorAscii" w:cstheme="minorAscii"/>
          <w:u w:val="none"/>
        </w:rPr>
        <w:t>valuable</w:t>
      </w:r>
      <w:r w:rsidRPr="60F01AEB" w:rsidR="6F4158D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because its brand</w:t>
      </w:r>
      <w:r w:rsidRPr="60F01AEB" w:rsidR="54775B4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heritage </w:t>
      </w:r>
      <w:r w:rsidRPr="60F01AEB" w:rsidR="11AB679D">
        <w:rPr>
          <w:rFonts w:ascii="Aptos" w:hAnsi="Aptos" w:eastAsia="Aptos" w:cs="Aptos" w:asciiTheme="minorAscii" w:hAnsiTheme="minorAscii" w:eastAsiaTheme="minorAscii" w:cstheme="minorAscii"/>
          <w:u w:val="none"/>
        </w:rPr>
        <w:t>symbolizes</w:t>
      </w:r>
      <w:r w:rsidRPr="60F01AEB" w:rsidR="6937B46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luxury and high performance</w:t>
      </w:r>
      <w:r w:rsidRPr="60F01AEB" w:rsidR="611B757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Aston martin has over a century of </w:t>
      </w:r>
      <w:r w:rsidRPr="60F01AEB" w:rsidR="5394D41F">
        <w:rPr>
          <w:rFonts w:ascii="Aptos" w:hAnsi="Aptos" w:eastAsia="Aptos" w:cs="Aptos" w:asciiTheme="minorAscii" w:hAnsiTheme="minorAscii" w:eastAsiaTheme="minorAscii" w:cstheme="minorAscii"/>
          <w:u w:val="none"/>
        </w:rPr>
        <w:t>experience</w:t>
      </w:r>
      <w:r w:rsidRPr="60F01AEB" w:rsidR="611B757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 the automotive industry </w:t>
      </w:r>
      <w:r w:rsidRPr="60F01AEB" w:rsidR="4AE656BE">
        <w:rPr>
          <w:rFonts w:ascii="Aptos" w:hAnsi="Aptos" w:eastAsia="Aptos" w:cs="Aptos" w:asciiTheme="minorAscii" w:hAnsiTheme="minorAscii" w:eastAsiaTheme="minorAscii" w:cstheme="minorAscii"/>
          <w:u w:val="none"/>
        </w:rPr>
        <w:t>and is synonymous with elite craftsmanship and prestige</w:t>
      </w:r>
      <w:r w:rsidRPr="60F01AEB" w:rsidR="52F4130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, </w:t>
      </w:r>
      <w:r w:rsidRPr="60F01AEB" w:rsidR="0D225DF5">
        <w:rPr>
          <w:rFonts w:ascii="Aptos" w:hAnsi="Aptos" w:eastAsia="Aptos" w:cs="Aptos" w:asciiTheme="minorAscii" w:hAnsiTheme="minorAscii" w:eastAsiaTheme="minorAscii" w:cstheme="minorAscii"/>
          <w:u w:val="none"/>
        </w:rPr>
        <w:t>which</w:t>
      </w:r>
      <w:r w:rsidRPr="60F01AEB" w:rsidR="52F4130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would </w:t>
      </w:r>
      <w:r w:rsidRPr="60F01AEB" w:rsidR="52F4130E">
        <w:rPr>
          <w:rFonts w:ascii="Aptos" w:hAnsi="Aptos" w:eastAsia="Aptos" w:cs="Aptos" w:asciiTheme="minorAscii" w:hAnsiTheme="minorAscii" w:eastAsiaTheme="minorAscii" w:cstheme="minorAscii"/>
          <w:u w:val="none"/>
        </w:rPr>
        <w:t>permit</w:t>
      </w:r>
      <w:r w:rsidRPr="60F01AEB" w:rsidR="52F4130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60F01AEB" w:rsidR="0CB81796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60F01AEB" w:rsidR="52F4130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to charge a high price for its </w:t>
      </w:r>
      <w:r w:rsidRPr="60F01AEB" w:rsidR="56A0AE77">
        <w:rPr>
          <w:rFonts w:ascii="Aptos" w:hAnsi="Aptos" w:eastAsia="Aptos" w:cs="Aptos" w:asciiTheme="minorAscii" w:hAnsiTheme="minorAscii" w:eastAsiaTheme="minorAscii" w:cstheme="minorAscii"/>
          <w:u w:val="none"/>
        </w:rPr>
        <w:t>vehicles</w:t>
      </w:r>
      <w:r w:rsidRPr="60F01AEB" w:rsidR="52F4130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often attracts a </w:t>
      </w:r>
      <w:r w:rsidRPr="60F01AEB" w:rsidR="7A31A595">
        <w:rPr>
          <w:rFonts w:ascii="Aptos" w:hAnsi="Aptos" w:eastAsia="Aptos" w:cs="Aptos" w:asciiTheme="minorAscii" w:hAnsiTheme="minorAscii" w:eastAsiaTheme="minorAscii" w:cstheme="minorAscii"/>
          <w:u w:val="none"/>
        </w:rPr>
        <w:t>globally</w:t>
      </w:r>
      <w:r w:rsidRPr="60F01AEB" w:rsidR="075293D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(Aston martin, ND).</w:t>
      </w:r>
    </w:p>
    <w:p w:rsidR="3D820DC4" w:rsidP="60F01AEB" w:rsidRDefault="3D820DC4" w14:paraId="6D6347EC" w14:textId="2DD14A9B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3D820D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Rare</w:t>
      </w:r>
      <w:r w:rsidRPr="10F61DFE" w:rsidR="3D820DC4">
        <w:rPr>
          <w:rFonts w:ascii="Aptos" w:hAnsi="Aptos" w:eastAsia="Aptos" w:cs="Aptos" w:asciiTheme="minorAscii" w:hAnsiTheme="minorAscii" w:eastAsiaTheme="minorAscii" w:cstheme="minorAscii"/>
          <w:u w:val="none"/>
        </w:rPr>
        <w:t>:</w:t>
      </w:r>
      <w:r w:rsidRPr="10F61DFE" w:rsidR="5C6A4FC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3257A459">
        <w:rPr>
          <w:rFonts w:ascii="Aptos" w:hAnsi="Aptos" w:eastAsia="Aptos" w:cs="Aptos" w:asciiTheme="minorAscii" w:hAnsiTheme="minorAscii" w:eastAsiaTheme="minorAscii" w:cstheme="minorAscii"/>
          <w:u w:val="none"/>
        </w:rPr>
        <w:t>There are several capabilities</w:t>
      </w:r>
      <w:r w:rsidRPr="10F61DFE" w:rsidR="7220774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that </w:t>
      </w:r>
      <w:r w:rsidRPr="10F61DFE" w:rsidR="4B00018F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10F61DFE" w:rsidR="7220774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</w:t>
      </w:r>
      <w:r w:rsidRPr="10F61DFE" w:rsidR="72207742">
        <w:rPr>
          <w:rFonts w:ascii="Aptos" w:hAnsi="Aptos" w:eastAsia="Aptos" w:cs="Aptos" w:asciiTheme="minorAscii" w:hAnsiTheme="minorAscii" w:eastAsiaTheme="minorAscii" w:cstheme="minorAscii"/>
          <w:u w:val="none"/>
        </w:rPr>
        <w:t>has to</w:t>
      </w:r>
      <w:r w:rsidRPr="10F61DFE" w:rsidR="7220774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Rare</w:t>
      </w:r>
      <w:r w:rsidRPr="10F61DFE" w:rsidR="21FF799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One capability is strategic technology </w:t>
      </w:r>
      <w:r w:rsidRPr="10F61DFE" w:rsidR="453F0DBA">
        <w:rPr>
          <w:rFonts w:ascii="Aptos" w:hAnsi="Aptos" w:eastAsia="Aptos" w:cs="Aptos" w:asciiTheme="minorAscii" w:hAnsiTheme="minorAscii" w:eastAsiaTheme="minorAscii" w:cstheme="minorAscii"/>
          <w:u w:val="none"/>
        </w:rPr>
        <w:t>partnerships</w:t>
      </w:r>
      <w:r w:rsidRPr="10F61DFE" w:rsidR="21FF799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</w:t>
      </w:r>
      <w:r w:rsidRPr="10F61DFE" w:rsidR="37C5AD7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Aston martin’s </w:t>
      </w:r>
      <w:r w:rsidRPr="10F61DFE" w:rsidR="272C073D">
        <w:rPr>
          <w:rFonts w:ascii="Aptos" w:hAnsi="Aptos" w:eastAsia="Aptos" w:cs="Aptos" w:asciiTheme="minorAscii" w:hAnsiTheme="minorAscii" w:eastAsiaTheme="minorAscii" w:cstheme="minorAscii"/>
          <w:u w:val="none"/>
        </w:rPr>
        <w:t>partnerships</w:t>
      </w:r>
      <w:r w:rsidRPr="10F61DFE" w:rsidR="37C5AD7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5C8D14BF">
        <w:rPr>
          <w:rFonts w:ascii="Aptos" w:hAnsi="Aptos" w:eastAsia="Aptos" w:cs="Aptos" w:asciiTheme="minorAscii" w:hAnsiTheme="minorAscii" w:eastAsiaTheme="minorAscii" w:cstheme="minorAscii"/>
          <w:u w:val="none"/>
        </w:rPr>
        <w:t>with</w:t>
      </w:r>
      <w:r w:rsidRPr="10F61DFE" w:rsidR="37C5AD7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major technology companies </w:t>
      </w:r>
      <w:r w:rsidRPr="10F61DFE" w:rsidR="06DC870D">
        <w:rPr>
          <w:rFonts w:ascii="Aptos" w:hAnsi="Aptos" w:eastAsia="Aptos" w:cs="Aptos" w:asciiTheme="minorAscii" w:hAnsiTheme="minorAscii" w:eastAsiaTheme="minorAscii" w:cstheme="minorAscii"/>
          <w:u w:val="none"/>
        </w:rPr>
        <w:t>give its access to advance engineering capabilities that not a lot of other organizations have</w:t>
      </w:r>
      <w:r w:rsidRPr="10F61DFE" w:rsidR="5830763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(Aston </w:t>
      </w:r>
      <w:r w:rsidRPr="10F61DFE" w:rsidR="58307630">
        <w:rPr>
          <w:rFonts w:ascii="Aptos" w:hAnsi="Aptos" w:eastAsia="Aptos" w:cs="Aptos" w:asciiTheme="minorAscii" w:hAnsiTheme="minorAscii" w:eastAsiaTheme="minorAscii" w:cstheme="minorAscii"/>
          <w:u w:val="none"/>
        </w:rPr>
        <w:t>martin ,</w:t>
      </w:r>
      <w:r w:rsidRPr="10F61DFE" w:rsidR="5830763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ND).</w:t>
      </w:r>
    </w:p>
    <w:p w:rsidR="11988530" w:rsidP="771F87E3" w:rsidRDefault="11988530" w14:paraId="7EE53283" w14:textId="4A7FAC7B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11988530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Imitability</w:t>
      </w:r>
      <w:r w:rsidRPr="10F61DFE" w:rsidR="1198853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:  </w:t>
      </w:r>
      <w:r w:rsidRPr="10F61DFE" w:rsidR="66302B6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The main capability that Aston martin has that is </w:t>
      </w:r>
      <w:r w:rsidRPr="10F61DFE" w:rsidR="30F97291">
        <w:rPr>
          <w:rFonts w:ascii="Aptos" w:hAnsi="Aptos" w:eastAsia="Aptos" w:cs="Aptos" w:asciiTheme="minorAscii" w:hAnsiTheme="minorAscii" w:eastAsiaTheme="minorAscii" w:cstheme="minorAscii"/>
          <w:u w:val="none"/>
        </w:rPr>
        <w:t>difficult</w:t>
      </w:r>
      <w:r w:rsidRPr="10F61DFE" w:rsidR="66302B6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to imitable. </w:t>
      </w:r>
      <w:r w:rsidRPr="10F61DFE" w:rsidR="17C6197F">
        <w:rPr>
          <w:rFonts w:ascii="Aptos" w:hAnsi="Aptos" w:eastAsia="Aptos" w:cs="Aptos" w:asciiTheme="minorAscii" w:hAnsiTheme="minorAscii" w:eastAsiaTheme="minorAscii" w:cstheme="minorAscii"/>
          <w:u w:val="none"/>
        </w:rPr>
        <w:t>This is due to engineering plans and other designs being already patented whic</w:t>
      </w:r>
      <w:r w:rsidRPr="10F61DFE" w:rsidR="2ACF221F">
        <w:rPr>
          <w:rFonts w:ascii="Aptos" w:hAnsi="Aptos" w:eastAsia="Aptos" w:cs="Aptos" w:asciiTheme="minorAscii" w:hAnsiTheme="minorAscii" w:eastAsiaTheme="minorAscii" w:cstheme="minorAscii"/>
          <w:u w:val="none"/>
        </w:rPr>
        <w:t>h make it impossible to imita</w:t>
      </w:r>
      <w:r w:rsidRPr="10F61DFE" w:rsidR="1C312F6B">
        <w:rPr>
          <w:rFonts w:ascii="Aptos" w:hAnsi="Aptos" w:eastAsia="Aptos" w:cs="Aptos" w:asciiTheme="minorAscii" w:hAnsiTheme="minorAscii" w:eastAsiaTheme="minorAscii" w:cstheme="minorAscii"/>
          <w:u w:val="none"/>
        </w:rPr>
        <w:t>te.</w:t>
      </w:r>
      <w:r w:rsidRPr="10F61DFE" w:rsidR="1C312F6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Aston martin also </w:t>
      </w:r>
      <w:r w:rsidRPr="10F61DFE" w:rsidR="20E448BA">
        <w:rPr>
          <w:rFonts w:ascii="Aptos" w:hAnsi="Aptos" w:eastAsia="Aptos" w:cs="Aptos" w:asciiTheme="minorAscii" w:hAnsiTheme="minorAscii" w:eastAsiaTheme="minorAscii" w:cstheme="minorAscii"/>
          <w:u w:val="none"/>
        </w:rPr>
        <w:t>has</w:t>
      </w:r>
      <w:r w:rsidRPr="10F61DFE" w:rsidR="1C312F6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decades of </w:t>
      </w:r>
      <w:r w:rsidRPr="10F61DFE" w:rsidR="518CDFC2">
        <w:rPr>
          <w:rFonts w:ascii="Aptos" w:hAnsi="Aptos" w:eastAsia="Aptos" w:cs="Aptos" w:asciiTheme="minorAscii" w:hAnsiTheme="minorAscii" w:eastAsiaTheme="minorAscii" w:cstheme="minorAscii"/>
          <w:u w:val="none"/>
        </w:rPr>
        <w:t>experience</w:t>
      </w:r>
      <w:r w:rsidRPr="10F61DFE" w:rsidR="1C312F6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in </w:t>
      </w:r>
      <w:r w:rsidRPr="10F61DFE" w:rsidR="3489204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luxury </w:t>
      </w:r>
      <w:r w:rsidRPr="10F61DFE" w:rsidR="1C312F6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innovation and </w:t>
      </w:r>
      <w:r w:rsidRPr="10F61DFE" w:rsidR="47C05AA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specialized engineering. Competitors would </w:t>
      </w:r>
      <w:r w:rsidRPr="10F61DFE" w:rsidR="47C05AA0">
        <w:rPr>
          <w:rFonts w:ascii="Aptos" w:hAnsi="Aptos" w:eastAsia="Aptos" w:cs="Aptos" w:asciiTheme="minorAscii" w:hAnsiTheme="minorAscii" w:eastAsiaTheme="minorAscii" w:cstheme="minorAscii"/>
          <w:u w:val="none"/>
        </w:rPr>
        <w:t>most likely require</w:t>
      </w:r>
      <w:r w:rsidRPr="10F61DFE" w:rsidR="47C05AA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massive </w:t>
      </w:r>
      <w:r w:rsidRPr="10F61DFE" w:rsidR="4F6EB5E1">
        <w:rPr>
          <w:rFonts w:ascii="Aptos" w:hAnsi="Aptos" w:eastAsia="Aptos" w:cs="Aptos" w:asciiTheme="minorAscii" w:hAnsiTheme="minorAscii" w:eastAsiaTheme="minorAscii" w:cstheme="minorAscii"/>
          <w:u w:val="none"/>
        </w:rPr>
        <w:t>investments</w:t>
      </w:r>
      <w:r w:rsidRPr="10F61DFE" w:rsidR="6BA8981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of capital and time to imitate this </w:t>
      </w:r>
      <w:r w:rsidRPr="10F61DFE" w:rsidR="5AD6006B">
        <w:rPr>
          <w:rFonts w:ascii="Aptos" w:hAnsi="Aptos" w:eastAsia="Aptos" w:cs="Aptos" w:asciiTheme="minorAscii" w:hAnsiTheme="minorAscii" w:eastAsiaTheme="minorAscii" w:cstheme="minorAscii"/>
          <w:u w:val="none"/>
        </w:rPr>
        <w:t>capability.</w:t>
      </w:r>
      <w:r w:rsidRPr="10F61DFE" w:rsidR="49A4B6B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(Legget ,2024)</w:t>
      </w:r>
    </w:p>
    <w:p w:rsidR="75D07026" w:rsidP="10F61DFE" w:rsidRDefault="75D07026" w14:paraId="1F382708" w14:textId="1D0427B6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5EFC3A8C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Organizations</w:t>
      </w:r>
      <w:r w:rsidRPr="10F61DFE" w:rsidR="5EFC3A8C">
        <w:rPr>
          <w:rFonts w:ascii="Aptos" w:hAnsi="Aptos" w:eastAsia="Aptos" w:cs="Aptos" w:asciiTheme="minorAscii" w:hAnsiTheme="minorAscii" w:eastAsiaTheme="minorAscii" w:cstheme="minorAscii"/>
          <w:u w:val="none"/>
        </w:rPr>
        <w:t>: The main organizational Capabilities that</w:t>
      </w:r>
      <w:r w:rsidRPr="10F61DFE" w:rsidR="62F751C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01D82EB5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10F61DFE" w:rsidR="62F751C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has is skilled workforce and human resources. Aston martin is </w:t>
      </w:r>
      <w:r w:rsidRPr="10F61DFE" w:rsidR="37A2B7F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structured to exploit this capability </w:t>
      </w:r>
      <w:r w:rsidRPr="10F61DFE" w:rsidR="3702C049">
        <w:rPr>
          <w:rFonts w:ascii="Aptos" w:hAnsi="Aptos" w:eastAsia="Aptos" w:cs="Aptos" w:asciiTheme="minorAscii" w:hAnsiTheme="minorAscii" w:eastAsiaTheme="minorAscii" w:cstheme="minorAscii"/>
          <w:u w:val="none"/>
        </w:rPr>
        <w:t>by investing into the training of employees</w:t>
      </w:r>
      <w:r w:rsidRPr="10F61DFE" w:rsidR="0D28565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over time and </w:t>
      </w:r>
      <w:r w:rsidRPr="10F61DFE" w:rsidR="15186570">
        <w:rPr>
          <w:rFonts w:ascii="Aptos" w:hAnsi="Aptos" w:eastAsia="Aptos" w:cs="Aptos" w:asciiTheme="minorAscii" w:hAnsiTheme="minorAscii" w:eastAsiaTheme="minorAscii" w:cstheme="minorAscii"/>
          <w:u w:val="none"/>
        </w:rPr>
        <w:t>A</w:t>
      </w:r>
      <w:r w:rsidRPr="10F61DFE" w:rsidR="0D285657">
        <w:rPr>
          <w:rFonts w:ascii="Aptos" w:hAnsi="Aptos" w:eastAsia="Aptos" w:cs="Aptos" w:asciiTheme="minorAscii" w:hAnsiTheme="minorAscii" w:eastAsiaTheme="minorAscii" w:cstheme="minorAscii"/>
          <w:u w:val="none"/>
        </w:rPr>
        <w:t>ston martin allows</w:t>
      </w:r>
      <w:r w:rsidRPr="10F61DFE" w:rsidR="02F17FF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employees </w:t>
      </w:r>
      <w:r w:rsidRPr="10F61DFE" w:rsidR="0D285657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to apply their </w:t>
      </w:r>
      <w:r w:rsidRPr="10F61DFE" w:rsidR="5BBE8FED">
        <w:rPr>
          <w:rFonts w:ascii="Aptos" w:hAnsi="Aptos" w:eastAsia="Aptos" w:cs="Aptos" w:asciiTheme="minorAscii" w:hAnsiTheme="minorAscii" w:eastAsiaTheme="minorAscii" w:cstheme="minorAscii"/>
          <w:u w:val="none"/>
        </w:rPr>
        <w:t>skills</w:t>
      </w:r>
      <w:r w:rsidRPr="10F61DFE" w:rsidR="6801DD0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07780288">
        <w:rPr>
          <w:rFonts w:ascii="Aptos" w:hAnsi="Aptos" w:eastAsia="Aptos" w:cs="Aptos" w:asciiTheme="minorAscii" w:hAnsiTheme="minorAscii" w:eastAsiaTheme="minorAscii" w:cstheme="minorAscii"/>
          <w:u w:val="none"/>
        </w:rPr>
        <w:t>freely in product development and production</w:t>
      </w:r>
      <w:r w:rsidRPr="10F61DFE" w:rsidR="00044BB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(Legget, 2024)</w:t>
      </w:r>
      <w:r w:rsidRPr="10F61DFE" w:rsidR="07780288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5BBE8FE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3702C04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75D07026" w:rsidP="60F01AEB" w:rsidRDefault="75D07026" w14:paraId="4B263A0E" w14:textId="589B1CFF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75D07026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SWOT </w:t>
      </w:r>
      <w:r w:rsidRPr="10F61DFE" w:rsidR="75D0702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analysis </w:t>
      </w:r>
    </w:p>
    <w:p w:rsidR="75D07026" w:rsidP="60F01AEB" w:rsidRDefault="75D07026" w14:paraId="52B2CAAE" w14:textId="08D26A68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039FE30B" w:rsidR="75D07026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Strength</w:t>
      </w:r>
      <w:r w:rsidRPr="039FE30B" w:rsidR="75D0702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: </w:t>
      </w:r>
      <w:r w:rsidRPr="039FE30B" w:rsidR="061322F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One strength of Aston martin is </w:t>
      </w:r>
      <w:r w:rsidRPr="039FE30B" w:rsidR="343122CE">
        <w:rPr>
          <w:rFonts w:ascii="Aptos" w:hAnsi="Aptos" w:eastAsia="Aptos" w:cs="Aptos" w:asciiTheme="minorAscii" w:hAnsiTheme="minorAscii" w:eastAsiaTheme="minorAscii" w:cstheme="minorAscii"/>
          <w:u w:val="none"/>
        </w:rPr>
        <w:t>product portfolio</w:t>
      </w:r>
      <w:r w:rsidRPr="039FE30B" w:rsidR="58F2CEA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039FE30B" w:rsidR="63ADB3B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and innovation. It is due to </w:t>
      </w:r>
      <w:r w:rsidRPr="039FE30B" w:rsidR="1EF20B6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 </w:t>
      </w:r>
      <w:r w:rsidRPr="039FE30B" w:rsidR="04B569FF">
        <w:rPr>
          <w:rFonts w:ascii="Aptos" w:hAnsi="Aptos" w:eastAsia="Aptos" w:cs="Aptos" w:asciiTheme="minorAscii" w:hAnsiTheme="minorAscii" w:eastAsiaTheme="minorAscii" w:cstheme="minorAscii"/>
          <w:u w:val="none"/>
        </w:rPr>
        <w:t>increasing new model</w:t>
      </w:r>
      <w:r w:rsidRPr="039FE30B" w:rsidR="3606740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such as </w:t>
      </w:r>
      <w:r w:rsidRPr="039FE30B" w:rsidR="3E2BA78B">
        <w:rPr>
          <w:rFonts w:ascii="Aptos" w:hAnsi="Aptos" w:eastAsia="Aptos" w:cs="Aptos" w:asciiTheme="minorAscii" w:hAnsiTheme="minorAscii" w:eastAsiaTheme="minorAscii" w:cstheme="minorAscii"/>
          <w:u w:val="none"/>
        </w:rPr>
        <w:t>Valhalla</w:t>
      </w:r>
      <w:r w:rsidRPr="039FE30B" w:rsidR="3606740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that </w:t>
      </w:r>
      <w:r w:rsidRPr="039FE30B" w:rsidR="2AFA9F4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enlarges </w:t>
      </w:r>
      <w:r w:rsidRPr="039FE30B" w:rsidR="30D4B4A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appeal beyond ordinary sports </w:t>
      </w:r>
      <w:r w:rsidRPr="039FE30B" w:rsidR="174741B4">
        <w:rPr>
          <w:rFonts w:ascii="Aptos" w:hAnsi="Aptos" w:eastAsia="Aptos" w:cs="Aptos" w:asciiTheme="minorAscii" w:hAnsiTheme="minorAscii" w:eastAsiaTheme="minorAscii" w:cstheme="minorAscii"/>
          <w:u w:val="none"/>
        </w:rPr>
        <w:t>cars.</w:t>
      </w:r>
      <w:r w:rsidRPr="039FE30B" w:rsidR="30D4B4A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039FE30B" w:rsidR="2BC70660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Another strength is strong luxury </w:t>
      </w:r>
      <w:r w:rsidRPr="039FE30B" w:rsidR="2BC70660">
        <w:rPr>
          <w:rFonts w:ascii="Aptos" w:hAnsi="Aptos" w:eastAsia="Aptos" w:cs="Aptos" w:asciiTheme="minorAscii" w:hAnsiTheme="minorAscii" w:eastAsiaTheme="minorAscii" w:cstheme="minorAscii"/>
          <w:u w:val="none"/>
        </w:rPr>
        <w:t>brand</w:t>
      </w:r>
      <w:r w:rsidRPr="039FE30B" w:rsidR="20A90D7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This is due to the brand being associated with </w:t>
      </w:r>
      <w:r w:rsidRPr="039FE30B" w:rsidR="6B4C744F">
        <w:rPr>
          <w:rFonts w:ascii="Aptos" w:hAnsi="Aptos" w:eastAsia="Aptos" w:cs="Aptos" w:asciiTheme="minorAscii" w:hAnsiTheme="minorAscii" w:eastAsiaTheme="minorAscii" w:cstheme="minorAscii"/>
          <w:u w:val="none"/>
        </w:rPr>
        <w:t>prestige and performance and associated with British culture such as James's bond</w:t>
      </w:r>
      <w:r w:rsidRPr="039FE30B" w:rsidR="4130CB9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(Strategy, ND). </w:t>
      </w:r>
    </w:p>
    <w:p w:rsidR="5F6223F5" w:rsidP="60F01AEB" w:rsidRDefault="5F6223F5" w14:paraId="0C65FF17" w14:textId="25A0ECFA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5F6223F5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Weakness</w:t>
      </w:r>
      <w:r w:rsidRPr="10F61DFE" w:rsidR="5F6223F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: One Weakness of Aston martin is high </w:t>
      </w:r>
      <w:r w:rsidRPr="10F61DFE" w:rsidR="7C5E6A3E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debt. This is because </w:t>
      </w:r>
      <w:r w:rsidRPr="10F61DFE" w:rsidR="0CD0064E">
        <w:rPr>
          <w:rFonts w:ascii="Aptos" w:hAnsi="Aptos" w:eastAsia="Aptos" w:cs="Aptos" w:asciiTheme="minorAscii" w:hAnsiTheme="minorAscii" w:eastAsiaTheme="minorAscii" w:cstheme="minorAscii"/>
          <w:u w:val="none"/>
        </w:rPr>
        <w:t>net debt of Aston martin exceeds £800 million and there is a high interest burden. An</w:t>
      </w:r>
      <w:r w:rsidRPr="10F61DFE" w:rsidR="0AF9C39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other weakness is </w:t>
      </w:r>
      <w:r w:rsidRPr="10F61DFE" w:rsidR="0AF9C39C">
        <w:rPr>
          <w:rFonts w:ascii="Aptos" w:hAnsi="Aptos" w:eastAsia="Aptos" w:cs="Aptos" w:asciiTheme="minorAscii" w:hAnsiTheme="minorAscii" w:eastAsiaTheme="minorAscii" w:cstheme="minorAscii"/>
          <w:u w:val="none"/>
        </w:rPr>
        <w:t>low</w:t>
      </w:r>
      <w:r w:rsidRPr="10F61DFE" w:rsidR="0AF9C39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production scale</w:t>
      </w:r>
      <w:r w:rsidRPr="10F61DFE" w:rsidR="1338ADC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. This is because Aston martin produces 5,000 to 7,000 cars </w:t>
      </w:r>
      <w:r w:rsidRPr="10F61DFE" w:rsidR="312004F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which is far lower than rival firms like Ferrari and Porsche. This would make </w:t>
      </w:r>
      <w:r w:rsidRPr="10F61DFE" w:rsidR="45D7F25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making </w:t>
      </w:r>
      <w:r w:rsidRPr="10F61DFE" w:rsidR="47213AA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profit harder and more </w:t>
      </w:r>
      <w:r w:rsidRPr="10F61DFE" w:rsidR="47213AA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volatility </w:t>
      </w:r>
      <w:r w:rsidRPr="10F61DFE" w:rsidR="0B45BDE5">
        <w:rPr>
          <w:rFonts w:ascii="Aptos" w:hAnsi="Aptos" w:eastAsia="Aptos" w:cs="Aptos" w:asciiTheme="minorAscii" w:hAnsiTheme="minorAscii" w:eastAsiaTheme="minorAscii" w:cstheme="minorAscii"/>
          <w:u w:val="none"/>
        </w:rPr>
        <w:t>(</w:t>
      </w:r>
      <w:r w:rsidRPr="10F61DFE" w:rsidR="4BA97AD1">
        <w:rPr>
          <w:rFonts w:ascii="Aptos" w:hAnsi="Aptos" w:eastAsia="Aptos" w:cs="Aptos" w:asciiTheme="minorAscii" w:hAnsiTheme="minorAscii" w:eastAsiaTheme="minorAscii" w:cstheme="minorAscii"/>
          <w:u w:val="none"/>
        </w:rPr>
        <w:t>Strategy, ND</w:t>
      </w:r>
      <w:r w:rsidRPr="10F61DFE" w:rsidR="0B45BDE5">
        <w:rPr>
          <w:rFonts w:ascii="Aptos" w:hAnsi="Aptos" w:eastAsia="Aptos" w:cs="Aptos" w:asciiTheme="minorAscii" w:hAnsiTheme="minorAscii" w:eastAsiaTheme="minorAscii" w:cstheme="minorAscii"/>
          <w:u w:val="none"/>
        </w:rPr>
        <w:t>).</w:t>
      </w:r>
    </w:p>
    <w:p w:rsidR="6635A163" w:rsidP="60F01AEB" w:rsidRDefault="6635A163" w14:paraId="4420C84B" w14:textId="2BF1642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  <w:r w:rsidRPr="039FE30B" w:rsidR="6635A163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Opportunities:</w:t>
      </w:r>
      <w:r w:rsidRPr="039FE30B" w:rsidR="47213A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7523A6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One opportunity is electrification and </w:t>
      </w:r>
      <w:r w:rsidRPr="039FE30B" w:rsidR="24149B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sustainability.</w:t>
      </w:r>
      <w:r w:rsidRPr="039FE30B" w:rsidR="5DCAD6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A</w:t>
      </w:r>
      <w:r w:rsidRPr="039FE30B" w:rsidR="7401E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dapting to EV presents </w:t>
      </w:r>
      <w:r w:rsidRPr="039FE30B" w:rsidR="7C697B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an opportunity</w:t>
      </w:r>
      <w:r w:rsidRPr="039FE30B" w:rsidR="0F5675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to modernize and improve brand image. Luxury EV industr</w:t>
      </w:r>
      <w:r w:rsidRPr="039FE30B" w:rsidR="410E7B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y is still untaped Aston martin could take advantage and gain a large market </w:t>
      </w:r>
      <w:r w:rsidRPr="039FE30B" w:rsidR="4C9D46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share. Another opportunity</w:t>
      </w:r>
      <w:r w:rsidRPr="039FE30B" w:rsidR="2C0B14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is </w:t>
      </w:r>
      <w:r w:rsidRPr="039FE30B" w:rsidR="7E4D73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a motorsport</w:t>
      </w:r>
      <w:r w:rsidRPr="039FE30B" w:rsidR="2C0B14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039FE30B" w:rsidR="0FF8EA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Formula 1 and other motorsports present a chance for </w:t>
      </w:r>
      <w:r w:rsidRPr="039FE30B" w:rsidR="6C8F87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Aston</w:t>
      </w:r>
      <w:r w:rsidRPr="039FE30B" w:rsidR="0FF8EA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martin</w:t>
      </w:r>
      <w:r w:rsidRPr="039FE30B" w:rsidR="0AB76F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to strengthen</w:t>
      </w:r>
      <w:r w:rsidRPr="039FE30B" w:rsidR="534DA9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brand image by international</w:t>
      </w:r>
      <w:r w:rsidRPr="039FE30B" w:rsidR="0AB76F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exposure</w:t>
      </w:r>
      <w:r w:rsidRPr="039FE30B" w:rsidR="691250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(</w:t>
      </w:r>
      <w:r w:rsidRPr="039FE30B" w:rsidR="691250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Strategy ,</w:t>
      </w:r>
      <w:r w:rsidRPr="039FE30B" w:rsidR="691250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ND).</w:t>
      </w:r>
    </w:p>
    <w:p w:rsidR="499452FF" w:rsidP="039FE30B" w:rsidRDefault="499452FF" w14:paraId="02AAE706" w14:textId="30458C0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  <w:r w:rsidRPr="039FE30B" w:rsidR="499452FF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>Threats</w:t>
      </w:r>
      <w:r w:rsidRPr="039FE30B" w:rsidR="499452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: One threat is intense competition. </w:t>
      </w:r>
      <w:r w:rsidRPr="039FE30B" w:rsidR="275986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Rival organizations such as Ferrari and Porsche </w:t>
      </w:r>
      <w:r w:rsidRPr="039FE30B" w:rsidR="275986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possess</w:t>
      </w:r>
      <w:r w:rsidRPr="039FE30B" w:rsidR="275986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superior </w:t>
      </w:r>
      <w:r w:rsidRPr="039FE30B" w:rsidR="73A2A4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financial</w:t>
      </w:r>
      <w:r w:rsidRPr="039FE30B" w:rsidR="275986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2FF500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strength and faster production scales.</w:t>
      </w:r>
      <w:r w:rsidRPr="039FE30B" w:rsidR="0E5A59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Another threat is </w:t>
      </w:r>
      <w:r w:rsidRPr="039FE30B" w:rsidR="0F016C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economics</w:t>
      </w:r>
      <w:r w:rsidRPr="039FE30B" w:rsidR="0E5A59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and geopolitics. </w:t>
      </w:r>
      <w:r w:rsidRPr="039FE30B" w:rsidR="5180EB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US </w:t>
      </w:r>
      <w:r w:rsidRPr="039FE30B" w:rsidR="2D02D2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tariffs</w:t>
      </w:r>
      <w:r w:rsidRPr="039FE30B" w:rsidR="5180EB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, trade relations and conflicts </w:t>
      </w:r>
      <w:r w:rsidRPr="039FE30B" w:rsidR="5180EB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affects</w:t>
      </w:r>
      <w:r w:rsidRPr="039FE30B" w:rsidR="5180EB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exports cars and </w:t>
      </w:r>
      <w:r w:rsidRPr="039FE30B" w:rsidR="6F42C3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hence would harm the profitability of products</w:t>
      </w:r>
      <w:r w:rsidRPr="039FE30B" w:rsidR="2C1DA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(</w:t>
      </w:r>
      <w:r w:rsidRPr="039FE30B" w:rsidR="2C1DA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Strategy ,</w:t>
      </w:r>
      <w:r w:rsidRPr="039FE30B" w:rsidR="2C1DA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ND).</w:t>
      </w:r>
      <w:r w:rsidRPr="039FE30B" w:rsidR="0E5A59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499452FF" w:rsidP="039FE30B" w:rsidRDefault="499452FF" w14:paraId="120B6AA4" w14:textId="32C70A5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</w:p>
    <w:p w:rsidR="499452FF" w:rsidP="10F61DFE" w:rsidRDefault="499452FF" w14:paraId="38EE2DA1" w14:textId="541DBEF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7D6F1BA7" w14:textId="1CD7015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755FB446" w14:textId="6DB3DBA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0128BCE6" w14:textId="2AF842A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43C6A504" w14:textId="77BF593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6140052B" w14:textId="38EF622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6EFBD942" w14:textId="28C0FF1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056C5B69" w14:textId="507994B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3EB56662" w14:textId="1101DC3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31721BF1" w14:textId="6638826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10F61DFE" w:rsidRDefault="499452FF" w14:paraId="220BCFCE" w14:textId="6FEFEBE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</w:p>
    <w:p w:rsidR="499452FF" w:rsidP="039FE30B" w:rsidRDefault="499452FF" w14:paraId="626CD746" w14:textId="69F13AF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</w:pPr>
      <w:r w:rsidRPr="10F61DFE" w:rsidR="47F92E95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Strategy formulation </w:t>
      </w:r>
    </w:p>
    <w:p w:rsidR="499452FF" w:rsidP="039FE30B" w:rsidRDefault="499452FF" w14:paraId="402C91AC" w14:textId="4DD3BEF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  <w:r w:rsidRPr="039FE30B" w:rsidR="455614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The main strategy </w:t>
      </w:r>
      <w:r w:rsidRPr="039FE30B" w:rsidR="344FB2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that Aston martin can take to ensure market growth and sustainable growth is </w:t>
      </w:r>
      <w:r w:rsidRPr="039FE30B" w:rsidR="4906C3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to lean on its </w:t>
      </w:r>
      <w:r w:rsidRPr="039FE30B" w:rsidR="7F2FB0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partnerships</w:t>
      </w:r>
      <w:r w:rsidRPr="039FE30B" w:rsidR="76F6C9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with organizations such as Lucid motors and Mercedes Benz to</w:t>
      </w:r>
      <w:r w:rsidRPr="039FE30B" w:rsidR="61F311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obtain advanced batteries and software. This strategy</w:t>
      </w:r>
      <w:r w:rsidRPr="039FE30B" w:rsidR="24782E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would relieve the massive </w:t>
      </w:r>
      <w:r w:rsidRPr="039FE30B" w:rsidR="6CFB3E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financial</w:t>
      </w:r>
      <w:r w:rsidRPr="039FE30B" w:rsidR="24782E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strain</w:t>
      </w:r>
      <w:r w:rsidRPr="039FE30B" w:rsidR="76F6C9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553C7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on</w:t>
      </w:r>
      <w:r w:rsidRPr="039FE30B" w:rsidR="7C768B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Aston martin due to R&amp;D</w:t>
      </w:r>
      <w:r w:rsidRPr="039FE30B" w:rsidR="02F6C2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. Aston martin could focus more on design and marketing whilst having reduci</w:t>
      </w:r>
      <w:r w:rsidRPr="039FE30B" w:rsidR="0DA16A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ng costs and acce</w:t>
      </w:r>
      <w:r w:rsidRPr="039FE30B" w:rsidR="1C4D69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lerating</w:t>
      </w:r>
      <w:r w:rsidRPr="039FE30B" w:rsidR="0DA16A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innovation</w:t>
      </w:r>
      <w:r w:rsidRPr="039FE30B" w:rsidR="086871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by having access to the most advanced technology. The only risk in this strategy is </w:t>
      </w:r>
      <w:r w:rsidRPr="039FE30B" w:rsidR="2D3F59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being too reliant on </w:t>
      </w:r>
      <w:r w:rsidRPr="039FE30B" w:rsidR="5AE8CD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partners.</w:t>
      </w:r>
      <w:r w:rsidRPr="039FE30B" w:rsidR="371FFF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63CD78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However,</w:t>
      </w:r>
      <w:r w:rsidRPr="039FE30B" w:rsidR="371FFF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if managed well </w:t>
      </w:r>
      <w:r w:rsidRPr="039FE30B" w:rsidR="0EC42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it could let </w:t>
      </w:r>
      <w:r w:rsidRPr="039FE30B" w:rsidR="0EC42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Aston</w:t>
      </w:r>
      <w:r w:rsidRPr="039FE30B" w:rsidR="0EC42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martin gain a larger market share whilst keeping costs low</w:t>
      </w:r>
      <w:r w:rsidRPr="039FE30B" w:rsidR="3AC1EC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(</w:t>
      </w:r>
      <w:r w:rsidRPr="039FE30B" w:rsidR="3AC1EC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Williment</w:t>
      </w:r>
      <w:r w:rsidRPr="039FE30B" w:rsidR="3AC1EC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, 2025).</w:t>
      </w:r>
      <w:r w:rsidRPr="039FE30B" w:rsidR="0EC42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086871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39FE30B" w:rsidR="553C7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6BA8981E" w:rsidP="10F61DFE" w:rsidRDefault="6BA8981E" w14:paraId="23F423CD" w14:textId="68A16934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2FF500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10F61DFE" w:rsidR="035304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10F61DFE" w:rsidR="499452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10F61DFE" w:rsidR="499452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10F61DFE" w:rsidR="6D0788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6BA8981E" w:rsidP="039FE30B" w:rsidRDefault="6BA8981E" w14:paraId="1DC6F755" w14:textId="516EA7CB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10F61DFE" w:rsidR="7FBF5985">
        <w:rPr>
          <w:rFonts w:ascii="Aptos" w:hAnsi="Aptos" w:eastAsia="Aptos" w:cs="Aptos" w:asciiTheme="minorAscii" w:hAnsiTheme="minorAscii" w:eastAsiaTheme="minorAscii" w:cstheme="minorAscii"/>
          <w:b w:val="1"/>
          <w:bCs w:val="1"/>
          <w:u w:val="none"/>
        </w:rPr>
        <w:t xml:space="preserve">Conclusion and recommendation </w:t>
      </w:r>
    </w:p>
    <w:p w:rsidR="6BA8981E" w:rsidP="771F87E3" w:rsidRDefault="6BA8981E" w14:paraId="0427BBE4" w14:textId="499479FC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039FE30B" w:rsidR="7FBF598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In conclusion </w:t>
      </w:r>
      <w:r w:rsidRPr="039FE30B" w:rsidR="57DC0FFF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039FE30B" w:rsidR="7FBF598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</w:t>
      </w:r>
      <w:r w:rsidRPr="039FE30B" w:rsidR="2DC7CD3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a </w:t>
      </w:r>
      <w:r w:rsidRPr="039FE30B" w:rsidR="527CAD1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British luxury performance </w:t>
      </w:r>
      <w:r w:rsidRPr="039FE30B" w:rsidR="0527399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car company. Its main </w:t>
      </w:r>
      <w:r w:rsidRPr="039FE30B" w:rsidR="1AE52A9D">
        <w:rPr>
          <w:rFonts w:ascii="Aptos" w:hAnsi="Aptos" w:eastAsia="Aptos" w:cs="Aptos" w:asciiTheme="minorAscii" w:hAnsiTheme="minorAscii" w:eastAsiaTheme="minorAscii" w:cstheme="minorAscii"/>
          <w:u w:val="none"/>
        </w:rPr>
        <w:t>strength</w:t>
      </w:r>
      <w:r w:rsidRPr="039FE30B" w:rsidR="5005807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depends upon its technology and brand image. Its biggest threats are its</w:t>
      </w:r>
      <w:r w:rsidRPr="039FE30B" w:rsidR="5CDC7BB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rival organizations such as </w:t>
      </w:r>
      <w:r w:rsidRPr="039FE30B" w:rsidR="4B780868">
        <w:rPr>
          <w:rFonts w:ascii="Aptos" w:hAnsi="Aptos" w:eastAsia="Aptos" w:cs="Aptos" w:asciiTheme="minorAscii" w:hAnsiTheme="minorAscii" w:eastAsiaTheme="minorAscii" w:cstheme="minorAscii"/>
          <w:u w:val="none"/>
        </w:rPr>
        <w:t>Ferrari</w:t>
      </w:r>
      <w:r w:rsidRPr="039FE30B" w:rsidR="5CDC7BB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and </w:t>
      </w:r>
      <w:r w:rsidRPr="039FE30B" w:rsidR="32441FB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Porsche. One actionable </w:t>
      </w:r>
      <w:r w:rsidRPr="039FE30B" w:rsidR="5A207850">
        <w:rPr>
          <w:rFonts w:ascii="Aptos" w:hAnsi="Aptos" w:eastAsia="Aptos" w:cs="Aptos" w:asciiTheme="minorAscii" w:hAnsiTheme="minorAscii" w:eastAsiaTheme="minorAscii" w:cstheme="minorAscii"/>
          <w:u w:val="none"/>
        </w:rPr>
        <w:t>recommendation</w:t>
      </w:r>
      <w:r w:rsidRPr="039FE30B" w:rsidR="32441FB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is for </w:t>
      </w:r>
      <w:r w:rsidRPr="039FE30B" w:rsidR="3107C557">
        <w:rPr>
          <w:rFonts w:ascii="Aptos" w:hAnsi="Aptos" w:eastAsia="Aptos" w:cs="Aptos" w:asciiTheme="minorAscii" w:hAnsiTheme="minorAscii" w:eastAsiaTheme="minorAscii" w:cstheme="minorAscii"/>
          <w:u w:val="none"/>
        </w:rPr>
        <w:t>Aston</w:t>
      </w:r>
      <w:r w:rsidRPr="039FE30B" w:rsidR="32441FB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martin to adapt EV car technology. Since EV luxury </w:t>
      </w:r>
      <w:r w:rsidRPr="039FE30B" w:rsidR="6B618794">
        <w:rPr>
          <w:rFonts w:ascii="Aptos" w:hAnsi="Aptos" w:eastAsia="Aptos" w:cs="Aptos" w:asciiTheme="minorAscii" w:hAnsiTheme="minorAscii" w:eastAsiaTheme="minorAscii" w:cstheme="minorAscii"/>
          <w:u w:val="none"/>
        </w:rPr>
        <w:t>performance</w:t>
      </w:r>
      <w:r w:rsidRPr="039FE30B" w:rsidR="32441FB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car is still und</w:t>
      </w:r>
      <w:r w:rsidRPr="039FE30B" w:rsidR="72A4198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erdeveloped and could present an </w:t>
      </w:r>
      <w:r w:rsidRPr="039FE30B" w:rsidR="5DC173F3">
        <w:rPr>
          <w:rFonts w:ascii="Aptos" w:hAnsi="Aptos" w:eastAsia="Aptos" w:cs="Aptos" w:asciiTheme="minorAscii" w:hAnsiTheme="minorAscii" w:eastAsiaTheme="minorAscii" w:cstheme="minorAscii"/>
          <w:u w:val="none"/>
        </w:rPr>
        <w:t>opportunity</w:t>
      </w:r>
      <w:r w:rsidRPr="039FE30B" w:rsidR="72A41984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039FE30B" w:rsidR="28FAD179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for Aston martin to grow </w:t>
      </w:r>
      <w:r w:rsidRPr="039FE30B" w:rsidR="48A292B3">
        <w:rPr>
          <w:rFonts w:ascii="Aptos" w:hAnsi="Aptos" w:eastAsia="Aptos" w:cs="Aptos" w:asciiTheme="minorAscii" w:hAnsiTheme="minorAscii" w:eastAsiaTheme="minorAscii" w:cstheme="minorAscii"/>
          <w:u w:val="none"/>
        </w:rPr>
        <w:t>(</w:t>
      </w:r>
      <w:r w:rsidRPr="039FE30B" w:rsidR="010CE9EC">
        <w:rPr>
          <w:rFonts w:ascii="Aptos" w:hAnsi="Aptos" w:eastAsia="Aptos" w:cs="Aptos" w:asciiTheme="minorAscii" w:hAnsiTheme="minorAscii" w:eastAsiaTheme="minorAscii" w:cstheme="minorAscii"/>
          <w:u w:val="none"/>
        </w:rPr>
        <w:t>Cohan,</w:t>
      </w:r>
      <w:r w:rsidRPr="039FE30B" w:rsidR="48A292B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2025)</w:t>
      </w:r>
      <w:r w:rsidRPr="039FE30B" w:rsidR="14F53AE3">
        <w:rPr>
          <w:rFonts w:ascii="Aptos" w:hAnsi="Aptos" w:eastAsia="Aptos" w:cs="Aptos" w:asciiTheme="minorAscii" w:hAnsiTheme="minorAscii" w:eastAsiaTheme="minorAscii" w:cstheme="minorAscii"/>
          <w:u w:val="none"/>
        </w:rPr>
        <w:t>.</w:t>
      </w:r>
      <w:r w:rsidRPr="039FE30B" w:rsidR="2DC7CD36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039FE30B" w:rsidR="7FBF5985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039FE30B" w:rsidR="06DC870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4EDEC87C" w:rsidP="771F87E3" w:rsidRDefault="4EDEC87C" w14:paraId="0026CC19" w14:textId="6B1D401B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  <w:r w:rsidRPr="771F87E3" w:rsidR="4EDEC87C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2CE2981F" w:rsidP="2CE2981F" w:rsidRDefault="2CE2981F" w14:paraId="008838AE" w14:textId="237D4D7D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</w:p>
    <w:p w:rsidR="2CE2981F" w:rsidP="2CE2981F" w:rsidRDefault="2CE2981F" w14:paraId="3D7BA008" w14:textId="45E0FA59">
      <w:pPr>
        <w:pStyle w:val="Normal"/>
        <w:rPr>
          <w:rFonts w:ascii="Aptos" w:hAnsi="Aptos" w:eastAsia="Aptos" w:cs="Aptos" w:asciiTheme="minorAscii" w:hAnsiTheme="minorAscii" w:eastAsiaTheme="minorAscii" w:cstheme="minorAscii"/>
          <w:u w:val="none"/>
        </w:rPr>
      </w:pPr>
    </w:p>
    <w:p w:rsidR="262B9556" w:rsidP="10F61DFE" w:rsidRDefault="262B9556" w14:paraId="69AE1659" w14:textId="7C189D58">
      <w:pPr>
        <w:pStyle w:val="Normal"/>
        <w:rPr>
          <w:b w:val="1"/>
          <w:bCs w:val="1"/>
        </w:rPr>
      </w:pPr>
      <w:r w:rsidRPr="10F61DFE" w:rsidR="171ACA7B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2F5B043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7FB70FA3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0F61DFE" w:rsidR="738B478D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</w:p>
    <w:p w:rsidR="262B9556" w:rsidP="10F61DFE" w:rsidRDefault="262B9556" w14:paraId="294CDE69" w14:textId="11F7DCBE">
      <w:pPr>
        <w:pStyle w:val="Normal"/>
        <w:rPr>
          <w:b w:val="1"/>
          <w:bCs w:val="1"/>
        </w:rPr>
      </w:pPr>
    </w:p>
    <w:p w:rsidR="262B9556" w:rsidP="10F61DFE" w:rsidRDefault="262B9556" w14:paraId="45BA62F3" w14:textId="34D19B2E">
      <w:pPr>
        <w:pStyle w:val="Normal"/>
        <w:rPr>
          <w:b w:val="1"/>
          <w:bCs w:val="1"/>
        </w:rPr>
      </w:pPr>
    </w:p>
    <w:p w:rsidR="262B9556" w:rsidP="10F61DFE" w:rsidRDefault="262B9556" w14:paraId="023921C4" w14:textId="5B43AF8E">
      <w:pPr>
        <w:pStyle w:val="Normal"/>
        <w:rPr>
          <w:b w:val="1"/>
          <w:bCs w:val="1"/>
        </w:rPr>
      </w:pPr>
    </w:p>
    <w:p w:rsidR="262B9556" w:rsidP="10F61DFE" w:rsidRDefault="262B9556" w14:paraId="5DB1F591" w14:textId="4692DD26">
      <w:pPr>
        <w:pStyle w:val="Normal"/>
        <w:rPr>
          <w:b w:val="1"/>
          <w:bCs w:val="1"/>
        </w:rPr>
      </w:pPr>
    </w:p>
    <w:p w:rsidR="262B9556" w:rsidP="10F61DFE" w:rsidRDefault="262B9556" w14:paraId="44084CDD" w14:textId="218E8440">
      <w:pPr>
        <w:pStyle w:val="Normal"/>
        <w:rPr>
          <w:b w:val="1"/>
          <w:bCs w:val="1"/>
        </w:rPr>
      </w:pPr>
    </w:p>
    <w:p w:rsidR="262B9556" w:rsidP="10F61DFE" w:rsidRDefault="262B9556" w14:paraId="7D056249" w14:textId="5360EA8C">
      <w:pPr>
        <w:pStyle w:val="Normal"/>
        <w:rPr>
          <w:b w:val="1"/>
          <w:bCs w:val="1"/>
        </w:rPr>
      </w:pPr>
    </w:p>
    <w:p w:rsidR="262B9556" w:rsidP="10F61DFE" w:rsidRDefault="262B9556" w14:paraId="3D0C2C31" w14:textId="1F5D84AF">
      <w:pPr>
        <w:pStyle w:val="Normal"/>
        <w:rPr>
          <w:b w:val="1"/>
          <w:bCs w:val="1"/>
        </w:rPr>
      </w:pPr>
    </w:p>
    <w:p w:rsidR="262B9556" w:rsidP="10F61DFE" w:rsidRDefault="262B9556" w14:paraId="74FC29CD" w14:textId="1522A35D">
      <w:pPr>
        <w:pStyle w:val="Normal"/>
        <w:rPr>
          <w:b w:val="1"/>
          <w:bCs w:val="1"/>
        </w:rPr>
      </w:pPr>
    </w:p>
    <w:p w:rsidR="262B9556" w:rsidP="10F61DFE" w:rsidRDefault="262B9556" w14:paraId="66784EA8" w14:textId="30E19CDD">
      <w:pPr>
        <w:pStyle w:val="Normal"/>
        <w:rPr>
          <w:b w:val="1"/>
          <w:bCs w:val="1"/>
        </w:rPr>
      </w:pPr>
    </w:p>
    <w:p w:rsidR="262B9556" w:rsidP="0D129406" w:rsidRDefault="262B9556" w14:paraId="6B031065" w14:textId="39969958">
      <w:pPr>
        <w:pStyle w:val="Normal"/>
        <w:rPr>
          <w:b w:val="1"/>
          <w:bCs w:val="1"/>
        </w:rPr>
      </w:pPr>
      <w:r w:rsidRPr="10F61DFE" w:rsidR="2F65E823">
        <w:rPr>
          <w:b w:val="1"/>
          <w:bCs w:val="1"/>
        </w:rPr>
        <w:t>References</w:t>
      </w:r>
    </w:p>
    <w:p w:rsidR="262B9556" w:rsidP="039FE30B" w:rsidRDefault="262B9556" w14:paraId="096CC1A2" w14:textId="107A4B6F">
      <w:pPr>
        <w:pStyle w:val="Normal"/>
        <w:rPr>
          <w:rFonts w:ascii="Calibri" w:hAnsi="Calibri" w:eastAsia="Calibri" w:cs="Calibri"/>
          <w:b w:val="0"/>
          <w:bCs w:val="0"/>
        </w:rPr>
      </w:pPr>
      <w:r w:rsidRPr="039FE30B" w:rsidR="7DA53CD6">
        <w:rPr>
          <w:rFonts w:ascii="Calibri" w:hAnsi="Calibri" w:eastAsia="Calibri" w:cs="Calibri"/>
          <w:b w:val="0"/>
          <w:bCs w:val="0"/>
        </w:rPr>
        <w:t>Sheldon,</w:t>
      </w:r>
      <w:r w:rsidRPr="039FE30B" w:rsidR="6E92BA85">
        <w:rPr>
          <w:rFonts w:ascii="Calibri" w:hAnsi="Calibri" w:eastAsia="Calibri" w:cs="Calibri"/>
          <w:b w:val="0"/>
          <w:bCs w:val="0"/>
        </w:rPr>
        <w:t xml:space="preserve"> </w:t>
      </w:r>
      <w:r w:rsidRPr="039FE30B" w:rsidR="3197178C">
        <w:rPr>
          <w:rFonts w:ascii="Calibri" w:hAnsi="Calibri" w:eastAsia="Calibri" w:cs="Calibri"/>
          <w:b w:val="0"/>
          <w:bCs w:val="0"/>
        </w:rPr>
        <w:t>R</w:t>
      </w:r>
      <w:r w:rsidRPr="039FE30B" w:rsidR="5E94EE5E">
        <w:rPr>
          <w:rFonts w:ascii="Calibri" w:hAnsi="Calibri" w:eastAsia="Calibri" w:cs="Calibri"/>
          <w:b w:val="0"/>
          <w:bCs w:val="0"/>
        </w:rPr>
        <w:t>.</w:t>
      </w:r>
      <w:r w:rsidRPr="039FE30B" w:rsidR="4FB59438">
        <w:rPr>
          <w:rFonts w:ascii="Calibri" w:hAnsi="Calibri" w:eastAsia="Calibri" w:cs="Calibri"/>
          <w:b w:val="0"/>
          <w:bCs w:val="0"/>
        </w:rPr>
        <w:t>,</w:t>
      </w:r>
      <w:r w:rsidRPr="039FE30B" w:rsidR="4FB59438">
        <w:rPr>
          <w:rFonts w:ascii="Calibri" w:hAnsi="Calibri" w:eastAsia="Calibri" w:cs="Calibri"/>
          <w:b w:val="0"/>
          <w:bCs w:val="0"/>
        </w:rPr>
        <w:t xml:space="preserve"> (</w:t>
      </w:r>
      <w:r w:rsidRPr="039FE30B" w:rsidR="5E94EE5E">
        <w:rPr>
          <w:rFonts w:ascii="Calibri" w:hAnsi="Calibri" w:eastAsia="Calibri" w:cs="Calibri"/>
          <w:b w:val="0"/>
          <w:bCs w:val="0"/>
        </w:rPr>
        <w:t xml:space="preserve">2024). </w:t>
      </w:r>
      <w:r w:rsidRPr="039FE30B" w:rsidR="5E94EE5E">
        <w:rPr>
          <w:rFonts w:ascii="Calibri" w:hAnsi="Calibri" w:eastAsia="Calibri" w:cs="Calibri"/>
          <w:b w:val="1"/>
          <w:bCs w:val="1"/>
        </w:rPr>
        <w:t>What is strategic management and why is it important</w:t>
      </w:r>
      <w:r w:rsidRPr="039FE30B" w:rsidR="24463489">
        <w:rPr>
          <w:rFonts w:ascii="Calibri" w:hAnsi="Calibri" w:eastAsia="Calibri" w:cs="Calibri"/>
          <w:b w:val="0"/>
          <w:bCs w:val="0"/>
        </w:rPr>
        <w:t xml:space="preserve">. </w:t>
      </w:r>
      <w:hyperlink r:id="Ref7ef5c4b3f14dd8">
        <w:r w:rsidRPr="039FE30B" w:rsidR="2446348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What is strategic management, and why is it important? | Definition from TechTarget</w:t>
        </w:r>
      </w:hyperlink>
      <w:r w:rsidRPr="039FE30B" w:rsidR="24463489">
        <w:rPr>
          <w:rFonts w:ascii="Calibri" w:hAnsi="Calibri" w:eastAsia="Calibri" w:cs="Calibri"/>
          <w:b w:val="0"/>
          <w:bCs w:val="0"/>
        </w:rPr>
        <w:t xml:space="preserve"> . (Accessed on 02/03/2026)</w:t>
      </w:r>
      <w:r w:rsidRPr="039FE30B" w:rsidR="24463489">
        <w:rPr>
          <w:rFonts w:ascii="Calibri" w:hAnsi="Calibri" w:eastAsia="Calibri" w:cs="Calibri"/>
          <w:b w:val="0"/>
          <w:bCs w:val="0"/>
        </w:rPr>
        <w:t xml:space="preserve">. </w:t>
      </w:r>
      <w:r w:rsidRPr="039FE30B" w:rsidR="3197178C">
        <w:rPr>
          <w:rFonts w:ascii="Calibri" w:hAnsi="Calibri" w:eastAsia="Calibri" w:cs="Calibri"/>
          <w:b w:val="0"/>
          <w:bCs w:val="0"/>
        </w:rPr>
        <w:t xml:space="preserve"> </w:t>
      </w:r>
    </w:p>
    <w:p w:rsidR="262B9556" w:rsidP="039FE30B" w:rsidRDefault="262B9556" w14:paraId="16681310" w14:textId="3C96752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686D30B3">
        <w:rPr>
          <w:rFonts w:ascii="Calibri" w:hAnsi="Calibri" w:eastAsia="Calibri" w:cs="Calibri"/>
          <w:b w:val="0"/>
          <w:bCs w:val="0"/>
        </w:rPr>
        <w:t xml:space="preserve">Aston </w:t>
      </w:r>
      <w:r w:rsidRPr="039FE30B" w:rsidR="2AB33F72">
        <w:rPr>
          <w:rFonts w:ascii="Calibri" w:hAnsi="Calibri" w:eastAsia="Calibri" w:cs="Calibri"/>
          <w:b w:val="0"/>
          <w:bCs w:val="0"/>
        </w:rPr>
        <w:t>martin.</w:t>
      </w:r>
      <w:r w:rsidRPr="039FE30B" w:rsidR="686D30B3">
        <w:rPr>
          <w:rFonts w:ascii="Calibri" w:hAnsi="Calibri" w:eastAsia="Calibri" w:cs="Calibri"/>
          <w:b w:val="0"/>
          <w:bCs w:val="0"/>
        </w:rPr>
        <w:t xml:space="preserve">, (ND). </w:t>
      </w:r>
      <w:r w:rsidRPr="039FE30B" w:rsidR="686D30B3">
        <w:rPr>
          <w:rFonts w:ascii="Calibri" w:hAnsi="Calibri" w:eastAsia="Calibri" w:cs="Calibri"/>
          <w:b w:val="1"/>
          <w:bCs w:val="1"/>
        </w:rPr>
        <w:t>About Us</w:t>
      </w:r>
      <w:r w:rsidRPr="039FE30B" w:rsidR="686D30B3">
        <w:rPr>
          <w:rFonts w:ascii="Calibri" w:hAnsi="Calibri" w:eastAsia="Calibri" w:cs="Calibri"/>
          <w:b w:val="0"/>
          <w:bCs w:val="0"/>
        </w:rPr>
        <w:t xml:space="preserve">. </w:t>
      </w:r>
      <w:hyperlink r:id="R17d098e0f33944e5">
        <w:r w:rsidRPr="039FE30B" w:rsidR="686D30B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About Us | Aston Martin</w:t>
        </w:r>
      </w:hyperlink>
      <w:r w:rsidRPr="039FE30B" w:rsidR="686D30B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02/03/2026)</w:t>
      </w:r>
    </w:p>
    <w:p w:rsidR="0E07BC44" w:rsidP="039FE30B" w:rsidRDefault="0E07BC44" w14:paraId="4F3953BE" w14:textId="05626B33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0E07BC4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Strategy </w:t>
      </w:r>
      <w:r w:rsidRPr="039FE30B" w:rsidR="735009E0">
        <w:rPr>
          <w:rFonts w:ascii="Calibri" w:hAnsi="Calibri" w:eastAsia="Calibri" w:cs="Calibri"/>
          <w:noProof w:val="0"/>
          <w:sz w:val="24"/>
          <w:szCs w:val="24"/>
          <w:lang w:val="en-US"/>
        </w:rPr>
        <w:t>story.</w:t>
      </w:r>
      <w:r w:rsidRPr="039FE30B" w:rsidR="0E07BC44">
        <w:rPr>
          <w:rFonts w:ascii="Calibri" w:hAnsi="Calibri" w:eastAsia="Calibri" w:cs="Calibri"/>
          <w:noProof w:val="0"/>
          <w:sz w:val="24"/>
          <w:szCs w:val="24"/>
          <w:lang w:val="en-US"/>
        </w:rPr>
        <w:t>, (</w:t>
      </w:r>
      <w:r w:rsidRPr="039FE30B" w:rsidR="0E07BC4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ND). </w:t>
      </w:r>
      <w:r w:rsidRPr="039FE30B" w:rsidR="64177F0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Aston martin PESTLE </w:t>
      </w:r>
      <w:r w:rsidRPr="039FE30B" w:rsidR="4051782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analysis</w:t>
      </w:r>
      <w:r w:rsidRPr="039FE30B" w:rsidR="40517820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039FE30B" w:rsidR="64177F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b7f3ec93ee2940cd">
        <w:r w:rsidRPr="039FE30B" w:rsidR="64177F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Aston Martin PESTEL Analysis - The Strategy Story</w:t>
        </w:r>
      </w:hyperlink>
      <w:r w:rsidRPr="039FE30B" w:rsidR="64177F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05/03/2026).</w:t>
      </w:r>
    </w:p>
    <w:p w:rsidR="558B85DA" w:rsidP="039FE30B" w:rsidRDefault="558B85DA" w14:paraId="1BDB8A6A" w14:textId="54B8261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558B85DA">
        <w:rPr>
          <w:rFonts w:ascii="Calibri" w:hAnsi="Calibri" w:eastAsia="Calibri" w:cs="Calibri"/>
          <w:noProof w:val="0"/>
          <w:sz w:val="24"/>
          <w:szCs w:val="24"/>
          <w:lang w:val="en-US"/>
        </w:rPr>
        <w:t>Gurung ,</w:t>
      </w:r>
      <w:r w:rsidRPr="039FE30B" w:rsidR="558B85D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39FE30B" w:rsidR="558B85DA">
        <w:rPr>
          <w:rFonts w:ascii="Calibri" w:hAnsi="Calibri" w:eastAsia="Calibri" w:cs="Calibri"/>
          <w:noProof w:val="0"/>
          <w:sz w:val="24"/>
          <w:szCs w:val="24"/>
          <w:lang w:val="en-US"/>
        </w:rPr>
        <w:t>K.,(</w:t>
      </w:r>
      <w:r w:rsidRPr="039FE30B" w:rsidR="558B85D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2025). </w:t>
      </w:r>
      <w:r w:rsidRPr="039FE30B" w:rsidR="558B85D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PESTLE analysis of Aston martin</w:t>
      </w:r>
      <w:r w:rsidRPr="039FE30B" w:rsidR="558B85D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175d6fbf8bc9481f">
        <w:r w:rsidRPr="039FE30B" w:rsidR="558B85D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PESTLE Analysis of Aston Martin by Kanchan Gurung on Prezi</w:t>
        </w:r>
      </w:hyperlink>
      <w:r w:rsidRPr="039FE30B" w:rsidR="558B85D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</w:t>
      </w:r>
      <w:r w:rsidRPr="039FE30B" w:rsidR="2404B328">
        <w:rPr>
          <w:rFonts w:ascii="Calibri" w:hAnsi="Calibri" w:eastAsia="Calibri" w:cs="Calibri"/>
          <w:noProof w:val="0"/>
          <w:sz w:val="24"/>
          <w:szCs w:val="24"/>
          <w:lang w:val="en-US"/>
        </w:rPr>
        <w:t>(Accessed</w:t>
      </w:r>
      <w:r w:rsidRPr="039FE30B" w:rsidR="558B85D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on 07/03/</w:t>
      </w:r>
      <w:r w:rsidRPr="039FE30B" w:rsidR="494A04F8">
        <w:rPr>
          <w:rFonts w:ascii="Calibri" w:hAnsi="Calibri" w:eastAsia="Calibri" w:cs="Calibri"/>
          <w:noProof w:val="0"/>
          <w:sz w:val="24"/>
          <w:szCs w:val="24"/>
          <w:lang w:val="en-US"/>
        </w:rPr>
        <w:t>2026)</w:t>
      </w:r>
    </w:p>
    <w:p w:rsidR="558B85DA" w:rsidP="039FE30B" w:rsidRDefault="558B85DA" w14:paraId="5479B8AB" w14:textId="2BD7EB1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1A564E1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Gratton, </w:t>
      </w:r>
      <w:r w:rsidRPr="039FE30B" w:rsidR="3AED94EE">
        <w:rPr>
          <w:rFonts w:ascii="Calibri" w:hAnsi="Calibri" w:eastAsia="Calibri" w:cs="Calibri"/>
          <w:noProof w:val="0"/>
          <w:sz w:val="24"/>
          <w:szCs w:val="24"/>
          <w:lang w:val="en-US"/>
        </w:rPr>
        <w:t>P.,</w:t>
      </w:r>
      <w:r w:rsidRPr="039FE30B" w:rsidR="3AED94E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</w:t>
      </w:r>
      <w:r w:rsidRPr="039FE30B" w:rsidR="1A564E1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2025). </w:t>
      </w:r>
      <w:r w:rsidRPr="039FE30B" w:rsidR="1A564E1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Porters five forces </w:t>
      </w:r>
      <w:r w:rsidRPr="039FE30B" w:rsidR="0EA1B2A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explained and how to use it</w:t>
      </w:r>
      <w:r w:rsidRPr="039FE30B" w:rsidR="0EA1B2A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510b312f8fce466c">
        <w:r w:rsidRPr="039FE30B" w:rsidR="0EA1B2A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Porter's Five Forces Explained and How to Use the Model</w:t>
        </w:r>
      </w:hyperlink>
      <w:r w:rsidRPr="039FE30B" w:rsidR="0EA1B2A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</w:t>
      </w:r>
      <w:r w:rsidRPr="039FE30B" w:rsidR="31E4B8D0">
        <w:rPr>
          <w:rFonts w:ascii="Calibri" w:hAnsi="Calibri" w:eastAsia="Calibri" w:cs="Calibri"/>
          <w:noProof w:val="0"/>
          <w:sz w:val="24"/>
          <w:szCs w:val="24"/>
          <w:lang w:val="en-US"/>
        </w:rPr>
        <w:t>9</w:t>
      </w:r>
      <w:r w:rsidRPr="039FE30B" w:rsidR="0EA1B2AB">
        <w:rPr>
          <w:rFonts w:ascii="Calibri" w:hAnsi="Calibri" w:eastAsia="Calibri" w:cs="Calibri"/>
          <w:noProof w:val="0"/>
          <w:sz w:val="24"/>
          <w:szCs w:val="24"/>
          <w:lang w:val="en-US"/>
        </w:rPr>
        <w:t>/03/2026)</w:t>
      </w:r>
    </w:p>
    <w:p w:rsidR="558B85DA" w:rsidP="039FE30B" w:rsidRDefault="558B85DA" w14:paraId="21748C14" w14:textId="08FEEEC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2400A5D9">
        <w:rPr>
          <w:rFonts w:ascii="Calibri" w:hAnsi="Calibri" w:eastAsia="Calibri" w:cs="Calibri"/>
          <w:noProof w:val="0"/>
          <w:sz w:val="24"/>
          <w:szCs w:val="24"/>
          <w:lang w:val="en-US"/>
        </w:rPr>
        <w:t>Awan,</w:t>
      </w:r>
      <w:r w:rsidRPr="039FE30B" w:rsidR="2133FA7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39FE30B" w:rsidR="72FCD12E">
        <w:rPr>
          <w:rFonts w:ascii="Calibri" w:hAnsi="Calibri" w:eastAsia="Calibri" w:cs="Calibri"/>
          <w:noProof w:val="0"/>
          <w:sz w:val="24"/>
          <w:szCs w:val="24"/>
          <w:lang w:val="en-US"/>
        </w:rPr>
        <w:t>H.,</w:t>
      </w:r>
      <w:r w:rsidRPr="039FE30B" w:rsidR="72FCD12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</w:t>
      </w:r>
      <w:r w:rsidRPr="039FE30B" w:rsidR="2133FA7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2022). </w:t>
      </w:r>
      <w:r w:rsidRPr="039FE30B" w:rsidR="2133FA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Strategy working </w:t>
      </w:r>
      <w:r w:rsidRPr="039FE30B" w:rsidR="1A92685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reports</w:t>
      </w:r>
      <w:r w:rsidRPr="039FE30B" w:rsidR="1A92685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f19bbac900294eb3">
        <w:r w:rsidRPr="039FE30B" w:rsidR="1A92685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Porter's Five Forces Explained and How to Use the Model</w:t>
        </w:r>
      </w:hyperlink>
      <w:r w:rsidRPr="039FE30B" w:rsidR="1A92685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</w:t>
      </w:r>
      <w:r w:rsidRPr="039FE30B" w:rsidR="42C29A62">
        <w:rPr>
          <w:rFonts w:ascii="Calibri" w:hAnsi="Calibri" w:eastAsia="Calibri" w:cs="Calibri"/>
          <w:noProof w:val="0"/>
          <w:sz w:val="24"/>
          <w:szCs w:val="24"/>
          <w:lang w:val="en-US"/>
        </w:rPr>
        <w:t>1</w:t>
      </w:r>
      <w:r w:rsidRPr="039FE30B" w:rsidR="1A92685E">
        <w:rPr>
          <w:rFonts w:ascii="Calibri" w:hAnsi="Calibri" w:eastAsia="Calibri" w:cs="Calibri"/>
          <w:noProof w:val="0"/>
          <w:sz w:val="24"/>
          <w:szCs w:val="24"/>
          <w:lang w:val="en-US"/>
        </w:rPr>
        <w:t>/03/2026)</w:t>
      </w:r>
      <w:r w:rsidRPr="039FE30B" w:rsidR="558B85D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5BA29E05" w:rsidP="039FE30B" w:rsidRDefault="5BA29E05" w14:paraId="75A6107B" w14:textId="480115C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5BA29E05">
        <w:rPr>
          <w:rFonts w:ascii="Calibri" w:hAnsi="Calibri" w:eastAsia="Calibri" w:cs="Calibri"/>
          <w:noProof w:val="0"/>
          <w:sz w:val="24"/>
          <w:szCs w:val="24"/>
          <w:lang w:val="en-US"/>
        </w:rPr>
        <w:t>Mckeon,</w:t>
      </w:r>
      <w:r w:rsidRPr="039FE30B" w:rsidR="1639809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39FE30B" w:rsidR="04C7B61F">
        <w:rPr>
          <w:rFonts w:ascii="Calibri" w:hAnsi="Calibri" w:eastAsia="Calibri" w:cs="Calibri"/>
          <w:noProof w:val="0"/>
          <w:sz w:val="24"/>
          <w:szCs w:val="24"/>
          <w:lang w:val="en-US"/>
        </w:rPr>
        <w:t>A.,</w:t>
      </w:r>
      <w:r w:rsidRPr="039FE30B" w:rsidR="04C7B61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</w:t>
      </w:r>
      <w:r w:rsidRPr="039FE30B" w:rsidR="1639809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2018). </w:t>
      </w:r>
      <w:r w:rsidRPr="039FE30B" w:rsidR="1639809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5 ways Aston martin dominates the automotive ma</w:t>
      </w:r>
      <w:r w:rsidRPr="039FE30B" w:rsidR="550ADF4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rket</w:t>
      </w:r>
      <w:r w:rsidRPr="039FE30B" w:rsidR="550ADF4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66d82c95319b4682">
        <w:r w:rsidRPr="039FE30B" w:rsidR="550ADF4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5 Ways Aston Martin Leads the Automotive Market: Quality, Heritage, and Innovation</w:t>
        </w:r>
      </w:hyperlink>
      <w:r w:rsidRPr="039FE30B" w:rsidR="550ADF4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18/03/2026)</w:t>
      </w:r>
    </w:p>
    <w:p w:rsidR="3F5005A2" w:rsidP="039FE30B" w:rsidRDefault="3F5005A2" w14:paraId="6DD4DFCC" w14:textId="575CE6C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3F5005A2">
        <w:rPr>
          <w:rFonts w:ascii="Calibri" w:hAnsi="Calibri" w:eastAsia="Calibri" w:cs="Calibri"/>
          <w:noProof w:val="0"/>
          <w:sz w:val="24"/>
          <w:szCs w:val="24"/>
          <w:lang w:val="en-US"/>
        </w:rPr>
        <w:t>Davis ,</w:t>
      </w:r>
      <w:r w:rsidRPr="039FE30B" w:rsidR="3F5005A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39FE30B" w:rsidR="3F5005A2">
        <w:rPr>
          <w:rFonts w:ascii="Calibri" w:hAnsi="Calibri" w:eastAsia="Calibri" w:cs="Calibri"/>
          <w:noProof w:val="0"/>
          <w:sz w:val="24"/>
          <w:szCs w:val="24"/>
          <w:lang w:val="en-US"/>
        </w:rPr>
        <w:t>B.,(</w:t>
      </w:r>
      <w:r w:rsidRPr="039FE30B" w:rsidR="3F5005A2">
        <w:rPr>
          <w:rFonts w:ascii="Calibri" w:hAnsi="Calibri" w:eastAsia="Calibri" w:cs="Calibri"/>
          <w:noProof w:val="0"/>
          <w:sz w:val="24"/>
          <w:szCs w:val="24"/>
          <w:lang w:val="en-US"/>
        </w:rPr>
        <w:t>2015).</w:t>
      </w:r>
      <w:r w:rsidRPr="039FE30B" w:rsidR="3F5005A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How Aston martin uses product </w:t>
      </w:r>
      <w:r w:rsidRPr="039FE30B" w:rsidR="53DCF8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personalization in a luxury </w:t>
      </w:r>
      <w:r w:rsidRPr="039FE30B" w:rsidR="53DCF8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market </w:t>
      </w:r>
      <w:r w:rsidRPr="039FE30B" w:rsidR="53DCF89C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039FE30B" w:rsidR="53DCF89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46cbff47af99411e">
        <w:r w:rsidRPr="039FE30B" w:rsidR="53DCF89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How Aston Martin uses product personalisation in a luxury market</w:t>
        </w:r>
      </w:hyperlink>
      <w:r w:rsidRPr="039FE30B" w:rsidR="53DCF89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</w:t>
      </w:r>
      <w:r w:rsidRPr="039FE30B" w:rsidR="0BEEEBE3">
        <w:rPr>
          <w:rFonts w:ascii="Calibri" w:hAnsi="Calibri" w:eastAsia="Calibri" w:cs="Calibri"/>
          <w:noProof w:val="0"/>
          <w:sz w:val="24"/>
          <w:szCs w:val="24"/>
          <w:lang w:val="en-US"/>
        </w:rPr>
        <w:t>2</w:t>
      </w:r>
      <w:r w:rsidRPr="039FE30B" w:rsidR="53DCF89C">
        <w:rPr>
          <w:rFonts w:ascii="Calibri" w:hAnsi="Calibri" w:eastAsia="Calibri" w:cs="Calibri"/>
          <w:noProof w:val="0"/>
          <w:sz w:val="24"/>
          <w:szCs w:val="24"/>
          <w:lang w:val="en-US"/>
        </w:rPr>
        <w:t>/03/2026)</w:t>
      </w:r>
    </w:p>
    <w:p w:rsidR="02E44697" w:rsidP="60F01AEB" w:rsidRDefault="02E44697" w14:paraId="76ECCC3F" w14:textId="4185FAE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02E44697">
        <w:rPr>
          <w:rFonts w:ascii="Calibri" w:hAnsi="Calibri" w:eastAsia="Calibri" w:cs="Calibri"/>
          <w:noProof w:val="0"/>
          <w:sz w:val="24"/>
          <w:szCs w:val="24"/>
          <w:lang w:val="en-US"/>
        </w:rPr>
        <w:t>Automotive .,(</w:t>
      </w:r>
      <w:r w:rsidRPr="039FE30B" w:rsidR="02E44697">
        <w:rPr>
          <w:rFonts w:ascii="Calibri" w:hAnsi="Calibri" w:eastAsia="Calibri" w:cs="Calibri"/>
          <w:noProof w:val="0"/>
          <w:sz w:val="24"/>
          <w:szCs w:val="24"/>
          <w:lang w:val="en-US"/>
        </w:rPr>
        <w:t>2025</w:t>
      </w:r>
      <w:r w:rsidRPr="039FE30B" w:rsidR="5F033959">
        <w:rPr>
          <w:rFonts w:ascii="Calibri" w:hAnsi="Calibri" w:eastAsia="Calibri" w:cs="Calibri"/>
          <w:noProof w:val="0"/>
          <w:sz w:val="24"/>
          <w:szCs w:val="24"/>
          <w:lang w:val="en-US"/>
        </w:rPr>
        <w:t>).</w:t>
      </w:r>
      <w:r w:rsidRPr="039FE30B" w:rsidR="5F03395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Crafting</w:t>
      </w:r>
      <w:r w:rsidRPr="039FE30B" w:rsidR="02E4469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luxury and moving with precision, Aston Martin meets the challenges of low-volume </w:t>
      </w:r>
      <w:r w:rsidRPr="039FE30B" w:rsidR="02E4469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logistics</w:t>
      </w:r>
      <w:r w:rsidRPr="039FE30B" w:rsidR="02E4469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high-complexity supply </w:t>
      </w:r>
      <w:r w:rsidRPr="039FE30B" w:rsidR="5A09C79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chains.</w:t>
      </w:r>
      <w:r w:rsidRPr="039FE30B" w:rsidR="02E44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0c82641b13364726">
        <w:r w:rsidRPr="039FE30B" w:rsidR="02E4469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How Aston Martin overcomes low-volume supply chain hurdles | Automotive Logistics</w:t>
        </w:r>
      </w:hyperlink>
      <w:r w:rsidRPr="039FE30B" w:rsidR="02E4469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</w:t>
      </w:r>
      <w:r w:rsidRPr="039FE30B" w:rsidR="784E921B">
        <w:rPr>
          <w:rFonts w:ascii="Calibri" w:hAnsi="Calibri" w:eastAsia="Calibri" w:cs="Calibri"/>
          <w:noProof w:val="0"/>
          <w:sz w:val="24"/>
          <w:szCs w:val="24"/>
          <w:lang w:val="en-US"/>
        </w:rPr>
        <w:t>5</w:t>
      </w:r>
      <w:r w:rsidRPr="039FE30B" w:rsidR="02E44697">
        <w:rPr>
          <w:rFonts w:ascii="Calibri" w:hAnsi="Calibri" w:eastAsia="Calibri" w:cs="Calibri"/>
          <w:noProof w:val="0"/>
          <w:sz w:val="24"/>
          <w:szCs w:val="24"/>
          <w:lang w:val="en-US"/>
        </w:rPr>
        <w:t>/</w:t>
      </w:r>
      <w:r w:rsidRPr="039FE30B" w:rsidR="3DF3E71F">
        <w:rPr>
          <w:rFonts w:ascii="Calibri" w:hAnsi="Calibri" w:eastAsia="Calibri" w:cs="Calibri"/>
          <w:noProof w:val="0"/>
          <w:sz w:val="24"/>
          <w:szCs w:val="24"/>
          <w:lang w:val="en-US"/>
        </w:rPr>
        <w:t>03/2026)</w:t>
      </w:r>
    </w:p>
    <w:p w:rsidR="6B46CAAF" w:rsidP="60F01AEB" w:rsidRDefault="6B46CAAF" w14:paraId="35EA7FD9" w14:textId="1E0FD0F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6B46CAAF">
        <w:rPr>
          <w:rFonts w:ascii="Calibri" w:hAnsi="Calibri" w:eastAsia="Calibri" w:cs="Calibri"/>
          <w:noProof w:val="0"/>
          <w:sz w:val="24"/>
          <w:szCs w:val="24"/>
          <w:lang w:val="en-US"/>
        </w:rPr>
        <w:t>Aston martin</w:t>
      </w:r>
      <w:r w:rsidRPr="039FE30B" w:rsidR="6B46CAAF">
        <w:rPr>
          <w:rFonts w:ascii="Calibri" w:hAnsi="Calibri" w:eastAsia="Calibri" w:cs="Calibri"/>
          <w:noProof w:val="0"/>
          <w:sz w:val="24"/>
          <w:szCs w:val="24"/>
          <w:lang w:val="en-US"/>
        </w:rPr>
        <w:t>.,(</w:t>
      </w:r>
      <w:r w:rsidRPr="039FE30B" w:rsidR="6B46CAA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ND). </w:t>
      </w:r>
      <w:r w:rsidRPr="039FE30B" w:rsidR="6B46CAA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Beyond </w:t>
      </w:r>
      <w:r w:rsidRPr="039FE30B" w:rsidR="6B46CAA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operations</w:t>
      </w:r>
      <w:r w:rsidRPr="039FE30B" w:rsidR="6B46CAAF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039FE30B" w:rsidR="6B46CAA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24008e7cf98b4fd5">
        <w:r w:rsidRPr="039FE30B" w:rsidR="6B46CAA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How Aston Martin overcomes low-volume supply chain hurdles | Automotive Logistics</w:t>
        </w:r>
      </w:hyperlink>
      <w:r w:rsidRPr="039FE30B" w:rsidR="6B46CAA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</w:t>
      </w:r>
      <w:r w:rsidRPr="039FE30B" w:rsidR="6B46CAAF">
        <w:rPr>
          <w:rFonts w:ascii="Calibri" w:hAnsi="Calibri" w:eastAsia="Calibri" w:cs="Calibri"/>
          <w:noProof w:val="0"/>
          <w:sz w:val="24"/>
          <w:szCs w:val="24"/>
          <w:lang w:val="en-US"/>
        </w:rPr>
        <w:t>Accessed on</w:t>
      </w:r>
      <w:r w:rsidRPr="039FE30B" w:rsidR="6B46CAA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18/03/2026).</w:t>
      </w:r>
    </w:p>
    <w:p w:rsidR="40876851" w:rsidP="60F01AEB" w:rsidRDefault="40876851" w14:paraId="3CB8A8AC" w14:textId="7175810B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4087685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Leggett, </w:t>
      </w:r>
      <w:r w:rsidRPr="039FE30B" w:rsidR="40876851">
        <w:rPr>
          <w:rFonts w:ascii="Calibri" w:hAnsi="Calibri" w:eastAsia="Calibri" w:cs="Calibri"/>
          <w:noProof w:val="0"/>
          <w:sz w:val="24"/>
          <w:szCs w:val="24"/>
          <w:lang w:val="en-US"/>
        </w:rPr>
        <w:t>D.,</w:t>
      </w:r>
      <w:r w:rsidRPr="039FE30B" w:rsidR="4087685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(2024). </w:t>
      </w:r>
      <w:r w:rsidRPr="039FE30B" w:rsidR="4087685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Aston Martin lowers its guidance on supply chain </w:t>
      </w:r>
      <w:r w:rsidRPr="039FE30B" w:rsidR="4087685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disruption</w:t>
      </w:r>
      <w:r w:rsidRPr="039FE30B" w:rsidR="408768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039FE30B" w:rsidR="408768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5b79fa624edf47af">
        <w:r w:rsidRPr="039FE30B" w:rsidR="4087685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Aston Martin lowers its guidance on supply chain disruption - Just Auto</w:t>
        </w:r>
      </w:hyperlink>
      <w:r w:rsidRPr="039FE30B" w:rsidR="4087685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</w:t>
      </w:r>
      <w:r w:rsidRPr="039FE30B" w:rsidR="40876851">
        <w:rPr>
          <w:rFonts w:ascii="Calibri" w:hAnsi="Calibri" w:eastAsia="Calibri" w:cs="Calibri"/>
          <w:noProof w:val="0"/>
          <w:sz w:val="24"/>
          <w:szCs w:val="24"/>
          <w:lang w:val="en-US"/>
        </w:rPr>
        <w:t>Accessed on</w:t>
      </w:r>
      <w:r w:rsidRPr="039FE30B" w:rsidR="4087685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18/03/2026).</w:t>
      </w:r>
    </w:p>
    <w:p w:rsidR="4A183449" w:rsidP="039FE30B" w:rsidRDefault="4A183449" w14:paraId="5EB76736" w14:textId="430581D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4A183449">
        <w:rPr>
          <w:rFonts w:ascii="Calibri" w:hAnsi="Calibri" w:eastAsia="Calibri" w:cs="Calibri"/>
          <w:noProof w:val="0"/>
          <w:sz w:val="24"/>
          <w:szCs w:val="24"/>
          <w:lang w:val="en-US"/>
        </w:rPr>
        <w:t>Quaintel</w:t>
      </w:r>
      <w:r w:rsidRPr="039FE30B" w:rsidR="4A18344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.,(ND). </w:t>
      </w:r>
      <w:r w:rsidRPr="039FE30B" w:rsidR="4A18344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Aston martin SWOT and PESTLE analysis</w:t>
      </w:r>
      <w:r w:rsidRPr="039FE30B" w:rsidR="4A18344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109c63ba28284943">
        <w:r w:rsidRPr="039FE30B" w:rsidR="4A18344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Aston Martin SWOT &amp; PESTLE Analysis (quaintel.com)</w:t>
        </w:r>
      </w:hyperlink>
      <w:r w:rsidRPr="039FE30B" w:rsidR="4A18344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</w:t>
      </w:r>
      <w:r w:rsidRPr="039FE30B" w:rsidR="4A183449">
        <w:rPr>
          <w:rFonts w:ascii="Calibri" w:hAnsi="Calibri" w:eastAsia="Calibri" w:cs="Calibri"/>
          <w:noProof w:val="0"/>
          <w:sz w:val="24"/>
          <w:szCs w:val="24"/>
          <w:lang w:val="en-US"/>
        </w:rPr>
        <w:t>Accessed on</w:t>
      </w:r>
      <w:r w:rsidRPr="039FE30B" w:rsidR="4A18344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18/03/2026). </w:t>
      </w:r>
    </w:p>
    <w:p w:rsidR="41428DA5" w:rsidP="039FE30B" w:rsidRDefault="41428DA5" w14:paraId="1F485B78" w14:textId="7F1B6DA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41428DA5">
        <w:rPr>
          <w:rFonts w:ascii="Calibri" w:hAnsi="Calibri" w:eastAsia="Calibri" w:cs="Calibri"/>
          <w:noProof w:val="0"/>
          <w:sz w:val="24"/>
          <w:szCs w:val="24"/>
          <w:lang w:val="en-US"/>
        </w:rPr>
        <w:t>Strategy .,(</w:t>
      </w:r>
      <w:r w:rsidRPr="039FE30B" w:rsidR="41428DA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ND). </w:t>
      </w:r>
      <w:r w:rsidRPr="039FE30B" w:rsidR="41428DA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Aston martin SWOT analysis</w:t>
      </w:r>
      <w:r w:rsidRPr="039FE30B" w:rsidR="41428DA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80f4c8ccc76a4cd4">
        <w:r w:rsidRPr="039FE30B" w:rsidR="41428DA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Aston Martin SWOT Analysis - The Strategy Story</w:t>
        </w:r>
      </w:hyperlink>
      <w:r w:rsidRPr="039FE30B" w:rsidR="41428DA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18/03/2026</w:t>
      </w:r>
      <w:r w:rsidRPr="039FE30B" w:rsidR="519CD34A">
        <w:rPr>
          <w:rFonts w:ascii="Calibri" w:hAnsi="Calibri" w:eastAsia="Calibri" w:cs="Calibri"/>
          <w:noProof w:val="0"/>
          <w:sz w:val="24"/>
          <w:szCs w:val="24"/>
          <w:lang w:val="en-US"/>
        </w:rPr>
        <w:t>)</w:t>
      </w:r>
    </w:p>
    <w:p w:rsidR="57020512" w:rsidP="039FE30B" w:rsidRDefault="57020512" w14:paraId="38855BD3" w14:textId="44927C8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9FE30B" w:rsidR="570205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Williment , </w:t>
      </w:r>
      <w:r w:rsidRPr="039FE30B" w:rsidR="57020512">
        <w:rPr>
          <w:rFonts w:ascii="Calibri" w:hAnsi="Calibri" w:eastAsia="Calibri" w:cs="Calibri"/>
          <w:noProof w:val="0"/>
          <w:sz w:val="24"/>
          <w:szCs w:val="24"/>
          <w:lang w:val="en-US"/>
        </w:rPr>
        <w:t>C.,(</w:t>
      </w:r>
      <w:r w:rsidRPr="039FE30B" w:rsidR="570205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2025). </w:t>
      </w:r>
      <w:r w:rsidRPr="039FE30B" w:rsidR="5702051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How is Aston martin becoming a leader in ESG </w:t>
      </w:r>
      <w:r w:rsidRPr="039FE30B" w:rsidR="437B114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strategies</w:t>
      </w:r>
      <w:r w:rsidRPr="039FE30B" w:rsidR="437B114F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039FE30B" w:rsidR="570205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76d0163ef2a94e2d">
        <w:r w:rsidRPr="039FE30B" w:rsidR="5702051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How is Aston Martin Becoming a Leader in ESG Strategies? | Sustainability Magazine</w:t>
        </w:r>
      </w:hyperlink>
      <w:r w:rsidRPr="039FE30B" w:rsidR="0ED8313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(Accessed on 18/03/2026)</w:t>
      </w:r>
    </w:p>
    <w:p w:rsidR="22C72292" w:rsidP="039FE30B" w:rsidRDefault="22C72292" w14:paraId="6FD8A056" w14:textId="6F1A678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0F61DFE" w:rsidR="22C72292">
        <w:rPr>
          <w:rFonts w:ascii="Calibri" w:hAnsi="Calibri" w:eastAsia="Calibri" w:cs="Calibri"/>
          <w:noProof w:val="0"/>
          <w:sz w:val="24"/>
          <w:szCs w:val="24"/>
          <w:lang w:val="en-US"/>
        </w:rPr>
        <w:t>Cohan ,</w:t>
      </w:r>
      <w:r w:rsidRPr="10F61DFE" w:rsidR="22C7229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0F61DFE" w:rsidR="22C72292">
        <w:rPr>
          <w:rFonts w:ascii="Calibri" w:hAnsi="Calibri" w:eastAsia="Calibri" w:cs="Calibri"/>
          <w:noProof w:val="0"/>
          <w:sz w:val="24"/>
          <w:szCs w:val="24"/>
          <w:lang w:val="en-US"/>
        </w:rPr>
        <w:t>A .,(</w:t>
      </w:r>
      <w:r w:rsidRPr="10F61DFE" w:rsidR="22C7229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2025). </w:t>
      </w:r>
      <w:r w:rsidRPr="10F61DFE" w:rsidR="22C7229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Aston martin rethinks its strategy</w:t>
      </w:r>
      <w:r w:rsidRPr="10F61DFE" w:rsidR="22C7229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bb0eff990701498d">
        <w:r w:rsidRPr="10F61DFE" w:rsidR="22C7229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Aston Martin rethinks its strategy - Luxus Plus (luxus-plus.com)</w:t>
        </w:r>
      </w:hyperlink>
      <w:r w:rsidRPr="10F61DFE" w:rsidR="22C7229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(</w:t>
      </w:r>
      <w:r w:rsidRPr="10F61DFE" w:rsidR="22C72292">
        <w:rPr>
          <w:rFonts w:ascii="Calibri" w:hAnsi="Calibri" w:eastAsia="Calibri" w:cs="Calibri"/>
          <w:noProof w:val="0"/>
          <w:sz w:val="24"/>
          <w:szCs w:val="24"/>
          <w:lang w:val="en-US"/>
        </w:rPr>
        <w:t>Accessed on</w:t>
      </w:r>
      <w:r w:rsidRPr="10F61DFE" w:rsidR="22C7229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18/03/2026).</w:t>
      </w:r>
      <w:r w:rsidRPr="10F61DFE" w:rsidR="5702051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039FE30B" w:rsidP="039FE30B" w:rsidRDefault="039FE30B" w14:paraId="3B332DF3" w14:textId="76B486C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0F01AEB" w:rsidP="60F01AEB" w:rsidRDefault="60F01AEB" w14:paraId="52D9527C" w14:textId="1DCECE2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0F01AEB" w:rsidP="60F01AEB" w:rsidRDefault="60F01AEB" w14:paraId="2AA266B9" w14:textId="451DB7B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3876EAD" w:rsidP="60F01AEB" w:rsidRDefault="73876EAD" w14:paraId="4F51ABE1" w14:textId="6DC0604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0F01AEB" w:rsidR="73876EA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0F01AEB" w:rsidR="3F5005A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0F01AEB" w:rsidR="1639809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</w:p>
    <w:p w:rsidR="262B9556" w:rsidP="320C1C73" w:rsidRDefault="262B9556" w14:paraId="3A7B182E" w14:textId="612C45C0">
      <w:pPr>
        <w:pStyle w:val="Normal"/>
      </w:pPr>
      <w:r w:rsidRPr="2172D7C0" w:rsidR="2F65E823">
        <w:rPr>
          <w:b w:val="1"/>
          <w:bCs w:val="1"/>
        </w:rPr>
        <w:t xml:space="preserve"> </w:t>
      </w:r>
    </w:p>
    <w:p w:rsidR="262B9556" w:rsidP="2172D7C0" w:rsidRDefault="262B9556" w14:paraId="1ACF678B" w14:textId="0B653706">
      <w:pPr>
        <w:pStyle w:val="Normal"/>
        <w:rPr>
          <w:b w:val="1"/>
          <w:bCs w:val="1"/>
        </w:rPr>
      </w:pPr>
    </w:p>
    <w:p w:rsidR="262B9556" w:rsidP="320C1C73" w:rsidRDefault="262B9556" w14:paraId="53DE47F7" w14:textId="22A762E7">
      <w:pPr>
        <w:pStyle w:val="Normal"/>
      </w:pPr>
      <w:r w:rsidR="577FDE8D">
        <w:rPr/>
        <w:t xml:space="preserve"> </w:t>
      </w:r>
      <w:r w:rsidR="190761F7">
        <w:rPr/>
        <w:t xml:space="preserve"> </w:t>
      </w:r>
      <w:r w:rsidR="4181A25A">
        <w:rPr/>
        <w:t xml:space="preserve"> </w:t>
      </w:r>
      <w:r w:rsidR="28440226">
        <w:rPr/>
        <w:t xml:space="preserve"> </w:t>
      </w:r>
      <w:r w:rsidR="27242AF8">
        <w:rPr/>
        <w:t xml:space="preserve"> </w:t>
      </w:r>
      <w:r w:rsidR="1175E2E8">
        <w:rPr/>
        <w:t xml:space="preserve"> </w:t>
      </w:r>
      <w:r w:rsidR="5C1BD0EE">
        <w:rPr/>
        <w:t xml:space="preserve"> </w:t>
      </w:r>
      <w:r w:rsidR="36BBFCBF">
        <w:rPr/>
        <w:t xml:space="preserve"> </w:t>
      </w:r>
      <w:r w:rsidR="164763BB">
        <w:rPr/>
        <w:t xml:space="preserve"> </w:t>
      </w:r>
      <w:r w:rsidR="60F24574">
        <w:rPr/>
        <w:t xml:space="preserve"> </w:t>
      </w:r>
      <w:r w:rsidR="60F24574">
        <w:rPr/>
        <w:t xml:space="preserve">  </w:t>
      </w:r>
      <w:r w:rsidR="7D0FD22B">
        <w:rPr/>
        <w:t xml:space="preserve"> </w:t>
      </w:r>
      <w:r w:rsidR="239FD882">
        <w:rPr/>
        <w:t xml:space="preserve"> </w:t>
      </w:r>
      <w:r w:rsidR="0489F3B2">
        <w:rPr/>
        <w:t xml:space="preserve"> </w:t>
      </w:r>
      <w:r w:rsidR="4DEB6238">
        <w:rPr/>
        <w:t xml:space="preserve"> </w:t>
      </w:r>
      <w:r w:rsidR="4F0AAD1A">
        <w:rPr/>
        <w:t xml:space="preserve"> </w:t>
      </w:r>
      <w:r w:rsidR="1A97205A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PozCFXkCQ8vir" int2:id="D0lvIx76">
      <int2:state int2:type="spell" int2:value="Rejected"/>
    </int2:textHash>
    <int2:textHash int2:hashCode="D5emjcB9FzBFR4" int2:id="kr8fDMEJ">
      <int2:state int2:type="spell" int2:value="Rejected"/>
    </int2:textHash>
    <int2:textHash int2:hashCode="5RrijktZBymmxS" int2:id="TENay7VO">
      <int2:state int2:type="spell" int2:value="Rejected"/>
    </int2:textHash>
    <int2:textHash int2:hashCode="BY4xZD6VzRvnH8" int2:id="QOjsJoVl">
      <int2:state int2:type="spell" int2:value="Rejected"/>
    </int2:textHash>
    <int2:textHash int2:hashCode="+a7T6Z1wyvp+zq" int2:id="sYycB29z">
      <int2:state int2:type="spell" int2:value="Rejected"/>
    </int2:textHash>
    <int2:textHash int2:hashCode="OKq0J20kaYzUPc" int2:id="t2lEzcRH">
      <int2:state int2:type="spell" int2:value="Rejected"/>
    </int2:textHash>
    <int2:textHash int2:hashCode="9i1PwgfDEhjNr0" int2:id="d7TlS0Od">
      <int2:state int2:type="spell" int2:value="Rejected"/>
    </int2:textHash>
    <int2:bookmark int2:bookmarkName="_Int_KG3Afp2y" int2:invalidationBookmarkName="" int2:hashCode="QCWkbpVOS/LGXF" int2:id="rh1fvTvG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B70353"/>
    <w:rsid w:val="00044BBC"/>
    <w:rsid w:val="000D398D"/>
    <w:rsid w:val="000E4706"/>
    <w:rsid w:val="00161573"/>
    <w:rsid w:val="001B8470"/>
    <w:rsid w:val="001E1724"/>
    <w:rsid w:val="00346563"/>
    <w:rsid w:val="004944DC"/>
    <w:rsid w:val="0063A644"/>
    <w:rsid w:val="0072411F"/>
    <w:rsid w:val="00775B5B"/>
    <w:rsid w:val="009077E6"/>
    <w:rsid w:val="00A1446E"/>
    <w:rsid w:val="00BD7B42"/>
    <w:rsid w:val="00C8C361"/>
    <w:rsid w:val="00CBCC08"/>
    <w:rsid w:val="00D5AC42"/>
    <w:rsid w:val="00DCD696"/>
    <w:rsid w:val="010CE9EC"/>
    <w:rsid w:val="0113235E"/>
    <w:rsid w:val="01299213"/>
    <w:rsid w:val="013F4836"/>
    <w:rsid w:val="013F9FEE"/>
    <w:rsid w:val="0141C5D3"/>
    <w:rsid w:val="0177E8ED"/>
    <w:rsid w:val="01B9493D"/>
    <w:rsid w:val="01D82EB5"/>
    <w:rsid w:val="01F68FF2"/>
    <w:rsid w:val="01F75F76"/>
    <w:rsid w:val="0204B373"/>
    <w:rsid w:val="021787D4"/>
    <w:rsid w:val="0228FE3C"/>
    <w:rsid w:val="022B49C8"/>
    <w:rsid w:val="0235DAFA"/>
    <w:rsid w:val="02769BCA"/>
    <w:rsid w:val="02CF820D"/>
    <w:rsid w:val="02E44697"/>
    <w:rsid w:val="02F17FF6"/>
    <w:rsid w:val="02F6C284"/>
    <w:rsid w:val="0304D070"/>
    <w:rsid w:val="0306AA65"/>
    <w:rsid w:val="030DD980"/>
    <w:rsid w:val="030F9125"/>
    <w:rsid w:val="0310877C"/>
    <w:rsid w:val="035087B3"/>
    <w:rsid w:val="03530408"/>
    <w:rsid w:val="0377F449"/>
    <w:rsid w:val="03831238"/>
    <w:rsid w:val="039B2396"/>
    <w:rsid w:val="039FE30B"/>
    <w:rsid w:val="03B3049D"/>
    <w:rsid w:val="03D0700B"/>
    <w:rsid w:val="03EA10A9"/>
    <w:rsid w:val="0428B4E6"/>
    <w:rsid w:val="042BECB5"/>
    <w:rsid w:val="04314C46"/>
    <w:rsid w:val="043209E8"/>
    <w:rsid w:val="043344BC"/>
    <w:rsid w:val="0447DB8B"/>
    <w:rsid w:val="0489F3B2"/>
    <w:rsid w:val="0493F545"/>
    <w:rsid w:val="049F0115"/>
    <w:rsid w:val="04B569FF"/>
    <w:rsid w:val="04BFC93C"/>
    <w:rsid w:val="04C7B61F"/>
    <w:rsid w:val="04CC06FA"/>
    <w:rsid w:val="04F5FC2D"/>
    <w:rsid w:val="051B1EA7"/>
    <w:rsid w:val="0524B8A1"/>
    <w:rsid w:val="0527399D"/>
    <w:rsid w:val="053CDCBA"/>
    <w:rsid w:val="0541C1AD"/>
    <w:rsid w:val="0543F4ED"/>
    <w:rsid w:val="0549B56C"/>
    <w:rsid w:val="054CA330"/>
    <w:rsid w:val="0559C463"/>
    <w:rsid w:val="058C4FDC"/>
    <w:rsid w:val="0593C82D"/>
    <w:rsid w:val="05B7FB41"/>
    <w:rsid w:val="05C9DE0C"/>
    <w:rsid w:val="05CA43E1"/>
    <w:rsid w:val="05D3F840"/>
    <w:rsid w:val="05DC3AD6"/>
    <w:rsid w:val="05E23F3D"/>
    <w:rsid w:val="05F5801F"/>
    <w:rsid w:val="061322F6"/>
    <w:rsid w:val="0624C945"/>
    <w:rsid w:val="065A47C2"/>
    <w:rsid w:val="0670100A"/>
    <w:rsid w:val="0685EBC6"/>
    <w:rsid w:val="0686C761"/>
    <w:rsid w:val="0699B85F"/>
    <w:rsid w:val="06B0344D"/>
    <w:rsid w:val="06DC870D"/>
    <w:rsid w:val="06FDF915"/>
    <w:rsid w:val="070397E2"/>
    <w:rsid w:val="070F66F5"/>
    <w:rsid w:val="0711FBF1"/>
    <w:rsid w:val="07130B2C"/>
    <w:rsid w:val="071C9B70"/>
    <w:rsid w:val="07212BB8"/>
    <w:rsid w:val="07487864"/>
    <w:rsid w:val="074B2FB5"/>
    <w:rsid w:val="075293D3"/>
    <w:rsid w:val="07575B57"/>
    <w:rsid w:val="07780288"/>
    <w:rsid w:val="07A7F95E"/>
    <w:rsid w:val="07D8F7E9"/>
    <w:rsid w:val="07EB7B4C"/>
    <w:rsid w:val="08144AC0"/>
    <w:rsid w:val="082566D2"/>
    <w:rsid w:val="0845455B"/>
    <w:rsid w:val="084ECEB5"/>
    <w:rsid w:val="08687104"/>
    <w:rsid w:val="0884A1B4"/>
    <w:rsid w:val="0889BCB9"/>
    <w:rsid w:val="088B8299"/>
    <w:rsid w:val="08A7847B"/>
    <w:rsid w:val="08A7E5C5"/>
    <w:rsid w:val="08AC0EB3"/>
    <w:rsid w:val="08AEDB0F"/>
    <w:rsid w:val="08ED4C8D"/>
    <w:rsid w:val="0939EF78"/>
    <w:rsid w:val="09617AE6"/>
    <w:rsid w:val="09B0840C"/>
    <w:rsid w:val="09F386B2"/>
    <w:rsid w:val="0A0105C9"/>
    <w:rsid w:val="0A0529F0"/>
    <w:rsid w:val="0A213426"/>
    <w:rsid w:val="0A548048"/>
    <w:rsid w:val="0A7F4EBB"/>
    <w:rsid w:val="0A892CEE"/>
    <w:rsid w:val="0A92BB8D"/>
    <w:rsid w:val="0AB1365D"/>
    <w:rsid w:val="0AB76F5A"/>
    <w:rsid w:val="0ABCCDF5"/>
    <w:rsid w:val="0ACD7F4C"/>
    <w:rsid w:val="0ADDF810"/>
    <w:rsid w:val="0AF8C1FA"/>
    <w:rsid w:val="0AF9C39C"/>
    <w:rsid w:val="0B38DCF5"/>
    <w:rsid w:val="0B45BDE5"/>
    <w:rsid w:val="0B67DD1F"/>
    <w:rsid w:val="0B7FDB84"/>
    <w:rsid w:val="0B877711"/>
    <w:rsid w:val="0B905D02"/>
    <w:rsid w:val="0BA2D403"/>
    <w:rsid w:val="0BAC95E8"/>
    <w:rsid w:val="0BB1D4A2"/>
    <w:rsid w:val="0BCDF6ED"/>
    <w:rsid w:val="0BEEEBE3"/>
    <w:rsid w:val="0BF3E331"/>
    <w:rsid w:val="0C045905"/>
    <w:rsid w:val="0C0D3626"/>
    <w:rsid w:val="0C32E652"/>
    <w:rsid w:val="0C34FBED"/>
    <w:rsid w:val="0C400653"/>
    <w:rsid w:val="0C570104"/>
    <w:rsid w:val="0C5E5CE2"/>
    <w:rsid w:val="0C7DCC51"/>
    <w:rsid w:val="0C94C622"/>
    <w:rsid w:val="0CACDB31"/>
    <w:rsid w:val="0CAD3BE8"/>
    <w:rsid w:val="0CB81796"/>
    <w:rsid w:val="0CB947FB"/>
    <w:rsid w:val="0CBFA0C0"/>
    <w:rsid w:val="0CCE64C5"/>
    <w:rsid w:val="0CD0064E"/>
    <w:rsid w:val="0CFF0753"/>
    <w:rsid w:val="0D117017"/>
    <w:rsid w:val="0D129406"/>
    <w:rsid w:val="0D225DF5"/>
    <w:rsid w:val="0D285657"/>
    <w:rsid w:val="0D606285"/>
    <w:rsid w:val="0D6C2121"/>
    <w:rsid w:val="0D7AE03D"/>
    <w:rsid w:val="0D882E3C"/>
    <w:rsid w:val="0DA16A15"/>
    <w:rsid w:val="0DAA1C6B"/>
    <w:rsid w:val="0DB576BF"/>
    <w:rsid w:val="0DD11586"/>
    <w:rsid w:val="0DE8BB68"/>
    <w:rsid w:val="0E068380"/>
    <w:rsid w:val="0E07BC44"/>
    <w:rsid w:val="0E134AD1"/>
    <w:rsid w:val="0E21D40A"/>
    <w:rsid w:val="0E5A591B"/>
    <w:rsid w:val="0E65D29F"/>
    <w:rsid w:val="0E734CAD"/>
    <w:rsid w:val="0EA1B2AB"/>
    <w:rsid w:val="0EA20427"/>
    <w:rsid w:val="0EA6D3C5"/>
    <w:rsid w:val="0EAE0E2C"/>
    <w:rsid w:val="0EC42E2C"/>
    <w:rsid w:val="0ED8313B"/>
    <w:rsid w:val="0EE2420C"/>
    <w:rsid w:val="0EFA2D89"/>
    <w:rsid w:val="0F016C50"/>
    <w:rsid w:val="0F445567"/>
    <w:rsid w:val="0F4B696A"/>
    <w:rsid w:val="0F567576"/>
    <w:rsid w:val="0F5A7BF5"/>
    <w:rsid w:val="0F968663"/>
    <w:rsid w:val="0FAB6B4C"/>
    <w:rsid w:val="0FBA4C97"/>
    <w:rsid w:val="0FBFDA98"/>
    <w:rsid w:val="0FCB54A5"/>
    <w:rsid w:val="0FD0C64E"/>
    <w:rsid w:val="0FE7A537"/>
    <w:rsid w:val="0FF8EAA4"/>
    <w:rsid w:val="102D8332"/>
    <w:rsid w:val="106C2338"/>
    <w:rsid w:val="107BBEFB"/>
    <w:rsid w:val="10934759"/>
    <w:rsid w:val="10A982D3"/>
    <w:rsid w:val="10ABD89F"/>
    <w:rsid w:val="10CF375A"/>
    <w:rsid w:val="10D16002"/>
    <w:rsid w:val="10D512F6"/>
    <w:rsid w:val="10F47D37"/>
    <w:rsid w:val="10F61DFE"/>
    <w:rsid w:val="11023FDD"/>
    <w:rsid w:val="11085326"/>
    <w:rsid w:val="111B44B7"/>
    <w:rsid w:val="113371B9"/>
    <w:rsid w:val="11343BC2"/>
    <w:rsid w:val="113A4A46"/>
    <w:rsid w:val="114E92B8"/>
    <w:rsid w:val="114F37C1"/>
    <w:rsid w:val="114F8A27"/>
    <w:rsid w:val="116F4F6A"/>
    <w:rsid w:val="116F7C7F"/>
    <w:rsid w:val="1175E2E8"/>
    <w:rsid w:val="11766D2A"/>
    <w:rsid w:val="1189046F"/>
    <w:rsid w:val="118EB032"/>
    <w:rsid w:val="11988530"/>
    <w:rsid w:val="11AB679D"/>
    <w:rsid w:val="11BA2D4E"/>
    <w:rsid w:val="11D0AAD3"/>
    <w:rsid w:val="11EA23F7"/>
    <w:rsid w:val="12076CD7"/>
    <w:rsid w:val="1216D07C"/>
    <w:rsid w:val="1217B5D8"/>
    <w:rsid w:val="12289AB4"/>
    <w:rsid w:val="1228E5F6"/>
    <w:rsid w:val="12308FAA"/>
    <w:rsid w:val="12417A68"/>
    <w:rsid w:val="1259BB1F"/>
    <w:rsid w:val="12633865"/>
    <w:rsid w:val="12636D9F"/>
    <w:rsid w:val="1285F26A"/>
    <w:rsid w:val="12C1A5C6"/>
    <w:rsid w:val="12D87E04"/>
    <w:rsid w:val="1338ADCB"/>
    <w:rsid w:val="13720100"/>
    <w:rsid w:val="13730647"/>
    <w:rsid w:val="13B8C74E"/>
    <w:rsid w:val="13BA48A7"/>
    <w:rsid w:val="13BD717F"/>
    <w:rsid w:val="13E3615A"/>
    <w:rsid w:val="13EB9D5E"/>
    <w:rsid w:val="13FEC600"/>
    <w:rsid w:val="14071D6C"/>
    <w:rsid w:val="141AC6B3"/>
    <w:rsid w:val="14318FD4"/>
    <w:rsid w:val="14684480"/>
    <w:rsid w:val="1470951A"/>
    <w:rsid w:val="1483A6A6"/>
    <w:rsid w:val="1485E201"/>
    <w:rsid w:val="14D541DC"/>
    <w:rsid w:val="14E381E3"/>
    <w:rsid w:val="14F53AE3"/>
    <w:rsid w:val="15186570"/>
    <w:rsid w:val="152DAE16"/>
    <w:rsid w:val="157D0843"/>
    <w:rsid w:val="157D4BD2"/>
    <w:rsid w:val="158E3C03"/>
    <w:rsid w:val="1596A5D8"/>
    <w:rsid w:val="15A6E809"/>
    <w:rsid w:val="15BFCD6F"/>
    <w:rsid w:val="15C08D4C"/>
    <w:rsid w:val="15C77056"/>
    <w:rsid w:val="15D2ECED"/>
    <w:rsid w:val="15E4C4B2"/>
    <w:rsid w:val="1610FCC3"/>
    <w:rsid w:val="161A0474"/>
    <w:rsid w:val="162DF43E"/>
    <w:rsid w:val="1639809F"/>
    <w:rsid w:val="164763BB"/>
    <w:rsid w:val="164E89F3"/>
    <w:rsid w:val="166ACA82"/>
    <w:rsid w:val="16DE3E4A"/>
    <w:rsid w:val="16F50454"/>
    <w:rsid w:val="171ACA7B"/>
    <w:rsid w:val="171AD809"/>
    <w:rsid w:val="1723557A"/>
    <w:rsid w:val="172E59BE"/>
    <w:rsid w:val="174741B4"/>
    <w:rsid w:val="174BFBC7"/>
    <w:rsid w:val="17702FFD"/>
    <w:rsid w:val="177EC264"/>
    <w:rsid w:val="17C6197F"/>
    <w:rsid w:val="17CB0B04"/>
    <w:rsid w:val="17E3547E"/>
    <w:rsid w:val="180290EF"/>
    <w:rsid w:val="186F5BFB"/>
    <w:rsid w:val="18924617"/>
    <w:rsid w:val="18A94337"/>
    <w:rsid w:val="18B0C03D"/>
    <w:rsid w:val="18D3ED29"/>
    <w:rsid w:val="18D4B807"/>
    <w:rsid w:val="18F18BF8"/>
    <w:rsid w:val="18FAA096"/>
    <w:rsid w:val="190761F7"/>
    <w:rsid w:val="190A2296"/>
    <w:rsid w:val="1988A70F"/>
    <w:rsid w:val="198F1899"/>
    <w:rsid w:val="1996277A"/>
    <w:rsid w:val="19AA685D"/>
    <w:rsid w:val="1A2F5B04"/>
    <w:rsid w:val="1A3CB0A4"/>
    <w:rsid w:val="1A3FDE6B"/>
    <w:rsid w:val="1A564E1D"/>
    <w:rsid w:val="1A6A514D"/>
    <w:rsid w:val="1A92685E"/>
    <w:rsid w:val="1A97205A"/>
    <w:rsid w:val="1ABC237D"/>
    <w:rsid w:val="1AC1388A"/>
    <w:rsid w:val="1AE52A9D"/>
    <w:rsid w:val="1B01805F"/>
    <w:rsid w:val="1B054AD4"/>
    <w:rsid w:val="1B1DADDA"/>
    <w:rsid w:val="1B6A4D26"/>
    <w:rsid w:val="1B91BCCE"/>
    <w:rsid w:val="1BB1B302"/>
    <w:rsid w:val="1BB7859A"/>
    <w:rsid w:val="1BBBD6D7"/>
    <w:rsid w:val="1BCEAEA8"/>
    <w:rsid w:val="1BD79450"/>
    <w:rsid w:val="1BD9B46E"/>
    <w:rsid w:val="1BF2CADC"/>
    <w:rsid w:val="1BFF8143"/>
    <w:rsid w:val="1C24E375"/>
    <w:rsid w:val="1C30FED8"/>
    <w:rsid w:val="1C312F6B"/>
    <w:rsid w:val="1C4D6927"/>
    <w:rsid w:val="1C501E00"/>
    <w:rsid w:val="1C51D186"/>
    <w:rsid w:val="1C5AA093"/>
    <w:rsid w:val="1C89B2DE"/>
    <w:rsid w:val="1CA25981"/>
    <w:rsid w:val="1CB42480"/>
    <w:rsid w:val="1CBEF6F1"/>
    <w:rsid w:val="1CD45A52"/>
    <w:rsid w:val="1D081751"/>
    <w:rsid w:val="1D11F18F"/>
    <w:rsid w:val="1D3B8107"/>
    <w:rsid w:val="1D411F2B"/>
    <w:rsid w:val="1D4123B3"/>
    <w:rsid w:val="1D5A2EDC"/>
    <w:rsid w:val="1D5AC9F1"/>
    <w:rsid w:val="1D5D7D28"/>
    <w:rsid w:val="1DA0F48A"/>
    <w:rsid w:val="1DE3132A"/>
    <w:rsid w:val="1E05B74B"/>
    <w:rsid w:val="1E1D08C7"/>
    <w:rsid w:val="1E224731"/>
    <w:rsid w:val="1E405694"/>
    <w:rsid w:val="1E802B0B"/>
    <w:rsid w:val="1EA2C926"/>
    <w:rsid w:val="1EA52B0C"/>
    <w:rsid w:val="1ED04EA3"/>
    <w:rsid w:val="1EF20B6F"/>
    <w:rsid w:val="1EF42612"/>
    <w:rsid w:val="1EFF14D5"/>
    <w:rsid w:val="1F017D71"/>
    <w:rsid w:val="1F28587F"/>
    <w:rsid w:val="1F5BB889"/>
    <w:rsid w:val="1FBA3CA8"/>
    <w:rsid w:val="1FF1AE06"/>
    <w:rsid w:val="1FF61F4C"/>
    <w:rsid w:val="1FF8B995"/>
    <w:rsid w:val="20147A25"/>
    <w:rsid w:val="2022F617"/>
    <w:rsid w:val="2046B1DF"/>
    <w:rsid w:val="2054EE56"/>
    <w:rsid w:val="205ABBA3"/>
    <w:rsid w:val="205DEDA2"/>
    <w:rsid w:val="208B2CF4"/>
    <w:rsid w:val="20A90D73"/>
    <w:rsid w:val="20AF445E"/>
    <w:rsid w:val="20E1AF54"/>
    <w:rsid w:val="20E448BA"/>
    <w:rsid w:val="20E5D0E4"/>
    <w:rsid w:val="20EE1D35"/>
    <w:rsid w:val="20F32A1F"/>
    <w:rsid w:val="21297914"/>
    <w:rsid w:val="2133FA72"/>
    <w:rsid w:val="214331AC"/>
    <w:rsid w:val="2172A6D6"/>
    <w:rsid w:val="2172D7C0"/>
    <w:rsid w:val="2180C0ED"/>
    <w:rsid w:val="21B8AA10"/>
    <w:rsid w:val="21B8E5B2"/>
    <w:rsid w:val="21BCD42F"/>
    <w:rsid w:val="21C0F4A4"/>
    <w:rsid w:val="21DA39CF"/>
    <w:rsid w:val="21ECA0B9"/>
    <w:rsid w:val="21FF7998"/>
    <w:rsid w:val="2200961F"/>
    <w:rsid w:val="221BF309"/>
    <w:rsid w:val="22367F3D"/>
    <w:rsid w:val="2297B8F9"/>
    <w:rsid w:val="22C3A334"/>
    <w:rsid w:val="22C72292"/>
    <w:rsid w:val="22F6F16E"/>
    <w:rsid w:val="2311C7AE"/>
    <w:rsid w:val="23328006"/>
    <w:rsid w:val="23416D54"/>
    <w:rsid w:val="234854E1"/>
    <w:rsid w:val="235AC66E"/>
    <w:rsid w:val="23645041"/>
    <w:rsid w:val="236DD4E7"/>
    <w:rsid w:val="23710915"/>
    <w:rsid w:val="2398C3D4"/>
    <w:rsid w:val="239B3918"/>
    <w:rsid w:val="239FD882"/>
    <w:rsid w:val="23E3DF55"/>
    <w:rsid w:val="2400A5D9"/>
    <w:rsid w:val="2404B328"/>
    <w:rsid w:val="240890B8"/>
    <w:rsid w:val="24149BAD"/>
    <w:rsid w:val="2440EBBB"/>
    <w:rsid w:val="2443E047"/>
    <w:rsid w:val="24463489"/>
    <w:rsid w:val="244FC718"/>
    <w:rsid w:val="24782E1D"/>
    <w:rsid w:val="248534C7"/>
    <w:rsid w:val="24890103"/>
    <w:rsid w:val="24A9F276"/>
    <w:rsid w:val="24AF6EA3"/>
    <w:rsid w:val="2504EB92"/>
    <w:rsid w:val="255C0FBB"/>
    <w:rsid w:val="256622D9"/>
    <w:rsid w:val="25720933"/>
    <w:rsid w:val="2581A7B8"/>
    <w:rsid w:val="25B414C5"/>
    <w:rsid w:val="25B47F44"/>
    <w:rsid w:val="25C34368"/>
    <w:rsid w:val="25D67A03"/>
    <w:rsid w:val="26139952"/>
    <w:rsid w:val="261E1F86"/>
    <w:rsid w:val="26284CA2"/>
    <w:rsid w:val="262B9556"/>
    <w:rsid w:val="26330C4F"/>
    <w:rsid w:val="2634C4B0"/>
    <w:rsid w:val="2649B9B9"/>
    <w:rsid w:val="264B92E8"/>
    <w:rsid w:val="264D9E5F"/>
    <w:rsid w:val="2661F9D4"/>
    <w:rsid w:val="267CD729"/>
    <w:rsid w:val="2685F334"/>
    <w:rsid w:val="26A76BFC"/>
    <w:rsid w:val="26AD41E8"/>
    <w:rsid w:val="26B0221A"/>
    <w:rsid w:val="26D131D6"/>
    <w:rsid w:val="26F7912C"/>
    <w:rsid w:val="27242AF8"/>
    <w:rsid w:val="272C073D"/>
    <w:rsid w:val="2741EFDD"/>
    <w:rsid w:val="275986F9"/>
    <w:rsid w:val="2774A3A4"/>
    <w:rsid w:val="2777EA04"/>
    <w:rsid w:val="279F0C6C"/>
    <w:rsid w:val="27ACC0AD"/>
    <w:rsid w:val="27B6286F"/>
    <w:rsid w:val="27CEF07C"/>
    <w:rsid w:val="27CF5905"/>
    <w:rsid w:val="27DD4459"/>
    <w:rsid w:val="27DF758C"/>
    <w:rsid w:val="27E5A2B0"/>
    <w:rsid w:val="27F294BD"/>
    <w:rsid w:val="28440226"/>
    <w:rsid w:val="28480304"/>
    <w:rsid w:val="28A61D3C"/>
    <w:rsid w:val="28B04BD8"/>
    <w:rsid w:val="28DF6771"/>
    <w:rsid w:val="28F8432F"/>
    <w:rsid w:val="28FAD179"/>
    <w:rsid w:val="293B2B3E"/>
    <w:rsid w:val="297D94FF"/>
    <w:rsid w:val="29973B55"/>
    <w:rsid w:val="299FD25C"/>
    <w:rsid w:val="29AFAD11"/>
    <w:rsid w:val="29B34C4A"/>
    <w:rsid w:val="29B41EB1"/>
    <w:rsid w:val="29B941FD"/>
    <w:rsid w:val="29EEDEF8"/>
    <w:rsid w:val="29F6302F"/>
    <w:rsid w:val="2A0E2022"/>
    <w:rsid w:val="2A0EFDA0"/>
    <w:rsid w:val="2A2DE079"/>
    <w:rsid w:val="2A37BB1E"/>
    <w:rsid w:val="2A8CC33C"/>
    <w:rsid w:val="2AB33F72"/>
    <w:rsid w:val="2AC449BF"/>
    <w:rsid w:val="2ACF221F"/>
    <w:rsid w:val="2AFA9F46"/>
    <w:rsid w:val="2B03BE28"/>
    <w:rsid w:val="2B15B6F0"/>
    <w:rsid w:val="2B17F2FF"/>
    <w:rsid w:val="2B482526"/>
    <w:rsid w:val="2B6542AC"/>
    <w:rsid w:val="2B7DC1D5"/>
    <w:rsid w:val="2B93D968"/>
    <w:rsid w:val="2BAD6E5A"/>
    <w:rsid w:val="2BAE8524"/>
    <w:rsid w:val="2BC70660"/>
    <w:rsid w:val="2BCF94A4"/>
    <w:rsid w:val="2BEB0267"/>
    <w:rsid w:val="2C0B1461"/>
    <w:rsid w:val="2C1246E2"/>
    <w:rsid w:val="2C16A4EA"/>
    <w:rsid w:val="2C1DA1BE"/>
    <w:rsid w:val="2C1F3014"/>
    <w:rsid w:val="2C262BDC"/>
    <w:rsid w:val="2C2D111E"/>
    <w:rsid w:val="2C34007D"/>
    <w:rsid w:val="2C36A5BB"/>
    <w:rsid w:val="2C3843D8"/>
    <w:rsid w:val="2C4BEB88"/>
    <w:rsid w:val="2C6B4970"/>
    <w:rsid w:val="2C969A99"/>
    <w:rsid w:val="2C9F570F"/>
    <w:rsid w:val="2CA23E7A"/>
    <w:rsid w:val="2CA96C2B"/>
    <w:rsid w:val="2CADBE9B"/>
    <w:rsid w:val="2CAE8E61"/>
    <w:rsid w:val="2CB1F144"/>
    <w:rsid w:val="2CB23E8B"/>
    <w:rsid w:val="2CB6BC18"/>
    <w:rsid w:val="2CE2981F"/>
    <w:rsid w:val="2CF7027E"/>
    <w:rsid w:val="2D02D201"/>
    <w:rsid w:val="2D0F487F"/>
    <w:rsid w:val="2D3B46D3"/>
    <w:rsid w:val="2D3F599A"/>
    <w:rsid w:val="2D92D218"/>
    <w:rsid w:val="2D945A31"/>
    <w:rsid w:val="2D9C0015"/>
    <w:rsid w:val="2DA3A472"/>
    <w:rsid w:val="2DC72A1D"/>
    <w:rsid w:val="2DC7CD36"/>
    <w:rsid w:val="2DD02B26"/>
    <w:rsid w:val="2DF067C1"/>
    <w:rsid w:val="2DF31695"/>
    <w:rsid w:val="2E1FA30C"/>
    <w:rsid w:val="2E250B16"/>
    <w:rsid w:val="2E34A648"/>
    <w:rsid w:val="2E3C1901"/>
    <w:rsid w:val="2E4D91E6"/>
    <w:rsid w:val="2E51A73F"/>
    <w:rsid w:val="2E688536"/>
    <w:rsid w:val="2E750B7D"/>
    <w:rsid w:val="2E80CE49"/>
    <w:rsid w:val="2EFBC5F5"/>
    <w:rsid w:val="2F033276"/>
    <w:rsid w:val="2F0E83DC"/>
    <w:rsid w:val="2F1097E8"/>
    <w:rsid w:val="2F29D60A"/>
    <w:rsid w:val="2F39D984"/>
    <w:rsid w:val="2F5B043D"/>
    <w:rsid w:val="2F5CACD7"/>
    <w:rsid w:val="2F65E823"/>
    <w:rsid w:val="2F65FF23"/>
    <w:rsid w:val="2F9EBDA6"/>
    <w:rsid w:val="2FF50069"/>
    <w:rsid w:val="301E9741"/>
    <w:rsid w:val="303F2820"/>
    <w:rsid w:val="304CE470"/>
    <w:rsid w:val="305FA637"/>
    <w:rsid w:val="3061BF13"/>
    <w:rsid w:val="30773346"/>
    <w:rsid w:val="307C655A"/>
    <w:rsid w:val="30821F95"/>
    <w:rsid w:val="30B1D9DF"/>
    <w:rsid w:val="30D4B4A3"/>
    <w:rsid w:val="30ED9C2C"/>
    <w:rsid w:val="30F97291"/>
    <w:rsid w:val="3104B4F8"/>
    <w:rsid w:val="3107C557"/>
    <w:rsid w:val="310B2E08"/>
    <w:rsid w:val="31120CD1"/>
    <w:rsid w:val="311267CA"/>
    <w:rsid w:val="312004FC"/>
    <w:rsid w:val="31267FEB"/>
    <w:rsid w:val="313B9517"/>
    <w:rsid w:val="316325AE"/>
    <w:rsid w:val="3165B12E"/>
    <w:rsid w:val="316B66C3"/>
    <w:rsid w:val="3171E8C4"/>
    <w:rsid w:val="3197178C"/>
    <w:rsid w:val="31A204C5"/>
    <w:rsid w:val="31A8926C"/>
    <w:rsid w:val="31B83588"/>
    <w:rsid w:val="31C5871A"/>
    <w:rsid w:val="31C75A23"/>
    <w:rsid w:val="31CCD5E1"/>
    <w:rsid w:val="31DAF25D"/>
    <w:rsid w:val="31E0A4F0"/>
    <w:rsid w:val="31E4B8D0"/>
    <w:rsid w:val="320690BC"/>
    <w:rsid w:val="320A08E4"/>
    <w:rsid w:val="320C1C73"/>
    <w:rsid w:val="322B6636"/>
    <w:rsid w:val="3237DB64"/>
    <w:rsid w:val="32441FB1"/>
    <w:rsid w:val="3257A459"/>
    <w:rsid w:val="32629A29"/>
    <w:rsid w:val="32667C7D"/>
    <w:rsid w:val="32ADE7BD"/>
    <w:rsid w:val="32C91E6A"/>
    <w:rsid w:val="32F00AD8"/>
    <w:rsid w:val="3339AC27"/>
    <w:rsid w:val="334C7B95"/>
    <w:rsid w:val="33637A15"/>
    <w:rsid w:val="3367376D"/>
    <w:rsid w:val="336846E0"/>
    <w:rsid w:val="33A91844"/>
    <w:rsid w:val="33AB8D30"/>
    <w:rsid w:val="33CE12D2"/>
    <w:rsid w:val="33DE98A5"/>
    <w:rsid w:val="33ED6543"/>
    <w:rsid w:val="3417A400"/>
    <w:rsid w:val="343122CE"/>
    <w:rsid w:val="344246B8"/>
    <w:rsid w:val="344FB2C9"/>
    <w:rsid w:val="345306BE"/>
    <w:rsid w:val="3464CF67"/>
    <w:rsid w:val="347BC423"/>
    <w:rsid w:val="3489204E"/>
    <w:rsid w:val="34B3E3DE"/>
    <w:rsid w:val="34D9EB40"/>
    <w:rsid w:val="35063FCB"/>
    <w:rsid w:val="353E459F"/>
    <w:rsid w:val="3568647C"/>
    <w:rsid w:val="3582B772"/>
    <w:rsid w:val="35A1ABC3"/>
    <w:rsid w:val="35ADEB41"/>
    <w:rsid w:val="35EF62BA"/>
    <w:rsid w:val="36067401"/>
    <w:rsid w:val="3611859E"/>
    <w:rsid w:val="36AE807C"/>
    <w:rsid w:val="36BBFCBF"/>
    <w:rsid w:val="36BFDE50"/>
    <w:rsid w:val="36E4F228"/>
    <w:rsid w:val="36F8E109"/>
    <w:rsid w:val="36FF838F"/>
    <w:rsid w:val="37018DAC"/>
    <w:rsid w:val="3702C049"/>
    <w:rsid w:val="370DD6F4"/>
    <w:rsid w:val="371F6761"/>
    <w:rsid w:val="371FFFEA"/>
    <w:rsid w:val="374F4ECB"/>
    <w:rsid w:val="376EDC24"/>
    <w:rsid w:val="376EFA2A"/>
    <w:rsid w:val="37838809"/>
    <w:rsid w:val="378E761C"/>
    <w:rsid w:val="378F33BB"/>
    <w:rsid w:val="37A2B7FB"/>
    <w:rsid w:val="37A50AA7"/>
    <w:rsid w:val="37C5AD7C"/>
    <w:rsid w:val="37CD14C7"/>
    <w:rsid w:val="37FC7AAC"/>
    <w:rsid w:val="380F5CEE"/>
    <w:rsid w:val="3837FEF3"/>
    <w:rsid w:val="383EDA7E"/>
    <w:rsid w:val="3888C8F1"/>
    <w:rsid w:val="388FC82B"/>
    <w:rsid w:val="38912903"/>
    <w:rsid w:val="38A6FCB1"/>
    <w:rsid w:val="38B557D7"/>
    <w:rsid w:val="38CBF993"/>
    <w:rsid w:val="38E703A0"/>
    <w:rsid w:val="38E7227E"/>
    <w:rsid w:val="390F5DAB"/>
    <w:rsid w:val="391F0621"/>
    <w:rsid w:val="39248705"/>
    <w:rsid w:val="3972BDC6"/>
    <w:rsid w:val="39844DBC"/>
    <w:rsid w:val="3988F2E6"/>
    <w:rsid w:val="39BBA9E4"/>
    <w:rsid w:val="39F421F8"/>
    <w:rsid w:val="39FD1A64"/>
    <w:rsid w:val="3A124D6E"/>
    <w:rsid w:val="3A26BCAA"/>
    <w:rsid w:val="3A62CD95"/>
    <w:rsid w:val="3A6A2D53"/>
    <w:rsid w:val="3A86BD14"/>
    <w:rsid w:val="3AAAC954"/>
    <w:rsid w:val="3AAED758"/>
    <w:rsid w:val="3AC1E248"/>
    <w:rsid w:val="3AC1EC03"/>
    <w:rsid w:val="3AC9C89B"/>
    <w:rsid w:val="3AED94EE"/>
    <w:rsid w:val="3AF1DDBA"/>
    <w:rsid w:val="3AF9CC70"/>
    <w:rsid w:val="3B0B2217"/>
    <w:rsid w:val="3B15861D"/>
    <w:rsid w:val="3B35D7E8"/>
    <w:rsid w:val="3B3F15D4"/>
    <w:rsid w:val="3B4D7111"/>
    <w:rsid w:val="3B61A809"/>
    <w:rsid w:val="3B7B1DC7"/>
    <w:rsid w:val="3B836B40"/>
    <w:rsid w:val="3B8C1D76"/>
    <w:rsid w:val="3B95141A"/>
    <w:rsid w:val="3B985AEF"/>
    <w:rsid w:val="3BB371A3"/>
    <w:rsid w:val="3BF770E7"/>
    <w:rsid w:val="3BFB9AE4"/>
    <w:rsid w:val="3C05E101"/>
    <w:rsid w:val="3C1CE06A"/>
    <w:rsid w:val="3C566A7E"/>
    <w:rsid w:val="3C8B919A"/>
    <w:rsid w:val="3CA1FC43"/>
    <w:rsid w:val="3CA21DB1"/>
    <w:rsid w:val="3CAEA1FB"/>
    <w:rsid w:val="3CB40DF8"/>
    <w:rsid w:val="3CD31731"/>
    <w:rsid w:val="3CFA5700"/>
    <w:rsid w:val="3D3E3552"/>
    <w:rsid w:val="3D464AC3"/>
    <w:rsid w:val="3D56B3C9"/>
    <w:rsid w:val="3D820DC4"/>
    <w:rsid w:val="3D8D910D"/>
    <w:rsid w:val="3D9C49C5"/>
    <w:rsid w:val="3DF3E71F"/>
    <w:rsid w:val="3DF667B3"/>
    <w:rsid w:val="3E2BA78B"/>
    <w:rsid w:val="3E42813B"/>
    <w:rsid w:val="3E66386D"/>
    <w:rsid w:val="3E878A1C"/>
    <w:rsid w:val="3EA6EBF2"/>
    <w:rsid w:val="3EF294A9"/>
    <w:rsid w:val="3EF51228"/>
    <w:rsid w:val="3F5005A2"/>
    <w:rsid w:val="3F660987"/>
    <w:rsid w:val="3F723101"/>
    <w:rsid w:val="3F8131E3"/>
    <w:rsid w:val="3FB80761"/>
    <w:rsid w:val="3FEDB91E"/>
    <w:rsid w:val="4006C8B1"/>
    <w:rsid w:val="402E29A1"/>
    <w:rsid w:val="402FD169"/>
    <w:rsid w:val="4041C336"/>
    <w:rsid w:val="40517820"/>
    <w:rsid w:val="4053FB8D"/>
    <w:rsid w:val="40876851"/>
    <w:rsid w:val="408F985B"/>
    <w:rsid w:val="40E4F9D6"/>
    <w:rsid w:val="40E9C412"/>
    <w:rsid w:val="410E7BFB"/>
    <w:rsid w:val="41101DF6"/>
    <w:rsid w:val="412F1F09"/>
    <w:rsid w:val="4130CB9C"/>
    <w:rsid w:val="413B36B9"/>
    <w:rsid w:val="41428DA5"/>
    <w:rsid w:val="4145FA83"/>
    <w:rsid w:val="41533D79"/>
    <w:rsid w:val="415BE2BE"/>
    <w:rsid w:val="4161507D"/>
    <w:rsid w:val="4178C0D0"/>
    <w:rsid w:val="417D736A"/>
    <w:rsid w:val="4181A25A"/>
    <w:rsid w:val="419BDD06"/>
    <w:rsid w:val="41D378AE"/>
    <w:rsid w:val="41DC50CC"/>
    <w:rsid w:val="41F0A62D"/>
    <w:rsid w:val="4207D788"/>
    <w:rsid w:val="420A89AB"/>
    <w:rsid w:val="420DC215"/>
    <w:rsid w:val="4225D5E2"/>
    <w:rsid w:val="42640D0D"/>
    <w:rsid w:val="42889E6C"/>
    <w:rsid w:val="42C29A62"/>
    <w:rsid w:val="43258FA7"/>
    <w:rsid w:val="4326CFAF"/>
    <w:rsid w:val="432FD8A3"/>
    <w:rsid w:val="4349FA25"/>
    <w:rsid w:val="4357901E"/>
    <w:rsid w:val="435A95B9"/>
    <w:rsid w:val="435D25CC"/>
    <w:rsid w:val="437B114F"/>
    <w:rsid w:val="437DD80C"/>
    <w:rsid w:val="4382C45C"/>
    <w:rsid w:val="4392C163"/>
    <w:rsid w:val="43933304"/>
    <w:rsid w:val="4397AD17"/>
    <w:rsid w:val="439D6CE0"/>
    <w:rsid w:val="43B9F594"/>
    <w:rsid w:val="43C4791E"/>
    <w:rsid w:val="43D206BC"/>
    <w:rsid w:val="43F73ACF"/>
    <w:rsid w:val="440C0491"/>
    <w:rsid w:val="440CA3B8"/>
    <w:rsid w:val="44283F09"/>
    <w:rsid w:val="442A5515"/>
    <w:rsid w:val="44341178"/>
    <w:rsid w:val="4436A1B8"/>
    <w:rsid w:val="44527BF6"/>
    <w:rsid w:val="446C2269"/>
    <w:rsid w:val="44800258"/>
    <w:rsid w:val="4487C61E"/>
    <w:rsid w:val="4499ED28"/>
    <w:rsid w:val="44EF1614"/>
    <w:rsid w:val="44F6612A"/>
    <w:rsid w:val="44F8E848"/>
    <w:rsid w:val="450BA1CD"/>
    <w:rsid w:val="45216D7F"/>
    <w:rsid w:val="452468F7"/>
    <w:rsid w:val="453F0DBA"/>
    <w:rsid w:val="45561408"/>
    <w:rsid w:val="457085F9"/>
    <w:rsid w:val="457804FB"/>
    <w:rsid w:val="458B7DF1"/>
    <w:rsid w:val="4595DD1A"/>
    <w:rsid w:val="45ADC07E"/>
    <w:rsid w:val="45C134E4"/>
    <w:rsid w:val="45CDA400"/>
    <w:rsid w:val="45D7F25B"/>
    <w:rsid w:val="45E29448"/>
    <w:rsid w:val="45F6AC8E"/>
    <w:rsid w:val="45FEA87C"/>
    <w:rsid w:val="4699202B"/>
    <w:rsid w:val="469BC5F3"/>
    <w:rsid w:val="469D1572"/>
    <w:rsid w:val="46B70353"/>
    <w:rsid w:val="46C2F83C"/>
    <w:rsid w:val="470B57F1"/>
    <w:rsid w:val="470FF8C7"/>
    <w:rsid w:val="471B82F1"/>
    <w:rsid w:val="47213AA6"/>
    <w:rsid w:val="4728297B"/>
    <w:rsid w:val="4728EDBF"/>
    <w:rsid w:val="4749A044"/>
    <w:rsid w:val="47541935"/>
    <w:rsid w:val="47930D98"/>
    <w:rsid w:val="479B8D5F"/>
    <w:rsid w:val="47A66808"/>
    <w:rsid w:val="47A8A774"/>
    <w:rsid w:val="47B0AE8B"/>
    <w:rsid w:val="47C05AA0"/>
    <w:rsid w:val="47C0767A"/>
    <w:rsid w:val="47C415C0"/>
    <w:rsid w:val="47DBFBBB"/>
    <w:rsid w:val="47E860AA"/>
    <w:rsid w:val="47F25FB2"/>
    <w:rsid w:val="47F2DEBA"/>
    <w:rsid w:val="47F92E95"/>
    <w:rsid w:val="47F9EDA4"/>
    <w:rsid w:val="48176DFF"/>
    <w:rsid w:val="4822DC62"/>
    <w:rsid w:val="48755875"/>
    <w:rsid w:val="4888918A"/>
    <w:rsid w:val="4893C481"/>
    <w:rsid w:val="48A0EB86"/>
    <w:rsid w:val="48A292B3"/>
    <w:rsid w:val="48C866F5"/>
    <w:rsid w:val="48D5FE95"/>
    <w:rsid w:val="48E02E55"/>
    <w:rsid w:val="4906C3BE"/>
    <w:rsid w:val="490AC996"/>
    <w:rsid w:val="490B6B77"/>
    <w:rsid w:val="493D44CA"/>
    <w:rsid w:val="494A04F8"/>
    <w:rsid w:val="494F855A"/>
    <w:rsid w:val="49570CCC"/>
    <w:rsid w:val="49765B02"/>
    <w:rsid w:val="497B3F8F"/>
    <w:rsid w:val="499452FF"/>
    <w:rsid w:val="49984E26"/>
    <w:rsid w:val="49A4B6B3"/>
    <w:rsid w:val="49B4D088"/>
    <w:rsid w:val="49B947AA"/>
    <w:rsid w:val="49BA6A32"/>
    <w:rsid w:val="49CFA3F6"/>
    <w:rsid w:val="49CFC86C"/>
    <w:rsid w:val="49FD131A"/>
    <w:rsid w:val="4A05CB0B"/>
    <w:rsid w:val="4A183449"/>
    <w:rsid w:val="4A47FDAB"/>
    <w:rsid w:val="4A580EB7"/>
    <w:rsid w:val="4A587E46"/>
    <w:rsid w:val="4A7C0960"/>
    <w:rsid w:val="4A900D9A"/>
    <w:rsid w:val="4ACFF773"/>
    <w:rsid w:val="4ADE5A07"/>
    <w:rsid w:val="4ADF9A3F"/>
    <w:rsid w:val="4AE5E576"/>
    <w:rsid w:val="4AE656BE"/>
    <w:rsid w:val="4AFA92E4"/>
    <w:rsid w:val="4B00018F"/>
    <w:rsid w:val="4B09AB5B"/>
    <w:rsid w:val="4B10FC46"/>
    <w:rsid w:val="4B1A5B84"/>
    <w:rsid w:val="4B2473D2"/>
    <w:rsid w:val="4B2C33AC"/>
    <w:rsid w:val="4B439F01"/>
    <w:rsid w:val="4B693BAE"/>
    <w:rsid w:val="4B780868"/>
    <w:rsid w:val="4B7BC9FF"/>
    <w:rsid w:val="4B7E29B7"/>
    <w:rsid w:val="4BA97AD1"/>
    <w:rsid w:val="4BDC7BC6"/>
    <w:rsid w:val="4BDDE08E"/>
    <w:rsid w:val="4BE27E17"/>
    <w:rsid w:val="4BE8E951"/>
    <w:rsid w:val="4BEF16B0"/>
    <w:rsid w:val="4BFA8537"/>
    <w:rsid w:val="4C22BBAF"/>
    <w:rsid w:val="4C4752E4"/>
    <w:rsid w:val="4C9D46CD"/>
    <w:rsid w:val="4C9E1750"/>
    <w:rsid w:val="4CB47DBE"/>
    <w:rsid w:val="4CD4DAD7"/>
    <w:rsid w:val="4CE8CDDA"/>
    <w:rsid w:val="4CEF08BA"/>
    <w:rsid w:val="4CFD2A74"/>
    <w:rsid w:val="4D1CE0B5"/>
    <w:rsid w:val="4D2BBBE0"/>
    <w:rsid w:val="4D322A4F"/>
    <w:rsid w:val="4D4CA059"/>
    <w:rsid w:val="4D67078D"/>
    <w:rsid w:val="4D7CF3A5"/>
    <w:rsid w:val="4D8B0E90"/>
    <w:rsid w:val="4D9B2E9E"/>
    <w:rsid w:val="4DB2B88F"/>
    <w:rsid w:val="4DCCAA56"/>
    <w:rsid w:val="4DE26DDA"/>
    <w:rsid w:val="4DEB6238"/>
    <w:rsid w:val="4E0AE0B9"/>
    <w:rsid w:val="4E0C2876"/>
    <w:rsid w:val="4E0EC85C"/>
    <w:rsid w:val="4E0F62DF"/>
    <w:rsid w:val="4E220165"/>
    <w:rsid w:val="4E2341AE"/>
    <w:rsid w:val="4E394A61"/>
    <w:rsid w:val="4E72DF16"/>
    <w:rsid w:val="4E8696C0"/>
    <w:rsid w:val="4E943839"/>
    <w:rsid w:val="4E9680CF"/>
    <w:rsid w:val="4EBDCD42"/>
    <w:rsid w:val="4EC23BF9"/>
    <w:rsid w:val="4EDEC87C"/>
    <w:rsid w:val="4EEA2934"/>
    <w:rsid w:val="4F0111A3"/>
    <w:rsid w:val="4F0AAD1A"/>
    <w:rsid w:val="4F1345F8"/>
    <w:rsid w:val="4F192BD4"/>
    <w:rsid w:val="4F45BBEA"/>
    <w:rsid w:val="4F5C7D1A"/>
    <w:rsid w:val="4F6EB5E1"/>
    <w:rsid w:val="4FA7D6F5"/>
    <w:rsid w:val="4FB59438"/>
    <w:rsid w:val="4FD536A7"/>
    <w:rsid w:val="4FEB8054"/>
    <w:rsid w:val="50058075"/>
    <w:rsid w:val="501876B8"/>
    <w:rsid w:val="5026AB7D"/>
    <w:rsid w:val="50354B0F"/>
    <w:rsid w:val="5050A90B"/>
    <w:rsid w:val="50830350"/>
    <w:rsid w:val="508D7FB2"/>
    <w:rsid w:val="50B7B5A2"/>
    <w:rsid w:val="511DFBE2"/>
    <w:rsid w:val="512F661A"/>
    <w:rsid w:val="5174EE3E"/>
    <w:rsid w:val="517EA7D5"/>
    <w:rsid w:val="5180EB22"/>
    <w:rsid w:val="5186E4B5"/>
    <w:rsid w:val="518CDFC2"/>
    <w:rsid w:val="5195BB7E"/>
    <w:rsid w:val="519CD34A"/>
    <w:rsid w:val="51ACBD12"/>
    <w:rsid w:val="51AD8691"/>
    <w:rsid w:val="51D968A9"/>
    <w:rsid w:val="51FE96DC"/>
    <w:rsid w:val="5218EB79"/>
    <w:rsid w:val="522E0F76"/>
    <w:rsid w:val="524C74A5"/>
    <w:rsid w:val="52622718"/>
    <w:rsid w:val="52676525"/>
    <w:rsid w:val="5271EF54"/>
    <w:rsid w:val="527CAD1F"/>
    <w:rsid w:val="5286E623"/>
    <w:rsid w:val="528B0FBC"/>
    <w:rsid w:val="52C69E73"/>
    <w:rsid w:val="52F4130E"/>
    <w:rsid w:val="52F82F19"/>
    <w:rsid w:val="5331F551"/>
    <w:rsid w:val="534DA9E1"/>
    <w:rsid w:val="53642A07"/>
    <w:rsid w:val="537B3FEE"/>
    <w:rsid w:val="537B8A66"/>
    <w:rsid w:val="5394D41F"/>
    <w:rsid w:val="53A05AA5"/>
    <w:rsid w:val="53A255D2"/>
    <w:rsid w:val="53A9B7A6"/>
    <w:rsid w:val="53B2333F"/>
    <w:rsid w:val="53D8BACE"/>
    <w:rsid w:val="53DCF89C"/>
    <w:rsid w:val="53E69AF0"/>
    <w:rsid w:val="541ED448"/>
    <w:rsid w:val="542434A4"/>
    <w:rsid w:val="543415ED"/>
    <w:rsid w:val="543C9B9A"/>
    <w:rsid w:val="5450A757"/>
    <w:rsid w:val="5475A359"/>
    <w:rsid w:val="54775B48"/>
    <w:rsid w:val="547BC097"/>
    <w:rsid w:val="548BF76A"/>
    <w:rsid w:val="54B62800"/>
    <w:rsid w:val="54B63D76"/>
    <w:rsid w:val="54C4CF77"/>
    <w:rsid w:val="550ADF4B"/>
    <w:rsid w:val="550E720F"/>
    <w:rsid w:val="5519986E"/>
    <w:rsid w:val="5520891A"/>
    <w:rsid w:val="552C1CC8"/>
    <w:rsid w:val="55361BC7"/>
    <w:rsid w:val="553C723F"/>
    <w:rsid w:val="55853793"/>
    <w:rsid w:val="558B85DA"/>
    <w:rsid w:val="559009C1"/>
    <w:rsid w:val="5593EF97"/>
    <w:rsid w:val="55BF50F8"/>
    <w:rsid w:val="55D6A441"/>
    <w:rsid w:val="55DB06E1"/>
    <w:rsid w:val="55F78E1A"/>
    <w:rsid w:val="561FE4DA"/>
    <w:rsid w:val="562DECCC"/>
    <w:rsid w:val="5654A19C"/>
    <w:rsid w:val="56653EB2"/>
    <w:rsid w:val="5665940A"/>
    <w:rsid w:val="566DA904"/>
    <w:rsid w:val="568D1B9E"/>
    <w:rsid w:val="5693D7AC"/>
    <w:rsid w:val="569BF746"/>
    <w:rsid w:val="56A0AE77"/>
    <w:rsid w:val="56A2CBF9"/>
    <w:rsid w:val="56AFFA67"/>
    <w:rsid w:val="56CE4F1C"/>
    <w:rsid w:val="56D74CFD"/>
    <w:rsid w:val="56EEA2CE"/>
    <w:rsid w:val="56F82A69"/>
    <w:rsid w:val="57020512"/>
    <w:rsid w:val="57075838"/>
    <w:rsid w:val="57104B00"/>
    <w:rsid w:val="572D10AE"/>
    <w:rsid w:val="577FDE8D"/>
    <w:rsid w:val="57B7DB16"/>
    <w:rsid w:val="57BC9176"/>
    <w:rsid w:val="57CFC74F"/>
    <w:rsid w:val="57DC0FFF"/>
    <w:rsid w:val="58044FA6"/>
    <w:rsid w:val="58307630"/>
    <w:rsid w:val="5851CA69"/>
    <w:rsid w:val="58612F5A"/>
    <w:rsid w:val="58C5A002"/>
    <w:rsid w:val="58CDEB35"/>
    <w:rsid w:val="58F2CEA3"/>
    <w:rsid w:val="591ECB8C"/>
    <w:rsid w:val="59431EDD"/>
    <w:rsid w:val="59550084"/>
    <w:rsid w:val="597ADF31"/>
    <w:rsid w:val="597F7530"/>
    <w:rsid w:val="59903FD2"/>
    <w:rsid w:val="59CC80F9"/>
    <w:rsid w:val="59D7AC29"/>
    <w:rsid w:val="59DB7C12"/>
    <w:rsid w:val="5A09C799"/>
    <w:rsid w:val="5A207850"/>
    <w:rsid w:val="5A22B3E7"/>
    <w:rsid w:val="5A2FD3A6"/>
    <w:rsid w:val="5A5D45FB"/>
    <w:rsid w:val="5A6ECE43"/>
    <w:rsid w:val="5A798CE1"/>
    <w:rsid w:val="5AAFED22"/>
    <w:rsid w:val="5AB59512"/>
    <w:rsid w:val="5AC12A42"/>
    <w:rsid w:val="5AD553E3"/>
    <w:rsid w:val="5AD6006B"/>
    <w:rsid w:val="5ADE7EDA"/>
    <w:rsid w:val="5AE8CD71"/>
    <w:rsid w:val="5AEC10CB"/>
    <w:rsid w:val="5AFAFBDF"/>
    <w:rsid w:val="5B110899"/>
    <w:rsid w:val="5B1C6E07"/>
    <w:rsid w:val="5B207B1E"/>
    <w:rsid w:val="5B2CE7E2"/>
    <w:rsid w:val="5B37E1E8"/>
    <w:rsid w:val="5B56C178"/>
    <w:rsid w:val="5BA29E05"/>
    <w:rsid w:val="5BBE8FED"/>
    <w:rsid w:val="5BDD502A"/>
    <w:rsid w:val="5BEA7237"/>
    <w:rsid w:val="5C001376"/>
    <w:rsid w:val="5C1BD0EE"/>
    <w:rsid w:val="5C1F03D7"/>
    <w:rsid w:val="5C3668E2"/>
    <w:rsid w:val="5C3C58AC"/>
    <w:rsid w:val="5C53CA67"/>
    <w:rsid w:val="5C6A4FC6"/>
    <w:rsid w:val="5C8D14BF"/>
    <w:rsid w:val="5C9581CF"/>
    <w:rsid w:val="5C9F5F4D"/>
    <w:rsid w:val="5CB4B1B2"/>
    <w:rsid w:val="5CB7F572"/>
    <w:rsid w:val="5CBA20F2"/>
    <w:rsid w:val="5CDC7BB3"/>
    <w:rsid w:val="5CE452E4"/>
    <w:rsid w:val="5CF94D31"/>
    <w:rsid w:val="5D25DB9D"/>
    <w:rsid w:val="5D2E4082"/>
    <w:rsid w:val="5D589423"/>
    <w:rsid w:val="5D5B7270"/>
    <w:rsid w:val="5D5BC3DA"/>
    <w:rsid w:val="5D7A07AD"/>
    <w:rsid w:val="5D88FF90"/>
    <w:rsid w:val="5DA2EA95"/>
    <w:rsid w:val="5DC173F3"/>
    <w:rsid w:val="5DC36536"/>
    <w:rsid w:val="5DCAD66D"/>
    <w:rsid w:val="5DD14E60"/>
    <w:rsid w:val="5E02B36E"/>
    <w:rsid w:val="5E02D5D2"/>
    <w:rsid w:val="5E17DB69"/>
    <w:rsid w:val="5E3324FD"/>
    <w:rsid w:val="5E39FB36"/>
    <w:rsid w:val="5E40C29D"/>
    <w:rsid w:val="5E716000"/>
    <w:rsid w:val="5E784657"/>
    <w:rsid w:val="5E8F6389"/>
    <w:rsid w:val="5E94EE5E"/>
    <w:rsid w:val="5EB71D49"/>
    <w:rsid w:val="5EC922E6"/>
    <w:rsid w:val="5ED9D710"/>
    <w:rsid w:val="5EDB40A3"/>
    <w:rsid w:val="5EFC3A8C"/>
    <w:rsid w:val="5EFD5DAD"/>
    <w:rsid w:val="5F033959"/>
    <w:rsid w:val="5F20DBAD"/>
    <w:rsid w:val="5F21F57F"/>
    <w:rsid w:val="5F38ED7C"/>
    <w:rsid w:val="5F4DA78C"/>
    <w:rsid w:val="5F6223F5"/>
    <w:rsid w:val="5FA26AC2"/>
    <w:rsid w:val="5FBFF8EE"/>
    <w:rsid w:val="5FC72CFA"/>
    <w:rsid w:val="5FEA1CF6"/>
    <w:rsid w:val="604DF1F3"/>
    <w:rsid w:val="60543D4B"/>
    <w:rsid w:val="607070B5"/>
    <w:rsid w:val="60805A2C"/>
    <w:rsid w:val="60A380BA"/>
    <w:rsid w:val="60E9609F"/>
    <w:rsid w:val="60F01AEB"/>
    <w:rsid w:val="60F24574"/>
    <w:rsid w:val="6106B968"/>
    <w:rsid w:val="6115670D"/>
    <w:rsid w:val="611B4DD4"/>
    <w:rsid w:val="611B757C"/>
    <w:rsid w:val="613117A4"/>
    <w:rsid w:val="613986EC"/>
    <w:rsid w:val="61602A6D"/>
    <w:rsid w:val="616401DB"/>
    <w:rsid w:val="616702F1"/>
    <w:rsid w:val="61699B58"/>
    <w:rsid w:val="61754A6D"/>
    <w:rsid w:val="617C6774"/>
    <w:rsid w:val="6185311A"/>
    <w:rsid w:val="619A9A80"/>
    <w:rsid w:val="61B02DE4"/>
    <w:rsid w:val="61BC741B"/>
    <w:rsid w:val="61BECD26"/>
    <w:rsid w:val="61F311DF"/>
    <w:rsid w:val="6201477B"/>
    <w:rsid w:val="6205F091"/>
    <w:rsid w:val="6232640C"/>
    <w:rsid w:val="625FF6C5"/>
    <w:rsid w:val="62601803"/>
    <w:rsid w:val="626200F4"/>
    <w:rsid w:val="626A511A"/>
    <w:rsid w:val="6287EF1E"/>
    <w:rsid w:val="62E19F9D"/>
    <w:rsid w:val="62E5C056"/>
    <w:rsid w:val="62F751C8"/>
    <w:rsid w:val="63450E46"/>
    <w:rsid w:val="637ABA41"/>
    <w:rsid w:val="63833AEC"/>
    <w:rsid w:val="638A49F1"/>
    <w:rsid w:val="63975258"/>
    <w:rsid w:val="63ADB3B0"/>
    <w:rsid w:val="63CD784D"/>
    <w:rsid w:val="63F769A9"/>
    <w:rsid w:val="64177F01"/>
    <w:rsid w:val="644EA195"/>
    <w:rsid w:val="64633C37"/>
    <w:rsid w:val="64A0F8DF"/>
    <w:rsid w:val="64B3FCD5"/>
    <w:rsid w:val="64B7817A"/>
    <w:rsid w:val="64C38CAC"/>
    <w:rsid w:val="64DE6D5D"/>
    <w:rsid w:val="64E897CF"/>
    <w:rsid w:val="64EF7BD7"/>
    <w:rsid w:val="6502AD82"/>
    <w:rsid w:val="6526A875"/>
    <w:rsid w:val="654771C8"/>
    <w:rsid w:val="65752EA2"/>
    <w:rsid w:val="65756753"/>
    <w:rsid w:val="657D37EC"/>
    <w:rsid w:val="658AC8FD"/>
    <w:rsid w:val="65C4A797"/>
    <w:rsid w:val="65DB9D89"/>
    <w:rsid w:val="65E24B1A"/>
    <w:rsid w:val="66302B66"/>
    <w:rsid w:val="6635A163"/>
    <w:rsid w:val="663B71C2"/>
    <w:rsid w:val="6663C5D3"/>
    <w:rsid w:val="6663DC66"/>
    <w:rsid w:val="66A186EB"/>
    <w:rsid w:val="66DAFE54"/>
    <w:rsid w:val="66E55676"/>
    <w:rsid w:val="67063E8F"/>
    <w:rsid w:val="671D0F08"/>
    <w:rsid w:val="67236FBA"/>
    <w:rsid w:val="67314165"/>
    <w:rsid w:val="673B3E58"/>
    <w:rsid w:val="6754F70C"/>
    <w:rsid w:val="675720A6"/>
    <w:rsid w:val="676F53F9"/>
    <w:rsid w:val="67777EE2"/>
    <w:rsid w:val="678480D0"/>
    <w:rsid w:val="6784A025"/>
    <w:rsid w:val="678C7E8D"/>
    <w:rsid w:val="67C4B984"/>
    <w:rsid w:val="67CBE707"/>
    <w:rsid w:val="67CCF023"/>
    <w:rsid w:val="67EA540D"/>
    <w:rsid w:val="6801DD09"/>
    <w:rsid w:val="68045F3A"/>
    <w:rsid w:val="682D47C6"/>
    <w:rsid w:val="683CD608"/>
    <w:rsid w:val="686D30B3"/>
    <w:rsid w:val="68B788C7"/>
    <w:rsid w:val="69125076"/>
    <w:rsid w:val="691C321E"/>
    <w:rsid w:val="691FEC2E"/>
    <w:rsid w:val="692334F0"/>
    <w:rsid w:val="6937B469"/>
    <w:rsid w:val="693D25E4"/>
    <w:rsid w:val="697DF629"/>
    <w:rsid w:val="698753D9"/>
    <w:rsid w:val="69FA8560"/>
    <w:rsid w:val="6A11BC1F"/>
    <w:rsid w:val="6A17B9F4"/>
    <w:rsid w:val="6A2A442C"/>
    <w:rsid w:val="6A31A721"/>
    <w:rsid w:val="6A4D7ADD"/>
    <w:rsid w:val="6A5CDAE0"/>
    <w:rsid w:val="6A881A56"/>
    <w:rsid w:val="6A8B412E"/>
    <w:rsid w:val="6A9AD5ED"/>
    <w:rsid w:val="6AEE9BDF"/>
    <w:rsid w:val="6AF0A075"/>
    <w:rsid w:val="6AF2E39E"/>
    <w:rsid w:val="6B0D0D71"/>
    <w:rsid w:val="6B3FB32C"/>
    <w:rsid w:val="6B46CAAF"/>
    <w:rsid w:val="6B4C744F"/>
    <w:rsid w:val="6B618794"/>
    <w:rsid w:val="6B73A3BF"/>
    <w:rsid w:val="6B993E40"/>
    <w:rsid w:val="6BA8981E"/>
    <w:rsid w:val="6BB4F525"/>
    <w:rsid w:val="6BFA18F9"/>
    <w:rsid w:val="6C41D15F"/>
    <w:rsid w:val="6C44AEE1"/>
    <w:rsid w:val="6C49E544"/>
    <w:rsid w:val="6C5471EC"/>
    <w:rsid w:val="6C54A9EF"/>
    <w:rsid w:val="6C71FC67"/>
    <w:rsid w:val="6C8405E6"/>
    <w:rsid w:val="6C8F870B"/>
    <w:rsid w:val="6CBF5B9B"/>
    <w:rsid w:val="6CCE5A66"/>
    <w:rsid w:val="6CD56342"/>
    <w:rsid w:val="6CFB3E24"/>
    <w:rsid w:val="6D07882D"/>
    <w:rsid w:val="6D0A6512"/>
    <w:rsid w:val="6D23BBEA"/>
    <w:rsid w:val="6D35E96A"/>
    <w:rsid w:val="6D3A5893"/>
    <w:rsid w:val="6D41DA12"/>
    <w:rsid w:val="6D4CE004"/>
    <w:rsid w:val="6D5B61AD"/>
    <w:rsid w:val="6D76134D"/>
    <w:rsid w:val="6D9E5ABC"/>
    <w:rsid w:val="6DBD142E"/>
    <w:rsid w:val="6DD1D664"/>
    <w:rsid w:val="6DD9A36F"/>
    <w:rsid w:val="6DF820CC"/>
    <w:rsid w:val="6DFE8E62"/>
    <w:rsid w:val="6E0949F8"/>
    <w:rsid w:val="6E23EA0B"/>
    <w:rsid w:val="6E4BAB68"/>
    <w:rsid w:val="6E4EE92C"/>
    <w:rsid w:val="6E75746C"/>
    <w:rsid w:val="6E77B4CF"/>
    <w:rsid w:val="6E92BA85"/>
    <w:rsid w:val="6E92E005"/>
    <w:rsid w:val="6ECA7D25"/>
    <w:rsid w:val="6ED8B5EF"/>
    <w:rsid w:val="6EE56F14"/>
    <w:rsid w:val="6EEFBDFF"/>
    <w:rsid w:val="6EF08383"/>
    <w:rsid w:val="6F066851"/>
    <w:rsid w:val="6F4158D2"/>
    <w:rsid w:val="6F42C3A3"/>
    <w:rsid w:val="6F7CD752"/>
    <w:rsid w:val="6F8D68A1"/>
    <w:rsid w:val="6FF21878"/>
    <w:rsid w:val="701F7C89"/>
    <w:rsid w:val="70583228"/>
    <w:rsid w:val="705B98DE"/>
    <w:rsid w:val="70609F1D"/>
    <w:rsid w:val="706B2356"/>
    <w:rsid w:val="7089805B"/>
    <w:rsid w:val="70B2CC29"/>
    <w:rsid w:val="70C67DE3"/>
    <w:rsid w:val="70DA95F8"/>
    <w:rsid w:val="70DC0DF1"/>
    <w:rsid w:val="70E1839E"/>
    <w:rsid w:val="70E7E48A"/>
    <w:rsid w:val="717EA02F"/>
    <w:rsid w:val="718BB9A2"/>
    <w:rsid w:val="71A902A2"/>
    <w:rsid w:val="71E24BA5"/>
    <w:rsid w:val="71E48B69"/>
    <w:rsid w:val="72207742"/>
    <w:rsid w:val="722DE015"/>
    <w:rsid w:val="723D13D1"/>
    <w:rsid w:val="72510A92"/>
    <w:rsid w:val="7269077C"/>
    <w:rsid w:val="726F8CCF"/>
    <w:rsid w:val="727174C4"/>
    <w:rsid w:val="72767F64"/>
    <w:rsid w:val="72924EEC"/>
    <w:rsid w:val="7298CFDB"/>
    <w:rsid w:val="72A41984"/>
    <w:rsid w:val="72A742A1"/>
    <w:rsid w:val="72A9BFF5"/>
    <w:rsid w:val="72B7EF3B"/>
    <w:rsid w:val="72C98F10"/>
    <w:rsid w:val="72CB0748"/>
    <w:rsid w:val="72D09FCE"/>
    <w:rsid w:val="72D969DC"/>
    <w:rsid w:val="72DAF9C9"/>
    <w:rsid w:val="72E3EB16"/>
    <w:rsid w:val="72FCD12E"/>
    <w:rsid w:val="731EC740"/>
    <w:rsid w:val="732FFDE5"/>
    <w:rsid w:val="73355643"/>
    <w:rsid w:val="735009E0"/>
    <w:rsid w:val="7357E8F1"/>
    <w:rsid w:val="7358F27A"/>
    <w:rsid w:val="7375A270"/>
    <w:rsid w:val="73847C50"/>
    <w:rsid w:val="73876EAD"/>
    <w:rsid w:val="738A69F7"/>
    <w:rsid w:val="738B478D"/>
    <w:rsid w:val="73A2A4A2"/>
    <w:rsid w:val="73A57AEF"/>
    <w:rsid w:val="73C27C35"/>
    <w:rsid w:val="73C7C2DA"/>
    <w:rsid w:val="73DDE31E"/>
    <w:rsid w:val="74013FE6"/>
    <w:rsid w:val="7401E385"/>
    <w:rsid w:val="74180ECB"/>
    <w:rsid w:val="7455B133"/>
    <w:rsid w:val="746069D9"/>
    <w:rsid w:val="7467082D"/>
    <w:rsid w:val="746AEDE1"/>
    <w:rsid w:val="747D466C"/>
    <w:rsid w:val="74CEFA10"/>
    <w:rsid w:val="7514722F"/>
    <w:rsid w:val="7523A62B"/>
    <w:rsid w:val="75329BEB"/>
    <w:rsid w:val="755367DF"/>
    <w:rsid w:val="75620DA6"/>
    <w:rsid w:val="75629E89"/>
    <w:rsid w:val="75814CA4"/>
    <w:rsid w:val="759647C4"/>
    <w:rsid w:val="75970459"/>
    <w:rsid w:val="75D07026"/>
    <w:rsid w:val="75E5CAD2"/>
    <w:rsid w:val="762F30FA"/>
    <w:rsid w:val="76396B6C"/>
    <w:rsid w:val="763F8F56"/>
    <w:rsid w:val="764A5034"/>
    <w:rsid w:val="769A5860"/>
    <w:rsid w:val="769C261C"/>
    <w:rsid w:val="769D778B"/>
    <w:rsid w:val="76E14BB4"/>
    <w:rsid w:val="76F6C91E"/>
    <w:rsid w:val="771F87E3"/>
    <w:rsid w:val="7768803F"/>
    <w:rsid w:val="776C2B09"/>
    <w:rsid w:val="77FA1FB5"/>
    <w:rsid w:val="77FD196F"/>
    <w:rsid w:val="78131686"/>
    <w:rsid w:val="784E921B"/>
    <w:rsid w:val="7853AC99"/>
    <w:rsid w:val="785D1259"/>
    <w:rsid w:val="785F2E08"/>
    <w:rsid w:val="7860DD4B"/>
    <w:rsid w:val="78952745"/>
    <w:rsid w:val="789FE6A8"/>
    <w:rsid w:val="78A3CCE2"/>
    <w:rsid w:val="78A591BA"/>
    <w:rsid w:val="78A8768B"/>
    <w:rsid w:val="78D452A4"/>
    <w:rsid w:val="78F97107"/>
    <w:rsid w:val="7902D3DE"/>
    <w:rsid w:val="79201207"/>
    <w:rsid w:val="7929EE9C"/>
    <w:rsid w:val="794E876A"/>
    <w:rsid w:val="79556435"/>
    <w:rsid w:val="7958BDDC"/>
    <w:rsid w:val="797C6B39"/>
    <w:rsid w:val="79806B46"/>
    <w:rsid w:val="79C02A91"/>
    <w:rsid w:val="79C19D67"/>
    <w:rsid w:val="79DC6730"/>
    <w:rsid w:val="79FD43C1"/>
    <w:rsid w:val="7A03D432"/>
    <w:rsid w:val="7A0AEB12"/>
    <w:rsid w:val="7A0C2C8E"/>
    <w:rsid w:val="7A12C8E7"/>
    <w:rsid w:val="7A1C34CE"/>
    <w:rsid w:val="7A31A595"/>
    <w:rsid w:val="7A66A00C"/>
    <w:rsid w:val="7AA6089C"/>
    <w:rsid w:val="7AB17519"/>
    <w:rsid w:val="7AC61ADF"/>
    <w:rsid w:val="7B0206FC"/>
    <w:rsid w:val="7B13CA65"/>
    <w:rsid w:val="7B1FA3CC"/>
    <w:rsid w:val="7B36B743"/>
    <w:rsid w:val="7BA949DF"/>
    <w:rsid w:val="7BA9F3B0"/>
    <w:rsid w:val="7BBBD6A3"/>
    <w:rsid w:val="7BC1550D"/>
    <w:rsid w:val="7BC2FDBA"/>
    <w:rsid w:val="7BF0E0DD"/>
    <w:rsid w:val="7C1685C7"/>
    <w:rsid w:val="7C1AE7B6"/>
    <w:rsid w:val="7C26A7CE"/>
    <w:rsid w:val="7C40CF85"/>
    <w:rsid w:val="7C4178A0"/>
    <w:rsid w:val="7C563C73"/>
    <w:rsid w:val="7C5E6A3E"/>
    <w:rsid w:val="7C697B58"/>
    <w:rsid w:val="7C768B6D"/>
    <w:rsid w:val="7CBE8D91"/>
    <w:rsid w:val="7CC5FD9E"/>
    <w:rsid w:val="7CFBF25D"/>
    <w:rsid w:val="7D0FD22B"/>
    <w:rsid w:val="7D33CA27"/>
    <w:rsid w:val="7D91F6CB"/>
    <w:rsid w:val="7DA21347"/>
    <w:rsid w:val="7DA53CD6"/>
    <w:rsid w:val="7DACB8F5"/>
    <w:rsid w:val="7DCF7AAE"/>
    <w:rsid w:val="7E0E70FE"/>
    <w:rsid w:val="7E15BDA2"/>
    <w:rsid w:val="7E26DFD7"/>
    <w:rsid w:val="7E273D53"/>
    <w:rsid w:val="7E4D7362"/>
    <w:rsid w:val="7E57BD93"/>
    <w:rsid w:val="7E7F8706"/>
    <w:rsid w:val="7EC17462"/>
    <w:rsid w:val="7EC5419A"/>
    <w:rsid w:val="7ED153CB"/>
    <w:rsid w:val="7ED95D5A"/>
    <w:rsid w:val="7EDF19FC"/>
    <w:rsid w:val="7EFE50ED"/>
    <w:rsid w:val="7F09E9C8"/>
    <w:rsid w:val="7F18FF97"/>
    <w:rsid w:val="7F2FB0EF"/>
    <w:rsid w:val="7F30725C"/>
    <w:rsid w:val="7F365978"/>
    <w:rsid w:val="7F387217"/>
    <w:rsid w:val="7F409914"/>
    <w:rsid w:val="7F751240"/>
    <w:rsid w:val="7F79A1F4"/>
    <w:rsid w:val="7F8C6A88"/>
    <w:rsid w:val="7FB70FA3"/>
    <w:rsid w:val="7FBF5985"/>
    <w:rsid w:val="7FD38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70353"/>
  <w15:chartTrackingRefBased/>
  <w15:docId w15:val="{BB032F21-6DB4-46A4-810F-FE6401AEE1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172D7C0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60F01AE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9e0bc56ceae4865" /><Relationship Type="http://schemas.openxmlformats.org/officeDocument/2006/relationships/hyperlink" Target="https://www.techtarget.com/searchcio/definition/strategic-management" TargetMode="External" Id="Ref7ef5c4b3f14dd8" /><Relationship Type="http://schemas.openxmlformats.org/officeDocument/2006/relationships/hyperlink" Target="https://www.astonmartin.com/en/corporate/about-us" TargetMode="External" Id="R17d098e0f33944e5" /><Relationship Type="http://schemas.openxmlformats.org/officeDocument/2006/relationships/hyperlink" Target="https://thestrategystory.com/blog/aston-martin-pestel-analysis/#google_vignette" TargetMode="External" Id="Rb7f3ec93ee2940cd" /><Relationship Type="http://schemas.openxmlformats.org/officeDocument/2006/relationships/hyperlink" Target="https://prezi.com/p/s0drmkfnlwkb/pestle-analysis-of-aston-martin/" TargetMode="External" Id="R175d6fbf8bc9481f" /><Relationship Type="http://schemas.openxmlformats.org/officeDocument/2006/relationships/hyperlink" Target="https://www.investopedia.com/terms/p/porter.asp" TargetMode="External" Id="R510b312f8fce466c" /><Relationship Type="http://schemas.openxmlformats.org/officeDocument/2006/relationships/hyperlink" Target="https://www.investopedia.com/terms/p/porter.asp" TargetMode="External" Id="Rf19bbac900294eb3" /><Relationship Type="http://schemas.openxmlformats.org/officeDocument/2006/relationships/hyperlink" Target="https://www.v-hr.com/blog/5-ways-aston-martin-dominates-the-automotive-market/" TargetMode="External" Id="R66d82c95319b4682" /><Relationship Type="http://schemas.openxmlformats.org/officeDocument/2006/relationships/hyperlink" Target="https://www.marketingweek.com/how-aston-martin-uses-product-personalisation-in-a-luxury-market/" TargetMode="External" Id="R46cbff47af99411e" /><Relationship Type="http://schemas.openxmlformats.org/officeDocument/2006/relationships/hyperlink" Target="https://www.automotivelogistics.media/supply-chain-planning/crafting-luxury-and-moving-with-precision-aston-martin-meets-the-challenges-of-low-volume-logistics-and-high-complexity-supply-chains/183405" TargetMode="External" Id="R0c82641b13364726" /><Relationship Type="http://schemas.openxmlformats.org/officeDocument/2006/relationships/hyperlink" Target="https://www.automotivelogistics.media/supply-chain-planning/crafting-luxury-and-moving-with-precision-aston-martin-meets-the-challenges-of-low-volume-logistics-and-high-complexity-supply-chains/183405" TargetMode="External" Id="R24008e7cf98b4fd5" /><Relationship Type="http://schemas.openxmlformats.org/officeDocument/2006/relationships/hyperlink" Target="https://www.just-auto.com/news/aston-martin-lowers-its-guidance-on-supply-chain-disruption/" TargetMode="External" Id="R5b79fa624edf47af" /><Relationship Type="http://schemas.openxmlformats.org/officeDocument/2006/relationships/hyperlink" Target="https://quaintel.com/store/report/aston-martin-lagonda-global-holdings-plc-company-profile-swot-pestle-value-chain-analysis?srsltid=AfmBOoqR6kV7G5AhHPamXrqtzhr6LkbFJOgtQ4mcgjdyC_9rMGHuES9n" TargetMode="External" Id="R109c63ba28284943" /><Relationship Type="http://schemas.openxmlformats.org/officeDocument/2006/relationships/hyperlink" Target="https://thestrategystory.com/blog/aston-martin-swot-analysis/" TargetMode="External" Id="R80f4c8ccc76a4cd4" /><Relationship Type="http://schemas.openxmlformats.org/officeDocument/2006/relationships/hyperlink" Target="https://sustainabilitymag.com/news/how-is-aston-martin-becoming-a-leader-in-esg-strategies" TargetMode="External" Id="R76d0163ef2a94e2d" /><Relationship Type="http://schemas.openxmlformats.org/officeDocument/2006/relationships/hyperlink" Target="https://luxus-plus.com/en/aston-martin-rethinks-its-strategy/" TargetMode="External" Id="Rbb0eff99070149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2026-02-28T11:31:07.4413016Z</dcterms:created>
  <dcterms:modified xsi:type="dcterms:W3CDTF">2026-03-19T22:05:05.1571028Z</dcterms:modified>
  <dc:creator>Pruthuvi Chethiya Ranasinghe Arachchige (2318359)</dc:creator>
  <lastModifiedBy>Pruthuvi Chethiya Ranasinghe Arachchige (2318359)</lastModifiedBy>
</coreProperties>
</file>