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D01F6F" w14:textId="3ADC191A" w:rsidR="00CF6E85" w:rsidRDefault="007B05FA" w:rsidP="000551A7">
      <w:r>
        <w:rPr>
          <w:noProof/>
        </w:rPr>
        <w:drawing>
          <wp:inline distT="0" distB="0" distL="0" distR="0" wp14:anchorId="7E593759" wp14:editId="3FAD4014">
            <wp:extent cx="2400300" cy="1133475"/>
            <wp:effectExtent l="0" t="0" r="0" b="9525"/>
            <wp:docPr id="696264116"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64116" name="Picture 1" descr="A logo with text on it&#10;&#10;AI-generated content may be incorrect."/>
                    <pic:cNvPicPr/>
                  </pic:nvPicPr>
                  <pic:blipFill>
                    <a:blip r:embed="rId8"/>
                    <a:stretch>
                      <a:fillRect/>
                    </a:stretch>
                  </pic:blipFill>
                  <pic:spPr>
                    <a:xfrm>
                      <a:off x="0" y="0"/>
                      <a:ext cx="2400300" cy="1133475"/>
                    </a:xfrm>
                    <a:prstGeom prst="rect">
                      <a:avLst/>
                    </a:prstGeom>
                  </pic:spPr>
                </pic:pic>
              </a:graphicData>
            </a:graphic>
          </wp:inline>
        </w:drawing>
      </w:r>
    </w:p>
    <w:p w14:paraId="41408E31" w14:textId="77777777" w:rsidR="00CB0CDC" w:rsidRDefault="00CB0CDC" w:rsidP="00CB0CDC">
      <w:pPr>
        <w:jc w:val="center"/>
        <w:rPr>
          <w:b/>
          <w:bCs/>
          <w:sz w:val="28"/>
          <w:szCs w:val="28"/>
        </w:rPr>
      </w:pPr>
    </w:p>
    <w:p w14:paraId="4982B684" w14:textId="77777777" w:rsidR="00CB0CDC" w:rsidRDefault="00CB0CDC" w:rsidP="00CB0CDC">
      <w:pPr>
        <w:jc w:val="center"/>
        <w:rPr>
          <w:b/>
          <w:bCs/>
          <w:sz w:val="28"/>
          <w:szCs w:val="28"/>
        </w:rPr>
      </w:pPr>
    </w:p>
    <w:p w14:paraId="4DAE9A27" w14:textId="77777777" w:rsidR="00CB0CDC" w:rsidRDefault="00CB0CDC" w:rsidP="00CB0CDC">
      <w:pPr>
        <w:jc w:val="center"/>
        <w:rPr>
          <w:b/>
          <w:bCs/>
          <w:sz w:val="28"/>
          <w:szCs w:val="28"/>
        </w:rPr>
      </w:pPr>
    </w:p>
    <w:p w14:paraId="5A2C0CDB" w14:textId="36A0B0E2" w:rsidR="006B41A7" w:rsidRPr="00CB0CDC" w:rsidRDefault="006B41A7" w:rsidP="00CB0CDC">
      <w:pPr>
        <w:jc w:val="center"/>
        <w:rPr>
          <w:b/>
          <w:bCs/>
          <w:sz w:val="28"/>
          <w:szCs w:val="28"/>
        </w:rPr>
      </w:pPr>
      <w:r w:rsidRPr="00CB0CDC">
        <w:rPr>
          <w:b/>
          <w:bCs/>
          <w:sz w:val="28"/>
          <w:szCs w:val="28"/>
        </w:rPr>
        <w:t>CertHE Computing Skills For workplace</w:t>
      </w:r>
    </w:p>
    <w:p w14:paraId="37D41606" w14:textId="4E9581E1" w:rsidR="008A0720" w:rsidRPr="00CB0CDC" w:rsidRDefault="004E1D26" w:rsidP="00CB0CDC">
      <w:pPr>
        <w:jc w:val="center"/>
        <w:rPr>
          <w:b/>
          <w:bCs/>
          <w:sz w:val="28"/>
          <w:szCs w:val="28"/>
        </w:rPr>
      </w:pPr>
      <w:r w:rsidRPr="00CB0CDC">
        <w:rPr>
          <w:b/>
          <w:bCs/>
          <w:sz w:val="28"/>
          <w:szCs w:val="28"/>
        </w:rPr>
        <w:t xml:space="preserve">Software </w:t>
      </w:r>
      <w:r w:rsidR="00007DF6">
        <w:rPr>
          <w:b/>
          <w:bCs/>
          <w:sz w:val="28"/>
          <w:szCs w:val="28"/>
        </w:rPr>
        <w:t>S</w:t>
      </w:r>
      <w:r w:rsidRPr="00CB0CDC">
        <w:rPr>
          <w:b/>
          <w:bCs/>
          <w:sz w:val="28"/>
          <w:szCs w:val="28"/>
        </w:rPr>
        <w:t xml:space="preserve">olutions </w:t>
      </w:r>
      <w:proofErr w:type="gramStart"/>
      <w:r w:rsidR="00007DF6">
        <w:rPr>
          <w:b/>
          <w:bCs/>
          <w:sz w:val="28"/>
          <w:szCs w:val="28"/>
        </w:rPr>
        <w:t>F</w:t>
      </w:r>
      <w:r w:rsidRPr="00CB0CDC">
        <w:rPr>
          <w:b/>
          <w:bCs/>
          <w:sz w:val="28"/>
          <w:szCs w:val="28"/>
        </w:rPr>
        <w:t>or</w:t>
      </w:r>
      <w:proofErr w:type="gramEnd"/>
      <w:r w:rsidRPr="00CB0CDC">
        <w:rPr>
          <w:b/>
          <w:bCs/>
          <w:sz w:val="28"/>
          <w:szCs w:val="28"/>
        </w:rPr>
        <w:t xml:space="preserve"> </w:t>
      </w:r>
      <w:r w:rsidR="00007DF6">
        <w:rPr>
          <w:b/>
          <w:bCs/>
          <w:sz w:val="28"/>
          <w:szCs w:val="28"/>
        </w:rPr>
        <w:t>B</w:t>
      </w:r>
      <w:r w:rsidR="00007DF6" w:rsidRPr="00CB0CDC">
        <w:rPr>
          <w:b/>
          <w:bCs/>
          <w:sz w:val="28"/>
          <w:szCs w:val="28"/>
        </w:rPr>
        <w:t>usiness</w:t>
      </w:r>
    </w:p>
    <w:p w14:paraId="70F47330" w14:textId="77777777" w:rsidR="00D311D4" w:rsidRPr="00CB0CDC" w:rsidRDefault="008A0720" w:rsidP="00CB0CDC">
      <w:pPr>
        <w:jc w:val="center"/>
        <w:rPr>
          <w:b/>
          <w:bCs/>
          <w:sz w:val="28"/>
          <w:szCs w:val="28"/>
        </w:rPr>
      </w:pPr>
      <w:r w:rsidRPr="00CB0CDC">
        <w:rPr>
          <w:b/>
          <w:bCs/>
          <w:sz w:val="28"/>
          <w:szCs w:val="28"/>
        </w:rPr>
        <w:t xml:space="preserve">Lecturer: </w:t>
      </w:r>
      <w:r w:rsidR="00FC7543" w:rsidRPr="00CB0CDC">
        <w:rPr>
          <w:b/>
          <w:bCs/>
          <w:sz w:val="28"/>
          <w:szCs w:val="28"/>
        </w:rPr>
        <w:t>Kwame Assa-Agei</w:t>
      </w:r>
      <w:r w:rsidR="00D311D4" w:rsidRPr="00CB0CDC">
        <w:rPr>
          <w:b/>
          <w:bCs/>
          <w:sz w:val="28"/>
          <w:szCs w:val="28"/>
        </w:rPr>
        <w:t>, Rajeev Nath</w:t>
      </w:r>
    </w:p>
    <w:p w14:paraId="3C017D21" w14:textId="768F4F2E" w:rsidR="000551A7" w:rsidRPr="00C9635A" w:rsidRDefault="00D311D4" w:rsidP="00C9635A">
      <w:pPr>
        <w:jc w:val="center"/>
        <w:rPr>
          <w:b/>
          <w:sz w:val="28"/>
          <w:szCs w:val="28"/>
        </w:rPr>
      </w:pPr>
      <w:r w:rsidRPr="00CB0CDC">
        <w:rPr>
          <w:b/>
          <w:bCs/>
          <w:sz w:val="28"/>
          <w:szCs w:val="28"/>
        </w:rPr>
        <w:t>Andreea Dobre</w:t>
      </w:r>
      <w:r w:rsidR="00C9635A">
        <w:rPr>
          <w:b/>
          <w:bCs/>
          <w:sz w:val="28"/>
          <w:szCs w:val="28"/>
        </w:rPr>
        <w:t xml:space="preserve"> 2519034</w:t>
      </w:r>
      <w:r w:rsidR="000551A7">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9"/>
          <w:pgSz w:w="11906" w:h="16838"/>
          <w:pgMar w:top="1440" w:right="1440" w:bottom="1440" w:left="1440" w:header="708" w:footer="708" w:gutter="0"/>
          <w:cols w:space="708"/>
          <w:docGrid w:linePitch="360"/>
        </w:sectPr>
      </w:pPr>
    </w:p>
    <w:p w14:paraId="03731048" w14:textId="52059293" w:rsidR="000551A7" w:rsidRDefault="000551A7" w:rsidP="000D6944">
      <w:pPr>
        <w:pStyle w:val="Heading1"/>
      </w:pPr>
      <w:bookmarkStart w:id="0" w:name="_Toc212037696"/>
      <w:r w:rsidRPr="000551A7">
        <w:lastRenderedPageBreak/>
        <w:t>Introduction</w:t>
      </w:r>
      <w:bookmarkEnd w:id="0"/>
    </w:p>
    <w:p w14:paraId="65227B7F" w14:textId="16E9FED7" w:rsidR="000C3F9A" w:rsidRPr="000551A7" w:rsidRDefault="009E3BE2" w:rsidP="005C0742">
      <w:pPr>
        <w:spacing w:after="120"/>
      </w:pPr>
      <w:r>
        <w:t>Technology affected our society in many ways, the technology affected planned efficiency or productivity gains that justify the investment in new technology which refers to expected improvements that results from adopting new technology</w:t>
      </w:r>
      <w:sdt>
        <w:sdtPr>
          <w:id w:val="1904401430"/>
          <w:citation/>
        </w:sdtPr>
        <w:sdtEndPr/>
        <w:sdtContent>
          <w:r w:rsidR="00FF2C66">
            <w:fldChar w:fldCharType="begin"/>
          </w:r>
          <w:r w:rsidR="00FF2C66">
            <w:rPr>
              <w:lang w:val="en-US"/>
            </w:rPr>
            <w:instrText xml:space="preserve"> CITATION mca10 \l 1033 </w:instrText>
          </w:r>
          <w:r w:rsidR="00FF2C66">
            <w:fldChar w:fldCharType="separate"/>
          </w:r>
          <w:r>
            <w:rPr>
              <w:noProof/>
              <w:lang w:val="en-US"/>
            </w:rPr>
            <w:t xml:space="preserve"> [1]</w:t>
          </w:r>
          <w:r w:rsidR="00FF2C66">
            <w:fldChar w:fldCharType="end"/>
          </w:r>
        </w:sdtContent>
      </w:sdt>
      <w:r>
        <w:t xml:space="preserve">. Furthermore, new and improved technology help people to see new things in different ways and causes a </w:t>
      </w:r>
      <w:r w:rsidR="005C0742">
        <w:t>change</w:t>
      </w:r>
      <w:r>
        <w:t xml:space="preserve"> </w:t>
      </w:r>
      <w:r w:rsidR="005C0742">
        <w:t>to the environment and how to communicate with other people/social interaction</w:t>
      </w:r>
      <w:sdt>
        <w:sdtPr>
          <w:id w:val="967400361"/>
          <w:citation/>
        </w:sdtPr>
        <w:sdtEndPr/>
        <w:sdtContent>
          <w:r w:rsidR="00B13B74">
            <w:fldChar w:fldCharType="begin"/>
          </w:r>
          <w:r w:rsidR="00B13B74">
            <w:rPr>
              <w:lang w:val="en-US"/>
            </w:rPr>
            <w:instrText xml:space="preserve"> CITATION Stu11 \l 1033 </w:instrText>
          </w:r>
          <w:r w:rsidR="00B13B74">
            <w:fldChar w:fldCharType="separate"/>
          </w:r>
          <w:r>
            <w:rPr>
              <w:noProof/>
              <w:lang w:val="en-US"/>
            </w:rPr>
            <w:t xml:space="preserve"> [2]</w:t>
          </w:r>
          <w:r w:rsidR="00B13B74">
            <w:fldChar w:fldCharType="end"/>
          </w:r>
        </w:sdtContent>
      </w:sdt>
      <w:r w:rsidR="005C0742">
        <w:t xml:space="preserve">. </w:t>
      </w:r>
      <w:r w:rsidR="006304C4">
        <w:t xml:space="preserve">Moreover, </w:t>
      </w:r>
      <w:r w:rsidR="005C0742">
        <w:t>Technology is continuously evolving at an increased rate of innovation and adoption</w:t>
      </w:r>
      <w:sdt>
        <w:sdtPr>
          <w:id w:val="-779496249"/>
          <w:citation/>
        </w:sdtPr>
        <w:sdtEndPr/>
        <w:sdtContent>
          <w:r w:rsidR="0030132D">
            <w:fldChar w:fldCharType="begin"/>
          </w:r>
          <w:r w:rsidR="0030132D">
            <w:rPr>
              <w:lang w:val="en-US"/>
            </w:rPr>
            <w:instrText xml:space="preserve"> CITATION Ebr14 \l 1033 </w:instrText>
          </w:r>
          <w:r w:rsidR="0030132D">
            <w:fldChar w:fldCharType="separate"/>
          </w:r>
          <w:r>
            <w:rPr>
              <w:noProof/>
              <w:lang w:val="en-US"/>
            </w:rPr>
            <w:t xml:space="preserve"> [3]</w:t>
          </w:r>
          <w:r w:rsidR="0030132D">
            <w:fldChar w:fldCharType="end"/>
          </w:r>
        </w:sdtContent>
      </w:sdt>
      <w:r w:rsidR="005C0742">
        <w:t xml:space="preserve">. </w:t>
      </w:r>
      <w:r w:rsidR="006304C4">
        <w:t xml:space="preserve">Furthermore, </w:t>
      </w:r>
      <w:r w:rsidR="005C0742">
        <w:t xml:space="preserve">Technology is very important to many people mainly because it’s extremely easy to keep in touch with </w:t>
      </w:r>
      <w:proofErr w:type="spellStart"/>
      <w:r w:rsidR="005C0742">
        <w:t>out</w:t>
      </w:r>
      <w:proofErr w:type="spellEnd"/>
      <w:r w:rsidR="005C0742">
        <w:t xml:space="preserve"> family members and friends from anywhere around the globe, this </w:t>
      </w:r>
      <w:r w:rsidR="000C3F9A">
        <w:t>includes</w:t>
      </w:r>
      <w:r w:rsidR="005C0742">
        <w:t xml:space="preserve"> texting, voice calls, video calls and playing games to our devices but they are many more</w:t>
      </w:r>
      <w:sdt>
        <w:sdtPr>
          <w:id w:val="-1968658202"/>
          <w:citation/>
        </w:sdtPr>
        <w:sdtEndPr/>
        <w:sdtContent>
          <w:r w:rsidR="000364FD">
            <w:fldChar w:fldCharType="begin"/>
          </w:r>
          <w:r w:rsidR="000364FD">
            <w:rPr>
              <w:lang w:val="en-US"/>
            </w:rPr>
            <w:instrText xml:space="preserve"> CITATION NKb15 \l 1033 </w:instrText>
          </w:r>
          <w:r w:rsidR="000364FD">
            <w:fldChar w:fldCharType="separate"/>
          </w:r>
          <w:r>
            <w:rPr>
              <w:noProof/>
              <w:lang w:val="en-US"/>
            </w:rPr>
            <w:t xml:space="preserve"> [4]</w:t>
          </w:r>
          <w:r w:rsidR="000364FD">
            <w:fldChar w:fldCharType="end"/>
          </w:r>
        </w:sdtContent>
      </w:sdt>
      <w:r w:rsidR="005C0742">
        <w:t xml:space="preserve">. </w:t>
      </w:r>
      <w:r w:rsidR="000C3F9A">
        <w:t xml:space="preserve">However, </w:t>
      </w:r>
      <w:r w:rsidR="005C0742">
        <w:t>Technology also has its negative sides whereas people us</w:t>
      </w:r>
      <w:r w:rsidR="000C3F9A">
        <w:t>e their devices while driving which is incredibly dangerous</w:t>
      </w:r>
      <w:sdt>
        <w:sdtPr>
          <w:id w:val="2099446158"/>
          <w:citation/>
        </w:sdtPr>
        <w:sdtEndPr/>
        <w:sdtContent>
          <w:r w:rsidR="007B228E">
            <w:fldChar w:fldCharType="begin"/>
          </w:r>
          <w:r w:rsidR="007B228E">
            <w:rPr>
              <w:lang w:val="en-US"/>
            </w:rPr>
            <w:instrText xml:space="preserve"> CITATION DLs07 \l 1033 </w:instrText>
          </w:r>
          <w:r w:rsidR="007B228E">
            <w:fldChar w:fldCharType="separate"/>
          </w:r>
          <w:r>
            <w:rPr>
              <w:noProof/>
              <w:lang w:val="en-US"/>
            </w:rPr>
            <w:t xml:space="preserve"> [5]</w:t>
          </w:r>
          <w:r w:rsidR="007B228E">
            <w:fldChar w:fldCharType="end"/>
          </w:r>
        </w:sdtContent>
      </w:sdt>
      <w:r w:rsidR="000C3F9A">
        <w:t xml:space="preserve">. Students spend too much </w:t>
      </w:r>
      <w:r w:rsidR="006304C4">
        <w:t>time,</w:t>
      </w:r>
      <w:r w:rsidR="000C3F9A">
        <w:t xml:space="preserve"> and they get distracted from important things they need to work on</w:t>
      </w:r>
      <w:sdt>
        <w:sdtPr>
          <w:id w:val="1192489680"/>
          <w:citation/>
        </w:sdtPr>
        <w:sdtEndPr/>
        <w:sdtContent>
          <w:r w:rsidR="007B228E">
            <w:fldChar w:fldCharType="begin"/>
          </w:r>
          <w:r w:rsidR="007B228E">
            <w:rPr>
              <w:lang w:val="en-US"/>
            </w:rPr>
            <w:instrText xml:space="preserve"> CITATION LDr14 \l 1033 </w:instrText>
          </w:r>
          <w:r w:rsidR="007B228E">
            <w:fldChar w:fldCharType="separate"/>
          </w:r>
          <w:r>
            <w:rPr>
              <w:noProof/>
              <w:lang w:val="en-US"/>
            </w:rPr>
            <w:t xml:space="preserve"> [6]</w:t>
          </w:r>
          <w:r w:rsidR="007B228E">
            <w:fldChar w:fldCharType="end"/>
          </w:r>
        </w:sdtContent>
      </w:sdt>
      <w:r w:rsidR="000C3F9A">
        <w:t xml:space="preserve">. </w:t>
      </w:r>
      <w:r w:rsidR="006304C4">
        <w:t xml:space="preserve">This essay will explore the how technology is evolving, different e- commerce websites, MS offices application and communication and collaborations applications. </w:t>
      </w:r>
    </w:p>
    <w:p w14:paraId="65A9B326" w14:textId="2C8C4A36" w:rsidR="000551A7" w:rsidRPr="000551A7" w:rsidRDefault="000551A7" w:rsidP="005C0742">
      <w:pPr>
        <w:spacing w:after="120"/>
      </w:pPr>
    </w:p>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6F9E98A2" w:rsidR="000551A7" w:rsidRPr="000551A7" w:rsidRDefault="000551A7" w:rsidP="000551A7">
      <w:pPr>
        <w:pStyle w:val="Heading2"/>
      </w:pPr>
      <w:bookmarkStart w:id="2" w:name="_Toc212037698"/>
      <w:r>
        <w:t xml:space="preserve">1.1 </w:t>
      </w:r>
      <w:r w:rsidR="00F0186C">
        <w:t>WooCommerce</w:t>
      </w:r>
      <w:bookmarkEnd w:id="2"/>
    </w:p>
    <w:p w14:paraId="0E5CB894" w14:textId="2FF37B16" w:rsidR="000551A7" w:rsidRPr="000551A7" w:rsidRDefault="004E0BBE" w:rsidP="000551A7">
      <w:r>
        <w:t xml:space="preserve">WooCommerce </w:t>
      </w:r>
      <w:r w:rsidR="001F1621">
        <w:t>is an open source for WordPress users who wants to enhance their website</w:t>
      </w:r>
      <w:sdt>
        <w:sdtPr>
          <w:id w:val="-500733283"/>
          <w:citation/>
        </w:sdtPr>
        <w:sdtEndPr/>
        <w:sdtContent>
          <w:r w:rsidR="003F2E09">
            <w:fldChar w:fldCharType="begin"/>
          </w:r>
          <w:r w:rsidR="003F2E09">
            <w:rPr>
              <w:lang w:val="en-US"/>
            </w:rPr>
            <w:instrText xml:space="preserve"> CITATION Woo24 \l 1033 </w:instrText>
          </w:r>
          <w:r w:rsidR="003F2E09">
            <w:fldChar w:fldCharType="separate"/>
          </w:r>
          <w:r>
            <w:rPr>
              <w:noProof/>
              <w:lang w:val="en-US"/>
            </w:rPr>
            <w:t xml:space="preserve"> [7]</w:t>
          </w:r>
          <w:r w:rsidR="003F2E09">
            <w:fldChar w:fldCharType="end"/>
          </w:r>
        </w:sdtContent>
      </w:sdt>
      <w:r w:rsidR="001F1621">
        <w:t>. WordPress is a popular management system that provides the ability to create various blogs and application</w:t>
      </w:r>
      <w:sdt>
        <w:sdtPr>
          <w:id w:val="-156385333"/>
          <w:citation/>
        </w:sdtPr>
        <w:sdtEndPr/>
        <w:sdtContent>
          <w:r w:rsidR="005700B2">
            <w:fldChar w:fldCharType="begin"/>
          </w:r>
          <w:r w:rsidR="005700B2">
            <w:rPr>
              <w:lang w:val="en-US"/>
            </w:rPr>
            <w:instrText xml:space="preserve"> CITATION wor24 \l 1033 </w:instrText>
          </w:r>
          <w:r w:rsidR="005700B2">
            <w:fldChar w:fldCharType="separate"/>
          </w:r>
          <w:r>
            <w:rPr>
              <w:noProof/>
              <w:lang w:val="en-US"/>
            </w:rPr>
            <w:t xml:space="preserve"> [8]</w:t>
          </w:r>
          <w:r w:rsidR="005700B2">
            <w:fldChar w:fldCharType="end"/>
          </w:r>
        </w:sdtContent>
      </w:sdt>
      <w:r w:rsidR="001F1621">
        <w:t>. It enables users to create, manage and customize their platform with ease and stress free</w:t>
      </w:r>
      <w:r w:rsidR="008F0E87">
        <w:t xml:space="preserve">. WooCommerce is very easy to use </w:t>
      </w:r>
      <w:r w:rsidR="00FF003D">
        <w:t>for businessowners because they don’t need to hire a professional</w:t>
      </w:r>
      <w:r w:rsidR="00A94E85">
        <w:t xml:space="preserve"> and with WooCommerce its very </w:t>
      </w:r>
      <w:r w:rsidR="00AB4D1A">
        <w:t>straightforward</w:t>
      </w:r>
      <w:sdt>
        <w:sdtPr>
          <w:id w:val="-1339380009"/>
          <w:citation/>
        </w:sdtPr>
        <w:sdtEndPr/>
        <w:sdtContent>
          <w:r w:rsidR="00AB4D1A">
            <w:fldChar w:fldCharType="begin"/>
          </w:r>
          <w:r w:rsidR="00AB4D1A">
            <w:rPr>
              <w:lang w:val="en-US"/>
            </w:rPr>
            <w:instrText xml:space="preserve">CITATION woo \l 1033 </w:instrText>
          </w:r>
          <w:r w:rsidR="00AB4D1A">
            <w:fldChar w:fldCharType="separate"/>
          </w:r>
          <w:r>
            <w:rPr>
              <w:noProof/>
              <w:lang w:val="en-US"/>
            </w:rPr>
            <w:t xml:space="preserve"> [9]</w:t>
          </w:r>
          <w:r w:rsidR="00AB4D1A">
            <w:fldChar w:fldCharType="end"/>
          </w:r>
        </w:sdtContent>
      </w:sdt>
      <w:r w:rsidR="00AB4D1A">
        <w:t>.</w:t>
      </w:r>
      <w:r w:rsidR="007804CA">
        <w:t xml:space="preserve"> Additionally, WooCommerce have key features such as product listing and checkouts, other important tools include payment, s</w:t>
      </w:r>
      <w:r w:rsidR="00D8610B">
        <w:t>h</w:t>
      </w:r>
      <w:r w:rsidR="007804CA">
        <w:t>ipping management software</w:t>
      </w:r>
      <w:r w:rsidR="00D8610B">
        <w:t xml:space="preserve"> and has the option to track the individual’s order, </w:t>
      </w:r>
      <w:r w:rsidR="007804CA">
        <w:t>customer service systems</w:t>
      </w:r>
      <w:sdt>
        <w:sdtPr>
          <w:id w:val="-1821798251"/>
          <w:citation/>
        </w:sdtPr>
        <w:sdtEndPr/>
        <w:sdtContent>
          <w:r w:rsidR="00940D69">
            <w:fldChar w:fldCharType="begin"/>
          </w:r>
          <w:r w:rsidR="00940D69">
            <w:rPr>
              <w:lang w:val="en-US"/>
            </w:rPr>
            <w:instrText xml:space="preserve"> CITATION SPa23 \l 1033 </w:instrText>
          </w:r>
          <w:r w:rsidR="00940D69">
            <w:fldChar w:fldCharType="separate"/>
          </w:r>
          <w:r>
            <w:rPr>
              <w:noProof/>
              <w:lang w:val="en-US"/>
            </w:rPr>
            <w:t xml:space="preserve"> [10]</w:t>
          </w:r>
          <w:r w:rsidR="00940D69">
            <w:fldChar w:fldCharType="end"/>
          </w:r>
        </w:sdtContent>
      </w:sdt>
      <w:r w:rsidR="007804CA">
        <w:t xml:space="preserve">. </w:t>
      </w:r>
      <w:r w:rsidR="001F1621">
        <w:t>Furthermore, WooCommerce</w:t>
      </w:r>
      <w:r w:rsidR="008D5FD1">
        <w:t xml:space="preserve"> </w:t>
      </w:r>
      <w:proofErr w:type="gramStart"/>
      <w:r w:rsidR="008D5FD1">
        <w:t>have the ability to</w:t>
      </w:r>
      <w:proofErr w:type="gramEnd"/>
      <w:r w:rsidR="008D5FD1">
        <w:t xml:space="preserve"> give businesses a wide range of extensions and themes that allows individual to design their own platform</w:t>
      </w:r>
      <w:sdt>
        <w:sdtPr>
          <w:id w:val="1789232570"/>
          <w:citation/>
        </w:sdtPr>
        <w:sdtEndPr/>
        <w:sdtContent>
          <w:r w:rsidR="002E3926">
            <w:fldChar w:fldCharType="begin"/>
          </w:r>
          <w:r w:rsidR="002E3926">
            <w:rPr>
              <w:lang w:val="en-US"/>
            </w:rPr>
            <w:instrText xml:space="preserve"> CITATION woo24 \l 1033 </w:instrText>
          </w:r>
          <w:r w:rsidR="002E3926">
            <w:fldChar w:fldCharType="separate"/>
          </w:r>
          <w:r>
            <w:rPr>
              <w:noProof/>
              <w:lang w:val="en-US"/>
            </w:rPr>
            <w:t xml:space="preserve"> [11]</w:t>
          </w:r>
          <w:r w:rsidR="002E3926">
            <w:fldChar w:fldCharType="end"/>
          </w:r>
        </w:sdtContent>
      </w:sdt>
      <w:r w:rsidR="008D5FD1">
        <w:t>. WooCommerce is popular among small to medium business owners</w:t>
      </w:r>
      <w:r w:rsidR="007804CA">
        <w:t xml:space="preserve"> because its WooCommerce is highly </w:t>
      </w:r>
      <w:r w:rsidR="00AB7A46">
        <w:t>adaptable,</w:t>
      </w:r>
      <w:r w:rsidR="007804CA">
        <w:t xml:space="preserve"> and it enables businesses to </w:t>
      </w:r>
      <w:r w:rsidR="00AB7A46">
        <w:t>create a unique look for their website and businesses can have full control of their own website</w:t>
      </w:r>
      <w:sdt>
        <w:sdtPr>
          <w:id w:val="667913988"/>
          <w:citation/>
        </w:sdtPr>
        <w:sdtEndPr/>
        <w:sdtContent>
          <w:r w:rsidR="00A14F2E">
            <w:fldChar w:fldCharType="begin"/>
          </w:r>
          <w:r w:rsidR="00A14F2E">
            <w:rPr>
              <w:lang w:val="en-US"/>
            </w:rPr>
            <w:instrText xml:space="preserve"> CITATION spa23 \l 1033 </w:instrText>
          </w:r>
          <w:r w:rsidR="00A14F2E">
            <w:fldChar w:fldCharType="separate"/>
          </w:r>
          <w:r>
            <w:rPr>
              <w:noProof/>
              <w:lang w:val="en-US"/>
            </w:rPr>
            <w:t xml:space="preserve"> [12]</w:t>
          </w:r>
          <w:r w:rsidR="00A14F2E">
            <w:fldChar w:fldCharType="end"/>
          </w:r>
        </w:sdtContent>
      </w:sdt>
      <w:r w:rsidR="00AB7A46">
        <w:t xml:space="preserve">. Moreover, WooCommerce does come with disadvantages such as needing advanced technological skills this is because </w:t>
      </w:r>
      <w:r w:rsidR="00D8610B">
        <w:t>WooCommerce uses codes to enable special features, in addition, businesses must regularly update for it to be safe and to eliminate the risk of losing the work</w:t>
      </w:r>
      <w:sdt>
        <w:sdtPr>
          <w:id w:val="-1639718675"/>
          <w:citation/>
        </w:sdtPr>
        <w:sdtEndPr/>
        <w:sdtContent>
          <w:r w:rsidR="00A809DC">
            <w:fldChar w:fldCharType="begin"/>
          </w:r>
          <w:r w:rsidR="00A809DC">
            <w:rPr>
              <w:lang w:val="en-US"/>
            </w:rPr>
            <w:instrText xml:space="preserve"> CITATION man23 \l 1033 </w:instrText>
          </w:r>
          <w:r w:rsidR="00A809DC">
            <w:fldChar w:fldCharType="separate"/>
          </w:r>
          <w:r>
            <w:rPr>
              <w:noProof/>
              <w:lang w:val="en-US"/>
            </w:rPr>
            <w:t xml:space="preserve"> [13]</w:t>
          </w:r>
          <w:r w:rsidR="00A809DC">
            <w:fldChar w:fldCharType="end"/>
          </w:r>
        </w:sdtContent>
      </w:sdt>
      <w:r w:rsidR="00F12DCE">
        <w:t xml:space="preserve">. </w:t>
      </w:r>
      <w:r w:rsidR="007B7C6D">
        <w:t>another d</w:t>
      </w:r>
      <w:r w:rsidR="00E43FD5">
        <w:t xml:space="preserve">isadvantage when using </w:t>
      </w:r>
      <w:r w:rsidR="00ED3A6E">
        <w:t>WooCommerce</w:t>
      </w:r>
      <w:r w:rsidR="00E43FD5">
        <w:t xml:space="preserve"> is that </w:t>
      </w:r>
      <w:r w:rsidR="00ED3A6E">
        <w:t>it’s</w:t>
      </w:r>
      <w:r w:rsidR="00E43FD5">
        <w:t xml:space="preserve"> not 100% free, </w:t>
      </w:r>
      <w:proofErr w:type="gramStart"/>
      <w:r w:rsidR="00E43FD5">
        <w:t>too</w:t>
      </w:r>
      <w:proofErr w:type="gramEnd"/>
      <w:r w:rsidR="00E43FD5">
        <w:t xml:space="preserve"> get the full </w:t>
      </w:r>
      <w:r w:rsidR="00ED3A6E">
        <w:t xml:space="preserve">potential of WooCommerce you need to have a </w:t>
      </w:r>
      <w:r w:rsidR="00D44C8F">
        <w:t>subscription</w:t>
      </w:r>
      <w:sdt>
        <w:sdtPr>
          <w:id w:val="2022353712"/>
          <w:citation/>
        </w:sdtPr>
        <w:sdtEndPr/>
        <w:sdtContent>
          <w:r w:rsidR="005018CE">
            <w:fldChar w:fldCharType="begin"/>
          </w:r>
          <w:r w:rsidR="005018CE">
            <w:rPr>
              <w:lang w:val="en-US"/>
            </w:rPr>
            <w:instrText xml:space="preserve"> CITATION abo24 \l 1033 </w:instrText>
          </w:r>
          <w:r w:rsidR="005018CE">
            <w:fldChar w:fldCharType="separate"/>
          </w:r>
          <w:r>
            <w:rPr>
              <w:noProof/>
              <w:lang w:val="en-US"/>
            </w:rPr>
            <w:t xml:space="preserve"> [14]</w:t>
          </w:r>
          <w:r w:rsidR="005018CE">
            <w:fldChar w:fldCharType="end"/>
          </w:r>
        </w:sdtContent>
      </w:sdt>
      <w:r w:rsidR="005018CE">
        <w:t>. L</w:t>
      </w:r>
      <w:r w:rsidR="00D44C8F">
        <w:t xml:space="preserve">astly, </w:t>
      </w:r>
      <w:r w:rsidR="000B6BC0">
        <w:t xml:space="preserve">WooCommerce </w:t>
      </w:r>
      <w:r w:rsidR="00D44C8F">
        <w:t>is a popular platform and it</w:t>
      </w:r>
      <w:r w:rsidR="000B6BC0">
        <w:t xml:space="preserve"> </w:t>
      </w:r>
      <w:r w:rsidR="000B6BC0">
        <w:lastRenderedPageBreak/>
        <w:t xml:space="preserve">an easy target </w:t>
      </w:r>
      <w:r w:rsidR="00697D55">
        <w:t xml:space="preserve">for cyberattacks and </w:t>
      </w:r>
      <w:r w:rsidR="00492BEE">
        <w:t>it important for the business owner to protects themselves from the cyberattacks</w:t>
      </w:r>
      <w:sdt>
        <w:sdtPr>
          <w:id w:val="1972398370"/>
          <w:citation/>
        </w:sdtPr>
        <w:sdtEndPr/>
        <w:sdtContent>
          <w:r w:rsidR="005018CE">
            <w:fldChar w:fldCharType="begin"/>
          </w:r>
          <w:r w:rsidR="005018CE">
            <w:rPr>
              <w:lang w:val="en-US"/>
            </w:rPr>
            <w:instrText xml:space="preserve"> CITATION sec23 \l 1033 </w:instrText>
          </w:r>
          <w:r w:rsidR="005018CE">
            <w:fldChar w:fldCharType="separate"/>
          </w:r>
          <w:r>
            <w:rPr>
              <w:noProof/>
              <w:lang w:val="en-US"/>
            </w:rPr>
            <w:t xml:space="preserve"> [15]</w:t>
          </w:r>
          <w:r w:rsidR="005018CE">
            <w:fldChar w:fldCharType="end"/>
          </w:r>
        </w:sdtContent>
      </w:sdt>
      <w:r w:rsidR="005018CE">
        <w:t>.</w:t>
      </w:r>
    </w:p>
    <w:p w14:paraId="1621C23C" w14:textId="3392DBC2" w:rsidR="000551A7" w:rsidRPr="000551A7" w:rsidRDefault="000551A7" w:rsidP="000551A7">
      <w:pPr>
        <w:pStyle w:val="Heading2"/>
      </w:pPr>
      <w:bookmarkStart w:id="3" w:name="_Toc212037699"/>
      <w:r>
        <w:t xml:space="preserve">1.2 </w:t>
      </w:r>
      <w:proofErr w:type="spellStart"/>
      <w:r w:rsidR="00F0186C">
        <w:t>W</w:t>
      </w:r>
      <w:bookmarkEnd w:id="3"/>
      <w:r w:rsidR="001F1621">
        <w:t>i</w:t>
      </w:r>
      <w:r w:rsidR="005018CE">
        <w:t>x</w:t>
      </w:r>
      <w:proofErr w:type="spellEnd"/>
    </w:p>
    <w:p w14:paraId="183952A8" w14:textId="097E7129" w:rsidR="00230AFF" w:rsidRDefault="008D3DCD" w:rsidP="000551A7">
      <w:proofErr w:type="spellStart"/>
      <w:r>
        <w:t>Wix</w:t>
      </w:r>
      <w:proofErr w:type="spellEnd"/>
      <w:r>
        <w:t xml:space="preserve"> a </w:t>
      </w:r>
      <w:r w:rsidR="00BE689D">
        <w:t>cloud-based</w:t>
      </w:r>
      <w:r>
        <w:t xml:space="preserve"> website </w:t>
      </w:r>
      <w:r w:rsidR="00A50E01">
        <w:t xml:space="preserve">that creates </w:t>
      </w:r>
      <w:r w:rsidR="008E25C0">
        <w:t xml:space="preserve">and manages websites for business owners, </w:t>
      </w:r>
      <w:proofErr w:type="spellStart"/>
      <w:r w:rsidR="008E25C0">
        <w:t>wix</w:t>
      </w:r>
      <w:proofErr w:type="spellEnd"/>
      <w:r w:rsidR="008E25C0">
        <w:t xml:space="preserve"> offers </w:t>
      </w:r>
      <w:r w:rsidR="00B2469E">
        <w:t>individuals</w:t>
      </w:r>
      <w:r w:rsidR="008E25C0">
        <w:t xml:space="preserve"> and business owners </w:t>
      </w:r>
      <w:r w:rsidR="00B2469E">
        <w:t xml:space="preserve">a wide range of templates and </w:t>
      </w:r>
      <w:r w:rsidR="00630B6A">
        <w:t xml:space="preserve">hosting. This website has also </w:t>
      </w:r>
      <w:r w:rsidR="00BE689D">
        <w:t xml:space="preserve">built-in tools business tools for e- commerce </w:t>
      </w:r>
      <w:r w:rsidR="009E67E1">
        <w:t>that includes making online booking and appointments</w:t>
      </w:r>
      <w:sdt>
        <w:sdtPr>
          <w:id w:val="1461848145"/>
          <w:citation/>
        </w:sdtPr>
        <w:sdtEndPr/>
        <w:sdtContent>
          <w:r w:rsidR="00EA1CA9">
            <w:fldChar w:fldCharType="begin"/>
          </w:r>
          <w:r w:rsidR="00EA1CA9">
            <w:rPr>
              <w:lang w:val="en-US"/>
            </w:rPr>
            <w:instrText xml:space="preserve"> CITATION bus25 \l 1033 </w:instrText>
          </w:r>
          <w:r w:rsidR="00EA1CA9">
            <w:fldChar w:fldCharType="separate"/>
          </w:r>
          <w:r>
            <w:rPr>
              <w:noProof/>
              <w:lang w:val="en-US"/>
            </w:rPr>
            <w:t xml:space="preserve"> [16]</w:t>
          </w:r>
          <w:r w:rsidR="00EA1CA9">
            <w:fldChar w:fldCharType="end"/>
          </w:r>
        </w:sdtContent>
      </w:sdt>
      <w:r w:rsidR="009E67E1">
        <w:t xml:space="preserve">. </w:t>
      </w:r>
      <w:proofErr w:type="spellStart"/>
      <w:r w:rsidR="00434B0C">
        <w:t>Wix</w:t>
      </w:r>
      <w:proofErr w:type="spellEnd"/>
      <w:r w:rsidR="00434B0C">
        <w:t xml:space="preserve"> has key features that enables business users to get the full experience of </w:t>
      </w:r>
      <w:proofErr w:type="spellStart"/>
      <w:r w:rsidR="00434B0C">
        <w:t>wix</w:t>
      </w:r>
      <w:proofErr w:type="spellEnd"/>
      <w:r w:rsidR="00434B0C">
        <w:t xml:space="preserve">. The key features </w:t>
      </w:r>
      <w:proofErr w:type="gramStart"/>
      <w:r w:rsidR="00A325F1">
        <w:t>include:</w:t>
      </w:r>
      <w:proofErr w:type="gramEnd"/>
      <w:r w:rsidR="00A325F1">
        <w:t xml:space="preserve"> </w:t>
      </w:r>
      <w:r w:rsidR="00E0087C">
        <w:t>drag and drop features which allows users to edit their websites and enable easy customization for their business’s website</w:t>
      </w:r>
      <w:sdt>
        <w:sdtPr>
          <w:id w:val="-1201939096"/>
          <w:citation/>
        </w:sdtPr>
        <w:sdtEndPr/>
        <w:sdtContent>
          <w:r w:rsidR="0020343F">
            <w:fldChar w:fldCharType="begin"/>
          </w:r>
          <w:r w:rsidR="0020343F">
            <w:rPr>
              <w:lang w:val="en-US"/>
            </w:rPr>
            <w:instrText xml:space="preserve"> CITATION skr14 \l 1033 </w:instrText>
          </w:r>
          <w:r w:rsidR="0020343F">
            <w:fldChar w:fldCharType="separate"/>
          </w:r>
          <w:r>
            <w:rPr>
              <w:noProof/>
              <w:lang w:val="en-US"/>
            </w:rPr>
            <w:t xml:space="preserve"> [17]</w:t>
          </w:r>
          <w:r w:rsidR="0020343F">
            <w:fldChar w:fldCharType="end"/>
          </w:r>
        </w:sdtContent>
      </w:sdt>
      <w:r w:rsidR="00A325F1">
        <w:t xml:space="preserve">. Furthermore, </w:t>
      </w:r>
      <w:proofErr w:type="spellStart"/>
      <w:r w:rsidR="00A325F1">
        <w:t>wix</w:t>
      </w:r>
      <w:proofErr w:type="spellEnd"/>
      <w:r w:rsidR="00A325F1">
        <w:t xml:space="preserve"> has a wide range of customizable templates and provides a </w:t>
      </w:r>
      <w:r w:rsidR="001176E9">
        <w:t>starting point</w:t>
      </w:r>
      <w:r w:rsidR="007E4D43">
        <w:t xml:space="preserve"> for new users, </w:t>
      </w:r>
      <w:proofErr w:type="spellStart"/>
      <w:r w:rsidR="007E4D43">
        <w:t>wix</w:t>
      </w:r>
      <w:proofErr w:type="spellEnd"/>
      <w:r w:rsidR="007E4D43">
        <w:t xml:space="preserve"> has developed a new fe</w:t>
      </w:r>
      <w:r w:rsidR="00FD5041">
        <w:t xml:space="preserve">ature which uses artificial intelligence to help prepare </w:t>
      </w:r>
      <w:r w:rsidR="00230AFF">
        <w:t>a quick template for their website</w:t>
      </w:r>
      <w:sdt>
        <w:sdtPr>
          <w:id w:val="276298171"/>
          <w:citation/>
        </w:sdtPr>
        <w:sdtEndPr/>
        <w:sdtContent>
          <w:r w:rsidR="00031128">
            <w:fldChar w:fldCharType="begin"/>
          </w:r>
          <w:r w:rsidR="00031128">
            <w:rPr>
              <w:lang w:val="en-US"/>
            </w:rPr>
            <w:instrText xml:space="preserve"> CITATION wix \l 1033 </w:instrText>
          </w:r>
          <w:r w:rsidR="00031128">
            <w:fldChar w:fldCharType="separate"/>
          </w:r>
          <w:r>
            <w:rPr>
              <w:noProof/>
              <w:lang w:val="en-US"/>
            </w:rPr>
            <w:t xml:space="preserve"> [18]</w:t>
          </w:r>
          <w:r w:rsidR="00031128">
            <w:fldChar w:fldCharType="end"/>
          </w:r>
        </w:sdtContent>
      </w:sdt>
      <w:r w:rsidR="00230AFF">
        <w:t>.</w:t>
      </w:r>
      <w:r w:rsidR="572A229E">
        <w:t xml:space="preserve"> </w:t>
      </w:r>
      <w:r w:rsidR="00230AFF">
        <w:t xml:space="preserve">The target audience </w:t>
      </w:r>
      <w:r w:rsidR="001176E9">
        <w:t xml:space="preserve">for </w:t>
      </w:r>
      <w:proofErr w:type="spellStart"/>
      <w:r w:rsidR="001176E9">
        <w:t>wix</w:t>
      </w:r>
      <w:proofErr w:type="spellEnd"/>
      <w:r w:rsidR="001176E9">
        <w:t xml:space="preserve"> is individuals who are looking for to create their own websites</w:t>
      </w:r>
      <w:r w:rsidR="00997E4F">
        <w:t xml:space="preserve">. It is very easy for beginners to use because </w:t>
      </w:r>
      <w:proofErr w:type="spellStart"/>
      <w:r w:rsidR="00997E4F">
        <w:t>wix</w:t>
      </w:r>
      <w:proofErr w:type="spellEnd"/>
      <w:r w:rsidR="00CA2039">
        <w:t xml:space="preserve"> they don’t need an advanced level of technology skills</w:t>
      </w:r>
      <w:sdt>
        <w:sdtPr>
          <w:id w:val="-895587379"/>
          <w:citation/>
        </w:sdtPr>
        <w:sdtEndPr/>
        <w:sdtContent>
          <w:r w:rsidR="00443692">
            <w:fldChar w:fldCharType="begin"/>
          </w:r>
          <w:r w:rsidR="00443692">
            <w:instrText xml:space="preserve"> CITATION ASu21 \l 2057 </w:instrText>
          </w:r>
          <w:r w:rsidR="00443692">
            <w:fldChar w:fldCharType="separate"/>
          </w:r>
          <w:r>
            <w:rPr>
              <w:noProof/>
            </w:rPr>
            <w:t xml:space="preserve"> [19]</w:t>
          </w:r>
          <w:r w:rsidR="00443692">
            <w:fldChar w:fldCharType="end"/>
          </w:r>
        </w:sdtContent>
      </w:sdt>
      <w:r w:rsidR="00CA2039">
        <w:t xml:space="preserve">. </w:t>
      </w:r>
      <w:proofErr w:type="spellStart"/>
      <w:r w:rsidR="00CA2039">
        <w:t>Wix</w:t>
      </w:r>
      <w:proofErr w:type="spellEnd"/>
      <w:r w:rsidR="00CA2039">
        <w:t xml:space="preserve"> can be used </w:t>
      </w:r>
      <w:r w:rsidR="008A2602">
        <w:t xml:space="preserve">for creating blog or for personal use, big organizations use </w:t>
      </w:r>
      <w:proofErr w:type="spellStart"/>
      <w:r w:rsidR="008A2602">
        <w:t>wix</w:t>
      </w:r>
      <w:proofErr w:type="spellEnd"/>
      <w:r w:rsidR="008A2602">
        <w:t xml:space="preserve"> for </w:t>
      </w:r>
      <w:r w:rsidR="00556E57">
        <w:t xml:space="preserve">promoting their business. </w:t>
      </w:r>
    </w:p>
    <w:p w14:paraId="1090DA99" w14:textId="7E05ADF0" w:rsidR="00FB536E" w:rsidRPr="000551A7" w:rsidRDefault="00B1418D" w:rsidP="000551A7">
      <w:r>
        <w:t xml:space="preserve">he advantages of using </w:t>
      </w:r>
      <w:proofErr w:type="spellStart"/>
      <w:r>
        <w:t>wix</w:t>
      </w:r>
      <w:proofErr w:type="spellEnd"/>
      <w:r>
        <w:t xml:space="preserve"> is that it is </w:t>
      </w:r>
      <w:r w:rsidR="009A35DA">
        <w:t xml:space="preserve">it is very easy creating a website considering that it comes with </w:t>
      </w:r>
      <w:r w:rsidR="00BF6D32">
        <w:t>artificial intelligence</w:t>
      </w:r>
      <w:r w:rsidR="00FB536E">
        <w:t xml:space="preserve">. Furthermore, </w:t>
      </w:r>
      <w:proofErr w:type="spellStart"/>
      <w:r w:rsidR="00FB536E">
        <w:t>wix</w:t>
      </w:r>
      <w:proofErr w:type="spellEnd"/>
      <w:r w:rsidR="00FB536E">
        <w:t xml:space="preserve"> has a SEO support where seeking help is very straightforward.</w:t>
      </w:r>
      <w:r w:rsidR="00240DBC">
        <w:t xml:space="preserve"> However, there are some </w:t>
      </w:r>
      <w:r w:rsidR="00581B99">
        <w:t>disadvantages</w:t>
      </w:r>
      <w:r w:rsidR="00FB536E">
        <w:t xml:space="preserve"> </w:t>
      </w:r>
      <w:r w:rsidR="00240DBC">
        <w:t xml:space="preserve">when using </w:t>
      </w:r>
      <w:proofErr w:type="spellStart"/>
      <w:r w:rsidR="00B779ED">
        <w:t>wix</w:t>
      </w:r>
      <w:proofErr w:type="spellEnd"/>
      <w:r w:rsidR="00B779ED">
        <w:t xml:space="preserve">, </w:t>
      </w:r>
      <w:proofErr w:type="spellStart"/>
      <w:r w:rsidR="00B779ED">
        <w:t>wix</w:t>
      </w:r>
      <w:proofErr w:type="spellEnd"/>
      <w:r w:rsidR="00240DBC">
        <w:t xml:space="preserve"> </w:t>
      </w:r>
      <w:r w:rsidR="00D02999">
        <w:t>has</w:t>
      </w:r>
      <w:r w:rsidR="009470B2">
        <w:t xml:space="preserve"> slower load times which can be frustrating when the individual is rushing to </w:t>
      </w:r>
      <w:r w:rsidR="00581B99">
        <w:t>present.</w:t>
      </w:r>
      <w:r w:rsidR="00AF0529">
        <w:t xml:space="preserve"> </w:t>
      </w:r>
      <w:proofErr w:type="spellStart"/>
      <w:r w:rsidR="00AF0529">
        <w:t>Wix</w:t>
      </w:r>
      <w:proofErr w:type="spellEnd"/>
      <w:r w:rsidR="00AF0529">
        <w:t xml:space="preserve"> require </w:t>
      </w:r>
      <w:r w:rsidR="004301F6">
        <w:t>subscription plans to use high and advanced features</w:t>
      </w:r>
      <w:r w:rsidR="00AD689D">
        <w:t xml:space="preserve"> including eCommerce tools</w:t>
      </w:r>
      <w:r w:rsidR="008B6B12">
        <w:t xml:space="preserve">, </w:t>
      </w:r>
      <w:r w:rsidR="00061E67">
        <w:t xml:space="preserve">interested in extra storage or </w:t>
      </w:r>
      <w:r w:rsidR="00DD726F">
        <w:t xml:space="preserve">removing </w:t>
      </w:r>
      <w:proofErr w:type="spellStart"/>
      <w:r w:rsidR="00DD726F">
        <w:t>wix</w:t>
      </w:r>
      <w:proofErr w:type="spellEnd"/>
      <w:r w:rsidR="00DD726F">
        <w:t xml:space="preserve"> adverts</w:t>
      </w:r>
      <w:r w:rsidR="00E81792">
        <w:t>.</w:t>
      </w:r>
    </w:p>
    <w:p w14:paraId="3F6DE225" w14:textId="705D4DD6" w:rsidR="000551A7" w:rsidRPr="000551A7" w:rsidRDefault="000551A7" w:rsidP="000551A7">
      <w:pPr>
        <w:pStyle w:val="Heading1"/>
      </w:pPr>
      <w:bookmarkStart w:id="4" w:name="_Toc212037700"/>
      <w:r w:rsidRPr="000551A7">
        <w:t>Task 2. Mind-map of contemporary software applications</w:t>
      </w:r>
      <w:bookmarkEnd w:id="4"/>
    </w:p>
    <w:p w14:paraId="75897097" w14:textId="6448EB9B" w:rsidR="000551A7" w:rsidRDefault="000551A7" w:rsidP="000551A7">
      <w:pPr>
        <w:pStyle w:val="Heading2"/>
        <w:numPr>
          <w:ilvl w:val="0"/>
          <w:numId w:val="5"/>
        </w:numPr>
        <w:ind w:left="567" w:hanging="567"/>
      </w:pPr>
      <w:bookmarkStart w:id="5" w:name="_Toc212037701"/>
      <w:r w:rsidRPr="000551A7">
        <w:t>Mind mapping and explain the benefits of using mind mapping in business operations</w:t>
      </w:r>
      <w:bookmarkEnd w:id="5"/>
    </w:p>
    <w:p w14:paraId="3660B5A8" w14:textId="3E9799D6" w:rsidR="004B487C" w:rsidRPr="001F04AD" w:rsidRDefault="001F04AD" w:rsidP="00766CF9">
      <w:pPr>
        <w:rPr>
          <w:i/>
          <w:iCs/>
        </w:rPr>
      </w:pPr>
      <w:r>
        <w:rPr>
          <w:i/>
          <w:iCs/>
        </w:rPr>
        <w:t>“</w:t>
      </w:r>
      <w:r w:rsidR="00A22240" w:rsidRPr="001F04AD">
        <w:rPr>
          <w:i/>
          <w:iCs/>
        </w:rPr>
        <w:t xml:space="preserve">The dictionary definition for mind mapping </w:t>
      </w:r>
      <w:r w:rsidR="00B85E8B" w:rsidRPr="001F04AD">
        <w:rPr>
          <w:i/>
          <w:iCs/>
        </w:rPr>
        <w:t>–</w:t>
      </w:r>
      <w:r w:rsidR="00A22240" w:rsidRPr="001F04AD">
        <w:rPr>
          <w:i/>
          <w:iCs/>
        </w:rPr>
        <w:t xml:space="preserve"> </w:t>
      </w:r>
      <w:r w:rsidR="00B85E8B" w:rsidRPr="001F04AD">
        <w:rPr>
          <w:i/>
          <w:iCs/>
        </w:rPr>
        <w:t xml:space="preserve">a type of </w:t>
      </w:r>
      <w:r w:rsidR="00E70596" w:rsidRPr="001F04AD">
        <w:rPr>
          <w:i/>
          <w:iCs/>
        </w:rPr>
        <w:t xml:space="preserve">diagram </w:t>
      </w:r>
      <w:r w:rsidR="004B487C" w:rsidRPr="001F04AD">
        <w:rPr>
          <w:i/>
          <w:iCs/>
        </w:rPr>
        <w:t>with lines and circles for organising information so that it’s easier to use or remember.</w:t>
      </w:r>
      <w:r>
        <w:rPr>
          <w:i/>
          <w:iCs/>
        </w:rPr>
        <w:t>”</w:t>
      </w:r>
    </w:p>
    <w:p w14:paraId="25370291" w14:textId="4B3755D7" w:rsidR="00FC0F96" w:rsidRDefault="007B6087" w:rsidP="000551A7">
      <w:r>
        <w:t>As the digital world is expanding, mind mapping</w:t>
      </w:r>
      <w:r w:rsidR="00CB58F5">
        <w:t xml:space="preserve"> online is </w:t>
      </w:r>
      <w:r w:rsidR="001F04AD">
        <w:t>easier</w:t>
      </w:r>
      <w:r w:rsidR="00CB58F5">
        <w:t xml:space="preserve"> </w:t>
      </w:r>
      <w:r w:rsidR="00C72143">
        <w:t xml:space="preserve">and more adaptable for </w:t>
      </w:r>
      <w:r w:rsidR="0010072E">
        <w:t xml:space="preserve">many </w:t>
      </w:r>
      <w:proofErr w:type="gramStart"/>
      <w:r w:rsidR="0010072E">
        <w:t xml:space="preserve">different </w:t>
      </w:r>
      <w:r w:rsidR="001E7744">
        <w:t xml:space="preserve"> big</w:t>
      </w:r>
      <w:proofErr w:type="gramEnd"/>
      <w:r w:rsidR="001E7744">
        <w:t xml:space="preserve"> </w:t>
      </w:r>
      <w:r w:rsidR="001F04AD">
        <w:t>companies,</w:t>
      </w:r>
      <w:r w:rsidR="0010072E">
        <w:t xml:space="preserve"> and it also provides a </w:t>
      </w:r>
      <w:r w:rsidR="001F04AD">
        <w:t>creative way to manage the mind maps</w:t>
      </w:r>
      <w:sdt>
        <w:sdtPr>
          <w:id w:val="-804927201"/>
          <w:citation/>
        </w:sdtPr>
        <w:sdtEndPr/>
        <w:sdtContent>
          <w:r w:rsidR="00BC0B13">
            <w:fldChar w:fldCharType="begin"/>
          </w:r>
          <w:r w:rsidR="00BC0B13">
            <w:instrText xml:space="preserve"> CITATION Mda11 \l 2057 </w:instrText>
          </w:r>
          <w:r w:rsidR="00BC0B13">
            <w:fldChar w:fldCharType="separate"/>
          </w:r>
          <w:r>
            <w:rPr>
              <w:noProof/>
            </w:rPr>
            <w:t xml:space="preserve"> [20]</w:t>
          </w:r>
          <w:r w:rsidR="00BC0B13">
            <w:fldChar w:fldCharType="end"/>
          </w:r>
        </w:sdtContent>
      </w:sdt>
      <w:r w:rsidR="001F04AD">
        <w:t xml:space="preserve">. </w:t>
      </w:r>
      <w:r w:rsidR="00891DA1">
        <w:t xml:space="preserve">Mind map is a </w:t>
      </w:r>
      <w:r w:rsidR="00C60E06">
        <w:t xml:space="preserve">way of </w:t>
      </w:r>
      <w:r w:rsidR="00E81792">
        <w:t>explaining</w:t>
      </w:r>
      <w:r w:rsidR="00C60E06">
        <w:t xml:space="preserve"> thoughts or words </w:t>
      </w:r>
      <w:r w:rsidR="006B4504">
        <w:t>that are linked to a central concept by using</w:t>
      </w:r>
      <w:r w:rsidR="00E81792">
        <w:t xml:space="preserve"> linear graphical </w:t>
      </w:r>
      <w:r w:rsidR="00220EA7">
        <w:t>layout</w:t>
      </w:r>
      <w:sdt>
        <w:sdtPr>
          <w:id w:val="-191388219"/>
          <w:citation/>
        </w:sdtPr>
        <w:sdtEndPr/>
        <w:sdtContent>
          <w:r w:rsidR="00925325">
            <w:fldChar w:fldCharType="begin"/>
          </w:r>
          <w:r w:rsidR="00925325">
            <w:instrText xml:space="preserve"> CITATION Tbu10 \l 2057 </w:instrText>
          </w:r>
          <w:r w:rsidR="00925325">
            <w:fldChar w:fldCharType="separate"/>
          </w:r>
          <w:r>
            <w:rPr>
              <w:noProof/>
            </w:rPr>
            <w:t xml:space="preserve"> [21]</w:t>
          </w:r>
          <w:r w:rsidR="00925325">
            <w:fldChar w:fldCharType="end"/>
          </w:r>
        </w:sdtContent>
      </w:sdt>
      <w:r w:rsidR="00D900FD">
        <w:t xml:space="preserve">. Mind mapping is a perfect way for brainstorming and visuality </w:t>
      </w:r>
      <w:r w:rsidR="001A0CE1">
        <w:t>concepts, simplify tasks and project</w:t>
      </w:r>
      <w:r w:rsidR="00021EA0">
        <w:t xml:space="preserve"> management</w:t>
      </w:r>
      <w:sdt>
        <w:sdtPr>
          <w:id w:val="133684887"/>
          <w:citation/>
        </w:sdtPr>
        <w:sdtEndPr/>
        <w:sdtContent>
          <w:r w:rsidR="005F427D">
            <w:fldChar w:fldCharType="begin"/>
          </w:r>
          <w:r w:rsidR="005F427D">
            <w:instrText xml:space="preserve"> CITATION Aep11 \l 2057 </w:instrText>
          </w:r>
          <w:r w:rsidR="005F427D">
            <w:fldChar w:fldCharType="separate"/>
          </w:r>
          <w:r>
            <w:rPr>
              <w:noProof/>
            </w:rPr>
            <w:t xml:space="preserve"> [22]</w:t>
          </w:r>
          <w:r w:rsidR="005F427D">
            <w:fldChar w:fldCharType="end"/>
          </w:r>
        </w:sdtContent>
      </w:sdt>
      <w:r w:rsidR="005F55CE">
        <w:t xml:space="preserve">. The mind map skills </w:t>
      </w:r>
      <w:proofErr w:type="gramStart"/>
      <w:r w:rsidR="005F55CE">
        <w:t>is</w:t>
      </w:r>
      <w:proofErr w:type="gramEnd"/>
      <w:r w:rsidR="005F55CE">
        <w:t xml:space="preserve"> used is used to </w:t>
      </w:r>
      <w:r w:rsidR="00D45349">
        <w:t xml:space="preserve">challenge, stimulate </w:t>
      </w:r>
      <w:r w:rsidR="00C8181D">
        <w:t>and delight the individual when working</w:t>
      </w:r>
      <w:sdt>
        <w:sdtPr>
          <w:id w:val="-1605491756"/>
          <w:citation/>
        </w:sdtPr>
        <w:sdtEndPr/>
        <w:sdtContent>
          <w:r w:rsidR="005C2B46">
            <w:fldChar w:fldCharType="begin"/>
          </w:r>
          <w:r w:rsidR="005C2B46">
            <w:instrText xml:space="preserve"> CITATION Rwi20 \l 2057 </w:instrText>
          </w:r>
          <w:r w:rsidR="005C2B46">
            <w:fldChar w:fldCharType="separate"/>
          </w:r>
          <w:r>
            <w:rPr>
              <w:noProof/>
            </w:rPr>
            <w:t xml:space="preserve"> [23]</w:t>
          </w:r>
          <w:r w:rsidR="005C2B46">
            <w:fldChar w:fldCharType="end"/>
          </w:r>
        </w:sdtContent>
      </w:sdt>
      <w:r w:rsidR="00C8181D">
        <w:t>.</w:t>
      </w:r>
      <w:r w:rsidR="00707FF8">
        <w:t xml:space="preserve"> Mind mapping its and excellent and a highly effective way </w:t>
      </w:r>
      <w:r w:rsidR="0022270A">
        <w:t>to get information in and out of the individual brain</w:t>
      </w:r>
      <w:sdt>
        <w:sdtPr>
          <w:id w:val="-715118650"/>
          <w:citation/>
        </w:sdtPr>
        <w:sdtEndPr/>
        <w:sdtContent>
          <w:r w:rsidR="00C6266C">
            <w:fldChar w:fldCharType="begin"/>
          </w:r>
          <w:r w:rsidR="00C6266C">
            <w:instrText xml:space="preserve"> CITATION Tbu10 \l 2057 </w:instrText>
          </w:r>
          <w:r w:rsidR="00C6266C">
            <w:fldChar w:fldCharType="separate"/>
          </w:r>
          <w:r>
            <w:rPr>
              <w:noProof/>
            </w:rPr>
            <w:t xml:space="preserve"> [21]</w:t>
          </w:r>
          <w:r w:rsidR="00C6266C">
            <w:fldChar w:fldCharType="end"/>
          </w:r>
        </w:sdtContent>
      </w:sdt>
      <w:r w:rsidR="00006257">
        <w:t>. There are 5 essential cha</w:t>
      </w:r>
      <w:r w:rsidR="00097ACA">
        <w:t>racteristics of mind mapping</w:t>
      </w:r>
      <w:r w:rsidR="00C74B36">
        <w:t xml:space="preserve">; 1. The main idea or focus </w:t>
      </w:r>
      <w:proofErr w:type="gramStart"/>
      <w:r w:rsidR="00C74B36">
        <w:t>in</w:t>
      </w:r>
      <w:proofErr w:type="gramEnd"/>
      <w:r w:rsidR="00C74B36">
        <w:t xml:space="preserve"> the centre</w:t>
      </w:r>
      <w:r w:rsidR="00294ECF">
        <w:t>, 2. The main themes radiate from the central image as branches</w:t>
      </w:r>
      <w:r w:rsidR="00F06A6F">
        <w:t xml:space="preserve">, 3. The branches compromise a key word dawn </w:t>
      </w:r>
      <w:r w:rsidR="003E7601">
        <w:t xml:space="preserve">or </w:t>
      </w:r>
      <w:r w:rsidR="003E7601">
        <w:lastRenderedPageBreak/>
        <w:t>printed on it associated line. 4. Topics of less important are represented as twigs</w:t>
      </w:r>
      <w:r w:rsidR="00476F2E">
        <w:t xml:space="preserve">, 5. </w:t>
      </w:r>
      <w:sdt>
        <w:sdtPr>
          <w:id w:val="246148983"/>
          <w:citation/>
        </w:sdtPr>
        <w:sdtEndPr/>
        <w:sdtContent>
          <w:r w:rsidR="004801A8">
            <w:fldChar w:fldCharType="begin"/>
          </w:r>
          <w:r w:rsidR="004801A8">
            <w:instrText xml:space="preserve"> CITATION Tbu05 \l 2057 </w:instrText>
          </w:r>
          <w:r w:rsidR="004801A8">
            <w:fldChar w:fldCharType="separate"/>
          </w:r>
          <w:r>
            <w:rPr>
              <w:noProof/>
            </w:rPr>
            <w:t>[24]</w:t>
          </w:r>
          <w:r w:rsidR="004801A8">
            <w:fldChar w:fldCharType="end"/>
          </w:r>
        </w:sdtContent>
      </w:sdt>
      <w:r w:rsidR="00476F2E">
        <w:t xml:space="preserve">The branches from a connected modal structure. </w:t>
      </w:r>
      <w:r w:rsidR="00446D2A">
        <w:t>Additionally, for business individual mind mapping has benefits such as increased</w:t>
      </w:r>
    </w:p>
    <w:p w14:paraId="761717F2" w14:textId="2FFA9610" w:rsidR="00FC0F96" w:rsidRDefault="00446D2A" w:rsidP="000551A7">
      <w:r>
        <w:t>productivity</w:t>
      </w:r>
      <w:r w:rsidR="005D2596">
        <w:t xml:space="preserve">, for business individuals, it makes it easier </w:t>
      </w:r>
      <w:r w:rsidR="001268EA">
        <w:t>for the team to share ideas, align on goals and communicate without ambiguity</w:t>
      </w:r>
      <w:sdt>
        <w:sdtPr>
          <w:id w:val="-1725827441"/>
          <w:citation/>
        </w:sdtPr>
        <w:sdtEndPr/>
        <w:sdtContent>
          <w:r w:rsidR="003D5BCA">
            <w:fldChar w:fldCharType="begin"/>
          </w:r>
          <w:r w:rsidR="003D5BCA">
            <w:instrText xml:space="preserve"> CITATION Min23 \l 2057 </w:instrText>
          </w:r>
          <w:r w:rsidR="003D5BCA">
            <w:fldChar w:fldCharType="separate"/>
          </w:r>
          <w:r>
            <w:rPr>
              <w:noProof/>
            </w:rPr>
            <w:t xml:space="preserve"> [25]</w:t>
          </w:r>
          <w:r w:rsidR="003D5BCA">
            <w:fldChar w:fldCharType="end"/>
          </w:r>
        </w:sdtContent>
      </w:sdt>
      <w:r w:rsidR="009A569A">
        <w:t xml:space="preserve">. It also helps to simplify the topics </w:t>
      </w:r>
      <w:r w:rsidR="00816FC8">
        <w:t xml:space="preserve">that are complex, it also helps the team to explain to other individuals </w:t>
      </w:r>
      <w:r w:rsidR="00E40682">
        <w:t xml:space="preserve">about the topics quickly and efficiently to get on the same page </w:t>
      </w:r>
      <w:r w:rsidR="003511F9">
        <w:t>so that the team can start wo</w:t>
      </w:r>
      <w:r w:rsidR="004E39CB">
        <w:t xml:space="preserve">rking towards </w:t>
      </w:r>
      <w:r w:rsidR="00900D36">
        <w:t>the desired results</w:t>
      </w:r>
      <w:sdt>
        <w:sdtPr>
          <w:id w:val="1353457958"/>
          <w:citation/>
        </w:sdtPr>
        <w:sdtEndPr/>
        <w:sdtContent>
          <w:r w:rsidR="00503270">
            <w:fldChar w:fldCharType="begin"/>
          </w:r>
          <w:r w:rsidR="00503270">
            <w:instrText xml:space="preserve"> CITATION Min23 \l 2057 </w:instrText>
          </w:r>
          <w:r w:rsidR="00503270">
            <w:fldChar w:fldCharType="separate"/>
          </w:r>
          <w:r>
            <w:rPr>
              <w:noProof/>
            </w:rPr>
            <w:t xml:space="preserve"> [25]</w:t>
          </w:r>
          <w:r w:rsidR="00503270">
            <w:fldChar w:fldCharType="end"/>
          </w:r>
        </w:sdtContent>
      </w:sdt>
      <w:r w:rsidR="00900D36">
        <w:t xml:space="preserve">. </w:t>
      </w:r>
    </w:p>
    <w:p w14:paraId="41560633" w14:textId="4C38DE29" w:rsidR="006A3D67" w:rsidRDefault="00FD76E8" w:rsidP="000551A7">
      <w:r>
        <w:t>B</w:t>
      </w:r>
      <w:r w:rsidR="0041166A">
        <w:t>usines</w:t>
      </w:r>
      <w:r>
        <w:t xml:space="preserve">s </w:t>
      </w:r>
      <w:r w:rsidR="00E22813">
        <w:t xml:space="preserve">has complex aspects </w:t>
      </w:r>
      <w:r w:rsidR="002817BD">
        <w:t xml:space="preserve">which </w:t>
      </w:r>
      <w:r w:rsidR="00B7553A">
        <w:t>include</w:t>
      </w:r>
      <w:r w:rsidR="002817BD">
        <w:t xml:space="preserve"> planning projects, developing knowledge </w:t>
      </w:r>
      <w:r w:rsidR="002A497B">
        <w:t>search bases and strategizing</w:t>
      </w:r>
      <w:r w:rsidR="00465154">
        <w:t>. Mind mapping simplifies this and enables</w:t>
      </w:r>
      <w:r w:rsidR="00527F9C">
        <w:t xml:space="preserve"> executives to consume understanding and retain complex issues</w:t>
      </w:r>
      <w:r w:rsidR="006226A6">
        <w:t>. Furthermore, mind mapping</w:t>
      </w:r>
      <w:r w:rsidR="00DB5CE0">
        <w:t xml:space="preserve"> is excellent for boosting creativity, which is essential for businesses, this also </w:t>
      </w:r>
      <w:r w:rsidR="006D4960">
        <w:t xml:space="preserve">helps individuals </w:t>
      </w:r>
      <w:r w:rsidR="00965D61">
        <w:t>to commit to their ideas faster</w:t>
      </w:r>
      <w:sdt>
        <w:sdtPr>
          <w:id w:val="-1367755505"/>
          <w:citation/>
        </w:sdtPr>
        <w:sdtEndPr/>
        <w:sdtContent>
          <w:r w:rsidR="00D42D6D">
            <w:fldChar w:fldCharType="begin"/>
          </w:r>
          <w:r w:rsidR="00D42D6D">
            <w:instrText xml:space="preserve"> CITATION MMi06 \l 2057 </w:instrText>
          </w:r>
          <w:r w:rsidR="00D42D6D">
            <w:fldChar w:fldCharType="separate"/>
          </w:r>
          <w:r>
            <w:rPr>
              <w:noProof/>
            </w:rPr>
            <w:t xml:space="preserve"> [26]</w:t>
          </w:r>
          <w:r w:rsidR="00D42D6D">
            <w:fldChar w:fldCharType="end"/>
          </w:r>
        </w:sdtContent>
      </w:sdt>
      <w:r w:rsidR="00965D61">
        <w:t xml:space="preserve">. Moreover, mind mapping </w:t>
      </w:r>
      <w:r w:rsidR="008E0545">
        <w:t>for businesses encourages collaboration and communication across teams</w:t>
      </w:r>
      <w:r w:rsidR="00340FFE">
        <w:t xml:space="preserve">, this is because it </w:t>
      </w:r>
      <w:r w:rsidR="00C0430B">
        <w:t>demonstrates</w:t>
      </w:r>
      <w:r w:rsidR="00340FFE">
        <w:t xml:space="preserve"> visually how different busi</w:t>
      </w:r>
      <w:r w:rsidR="004A2A3E">
        <w:t>ness department</w:t>
      </w:r>
      <w:r w:rsidR="00FB00DA">
        <w:t xml:space="preserve"> work together toward an ove</w:t>
      </w:r>
      <w:r w:rsidR="000C2CF4">
        <w:t>rachieving goal</w:t>
      </w:r>
      <w:sdt>
        <w:sdtPr>
          <w:id w:val="1352996254"/>
          <w:citation/>
        </w:sdtPr>
        <w:sdtEndPr/>
        <w:sdtContent>
          <w:r w:rsidR="00590CB6">
            <w:fldChar w:fldCharType="begin"/>
          </w:r>
          <w:r w:rsidR="00590CB6">
            <w:instrText xml:space="preserve"> CITATION mir24 \l 2057 </w:instrText>
          </w:r>
          <w:r w:rsidR="00590CB6">
            <w:fldChar w:fldCharType="separate"/>
          </w:r>
          <w:r>
            <w:rPr>
              <w:noProof/>
            </w:rPr>
            <w:t xml:space="preserve"> [27]</w:t>
          </w:r>
          <w:r w:rsidR="00590CB6">
            <w:fldChar w:fldCharType="end"/>
          </w:r>
        </w:sdtContent>
      </w:sdt>
      <w:r w:rsidR="000C2CF4">
        <w:t>. This also helps to identify the process gaps, develop</w:t>
      </w:r>
      <w:r w:rsidR="0029026B">
        <w:t xml:space="preserve">, mental connection, and facilitate brainstorming. Lastly, </w:t>
      </w:r>
      <w:r w:rsidR="00AA4B8A">
        <w:t xml:space="preserve">mind mapping enhances </w:t>
      </w:r>
      <w:r w:rsidR="00456E77">
        <w:t>communication</w:t>
      </w:r>
      <w:r w:rsidR="004F7BAD">
        <w:t xml:space="preserve"> and </w:t>
      </w:r>
      <w:r w:rsidR="004965AF">
        <w:t xml:space="preserve">presentation skills, this is because </w:t>
      </w:r>
      <w:r w:rsidR="00465FFF">
        <w:t>individual can easily organize a complex business idea into a cohesive concept which can improve significantly</w:t>
      </w:r>
      <w:r w:rsidR="00B00D5E">
        <w:t xml:space="preserve"> the ability to</w:t>
      </w:r>
      <w:r w:rsidR="00562A32">
        <w:t xml:space="preserve"> </w:t>
      </w:r>
      <w:r w:rsidR="00B00D5E">
        <w:t xml:space="preserve">communicate </w:t>
      </w:r>
      <w:r w:rsidR="00562A32">
        <w:t>ideas</w:t>
      </w:r>
      <w:sdt>
        <w:sdtPr>
          <w:id w:val="-1281570886"/>
          <w:citation/>
        </w:sdtPr>
        <w:sdtEndPr/>
        <w:sdtContent>
          <w:r w:rsidR="00E606D6">
            <w:fldChar w:fldCharType="begin"/>
          </w:r>
          <w:r w:rsidR="00E606D6">
            <w:instrText xml:space="preserve">CITATION JNe \l 2057 </w:instrText>
          </w:r>
          <w:r w:rsidR="00E606D6">
            <w:fldChar w:fldCharType="separate"/>
          </w:r>
          <w:r>
            <w:rPr>
              <w:noProof/>
            </w:rPr>
            <w:t xml:space="preserve"> [28]</w:t>
          </w:r>
          <w:r w:rsidR="00E606D6">
            <w:fldChar w:fldCharType="end"/>
          </w:r>
        </w:sdtContent>
      </w:sdt>
      <w:r w:rsidR="00562A32">
        <w:t>.</w:t>
      </w:r>
      <w:r w:rsidR="0003155D">
        <w:t xml:space="preserve"> </w:t>
      </w:r>
    </w:p>
    <w:p w14:paraId="2F2E43E2" w14:textId="4A9BFCDC" w:rsidR="000551A7" w:rsidRDefault="0003155D" w:rsidP="000551A7">
      <w:r>
        <w:t xml:space="preserve">Additionally, to be able to mind map can also </w:t>
      </w:r>
      <w:r w:rsidR="00983AD8">
        <w:t>increase the productivity of working as a teamwork because it’s a great way o</w:t>
      </w:r>
      <w:r w:rsidR="003A3DD2">
        <w:t xml:space="preserve">f organising </w:t>
      </w:r>
      <w:r w:rsidR="00EB5589">
        <w:t>all individual’s thoughts and opinions</w:t>
      </w:r>
      <w:r w:rsidR="00DD3985">
        <w:t xml:space="preserve"> about their business</w:t>
      </w:r>
      <w:sdt>
        <w:sdtPr>
          <w:id w:val="-1036657050"/>
          <w:citation/>
        </w:sdtPr>
        <w:sdtEndPr/>
        <w:sdtContent>
          <w:r w:rsidR="00A42236">
            <w:fldChar w:fldCharType="begin"/>
          </w:r>
          <w:r w:rsidR="00A42236">
            <w:instrText xml:space="preserve"> CITATION Min23 \l 2057 </w:instrText>
          </w:r>
          <w:r w:rsidR="00A42236">
            <w:fldChar w:fldCharType="separate"/>
          </w:r>
          <w:r>
            <w:rPr>
              <w:noProof/>
            </w:rPr>
            <w:t xml:space="preserve"> [25]</w:t>
          </w:r>
          <w:r w:rsidR="00A42236">
            <w:fldChar w:fldCharType="end"/>
          </w:r>
        </w:sdtContent>
      </w:sdt>
      <w:r w:rsidR="00EB5589">
        <w:t>. Furthermore, mind mapping helps to work more effectively and efficiently</w:t>
      </w:r>
      <w:sdt>
        <w:sdtPr>
          <w:id w:val="1811366733"/>
          <w:citation/>
        </w:sdtPr>
        <w:sdtEndPr/>
        <w:sdtContent>
          <w:r w:rsidR="0062504F">
            <w:fldChar w:fldCharType="begin"/>
          </w:r>
          <w:r w:rsidR="0062504F">
            <w:instrText xml:space="preserve"> CITATION Ski15 \l 2057 </w:instrText>
          </w:r>
          <w:r w:rsidR="0062504F">
            <w:fldChar w:fldCharType="separate"/>
          </w:r>
          <w:r>
            <w:rPr>
              <w:noProof/>
            </w:rPr>
            <w:t xml:space="preserve"> [29]</w:t>
          </w:r>
          <w:r w:rsidR="0062504F">
            <w:fldChar w:fldCharType="end"/>
          </w:r>
        </w:sdtContent>
      </w:sdt>
      <w:r w:rsidR="00EB5589">
        <w:t>.</w:t>
      </w:r>
      <w:r w:rsidR="009A1172">
        <w:t xml:space="preserve"> For business, it is </w:t>
      </w:r>
      <w:r w:rsidR="001642DC">
        <w:t>helpful</w:t>
      </w:r>
      <w:r w:rsidR="009A1172">
        <w:t xml:space="preserve"> to mind map </w:t>
      </w:r>
      <w:r w:rsidR="001D42EB">
        <w:t>because they can work in slogan, their colours, aesthetics</w:t>
      </w:r>
      <w:r w:rsidR="00C34CBC">
        <w:t xml:space="preserve"> or marking and advertisement for their campaign. Business </w:t>
      </w:r>
      <w:proofErr w:type="gramStart"/>
      <w:r w:rsidR="001B0960">
        <w:t>do</w:t>
      </w:r>
      <w:proofErr w:type="gramEnd"/>
      <w:r w:rsidR="001B0960">
        <w:t xml:space="preserve"> this to attract customers </w:t>
      </w:r>
      <w:r w:rsidR="001642DC">
        <w:t>and</w:t>
      </w:r>
      <w:r w:rsidR="001B0960">
        <w:t xml:space="preserve"> target their audience</w:t>
      </w:r>
      <w:sdt>
        <w:sdtPr>
          <w:id w:val="-898357962"/>
          <w:citation/>
        </w:sdtPr>
        <w:sdtEndPr/>
        <w:sdtContent>
          <w:r w:rsidR="00F15F29">
            <w:fldChar w:fldCharType="begin"/>
          </w:r>
          <w:r w:rsidR="00F15F29">
            <w:instrText xml:space="preserve"> CITATION hub22 \l 2057 </w:instrText>
          </w:r>
          <w:r w:rsidR="00F15F29">
            <w:fldChar w:fldCharType="separate"/>
          </w:r>
          <w:r>
            <w:rPr>
              <w:noProof/>
            </w:rPr>
            <w:t xml:space="preserve"> [30]</w:t>
          </w:r>
          <w:r w:rsidR="00F15F29">
            <w:fldChar w:fldCharType="end"/>
          </w:r>
        </w:sdtContent>
      </w:sdt>
      <w:r w:rsidR="001B0960">
        <w:t xml:space="preserve">. </w:t>
      </w:r>
      <w:r w:rsidR="007D0560">
        <w:t>Additionally</w:t>
      </w:r>
      <w:r w:rsidR="00CF7F8C">
        <w:t>,</w:t>
      </w:r>
      <w:r w:rsidR="007D0560">
        <w:t xml:space="preserve"> many businesses </w:t>
      </w:r>
      <w:r w:rsidR="004D7AC1">
        <w:t>use Miro and</w:t>
      </w:r>
      <w:r w:rsidR="0002142C">
        <w:t xml:space="preserve"> </w:t>
      </w:r>
      <w:r w:rsidR="002B2EED">
        <w:t>mind meister</w:t>
      </w:r>
      <w:r w:rsidR="004D7AC1">
        <w:t xml:space="preserve"> </w:t>
      </w:r>
      <w:r w:rsidR="002B2EED">
        <w:t>so that they can collaborate and share ideas with other people in the team, this is important because ab</w:t>
      </w:r>
      <w:r w:rsidR="00892302">
        <w:t>road team members can stay informed with new information</w:t>
      </w:r>
      <w:sdt>
        <w:sdtPr>
          <w:id w:val="1746833052"/>
          <w:citation/>
        </w:sdtPr>
        <w:sdtEndPr/>
        <w:sdtContent>
          <w:r w:rsidR="00DB1F93">
            <w:fldChar w:fldCharType="begin"/>
          </w:r>
          <w:r w:rsidR="00DB1F93">
            <w:instrText xml:space="preserve"> CITATION mir23 \l 2057 </w:instrText>
          </w:r>
          <w:r w:rsidR="00DB1F93">
            <w:fldChar w:fldCharType="separate"/>
          </w:r>
          <w:r>
            <w:rPr>
              <w:noProof/>
            </w:rPr>
            <w:t xml:space="preserve"> [31]</w:t>
          </w:r>
          <w:r w:rsidR="00DB1F93">
            <w:fldChar w:fldCharType="end"/>
          </w:r>
        </w:sdtContent>
      </w:sdt>
      <w:r w:rsidR="00892302">
        <w:t xml:space="preserve">. </w:t>
      </w:r>
    </w:p>
    <w:p w14:paraId="466B5127" w14:textId="77777777" w:rsidR="001A306B" w:rsidRDefault="001A306B" w:rsidP="000551A7"/>
    <w:p w14:paraId="2061515D" w14:textId="77777777" w:rsidR="00D55760" w:rsidRDefault="00D55760" w:rsidP="000551A7">
      <w:pPr>
        <w:pStyle w:val="Heading2"/>
        <w:numPr>
          <w:ilvl w:val="0"/>
          <w:numId w:val="5"/>
        </w:numPr>
        <w:ind w:left="567" w:hanging="567"/>
      </w:pPr>
      <w:bookmarkStart w:id="6" w:name="_Toc212037702"/>
    </w:p>
    <w:p w14:paraId="1C2BAC04" w14:textId="77777777" w:rsidR="00D55760" w:rsidRDefault="00D55760" w:rsidP="00D55760">
      <w:pPr>
        <w:pStyle w:val="Heading2"/>
        <w:ind w:left="567"/>
      </w:pPr>
    </w:p>
    <w:p w14:paraId="1881E4E9" w14:textId="77777777" w:rsidR="00D55760" w:rsidRDefault="00D55760" w:rsidP="00D55760">
      <w:pPr>
        <w:pStyle w:val="Heading2"/>
        <w:ind w:left="567"/>
      </w:pPr>
    </w:p>
    <w:p w14:paraId="4FC53708" w14:textId="77777777" w:rsidR="00D55760" w:rsidRDefault="00D55760" w:rsidP="00D55760">
      <w:pPr>
        <w:pStyle w:val="Heading2"/>
        <w:ind w:left="567"/>
      </w:pPr>
    </w:p>
    <w:p w14:paraId="130AF60A" w14:textId="77777777" w:rsidR="00D55760" w:rsidRDefault="00D55760" w:rsidP="00D55760">
      <w:pPr>
        <w:pStyle w:val="Heading2"/>
        <w:ind w:left="567"/>
      </w:pPr>
    </w:p>
    <w:p w14:paraId="129091FD" w14:textId="1063CE23" w:rsidR="000551A7" w:rsidRPr="000551A7" w:rsidRDefault="009C6FC4" w:rsidP="00351782">
      <w:pPr>
        <w:pStyle w:val="Heading2"/>
      </w:pPr>
      <w:r>
        <w:t>Figure 1 sh</w:t>
      </w:r>
      <w:r w:rsidR="00570DCD">
        <w:t xml:space="preserve">ows </w:t>
      </w:r>
      <w:r w:rsidR="000551A7" w:rsidRPr="000551A7">
        <w:t>a mind map of contemporary software applications</w:t>
      </w:r>
      <w:bookmarkEnd w:id="6"/>
    </w:p>
    <w:p w14:paraId="7E331FEF" w14:textId="31D27674" w:rsidR="000551A7" w:rsidRPr="000551A7" w:rsidRDefault="00D55760" w:rsidP="000551A7">
      <w:r>
        <w:rPr>
          <w:noProof/>
        </w:rPr>
        <w:drawing>
          <wp:inline distT="0" distB="0" distL="0" distR="0" wp14:anchorId="7217023A" wp14:editId="1E89D533">
            <wp:extent cx="5886450" cy="3583652"/>
            <wp:effectExtent l="0" t="0" r="0" b="0"/>
            <wp:docPr id="126433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34946" name=""/>
                    <pic:cNvPicPr/>
                  </pic:nvPicPr>
                  <pic:blipFill>
                    <a:blip r:embed="rId10"/>
                    <a:stretch>
                      <a:fillRect/>
                    </a:stretch>
                  </pic:blipFill>
                  <pic:spPr>
                    <a:xfrm>
                      <a:off x="0" y="0"/>
                      <a:ext cx="5898817" cy="3591181"/>
                    </a:xfrm>
                    <a:prstGeom prst="rect">
                      <a:avLst/>
                    </a:prstGeom>
                  </pic:spPr>
                </pic:pic>
              </a:graphicData>
            </a:graphic>
          </wp:inline>
        </w:drawing>
      </w:r>
    </w:p>
    <w:p w14:paraId="65D311D6" w14:textId="77777777" w:rsidR="00D55760" w:rsidRDefault="00D55760" w:rsidP="000551A7">
      <w:pPr>
        <w:pStyle w:val="Heading1"/>
      </w:pPr>
      <w:bookmarkStart w:id="7" w:name="_Toc212037703"/>
    </w:p>
    <w:p w14:paraId="0A5D1168" w14:textId="29921F9A" w:rsidR="000551A7" w:rsidRPr="000551A7" w:rsidRDefault="000551A7" w:rsidP="000551A7">
      <w:pPr>
        <w:pStyle w:val="Heading1"/>
      </w:pPr>
      <w:r w:rsidRPr="000551A7">
        <w:t>T</w:t>
      </w:r>
      <w:r w:rsidR="00D55760">
        <w:t>a</w:t>
      </w:r>
      <w:r w:rsidRPr="000551A7">
        <w:t>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12037704"/>
      <w:r w:rsidRPr="000551A7">
        <w:t>Four office software solutions for business operations</w:t>
      </w:r>
      <w:bookmarkEnd w:id="8"/>
    </w:p>
    <w:p w14:paraId="720410AF" w14:textId="77777777" w:rsidR="00E4552C" w:rsidRDefault="000551A7" w:rsidP="00E4552C">
      <w:pPr>
        <w:pStyle w:val="Heading2"/>
      </w:pPr>
      <w:bookmarkStart w:id="9" w:name="_Toc212037705"/>
      <w:r w:rsidRPr="000551A7">
        <w:t>MS Wor</w:t>
      </w:r>
      <w:bookmarkEnd w:id="9"/>
      <w:r w:rsidR="00E4552C">
        <w:t>d</w:t>
      </w:r>
    </w:p>
    <w:p w14:paraId="73649C3E" w14:textId="31CB117B" w:rsidR="00A30DA2" w:rsidRDefault="00BF7913" w:rsidP="00E4552C">
      <w:pPr>
        <w:pStyle w:val="Heading2"/>
        <w:rPr>
          <w:b w:val="0"/>
          <w:bCs/>
        </w:rPr>
      </w:pPr>
      <w:r>
        <w:rPr>
          <w:b w:val="0"/>
          <w:bCs/>
        </w:rPr>
        <w:t>Microsoft wor</w:t>
      </w:r>
      <w:r w:rsidR="0047290B">
        <w:rPr>
          <w:b w:val="0"/>
          <w:bCs/>
        </w:rPr>
        <w:t xml:space="preserve">d comes in microsoft365 package and is the </w:t>
      </w:r>
      <w:r w:rsidR="006954E2">
        <w:rPr>
          <w:b w:val="0"/>
          <w:bCs/>
        </w:rPr>
        <w:t>most</w:t>
      </w:r>
      <w:r w:rsidR="0047290B">
        <w:rPr>
          <w:b w:val="0"/>
          <w:bCs/>
        </w:rPr>
        <w:t xml:space="preserve"> globally used word processing applications</w:t>
      </w:r>
      <w:sdt>
        <w:sdtPr>
          <w:rPr>
            <w:b w:val="0"/>
            <w:bCs/>
          </w:rPr>
          <w:id w:val="-724600156"/>
          <w:citation/>
        </w:sdtPr>
        <w:sdtEndPr/>
        <w:sdtContent>
          <w:r w:rsidR="00B3505C">
            <w:rPr>
              <w:b w:val="0"/>
              <w:bCs/>
            </w:rPr>
            <w:fldChar w:fldCharType="begin"/>
          </w:r>
          <w:r w:rsidR="00B3505C">
            <w:rPr>
              <w:b w:val="0"/>
              <w:bCs/>
            </w:rPr>
            <w:instrText xml:space="preserve"> CITATION TSj151 \l 2057 </w:instrText>
          </w:r>
          <w:r w:rsidR="00B3505C">
            <w:rPr>
              <w:b w:val="0"/>
              <w:bCs/>
            </w:rPr>
            <w:fldChar w:fldCharType="separate"/>
          </w:r>
          <w:r>
            <w:rPr>
              <w:b w:val="0"/>
              <w:bCs/>
              <w:noProof/>
            </w:rPr>
            <w:t xml:space="preserve"> </w:t>
          </w:r>
          <w:r>
            <w:rPr>
              <w:noProof/>
            </w:rPr>
            <w:t>[32]</w:t>
          </w:r>
          <w:r w:rsidR="00B3505C">
            <w:rPr>
              <w:b w:val="0"/>
              <w:bCs/>
            </w:rPr>
            <w:fldChar w:fldCharType="end"/>
          </w:r>
        </w:sdtContent>
      </w:sdt>
      <w:r w:rsidR="0047290B">
        <w:rPr>
          <w:b w:val="0"/>
          <w:bCs/>
        </w:rPr>
        <w:t xml:space="preserve">. Ms word is used by </w:t>
      </w:r>
      <w:r w:rsidR="006954E2">
        <w:rPr>
          <w:b w:val="0"/>
          <w:bCs/>
        </w:rPr>
        <w:t>students</w:t>
      </w:r>
      <w:r w:rsidR="005379B7">
        <w:rPr>
          <w:b w:val="0"/>
          <w:bCs/>
        </w:rPr>
        <w:t>, professionals</w:t>
      </w:r>
      <w:r w:rsidR="00A30DA2">
        <w:rPr>
          <w:b w:val="0"/>
          <w:bCs/>
        </w:rPr>
        <w:t xml:space="preserve"> and organizations</w:t>
      </w:r>
      <w:sdt>
        <w:sdtPr>
          <w:rPr>
            <w:b w:val="0"/>
            <w:bCs/>
          </w:rPr>
          <w:id w:val="778916719"/>
          <w:citation/>
        </w:sdtPr>
        <w:sdtEndPr/>
        <w:sdtContent>
          <w:r w:rsidR="00E43B8B">
            <w:rPr>
              <w:b w:val="0"/>
              <w:bCs/>
            </w:rPr>
            <w:fldChar w:fldCharType="begin"/>
          </w:r>
          <w:r w:rsidR="00B3505C">
            <w:rPr>
              <w:b w:val="0"/>
              <w:bCs/>
            </w:rPr>
            <w:instrText xml:space="preserve">CITATION TSj15 \l 2057 </w:instrText>
          </w:r>
          <w:r w:rsidR="00E43B8B">
            <w:rPr>
              <w:b w:val="0"/>
              <w:bCs/>
            </w:rPr>
            <w:fldChar w:fldCharType="separate"/>
          </w:r>
          <w:r>
            <w:rPr>
              <w:b w:val="0"/>
              <w:bCs/>
              <w:noProof/>
            </w:rPr>
            <w:t xml:space="preserve"> </w:t>
          </w:r>
          <w:r>
            <w:rPr>
              <w:noProof/>
            </w:rPr>
            <w:t>[33]</w:t>
          </w:r>
          <w:r w:rsidR="00E43B8B">
            <w:rPr>
              <w:b w:val="0"/>
              <w:bCs/>
            </w:rPr>
            <w:fldChar w:fldCharType="end"/>
          </w:r>
        </w:sdtContent>
      </w:sdt>
      <w:r w:rsidR="00A30DA2">
        <w:rPr>
          <w:b w:val="0"/>
          <w:bCs/>
        </w:rPr>
        <w:t xml:space="preserve">. </w:t>
      </w:r>
    </w:p>
    <w:p w14:paraId="6D1F3CE5" w14:textId="343374FF" w:rsidR="0027775E" w:rsidRDefault="00A30DA2" w:rsidP="00E4552C">
      <w:pPr>
        <w:pStyle w:val="Heading2"/>
        <w:rPr>
          <w:b w:val="0"/>
          <w:bCs/>
        </w:rPr>
      </w:pPr>
      <w:r>
        <w:rPr>
          <w:b w:val="0"/>
          <w:bCs/>
        </w:rPr>
        <w:t>The</w:t>
      </w:r>
      <w:r w:rsidR="00465ECA">
        <w:rPr>
          <w:b w:val="0"/>
          <w:bCs/>
        </w:rPr>
        <w:t xml:space="preserve"> Microsoft word </w:t>
      </w:r>
      <w:r w:rsidR="00771C4C">
        <w:rPr>
          <w:b w:val="0"/>
          <w:bCs/>
        </w:rPr>
        <w:t>famous feature is the ribbon tool bar where i</w:t>
      </w:r>
      <w:r w:rsidR="00266E81">
        <w:rPr>
          <w:b w:val="0"/>
          <w:bCs/>
        </w:rPr>
        <w:t xml:space="preserve">t has the </w:t>
      </w:r>
      <w:r w:rsidR="003E4D4D">
        <w:rPr>
          <w:b w:val="0"/>
          <w:bCs/>
        </w:rPr>
        <w:t xml:space="preserve">organize </w:t>
      </w:r>
      <w:r w:rsidR="000D1D41">
        <w:rPr>
          <w:b w:val="0"/>
          <w:bCs/>
        </w:rPr>
        <w:t xml:space="preserve">tools </w:t>
      </w:r>
      <w:r w:rsidR="002E49E2">
        <w:rPr>
          <w:b w:val="0"/>
          <w:bCs/>
        </w:rPr>
        <w:t xml:space="preserve">and commands into clear tabs such as </w:t>
      </w:r>
      <w:r w:rsidR="00F54E80">
        <w:rPr>
          <w:b w:val="0"/>
          <w:bCs/>
        </w:rPr>
        <w:t>file, home, insert</w:t>
      </w:r>
      <w:r w:rsidR="00F84C1E">
        <w:rPr>
          <w:b w:val="0"/>
          <w:bCs/>
        </w:rPr>
        <w:t>, draw, design, layout, references, mailings, review</w:t>
      </w:r>
      <w:r w:rsidR="00F51DD0">
        <w:rPr>
          <w:b w:val="0"/>
          <w:bCs/>
        </w:rPr>
        <w:t>, view, help and acrobat</w:t>
      </w:r>
      <w:sdt>
        <w:sdtPr>
          <w:rPr>
            <w:b w:val="0"/>
            <w:bCs/>
          </w:rPr>
          <w:id w:val="-948928727"/>
          <w:citation/>
        </w:sdtPr>
        <w:sdtEndPr/>
        <w:sdtContent>
          <w:r w:rsidR="00501A5E">
            <w:rPr>
              <w:b w:val="0"/>
              <w:bCs/>
            </w:rPr>
            <w:fldChar w:fldCharType="begin"/>
          </w:r>
          <w:r w:rsidR="00501A5E">
            <w:rPr>
              <w:b w:val="0"/>
              <w:bCs/>
            </w:rPr>
            <w:instrText xml:space="preserve"> CITATION row92 \l 2057 </w:instrText>
          </w:r>
          <w:r w:rsidR="00501A5E">
            <w:rPr>
              <w:b w:val="0"/>
              <w:bCs/>
            </w:rPr>
            <w:fldChar w:fldCharType="separate"/>
          </w:r>
          <w:r>
            <w:rPr>
              <w:b w:val="0"/>
              <w:bCs/>
              <w:noProof/>
            </w:rPr>
            <w:t xml:space="preserve"> </w:t>
          </w:r>
          <w:r>
            <w:rPr>
              <w:noProof/>
            </w:rPr>
            <w:t>[34]</w:t>
          </w:r>
          <w:r w:rsidR="00501A5E">
            <w:rPr>
              <w:b w:val="0"/>
              <w:bCs/>
            </w:rPr>
            <w:fldChar w:fldCharType="end"/>
          </w:r>
        </w:sdtContent>
      </w:sdt>
      <w:r w:rsidR="00E53810">
        <w:rPr>
          <w:b w:val="0"/>
          <w:bCs/>
        </w:rPr>
        <w:t xml:space="preserve">. Ms word </w:t>
      </w:r>
      <w:r w:rsidR="00BE73EB">
        <w:rPr>
          <w:b w:val="0"/>
          <w:bCs/>
        </w:rPr>
        <w:t>includes</w:t>
      </w:r>
      <w:r w:rsidR="00E53810">
        <w:rPr>
          <w:b w:val="0"/>
          <w:bCs/>
        </w:rPr>
        <w:t xml:space="preserve"> this to </w:t>
      </w:r>
      <w:r w:rsidR="004F4525">
        <w:rPr>
          <w:b w:val="0"/>
          <w:bCs/>
        </w:rPr>
        <w:t xml:space="preserve">make it easier for the individuals </w:t>
      </w:r>
      <w:r w:rsidR="001F503B">
        <w:rPr>
          <w:b w:val="0"/>
          <w:bCs/>
        </w:rPr>
        <w:t xml:space="preserve">so that they can access functions more effectively. </w:t>
      </w:r>
      <w:r w:rsidR="003376CA">
        <w:rPr>
          <w:b w:val="0"/>
          <w:bCs/>
        </w:rPr>
        <w:t>Ms</w:t>
      </w:r>
      <w:r w:rsidR="00AC5CF0">
        <w:rPr>
          <w:b w:val="0"/>
          <w:bCs/>
        </w:rPr>
        <w:t xml:space="preserve"> word also provides formatting which is their powerful features which allows individual </w:t>
      </w:r>
      <w:r w:rsidR="007669F0">
        <w:rPr>
          <w:b w:val="0"/>
          <w:bCs/>
        </w:rPr>
        <w:t>to change fonts, sizes and colours to make the document stand out</w:t>
      </w:r>
      <w:sdt>
        <w:sdtPr>
          <w:rPr>
            <w:b w:val="0"/>
            <w:bCs/>
          </w:rPr>
          <w:id w:val="1865009830"/>
          <w:citation/>
        </w:sdtPr>
        <w:sdtEndPr/>
        <w:sdtContent>
          <w:r w:rsidR="00B368AB">
            <w:rPr>
              <w:b w:val="0"/>
              <w:bCs/>
            </w:rPr>
            <w:fldChar w:fldCharType="begin"/>
          </w:r>
          <w:r w:rsidR="00B368AB">
            <w:rPr>
              <w:b w:val="0"/>
              <w:bCs/>
            </w:rPr>
            <w:instrText xml:space="preserve"> CITATION row92 \l 2057 </w:instrText>
          </w:r>
          <w:r w:rsidR="00B368AB">
            <w:rPr>
              <w:b w:val="0"/>
              <w:bCs/>
            </w:rPr>
            <w:fldChar w:fldCharType="separate"/>
          </w:r>
          <w:r>
            <w:rPr>
              <w:b w:val="0"/>
              <w:bCs/>
              <w:noProof/>
            </w:rPr>
            <w:t xml:space="preserve"> </w:t>
          </w:r>
          <w:r>
            <w:rPr>
              <w:noProof/>
            </w:rPr>
            <w:t>[34]</w:t>
          </w:r>
          <w:r w:rsidR="00B368AB">
            <w:rPr>
              <w:b w:val="0"/>
              <w:bCs/>
            </w:rPr>
            <w:fldChar w:fldCharType="end"/>
          </w:r>
        </w:sdtContent>
      </w:sdt>
      <w:r w:rsidR="00F7467F">
        <w:rPr>
          <w:b w:val="0"/>
          <w:bCs/>
        </w:rPr>
        <w:t>.</w:t>
      </w:r>
      <w:r w:rsidR="00911C82">
        <w:rPr>
          <w:b w:val="0"/>
          <w:bCs/>
        </w:rPr>
        <w:t xml:space="preserve"> Ms </w:t>
      </w:r>
      <w:r w:rsidR="002D7910">
        <w:rPr>
          <w:b w:val="0"/>
          <w:bCs/>
        </w:rPr>
        <w:t>words</w:t>
      </w:r>
      <w:r w:rsidR="00911C82">
        <w:rPr>
          <w:b w:val="0"/>
          <w:bCs/>
        </w:rPr>
        <w:t xml:space="preserve"> are also known for having templates</w:t>
      </w:r>
      <w:r w:rsidR="003A0B80">
        <w:rPr>
          <w:b w:val="0"/>
          <w:bCs/>
        </w:rPr>
        <w:t xml:space="preserve"> that saves every individual time and make a quick poster or an important document</w:t>
      </w:r>
      <w:r w:rsidR="00911C82">
        <w:rPr>
          <w:b w:val="0"/>
          <w:bCs/>
        </w:rPr>
        <w:t xml:space="preserve"> </w:t>
      </w:r>
      <w:r w:rsidR="00562EC9">
        <w:rPr>
          <w:b w:val="0"/>
          <w:bCs/>
        </w:rPr>
        <w:t>and help to make the document more professional looking</w:t>
      </w:r>
      <w:sdt>
        <w:sdtPr>
          <w:rPr>
            <w:b w:val="0"/>
            <w:bCs/>
          </w:rPr>
          <w:id w:val="-529104568"/>
          <w:citation/>
        </w:sdtPr>
        <w:sdtEndPr/>
        <w:sdtContent>
          <w:r w:rsidR="00107ACD">
            <w:rPr>
              <w:b w:val="0"/>
              <w:bCs/>
            </w:rPr>
            <w:fldChar w:fldCharType="begin"/>
          </w:r>
          <w:r w:rsidR="00107ACD">
            <w:rPr>
              <w:b w:val="0"/>
              <w:bCs/>
            </w:rPr>
            <w:instrText xml:space="preserve"> CITATION pro \l 2057 </w:instrText>
          </w:r>
          <w:r w:rsidR="00107ACD">
            <w:rPr>
              <w:b w:val="0"/>
              <w:bCs/>
            </w:rPr>
            <w:fldChar w:fldCharType="separate"/>
          </w:r>
          <w:r>
            <w:rPr>
              <w:b w:val="0"/>
              <w:bCs/>
              <w:noProof/>
            </w:rPr>
            <w:t xml:space="preserve"> </w:t>
          </w:r>
          <w:r>
            <w:rPr>
              <w:noProof/>
            </w:rPr>
            <w:t>[35]</w:t>
          </w:r>
          <w:r w:rsidR="00107ACD">
            <w:rPr>
              <w:b w:val="0"/>
              <w:bCs/>
            </w:rPr>
            <w:fldChar w:fldCharType="end"/>
          </w:r>
        </w:sdtContent>
      </w:sdt>
      <w:r w:rsidR="002D7910">
        <w:rPr>
          <w:b w:val="0"/>
          <w:bCs/>
        </w:rPr>
        <w:t xml:space="preserve">. When individuals </w:t>
      </w:r>
      <w:r w:rsidR="00B279BE">
        <w:rPr>
          <w:b w:val="0"/>
          <w:bCs/>
        </w:rPr>
        <w:t>are</w:t>
      </w:r>
      <w:r w:rsidR="002D7910">
        <w:rPr>
          <w:b w:val="0"/>
          <w:bCs/>
        </w:rPr>
        <w:t xml:space="preserve"> using MS word they can easily</w:t>
      </w:r>
      <w:r w:rsidR="00421E76">
        <w:rPr>
          <w:b w:val="0"/>
          <w:bCs/>
        </w:rPr>
        <w:t xml:space="preserve"> and effortlessly insert images, shapes, charts and other</w:t>
      </w:r>
      <w:r w:rsidR="00EC4060">
        <w:rPr>
          <w:b w:val="0"/>
          <w:bCs/>
        </w:rPr>
        <w:t xml:space="preserve"> media elements. This feature is beneficial </w:t>
      </w:r>
      <w:r w:rsidR="00BA3BC6">
        <w:rPr>
          <w:b w:val="0"/>
          <w:bCs/>
        </w:rPr>
        <w:t xml:space="preserve">for </w:t>
      </w:r>
      <w:r w:rsidR="00BB1E66">
        <w:rPr>
          <w:b w:val="0"/>
          <w:bCs/>
        </w:rPr>
        <w:t xml:space="preserve">adding visual </w:t>
      </w:r>
      <w:r w:rsidR="00D56900">
        <w:rPr>
          <w:b w:val="0"/>
          <w:bCs/>
        </w:rPr>
        <w:t xml:space="preserve">appeal and enhancing the overall </w:t>
      </w:r>
      <w:r w:rsidR="00395DF8">
        <w:rPr>
          <w:b w:val="0"/>
          <w:bCs/>
        </w:rPr>
        <w:t>presentations</w:t>
      </w:r>
      <w:sdt>
        <w:sdtPr>
          <w:rPr>
            <w:b w:val="0"/>
            <w:bCs/>
          </w:rPr>
          <w:id w:val="-1055237805"/>
          <w:citation/>
        </w:sdtPr>
        <w:sdtEndPr/>
        <w:sdtContent>
          <w:r w:rsidR="00085A05">
            <w:rPr>
              <w:b w:val="0"/>
              <w:bCs/>
            </w:rPr>
            <w:fldChar w:fldCharType="begin"/>
          </w:r>
          <w:r w:rsidR="00085A05">
            <w:rPr>
              <w:b w:val="0"/>
              <w:bCs/>
            </w:rPr>
            <w:instrText xml:space="preserve"> CITATION pro \l 2057 </w:instrText>
          </w:r>
          <w:r w:rsidR="00085A05">
            <w:rPr>
              <w:b w:val="0"/>
              <w:bCs/>
            </w:rPr>
            <w:fldChar w:fldCharType="separate"/>
          </w:r>
          <w:r>
            <w:rPr>
              <w:b w:val="0"/>
              <w:bCs/>
              <w:noProof/>
            </w:rPr>
            <w:t xml:space="preserve"> </w:t>
          </w:r>
          <w:r>
            <w:rPr>
              <w:noProof/>
            </w:rPr>
            <w:t>[35]</w:t>
          </w:r>
          <w:r w:rsidR="00085A05">
            <w:rPr>
              <w:b w:val="0"/>
              <w:bCs/>
            </w:rPr>
            <w:fldChar w:fldCharType="end"/>
          </w:r>
        </w:sdtContent>
      </w:sdt>
      <w:r w:rsidR="00395DF8">
        <w:rPr>
          <w:b w:val="0"/>
          <w:bCs/>
        </w:rPr>
        <w:t>. Ms word is also a colla</w:t>
      </w:r>
      <w:r w:rsidR="009F60D0">
        <w:rPr>
          <w:b w:val="0"/>
          <w:bCs/>
        </w:rPr>
        <w:t>borating and sharing with other people</w:t>
      </w:r>
      <w:r w:rsidR="00CC2A80">
        <w:rPr>
          <w:b w:val="0"/>
          <w:bCs/>
        </w:rPr>
        <w:t>, thi</w:t>
      </w:r>
      <w:r w:rsidR="005F57AA">
        <w:rPr>
          <w:b w:val="0"/>
          <w:bCs/>
        </w:rPr>
        <w:t xml:space="preserve">s makes </w:t>
      </w:r>
      <w:r w:rsidR="006462CE">
        <w:rPr>
          <w:b w:val="0"/>
          <w:bCs/>
        </w:rPr>
        <w:t>it ideal for team members to edit and add their own ideas and information</w:t>
      </w:r>
      <w:sdt>
        <w:sdtPr>
          <w:rPr>
            <w:b w:val="0"/>
            <w:bCs/>
          </w:rPr>
          <w:id w:val="-1815084364"/>
          <w:citation/>
        </w:sdtPr>
        <w:sdtEndPr/>
        <w:sdtContent>
          <w:r w:rsidR="003571BC">
            <w:rPr>
              <w:b w:val="0"/>
              <w:bCs/>
            </w:rPr>
            <w:fldChar w:fldCharType="begin"/>
          </w:r>
          <w:r w:rsidR="003571BC">
            <w:rPr>
              <w:b w:val="0"/>
              <w:bCs/>
            </w:rPr>
            <w:instrText xml:space="preserve"> CITATION tec \l 2057 </w:instrText>
          </w:r>
          <w:r w:rsidR="003571BC">
            <w:rPr>
              <w:b w:val="0"/>
              <w:bCs/>
            </w:rPr>
            <w:fldChar w:fldCharType="separate"/>
          </w:r>
          <w:r>
            <w:rPr>
              <w:b w:val="0"/>
              <w:bCs/>
              <w:noProof/>
            </w:rPr>
            <w:t xml:space="preserve"> </w:t>
          </w:r>
          <w:r>
            <w:rPr>
              <w:noProof/>
            </w:rPr>
            <w:t>[36]</w:t>
          </w:r>
          <w:r w:rsidR="003571BC">
            <w:rPr>
              <w:b w:val="0"/>
              <w:bCs/>
            </w:rPr>
            <w:fldChar w:fldCharType="end"/>
          </w:r>
        </w:sdtContent>
      </w:sdt>
      <w:r w:rsidR="006462CE">
        <w:rPr>
          <w:b w:val="0"/>
          <w:bCs/>
        </w:rPr>
        <w:t xml:space="preserve">. </w:t>
      </w:r>
    </w:p>
    <w:p w14:paraId="277F3AF6" w14:textId="1313599E" w:rsidR="00322CB4" w:rsidRDefault="00222312" w:rsidP="00E4552C">
      <w:pPr>
        <w:pStyle w:val="Heading2"/>
        <w:rPr>
          <w:b w:val="0"/>
          <w:bCs/>
        </w:rPr>
      </w:pPr>
      <w:r>
        <w:rPr>
          <w:b w:val="0"/>
          <w:bCs/>
        </w:rPr>
        <w:t>The benefit</w:t>
      </w:r>
      <w:r w:rsidR="00225C02">
        <w:rPr>
          <w:b w:val="0"/>
          <w:bCs/>
        </w:rPr>
        <w:t xml:space="preserve">s of using </w:t>
      </w:r>
      <w:r w:rsidR="001F5E81">
        <w:rPr>
          <w:b w:val="0"/>
          <w:bCs/>
        </w:rPr>
        <w:t xml:space="preserve">MS word </w:t>
      </w:r>
      <w:r w:rsidR="00846E31">
        <w:rPr>
          <w:b w:val="0"/>
          <w:bCs/>
        </w:rPr>
        <w:t>are</w:t>
      </w:r>
      <w:r w:rsidR="001F5E81">
        <w:rPr>
          <w:b w:val="0"/>
          <w:bCs/>
        </w:rPr>
        <w:t xml:space="preserve"> of </w:t>
      </w:r>
      <w:r w:rsidR="0044486E">
        <w:rPr>
          <w:b w:val="0"/>
          <w:bCs/>
        </w:rPr>
        <w:t>its versatility</w:t>
      </w:r>
      <w:r w:rsidR="00CF1380">
        <w:rPr>
          <w:b w:val="0"/>
          <w:bCs/>
        </w:rPr>
        <w:t>,</w:t>
      </w:r>
      <w:r w:rsidR="00FF585F">
        <w:rPr>
          <w:b w:val="0"/>
          <w:bCs/>
        </w:rPr>
        <w:t xml:space="preserve"> as it can create many </w:t>
      </w:r>
      <w:r w:rsidR="00846520">
        <w:rPr>
          <w:b w:val="0"/>
          <w:bCs/>
        </w:rPr>
        <w:t xml:space="preserve">types of written communication such as </w:t>
      </w:r>
      <w:r w:rsidR="00647146">
        <w:rPr>
          <w:b w:val="0"/>
          <w:bCs/>
        </w:rPr>
        <w:t>essays,</w:t>
      </w:r>
      <w:r w:rsidR="00455D05">
        <w:rPr>
          <w:b w:val="0"/>
          <w:bCs/>
        </w:rPr>
        <w:t xml:space="preserve"> </w:t>
      </w:r>
      <w:r w:rsidR="00647146">
        <w:rPr>
          <w:b w:val="0"/>
          <w:bCs/>
        </w:rPr>
        <w:t xml:space="preserve">reports, </w:t>
      </w:r>
      <w:r w:rsidR="00000137">
        <w:rPr>
          <w:b w:val="0"/>
          <w:bCs/>
        </w:rPr>
        <w:t>brochures, newsl</w:t>
      </w:r>
      <w:r w:rsidR="00471EBE">
        <w:rPr>
          <w:b w:val="0"/>
          <w:bCs/>
        </w:rPr>
        <w:t>etters and invoices</w:t>
      </w:r>
      <w:sdt>
        <w:sdtPr>
          <w:rPr>
            <w:b w:val="0"/>
            <w:bCs/>
          </w:rPr>
          <w:id w:val="1744136116"/>
          <w:citation/>
        </w:sdtPr>
        <w:sdtEndPr/>
        <w:sdtContent>
          <w:r w:rsidR="005158CB">
            <w:rPr>
              <w:b w:val="0"/>
              <w:bCs/>
            </w:rPr>
            <w:fldChar w:fldCharType="begin"/>
          </w:r>
          <w:r w:rsidR="005158CB">
            <w:rPr>
              <w:b w:val="0"/>
              <w:bCs/>
            </w:rPr>
            <w:instrText xml:space="preserve"> CITATION TSj15 \l 2057 </w:instrText>
          </w:r>
          <w:r w:rsidR="005158CB">
            <w:rPr>
              <w:b w:val="0"/>
              <w:bCs/>
            </w:rPr>
            <w:fldChar w:fldCharType="separate"/>
          </w:r>
          <w:r>
            <w:rPr>
              <w:b w:val="0"/>
              <w:bCs/>
              <w:noProof/>
            </w:rPr>
            <w:t xml:space="preserve"> </w:t>
          </w:r>
          <w:r>
            <w:rPr>
              <w:noProof/>
            </w:rPr>
            <w:t>[33]</w:t>
          </w:r>
          <w:r w:rsidR="005158CB">
            <w:rPr>
              <w:b w:val="0"/>
              <w:bCs/>
            </w:rPr>
            <w:fldChar w:fldCharType="end"/>
          </w:r>
        </w:sdtContent>
      </w:sdt>
      <w:r w:rsidR="0093363D">
        <w:rPr>
          <w:b w:val="0"/>
          <w:bCs/>
        </w:rPr>
        <w:t xml:space="preserve">. </w:t>
      </w:r>
      <w:r w:rsidR="005561FC">
        <w:rPr>
          <w:b w:val="0"/>
          <w:bCs/>
        </w:rPr>
        <w:t>Ms word can detect all the types of</w:t>
      </w:r>
      <w:r w:rsidR="000524DC">
        <w:rPr>
          <w:b w:val="0"/>
          <w:bCs/>
        </w:rPr>
        <w:t xml:space="preserve"> mistakes</w:t>
      </w:r>
      <w:r w:rsidR="007702FE">
        <w:rPr>
          <w:b w:val="0"/>
          <w:bCs/>
        </w:rPr>
        <w:t xml:space="preserve"> it includes automatic spell – check</w:t>
      </w:r>
      <w:r w:rsidR="002C6891">
        <w:rPr>
          <w:b w:val="0"/>
          <w:bCs/>
        </w:rPr>
        <w:t xml:space="preserve"> and grammar tools that can help correct mistakes quickly</w:t>
      </w:r>
      <w:sdt>
        <w:sdtPr>
          <w:rPr>
            <w:b w:val="0"/>
            <w:bCs/>
          </w:rPr>
          <w:id w:val="-2001255132"/>
          <w:citation/>
        </w:sdtPr>
        <w:sdtEndPr/>
        <w:sdtContent>
          <w:r w:rsidR="003C697F">
            <w:rPr>
              <w:b w:val="0"/>
              <w:bCs/>
            </w:rPr>
            <w:fldChar w:fldCharType="begin"/>
          </w:r>
          <w:r w:rsidR="003C697F">
            <w:rPr>
              <w:b w:val="0"/>
              <w:bCs/>
            </w:rPr>
            <w:instrText xml:space="preserve"> CITATION row92 \l 2057 </w:instrText>
          </w:r>
          <w:r w:rsidR="003C697F">
            <w:rPr>
              <w:b w:val="0"/>
              <w:bCs/>
            </w:rPr>
            <w:fldChar w:fldCharType="separate"/>
          </w:r>
          <w:r>
            <w:rPr>
              <w:b w:val="0"/>
              <w:bCs/>
              <w:noProof/>
            </w:rPr>
            <w:t xml:space="preserve"> </w:t>
          </w:r>
          <w:r>
            <w:rPr>
              <w:noProof/>
            </w:rPr>
            <w:t>[34]</w:t>
          </w:r>
          <w:r w:rsidR="003C697F">
            <w:rPr>
              <w:b w:val="0"/>
              <w:bCs/>
            </w:rPr>
            <w:fldChar w:fldCharType="end"/>
          </w:r>
        </w:sdtContent>
      </w:sdt>
      <w:r w:rsidR="00AD382D">
        <w:rPr>
          <w:b w:val="0"/>
          <w:bCs/>
        </w:rPr>
        <w:t>.</w:t>
      </w:r>
      <w:r w:rsidR="00E105A1">
        <w:rPr>
          <w:b w:val="0"/>
          <w:bCs/>
        </w:rPr>
        <w:t xml:space="preserve"> </w:t>
      </w:r>
      <w:r w:rsidR="002C285C">
        <w:rPr>
          <w:b w:val="0"/>
          <w:bCs/>
        </w:rPr>
        <w:t>MS word</w:t>
      </w:r>
      <w:r w:rsidR="002C6891">
        <w:rPr>
          <w:b w:val="0"/>
          <w:bCs/>
        </w:rPr>
        <w:t xml:space="preserve"> </w:t>
      </w:r>
      <w:r w:rsidR="002C285C">
        <w:rPr>
          <w:b w:val="0"/>
          <w:bCs/>
        </w:rPr>
        <w:t xml:space="preserve">straightforward </w:t>
      </w:r>
      <w:r w:rsidR="0009732A">
        <w:rPr>
          <w:b w:val="0"/>
          <w:bCs/>
        </w:rPr>
        <w:t>to use</w:t>
      </w:r>
      <w:r w:rsidR="004C7428">
        <w:rPr>
          <w:b w:val="0"/>
          <w:bCs/>
        </w:rPr>
        <w:t xml:space="preserve"> and supports individuals with many common writing tasks</w:t>
      </w:r>
      <w:sdt>
        <w:sdtPr>
          <w:rPr>
            <w:b w:val="0"/>
            <w:bCs/>
          </w:rPr>
          <w:id w:val="793247660"/>
          <w:citation/>
        </w:sdtPr>
        <w:sdtEndPr/>
        <w:sdtContent>
          <w:r w:rsidR="0049491A">
            <w:rPr>
              <w:b w:val="0"/>
              <w:bCs/>
            </w:rPr>
            <w:fldChar w:fldCharType="begin"/>
          </w:r>
          <w:r w:rsidR="0049491A">
            <w:rPr>
              <w:b w:val="0"/>
              <w:bCs/>
            </w:rPr>
            <w:instrText xml:space="preserve"> CITATION TSj15 \l 2057 </w:instrText>
          </w:r>
          <w:r w:rsidR="0049491A">
            <w:rPr>
              <w:b w:val="0"/>
              <w:bCs/>
            </w:rPr>
            <w:fldChar w:fldCharType="separate"/>
          </w:r>
          <w:r>
            <w:rPr>
              <w:b w:val="0"/>
              <w:bCs/>
              <w:noProof/>
            </w:rPr>
            <w:t xml:space="preserve"> </w:t>
          </w:r>
          <w:r>
            <w:rPr>
              <w:noProof/>
            </w:rPr>
            <w:t>[33]</w:t>
          </w:r>
          <w:r w:rsidR="0049491A">
            <w:rPr>
              <w:b w:val="0"/>
              <w:bCs/>
            </w:rPr>
            <w:fldChar w:fldCharType="end"/>
          </w:r>
        </w:sdtContent>
      </w:sdt>
      <w:r w:rsidR="004C7428">
        <w:rPr>
          <w:b w:val="0"/>
          <w:bCs/>
        </w:rPr>
        <w:t xml:space="preserve">. The software </w:t>
      </w:r>
      <w:r w:rsidR="008F0098">
        <w:rPr>
          <w:b w:val="0"/>
          <w:bCs/>
        </w:rPr>
        <w:t>is widely accessible on phones, laptops, and office computers, which is useful when some is travelling</w:t>
      </w:r>
      <w:sdt>
        <w:sdtPr>
          <w:rPr>
            <w:b w:val="0"/>
            <w:bCs/>
          </w:rPr>
          <w:id w:val="-1951069468"/>
          <w:citation/>
        </w:sdtPr>
        <w:sdtEndPr/>
        <w:sdtContent>
          <w:r w:rsidR="0076491E">
            <w:rPr>
              <w:b w:val="0"/>
              <w:bCs/>
            </w:rPr>
            <w:fldChar w:fldCharType="begin"/>
          </w:r>
          <w:r w:rsidR="0076491E">
            <w:rPr>
              <w:b w:val="0"/>
              <w:bCs/>
            </w:rPr>
            <w:instrText xml:space="preserve"> CITATION tec \l 2057 </w:instrText>
          </w:r>
          <w:r w:rsidR="0076491E">
            <w:rPr>
              <w:b w:val="0"/>
              <w:bCs/>
            </w:rPr>
            <w:fldChar w:fldCharType="separate"/>
          </w:r>
          <w:r>
            <w:rPr>
              <w:b w:val="0"/>
              <w:bCs/>
              <w:noProof/>
            </w:rPr>
            <w:t xml:space="preserve"> </w:t>
          </w:r>
          <w:r>
            <w:rPr>
              <w:noProof/>
            </w:rPr>
            <w:t>[36]</w:t>
          </w:r>
          <w:r w:rsidR="0076491E">
            <w:rPr>
              <w:b w:val="0"/>
              <w:bCs/>
            </w:rPr>
            <w:fldChar w:fldCharType="end"/>
          </w:r>
        </w:sdtContent>
      </w:sdt>
      <w:r w:rsidR="00C126D1">
        <w:rPr>
          <w:b w:val="0"/>
          <w:bCs/>
        </w:rPr>
        <w:t xml:space="preserve">. It also offers helpful features like </w:t>
      </w:r>
      <w:r w:rsidR="00F4356D">
        <w:rPr>
          <w:b w:val="0"/>
          <w:bCs/>
        </w:rPr>
        <w:t>templates</w:t>
      </w:r>
      <w:r w:rsidR="00C126D1">
        <w:rPr>
          <w:b w:val="0"/>
          <w:bCs/>
        </w:rPr>
        <w:t>, formattin</w:t>
      </w:r>
      <w:r w:rsidR="00F4356D">
        <w:rPr>
          <w:b w:val="0"/>
          <w:bCs/>
        </w:rPr>
        <w:t>g tools and the hyperlink function</w:t>
      </w:r>
      <w:r w:rsidR="007F3FA9">
        <w:rPr>
          <w:b w:val="0"/>
          <w:bCs/>
        </w:rPr>
        <w:t>, which allows users to insert links into their document</w:t>
      </w:r>
      <w:sdt>
        <w:sdtPr>
          <w:rPr>
            <w:b w:val="0"/>
            <w:bCs/>
          </w:rPr>
          <w:id w:val="-1548524480"/>
          <w:citation/>
        </w:sdtPr>
        <w:sdtEndPr/>
        <w:sdtContent>
          <w:r w:rsidR="00FB5C04">
            <w:rPr>
              <w:b w:val="0"/>
              <w:bCs/>
            </w:rPr>
            <w:fldChar w:fldCharType="begin"/>
          </w:r>
          <w:r w:rsidR="00FB5C04">
            <w:rPr>
              <w:b w:val="0"/>
              <w:bCs/>
            </w:rPr>
            <w:instrText xml:space="preserve"> CITATION pro \l 2057 </w:instrText>
          </w:r>
          <w:r w:rsidR="00FB5C04">
            <w:rPr>
              <w:b w:val="0"/>
              <w:bCs/>
            </w:rPr>
            <w:fldChar w:fldCharType="separate"/>
          </w:r>
          <w:r>
            <w:rPr>
              <w:b w:val="0"/>
              <w:bCs/>
              <w:noProof/>
            </w:rPr>
            <w:t xml:space="preserve"> </w:t>
          </w:r>
          <w:r>
            <w:rPr>
              <w:noProof/>
            </w:rPr>
            <w:t>[35]</w:t>
          </w:r>
          <w:r w:rsidR="00FB5C04">
            <w:rPr>
              <w:b w:val="0"/>
              <w:bCs/>
            </w:rPr>
            <w:fldChar w:fldCharType="end"/>
          </w:r>
        </w:sdtContent>
      </w:sdt>
      <w:r w:rsidR="007F3FA9">
        <w:rPr>
          <w:b w:val="0"/>
          <w:bCs/>
        </w:rPr>
        <w:t xml:space="preserve">. These </w:t>
      </w:r>
      <w:r w:rsidR="009C2371">
        <w:rPr>
          <w:b w:val="0"/>
          <w:bCs/>
        </w:rPr>
        <w:t>features</w:t>
      </w:r>
      <w:r w:rsidR="007F3FA9">
        <w:rPr>
          <w:b w:val="0"/>
          <w:bCs/>
        </w:rPr>
        <w:t xml:space="preserve"> make MS </w:t>
      </w:r>
      <w:r w:rsidR="009C2371">
        <w:rPr>
          <w:b w:val="0"/>
          <w:bCs/>
        </w:rPr>
        <w:t>wor</w:t>
      </w:r>
      <w:r w:rsidR="002D2233">
        <w:rPr>
          <w:b w:val="0"/>
          <w:bCs/>
        </w:rPr>
        <w:t>d efficient</w:t>
      </w:r>
      <w:r w:rsidR="007F3FA9">
        <w:rPr>
          <w:b w:val="0"/>
          <w:bCs/>
        </w:rPr>
        <w:t xml:space="preserve"> user friend</w:t>
      </w:r>
      <w:r w:rsidR="009C2371">
        <w:rPr>
          <w:b w:val="0"/>
          <w:bCs/>
        </w:rPr>
        <w:t>ly, and suitable for both personal and professional work.</w:t>
      </w:r>
      <w:r w:rsidR="002D2233">
        <w:rPr>
          <w:b w:val="0"/>
          <w:bCs/>
        </w:rPr>
        <w:t xml:space="preserve"> </w:t>
      </w:r>
      <w:r w:rsidR="00C727B9">
        <w:rPr>
          <w:b w:val="0"/>
          <w:bCs/>
        </w:rPr>
        <w:t xml:space="preserve">MS word is available everywhere either on mobile phones or an office computer and </w:t>
      </w:r>
      <w:r w:rsidR="00587ADB">
        <w:rPr>
          <w:b w:val="0"/>
          <w:bCs/>
        </w:rPr>
        <w:t>it’s</w:t>
      </w:r>
      <w:r w:rsidR="00C727B9">
        <w:rPr>
          <w:b w:val="0"/>
          <w:bCs/>
        </w:rPr>
        <w:t xml:space="preserve"> very </w:t>
      </w:r>
      <w:r w:rsidR="00E97BCE">
        <w:rPr>
          <w:b w:val="0"/>
          <w:bCs/>
        </w:rPr>
        <w:t>benefi</w:t>
      </w:r>
      <w:r w:rsidR="005C5C45">
        <w:rPr>
          <w:b w:val="0"/>
          <w:bCs/>
        </w:rPr>
        <w:t>cial when</w:t>
      </w:r>
      <w:r w:rsidR="000D1AE8">
        <w:rPr>
          <w:b w:val="0"/>
          <w:bCs/>
        </w:rPr>
        <w:t xml:space="preserve"> the individual is abroad and </w:t>
      </w:r>
      <w:r w:rsidR="00160B34">
        <w:rPr>
          <w:b w:val="0"/>
          <w:bCs/>
        </w:rPr>
        <w:t>must</w:t>
      </w:r>
      <w:r w:rsidR="000D1AE8">
        <w:rPr>
          <w:b w:val="0"/>
          <w:bCs/>
        </w:rPr>
        <w:t xml:space="preserve"> do their work</w:t>
      </w:r>
      <w:sdt>
        <w:sdtPr>
          <w:rPr>
            <w:b w:val="0"/>
            <w:bCs/>
          </w:rPr>
          <w:id w:val="-1273082534"/>
          <w:citation/>
        </w:sdtPr>
        <w:sdtEndPr/>
        <w:sdtContent>
          <w:r w:rsidR="004367C5">
            <w:rPr>
              <w:b w:val="0"/>
              <w:bCs/>
            </w:rPr>
            <w:fldChar w:fldCharType="begin"/>
          </w:r>
          <w:r w:rsidR="004367C5">
            <w:rPr>
              <w:b w:val="0"/>
              <w:bCs/>
            </w:rPr>
            <w:instrText xml:space="preserve"> CITATION tec \l 2057 </w:instrText>
          </w:r>
          <w:r w:rsidR="004367C5">
            <w:rPr>
              <w:b w:val="0"/>
              <w:bCs/>
            </w:rPr>
            <w:fldChar w:fldCharType="separate"/>
          </w:r>
          <w:r>
            <w:rPr>
              <w:b w:val="0"/>
              <w:bCs/>
              <w:noProof/>
            </w:rPr>
            <w:t xml:space="preserve"> </w:t>
          </w:r>
          <w:r>
            <w:rPr>
              <w:noProof/>
            </w:rPr>
            <w:t>[36]</w:t>
          </w:r>
          <w:r w:rsidR="004367C5">
            <w:rPr>
              <w:b w:val="0"/>
              <w:bCs/>
            </w:rPr>
            <w:fldChar w:fldCharType="end"/>
          </w:r>
        </w:sdtContent>
      </w:sdt>
      <w:r w:rsidR="00764476">
        <w:rPr>
          <w:b w:val="0"/>
          <w:bCs/>
        </w:rPr>
        <w:t xml:space="preserve">. </w:t>
      </w:r>
      <w:r w:rsidR="00EA1497">
        <w:rPr>
          <w:b w:val="0"/>
          <w:bCs/>
        </w:rPr>
        <w:t>MS word has the hyperlink function where the individua</w:t>
      </w:r>
      <w:r w:rsidR="00122C4B">
        <w:rPr>
          <w:b w:val="0"/>
          <w:bCs/>
        </w:rPr>
        <w:t xml:space="preserve">l can include </w:t>
      </w:r>
      <w:r w:rsidR="007F2B61">
        <w:rPr>
          <w:b w:val="0"/>
          <w:bCs/>
        </w:rPr>
        <w:t>links</w:t>
      </w:r>
      <w:sdt>
        <w:sdtPr>
          <w:rPr>
            <w:b w:val="0"/>
            <w:bCs/>
          </w:rPr>
          <w:id w:val="561607900"/>
          <w:citation/>
        </w:sdtPr>
        <w:sdtEndPr/>
        <w:sdtContent>
          <w:r w:rsidR="00AB7603">
            <w:rPr>
              <w:b w:val="0"/>
              <w:bCs/>
            </w:rPr>
            <w:fldChar w:fldCharType="begin"/>
          </w:r>
          <w:r w:rsidR="00AB7603">
            <w:rPr>
              <w:b w:val="0"/>
              <w:bCs/>
            </w:rPr>
            <w:instrText xml:space="preserve"> CITATION pro \l 2057 </w:instrText>
          </w:r>
          <w:r w:rsidR="00AB7603">
            <w:rPr>
              <w:b w:val="0"/>
              <w:bCs/>
            </w:rPr>
            <w:fldChar w:fldCharType="separate"/>
          </w:r>
          <w:r>
            <w:rPr>
              <w:b w:val="0"/>
              <w:bCs/>
              <w:noProof/>
            </w:rPr>
            <w:t xml:space="preserve"> </w:t>
          </w:r>
          <w:r>
            <w:rPr>
              <w:noProof/>
            </w:rPr>
            <w:t>[35]</w:t>
          </w:r>
          <w:r w:rsidR="00AB7603">
            <w:rPr>
              <w:b w:val="0"/>
              <w:bCs/>
            </w:rPr>
            <w:fldChar w:fldCharType="end"/>
          </w:r>
        </w:sdtContent>
      </w:sdt>
      <w:r w:rsidR="00AB7603">
        <w:rPr>
          <w:b w:val="0"/>
          <w:bCs/>
        </w:rPr>
        <w:t>.</w:t>
      </w:r>
    </w:p>
    <w:p w14:paraId="4C736DB7" w14:textId="150011EB" w:rsidR="00D32E36" w:rsidRPr="00D32E36" w:rsidRDefault="008F152A" w:rsidP="00D32E36">
      <w:r>
        <w:t xml:space="preserve">Despite </w:t>
      </w:r>
      <w:r w:rsidR="00D13BAF">
        <w:t xml:space="preserve">its features, </w:t>
      </w:r>
      <w:r w:rsidR="001E1C00">
        <w:t xml:space="preserve">Using MS word has its own limitations </w:t>
      </w:r>
      <w:r w:rsidR="005A3EA1">
        <w:t xml:space="preserve">Aswell such as </w:t>
      </w:r>
      <w:r w:rsidR="00C836C3">
        <w:t xml:space="preserve">cost, It requires </w:t>
      </w:r>
      <w:r w:rsidR="00ED35BB">
        <w:t xml:space="preserve">a paid license </w:t>
      </w:r>
      <w:r w:rsidR="000C6901">
        <w:t xml:space="preserve">or to be able to have the Microsoft </w:t>
      </w:r>
      <w:r w:rsidR="005F3C51">
        <w:t xml:space="preserve">365 subscription to be able to access all the features </w:t>
      </w:r>
      <w:r w:rsidR="00BE22E9">
        <w:t>in word or all the other Microsoft applications</w:t>
      </w:r>
      <w:r w:rsidR="008F39C2">
        <w:t xml:space="preserve"> unlike </w:t>
      </w:r>
      <w:r w:rsidR="00291FA3">
        <w:t xml:space="preserve">free alternatives such as Google docs or </w:t>
      </w:r>
      <w:r w:rsidR="00A24B68">
        <w:t xml:space="preserve">LibreOffice </w:t>
      </w:r>
      <w:r w:rsidR="00FC70A3">
        <w:t>writer</w:t>
      </w:r>
      <w:sdt>
        <w:sdtPr>
          <w:id w:val="1597744854"/>
          <w:citation/>
        </w:sdtPr>
        <w:sdtEndPr/>
        <w:sdtContent>
          <w:r w:rsidR="00AB7603">
            <w:fldChar w:fldCharType="begin"/>
          </w:r>
          <w:r w:rsidR="00AB7603">
            <w:instrText xml:space="preserve"> CITATION tec \l 2057 </w:instrText>
          </w:r>
          <w:r w:rsidR="00AB7603">
            <w:fldChar w:fldCharType="separate"/>
          </w:r>
          <w:r>
            <w:rPr>
              <w:noProof/>
            </w:rPr>
            <w:t xml:space="preserve"> [36]</w:t>
          </w:r>
          <w:r w:rsidR="00AB7603">
            <w:fldChar w:fldCharType="end"/>
          </w:r>
        </w:sdtContent>
      </w:sdt>
      <w:r w:rsidR="00FC70A3">
        <w:t>.</w:t>
      </w:r>
      <w:r w:rsidR="00D20007">
        <w:t xml:space="preserve"> MS word can be very complex for b</w:t>
      </w:r>
      <w:r w:rsidR="00B07194">
        <w:t xml:space="preserve">eginners </w:t>
      </w:r>
      <w:r w:rsidR="00BA1B45">
        <w:t xml:space="preserve">which </w:t>
      </w:r>
      <w:r w:rsidR="00AA2C88">
        <w:t>it can overwhe</w:t>
      </w:r>
      <w:r w:rsidR="003435C4">
        <w:t xml:space="preserve">lm beginners </w:t>
      </w:r>
      <w:r w:rsidR="00B90E53">
        <w:t xml:space="preserve">because it has many </w:t>
      </w:r>
      <w:proofErr w:type="gramStart"/>
      <w:r w:rsidR="00B90E53">
        <w:t>features</w:t>
      </w:r>
      <w:proofErr w:type="gramEnd"/>
      <w:r w:rsidR="00B90E53">
        <w:t xml:space="preserve"> </w:t>
      </w:r>
      <w:r w:rsidR="00195F60">
        <w:t xml:space="preserve">and some advanced functions can </w:t>
      </w:r>
      <w:r w:rsidR="004641BB">
        <w:t>take time to learn</w:t>
      </w:r>
      <w:sdt>
        <w:sdtPr>
          <w:id w:val="358473804"/>
          <w:citation/>
        </w:sdtPr>
        <w:sdtEndPr/>
        <w:sdtContent>
          <w:r w:rsidR="003226E0">
            <w:fldChar w:fldCharType="begin"/>
          </w:r>
          <w:r w:rsidR="003226E0">
            <w:instrText xml:space="preserve"> CITATION row92 \l 2057 </w:instrText>
          </w:r>
          <w:r w:rsidR="003226E0">
            <w:fldChar w:fldCharType="separate"/>
          </w:r>
          <w:r>
            <w:rPr>
              <w:noProof/>
            </w:rPr>
            <w:t xml:space="preserve"> [34]</w:t>
          </w:r>
          <w:r w:rsidR="003226E0">
            <w:fldChar w:fldCharType="end"/>
          </w:r>
        </w:sdtContent>
      </w:sdt>
      <w:r w:rsidR="004641BB">
        <w:t>. Furthermore,</w:t>
      </w:r>
      <w:r w:rsidR="009E4A08">
        <w:t xml:space="preserve"> the </w:t>
      </w:r>
      <w:r w:rsidR="009E4A08">
        <w:lastRenderedPageBreak/>
        <w:t xml:space="preserve">performance can become more slower </w:t>
      </w:r>
      <w:r w:rsidR="00EB2D84">
        <w:t xml:space="preserve">when working on a </w:t>
      </w:r>
      <w:proofErr w:type="gramStart"/>
      <w:r w:rsidR="00EB2D84">
        <w:t>computers</w:t>
      </w:r>
      <w:proofErr w:type="gramEnd"/>
      <w:r w:rsidR="00EB2D84">
        <w:t xml:space="preserve"> </w:t>
      </w:r>
      <w:r w:rsidR="003E69AB">
        <w:t>that’s old or less powerful computers</w:t>
      </w:r>
      <w:sdt>
        <w:sdtPr>
          <w:id w:val="878045590"/>
          <w:citation/>
        </w:sdtPr>
        <w:sdtEndPr/>
        <w:sdtContent>
          <w:r w:rsidR="00B05C26">
            <w:fldChar w:fldCharType="begin"/>
          </w:r>
          <w:r w:rsidR="00B05C26">
            <w:instrText xml:space="preserve"> CITATION pro \l 2057 </w:instrText>
          </w:r>
          <w:r w:rsidR="00B05C26">
            <w:fldChar w:fldCharType="separate"/>
          </w:r>
          <w:r>
            <w:rPr>
              <w:noProof/>
            </w:rPr>
            <w:t xml:space="preserve"> [35]</w:t>
          </w:r>
          <w:r w:rsidR="00B05C26">
            <w:fldChar w:fldCharType="end"/>
          </w:r>
        </w:sdtContent>
      </w:sdt>
      <w:r w:rsidR="003E69AB">
        <w:t>.</w:t>
      </w:r>
    </w:p>
    <w:p w14:paraId="2AA7A495" w14:textId="66D97CD1" w:rsidR="00E234E6" w:rsidRDefault="006470E5" w:rsidP="00E234E6">
      <w:r>
        <w:rPr>
          <w:lang w:val="en-US"/>
        </w:rPr>
        <w:t xml:space="preserve">In conclusion, Microsoft </w:t>
      </w:r>
      <w:r w:rsidR="00E54CFD">
        <w:rPr>
          <w:lang w:val="en-US"/>
        </w:rPr>
        <w:t>word remains the most use</w:t>
      </w:r>
      <w:r w:rsidR="009028D9">
        <w:rPr>
          <w:lang w:val="en-US"/>
        </w:rPr>
        <w:t xml:space="preserve">d </w:t>
      </w:r>
      <w:r w:rsidR="0029530A">
        <w:t xml:space="preserve">word processing </w:t>
      </w:r>
      <w:r w:rsidR="000B607E">
        <w:t>program and that offers numerous features that supports writing, editing and collaboration</w:t>
      </w:r>
      <w:sdt>
        <w:sdtPr>
          <w:id w:val="57833164"/>
          <w:citation/>
        </w:sdtPr>
        <w:sdtEndPr/>
        <w:sdtContent>
          <w:r w:rsidR="005C7880">
            <w:fldChar w:fldCharType="begin"/>
          </w:r>
          <w:r w:rsidR="005C7880">
            <w:instrText xml:space="preserve"> CITATION TSj151 \l 2057 </w:instrText>
          </w:r>
          <w:r w:rsidR="005C7880">
            <w:fldChar w:fldCharType="separate"/>
          </w:r>
          <w:r>
            <w:rPr>
              <w:noProof/>
            </w:rPr>
            <w:t xml:space="preserve"> [32]</w:t>
          </w:r>
          <w:r w:rsidR="005C7880">
            <w:fldChar w:fldCharType="end"/>
          </w:r>
        </w:sdtContent>
      </w:sdt>
      <w:r w:rsidR="00FA4934">
        <w:t>,</w:t>
      </w:r>
      <w:sdt>
        <w:sdtPr>
          <w:id w:val="-430589851"/>
          <w:citation/>
        </w:sdtPr>
        <w:sdtEndPr/>
        <w:sdtContent>
          <w:r w:rsidR="00FA4934">
            <w:fldChar w:fldCharType="begin"/>
          </w:r>
          <w:r w:rsidR="00FA4934">
            <w:instrText xml:space="preserve"> CITATION TSj15 \l 2057 </w:instrText>
          </w:r>
          <w:r w:rsidR="00FA4934">
            <w:fldChar w:fldCharType="separate"/>
          </w:r>
          <w:r>
            <w:rPr>
              <w:noProof/>
            </w:rPr>
            <w:t xml:space="preserve"> [33]</w:t>
          </w:r>
          <w:r w:rsidR="00FA4934">
            <w:fldChar w:fldCharType="end"/>
          </w:r>
        </w:sdtContent>
      </w:sdt>
      <w:r w:rsidR="00FA4934">
        <w:t>,</w:t>
      </w:r>
      <w:sdt>
        <w:sdtPr>
          <w:id w:val="1928463951"/>
          <w:citation/>
        </w:sdtPr>
        <w:sdtEndPr/>
        <w:sdtContent>
          <w:r w:rsidR="00FA4934">
            <w:fldChar w:fldCharType="begin"/>
          </w:r>
          <w:r w:rsidR="00FA4934">
            <w:instrText xml:space="preserve"> CITATION row92 \l 2057 </w:instrText>
          </w:r>
          <w:r w:rsidR="00FA4934">
            <w:fldChar w:fldCharType="separate"/>
          </w:r>
          <w:r>
            <w:rPr>
              <w:noProof/>
            </w:rPr>
            <w:t xml:space="preserve"> [34]</w:t>
          </w:r>
          <w:r w:rsidR="00FA4934">
            <w:fldChar w:fldCharType="end"/>
          </w:r>
        </w:sdtContent>
      </w:sdt>
      <w:r w:rsidR="005C6800">
        <w:t xml:space="preserve">. MS word </w:t>
      </w:r>
      <w:r w:rsidR="008114AF">
        <w:t xml:space="preserve">has benefits </w:t>
      </w:r>
      <w:proofErr w:type="gramStart"/>
      <w:r w:rsidR="008114AF">
        <w:t>In</w:t>
      </w:r>
      <w:proofErr w:type="gramEnd"/>
      <w:r w:rsidR="008114AF">
        <w:t xml:space="preserve"> vers</w:t>
      </w:r>
      <w:r w:rsidR="004D04E2">
        <w:t xml:space="preserve">atility, </w:t>
      </w:r>
      <w:r w:rsidR="009628B1">
        <w:t>productivity and accessibility outweigh its limitations in cost and complexity</w:t>
      </w:r>
      <w:r w:rsidR="00101004">
        <w:t xml:space="preserve">. </w:t>
      </w:r>
      <w:sdt>
        <w:sdtPr>
          <w:id w:val="-126172952"/>
          <w:citation/>
        </w:sdtPr>
        <w:sdtEndPr/>
        <w:sdtContent>
          <w:r w:rsidR="007045AB">
            <w:fldChar w:fldCharType="begin"/>
          </w:r>
          <w:r w:rsidR="007045AB">
            <w:instrText xml:space="preserve"> CITATION pro \l 2057 </w:instrText>
          </w:r>
          <w:r w:rsidR="007045AB">
            <w:fldChar w:fldCharType="separate"/>
          </w:r>
          <w:r>
            <w:rPr>
              <w:noProof/>
            </w:rPr>
            <w:t>[35]</w:t>
          </w:r>
          <w:r w:rsidR="007045AB">
            <w:fldChar w:fldCharType="end"/>
          </w:r>
        </w:sdtContent>
      </w:sdt>
      <w:sdt>
        <w:sdtPr>
          <w:id w:val="1788999449"/>
          <w:citation/>
        </w:sdtPr>
        <w:sdtEndPr/>
        <w:sdtContent>
          <w:r w:rsidR="007045AB">
            <w:fldChar w:fldCharType="begin"/>
          </w:r>
          <w:r w:rsidR="007045AB">
            <w:instrText xml:space="preserve"> CITATION tec \l 2057 </w:instrText>
          </w:r>
          <w:r w:rsidR="007045AB">
            <w:fldChar w:fldCharType="separate"/>
          </w:r>
          <w:r>
            <w:rPr>
              <w:noProof/>
            </w:rPr>
            <w:t xml:space="preserve"> [36]</w:t>
          </w:r>
          <w:r w:rsidR="007045AB">
            <w:fldChar w:fldCharType="end"/>
          </w:r>
        </w:sdtContent>
      </w:sdt>
    </w:p>
    <w:p w14:paraId="20F26406" w14:textId="63330937" w:rsidR="0029557C" w:rsidRPr="0029530A" w:rsidRDefault="0029557C" w:rsidP="00E234E6"/>
    <w:p w14:paraId="4DC3077F" w14:textId="4019DE1C" w:rsidR="000551A7" w:rsidRPr="00E12F19" w:rsidRDefault="00E12F19" w:rsidP="000551A7">
      <w:pPr>
        <w:rPr>
          <w:b/>
        </w:rPr>
      </w:pPr>
      <w:r w:rsidRPr="00E12F19">
        <w:rPr>
          <w:b/>
          <w:bCs/>
        </w:rPr>
        <w:t xml:space="preserve">Figure 2 </w:t>
      </w:r>
    </w:p>
    <w:p w14:paraId="5A7410E3" w14:textId="77777777" w:rsidR="00D86256" w:rsidRDefault="0029557C" w:rsidP="000551A7">
      <w:pPr>
        <w:pStyle w:val="Heading2"/>
      </w:pPr>
      <w:bookmarkStart w:id="10" w:name="_Toc212037706"/>
      <w:r>
        <w:rPr>
          <w:noProof/>
        </w:rPr>
        <w:drawing>
          <wp:inline distT="0" distB="0" distL="0" distR="0" wp14:anchorId="58252B93" wp14:editId="260BBA5A">
            <wp:extent cx="5731510" cy="3583940"/>
            <wp:effectExtent l="0" t="0" r="0" b="0"/>
            <wp:docPr id="6958851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885160"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3940"/>
                    </a:xfrm>
                    <a:prstGeom prst="rect">
                      <a:avLst/>
                    </a:prstGeom>
                  </pic:spPr>
                </pic:pic>
              </a:graphicData>
            </a:graphic>
          </wp:inline>
        </w:drawing>
      </w:r>
    </w:p>
    <w:p w14:paraId="4E037DC2" w14:textId="789A81D7" w:rsidR="000551A7" w:rsidRPr="000551A7" w:rsidRDefault="000551A7" w:rsidP="000551A7">
      <w:pPr>
        <w:pStyle w:val="Heading2"/>
      </w:pPr>
      <w:r w:rsidRPr="000551A7">
        <w:t>MS PowerPoint</w:t>
      </w:r>
      <w:bookmarkEnd w:id="10"/>
    </w:p>
    <w:p w14:paraId="76FC6785" w14:textId="26B37F68" w:rsidR="000551A7" w:rsidRDefault="000306CF" w:rsidP="000551A7">
      <w:r>
        <w:t xml:space="preserve">Microsoft </w:t>
      </w:r>
      <w:r w:rsidR="0016698F">
        <w:t>PowerPoint</w:t>
      </w:r>
      <w:r>
        <w:t xml:space="preserve"> is a </w:t>
      </w:r>
      <w:r w:rsidR="00A83CF0">
        <w:t xml:space="preserve">presentation </w:t>
      </w:r>
      <w:r w:rsidR="0016698F">
        <w:t xml:space="preserve">software developed by </w:t>
      </w:r>
      <w:r w:rsidR="00676D02">
        <w:t>Microsoft</w:t>
      </w:r>
      <w:r w:rsidR="00D15D24">
        <w:t xml:space="preserve">. MS </w:t>
      </w:r>
      <w:r w:rsidR="00176E04">
        <w:t>PowerPoint</w:t>
      </w:r>
      <w:r w:rsidR="00D15D24">
        <w:t xml:space="preserve"> first was </w:t>
      </w:r>
      <w:r w:rsidR="00D42D3A">
        <w:t>released</w:t>
      </w:r>
      <w:r w:rsidR="00D15D24">
        <w:t xml:space="preserve"> and over time</w:t>
      </w:r>
      <w:r w:rsidR="00D42D3A">
        <w:t xml:space="preserve"> </w:t>
      </w:r>
      <w:r w:rsidR="00176E04">
        <w:t>PowerPoint</w:t>
      </w:r>
      <w:r w:rsidR="00D15D24">
        <w:t xml:space="preserve"> gradually </w:t>
      </w:r>
      <w:r w:rsidR="00176E04">
        <w:t>evolved</w:t>
      </w:r>
      <w:r w:rsidR="00D15D24">
        <w:t xml:space="preserve"> </w:t>
      </w:r>
      <w:r w:rsidR="007C3BE5">
        <w:t>with many features to present modern presentations</w:t>
      </w:r>
      <w:sdt>
        <w:sdtPr>
          <w:id w:val="-602180400"/>
          <w:citation/>
        </w:sdtPr>
        <w:sdtEndPr/>
        <w:sdtContent>
          <w:r w:rsidR="00227248">
            <w:fldChar w:fldCharType="begin"/>
          </w:r>
          <w:r w:rsidR="00227248">
            <w:instrText xml:space="preserve"> CITATION mic24 \l 2057 </w:instrText>
          </w:r>
          <w:r w:rsidR="00227248">
            <w:fldChar w:fldCharType="separate"/>
          </w:r>
          <w:r w:rsidR="00227248">
            <w:rPr>
              <w:noProof/>
            </w:rPr>
            <w:t xml:space="preserve"> </w:t>
          </w:r>
          <w:r w:rsidR="00227248" w:rsidRPr="00227248">
            <w:rPr>
              <w:noProof/>
            </w:rPr>
            <w:t>[37]</w:t>
          </w:r>
          <w:r w:rsidR="00227248">
            <w:fldChar w:fldCharType="end"/>
          </w:r>
        </w:sdtContent>
      </w:sdt>
      <w:r w:rsidR="001834A5">
        <w:t>.</w:t>
      </w:r>
      <w:r w:rsidR="00D42D3A">
        <w:t xml:space="preserve"> </w:t>
      </w:r>
      <w:r w:rsidR="00585717">
        <w:t xml:space="preserve">Microsoft </w:t>
      </w:r>
      <w:r w:rsidR="001564F5">
        <w:t>PowerPoint</w:t>
      </w:r>
      <w:r w:rsidR="00585717">
        <w:t xml:space="preserve"> is mostly </w:t>
      </w:r>
      <w:r w:rsidR="00DC63CC">
        <w:t>used in school</w:t>
      </w:r>
      <w:r w:rsidR="001564F5">
        <w:t>, universities, businesses, and professional environment</w:t>
      </w:r>
      <w:r w:rsidR="00595EEB">
        <w:t>.</w:t>
      </w:r>
      <w:r w:rsidR="00F53315">
        <w:t xml:space="preserve"> </w:t>
      </w:r>
      <w:r w:rsidR="00595EEB">
        <w:t xml:space="preserve">MS </w:t>
      </w:r>
      <w:r w:rsidR="00676D02">
        <w:t>PowerPoint</w:t>
      </w:r>
      <w:r w:rsidR="00595EEB">
        <w:t xml:space="preserve"> also helps newly </w:t>
      </w:r>
      <w:r w:rsidR="002E07E5">
        <w:t>users to</w:t>
      </w:r>
      <w:r w:rsidR="002D0EE0">
        <w:t xml:space="preserve"> create visual presentations </w:t>
      </w:r>
      <w:r w:rsidR="00676D02">
        <w:t>using slides</w:t>
      </w:r>
      <w:r w:rsidR="00F53315">
        <w:t xml:space="preserve">. </w:t>
      </w:r>
      <w:r w:rsidR="002E07E5">
        <w:t>These sections</w:t>
      </w:r>
      <w:r w:rsidR="002179ED">
        <w:t xml:space="preserve"> will discuss the major features, benefits and the limitations of </w:t>
      </w:r>
      <w:r w:rsidR="002173CB">
        <w:t>PowerPoint</w:t>
      </w:r>
      <w:r w:rsidR="002179ED">
        <w:t>.</w:t>
      </w:r>
    </w:p>
    <w:p w14:paraId="3D6F60E3" w14:textId="60594AF2" w:rsidR="00DE6AEE" w:rsidRDefault="00712941" w:rsidP="000551A7">
      <w:r>
        <w:t xml:space="preserve">The major features of MS </w:t>
      </w:r>
      <w:r w:rsidR="00034E11">
        <w:t>PowerPoint</w:t>
      </w:r>
      <w:r>
        <w:t xml:space="preserve"> </w:t>
      </w:r>
      <w:r w:rsidR="002E07E5">
        <w:t>are</w:t>
      </w:r>
      <w:r w:rsidR="005C7BDE">
        <w:t xml:space="preserve"> its slides and layouts systems</w:t>
      </w:r>
      <w:r w:rsidR="009E3E7B">
        <w:t xml:space="preserve">, where individuals can </w:t>
      </w:r>
      <w:r w:rsidR="000A68C4">
        <w:t xml:space="preserve">create multiple slides with different </w:t>
      </w:r>
      <w:r w:rsidR="000B0BA0">
        <w:t>layouts</w:t>
      </w:r>
      <w:r w:rsidR="000A68C4">
        <w:t xml:space="preserve"> </w:t>
      </w:r>
      <w:r w:rsidR="00034E11">
        <w:t>such as contents</w:t>
      </w:r>
      <w:r w:rsidR="00281072">
        <w:t xml:space="preserve"> slides, title slides and comparisons slides</w:t>
      </w:r>
      <w:r w:rsidR="00F70730">
        <w:t>, whereas each slide can</w:t>
      </w:r>
      <w:r w:rsidR="00BB42AC">
        <w:t xml:space="preserve"> be customize</w:t>
      </w:r>
      <w:r w:rsidR="003635F9">
        <w:t>d to the topic</w:t>
      </w:r>
      <w:r w:rsidR="008453D4">
        <w:t xml:space="preserve"> or purpose</w:t>
      </w:r>
      <w:r w:rsidR="00576937">
        <w:t xml:space="preserve"> of the presentations</w:t>
      </w:r>
      <w:sdt>
        <w:sdtPr>
          <w:id w:val="-97337756"/>
          <w:citation/>
        </w:sdtPr>
        <w:sdtEndPr/>
        <w:sdtContent>
          <w:r w:rsidR="00A921BA">
            <w:fldChar w:fldCharType="begin"/>
          </w:r>
          <w:r w:rsidR="00A921BA">
            <w:instrText xml:space="preserve"> CITATION gsh23 \l 2057 </w:instrText>
          </w:r>
          <w:r w:rsidR="00A921BA">
            <w:fldChar w:fldCharType="separate"/>
          </w:r>
          <w:r w:rsidR="00A921BA">
            <w:rPr>
              <w:noProof/>
            </w:rPr>
            <w:t xml:space="preserve"> </w:t>
          </w:r>
          <w:r w:rsidR="00A921BA" w:rsidRPr="00A921BA">
            <w:rPr>
              <w:noProof/>
            </w:rPr>
            <w:t>[38]</w:t>
          </w:r>
          <w:r w:rsidR="00A921BA">
            <w:fldChar w:fldCharType="end"/>
          </w:r>
        </w:sdtContent>
      </w:sdt>
      <w:r w:rsidR="00CF13B3">
        <w:t xml:space="preserve">. Another key </w:t>
      </w:r>
      <w:proofErr w:type="gramStart"/>
      <w:r w:rsidR="00CF13B3">
        <w:t>features</w:t>
      </w:r>
      <w:proofErr w:type="gramEnd"/>
      <w:r w:rsidR="00CF13B3">
        <w:t xml:space="preserve"> are the </w:t>
      </w:r>
      <w:r w:rsidR="00370892">
        <w:t xml:space="preserve">themes and templates. </w:t>
      </w:r>
      <w:r w:rsidR="004A62F9">
        <w:t>PowerPoint</w:t>
      </w:r>
      <w:r w:rsidR="00370892">
        <w:t xml:space="preserve"> has built in </w:t>
      </w:r>
      <w:r w:rsidR="004A62F9">
        <w:t>themes</w:t>
      </w:r>
      <w:r w:rsidR="00370892">
        <w:t xml:space="preserve"> with coordinated colours, font</w:t>
      </w:r>
      <w:r w:rsidR="004A62F9">
        <w:t xml:space="preserve"> and backgrounds </w:t>
      </w:r>
      <w:r w:rsidR="006E4DE1">
        <w:t xml:space="preserve">as well as professional </w:t>
      </w:r>
      <w:r w:rsidR="00DE6AEE">
        <w:t>templates</w:t>
      </w:r>
      <w:r w:rsidR="006E4DE1">
        <w:t xml:space="preserve"> for business,</w:t>
      </w:r>
      <w:r w:rsidR="00AC1922">
        <w:t xml:space="preserve"> </w:t>
      </w:r>
      <w:r w:rsidR="006E4DE1">
        <w:t>education</w:t>
      </w:r>
      <w:r w:rsidR="00A44DAC">
        <w:t>,</w:t>
      </w:r>
      <w:r w:rsidR="00586C22">
        <w:t xml:space="preserve"> and creative </w:t>
      </w:r>
      <w:r w:rsidR="00AC1922">
        <w:lastRenderedPageBreak/>
        <w:t xml:space="preserve">projects. </w:t>
      </w:r>
      <w:r w:rsidR="002E07E5">
        <w:t>Multimedia integration is also a major strength</w:t>
      </w:r>
      <w:r w:rsidR="00295388">
        <w:t xml:space="preserve">. Users </w:t>
      </w:r>
      <w:r w:rsidR="00DE6AEE">
        <w:t>insert images</w:t>
      </w:r>
      <w:r w:rsidR="009D18E5">
        <w:t xml:space="preserve">, video, </w:t>
      </w:r>
      <w:r w:rsidR="00A01728">
        <w:t>audio clips</w:t>
      </w:r>
      <w:r w:rsidR="00DB5EEE">
        <w:t xml:space="preserve">, tables, charts and smart art graphics to make presentations </w:t>
      </w:r>
      <w:r w:rsidR="00733CCD">
        <w:t xml:space="preserve">more interactive and engaging. Animation and </w:t>
      </w:r>
      <w:r w:rsidR="00DE6AEE">
        <w:t>transitions</w:t>
      </w:r>
      <w:r w:rsidR="00733CCD">
        <w:t xml:space="preserve"> enhance </w:t>
      </w:r>
      <w:r w:rsidR="00DB3AFC">
        <w:t>visual appeal</w:t>
      </w:r>
      <w:r w:rsidR="0081711D">
        <w:t xml:space="preserve">, allowing texts or objects move, </w:t>
      </w:r>
      <w:r w:rsidR="005E632A">
        <w:t>appear</w:t>
      </w:r>
      <w:r w:rsidR="007811E0">
        <w:t xml:space="preserve">, or fade on also offers presenter tools such as presenter view, </w:t>
      </w:r>
      <w:r w:rsidR="00DE6AEE">
        <w:t>notes</w:t>
      </w:r>
      <w:r w:rsidR="007811E0">
        <w:t xml:space="preserve"> pane, </w:t>
      </w:r>
      <w:r w:rsidR="00DE6AEE">
        <w:t>laser</w:t>
      </w:r>
      <w:r w:rsidR="007811E0">
        <w:t xml:space="preserve"> pointer, and slide timing options, wh</w:t>
      </w:r>
      <w:r w:rsidR="00F03EB6">
        <w:t xml:space="preserve">ich </w:t>
      </w:r>
      <w:r w:rsidR="00357626">
        <w:t xml:space="preserve">help speakers </w:t>
      </w:r>
      <w:r w:rsidR="00F57433">
        <w:t xml:space="preserve">deliver </w:t>
      </w:r>
      <w:r w:rsidR="004F6C2D">
        <w:t>their</w:t>
      </w:r>
      <w:r w:rsidR="00F57433">
        <w:t xml:space="preserve"> </w:t>
      </w:r>
      <w:r w:rsidR="00DE6AEE">
        <w:t>presentations</w:t>
      </w:r>
      <w:r w:rsidR="00F57433">
        <w:t xml:space="preserve"> confidently</w:t>
      </w:r>
      <w:sdt>
        <w:sdtPr>
          <w:id w:val="1169214147"/>
          <w:citation/>
        </w:sdtPr>
        <w:sdtEndPr/>
        <w:sdtContent>
          <w:r w:rsidR="004F6C2D">
            <w:fldChar w:fldCharType="begin"/>
          </w:r>
          <w:r w:rsidR="004F6C2D">
            <w:instrText xml:space="preserve"> CITATION mza22 \l 2057 </w:instrText>
          </w:r>
          <w:r w:rsidR="004F6C2D">
            <w:fldChar w:fldCharType="separate"/>
          </w:r>
          <w:r w:rsidR="004F6C2D">
            <w:rPr>
              <w:noProof/>
            </w:rPr>
            <w:t xml:space="preserve"> </w:t>
          </w:r>
          <w:r w:rsidR="004F6C2D" w:rsidRPr="004F6C2D">
            <w:rPr>
              <w:noProof/>
            </w:rPr>
            <w:t>[39]</w:t>
          </w:r>
          <w:r w:rsidR="004F6C2D">
            <w:fldChar w:fldCharType="end"/>
          </w:r>
        </w:sdtContent>
      </w:sdt>
      <w:r w:rsidR="00F57433">
        <w:t xml:space="preserve">. Additionally, collaborations features </w:t>
      </w:r>
      <w:r w:rsidR="00750157">
        <w:t>allow multiple individuals</w:t>
      </w:r>
      <w:r w:rsidR="00C11F64">
        <w:t xml:space="preserve"> to edit slides in real – time through one drive</w:t>
      </w:r>
      <w:r w:rsidR="00557E48">
        <w:t>, add comments, and track change</w:t>
      </w:r>
      <w:r w:rsidR="00103155">
        <w:t xml:space="preserve">s. </w:t>
      </w:r>
      <w:r w:rsidR="00DE6AEE">
        <w:t>PowerPoint</w:t>
      </w:r>
      <w:r w:rsidR="00103155">
        <w:t xml:space="preserve"> supports </w:t>
      </w:r>
      <w:r w:rsidR="0060366F">
        <w:t>various export and sharing options, including saving slides as PDFs</w:t>
      </w:r>
      <w:r w:rsidR="006F34E8">
        <w:t>, images or video files.</w:t>
      </w:r>
    </w:p>
    <w:p w14:paraId="1269FB48" w14:textId="2C3101AB" w:rsidR="00200CF4" w:rsidRDefault="00001B21" w:rsidP="000551A7">
      <w:r>
        <w:t>PowerPoint</w:t>
      </w:r>
      <w:r w:rsidR="00DE6AEE">
        <w:t xml:space="preserve"> offers several benefits that make it valuable </w:t>
      </w:r>
      <w:r w:rsidR="00887B24">
        <w:t>in education and professional settings</w:t>
      </w:r>
      <w:r w:rsidR="00E32C76">
        <w:t>. It creates more en</w:t>
      </w:r>
      <w:r>
        <w:t xml:space="preserve">gaging presentations by combining </w:t>
      </w:r>
      <w:r w:rsidR="00B25DBD">
        <w:t xml:space="preserve">text, visuals, </w:t>
      </w:r>
      <w:r w:rsidR="002873CA">
        <w:t>and</w:t>
      </w:r>
      <w:r w:rsidR="00B25DBD">
        <w:t xml:space="preserve"> multimedia</w:t>
      </w:r>
      <w:sdt>
        <w:sdtPr>
          <w:id w:val="-398292692"/>
          <w:citation/>
        </w:sdtPr>
        <w:sdtEndPr/>
        <w:sdtContent>
          <w:r w:rsidR="00436D3B">
            <w:fldChar w:fldCharType="begin"/>
          </w:r>
          <w:r w:rsidR="00436D3B">
            <w:instrText xml:space="preserve"> CITATION gsh23 \l 2057 </w:instrText>
          </w:r>
          <w:r w:rsidR="00436D3B">
            <w:fldChar w:fldCharType="separate"/>
          </w:r>
          <w:r w:rsidR="00436D3B">
            <w:rPr>
              <w:noProof/>
            </w:rPr>
            <w:t xml:space="preserve"> </w:t>
          </w:r>
          <w:r w:rsidR="00436D3B" w:rsidRPr="00436D3B">
            <w:rPr>
              <w:noProof/>
            </w:rPr>
            <w:t>[38]</w:t>
          </w:r>
          <w:r w:rsidR="00436D3B">
            <w:fldChar w:fldCharType="end"/>
          </w:r>
        </w:sdtContent>
      </w:sdt>
      <w:r w:rsidR="00B25DBD">
        <w:t xml:space="preserve">. The interface is easy </w:t>
      </w:r>
      <w:r w:rsidR="007C14B0">
        <w:t xml:space="preserve">for beginners to learn, while advanced support more </w:t>
      </w:r>
      <w:r w:rsidR="002873CA">
        <w:t>complex</w:t>
      </w:r>
      <w:r w:rsidR="007C14B0">
        <w:t xml:space="preserve"> </w:t>
      </w:r>
      <w:r w:rsidR="008E2545">
        <w:t xml:space="preserve">designs. PowerPoint improves communications </w:t>
      </w:r>
      <w:r w:rsidR="00022748">
        <w:t xml:space="preserve">in classrooms business meetings, </w:t>
      </w:r>
      <w:r w:rsidR="00961301">
        <w:t>and training sessions</w:t>
      </w:r>
      <w:r w:rsidR="00233FB9">
        <w:t xml:space="preserve"> </w:t>
      </w:r>
      <w:r w:rsidR="008B6B15">
        <w:t>presenters organize information clearly. Integration</w:t>
      </w:r>
      <w:r w:rsidR="00191FF6">
        <w:t xml:space="preserve"> with excel and word makes it simple </w:t>
      </w:r>
      <w:r w:rsidR="00A01D89">
        <w:t>to add charts</w:t>
      </w:r>
      <w:r w:rsidR="0005746B">
        <w:t xml:space="preserve"> and </w:t>
      </w:r>
      <w:r w:rsidR="00060BE8">
        <w:t>tables. Cloud collaboration</w:t>
      </w:r>
      <w:r w:rsidR="00CD71F8">
        <w:t xml:space="preserve"> allows multiple individuals </w:t>
      </w:r>
      <w:r w:rsidR="00C1116B">
        <w:t>to work on the same presentations at the same ti</w:t>
      </w:r>
      <w:r w:rsidR="00EF588A">
        <w:t>me</w:t>
      </w:r>
      <w:sdt>
        <w:sdtPr>
          <w:id w:val="-809092971"/>
          <w:citation/>
        </w:sdtPr>
        <w:sdtEndPr/>
        <w:sdtContent>
          <w:r w:rsidR="001801B3">
            <w:fldChar w:fldCharType="begin"/>
          </w:r>
          <w:r w:rsidR="001801B3">
            <w:instrText xml:space="preserve"> CITATION mic24 \l 2057 </w:instrText>
          </w:r>
          <w:r w:rsidR="001801B3">
            <w:fldChar w:fldCharType="separate"/>
          </w:r>
          <w:r w:rsidR="001801B3">
            <w:rPr>
              <w:noProof/>
            </w:rPr>
            <w:t xml:space="preserve"> </w:t>
          </w:r>
          <w:r w:rsidR="001801B3" w:rsidRPr="001801B3">
            <w:rPr>
              <w:noProof/>
            </w:rPr>
            <w:t>[37]</w:t>
          </w:r>
          <w:r w:rsidR="001801B3">
            <w:fldChar w:fldCharType="end"/>
          </w:r>
        </w:sdtContent>
      </w:sdt>
      <w:r w:rsidR="0077703B">
        <w:t>. Presenter tools, such as reh</w:t>
      </w:r>
      <w:r w:rsidR="00BF6650">
        <w:t xml:space="preserve">earsal timing and notes, support confident delivery. </w:t>
      </w:r>
      <w:r w:rsidR="0068319A">
        <w:t>PowerPoint</w:t>
      </w:r>
      <w:r w:rsidR="00BF6650">
        <w:t xml:space="preserve"> </w:t>
      </w:r>
      <w:r w:rsidR="005106A3">
        <w:t xml:space="preserve">helps </w:t>
      </w:r>
      <w:r w:rsidR="0068319A">
        <w:t xml:space="preserve">present ideas in a clear, visual and memorable way. </w:t>
      </w:r>
    </w:p>
    <w:p w14:paraId="5A46A714" w14:textId="2C52B039" w:rsidR="00A82F96" w:rsidRDefault="005D63D6" w:rsidP="000551A7">
      <w:r>
        <w:t xml:space="preserve"> Microsoft PowerPoint has </w:t>
      </w:r>
      <w:r w:rsidR="00BB342C">
        <w:t>several</w:t>
      </w:r>
      <w:r>
        <w:t xml:space="preserve"> </w:t>
      </w:r>
      <w:r w:rsidR="00BB342C">
        <w:t>limitations</w:t>
      </w:r>
      <w:r>
        <w:t xml:space="preserve"> that can affect the quality of </w:t>
      </w:r>
      <w:r w:rsidR="009472AA">
        <w:t xml:space="preserve">a </w:t>
      </w:r>
      <w:r w:rsidR="00541BDA">
        <w:t>presentation</w:t>
      </w:r>
      <w:r w:rsidR="009A4B1D">
        <w:t>. One of the main issues is that too many transitions</w:t>
      </w:r>
      <w:r w:rsidR="00EA40A6">
        <w:t xml:space="preserve">, animations or visual </w:t>
      </w:r>
      <w:r w:rsidR="00307AED">
        <w:t>effects</w:t>
      </w:r>
      <w:r w:rsidR="00EA40A6">
        <w:t xml:space="preserve"> </w:t>
      </w:r>
      <w:r w:rsidR="005B0FFA">
        <w:t xml:space="preserve">can easily </w:t>
      </w:r>
      <w:r w:rsidR="00307AED">
        <w:t>distract t</w:t>
      </w:r>
      <w:r w:rsidR="009469C8">
        <w:t xml:space="preserve">he </w:t>
      </w:r>
      <w:r w:rsidR="0075537B">
        <w:t xml:space="preserve">audience </w:t>
      </w:r>
      <w:r w:rsidR="00307AED">
        <w:t xml:space="preserve">instead of supporting </w:t>
      </w:r>
      <w:r w:rsidR="009469C8">
        <w:t xml:space="preserve">the </w:t>
      </w:r>
      <w:r w:rsidR="00AD08BA">
        <w:t>me</w:t>
      </w:r>
      <w:r w:rsidR="0036270D">
        <w:t>ssage</w:t>
      </w:r>
      <w:sdt>
        <w:sdtPr>
          <w:id w:val="102702088"/>
          <w:citation/>
        </w:sdtPr>
        <w:sdtEndPr/>
        <w:sdtContent>
          <w:r w:rsidR="00EF204E">
            <w:fldChar w:fldCharType="begin"/>
          </w:r>
          <w:r w:rsidR="00EF204E">
            <w:instrText xml:space="preserve"> CITATION mza22 \l 2057 </w:instrText>
          </w:r>
          <w:r w:rsidR="00EF204E">
            <w:fldChar w:fldCharType="separate"/>
          </w:r>
          <w:r w:rsidR="00EF204E">
            <w:rPr>
              <w:noProof/>
            </w:rPr>
            <w:t xml:space="preserve"> </w:t>
          </w:r>
          <w:r w:rsidR="00EF204E" w:rsidRPr="00EF204E">
            <w:rPr>
              <w:noProof/>
            </w:rPr>
            <w:t>[39]</w:t>
          </w:r>
          <w:r w:rsidR="00EF204E">
            <w:fldChar w:fldCharType="end"/>
          </w:r>
        </w:sdtContent>
      </w:sdt>
      <w:r w:rsidR="0036270D">
        <w:t>. Large image or video file</w:t>
      </w:r>
      <w:r w:rsidR="00C67186">
        <w:t xml:space="preserve">s </w:t>
      </w:r>
      <w:r w:rsidR="004D71DE">
        <w:t xml:space="preserve">also make </w:t>
      </w:r>
      <w:r w:rsidR="005D09FC">
        <w:t>presentations</w:t>
      </w:r>
      <w:r w:rsidR="004D71DE">
        <w:t xml:space="preserve"> </w:t>
      </w:r>
      <w:r w:rsidR="00C21340">
        <w:t xml:space="preserve">slow </w:t>
      </w:r>
      <w:r w:rsidR="00416398">
        <w:t xml:space="preserve">to load </w:t>
      </w:r>
      <w:r w:rsidR="001265B7">
        <w:t>or cause it to fre</w:t>
      </w:r>
      <w:r w:rsidR="004E20B3">
        <w:t>eze</w:t>
      </w:r>
      <w:r w:rsidR="00BF7392">
        <w:t>, especially with older dev</w:t>
      </w:r>
      <w:r w:rsidR="0072176B">
        <w:t>ices</w:t>
      </w:r>
      <w:r w:rsidR="00A16DE4">
        <w:t xml:space="preserve">. </w:t>
      </w:r>
      <w:r w:rsidR="005D09FC">
        <w:t>PowerPoint</w:t>
      </w:r>
      <w:r w:rsidR="00A16DE4">
        <w:t xml:space="preserve"> requires </w:t>
      </w:r>
      <w:r w:rsidR="005D09FC">
        <w:t>some level of design</w:t>
      </w:r>
      <w:r w:rsidR="00940D75">
        <w:t xml:space="preserve"> skill, and beginners may str</w:t>
      </w:r>
      <w:r w:rsidR="00651552">
        <w:t xml:space="preserve">uggle to create </w:t>
      </w:r>
      <w:r w:rsidR="009942CA">
        <w:t>slides that look clean and professional</w:t>
      </w:r>
      <w:r w:rsidR="00692226">
        <w:t xml:space="preserve">. Another </w:t>
      </w:r>
      <w:r w:rsidR="006A7DA6">
        <w:t>limitation</w:t>
      </w:r>
      <w:r w:rsidR="00692226">
        <w:t xml:space="preserve"> is that the software requires a paid subscription, wh</w:t>
      </w:r>
      <w:r w:rsidR="00A54A80">
        <w:t>ich may not be affordable for everyone</w:t>
      </w:r>
      <w:r w:rsidR="00C70790">
        <w:t xml:space="preserve">. </w:t>
      </w:r>
      <w:r w:rsidR="006A7DA6">
        <w:t>PowerPoint</w:t>
      </w:r>
      <w:r w:rsidR="00C70790">
        <w:t xml:space="preserve"> is also not ideal for text heav</w:t>
      </w:r>
      <w:r w:rsidR="00840B5A">
        <w:t xml:space="preserve">y content </w:t>
      </w:r>
      <w:r w:rsidR="003968F3">
        <w:t>because long paragrap</w:t>
      </w:r>
      <w:r w:rsidR="006A7DA6">
        <w:t>h</w:t>
      </w:r>
      <w:r w:rsidR="00897F8E">
        <w:t xml:space="preserve">s </w:t>
      </w:r>
      <w:r w:rsidR="00205B21">
        <w:t xml:space="preserve">can make slides look crowded. Compatibility issues may occurs when </w:t>
      </w:r>
      <w:proofErr w:type="gramStart"/>
      <w:r w:rsidR="00205B21">
        <w:t>o</w:t>
      </w:r>
      <w:r w:rsidR="00233FB9">
        <w:t xml:space="preserve">pening </w:t>
      </w:r>
      <w:r w:rsidR="00205B21">
        <w:t xml:space="preserve"> presentations</w:t>
      </w:r>
      <w:proofErr w:type="gramEnd"/>
      <w:r w:rsidR="00205B21">
        <w:t xml:space="preserve"> on different versions or devices.</w:t>
      </w:r>
    </w:p>
    <w:p w14:paraId="120EBD61" w14:textId="14DB0318" w:rsidR="00A82F96" w:rsidRDefault="004F3B7B" w:rsidP="000551A7">
      <w:r>
        <w:t xml:space="preserve"> </w:t>
      </w:r>
      <w:r w:rsidR="00233FB9">
        <w:t>C</w:t>
      </w:r>
      <w:r>
        <w:t>onclusion</w:t>
      </w:r>
      <w:r w:rsidR="00233FB9">
        <w:t xml:space="preserve"> - </w:t>
      </w:r>
      <w:r>
        <w:t>MS PowerPoint remains and essential</w:t>
      </w:r>
      <w:r w:rsidR="00AB4221">
        <w:t xml:space="preserve"> tools for creating organized and </w:t>
      </w:r>
      <w:r w:rsidR="009142FA">
        <w:t>engaging</w:t>
      </w:r>
      <w:r w:rsidR="00AB4221">
        <w:t xml:space="preserve"> presentations. Although it has certain </w:t>
      </w:r>
      <w:r w:rsidR="009142FA">
        <w:t>limitations</w:t>
      </w:r>
      <w:r w:rsidR="00AB4221">
        <w:t xml:space="preserve">, it wide </w:t>
      </w:r>
      <w:r w:rsidR="00E0252C">
        <w:t xml:space="preserve">range of features, users-friendly </w:t>
      </w:r>
      <w:r w:rsidR="009142FA">
        <w:t xml:space="preserve">design, and flexibility make It valuable for students, educators, and professionals </w:t>
      </w:r>
      <w:proofErr w:type="gramStart"/>
      <w:r w:rsidR="009142FA">
        <w:t>across  fields</w:t>
      </w:r>
      <w:proofErr w:type="gramEnd"/>
      <w:r w:rsidR="009142FA">
        <w:t xml:space="preserve">. </w:t>
      </w:r>
    </w:p>
    <w:p w14:paraId="7C16B10A" w14:textId="2EE9D436" w:rsidR="00A82F96" w:rsidRDefault="00181576" w:rsidP="000551A7">
      <w:r>
        <w:rPr>
          <w:noProof/>
        </w:rPr>
        <w:lastRenderedPageBreak/>
        <w:drawing>
          <wp:inline distT="0" distB="0" distL="0" distR="0" wp14:anchorId="5B7EF66E" wp14:editId="15E18AFD">
            <wp:extent cx="5731510" cy="3110230"/>
            <wp:effectExtent l="0" t="0" r="2540" b="0"/>
            <wp:docPr id="17763366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36680" name="Picture 1" descr="A screenshot of a computer&#10;&#10;AI-generated content may be incorrect."/>
                    <pic:cNvPicPr/>
                  </pic:nvPicPr>
                  <pic:blipFill>
                    <a:blip r:embed="rId12"/>
                    <a:stretch>
                      <a:fillRect/>
                    </a:stretch>
                  </pic:blipFill>
                  <pic:spPr>
                    <a:xfrm>
                      <a:off x="0" y="0"/>
                      <a:ext cx="5731510" cy="3110230"/>
                    </a:xfrm>
                    <a:prstGeom prst="rect">
                      <a:avLst/>
                    </a:prstGeom>
                  </pic:spPr>
                </pic:pic>
              </a:graphicData>
            </a:graphic>
          </wp:inline>
        </w:drawing>
      </w:r>
    </w:p>
    <w:p w14:paraId="6DBA22EE" w14:textId="62B81FB7" w:rsidR="0029557C" w:rsidRPr="00E12F19" w:rsidRDefault="00E12F19" w:rsidP="000551A7">
      <w:pPr>
        <w:rPr>
          <w:b/>
        </w:rPr>
      </w:pPr>
      <w:r w:rsidRPr="00E12F19">
        <w:rPr>
          <w:b/>
          <w:bCs/>
        </w:rPr>
        <w:t>Figure 3</w:t>
      </w:r>
    </w:p>
    <w:p w14:paraId="000D1EB0" w14:textId="77777777" w:rsidR="00176E04" w:rsidRPr="000551A7" w:rsidRDefault="00176E04" w:rsidP="000551A7"/>
    <w:p w14:paraId="4C1C56AC" w14:textId="77777777" w:rsidR="000551A7" w:rsidRPr="000551A7" w:rsidRDefault="000551A7" w:rsidP="000551A7"/>
    <w:p w14:paraId="7635D9F9" w14:textId="77777777" w:rsidR="000551A7" w:rsidRDefault="000551A7" w:rsidP="000551A7">
      <w:pPr>
        <w:pStyle w:val="Heading2"/>
      </w:pPr>
      <w:bookmarkStart w:id="11" w:name="_Toc212037707"/>
      <w:r w:rsidRPr="000551A7">
        <w:t>MS Excel</w:t>
      </w:r>
      <w:bookmarkEnd w:id="11"/>
    </w:p>
    <w:p w14:paraId="1AEA820B" w14:textId="0E867DFA" w:rsidR="00D55B91" w:rsidRDefault="00D55B91" w:rsidP="00D55B91">
      <w:r>
        <w:t xml:space="preserve">Microsoft excel </w:t>
      </w:r>
      <w:r w:rsidR="00876C2C">
        <w:t xml:space="preserve">is one of the most widely used spreadsheet </w:t>
      </w:r>
      <w:r w:rsidR="00470874">
        <w:t>programs</w:t>
      </w:r>
      <w:r w:rsidR="00876C2C">
        <w:t xml:space="preserve"> in the world, known for its ability to organize</w:t>
      </w:r>
      <w:r w:rsidR="00926DA3">
        <w:t xml:space="preserve">, </w:t>
      </w:r>
      <w:r w:rsidR="00876C2C">
        <w:t xml:space="preserve">calculate and </w:t>
      </w:r>
      <w:r w:rsidR="00470874">
        <w:t>analyse</w:t>
      </w:r>
      <w:r w:rsidR="00876C2C">
        <w:t xml:space="preserve"> </w:t>
      </w:r>
      <w:r w:rsidR="005157B3">
        <w:t>data efficiently</w:t>
      </w:r>
      <w:sdt>
        <w:sdtPr>
          <w:id w:val="-390185105"/>
          <w:citation/>
        </w:sdtPr>
        <w:sdtEndPr/>
        <w:sdtContent>
          <w:r w:rsidR="008920FD">
            <w:fldChar w:fldCharType="begin"/>
          </w:r>
          <w:r w:rsidR="008920FD">
            <w:instrText xml:space="preserve"> CITATION mic23 \l 2057 </w:instrText>
          </w:r>
          <w:r w:rsidR="008920FD">
            <w:fldChar w:fldCharType="separate"/>
          </w:r>
          <w:r w:rsidR="008920FD">
            <w:rPr>
              <w:noProof/>
            </w:rPr>
            <w:t xml:space="preserve"> </w:t>
          </w:r>
          <w:r w:rsidR="008920FD" w:rsidRPr="008920FD">
            <w:rPr>
              <w:noProof/>
            </w:rPr>
            <w:t>[40]</w:t>
          </w:r>
          <w:r w:rsidR="008920FD">
            <w:fldChar w:fldCharType="end"/>
          </w:r>
        </w:sdtContent>
      </w:sdt>
      <w:r w:rsidR="005157B3">
        <w:t>. It plays a major role in education, business</w:t>
      </w:r>
      <w:r w:rsidR="00480EC4">
        <w:t xml:space="preserve"> and </w:t>
      </w:r>
      <w:r w:rsidR="005157B3">
        <w:t xml:space="preserve">accounting. </w:t>
      </w:r>
      <w:r w:rsidR="00470874">
        <w:t>Excel</w:t>
      </w:r>
      <w:r w:rsidR="005157B3">
        <w:t xml:space="preserve"> provides users with a structu</w:t>
      </w:r>
      <w:r w:rsidR="00106811">
        <w:t>re grid of rows and columns, allowing information to be arranged clearly and logically be</w:t>
      </w:r>
      <w:r w:rsidR="00470874">
        <w:t>cause of its flexibility an</w:t>
      </w:r>
      <w:r w:rsidR="00827916">
        <w:t>d wide range of tools</w:t>
      </w:r>
      <w:r w:rsidR="00480EC4">
        <w:t xml:space="preserve"> </w:t>
      </w:r>
      <w:r w:rsidR="00897AD1">
        <w:t xml:space="preserve">excel has become an essential software </w:t>
      </w:r>
      <w:r w:rsidR="00FE6393">
        <w:t>program for</w:t>
      </w:r>
      <w:r w:rsidR="00897AD1">
        <w:t xml:space="preserve"> students, </w:t>
      </w:r>
      <w:r w:rsidR="00FE6393">
        <w:t>professionals and anyone who needs to manage or understand data</w:t>
      </w:r>
      <w:sdt>
        <w:sdtPr>
          <w:id w:val="176247046"/>
          <w:citation/>
        </w:sdtPr>
        <w:sdtEndPr/>
        <w:sdtContent>
          <w:r w:rsidR="00FB7C2E">
            <w:fldChar w:fldCharType="begin"/>
          </w:r>
          <w:r w:rsidR="00FB7C2E">
            <w:instrText xml:space="preserve"> CITATION gsh23 \l 2057 </w:instrText>
          </w:r>
          <w:r w:rsidR="00FB7C2E">
            <w:fldChar w:fldCharType="separate"/>
          </w:r>
          <w:r w:rsidR="00FB7C2E">
            <w:rPr>
              <w:noProof/>
            </w:rPr>
            <w:t xml:space="preserve"> </w:t>
          </w:r>
          <w:r w:rsidR="00FB7C2E" w:rsidRPr="00FB7C2E">
            <w:rPr>
              <w:noProof/>
            </w:rPr>
            <w:t>[38]</w:t>
          </w:r>
          <w:r w:rsidR="00FB7C2E">
            <w:fldChar w:fldCharType="end"/>
          </w:r>
        </w:sdtContent>
      </w:sdt>
      <w:r w:rsidR="00CE6516">
        <w:t xml:space="preserve">. </w:t>
      </w:r>
    </w:p>
    <w:p w14:paraId="4D2F777B" w14:textId="0CA3CE18" w:rsidR="00CE6516" w:rsidRDefault="0080084B" w:rsidP="00D55B91">
      <w:r>
        <w:t>The major features of exce</w:t>
      </w:r>
      <w:r w:rsidR="00C97B16">
        <w:t>l are powerful</w:t>
      </w:r>
      <w:r w:rsidR="00D80AD1">
        <w:t xml:space="preserve"> which include its spreadsheet</w:t>
      </w:r>
      <w:r w:rsidR="005D3E9E">
        <w:t xml:space="preserve"> structure</w:t>
      </w:r>
      <w:r w:rsidR="00EB2273">
        <w:t xml:space="preserve">, which </w:t>
      </w:r>
      <w:r w:rsidR="001B5D9F">
        <w:t xml:space="preserve">allows </w:t>
      </w:r>
      <w:r w:rsidR="005B5D30">
        <w:t>individuals</w:t>
      </w:r>
      <w:r w:rsidR="001B5D9F">
        <w:t xml:space="preserve"> to</w:t>
      </w:r>
      <w:r w:rsidR="00AA020C">
        <w:t xml:space="preserve"> store </w:t>
      </w:r>
      <w:r w:rsidR="00C634F1">
        <w:t xml:space="preserve">and arrange </w:t>
      </w:r>
      <w:r w:rsidR="005B5D30">
        <w:t>information in</w:t>
      </w:r>
      <w:r w:rsidR="007C53D9">
        <w:t xml:space="preserve"> cells. These cells can be formatted, coloured, or adjusted to fit different types </w:t>
      </w:r>
      <w:r w:rsidR="00685A96">
        <w:t>of data</w:t>
      </w:r>
      <w:sdt>
        <w:sdtPr>
          <w:id w:val="1045026072"/>
          <w:citation/>
        </w:sdtPr>
        <w:sdtEndPr/>
        <w:sdtContent>
          <w:r w:rsidR="00D85785">
            <w:fldChar w:fldCharType="begin"/>
          </w:r>
          <w:r w:rsidR="00D85785">
            <w:instrText xml:space="preserve"> CITATION mic23 \l 2057 </w:instrText>
          </w:r>
          <w:r w:rsidR="00D85785">
            <w:fldChar w:fldCharType="separate"/>
          </w:r>
          <w:r w:rsidR="00D85785">
            <w:rPr>
              <w:noProof/>
            </w:rPr>
            <w:t xml:space="preserve"> </w:t>
          </w:r>
          <w:r w:rsidR="00D85785" w:rsidRPr="00D85785">
            <w:rPr>
              <w:noProof/>
            </w:rPr>
            <w:t>[40]</w:t>
          </w:r>
          <w:r w:rsidR="00D85785">
            <w:fldChar w:fldCharType="end"/>
          </w:r>
        </w:sdtContent>
      </w:sdt>
      <w:r w:rsidR="00685A96">
        <w:t xml:space="preserve">. Excel includes </w:t>
      </w:r>
      <w:r w:rsidR="003347AA">
        <w:t xml:space="preserve">hundreds </w:t>
      </w:r>
      <w:r w:rsidR="00A32581">
        <w:t>of formulas and functions such as SUM, AVERAGE, IF</w:t>
      </w:r>
      <w:r w:rsidR="00680457">
        <w:t>, VLOOKUP</w:t>
      </w:r>
      <w:r w:rsidR="007543B4">
        <w:t xml:space="preserve">, which help </w:t>
      </w:r>
      <w:r w:rsidR="00982C91">
        <w:t xml:space="preserve">automate calculations and solve </w:t>
      </w:r>
      <w:r w:rsidR="0022558D">
        <w:t xml:space="preserve">complex </w:t>
      </w:r>
      <w:r w:rsidR="0084655C">
        <w:t xml:space="preserve">problems quickly. Another important </w:t>
      </w:r>
      <w:r w:rsidR="005B5D30">
        <w:t>feature</w:t>
      </w:r>
      <w:r w:rsidR="0084655C">
        <w:t xml:space="preserve"> </w:t>
      </w:r>
      <w:r w:rsidR="00A62B56">
        <w:t xml:space="preserve">is the </w:t>
      </w:r>
      <w:r w:rsidR="000B180A">
        <w:t xml:space="preserve">ability to create </w:t>
      </w:r>
      <w:r w:rsidR="00687E9E">
        <w:t xml:space="preserve">charts and graphs, including </w:t>
      </w:r>
      <w:r w:rsidR="00BC4B81">
        <w:t>bar charts</w:t>
      </w:r>
      <w:r w:rsidR="00E73AC8">
        <w:t>, line graphs</w:t>
      </w:r>
      <w:r w:rsidR="00E84CB1">
        <w:t xml:space="preserve">, pie charts </w:t>
      </w:r>
      <w:r w:rsidR="009C12F5">
        <w:t>and scatter</w:t>
      </w:r>
      <w:r w:rsidR="00840584">
        <w:t xml:space="preserve"> plots</w:t>
      </w:r>
      <w:r w:rsidR="00CD4D87">
        <w:t xml:space="preserve">. These </w:t>
      </w:r>
      <w:r w:rsidR="00A033AC">
        <w:t xml:space="preserve">visual </w:t>
      </w:r>
      <w:r w:rsidR="00C25F9D">
        <w:t xml:space="preserve">help </w:t>
      </w:r>
      <w:r w:rsidR="00943849">
        <w:t>users interpret patterns and trends more easily</w:t>
      </w:r>
      <w:sdt>
        <w:sdtPr>
          <w:id w:val="307905449"/>
          <w:citation/>
        </w:sdtPr>
        <w:sdtEndPr/>
        <w:sdtContent>
          <w:r w:rsidR="00490260">
            <w:fldChar w:fldCharType="begin"/>
          </w:r>
          <w:r w:rsidR="00490260">
            <w:instrText xml:space="preserve"> CITATION gsh23 \l 2057 </w:instrText>
          </w:r>
          <w:r w:rsidR="00490260">
            <w:fldChar w:fldCharType="separate"/>
          </w:r>
          <w:r w:rsidR="00490260">
            <w:rPr>
              <w:noProof/>
            </w:rPr>
            <w:t xml:space="preserve"> </w:t>
          </w:r>
          <w:r w:rsidR="00490260" w:rsidRPr="00490260">
            <w:rPr>
              <w:noProof/>
            </w:rPr>
            <w:t>[38]</w:t>
          </w:r>
          <w:r w:rsidR="00490260">
            <w:fldChar w:fldCharType="end"/>
          </w:r>
        </w:sdtContent>
      </w:sdt>
      <w:r w:rsidR="00943849">
        <w:t>. Pivot</w:t>
      </w:r>
      <w:r w:rsidR="00CD2C08">
        <w:t>Tables are another advanced feature that allows individual to summarize large datasets with just a few clicks</w:t>
      </w:r>
      <w:r w:rsidR="0077005F">
        <w:t xml:space="preserve">. Conditional </w:t>
      </w:r>
      <w:r w:rsidR="0009466E">
        <w:t>formatting highlights data based on rules, making it easier to spot changes or errors. Excel also supports data validation, filtering, tables, templates</w:t>
      </w:r>
      <w:r w:rsidR="005E1E07">
        <w:t xml:space="preserve"> and </w:t>
      </w:r>
      <w:r w:rsidR="005B5D30">
        <w:t>even automation</w:t>
      </w:r>
      <w:r w:rsidR="006517C0">
        <w:t xml:space="preserve"> through VBA </w:t>
      </w:r>
      <w:r w:rsidR="003E1802">
        <w:t xml:space="preserve">macros, giving users tools for both simple and highly </w:t>
      </w:r>
      <w:r w:rsidR="000A1662">
        <w:t>advanced tasks</w:t>
      </w:r>
      <w:sdt>
        <w:sdtPr>
          <w:id w:val="17522448"/>
          <w:citation/>
        </w:sdtPr>
        <w:sdtEndPr/>
        <w:sdtContent>
          <w:r w:rsidR="00490260">
            <w:fldChar w:fldCharType="begin"/>
          </w:r>
          <w:r w:rsidR="00490260">
            <w:instrText xml:space="preserve"> CITATION mic23 \l 2057 </w:instrText>
          </w:r>
          <w:r w:rsidR="00490260">
            <w:fldChar w:fldCharType="separate"/>
          </w:r>
          <w:r w:rsidR="00490260">
            <w:rPr>
              <w:noProof/>
            </w:rPr>
            <w:t xml:space="preserve"> </w:t>
          </w:r>
          <w:r w:rsidR="00490260" w:rsidRPr="00490260">
            <w:rPr>
              <w:noProof/>
            </w:rPr>
            <w:t>[40]</w:t>
          </w:r>
          <w:r w:rsidR="00490260">
            <w:fldChar w:fldCharType="end"/>
          </w:r>
        </w:sdtContent>
      </w:sdt>
      <w:r w:rsidR="005B5D30">
        <w:t>.</w:t>
      </w:r>
    </w:p>
    <w:p w14:paraId="054296EE" w14:textId="22F79EEA" w:rsidR="009D41FE" w:rsidRDefault="00070965" w:rsidP="00BC6639">
      <w:proofErr w:type="spellStart"/>
      <w:r>
        <w:lastRenderedPageBreak/>
        <w:t>Excell</w:t>
      </w:r>
      <w:proofErr w:type="spellEnd"/>
      <w:r>
        <w:t xml:space="preserve"> offers </w:t>
      </w:r>
      <w:r w:rsidR="0006795D">
        <w:t>several</w:t>
      </w:r>
      <w:r w:rsidR="00C8021E">
        <w:t xml:space="preserve"> benefits that make it valuable in everyday work. One of the biggest </w:t>
      </w:r>
      <w:r w:rsidR="0059024F">
        <w:t xml:space="preserve">advantages is that it makes organizing information much easier, especially </w:t>
      </w:r>
      <w:r w:rsidR="006E1E9B">
        <w:t xml:space="preserve">when dealing with large amounts </w:t>
      </w:r>
      <w:r w:rsidR="00254CE4">
        <w:t>of data. Calculations that might take a long time by</w:t>
      </w:r>
      <w:r w:rsidR="00D8594E">
        <w:t xml:space="preserve"> </w:t>
      </w:r>
      <w:r w:rsidR="00254CE4">
        <w:t>hand can be</w:t>
      </w:r>
      <w:r w:rsidR="00DD4A24">
        <w:t xml:space="preserve"> completed almost instantly. This can help reduce mistakes and save </w:t>
      </w:r>
      <w:r w:rsidR="000C47CC">
        <w:t>time</w:t>
      </w:r>
      <w:sdt>
        <w:sdtPr>
          <w:id w:val="-504205910"/>
          <w:citation/>
        </w:sdtPr>
        <w:sdtEndPr/>
        <w:sdtContent>
          <w:r w:rsidR="00F25DF2">
            <w:fldChar w:fldCharType="begin"/>
          </w:r>
          <w:r w:rsidR="00F25DF2">
            <w:instrText xml:space="preserve"> CITATION gsh23 \l 2057 </w:instrText>
          </w:r>
          <w:r w:rsidR="00F25DF2">
            <w:fldChar w:fldCharType="separate"/>
          </w:r>
          <w:r w:rsidR="00F25DF2">
            <w:rPr>
              <w:noProof/>
            </w:rPr>
            <w:t xml:space="preserve"> </w:t>
          </w:r>
          <w:r w:rsidR="00F25DF2" w:rsidRPr="00F25DF2">
            <w:rPr>
              <w:noProof/>
            </w:rPr>
            <w:t>[38]</w:t>
          </w:r>
          <w:r w:rsidR="00F25DF2">
            <w:fldChar w:fldCharType="end"/>
          </w:r>
        </w:sdtContent>
      </w:sdt>
      <w:r w:rsidR="000C47CC">
        <w:t xml:space="preserve">. Another </w:t>
      </w:r>
      <w:r w:rsidR="008A7245">
        <w:t xml:space="preserve">benefit </w:t>
      </w:r>
      <w:r w:rsidR="005E11D8">
        <w:t>is</w:t>
      </w:r>
      <w:r w:rsidR="003F1E06">
        <w:t xml:space="preserve"> </w:t>
      </w:r>
      <w:r w:rsidR="008A7245">
        <w:t>that excel</w:t>
      </w:r>
      <w:r w:rsidR="00B513D4">
        <w:t xml:space="preserve"> flexible </w:t>
      </w:r>
      <w:r w:rsidR="0004493E">
        <w:t xml:space="preserve">enough to be used in many different </w:t>
      </w:r>
      <w:r w:rsidR="008D30C2">
        <w:t xml:space="preserve">fields including </w:t>
      </w:r>
      <w:r w:rsidR="003412B7">
        <w:t>finance</w:t>
      </w:r>
      <w:r w:rsidR="00A736F5">
        <w:t xml:space="preserve">, science, and education. The ability to create chart and colour coded lists </w:t>
      </w:r>
      <w:r w:rsidR="003412B7">
        <w:t>helps</w:t>
      </w:r>
      <w:r w:rsidR="00A736F5">
        <w:t xml:space="preserve"> p</w:t>
      </w:r>
      <w:r w:rsidR="00400435">
        <w:t>eople</w:t>
      </w:r>
      <w:r w:rsidR="008078C0">
        <w:t xml:space="preserve"> to see results more clearly, which is helpful when trying to explain </w:t>
      </w:r>
      <w:r w:rsidR="003412B7">
        <w:t>information’s</w:t>
      </w:r>
      <w:r w:rsidR="008078C0">
        <w:t xml:space="preserve"> to ot</w:t>
      </w:r>
      <w:r w:rsidR="003412B7">
        <w:t>hers. Excel</w:t>
      </w:r>
      <w:r w:rsidR="00926DA3">
        <w:t xml:space="preserve"> </w:t>
      </w:r>
      <w:r w:rsidR="003412B7">
        <w:t>supports collaboration, so more than one person can work on a file at the same time. Because it is widely used around the world, learning excel can also help improve job opportunities</w:t>
      </w:r>
      <w:sdt>
        <w:sdtPr>
          <w:id w:val="-91554152"/>
          <w:citation/>
        </w:sdtPr>
        <w:sdtEndPr/>
        <w:sdtContent>
          <w:r w:rsidR="00F4241E">
            <w:fldChar w:fldCharType="begin"/>
          </w:r>
          <w:r w:rsidR="00F4241E">
            <w:instrText xml:space="preserve"> CITATION mza22 \l 2057 </w:instrText>
          </w:r>
          <w:r w:rsidR="00F4241E">
            <w:fldChar w:fldCharType="separate"/>
          </w:r>
          <w:r w:rsidR="00F4241E">
            <w:rPr>
              <w:noProof/>
            </w:rPr>
            <w:t xml:space="preserve"> </w:t>
          </w:r>
          <w:r w:rsidR="00F4241E" w:rsidRPr="00F4241E">
            <w:rPr>
              <w:noProof/>
            </w:rPr>
            <w:t>[39]</w:t>
          </w:r>
          <w:r w:rsidR="00F4241E">
            <w:fldChar w:fldCharType="end"/>
          </w:r>
        </w:sdtContent>
      </w:sdt>
      <w:r w:rsidR="003412B7">
        <w:t>.</w:t>
      </w:r>
    </w:p>
    <w:p w14:paraId="73DC0A6A" w14:textId="3EB96EAA" w:rsidR="006E3857" w:rsidRDefault="00926DA3" w:rsidP="00BC6639">
      <w:r>
        <w:t xml:space="preserve">Limitations - </w:t>
      </w:r>
      <w:r w:rsidR="00606390">
        <w:t>Some features can be difficult for beginners to understand</w:t>
      </w:r>
      <w:r>
        <w:t xml:space="preserve"> </w:t>
      </w:r>
      <w:r w:rsidR="00606390">
        <w:t xml:space="preserve">especially </w:t>
      </w:r>
      <w:r w:rsidR="00413DF2">
        <w:t xml:space="preserve">when working with complicated formulas or trying to create a pivot </w:t>
      </w:r>
      <w:r w:rsidR="00BF7A39">
        <w:t>table</w:t>
      </w:r>
      <w:r w:rsidR="00413DF2">
        <w:t xml:space="preserve"> for the first time. Large files with many </w:t>
      </w:r>
      <w:r w:rsidR="00BF7A39">
        <w:t>calculations or</w:t>
      </w:r>
      <w:r w:rsidR="00516364">
        <w:t xml:space="preserve"> graphics </w:t>
      </w:r>
      <w:r w:rsidR="008B5EB1">
        <w:t xml:space="preserve">may slow </w:t>
      </w:r>
      <w:r w:rsidR="00BF7A39">
        <w:t>done</w:t>
      </w:r>
      <w:r w:rsidR="008B5EB1">
        <w:t xml:space="preserve"> the program and cause errors. Excel also isn’t the best choice for extremely large datasets that require more </w:t>
      </w:r>
      <w:r w:rsidR="00041A70">
        <w:t xml:space="preserve">advanced </w:t>
      </w:r>
      <w:r w:rsidR="004A0FFF">
        <w:t xml:space="preserve">database tools. Another drawback is that </w:t>
      </w:r>
      <w:proofErr w:type="gramStart"/>
      <w:r w:rsidR="004A0FFF">
        <w:t>I</w:t>
      </w:r>
      <w:r>
        <w:t>t</w:t>
      </w:r>
      <w:proofErr w:type="gramEnd"/>
      <w:r w:rsidR="004A0FFF">
        <w:t xml:space="preserve"> </w:t>
      </w:r>
      <w:r w:rsidR="00BF7A39">
        <w:t>require</w:t>
      </w:r>
      <w:r w:rsidR="004A0FFF">
        <w:t xml:space="preserve"> a subscriptio</w:t>
      </w:r>
      <w:r>
        <w:t>n</w:t>
      </w:r>
      <w:r w:rsidR="0018008B">
        <w:t xml:space="preserve"> which not </w:t>
      </w:r>
      <w:r w:rsidR="00BF7A39">
        <w:t>everyone</w:t>
      </w:r>
      <w:r w:rsidR="0018008B">
        <w:t xml:space="preserve"> can afford. Mistakes in formulas can spread through an entire sheet</w:t>
      </w:r>
      <w:r w:rsidR="00FD63F8">
        <w:t xml:space="preserve"> and </w:t>
      </w:r>
      <w:r w:rsidR="00E467CA">
        <w:t>they are not always easy to find</w:t>
      </w:r>
      <w:r w:rsidR="00B73C0E">
        <w:t xml:space="preserve">. Collaboration can also become </w:t>
      </w:r>
      <w:r w:rsidR="00BF7A39">
        <w:t>confusing</w:t>
      </w:r>
      <w:r w:rsidR="00B73C0E">
        <w:t xml:space="preserve"> if the information isn’t organized clearly or if multiple </w:t>
      </w:r>
      <w:r w:rsidR="00BF7A39">
        <w:t>people edit the same file without communicating</w:t>
      </w:r>
      <w:sdt>
        <w:sdtPr>
          <w:id w:val="535781157"/>
          <w:citation/>
        </w:sdtPr>
        <w:sdtEndPr/>
        <w:sdtContent>
          <w:r w:rsidR="00F4241E">
            <w:fldChar w:fldCharType="begin"/>
          </w:r>
          <w:r w:rsidR="00F4241E">
            <w:instrText xml:space="preserve"> CITATION gsh23 \l 2057 </w:instrText>
          </w:r>
          <w:r w:rsidR="00F4241E">
            <w:fldChar w:fldCharType="separate"/>
          </w:r>
          <w:r w:rsidR="00F4241E">
            <w:rPr>
              <w:noProof/>
            </w:rPr>
            <w:t xml:space="preserve"> </w:t>
          </w:r>
          <w:r w:rsidR="00F4241E" w:rsidRPr="00F4241E">
            <w:rPr>
              <w:noProof/>
            </w:rPr>
            <w:t>[38]</w:t>
          </w:r>
          <w:r w:rsidR="00F4241E">
            <w:fldChar w:fldCharType="end"/>
          </w:r>
        </w:sdtContent>
      </w:sdt>
      <w:r w:rsidR="00BF7A39">
        <w:t>.</w:t>
      </w:r>
    </w:p>
    <w:p w14:paraId="000BDAB1" w14:textId="6CC1F4FB" w:rsidR="00BF7A39" w:rsidRDefault="00BF7A39" w:rsidP="00BC6639">
      <w:r>
        <w:t xml:space="preserve">In </w:t>
      </w:r>
      <w:r w:rsidR="006E189E">
        <w:t>conclusion</w:t>
      </w:r>
      <w:r w:rsidR="002A079E">
        <w:t xml:space="preserve">, Microsoft remain </w:t>
      </w:r>
      <w:r w:rsidR="006E189E">
        <w:t xml:space="preserve">a valuable </w:t>
      </w:r>
      <w:proofErr w:type="spellStart"/>
      <w:r w:rsidR="006E189E">
        <w:t>took</w:t>
      </w:r>
      <w:proofErr w:type="spellEnd"/>
      <w:r w:rsidR="006E189E">
        <w:t xml:space="preserve"> for organizing, calculating and analysing </w:t>
      </w:r>
      <w:r w:rsidR="00926DA3">
        <w:t>data. The</w:t>
      </w:r>
      <w:r w:rsidR="00221B79">
        <w:t xml:space="preserve"> wide </w:t>
      </w:r>
      <w:r w:rsidR="00453A15">
        <w:t>range</w:t>
      </w:r>
      <w:r w:rsidR="00221B79">
        <w:t xml:space="preserve"> of features make It use</w:t>
      </w:r>
      <w:r w:rsidR="002B4A5D">
        <w:t xml:space="preserve">ful for many tasks in education or </w:t>
      </w:r>
      <w:r w:rsidR="00926DA3">
        <w:t>in the work environment</w:t>
      </w:r>
      <w:sdt>
        <w:sdtPr>
          <w:id w:val="-105885095"/>
          <w:citation/>
        </w:sdtPr>
        <w:sdtEndPr/>
        <w:sdtContent>
          <w:r w:rsidR="00F4241E">
            <w:fldChar w:fldCharType="begin"/>
          </w:r>
          <w:r w:rsidR="00F4241E">
            <w:instrText xml:space="preserve"> CITATION mic23 \l 2057 </w:instrText>
          </w:r>
          <w:r w:rsidR="00F4241E">
            <w:fldChar w:fldCharType="separate"/>
          </w:r>
          <w:r w:rsidR="00F4241E">
            <w:rPr>
              <w:noProof/>
            </w:rPr>
            <w:t xml:space="preserve"> </w:t>
          </w:r>
          <w:r w:rsidR="00F4241E" w:rsidRPr="00F4241E">
            <w:rPr>
              <w:noProof/>
            </w:rPr>
            <w:t>[40]</w:t>
          </w:r>
          <w:r w:rsidR="00F4241E">
            <w:fldChar w:fldCharType="end"/>
          </w:r>
        </w:sdtContent>
      </w:sdt>
      <w:r w:rsidR="00926DA3">
        <w:t xml:space="preserve">. </w:t>
      </w:r>
    </w:p>
    <w:p w14:paraId="0E2B27DC" w14:textId="77777777" w:rsidR="00BF7A39" w:rsidRDefault="00BF7A39" w:rsidP="00BC6639"/>
    <w:p w14:paraId="2FDEA175" w14:textId="1CB9EBE9" w:rsidR="00D8594E" w:rsidRPr="004877C6" w:rsidRDefault="004877C6" w:rsidP="00BC6639">
      <w:pPr>
        <w:rPr>
          <w:b/>
        </w:rPr>
      </w:pPr>
      <w:r w:rsidRPr="004877C6">
        <w:rPr>
          <w:b/>
          <w:bCs/>
        </w:rPr>
        <w:t xml:space="preserve">Figure 4 </w:t>
      </w:r>
    </w:p>
    <w:p w14:paraId="6E3C6561" w14:textId="5AE0EBA8" w:rsidR="000551A7" w:rsidRDefault="00BC6639" w:rsidP="000551A7">
      <w:r>
        <w:rPr>
          <w:noProof/>
        </w:rPr>
        <w:drawing>
          <wp:inline distT="0" distB="0" distL="0" distR="0" wp14:anchorId="01BD7D2D" wp14:editId="55B019F0">
            <wp:extent cx="5731510" cy="3110230"/>
            <wp:effectExtent l="0" t="0" r="2540" b="0"/>
            <wp:docPr id="3509436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943683" name="Picture 1" descr="A screenshot of a computer&#10;&#10;AI-generated content may be incorrect."/>
                    <pic:cNvPicPr/>
                  </pic:nvPicPr>
                  <pic:blipFill>
                    <a:blip r:embed="rId13"/>
                    <a:stretch>
                      <a:fillRect/>
                    </a:stretch>
                  </pic:blipFill>
                  <pic:spPr>
                    <a:xfrm>
                      <a:off x="0" y="0"/>
                      <a:ext cx="5731510" cy="3110230"/>
                    </a:xfrm>
                    <a:prstGeom prst="rect">
                      <a:avLst/>
                    </a:prstGeom>
                  </pic:spPr>
                </pic:pic>
              </a:graphicData>
            </a:graphic>
          </wp:inline>
        </w:drawing>
      </w:r>
    </w:p>
    <w:p w14:paraId="328A96EC" w14:textId="77777777" w:rsidR="000551A7" w:rsidRPr="000551A7" w:rsidRDefault="000551A7" w:rsidP="000551A7"/>
    <w:p w14:paraId="1E0A3F77" w14:textId="77777777" w:rsidR="000551A7" w:rsidRDefault="000551A7" w:rsidP="000551A7">
      <w:pPr>
        <w:pStyle w:val="Heading2"/>
      </w:pPr>
      <w:bookmarkStart w:id="12" w:name="_Toc212037708"/>
      <w:r w:rsidRPr="000551A7">
        <w:t>MS Access</w:t>
      </w:r>
      <w:bookmarkEnd w:id="12"/>
    </w:p>
    <w:p w14:paraId="7C2CADB9" w14:textId="77D3CCA7" w:rsidR="003D7005" w:rsidRDefault="00E61FD2" w:rsidP="003D7005">
      <w:r>
        <w:t xml:space="preserve">Microsoft Accessed is a database management program that is included in the </w:t>
      </w:r>
      <w:r w:rsidR="00001FEE">
        <w:t>Microsoft</w:t>
      </w:r>
      <w:r>
        <w:t xml:space="preserve"> </w:t>
      </w:r>
      <w:r w:rsidR="0098548A">
        <w:t>office suite</w:t>
      </w:r>
      <w:r w:rsidR="00336E87">
        <w:t xml:space="preserve"> and allows </w:t>
      </w:r>
      <w:r w:rsidR="0098548A">
        <w:t xml:space="preserve">users </w:t>
      </w:r>
      <w:r w:rsidR="00336E87">
        <w:t xml:space="preserve">to </w:t>
      </w:r>
      <w:r w:rsidR="0098548A">
        <w:t>store</w:t>
      </w:r>
      <w:r w:rsidR="00F76F59">
        <w:t xml:space="preserve">, organize, and retrieve </w:t>
      </w:r>
      <w:r w:rsidR="003B1C32">
        <w:t xml:space="preserve">information in a structured environment. </w:t>
      </w:r>
      <w:r w:rsidR="00A819AA">
        <w:t xml:space="preserve">its interface </w:t>
      </w:r>
      <w:r w:rsidR="00C3782E">
        <w:t>resemble</w:t>
      </w:r>
      <w:r w:rsidR="001A73CD">
        <w:t>s other Microsoft applications</w:t>
      </w:r>
      <w:r w:rsidR="00470C11">
        <w:t xml:space="preserve"> </w:t>
      </w:r>
      <w:r w:rsidR="009C0923">
        <w:t>it offers</w:t>
      </w:r>
      <w:r w:rsidR="00A81F20">
        <w:t xml:space="preserve"> a familiar </w:t>
      </w:r>
      <w:r w:rsidR="00DF3817">
        <w:t>interface</w:t>
      </w:r>
      <w:r w:rsidR="00A81F20">
        <w:t xml:space="preserve"> that resembles other Microsoft appl</w:t>
      </w:r>
      <w:r w:rsidR="000B00A1">
        <w:t>ication</w:t>
      </w:r>
      <w:r w:rsidR="00F96475">
        <w:t xml:space="preserve"> </w:t>
      </w:r>
      <w:r w:rsidR="0045475B">
        <w:t xml:space="preserve">which helps beginners </w:t>
      </w:r>
      <w:r w:rsidR="00DF3817">
        <w:t>learn it quickly. M</w:t>
      </w:r>
      <w:r w:rsidR="001A73CD">
        <w:t xml:space="preserve">any users </w:t>
      </w:r>
      <w:r w:rsidR="00C0064E">
        <w:t>find it easy to learn and apply</w:t>
      </w:r>
      <w:r w:rsidR="001111A8">
        <w:t xml:space="preserve"> </w:t>
      </w:r>
      <w:r w:rsidR="00C0064E">
        <w:t xml:space="preserve">especially in schools, small businesses and community </w:t>
      </w:r>
      <w:r w:rsidR="00E668C8">
        <w:t>organizations</w:t>
      </w:r>
      <w:r w:rsidR="00C0064E">
        <w:t xml:space="preserve"> </w:t>
      </w:r>
      <w:r w:rsidR="00E668C8">
        <w:t>that need simple data – management solutions</w:t>
      </w:r>
      <w:sdt>
        <w:sdtPr>
          <w:id w:val="680393431"/>
          <w:citation/>
        </w:sdtPr>
        <w:sdtEndPr/>
        <w:sdtContent>
          <w:r w:rsidR="00E668C8">
            <w:fldChar w:fldCharType="begin"/>
          </w:r>
          <w:r w:rsidR="00E668C8">
            <w:instrText xml:space="preserve"> CITATION mic \l 2057 </w:instrText>
          </w:r>
          <w:r w:rsidR="00E668C8">
            <w:fldChar w:fldCharType="separate"/>
          </w:r>
          <w:r>
            <w:rPr>
              <w:noProof/>
            </w:rPr>
            <w:t xml:space="preserve"> [37]</w:t>
          </w:r>
          <w:r w:rsidR="00E668C8">
            <w:fldChar w:fldCharType="end"/>
          </w:r>
        </w:sdtContent>
      </w:sdt>
      <w:r w:rsidR="00E668C8">
        <w:t xml:space="preserve">. </w:t>
      </w:r>
      <w:r w:rsidR="00537B52">
        <w:t xml:space="preserve">This familiarity contributes to its long – standing </w:t>
      </w:r>
      <w:r w:rsidR="005C1C17">
        <w:t>popularity an entry level database tool.</w:t>
      </w:r>
    </w:p>
    <w:p w14:paraId="6A1055EC" w14:textId="53796FC0" w:rsidR="00C74CA4" w:rsidRDefault="00C06619" w:rsidP="003D7005">
      <w:r>
        <w:t>One features</w:t>
      </w:r>
      <w:r w:rsidR="00C74CA4">
        <w:t xml:space="preserve"> </w:t>
      </w:r>
      <w:r w:rsidR="00743F86">
        <w:t xml:space="preserve">of </w:t>
      </w:r>
      <w:r w:rsidR="004443A2">
        <w:t>MS</w:t>
      </w:r>
      <w:r w:rsidR="00743F86">
        <w:t xml:space="preserve"> access is its table system, which stores data </w:t>
      </w:r>
      <w:r w:rsidR="004443A2">
        <w:t>in a structured</w:t>
      </w:r>
      <w:r w:rsidR="00FB6664">
        <w:t xml:space="preserve"> format similar, which stores data in a structured format </w:t>
      </w:r>
      <w:r w:rsidR="001111A8">
        <w:t>like</w:t>
      </w:r>
      <w:r w:rsidR="00FB6664">
        <w:t xml:space="preserve"> a </w:t>
      </w:r>
      <w:r w:rsidR="004443A2">
        <w:t>spreadsheet</w:t>
      </w:r>
      <w:r w:rsidR="00FB6664">
        <w:t xml:space="preserve"> b</w:t>
      </w:r>
      <w:r w:rsidR="004443A2">
        <w:t>ut with more capabilities for control and accuracy. These tables can be linked though relations that help maintain consistency across multiple type of data</w:t>
      </w:r>
      <w:sdt>
        <w:sdtPr>
          <w:id w:val="-1588893"/>
          <w:citation/>
        </w:sdtPr>
        <w:sdtEndPr/>
        <w:sdtContent>
          <w:r w:rsidR="00910B22">
            <w:fldChar w:fldCharType="begin"/>
          </w:r>
          <w:r w:rsidR="00910B22">
            <w:instrText xml:space="preserve"> CITATION REl16 \l 2057 </w:instrText>
          </w:r>
          <w:r w:rsidR="00910B22">
            <w:fldChar w:fldCharType="separate"/>
          </w:r>
          <w:r>
            <w:rPr>
              <w:noProof/>
            </w:rPr>
            <w:t xml:space="preserve"> [38]</w:t>
          </w:r>
          <w:r w:rsidR="00910B22">
            <w:fldChar w:fldCharType="end"/>
          </w:r>
        </w:sdtContent>
      </w:sdt>
      <w:r w:rsidR="006675DD">
        <w:t xml:space="preserve">. MS access also includes </w:t>
      </w:r>
      <w:r w:rsidR="00AD77CB">
        <w:t>forms, which provides cleaner and more controlled methods</w:t>
      </w:r>
      <w:r w:rsidR="00093AA8">
        <w:t xml:space="preserve"> of entering or editing </w:t>
      </w:r>
      <w:r w:rsidR="009D25A5">
        <w:t>information. Queries serve as another essential tool, allowing users to search for analyse specific</w:t>
      </w:r>
      <w:r w:rsidR="00BB232F">
        <w:t xml:space="preserve"> data based on certain condi</w:t>
      </w:r>
      <w:r w:rsidR="00571793">
        <w:t xml:space="preserve">tions. The program’s report – generation </w:t>
      </w:r>
      <w:r w:rsidR="00514D6E">
        <w:t xml:space="preserve">feature helps users summarize and present information in organized formats that are easy to read and share. Additionally, </w:t>
      </w:r>
      <w:r w:rsidR="002B3E1A">
        <w:t>MS</w:t>
      </w:r>
      <w:r w:rsidR="00514D6E">
        <w:t xml:space="preserve"> access integrates smoothly with other Microsoft </w:t>
      </w:r>
      <w:r w:rsidR="002B3E1A">
        <w:t xml:space="preserve">office </w:t>
      </w:r>
      <w:r w:rsidR="00B73378">
        <w:t>application, making it simple to move data between programs such as excel and word</w:t>
      </w:r>
      <w:sdt>
        <w:sdtPr>
          <w:id w:val="930472373"/>
          <w:citation/>
        </w:sdtPr>
        <w:sdtEndPr/>
        <w:sdtContent>
          <w:r w:rsidR="006B7820">
            <w:fldChar w:fldCharType="begin"/>
          </w:r>
          <w:r w:rsidR="006B7820">
            <w:instrText xml:space="preserve"> CITATION mic \l 2057 </w:instrText>
          </w:r>
          <w:r w:rsidR="006B7820">
            <w:fldChar w:fldCharType="separate"/>
          </w:r>
          <w:r>
            <w:rPr>
              <w:noProof/>
            </w:rPr>
            <w:t xml:space="preserve"> [37]</w:t>
          </w:r>
          <w:r w:rsidR="006B7820">
            <w:fldChar w:fldCharType="end"/>
          </w:r>
        </w:sdtContent>
      </w:sdt>
      <w:r w:rsidR="006B7820">
        <w:t xml:space="preserve">. </w:t>
      </w:r>
    </w:p>
    <w:p w14:paraId="49EBBC21" w14:textId="38E793F6" w:rsidR="001A2189" w:rsidRDefault="006B7820" w:rsidP="003D7005">
      <w:r>
        <w:t xml:space="preserve">MS access offers several advantages that makes it appealing for smaller database </w:t>
      </w:r>
      <w:r w:rsidR="00582E13">
        <w:t xml:space="preserve">it does not require advanced programming skills, which allows </w:t>
      </w:r>
      <w:r w:rsidR="00AC7F53">
        <w:t xml:space="preserve">beginners to create fully functional databases </w:t>
      </w:r>
      <w:r w:rsidR="00675569">
        <w:t xml:space="preserve">without significant training. </w:t>
      </w:r>
      <w:proofErr w:type="spellStart"/>
      <w:r w:rsidR="00675569">
        <w:t>It</w:t>
      </w:r>
      <w:r w:rsidR="000A6F3F">
        <w:t>s</w:t>
      </w:r>
      <w:proofErr w:type="spellEnd"/>
      <w:r w:rsidR="000A6F3F">
        <w:t xml:space="preserve"> </w:t>
      </w:r>
      <w:r w:rsidR="00675569">
        <w:t xml:space="preserve">also cost – effective compared to large – scale database systems that require specialized servers </w:t>
      </w:r>
      <w:r w:rsidR="002B4623">
        <w:t xml:space="preserve">or </w:t>
      </w:r>
      <w:r w:rsidR="00471B78">
        <w:t>administrators. Since access includes built</w:t>
      </w:r>
      <w:r w:rsidR="00822925">
        <w:t xml:space="preserve"> </w:t>
      </w:r>
      <w:r w:rsidR="00471B78">
        <w:t xml:space="preserve">in tools for constructing </w:t>
      </w:r>
      <w:r w:rsidR="00484B1E">
        <w:t xml:space="preserve">forms, reports, and queries, can build </w:t>
      </w:r>
      <w:r w:rsidR="00A13CCB">
        <w:t xml:space="preserve">functional databases applications quickly and </w:t>
      </w:r>
      <w:r w:rsidR="00A7350C">
        <w:t xml:space="preserve">efficiently. </w:t>
      </w:r>
      <w:r w:rsidR="00A13CCB">
        <w:t>Its relational</w:t>
      </w:r>
      <w:r w:rsidR="00A7350C">
        <w:t xml:space="preserve"> design helps reduce errors by preventing </w:t>
      </w:r>
      <w:r w:rsidR="00B31DA8">
        <w:t>unnecessary duplication of data and maintaining logical structure across related tables</w:t>
      </w:r>
      <w:sdt>
        <w:sdtPr>
          <w:id w:val="76104283"/>
          <w:citation/>
        </w:sdtPr>
        <w:sdtEndPr/>
        <w:sdtContent>
          <w:r w:rsidR="00011EEC">
            <w:fldChar w:fldCharType="begin"/>
          </w:r>
          <w:r w:rsidR="00011EEC">
            <w:instrText xml:space="preserve"> CITATION REl16 \l 2057 </w:instrText>
          </w:r>
          <w:r w:rsidR="00011EEC">
            <w:fldChar w:fldCharType="separate"/>
          </w:r>
          <w:r>
            <w:rPr>
              <w:noProof/>
            </w:rPr>
            <w:t xml:space="preserve"> [38]</w:t>
          </w:r>
          <w:r w:rsidR="00011EEC">
            <w:fldChar w:fldCharType="end"/>
          </w:r>
        </w:sdtContent>
      </w:sdt>
      <w:r w:rsidR="00B31DA8">
        <w:t>.</w:t>
      </w:r>
      <w:r w:rsidR="001215BB">
        <w:t xml:space="preserve"> These tables </w:t>
      </w:r>
      <w:r w:rsidR="001111A8">
        <w:t>benefit</w:t>
      </w:r>
      <w:r w:rsidR="001215BB">
        <w:t xml:space="preserve"> make Access </w:t>
      </w:r>
      <w:r w:rsidR="0080405B">
        <w:t>ideal for small office, classrooms, and organizations that need dependable data – management tools</w:t>
      </w:r>
      <w:r w:rsidR="00FB4647">
        <w:t xml:space="preserve"> without </w:t>
      </w:r>
      <w:r w:rsidR="00680E9A">
        <w:t>complex setup</w:t>
      </w:r>
      <w:r w:rsidR="001A2189">
        <w:t>.</w:t>
      </w:r>
    </w:p>
    <w:p w14:paraId="5CAF7598" w14:textId="2F452160" w:rsidR="00DA1C5E" w:rsidRDefault="001A2189" w:rsidP="003D7005">
      <w:r>
        <w:t xml:space="preserve">However, MS access has important limitations. </w:t>
      </w:r>
      <w:r w:rsidR="001111A8">
        <w:t>It</w:t>
      </w:r>
      <w:r>
        <w:t xml:space="preserve"> is not </w:t>
      </w:r>
      <w:r w:rsidR="00E0113C">
        <w:t xml:space="preserve">designed to store extremely large amounts of data, and performance </w:t>
      </w:r>
      <w:r w:rsidR="00492E40">
        <w:t>may decline once a database become too large or complex</w:t>
      </w:r>
      <w:r w:rsidR="00883032">
        <w:t xml:space="preserve">. It also has limited </w:t>
      </w:r>
      <w:r w:rsidR="001111A8">
        <w:t>multiuser</w:t>
      </w:r>
      <w:r w:rsidR="00883032">
        <w:t xml:space="preserve"> capability</w:t>
      </w:r>
      <w:r w:rsidR="00F310C7">
        <w:t xml:space="preserve">, which make it less suitable for organizations that require </w:t>
      </w:r>
      <w:r w:rsidR="001068DE">
        <w:t xml:space="preserve">many users accessing </w:t>
      </w:r>
      <w:r w:rsidR="00A467CF">
        <w:t xml:space="preserve">the same systems </w:t>
      </w:r>
      <w:r w:rsidR="00922870">
        <w:t>simultaneousl</w:t>
      </w:r>
      <w:r w:rsidR="00DA1C5E">
        <w:t>y</w:t>
      </w:r>
      <w:sdt>
        <w:sdtPr>
          <w:id w:val="1829712967"/>
          <w:citation/>
        </w:sdtPr>
        <w:sdtEndPr/>
        <w:sdtContent>
          <w:r w:rsidR="00DA1C5E">
            <w:fldChar w:fldCharType="begin"/>
          </w:r>
          <w:r w:rsidR="00DA1C5E">
            <w:instrText xml:space="preserve"> CITATION add11 \l 2057 </w:instrText>
          </w:r>
          <w:r w:rsidR="00DA1C5E">
            <w:fldChar w:fldCharType="separate"/>
          </w:r>
          <w:r>
            <w:rPr>
              <w:noProof/>
            </w:rPr>
            <w:t xml:space="preserve"> [39]</w:t>
          </w:r>
          <w:r w:rsidR="00DA1C5E">
            <w:fldChar w:fldCharType="end"/>
          </w:r>
        </w:sdtContent>
      </w:sdt>
      <w:r w:rsidR="007B4216">
        <w:t xml:space="preserve">. Because access is </w:t>
      </w:r>
      <w:r w:rsidR="001111A8">
        <w:t>primarily window-based</w:t>
      </w:r>
      <w:r w:rsidR="00A03610">
        <w:t xml:space="preserve"> </w:t>
      </w:r>
      <w:r w:rsidR="001111A8">
        <w:t>tool,</w:t>
      </w:r>
      <w:r w:rsidR="00560B7B">
        <w:t xml:space="preserve"> it does not offer the flexibility of </w:t>
      </w:r>
      <w:proofErr w:type="gramStart"/>
      <w:r w:rsidR="00560B7B">
        <w:t>cloud based</w:t>
      </w:r>
      <w:proofErr w:type="gramEnd"/>
      <w:r w:rsidR="00560B7B">
        <w:t xml:space="preserve"> database system that can be accessed from multiple devices</w:t>
      </w:r>
      <w:r w:rsidR="00295CC9">
        <w:t>. Security is another limitatio</w:t>
      </w:r>
      <w:r w:rsidR="005E2654">
        <w:t>n, as access does not provide advanced protections found in enterprise</w:t>
      </w:r>
      <w:r w:rsidR="00DA3D94">
        <w:t xml:space="preserve"> – level database systems making it unsuitable for highly confidential information</w:t>
      </w:r>
      <w:sdt>
        <w:sdtPr>
          <w:id w:val="-1756426868"/>
          <w:citation/>
        </w:sdtPr>
        <w:sdtEndPr/>
        <w:sdtContent>
          <w:r w:rsidR="00DA1C5E">
            <w:fldChar w:fldCharType="begin"/>
          </w:r>
          <w:r w:rsidR="00DA1C5E">
            <w:instrText xml:space="preserve"> CITATION add11 \l 2057 </w:instrText>
          </w:r>
          <w:r w:rsidR="00DA1C5E">
            <w:fldChar w:fldCharType="separate"/>
          </w:r>
          <w:r>
            <w:rPr>
              <w:noProof/>
            </w:rPr>
            <w:t xml:space="preserve"> [39]</w:t>
          </w:r>
          <w:r w:rsidR="00DA1C5E">
            <w:fldChar w:fldCharType="end"/>
          </w:r>
        </w:sdtContent>
      </w:sdt>
      <w:r w:rsidR="00DA1C5E">
        <w:t xml:space="preserve">. </w:t>
      </w:r>
    </w:p>
    <w:p w14:paraId="5A87A136" w14:textId="4C05296A" w:rsidR="003F702A" w:rsidRDefault="006315C5" w:rsidP="003D7005">
      <w:r>
        <w:lastRenderedPageBreak/>
        <w:t>In conclusion, Microsoft access is a practical and user – friendly</w:t>
      </w:r>
      <w:r w:rsidR="005E3CC8">
        <w:t xml:space="preserve"> database program suited for small and medium – scale environments. Its features, such as tables, queries,</w:t>
      </w:r>
      <w:r w:rsidR="007924FC">
        <w:t xml:space="preserve"> forms and reports</w:t>
      </w:r>
      <w:r w:rsidR="00FF6E13">
        <w:t xml:space="preserve"> make database creation simple and efficient for users without technical backgrounds. </w:t>
      </w:r>
      <w:r w:rsidR="00910859">
        <w:t>A</w:t>
      </w:r>
      <w:r w:rsidR="00FF6E13">
        <w:t>lthough</w:t>
      </w:r>
      <w:r w:rsidR="00910859">
        <w:t xml:space="preserve"> it is not ideal</w:t>
      </w:r>
      <w:r w:rsidR="009A711E">
        <w:t xml:space="preserve"> for very large </w:t>
      </w:r>
      <w:r w:rsidR="00D0329C">
        <w:t>databases or hig</w:t>
      </w:r>
      <w:r w:rsidR="003F702A">
        <w:t>h security projects, it remains and effective option for class</w:t>
      </w:r>
      <w:r w:rsidR="000836D9">
        <w:t>rooms, small organization information</w:t>
      </w:r>
      <w:sdt>
        <w:sdtPr>
          <w:id w:val="-1027563579"/>
          <w:citation/>
        </w:sdtPr>
        <w:sdtEndPr/>
        <w:sdtContent>
          <w:r w:rsidR="00C07B8D">
            <w:fldChar w:fldCharType="begin"/>
          </w:r>
          <w:r w:rsidR="00C07B8D">
            <w:instrText xml:space="preserve"> CITATION mic \l 2057 </w:instrText>
          </w:r>
          <w:r w:rsidR="00C07B8D">
            <w:fldChar w:fldCharType="separate"/>
          </w:r>
          <w:r>
            <w:rPr>
              <w:noProof/>
            </w:rPr>
            <w:t xml:space="preserve"> [37]</w:t>
          </w:r>
          <w:r w:rsidR="00C07B8D">
            <w:fldChar w:fldCharType="end"/>
          </w:r>
        </w:sdtContent>
      </w:sdt>
      <w:r w:rsidR="00CC63F4">
        <w:t xml:space="preserve">. Its practicality and accessibility continue to support its widespread use. </w:t>
      </w:r>
    </w:p>
    <w:p w14:paraId="6D8012A3" w14:textId="7CF4F6DD" w:rsidR="006B7820" w:rsidRPr="003D7005" w:rsidRDefault="00BE2777" w:rsidP="003D7005">
      <w:r>
        <w:t xml:space="preserve">                           </w:t>
      </w:r>
    </w:p>
    <w:p w14:paraId="0A316A36" w14:textId="2E04476C" w:rsidR="000551A7" w:rsidRDefault="00A5395F" w:rsidP="000551A7">
      <w:r>
        <w:t xml:space="preserve">      </w:t>
      </w:r>
      <w:r w:rsidR="004877C6">
        <w:t>Figure 5</w:t>
      </w:r>
      <w:r>
        <w:t xml:space="preserve">                                                                 </w:t>
      </w:r>
      <w:proofErr w:type="gramStart"/>
      <w:r>
        <w:t xml:space="preserve">  ,</w:t>
      </w:r>
      <w:proofErr w:type="gramEnd"/>
      <w:r w:rsidR="00084173">
        <w:t xml:space="preserve">                        </w:t>
      </w:r>
    </w:p>
    <w:p w14:paraId="2F17B1C1" w14:textId="2AD7A0B4" w:rsidR="006C1008" w:rsidRPr="000551A7" w:rsidRDefault="006C1008" w:rsidP="000551A7">
      <w:r>
        <w:rPr>
          <w:noProof/>
        </w:rPr>
        <w:drawing>
          <wp:inline distT="0" distB="0" distL="0" distR="0" wp14:anchorId="2D3CD1F7" wp14:editId="3A79C039">
            <wp:extent cx="5731510" cy="3104515"/>
            <wp:effectExtent l="0" t="0" r="2540" b="635"/>
            <wp:docPr id="20774197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419756" name="Picture 1" descr="A screenshot of a computer&#10;&#10;AI-generated content may be incorrect."/>
                    <pic:cNvPicPr/>
                  </pic:nvPicPr>
                  <pic:blipFill>
                    <a:blip r:embed="rId14"/>
                    <a:stretch>
                      <a:fillRect/>
                    </a:stretch>
                  </pic:blipFill>
                  <pic:spPr>
                    <a:xfrm>
                      <a:off x="0" y="0"/>
                      <a:ext cx="5731510" cy="3104515"/>
                    </a:xfrm>
                    <a:prstGeom prst="rect">
                      <a:avLst/>
                    </a:prstGeom>
                  </pic:spPr>
                </pic:pic>
              </a:graphicData>
            </a:graphic>
          </wp:inline>
        </w:drawing>
      </w:r>
    </w:p>
    <w:p w14:paraId="2407E60A" w14:textId="77777777" w:rsidR="00D84910" w:rsidRDefault="00D84910" w:rsidP="000551A7">
      <w:pPr>
        <w:pStyle w:val="Heading2"/>
        <w:numPr>
          <w:ilvl w:val="1"/>
          <w:numId w:val="3"/>
        </w:numPr>
        <w:ind w:left="567" w:hanging="567"/>
      </w:pPr>
      <w:bookmarkStart w:id="13" w:name="_Toc212037709"/>
    </w:p>
    <w:p w14:paraId="46AA1FDE" w14:textId="77777777" w:rsidR="00D84910" w:rsidRDefault="00D84910" w:rsidP="00D84910">
      <w:pPr>
        <w:pStyle w:val="Heading2"/>
        <w:ind w:left="567"/>
      </w:pPr>
    </w:p>
    <w:p w14:paraId="24C45304" w14:textId="5E10D437" w:rsidR="000551A7" w:rsidRPr="000551A7" w:rsidRDefault="000551A7" w:rsidP="00D84910">
      <w:pPr>
        <w:pStyle w:val="Heading2"/>
        <w:ind w:left="567"/>
      </w:pPr>
      <w:r w:rsidRPr="000551A7">
        <w:t>Practical demonstration of Two Office Features</w:t>
      </w:r>
      <w:bookmarkEnd w:id="13"/>
    </w:p>
    <w:p w14:paraId="75FBBF04" w14:textId="77777777" w:rsidR="002A55DF" w:rsidRDefault="002A55DF" w:rsidP="000551A7">
      <w:pPr>
        <w:rPr>
          <w:b/>
          <w:bCs/>
          <w:sz w:val="28"/>
          <w:szCs w:val="28"/>
        </w:rPr>
      </w:pPr>
    </w:p>
    <w:p w14:paraId="735EAC04" w14:textId="77777777" w:rsidR="002A55DF" w:rsidRDefault="002A55DF" w:rsidP="000551A7">
      <w:pPr>
        <w:rPr>
          <w:b/>
          <w:bCs/>
          <w:sz w:val="28"/>
          <w:szCs w:val="28"/>
        </w:rPr>
      </w:pPr>
    </w:p>
    <w:p w14:paraId="3E326CFD" w14:textId="77777777" w:rsidR="002A55DF" w:rsidRDefault="002A55DF" w:rsidP="000551A7">
      <w:pPr>
        <w:rPr>
          <w:b/>
          <w:bCs/>
          <w:sz w:val="28"/>
          <w:szCs w:val="28"/>
        </w:rPr>
      </w:pPr>
    </w:p>
    <w:p w14:paraId="27F664E6" w14:textId="77777777" w:rsidR="002A55DF" w:rsidRDefault="002A55DF" w:rsidP="000551A7">
      <w:pPr>
        <w:rPr>
          <w:b/>
          <w:bCs/>
          <w:sz w:val="28"/>
          <w:szCs w:val="28"/>
        </w:rPr>
      </w:pPr>
    </w:p>
    <w:p w14:paraId="1AB1792D" w14:textId="2F8BF9AE" w:rsidR="000551A7" w:rsidRPr="002A55DF" w:rsidRDefault="00C544CD" w:rsidP="000551A7">
      <w:pPr>
        <w:rPr>
          <w:b/>
          <w:sz w:val="28"/>
          <w:szCs w:val="28"/>
        </w:rPr>
      </w:pPr>
      <w:r w:rsidRPr="002A55DF">
        <w:rPr>
          <w:b/>
          <w:bCs/>
          <w:sz w:val="28"/>
          <w:szCs w:val="28"/>
        </w:rPr>
        <w:t>SUM Function</w:t>
      </w:r>
    </w:p>
    <w:p w14:paraId="5D6A5281" w14:textId="4282BDA2" w:rsidR="002A55DF" w:rsidRDefault="002A55DF" w:rsidP="000551A7">
      <w:r w:rsidRPr="002A55DF">
        <w:rPr>
          <w:noProof/>
        </w:rPr>
        <w:lastRenderedPageBreak/>
        <w:drawing>
          <wp:inline distT="0" distB="0" distL="0" distR="0" wp14:anchorId="2C27D302" wp14:editId="0E62291F">
            <wp:extent cx="2743200" cy="3891013"/>
            <wp:effectExtent l="0" t="0" r="0" b="0"/>
            <wp:docPr id="292067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67863" name=""/>
                    <pic:cNvPicPr/>
                  </pic:nvPicPr>
                  <pic:blipFill>
                    <a:blip r:embed="rId15"/>
                    <a:stretch>
                      <a:fillRect/>
                    </a:stretch>
                  </pic:blipFill>
                  <pic:spPr>
                    <a:xfrm>
                      <a:off x="0" y="0"/>
                      <a:ext cx="2747765" cy="3897488"/>
                    </a:xfrm>
                    <a:prstGeom prst="rect">
                      <a:avLst/>
                    </a:prstGeom>
                  </pic:spPr>
                </pic:pic>
              </a:graphicData>
            </a:graphic>
          </wp:inline>
        </w:drawing>
      </w:r>
      <w:r w:rsidR="004877C6">
        <w:rPr>
          <w:b/>
          <w:bCs/>
        </w:rPr>
        <w:t>F</w:t>
      </w:r>
      <w:r w:rsidR="004877C6" w:rsidRPr="004877C6">
        <w:rPr>
          <w:b/>
          <w:bCs/>
        </w:rPr>
        <w:t>igure 6</w:t>
      </w:r>
      <w:r w:rsidR="004877C6">
        <w:t xml:space="preserve"> </w:t>
      </w:r>
      <w:r w:rsidR="004956C9">
        <w:rPr>
          <w:noProof/>
        </w:rPr>
        <w:drawing>
          <wp:inline distT="0" distB="0" distL="0" distR="0" wp14:anchorId="436BF3FD" wp14:editId="1F7C141E">
            <wp:extent cx="2981325" cy="2581275"/>
            <wp:effectExtent l="0" t="0" r="9525" b="9525"/>
            <wp:docPr id="1302285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285853" name=""/>
                    <pic:cNvPicPr/>
                  </pic:nvPicPr>
                  <pic:blipFill>
                    <a:blip r:embed="rId16"/>
                    <a:stretch>
                      <a:fillRect/>
                    </a:stretch>
                  </pic:blipFill>
                  <pic:spPr>
                    <a:xfrm>
                      <a:off x="0" y="0"/>
                      <a:ext cx="2981325" cy="2581275"/>
                    </a:xfrm>
                    <a:prstGeom prst="rect">
                      <a:avLst/>
                    </a:prstGeom>
                  </pic:spPr>
                </pic:pic>
              </a:graphicData>
            </a:graphic>
          </wp:inline>
        </w:drawing>
      </w:r>
      <w:r w:rsidR="00E76C79">
        <w:rPr>
          <w:b/>
          <w:bCs/>
        </w:rPr>
        <w:t>F</w:t>
      </w:r>
      <w:r w:rsidR="004877C6" w:rsidRPr="00E76C79">
        <w:rPr>
          <w:b/>
          <w:bCs/>
        </w:rPr>
        <w:t xml:space="preserve">igure </w:t>
      </w:r>
      <w:r w:rsidR="00E76C79" w:rsidRPr="00E76C79">
        <w:rPr>
          <w:b/>
          <w:bCs/>
        </w:rPr>
        <w:t>7</w:t>
      </w:r>
    </w:p>
    <w:p w14:paraId="0AFDF873" w14:textId="16FF0B3A" w:rsidR="004956C9" w:rsidRPr="000551A7" w:rsidRDefault="00E76C79" w:rsidP="000551A7">
      <w:r>
        <w:t xml:space="preserve">In figure </w:t>
      </w:r>
      <w:r w:rsidR="000800E5">
        <w:t xml:space="preserve">6 and 7, </w:t>
      </w:r>
      <w:r w:rsidR="004956C9">
        <w:t xml:space="preserve">For the SUM function I </w:t>
      </w:r>
      <w:r w:rsidR="00F11C84">
        <w:t>did =</w:t>
      </w:r>
      <w:proofErr w:type="gramStart"/>
      <w:r w:rsidR="00F11C84">
        <w:t>sum</w:t>
      </w:r>
      <w:r w:rsidR="00683696">
        <w:t>(</w:t>
      </w:r>
      <w:proofErr w:type="gramEnd"/>
      <w:r w:rsidR="00683696">
        <w:t>D2:D10</w:t>
      </w:r>
      <w:r w:rsidR="00037AA7">
        <w:t>) and</w:t>
      </w:r>
      <w:r w:rsidR="00B03704">
        <w:t xml:space="preserve"> it did the sum for me. </w:t>
      </w:r>
      <w:r w:rsidR="00683696">
        <w:t xml:space="preserve"> </w:t>
      </w:r>
      <w:r w:rsidR="00D759C1">
        <w:t xml:space="preserve"> </w:t>
      </w:r>
    </w:p>
    <w:p w14:paraId="659399D5" w14:textId="124AF6AC" w:rsidR="000551A7" w:rsidRPr="000551A7" w:rsidRDefault="00F0186C" w:rsidP="000551A7">
      <w:pPr>
        <w:pStyle w:val="Heading2"/>
      </w:pPr>
      <w:bookmarkStart w:id="14" w:name="_Toc212037711"/>
      <w:r>
        <w:lastRenderedPageBreak/>
        <w:t>If Statement</w:t>
      </w:r>
      <w:bookmarkEnd w:id="14"/>
    </w:p>
    <w:p w14:paraId="7FAB454C" w14:textId="4816BD44" w:rsidR="000551A7" w:rsidRPr="000551A7" w:rsidRDefault="0021615D" w:rsidP="000551A7">
      <w:r>
        <w:rPr>
          <w:noProof/>
        </w:rPr>
        <w:drawing>
          <wp:inline distT="0" distB="0" distL="0" distR="0" wp14:anchorId="7354E169" wp14:editId="1A587AD9">
            <wp:extent cx="2857500" cy="2133600"/>
            <wp:effectExtent l="0" t="0" r="0" b="0"/>
            <wp:docPr id="1584041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41345" name=""/>
                    <pic:cNvPicPr/>
                  </pic:nvPicPr>
                  <pic:blipFill>
                    <a:blip r:embed="rId17"/>
                    <a:stretch>
                      <a:fillRect/>
                    </a:stretch>
                  </pic:blipFill>
                  <pic:spPr>
                    <a:xfrm>
                      <a:off x="0" y="0"/>
                      <a:ext cx="2857500" cy="2133600"/>
                    </a:xfrm>
                    <a:prstGeom prst="rect">
                      <a:avLst/>
                    </a:prstGeom>
                  </pic:spPr>
                </pic:pic>
              </a:graphicData>
            </a:graphic>
          </wp:inline>
        </w:drawing>
      </w:r>
      <w:r w:rsidR="00E76C79">
        <w:rPr>
          <w:b/>
          <w:bCs/>
        </w:rPr>
        <w:t>F</w:t>
      </w:r>
      <w:r w:rsidR="00E76C79" w:rsidRPr="00E76C79">
        <w:rPr>
          <w:b/>
          <w:bCs/>
        </w:rPr>
        <w:t>igure 8</w:t>
      </w:r>
    </w:p>
    <w:p w14:paraId="67B1A88B" w14:textId="15986E79" w:rsidR="0021615D" w:rsidRPr="000551A7" w:rsidRDefault="00E76C79" w:rsidP="000551A7">
      <w:r>
        <w:t>In figure 8,</w:t>
      </w:r>
      <w:r w:rsidR="008C098E">
        <w:t xml:space="preserve"> I wrote the name</w:t>
      </w:r>
      <w:r w:rsidR="00E75BCC">
        <w:t>, type 1 and the total and then for the</w:t>
      </w:r>
      <w:r w:rsidR="007D6922">
        <w:t xml:space="preserve"> grass type I typed </w:t>
      </w:r>
      <w:r w:rsidR="000F7270">
        <w:t>=</w:t>
      </w:r>
      <w:proofErr w:type="gramStart"/>
      <w:r w:rsidR="000F7270">
        <w:t>IF(</w:t>
      </w:r>
      <w:proofErr w:type="gramEnd"/>
      <w:r w:rsidR="000F7270">
        <w:t>B2= ‘grass</w:t>
      </w:r>
      <w:r w:rsidR="00C5214F">
        <w:t>’ , “Yes” , “No”</w:t>
      </w:r>
      <w:r w:rsidR="001F4D64">
        <w:t xml:space="preserve">) and it automatically </w:t>
      </w:r>
      <w:r w:rsidR="007219BC">
        <w:t xml:space="preserve">turned into </w:t>
      </w:r>
      <w:r w:rsidR="002A55DF">
        <w:t>yes,</w:t>
      </w:r>
      <w:r w:rsidR="007219BC">
        <w:t xml:space="preserve"> I did this for all of them </w:t>
      </w:r>
    </w:p>
    <w:p w14:paraId="688E6A8B" w14:textId="77777777" w:rsidR="000551A7" w:rsidRPr="000551A7" w:rsidRDefault="000551A7" w:rsidP="000551A7">
      <w:pPr>
        <w:pStyle w:val="Heading1"/>
      </w:pPr>
      <w:bookmarkStart w:id="15" w:name="_Toc212037712"/>
      <w:r w:rsidRPr="000551A7">
        <w:t>Task 4. Communication and Collaboration applications</w:t>
      </w:r>
      <w:bookmarkEnd w:id="15"/>
    </w:p>
    <w:p w14:paraId="3A9A531A" w14:textId="3F20CFBF" w:rsidR="000551A7" w:rsidRDefault="000551A7" w:rsidP="00F0186C">
      <w:pPr>
        <w:pStyle w:val="Heading2"/>
        <w:numPr>
          <w:ilvl w:val="0"/>
          <w:numId w:val="6"/>
        </w:numPr>
        <w:ind w:left="567" w:hanging="567"/>
      </w:pPr>
      <w:bookmarkStart w:id="16" w:name="_Toc212037713"/>
      <w:r w:rsidRPr="000551A7">
        <w:t>One contemporary Communication and one Online Collaboration applications/tools</w:t>
      </w:r>
      <w:bookmarkEnd w:id="16"/>
    </w:p>
    <w:p w14:paraId="4C95532E" w14:textId="77777777" w:rsidR="00F0186C" w:rsidRPr="000551A7" w:rsidRDefault="00F0186C" w:rsidP="00F0186C">
      <w:pPr>
        <w:pStyle w:val="Heading2"/>
      </w:pPr>
      <w:bookmarkStart w:id="17" w:name="_Toc212037714"/>
      <w:r w:rsidRPr="000551A7">
        <w:t>MS Outlook</w:t>
      </w:r>
      <w:bookmarkEnd w:id="17"/>
    </w:p>
    <w:p w14:paraId="6B523A59" w14:textId="49FDB7D3" w:rsidR="00F0186C" w:rsidRPr="00F0186C" w:rsidRDefault="00F0186C" w:rsidP="00F0186C">
      <w:bookmarkStart w:id="18" w:name="_Toc212037715"/>
      <w:r>
        <w:t>MS</w:t>
      </w:r>
      <w:r w:rsidR="3B075BCF">
        <w:t xml:space="preserve"> outlook</w:t>
      </w:r>
      <w:r w:rsidR="37AA6243">
        <w:t xml:space="preserve"> is one of the </w:t>
      </w:r>
      <w:r w:rsidR="23DC8159">
        <w:t>most used</w:t>
      </w:r>
      <w:r w:rsidR="37AA6243">
        <w:t xml:space="preserve"> in communication tools in today’s </w:t>
      </w:r>
      <w:r w:rsidR="581E8102">
        <w:t xml:space="preserve">workplaces, mainly because it brings email, </w:t>
      </w:r>
      <w:r w:rsidR="257FAA48">
        <w:t>scheduling</w:t>
      </w:r>
      <w:r w:rsidR="4C5CAF64">
        <w:t>, contact</w:t>
      </w:r>
      <w:r w:rsidR="3F848F03">
        <w:t xml:space="preserve"> and task organisation</w:t>
      </w:r>
      <w:sdt>
        <w:sdtPr>
          <w:id w:val="924374672"/>
          <w:citation/>
        </w:sdtPr>
        <w:sdtEndPr/>
        <w:sdtContent>
          <w:r w:rsidR="000C7846">
            <w:fldChar w:fldCharType="begin"/>
          </w:r>
          <w:r w:rsidR="000C7846">
            <w:instrText xml:space="preserve"> CITATION mic241 \l 2057 </w:instrText>
          </w:r>
          <w:r w:rsidR="000C7846">
            <w:fldChar w:fldCharType="separate"/>
          </w:r>
          <w:r w:rsidR="000C7846">
            <w:rPr>
              <w:noProof/>
            </w:rPr>
            <w:t xml:space="preserve"> </w:t>
          </w:r>
          <w:r w:rsidR="000C7846" w:rsidRPr="000C7846">
            <w:rPr>
              <w:noProof/>
            </w:rPr>
            <w:t>[44]</w:t>
          </w:r>
          <w:r w:rsidR="000C7846">
            <w:fldChar w:fldCharType="end"/>
          </w:r>
        </w:sdtContent>
      </w:sdt>
      <w:r w:rsidR="000C7846">
        <w:t>. O</w:t>
      </w:r>
      <w:r w:rsidR="3F848F03">
        <w:t>utlook acts as the central hub for everyday communication, helping empl</w:t>
      </w:r>
      <w:r w:rsidR="361BF422">
        <w:t>oyees manage information more efficiently and stay organised throughout the day</w:t>
      </w:r>
      <w:bookmarkEnd w:id="18"/>
      <w:r w:rsidR="005E6E13">
        <w:t>.</w:t>
      </w:r>
      <w:r w:rsidR="00F836A3">
        <w:t xml:space="preserve"> Its design focuses communications </w:t>
      </w:r>
      <w:r w:rsidR="00BB79D9">
        <w:t>structured.</w:t>
      </w:r>
      <w:r w:rsidR="00743E1B">
        <w:tab/>
      </w:r>
    </w:p>
    <w:p w14:paraId="135B4B78" w14:textId="67195125" w:rsidR="005E6E13" w:rsidRDefault="005E6E13" w:rsidP="69A5959E">
      <w:r>
        <w:t xml:space="preserve">The email system in outlook remains its </w:t>
      </w:r>
      <w:r w:rsidR="00E5374F">
        <w:t>most</w:t>
      </w:r>
      <w:r>
        <w:t xml:space="preserve"> recognised feature. It allows users to send</w:t>
      </w:r>
      <w:r w:rsidR="00F21EAE">
        <w:t xml:space="preserve"> and receive messages, organise them into folder, and apply rules that automatically sort incoming mail</w:t>
      </w:r>
      <w:sdt>
        <w:sdtPr>
          <w:id w:val="880127192"/>
          <w:citation/>
        </w:sdtPr>
        <w:sdtEndPr/>
        <w:sdtContent>
          <w:r w:rsidR="00F927CB">
            <w:fldChar w:fldCharType="begin"/>
          </w:r>
          <w:r w:rsidR="00F927CB">
            <w:instrText xml:space="preserve"> CITATION gsh23 \l 2057 </w:instrText>
          </w:r>
          <w:r w:rsidR="00F927CB">
            <w:fldChar w:fldCharType="separate"/>
          </w:r>
          <w:r w:rsidR="00F927CB">
            <w:rPr>
              <w:noProof/>
            </w:rPr>
            <w:t xml:space="preserve"> </w:t>
          </w:r>
          <w:r w:rsidR="00F927CB" w:rsidRPr="00F927CB">
            <w:rPr>
              <w:noProof/>
            </w:rPr>
            <w:t>[38]</w:t>
          </w:r>
          <w:r w:rsidR="00F927CB">
            <w:fldChar w:fldCharType="end"/>
          </w:r>
        </w:sdtContent>
      </w:sdt>
      <w:r w:rsidR="00F21EAE">
        <w:t>. These tools</w:t>
      </w:r>
      <w:r w:rsidR="00E5374F">
        <w:t xml:space="preserve"> make it easier</w:t>
      </w:r>
      <w:r w:rsidR="00743E1B">
        <w:t xml:space="preserve"> and faster</w:t>
      </w:r>
      <w:r w:rsidR="00E5374F">
        <w:t xml:space="preserve"> to keep track of important information, especially </w:t>
      </w:r>
      <w:r w:rsidR="00F76A4F">
        <w:t>when managing busy inboxes. Outlook also includes a powerful search function</w:t>
      </w:r>
      <w:r w:rsidR="003F7130">
        <w:t>, which let individua</w:t>
      </w:r>
      <w:r w:rsidR="00944764">
        <w:t xml:space="preserve">ls find older emails quickly by filtering through dates, names, or keywords, in business environment </w:t>
      </w:r>
      <w:r w:rsidR="00314CC8">
        <w:t>where decision often rely on revisiting past communication, this feature helps save time and reduces frustration</w:t>
      </w:r>
      <w:r w:rsidR="006102E8">
        <w:t xml:space="preserve"> when essential locating messages</w:t>
      </w:r>
      <w:sdt>
        <w:sdtPr>
          <w:id w:val="924077982"/>
          <w:citation/>
        </w:sdtPr>
        <w:sdtEndPr/>
        <w:sdtContent>
          <w:r w:rsidR="00A04AB4">
            <w:fldChar w:fldCharType="begin"/>
          </w:r>
          <w:r w:rsidR="00A04AB4">
            <w:instrText xml:space="preserve"> CITATION mic241 \l 2057 </w:instrText>
          </w:r>
          <w:r w:rsidR="00A04AB4">
            <w:fldChar w:fldCharType="separate"/>
          </w:r>
          <w:r w:rsidR="00A04AB4">
            <w:rPr>
              <w:noProof/>
            </w:rPr>
            <w:t xml:space="preserve"> </w:t>
          </w:r>
          <w:r w:rsidR="00A04AB4" w:rsidRPr="00A04AB4">
            <w:rPr>
              <w:noProof/>
            </w:rPr>
            <w:t>[44]</w:t>
          </w:r>
          <w:r w:rsidR="00A04AB4">
            <w:fldChar w:fldCharType="end"/>
          </w:r>
        </w:sdtContent>
      </w:sdt>
      <w:r w:rsidR="00232EAD">
        <w:t>.</w:t>
      </w:r>
    </w:p>
    <w:p w14:paraId="1FAB5E6B" w14:textId="4D821CDF" w:rsidR="00F92612" w:rsidRDefault="00232EAD" w:rsidP="00F92612">
      <w:r>
        <w:t>Outlook calendar plays a major role</w:t>
      </w:r>
      <w:r w:rsidR="00FD744B">
        <w:t xml:space="preserve"> in workplace communication as well. Employees</w:t>
      </w:r>
      <w:r w:rsidR="00A04AB4">
        <w:t xml:space="preserve"> </w:t>
      </w:r>
      <w:r w:rsidR="00FD744B">
        <w:t xml:space="preserve">can </w:t>
      </w:r>
      <w:r w:rsidR="00405412">
        <w:t>schedule meetings, set remainder, and share their calendars with colleagues</w:t>
      </w:r>
      <w:r w:rsidR="008D439E">
        <w:t xml:space="preserve">. Shared calendars </w:t>
      </w:r>
      <w:r w:rsidR="00D22768">
        <w:t>help</w:t>
      </w:r>
      <w:r w:rsidR="008D439E">
        <w:t xml:space="preserve"> teams coordinate more smoothly by showing when others are available, reducing </w:t>
      </w:r>
      <w:r w:rsidR="00F105F5">
        <w:t xml:space="preserve">the back – and – fourth usually required to organise </w:t>
      </w:r>
      <w:r w:rsidR="00990D7B">
        <w:t>meetings</w:t>
      </w:r>
      <w:sdt>
        <w:sdtPr>
          <w:id w:val="1472556776"/>
          <w:citation/>
        </w:sdtPr>
        <w:sdtEndPr/>
        <w:sdtContent>
          <w:r w:rsidR="00FA6484">
            <w:fldChar w:fldCharType="begin"/>
          </w:r>
          <w:r w:rsidR="00FA6484">
            <w:instrText xml:space="preserve"> CITATION gsh23 \l 2057 </w:instrText>
          </w:r>
          <w:r w:rsidR="00FA6484">
            <w:fldChar w:fldCharType="separate"/>
          </w:r>
          <w:r w:rsidR="00FA6484">
            <w:rPr>
              <w:noProof/>
            </w:rPr>
            <w:t xml:space="preserve"> </w:t>
          </w:r>
          <w:r w:rsidR="00FA6484" w:rsidRPr="00FA6484">
            <w:rPr>
              <w:noProof/>
            </w:rPr>
            <w:t>[38]</w:t>
          </w:r>
          <w:r w:rsidR="00FA6484">
            <w:fldChar w:fldCharType="end"/>
          </w:r>
        </w:sdtContent>
      </w:sdt>
      <w:r w:rsidR="00990D7B">
        <w:t>. The calendar also links directly with Microsoft teams</w:t>
      </w:r>
      <w:r w:rsidR="00F92612">
        <w:t>, allowing users to generate online meeting invitations</w:t>
      </w:r>
      <w:r w:rsidR="0005395B">
        <w:t xml:space="preserve"> instantly. This integration is especially useful for companies that rely </w:t>
      </w:r>
      <w:r w:rsidR="0005395B">
        <w:lastRenderedPageBreak/>
        <w:t xml:space="preserve">on virtual </w:t>
      </w:r>
      <w:r w:rsidR="00F2493C">
        <w:t>or hybrid meetings and need quick transitions between messaging, scheduling, and online collaboration</w:t>
      </w:r>
      <w:sdt>
        <w:sdtPr>
          <w:id w:val="2117022093"/>
          <w:citation/>
        </w:sdtPr>
        <w:sdtEndPr/>
        <w:sdtContent>
          <w:r w:rsidR="00E80EC3">
            <w:fldChar w:fldCharType="begin"/>
          </w:r>
          <w:r w:rsidR="00E80EC3">
            <w:instrText xml:space="preserve"> CITATION mic241 \l 2057 </w:instrText>
          </w:r>
          <w:r w:rsidR="00E80EC3">
            <w:fldChar w:fldCharType="separate"/>
          </w:r>
          <w:r w:rsidR="00E80EC3">
            <w:rPr>
              <w:noProof/>
            </w:rPr>
            <w:t xml:space="preserve"> </w:t>
          </w:r>
          <w:r w:rsidR="00E80EC3" w:rsidRPr="00E80EC3">
            <w:rPr>
              <w:noProof/>
            </w:rPr>
            <w:t>[44]</w:t>
          </w:r>
          <w:r w:rsidR="00E80EC3">
            <w:fldChar w:fldCharType="end"/>
          </w:r>
        </w:sdtContent>
      </w:sdt>
      <w:r w:rsidR="00F2493C">
        <w:t>.</w:t>
      </w:r>
    </w:p>
    <w:p w14:paraId="21778687" w14:textId="60DD03D5" w:rsidR="00F2493C" w:rsidRDefault="007D18F3" w:rsidP="00F92612">
      <w:bookmarkStart w:id="19" w:name="_Toc212037716"/>
      <w:r>
        <w:t xml:space="preserve">Another </w:t>
      </w:r>
      <w:r w:rsidR="00D30A2D">
        <w:t xml:space="preserve">helpful feature is the ‘people’ section, which stores contact information in an organised and searchable format. This becomes particularly </w:t>
      </w:r>
      <w:r w:rsidR="0094427F">
        <w:t xml:space="preserve">valuable </w:t>
      </w:r>
      <w:proofErr w:type="gramStart"/>
      <w:r w:rsidR="0094427F">
        <w:t>In</w:t>
      </w:r>
      <w:proofErr w:type="gramEnd"/>
      <w:r w:rsidR="0094427F">
        <w:t xml:space="preserve"> large organisations where employees communicate across departments or locations</w:t>
      </w:r>
      <w:r w:rsidR="00446805">
        <w:t>. Instead of searching through different platforms to find someone’s details</w:t>
      </w:r>
      <w:r w:rsidR="00864086">
        <w:t>, outlook keeps everything centralised and easy to access</w:t>
      </w:r>
      <w:r w:rsidR="0086230A">
        <w:t>, which improves communication</w:t>
      </w:r>
      <w:sdt>
        <w:sdtPr>
          <w:id w:val="-1661307827"/>
          <w:citation/>
        </w:sdtPr>
        <w:sdtEndPr/>
        <w:sdtContent>
          <w:r w:rsidR="00515359">
            <w:fldChar w:fldCharType="begin"/>
          </w:r>
          <w:r w:rsidR="00515359">
            <w:instrText xml:space="preserve"> CITATION gsh23 \l 2057 </w:instrText>
          </w:r>
          <w:r w:rsidR="00515359">
            <w:fldChar w:fldCharType="separate"/>
          </w:r>
          <w:r w:rsidR="00515359">
            <w:rPr>
              <w:noProof/>
            </w:rPr>
            <w:t xml:space="preserve"> </w:t>
          </w:r>
          <w:r w:rsidR="00515359" w:rsidRPr="00515359">
            <w:rPr>
              <w:noProof/>
            </w:rPr>
            <w:t>[38]</w:t>
          </w:r>
          <w:r w:rsidR="00515359">
            <w:fldChar w:fldCharType="end"/>
          </w:r>
        </w:sdtContent>
      </w:sdt>
      <w:r w:rsidR="00515359">
        <w:t>.</w:t>
      </w:r>
    </w:p>
    <w:p w14:paraId="7869568D" w14:textId="2537D475" w:rsidR="00C30707" w:rsidRDefault="0086230A" w:rsidP="00F92612">
      <w:r>
        <w:t xml:space="preserve">Outlook also includes a task – management </w:t>
      </w:r>
      <w:r w:rsidR="00724634">
        <w:t>feature that supports productivity. Users can create tasks</w:t>
      </w:r>
      <w:r w:rsidR="002B3FA4">
        <w:t>, set deadlines</w:t>
      </w:r>
      <w:r w:rsidR="00D135E6">
        <w:t xml:space="preserve">, and prioritise </w:t>
      </w:r>
      <w:r w:rsidR="00387475">
        <w:t xml:space="preserve">their workload. Tasks can even be </w:t>
      </w:r>
      <w:r w:rsidR="002C2181">
        <w:t xml:space="preserve">linked to emails or calendar </w:t>
      </w:r>
      <w:r w:rsidR="00D10A31">
        <w:t>appointment, helping employees stay on top of ongoing responsibilities. For workplace</w:t>
      </w:r>
      <w:r w:rsidR="00F116C9">
        <w:t xml:space="preserve"> where deadlines and follow up are essential. This feature helps ensure that important activities are not overlooked</w:t>
      </w:r>
      <w:sdt>
        <w:sdtPr>
          <w:id w:val="-198941043"/>
          <w:citation/>
        </w:sdtPr>
        <w:sdtEndPr/>
        <w:sdtContent>
          <w:r w:rsidR="00E631C3">
            <w:fldChar w:fldCharType="begin"/>
          </w:r>
          <w:r w:rsidR="00E631C3">
            <w:instrText xml:space="preserve"> CITATION mic23 \l 2057 </w:instrText>
          </w:r>
          <w:r w:rsidR="00E631C3">
            <w:fldChar w:fldCharType="separate"/>
          </w:r>
          <w:r w:rsidR="00E631C3">
            <w:rPr>
              <w:noProof/>
            </w:rPr>
            <w:t xml:space="preserve"> </w:t>
          </w:r>
          <w:r w:rsidR="00E631C3" w:rsidRPr="00E631C3">
            <w:rPr>
              <w:noProof/>
            </w:rPr>
            <w:t>[40]</w:t>
          </w:r>
          <w:r w:rsidR="00E631C3">
            <w:fldChar w:fldCharType="end"/>
          </w:r>
        </w:sdtContent>
      </w:sdt>
      <w:r w:rsidR="00C30707">
        <w:t>.</w:t>
      </w:r>
    </w:p>
    <w:p w14:paraId="4DCC5BA8" w14:textId="28504BD4" w:rsidR="00C30707" w:rsidRDefault="008460ED" w:rsidP="00F92612">
      <w:r>
        <w:t xml:space="preserve">Security is another strong advantage </w:t>
      </w:r>
      <w:r w:rsidR="0049239E">
        <w:t>of outlook. It includes spam filtering, phishing detection, and email encryption options to protect sensitiv</w:t>
      </w:r>
      <w:r w:rsidR="00377FBF">
        <w:t>e information. With cyber threats becoming more common, bu</w:t>
      </w:r>
      <w:r w:rsidR="001E3527">
        <w:t xml:space="preserve">sinesses rely on secure communication systems, and </w:t>
      </w:r>
      <w:r w:rsidR="002448A0">
        <w:t>outlooks</w:t>
      </w:r>
      <w:r w:rsidR="001E3527">
        <w:t xml:space="preserve"> built in </w:t>
      </w:r>
      <w:r w:rsidR="00D22768">
        <w:t>protection -</w:t>
      </w:r>
      <w:r w:rsidR="001E3527">
        <w:t xml:space="preserve"> along with Microsoft defender – helps reduce </w:t>
      </w:r>
      <w:r w:rsidR="00B8547E">
        <w:t>risks and maintain confidentiality</w:t>
      </w:r>
      <w:sdt>
        <w:sdtPr>
          <w:id w:val="-1366367889"/>
          <w:citation/>
        </w:sdtPr>
        <w:sdtEndPr/>
        <w:sdtContent>
          <w:r w:rsidR="00A415DD">
            <w:fldChar w:fldCharType="begin"/>
          </w:r>
          <w:r w:rsidR="00A415DD">
            <w:instrText xml:space="preserve"> CITATION gsh23 \l 2057 </w:instrText>
          </w:r>
          <w:r w:rsidR="00A415DD">
            <w:fldChar w:fldCharType="separate"/>
          </w:r>
          <w:r w:rsidR="00A415DD">
            <w:rPr>
              <w:noProof/>
            </w:rPr>
            <w:t xml:space="preserve"> </w:t>
          </w:r>
          <w:r w:rsidR="00A415DD" w:rsidRPr="00A415DD">
            <w:rPr>
              <w:noProof/>
            </w:rPr>
            <w:t>[38]</w:t>
          </w:r>
          <w:r w:rsidR="00A415DD">
            <w:fldChar w:fldCharType="end"/>
          </w:r>
        </w:sdtContent>
      </w:sdt>
      <w:r w:rsidR="00B8547E">
        <w:t xml:space="preserve">. </w:t>
      </w:r>
    </w:p>
    <w:p w14:paraId="11B0F364" w14:textId="6004D732" w:rsidR="00B8547E" w:rsidRDefault="00B8547E" w:rsidP="00F92612">
      <w:r>
        <w:t xml:space="preserve">Outlook is also accessible on different devices, including </w:t>
      </w:r>
      <w:r w:rsidR="00070526">
        <w:t xml:space="preserve">computers, phone, and browsers, making it easier for employees to </w:t>
      </w:r>
      <w:r w:rsidR="00CB13FE">
        <w:t xml:space="preserve">respond to messages or check schedules even when </w:t>
      </w:r>
      <w:r w:rsidR="00A76875">
        <w:t>they are not in the office</w:t>
      </w:r>
      <w:r w:rsidR="008D7FEF">
        <w:t xml:space="preserve">. This flexibility supports remote and mobile working arrangement, which have become increasingly important </w:t>
      </w:r>
      <w:r w:rsidR="007E7863">
        <w:t>in modern workplaces</w:t>
      </w:r>
      <w:sdt>
        <w:sdtPr>
          <w:id w:val="2044096141"/>
          <w:citation/>
        </w:sdtPr>
        <w:sdtEndPr/>
        <w:sdtContent>
          <w:r w:rsidR="00A415DD">
            <w:fldChar w:fldCharType="begin"/>
          </w:r>
          <w:r w:rsidR="00A415DD">
            <w:instrText xml:space="preserve"> CITATION mic241 \l 2057 </w:instrText>
          </w:r>
          <w:r w:rsidR="00A415DD">
            <w:fldChar w:fldCharType="separate"/>
          </w:r>
          <w:r w:rsidR="00A415DD">
            <w:rPr>
              <w:noProof/>
            </w:rPr>
            <w:t xml:space="preserve"> </w:t>
          </w:r>
          <w:r w:rsidR="00A415DD" w:rsidRPr="00A415DD">
            <w:rPr>
              <w:noProof/>
            </w:rPr>
            <w:t>[44]</w:t>
          </w:r>
          <w:r w:rsidR="00A415DD">
            <w:fldChar w:fldCharType="end"/>
          </w:r>
        </w:sdtContent>
      </w:sdt>
      <w:r w:rsidR="007E7863">
        <w:t>.</w:t>
      </w:r>
    </w:p>
    <w:p w14:paraId="0667EFB8" w14:textId="5F896165" w:rsidR="007E7863" w:rsidRDefault="007E7863" w:rsidP="00F92612">
      <w:r>
        <w:t xml:space="preserve">Although offers many features, some users may find the interface </w:t>
      </w:r>
      <w:r w:rsidR="00CF6710">
        <w:t xml:space="preserve">overwhelming at </w:t>
      </w:r>
      <w:proofErr w:type="gramStart"/>
      <w:r w:rsidR="00CF6710">
        <w:t>first, and</w:t>
      </w:r>
      <w:proofErr w:type="gramEnd"/>
      <w:r w:rsidR="00CF6710">
        <w:t xml:space="preserve"> managing storage limits can be a challenge. However, these issues</w:t>
      </w:r>
      <w:r w:rsidR="0070093D">
        <w:t xml:space="preserve"> are generally minor compared to the convenience and organisations outlook provides. Overall outlook</w:t>
      </w:r>
      <w:r w:rsidR="004E4A2E">
        <w:t xml:space="preserve"> remains and essential communication tools in business settings due to its reliability, integration, and wide range</w:t>
      </w:r>
      <w:r w:rsidR="002448A0">
        <w:t xml:space="preserve"> of features</w:t>
      </w:r>
      <w:r w:rsidR="001450B8">
        <w:t xml:space="preserve"> and widely trusted</w:t>
      </w:r>
      <w:r w:rsidR="000635A0">
        <w:t xml:space="preserve"> communication tool used by businesses around the world</w:t>
      </w:r>
      <w:sdt>
        <w:sdtPr>
          <w:id w:val="1203596131"/>
          <w:citation/>
        </w:sdtPr>
        <w:sdtEndPr/>
        <w:sdtContent>
          <w:r w:rsidR="00996836">
            <w:fldChar w:fldCharType="begin"/>
          </w:r>
          <w:r w:rsidR="00996836">
            <w:instrText xml:space="preserve"> CITATION gsh23 \l 2057 </w:instrText>
          </w:r>
          <w:r w:rsidR="00996836">
            <w:fldChar w:fldCharType="separate"/>
          </w:r>
          <w:r w:rsidR="00996836">
            <w:rPr>
              <w:noProof/>
            </w:rPr>
            <w:t xml:space="preserve"> </w:t>
          </w:r>
          <w:r w:rsidR="00996836" w:rsidRPr="00996836">
            <w:rPr>
              <w:noProof/>
            </w:rPr>
            <w:t>[38]</w:t>
          </w:r>
          <w:r w:rsidR="00996836">
            <w:fldChar w:fldCharType="end"/>
          </w:r>
        </w:sdtContent>
      </w:sdt>
      <w:r w:rsidR="00743E1B">
        <w:t>.</w:t>
      </w:r>
    </w:p>
    <w:p w14:paraId="0777188E" w14:textId="77777777" w:rsidR="00743E1B" w:rsidRDefault="00743E1B" w:rsidP="00F92612">
      <w:pPr>
        <w:rPr>
          <w:b/>
          <w:bCs/>
        </w:rPr>
      </w:pPr>
    </w:p>
    <w:p w14:paraId="452BD1F2" w14:textId="68545CC0" w:rsidR="00743E1B" w:rsidRDefault="00743E1B" w:rsidP="00F92612">
      <w:pPr>
        <w:rPr>
          <w:b/>
          <w:bCs/>
        </w:rPr>
      </w:pPr>
      <w:r w:rsidRPr="00743E1B">
        <w:rPr>
          <w:b/>
          <w:bCs/>
        </w:rPr>
        <w:t xml:space="preserve">MS Teams </w:t>
      </w:r>
    </w:p>
    <w:p w14:paraId="36BEDB6A" w14:textId="62C9B65F" w:rsidR="00281167" w:rsidRDefault="00211062" w:rsidP="00F92612">
      <w:r>
        <w:t>Microsoft teams is a widely used communication application that supports messaging, meetings, and teamwork in modern places</w:t>
      </w:r>
      <w:sdt>
        <w:sdtPr>
          <w:id w:val="-1241867608"/>
          <w:citation/>
        </w:sdtPr>
        <w:sdtEndPr/>
        <w:sdtContent>
          <w:r w:rsidR="005B1B23">
            <w:fldChar w:fldCharType="begin"/>
          </w:r>
          <w:r w:rsidR="005B1B23">
            <w:instrText xml:space="preserve"> CITATION mic23 \l 2057 </w:instrText>
          </w:r>
          <w:r w:rsidR="005B1B23">
            <w:fldChar w:fldCharType="separate"/>
          </w:r>
          <w:r w:rsidR="005B1B23">
            <w:rPr>
              <w:noProof/>
            </w:rPr>
            <w:t xml:space="preserve"> </w:t>
          </w:r>
          <w:r w:rsidR="005B1B23" w:rsidRPr="005B1B23">
            <w:rPr>
              <w:noProof/>
            </w:rPr>
            <w:t>[40]</w:t>
          </w:r>
          <w:r w:rsidR="005B1B23">
            <w:fldChar w:fldCharType="end"/>
          </w:r>
        </w:sdtContent>
      </w:sdt>
      <w:r>
        <w:t xml:space="preserve">. It combines chat, video calls, </w:t>
      </w:r>
      <w:r w:rsidR="00D02BD7">
        <w:t xml:space="preserve">file sharing and channel – based collaboration in one platform, making it easier </w:t>
      </w:r>
      <w:r w:rsidR="0013705E">
        <w:t xml:space="preserve">for teams to stay connected and organised throughout the workday. Many </w:t>
      </w:r>
      <w:r w:rsidR="00D22768">
        <w:t>organisations</w:t>
      </w:r>
      <w:r w:rsidR="0013705E">
        <w:t xml:space="preserve"> rely on teams because</w:t>
      </w:r>
      <w:r w:rsidR="00281167">
        <w:t xml:space="preserve"> it reduces the need to switch between separate tools and keep communications structured</w:t>
      </w:r>
      <w:sdt>
        <w:sdtPr>
          <w:id w:val="-1871139324"/>
          <w:citation/>
        </w:sdtPr>
        <w:sdtEndPr/>
        <w:sdtContent>
          <w:r w:rsidR="000F6A3F">
            <w:fldChar w:fldCharType="begin"/>
          </w:r>
          <w:r w:rsidR="000F6A3F">
            <w:instrText xml:space="preserve"> CITATION gsh23 \l 2057 </w:instrText>
          </w:r>
          <w:r w:rsidR="000F6A3F">
            <w:fldChar w:fldCharType="separate"/>
          </w:r>
          <w:r w:rsidR="000F6A3F">
            <w:rPr>
              <w:noProof/>
            </w:rPr>
            <w:t xml:space="preserve"> </w:t>
          </w:r>
          <w:r w:rsidR="000F6A3F" w:rsidRPr="000F6A3F">
            <w:rPr>
              <w:noProof/>
            </w:rPr>
            <w:t>[38]</w:t>
          </w:r>
          <w:r w:rsidR="000F6A3F">
            <w:fldChar w:fldCharType="end"/>
          </w:r>
        </w:sdtContent>
      </w:sdt>
      <w:r w:rsidR="00281167">
        <w:t>.</w:t>
      </w:r>
    </w:p>
    <w:p w14:paraId="5EF22DE7" w14:textId="186CF7A8" w:rsidR="00061CB6" w:rsidRDefault="00281167" w:rsidP="00F92612">
      <w:r>
        <w:t xml:space="preserve"> Onne of teams’</w:t>
      </w:r>
      <w:r w:rsidR="00E50445">
        <w:t xml:space="preserve"> most important features is its cat system, users can send direct messages, create group</w:t>
      </w:r>
      <w:r w:rsidR="00061CB6">
        <w:t xml:space="preserve"> chats, share files, and react to posts, which helps streamline </w:t>
      </w:r>
      <w:r w:rsidR="00061CB6">
        <w:lastRenderedPageBreak/>
        <w:t>quick conversations</w:t>
      </w:r>
      <w:sdt>
        <w:sdtPr>
          <w:id w:val="-1279725954"/>
          <w:citation/>
        </w:sdtPr>
        <w:sdtEndPr/>
        <w:sdtContent>
          <w:r w:rsidR="00AC2F4F">
            <w:fldChar w:fldCharType="begin"/>
          </w:r>
          <w:r w:rsidR="00AC2F4F">
            <w:instrText xml:space="preserve"> CITATION mic23 \l 2057 </w:instrText>
          </w:r>
          <w:r w:rsidR="00AC2F4F">
            <w:fldChar w:fldCharType="separate"/>
          </w:r>
          <w:r w:rsidR="00AC2F4F">
            <w:rPr>
              <w:noProof/>
            </w:rPr>
            <w:t xml:space="preserve"> </w:t>
          </w:r>
          <w:r w:rsidR="00AC2F4F" w:rsidRPr="00AC2F4F">
            <w:rPr>
              <w:noProof/>
            </w:rPr>
            <w:t>[40]</w:t>
          </w:r>
          <w:r w:rsidR="00AC2F4F">
            <w:fldChar w:fldCharType="end"/>
          </w:r>
        </w:sdtContent>
      </w:sdt>
      <w:r w:rsidR="00CA010F">
        <w:t xml:space="preserve">. The chat history remains saved, allowing employees to </w:t>
      </w:r>
      <w:r w:rsidR="00053BBD">
        <w:t>rev</w:t>
      </w:r>
      <w:r w:rsidR="009C1C9F">
        <w:t>isit discussion without losing context. This is especial</w:t>
      </w:r>
      <w:r w:rsidR="00181DE2">
        <w:t>ly useful in fast – paced environment where information needs to be referenced quickly and reliably. Ment</w:t>
      </w:r>
      <w:r w:rsidR="00C57CBD">
        <w:t xml:space="preserve">ions, formatting options, and threaded replies give conversation structured </w:t>
      </w:r>
      <w:r w:rsidR="002F667A">
        <w:t>and clarity</w:t>
      </w:r>
      <w:sdt>
        <w:sdtPr>
          <w:id w:val="-1419627616"/>
          <w:citation/>
        </w:sdtPr>
        <w:sdtEndPr/>
        <w:sdtContent>
          <w:r w:rsidR="00D61FC6">
            <w:fldChar w:fldCharType="begin"/>
          </w:r>
          <w:r w:rsidR="00D61FC6">
            <w:instrText xml:space="preserve"> CITATION mza23 \l 2057 </w:instrText>
          </w:r>
          <w:r w:rsidR="00D61FC6">
            <w:fldChar w:fldCharType="separate"/>
          </w:r>
          <w:r w:rsidR="00D61FC6">
            <w:rPr>
              <w:noProof/>
            </w:rPr>
            <w:t xml:space="preserve"> </w:t>
          </w:r>
          <w:r w:rsidR="00D61FC6" w:rsidRPr="00D61FC6">
            <w:rPr>
              <w:noProof/>
            </w:rPr>
            <w:t>[45]</w:t>
          </w:r>
          <w:r w:rsidR="00D61FC6">
            <w:fldChar w:fldCharType="end"/>
          </w:r>
        </w:sdtContent>
      </w:sdt>
      <w:r w:rsidR="002F667A">
        <w:t>.</w:t>
      </w:r>
    </w:p>
    <w:p w14:paraId="02B45F6F" w14:textId="2B024806" w:rsidR="0089415F" w:rsidRDefault="002F667A" w:rsidP="00F92612">
      <w:r>
        <w:t>Teams is also known for its video meeting capabilities. Users can schedule</w:t>
      </w:r>
      <w:r w:rsidR="00EB0A07">
        <w:t xml:space="preserve"> or join meetings directly form the calendar, which syncs with outlooks. During meetings, participants can share screen, use live captions, send messages in the meeting chat and collaborate </w:t>
      </w:r>
      <w:r w:rsidR="00F0484C">
        <w:t>using shared files</w:t>
      </w:r>
      <w:sdt>
        <w:sdtPr>
          <w:id w:val="617186850"/>
          <w:citation/>
        </w:sdtPr>
        <w:sdtEndPr/>
        <w:sdtContent>
          <w:r w:rsidR="00E84BD2">
            <w:fldChar w:fldCharType="begin"/>
          </w:r>
          <w:r w:rsidR="00E84BD2">
            <w:instrText xml:space="preserve"> CITATION gsh23 \l 2057 </w:instrText>
          </w:r>
          <w:r w:rsidR="00E84BD2">
            <w:fldChar w:fldCharType="separate"/>
          </w:r>
          <w:r w:rsidR="00E84BD2">
            <w:rPr>
              <w:noProof/>
            </w:rPr>
            <w:t xml:space="preserve"> </w:t>
          </w:r>
          <w:r w:rsidR="00E84BD2" w:rsidRPr="00E84BD2">
            <w:rPr>
              <w:noProof/>
            </w:rPr>
            <w:t>[38]</w:t>
          </w:r>
          <w:r w:rsidR="00E84BD2">
            <w:fldChar w:fldCharType="end"/>
          </w:r>
        </w:sdtContent>
      </w:sdt>
      <w:r w:rsidR="00F0484C">
        <w:t>. These features support remote and hybrid work by making virtual communication feel more interactive and accessible</w:t>
      </w:r>
      <w:r w:rsidR="00ED0D9F">
        <w:t xml:space="preserve">. Breakout rooms and recording </w:t>
      </w:r>
      <w:r w:rsidR="0089415F">
        <w:t>options add further flexibility for training sessions and presentations</w:t>
      </w:r>
      <w:sdt>
        <w:sdtPr>
          <w:id w:val="1794090286"/>
          <w:citation/>
        </w:sdtPr>
        <w:sdtEndPr/>
        <w:sdtContent>
          <w:r w:rsidR="00321640">
            <w:fldChar w:fldCharType="begin"/>
          </w:r>
          <w:r w:rsidR="00321640">
            <w:instrText xml:space="preserve"> CITATION mza23 \l 2057 </w:instrText>
          </w:r>
          <w:r w:rsidR="00321640">
            <w:fldChar w:fldCharType="separate"/>
          </w:r>
          <w:r w:rsidR="00321640">
            <w:rPr>
              <w:noProof/>
            </w:rPr>
            <w:t xml:space="preserve"> </w:t>
          </w:r>
          <w:r w:rsidR="00321640" w:rsidRPr="00321640">
            <w:rPr>
              <w:noProof/>
            </w:rPr>
            <w:t>[45]</w:t>
          </w:r>
          <w:r w:rsidR="00321640">
            <w:fldChar w:fldCharType="end"/>
          </w:r>
        </w:sdtContent>
      </w:sdt>
      <w:r w:rsidR="0089415F">
        <w:t>.</w:t>
      </w:r>
    </w:p>
    <w:p w14:paraId="13BE0C9D" w14:textId="56C544EC" w:rsidR="00236007" w:rsidRDefault="008539BB" w:rsidP="00F92612">
      <w:r>
        <w:t xml:space="preserve">Channels are another core elements of teams. Channels allow teams to organise </w:t>
      </w:r>
      <w:r w:rsidR="00D42360">
        <w:t>communication by topic, project or departments. Each channel includes posts, shared files, and integrated apps that helps keep information centralised</w:t>
      </w:r>
      <w:r w:rsidR="009944F7">
        <w:t xml:space="preserve">. This structure reduced clutter in email inboxes and ensures that important updates remain visible to everyone </w:t>
      </w:r>
      <w:r w:rsidR="00B21033">
        <w:t xml:space="preserve">involved. Channels also improve transparency because </w:t>
      </w:r>
      <w:r w:rsidR="00AA0CBC">
        <w:t xml:space="preserve">all team members can see discussion </w:t>
      </w:r>
      <w:r w:rsidR="00236007">
        <w:t>happening real time</w:t>
      </w:r>
      <w:sdt>
        <w:sdtPr>
          <w:id w:val="-2061157306"/>
          <w:citation/>
        </w:sdtPr>
        <w:sdtEndPr/>
        <w:sdtContent>
          <w:r w:rsidR="00385FF3">
            <w:fldChar w:fldCharType="begin"/>
          </w:r>
          <w:r w:rsidR="00385FF3">
            <w:instrText xml:space="preserve"> CITATION mic \l 2057 </w:instrText>
          </w:r>
          <w:r w:rsidR="00385FF3">
            <w:fldChar w:fldCharType="separate"/>
          </w:r>
          <w:r w:rsidR="00385FF3">
            <w:rPr>
              <w:noProof/>
            </w:rPr>
            <w:t xml:space="preserve"> </w:t>
          </w:r>
          <w:r w:rsidR="00385FF3" w:rsidRPr="00385FF3">
            <w:rPr>
              <w:noProof/>
            </w:rPr>
            <w:t>[41]</w:t>
          </w:r>
          <w:r w:rsidR="00385FF3">
            <w:fldChar w:fldCharType="end"/>
          </w:r>
        </w:sdtContent>
      </w:sdt>
      <w:r w:rsidR="00236007">
        <w:t>.</w:t>
      </w:r>
    </w:p>
    <w:p w14:paraId="6D66B647" w14:textId="5BD7DDC4" w:rsidR="002F667A" w:rsidRDefault="00236007" w:rsidP="00F92612">
      <w:r>
        <w:t xml:space="preserve">File sharing is built deeply teams. Users can upload documents, collaborate </w:t>
      </w:r>
      <w:r w:rsidR="00D127C3">
        <w:t xml:space="preserve">in real – time using Microsoft 365 apps, and leave comments directly within files. Because everything is stored in </w:t>
      </w:r>
      <w:r w:rsidR="00E2134B">
        <w:t>share point</w:t>
      </w:r>
      <w:r w:rsidR="00D127C3">
        <w:t xml:space="preserve">, </w:t>
      </w:r>
      <w:r w:rsidR="004101B2">
        <w:t xml:space="preserve">versions history is preserved automatically. This allows teams </w:t>
      </w:r>
      <w:r w:rsidR="00E2134B">
        <w:t>to track changes, avoid duplication, and work together</w:t>
      </w:r>
      <w:r w:rsidR="006A760F">
        <w:t xml:space="preserve"> without confusions. Real time </w:t>
      </w:r>
      <w:r w:rsidR="00343765">
        <w:t>co-authoring</w:t>
      </w:r>
      <w:r w:rsidR="006A760F">
        <w:t xml:space="preserve"> also encourages teamwork </w:t>
      </w:r>
      <w:r w:rsidR="0032060A">
        <w:t xml:space="preserve">by letting multiple </w:t>
      </w:r>
      <w:r w:rsidR="0096792A">
        <w:t>people</w:t>
      </w:r>
      <w:r w:rsidR="0032060A">
        <w:t xml:space="preserve"> contribute simultaneously</w:t>
      </w:r>
      <w:sdt>
        <w:sdtPr>
          <w:id w:val="-564104802"/>
          <w:citation/>
        </w:sdtPr>
        <w:sdtEndPr/>
        <w:sdtContent>
          <w:r w:rsidR="009F1982">
            <w:fldChar w:fldCharType="begin"/>
          </w:r>
          <w:r w:rsidR="009F1982">
            <w:instrText xml:space="preserve"> CITATION gsh23 \l 2057 </w:instrText>
          </w:r>
          <w:r w:rsidR="009F1982">
            <w:fldChar w:fldCharType="separate"/>
          </w:r>
          <w:r w:rsidR="009F1982">
            <w:rPr>
              <w:noProof/>
            </w:rPr>
            <w:t xml:space="preserve"> </w:t>
          </w:r>
          <w:r w:rsidR="009F1982" w:rsidRPr="009F1982">
            <w:rPr>
              <w:noProof/>
            </w:rPr>
            <w:t>[38]</w:t>
          </w:r>
          <w:r w:rsidR="009F1982">
            <w:fldChar w:fldCharType="end"/>
          </w:r>
        </w:sdtContent>
      </w:sdt>
      <w:r w:rsidR="00D932A4">
        <w:t>.</w:t>
      </w:r>
    </w:p>
    <w:p w14:paraId="0DB4BC00" w14:textId="190A7CF9" w:rsidR="00D932A4" w:rsidRDefault="00D932A4" w:rsidP="00F92612">
      <w:r>
        <w:t xml:space="preserve">Another strength </w:t>
      </w:r>
      <w:r w:rsidR="003523EB">
        <w:t xml:space="preserve">of teams is its wide range of integration. Users can add apps such as planner, OneNote, </w:t>
      </w:r>
      <w:r w:rsidR="00DA30AD">
        <w:t xml:space="preserve">Trello and </w:t>
      </w:r>
      <w:r w:rsidR="00343765">
        <w:t>third-party</w:t>
      </w:r>
      <w:r w:rsidR="00DA30AD">
        <w:t xml:space="preserve"> tools directly into channels. These inte</w:t>
      </w:r>
      <w:r w:rsidR="00843156">
        <w:t xml:space="preserve">grations </w:t>
      </w:r>
      <w:r w:rsidR="00343765">
        <w:t>allow</w:t>
      </w:r>
      <w:r w:rsidR="00843156">
        <w:t xml:space="preserve"> teams to manage tasks, notes and workflows without leaving the platform</w:t>
      </w:r>
      <w:r w:rsidR="00BE2AF2">
        <w:t>. By keeping multiple tools in one place. Teams helps reduce time wasted switching between applications and improves productivity</w:t>
      </w:r>
      <w:sdt>
        <w:sdtPr>
          <w:id w:val="527678657"/>
          <w:citation/>
        </w:sdtPr>
        <w:sdtEndPr/>
        <w:sdtContent>
          <w:r w:rsidR="009F1982">
            <w:fldChar w:fldCharType="begin"/>
          </w:r>
          <w:r w:rsidR="009F1982">
            <w:instrText xml:space="preserve"> CITATION mza221 \l 2057 </w:instrText>
          </w:r>
          <w:r w:rsidR="009F1982">
            <w:fldChar w:fldCharType="separate"/>
          </w:r>
          <w:r w:rsidR="009F1982">
            <w:rPr>
              <w:noProof/>
            </w:rPr>
            <w:t xml:space="preserve"> </w:t>
          </w:r>
          <w:r w:rsidR="009F1982" w:rsidRPr="009F1982">
            <w:rPr>
              <w:noProof/>
            </w:rPr>
            <w:t>[46]</w:t>
          </w:r>
          <w:r w:rsidR="009F1982">
            <w:fldChar w:fldCharType="end"/>
          </w:r>
        </w:sdtContent>
      </w:sdt>
      <w:r w:rsidR="00BE2AF2">
        <w:t>.</w:t>
      </w:r>
    </w:p>
    <w:p w14:paraId="20559352" w14:textId="3EFC9D2E" w:rsidR="00D73744" w:rsidRDefault="0046619B" w:rsidP="00F92612">
      <w:r>
        <w:t>Teams also includes strong security features. It supports encryption</w:t>
      </w:r>
      <w:r w:rsidR="00092C14">
        <w:t>, compliance tools</w:t>
      </w:r>
      <w:r w:rsidR="0096792A">
        <w:t>, and multi – factor authentication, which help protect sensitive business</w:t>
      </w:r>
      <w:r w:rsidR="00C9502E">
        <w:t xml:space="preserve"> communication. With cyber threats increasing globally, organisation depend on secure platform</w:t>
      </w:r>
      <w:r w:rsidR="00DC6FCA">
        <w:t xml:space="preserve"> to protect confidential information, and teams provide reliable protection</w:t>
      </w:r>
      <w:r w:rsidR="00D73744">
        <w:t xml:space="preserve"> across devices and networks</w:t>
      </w:r>
      <w:sdt>
        <w:sdtPr>
          <w:id w:val="-836996470"/>
          <w:citation/>
        </w:sdtPr>
        <w:sdtEndPr/>
        <w:sdtContent>
          <w:r w:rsidR="006A0781">
            <w:fldChar w:fldCharType="begin"/>
          </w:r>
          <w:r w:rsidR="006A0781">
            <w:instrText xml:space="preserve"> CITATION jsm22 \l 2057 </w:instrText>
          </w:r>
          <w:r w:rsidR="006A0781">
            <w:fldChar w:fldCharType="separate"/>
          </w:r>
          <w:r w:rsidR="006A0781">
            <w:rPr>
              <w:noProof/>
            </w:rPr>
            <w:t xml:space="preserve"> </w:t>
          </w:r>
          <w:r w:rsidR="006A0781" w:rsidRPr="006A0781">
            <w:rPr>
              <w:noProof/>
            </w:rPr>
            <w:t>[47]</w:t>
          </w:r>
          <w:r w:rsidR="006A0781">
            <w:fldChar w:fldCharType="end"/>
          </w:r>
        </w:sdtContent>
      </w:sdt>
      <w:r w:rsidR="00D73744">
        <w:t>.</w:t>
      </w:r>
    </w:p>
    <w:p w14:paraId="178E886F" w14:textId="5A7EBC6E" w:rsidR="00BE2AF2" w:rsidRPr="00211062" w:rsidRDefault="009F59A1" w:rsidP="00F92612">
      <w:r>
        <w:t xml:space="preserve">Microsoft </w:t>
      </w:r>
      <w:r w:rsidR="001D1BC8">
        <w:t xml:space="preserve">teams has grown into a main communication hub for many </w:t>
      </w:r>
      <w:proofErr w:type="gramStart"/>
      <w:r w:rsidR="001D1BC8">
        <w:t>organisation</w:t>
      </w:r>
      <w:proofErr w:type="gramEnd"/>
      <w:r w:rsidR="001D1BC8">
        <w:t xml:space="preserve"> because it brings together messaging, video meetings, collaborative tools and security features in one place. </w:t>
      </w:r>
      <w:proofErr w:type="gramStart"/>
      <w:r w:rsidR="001D1BC8">
        <w:t>It’s</w:t>
      </w:r>
      <w:proofErr w:type="gramEnd"/>
      <w:r w:rsidR="001D1BC8">
        <w:t xml:space="preserve"> adaptable design works well for small groups as well as large companies and it built in integrations make daily task and processes easier to manage</w:t>
      </w:r>
      <w:r w:rsidR="00F273BF">
        <w:t xml:space="preserve">. Although it can feel overwhelming at first. Most </w:t>
      </w:r>
      <w:r w:rsidR="00343765">
        <w:t>users quickly adjust, and the benefits it offers generally outweigh any initial learning curve for employees</w:t>
      </w:r>
      <w:sdt>
        <w:sdtPr>
          <w:id w:val="-697388296"/>
          <w:citation/>
        </w:sdtPr>
        <w:sdtEndPr/>
        <w:sdtContent>
          <w:r w:rsidR="006A1E26">
            <w:fldChar w:fldCharType="begin"/>
          </w:r>
          <w:r w:rsidR="006A1E26">
            <w:instrText xml:space="preserve"> CITATION mic23 \l 2057 </w:instrText>
          </w:r>
          <w:r w:rsidR="006A1E26">
            <w:fldChar w:fldCharType="separate"/>
          </w:r>
          <w:r w:rsidR="006A1E26">
            <w:rPr>
              <w:noProof/>
            </w:rPr>
            <w:t xml:space="preserve"> </w:t>
          </w:r>
          <w:r w:rsidR="006A1E26" w:rsidRPr="006A1E26">
            <w:rPr>
              <w:noProof/>
            </w:rPr>
            <w:t>[40]</w:t>
          </w:r>
          <w:r w:rsidR="006A1E26">
            <w:fldChar w:fldCharType="end"/>
          </w:r>
        </w:sdtContent>
      </w:sdt>
      <w:r w:rsidR="00343765">
        <w:t xml:space="preserve">. </w:t>
      </w:r>
      <w:r w:rsidR="0096792A">
        <w:t xml:space="preserve"> </w:t>
      </w:r>
    </w:p>
    <w:p w14:paraId="5EB3BE0D" w14:textId="538B9435" w:rsidR="00F0186C" w:rsidRDefault="00F0186C" w:rsidP="00F92612">
      <w:pPr>
        <w:rPr>
          <w:b/>
        </w:rPr>
      </w:pPr>
      <w:r w:rsidRPr="00743E1B">
        <w:rPr>
          <w:b/>
        </w:rPr>
        <w:lastRenderedPageBreak/>
        <w:t>One feature of a freely available Communication (1) and one feature of a Collaboration (1) application</w:t>
      </w:r>
      <w:bookmarkEnd w:id="19"/>
    </w:p>
    <w:p w14:paraId="524EFCC4" w14:textId="01D131CC" w:rsidR="00CB6828" w:rsidRDefault="0036295D" w:rsidP="00F92612">
      <w:r w:rsidRPr="0036295D">
        <w:t xml:space="preserve">One of the </w:t>
      </w:r>
      <w:r w:rsidR="00C31FE5">
        <w:t xml:space="preserve">most useful </w:t>
      </w:r>
      <w:r w:rsidR="007B5D29">
        <w:t>collaborations</w:t>
      </w:r>
      <w:r w:rsidR="00C31FE5">
        <w:t xml:space="preserve"> features</w:t>
      </w:r>
      <w:r w:rsidR="00526370">
        <w:t xml:space="preserve"> available </w:t>
      </w:r>
      <w:r w:rsidR="00913D86">
        <w:t>through google drive is the real time editing function in google docs</w:t>
      </w:r>
      <w:sdt>
        <w:sdtPr>
          <w:id w:val="2057198830"/>
          <w:citation/>
        </w:sdtPr>
        <w:sdtEndPr/>
        <w:sdtContent>
          <w:r w:rsidR="00DE0F84">
            <w:fldChar w:fldCharType="begin"/>
          </w:r>
          <w:r w:rsidR="00DE0F84">
            <w:instrText xml:space="preserve"> CITATION goo \l 2057 </w:instrText>
          </w:r>
          <w:r w:rsidR="00DE0F84">
            <w:fldChar w:fldCharType="separate"/>
          </w:r>
          <w:r w:rsidR="00DE0F84">
            <w:rPr>
              <w:noProof/>
            </w:rPr>
            <w:t xml:space="preserve"> </w:t>
          </w:r>
          <w:r w:rsidR="00DE0F84" w:rsidRPr="00DE0F84">
            <w:rPr>
              <w:noProof/>
            </w:rPr>
            <w:t>[48]</w:t>
          </w:r>
          <w:r w:rsidR="00DE0F84">
            <w:fldChar w:fldCharType="end"/>
          </w:r>
        </w:sdtContent>
      </w:sdt>
      <w:sdt>
        <w:sdtPr>
          <w:id w:val="-274632794"/>
          <w:citation/>
        </w:sdtPr>
        <w:sdtEndPr/>
        <w:sdtContent>
          <w:r w:rsidR="0042420B">
            <w:fldChar w:fldCharType="begin"/>
          </w:r>
          <w:r w:rsidR="0042420B">
            <w:instrText xml:space="preserve"> CITATION jsm23 \l 2057 </w:instrText>
          </w:r>
          <w:r w:rsidR="0042420B">
            <w:fldChar w:fldCharType="separate"/>
          </w:r>
          <w:r w:rsidR="0042420B">
            <w:rPr>
              <w:noProof/>
            </w:rPr>
            <w:t xml:space="preserve"> </w:t>
          </w:r>
          <w:r w:rsidR="0042420B" w:rsidRPr="0042420B">
            <w:rPr>
              <w:noProof/>
            </w:rPr>
            <w:t>[49]</w:t>
          </w:r>
          <w:r w:rsidR="0042420B">
            <w:fldChar w:fldCharType="end"/>
          </w:r>
        </w:sdtContent>
      </w:sdt>
      <w:sdt>
        <w:sdtPr>
          <w:id w:val="1858922443"/>
          <w:citation/>
        </w:sdtPr>
        <w:sdtEndPr/>
        <w:sdtContent>
          <w:r w:rsidR="00C33B49">
            <w:fldChar w:fldCharType="begin"/>
          </w:r>
          <w:r w:rsidR="00C33B49">
            <w:instrText xml:space="preserve"> CITATION rda22 \l 2057 </w:instrText>
          </w:r>
          <w:r w:rsidR="00C33B49">
            <w:fldChar w:fldCharType="separate"/>
          </w:r>
          <w:r w:rsidR="00C33B49">
            <w:rPr>
              <w:noProof/>
            </w:rPr>
            <w:t xml:space="preserve"> </w:t>
          </w:r>
          <w:r w:rsidR="00C33B49" w:rsidRPr="00C33B49">
            <w:rPr>
              <w:noProof/>
            </w:rPr>
            <w:t>[50]</w:t>
          </w:r>
          <w:r w:rsidR="00C33B49">
            <w:fldChar w:fldCharType="end"/>
          </w:r>
        </w:sdtContent>
      </w:sdt>
      <w:r w:rsidR="00913D86">
        <w:t>.</w:t>
      </w:r>
      <w:r w:rsidR="000C0845">
        <w:t xml:space="preserve"> This feature lets multiple people edit the same document </w:t>
      </w:r>
      <w:r w:rsidR="00EE0FDE">
        <w:t>at once, making collaboration much easier</w:t>
      </w:r>
      <w:r w:rsidR="003E4440">
        <w:t>.</w:t>
      </w:r>
      <w:r w:rsidR="00E27878">
        <w:t xml:space="preserve"> Rather than sending updated versions back and forth or waiting for someone to finish </w:t>
      </w:r>
      <w:r w:rsidR="00683656">
        <w:t>their section, everyone can just open the file and contri</w:t>
      </w:r>
      <w:r w:rsidR="005D29E2">
        <w:t xml:space="preserve">bute the right way. </w:t>
      </w:r>
      <w:r w:rsidR="003E4440">
        <w:t xml:space="preserve">The edits </w:t>
      </w:r>
      <w:r w:rsidR="009601B9">
        <w:t>appear</w:t>
      </w:r>
      <w:r w:rsidR="003E4440">
        <w:t xml:space="preserve"> </w:t>
      </w:r>
      <w:r w:rsidR="009601B9">
        <w:t>instantly,</w:t>
      </w:r>
      <w:r w:rsidR="00F66F41">
        <w:t xml:space="preserve"> and each </w:t>
      </w:r>
      <w:r w:rsidR="00336F74">
        <w:t xml:space="preserve">user’s </w:t>
      </w:r>
      <w:r w:rsidR="00AC6466">
        <w:t xml:space="preserve">changes are marked with a coloured cursor or label so </w:t>
      </w:r>
      <w:r w:rsidR="006E19C9">
        <w:t>it’s</w:t>
      </w:r>
      <w:r w:rsidR="00AC6466">
        <w:t xml:space="preserve"> clear who group can see ideas develop as they happen which often makes projects</w:t>
      </w:r>
      <w:r w:rsidR="00D04420">
        <w:t xml:space="preserve"> move fasters and feel more organised</w:t>
      </w:r>
      <w:sdt>
        <w:sdtPr>
          <w:id w:val="-255906504"/>
          <w:citation/>
        </w:sdtPr>
        <w:sdtEndPr/>
        <w:sdtContent>
          <w:r w:rsidR="00CB6828">
            <w:fldChar w:fldCharType="begin"/>
          </w:r>
          <w:r w:rsidR="00CB6828">
            <w:instrText xml:space="preserve"> CITATION jsm23 \l 2057 </w:instrText>
          </w:r>
          <w:r w:rsidR="00CB6828">
            <w:fldChar w:fldCharType="separate"/>
          </w:r>
          <w:r w:rsidR="00CB6828">
            <w:rPr>
              <w:noProof/>
            </w:rPr>
            <w:t xml:space="preserve"> </w:t>
          </w:r>
          <w:r w:rsidR="00CB6828" w:rsidRPr="00CB6828">
            <w:rPr>
              <w:noProof/>
            </w:rPr>
            <w:t>[49]</w:t>
          </w:r>
          <w:r w:rsidR="00CB6828">
            <w:fldChar w:fldCharType="end"/>
          </w:r>
        </w:sdtContent>
      </w:sdt>
      <w:r w:rsidR="00CB6828">
        <w:t>.</w:t>
      </w:r>
    </w:p>
    <w:p w14:paraId="12B70837" w14:textId="031CFE00" w:rsidR="004401D0" w:rsidRDefault="009059CF" w:rsidP="00F92612">
      <w:r>
        <w:t xml:space="preserve">Another helpful part of this feature is the </w:t>
      </w:r>
      <w:r w:rsidR="00627E1A">
        <w:t>built</w:t>
      </w:r>
      <w:r>
        <w:t xml:space="preserve"> in commenting system </w:t>
      </w:r>
      <w:r w:rsidR="00627E1A">
        <w:t xml:space="preserve">on the side of the document. Others can reply directly </w:t>
      </w:r>
      <w:r w:rsidR="00A9635A">
        <w:t xml:space="preserve">and the whole conversation stays connected to the exact part </w:t>
      </w:r>
      <w:r w:rsidR="009F6FDD">
        <w:t>of the document that it is about</w:t>
      </w:r>
      <w:sdt>
        <w:sdtPr>
          <w:id w:val="1858304826"/>
          <w:citation/>
        </w:sdtPr>
        <w:sdtEndPr/>
        <w:sdtContent>
          <w:r w:rsidR="00200B49">
            <w:fldChar w:fldCharType="begin"/>
          </w:r>
          <w:r w:rsidR="00200B49">
            <w:instrText xml:space="preserve"> CITATION rda22 \l 2057 </w:instrText>
          </w:r>
          <w:r w:rsidR="00200B49">
            <w:fldChar w:fldCharType="separate"/>
          </w:r>
          <w:r w:rsidR="00200B49">
            <w:rPr>
              <w:noProof/>
            </w:rPr>
            <w:t xml:space="preserve"> </w:t>
          </w:r>
          <w:r w:rsidR="00200B49" w:rsidRPr="00200B49">
            <w:rPr>
              <w:noProof/>
            </w:rPr>
            <w:t>[50]</w:t>
          </w:r>
          <w:r w:rsidR="00200B49">
            <w:fldChar w:fldCharType="end"/>
          </w:r>
        </w:sdtContent>
      </w:sdt>
      <w:r w:rsidR="009F6FDD">
        <w:t xml:space="preserve">. This reduces </w:t>
      </w:r>
      <w:r w:rsidR="00243633">
        <w:t xml:space="preserve">confusions and means people don’t have to search through emails </w:t>
      </w:r>
      <w:r w:rsidR="001B1EA2">
        <w:t xml:space="preserve">or </w:t>
      </w:r>
      <w:r w:rsidR="00C507AC">
        <w:t xml:space="preserve">messages to remember </w:t>
      </w:r>
      <w:r w:rsidR="001B1EA2">
        <w:t>what someone said earlier</w:t>
      </w:r>
      <w:r w:rsidR="00565004">
        <w:t xml:space="preserve">. The comments can also be resolved once the issue is fixed, which </w:t>
      </w:r>
      <w:r w:rsidR="0097688A">
        <w:t xml:space="preserve">keeps the documents tidy and help track </w:t>
      </w:r>
      <w:r w:rsidR="007E4E55">
        <w:t>progress</w:t>
      </w:r>
      <w:r w:rsidR="0097688A">
        <w:t>. The suggestions mode adds another layer</w:t>
      </w:r>
      <w:r w:rsidR="007E4E55">
        <w:t xml:space="preserve"> of control, because users can propose edits without</w:t>
      </w:r>
      <w:r w:rsidR="00660F4C">
        <w:t xml:space="preserve"> changing the original text. The owner or editor can then choose to accept or reject each </w:t>
      </w:r>
      <w:r w:rsidR="006E19C9">
        <w:t>suggestion</w:t>
      </w:r>
      <w:r w:rsidR="00660F4C">
        <w:t xml:space="preserve"> individually. This is especially useful when a group want feedback bus ill needs to maintain some structure or quality contro</w:t>
      </w:r>
      <w:r w:rsidR="00020E93">
        <w:t>l</w:t>
      </w:r>
      <w:sdt>
        <w:sdtPr>
          <w:id w:val="-838083550"/>
          <w:citation/>
        </w:sdtPr>
        <w:sdtEndPr/>
        <w:sdtContent>
          <w:r w:rsidR="007A7EFD">
            <w:fldChar w:fldCharType="begin"/>
          </w:r>
          <w:r w:rsidR="007A7EFD">
            <w:instrText xml:space="preserve"> CITATION goo \l 2057 </w:instrText>
          </w:r>
          <w:r w:rsidR="007A7EFD">
            <w:fldChar w:fldCharType="separate"/>
          </w:r>
          <w:r w:rsidR="007A7EFD">
            <w:rPr>
              <w:noProof/>
            </w:rPr>
            <w:t xml:space="preserve"> </w:t>
          </w:r>
          <w:r w:rsidR="007A7EFD" w:rsidRPr="007A7EFD">
            <w:rPr>
              <w:noProof/>
            </w:rPr>
            <w:t>[48]</w:t>
          </w:r>
          <w:r w:rsidR="007A7EFD">
            <w:fldChar w:fldCharType="end"/>
          </w:r>
        </w:sdtContent>
      </w:sdt>
      <w:r w:rsidR="00164D9C">
        <w:t>.</w:t>
      </w:r>
    </w:p>
    <w:p w14:paraId="11677AB5" w14:textId="1BE64709" w:rsidR="00585151" w:rsidRDefault="004401D0" w:rsidP="00F92612">
      <w:r>
        <w:t>Real time collaboration is also reliable because google docs automatically saves changes as</w:t>
      </w:r>
      <w:r w:rsidR="005C7AC4">
        <w:t xml:space="preserve"> they happen. Even if someone’s internet connection</w:t>
      </w:r>
      <w:r w:rsidR="00B52B97">
        <w:t xml:space="preserve"> drop for a moment, the system will save their edits once they reconnect</w:t>
      </w:r>
      <w:sdt>
        <w:sdtPr>
          <w:id w:val="977335801"/>
          <w:citation/>
        </w:sdtPr>
        <w:sdtEndPr/>
        <w:sdtContent>
          <w:r w:rsidR="00360357">
            <w:fldChar w:fldCharType="begin"/>
          </w:r>
          <w:r w:rsidR="00360357">
            <w:instrText xml:space="preserve"> CITATION jsm23 \l 2057 </w:instrText>
          </w:r>
          <w:r w:rsidR="00360357">
            <w:fldChar w:fldCharType="separate"/>
          </w:r>
          <w:r w:rsidR="00360357">
            <w:rPr>
              <w:noProof/>
            </w:rPr>
            <w:t xml:space="preserve"> </w:t>
          </w:r>
          <w:r w:rsidR="00360357" w:rsidRPr="00360357">
            <w:rPr>
              <w:noProof/>
            </w:rPr>
            <w:t>[49]</w:t>
          </w:r>
          <w:r w:rsidR="00360357">
            <w:fldChar w:fldCharType="end"/>
          </w:r>
        </w:sdtContent>
      </w:sdt>
      <w:r w:rsidR="00B52B97">
        <w:t xml:space="preserve">. </w:t>
      </w:r>
      <w:r w:rsidR="00902ACE">
        <w:t xml:space="preserve">This feature greatly reduces the worry </w:t>
      </w:r>
      <w:r w:rsidR="000A740D">
        <w:t xml:space="preserve">of losing changes, which is a common problem in older word-processing tools. It also includes </w:t>
      </w:r>
      <w:r w:rsidR="00DB0E2A">
        <w:t>a version history option, letting users check earlier drafts whenever</w:t>
      </w:r>
      <w:r w:rsidR="00D31320">
        <w:t xml:space="preserve"> they need if someone gets deleted or changed by mistake, the group can restore a previous version almost instantly. </w:t>
      </w:r>
    </w:p>
    <w:p w14:paraId="696E1DB3" w14:textId="77777777" w:rsidR="00D04420" w:rsidRPr="0036295D" w:rsidRDefault="00585151" w:rsidP="00F92612">
      <w:r>
        <w:t xml:space="preserve"> </w:t>
      </w:r>
      <w:r w:rsidR="006E19C9">
        <w:t>Another</w:t>
      </w:r>
      <w:r>
        <w:t xml:space="preserve"> advantage is that google docs works across many devices. A user can start a document on a computer at school and </w:t>
      </w:r>
      <w:r w:rsidR="006E19C9">
        <w:t>continue</w:t>
      </w:r>
      <w:r w:rsidR="008E01CD">
        <w:t xml:space="preserve"> a phone or tablet later. Since all the files are stored in </w:t>
      </w:r>
      <w:r w:rsidR="006E19C9">
        <w:t>google</w:t>
      </w:r>
      <w:r w:rsidR="008E01CD">
        <w:t xml:space="preserve"> drive, everyone in the group is always working with most recent version</w:t>
      </w:r>
      <w:sdt>
        <w:sdtPr>
          <w:id w:val="1688023593"/>
          <w:citation/>
        </w:sdtPr>
        <w:sdtEndPr/>
        <w:sdtContent>
          <w:r w:rsidR="00B66180">
            <w:fldChar w:fldCharType="begin"/>
          </w:r>
          <w:r w:rsidR="00B66180">
            <w:instrText xml:space="preserve"> CITATION goo \l 2057 </w:instrText>
          </w:r>
          <w:r w:rsidR="00B66180">
            <w:fldChar w:fldCharType="separate"/>
          </w:r>
          <w:r w:rsidR="00B66180">
            <w:rPr>
              <w:noProof/>
            </w:rPr>
            <w:t xml:space="preserve"> </w:t>
          </w:r>
          <w:r w:rsidR="00B66180" w:rsidRPr="00B66180">
            <w:rPr>
              <w:noProof/>
            </w:rPr>
            <w:t>[48]</w:t>
          </w:r>
          <w:r w:rsidR="00B66180">
            <w:fldChar w:fldCharType="end"/>
          </w:r>
        </w:sdtContent>
      </w:sdt>
      <w:r w:rsidR="008E01CD">
        <w:t>. This makes the collaboration process</w:t>
      </w:r>
      <w:r w:rsidR="001D0C3D">
        <w:t xml:space="preserve"> feel natural, especially for students who switch between devices </w:t>
      </w:r>
      <w:r w:rsidR="00B74F18">
        <w:t>during the day. Overall, the real time collaboration feature in google docs supports teamwork</w:t>
      </w:r>
      <w:r w:rsidR="00007B0C">
        <w:t xml:space="preserve"> by </w:t>
      </w:r>
      <w:r w:rsidR="006E19C9">
        <w:t>making</w:t>
      </w:r>
      <w:r w:rsidR="00007B0C">
        <w:t xml:space="preserve"> communication faster, clearer and easier </w:t>
      </w:r>
      <w:r w:rsidR="006E19C9">
        <w:t>to manage</w:t>
      </w:r>
      <w:sdt>
        <w:sdtPr>
          <w:id w:val="443969509"/>
          <w:citation/>
        </w:sdtPr>
        <w:sdtEndPr/>
        <w:sdtContent>
          <w:r w:rsidR="00B66180">
            <w:fldChar w:fldCharType="begin"/>
          </w:r>
          <w:r w:rsidR="00B66180">
            <w:instrText xml:space="preserve"> CITATION jsm22 \l 2057 </w:instrText>
          </w:r>
          <w:r w:rsidR="00B66180">
            <w:fldChar w:fldCharType="separate"/>
          </w:r>
          <w:r w:rsidR="00B66180">
            <w:rPr>
              <w:noProof/>
            </w:rPr>
            <w:t xml:space="preserve"> </w:t>
          </w:r>
          <w:r w:rsidR="00B66180" w:rsidRPr="00B66180">
            <w:rPr>
              <w:noProof/>
            </w:rPr>
            <w:t>[47]</w:t>
          </w:r>
          <w:r w:rsidR="00B66180">
            <w:fldChar w:fldCharType="end"/>
          </w:r>
        </w:sdtContent>
      </w:sdt>
      <w:r w:rsidR="006E19C9">
        <w:t>. It removes many of the barriers that traditionally slower group work and offers a straightforward way for people to contribute equally.</w:t>
      </w:r>
      <w:r w:rsidR="00164D9C">
        <w:t xml:space="preserve"> </w:t>
      </w:r>
    </w:p>
    <w:p w14:paraId="13BAE347" w14:textId="77777777" w:rsidR="008F1CF9" w:rsidRDefault="008F1CF9" w:rsidP="00F92612"/>
    <w:p w14:paraId="2195568E" w14:textId="4076417B" w:rsidR="000551A7" w:rsidRPr="00BF56D9" w:rsidRDefault="000551A7" w:rsidP="00BF56D9">
      <w:pPr>
        <w:rPr>
          <w:b/>
        </w:rPr>
      </w:pPr>
      <w:bookmarkStart w:id="20" w:name="_Toc212037717"/>
      <w:r w:rsidRPr="00BF56D9">
        <w:rPr>
          <w:b/>
        </w:rPr>
        <w:t>MS Outlook</w:t>
      </w:r>
      <w:bookmarkEnd w:id="20"/>
    </w:p>
    <w:p w14:paraId="7CAD2C30" w14:textId="6325FD45" w:rsidR="00E76C79" w:rsidRPr="00E76C79" w:rsidRDefault="00E76C79" w:rsidP="00E76C79">
      <w:pPr>
        <w:rPr>
          <w:b/>
          <w:bCs/>
        </w:rPr>
      </w:pPr>
      <w:r w:rsidRPr="00E76C79">
        <w:rPr>
          <w:b/>
          <w:bCs/>
        </w:rPr>
        <w:lastRenderedPageBreak/>
        <w:t>Figure 9</w:t>
      </w:r>
    </w:p>
    <w:p w14:paraId="42123CB4" w14:textId="1F98F105" w:rsidR="000551A7" w:rsidRPr="000551A7" w:rsidRDefault="00084130" w:rsidP="000551A7">
      <w:r>
        <w:rPr>
          <w:noProof/>
        </w:rPr>
        <w:drawing>
          <wp:inline distT="0" distB="0" distL="0" distR="0" wp14:anchorId="49630F47" wp14:editId="4C4CCDA2">
            <wp:extent cx="5731510" cy="2914015"/>
            <wp:effectExtent l="0" t="0" r="2540" b="635"/>
            <wp:docPr id="132245038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50381" name="Picture 1" descr="A computer screen shot of a computer&#10;&#10;AI-generated content may be incorrect."/>
                    <pic:cNvPicPr/>
                  </pic:nvPicPr>
                  <pic:blipFill>
                    <a:blip r:embed="rId18"/>
                    <a:stretch>
                      <a:fillRect/>
                    </a:stretch>
                  </pic:blipFill>
                  <pic:spPr>
                    <a:xfrm>
                      <a:off x="0" y="0"/>
                      <a:ext cx="5731510" cy="2914015"/>
                    </a:xfrm>
                    <a:prstGeom prst="rect">
                      <a:avLst/>
                    </a:prstGeom>
                  </pic:spPr>
                </pic:pic>
              </a:graphicData>
            </a:graphic>
          </wp:inline>
        </w:drawing>
      </w:r>
    </w:p>
    <w:p w14:paraId="578C9040" w14:textId="5B61FB49" w:rsidR="00DE2280" w:rsidRPr="000551A7" w:rsidRDefault="00591238" w:rsidP="000551A7">
      <w:r>
        <w:t xml:space="preserve">In outlook, the individual can see their emails, </w:t>
      </w:r>
      <w:r w:rsidR="00F23518">
        <w:t>and they can share emails with other people, they can their own email to other people</w:t>
      </w:r>
      <w:r w:rsidR="00F32CAC">
        <w:t xml:space="preserve">. </w:t>
      </w:r>
    </w:p>
    <w:p w14:paraId="21EE7170" w14:textId="77777777" w:rsidR="00000C9E" w:rsidRDefault="00000C9E" w:rsidP="00F0186C">
      <w:pPr>
        <w:pStyle w:val="Heading2"/>
      </w:pPr>
      <w:bookmarkStart w:id="21" w:name="_Toc212037718"/>
    </w:p>
    <w:p w14:paraId="51B5435A" w14:textId="77777777" w:rsidR="00000C9E" w:rsidRDefault="00000C9E" w:rsidP="00F0186C">
      <w:pPr>
        <w:pStyle w:val="Heading2"/>
      </w:pPr>
    </w:p>
    <w:p w14:paraId="54394730" w14:textId="77777777" w:rsidR="00000C9E" w:rsidRDefault="00000C9E" w:rsidP="00F0186C">
      <w:pPr>
        <w:pStyle w:val="Heading2"/>
      </w:pPr>
    </w:p>
    <w:p w14:paraId="5216E8EA" w14:textId="77777777" w:rsidR="00000C9E" w:rsidRDefault="00000C9E" w:rsidP="00F0186C">
      <w:pPr>
        <w:pStyle w:val="Heading2"/>
      </w:pPr>
    </w:p>
    <w:p w14:paraId="114CF5B3" w14:textId="77777777" w:rsidR="00000C9E" w:rsidRDefault="00000C9E" w:rsidP="00F0186C">
      <w:pPr>
        <w:pStyle w:val="Heading2"/>
      </w:pPr>
    </w:p>
    <w:p w14:paraId="0A2874F5" w14:textId="77777777" w:rsidR="00000C9E" w:rsidRDefault="00000C9E" w:rsidP="00F0186C">
      <w:pPr>
        <w:pStyle w:val="Heading2"/>
      </w:pPr>
    </w:p>
    <w:p w14:paraId="36A2E5EF" w14:textId="77777777" w:rsidR="00000C9E" w:rsidRDefault="00000C9E" w:rsidP="00F0186C">
      <w:pPr>
        <w:pStyle w:val="Heading2"/>
      </w:pPr>
    </w:p>
    <w:p w14:paraId="3543E5C1" w14:textId="77777777" w:rsidR="00000C9E" w:rsidRDefault="00000C9E" w:rsidP="00F0186C">
      <w:pPr>
        <w:pStyle w:val="Heading2"/>
      </w:pPr>
    </w:p>
    <w:p w14:paraId="79D661FE" w14:textId="77777777" w:rsidR="00000C9E" w:rsidRDefault="00000C9E" w:rsidP="00F0186C">
      <w:pPr>
        <w:pStyle w:val="Heading2"/>
      </w:pPr>
    </w:p>
    <w:p w14:paraId="5B719BBA" w14:textId="77777777" w:rsidR="00000C9E" w:rsidRDefault="00000C9E" w:rsidP="00F0186C">
      <w:pPr>
        <w:pStyle w:val="Heading2"/>
      </w:pPr>
    </w:p>
    <w:p w14:paraId="59BF5F1C" w14:textId="77777777" w:rsidR="00000C9E" w:rsidRDefault="00000C9E" w:rsidP="00F0186C">
      <w:pPr>
        <w:pStyle w:val="Heading2"/>
      </w:pPr>
    </w:p>
    <w:p w14:paraId="1C92F36C" w14:textId="77777777" w:rsidR="00000C9E" w:rsidRDefault="00000C9E" w:rsidP="00F0186C">
      <w:pPr>
        <w:pStyle w:val="Heading2"/>
      </w:pPr>
    </w:p>
    <w:p w14:paraId="7C9767A2" w14:textId="77777777" w:rsidR="00000C9E" w:rsidRDefault="00000C9E" w:rsidP="00F0186C">
      <w:pPr>
        <w:pStyle w:val="Heading2"/>
      </w:pPr>
    </w:p>
    <w:p w14:paraId="50AF9B42" w14:textId="23CA026E" w:rsidR="000551A7" w:rsidRPr="000551A7" w:rsidRDefault="000551A7" w:rsidP="00F0186C">
      <w:pPr>
        <w:pStyle w:val="Heading2"/>
      </w:pPr>
      <w:r w:rsidRPr="000551A7">
        <w:t>Ms Teams</w:t>
      </w:r>
      <w:bookmarkEnd w:id="21"/>
    </w:p>
    <w:p w14:paraId="450D5072" w14:textId="370E1E49" w:rsidR="00084130" w:rsidRPr="00084130" w:rsidRDefault="00E76C79" w:rsidP="00084130">
      <w:r>
        <w:t xml:space="preserve">Figure 10 </w:t>
      </w:r>
    </w:p>
    <w:p w14:paraId="37FF4E1D" w14:textId="77777777" w:rsidR="00BF56D9" w:rsidRDefault="00BF56D9" w:rsidP="000551A7"/>
    <w:p w14:paraId="22804BAE" w14:textId="77777777" w:rsidR="00BF56D9" w:rsidRDefault="00BF56D9" w:rsidP="000551A7"/>
    <w:p w14:paraId="7FEE3DBF" w14:textId="77777777" w:rsidR="00BF56D9" w:rsidRDefault="00BF56D9" w:rsidP="000551A7"/>
    <w:p w14:paraId="4F1836CF" w14:textId="2EE41B0B" w:rsidR="00A97E2C" w:rsidRPr="000551A7" w:rsidRDefault="00A97E2C" w:rsidP="000551A7">
      <w:r>
        <w:rPr>
          <w:noProof/>
        </w:rPr>
        <w:drawing>
          <wp:inline distT="0" distB="0" distL="0" distR="0" wp14:anchorId="3E6564AF" wp14:editId="754B4C74">
            <wp:extent cx="5731510" cy="2856865"/>
            <wp:effectExtent l="0" t="0" r="2540" b="635"/>
            <wp:docPr id="1396591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9197" name="Picture 1" descr="A screenshot of a computer&#10;&#10;AI-generated content may be incorrect."/>
                    <pic:cNvPicPr/>
                  </pic:nvPicPr>
                  <pic:blipFill>
                    <a:blip r:embed="rId19"/>
                    <a:stretch>
                      <a:fillRect/>
                    </a:stretch>
                  </pic:blipFill>
                  <pic:spPr>
                    <a:xfrm>
                      <a:off x="0" y="0"/>
                      <a:ext cx="5731510" cy="2856865"/>
                    </a:xfrm>
                    <a:prstGeom prst="rect">
                      <a:avLst/>
                    </a:prstGeom>
                  </pic:spPr>
                </pic:pic>
              </a:graphicData>
            </a:graphic>
          </wp:inline>
        </w:drawing>
      </w:r>
    </w:p>
    <w:p w14:paraId="568D895E" w14:textId="0479ABB4" w:rsidR="00F32CAC" w:rsidRPr="000551A7" w:rsidRDefault="00F32CAC" w:rsidP="000551A7">
      <w:r>
        <w:t xml:space="preserve">In </w:t>
      </w:r>
      <w:r w:rsidR="004E3FD9">
        <w:t>Ms</w:t>
      </w:r>
      <w:r>
        <w:t xml:space="preserve"> teams, the individual can </w:t>
      </w:r>
      <w:r w:rsidR="00A82EC2">
        <w:t xml:space="preserve">send </w:t>
      </w:r>
      <w:r w:rsidR="004E5D6C">
        <w:t xml:space="preserve">messages, call them and video call them. Ms teams </w:t>
      </w:r>
      <w:proofErr w:type="gramStart"/>
      <w:r w:rsidR="004E5D6C">
        <w:t>needs</w:t>
      </w:r>
      <w:proofErr w:type="gramEnd"/>
      <w:r w:rsidR="004E5D6C">
        <w:t xml:space="preserve"> to be connected to work, or school </w:t>
      </w:r>
      <w:r w:rsidR="000E4DA9">
        <w:t xml:space="preserve">email. </w:t>
      </w:r>
    </w:p>
    <w:p w14:paraId="5914ADE0" w14:textId="77777777" w:rsidR="000551A7" w:rsidRPr="000551A7" w:rsidRDefault="000551A7" w:rsidP="000551A7">
      <w:pPr>
        <w:pStyle w:val="Heading1"/>
      </w:pPr>
    </w:p>
    <w:p w14:paraId="6FA3FC16" w14:textId="77777777" w:rsidR="00BF56D9" w:rsidRDefault="00BF56D9" w:rsidP="000551A7">
      <w:pPr>
        <w:pStyle w:val="Heading1"/>
      </w:pPr>
      <w:bookmarkStart w:id="22" w:name="_Toc212037719"/>
    </w:p>
    <w:p w14:paraId="187AD35C" w14:textId="77777777" w:rsidR="00BF56D9" w:rsidRDefault="00BF56D9" w:rsidP="000551A7">
      <w:pPr>
        <w:pStyle w:val="Heading1"/>
      </w:pPr>
    </w:p>
    <w:p w14:paraId="70D5D501" w14:textId="010ADADC" w:rsidR="000551A7" w:rsidRPr="000551A7" w:rsidRDefault="000551A7" w:rsidP="000551A7">
      <w:pPr>
        <w:pStyle w:val="Heading1"/>
      </w:pPr>
      <w:r w:rsidRPr="000551A7">
        <w:t>Conclusion</w:t>
      </w:r>
      <w:bookmarkEnd w:id="22"/>
    </w:p>
    <w:p w14:paraId="445B1960" w14:textId="3DFDE321" w:rsidR="00CB0CDC" w:rsidRDefault="004E3FD9" w:rsidP="000551A7">
      <w:r>
        <w:t xml:space="preserve">Overall, this assignment helped me learned </w:t>
      </w:r>
      <w:r w:rsidR="008642F6">
        <w:t xml:space="preserve">many things about </w:t>
      </w:r>
      <w:r w:rsidR="00CB0CDC">
        <w:t xml:space="preserve">the different use of Microsoft application </w:t>
      </w:r>
      <w:r w:rsidR="00601F6A">
        <w:t>and how to use the tool for everyday work and school life</w:t>
      </w:r>
      <w:r w:rsidR="00B339A7">
        <w:t xml:space="preserve">. </w:t>
      </w:r>
      <w:r w:rsidR="00384417">
        <w:t xml:space="preserve">The thing I found challenging is </w:t>
      </w:r>
    </w:p>
    <w:p w14:paraId="0F0DD141" w14:textId="77777777" w:rsidR="00BF56D9" w:rsidRDefault="00BF56D9" w:rsidP="000551A7"/>
    <w:p w14:paraId="39D0394A" w14:textId="77777777" w:rsidR="00BF56D9" w:rsidRDefault="00BF56D9" w:rsidP="000551A7"/>
    <w:p w14:paraId="6233ADCE" w14:textId="77777777" w:rsidR="00BF56D9" w:rsidRDefault="00BF56D9" w:rsidP="000551A7"/>
    <w:p w14:paraId="041AF623" w14:textId="77777777" w:rsidR="00BF56D9" w:rsidRDefault="00BF56D9" w:rsidP="000551A7"/>
    <w:p w14:paraId="5B74EA04" w14:textId="77777777" w:rsidR="00BF56D9" w:rsidRDefault="00BF56D9" w:rsidP="000551A7"/>
    <w:p w14:paraId="7A4E02EB" w14:textId="77777777" w:rsidR="00BF56D9" w:rsidRDefault="00BF56D9" w:rsidP="000551A7"/>
    <w:p w14:paraId="0DD23EB2" w14:textId="77777777" w:rsidR="00BF56D9" w:rsidRDefault="00BF56D9" w:rsidP="000551A7"/>
    <w:p w14:paraId="5D8BB88C" w14:textId="77777777" w:rsidR="00BF56D9" w:rsidRDefault="00BF56D9" w:rsidP="000551A7"/>
    <w:p w14:paraId="5AD236D0" w14:textId="77777777" w:rsidR="00BF56D9" w:rsidRDefault="00BF56D9" w:rsidP="000551A7"/>
    <w:p w14:paraId="529087B4" w14:textId="77777777" w:rsidR="00BF56D9" w:rsidRDefault="00BF56D9" w:rsidP="000551A7"/>
    <w:p w14:paraId="0D34294E" w14:textId="77777777" w:rsidR="00BF56D9" w:rsidRDefault="00BF56D9" w:rsidP="000551A7"/>
    <w:p w14:paraId="7FA0A261" w14:textId="77777777" w:rsidR="00BF56D9" w:rsidRDefault="00BF56D9" w:rsidP="000551A7"/>
    <w:p w14:paraId="6290A223" w14:textId="77777777" w:rsidR="00BF56D9" w:rsidRDefault="00BF56D9" w:rsidP="000551A7"/>
    <w:p w14:paraId="16ED1D43" w14:textId="77777777" w:rsidR="00BF56D9" w:rsidRDefault="00BF56D9" w:rsidP="000551A7"/>
    <w:p w14:paraId="4EF0E42B" w14:textId="77777777" w:rsidR="000551A7" w:rsidRPr="000551A7" w:rsidRDefault="000551A7" w:rsidP="000551A7"/>
    <w:p w14:paraId="4362DB51" w14:textId="77777777" w:rsidR="0052673A" w:rsidRDefault="0052673A" w:rsidP="000551A7">
      <w:pPr>
        <w:pStyle w:val="Heading1"/>
      </w:pPr>
      <w:bookmarkStart w:id="23" w:name="_Toc212037720"/>
    </w:p>
    <w:bookmarkEnd w:id="23"/>
    <w:p w14:paraId="26651097" w14:textId="19F326EF" w:rsidR="00A6777C" w:rsidRDefault="0005443D" w:rsidP="00A6777C">
      <w:pPr>
        <w:pStyle w:val="Heading1"/>
      </w:pPr>
      <w:r>
        <w:t xml:space="preserve">Reference </w:t>
      </w:r>
    </w:p>
    <w:p w14:paraId="27EBE6FE" w14:textId="3DA161AF" w:rsidR="00A6777C" w:rsidRPr="00BC6639" w:rsidRDefault="00127BBF" w:rsidP="00A6777C">
      <w:pPr>
        <w:pStyle w:val="Heading1"/>
        <w:rPr>
          <w:rFonts w:asciiTheme="minorHAnsi" w:hAnsiTheme="minorHAnsi"/>
          <w:b w:val="0"/>
          <w:bCs/>
          <w:color w:val="000000" w:themeColor="text1"/>
          <w:sz w:val="24"/>
          <w:szCs w:val="24"/>
        </w:rPr>
      </w:pPr>
      <w:proofErr w:type="spellStart"/>
      <w:proofErr w:type="gramStart"/>
      <w:r w:rsidRPr="00BC6639">
        <w:rPr>
          <w:rFonts w:asciiTheme="minorHAnsi" w:eastAsia="UICTFontTextStyleBody" w:hAnsiTheme="minorHAnsi" w:cs="UICTFontTextStyleBody"/>
          <w:b w:val="0"/>
          <w:bCs/>
          <w:color w:val="000000" w:themeColor="text1"/>
          <w:sz w:val="24"/>
          <w:szCs w:val="24"/>
        </w:rPr>
        <w:t>A.</w:t>
      </w:r>
      <w:r w:rsidR="00AA029B" w:rsidRPr="00BC6639">
        <w:rPr>
          <w:rFonts w:asciiTheme="minorHAnsi" w:eastAsia="UICTFontTextStyleBody" w:hAnsiTheme="minorHAnsi" w:cs="UICTFontTextStyleBody"/>
          <w:b w:val="0"/>
          <w:bCs/>
          <w:color w:val="000000" w:themeColor="text1"/>
          <w:sz w:val="24"/>
          <w:szCs w:val="24"/>
        </w:rPr>
        <w:t>Eppler</w:t>
      </w:r>
      <w:proofErr w:type="spellEnd"/>
      <w:proofErr w:type="gramEnd"/>
      <w:r w:rsidR="00AA029B" w:rsidRPr="00BC6639">
        <w:rPr>
          <w:rFonts w:asciiTheme="minorHAnsi" w:eastAsia="UICTFontTextStyleBody" w:hAnsiTheme="minorHAnsi" w:cs="UICTFontTextStyleBody"/>
          <w:b w:val="0"/>
          <w:bCs/>
          <w:color w:val="000000" w:themeColor="text1"/>
          <w:sz w:val="24"/>
          <w:szCs w:val="24"/>
        </w:rPr>
        <w:t>, “A comparison between concept maps, mind maps, conceptual diagrams, and visual metaphors as complementary tools for knowledge construction and sharing</w:t>
      </w:r>
    </w:p>
    <w:p w14:paraId="1CFDF9FE" w14:textId="492E6C20" w:rsidR="005B417F" w:rsidRDefault="00A6777C" w:rsidP="00A6777C">
      <w:pPr>
        <w:spacing w:before="279" w:after="279"/>
        <w:rPr>
          <w:rStyle w:val="s1"/>
        </w:rPr>
      </w:pPr>
      <w:proofErr w:type="spellStart"/>
      <w:proofErr w:type="gramStart"/>
      <w:r>
        <w:rPr>
          <w:rStyle w:val="s1"/>
        </w:rPr>
        <w:t>A.</w:t>
      </w:r>
      <w:r w:rsidR="009C3AFC" w:rsidRPr="009C3AFC">
        <w:rPr>
          <w:rStyle w:val="s1"/>
        </w:rPr>
        <w:t>Subiyakto</w:t>
      </w:r>
      <w:proofErr w:type="spellEnd"/>
      <w:proofErr w:type="gramEnd"/>
      <w:r w:rsidR="009C3AFC" w:rsidRPr="009C3AFC">
        <w:rPr>
          <w:rStyle w:val="s1"/>
        </w:rPr>
        <w:t xml:space="preserve">, Y. Rahmi, N. </w:t>
      </w:r>
      <w:proofErr w:type="spellStart"/>
      <w:r w:rsidR="009C3AFC" w:rsidRPr="009C3AFC">
        <w:rPr>
          <w:rStyle w:val="s1"/>
        </w:rPr>
        <w:t>Kumaladewi</w:t>
      </w:r>
      <w:proofErr w:type="spellEnd"/>
      <w:r w:rsidR="009C3AFC" w:rsidRPr="009C3AFC">
        <w:rPr>
          <w:rStyle w:val="s1"/>
        </w:rPr>
        <w:t xml:space="preserve">, M. Q. Huda, N. </w:t>
      </w:r>
      <w:proofErr w:type="spellStart"/>
      <w:r w:rsidR="009C3AFC" w:rsidRPr="009C3AFC">
        <w:rPr>
          <w:rStyle w:val="s1"/>
        </w:rPr>
        <w:t>Hasanati</w:t>
      </w:r>
      <w:proofErr w:type="spellEnd"/>
      <w:r w:rsidR="009C3AFC" w:rsidRPr="009C3AFC">
        <w:rPr>
          <w:rStyle w:val="s1"/>
        </w:rPr>
        <w:t xml:space="preserve">, and T. Haryanto, “Investigating quality of institutional repository website design using usability testing framework,” </w:t>
      </w:r>
    </w:p>
    <w:p w14:paraId="7A58F288" w14:textId="51DDD8DF" w:rsidR="00EE1706" w:rsidRPr="00EE1706" w:rsidRDefault="00EE1706" w:rsidP="00EE1706">
      <w:pPr>
        <w:pStyle w:val="p1"/>
        <w:rPr>
          <w:rFonts w:asciiTheme="minorHAnsi" w:hAnsiTheme="minorHAnsi"/>
        </w:rPr>
      </w:pPr>
      <w:r w:rsidRPr="00EE1706">
        <w:rPr>
          <w:rStyle w:val="s1"/>
          <w:rFonts w:asciiTheme="minorHAnsi" w:hAnsiTheme="minorHAnsi"/>
        </w:rPr>
        <w:t xml:space="preserve"> C. J. Date, </w:t>
      </w:r>
      <w:r w:rsidRPr="00EE1706">
        <w:rPr>
          <w:rStyle w:val="s2"/>
          <w:rFonts w:asciiTheme="minorHAnsi" w:hAnsiTheme="minorHAnsi"/>
        </w:rPr>
        <w:t>Database Systems: A Practical Approach to Design, Implementation, and Management</w:t>
      </w:r>
      <w:r w:rsidRPr="00EE1706">
        <w:rPr>
          <w:rStyle w:val="s1"/>
          <w:rFonts w:asciiTheme="minorHAnsi" w:hAnsiTheme="minorHAnsi"/>
        </w:rPr>
        <w:t>, 6th ed. Addison-Wesley, 2011</w:t>
      </w:r>
    </w:p>
    <w:p w14:paraId="1F85E1FD" w14:textId="369FB3FE" w:rsidR="003E1FE4" w:rsidRPr="005B417F" w:rsidRDefault="003E1FE4" w:rsidP="005B417F">
      <w:pPr>
        <w:pStyle w:val="p1"/>
        <w:rPr>
          <w:rFonts w:asciiTheme="minorHAnsi" w:hAnsiTheme="minorHAnsi"/>
        </w:rPr>
      </w:pPr>
      <w:proofErr w:type="spellStart"/>
      <w:r w:rsidRPr="005B417F">
        <w:rPr>
          <w:rFonts w:asciiTheme="minorHAnsi" w:eastAsia="Times New Roman" w:hAnsiTheme="minorHAnsi"/>
          <w:color w:val="000000" w:themeColor="text1"/>
        </w:rPr>
        <w:t>CyberGuard</w:t>
      </w:r>
      <w:proofErr w:type="spellEnd"/>
      <w:r w:rsidRPr="005B417F">
        <w:rPr>
          <w:rFonts w:asciiTheme="minorHAnsi" w:eastAsia="Times New Roman" w:hAnsiTheme="minorHAnsi"/>
          <w:color w:val="000000" w:themeColor="text1"/>
        </w:rPr>
        <w:t xml:space="preserve"> Security Lab, “Security Risks in WooCommerce Stores: A 2023 Assessment,” Cybersecurity Review</w:t>
      </w:r>
      <w:r w:rsidR="00046A8C" w:rsidRPr="005B417F">
        <w:rPr>
          <w:rFonts w:asciiTheme="minorHAnsi" w:eastAsia="Times New Roman" w:hAnsiTheme="minorHAnsi"/>
          <w:color w:val="000000" w:themeColor="text1"/>
        </w:rPr>
        <w:t>.</w:t>
      </w:r>
    </w:p>
    <w:p w14:paraId="66732266" w14:textId="179EEC70" w:rsidR="00046A8C" w:rsidRPr="005B417F" w:rsidRDefault="005B417F" w:rsidP="005B417F">
      <w:pPr>
        <w:pStyle w:val="p1"/>
        <w:rPr>
          <w:rFonts w:asciiTheme="minorHAnsi" w:hAnsiTheme="minorHAnsi"/>
        </w:rPr>
      </w:pPr>
      <w:r w:rsidRPr="00046A8C">
        <w:rPr>
          <w:rStyle w:val="s1"/>
          <w:rFonts w:asciiTheme="minorHAnsi" w:hAnsiTheme="minorHAnsi"/>
        </w:rPr>
        <w:t xml:space="preserve"> D. </w:t>
      </w:r>
      <w:proofErr w:type="spellStart"/>
      <w:r w:rsidRPr="00046A8C">
        <w:rPr>
          <w:rStyle w:val="s1"/>
          <w:rFonts w:asciiTheme="minorHAnsi" w:hAnsiTheme="minorHAnsi"/>
        </w:rPr>
        <w:t>Shappir</w:t>
      </w:r>
      <w:proofErr w:type="spellEnd"/>
      <w:r w:rsidRPr="00046A8C">
        <w:rPr>
          <w:rStyle w:val="s1"/>
          <w:rFonts w:asciiTheme="minorHAnsi" w:hAnsiTheme="minorHAnsi"/>
        </w:rPr>
        <w:t xml:space="preserve">, “Improving the Performance of </w:t>
      </w:r>
      <w:proofErr w:type="spellStart"/>
      <w:r w:rsidRPr="00046A8C">
        <w:rPr>
          <w:rStyle w:val="s1"/>
          <w:rFonts w:asciiTheme="minorHAnsi" w:hAnsiTheme="minorHAnsi"/>
        </w:rPr>
        <w:t>Wix</w:t>
      </w:r>
      <w:proofErr w:type="spellEnd"/>
      <w:r w:rsidRPr="00046A8C">
        <w:rPr>
          <w:rStyle w:val="s1"/>
          <w:rFonts w:asciiTheme="minorHAnsi" w:hAnsiTheme="minorHAnsi"/>
        </w:rPr>
        <w:t xml:space="preserve"> Websites (Case Study),” </w:t>
      </w:r>
      <w:r w:rsidRPr="00046A8C">
        <w:rPr>
          <w:rStyle w:val="s2"/>
          <w:rFonts w:asciiTheme="minorHAnsi" w:hAnsiTheme="minorHAnsi"/>
        </w:rPr>
        <w:t>Smashing Magazine</w:t>
      </w:r>
      <w:r w:rsidRPr="00046A8C">
        <w:rPr>
          <w:rStyle w:val="s1"/>
          <w:rFonts w:asciiTheme="minorHAnsi" w:hAnsiTheme="minorHAnsi"/>
        </w:rPr>
        <w:t>, Nov. 2021</w:t>
      </w:r>
    </w:p>
    <w:p w14:paraId="7D7D651D" w14:textId="08540492" w:rsidR="000414CE" w:rsidRDefault="000414CE" w:rsidP="000414CE">
      <w:pPr>
        <w:spacing w:before="240" w:after="180"/>
        <w:rPr>
          <w:rFonts w:eastAsia="Times New Roman" w:cs="Times New Roman"/>
        </w:rPr>
      </w:pPr>
      <w:r w:rsidRPr="000414CE">
        <w:rPr>
          <w:rFonts w:eastAsia="Times New Roman" w:cs="Times New Roman"/>
        </w:rPr>
        <w:t xml:space="preserve"> D. L. Strayer and F. A. Drews, “Cell-phone-induced driver distraction,” Current Directions in Psychological Science</w:t>
      </w:r>
      <w:r w:rsidR="00046A8C">
        <w:rPr>
          <w:rFonts w:eastAsia="Times New Roman" w:cs="Times New Roman"/>
        </w:rPr>
        <w:t>.</w:t>
      </w:r>
    </w:p>
    <w:p w14:paraId="7979C1ED" w14:textId="098FED18" w:rsidR="006E66BE" w:rsidRDefault="006E66BE" w:rsidP="000414CE">
      <w:pPr>
        <w:spacing w:before="240" w:after="180"/>
        <w:rPr>
          <w:rFonts w:eastAsia="Times New Roman" w:cs="Times New Roman"/>
        </w:rPr>
      </w:pPr>
      <w:r w:rsidRPr="000414CE">
        <w:rPr>
          <w:rFonts w:eastAsia="Times New Roman" w:cs="Times New Roman"/>
        </w:rPr>
        <w:t>E. Brynjolfsson and A. McAfee, The Second Machine Age, W.W. Norton, 2014.</w:t>
      </w:r>
    </w:p>
    <w:p w14:paraId="073AB1D9" w14:textId="77777777" w:rsidR="00607E17" w:rsidRPr="002D4C1D" w:rsidRDefault="00607E17" w:rsidP="00607E17">
      <w:pPr>
        <w:spacing w:before="240" w:after="180"/>
      </w:pPr>
      <w:r w:rsidRPr="002D4C1D">
        <w:t xml:space="preserve">Google LLC, </w:t>
      </w:r>
      <w:r w:rsidRPr="002D4C1D">
        <w:rPr>
          <w:i/>
          <w:iCs/>
        </w:rPr>
        <w:t>Google Docs and Drive Product Overview</w:t>
      </w:r>
      <w:r w:rsidRPr="002D4C1D">
        <w:t>, Google Support Documentation, 2024.</w:t>
      </w:r>
    </w:p>
    <w:p w14:paraId="181E1503" w14:textId="73FCA506" w:rsidR="005D0A3B" w:rsidRPr="00405594" w:rsidRDefault="005D0A3B" w:rsidP="005D0A3B">
      <w:pPr>
        <w:pStyle w:val="p2"/>
        <w:rPr>
          <w:rFonts w:asciiTheme="minorHAnsi" w:hAnsiTheme="minorHAnsi"/>
        </w:rPr>
      </w:pPr>
      <w:r w:rsidRPr="00405594">
        <w:rPr>
          <w:rFonts w:asciiTheme="minorHAnsi" w:hAnsiTheme="minorHAnsi"/>
        </w:rPr>
        <w:t xml:space="preserve"> G. Shelly and M. </w:t>
      </w:r>
      <w:proofErr w:type="spellStart"/>
      <w:r w:rsidRPr="00405594">
        <w:rPr>
          <w:rFonts w:asciiTheme="minorHAnsi" w:hAnsiTheme="minorHAnsi"/>
        </w:rPr>
        <w:t>Vermaat</w:t>
      </w:r>
      <w:proofErr w:type="spellEnd"/>
      <w:r w:rsidRPr="00405594">
        <w:rPr>
          <w:rFonts w:asciiTheme="minorHAnsi" w:hAnsiTheme="minorHAnsi"/>
        </w:rPr>
        <w:t xml:space="preserve">, </w:t>
      </w:r>
      <w:r w:rsidRPr="00405594">
        <w:rPr>
          <w:rFonts w:asciiTheme="minorHAnsi" w:hAnsiTheme="minorHAnsi"/>
          <w:i/>
          <w:iCs/>
        </w:rPr>
        <w:t>Microsoft Office and Computer Concepts</w:t>
      </w:r>
      <w:r w:rsidRPr="00405594">
        <w:rPr>
          <w:rFonts w:asciiTheme="minorHAnsi" w:hAnsiTheme="minorHAnsi"/>
        </w:rPr>
        <w:t>, Cengage Learning, 2023.</w:t>
      </w:r>
    </w:p>
    <w:p w14:paraId="11B6507C" w14:textId="7D62A4CE" w:rsidR="00CB194E" w:rsidRPr="00CB194E" w:rsidRDefault="00CB194E" w:rsidP="00CB194E">
      <w:pPr>
        <w:spacing w:before="279" w:after="279"/>
      </w:pPr>
      <w:r w:rsidRPr="00CB194E">
        <w:rPr>
          <w:rFonts w:eastAsia="UICTFontTextStyleBody" w:cs="UICTFontTextStyleBody"/>
        </w:rPr>
        <w:lastRenderedPageBreak/>
        <w:t>HubSpot, “Using visual branding to attract customers,” HubSpot Marketing Blog, 2022.</w:t>
      </w:r>
    </w:p>
    <w:p w14:paraId="44F6641E" w14:textId="438AFD5C" w:rsidR="00CB194E" w:rsidRPr="00CB194E" w:rsidRDefault="00CB194E" w:rsidP="00CB194E">
      <w:pPr>
        <w:spacing w:before="279" w:after="279"/>
      </w:pPr>
      <w:r w:rsidRPr="00CB194E">
        <w:rPr>
          <w:rFonts w:eastAsia="UICTFontTextStyleBody" w:cs="UICTFontTextStyleBody"/>
        </w:rPr>
        <w:t xml:space="preserve">J. Nesbit and O. </w:t>
      </w:r>
      <w:proofErr w:type="spellStart"/>
      <w:r w:rsidRPr="00CB194E">
        <w:rPr>
          <w:rFonts w:eastAsia="UICTFontTextStyleBody" w:cs="UICTFontTextStyleBody"/>
        </w:rPr>
        <w:t>Adesope</w:t>
      </w:r>
      <w:proofErr w:type="spellEnd"/>
      <w:r w:rsidRPr="00CB194E">
        <w:rPr>
          <w:rFonts w:eastAsia="UICTFontTextStyleBody" w:cs="UICTFontTextStyleBody"/>
        </w:rPr>
        <w:t xml:space="preserve">, “Learning with concept and knowledge maps: A meta-analysis,” </w:t>
      </w:r>
      <w:r w:rsidRPr="00CB194E">
        <w:rPr>
          <w:rFonts w:eastAsia="UICTFontTextStyleItalicBody" w:cs="UICTFontTextStyleItalicBody"/>
          <w:i/>
          <w:iCs/>
        </w:rPr>
        <w:t>Review of Educational Research</w:t>
      </w:r>
      <w:r w:rsidRPr="00CB194E">
        <w:rPr>
          <w:rFonts w:eastAsia="UICTFontTextStyleBody" w:cs="UICTFontTextStyleBody"/>
        </w:rPr>
        <w:t>, vol. 76, no. 3, pp. 413–448, 2006.</w:t>
      </w:r>
    </w:p>
    <w:p w14:paraId="2C4F1545" w14:textId="77777777" w:rsidR="00607E17" w:rsidRPr="002D4C1D" w:rsidRDefault="00607E17" w:rsidP="00607E17">
      <w:pPr>
        <w:spacing w:before="240" w:after="180"/>
      </w:pPr>
      <w:r w:rsidRPr="002D4C1D">
        <w:t xml:space="preserve">J. Smith and A. Carter, </w:t>
      </w:r>
      <w:r w:rsidRPr="002D4C1D">
        <w:rPr>
          <w:i/>
          <w:iCs/>
        </w:rPr>
        <w:t>Collaborative Computing and Cloud-Based Productivity Tools</w:t>
      </w:r>
      <w:r w:rsidRPr="002D4C1D">
        <w:t xml:space="preserve">, </w:t>
      </w:r>
      <w:proofErr w:type="spellStart"/>
      <w:r w:rsidRPr="002D4C1D">
        <w:t>TechPress</w:t>
      </w:r>
      <w:proofErr w:type="spellEnd"/>
      <w:r w:rsidRPr="002D4C1D">
        <w:t xml:space="preserve"> Publishing, 2023.</w:t>
      </w:r>
    </w:p>
    <w:p w14:paraId="4ED4C1EB" w14:textId="77777777" w:rsidR="005B417F" w:rsidRPr="005B417F" w:rsidRDefault="005B417F" w:rsidP="005B417F">
      <w:pPr>
        <w:pStyle w:val="p1"/>
        <w:rPr>
          <w:rFonts w:asciiTheme="minorHAnsi" w:hAnsiTheme="minorHAnsi"/>
        </w:rPr>
      </w:pPr>
      <w:r w:rsidRPr="005B417F">
        <w:rPr>
          <w:rStyle w:val="s1"/>
          <w:rFonts w:asciiTheme="minorHAnsi" w:hAnsiTheme="minorHAnsi"/>
        </w:rPr>
        <w:t xml:space="preserve">L. A. L. Sandbrook, “Digitalization – How to design a WIX website, a modern and effective platform with SEO and keyword considerations,” </w:t>
      </w:r>
      <w:proofErr w:type="gramStart"/>
      <w:r w:rsidRPr="005B417F">
        <w:rPr>
          <w:rStyle w:val="s1"/>
          <w:rFonts w:asciiTheme="minorHAnsi" w:hAnsiTheme="minorHAnsi"/>
        </w:rPr>
        <w:t>Bachelor’s</w:t>
      </w:r>
      <w:proofErr w:type="gramEnd"/>
      <w:r w:rsidRPr="005B417F">
        <w:rPr>
          <w:rStyle w:val="s1"/>
          <w:rFonts w:asciiTheme="minorHAnsi" w:hAnsiTheme="minorHAnsi"/>
        </w:rPr>
        <w:t xml:space="preserve"> thesis, Int. Business, Devlin Wholesale, 2024</w:t>
      </w:r>
    </w:p>
    <w:p w14:paraId="257753A1" w14:textId="4BBFD07D" w:rsidR="00316C78" w:rsidRPr="000414CE" w:rsidRDefault="002522A2" w:rsidP="00316C78">
      <w:pPr>
        <w:spacing w:before="240" w:after="180"/>
      </w:pPr>
      <w:r w:rsidRPr="000414CE">
        <w:rPr>
          <w:rFonts w:eastAsia="Times New Roman" w:cs="Times New Roman"/>
        </w:rPr>
        <w:t>L. D. Rosen et al., “The distracted student: Impact of mobile phone use on academic performance,” Computers in Human Behaviour</w:t>
      </w:r>
      <w:r w:rsidR="00046A8C">
        <w:rPr>
          <w:rFonts w:eastAsia="Times New Roman" w:cs="Times New Roman"/>
        </w:rPr>
        <w:t>.</w:t>
      </w:r>
    </w:p>
    <w:p w14:paraId="6C6DF661" w14:textId="2AF3863F" w:rsidR="000414CE" w:rsidRDefault="1BD63081" w:rsidP="00316C78">
      <w:pPr>
        <w:spacing w:before="240" w:after="180"/>
        <w:rPr>
          <w:rFonts w:eastAsia="Times New Roman" w:cs="Times New Roman"/>
          <w:color w:val="000000" w:themeColor="text1"/>
        </w:rPr>
      </w:pPr>
      <w:r w:rsidRPr="00A601DB">
        <w:rPr>
          <w:rFonts w:eastAsia="Times New Roman" w:cs="Times New Roman"/>
          <w:color w:val="000000" w:themeColor="text1"/>
        </w:rPr>
        <w:t xml:space="preserve"> M. Castells, The Rise of the Network Society, 2nd ed. Oxford, U.K.: Wiley-Blackwell, 2010.</w:t>
      </w:r>
    </w:p>
    <w:p w14:paraId="44A066F4" w14:textId="77777777" w:rsidR="00127BBF" w:rsidRDefault="00127BBF" w:rsidP="00127BBF">
      <w:pPr>
        <w:spacing w:before="279" w:after="279"/>
        <w:rPr>
          <w:rFonts w:eastAsia="UICTFontTextStyleBody" w:cs="UICTFontTextStyleBody"/>
          <w:color w:val="000000" w:themeColor="text1"/>
          <w:sz w:val="27"/>
          <w:szCs w:val="27"/>
        </w:rPr>
      </w:pPr>
      <w:r w:rsidRPr="00127BBF">
        <w:rPr>
          <w:rFonts w:eastAsia="UICTFontTextStyleBody" w:cs="UICTFontTextStyleBody"/>
          <w:color w:val="000000" w:themeColor="text1"/>
          <w:sz w:val="27"/>
          <w:szCs w:val="27"/>
        </w:rPr>
        <w:t>M. Davies, “Concept mapping, mind mapping and argument mapping: what are the differences and do they matter</w:t>
      </w:r>
    </w:p>
    <w:p w14:paraId="4C06903E" w14:textId="77777777" w:rsidR="001829A0" w:rsidRPr="001829A0" w:rsidRDefault="001829A0" w:rsidP="001829A0">
      <w:pPr>
        <w:pStyle w:val="p1"/>
        <w:rPr>
          <w:rFonts w:asciiTheme="minorHAnsi" w:hAnsiTheme="minorHAnsi"/>
        </w:rPr>
      </w:pPr>
      <w:r w:rsidRPr="001829A0">
        <w:rPr>
          <w:rStyle w:val="s1"/>
          <w:rFonts w:asciiTheme="minorHAnsi" w:hAnsiTheme="minorHAnsi"/>
        </w:rPr>
        <w:t xml:space="preserve">M. </w:t>
      </w:r>
      <w:proofErr w:type="spellStart"/>
      <w:r w:rsidRPr="001829A0">
        <w:rPr>
          <w:rStyle w:val="s1"/>
          <w:rFonts w:asciiTheme="minorHAnsi" w:hAnsiTheme="minorHAnsi"/>
        </w:rPr>
        <w:t>Knauff</w:t>
      </w:r>
      <w:proofErr w:type="spellEnd"/>
      <w:r w:rsidRPr="001829A0">
        <w:rPr>
          <w:rStyle w:val="s1"/>
          <w:rFonts w:asciiTheme="minorHAnsi" w:hAnsiTheme="minorHAnsi"/>
        </w:rPr>
        <w:t xml:space="preserve"> and J. </w:t>
      </w:r>
      <w:proofErr w:type="spellStart"/>
      <w:r w:rsidRPr="001829A0">
        <w:rPr>
          <w:rStyle w:val="s1"/>
          <w:rFonts w:asciiTheme="minorHAnsi" w:hAnsiTheme="minorHAnsi"/>
        </w:rPr>
        <w:t>Nejasmic</w:t>
      </w:r>
      <w:proofErr w:type="spellEnd"/>
      <w:r w:rsidRPr="001829A0">
        <w:rPr>
          <w:rStyle w:val="s1"/>
          <w:rFonts w:asciiTheme="minorHAnsi" w:hAnsiTheme="minorHAnsi"/>
        </w:rPr>
        <w:t xml:space="preserve">, “An Efficiency Comparison of Document Preparation Systems Used in Academic Research and Development,” </w:t>
      </w:r>
      <w:proofErr w:type="spellStart"/>
      <w:r w:rsidRPr="001829A0">
        <w:rPr>
          <w:rStyle w:val="s2"/>
          <w:rFonts w:asciiTheme="minorHAnsi" w:hAnsiTheme="minorHAnsi"/>
        </w:rPr>
        <w:t>PLoS</w:t>
      </w:r>
      <w:proofErr w:type="spellEnd"/>
      <w:r w:rsidRPr="001829A0">
        <w:rPr>
          <w:rStyle w:val="s2"/>
          <w:rFonts w:asciiTheme="minorHAnsi" w:hAnsiTheme="minorHAnsi"/>
        </w:rPr>
        <w:t xml:space="preserve"> One</w:t>
      </w:r>
      <w:r w:rsidRPr="001829A0">
        <w:rPr>
          <w:rStyle w:val="s1"/>
          <w:rFonts w:asciiTheme="minorHAnsi" w:hAnsiTheme="minorHAnsi"/>
        </w:rPr>
        <w:t>, vol. 9, no. 12, Dec. 2014.</w:t>
      </w:r>
    </w:p>
    <w:p w14:paraId="67699DB0" w14:textId="563E2CD8" w:rsidR="00BB552C" w:rsidRPr="00BB552C" w:rsidRDefault="0026620C" w:rsidP="00BB552C">
      <w:pPr>
        <w:spacing w:before="279" w:after="279"/>
      </w:pPr>
      <w:r w:rsidRPr="000414CE">
        <w:rPr>
          <w:rFonts w:eastAsia="Times New Roman" w:cs="Times New Roman"/>
        </w:rPr>
        <w:t xml:space="preserve"> </w:t>
      </w:r>
      <w:proofErr w:type="spellStart"/>
      <w:r w:rsidR="00BB552C" w:rsidRPr="00BB552C">
        <w:rPr>
          <w:rFonts w:eastAsia="UICTFontTextStyleBody" w:cs="UICTFontTextStyleBody"/>
        </w:rPr>
        <w:t>MindMeister</w:t>
      </w:r>
      <w:proofErr w:type="spellEnd"/>
      <w:r w:rsidR="00BB552C" w:rsidRPr="00BB552C">
        <w:rPr>
          <w:rFonts w:eastAsia="UICTFontTextStyleBody" w:cs="UICTFontTextStyleBody"/>
        </w:rPr>
        <w:t xml:space="preserve">, “Benefits of mind mapping for teams,” </w:t>
      </w:r>
      <w:proofErr w:type="spellStart"/>
      <w:r w:rsidR="00BB552C" w:rsidRPr="00BB552C">
        <w:rPr>
          <w:rFonts w:eastAsia="UICTFontTextStyleBody" w:cs="UICTFontTextStyleBody"/>
        </w:rPr>
        <w:t>MindMeister</w:t>
      </w:r>
      <w:proofErr w:type="spellEnd"/>
      <w:r w:rsidR="00BB552C" w:rsidRPr="00BB552C">
        <w:rPr>
          <w:rFonts w:eastAsia="UICTFontTextStyleBody" w:cs="UICTFontTextStyleBody"/>
        </w:rPr>
        <w:t xml:space="preserve"> Blog, 2023.</w:t>
      </w:r>
    </w:p>
    <w:p w14:paraId="1EFE9746" w14:textId="77777777" w:rsidR="00260BBB" w:rsidRDefault="007A1645" w:rsidP="00FF0980">
      <w:pPr>
        <w:spacing w:before="279" w:after="279"/>
      </w:pPr>
      <w:r w:rsidRPr="007A1645">
        <w:rPr>
          <w:rFonts w:eastAsia="UICTFontTextStyleBody" w:cs="UICTFontTextStyleBody"/>
        </w:rPr>
        <w:t xml:space="preserve">M. </w:t>
      </w:r>
      <w:proofErr w:type="spellStart"/>
      <w:r w:rsidRPr="007A1645">
        <w:rPr>
          <w:rFonts w:eastAsia="UICTFontTextStyleBody" w:cs="UICTFontTextStyleBody"/>
        </w:rPr>
        <w:t>Michalko</w:t>
      </w:r>
      <w:proofErr w:type="spellEnd"/>
      <w:r w:rsidRPr="007A1645">
        <w:rPr>
          <w:rFonts w:eastAsia="UICTFontTextStyleBody" w:cs="UICTFontTextStyleBody"/>
        </w:rPr>
        <w:t xml:space="preserve">, </w:t>
      </w:r>
      <w:proofErr w:type="spellStart"/>
      <w:r w:rsidRPr="007A1645">
        <w:rPr>
          <w:rFonts w:eastAsia="UICTFontTextStyleItalicBody" w:cs="UICTFontTextStyleItalicBody"/>
          <w:i/>
          <w:iCs/>
        </w:rPr>
        <w:t>Thinkertoys</w:t>
      </w:r>
      <w:proofErr w:type="spellEnd"/>
      <w:r w:rsidRPr="007A1645">
        <w:rPr>
          <w:rFonts w:eastAsia="UICTFontTextStyleItalicBody" w:cs="UICTFontTextStyleItalicBody"/>
          <w:i/>
          <w:iCs/>
        </w:rPr>
        <w:t>: A Handbook of Creative-Thinking Techniques</w:t>
      </w:r>
      <w:r w:rsidRPr="007A1645">
        <w:rPr>
          <w:rFonts w:eastAsia="UICTFontTextStyleBody" w:cs="UICTFontTextStyleBody"/>
        </w:rPr>
        <w:t xml:space="preserve">, 2nd ed., Ten Speed Press, 2006. </w:t>
      </w:r>
    </w:p>
    <w:p w14:paraId="180C25AC" w14:textId="45EB12A9" w:rsidR="00405594" w:rsidRPr="00405594" w:rsidRDefault="00405594" w:rsidP="00FF0980">
      <w:pPr>
        <w:spacing w:before="279" w:after="279"/>
        <w:rPr>
          <w:rStyle w:val="s1"/>
        </w:rPr>
      </w:pPr>
      <w:r w:rsidRPr="00405594">
        <w:rPr>
          <w:rFonts w:cs="Times New Roman"/>
          <w:kern w:val="0"/>
          <w:lang w:eastAsia="en-GB"/>
          <w14:ligatures w14:val="none"/>
        </w:rPr>
        <w:t xml:space="preserve">Microsoft, </w:t>
      </w:r>
      <w:r w:rsidRPr="00405594">
        <w:rPr>
          <w:rFonts w:cs="Times New Roman"/>
          <w:i/>
          <w:iCs/>
          <w:kern w:val="0"/>
          <w:lang w:eastAsia="en-GB"/>
          <w14:ligatures w14:val="none"/>
        </w:rPr>
        <w:t>Microsoft PowerPoint Overview</w:t>
      </w:r>
      <w:r w:rsidRPr="00405594">
        <w:rPr>
          <w:rFonts w:cs="Times New Roman"/>
          <w:kern w:val="0"/>
          <w:lang w:eastAsia="en-GB"/>
          <w14:ligatures w14:val="none"/>
        </w:rPr>
        <w:t>, Microsoft, 2024</w:t>
      </w:r>
      <w:r w:rsidR="00670DC1" w:rsidRPr="00405594">
        <w:rPr>
          <w:rStyle w:val="s1"/>
        </w:rPr>
        <w:t xml:space="preserve">Microsoft, </w:t>
      </w:r>
      <w:r w:rsidR="00670DC1" w:rsidRPr="00405594">
        <w:rPr>
          <w:rStyle w:val="s2"/>
        </w:rPr>
        <w:t>Microsoft Access Documentation</w:t>
      </w:r>
      <w:r w:rsidR="00670DC1" w:rsidRPr="00405594">
        <w:rPr>
          <w:rStyle w:val="s1"/>
        </w:rPr>
        <w:t>. Microsoft Support, 2023.</w:t>
      </w:r>
    </w:p>
    <w:p w14:paraId="26612702" w14:textId="498BECE7" w:rsidR="00FF0980" w:rsidRPr="00FF0980" w:rsidRDefault="00FF0980" w:rsidP="00FF0980">
      <w:pPr>
        <w:spacing w:before="279" w:after="279"/>
      </w:pPr>
      <w:r w:rsidRPr="00FF0980">
        <w:rPr>
          <w:rFonts w:eastAsia="UICTFontTextStyleBody" w:cs="UICTFontTextStyleBody"/>
        </w:rPr>
        <w:t xml:space="preserve">Miro, “How mind mapping improves team collaboration,” Miro Resources, 2024. </w:t>
      </w:r>
    </w:p>
    <w:p w14:paraId="4C392E78" w14:textId="78B9FF25" w:rsidR="00FF0980" w:rsidRPr="00FF0980" w:rsidRDefault="00FF0980" w:rsidP="00FF0980">
      <w:pPr>
        <w:spacing w:before="279" w:after="279"/>
      </w:pPr>
      <w:r w:rsidRPr="00FF0980">
        <w:rPr>
          <w:rFonts w:eastAsia="UICTFontTextStyleBody" w:cs="UICTFontTextStyleBody"/>
        </w:rPr>
        <w:t xml:space="preserve">Miro, “Remote teamwork and real-time collaboration,” Miro Blog, 2023. </w:t>
      </w:r>
    </w:p>
    <w:p w14:paraId="66784949" w14:textId="315E3939" w:rsidR="00B47E45" w:rsidRPr="00B47E45" w:rsidRDefault="00B47E45" w:rsidP="00B47E45">
      <w:pPr>
        <w:pStyle w:val="p2"/>
        <w:rPr>
          <w:rFonts w:asciiTheme="minorHAnsi" w:hAnsiTheme="minorHAnsi"/>
        </w:rPr>
      </w:pPr>
      <w:r w:rsidRPr="00B47E45">
        <w:rPr>
          <w:rFonts w:asciiTheme="minorHAnsi" w:hAnsiTheme="minorHAnsi"/>
        </w:rPr>
        <w:t xml:space="preserve">M. Zakaria, “Analysis of Presentation Tools and User Experience,” </w:t>
      </w:r>
      <w:r w:rsidRPr="00B47E45">
        <w:rPr>
          <w:rFonts w:asciiTheme="minorHAnsi" w:hAnsiTheme="minorHAnsi"/>
          <w:i/>
          <w:iCs/>
        </w:rPr>
        <w:t>Journal of Educational Technology</w:t>
      </w:r>
      <w:r w:rsidRPr="00B47E45">
        <w:rPr>
          <w:rFonts w:asciiTheme="minorHAnsi" w:hAnsiTheme="minorHAnsi"/>
        </w:rPr>
        <w:t>, vol. 10, no. 2, pp. 45–52, 2022</w:t>
      </w:r>
    </w:p>
    <w:p w14:paraId="2656E463" w14:textId="59D362D8" w:rsidR="005B417F" w:rsidRPr="00127BBF" w:rsidRDefault="0026620C" w:rsidP="00127BBF">
      <w:pPr>
        <w:spacing w:before="279" w:after="279"/>
        <w:rPr>
          <w:color w:val="000000" w:themeColor="text1"/>
        </w:rPr>
      </w:pPr>
      <w:r w:rsidRPr="000414CE">
        <w:rPr>
          <w:rFonts w:eastAsia="Times New Roman" w:cs="Times New Roman"/>
        </w:rPr>
        <w:t xml:space="preserve">N. K. </w:t>
      </w:r>
      <w:proofErr w:type="spellStart"/>
      <w:r w:rsidRPr="000414CE">
        <w:rPr>
          <w:rFonts w:eastAsia="Times New Roman" w:cs="Times New Roman"/>
        </w:rPr>
        <w:t>Baym</w:t>
      </w:r>
      <w:proofErr w:type="spellEnd"/>
      <w:r w:rsidRPr="000414CE">
        <w:rPr>
          <w:rFonts w:eastAsia="Times New Roman" w:cs="Times New Roman"/>
        </w:rPr>
        <w:t>, Personal Connections in the Digital Age</w:t>
      </w:r>
    </w:p>
    <w:p w14:paraId="70BF01DF" w14:textId="47A6078B" w:rsidR="005B417F" w:rsidRPr="005B417F" w:rsidRDefault="005B417F" w:rsidP="005B417F">
      <w:pPr>
        <w:pStyle w:val="p1"/>
        <w:rPr>
          <w:rFonts w:asciiTheme="minorHAnsi" w:hAnsiTheme="minorHAnsi"/>
        </w:rPr>
      </w:pPr>
      <w:r w:rsidRPr="005B417F">
        <w:rPr>
          <w:rStyle w:val="s1"/>
          <w:rFonts w:asciiTheme="minorHAnsi" w:hAnsiTheme="minorHAnsi"/>
        </w:rPr>
        <w:t xml:space="preserve"> </w:t>
      </w:r>
      <w:proofErr w:type="spellStart"/>
      <w:r w:rsidRPr="005B417F">
        <w:rPr>
          <w:rStyle w:val="s1"/>
          <w:rFonts w:asciiTheme="minorHAnsi" w:hAnsiTheme="minorHAnsi"/>
        </w:rPr>
        <w:t>Olitt</w:t>
      </w:r>
      <w:proofErr w:type="spellEnd"/>
      <w:r w:rsidRPr="005B417F">
        <w:rPr>
          <w:rStyle w:val="s1"/>
          <w:rFonts w:asciiTheme="minorHAnsi" w:hAnsiTheme="minorHAnsi"/>
        </w:rPr>
        <w:t xml:space="preserve">, “Pros and Cons of Using </w:t>
      </w:r>
      <w:proofErr w:type="spellStart"/>
      <w:r w:rsidRPr="005B417F">
        <w:rPr>
          <w:rStyle w:val="s1"/>
          <w:rFonts w:asciiTheme="minorHAnsi" w:hAnsiTheme="minorHAnsi"/>
        </w:rPr>
        <w:t>Wix</w:t>
      </w:r>
      <w:proofErr w:type="spellEnd"/>
      <w:r w:rsidRPr="005B417F">
        <w:rPr>
          <w:rStyle w:val="s1"/>
          <w:rFonts w:asciiTheme="minorHAnsi" w:hAnsiTheme="minorHAnsi"/>
        </w:rPr>
        <w:t>,” [Blog]. Available: https://www.olitt.com/blog/pros-and-cons-of-using-wix</w:t>
      </w:r>
    </w:p>
    <w:p w14:paraId="2C8C696E" w14:textId="77777777" w:rsidR="00607E17" w:rsidRPr="005B417F" w:rsidRDefault="00607E17" w:rsidP="00607E17">
      <w:pPr>
        <w:spacing w:before="240" w:after="180"/>
      </w:pPr>
      <w:r w:rsidRPr="002D4C1D">
        <w:lastRenderedPageBreak/>
        <w:t xml:space="preserve">R. Daniels, “Real-Time Document Editing and Version Tracking,” </w:t>
      </w:r>
      <w:r w:rsidRPr="002D4C1D">
        <w:rPr>
          <w:i/>
          <w:iCs/>
        </w:rPr>
        <w:t>Journal of Digital Collaboration</w:t>
      </w:r>
      <w:r w:rsidRPr="002D4C1D">
        <w:t>, vol. 9, no. 1, pp. 22–30, 2022</w:t>
      </w:r>
    </w:p>
    <w:p w14:paraId="10A0E691" w14:textId="77777777" w:rsidR="007C2914" w:rsidRPr="00F41A1A" w:rsidRDefault="007C2914" w:rsidP="007C2914">
      <w:pPr>
        <w:pStyle w:val="p1"/>
        <w:rPr>
          <w:rFonts w:asciiTheme="minorHAnsi" w:hAnsiTheme="minorHAnsi"/>
        </w:rPr>
      </w:pPr>
      <w:r w:rsidRPr="00F41A1A">
        <w:rPr>
          <w:rStyle w:val="s1"/>
          <w:rFonts w:asciiTheme="minorHAnsi" w:hAnsiTheme="minorHAnsi"/>
        </w:rPr>
        <w:t xml:space="preserve">R. </w:t>
      </w:r>
      <w:proofErr w:type="spellStart"/>
      <w:r w:rsidRPr="00F41A1A">
        <w:rPr>
          <w:rStyle w:val="s1"/>
          <w:rFonts w:asciiTheme="minorHAnsi" w:hAnsiTheme="minorHAnsi"/>
        </w:rPr>
        <w:t>Owston</w:t>
      </w:r>
      <w:proofErr w:type="spellEnd"/>
      <w:r w:rsidRPr="00F41A1A">
        <w:rPr>
          <w:rStyle w:val="s1"/>
          <w:rFonts w:asciiTheme="minorHAnsi" w:hAnsiTheme="minorHAnsi"/>
        </w:rPr>
        <w:t xml:space="preserve">, S. Murphy, and H. Wideman, “The Effects of Word Processing on Students’ Writing Quality and Revision Strategies,” </w:t>
      </w:r>
      <w:r w:rsidRPr="00F41A1A">
        <w:rPr>
          <w:rStyle w:val="s2"/>
          <w:rFonts w:asciiTheme="minorHAnsi" w:hAnsiTheme="minorHAnsi"/>
        </w:rPr>
        <w:t>Res. Teach. Engl.</w:t>
      </w:r>
      <w:r w:rsidRPr="00F41A1A">
        <w:rPr>
          <w:rStyle w:val="s1"/>
          <w:rFonts w:asciiTheme="minorHAnsi" w:hAnsiTheme="minorHAnsi"/>
        </w:rPr>
        <w:t>, vol. 26, no. 3, 1992.</w:t>
      </w:r>
    </w:p>
    <w:p w14:paraId="5C8EFD08" w14:textId="337D947B" w:rsidR="00A24D42" w:rsidRPr="00A24D42" w:rsidRDefault="00A24D42" w:rsidP="00A24D42">
      <w:pPr>
        <w:pStyle w:val="p1"/>
        <w:rPr>
          <w:rFonts w:asciiTheme="minorHAnsi" w:hAnsiTheme="minorHAnsi"/>
        </w:rPr>
      </w:pPr>
      <w:r w:rsidRPr="00A24D42">
        <w:rPr>
          <w:rStyle w:val="s1"/>
          <w:rFonts w:asciiTheme="minorHAnsi" w:hAnsiTheme="minorHAnsi"/>
        </w:rPr>
        <w:t xml:space="preserve">R. </w:t>
      </w:r>
      <w:proofErr w:type="spellStart"/>
      <w:r w:rsidRPr="00A24D42">
        <w:rPr>
          <w:rStyle w:val="s1"/>
          <w:rFonts w:asciiTheme="minorHAnsi" w:hAnsiTheme="minorHAnsi"/>
        </w:rPr>
        <w:t>Elmasri</w:t>
      </w:r>
      <w:proofErr w:type="spellEnd"/>
      <w:r w:rsidRPr="00A24D42">
        <w:rPr>
          <w:rStyle w:val="s1"/>
          <w:rFonts w:asciiTheme="minorHAnsi" w:hAnsiTheme="minorHAnsi"/>
        </w:rPr>
        <w:t xml:space="preserve"> and S. B. Navathe, </w:t>
      </w:r>
      <w:r w:rsidRPr="00A24D42">
        <w:rPr>
          <w:rStyle w:val="s2"/>
          <w:rFonts w:asciiTheme="minorHAnsi" w:hAnsiTheme="minorHAnsi"/>
        </w:rPr>
        <w:t>Fundamentals of Database Systems</w:t>
      </w:r>
      <w:r w:rsidRPr="00A24D42">
        <w:rPr>
          <w:rStyle w:val="s1"/>
          <w:rFonts w:asciiTheme="minorHAnsi" w:hAnsiTheme="minorHAnsi"/>
        </w:rPr>
        <w:t>, 7th ed. Pearson, 2016.</w:t>
      </w:r>
    </w:p>
    <w:p w14:paraId="64E9E572" w14:textId="231E3815" w:rsidR="00A94E0F" w:rsidRPr="00A94E0F" w:rsidRDefault="00A94E0F" w:rsidP="00A94E0F">
      <w:pPr>
        <w:spacing w:before="279" w:after="279"/>
      </w:pPr>
      <w:r w:rsidRPr="00A94E0F">
        <w:rPr>
          <w:rFonts w:eastAsia="UICTFontTextStyleBody" w:cs="UICTFontTextStyleBody"/>
        </w:rPr>
        <w:t xml:space="preserve">R. Williams, “Cognitive benefits of mind mapping in education and business,” </w:t>
      </w:r>
      <w:r w:rsidRPr="00A94E0F">
        <w:rPr>
          <w:rFonts w:eastAsia="UICTFontTextStyleItalicBody" w:cs="UICTFontTextStyleItalicBody"/>
          <w:i/>
          <w:iCs/>
        </w:rPr>
        <w:t>Journal of Cognitive Development</w:t>
      </w:r>
      <w:r w:rsidRPr="00A94E0F">
        <w:rPr>
          <w:rFonts w:eastAsia="UICTFontTextStyleBody" w:cs="UICTFontTextStyleBody"/>
        </w:rPr>
        <w:t xml:space="preserve">, vol. 12, no. 2, pp. 87–102, 2020. </w:t>
      </w:r>
    </w:p>
    <w:p w14:paraId="79B21660" w14:textId="7201F941" w:rsidR="00BD0AE1" w:rsidRPr="00BD0AE1" w:rsidRDefault="00BD0AE1" w:rsidP="00BD0AE1">
      <w:pPr>
        <w:spacing w:before="279" w:after="279"/>
      </w:pPr>
      <w:r w:rsidRPr="00BD0AE1">
        <w:rPr>
          <w:rFonts w:eastAsia="UICTFontTextStyleBody" w:cs="UICTFontTextStyleBody"/>
        </w:rPr>
        <w:t xml:space="preserve">S. </w:t>
      </w:r>
      <w:proofErr w:type="spellStart"/>
      <w:r w:rsidRPr="00BD0AE1">
        <w:rPr>
          <w:rFonts w:eastAsia="UICTFontTextStyleBody" w:cs="UICTFontTextStyleBody"/>
        </w:rPr>
        <w:t>Kiewra</w:t>
      </w:r>
      <w:proofErr w:type="spellEnd"/>
      <w:r w:rsidRPr="00BD0AE1">
        <w:rPr>
          <w:rFonts w:eastAsia="UICTFontTextStyleBody" w:cs="UICTFontTextStyleBody"/>
        </w:rPr>
        <w:t xml:space="preserve">, “Enhancing learning through visual organizers,” </w:t>
      </w:r>
      <w:r w:rsidRPr="00BD0AE1">
        <w:rPr>
          <w:rFonts w:eastAsia="UICTFontTextStyleItalicBody" w:cs="UICTFontTextStyleItalicBody"/>
          <w:i/>
          <w:iCs/>
        </w:rPr>
        <w:t>Educational Psychology Review</w:t>
      </w:r>
      <w:r w:rsidRPr="00BD0AE1">
        <w:rPr>
          <w:rFonts w:eastAsia="UICTFontTextStyleBody" w:cs="UICTFontTextStyleBody"/>
        </w:rPr>
        <w:t xml:space="preserve">, vol. 27, no. 2, pp. 213–236, 2015. </w:t>
      </w:r>
      <w:r w:rsidRPr="00BD0AE1">
        <w:rPr>
          <w:rFonts w:eastAsia="UICTFontTextStyleEmphasizedBody" w:cs="UICTFontTextStyleEmphasizedBody"/>
          <w:b/>
          <w:bCs/>
        </w:rPr>
        <w:t>[Academic Journal]</w:t>
      </w:r>
    </w:p>
    <w:p w14:paraId="5A67887C" w14:textId="77777777" w:rsidR="005B417F" w:rsidRPr="005B417F" w:rsidRDefault="005B417F" w:rsidP="005B417F">
      <w:pPr>
        <w:pStyle w:val="p1"/>
        <w:rPr>
          <w:rFonts w:asciiTheme="minorHAnsi" w:hAnsiTheme="minorHAnsi"/>
        </w:rPr>
      </w:pPr>
      <w:r w:rsidRPr="005B417F">
        <w:rPr>
          <w:rStyle w:val="s1"/>
          <w:rFonts w:asciiTheme="minorHAnsi" w:hAnsiTheme="minorHAnsi"/>
        </w:rPr>
        <w:t xml:space="preserve">S. Krug, </w:t>
      </w:r>
      <w:r w:rsidRPr="005B417F">
        <w:rPr>
          <w:rStyle w:val="s2"/>
          <w:rFonts w:asciiTheme="minorHAnsi" w:hAnsiTheme="minorHAnsi"/>
        </w:rPr>
        <w:t xml:space="preserve">Don’t Make Me Think: A </w:t>
      </w:r>
      <w:proofErr w:type="gramStart"/>
      <w:r w:rsidRPr="005B417F">
        <w:rPr>
          <w:rStyle w:val="s2"/>
          <w:rFonts w:asciiTheme="minorHAnsi" w:hAnsiTheme="minorHAnsi"/>
        </w:rPr>
        <w:t>Common Sense</w:t>
      </w:r>
      <w:proofErr w:type="gramEnd"/>
      <w:r w:rsidRPr="005B417F">
        <w:rPr>
          <w:rStyle w:val="s2"/>
          <w:rFonts w:asciiTheme="minorHAnsi" w:hAnsiTheme="minorHAnsi"/>
        </w:rPr>
        <w:t xml:space="preserve"> Approach to Web Usability.</w:t>
      </w:r>
    </w:p>
    <w:p w14:paraId="487FA971" w14:textId="22F53228" w:rsidR="0026620C" w:rsidRPr="005B417F" w:rsidRDefault="1BD63081" w:rsidP="005B417F">
      <w:r w:rsidRPr="000414CE">
        <w:rPr>
          <w:rFonts w:eastAsia="Times New Roman" w:cs="Times New Roman"/>
          <w:bCs/>
          <w:color w:val="000000" w:themeColor="text1"/>
        </w:rPr>
        <w:t>S. Turkle, Alone Together: Why We Expect More from Technology and Less from Each Other, Basic Books, 2011</w:t>
      </w:r>
      <w:r w:rsidRPr="000414CE">
        <w:rPr>
          <w:rFonts w:eastAsia="Times New Roman" w:cs="Times New Roman"/>
          <w:color w:val="000000" w:themeColor="text1"/>
        </w:rPr>
        <w:t>.</w:t>
      </w:r>
    </w:p>
    <w:p w14:paraId="700C1E87" w14:textId="7E7A3A92" w:rsidR="003E1FE4" w:rsidRDefault="003E1FE4" w:rsidP="003E1FE4">
      <w:pPr>
        <w:spacing w:before="240" w:after="180"/>
        <w:rPr>
          <w:rFonts w:eastAsia="Times New Roman" w:cs="Times New Roman"/>
        </w:rPr>
      </w:pPr>
      <w:r w:rsidRPr="003E1FE4">
        <w:rPr>
          <w:rFonts w:eastAsia="Times New Roman" w:cs="Times New Roman"/>
        </w:rPr>
        <w:t>S. Patel, “A Technical Review of WooCommerce Features for Small Businesses,” Journal of E-Commerce Systems</w:t>
      </w:r>
      <w:r w:rsidR="00046A8C">
        <w:rPr>
          <w:rFonts w:eastAsia="Times New Roman" w:cs="Times New Roman"/>
        </w:rPr>
        <w:t>.</w:t>
      </w:r>
    </w:p>
    <w:p w14:paraId="52B54E80" w14:textId="77777777" w:rsidR="00314891" w:rsidRDefault="00314891" w:rsidP="00314891">
      <w:pPr>
        <w:spacing w:before="279" w:after="279"/>
        <w:rPr>
          <w:rFonts w:eastAsia="UICTFontTextStyleEmphasizedBody" w:cs="UICTFontTextStyleEmphasizedBody"/>
          <w:b/>
          <w:bCs/>
        </w:rPr>
      </w:pPr>
      <w:r w:rsidRPr="00314891">
        <w:rPr>
          <w:rFonts w:eastAsia="UICTFontTextStyleBody" w:cs="UICTFontTextStyleBody"/>
        </w:rPr>
        <w:t xml:space="preserve">T. Buzan and B. Buzan, </w:t>
      </w:r>
      <w:r w:rsidRPr="00314891">
        <w:rPr>
          <w:rFonts w:eastAsia="UICTFontTextStyleItalicBody" w:cs="UICTFontTextStyleItalicBody"/>
          <w:i/>
          <w:iCs/>
        </w:rPr>
        <w:t>The Mind Map Book: Unlock Your Creativity, Boost Your Memory, Change Your Life</w:t>
      </w:r>
      <w:r w:rsidRPr="00314891">
        <w:rPr>
          <w:rFonts w:eastAsia="UICTFontTextStyleBody" w:cs="UICTFontTextStyleBody"/>
        </w:rPr>
        <w:t xml:space="preserve">. BBC Books, 2010. </w:t>
      </w:r>
      <w:r w:rsidRPr="00314891">
        <w:rPr>
          <w:rFonts w:eastAsia="UICTFontTextStyleEmphasizedBody" w:cs="UICTFontTextStyleEmphasizedBody"/>
          <w:b/>
          <w:bCs/>
        </w:rPr>
        <w:t>[Book]</w:t>
      </w:r>
    </w:p>
    <w:p w14:paraId="6C6C9705" w14:textId="77777777" w:rsidR="00314891" w:rsidRDefault="00314891" w:rsidP="00314891">
      <w:pPr>
        <w:spacing w:before="279" w:after="279"/>
        <w:rPr>
          <w:rFonts w:eastAsia="UICTFontTextStyleEmphasizedBody" w:cs="UICTFontTextStyleEmphasizedBody"/>
          <w:b/>
          <w:bCs/>
        </w:rPr>
      </w:pPr>
      <w:r w:rsidRPr="00314891">
        <w:rPr>
          <w:rFonts w:eastAsia="UICTFontTextStyleBody" w:cs="UICTFontTextStyleBody"/>
        </w:rPr>
        <w:t xml:space="preserve">T. Buzan, </w:t>
      </w:r>
      <w:r w:rsidRPr="00314891">
        <w:rPr>
          <w:rFonts w:eastAsia="UICTFontTextStyleItalicBody" w:cs="UICTFontTextStyleItalicBody"/>
          <w:i/>
          <w:iCs/>
        </w:rPr>
        <w:t>Use Your Head</w:t>
      </w:r>
      <w:r w:rsidRPr="00314891">
        <w:rPr>
          <w:rFonts w:eastAsia="UICTFontTextStyleBody" w:cs="UICTFontTextStyleBody"/>
        </w:rPr>
        <w:t xml:space="preserve">. BBC Active, 2005. </w:t>
      </w:r>
      <w:r w:rsidRPr="00314891">
        <w:rPr>
          <w:rFonts w:eastAsia="UICTFontTextStyleEmphasizedBody" w:cs="UICTFontTextStyleEmphasizedBody"/>
          <w:b/>
          <w:bCs/>
        </w:rPr>
        <w:t>[Book]</w:t>
      </w:r>
    </w:p>
    <w:p w14:paraId="307B602A" w14:textId="3E697D38" w:rsidR="00676719" w:rsidRDefault="00676719" w:rsidP="005F35CE">
      <w:pPr>
        <w:pStyle w:val="p1"/>
        <w:rPr>
          <w:rFonts w:asciiTheme="minorHAnsi" w:hAnsiTheme="minorHAnsi"/>
        </w:rPr>
      </w:pPr>
      <w:proofErr w:type="spellStart"/>
      <w:r w:rsidRPr="00676719">
        <w:rPr>
          <w:rStyle w:val="s1"/>
          <w:rFonts w:asciiTheme="minorHAnsi" w:hAnsiTheme="minorHAnsi"/>
        </w:rPr>
        <w:t>Techwalla</w:t>
      </w:r>
      <w:proofErr w:type="spellEnd"/>
      <w:r w:rsidRPr="00676719">
        <w:rPr>
          <w:rStyle w:val="s1"/>
          <w:rFonts w:asciiTheme="minorHAnsi" w:hAnsiTheme="minorHAnsi"/>
        </w:rPr>
        <w:t xml:space="preserve">, “What Are the Advantages of Microsoft Word?” [Online]. Available: </w:t>
      </w:r>
    </w:p>
    <w:p w14:paraId="6B40B5AA" w14:textId="77777777" w:rsidR="005F35CE" w:rsidRDefault="00A552D3" w:rsidP="005F35CE">
      <w:pPr>
        <w:pStyle w:val="p1"/>
        <w:rPr>
          <w:rFonts w:asciiTheme="minorHAnsi" w:hAnsiTheme="minorHAnsi"/>
        </w:rPr>
      </w:pPr>
      <w:r w:rsidRPr="00A552D3">
        <w:rPr>
          <w:rStyle w:val="s1"/>
          <w:rFonts w:asciiTheme="minorHAnsi" w:hAnsiTheme="minorHAnsi"/>
        </w:rPr>
        <w:t xml:space="preserve">T. S. Juliana, “Word processor and word processing role for online business,” </w:t>
      </w:r>
      <w:r w:rsidRPr="00A552D3">
        <w:rPr>
          <w:rStyle w:val="s2"/>
          <w:rFonts w:asciiTheme="minorHAnsi" w:hAnsiTheme="minorHAnsi"/>
        </w:rPr>
        <w:t>Int. Res. J. Mgmt., IT &amp; Soc. Sci.</w:t>
      </w:r>
      <w:r w:rsidRPr="00A552D3">
        <w:rPr>
          <w:rStyle w:val="s1"/>
          <w:rFonts w:asciiTheme="minorHAnsi" w:hAnsiTheme="minorHAnsi"/>
        </w:rPr>
        <w:t>, vol. 2, no. 7, pp. 5–9, Jul. 2015.</w:t>
      </w:r>
    </w:p>
    <w:p w14:paraId="4B6003DF" w14:textId="6078252B" w:rsidR="005F35CE" w:rsidRPr="005F35CE" w:rsidRDefault="005F35CE" w:rsidP="005F35CE">
      <w:pPr>
        <w:pStyle w:val="p1"/>
        <w:rPr>
          <w:rFonts w:asciiTheme="minorHAnsi" w:hAnsiTheme="minorHAnsi"/>
        </w:rPr>
      </w:pPr>
      <w:r w:rsidRPr="005F35CE">
        <w:rPr>
          <w:rStyle w:val="s1"/>
          <w:rFonts w:asciiTheme="minorHAnsi" w:hAnsiTheme="minorHAnsi"/>
        </w:rPr>
        <w:t xml:space="preserve">ProsPlusCons.com, “20 Pros </w:t>
      </w:r>
      <w:proofErr w:type="gramStart"/>
      <w:r w:rsidRPr="005F35CE">
        <w:rPr>
          <w:rStyle w:val="s1"/>
          <w:rFonts w:asciiTheme="minorHAnsi" w:hAnsiTheme="minorHAnsi"/>
        </w:rPr>
        <w:t>And</w:t>
      </w:r>
      <w:proofErr w:type="gramEnd"/>
      <w:r w:rsidRPr="005F35CE">
        <w:rPr>
          <w:rStyle w:val="s1"/>
          <w:rFonts w:asciiTheme="minorHAnsi" w:hAnsiTheme="minorHAnsi"/>
        </w:rPr>
        <w:t xml:space="preserve"> Cons Of Microsoft Word,” [Online]. Available: https://prospluscons.com/pros-and-cons-of-microsoft-word</w:t>
      </w:r>
    </w:p>
    <w:p w14:paraId="72848964" w14:textId="6CF775BC" w:rsidR="00046A8C" w:rsidRPr="00314891" w:rsidRDefault="00046A8C" w:rsidP="00314891">
      <w:pPr>
        <w:spacing w:before="279" w:after="279"/>
        <w:rPr>
          <w:rStyle w:val="s1"/>
          <w:rFonts w:eastAsia="UICTFontTextStyleEmphasizedBody" w:cs="UICTFontTextStyleEmphasizedBody"/>
          <w:b/>
          <w:bCs/>
        </w:rPr>
      </w:pPr>
      <w:proofErr w:type="spellStart"/>
      <w:r w:rsidRPr="00046A8C">
        <w:rPr>
          <w:rStyle w:val="s1"/>
        </w:rPr>
        <w:t>Wix</w:t>
      </w:r>
      <w:proofErr w:type="spellEnd"/>
      <w:r w:rsidRPr="00046A8C">
        <w:rPr>
          <w:rStyle w:val="s1"/>
        </w:rPr>
        <w:t xml:space="preserve">, “Business Tools Overview,” </w:t>
      </w:r>
      <w:proofErr w:type="spellStart"/>
      <w:r w:rsidRPr="00046A8C">
        <w:rPr>
          <w:rStyle w:val="s1"/>
        </w:rPr>
        <w:t>Wix</w:t>
      </w:r>
      <w:proofErr w:type="spellEnd"/>
      <w:r w:rsidRPr="00046A8C">
        <w:rPr>
          <w:rStyle w:val="s1"/>
        </w:rPr>
        <w:t xml:space="preserve"> Help </w:t>
      </w:r>
      <w:proofErr w:type="spellStart"/>
      <w:r w:rsidRPr="00046A8C">
        <w:rPr>
          <w:rStyle w:val="s1"/>
        </w:rPr>
        <w:t>Center</w:t>
      </w:r>
      <w:proofErr w:type="spellEnd"/>
    </w:p>
    <w:p w14:paraId="27EC1319" w14:textId="003F4AEF" w:rsidR="00046A8C" w:rsidRPr="003E1FE4" w:rsidRDefault="00046A8C" w:rsidP="003E1FE4">
      <w:pPr>
        <w:spacing w:before="240" w:after="180"/>
      </w:pPr>
      <w:proofErr w:type="spellStart"/>
      <w:r w:rsidRPr="00046A8C">
        <w:t>Wix</w:t>
      </w:r>
      <w:proofErr w:type="spellEnd"/>
      <w:r w:rsidRPr="00046A8C">
        <w:t>, “</w:t>
      </w:r>
      <w:proofErr w:type="spellStart"/>
      <w:r w:rsidRPr="00046A8C">
        <w:t>Wix</w:t>
      </w:r>
      <w:proofErr w:type="spellEnd"/>
      <w:r w:rsidRPr="00046A8C">
        <w:t xml:space="preserve"> ADI: Artificial Design Intelligence,” </w:t>
      </w:r>
      <w:proofErr w:type="spellStart"/>
      <w:r w:rsidRPr="00046A8C">
        <w:t>Wix</w:t>
      </w:r>
      <w:proofErr w:type="spellEnd"/>
      <w:r w:rsidRPr="00046A8C">
        <w:t xml:space="preserve"> Blog</w:t>
      </w:r>
    </w:p>
    <w:p w14:paraId="43942AE9" w14:textId="7F77FFEA" w:rsidR="00316C78" w:rsidRPr="00316C78" w:rsidRDefault="00316C78" w:rsidP="00316C78">
      <w:pPr>
        <w:spacing w:before="240" w:after="180"/>
      </w:pPr>
      <w:r w:rsidRPr="00316C78">
        <w:rPr>
          <w:rFonts w:eastAsia="Times New Roman" w:cs="Times New Roman"/>
        </w:rPr>
        <w:t xml:space="preserve"> WordPress, “About WordPress,” WordPress.org Documentation, 2024. </w:t>
      </w:r>
    </w:p>
    <w:p w14:paraId="2EA7716F" w14:textId="77777777" w:rsidR="00046A8C" w:rsidRDefault="282A95A4" w:rsidP="13E9137E">
      <w:pPr>
        <w:spacing w:before="240" w:after="180"/>
      </w:pPr>
      <w:r w:rsidRPr="00316C78">
        <w:rPr>
          <w:rFonts w:eastAsia="Times New Roman" w:cs="Times New Roman"/>
        </w:rPr>
        <w:t xml:space="preserve">WooCommerce, “Introduction to WooCommerce,” </w:t>
      </w:r>
    </w:p>
    <w:p w14:paraId="7499A9AA" w14:textId="6BBEDAED" w:rsidR="004F5F79" w:rsidRDefault="282A95A4" w:rsidP="005B417F">
      <w:pPr>
        <w:spacing w:before="240" w:after="180"/>
        <w:rPr>
          <w:rFonts w:eastAsia="Times New Roman" w:cs="Times New Roman"/>
        </w:rPr>
      </w:pPr>
      <w:r w:rsidRPr="00316C78">
        <w:rPr>
          <w:rFonts w:eastAsia="Times New Roman" w:cs="Times New Roman"/>
        </w:rPr>
        <w:t xml:space="preserve"> WooCommerce Support, “Managing Backups and Preventing Data Loss,” WooCommerce </w:t>
      </w:r>
    </w:p>
    <w:p w14:paraId="7197F261" w14:textId="77777777" w:rsidR="002D4C1D" w:rsidRPr="002D4C1D" w:rsidRDefault="002D4C1D" w:rsidP="002D4C1D">
      <w:pPr>
        <w:spacing w:before="240" w:after="180"/>
      </w:pPr>
    </w:p>
    <w:p w14:paraId="2D099E1C" w14:textId="77777777" w:rsidR="008A7CC9" w:rsidRPr="005B417F" w:rsidRDefault="008A7CC9" w:rsidP="005B417F">
      <w:pPr>
        <w:spacing w:before="240" w:after="180"/>
      </w:pPr>
    </w:p>
    <w:p w14:paraId="0CD907CF" w14:textId="77777777" w:rsidR="00405594" w:rsidRPr="00405594" w:rsidRDefault="00405594" w:rsidP="00405594">
      <w:pPr>
        <w:pStyle w:val="p2"/>
      </w:pPr>
    </w:p>
    <w:p w14:paraId="00F874E1" w14:textId="77777777" w:rsidR="00405594" w:rsidRPr="00405594" w:rsidRDefault="00405594" w:rsidP="00405594">
      <w:pPr>
        <w:pStyle w:val="p2"/>
      </w:pPr>
    </w:p>
    <w:p w14:paraId="186626DE" w14:textId="77777777" w:rsidR="00405594" w:rsidRPr="00405594" w:rsidRDefault="00405594" w:rsidP="00405594">
      <w:pPr>
        <w:pStyle w:val="p2"/>
      </w:pPr>
    </w:p>
    <w:p w14:paraId="460ED632" w14:textId="2CB01CF1" w:rsidR="004F5F79" w:rsidRDefault="004F5F79" w:rsidP="00405594">
      <w:pPr>
        <w:pStyle w:val="p2"/>
      </w:pPr>
    </w:p>
    <w:p w14:paraId="22C04548" w14:textId="5FB325D2" w:rsidR="004F5F79" w:rsidRPr="00046A8C" w:rsidRDefault="004F5F79" w:rsidP="24CA1794">
      <w:pPr>
        <w:spacing w:before="279" w:after="279"/>
      </w:pPr>
    </w:p>
    <w:p w14:paraId="64F5EA9B" w14:textId="77777777" w:rsidR="004F5F79" w:rsidRPr="00316C78" w:rsidRDefault="004F5F79" w:rsidP="13E9137E">
      <w:pPr>
        <w:spacing w:before="240" w:after="180"/>
      </w:pPr>
    </w:p>
    <w:p w14:paraId="412C0A1E" w14:textId="5BD6B908" w:rsidR="0005443D" w:rsidRPr="000414CE" w:rsidRDefault="0005443D" w:rsidP="13E9137E">
      <w:pPr>
        <w:spacing w:after="0"/>
      </w:pPr>
    </w:p>
    <w:p w14:paraId="511F4470" w14:textId="761B3E19" w:rsidR="0005443D" w:rsidRPr="000414CE" w:rsidRDefault="0005443D" w:rsidP="4C092902">
      <w:pPr>
        <w:spacing w:after="0"/>
      </w:pPr>
    </w:p>
    <w:p w14:paraId="31E8F238" w14:textId="77777777" w:rsidR="0005443D" w:rsidRPr="0005443D" w:rsidRDefault="0005443D" w:rsidP="0005443D"/>
    <w:sdt>
      <w:sdtPr>
        <w:rPr>
          <w:rFonts w:asciiTheme="minorHAnsi" w:eastAsiaTheme="minorEastAsia" w:hAnsiTheme="minorHAnsi" w:cstheme="minorBidi"/>
          <w:b w:val="0"/>
          <w:color w:val="auto"/>
          <w:sz w:val="24"/>
          <w:szCs w:val="24"/>
        </w:rPr>
        <w:id w:val="618883600"/>
        <w:docPartObj>
          <w:docPartGallery w:val="Bibliographies"/>
          <w:docPartUnique/>
        </w:docPartObj>
      </w:sdtPr>
      <w:sdtEndPr/>
      <w:sdtContent>
        <w:p w14:paraId="3502405A" w14:textId="189A9A46" w:rsidR="0052673A" w:rsidRDefault="0052673A" w:rsidP="0052673A">
          <w:pPr>
            <w:pStyle w:val="Heading1"/>
          </w:pPr>
        </w:p>
        <w:p w14:paraId="326B8501" w14:textId="0DC3FE4E" w:rsidR="000C3F9A" w:rsidRDefault="00F43F38" w:rsidP="000C3F9A"/>
      </w:sdtContent>
    </w:sdt>
    <w:sdt>
      <w:sdtPr>
        <w:rPr>
          <w:rFonts w:asciiTheme="minorHAnsi" w:eastAsiaTheme="minorEastAsia" w:hAnsiTheme="minorHAnsi" w:cstheme="minorBidi"/>
          <w:b w:val="0"/>
          <w:color w:val="auto"/>
          <w:sz w:val="24"/>
          <w:szCs w:val="24"/>
        </w:rPr>
        <w:id w:val="-1061090866"/>
        <w:docPartObj>
          <w:docPartGallery w:val="Bibliographies"/>
          <w:docPartUnique/>
        </w:docPartObj>
      </w:sdtPr>
      <w:sdtEndPr/>
      <w:sdtContent>
        <w:p w14:paraId="6E8F7849" w14:textId="0EA694DC" w:rsidR="0052673A" w:rsidRDefault="0052673A">
          <w:pPr>
            <w:pStyle w:val="Heading1"/>
          </w:pPr>
        </w:p>
        <w:sdt>
          <w:sdtPr>
            <w:id w:val="-968586202"/>
            <w:bibliography/>
          </w:sdtPr>
          <w:sdtEndPr/>
          <w:sdtContent>
            <w:p w14:paraId="6A382D38" w14:textId="5448888C" w:rsidR="0005443D" w:rsidRDefault="0005443D" w:rsidP="0005443D"/>
            <w:p w14:paraId="110683DB" w14:textId="784B0512" w:rsidR="0052673A" w:rsidRDefault="00F43F38" w:rsidP="0052673A"/>
          </w:sdtContent>
        </w:sdt>
      </w:sdtContent>
    </w:sdt>
    <w:p w14:paraId="6A343BAD" w14:textId="77777777" w:rsidR="00415AD6" w:rsidRDefault="00415AD6"/>
    <w:sectPr w:rsidR="00415AD6" w:rsidSect="000551A7">
      <w:footerReference w:type="default" r:id="rId2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9A200B" w14:textId="77777777" w:rsidR="00361FFA" w:rsidRDefault="00361FFA" w:rsidP="000551A7">
      <w:pPr>
        <w:spacing w:after="0" w:line="240" w:lineRule="auto"/>
      </w:pPr>
      <w:r>
        <w:separator/>
      </w:r>
    </w:p>
  </w:endnote>
  <w:endnote w:type="continuationSeparator" w:id="0">
    <w:p w14:paraId="43AC8BEB" w14:textId="77777777" w:rsidR="00361FFA" w:rsidRDefault="00361FFA" w:rsidP="000551A7">
      <w:pPr>
        <w:spacing w:after="0" w:line="240" w:lineRule="auto"/>
      </w:pPr>
      <w:r>
        <w:continuationSeparator/>
      </w:r>
    </w:p>
  </w:endnote>
  <w:endnote w:type="continuationNotice" w:id="1">
    <w:p w14:paraId="58F82FFA" w14:textId="77777777" w:rsidR="00361FFA" w:rsidRDefault="00361F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255042" w14:textId="77777777" w:rsidR="00361FFA" w:rsidRDefault="00361FFA" w:rsidP="000551A7">
      <w:pPr>
        <w:spacing w:after="0" w:line="240" w:lineRule="auto"/>
      </w:pPr>
      <w:r>
        <w:separator/>
      </w:r>
    </w:p>
  </w:footnote>
  <w:footnote w:type="continuationSeparator" w:id="0">
    <w:p w14:paraId="0DECBBB2" w14:textId="77777777" w:rsidR="00361FFA" w:rsidRDefault="00361FFA" w:rsidP="000551A7">
      <w:pPr>
        <w:spacing w:after="0" w:line="240" w:lineRule="auto"/>
      </w:pPr>
      <w:r>
        <w:continuationSeparator/>
      </w:r>
    </w:p>
  </w:footnote>
  <w:footnote w:type="continuationNotice" w:id="1">
    <w:p w14:paraId="0BEC99FA" w14:textId="77777777" w:rsidR="00361FFA" w:rsidRDefault="00361FF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C1C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A772C6"/>
    <w:multiLevelType w:val="hybridMultilevel"/>
    <w:tmpl w:val="9B28B9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2549217B"/>
    <w:multiLevelType w:val="hybridMultilevel"/>
    <w:tmpl w:val="7130BA6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6902B1"/>
    <w:multiLevelType w:val="hybridMultilevel"/>
    <w:tmpl w:val="A2C60DE4"/>
    <w:lvl w:ilvl="0" w:tplc="12DA8804">
      <w:start w:val="1"/>
      <w:numFmt w:val="upp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6" w15:restartNumberingAfterBreak="0">
    <w:nsid w:val="466E3222"/>
    <w:multiLevelType w:val="hybridMultilevel"/>
    <w:tmpl w:val="3B5EE1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D1829CF"/>
    <w:multiLevelType w:val="hybridMultilevel"/>
    <w:tmpl w:val="66BCD1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10"/>
  </w:num>
  <w:num w:numId="7" w16cid:durableId="2078279299">
    <w:abstractNumId w:val="5"/>
  </w:num>
  <w:num w:numId="8" w16cid:durableId="1089502037">
    <w:abstractNumId w:val="9"/>
  </w:num>
  <w:num w:numId="9" w16cid:durableId="998848310">
    <w:abstractNumId w:val="2"/>
  </w:num>
  <w:num w:numId="10" w16cid:durableId="350575285">
    <w:abstractNumId w:val="6"/>
  </w:num>
  <w:num w:numId="11" w16cid:durableId="1923493268">
    <w:abstractNumId w:val="4"/>
  </w:num>
  <w:num w:numId="12" w16cid:durableId="169763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0137"/>
    <w:rsid w:val="00000C9E"/>
    <w:rsid w:val="00001B21"/>
    <w:rsid w:val="00001FEE"/>
    <w:rsid w:val="00006257"/>
    <w:rsid w:val="00007B0C"/>
    <w:rsid w:val="00007DF6"/>
    <w:rsid w:val="00011D1E"/>
    <w:rsid w:val="00011EEC"/>
    <w:rsid w:val="00020E93"/>
    <w:rsid w:val="0002142C"/>
    <w:rsid w:val="00021EA0"/>
    <w:rsid w:val="00022748"/>
    <w:rsid w:val="00023E99"/>
    <w:rsid w:val="00026B99"/>
    <w:rsid w:val="000306CF"/>
    <w:rsid w:val="00031128"/>
    <w:rsid w:val="0003155D"/>
    <w:rsid w:val="0003298A"/>
    <w:rsid w:val="00034E11"/>
    <w:rsid w:val="000364FD"/>
    <w:rsid w:val="00037AA7"/>
    <w:rsid w:val="00037F87"/>
    <w:rsid w:val="000404EF"/>
    <w:rsid w:val="000414CE"/>
    <w:rsid w:val="00041A70"/>
    <w:rsid w:val="0004493E"/>
    <w:rsid w:val="000461EB"/>
    <w:rsid w:val="00046A8C"/>
    <w:rsid w:val="00046F7D"/>
    <w:rsid w:val="00046FFA"/>
    <w:rsid w:val="000524DC"/>
    <w:rsid w:val="0005371C"/>
    <w:rsid w:val="0005395B"/>
    <w:rsid w:val="00053BBD"/>
    <w:rsid w:val="0005443D"/>
    <w:rsid w:val="000551A7"/>
    <w:rsid w:val="0005746B"/>
    <w:rsid w:val="00060BE8"/>
    <w:rsid w:val="00061CB6"/>
    <w:rsid w:val="00061E67"/>
    <w:rsid w:val="000635A0"/>
    <w:rsid w:val="00063C51"/>
    <w:rsid w:val="00064E3F"/>
    <w:rsid w:val="00066D95"/>
    <w:rsid w:val="0006795D"/>
    <w:rsid w:val="00070526"/>
    <w:rsid w:val="000708BB"/>
    <w:rsid w:val="00070965"/>
    <w:rsid w:val="000716AC"/>
    <w:rsid w:val="0007450F"/>
    <w:rsid w:val="000800E5"/>
    <w:rsid w:val="00080BF1"/>
    <w:rsid w:val="000836D9"/>
    <w:rsid w:val="00084130"/>
    <w:rsid w:val="00084173"/>
    <w:rsid w:val="00085A05"/>
    <w:rsid w:val="0008659F"/>
    <w:rsid w:val="00092C14"/>
    <w:rsid w:val="00093AA8"/>
    <w:rsid w:val="000945AE"/>
    <w:rsid w:val="0009466E"/>
    <w:rsid w:val="00096429"/>
    <w:rsid w:val="0009732A"/>
    <w:rsid w:val="00097ACA"/>
    <w:rsid w:val="000A1662"/>
    <w:rsid w:val="000A49CE"/>
    <w:rsid w:val="000A5608"/>
    <w:rsid w:val="000A68C4"/>
    <w:rsid w:val="000A6F3F"/>
    <w:rsid w:val="000A740D"/>
    <w:rsid w:val="000B00A1"/>
    <w:rsid w:val="000B0BA0"/>
    <w:rsid w:val="000B180A"/>
    <w:rsid w:val="000B19BF"/>
    <w:rsid w:val="000B324C"/>
    <w:rsid w:val="000B607E"/>
    <w:rsid w:val="000B6BC0"/>
    <w:rsid w:val="000C0845"/>
    <w:rsid w:val="000C2CF4"/>
    <w:rsid w:val="000C3F9A"/>
    <w:rsid w:val="000C47CC"/>
    <w:rsid w:val="000C6901"/>
    <w:rsid w:val="000C7846"/>
    <w:rsid w:val="000D1AE8"/>
    <w:rsid w:val="000D1D41"/>
    <w:rsid w:val="000D2B1A"/>
    <w:rsid w:val="000D2B6B"/>
    <w:rsid w:val="000D3CBC"/>
    <w:rsid w:val="000D4602"/>
    <w:rsid w:val="000D6944"/>
    <w:rsid w:val="000E4DA9"/>
    <w:rsid w:val="000F5300"/>
    <w:rsid w:val="000F54BD"/>
    <w:rsid w:val="000F63A7"/>
    <w:rsid w:val="000F6A3F"/>
    <w:rsid w:val="000F7270"/>
    <w:rsid w:val="0010072E"/>
    <w:rsid w:val="00101004"/>
    <w:rsid w:val="00103155"/>
    <w:rsid w:val="0010390A"/>
    <w:rsid w:val="00104D2F"/>
    <w:rsid w:val="00106811"/>
    <w:rsid w:val="001068DE"/>
    <w:rsid w:val="00107ACD"/>
    <w:rsid w:val="00110345"/>
    <w:rsid w:val="001111A8"/>
    <w:rsid w:val="001129BA"/>
    <w:rsid w:val="00116093"/>
    <w:rsid w:val="00116586"/>
    <w:rsid w:val="001176E9"/>
    <w:rsid w:val="001215BB"/>
    <w:rsid w:val="00122953"/>
    <w:rsid w:val="00122C4B"/>
    <w:rsid w:val="001265B7"/>
    <w:rsid w:val="001268EA"/>
    <w:rsid w:val="00126DD6"/>
    <w:rsid w:val="00127BBF"/>
    <w:rsid w:val="001326DA"/>
    <w:rsid w:val="00132885"/>
    <w:rsid w:val="0013705E"/>
    <w:rsid w:val="001450B8"/>
    <w:rsid w:val="00152684"/>
    <w:rsid w:val="00152A1A"/>
    <w:rsid w:val="001564F5"/>
    <w:rsid w:val="00160B34"/>
    <w:rsid w:val="00161EB9"/>
    <w:rsid w:val="00163585"/>
    <w:rsid w:val="00163B2D"/>
    <w:rsid w:val="001642DC"/>
    <w:rsid w:val="00164C9D"/>
    <w:rsid w:val="00164D9C"/>
    <w:rsid w:val="0016698F"/>
    <w:rsid w:val="00176397"/>
    <w:rsid w:val="00176E04"/>
    <w:rsid w:val="0018008B"/>
    <w:rsid w:val="001801B3"/>
    <w:rsid w:val="00181576"/>
    <w:rsid w:val="00181DE2"/>
    <w:rsid w:val="00182767"/>
    <w:rsid w:val="001829A0"/>
    <w:rsid w:val="001834A5"/>
    <w:rsid w:val="00183B08"/>
    <w:rsid w:val="00187870"/>
    <w:rsid w:val="00191FF6"/>
    <w:rsid w:val="00193310"/>
    <w:rsid w:val="00195295"/>
    <w:rsid w:val="00195F60"/>
    <w:rsid w:val="00196BB0"/>
    <w:rsid w:val="001972E3"/>
    <w:rsid w:val="001A0CE1"/>
    <w:rsid w:val="001A2189"/>
    <w:rsid w:val="001A306B"/>
    <w:rsid w:val="001A7201"/>
    <w:rsid w:val="001A73CD"/>
    <w:rsid w:val="001B0960"/>
    <w:rsid w:val="001B1C94"/>
    <w:rsid w:val="001B1EA2"/>
    <w:rsid w:val="001B320B"/>
    <w:rsid w:val="001B5D9F"/>
    <w:rsid w:val="001B7EA2"/>
    <w:rsid w:val="001C1085"/>
    <w:rsid w:val="001C146F"/>
    <w:rsid w:val="001C7C01"/>
    <w:rsid w:val="001D0C3D"/>
    <w:rsid w:val="001D1BC8"/>
    <w:rsid w:val="001D42EB"/>
    <w:rsid w:val="001D732F"/>
    <w:rsid w:val="001E1C00"/>
    <w:rsid w:val="001E3527"/>
    <w:rsid w:val="001E59A4"/>
    <w:rsid w:val="001E6F27"/>
    <w:rsid w:val="001E7744"/>
    <w:rsid w:val="001F04AD"/>
    <w:rsid w:val="001F1621"/>
    <w:rsid w:val="001F2220"/>
    <w:rsid w:val="001F275C"/>
    <w:rsid w:val="001F34BF"/>
    <w:rsid w:val="001F394E"/>
    <w:rsid w:val="001F4D64"/>
    <w:rsid w:val="001F503B"/>
    <w:rsid w:val="001F52D5"/>
    <w:rsid w:val="001F5E81"/>
    <w:rsid w:val="00200B49"/>
    <w:rsid w:val="00200CF4"/>
    <w:rsid w:val="00201784"/>
    <w:rsid w:val="00202E20"/>
    <w:rsid w:val="00203286"/>
    <w:rsid w:val="0020343F"/>
    <w:rsid w:val="00205B21"/>
    <w:rsid w:val="00211062"/>
    <w:rsid w:val="00212F62"/>
    <w:rsid w:val="00213B89"/>
    <w:rsid w:val="00213E09"/>
    <w:rsid w:val="0021615D"/>
    <w:rsid w:val="002173CB"/>
    <w:rsid w:val="002179ED"/>
    <w:rsid w:val="00220EA7"/>
    <w:rsid w:val="002215D2"/>
    <w:rsid w:val="00221B79"/>
    <w:rsid w:val="00221FE3"/>
    <w:rsid w:val="00222015"/>
    <w:rsid w:val="00222312"/>
    <w:rsid w:val="0022270A"/>
    <w:rsid w:val="00223A86"/>
    <w:rsid w:val="002248C2"/>
    <w:rsid w:val="0022558D"/>
    <w:rsid w:val="00225C02"/>
    <w:rsid w:val="002269CE"/>
    <w:rsid w:val="00227248"/>
    <w:rsid w:val="00230AFF"/>
    <w:rsid w:val="00232EAD"/>
    <w:rsid w:val="00233FB9"/>
    <w:rsid w:val="00236007"/>
    <w:rsid w:val="0023753C"/>
    <w:rsid w:val="00240DBC"/>
    <w:rsid w:val="00241E18"/>
    <w:rsid w:val="00243633"/>
    <w:rsid w:val="002448A0"/>
    <w:rsid w:val="00246734"/>
    <w:rsid w:val="0024759C"/>
    <w:rsid w:val="00247FA5"/>
    <w:rsid w:val="00250626"/>
    <w:rsid w:val="00250ACD"/>
    <w:rsid w:val="002513AB"/>
    <w:rsid w:val="002522A2"/>
    <w:rsid w:val="0025450A"/>
    <w:rsid w:val="00254CE4"/>
    <w:rsid w:val="00254E48"/>
    <w:rsid w:val="00260BBB"/>
    <w:rsid w:val="002610E6"/>
    <w:rsid w:val="0026118B"/>
    <w:rsid w:val="00263856"/>
    <w:rsid w:val="00263C65"/>
    <w:rsid w:val="00265613"/>
    <w:rsid w:val="0026620C"/>
    <w:rsid w:val="00266E81"/>
    <w:rsid w:val="0027775E"/>
    <w:rsid w:val="00280CE5"/>
    <w:rsid w:val="00281072"/>
    <w:rsid w:val="00281167"/>
    <w:rsid w:val="002817BD"/>
    <w:rsid w:val="00282629"/>
    <w:rsid w:val="00284282"/>
    <w:rsid w:val="002873CA"/>
    <w:rsid w:val="0029026B"/>
    <w:rsid w:val="00291FA3"/>
    <w:rsid w:val="002939D0"/>
    <w:rsid w:val="00294ECF"/>
    <w:rsid w:val="00295140"/>
    <w:rsid w:val="0029530A"/>
    <w:rsid w:val="00295388"/>
    <w:rsid w:val="0029557C"/>
    <w:rsid w:val="00295CC9"/>
    <w:rsid w:val="002A06C2"/>
    <w:rsid w:val="002A0765"/>
    <w:rsid w:val="002A079E"/>
    <w:rsid w:val="002A497B"/>
    <w:rsid w:val="002A511C"/>
    <w:rsid w:val="002A55DF"/>
    <w:rsid w:val="002B0089"/>
    <w:rsid w:val="002B118E"/>
    <w:rsid w:val="002B2EED"/>
    <w:rsid w:val="002B3E1A"/>
    <w:rsid w:val="002B3FA4"/>
    <w:rsid w:val="002B4623"/>
    <w:rsid w:val="002B4A46"/>
    <w:rsid w:val="002B4A5D"/>
    <w:rsid w:val="002B51BC"/>
    <w:rsid w:val="002C19B6"/>
    <w:rsid w:val="002C2181"/>
    <w:rsid w:val="002C285C"/>
    <w:rsid w:val="002C321D"/>
    <w:rsid w:val="002C5465"/>
    <w:rsid w:val="002C5A1A"/>
    <w:rsid w:val="002C6891"/>
    <w:rsid w:val="002D0002"/>
    <w:rsid w:val="002D04B4"/>
    <w:rsid w:val="002D0EE0"/>
    <w:rsid w:val="002D1230"/>
    <w:rsid w:val="002D178D"/>
    <w:rsid w:val="002D1969"/>
    <w:rsid w:val="002D2233"/>
    <w:rsid w:val="002D3DA1"/>
    <w:rsid w:val="002D4BEA"/>
    <w:rsid w:val="002D4C1D"/>
    <w:rsid w:val="002D7910"/>
    <w:rsid w:val="002E07E5"/>
    <w:rsid w:val="002E2599"/>
    <w:rsid w:val="002E36BB"/>
    <w:rsid w:val="002E3926"/>
    <w:rsid w:val="002E49E2"/>
    <w:rsid w:val="002F667A"/>
    <w:rsid w:val="002F6D62"/>
    <w:rsid w:val="0030132D"/>
    <w:rsid w:val="00301DF6"/>
    <w:rsid w:val="00303846"/>
    <w:rsid w:val="00306526"/>
    <w:rsid w:val="00307280"/>
    <w:rsid w:val="00307AED"/>
    <w:rsid w:val="00312B77"/>
    <w:rsid w:val="00314891"/>
    <w:rsid w:val="00314CC8"/>
    <w:rsid w:val="00316C78"/>
    <w:rsid w:val="0032060A"/>
    <w:rsid w:val="003209C7"/>
    <w:rsid w:val="00320A1F"/>
    <w:rsid w:val="00321640"/>
    <w:rsid w:val="003226E0"/>
    <w:rsid w:val="00322CB4"/>
    <w:rsid w:val="00327A9A"/>
    <w:rsid w:val="00327E09"/>
    <w:rsid w:val="00333641"/>
    <w:rsid w:val="0033390C"/>
    <w:rsid w:val="003347AA"/>
    <w:rsid w:val="00336364"/>
    <w:rsid w:val="00336E87"/>
    <w:rsid w:val="00336F74"/>
    <w:rsid w:val="003376CA"/>
    <w:rsid w:val="00340FFE"/>
    <w:rsid w:val="003412B7"/>
    <w:rsid w:val="00341E15"/>
    <w:rsid w:val="003433EE"/>
    <w:rsid w:val="003435C4"/>
    <w:rsid w:val="00343765"/>
    <w:rsid w:val="0035009E"/>
    <w:rsid w:val="003511F9"/>
    <w:rsid w:val="00351782"/>
    <w:rsid w:val="003523EB"/>
    <w:rsid w:val="00352FA0"/>
    <w:rsid w:val="00354D05"/>
    <w:rsid w:val="00356020"/>
    <w:rsid w:val="003571BC"/>
    <w:rsid w:val="00357626"/>
    <w:rsid w:val="00360357"/>
    <w:rsid w:val="0036117C"/>
    <w:rsid w:val="00361FFA"/>
    <w:rsid w:val="0036270D"/>
    <w:rsid w:val="0036295D"/>
    <w:rsid w:val="003635F9"/>
    <w:rsid w:val="00365A2C"/>
    <w:rsid w:val="003662F3"/>
    <w:rsid w:val="00370892"/>
    <w:rsid w:val="003715D0"/>
    <w:rsid w:val="00371B88"/>
    <w:rsid w:val="00377762"/>
    <w:rsid w:val="00377FBF"/>
    <w:rsid w:val="003800A7"/>
    <w:rsid w:val="003812A1"/>
    <w:rsid w:val="0038191D"/>
    <w:rsid w:val="00384417"/>
    <w:rsid w:val="00385FF3"/>
    <w:rsid w:val="00387475"/>
    <w:rsid w:val="00395DF8"/>
    <w:rsid w:val="003968F3"/>
    <w:rsid w:val="00397DBD"/>
    <w:rsid w:val="003A0211"/>
    <w:rsid w:val="003A0B80"/>
    <w:rsid w:val="003A3DD2"/>
    <w:rsid w:val="003A43DF"/>
    <w:rsid w:val="003B0D16"/>
    <w:rsid w:val="003B1C32"/>
    <w:rsid w:val="003B1E5A"/>
    <w:rsid w:val="003B34C3"/>
    <w:rsid w:val="003B7B7A"/>
    <w:rsid w:val="003B7BE7"/>
    <w:rsid w:val="003C287E"/>
    <w:rsid w:val="003C4688"/>
    <w:rsid w:val="003C697F"/>
    <w:rsid w:val="003D0CAF"/>
    <w:rsid w:val="003D4BF2"/>
    <w:rsid w:val="003D5BCA"/>
    <w:rsid w:val="003D5FD0"/>
    <w:rsid w:val="003D7005"/>
    <w:rsid w:val="003E08C6"/>
    <w:rsid w:val="003E1802"/>
    <w:rsid w:val="003E1FE4"/>
    <w:rsid w:val="003E4440"/>
    <w:rsid w:val="003E4D4D"/>
    <w:rsid w:val="003E4D9E"/>
    <w:rsid w:val="003E69AB"/>
    <w:rsid w:val="003E7601"/>
    <w:rsid w:val="003F1E06"/>
    <w:rsid w:val="003F2C47"/>
    <w:rsid w:val="003F2E09"/>
    <w:rsid w:val="003F702A"/>
    <w:rsid w:val="003F7130"/>
    <w:rsid w:val="003F7BC8"/>
    <w:rsid w:val="00400435"/>
    <w:rsid w:val="00402B10"/>
    <w:rsid w:val="00403CA3"/>
    <w:rsid w:val="00405412"/>
    <w:rsid w:val="00405594"/>
    <w:rsid w:val="004101B2"/>
    <w:rsid w:val="0041166A"/>
    <w:rsid w:val="004123AD"/>
    <w:rsid w:val="00413DF2"/>
    <w:rsid w:val="00415AD6"/>
    <w:rsid w:val="00416240"/>
    <w:rsid w:val="00416398"/>
    <w:rsid w:val="004163BB"/>
    <w:rsid w:val="00417BFC"/>
    <w:rsid w:val="00420055"/>
    <w:rsid w:val="0042035D"/>
    <w:rsid w:val="00421E76"/>
    <w:rsid w:val="00422F8D"/>
    <w:rsid w:val="0042321D"/>
    <w:rsid w:val="0042420B"/>
    <w:rsid w:val="00425E95"/>
    <w:rsid w:val="00425EFA"/>
    <w:rsid w:val="00427017"/>
    <w:rsid w:val="00427F22"/>
    <w:rsid w:val="004301F6"/>
    <w:rsid w:val="00434B0C"/>
    <w:rsid w:val="004367C5"/>
    <w:rsid w:val="00436D3B"/>
    <w:rsid w:val="00437296"/>
    <w:rsid w:val="00437CE2"/>
    <w:rsid w:val="004401D0"/>
    <w:rsid w:val="00442F5C"/>
    <w:rsid w:val="00443692"/>
    <w:rsid w:val="004443A2"/>
    <w:rsid w:val="0044486E"/>
    <w:rsid w:val="0044559E"/>
    <w:rsid w:val="00446805"/>
    <w:rsid w:val="00446D2A"/>
    <w:rsid w:val="004521E6"/>
    <w:rsid w:val="0045246B"/>
    <w:rsid w:val="00453A15"/>
    <w:rsid w:val="0045475B"/>
    <w:rsid w:val="00455D05"/>
    <w:rsid w:val="00456E77"/>
    <w:rsid w:val="00462AA2"/>
    <w:rsid w:val="00463926"/>
    <w:rsid w:val="00463C51"/>
    <w:rsid w:val="004641BB"/>
    <w:rsid w:val="00465154"/>
    <w:rsid w:val="00465B73"/>
    <w:rsid w:val="00465ECA"/>
    <w:rsid w:val="00465FFF"/>
    <w:rsid w:val="0046619B"/>
    <w:rsid w:val="00470874"/>
    <w:rsid w:val="00470C11"/>
    <w:rsid w:val="00471B29"/>
    <w:rsid w:val="00471B78"/>
    <w:rsid w:val="00471EBE"/>
    <w:rsid w:val="0047290B"/>
    <w:rsid w:val="00472A73"/>
    <w:rsid w:val="00472D2E"/>
    <w:rsid w:val="004748C5"/>
    <w:rsid w:val="00476F2E"/>
    <w:rsid w:val="004801A8"/>
    <w:rsid w:val="00480A79"/>
    <w:rsid w:val="00480EC4"/>
    <w:rsid w:val="00481FC0"/>
    <w:rsid w:val="0048411E"/>
    <w:rsid w:val="00484AE4"/>
    <w:rsid w:val="00484B1E"/>
    <w:rsid w:val="0048521A"/>
    <w:rsid w:val="004877C6"/>
    <w:rsid w:val="00490260"/>
    <w:rsid w:val="0049239E"/>
    <w:rsid w:val="00492BEE"/>
    <w:rsid w:val="00492CB5"/>
    <w:rsid w:val="00492E40"/>
    <w:rsid w:val="0049491A"/>
    <w:rsid w:val="004956C9"/>
    <w:rsid w:val="004965AF"/>
    <w:rsid w:val="0049702F"/>
    <w:rsid w:val="004A0FFF"/>
    <w:rsid w:val="004A1D08"/>
    <w:rsid w:val="004A2179"/>
    <w:rsid w:val="004A2A3E"/>
    <w:rsid w:val="004A4497"/>
    <w:rsid w:val="004A58E3"/>
    <w:rsid w:val="004A62F9"/>
    <w:rsid w:val="004A6680"/>
    <w:rsid w:val="004B1025"/>
    <w:rsid w:val="004B177A"/>
    <w:rsid w:val="004B414C"/>
    <w:rsid w:val="004B487C"/>
    <w:rsid w:val="004B5101"/>
    <w:rsid w:val="004C4A2E"/>
    <w:rsid w:val="004C5589"/>
    <w:rsid w:val="004C7428"/>
    <w:rsid w:val="004D04E2"/>
    <w:rsid w:val="004D0DA2"/>
    <w:rsid w:val="004D5BF5"/>
    <w:rsid w:val="004D71DE"/>
    <w:rsid w:val="004D7AC1"/>
    <w:rsid w:val="004E09C1"/>
    <w:rsid w:val="004E0BBE"/>
    <w:rsid w:val="004E1D26"/>
    <w:rsid w:val="004E20B3"/>
    <w:rsid w:val="004E39CB"/>
    <w:rsid w:val="004E3FD9"/>
    <w:rsid w:val="004E401F"/>
    <w:rsid w:val="004E4A2E"/>
    <w:rsid w:val="004E4EEE"/>
    <w:rsid w:val="004E514C"/>
    <w:rsid w:val="004E5D6C"/>
    <w:rsid w:val="004F3B7B"/>
    <w:rsid w:val="004F4525"/>
    <w:rsid w:val="004F5B78"/>
    <w:rsid w:val="004F5F79"/>
    <w:rsid w:val="004F6C2D"/>
    <w:rsid w:val="004F729E"/>
    <w:rsid w:val="004F7BAD"/>
    <w:rsid w:val="005018CE"/>
    <w:rsid w:val="00501A5E"/>
    <w:rsid w:val="005026F7"/>
    <w:rsid w:val="00503270"/>
    <w:rsid w:val="005033B0"/>
    <w:rsid w:val="005033D5"/>
    <w:rsid w:val="00503B67"/>
    <w:rsid w:val="005042CB"/>
    <w:rsid w:val="005106A3"/>
    <w:rsid w:val="005125A8"/>
    <w:rsid w:val="00514730"/>
    <w:rsid w:val="00514D6E"/>
    <w:rsid w:val="00514E04"/>
    <w:rsid w:val="00515359"/>
    <w:rsid w:val="005157B3"/>
    <w:rsid w:val="005158CB"/>
    <w:rsid w:val="00516364"/>
    <w:rsid w:val="00520061"/>
    <w:rsid w:val="00524B9A"/>
    <w:rsid w:val="00524D9D"/>
    <w:rsid w:val="00525A59"/>
    <w:rsid w:val="00526370"/>
    <w:rsid w:val="0052673A"/>
    <w:rsid w:val="00527F9C"/>
    <w:rsid w:val="00531960"/>
    <w:rsid w:val="005321B0"/>
    <w:rsid w:val="00532AD9"/>
    <w:rsid w:val="005379B7"/>
    <w:rsid w:val="00537B52"/>
    <w:rsid w:val="00540F62"/>
    <w:rsid w:val="00541BDA"/>
    <w:rsid w:val="00542A45"/>
    <w:rsid w:val="0054340E"/>
    <w:rsid w:val="00543812"/>
    <w:rsid w:val="00544CD7"/>
    <w:rsid w:val="00551690"/>
    <w:rsid w:val="00552B48"/>
    <w:rsid w:val="005531B5"/>
    <w:rsid w:val="005554EB"/>
    <w:rsid w:val="005561FC"/>
    <w:rsid w:val="00556E57"/>
    <w:rsid w:val="00557E48"/>
    <w:rsid w:val="00560B7B"/>
    <w:rsid w:val="00560C67"/>
    <w:rsid w:val="0056293B"/>
    <w:rsid w:val="00562A32"/>
    <w:rsid w:val="00562EC9"/>
    <w:rsid w:val="00564CBB"/>
    <w:rsid w:val="00564E0F"/>
    <w:rsid w:val="00565004"/>
    <w:rsid w:val="005700B2"/>
    <w:rsid w:val="005705A6"/>
    <w:rsid w:val="00570756"/>
    <w:rsid w:val="00570DCD"/>
    <w:rsid w:val="00571793"/>
    <w:rsid w:val="00571B98"/>
    <w:rsid w:val="00574695"/>
    <w:rsid w:val="00576937"/>
    <w:rsid w:val="00581B99"/>
    <w:rsid w:val="00582E13"/>
    <w:rsid w:val="00585151"/>
    <w:rsid w:val="00585717"/>
    <w:rsid w:val="00586C22"/>
    <w:rsid w:val="00587ADB"/>
    <w:rsid w:val="0059024F"/>
    <w:rsid w:val="005909A8"/>
    <w:rsid w:val="00590CB6"/>
    <w:rsid w:val="005911FA"/>
    <w:rsid w:val="00591238"/>
    <w:rsid w:val="0059290F"/>
    <w:rsid w:val="00595BE6"/>
    <w:rsid w:val="00595EEB"/>
    <w:rsid w:val="00597F40"/>
    <w:rsid w:val="005A2BEE"/>
    <w:rsid w:val="005A3EA1"/>
    <w:rsid w:val="005A3FD4"/>
    <w:rsid w:val="005A7531"/>
    <w:rsid w:val="005B0FFA"/>
    <w:rsid w:val="005B1B23"/>
    <w:rsid w:val="005B248A"/>
    <w:rsid w:val="005B417F"/>
    <w:rsid w:val="005B5D30"/>
    <w:rsid w:val="005C0742"/>
    <w:rsid w:val="005C1C17"/>
    <w:rsid w:val="005C2B46"/>
    <w:rsid w:val="005C5841"/>
    <w:rsid w:val="005C5C45"/>
    <w:rsid w:val="005C5DC4"/>
    <w:rsid w:val="005C6800"/>
    <w:rsid w:val="005C7880"/>
    <w:rsid w:val="005C7AC4"/>
    <w:rsid w:val="005C7BDE"/>
    <w:rsid w:val="005D03C6"/>
    <w:rsid w:val="005D09FC"/>
    <w:rsid w:val="005D0A3B"/>
    <w:rsid w:val="005D0E49"/>
    <w:rsid w:val="005D2251"/>
    <w:rsid w:val="005D2596"/>
    <w:rsid w:val="005D29E2"/>
    <w:rsid w:val="005D3BF6"/>
    <w:rsid w:val="005D3E9E"/>
    <w:rsid w:val="005D63D6"/>
    <w:rsid w:val="005E11D8"/>
    <w:rsid w:val="005E1E07"/>
    <w:rsid w:val="005E2654"/>
    <w:rsid w:val="005E3CC8"/>
    <w:rsid w:val="005E5342"/>
    <w:rsid w:val="005E632A"/>
    <w:rsid w:val="005E6E13"/>
    <w:rsid w:val="005F2943"/>
    <w:rsid w:val="005F35CE"/>
    <w:rsid w:val="005F3C51"/>
    <w:rsid w:val="005F427D"/>
    <w:rsid w:val="005F55CE"/>
    <w:rsid w:val="005F57AA"/>
    <w:rsid w:val="005F7386"/>
    <w:rsid w:val="006014C1"/>
    <w:rsid w:val="00601AF9"/>
    <w:rsid w:val="00601F6A"/>
    <w:rsid w:val="006032AA"/>
    <w:rsid w:val="0060366F"/>
    <w:rsid w:val="006043C0"/>
    <w:rsid w:val="00604B0A"/>
    <w:rsid w:val="00606390"/>
    <w:rsid w:val="00607E17"/>
    <w:rsid w:val="006102E8"/>
    <w:rsid w:val="00611977"/>
    <w:rsid w:val="00615EC9"/>
    <w:rsid w:val="0061751B"/>
    <w:rsid w:val="006226A6"/>
    <w:rsid w:val="0062299B"/>
    <w:rsid w:val="0062504F"/>
    <w:rsid w:val="006267E6"/>
    <w:rsid w:val="00627E1A"/>
    <w:rsid w:val="006304C4"/>
    <w:rsid w:val="00630B6A"/>
    <w:rsid w:val="00630E82"/>
    <w:rsid w:val="006315C5"/>
    <w:rsid w:val="00631FD8"/>
    <w:rsid w:val="00641959"/>
    <w:rsid w:val="00644486"/>
    <w:rsid w:val="006462CE"/>
    <w:rsid w:val="00646616"/>
    <w:rsid w:val="006470E5"/>
    <w:rsid w:val="00647146"/>
    <w:rsid w:val="006477A0"/>
    <w:rsid w:val="00647970"/>
    <w:rsid w:val="00647D82"/>
    <w:rsid w:val="00650898"/>
    <w:rsid w:val="00651552"/>
    <w:rsid w:val="006517C0"/>
    <w:rsid w:val="00655AC1"/>
    <w:rsid w:val="00656E12"/>
    <w:rsid w:val="00660F4C"/>
    <w:rsid w:val="00663558"/>
    <w:rsid w:val="006675DD"/>
    <w:rsid w:val="00670DC1"/>
    <w:rsid w:val="00673BA4"/>
    <w:rsid w:val="00673EA0"/>
    <w:rsid w:val="00675569"/>
    <w:rsid w:val="00676719"/>
    <w:rsid w:val="00676D02"/>
    <w:rsid w:val="00677280"/>
    <w:rsid w:val="00680457"/>
    <w:rsid w:val="00680E9A"/>
    <w:rsid w:val="0068319A"/>
    <w:rsid w:val="00683656"/>
    <w:rsid w:val="00683696"/>
    <w:rsid w:val="00683735"/>
    <w:rsid w:val="00685092"/>
    <w:rsid w:val="00685A96"/>
    <w:rsid w:val="00687E9E"/>
    <w:rsid w:val="00692226"/>
    <w:rsid w:val="00693DE6"/>
    <w:rsid w:val="006945C6"/>
    <w:rsid w:val="006954E2"/>
    <w:rsid w:val="00697D55"/>
    <w:rsid w:val="00697EE4"/>
    <w:rsid w:val="006A0781"/>
    <w:rsid w:val="006A177A"/>
    <w:rsid w:val="006A1E26"/>
    <w:rsid w:val="006A3D67"/>
    <w:rsid w:val="006A4986"/>
    <w:rsid w:val="006A5964"/>
    <w:rsid w:val="006A74B1"/>
    <w:rsid w:val="006A760F"/>
    <w:rsid w:val="006A7927"/>
    <w:rsid w:val="006A7DA6"/>
    <w:rsid w:val="006B41A7"/>
    <w:rsid w:val="006B4504"/>
    <w:rsid w:val="006B57B2"/>
    <w:rsid w:val="006B7767"/>
    <w:rsid w:val="006B7820"/>
    <w:rsid w:val="006B78E2"/>
    <w:rsid w:val="006B7F2C"/>
    <w:rsid w:val="006C1008"/>
    <w:rsid w:val="006C2071"/>
    <w:rsid w:val="006C250B"/>
    <w:rsid w:val="006C47CD"/>
    <w:rsid w:val="006D02FE"/>
    <w:rsid w:val="006D196F"/>
    <w:rsid w:val="006D4960"/>
    <w:rsid w:val="006D522A"/>
    <w:rsid w:val="006E1508"/>
    <w:rsid w:val="006E189E"/>
    <w:rsid w:val="006E19C9"/>
    <w:rsid w:val="006E1E9B"/>
    <w:rsid w:val="006E3857"/>
    <w:rsid w:val="006E4AEA"/>
    <w:rsid w:val="006E4DE1"/>
    <w:rsid w:val="006E5B26"/>
    <w:rsid w:val="006E66BE"/>
    <w:rsid w:val="006E71A6"/>
    <w:rsid w:val="006E71E7"/>
    <w:rsid w:val="006F0021"/>
    <w:rsid w:val="006F1B6F"/>
    <w:rsid w:val="006F34E8"/>
    <w:rsid w:val="006F5DA9"/>
    <w:rsid w:val="00700543"/>
    <w:rsid w:val="0070093D"/>
    <w:rsid w:val="00700E54"/>
    <w:rsid w:val="00703EAD"/>
    <w:rsid w:val="007045AB"/>
    <w:rsid w:val="00707FF8"/>
    <w:rsid w:val="00712941"/>
    <w:rsid w:val="00716751"/>
    <w:rsid w:val="0072176B"/>
    <w:rsid w:val="007219BC"/>
    <w:rsid w:val="00723321"/>
    <w:rsid w:val="00724634"/>
    <w:rsid w:val="007309F3"/>
    <w:rsid w:val="00733CCD"/>
    <w:rsid w:val="007422BA"/>
    <w:rsid w:val="00743E1B"/>
    <w:rsid w:val="00743F86"/>
    <w:rsid w:val="007445A2"/>
    <w:rsid w:val="0074686C"/>
    <w:rsid w:val="00746BE9"/>
    <w:rsid w:val="00750157"/>
    <w:rsid w:val="00752384"/>
    <w:rsid w:val="0075343B"/>
    <w:rsid w:val="007543B4"/>
    <w:rsid w:val="0075537B"/>
    <w:rsid w:val="00764476"/>
    <w:rsid w:val="007647CB"/>
    <w:rsid w:val="0076491E"/>
    <w:rsid w:val="007649B4"/>
    <w:rsid w:val="007669F0"/>
    <w:rsid w:val="00766CF9"/>
    <w:rsid w:val="0077005F"/>
    <w:rsid w:val="007702FE"/>
    <w:rsid w:val="00771C4C"/>
    <w:rsid w:val="007729D4"/>
    <w:rsid w:val="0077703B"/>
    <w:rsid w:val="00777B0E"/>
    <w:rsid w:val="007804CA"/>
    <w:rsid w:val="007811E0"/>
    <w:rsid w:val="0078522E"/>
    <w:rsid w:val="007869C1"/>
    <w:rsid w:val="00791F06"/>
    <w:rsid w:val="007924FC"/>
    <w:rsid w:val="007A1645"/>
    <w:rsid w:val="007A5A47"/>
    <w:rsid w:val="007A67A8"/>
    <w:rsid w:val="007A7EFD"/>
    <w:rsid w:val="007B05FA"/>
    <w:rsid w:val="007B228E"/>
    <w:rsid w:val="007B3C2D"/>
    <w:rsid w:val="007B3D67"/>
    <w:rsid w:val="007B4216"/>
    <w:rsid w:val="007B5D29"/>
    <w:rsid w:val="007B6087"/>
    <w:rsid w:val="007B61F7"/>
    <w:rsid w:val="007B6511"/>
    <w:rsid w:val="007B6B91"/>
    <w:rsid w:val="007B7C6D"/>
    <w:rsid w:val="007C14B0"/>
    <w:rsid w:val="007C2914"/>
    <w:rsid w:val="007C3BE5"/>
    <w:rsid w:val="007C3F5C"/>
    <w:rsid w:val="007C53D9"/>
    <w:rsid w:val="007D0560"/>
    <w:rsid w:val="007D18F3"/>
    <w:rsid w:val="007D6922"/>
    <w:rsid w:val="007D702B"/>
    <w:rsid w:val="007E479A"/>
    <w:rsid w:val="007E4D43"/>
    <w:rsid w:val="007E4E55"/>
    <w:rsid w:val="007E74E1"/>
    <w:rsid w:val="007E7863"/>
    <w:rsid w:val="007F2B61"/>
    <w:rsid w:val="007F3FA9"/>
    <w:rsid w:val="007F43A9"/>
    <w:rsid w:val="007F7143"/>
    <w:rsid w:val="0080084B"/>
    <w:rsid w:val="0080232D"/>
    <w:rsid w:val="0080405B"/>
    <w:rsid w:val="00806858"/>
    <w:rsid w:val="008078C0"/>
    <w:rsid w:val="008078FD"/>
    <w:rsid w:val="008114AF"/>
    <w:rsid w:val="00813690"/>
    <w:rsid w:val="00814ECF"/>
    <w:rsid w:val="00815B13"/>
    <w:rsid w:val="00815C07"/>
    <w:rsid w:val="00816FC8"/>
    <w:rsid w:val="0081711D"/>
    <w:rsid w:val="00822925"/>
    <w:rsid w:val="00823319"/>
    <w:rsid w:val="008259B0"/>
    <w:rsid w:val="00827500"/>
    <w:rsid w:val="0082752B"/>
    <w:rsid w:val="00827916"/>
    <w:rsid w:val="00836CC5"/>
    <w:rsid w:val="00840584"/>
    <w:rsid w:val="00840B5A"/>
    <w:rsid w:val="00843156"/>
    <w:rsid w:val="008449FF"/>
    <w:rsid w:val="00844A61"/>
    <w:rsid w:val="008453D4"/>
    <w:rsid w:val="00845EE4"/>
    <w:rsid w:val="008460ED"/>
    <w:rsid w:val="00846520"/>
    <w:rsid w:val="0084655C"/>
    <w:rsid w:val="00846E31"/>
    <w:rsid w:val="008472C2"/>
    <w:rsid w:val="00851960"/>
    <w:rsid w:val="00852AD4"/>
    <w:rsid w:val="008539BB"/>
    <w:rsid w:val="0086230A"/>
    <w:rsid w:val="00862471"/>
    <w:rsid w:val="00864086"/>
    <w:rsid w:val="008641F3"/>
    <w:rsid w:val="008642F6"/>
    <w:rsid w:val="008646C3"/>
    <w:rsid w:val="00864AF7"/>
    <w:rsid w:val="008747B2"/>
    <w:rsid w:val="00875877"/>
    <w:rsid w:val="00876C2C"/>
    <w:rsid w:val="008779C3"/>
    <w:rsid w:val="0088211B"/>
    <w:rsid w:val="00883032"/>
    <w:rsid w:val="008831B9"/>
    <w:rsid w:val="008842C7"/>
    <w:rsid w:val="00884F43"/>
    <w:rsid w:val="00887B24"/>
    <w:rsid w:val="00891DA1"/>
    <w:rsid w:val="008920FD"/>
    <w:rsid w:val="00892302"/>
    <w:rsid w:val="00892E28"/>
    <w:rsid w:val="00892F29"/>
    <w:rsid w:val="00893001"/>
    <w:rsid w:val="0089415F"/>
    <w:rsid w:val="008953CE"/>
    <w:rsid w:val="00895DBB"/>
    <w:rsid w:val="00897AD1"/>
    <w:rsid w:val="00897F8E"/>
    <w:rsid w:val="008A0720"/>
    <w:rsid w:val="008A17F5"/>
    <w:rsid w:val="008A1EE9"/>
    <w:rsid w:val="008A2602"/>
    <w:rsid w:val="008A34FB"/>
    <w:rsid w:val="008A7245"/>
    <w:rsid w:val="008A7CC9"/>
    <w:rsid w:val="008B09DF"/>
    <w:rsid w:val="008B0C57"/>
    <w:rsid w:val="008B2A47"/>
    <w:rsid w:val="008B5A09"/>
    <w:rsid w:val="008B5EB1"/>
    <w:rsid w:val="008B6B12"/>
    <w:rsid w:val="008B6B15"/>
    <w:rsid w:val="008C098E"/>
    <w:rsid w:val="008D08E9"/>
    <w:rsid w:val="008D12E9"/>
    <w:rsid w:val="008D13EE"/>
    <w:rsid w:val="008D2846"/>
    <w:rsid w:val="008D30C2"/>
    <w:rsid w:val="008D3C67"/>
    <w:rsid w:val="008D3DCD"/>
    <w:rsid w:val="008D439E"/>
    <w:rsid w:val="008D479B"/>
    <w:rsid w:val="008D5FD1"/>
    <w:rsid w:val="008D7FEF"/>
    <w:rsid w:val="008E01CD"/>
    <w:rsid w:val="008E0545"/>
    <w:rsid w:val="008E2545"/>
    <w:rsid w:val="008E25C0"/>
    <w:rsid w:val="008E45AE"/>
    <w:rsid w:val="008E5725"/>
    <w:rsid w:val="008E5C20"/>
    <w:rsid w:val="008F0098"/>
    <w:rsid w:val="008F063F"/>
    <w:rsid w:val="008F0E87"/>
    <w:rsid w:val="008F152A"/>
    <w:rsid w:val="008F194C"/>
    <w:rsid w:val="008F1CF9"/>
    <w:rsid w:val="008F20FD"/>
    <w:rsid w:val="008F37CA"/>
    <w:rsid w:val="008F39C2"/>
    <w:rsid w:val="008F44CD"/>
    <w:rsid w:val="008F49EE"/>
    <w:rsid w:val="008F6FFD"/>
    <w:rsid w:val="00900D36"/>
    <w:rsid w:val="009028D9"/>
    <w:rsid w:val="00902ACE"/>
    <w:rsid w:val="009038A4"/>
    <w:rsid w:val="00905666"/>
    <w:rsid w:val="009059CF"/>
    <w:rsid w:val="00906EC6"/>
    <w:rsid w:val="00910859"/>
    <w:rsid w:val="00910B22"/>
    <w:rsid w:val="00911C82"/>
    <w:rsid w:val="00913777"/>
    <w:rsid w:val="00913D86"/>
    <w:rsid w:val="009142FA"/>
    <w:rsid w:val="00922870"/>
    <w:rsid w:val="00925325"/>
    <w:rsid w:val="00926DA3"/>
    <w:rsid w:val="00927092"/>
    <w:rsid w:val="009305AA"/>
    <w:rsid w:val="009308AB"/>
    <w:rsid w:val="009333BD"/>
    <w:rsid w:val="0093363D"/>
    <w:rsid w:val="00937AD9"/>
    <w:rsid w:val="00940598"/>
    <w:rsid w:val="00940D69"/>
    <w:rsid w:val="00940D75"/>
    <w:rsid w:val="00941128"/>
    <w:rsid w:val="009427CC"/>
    <w:rsid w:val="00943849"/>
    <w:rsid w:val="0094427F"/>
    <w:rsid w:val="00944764"/>
    <w:rsid w:val="00946769"/>
    <w:rsid w:val="009469C8"/>
    <w:rsid w:val="009470B2"/>
    <w:rsid w:val="009472AA"/>
    <w:rsid w:val="00950482"/>
    <w:rsid w:val="009601B9"/>
    <w:rsid w:val="00961301"/>
    <w:rsid w:val="009628B1"/>
    <w:rsid w:val="00965D61"/>
    <w:rsid w:val="00966E98"/>
    <w:rsid w:val="0096792A"/>
    <w:rsid w:val="009732FB"/>
    <w:rsid w:val="0097688A"/>
    <w:rsid w:val="00980836"/>
    <w:rsid w:val="0098177A"/>
    <w:rsid w:val="00982A7E"/>
    <w:rsid w:val="00982C91"/>
    <w:rsid w:val="00983AD8"/>
    <w:rsid w:val="0098548A"/>
    <w:rsid w:val="00990D7B"/>
    <w:rsid w:val="009942CA"/>
    <w:rsid w:val="009944F7"/>
    <w:rsid w:val="00996836"/>
    <w:rsid w:val="00997146"/>
    <w:rsid w:val="00997E4F"/>
    <w:rsid w:val="00997F31"/>
    <w:rsid w:val="009A1172"/>
    <w:rsid w:val="009A19AF"/>
    <w:rsid w:val="009A356F"/>
    <w:rsid w:val="009A35DA"/>
    <w:rsid w:val="009A4B1D"/>
    <w:rsid w:val="009A50A5"/>
    <w:rsid w:val="009A569A"/>
    <w:rsid w:val="009A614A"/>
    <w:rsid w:val="009A711E"/>
    <w:rsid w:val="009A7624"/>
    <w:rsid w:val="009B2579"/>
    <w:rsid w:val="009B716F"/>
    <w:rsid w:val="009B796C"/>
    <w:rsid w:val="009C0923"/>
    <w:rsid w:val="009C0926"/>
    <w:rsid w:val="009C0CC4"/>
    <w:rsid w:val="009C12F5"/>
    <w:rsid w:val="009C1C9F"/>
    <w:rsid w:val="009C1CD2"/>
    <w:rsid w:val="009C2371"/>
    <w:rsid w:val="009C3AFC"/>
    <w:rsid w:val="009C6FC4"/>
    <w:rsid w:val="009D18E5"/>
    <w:rsid w:val="009D1DDF"/>
    <w:rsid w:val="009D25A5"/>
    <w:rsid w:val="009D3A16"/>
    <w:rsid w:val="009D41FE"/>
    <w:rsid w:val="009E09F0"/>
    <w:rsid w:val="009E3BE2"/>
    <w:rsid w:val="009E3E7B"/>
    <w:rsid w:val="009E4174"/>
    <w:rsid w:val="009E48F3"/>
    <w:rsid w:val="009E4A08"/>
    <w:rsid w:val="009E6292"/>
    <w:rsid w:val="009E67E1"/>
    <w:rsid w:val="009F1982"/>
    <w:rsid w:val="009F4B78"/>
    <w:rsid w:val="009F59A1"/>
    <w:rsid w:val="009F60D0"/>
    <w:rsid w:val="009F6FDD"/>
    <w:rsid w:val="00A01728"/>
    <w:rsid w:val="00A017AE"/>
    <w:rsid w:val="00A01D89"/>
    <w:rsid w:val="00A033AC"/>
    <w:rsid w:val="00A03610"/>
    <w:rsid w:val="00A04AB4"/>
    <w:rsid w:val="00A07846"/>
    <w:rsid w:val="00A10E0B"/>
    <w:rsid w:val="00A12804"/>
    <w:rsid w:val="00A13CCB"/>
    <w:rsid w:val="00A14F2E"/>
    <w:rsid w:val="00A16665"/>
    <w:rsid w:val="00A16DE4"/>
    <w:rsid w:val="00A22240"/>
    <w:rsid w:val="00A245E8"/>
    <w:rsid w:val="00A24B68"/>
    <w:rsid w:val="00A24D42"/>
    <w:rsid w:val="00A30DA2"/>
    <w:rsid w:val="00A316BB"/>
    <w:rsid w:val="00A32581"/>
    <w:rsid w:val="00A325F1"/>
    <w:rsid w:val="00A33C7F"/>
    <w:rsid w:val="00A37425"/>
    <w:rsid w:val="00A4049F"/>
    <w:rsid w:val="00A415DD"/>
    <w:rsid w:val="00A42236"/>
    <w:rsid w:val="00A44DAC"/>
    <w:rsid w:val="00A467CF"/>
    <w:rsid w:val="00A50701"/>
    <w:rsid w:val="00A50E01"/>
    <w:rsid w:val="00A5102D"/>
    <w:rsid w:val="00A51D91"/>
    <w:rsid w:val="00A5395F"/>
    <w:rsid w:val="00A54A80"/>
    <w:rsid w:val="00A552D3"/>
    <w:rsid w:val="00A554EE"/>
    <w:rsid w:val="00A601DB"/>
    <w:rsid w:val="00A61E5F"/>
    <w:rsid w:val="00A622CD"/>
    <w:rsid w:val="00A62B56"/>
    <w:rsid w:val="00A63052"/>
    <w:rsid w:val="00A6508D"/>
    <w:rsid w:val="00A66013"/>
    <w:rsid w:val="00A6777C"/>
    <w:rsid w:val="00A7081D"/>
    <w:rsid w:val="00A719D4"/>
    <w:rsid w:val="00A7350C"/>
    <w:rsid w:val="00A736F5"/>
    <w:rsid w:val="00A74AE9"/>
    <w:rsid w:val="00A74B73"/>
    <w:rsid w:val="00A76875"/>
    <w:rsid w:val="00A7767D"/>
    <w:rsid w:val="00A809DC"/>
    <w:rsid w:val="00A819AA"/>
    <w:rsid w:val="00A81F20"/>
    <w:rsid w:val="00A82EC2"/>
    <w:rsid w:val="00A82F96"/>
    <w:rsid w:val="00A83AEC"/>
    <w:rsid w:val="00A83CF0"/>
    <w:rsid w:val="00A87BAB"/>
    <w:rsid w:val="00A921BA"/>
    <w:rsid w:val="00A94E0F"/>
    <w:rsid w:val="00A94E85"/>
    <w:rsid w:val="00A9635A"/>
    <w:rsid w:val="00A97DDC"/>
    <w:rsid w:val="00A97E2C"/>
    <w:rsid w:val="00AA020C"/>
    <w:rsid w:val="00AA029B"/>
    <w:rsid w:val="00AA041B"/>
    <w:rsid w:val="00AA0CBC"/>
    <w:rsid w:val="00AA2C88"/>
    <w:rsid w:val="00AA4B8A"/>
    <w:rsid w:val="00AA4C66"/>
    <w:rsid w:val="00AB2702"/>
    <w:rsid w:val="00AB4221"/>
    <w:rsid w:val="00AB4D1A"/>
    <w:rsid w:val="00AB5BB1"/>
    <w:rsid w:val="00AB7603"/>
    <w:rsid w:val="00AB7A46"/>
    <w:rsid w:val="00AC06B0"/>
    <w:rsid w:val="00AC1922"/>
    <w:rsid w:val="00AC2F4F"/>
    <w:rsid w:val="00AC5306"/>
    <w:rsid w:val="00AC5472"/>
    <w:rsid w:val="00AC5CF0"/>
    <w:rsid w:val="00AC623D"/>
    <w:rsid w:val="00AC6466"/>
    <w:rsid w:val="00AC7F53"/>
    <w:rsid w:val="00AD08BA"/>
    <w:rsid w:val="00AD19F9"/>
    <w:rsid w:val="00AD382D"/>
    <w:rsid w:val="00AD4D72"/>
    <w:rsid w:val="00AD689D"/>
    <w:rsid w:val="00AD77CB"/>
    <w:rsid w:val="00AD7A3C"/>
    <w:rsid w:val="00AE0FB9"/>
    <w:rsid w:val="00AE323A"/>
    <w:rsid w:val="00AE33E7"/>
    <w:rsid w:val="00AE5ABC"/>
    <w:rsid w:val="00AE5EE0"/>
    <w:rsid w:val="00AF0529"/>
    <w:rsid w:val="00AF3A78"/>
    <w:rsid w:val="00AF599F"/>
    <w:rsid w:val="00B00D5E"/>
    <w:rsid w:val="00B03704"/>
    <w:rsid w:val="00B0533F"/>
    <w:rsid w:val="00B05C26"/>
    <w:rsid w:val="00B07194"/>
    <w:rsid w:val="00B1033A"/>
    <w:rsid w:val="00B11C9B"/>
    <w:rsid w:val="00B13B74"/>
    <w:rsid w:val="00B1418D"/>
    <w:rsid w:val="00B16D4F"/>
    <w:rsid w:val="00B21033"/>
    <w:rsid w:val="00B239FF"/>
    <w:rsid w:val="00B23EAC"/>
    <w:rsid w:val="00B2469E"/>
    <w:rsid w:val="00B25DBD"/>
    <w:rsid w:val="00B279BE"/>
    <w:rsid w:val="00B306AE"/>
    <w:rsid w:val="00B31DA8"/>
    <w:rsid w:val="00B32A8A"/>
    <w:rsid w:val="00B3314A"/>
    <w:rsid w:val="00B339A7"/>
    <w:rsid w:val="00B3505C"/>
    <w:rsid w:val="00B35BEB"/>
    <w:rsid w:val="00B368AB"/>
    <w:rsid w:val="00B41CE5"/>
    <w:rsid w:val="00B42A6A"/>
    <w:rsid w:val="00B44509"/>
    <w:rsid w:val="00B47E45"/>
    <w:rsid w:val="00B513D4"/>
    <w:rsid w:val="00B52B97"/>
    <w:rsid w:val="00B569FC"/>
    <w:rsid w:val="00B57675"/>
    <w:rsid w:val="00B655D6"/>
    <w:rsid w:val="00B66180"/>
    <w:rsid w:val="00B72810"/>
    <w:rsid w:val="00B73378"/>
    <w:rsid w:val="00B73C0E"/>
    <w:rsid w:val="00B74F18"/>
    <w:rsid w:val="00B751F0"/>
    <w:rsid w:val="00B7553A"/>
    <w:rsid w:val="00B779ED"/>
    <w:rsid w:val="00B83984"/>
    <w:rsid w:val="00B84747"/>
    <w:rsid w:val="00B8547C"/>
    <w:rsid w:val="00B8547E"/>
    <w:rsid w:val="00B85E8B"/>
    <w:rsid w:val="00B8626C"/>
    <w:rsid w:val="00B86B55"/>
    <w:rsid w:val="00B90DC9"/>
    <w:rsid w:val="00B90E53"/>
    <w:rsid w:val="00B92B84"/>
    <w:rsid w:val="00B94A44"/>
    <w:rsid w:val="00BA1B45"/>
    <w:rsid w:val="00BA30CD"/>
    <w:rsid w:val="00BA3BC6"/>
    <w:rsid w:val="00BA4F36"/>
    <w:rsid w:val="00BA74EC"/>
    <w:rsid w:val="00BB0C19"/>
    <w:rsid w:val="00BB1E66"/>
    <w:rsid w:val="00BB232F"/>
    <w:rsid w:val="00BB2434"/>
    <w:rsid w:val="00BB32B4"/>
    <w:rsid w:val="00BB342C"/>
    <w:rsid w:val="00BB42AC"/>
    <w:rsid w:val="00BB552C"/>
    <w:rsid w:val="00BB79D9"/>
    <w:rsid w:val="00BC0B13"/>
    <w:rsid w:val="00BC3C44"/>
    <w:rsid w:val="00BC3E25"/>
    <w:rsid w:val="00BC4B81"/>
    <w:rsid w:val="00BC6639"/>
    <w:rsid w:val="00BD0689"/>
    <w:rsid w:val="00BD0AE1"/>
    <w:rsid w:val="00BD630D"/>
    <w:rsid w:val="00BE0811"/>
    <w:rsid w:val="00BE0F6D"/>
    <w:rsid w:val="00BE1231"/>
    <w:rsid w:val="00BE22E9"/>
    <w:rsid w:val="00BE2777"/>
    <w:rsid w:val="00BE2AF2"/>
    <w:rsid w:val="00BE3D55"/>
    <w:rsid w:val="00BE4C6C"/>
    <w:rsid w:val="00BE689D"/>
    <w:rsid w:val="00BE73EB"/>
    <w:rsid w:val="00BE791F"/>
    <w:rsid w:val="00BF1D76"/>
    <w:rsid w:val="00BF3A0B"/>
    <w:rsid w:val="00BF56D9"/>
    <w:rsid w:val="00BF5972"/>
    <w:rsid w:val="00BF5CE9"/>
    <w:rsid w:val="00BF6650"/>
    <w:rsid w:val="00BF6D32"/>
    <w:rsid w:val="00BF7392"/>
    <w:rsid w:val="00BF7913"/>
    <w:rsid w:val="00BF7A39"/>
    <w:rsid w:val="00C0064E"/>
    <w:rsid w:val="00C00B77"/>
    <w:rsid w:val="00C01C9E"/>
    <w:rsid w:val="00C03866"/>
    <w:rsid w:val="00C04195"/>
    <w:rsid w:val="00C0430B"/>
    <w:rsid w:val="00C0471A"/>
    <w:rsid w:val="00C06381"/>
    <w:rsid w:val="00C06619"/>
    <w:rsid w:val="00C07B8D"/>
    <w:rsid w:val="00C1116B"/>
    <w:rsid w:val="00C113CB"/>
    <w:rsid w:val="00C11F64"/>
    <w:rsid w:val="00C126D1"/>
    <w:rsid w:val="00C13D07"/>
    <w:rsid w:val="00C13D93"/>
    <w:rsid w:val="00C14D54"/>
    <w:rsid w:val="00C15343"/>
    <w:rsid w:val="00C21340"/>
    <w:rsid w:val="00C2213D"/>
    <w:rsid w:val="00C22682"/>
    <w:rsid w:val="00C25F9D"/>
    <w:rsid w:val="00C262F2"/>
    <w:rsid w:val="00C30707"/>
    <w:rsid w:val="00C31032"/>
    <w:rsid w:val="00C31FE5"/>
    <w:rsid w:val="00C32AAD"/>
    <w:rsid w:val="00C33B49"/>
    <w:rsid w:val="00C34CBC"/>
    <w:rsid w:val="00C35D03"/>
    <w:rsid w:val="00C374E6"/>
    <w:rsid w:val="00C3782E"/>
    <w:rsid w:val="00C379E6"/>
    <w:rsid w:val="00C4044B"/>
    <w:rsid w:val="00C404F0"/>
    <w:rsid w:val="00C40B01"/>
    <w:rsid w:val="00C41AE2"/>
    <w:rsid w:val="00C4367C"/>
    <w:rsid w:val="00C45DEE"/>
    <w:rsid w:val="00C46B93"/>
    <w:rsid w:val="00C504B2"/>
    <w:rsid w:val="00C507AC"/>
    <w:rsid w:val="00C5214F"/>
    <w:rsid w:val="00C544CD"/>
    <w:rsid w:val="00C56398"/>
    <w:rsid w:val="00C567F1"/>
    <w:rsid w:val="00C577F1"/>
    <w:rsid w:val="00C57CBD"/>
    <w:rsid w:val="00C57F9F"/>
    <w:rsid w:val="00C602D9"/>
    <w:rsid w:val="00C60E06"/>
    <w:rsid w:val="00C6266C"/>
    <w:rsid w:val="00C634F1"/>
    <w:rsid w:val="00C65370"/>
    <w:rsid w:val="00C67186"/>
    <w:rsid w:val="00C67BBE"/>
    <w:rsid w:val="00C70790"/>
    <w:rsid w:val="00C71248"/>
    <w:rsid w:val="00C72143"/>
    <w:rsid w:val="00C727B9"/>
    <w:rsid w:val="00C735E4"/>
    <w:rsid w:val="00C74B36"/>
    <w:rsid w:val="00C74CA4"/>
    <w:rsid w:val="00C8021E"/>
    <w:rsid w:val="00C8045A"/>
    <w:rsid w:val="00C8181D"/>
    <w:rsid w:val="00C8242A"/>
    <w:rsid w:val="00C836C3"/>
    <w:rsid w:val="00C86485"/>
    <w:rsid w:val="00C903A5"/>
    <w:rsid w:val="00C90BA9"/>
    <w:rsid w:val="00C9502E"/>
    <w:rsid w:val="00C9575C"/>
    <w:rsid w:val="00C95DEC"/>
    <w:rsid w:val="00C9635A"/>
    <w:rsid w:val="00C97B16"/>
    <w:rsid w:val="00CA010F"/>
    <w:rsid w:val="00CA03EB"/>
    <w:rsid w:val="00CA0E2A"/>
    <w:rsid w:val="00CA1D2E"/>
    <w:rsid w:val="00CA2039"/>
    <w:rsid w:val="00CA34AA"/>
    <w:rsid w:val="00CB0CDC"/>
    <w:rsid w:val="00CB13FE"/>
    <w:rsid w:val="00CB194E"/>
    <w:rsid w:val="00CB3D8F"/>
    <w:rsid w:val="00CB4145"/>
    <w:rsid w:val="00CB460D"/>
    <w:rsid w:val="00CB58F5"/>
    <w:rsid w:val="00CB6828"/>
    <w:rsid w:val="00CB6F01"/>
    <w:rsid w:val="00CB7F71"/>
    <w:rsid w:val="00CC286E"/>
    <w:rsid w:val="00CC2A80"/>
    <w:rsid w:val="00CC40CB"/>
    <w:rsid w:val="00CC43A0"/>
    <w:rsid w:val="00CC4A82"/>
    <w:rsid w:val="00CC617D"/>
    <w:rsid w:val="00CC63F4"/>
    <w:rsid w:val="00CD2C08"/>
    <w:rsid w:val="00CD4367"/>
    <w:rsid w:val="00CD4D87"/>
    <w:rsid w:val="00CD52BB"/>
    <w:rsid w:val="00CD6EA4"/>
    <w:rsid w:val="00CD71F8"/>
    <w:rsid w:val="00CE458C"/>
    <w:rsid w:val="00CE6516"/>
    <w:rsid w:val="00CE718A"/>
    <w:rsid w:val="00CE7F00"/>
    <w:rsid w:val="00CE7F31"/>
    <w:rsid w:val="00CF0D82"/>
    <w:rsid w:val="00CF10B4"/>
    <w:rsid w:val="00CF1380"/>
    <w:rsid w:val="00CF13B3"/>
    <w:rsid w:val="00CF1788"/>
    <w:rsid w:val="00CF2665"/>
    <w:rsid w:val="00CF278E"/>
    <w:rsid w:val="00CF4237"/>
    <w:rsid w:val="00CF45E5"/>
    <w:rsid w:val="00CF5D72"/>
    <w:rsid w:val="00CF6710"/>
    <w:rsid w:val="00CF6E85"/>
    <w:rsid w:val="00CF7F8C"/>
    <w:rsid w:val="00D02861"/>
    <w:rsid w:val="00D02999"/>
    <w:rsid w:val="00D02BD7"/>
    <w:rsid w:val="00D0329C"/>
    <w:rsid w:val="00D04420"/>
    <w:rsid w:val="00D07C5A"/>
    <w:rsid w:val="00D10609"/>
    <w:rsid w:val="00D10A31"/>
    <w:rsid w:val="00D125E2"/>
    <w:rsid w:val="00D127C3"/>
    <w:rsid w:val="00D135E6"/>
    <w:rsid w:val="00D13BAF"/>
    <w:rsid w:val="00D15D24"/>
    <w:rsid w:val="00D20007"/>
    <w:rsid w:val="00D2047F"/>
    <w:rsid w:val="00D226B4"/>
    <w:rsid w:val="00D22768"/>
    <w:rsid w:val="00D24F82"/>
    <w:rsid w:val="00D30A2D"/>
    <w:rsid w:val="00D311D4"/>
    <w:rsid w:val="00D31320"/>
    <w:rsid w:val="00D316A9"/>
    <w:rsid w:val="00D32E36"/>
    <w:rsid w:val="00D34AF2"/>
    <w:rsid w:val="00D34C72"/>
    <w:rsid w:val="00D356EC"/>
    <w:rsid w:val="00D36D3F"/>
    <w:rsid w:val="00D42360"/>
    <w:rsid w:val="00D42D3A"/>
    <w:rsid w:val="00D42D6D"/>
    <w:rsid w:val="00D44C8F"/>
    <w:rsid w:val="00D45349"/>
    <w:rsid w:val="00D45E62"/>
    <w:rsid w:val="00D46747"/>
    <w:rsid w:val="00D51C8E"/>
    <w:rsid w:val="00D55760"/>
    <w:rsid w:val="00D558C6"/>
    <w:rsid w:val="00D55B91"/>
    <w:rsid w:val="00D56900"/>
    <w:rsid w:val="00D57545"/>
    <w:rsid w:val="00D60AE9"/>
    <w:rsid w:val="00D61FC6"/>
    <w:rsid w:val="00D64BAE"/>
    <w:rsid w:val="00D666CC"/>
    <w:rsid w:val="00D73744"/>
    <w:rsid w:val="00D752A6"/>
    <w:rsid w:val="00D759C1"/>
    <w:rsid w:val="00D75B69"/>
    <w:rsid w:val="00D80AD1"/>
    <w:rsid w:val="00D80FB4"/>
    <w:rsid w:val="00D84910"/>
    <w:rsid w:val="00D853DB"/>
    <w:rsid w:val="00D85785"/>
    <w:rsid w:val="00D8594E"/>
    <w:rsid w:val="00D8610B"/>
    <w:rsid w:val="00D86256"/>
    <w:rsid w:val="00D87E98"/>
    <w:rsid w:val="00D900FD"/>
    <w:rsid w:val="00D91A89"/>
    <w:rsid w:val="00D932A4"/>
    <w:rsid w:val="00D945B2"/>
    <w:rsid w:val="00DA1C5E"/>
    <w:rsid w:val="00DA30AD"/>
    <w:rsid w:val="00DA3D94"/>
    <w:rsid w:val="00DA6D50"/>
    <w:rsid w:val="00DA7791"/>
    <w:rsid w:val="00DB064E"/>
    <w:rsid w:val="00DB0E2A"/>
    <w:rsid w:val="00DB1F93"/>
    <w:rsid w:val="00DB245D"/>
    <w:rsid w:val="00DB3AFC"/>
    <w:rsid w:val="00DB5886"/>
    <w:rsid w:val="00DB5CE0"/>
    <w:rsid w:val="00DB5EEE"/>
    <w:rsid w:val="00DB6417"/>
    <w:rsid w:val="00DC3E9C"/>
    <w:rsid w:val="00DC3EA5"/>
    <w:rsid w:val="00DC6036"/>
    <w:rsid w:val="00DC63CC"/>
    <w:rsid w:val="00DC6FCA"/>
    <w:rsid w:val="00DD2169"/>
    <w:rsid w:val="00DD34B8"/>
    <w:rsid w:val="00DD3932"/>
    <w:rsid w:val="00DD3985"/>
    <w:rsid w:val="00DD4757"/>
    <w:rsid w:val="00DD4A24"/>
    <w:rsid w:val="00DD726F"/>
    <w:rsid w:val="00DD7895"/>
    <w:rsid w:val="00DE0F84"/>
    <w:rsid w:val="00DE2280"/>
    <w:rsid w:val="00DE4F70"/>
    <w:rsid w:val="00DE6AEE"/>
    <w:rsid w:val="00DE6B95"/>
    <w:rsid w:val="00DF3817"/>
    <w:rsid w:val="00DF53AF"/>
    <w:rsid w:val="00DF7E43"/>
    <w:rsid w:val="00E0087C"/>
    <w:rsid w:val="00E0113C"/>
    <w:rsid w:val="00E01895"/>
    <w:rsid w:val="00E0233B"/>
    <w:rsid w:val="00E0252C"/>
    <w:rsid w:val="00E03A4F"/>
    <w:rsid w:val="00E105A1"/>
    <w:rsid w:val="00E118B5"/>
    <w:rsid w:val="00E12F19"/>
    <w:rsid w:val="00E14637"/>
    <w:rsid w:val="00E16165"/>
    <w:rsid w:val="00E2134B"/>
    <w:rsid w:val="00E21C25"/>
    <w:rsid w:val="00E22019"/>
    <w:rsid w:val="00E22813"/>
    <w:rsid w:val="00E234E6"/>
    <w:rsid w:val="00E238DE"/>
    <w:rsid w:val="00E24FB8"/>
    <w:rsid w:val="00E27878"/>
    <w:rsid w:val="00E2794B"/>
    <w:rsid w:val="00E311D2"/>
    <w:rsid w:val="00E32C76"/>
    <w:rsid w:val="00E40682"/>
    <w:rsid w:val="00E4127B"/>
    <w:rsid w:val="00E4263F"/>
    <w:rsid w:val="00E4347B"/>
    <w:rsid w:val="00E43612"/>
    <w:rsid w:val="00E43B8B"/>
    <w:rsid w:val="00E43FD5"/>
    <w:rsid w:val="00E4552C"/>
    <w:rsid w:val="00E467CA"/>
    <w:rsid w:val="00E50445"/>
    <w:rsid w:val="00E50885"/>
    <w:rsid w:val="00E50C1D"/>
    <w:rsid w:val="00E51311"/>
    <w:rsid w:val="00E52364"/>
    <w:rsid w:val="00E5275A"/>
    <w:rsid w:val="00E5374F"/>
    <w:rsid w:val="00E53810"/>
    <w:rsid w:val="00E53B06"/>
    <w:rsid w:val="00E54B00"/>
    <w:rsid w:val="00E54CFD"/>
    <w:rsid w:val="00E606D6"/>
    <w:rsid w:val="00E6158F"/>
    <w:rsid w:val="00E61FD2"/>
    <w:rsid w:val="00E631C3"/>
    <w:rsid w:val="00E6492A"/>
    <w:rsid w:val="00E668C8"/>
    <w:rsid w:val="00E70596"/>
    <w:rsid w:val="00E73A05"/>
    <w:rsid w:val="00E73AC8"/>
    <w:rsid w:val="00E756CA"/>
    <w:rsid w:val="00E75BCC"/>
    <w:rsid w:val="00E7625C"/>
    <w:rsid w:val="00E76C79"/>
    <w:rsid w:val="00E80EC3"/>
    <w:rsid w:val="00E81792"/>
    <w:rsid w:val="00E82448"/>
    <w:rsid w:val="00E83E98"/>
    <w:rsid w:val="00E84BD2"/>
    <w:rsid w:val="00E84CB1"/>
    <w:rsid w:val="00E84F30"/>
    <w:rsid w:val="00E90ED9"/>
    <w:rsid w:val="00E9235D"/>
    <w:rsid w:val="00E96602"/>
    <w:rsid w:val="00E97BCE"/>
    <w:rsid w:val="00EA1497"/>
    <w:rsid w:val="00EA1CA9"/>
    <w:rsid w:val="00EA1F70"/>
    <w:rsid w:val="00EA40A6"/>
    <w:rsid w:val="00EA6C7A"/>
    <w:rsid w:val="00EA70EE"/>
    <w:rsid w:val="00EB0A07"/>
    <w:rsid w:val="00EB2273"/>
    <w:rsid w:val="00EB2D84"/>
    <w:rsid w:val="00EB4FDA"/>
    <w:rsid w:val="00EB5589"/>
    <w:rsid w:val="00EB6109"/>
    <w:rsid w:val="00EB6B0F"/>
    <w:rsid w:val="00EC1213"/>
    <w:rsid w:val="00EC3744"/>
    <w:rsid w:val="00EC4060"/>
    <w:rsid w:val="00EC72C7"/>
    <w:rsid w:val="00EC7566"/>
    <w:rsid w:val="00ED034D"/>
    <w:rsid w:val="00ED0D9F"/>
    <w:rsid w:val="00ED3201"/>
    <w:rsid w:val="00ED35BB"/>
    <w:rsid w:val="00ED3A6E"/>
    <w:rsid w:val="00ED565B"/>
    <w:rsid w:val="00EE0AFE"/>
    <w:rsid w:val="00EE0FDE"/>
    <w:rsid w:val="00EE1706"/>
    <w:rsid w:val="00EE3F5B"/>
    <w:rsid w:val="00EE415C"/>
    <w:rsid w:val="00EE6328"/>
    <w:rsid w:val="00EF07F3"/>
    <w:rsid w:val="00EF204E"/>
    <w:rsid w:val="00EF21DE"/>
    <w:rsid w:val="00EF262B"/>
    <w:rsid w:val="00EF4289"/>
    <w:rsid w:val="00EF4576"/>
    <w:rsid w:val="00EF587A"/>
    <w:rsid w:val="00EF588A"/>
    <w:rsid w:val="00EF6305"/>
    <w:rsid w:val="00EF6C89"/>
    <w:rsid w:val="00F0186C"/>
    <w:rsid w:val="00F03EB6"/>
    <w:rsid w:val="00F0484C"/>
    <w:rsid w:val="00F06A6F"/>
    <w:rsid w:val="00F06E53"/>
    <w:rsid w:val="00F105F5"/>
    <w:rsid w:val="00F10AB2"/>
    <w:rsid w:val="00F116C9"/>
    <w:rsid w:val="00F11C84"/>
    <w:rsid w:val="00F12DCE"/>
    <w:rsid w:val="00F15F29"/>
    <w:rsid w:val="00F21EAE"/>
    <w:rsid w:val="00F22D91"/>
    <w:rsid w:val="00F23518"/>
    <w:rsid w:val="00F2470F"/>
    <w:rsid w:val="00F2493C"/>
    <w:rsid w:val="00F25DF2"/>
    <w:rsid w:val="00F273BF"/>
    <w:rsid w:val="00F310C7"/>
    <w:rsid w:val="00F32CAC"/>
    <w:rsid w:val="00F33939"/>
    <w:rsid w:val="00F40146"/>
    <w:rsid w:val="00F4060D"/>
    <w:rsid w:val="00F41A1A"/>
    <w:rsid w:val="00F4241E"/>
    <w:rsid w:val="00F428C9"/>
    <w:rsid w:val="00F4356D"/>
    <w:rsid w:val="00F43F38"/>
    <w:rsid w:val="00F46258"/>
    <w:rsid w:val="00F473FC"/>
    <w:rsid w:val="00F51096"/>
    <w:rsid w:val="00F51CA6"/>
    <w:rsid w:val="00F51DD0"/>
    <w:rsid w:val="00F53315"/>
    <w:rsid w:val="00F53A25"/>
    <w:rsid w:val="00F53BEF"/>
    <w:rsid w:val="00F54E80"/>
    <w:rsid w:val="00F57433"/>
    <w:rsid w:val="00F57B77"/>
    <w:rsid w:val="00F6300D"/>
    <w:rsid w:val="00F6337C"/>
    <w:rsid w:val="00F638E8"/>
    <w:rsid w:val="00F643E2"/>
    <w:rsid w:val="00F65243"/>
    <w:rsid w:val="00F66F41"/>
    <w:rsid w:val="00F70730"/>
    <w:rsid w:val="00F7467F"/>
    <w:rsid w:val="00F758A4"/>
    <w:rsid w:val="00F761D1"/>
    <w:rsid w:val="00F762B6"/>
    <w:rsid w:val="00F767CE"/>
    <w:rsid w:val="00F76A4F"/>
    <w:rsid w:val="00F76F59"/>
    <w:rsid w:val="00F81592"/>
    <w:rsid w:val="00F83523"/>
    <w:rsid w:val="00F836A3"/>
    <w:rsid w:val="00F841F5"/>
    <w:rsid w:val="00F842F6"/>
    <w:rsid w:val="00F84C1E"/>
    <w:rsid w:val="00F87819"/>
    <w:rsid w:val="00F9205F"/>
    <w:rsid w:val="00F92612"/>
    <w:rsid w:val="00F927CB"/>
    <w:rsid w:val="00F93835"/>
    <w:rsid w:val="00F95393"/>
    <w:rsid w:val="00F96475"/>
    <w:rsid w:val="00F96FA6"/>
    <w:rsid w:val="00FA11BA"/>
    <w:rsid w:val="00FA4934"/>
    <w:rsid w:val="00FA6484"/>
    <w:rsid w:val="00FA695F"/>
    <w:rsid w:val="00FB00DA"/>
    <w:rsid w:val="00FB150B"/>
    <w:rsid w:val="00FB322C"/>
    <w:rsid w:val="00FB4647"/>
    <w:rsid w:val="00FB536E"/>
    <w:rsid w:val="00FB5C04"/>
    <w:rsid w:val="00FB6664"/>
    <w:rsid w:val="00FB6C6C"/>
    <w:rsid w:val="00FB7075"/>
    <w:rsid w:val="00FB7C2E"/>
    <w:rsid w:val="00FC041A"/>
    <w:rsid w:val="00FC05DC"/>
    <w:rsid w:val="00FC0F96"/>
    <w:rsid w:val="00FC6201"/>
    <w:rsid w:val="00FC70A3"/>
    <w:rsid w:val="00FC7543"/>
    <w:rsid w:val="00FD2876"/>
    <w:rsid w:val="00FD5041"/>
    <w:rsid w:val="00FD63F8"/>
    <w:rsid w:val="00FD744B"/>
    <w:rsid w:val="00FD76E8"/>
    <w:rsid w:val="00FE2B2F"/>
    <w:rsid w:val="00FE6393"/>
    <w:rsid w:val="00FE672A"/>
    <w:rsid w:val="00FE6948"/>
    <w:rsid w:val="00FF003D"/>
    <w:rsid w:val="00FF0980"/>
    <w:rsid w:val="00FF1DA7"/>
    <w:rsid w:val="00FF209D"/>
    <w:rsid w:val="00FF2791"/>
    <w:rsid w:val="00FF2C66"/>
    <w:rsid w:val="00FF585F"/>
    <w:rsid w:val="00FF6AC5"/>
    <w:rsid w:val="00FF6E13"/>
    <w:rsid w:val="01BC3C03"/>
    <w:rsid w:val="034C6D7B"/>
    <w:rsid w:val="03CAC282"/>
    <w:rsid w:val="0516F8F3"/>
    <w:rsid w:val="066C65FC"/>
    <w:rsid w:val="0CEECECF"/>
    <w:rsid w:val="11384ABD"/>
    <w:rsid w:val="13E9137E"/>
    <w:rsid w:val="1BD63081"/>
    <w:rsid w:val="232A2CA8"/>
    <w:rsid w:val="23DC8159"/>
    <w:rsid w:val="24CA1794"/>
    <w:rsid w:val="256BC768"/>
    <w:rsid w:val="25703A4F"/>
    <w:rsid w:val="257FAA48"/>
    <w:rsid w:val="260879C9"/>
    <w:rsid w:val="282A95A4"/>
    <w:rsid w:val="361BF422"/>
    <w:rsid w:val="364D27F3"/>
    <w:rsid w:val="37AA6243"/>
    <w:rsid w:val="38256664"/>
    <w:rsid w:val="3AA7649B"/>
    <w:rsid w:val="3B075BCF"/>
    <w:rsid w:val="3EE9A477"/>
    <w:rsid w:val="3F848F03"/>
    <w:rsid w:val="4C092902"/>
    <w:rsid w:val="4C5CAF64"/>
    <w:rsid w:val="572A229E"/>
    <w:rsid w:val="581E8102"/>
    <w:rsid w:val="58E2D0CF"/>
    <w:rsid w:val="60D539A9"/>
    <w:rsid w:val="61ED97C1"/>
    <w:rsid w:val="69A5959E"/>
    <w:rsid w:val="6CABCBAD"/>
    <w:rsid w:val="7BA3B5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78532BE0-6138-A745-8B2F-2580D6DE5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594"/>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Bibliography">
    <w:name w:val="Bibliography"/>
    <w:basedOn w:val="Normal"/>
    <w:next w:val="Normal"/>
    <w:uiPriority w:val="37"/>
    <w:unhideWhenUsed/>
    <w:rsid w:val="000C3F9A"/>
  </w:style>
  <w:style w:type="paragraph" w:customStyle="1" w:styleId="p1">
    <w:name w:val="p1"/>
    <w:basedOn w:val="Normal"/>
    <w:rsid w:val="00195295"/>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1">
    <w:name w:val="s1"/>
    <w:basedOn w:val="DefaultParagraphFont"/>
    <w:rsid w:val="00195295"/>
  </w:style>
  <w:style w:type="paragraph" w:customStyle="1" w:styleId="p2">
    <w:name w:val="p2"/>
    <w:basedOn w:val="Normal"/>
    <w:rsid w:val="00195295"/>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2">
    <w:name w:val="s2"/>
    <w:basedOn w:val="DefaultParagraphFont"/>
    <w:rsid w:val="00195295"/>
  </w:style>
  <w:style w:type="character" w:styleId="UnresolvedMention">
    <w:name w:val="Unresolved Mention"/>
    <w:basedOn w:val="DefaultParagraphFont"/>
    <w:uiPriority w:val="99"/>
    <w:semiHidden/>
    <w:unhideWhenUsed/>
    <w:rsid w:val="006767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34431">
      <w:bodyDiv w:val="1"/>
      <w:marLeft w:val="0"/>
      <w:marRight w:val="0"/>
      <w:marTop w:val="0"/>
      <w:marBottom w:val="0"/>
      <w:divBdr>
        <w:top w:val="none" w:sz="0" w:space="0" w:color="auto"/>
        <w:left w:val="none" w:sz="0" w:space="0" w:color="auto"/>
        <w:bottom w:val="none" w:sz="0" w:space="0" w:color="auto"/>
        <w:right w:val="none" w:sz="0" w:space="0" w:color="auto"/>
      </w:divBdr>
    </w:div>
    <w:div w:id="13926313">
      <w:bodyDiv w:val="1"/>
      <w:marLeft w:val="0"/>
      <w:marRight w:val="0"/>
      <w:marTop w:val="0"/>
      <w:marBottom w:val="0"/>
      <w:divBdr>
        <w:top w:val="none" w:sz="0" w:space="0" w:color="auto"/>
        <w:left w:val="none" w:sz="0" w:space="0" w:color="auto"/>
        <w:bottom w:val="none" w:sz="0" w:space="0" w:color="auto"/>
        <w:right w:val="none" w:sz="0" w:space="0" w:color="auto"/>
      </w:divBdr>
    </w:div>
    <w:div w:id="15163010">
      <w:bodyDiv w:val="1"/>
      <w:marLeft w:val="0"/>
      <w:marRight w:val="0"/>
      <w:marTop w:val="0"/>
      <w:marBottom w:val="0"/>
      <w:divBdr>
        <w:top w:val="none" w:sz="0" w:space="0" w:color="auto"/>
        <w:left w:val="none" w:sz="0" w:space="0" w:color="auto"/>
        <w:bottom w:val="none" w:sz="0" w:space="0" w:color="auto"/>
        <w:right w:val="none" w:sz="0" w:space="0" w:color="auto"/>
      </w:divBdr>
    </w:div>
    <w:div w:id="36780855">
      <w:bodyDiv w:val="1"/>
      <w:marLeft w:val="0"/>
      <w:marRight w:val="0"/>
      <w:marTop w:val="0"/>
      <w:marBottom w:val="0"/>
      <w:divBdr>
        <w:top w:val="none" w:sz="0" w:space="0" w:color="auto"/>
        <w:left w:val="none" w:sz="0" w:space="0" w:color="auto"/>
        <w:bottom w:val="none" w:sz="0" w:space="0" w:color="auto"/>
        <w:right w:val="none" w:sz="0" w:space="0" w:color="auto"/>
      </w:divBdr>
    </w:div>
    <w:div w:id="38167229">
      <w:bodyDiv w:val="1"/>
      <w:marLeft w:val="0"/>
      <w:marRight w:val="0"/>
      <w:marTop w:val="0"/>
      <w:marBottom w:val="0"/>
      <w:divBdr>
        <w:top w:val="none" w:sz="0" w:space="0" w:color="auto"/>
        <w:left w:val="none" w:sz="0" w:space="0" w:color="auto"/>
        <w:bottom w:val="none" w:sz="0" w:space="0" w:color="auto"/>
        <w:right w:val="none" w:sz="0" w:space="0" w:color="auto"/>
      </w:divBdr>
    </w:div>
    <w:div w:id="51541749">
      <w:bodyDiv w:val="1"/>
      <w:marLeft w:val="0"/>
      <w:marRight w:val="0"/>
      <w:marTop w:val="0"/>
      <w:marBottom w:val="0"/>
      <w:divBdr>
        <w:top w:val="none" w:sz="0" w:space="0" w:color="auto"/>
        <w:left w:val="none" w:sz="0" w:space="0" w:color="auto"/>
        <w:bottom w:val="none" w:sz="0" w:space="0" w:color="auto"/>
        <w:right w:val="none" w:sz="0" w:space="0" w:color="auto"/>
      </w:divBdr>
    </w:div>
    <w:div w:id="67962938">
      <w:bodyDiv w:val="1"/>
      <w:marLeft w:val="0"/>
      <w:marRight w:val="0"/>
      <w:marTop w:val="0"/>
      <w:marBottom w:val="0"/>
      <w:divBdr>
        <w:top w:val="none" w:sz="0" w:space="0" w:color="auto"/>
        <w:left w:val="none" w:sz="0" w:space="0" w:color="auto"/>
        <w:bottom w:val="none" w:sz="0" w:space="0" w:color="auto"/>
        <w:right w:val="none" w:sz="0" w:space="0" w:color="auto"/>
      </w:divBdr>
    </w:div>
    <w:div w:id="73666417">
      <w:bodyDiv w:val="1"/>
      <w:marLeft w:val="0"/>
      <w:marRight w:val="0"/>
      <w:marTop w:val="0"/>
      <w:marBottom w:val="0"/>
      <w:divBdr>
        <w:top w:val="none" w:sz="0" w:space="0" w:color="auto"/>
        <w:left w:val="none" w:sz="0" w:space="0" w:color="auto"/>
        <w:bottom w:val="none" w:sz="0" w:space="0" w:color="auto"/>
        <w:right w:val="none" w:sz="0" w:space="0" w:color="auto"/>
      </w:divBdr>
    </w:div>
    <w:div w:id="74325501">
      <w:bodyDiv w:val="1"/>
      <w:marLeft w:val="0"/>
      <w:marRight w:val="0"/>
      <w:marTop w:val="0"/>
      <w:marBottom w:val="0"/>
      <w:divBdr>
        <w:top w:val="none" w:sz="0" w:space="0" w:color="auto"/>
        <w:left w:val="none" w:sz="0" w:space="0" w:color="auto"/>
        <w:bottom w:val="none" w:sz="0" w:space="0" w:color="auto"/>
        <w:right w:val="none" w:sz="0" w:space="0" w:color="auto"/>
      </w:divBdr>
    </w:div>
    <w:div w:id="75909771">
      <w:bodyDiv w:val="1"/>
      <w:marLeft w:val="0"/>
      <w:marRight w:val="0"/>
      <w:marTop w:val="0"/>
      <w:marBottom w:val="0"/>
      <w:divBdr>
        <w:top w:val="none" w:sz="0" w:space="0" w:color="auto"/>
        <w:left w:val="none" w:sz="0" w:space="0" w:color="auto"/>
        <w:bottom w:val="none" w:sz="0" w:space="0" w:color="auto"/>
        <w:right w:val="none" w:sz="0" w:space="0" w:color="auto"/>
      </w:divBdr>
    </w:div>
    <w:div w:id="91947687">
      <w:bodyDiv w:val="1"/>
      <w:marLeft w:val="0"/>
      <w:marRight w:val="0"/>
      <w:marTop w:val="0"/>
      <w:marBottom w:val="0"/>
      <w:divBdr>
        <w:top w:val="none" w:sz="0" w:space="0" w:color="auto"/>
        <w:left w:val="none" w:sz="0" w:space="0" w:color="auto"/>
        <w:bottom w:val="none" w:sz="0" w:space="0" w:color="auto"/>
        <w:right w:val="none" w:sz="0" w:space="0" w:color="auto"/>
      </w:divBdr>
    </w:div>
    <w:div w:id="96601528">
      <w:bodyDiv w:val="1"/>
      <w:marLeft w:val="0"/>
      <w:marRight w:val="0"/>
      <w:marTop w:val="0"/>
      <w:marBottom w:val="0"/>
      <w:divBdr>
        <w:top w:val="none" w:sz="0" w:space="0" w:color="auto"/>
        <w:left w:val="none" w:sz="0" w:space="0" w:color="auto"/>
        <w:bottom w:val="none" w:sz="0" w:space="0" w:color="auto"/>
        <w:right w:val="none" w:sz="0" w:space="0" w:color="auto"/>
      </w:divBdr>
    </w:div>
    <w:div w:id="102921975">
      <w:bodyDiv w:val="1"/>
      <w:marLeft w:val="0"/>
      <w:marRight w:val="0"/>
      <w:marTop w:val="0"/>
      <w:marBottom w:val="0"/>
      <w:divBdr>
        <w:top w:val="none" w:sz="0" w:space="0" w:color="auto"/>
        <w:left w:val="none" w:sz="0" w:space="0" w:color="auto"/>
        <w:bottom w:val="none" w:sz="0" w:space="0" w:color="auto"/>
        <w:right w:val="none" w:sz="0" w:space="0" w:color="auto"/>
      </w:divBdr>
    </w:div>
    <w:div w:id="103119989">
      <w:bodyDiv w:val="1"/>
      <w:marLeft w:val="0"/>
      <w:marRight w:val="0"/>
      <w:marTop w:val="0"/>
      <w:marBottom w:val="0"/>
      <w:divBdr>
        <w:top w:val="none" w:sz="0" w:space="0" w:color="auto"/>
        <w:left w:val="none" w:sz="0" w:space="0" w:color="auto"/>
        <w:bottom w:val="none" w:sz="0" w:space="0" w:color="auto"/>
        <w:right w:val="none" w:sz="0" w:space="0" w:color="auto"/>
      </w:divBdr>
    </w:div>
    <w:div w:id="106588308">
      <w:bodyDiv w:val="1"/>
      <w:marLeft w:val="0"/>
      <w:marRight w:val="0"/>
      <w:marTop w:val="0"/>
      <w:marBottom w:val="0"/>
      <w:divBdr>
        <w:top w:val="none" w:sz="0" w:space="0" w:color="auto"/>
        <w:left w:val="none" w:sz="0" w:space="0" w:color="auto"/>
        <w:bottom w:val="none" w:sz="0" w:space="0" w:color="auto"/>
        <w:right w:val="none" w:sz="0" w:space="0" w:color="auto"/>
      </w:divBdr>
    </w:div>
    <w:div w:id="122114756">
      <w:bodyDiv w:val="1"/>
      <w:marLeft w:val="0"/>
      <w:marRight w:val="0"/>
      <w:marTop w:val="0"/>
      <w:marBottom w:val="0"/>
      <w:divBdr>
        <w:top w:val="none" w:sz="0" w:space="0" w:color="auto"/>
        <w:left w:val="none" w:sz="0" w:space="0" w:color="auto"/>
        <w:bottom w:val="none" w:sz="0" w:space="0" w:color="auto"/>
        <w:right w:val="none" w:sz="0" w:space="0" w:color="auto"/>
      </w:divBdr>
    </w:div>
    <w:div w:id="132530339">
      <w:bodyDiv w:val="1"/>
      <w:marLeft w:val="0"/>
      <w:marRight w:val="0"/>
      <w:marTop w:val="0"/>
      <w:marBottom w:val="0"/>
      <w:divBdr>
        <w:top w:val="none" w:sz="0" w:space="0" w:color="auto"/>
        <w:left w:val="none" w:sz="0" w:space="0" w:color="auto"/>
        <w:bottom w:val="none" w:sz="0" w:space="0" w:color="auto"/>
        <w:right w:val="none" w:sz="0" w:space="0" w:color="auto"/>
      </w:divBdr>
    </w:div>
    <w:div w:id="139347494">
      <w:bodyDiv w:val="1"/>
      <w:marLeft w:val="0"/>
      <w:marRight w:val="0"/>
      <w:marTop w:val="0"/>
      <w:marBottom w:val="0"/>
      <w:divBdr>
        <w:top w:val="none" w:sz="0" w:space="0" w:color="auto"/>
        <w:left w:val="none" w:sz="0" w:space="0" w:color="auto"/>
        <w:bottom w:val="none" w:sz="0" w:space="0" w:color="auto"/>
        <w:right w:val="none" w:sz="0" w:space="0" w:color="auto"/>
      </w:divBdr>
    </w:div>
    <w:div w:id="149443396">
      <w:bodyDiv w:val="1"/>
      <w:marLeft w:val="0"/>
      <w:marRight w:val="0"/>
      <w:marTop w:val="0"/>
      <w:marBottom w:val="0"/>
      <w:divBdr>
        <w:top w:val="none" w:sz="0" w:space="0" w:color="auto"/>
        <w:left w:val="none" w:sz="0" w:space="0" w:color="auto"/>
        <w:bottom w:val="none" w:sz="0" w:space="0" w:color="auto"/>
        <w:right w:val="none" w:sz="0" w:space="0" w:color="auto"/>
      </w:divBdr>
    </w:div>
    <w:div w:id="162668663">
      <w:bodyDiv w:val="1"/>
      <w:marLeft w:val="0"/>
      <w:marRight w:val="0"/>
      <w:marTop w:val="0"/>
      <w:marBottom w:val="0"/>
      <w:divBdr>
        <w:top w:val="none" w:sz="0" w:space="0" w:color="auto"/>
        <w:left w:val="none" w:sz="0" w:space="0" w:color="auto"/>
        <w:bottom w:val="none" w:sz="0" w:space="0" w:color="auto"/>
        <w:right w:val="none" w:sz="0" w:space="0" w:color="auto"/>
      </w:divBdr>
    </w:div>
    <w:div w:id="163058735">
      <w:bodyDiv w:val="1"/>
      <w:marLeft w:val="0"/>
      <w:marRight w:val="0"/>
      <w:marTop w:val="0"/>
      <w:marBottom w:val="0"/>
      <w:divBdr>
        <w:top w:val="none" w:sz="0" w:space="0" w:color="auto"/>
        <w:left w:val="none" w:sz="0" w:space="0" w:color="auto"/>
        <w:bottom w:val="none" w:sz="0" w:space="0" w:color="auto"/>
        <w:right w:val="none" w:sz="0" w:space="0" w:color="auto"/>
      </w:divBdr>
    </w:div>
    <w:div w:id="165481201">
      <w:bodyDiv w:val="1"/>
      <w:marLeft w:val="0"/>
      <w:marRight w:val="0"/>
      <w:marTop w:val="0"/>
      <w:marBottom w:val="0"/>
      <w:divBdr>
        <w:top w:val="none" w:sz="0" w:space="0" w:color="auto"/>
        <w:left w:val="none" w:sz="0" w:space="0" w:color="auto"/>
        <w:bottom w:val="none" w:sz="0" w:space="0" w:color="auto"/>
        <w:right w:val="none" w:sz="0" w:space="0" w:color="auto"/>
      </w:divBdr>
    </w:div>
    <w:div w:id="171602863">
      <w:bodyDiv w:val="1"/>
      <w:marLeft w:val="0"/>
      <w:marRight w:val="0"/>
      <w:marTop w:val="0"/>
      <w:marBottom w:val="0"/>
      <w:divBdr>
        <w:top w:val="none" w:sz="0" w:space="0" w:color="auto"/>
        <w:left w:val="none" w:sz="0" w:space="0" w:color="auto"/>
        <w:bottom w:val="none" w:sz="0" w:space="0" w:color="auto"/>
        <w:right w:val="none" w:sz="0" w:space="0" w:color="auto"/>
      </w:divBdr>
    </w:div>
    <w:div w:id="172497138">
      <w:bodyDiv w:val="1"/>
      <w:marLeft w:val="0"/>
      <w:marRight w:val="0"/>
      <w:marTop w:val="0"/>
      <w:marBottom w:val="0"/>
      <w:divBdr>
        <w:top w:val="none" w:sz="0" w:space="0" w:color="auto"/>
        <w:left w:val="none" w:sz="0" w:space="0" w:color="auto"/>
        <w:bottom w:val="none" w:sz="0" w:space="0" w:color="auto"/>
        <w:right w:val="none" w:sz="0" w:space="0" w:color="auto"/>
      </w:divBdr>
    </w:div>
    <w:div w:id="180245129">
      <w:bodyDiv w:val="1"/>
      <w:marLeft w:val="0"/>
      <w:marRight w:val="0"/>
      <w:marTop w:val="0"/>
      <w:marBottom w:val="0"/>
      <w:divBdr>
        <w:top w:val="none" w:sz="0" w:space="0" w:color="auto"/>
        <w:left w:val="none" w:sz="0" w:space="0" w:color="auto"/>
        <w:bottom w:val="none" w:sz="0" w:space="0" w:color="auto"/>
        <w:right w:val="none" w:sz="0" w:space="0" w:color="auto"/>
      </w:divBdr>
    </w:div>
    <w:div w:id="196430807">
      <w:bodyDiv w:val="1"/>
      <w:marLeft w:val="0"/>
      <w:marRight w:val="0"/>
      <w:marTop w:val="0"/>
      <w:marBottom w:val="0"/>
      <w:divBdr>
        <w:top w:val="none" w:sz="0" w:space="0" w:color="auto"/>
        <w:left w:val="none" w:sz="0" w:space="0" w:color="auto"/>
        <w:bottom w:val="none" w:sz="0" w:space="0" w:color="auto"/>
        <w:right w:val="none" w:sz="0" w:space="0" w:color="auto"/>
      </w:divBdr>
    </w:div>
    <w:div w:id="205996616">
      <w:bodyDiv w:val="1"/>
      <w:marLeft w:val="0"/>
      <w:marRight w:val="0"/>
      <w:marTop w:val="0"/>
      <w:marBottom w:val="0"/>
      <w:divBdr>
        <w:top w:val="none" w:sz="0" w:space="0" w:color="auto"/>
        <w:left w:val="none" w:sz="0" w:space="0" w:color="auto"/>
        <w:bottom w:val="none" w:sz="0" w:space="0" w:color="auto"/>
        <w:right w:val="none" w:sz="0" w:space="0" w:color="auto"/>
      </w:divBdr>
    </w:div>
    <w:div w:id="210116977">
      <w:bodyDiv w:val="1"/>
      <w:marLeft w:val="0"/>
      <w:marRight w:val="0"/>
      <w:marTop w:val="0"/>
      <w:marBottom w:val="0"/>
      <w:divBdr>
        <w:top w:val="none" w:sz="0" w:space="0" w:color="auto"/>
        <w:left w:val="none" w:sz="0" w:space="0" w:color="auto"/>
        <w:bottom w:val="none" w:sz="0" w:space="0" w:color="auto"/>
        <w:right w:val="none" w:sz="0" w:space="0" w:color="auto"/>
      </w:divBdr>
    </w:div>
    <w:div w:id="232089076">
      <w:bodyDiv w:val="1"/>
      <w:marLeft w:val="0"/>
      <w:marRight w:val="0"/>
      <w:marTop w:val="0"/>
      <w:marBottom w:val="0"/>
      <w:divBdr>
        <w:top w:val="none" w:sz="0" w:space="0" w:color="auto"/>
        <w:left w:val="none" w:sz="0" w:space="0" w:color="auto"/>
        <w:bottom w:val="none" w:sz="0" w:space="0" w:color="auto"/>
        <w:right w:val="none" w:sz="0" w:space="0" w:color="auto"/>
      </w:divBdr>
    </w:div>
    <w:div w:id="234323040">
      <w:bodyDiv w:val="1"/>
      <w:marLeft w:val="0"/>
      <w:marRight w:val="0"/>
      <w:marTop w:val="0"/>
      <w:marBottom w:val="0"/>
      <w:divBdr>
        <w:top w:val="none" w:sz="0" w:space="0" w:color="auto"/>
        <w:left w:val="none" w:sz="0" w:space="0" w:color="auto"/>
        <w:bottom w:val="none" w:sz="0" w:space="0" w:color="auto"/>
        <w:right w:val="none" w:sz="0" w:space="0" w:color="auto"/>
      </w:divBdr>
    </w:div>
    <w:div w:id="241763549">
      <w:bodyDiv w:val="1"/>
      <w:marLeft w:val="0"/>
      <w:marRight w:val="0"/>
      <w:marTop w:val="0"/>
      <w:marBottom w:val="0"/>
      <w:divBdr>
        <w:top w:val="none" w:sz="0" w:space="0" w:color="auto"/>
        <w:left w:val="none" w:sz="0" w:space="0" w:color="auto"/>
        <w:bottom w:val="none" w:sz="0" w:space="0" w:color="auto"/>
        <w:right w:val="none" w:sz="0" w:space="0" w:color="auto"/>
      </w:divBdr>
    </w:div>
    <w:div w:id="245310665">
      <w:bodyDiv w:val="1"/>
      <w:marLeft w:val="0"/>
      <w:marRight w:val="0"/>
      <w:marTop w:val="0"/>
      <w:marBottom w:val="0"/>
      <w:divBdr>
        <w:top w:val="none" w:sz="0" w:space="0" w:color="auto"/>
        <w:left w:val="none" w:sz="0" w:space="0" w:color="auto"/>
        <w:bottom w:val="none" w:sz="0" w:space="0" w:color="auto"/>
        <w:right w:val="none" w:sz="0" w:space="0" w:color="auto"/>
      </w:divBdr>
    </w:div>
    <w:div w:id="245379493">
      <w:bodyDiv w:val="1"/>
      <w:marLeft w:val="0"/>
      <w:marRight w:val="0"/>
      <w:marTop w:val="0"/>
      <w:marBottom w:val="0"/>
      <w:divBdr>
        <w:top w:val="none" w:sz="0" w:space="0" w:color="auto"/>
        <w:left w:val="none" w:sz="0" w:space="0" w:color="auto"/>
        <w:bottom w:val="none" w:sz="0" w:space="0" w:color="auto"/>
        <w:right w:val="none" w:sz="0" w:space="0" w:color="auto"/>
      </w:divBdr>
    </w:div>
    <w:div w:id="268319535">
      <w:bodyDiv w:val="1"/>
      <w:marLeft w:val="0"/>
      <w:marRight w:val="0"/>
      <w:marTop w:val="0"/>
      <w:marBottom w:val="0"/>
      <w:divBdr>
        <w:top w:val="none" w:sz="0" w:space="0" w:color="auto"/>
        <w:left w:val="none" w:sz="0" w:space="0" w:color="auto"/>
        <w:bottom w:val="none" w:sz="0" w:space="0" w:color="auto"/>
        <w:right w:val="none" w:sz="0" w:space="0" w:color="auto"/>
      </w:divBdr>
    </w:div>
    <w:div w:id="271590111">
      <w:bodyDiv w:val="1"/>
      <w:marLeft w:val="0"/>
      <w:marRight w:val="0"/>
      <w:marTop w:val="0"/>
      <w:marBottom w:val="0"/>
      <w:divBdr>
        <w:top w:val="none" w:sz="0" w:space="0" w:color="auto"/>
        <w:left w:val="none" w:sz="0" w:space="0" w:color="auto"/>
        <w:bottom w:val="none" w:sz="0" w:space="0" w:color="auto"/>
        <w:right w:val="none" w:sz="0" w:space="0" w:color="auto"/>
      </w:divBdr>
    </w:div>
    <w:div w:id="291403470">
      <w:bodyDiv w:val="1"/>
      <w:marLeft w:val="0"/>
      <w:marRight w:val="0"/>
      <w:marTop w:val="0"/>
      <w:marBottom w:val="0"/>
      <w:divBdr>
        <w:top w:val="none" w:sz="0" w:space="0" w:color="auto"/>
        <w:left w:val="none" w:sz="0" w:space="0" w:color="auto"/>
        <w:bottom w:val="none" w:sz="0" w:space="0" w:color="auto"/>
        <w:right w:val="none" w:sz="0" w:space="0" w:color="auto"/>
      </w:divBdr>
    </w:div>
    <w:div w:id="304049243">
      <w:bodyDiv w:val="1"/>
      <w:marLeft w:val="0"/>
      <w:marRight w:val="0"/>
      <w:marTop w:val="0"/>
      <w:marBottom w:val="0"/>
      <w:divBdr>
        <w:top w:val="none" w:sz="0" w:space="0" w:color="auto"/>
        <w:left w:val="none" w:sz="0" w:space="0" w:color="auto"/>
        <w:bottom w:val="none" w:sz="0" w:space="0" w:color="auto"/>
        <w:right w:val="none" w:sz="0" w:space="0" w:color="auto"/>
      </w:divBdr>
    </w:div>
    <w:div w:id="317157039">
      <w:bodyDiv w:val="1"/>
      <w:marLeft w:val="0"/>
      <w:marRight w:val="0"/>
      <w:marTop w:val="0"/>
      <w:marBottom w:val="0"/>
      <w:divBdr>
        <w:top w:val="none" w:sz="0" w:space="0" w:color="auto"/>
        <w:left w:val="none" w:sz="0" w:space="0" w:color="auto"/>
        <w:bottom w:val="none" w:sz="0" w:space="0" w:color="auto"/>
        <w:right w:val="none" w:sz="0" w:space="0" w:color="auto"/>
      </w:divBdr>
    </w:div>
    <w:div w:id="319234453">
      <w:bodyDiv w:val="1"/>
      <w:marLeft w:val="0"/>
      <w:marRight w:val="0"/>
      <w:marTop w:val="0"/>
      <w:marBottom w:val="0"/>
      <w:divBdr>
        <w:top w:val="none" w:sz="0" w:space="0" w:color="auto"/>
        <w:left w:val="none" w:sz="0" w:space="0" w:color="auto"/>
        <w:bottom w:val="none" w:sz="0" w:space="0" w:color="auto"/>
        <w:right w:val="none" w:sz="0" w:space="0" w:color="auto"/>
      </w:divBdr>
    </w:div>
    <w:div w:id="319501256">
      <w:bodyDiv w:val="1"/>
      <w:marLeft w:val="0"/>
      <w:marRight w:val="0"/>
      <w:marTop w:val="0"/>
      <w:marBottom w:val="0"/>
      <w:divBdr>
        <w:top w:val="none" w:sz="0" w:space="0" w:color="auto"/>
        <w:left w:val="none" w:sz="0" w:space="0" w:color="auto"/>
        <w:bottom w:val="none" w:sz="0" w:space="0" w:color="auto"/>
        <w:right w:val="none" w:sz="0" w:space="0" w:color="auto"/>
      </w:divBdr>
    </w:div>
    <w:div w:id="323359496">
      <w:bodyDiv w:val="1"/>
      <w:marLeft w:val="0"/>
      <w:marRight w:val="0"/>
      <w:marTop w:val="0"/>
      <w:marBottom w:val="0"/>
      <w:divBdr>
        <w:top w:val="none" w:sz="0" w:space="0" w:color="auto"/>
        <w:left w:val="none" w:sz="0" w:space="0" w:color="auto"/>
        <w:bottom w:val="none" w:sz="0" w:space="0" w:color="auto"/>
        <w:right w:val="none" w:sz="0" w:space="0" w:color="auto"/>
      </w:divBdr>
    </w:div>
    <w:div w:id="325406754">
      <w:bodyDiv w:val="1"/>
      <w:marLeft w:val="0"/>
      <w:marRight w:val="0"/>
      <w:marTop w:val="0"/>
      <w:marBottom w:val="0"/>
      <w:divBdr>
        <w:top w:val="none" w:sz="0" w:space="0" w:color="auto"/>
        <w:left w:val="none" w:sz="0" w:space="0" w:color="auto"/>
        <w:bottom w:val="none" w:sz="0" w:space="0" w:color="auto"/>
        <w:right w:val="none" w:sz="0" w:space="0" w:color="auto"/>
      </w:divBdr>
    </w:div>
    <w:div w:id="330064629">
      <w:bodyDiv w:val="1"/>
      <w:marLeft w:val="0"/>
      <w:marRight w:val="0"/>
      <w:marTop w:val="0"/>
      <w:marBottom w:val="0"/>
      <w:divBdr>
        <w:top w:val="none" w:sz="0" w:space="0" w:color="auto"/>
        <w:left w:val="none" w:sz="0" w:space="0" w:color="auto"/>
        <w:bottom w:val="none" w:sz="0" w:space="0" w:color="auto"/>
        <w:right w:val="none" w:sz="0" w:space="0" w:color="auto"/>
      </w:divBdr>
    </w:div>
    <w:div w:id="330766519">
      <w:bodyDiv w:val="1"/>
      <w:marLeft w:val="0"/>
      <w:marRight w:val="0"/>
      <w:marTop w:val="0"/>
      <w:marBottom w:val="0"/>
      <w:divBdr>
        <w:top w:val="none" w:sz="0" w:space="0" w:color="auto"/>
        <w:left w:val="none" w:sz="0" w:space="0" w:color="auto"/>
        <w:bottom w:val="none" w:sz="0" w:space="0" w:color="auto"/>
        <w:right w:val="none" w:sz="0" w:space="0" w:color="auto"/>
      </w:divBdr>
    </w:div>
    <w:div w:id="349454227">
      <w:bodyDiv w:val="1"/>
      <w:marLeft w:val="0"/>
      <w:marRight w:val="0"/>
      <w:marTop w:val="0"/>
      <w:marBottom w:val="0"/>
      <w:divBdr>
        <w:top w:val="none" w:sz="0" w:space="0" w:color="auto"/>
        <w:left w:val="none" w:sz="0" w:space="0" w:color="auto"/>
        <w:bottom w:val="none" w:sz="0" w:space="0" w:color="auto"/>
        <w:right w:val="none" w:sz="0" w:space="0" w:color="auto"/>
      </w:divBdr>
    </w:div>
    <w:div w:id="355039235">
      <w:bodyDiv w:val="1"/>
      <w:marLeft w:val="0"/>
      <w:marRight w:val="0"/>
      <w:marTop w:val="0"/>
      <w:marBottom w:val="0"/>
      <w:divBdr>
        <w:top w:val="none" w:sz="0" w:space="0" w:color="auto"/>
        <w:left w:val="none" w:sz="0" w:space="0" w:color="auto"/>
        <w:bottom w:val="none" w:sz="0" w:space="0" w:color="auto"/>
        <w:right w:val="none" w:sz="0" w:space="0" w:color="auto"/>
      </w:divBdr>
    </w:div>
    <w:div w:id="356128157">
      <w:bodyDiv w:val="1"/>
      <w:marLeft w:val="0"/>
      <w:marRight w:val="0"/>
      <w:marTop w:val="0"/>
      <w:marBottom w:val="0"/>
      <w:divBdr>
        <w:top w:val="none" w:sz="0" w:space="0" w:color="auto"/>
        <w:left w:val="none" w:sz="0" w:space="0" w:color="auto"/>
        <w:bottom w:val="none" w:sz="0" w:space="0" w:color="auto"/>
        <w:right w:val="none" w:sz="0" w:space="0" w:color="auto"/>
      </w:divBdr>
    </w:div>
    <w:div w:id="357387730">
      <w:bodyDiv w:val="1"/>
      <w:marLeft w:val="0"/>
      <w:marRight w:val="0"/>
      <w:marTop w:val="0"/>
      <w:marBottom w:val="0"/>
      <w:divBdr>
        <w:top w:val="none" w:sz="0" w:space="0" w:color="auto"/>
        <w:left w:val="none" w:sz="0" w:space="0" w:color="auto"/>
        <w:bottom w:val="none" w:sz="0" w:space="0" w:color="auto"/>
        <w:right w:val="none" w:sz="0" w:space="0" w:color="auto"/>
      </w:divBdr>
    </w:div>
    <w:div w:id="377050866">
      <w:bodyDiv w:val="1"/>
      <w:marLeft w:val="0"/>
      <w:marRight w:val="0"/>
      <w:marTop w:val="0"/>
      <w:marBottom w:val="0"/>
      <w:divBdr>
        <w:top w:val="none" w:sz="0" w:space="0" w:color="auto"/>
        <w:left w:val="none" w:sz="0" w:space="0" w:color="auto"/>
        <w:bottom w:val="none" w:sz="0" w:space="0" w:color="auto"/>
        <w:right w:val="none" w:sz="0" w:space="0" w:color="auto"/>
      </w:divBdr>
    </w:div>
    <w:div w:id="378289936">
      <w:bodyDiv w:val="1"/>
      <w:marLeft w:val="0"/>
      <w:marRight w:val="0"/>
      <w:marTop w:val="0"/>
      <w:marBottom w:val="0"/>
      <w:divBdr>
        <w:top w:val="none" w:sz="0" w:space="0" w:color="auto"/>
        <w:left w:val="none" w:sz="0" w:space="0" w:color="auto"/>
        <w:bottom w:val="none" w:sz="0" w:space="0" w:color="auto"/>
        <w:right w:val="none" w:sz="0" w:space="0" w:color="auto"/>
      </w:divBdr>
    </w:div>
    <w:div w:id="383912264">
      <w:bodyDiv w:val="1"/>
      <w:marLeft w:val="0"/>
      <w:marRight w:val="0"/>
      <w:marTop w:val="0"/>
      <w:marBottom w:val="0"/>
      <w:divBdr>
        <w:top w:val="none" w:sz="0" w:space="0" w:color="auto"/>
        <w:left w:val="none" w:sz="0" w:space="0" w:color="auto"/>
        <w:bottom w:val="none" w:sz="0" w:space="0" w:color="auto"/>
        <w:right w:val="none" w:sz="0" w:space="0" w:color="auto"/>
      </w:divBdr>
    </w:div>
    <w:div w:id="386419936">
      <w:bodyDiv w:val="1"/>
      <w:marLeft w:val="0"/>
      <w:marRight w:val="0"/>
      <w:marTop w:val="0"/>
      <w:marBottom w:val="0"/>
      <w:divBdr>
        <w:top w:val="none" w:sz="0" w:space="0" w:color="auto"/>
        <w:left w:val="none" w:sz="0" w:space="0" w:color="auto"/>
        <w:bottom w:val="none" w:sz="0" w:space="0" w:color="auto"/>
        <w:right w:val="none" w:sz="0" w:space="0" w:color="auto"/>
      </w:divBdr>
    </w:div>
    <w:div w:id="389615647">
      <w:bodyDiv w:val="1"/>
      <w:marLeft w:val="0"/>
      <w:marRight w:val="0"/>
      <w:marTop w:val="0"/>
      <w:marBottom w:val="0"/>
      <w:divBdr>
        <w:top w:val="none" w:sz="0" w:space="0" w:color="auto"/>
        <w:left w:val="none" w:sz="0" w:space="0" w:color="auto"/>
        <w:bottom w:val="none" w:sz="0" w:space="0" w:color="auto"/>
        <w:right w:val="none" w:sz="0" w:space="0" w:color="auto"/>
      </w:divBdr>
    </w:div>
    <w:div w:id="390883954">
      <w:bodyDiv w:val="1"/>
      <w:marLeft w:val="0"/>
      <w:marRight w:val="0"/>
      <w:marTop w:val="0"/>
      <w:marBottom w:val="0"/>
      <w:divBdr>
        <w:top w:val="none" w:sz="0" w:space="0" w:color="auto"/>
        <w:left w:val="none" w:sz="0" w:space="0" w:color="auto"/>
        <w:bottom w:val="none" w:sz="0" w:space="0" w:color="auto"/>
        <w:right w:val="none" w:sz="0" w:space="0" w:color="auto"/>
      </w:divBdr>
    </w:div>
    <w:div w:id="390928248">
      <w:bodyDiv w:val="1"/>
      <w:marLeft w:val="0"/>
      <w:marRight w:val="0"/>
      <w:marTop w:val="0"/>
      <w:marBottom w:val="0"/>
      <w:divBdr>
        <w:top w:val="none" w:sz="0" w:space="0" w:color="auto"/>
        <w:left w:val="none" w:sz="0" w:space="0" w:color="auto"/>
        <w:bottom w:val="none" w:sz="0" w:space="0" w:color="auto"/>
        <w:right w:val="none" w:sz="0" w:space="0" w:color="auto"/>
      </w:divBdr>
    </w:div>
    <w:div w:id="399905152">
      <w:bodyDiv w:val="1"/>
      <w:marLeft w:val="0"/>
      <w:marRight w:val="0"/>
      <w:marTop w:val="0"/>
      <w:marBottom w:val="0"/>
      <w:divBdr>
        <w:top w:val="none" w:sz="0" w:space="0" w:color="auto"/>
        <w:left w:val="none" w:sz="0" w:space="0" w:color="auto"/>
        <w:bottom w:val="none" w:sz="0" w:space="0" w:color="auto"/>
        <w:right w:val="none" w:sz="0" w:space="0" w:color="auto"/>
      </w:divBdr>
    </w:div>
    <w:div w:id="400909402">
      <w:bodyDiv w:val="1"/>
      <w:marLeft w:val="0"/>
      <w:marRight w:val="0"/>
      <w:marTop w:val="0"/>
      <w:marBottom w:val="0"/>
      <w:divBdr>
        <w:top w:val="none" w:sz="0" w:space="0" w:color="auto"/>
        <w:left w:val="none" w:sz="0" w:space="0" w:color="auto"/>
        <w:bottom w:val="none" w:sz="0" w:space="0" w:color="auto"/>
        <w:right w:val="none" w:sz="0" w:space="0" w:color="auto"/>
      </w:divBdr>
    </w:div>
    <w:div w:id="401490701">
      <w:bodyDiv w:val="1"/>
      <w:marLeft w:val="0"/>
      <w:marRight w:val="0"/>
      <w:marTop w:val="0"/>
      <w:marBottom w:val="0"/>
      <w:divBdr>
        <w:top w:val="none" w:sz="0" w:space="0" w:color="auto"/>
        <w:left w:val="none" w:sz="0" w:space="0" w:color="auto"/>
        <w:bottom w:val="none" w:sz="0" w:space="0" w:color="auto"/>
        <w:right w:val="none" w:sz="0" w:space="0" w:color="auto"/>
      </w:divBdr>
    </w:div>
    <w:div w:id="406463647">
      <w:bodyDiv w:val="1"/>
      <w:marLeft w:val="0"/>
      <w:marRight w:val="0"/>
      <w:marTop w:val="0"/>
      <w:marBottom w:val="0"/>
      <w:divBdr>
        <w:top w:val="none" w:sz="0" w:space="0" w:color="auto"/>
        <w:left w:val="none" w:sz="0" w:space="0" w:color="auto"/>
        <w:bottom w:val="none" w:sz="0" w:space="0" w:color="auto"/>
        <w:right w:val="none" w:sz="0" w:space="0" w:color="auto"/>
      </w:divBdr>
    </w:div>
    <w:div w:id="424302710">
      <w:bodyDiv w:val="1"/>
      <w:marLeft w:val="0"/>
      <w:marRight w:val="0"/>
      <w:marTop w:val="0"/>
      <w:marBottom w:val="0"/>
      <w:divBdr>
        <w:top w:val="none" w:sz="0" w:space="0" w:color="auto"/>
        <w:left w:val="none" w:sz="0" w:space="0" w:color="auto"/>
        <w:bottom w:val="none" w:sz="0" w:space="0" w:color="auto"/>
        <w:right w:val="none" w:sz="0" w:space="0" w:color="auto"/>
      </w:divBdr>
    </w:div>
    <w:div w:id="424308537">
      <w:bodyDiv w:val="1"/>
      <w:marLeft w:val="0"/>
      <w:marRight w:val="0"/>
      <w:marTop w:val="0"/>
      <w:marBottom w:val="0"/>
      <w:divBdr>
        <w:top w:val="none" w:sz="0" w:space="0" w:color="auto"/>
        <w:left w:val="none" w:sz="0" w:space="0" w:color="auto"/>
        <w:bottom w:val="none" w:sz="0" w:space="0" w:color="auto"/>
        <w:right w:val="none" w:sz="0" w:space="0" w:color="auto"/>
      </w:divBdr>
    </w:div>
    <w:div w:id="428624117">
      <w:bodyDiv w:val="1"/>
      <w:marLeft w:val="0"/>
      <w:marRight w:val="0"/>
      <w:marTop w:val="0"/>
      <w:marBottom w:val="0"/>
      <w:divBdr>
        <w:top w:val="none" w:sz="0" w:space="0" w:color="auto"/>
        <w:left w:val="none" w:sz="0" w:space="0" w:color="auto"/>
        <w:bottom w:val="none" w:sz="0" w:space="0" w:color="auto"/>
        <w:right w:val="none" w:sz="0" w:space="0" w:color="auto"/>
      </w:divBdr>
    </w:div>
    <w:div w:id="434911026">
      <w:bodyDiv w:val="1"/>
      <w:marLeft w:val="0"/>
      <w:marRight w:val="0"/>
      <w:marTop w:val="0"/>
      <w:marBottom w:val="0"/>
      <w:divBdr>
        <w:top w:val="none" w:sz="0" w:space="0" w:color="auto"/>
        <w:left w:val="none" w:sz="0" w:space="0" w:color="auto"/>
        <w:bottom w:val="none" w:sz="0" w:space="0" w:color="auto"/>
        <w:right w:val="none" w:sz="0" w:space="0" w:color="auto"/>
      </w:divBdr>
    </w:div>
    <w:div w:id="437481060">
      <w:bodyDiv w:val="1"/>
      <w:marLeft w:val="0"/>
      <w:marRight w:val="0"/>
      <w:marTop w:val="0"/>
      <w:marBottom w:val="0"/>
      <w:divBdr>
        <w:top w:val="none" w:sz="0" w:space="0" w:color="auto"/>
        <w:left w:val="none" w:sz="0" w:space="0" w:color="auto"/>
        <w:bottom w:val="none" w:sz="0" w:space="0" w:color="auto"/>
        <w:right w:val="none" w:sz="0" w:space="0" w:color="auto"/>
      </w:divBdr>
    </w:div>
    <w:div w:id="457535130">
      <w:bodyDiv w:val="1"/>
      <w:marLeft w:val="0"/>
      <w:marRight w:val="0"/>
      <w:marTop w:val="0"/>
      <w:marBottom w:val="0"/>
      <w:divBdr>
        <w:top w:val="none" w:sz="0" w:space="0" w:color="auto"/>
        <w:left w:val="none" w:sz="0" w:space="0" w:color="auto"/>
        <w:bottom w:val="none" w:sz="0" w:space="0" w:color="auto"/>
        <w:right w:val="none" w:sz="0" w:space="0" w:color="auto"/>
      </w:divBdr>
    </w:div>
    <w:div w:id="460420471">
      <w:bodyDiv w:val="1"/>
      <w:marLeft w:val="0"/>
      <w:marRight w:val="0"/>
      <w:marTop w:val="0"/>
      <w:marBottom w:val="0"/>
      <w:divBdr>
        <w:top w:val="none" w:sz="0" w:space="0" w:color="auto"/>
        <w:left w:val="none" w:sz="0" w:space="0" w:color="auto"/>
        <w:bottom w:val="none" w:sz="0" w:space="0" w:color="auto"/>
        <w:right w:val="none" w:sz="0" w:space="0" w:color="auto"/>
      </w:divBdr>
    </w:div>
    <w:div w:id="460611663">
      <w:bodyDiv w:val="1"/>
      <w:marLeft w:val="0"/>
      <w:marRight w:val="0"/>
      <w:marTop w:val="0"/>
      <w:marBottom w:val="0"/>
      <w:divBdr>
        <w:top w:val="none" w:sz="0" w:space="0" w:color="auto"/>
        <w:left w:val="none" w:sz="0" w:space="0" w:color="auto"/>
        <w:bottom w:val="none" w:sz="0" w:space="0" w:color="auto"/>
        <w:right w:val="none" w:sz="0" w:space="0" w:color="auto"/>
      </w:divBdr>
    </w:div>
    <w:div w:id="460879260">
      <w:bodyDiv w:val="1"/>
      <w:marLeft w:val="0"/>
      <w:marRight w:val="0"/>
      <w:marTop w:val="0"/>
      <w:marBottom w:val="0"/>
      <w:divBdr>
        <w:top w:val="none" w:sz="0" w:space="0" w:color="auto"/>
        <w:left w:val="none" w:sz="0" w:space="0" w:color="auto"/>
        <w:bottom w:val="none" w:sz="0" w:space="0" w:color="auto"/>
        <w:right w:val="none" w:sz="0" w:space="0" w:color="auto"/>
      </w:divBdr>
    </w:div>
    <w:div w:id="477845134">
      <w:bodyDiv w:val="1"/>
      <w:marLeft w:val="0"/>
      <w:marRight w:val="0"/>
      <w:marTop w:val="0"/>
      <w:marBottom w:val="0"/>
      <w:divBdr>
        <w:top w:val="none" w:sz="0" w:space="0" w:color="auto"/>
        <w:left w:val="none" w:sz="0" w:space="0" w:color="auto"/>
        <w:bottom w:val="none" w:sz="0" w:space="0" w:color="auto"/>
        <w:right w:val="none" w:sz="0" w:space="0" w:color="auto"/>
      </w:divBdr>
    </w:div>
    <w:div w:id="481703956">
      <w:bodyDiv w:val="1"/>
      <w:marLeft w:val="0"/>
      <w:marRight w:val="0"/>
      <w:marTop w:val="0"/>
      <w:marBottom w:val="0"/>
      <w:divBdr>
        <w:top w:val="none" w:sz="0" w:space="0" w:color="auto"/>
        <w:left w:val="none" w:sz="0" w:space="0" w:color="auto"/>
        <w:bottom w:val="none" w:sz="0" w:space="0" w:color="auto"/>
        <w:right w:val="none" w:sz="0" w:space="0" w:color="auto"/>
      </w:divBdr>
    </w:div>
    <w:div w:id="487523407">
      <w:bodyDiv w:val="1"/>
      <w:marLeft w:val="0"/>
      <w:marRight w:val="0"/>
      <w:marTop w:val="0"/>
      <w:marBottom w:val="0"/>
      <w:divBdr>
        <w:top w:val="none" w:sz="0" w:space="0" w:color="auto"/>
        <w:left w:val="none" w:sz="0" w:space="0" w:color="auto"/>
        <w:bottom w:val="none" w:sz="0" w:space="0" w:color="auto"/>
        <w:right w:val="none" w:sz="0" w:space="0" w:color="auto"/>
      </w:divBdr>
    </w:div>
    <w:div w:id="489057777">
      <w:bodyDiv w:val="1"/>
      <w:marLeft w:val="0"/>
      <w:marRight w:val="0"/>
      <w:marTop w:val="0"/>
      <w:marBottom w:val="0"/>
      <w:divBdr>
        <w:top w:val="none" w:sz="0" w:space="0" w:color="auto"/>
        <w:left w:val="none" w:sz="0" w:space="0" w:color="auto"/>
        <w:bottom w:val="none" w:sz="0" w:space="0" w:color="auto"/>
        <w:right w:val="none" w:sz="0" w:space="0" w:color="auto"/>
      </w:divBdr>
    </w:div>
    <w:div w:id="517817721">
      <w:bodyDiv w:val="1"/>
      <w:marLeft w:val="0"/>
      <w:marRight w:val="0"/>
      <w:marTop w:val="0"/>
      <w:marBottom w:val="0"/>
      <w:divBdr>
        <w:top w:val="none" w:sz="0" w:space="0" w:color="auto"/>
        <w:left w:val="none" w:sz="0" w:space="0" w:color="auto"/>
        <w:bottom w:val="none" w:sz="0" w:space="0" w:color="auto"/>
        <w:right w:val="none" w:sz="0" w:space="0" w:color="auto"/>
      </w:divBdr>
    </w:div>
    <w:div w:id="519048249">
      <w:bodyDiv w:val="1"/>
      <w:marLeft w:val="0"/>
      <w:marRight w:val="0"/>
      <w:marTop w:val="0"/>
      <w:marBottom w:val="0"/>
      <w:divBdr>
        <w:top w:val="none" w:sz="0" w:space="0" w:color="auto"/>
        <w:left w:val="none" w:sz="0" w:space="0" w:color="auto"/>
        <w:bottom w:val="none" w:sz="0" w:space="0" w:color="auto"/>
        <w:right w:val="none" w:sz="0" w:space="0" w:color="auto"/>
      </w:divBdr>
    </w:div>
    <w:div w:id="523598748">
      <w:bodyDiv w:val="1"/>
      <w:marLeft w:val="0"/>
      <w:marRight w:val="0"/>
      <w:marTop w:val="0"/>
      <w:marBottom w:val="0"/>
      <w:divBdr>
        <w:top w:val="none" w:sz="0" w:space="0" w:color="auto"/>
        <w:left w:val="none" w:sz="0" w:space="0" w:color="auto"/>
        <w:bottom w:val="none" w:sz="0" w:space="0" w:color="auto"/>
        <w:right w:val="none" w:sz="0" w:space="0" w:color="auto"/>
      </w:divBdr>
    </w:div>
    <w:div w:id="535046008">
      <w:bodyDiv w:val="1"/>
      <w:marLeft w:val="0"/>
      <w:marRight w:val="0"/>
      <w:marTop w:val="0"/>
      <w:marBottom w:val="0"/>
      <w:divBdr>
        <w:top w:val="none" w:sz="0" w:space="0" w:color="auto"/>
        <w:left w:val="none" w:sz="0" w:space="0" w:color="auto"/>
        <w:bottom w:val="none" w:sz="0" w:space="0" w:color="auto"/>
        <w:right w:val="none" w:sz="0" w:space="0" w:color="auto"/>
      </w:divBdr>
    </w:div>
    <w:div w:id="550044476">
      <w:bodyDiv w:val="1"/>
      <w:marLeft w:val="0"/>
      <w:marRight w:val="0"/>
      <w:marTop w:val="0"/>
      <w:marBottom w:val="0"/>
      <w:divBdr>
        <w:top w:val="none" w:sz="0" w:space="0" w:color="auto"/>
        <w:left w:val="none" w:sz="0" w:space="0" w:color="auto"/>
        <w:bottom w:val="none" w:sz="0" w:space="0" w:color="auto"/>
        <w:right w:val="none" w:sz="0" w:space="0" w:color="auto"/>
      </w:divBdr>
    </w:div>
    <w:div w:id="569081697">
      <w:bodyDiv w:val="1"/>
      <w:marLeft w:val="0"/>
      <w:marRight w:val="0"/>
      <w:marTop w:val="0"/>
      <w:marBottom w:val="0"/>
      <w:divBdr>
        <w:top w:val="none" w:sz="0" w:space="0" w:color="auto"/>
        <w:left w:val="none" w:sz="0" w:space="0" w:color="auto"/>
        <w:bottom w:val="none" w:sz="0" w:space="0" w:color="auto"/>
        <w:right w:val="none" w:sz="0" w:space="0" w:color="auto"/>
      </w:divBdr>
    </w:div>
    <w:div w:id="569970728">
      <w:bodyDiv w:val="1"/>
      <w:marLeft w:val="0"/>
      <w:marRight w:val="0"/>
      <w:marTop w:val="0"/>
      <w:marBottom w:val="0"/>
      <w:divBdr>
        <w:top w:val="none" w:sz="0" w:space="0" w:color="auto"/>
        <w:left w:val="none" w:sz="0" w:space="0" w:color="auto"/>
        <w:bottom w:val="none" w:sz="0" w:space="0" w:color="auto"/>
        <w:right w:val="none" w:sz="0" w:space="0" w:color="auto"/>
      </w:divBdr>
    </w:div>
    <w:div w:id="573662569">
      <w:bodyDiv w:val="1"/>
      <w:marLeft w:val="0"/>
      <w:marRight w:val="0"/>
      <w:marTop w:val="0"/>
      <w:marBottom w:val="0"/>
      <w:divBdr>
        <w:top w:val="none" w:sz="0" w:space="0" w:color="auto"/>
        <w:left w:val="none" w:sz="0" w:space="0" w:color="auto"/>
        <w:bottom w:val="none" w:sz="0" w:space="0" w:color="auto"/>
        <w:right w:val="none" w:sz="0" w:space="0" w:color="auto"/>
      </w:divBdr>
    </w:div>
    <w:div w:id="588807695">
      <w:bodyDiv w:val="1"/>
      <w:marLeft w:val="0"/>
      <w:marRight w:val="0"/>
      <w:marTop w:val="0"/>
      <w:marBottom w:val="0"/>
      <w:divBdr>
        <w:top w:val="none" w:sz="0" w:space="0" w:color="auto"/>
        <w:left w:val="none" w:sz="0" w:space="0" w:color="auto"/>
        <w:bottom w:val="none" w:sz="0" w:space="0" w:color="auto"/>
        <w:right w:val="none" w:sz="0" w:space="0" w:color="auto"/>
      </w:divBdr>
    </w:div>
    <w:div w:id="591359858">
      <w:bodyDiv w:val="1"/>
      <w:marLeft w:val="0"/>
      <w:marRight w:val="0"/>
      <w:marTop w:val="0"/>
      <w:marBottom w:val="0"/>
      <w:divBdr>
        <w:top w:val="none" w:sz="0" w:space="0" w:color="auto"/>
        <w:left w:val="none" w:sz="0" w:space="0" w:color="auto"/>
        <w:bottom w:val="none" w:sz="0" w:space="0" w:color="auto"/>
        <w:right w:val="none" w:sz="0" w:space="0" w:color="auto"/>
      </w:divBdr>
    </w:div>
    <w:div w:id="593786630">
      <w:bodyDiv w:val="1"/>
      <w:marLeft w:val="0"/>
      <w:marRight w:val="0"/>
      <w:marTop w:val="0"/>
      <w:marBottom w:val="0"/>
      <w:divBdr>
        <w:top w:val="none" w:sz="0" w:space="0" w:color="auto"/>
        <w:left w:val="none" w:sz="0" w:space="0" w:color="auto"/>
        <w:bottom w:val="none" w:sz="0" w:space="0" w:color="auto"/>
        <w:right w:val="none" w:sz="0" w:space="0" w:color="auto"/>
      </w:divBdr>
    </w:div>
    <w:div w:id="603733747">
      <w:bodyDiv w:val="1"/>
      <w:marLeft w:val="0"/>
      <w:marRight w:val="0"/>
      <w:marTop w:val="0"/>
      <w:marBottom w:val="0"/>
      <w:divBdr>
        <w:top w:val="none" w:sz="0" w:space="0" w:color="auto"/>
        <w:left w:val="none" w:sz="0" w:space="0" w:color="auto"/>
        <w:bottom w:val="none" w:sz="0" w:space="0" w:color="auto"/>
        <w:right w:val="none" w:sz="0" w:space="0" w:color="auto"/>
      </w:divBdr>
    </w:div>
    <w:div w:id="625963215">
      <w:bodyDiv w:val="1"/>
      <w:marLeft w:val="0"/>
      <w:marRight w:val="0"/>
      <w:marTop w:val="0"/>
      <w:marBottom w:val="0"/>
      <w:divBdr>
        <w:top w:val="none" w:sz="0" w:space="0" w:color="auto"/>
        <w:left w:val="none" w:sz="0" w:space="0" w:color="auto"/>
        <w:bottom w:val="none" w:sz="0" w:space="0" w:color="auto"/>
        <w:right w:val="none" w:sz="0" w:space="0" w:color="auto"/>
      </w:divBdr>
    </w:div>
    <w:div w:id="630600118">
      <w:bodyDiv w:val="1"/>
      <w:marLeft w:val="0"/>
      <w:marRight w:val="0"/>
      <w:marTop w:val="0"/>
      <w:marBottom w:val="0"/>
      <w:divBdr>
        <w:top w:val="none" w:sz="0" w:space="0" w:color="auto"/>
        <w:left w:val="none" w:sz="0" w:space="0" w:color="auto"/>
        <w:bottom w:val="none" w:sz="0" w:space="0" w:color="auto"/>
        <w:right w:val="none" w:sz="0" w:space="0" w:color="auto"/>
      </w:divBdr>
    </w:div>
    <w:div w:id="636035666">
      <w:bodyDiv w:val="1"/>
      <w:marLeft w:val="0"/>
      <w:marRight w:val="0"/>
      <w:marTop w:val="0"/>
      <w:marBottom w:val="0"/>
      <w:divBdr>
        <w:top w:val="none" w:sz="0" w:space="0" w:color="auto"/>
        <w:left w:val="none" w:sz="0" w:space="0" w:color="auto"/>
        <w:bottom w:val="none" w:sz="0" w:space="0" w:color="auto"/>
        <w:right w:val="none" w:sz="0" w:space="0" w:color="auto"/>
      </w:divBdr>
    </w:div>
    <w:div w:id="641470903">
      <w:bodyDiv w:val="1"/>
      <w:marLeft w:val="0"/>
      <w:marRight w:val="0"/>
      <w:marTop w:val="0"/>
      <w:marBottom w:val="0"/>
      <w:divBdr>
        <w:top w:val="none" w:sz="0" w:space="0" w:color="auto"/>
        <w:left w:val="none" w:sz="0" w:space="0" w:color="auto"/>
        <w:bottom w:val="none" w:sz="0" w:space="0" w:color="auto"/>
        <w:right w:val="none" w:sz="0" w:space="0" w:color="auto"/>
      </w:divBdr>
    </w:div>
    <w:div w:id="642201892">
      <w:bodyDiv w:val="1"/>
      <w:marLeft w:val="0"/>
      <w:marRight w:val="0"/>
      <w:marTop w:val="0"/>
      <w:marBottom w:val="0"/>
      <w:divBdr>
        <w:top w:val="none" w:sz="0" w:space="0" w:color="auto"/>
        <w:left w:val="none" w:sz="0" w:space="0" w:color="auto"/>
        <w:bottom w:val="none" w:sz="0" w:space="0" w:color="auto"/>
        <w:right w:val="none" w:sz="0" w:space="0" w:color="auto"/>
      </w:divBdr>
    </w:div>
    <w:div w:id="648635776">
      <w:bodyDiv w:val="1"/>
      <w:marLeft w:val="0"/>
      <w:marRight w:val="0"/>
      <w:marTop w:val="0"/>
      <w:marBottom w:val="0"/>
      <w:divBdr>
        <w:top w:val="none" w:sz="0" w:space="0" w:color="auto"/>
        <w:left w:val="none" w:sz="0" w:space="0" w:color="auto"/>
        <w:bottom w:val="none" w:sz="0" w:space="0" w:color="auto"/>
        <w:right w:val="none" w:sz="0" w:space="0" w:color="auto"/>
      </w:divBdr>
    </w:div>
    <w:div w:id="651908341">
      <w:bodyDiv w:val="1"/>
      <w:marLeft w:val="0"/>
      <w:marRight w:val="0"/>
      <w:marTop w:val="0"/>
      <w:marBottom w:val="0"/>
      <w:divBdr>
        <w:top w:val="none" w:sz="0" w:space="0" w:color="auto"/>
        <w:left w:val="none" w:sz="0" w:space="0" w:color="auto"/>
        <w:bottom w:val="none" w:sz="0" w:space="0" w:color="auto"/>
        <w:right w:val="none" w:sz="0" w:space="0" w:color="auto"/>
      </w:divBdr>
    </w:div>
    <w:div w:id="652299340">
      <w:bodyDiv w:val="1"/>
      <w:marLeft w:val="0"/>
      <w:marRight w:val="0"/>
      <w:marTop w:val="0"/>
      <w:marBottom w:val="0"/>
      <w:divBdr>
        <w:top w:val="none" w:sz="0" w:space="0" w:color="auto"/>
        <w:left w:val="none" w:sz="0" w:space="0" w:color="auto"/>
        <w:bottom w:val="none" w:sz="0" w:space="0" w:color="auto"/>
        <w:right w:val="none" w:sz="0" w:space="0" w:color="auto"/>
      </w:divBdr>
    </w:div>
    <w:div w:id="658457548">
      <w:bodyDiv w:val="1"/>
      <w:marLeft w:val="0"/>
      <w:marRight w:val="0"/>
      <w:marTop w:val="0"/>
      <w:marBottom w:val="0"/>
      <w:divBdr>
        <w:top w:val="none" w:sz="0" w:space="0" w:color="auto"/>
        <w:left w:val="none" w:sz="0" w:space="0" w:color="auto"/>
        <w:bottom w:val="none" w:sz="0" w:space="0" w:color="auto"/>
        <w:right w:val="none" w:sz="0" w:space="0" w:color="auto"/>
      </w:divBdr>
    </w:div>
    <w:div w:id="668677107">
      <w:bodyDiv w:val="1"/>
      <w:marLeft w:val="0"/>
      <w:marRight w:val="0"/>
      <w:marTop w:val="0"/>
      <w:marBottom w:val="0"/>
      <w:divBdr>
        <w:top w:val="none" w:sz="0" w:space="0" w:color="auto"/>
        <w:left w:val="none" w:sz="0" w:space="0" w:color="auto"/>
        <w:bottom w:val="none" w:sz="0" w:space="0" w:color="auto"/>
        <w:right w:val="none" w:sz="0" w:space="0" w:color="auto"/>
      </w:divBdr>
    </w:div>
    <w:div w:id="676269264">
      <w:bodyDiv w:val="1"/>
      <w:marLeft w:val="0"/>
      <w:marRight w:val="0"/>
      <w:marTop w:val="0"/>
      <w:marBottom w:val="0"/>
      <w:divBdr>
        <w:top w:val="none" w:sz="0" w:space="0" w:color="auto"/>
        <w:left w:val="none" w:sz="0" w:space="0" w:color="auto"/>
        <w:bottom w:val="none" w:sz="0" w:space="0" w:color="auto"/>
        <w:right w:val="none" w:sz="0" w:space="0" w:color="auto"/>
      </w:divBdr>
    </w:div>
    <w:div w:id="681665330">
      <w:bodyDiv w:val="1"/>
      <w:marLeft w:val="0"/>
      <w:marRight w:val="0"/>
      <w:marTop w:val="0"/>
      <w:marBottom w:val="0"/>
      <w:divBdr>
        <w:top w:val="none" w:sz="0" w:space="0" w:color="auto"/>
        <w:left w:val="none" w:sz="0" w:space="0" w:color="auto"/>
        <w:bottom w:val="none" w:sz="0" w:space="0" w:color="auto"/>
        <w:right w:val="none" w:sz="0" w:space="0" w:color="auto"/>
      </w:divBdr>
    </w:div>
    <w:div w:id="689179890">
      <w:bodyDiv w:val="1"/>
      <w:marLeft w:val="0"/>
      <w:marRight w:val="0"/>
      <w:marTop w:val="0"/>
      <w:marBottom w:val="0"/>
      <w:divBdr>
        <w:top w:val="none" w:sz="0" w:space="0" w:color="auto"/>
        <w:left w:val="none" w:sz="0" w:space="0" w:color="auto"/>
        <w:bottom w:val="none" w:sz="0" w:space="0" w:color="auto"/>
        <w:right w:val="none" w:sz="0" w:space="0" w:color="auto"/>
      </w:divBdr>
    </w:div>
    <w:div w:id="691492247">
      <w:bodyDiv w:val="1"/>
      <w:marLeft w:val="0"/>
      <w:marRight w:val="0"/>
      <w:marTop w:val="0"/>
      <w:marBottom w:val="0"/>
      <w:divBdr>
        <w:top w:val="none" w:sz="0" w:space="0" w:color="auto"/>
        <w:left w:val="none" w:sz="0" w:space="0" w:color="auto"/>
        <w:bottom w:val="none" w:sz="0" w:space="0" w:color="auto"/>
        <w:right w:val="none" w:sz="0" w:space="0" w:color="auto"/>
      </w:divBdr>
    </w:div>
    <w:div w:id="692193526">
      <w:bodyDiv w:val="1"/>
      <w:marLeft w:val="0"/>
      <w:marRight w:val="0"/>
      <w:marTop w:val="0"/>
      <w:marBottom w:val="0"/>
      <w:divBdr>
        <w:top w:val="none" w:sz="0" w:space="0" w:color="auto"/>
        <w:left w:val="none" w:sz="0" w:space="0" w:color="auto"/>
        <w:bottom w:val="none" w:sz="0" w:space="0" w:color="auto"/>
        <w:right w:val="none" w:sz="0" w:space="0" w:color="auto"/>
      </w:divBdr>
    </w:div>
    <w:div w:id="697238596">
      <w:bodyDiv w:val="1"/>
      <w:marLeft w:val="0"/>
      <w:marRight w:val="0"/>
      <w:marTop w:val="0"/>
      <w:marBottom w:val="0"/>
      <w:divBdr>
        <w:top w:val="none" w:sz="0" w:space="0" w:color="auto"/>
        <w:left w:val="none" w:sz="0" w:space="0" w:color="auto"/>
        <w:bottom w:val="none" w:sz="0" w:space="0" w:color="auto"/>
        <w:right w:val="none" w:sz="0" w:space="0" w:color="auto"/>
      </w:divBdr>
    </w:div>
    <w:div w:id="704410367">
      <w:bodyDiv w:val="1"/>
      <w:marLeft w:val="0"/>
      <w:marRight w:val="0"/>
      <w:marTop w:val="0"/>
      <w:marBottom w:val="0"/>
      <w:divBdr>
        <w:top w:val="none" w:sz="0" w:space="0" w:color="auto"/>
        <w:left w:val="none" w:sz="0" w:space="0" w:color="auto"/>
        <w:bottom w:val="none" w:sz="0" w:space="0" w:color="auto"/>
        <w:right w:val="none" w:sz="0" w:space="0" w:color="auto"/>
      </w:divBdr>
    </w:div>
    <w:div w:id="707997532">
      <w:bodyDiv w:val="1"/>
      <w:marLeft w:val="0"/>
      <w:marRight w:val="0"/>
      <w:marTop w:val="0"/>
      <w:marBottom w:val="0"/>
      <w:divBdr>
        <w:top w:val="none" w:sz="0" w:space="0" w:color="auto"/>
        <w:left w:val="none" w:sz="0" w:space="0" w:color="auto"/>
        <w:bottom w:val="none" w:sz="0" w:space="0" w:color="auto"/>
        <w:right w:val="none" w:sz="0" w:space="0" w:color="auto"/>
      </w:divBdr>
    </w:div>
    <w:div w:id="711464368">
      <w:bodyDiv w:val="1"/>
      <w:marLeft w:val="0"/>
      <w:marRight w:val="0"/>
      <w:marTop w:val="0"/>
      <w:marBottom w:val="0"/>
      <w:divBdr>
        <w:top w:val="none" w:sz="0" w:space="0" w:color="auto"/>
        <w:left w:val="none" w:sz="0" w:space="0" w:color="auto"/>
        <w:bottom w:val="none" w:sz="0" w:space="0" w:color="auto"/>
        <w:right w:val="none" w:sz="0" w:space="0" w:color="auto"/>
      </w:divBdr>
    </w:div>
    <w:div w:id="717976277">
      <w:bodyDiv w:val="1"/>
      <w:marLeft w:val="0"/>
      <w:marRight w:val="0"/>
      <w:marTop w:val="0"/>
      <w:marBottom w:val="0"/>
      <w:divBdr>
        <w:top w:val="none" w:sz="0" w:space="0" w:color="auto"/>
        <w:left w:val="none" w:sz="0" w:space="0" w:color="auto"/>
        <w:bottom w:val="none" w:sz="0" w:space="0" w:color="auto"/>
        <w:right w:val="none" w:sz="0" w:space="0" w:color="auto"/>
      </w:divBdr>
    </w:div>
    <w:div w:id="721714341">
      <w:bodyDiv w:val="1"/>
      <w:marLeft w:val="0"/>
      <w:marRight w:val="0"/>
      <w:marTop w:val="0"/>
      <w:marBottom w:val="0"/>
      <w:divBdr>
        <w:top w:val="none" w:sz="0" w:space="0" w:color="auto"/>
        <w:left w:val="none" w:sz="0" w:space="0" w:color="auto"/>
        <w:bottom w:val="none" w:sz="0" w:space="0" w:color="auto"/>
        <w:right w:val="none" w:sz="0" w:space="0" w:color="auto"/>
      </w:divBdr>
    </w:div>
    <w:div w:id="724524510">
      <w:bodyDiv w:val="1"/>
      <w:marLeft w:val="0"/>
      <w:marRight w:val="0"/>
      <w:marTop w:val="0"/>
      <w:marBottom w:val="0"/>
      <w:divBdr>
        <w:top w:val="none" w:sz="0" w:space="0" w:color="auto"/>
        <w:left w:val="none" w:sz="0" w:space="0" w:color="auto"/>
        <w:bottom w:val="none" w:sz="0" w:space="0" w:color="auto"/>
        <w:right w:val="none" w:sz="0" w:space="0" w:color="auto"/>
      </w:divBdr>
    </w:div>
    <w:div w:id="747338940">
      <w:bodyDiv w:val="1"/>
      <w:marLeft w:val="0"/>
      <w:marRight w:val="0"/>
      <w:marTop w:val="0"/>
      <w:marBottom w:val="0"/>
      <w:divBdr>
        <w:top w:val="none" w:sz="0" w:space="0" w:color="auto"/>
        <w:left w:val="none" w:sz="0" w:space="0" w:color="auto"/>
        <w:bottom w:val="none" w:sz="0" w:space="0" w:color="auto"/>
        <w:right w:val="none" w:sz="0" w:space="0" w:color="auto"/>
      </w:divBdr>
    </w:div>
    <w:div w:id="756052079">
      <w:bodyDiv w:val="1"/>
      <w:marLeft w:val="0"/>
      <w:marRight w:val="0"/>
      <w:marTop w:val="0"/>
      <w:marBottom w:val="0"/>
      <w:divBdr>
        <w:top w:val="none" w:sz="0" w:space="0" w:color="auto"/>
        <w:left w:val="none" w:sz="0" w:space="0" w:color="auto"/>
        <w:bottom w:val="none" w:sz="0" w:space="0" w:color="auto"/>
        <w:right w:val="none" w:sz="0" w:space="0" w:color="auto"/>
      </w:divBdr>
    </w:div>
    <w:div w:id="757557311">
      <w:bodyDiv w:val="1"/>
      <w:marLeft w:val="0"/>
      <w:marRight w:val="0"/>
      <w:marTop w:val="0"/>
      <w:marBottom w:val="0"/>
      <w:divBdr>
        <w:top w:val="none" w:sz="0" w:space="0" w:color="auto"/>
        <w:left w:val="none" w:sz="0" w:space="0" w:color="auto"/>
        <w:bottom w:val="none" w:sz="0" w:space="0" w:color="auto"/>
        <w:right w:val="none" w:sz="0" w:space="0" w:color="auto"/>
      </w:divBdr>
    </w:div>
    <w:div w:id="769084460">
      <w:bodyDiv w:val="1"/>
      <w:marLeft w:val="0"/>
      <w:marRight w:val="0"/>
      <w:marTop w:val="0"/>
      <w:marBottom w:val="0"/>
      <w:divBdr>
        <w:top w:val="none" w:sz="0" w:space="0" w:color="auto"/>
        <w:left w:val="none" w:sz="0" w:space="0" w:color="auto"/>
        <w:bottom w:val="none" w:sz="0" w:space="0" w:color="auto"/>
        <w:right w:val="none" w:sz="0" w:space="0" w:color="auto"/>
      </w:divBdr>
    </w:div>
    <w:div w:id="776871027">
      <w:bodyDiv w:val="1"/>
      <w:marLeft w:val="0"/>
      <w:marRight w:val="0"/>
      <w:marTop w:val="0"/>
      <w:marBottom w:val="0"/>
      <w:divBdr>
        <w:top w:val="none" w:sz="0" w:space="0" w:color="auto"/>
        <w:left w:val="none" w:sz="0" w:space="0" w:color="auto"/>
        <w:bottom w:val="none" w:sz="0" w:space="0" w:color="auto"/>
        <w:right w:val="none" w:sz="0" w:space="0" w:color="auto"/>
      </w:divBdr>
    </w:div>
    <w:div w:id="777481185">
      <w:bodyDiv w:val="1"/>
      <w:marLeft w:val="0"/>
      <w:marRight w:val="0"/>
      <w:marTop w:val="0"/>
      <w:marBottom w:val="0"/>
      <w:divBdr>
        <w:top w:val="none" w:sz="0" w:space="0" w:color="auto"/>
        <w:left w:val="none" w:sz="0" w:space="0" w:color="auto"/>
        <w:bottom w:val="none" w:sz="0" w:space="0" w:color="auto"/>
        <w:right w:val="none" w:sz="0" w:space="0" w:color="auto"/>
      </w:divBdr>
    </w:div>
    <w:div w:id="777607951">
      <w:bodyDiv w:val="1"/>
      <w:marLeft w:val="0"/>
      <w:marRight w:val="0"/>
      <w:marTop w:val="0"/>
      <w:marBottom w:val="0"/>
      <w:divBdr>
        <w:top w:val="none" w:sz="0" w:space="0" w:color="auto"/>
        <w:left w:val="none" w:sz="0" w:space="0" w:color="auto"/>
        <w:bottom w:val="none" w:sz="0" w:space="0" w:color="auto"/>
        <w:right w:val="none" w:sz="0" w:space="0" w:color="auto"/>
      </w:divBdr>
    </w:div>
    <w:div w:id="777916232">
      <w:bodyDiv w:val="1"/>
      <w:marLeft w:val="0"/>
      <w:marRight w:val="0"/>
      <w:marTop w:val="0"/>
      <w:marBottom w:val="0"/>
      <w:divBdr>
        <w:top w:val="none" w:sz="0" w:space="0" w:color="auto"/>
        <w:left w:val="none" w:sz="0" w:space="0" w:color="auto"/>
        <w:bottom w:val="none" w:sz="0" w:space="0" w:color="auto"/>
        <w:right w:val="none" w:sz="0" w:space="0" w:color="auto"/>
      </w:divBdr>
    </w:div>
    <w:div w:id="784080563">
      <w:bodyDiv w:val="1"/>
      <w:marLeft w:val="0"/>
      <w:marRight w:val="0"/>
      <w:marTop w:val="0"/>
      <w:marBottom w:val="0"/>
      <w:divBdr>
        <w:top w:val="none" w:sz="0" w:space="0" w:color="auto"/>
        <w:left w:val="none" w:sz="0" w:space="0" w:color="auto"/>
        <w:bottom w:val="none" w:sz="0" w:space="0" w:color="auto"/>
        <w:right w:val="none" w:sz="0" w:space="0" w:color="auto"/>
      </w:divBdr>
    </w:div>
    <w:div w:id="784542680">
      <w:bodyDiv w:val="1"/>
      <w:marLeft w:val="0"/>
      <w:marRight w:val="0"/>
      <w:marTop w:val="0"/>
      <w:marBottom w:val="0"/>
      <w:divBdr>
        <w:top w:val="none" w:sz="0" w:space="0" w:color="auto"/>
        <w:left w:val="none" w:sz="0" w:space="0" w:color="auto"/>
        <w:bottom w:val="none" w:sz="0" w:space="0" w:color="auto"/>
        <w:right w:val="none" w:sz="0" w:space="0" w:color="auto"/>
      </w:divBdr>
    </w:div>
    <w:div w:id="786437390">
      <w:bodyDiv w:val="1"/>
      <w:marLeft w:val="0"/>
      <w:marRight w:val="0"/>
      <w:marTop w:val="0"/>
      <w:marBottom w:val="0"/>
      <w:divBdr>
        <w:top w:val="none" w:sz="0" w:space="0" w:color="auto"/>
        <w:left w:val="none" w:sz="0" w:space="0" w:color="auto"/>
        <w:bottom w:val="none" w:sz="0" w:space="0" w:color="auto"/>
        <w:right w:val="none" w:sz="0" w:space="0" w:color="auto"/>
      </w:divBdr>
    </w:div>
    <w:div w:id="805270516">
      <w:bodyDiv w:val="1"/>
      <w:marLeft w:val="0"/>
      <w:marRight w:val="0"/>
      <w:marTop w:val="0"/>
      <w:marBottom w:val="0"/>
      <w:divBdr>
        <w:top w:val="none" w:sz="0" w:space="0" w:color="auto"/>
        <w:left w:val="none" w:sz="0" w:space="0" w:color="auto"/>
        <w:bottom w:val="none" w:sz="0" w:space="0" w:color="auto"/>
        <w:right w:val="none" w:sz="0" w:space="0" w:color="auto"/>
      </w:divBdr>
    </w:div>
    <w:div w:id="811484599">
      <w:bodyDiv w:val="1"/>
      <w:marLeft w:val="0"/>
      <w:marRight w:val="0"/>
      <w:marTop w:val="0"/>
      <w:marBottom w:val="0"/>
      <w:divBdr>
        <w:top w:val="none" w:sz="0" w:space="0" w:color="auto"/>
        <w:left w:val="none" w:sz="0" w:space="0" w:color="auto"/>
        <w:bottom w:val="none" w:sz="0" w:space="0" w:color="auto"/>
        <w:right w:val="none" w:sz="0" w:space="0" w:color="auto"/>
      </w:divBdr>
    </w:div>
    <w:div w:id="818494163">
      <w:bodyDiv w:val="1"/>
      <w:marLeft w:val="0"/>
      <w:marRight w:val="0"/>
      <w:marTop w:val="0"/>
      <w:marBottom w:val="0"/>
      <w:divBdr>
        <w:top w:val="none" w:sz="0" w:space="0" w:color="auto"/>
        <w:left w:val="none" w:sz="0" w:space="0" w:color="auto"/>
        <w:bottom w:val="none" w:sz="0" w:space="0" w:color="auto"/>
        <w:right w:val="none" w:sz="0" w:space="0" w:color="auto"/>
      </w:divBdr>
    </w:div>
    <w:div w:id="825439346">
      <w:bodyDiv w:val="1"/>
      <w:marLeft w:val="0"/>
      <w:marRight w:val="0"/>
      <w:marTop w:val="0"/>
      <w:marBottom w:val="0"/>
      <w:divBdr>
        <w:top w:val="none" w:sz="0" w:space="0" w:color="auto"/>
        <w:left w:val="none" w:sz="0" w:space="0" w:color="auto"/>
        <w:bottom w:val="none" w:sz="0" w:space="0" w:color="auto"/>
        <w:right w:val="none" w:sz="0" w:space="0" w:color="auto"/>
      </w:divBdr>
    </w:div>
    <w:div w:id="830097167">
      <w:bodyDiv w:val="1"/>
      <w:marLeft w:val="0"/>
      <w:marRight w:val="0"/>
      <w:marTop w:val="0"/>
      <w:marBottom w:val="0"/>
      <w:divBdr>
        <w:top w:val="none" w:sz="0" w:space="0" w:color="auto"/>
        <w:left w:val="none" w:sz="0" w:space="0" w:color="auto"/>
        <w:bottom w:val="none" w:sz="0" w:space="0" w:color="auto"/>
        <w:right w:val="none" w:sz="0" w:space="0" w:color="auto"/>
      </w:divBdr>
    </w:div>
    <w:div w:id="842013372">
      <w:bodyDiv w:val="1"/>
      <w:marLeft w:val="0"/>
      <w:marRight w:val="0"/>
      <w:marTop w:val="0"/>
      <w:marBottom w:val="0"/>
      <w:divBdr>
        <w:top w:val="none" w:sz="0" w:space="0" w:color="auto"/>
        <w:left w:val="none" w:sz="0" w:space="0" w:color="auto"/>
        <w:bottom w:val="none" w:sz="0" w:space="0" w:color="auto"/>
        <w:right w:val="none" w:sz="0" w:space="0" w:color="auto"/>
      </w:divBdr>
    </w:div>
    <w:div w:id="842208983">
      <w:bodyDiv w:val="1"/>
      <w:marLeft w:val="0"/>
      <w:marRight w:val="0"/>
      <w:marTop w:val="0"/>
      <w:marBottom w:val="0"/>
      <w:divBdr>
        <w:top w:val="none" w:sz="0" w:space="0" w:color="auto"/>
        <w:left w:val="none" w:sz="0" w:space="0" w:color="auto"/>
        <w:bottom w:val="none" w:sz="0" w:space="0" w:color="auto"/>
        <w:right w:val="none" w:sz="0" w:space="0" w:color="auto"/>
      </w:divBdr>
    </w:div>
    <w:div w:id="857350572">
      <w:bodyDiv w:val="1"/>
      <w:marLeft w:val="0"/>
      <w:marRight w:val="0"/>
      <w:marTop w:val="0"/>
      <w:marBottom w:val="0"/>
      <w:divBdr>
        <w:top w:val="none" w:sz="0" w:space="0" w:color="auto"/>
        <w:left w:val="none" w:sz="0" w:space="0" w:color="auto"/>
        <w:bottom w:val="none" w:sz="0" w:space="0" w:color="auto"/>
        <w:right w:val="none" w:sz="0" w:space="0" w:color="auto"/>
      </w:divBdr>
    </w:div>
    <w:div w:id="858549396">
      <w:bodyDiv w:val="1"/>
      <w:marLeft w:val="0"/>
      <w:marRight w:val="0"/>
      <w:marTop w:val="0"/>
      <w:marBottom w:val="0"/>
      <w:divBdr>
        <w:top w:val="none" w:sz="0" w:space="0" w:color="auto"/>
        <w:left w:val="none" w:sz="0" w:space="0" w:color="auto"/>
        <w:bottom w:val="none" w:sz="0" w:space="0" w:color="auto"/>
        <w:right w:val="none" w:sz="0" w:space="0" w:color="auto"/>
      </w:divBdr>
    </w:div>
    <w:div w:id="860507519">
      <w:bodyDiv w:val="1"/>
      <w:marLeft w:val="0"/>
      <w:marRight w:val="0"/>
      <w:marTop w:val="0"/>
      <w:marBottom w:val="0"/>
      <w:divBdr>
        <w:top w:val="none" w:sz="0" w:space="0" w:color="auto"/>
        <w:left w:val="none" w:sz="0" w:space="0" w:color="auto"/>
        <w:bottom w:val="none" w:sz="0" w:space="0" w:color="auto"/>
        <w:right w:val="none" w:sz="0" w:space="0" w:color="auto"/>
      </w:divBdr>
    </w:div>
    <w:div w:id="867138195">
      <w:bodyDiv w:val="1"/>
      <w:marLeft w:val="0"/>
      <w:marRight w:val="0"/>
      <w:marTop w:val="0"/>
      <w:marBottom w:val="0"/>
      <w:divBdr>
        <w:top w:val="none" w:sz="0" w:space="0" w:color="auto"/>
        <w:left w:val="none" w:sz="0" w:space="0" w:color="auto"/>
        <w:bottom w:val="none" w:sz="0" w:space="0" w:color="auto"/>
        <w:right w:val="none" w:sz="0" w:space="0" w:color="auto"/>
      </w:divBdr>
    </w:div>
    <w:div w:id="880751366">
      <w:bodyDiv w:val="1"/>
      <w:marLeft w:val="0"/>
      <w:marRight w:val="0"/>
      <w:marTop w:val="0"/>
      <w:marBottom w:val="0"/>
      <w:divBdr>
        <w:top w:val="none" w:sz="0" w:space="0" w:color="auto"/>
        <w:left w:val="none" w:sz="0" w:space="0" w:color="auto"/>
        <w:bottom w:val="none" w:sz="0" w:space="0" w:color="auto"/>
        <w:right w:val="none" w:sz="0" w:space="0" w:color="auto"/>
      </w:divBdr>
    </w:div>
    <w:div w:id="886723877">
      <w:bodyDiv w:val="1"/>
      <w:marLeft w:val="0"/>
      <w:marRight w:val="0"/>
      <w:marTop w:val="0"/>
      <w:marBottom w:val="0"/>
      <w:divBdr>
        <w:top w:val="none" w:sz="0" w:space="0" w:color="auto"/>
        <w:left w:val="none" w:sz="0" w:space="0" w:color="auto"/>
        <w:bottom w:val="none" w:sz="0" w:space="0" w:color="auto"/>
        <w:right w:val="none" w:sz="0" w:space="0" w:color="auto"/>
      </w:divBdr>
    </w:div>
    <w:div w:id="887961709">
      <w:bodyDiv w:val="1"/>
      <w:marLeft w:val="0"/>
      <w:marRight w:val="0"/>
      <w:marTop w:val="0"/>
      <w:marBottom w:val="0"/>
      <w:divBdr>
        <w:top w:val="none" w:sz="0" w:space="0" w:color="auto"/>
        <w:left w:val="none" w:sz="0" w:space="0" w:color="auto"/>
        <w:bottom w:val="none" w:sz="0" w:space="0" w:color="auto"/>
        <w:right w:val="none" w:sz="0" w:space="0" w:color="auto"/>
      </w:divBdr>
    </w:div>
    <w:div w:id="909771363">
      <w:bodyDiv w:val="1"/>
      <w:marLeft w:val="0"/>
      <w:marRight w:val="0"/>
      <w:marTop w:val="0"/>
      <w:marBottom w:val="0"/>
      <w:divBdr>
        <w:top w:val="none" w:sz="0" w:space="0" w:color="auto"/>
        <w:left w:val="none" w:sz="0" w:space="0" w:color="auto"/>
        <w:bottom w:val="none" w:sz="0" w:space="0" w:color="auto"/>
        <w:right w:val="none" w:sz="0" w:space="0" w:color="auto"/>
      </w:divBdr>
    </w:div>
    <w:div w:id="926499844">
      <w:bodyDiv w:val="1"/>
      <w:marLeft w:val="0"/>
      <w:marRight w:val="0"/>
      <w:marTop w:val="0"/>
      <w:marBottom w:val="0"/>
      <w:divBdr>
        <w:top w:val="none" w:sz="0" w:space="0" w:color="auto"/>
        <w:left w:val="none" w:sz="0" w:space="0" w:color="auto"/>
        <w:bottom w:val="none" w:sz="0" w:space="0" w:color="auto"/>
        <w:right w:val="none" w:sz="0" w:space="0" w:color="auto"/>
      </w:divBdr>
    </w:div>
    <w:div w:id="927420088">
      <w:bodyDiv w:val="1"/>
      <w:marLeft w:val="0"/>
      <w:marRight w:val="0"/>
      <w:marTop w:val="0"/>
      <w:marBottom w:val="0"/>
      <w:divBdr>
        <w:top w:val="none" w:sz="0" w:space="0" w:color="auto"/>
        <w:left w:val="none" w:sz="0" w:space="0" w:color="auto"/>
        <w:bottom w:val="none" w:sz="0" w:space="0" w:color="auto"/>
        <w:right w:val="none" w:sz="0" w:space="0" w:color="auto"/>
      </w:divBdr>
    </w:div>
    <w:div w:id="945963127">
      <w:bodyDiv w:val="1"/>
      <w:marLeft w:val="0"/>
      <w:marRight w:val="0"/>
      <w:marTop w:val="0"/>
      <w:marBottom w:val="0"/>
      <w:divBdr>
        <w:top w:val="none" w:sz="0" w:space="0" w:color="auto"/>
        <w:left w:val="none" w:sz="0" w:space="0" w:color="auto"/>
        <w:bottom w:val="none" w:sz="0" w:space="0" w:color="auto"/>
        <w:right w:val="none" w:sz="0" w:space="0" w:color="auto"/>
      </w:divBdr>
    </w:div>
    <w:div w:id="959607270">
      <w:bodyDiv w:val="1"/>
      <w:marLeft w:val="0"/>
      <w:marRight w:val="0"/>
      <w:marTop w:val="0"/>
      <w:marBottom w:val="0"/>
      <w:divBdr>
        <w:top w:val="none" w:sz="0" w:space="0" w:color="auto"/>
        <w:left w:val="none" w:sz="0" w:space="0" w:color="auto"/>
        <w:bottom w:val="none" w:sz="0" w:space="0" w:color="auto"/>
        <w:right w:val="none" w:sz="0" w:space="0" w:color="auto"/>
      </w:divBdr>
    </w:div>
    <w:div w:id="961306328">
      <w:bodyDiv w:val="1"/>
      <w:marLeft w:val="0"/>
      <w:marRight w:val="0"/>
      <w:marTop w:val="0"/>
      <w:marBottom w:val="0"/>
      <w:divBdr>
        <w:top w:val="none" w:sz="0" w:space="0" w:color="auto"/>
        <w:left w:val="none" w:sz="0" w:space="0" w:color="auto"/>
        <w:bottom w:val="none" w:sz="0" w:space="0" w:color="auto"/>
        <w:right w:val="none" w:sz="0" w:space="0" w:color="auto"/>
      </w:divBdr>
    </w:div>
    <w:div w:id="973173165">
      <w:bodyDiv w:val="1"/>
      <w:marLeft w:val="0"/>
      <w:marRight w:val="0"/>
      <w:marTop w:val="0"/>
      <w:marBottom w:val="0"/>
      <w:divBdr>
        <w:top w:val="none" w:sz="0" w:space="0" w:color="auto"/>
        <w:left w:val="none" w:sz="0" w:space="0" w:color="auto"/>
        <w:bottom w:val="none" w:sz="0" w:space="0" w:color="auto"/>
        <w:right w:val="none" w:sz="0" w:space="0" w:color="auto"/>
      </w:divBdr>
    </w:div>
    <w:div w:id="973367371">
      <w:bodyDiv w:val="1"/>
      <w:marLeft w:val="0"/>
      <w:marRight w:val="0"/>
      <w:marTop w:val="0"/>
      <w:marBottom w:val="0"/>
      <w:divBdr>
        <w:top w:val="none" w:sz="0" w:space="0" w:color="auto"/>
        <w:left w:val="none" w:sz="0" w:space="0" w:color="auto"/>
        <w:bottom w:val="none" w:sz="0" w:space="0" w:color="auto"/>
        <w:right w:val="none" w:sz="0" w:space="0" w:color="auto"/>
      </w:divBdr>
    </w:div>
    <w:div w:id="989675929">
      <w:bodyDiv w:val="1"/>
      <w:marLeft w:val="0"/>
      <w:marRight w:val="0"/>
      <w:marTop w:val="0"/>
      <w:marBottom w:val="0"/>
      <w:divBdr>
        <w:top w:val="none" w:sz="0" w:space="0" w:color="auto"/>
        <w:left w:val="none" w:sz="0" w:space="0" w:color="auto"/>
        <w:bottom w:val="none" w:sz="0" w:space="0" w:color="auto"/>
        <w:right w:val="none" w:sz="0" w:space="0" w:color="auto"/>
      </w:divBdr>
    </w:div>
    <w:div w:id="995109033">
      <w:bodyDiv w:val="1"/>
      <w:marLeft w:val="0"/>
      <w:marRight w:val="0"/>
      <w:marTop w:val="0"/>
      <w:marBottom w:val="0"/>
      <w:divBdr>
        <w:top w:val="none" w:sz="0" w:space="0" w:color="auto"/>
        <w:left w:val="none" w:sz="0" w:space="0" w:color="auto"/>
        <w:bottom w:val="none" w:sz="0" w:space="0" w:color="auto"/>
        <w:right w:val="none" w:sz="0" w:space="0" w:color="auto"/>
      </w:divBdr>
    </w:div>
    <w:div w:id="995837441">
      <w:bodyDiv w:val="1"/>
      <w:marLeft w:val="0"/>
      <w:marRight w:val="0"/>
      <w:marTop w:val="0"/>
      <w:marBottom w:val="0"/>
      <w:divBdr>
        <w:top w:val="none" w:sz="0" w:space="0" w:color="auto"/>
        <w:left w:val="none" w:sz="0" w:space="0" w:color="auto"/>
        <w:bottom w:val="none" w:sz="0" w:space="0" w:color="auto"/>
        <w:right w:val="none" w:sz="0" w:space="0" w:color="auto"/>
      </w:divBdr>
    </w:div>
    <w:div w:id="1005747167">
      <w:bodyDiv w:val="1"/>
      <w:marLeft w:val="0"/>
      <w:marRight w:val="0"/>
      <w:marTop w:val="0"/>
      <w:marBottom w:val="0"/>
      <w:divBdr>
        <w:top w:val="none" w:sz="0" w:space="0" w:color="auto"/>
        <w:left w:val="none" w:sz="0" w:space="0" w:color="auto"/>
        <w:bottom w:val="none" w:sz="0" w:space="0" w:color="auto"/>
        <w:right w:val="none" w:sz="0" w:space="0" w:color="auto"/>
      </w:divBdr>
    </w:div>
    <w:div w:id="1015689568">
      <w:bodyDiv w:val="1"/>
      <w:marLeft w:val="0"/>
      <w:marRight w:val="0"/>
      <w:marTop w:val="0"/>
      <w:marBottom w:val="0"/>
      <w:divBdr>
        <w:top w:val="none" w:sz="0" w:space="0" w:color="auto"/>
        <w:left w:val="none" w:sz="0" w:space="0" w:color="auto"/>
        <w:bottom w:val="none" w:sz="0" w:space="0" w:color="auto"/>
        <w:right w:val="none" w:sz="0" w:space="0" w:color="auto"/>
      </w:divBdr>
    </w:div>
    <w:div w:id="1017662134">
      <w:bodyDiv w:val="1"/>
      <w:marLeft w:val="0"/>
      <w:marRight w:val="0"/>
      <w:marTop w:val="0"/>
      <w:marBottom w:val="0"/>
      <w:divBdr>
        <w:top w:val="none" w:sz="0" w:space="0" w:color="auto"/>
        <w:left w:val="none" w:sz="0" w:space="0" w:color="auto"/>
        <w:bottom w:val="none" w:sz="0" w:space="0" w:color="auto"/>
        <w:right w:val="none" w:sz="0" w:space="0" w:color="auto"/>
      </w:divBdr>
    </w:div>
    <w:div w:id="1075132904">
      <w:bodyDiv w:val="1"/>
      <w:marLeft w:val="0"/>
      <w:marRight w:val="0"/>
      <w:marTop w:val="0"/>
      <w:marBottom w:val="0"/>
      <w:divBdr>
        <w:top w:val="none" w:sz="0" w:space="0" w:color="auto"/>
        <w:left w:val="none" w:sz="0" w:space="0" w:color="auto"/>
        <w:bottom w:val="none" w:sz="0" w:space="0" w:color="auto"/>
        <w:right w:val="none" w:sz="0" w:space="0" w:color="auto"/>
      </w:divBdr>
    </w:div>
    <w:div w:id="1077745050">
      <w:bodyDiv w:val="1"/>
      <w:marLeft w:val="0"/>
      <w:marRight w:val="0"/>
      <w:marTop w:val="0"/>
      <w:marBottom w:val="0"/>
      <w:divBdr>
        <w:top w:val="none" w:sz="0" w:space="0" w:color="auto"/>
        <w:left w:val="none" w:sz="0" w:space="0" w:color="auto"/>
        <w:bottom w:val="none" w:sz="0" w:space="0" w:color="auto"/>
        <w:right w:val="none" w:sz="0" w:space="0" w:color="auto"/>
      </w:divBdr>
    </w:div>
    <w:div w:id="1079210967">
      <w:bodyDiv w:val="1"/>
      <w:marLeft w:val="0"/>
      <w:marRight w:val="0"/>
      <w:marTop w:val="0"/>
      <w:marBottom w:val="0"/>
      <w:divBdr>
        <w:top w:val="none" w:sz="0" w:space="0" w:color="auto"/>
        <w:left w:val="none" w:sz="0" w:space="0" w:color="auto"/>
        <w:bottom w:val="none" w:sz="0" w:space="0" w:color="auto"/>
        <w:right w:val="none" w:sz="0" w:space="0" w:color="auto"/>
      </w:divBdr>
    </w:div>
    <w:div w:id="1082412444">
      <w:bodyDiv w:val="1"/>
      <w:marLeft w:val="0"/>
      <w:marRight w:val="0"/>
      <w:marTop w:val="0"/>
      <w:marBottom w:val="0"/>
      <w:divBdr>
        <w:top w:val="none" w:sz="0" w:space="0" w:color="auto"/>
        <w:left w:val="none" w:sz="0" w:space="0" w:color="auto"/>
        <w:bottom w:val="none" w:sz="0" w:space="0" w:color="auto"/>
        <w:right w:val="none" w:sz="0" w:space="0" w:color="auto"/>
      </w:divBdr>
    </w:div>
    <w:div w:id="1086342303">
      <w:bodyDiv w:val="1"/>
      <w:marLeft w:val="0"/>
      <w:marRight w:val="0"/>
      <w:marTop w:val="0"/>
      <w:marBottom w:val="0"/>
      <w:divBdr>
        <w:top w:val="none" w:sz="0" w:space="0" w:color="auto"/>
        <w:left w:val="none" w:sz="0" w:space="0" w:color="auto"/>
        <w:bottom w:val="none" w:sz="0" w:space="0" w:color="auto"/>
        <w:right w:val="none" w:sz="0" w:space="0" w:color="auto"/>
      </w:divBdr>
    </w:div>
    <w:div w:id="1093669782">
      <w:bodyDiv w:val="1"/>
      <w:marLeft w:val="0"/>
      <w:marRight w:val="0"/>
      <w:marTop w:val="0"/>
      <w:marBottom w:val="0"/>
      <w:divBdr>
        <w:top w:val="none" w:sz="0" w:space="0" w:color="auto"/>
        <w:left w:val="none" w:sz="0" w:space="0" w:color="auto"/>
        <w:bottom w:val="none" w:sz="0" w:space="0" w:color="auto"/>
        <w:right w:val="none" w:sz="0" w:space="0" w:color="auto"/>
      </w:divBdr>
    </w:div>
    <w:div w:id="1095369082">
      <w:bodyDiv w:val="1"/>
      <w:marLeft w:val="0"/>
      <w:marRight w:val="0"/>
      <w:marTop w:val="0"/>
      <w:marBottom w:val="0"/>
      <w:divBdr>
        <w:top w:val="none" w:sz="0" w:space="0" w:color="auto"/>
        <w:left w:val="none" w:sz="0" w:space="0" w:color="auto"/>
        <w:bottom w:val="none" w:sz="0" w:space="0" w:color="auto"/>
        <w:right w:val="none" w:sz="0" w:space="0" w:color="auto"/>
      </w:divBdr>
    </w:div>
    <w:div w:id="1097554650">
      <w:bodyDiv w:val="1"/>
      <w:marLeft w:val="0"/>
      <w:marRight w:val="0"/>
      <w:marTop w:val="0"/>
      <w:marBottom w:val="0"/>
      <w:divBdr>
        <w:top w:val="none" w:sz="0" w:space="0" w:color="auto"/>
        <w:left w:val="none" w:sz="0" w:space="0" w:color="auto"/>
        <w:bottom w:val="none" w:sz="0" w:space="0" w:color="auto"/>
        <w:right w:val="none" w:sz="0" w:space="0" w:color="auto"/>
      </w:divBdr>
    </w:div>
    <w:div w:id="1102383765">
      <w:bodyDiv w:val="1"/>
      <w:marLeft w:val="0"/>
      <w:marRight w:val="0"/>
      <w:marTop w:val="0"/>
      <w:marBottom w:val="0"/>
      <w:divBdr>
        <w:top w:val="none" w:sz="0" w:space="0" w:color="auto"/>
        <w:left w:val="none" w:sz="0" w:space="0" w:color="auto"/>
        <w:bottom w:val="none" w:sz="0" w:space="0" w:color="auto"/>
        <w:right w:val="none" w:sz="0" w:space="0" w:color="auto"/>
      </w:divBdr>
    </w:div>
    <w:div w:id="1107043853">
      <w:bodyDiv w:val="1"/>
      <w:marLeft w:val="0"/>
      <w:marRight w:val="0"/>
      <w:marTop w:val="0"/>
      <w:marBottom w:val="0"/>
      <w:divBdr>
        <w:top w:val="none" w:sz="0" w:space="0" w:color="auto"/>
        <w:left w:val="none" w:sz="0" w:space="0" w:color="auto"/>
        <w:bottom w:val="none" w:sz="0" w:space="0" w:color="auto"/>
        <w:right w:val="none" w:sz="0" w:space="0" w:color="auto"/>
      </w:divBdr>
    </w:div>
    <w:div w:id="1119838497">
      <w:bodyDiv w:val="1"/>
      <w:marLeft w:val="0"/>
      <w:marRight w:val="0"/>
      <w:marTop w:val="0"/>
      <w:marBottom w:val="0"/>
      <w:divBdr>
        <w:top w:val="none" w:sz="0" w:space="0" w:color="auto"/>
        <w:left w:val="none" w:sz="0" w:space="0" w:color="auto"/>
        <w:bottom w:val="none" w:sz="0" w:space="0" w:color="auto"/>
        <w:right w:val="none" w:sz="0" w:space="0" w:color="auto"/>
      </w:divBdr>
    </w:div>
    <w:div w:id="1119839794">
      <w:bodyDiv w:val="1"/>
      <w:marLeft w:val="0"/>
      <w:marRight w:val="0"/>
      <w:marTop w:val="0"/>
      <w:marBottom w:val="0"/>
      <w:divBdr>
        <w:top w:val="none" w:sz="0" w:space="0" w:color="auto"/>
        <w:left w:val="none" w:sz="0" w:space="0" w:color="auto"/>
        <w:bottom w:val="none" w:sz="0" w:space="0" w:color="auto"/>
        <w:right w:val="none" w:sz="0" w:space="0" w:color="auto"/>
      </w:divBdr>
    </w:div>
    <w:div w:id="1123188479">
      <w:bodyDiv w:val="1"/>
      <w:marLeft w:val="0"/>
      <w:marRight w:val="0"/>
      <w:marTop w:val="0"/>
      <w:marBottom w:val="0"/>
      <w:divBdr>
        <w:top w:val="none" w:sz="0" w:space="0" w:color="auto"/>
        <w:left w:val="none" w:sz="0" w:space="0" w:color="auto"/>
        <w:bottom w:val="none" w:sz="0" w:space="0" w:color="auto"/>
        <w:right w:val="none" w:sz="0" w:space="0" w:color="auto"/>
      </w:divBdr>
    </w:div>
    <w:div w:id="1139499572">
      <w:bodyDiv w:val="1"/>
      <w:marLeft w:val="0"/>
      <w:marRight w:val="0"/>
      <w:marTop w:val="0"/>
      <w:marBottom w:val="0"/>
      <w:divBdr>
        <w:top w:val="none" w:sz="0" w:space="0" w:color="auto"/>
        <w:left w:val="none" w:sz="0" w:space="0" w:color="auto"/>
        <w:bottom w:val="none" w:sz="0" w:space="0" w:color="auto"/>
        <w:right w:val="none" w:sz="0" w:space="0" w:color="auto"/>
      </w:divBdr>
    </w:div>
    <w:div w:id="1140342679">
      <w:bodyDiv w:val="1"/>
      <w:marLeft w:val="0"/>
      <w:marRight w:val="0"/>
      <w:marTop w:val="0"/>
      <w:marBottom w:val="0"/>
      <w:divBdr>
        <w:top w:val="none" w:sz="0" w:space="0" w:color="auto"/>
        <w:left w:val="none" w:sz="0" w:space="0" w:color="auto"/>
        <w:bottom w:val="none" w:sz="0" w:space="0" w:color="auto"/>
        <w:right w:val="none" w:sz="0" w:space="0" w:color="auto"/>
      </w:divBdr>
    </w:div>
    <w:div w:id="1143347483">
      <w:bodyDiv w:val="1"/>
      <w:marLeft w:val="0"/>
      <w:marRight w:val="0"/>
      <w:marTop w:val="0"/>
      <w:marBottom w:val="0"/>
      <w:divBdr>
        <w:top w:val="none" w:sz="0" w:space="0" w:color="auto"/>
        <w:left w:val="none" w:sz="0" w:space="0" w:color="auto"/>
        <w:bottom w:val="none" w:sz="0" w:space="0" w:color="auto"/>
        <w:right w:val="none" w:sz="0" w:space="0" w:color="auto"/>
      </w:divBdr>
    </w:div>
    <w:div w:id="1143503441">
      <w:bodyDiv w:val="1"/>
      <w:marLeft w:val="0"/>
      <w:marRight w:val="0"/>
      <w:marTop w:val="0"/>
      <w:marBottom w:val="0"/>
      <w:divBdr>
        <w:top w:val="none" w:sz="0" w:space="0" w:color="auto"/>
        <w:left w:val="none" w:sz="0" w:space="0" w:color="auto"/>
        <w:bottom w:val="none" w:sz="0" w:space="0" w:color="auto"/>
        <w:right w:val="none" w:sz="0" w:space="0" w:color="auto"/>
      </w:divBdr>
    </w:div>
    <w:div w:id="1147937617">
      <w:bodyDiv w:val="1"/>
      <w:marLeft w:val="0"/>
      <w:marRight w:val="0"/>
      <w:marTop w:val="0"/>
      <w:marBottom w:val="0"/>
      <w:divBdr>
        <w:top w:val="none" w:sz="0" w:space="0" w:color="auto"/>
        <w:left w:val="none" w:sz="0" w:space="0" w:color="auto"/>
        <w:bottom w:val="none" w:sz="0" w:space="0" w:color="auto"/>
        <w:right w:val="none" w:sz="0" w:space="0" w:color="auto"/>
      </w:divBdr>
    </w:div>
    <w:div w:id="1164392749">
      <w:bodyDiv w:val="1"/>
      <w:marLeft w:val="0"/>
      <w:marRight w:val="0"/>
      <w:marTop w:val="0"/>
      <w:marBottom w:val="0"/>
      <w:divBdr>
        <w:top w:val="none" w:sz="0" w:space="0" w:color="auto"/>
        <w:left w:val="none" w:sz="0" w:space="0" w:color="auto"/>
        <w:bottom w:val="none" w:sz="0" w:space="0" w:color="auto"/>
        <w:right w:val="none" w:sz="0" w:space="0" w:color="auto"/>
      </w:divBdr>
    </w:div>
    <w:div w:id="1165820806">
      <w:bodyDiv w:val="1"/>
      <w:marLeft w:val="0"/>
      <w:marRight w:val="0"/>
      <w:marTop w:val="0"/>
      <w:marBottom w:val="0"/>
      <w:divBdr>
        <w:top w:val="none" w:sz="0" w:space="0" w:color="auto"/>
        <w:left w:val="none" w:sz="0" w:space="0" w:color="auto"/>
        <w:bottom w:val="none" w:sz="0" w:space="0" w:color="auto"/>
        <w:right w:val="none" w:sz="0" w:space="0" w:color="auto"/>
      </w:divBdr>
    </w:div>
    <w:div w:id="1166897942">
      <w:bodyDiv w:val="1"/>
      <w:marLeft w:val="0"/>
      <w:marRight w:val="0"/>
      <w:marTop w:val="0"/>
      <w:marBottom w:val="0"/>
      <w:divBdr>
        <w:top w:val="none" w:sz="0" w:space="0" w:color="auto"/>
        <w:left w:val="none" w:sz="0" w:space="0" w:color="auto"/>
        <w:bottom w:val="none" w:sz="0" w:space="0" w:color="auto"/>
        <w:right w:val="none" w:sz="0" w:space="0" w:color="auto"/>
      </w:divBdr>
    </w:div>
    <w:div w:id="1173299769">
      <w:bodyDiv w:val="1"/>
      <w:marLeft w:val="0"/>
      <w:marRight w:val="0"/>
      <w:marTop w:val="0"/>
      <w:marBottom w:val="0"/>
      <w:divBdr>
        <w:top w:val="none" w:sz="0" w:space="0" w:color="auto"/>
        <w:left w:val="none" w:sz="0" w:space="0" w:color="auto"/>
        <w:bottom w:val="none" w:sz="0" w:space="0" w:color="auto"/>
        <w:right w:val="none" w:sz="0" w:space="0" w:color="auto"/>
      </w:divBdr>
    </w:div>
    <w:div w:id="1178083680">
      <w:bodyDiv w:val="1"/>
      <w:marLeft w:val="0"/>
      <w:marRight w:val="0"/>
      <w:marTop w:val="0"/>
      <w:marBottom w:val="0"/>
      <w:divBdr>
        <w:top w:val="none" w:sz="0" w:space="0" w:color="auto"/>
        <w:left w:val="none" w:sz="0" w:space="0" w:color="auto"/>
        <w:bottom w:val="none" w:sz="0" w:space="0" w:color="auto"/>
        <w:right w:val="none" w:sz="0" w:space="0" w:color="auto"/>
      </w:divBdr>
    </w:div>
    <w:div w:id="1178276753">
      <w:bodyDiv w:val="1"/>
      <w:marLeft w:val="0"/>
      <w:marRight w:val="0"/>
      <w:marTop w:val="0"/>
      <w:marBottom w:val="0"/>
      <w:divBdr>
        <w:top w:val="none" w:sz="0" w:space="0" w:color="auto"/>
        <w:left w:val="none" w:sz="0" w:space="0" w:color="auto"/>
        <w:bottom w:val="none" w:sz="0" w:space="0" w:color="auto"/>
        <w:right w:val="none" w:sz="0" w:space="0" w:color="auto"/>
      </w:divBdr>
    </w:div>
    <w:div w:id="1178421902">
      <w:bodyDiv w:val="1"/>
      <w:marLeft w:val="0"/>
      <w:marRight w:val="0"/>
      <w:marTop w:val="0"/>
      <w:marBottom w:val="0"/>
      <w:divBdr>
        <w:top w:val="none" w:sz="0" w:space="0" w:color="auto"/>
        <w:left w:val="none" w:sz="0" w:space="0" w:color="auto"/>
        <w:bottom w:val="none" w:sz="0" w:space="0" w:color="auto"/>
        <w:right w:val="none" w:sz="0" w:space="0" w:color="auto"/>
      </w:divBdr>
    </w:div>
    <w:div w:id="1179466400">
      <w:bodyDiv w:val="1"/>
      <w:marLeft w:val="0"/>
      <w:marRight w:val="0"/>
      <w:marTop w:val="0"/>
      <w:marBottom w:val="0"/>
      <w:divBdr>
        <w:top w:val="none" w:sz="0" w:space="0" w:color="auto"/>
        <w:left w:val="none" w:sz="0" w:space="0" w:color="auto"/>
        <w:bottom w:val="none" w:sz="0" w:space="0" w:color="auto"/>
        <w:right w:val="none" w:sz="0" w:space="0" w:color="auto"/>
      </w:divBdr>
    </w:div>
    <w:div w:id="1181819559">
      <w:bodyDiv w:val="1"/>
      <w:marLeft w:val="0"/>
      <w:marRight w:val="0"/>
      <w:marTop w:val="0"/>
      <w:marBottom w:val="0"/>
      <w:divBdr>
        <w:top w:val="none" w:sz="0" w:space="0" w:color="auto"/>
        <w:left w:val="none" w:sz="0" w:space="0" w:color="auto"/>
        <w:bottom w:val="none" w:sz="0" w:space="0" w:color="auto"/>
        <w:right w:val="none" w:sz="0" w:space="0" w:color="auto"/>
      </w:divBdr>
    </w:div>
    <w:div w:id="1193809539">
      <w:bodyDiv w:val="1"/>
      <w:marLeft w:val="0"/>
      <w:marRight w:val="0"/>
      <w:marTop w:val="0"/>
      <w:marBottom w:val="0"/>
      <w:divBdr>
        <w:top w:val="none" w:sz="0" w:space="0" w:color="auto"/>
        <w:left w:val="none" w:sz="0" w:space="0" w:color="auto"/>
        <w:bottom w:val="none" w:sz="0" w:space="0" w:color="auto"/>
        <w:right w:val="none" w:sz="0" w:space="0" w:color="auto"/>
      </w:divBdr>
    </w:div>
    <w:div w:id="1223178494">
      <w:bodyDiv w:val="1"/>
      <w:marLeft w:val="0"/>
      <w:marRight w:val="0"/>
      <w:marTop w:val="0"/>
      <w:marBottom w:val="0"/>
      <w:divBdr>
        <w:top w:val="none" w:sz="0" w:space="0" w:color="auto"/>
        <w:left w:val="none" w:sz="0" w:space="0" w:color="auto"/>
        <w:bottom w:val="none" w:sz="0" w:space="0" w:color="auto"/>
        <w:right w:val="none" w:sz="0" w:space="0" w:color="auto"/>
      </w:divBdr>
    </w:div>
    <w:div w:id="1230312393">
      <w:bodyDiv w:val="1"/>
      <w:marLeft w:val="0"/>
      <w:marRight w:val="0"/>
      <w:marTop w:val="0"/>
      <w:marBottom w:val="0"/>
      <w:divBdr>
        <w:top w:val="none" w:sz="0" w:space="0" w:color="auto"/>
        <w:left w:val="none" w:sz="0" w:space="0" w:color="auto"/>
        <w:bottom w:val="none" w:sz="0" w:space="0" w:color="auto"/>
        <w:right w:val="none" w:sz="0" w:space="0" w:color="auto"/>
      </w:divBdr>
    </w:div>
    <w:div w:id="1256088990">
      <w:bodyDiv w:val="1"/>
      <w:marLeft w:val="0"/>
      <w:marRight w:val="0"/>
      <w:marTop w:val="0"/>
      <w:marBottom w:val="0"/>
      <w:divBdr>
        <w:top w:val="none" w:sz="0" w:space="0" w:color="auto"/>
        <w:left w:val="none" w:sz="0" w:space="0" w:color="auto"/>
        <w:bottom w:val="none" w:sz="0" w:space="0" w:color="auto"/>
        <w:right w:val="none" w:sz="0" w:space="0" w:color="auto"/>
      </w:divBdr>
    </w:div>
    <w:div w:id="1258251265">
      <w:bodyDiv w:val="1"/>
      <w:marLeft w:val="0"/>
      <w:marRight w:val="0"/>
      <w:marTop w:val="0"/>
      <w:marBottom w:val="0"/>
      <w:divBdr>
        <w:top w:val="none" w:sz="0" w:space="0" w:color="auto"/>
        <w:left w:val="none" w:sz="0" w:space="0" w:color="auto"/>
        <w:bottom w:val="none" w:sz="0" w:space="0" w:color="auto"/>
        <w:right w:val="none" w:sz="0" w:space="0" w:color="auto"/>
      </w:divBdr>
    </w:div>
    <w:div w:id="1265571156">
      <w:bodyDiv w:val="1"/>
      <w:marLeft w:val="0"/>
      <w:marRight w:val="0"/>
      <w:marTop w:val="0"/>
      <w:marBottom w:val="0"/>
      <w:divBdr>
        <w:top w:val="none" w:sz="0" w:space="0" w:color="auto"/>
        <w:left w:val="none" w:sz="0" w:space="0" w:color="auto"/>
        <w:bottom w:val="none" w:sz="0" w:space="0" w:color="auto"/>
        <w:right w:val="none" w:sz="0" w:space="0" w:color="auto"/>
      </w:divBdr>
    </w:div>
    <w:div w:id="1283878012">
      <w:bodyDiv w:val="1"/>
      <w:marLeft w:val="0"/>
      <w:marRight w:val="0"/>
      <w:marTop w:val="0"/>
      <w:marBottom w:val="0"/>
      <w:divBdr>
        <w:top w:val="none" w:sz="0" w:space="0" w:color="auto"/>
        <w:left w:val="none" w:sz="0" w:space="0" w:color="auto"/>
        <w:bottom w:val="none" w:sz="0" w:space="0" w:color="auto"/>
        <w:right w:val="none" w:sz="0" w:space="0" w:color="auto"/>
      </w:divBdr>
    </w:div>
    <w:div w:id="1285623965">
      <w:bodyDiv w:val="1"/>
      <w:marLeft w:val="0"/>
      <w:marRight w:val="0"/>
      <w:marTop w:val="0"/>
      <w:marBottom w:val="0"/>
      <w:divBdr>
        <w:top w:val="none" w:sz="0" w:space="0" w:color="auto"/>
        <w:left w:val="none" w:sz="0" w:space="0" w:color="auto"/>
        <w:bottom w:val="none" w:sz="0" w:space="0" w:color="auto"/>
        <w:right w:val="none" w:sz="0" w:space="0" w:color="auto"/>
      </w:divBdr>
    </w:div>
    <w:div w:id="1290360217">
      <w:bodyDiv w:val="1"/>
      <w:marLeft w:val="0"/>
      <w:marRight w:val="0"/>
      <w:marTop w:val="0"/>
      <w:marBottom w:val="0"/>
      <w:divBdr>
        <w:top w:val="none" w:sz="0" w:space="0" w:color="auto"/>
        <w:left w:val="none" w:sz="0" w:space="0" w:color="auto"/>
        <w:bottom w:val="none" w:sz="0" w:space="0" w:color="auto"/>
        <w:right w:val="none" w:sz="0" w:space="0" w:color="auto"/>
      </w:divBdr>
    </w:div>
    <w:div w:id="1297640617">
      <w:bodyDiv w:val="1"/>
      <w:marLeft w:val="0"/>
      <w:marRight w:val="0"/>
      <w:marTop w:val="0"/>
      <w:marBottom w:val="0"/>
      <w:divBdr>
        <w:top w:val="none" w:sz="0" w:space="0" w:color="auto"/>
        <w:left w:val="none" w:sz="0" w:space="0" w:color="auto"/>
        <w:bottom w:val="none" w:sz="0" w:space="0" w:color="auto"/>
        <w:right w:val="none" w:sz="0" w:space="0" w:color="auto"/>
      </w:divBdr>
    </w:div>
    <w:div w:id="1299922174">
      <w:bodyDiv w:val="1"/>
      <w:marLeft w:val="0"/>
      <w:marRight w:val="0"/>
      <w:marTop w:val="0"/>
      <w:marBottom w:val="0"/>
      <w:divBdr>
        <w:top w:val="none" w:sz="0" w:space="0" w:color="auto"/>
        <w:left w:val="none" w:sz="0" w:space="0" w:color="auto"/>
        <w:bottom w:val="none" w:sz="0" w:space="0" w:color="auto"/>
        <w:right w:val="none" w:sz="0" w:space="0" w:color="auto"/>
      </w:divBdr>
    </w:div>
    <w:div w:id="1300114437">
      <w:bodyDiv w:val="1"/>
      <w:marLeft w:val="0"/>
      <w:marRight w:val="0"/>
      <w:marTop w:val="0"/>
      <w:marBottom w:val="0"/>
      <w:divBdr>
        <w:top w:val="none" w:sz="0" w:space="0" w:color="auto"/>
        <w:left w:val="none" w:sz="0" w:space="0" w:color="auto"/>
        <w:bottom w:val="none" w:sz="0" w:space="0" w:color="auto"/>
        <w:right w:val="none" w:sz="0" w:space="0" w:color="auto"/>
      </w:divBdr>
    </w:div>
    <w:div w:id="1300263978">
      <w:bodyDiv w:val="1"/>
      <w:marLeft w:val="0"/>
      <w:marRight w:val="0"/>
      <w:marTop w:val="0"/>
      <w:marBottom w:val="0"/>
      <w:divBdr>
        <w:top w:val="none" w:sz="0" w:space="0" w:color="auto"/>
        <w:left w:val="none" w:sz="0" w:space="0" w:color="auto"/>
        <w:bottom w:val="none" w:sz="0" w:space="0" w:color="auto"/>
        <w:right w:val="none" w:sz="0" w:space="0" w:color="auto"/>
      </w:divBdr>
    </w:div>
    <w:div w:id="1303386252">
      <w:bodyDiv w:val="1"/>
      <w:marLeft w:val="0"/>
      <w:marRight w:val="0"/>
      <w:marTop w:val="0"/>
      <w:marBottom w:val="0"/>
      <w:divBdr>
        <w:top w:val="none" w:sz="0" w:space="0" w:color="auto"/>
        <w:left w:val="none" w:sz="0" w:space="0" w:color="auto"/>
        <w:bottom w:val="none" w:sz="0" w:space="0" w:color="auto"/>
        <w:right w:val="none" w:sz="0" w:space="0" w:color="auto"/>
      </w:divBdr>
    </w:div>
    <w:div w:id="1305501101">
      <w:bodyDiv w:val="1"/>
      <w:marLeft w:val="0"/>
      <w:marRight w:val="0"/>
      <w:marTop w:val="0"/>
      <w:marBottom w:val="0"/>
      <w:divBdr>
        <w:top w:val="none" w:sz="0" w:space="0" w:color="auto"/>
        <w:left w:val="none" w:sz="0" w:space="0" w:color="auto"/>
        <w:bottom w:val="none" w:sz="0" w:space="0" w:color="auto"/>
        <w:right w:val="none" w:sz="0" w:space="0" w:color="auto"/>
      </w:divBdr>
    </w:div>
    <w:div w:id="1310475331">
      <w:bodyDiv w:val="1"/>
      <w:marLeft w:val="0"/>
      <w:marRight w:val="0"/>
      <w:marTop w:val="0"/>
      <w:marBottom w:val="0"/>
      <w:divBdr>
        <w:top w:val="none" w:sz="0" w:space="0" w:color="auto"/>
        <w:left w:val="none" w:sz="0" w:space="0" w:color="auto"/>
        <w:bottom w:val="none" w:sz="0" w:space="0" w:color="auto"/>
        <w:right w:val="none" w:sz="0" w:space="0" w:color="auto"/>
      </w:divBdr>
    </w:div>
    <w:div w:id="1314410027">
      <w:bodyDiv w:val="1"/>
      <w:marLeft w:val="0"/>
      <w:marRight w:val="0"/>
      <w:marTop w:val="0"/>
      <w:marBottom w:val="0"/>
      <w:divBdr>
        <w:top w:val="none" w:sz="0" w:space="0" w:color="auto"/>
        <w:left w:val="none" w:sz="0" w:space="0" w:color="auto"/>
        <w:bottom w:val="none" w:sz="0" w:space="0" w:color="auto"/>
        <w:right w:val="none" w:sz="0" w:space="0" w:color="auto"/>
      </w:divBdr>
    </w:div>
    <w:div w:id="1331985570">
      <w:bodyDiv w:val="1"/>
      <w:marLeft w:val="0"/>
      <w:marRight w:val="0"/>
      <w:marTop w:val="0"/>
      <w:marBottom w:val="0"/>
      <w:divBdr>
        <w:top w:val="none" w:sz="0" w:space="0" w:color="auto"/>
        <w:left w:val="none" w:sz="0" w:space="0" w:color="auto"/>
        <w:bottom w:val="none" w:sz="0" w:space="0" w:color="auto"/>
        <w:right w:val="none" w:sz="0" w:space="0" w:color="auto"/>
      </w:divBdr>
    </w:div>
    <w:div w:id="1332483672">
      <w:bodyDiv w:val="1"/>
      <w:marLeft w:val="0"/>
      <w:marRight w:val="0"/>
      <w:marTop w:val="0"/>
      <w:marBottom w:val="0"/>
      <w:divBdr>
        <w:top w:val="none" w:sz="0" w:space="0" w:color="auto"/>
        <w:left w:val="none" w:sz="0" w:space="0" w:color="auto"/>
        <w:bottom w:val="none" w:sz="0" w:space="0" w:color="auto"/>
        <w:right w:val="none" w:sz="0" w:space="0" w:color="auto"/>
      </w:divBdr>
    </w:div>
    <w:div w:id="1334645139">
      <w:bodyDiv w:val="1"/>
      <w:marLeft w:val="0"/>
      <w:marRight w:val="0"/>
      <w:marTop w:val="0"/>
      <w:marBottom w:val="0"/>
      <w:divBdr>
        <w:top w:val="none" w:sz="0" w:space="0" w:color="auto"/>
        <w:left w:val="none" w:sz="0" w:space="0" w:color="auto"/>
        <w:bottom w:val="none" w:sz="0" w:space="0" w:color="auto"/>
        <w:right w:val="none" w:sz="0" w:space="0" w:color="auto"/>
      </w:divBdr>
    </w:div>
    <w:div w:id="1353528583">
      <w:bodyDiv w:val="1"/>
      <w:marLeft w:val="0"/>
      <w:marRight w:val="0"/>
      <w:marTop w:val="0"/>
      <w:marBottom w:val="0"/>
      <w:divBdr>
        <w:top w:val="none" w:sz="0" w:space="0" w:color="auto"/>
        <w:left w:val="none" w:sz="0" w:space="0" w:color="auto"/>
        <w:bottom w:val="none" w:sz="0" w:space="0" w:color="auto"/>
        <w:right w:val="none" w:sz="0" w:space="0" w:color="auto"/>
      </w:divBdr>
    </w:div>
    <w:div w:id="1356661479">
      <w:bodyDiv w:val="1"/>
      <w:marLeft w:val="0"/>
      <w:marRight w:val="0"/>
      <w:marTop w:val="0"/>
      <w:marBottom w:val="0"/>
      <w:divBdr>
        <w:top w:val="none" w:sz="0" w:space="0" w:color="auto"/>
        <w:left w:val="none" w:sz="0" w:space="0" w:color="auto"/>
        <w:bottom w:val="none" w:sz="0" w:space="0" w:color="auto"/>
        <w:right w:val="none" w:sz="0" w:space="0" w:color="auto"/>
      </w:divBdr>
    </w:div>
    <w:div w:id="1359624716">
      <w:bodyDiv w:val="1"/>
      <w:marLeft w:val="0"/>
      <w:marRight w:val="0"/>
      <w:marTop w:val="0"/>
      <w:marBottom w:val="0"/>
      <w:divBdr>
        <w:top w:val="none" w:sz="0" w:space="0" w:color="auto"/>
        <w:left w:val="none" w:sz="0" w:space="0" w:color="auto"/>
        <w:bottom w:val="none" w:sz="0" w:space="0" w:color="auto"/>
        <w:right w:val="none" w:sz="0" w:space="0" w:color="auto"/>
      </w:divBdr>
    </w:div>
    <w:div w:id="1362633111">
      <w:bodyDiv w:val="1"/>
      <w:marLeft w:val="0"/>
      <w:marRight w:val="0"/>
      <w:marTop w:val="0"/>
      <w:marBottom w:val="0"/>
      <w:divBdr>
        <w:top w:val="none" w:sz="0" w:space="0" w:color="auto"/>
        <w:left w:val="none" w:sz="0" w:space="0" w:color="auto"/>
        <w:bottom w:val="none" w:sz="0" w:space="0" w:color="auto"/>
        <w:right w:val="none" w:sz="0" w:space="0" w:color="auto"/>
      </w:divBdr>
    </w:div>
    <w:div w:id="1369337275">
      <w:bodyDiv w:val="1"/>
      <w:marLeft w:val="0"/>
      <w:marRight w:val="0"/>
      <w:marTop w:val="0"/>
      <w:marBottom w:val="0"/>
      <w:divBdr>
        <w:top w:val="none" w:sz="0" w:space="0" w:color="auto"/>
        <w:left w:val="none" w:sz="0" w:space="0" w:color="auto"/>
        <w:bottom w:val="none" w:sz="0" w:space="0" w:color="auto"/>
        <w:right w:val="none" w:sz="0" w:space="0" w:color="auto"/>
      </w:divBdr>
    </w:div>
    <w:div w:id="1374040205">
      <w:bodyDiv w:val="1"/>
      <w:marLeft w:val="0"/>
      <w:marRight w:val="0"/>
      <w:marTop w:val="0"/>
      <w:marBottom w:val="0"/>
      <w:divBdr>
        <w:top w:val="none" w:sz="0" w:space="0" w:color="auto"/>
        <w:left w:val="none" w:sz="0" w:space="0" w:color="auto"/>
        <w:bottom w:val="none" w:sz="0" w:space="0" w:color="auto"/>
        <w:right w:val="none" w:sz="0" w:space="0" w:color="auto"/>
      </w:divBdr>
    </w:div>
    <w:div w:id="1376538175">
      <w:bodyDiv w:val="1"/>
      <w:marLeft w:val="0"/>
      <w:marRight w:val="0"/>
      <w:marTop w:val="0"/>
      <w:marBottom w:val="0"/>
      <w:divBdr>
        <w:top w:val="none" w:sz="0" w:space="0" w:color="auto"/>
        <w:left w:val="none" w:sz="0" w:space="0" w:color="auto"/>
        <w:bottom w:val="none" w:sz="0" w:space="0" w:color="auto"/>
        <w:right w:val="none" w:sz="0" w:space="0" w:color="auto"/>
      </w:divBdr>
    </w:div>
    <w:div w:id="1389378941">
      <w:bodyDiv w:val="1"/>
      <w:marLeft w:val="0"/>
      <w:marRight w:val="0"/>
      <w:marTop w:val="0"/>
      <w:marBottom w:val="0"/>
      <w:divBdr>
        <w:top w:val="none" w:sz="0" w:space="0" w:color="auto"/>
        <w:left w:val="none" w:sz="0" w:space="0" w:color="auto"/>
        <w:bottom w:val="none" w:sz="0" w:space="0" w:color="auto"/>
        <w:right w:val="none" w:sz="0" w:space="0" w:color="auto"/>
      </w:divBdr>
    </w:div>
    <w:div w:id="1400252796">
      <w:bodyDiv w:val="1"/>
      <w:marLeft w:val="0"/>
      <w:marRight w:val="0"/>
      <w:marTop w:val="0"/>
      <w:marBottom w:val="0"/>
      <w:divBdr>
        <w:top w:val="none" w:sz="0" w:space="0" w:color="auto"/>
        <w:left w:val="none" w:sz="0" w:space="0" w:color="auto"/>
        <w:bottom w:val="none" w:sz="0" w:space="0" w:color="auto"/>
        <w:right w:val="none" w:sz="0" w:space="0" w:color="auto"/>
      </w:divBdr>
    </w:div>
    <w:div w:id="1404402922">
      <w:bodyDiv w:val="1"/>
      <w:marLeft w:val="0"/>
      <w:marRight w:val="0"/>
      <w:marTop w:val="0"/>
      <w:marBottom w:val="0"/>
      <w:divBdr>
        <w:top w:val="none" w:sz="0" w:space="0" w:color="auto"/>
        <w:left w:val="none" w:sz="0" w:space="0" w:color="auto"/>
        <w:bottom w:val="none" w:sz="0" w:space="0" w:color="auto"/>
        <w:right w:val="none" w:sz="0" w:space="0" w:color="auto"/>
      </w:divBdr>
    </w:div>
    <w:div w:id="1422484447">
      <w:bodyDiv w:val="1"/>
      <w:marLeft w:val="0"/>
      <w:marRight w:val="0"/>
      <w:marTop w:val="0"/>
      <w:marBottom w:val="0"/>
      <w:divBdr>
        <w:top w:val="none" w:sz="0" w:space="0" w:color="auto"/>
        <w:left w:val="none" w:sz="0" w:space="0" w:color="auto"/>
        <w:bottom w:val="none" w:sz="0" w:space="0" w:color="auto"/>
        <w:right w:val="none" w:sz="0" w:space="0" w:color="auto"/>
      </w:divBdr>
    </w:div>
    <w:div w:id="1423260148">
      <w:bodyDiv w:val="1"/>
      <w:marLeft w:val="0"/>
      <w:marRight w:val="0"/>
      <w:marTop w:val="0"/>
      <w:marBottom w:val="0"/>
      <w:divBdr>
        <w:top w:val="none" w:sz="0" w:space="0" w:color="auto"/>
        <w:left w:val="none" w:sz="0" w:space="0" w:color="auto"/>
        <w:bottom w:val="none" w:sz="0" w:space="0" w:color="auto"/>
        <w:right w:val="none" w:sz="0" w:space="0" w:color="auto"/>
      </w:divBdr>
    </w:div>
    <w:div w:id="1427313611">
      <w:bodyDiv w:val="1"/>
      <w:marLeft w:val="0"/>
      <w:marRight w:val="0"/>
      <w:marTop w:val="0"/>
      <w:marBottom w:val="0"/>
      <w:divBdr>
        <w:top w:val="none" w:sz="0" w:space="0" w:color="auto"/>
        <w:left w:val="none" w:sz="0" w:space="0" w:color="auto"/>
        <w:bottom w:val="none" w:sz="0" w:space="0" w:color="auto"/>
        <w:right w:val="none" w:sz="0" w:space="0" w:color="auto"/>
      </w:divBdr>
    </w:div>
    <w:div w:id="1440568063">
      <w:bodyDiv w:val="1"/>
      <w:marLeft w:val="0"/>
      <w:marRight w:val="0"/>
      <w:marTop w:val="0"/>
      <w:marBottom w:val="0"/>
      <w:divBdr>
        <w:top w:val="none" w:sz="0" w:space="0" w:color="auto"/>
        <w:left w:val="none" w:sz="0" w:space="0" w:color="auto"/>
        <w:bottom w:val="none" w:sz="0" w:space="0" w:color="auto"/>
        <w:right w:val="none" w:sz="0" w:space="0" w:color="auto"/>
      </w:divBdr>
    </w:div>
    <w:div w:id="1454712215">
      <w:bodyDiv w:val="1"/>
      <w:marLeft w:val="0"/>
      <w:marRight w:val="0"/>
      <w:marTop w:val="0"/>
      <w:marBottom w:val="0"/>
      <w:divBdr>
        <w:top w:val="none" w:sz="0" w:space="0" w:color="auto"/>
        <w:left w:val="none" w:sz="0" w:space="0" w:color="auto"/>
        <w:bottom w:val="none" w:sz="0" w:space="0" w:color="auto"/>
        <w:right w:val="none" w:sz="0" w:space="0" w:color="auto"/>
      </w:divBdr>
    </w:div>
    <w:div w:id="1485898275">
      <w:bodyDiv w:val="1"/>
      <w:marLeft w:val="0"/>
      <w:marRight w:val="0"/>
      <w:marTop w:val="0"/>
      <w:marBottom w:val="0"/>
      <w:divBdr>
        <w:top w:val="none" w:sz="0" w:space="0" w:color="auto"/>
        <w:left w:val="none" w:sz="0" w:space="0" w:color="auto"/>
        <w:bottom w:val="none" w:sz="0" w:space="0" w:color="auto"/>
        <w:right w:val="none" w:sz="0" w:space="0" w:color="auto"/>
      </w:divBdr>
    </w:div>
    <w:div w:id="1487044242">
      <w:bodyDiv w:val="1"/>
      <w:marLeft w:val="0"/>
      <w:marRight w:val="0"/>
      <w:marTop w:val="0"/>
      <w:marBottom w:val="0"/>
      <w:divBdr>
        <w:top w:val="none" w:sz="0" w:space="0" w:color="auto"/>
        <w:left w:val="none" w:sz="0" w:space="0" w:color="auto"/>
        <w:bottom w:val="none" w:sz="0" w:space="0" w:color="auto"/>
        <w:right w:val="none" w:sz="0" w:space="0" w:color="auto"/>
      </w:divBdr>
    </w:div>
    <w:div w:id="1489907232">
      <w:bodyDiv w:val="1"/>
      <w:marLeft w:val="0"/>
      <w:marRight w:val="0"/>
      <w:marTop w:val="0"/>
      <w:marBottom w:val="0"/>
      <w:divBdr>
        <w:top w:val="none" w:sz="0" w:space="0" w:color="auto"/>
        <w:left w:val="none" w:sz="0" w:space="0" w:color="auto"/>
        <w:bottom w:val="none" w:sz="0" w:space="0" w:color="auto"/>
        <w:right w:val="none" w:sz="0" w:space="0" w:color="auto"/>
      </w:divBdr>
    </w:div>
    <w:div w:id="1491752749">
      <w:bodyDiv w:val="1"/>
      <w:marLeft w:val="0"/>
      <w:marRight w:val="0"/>
      <w:marTop w:val="0"/>
      <w:marBottom w:val="0"/>
      <w:divBdr>
        <w:top w:val="none" w:sz="0" w:space="0" w:color="auto"/>
        <w:left w:val="none" w:sz="0" w:space="0" w:color="auto"/>
        <w:bottom w:val="none" w:sz="0" w:space="0" w:color="auto"/>
        <w:right w:val="none" w:sz="0" w:space="0" w:color="auto"/>
      </w:divBdr>
    </w:div>
    <w:div w:id="1511289882">
      <w:bodyDiv w:val="1"/>
      <w:marLeft w:val="0"/>
      <w:marRight w:val="0"/>
      <w:marTop w:val="0"/>
      <w:marBottom w:val="0"/>
      <w:divBdr>
        <w:top w:val="none" w:sz="0" w:space="0" w:color="auto"/>
        <w:left w:val="none" w:sz="0" w:space="0" w:color="auto"/>
        <w:bottom w:val="none" w:sz="0" w:space="0" w:color="auto"/>
        <w:right w:val="none" w:sz="0" w:space="0" w:color="auto"/>
      </w:divBdr>
    </w:div>
    <w:div w:id="1511987524">
      <w:bodyDiv w:val="1"/>
      <w:marLeft w:val="0"/>
      <w:marRight w:val="0"/>
      <w:marTop w:val="0"/>
      <w:marBottom w:val="0"/>
      <w:divBdr>
        <w:top w:val="none" w:sz="0" w:space="0" w:color="auto"/>
        <w:left w:val="none" w:sz="0" w:space="0" w:color="auto"/>
        <w:bottom w:val="none" w:sz="0" w:space="0" w:color="auto"/>
        <w:right w:val="none" w:sz="0" w:space="0" w:color="auto"/>
      </w:divBdr>
    </w:div>
    <w:div w:id="1519080561">
      <w:bodyDiv w:val="1"/>
      <w:marLeft w:val="0"/>
      <w:marRight w:val="0"/>
      <w:marTop w:val="0"/>
      <w:marBottom w:val="0"/>
      <w:divBdr>
        <w:top w:val="none" w:sz="0" w:space="0" w:color="auto"/>
        <w:left w:val="none" w:sz="0" w:space="0" w:color="auto"/>
        <w:bottom w:val="none" w:sz="0" w:space="0" w:color="auto"/>
        <w:right w:val="none" w:sz="0" w:space="0" w:color="auto"/>
      </w:divBdr>
    </w:div>
    <w:div w:id="1524050554">
      <w:bodyDiv w:val="1"/>
      <w:marLeft w:val="0"/>
      <w:marRight w:val="0"/>
      <w:marTop w:val="0"/>
      <w:marBottom w:val="0"/>
      <w:divBdr>
        <w:top w:val="none" w:sz="0" w:space="0" w:color="auto"/>
        <w:left w:val="none" w:sz="0" w:space="0" w:color="auto"/>
        <w:bottom w:val="none" w:sz="0" w:space="0" w:color="auto"/>
        <w:right w:val="none" w:sz="0" w:space="0" w:color="auto"/>
      </w:divBdr>
    </w:div>
    <w:div w:id="1538927652">
      <w:bodyDiv w:val="1"/>
      <w:marLeft w:val="0"/>
      <w:marRight w:val="0"/>
      <w:marTop w:val="0"/>
      <w:marBottom w:val="0"/>
      <w:divBdr>
        <w:top w:val="none" w:sz="0" w:space="0" w:color="auto"/>
        <w:left w:val="none" w:sz="0" w:space="0" w:color="auto"/>
        <w:bottom w:val="none" w:sz="0" w:space="0" w:color="auto"/>
        <w:right w:val="none" w:sz="0" w:space="0" w:color="auto"/>
      </w:divBdr>
    </w:div>
    <w:div w:id="1539657580">
      <w:bodyDiv w:val="1"/>
      <w:marLeft w:val="0"/>
      <w:marRight w:val="0"/>
      <w:marTop w:val="0"/>
      <w:marBottom w:val="0"/>
      <w:divBdr>
        <w:top w:val="none" w:sz="0" w:space="0" w:color="auto"/>
        <w:left w:val="none" w:sz="0" w:space="0" w:color="auto"/>
        <w:bottom w:val="none" w:sz="0" w:space="0" w:color="auto"/>
        <w:right w:val="none" w:sz="0" w:space="0" w:color="auto"/>
      </w:divBdr>
    </w:div>
    <w:div w:id="1542594236">
      <w:bodyDiv w:val="1"/>
      <w:marLeft w:val="0"/>
      <w:marRight w:val="0"/>
      <w:marTop w:val="0"/>
      <w:marBottom w:val="0"/>
      <w:divBdr>
        <w:top w:val="none" w:sz="0" w:space="0" w:color="auto"/>
        <w:left w:val="none" w:sz="0" w:space="0" w:color="auto"/>
        <w:bottom w:val="none" w:sz="0" w:space="0" w:color="auto"/>
        <w:right w:val="none" w:sz="0" w:space="0" w:color="auto"/>
      </w:divBdr>
    </w:div>
    <w:div w:id="1554735224">
      <w:bodyDiv w:val="1"/>
      <w:marLeft w:val="0"/>
      <w:marRight w:val="0"/>
      <w:marTop w:val="0"/>
      <w:marBottom w:val="0"/>
      <w:divBdr>
        <w:top w:val="none" w:sz="0" w:space="0" w:color="auto"/>
        <w:left w:val="none" w:sz="0" w:space="0" w:color="auto"/>
        <w:bottom w:val="none" w:sz="0" w:space="0" w:color="auto"/>
        <w:right w:val="none" w:sz="0" w:space="0" w:color="auto"/>
      </w:divBdr>
    </w:div>
    <w:div w:id="1555656330">
      <w:bodyDiv w:val="1"/>
      <w:marLeft w:val="0"/>
      <w:marRight w:val="0"/>
      <w:marTop w:val="0"/>
      <w:marBottom w:val="0"/>
      <w:divBdr>
        <w:top w:val="none" w:sz="0" w:space="0" w:color="auto"/>
        <w:left w:val="none" w:sz="0" w:space="0" w:color="auto"/>
        <w:bottom w:val="none" w:sz="0" w:space="0" w:color="auto"/>
        <w:right w:val="none" w:sz="0" w:space="0" w:color="auto"/>
      </w:divBdr>
    </w:div>
    <w:div w:id="1561943559">
      <w:bodyDiv w:val="1"/>
      <w:marLeft w:val="0"/>
      <w:marRight w:val="0"/>
      <w:marTop w:val="0"/>
      <w:marBottom w:val="0"/>
      <w:divBdr>
        <w:top w:val="none" w:sz="0" w:space="0" w:color="auto"/>
        <w:left w:val="none" w:sz="0" w:space="0" w:color="auto"/>
        <w:bottom w:val="none" w:sz="0" w:space="0" w:color="auto"/>
        <w:right w:val="none" w:sz="0" w:space="0" w:color="auto"/>
      </w:divBdr>
    </w:div>
    <w:div w:id="1579244051">
      <w:bodyDiv w:val="1"/>
      <w:marLeft w:val="0"/>
      <w:marRight w:val="0"/>
      <w:marTop w:val="0"/>
      <w:marBottom w:val="0"/>
      <w:divBdr>
        <w:top w:val="none" w:sz="0" w:space="0" w:color="auto"/>
        <w:left w:val="none" w:sz="0" w:space="0" w:color="auto"/>
        <w:bottom w:val="none" w:sz="0" w:space="0" w:color="auto"/>
        <w:right w:val="none" w:sz="0" w:space="0" w:color="auto"/>
      </w:divBdr>
    </w:div>
    <w:div w:id="1586915881">
      <w:bodyDiv w:val="1"/>
      <w:marLeft w:val="0"/>
      <w:marRight w:val="0"/>
      <w:marTop w:val="0"/>
      <w:marBottom w:val="0"/>
      <w:divBdr>
        <w:top w:val="none" w:sz="0" w:space="0" w:color="auto"/>
        <w:left w:val="none" w:sz="0" w:space="0" w:color="auto"/>
        <w:bottom w:val="none" w:sz="0" w:space="0" w:color="auto"/>
        <w:right w:val="none" w:sz="0" w:space="0" w:color="auto"/>
      </w:divBdr>
    </w:div>
    <w:div w:id="1589272546">
      <w:bodyDiv w:val="1"/>
      <w:marLeft w:val="0"/>
      <w:marRight w:val="0"/>
      <w:marTop w:val="0"/>
      <w:marBottom w:val="0"/>
      <w:divBdr>
        <w:top w:val="none" w:sz="0" w:space="0" w:color="auto"/>
        <w:left w:val="none" w:sz="0" w:space="0" w:color="auto"/>
        <w:bottom w:val="none" w:sz="0" w:space="0" w:color="auto"/>
        <w:right w:val="none" w:sz="0" w:space="0" w:color="auto"/>
      </w:divBdr>
    </w:div>
    <w:div w:id="1595279711">
      <w:bodyDiv w:val="1"/>
      <w:marLeft w:val="0"/>
      <w:marRight w:val="0"/>
      <w:marTop w:val="0"/>
      <w:marBottom w:val="0"/>
      <w:divBdr>
        <w:top w:val="none" w:sz="0" w:space="0" w:color="auto"/>
        <w:left w:val="none" w:sz="0" w:space="0" w:color="auto"/>
        <w:bottom w:val="none" w:sz="0" w:space="0" w:color="auto"/>
        <w:right w:val="none" w:sz="0" w:space="0" w:color="auto"/>
      </w:divBdr>
    </w:div>
    <w:div w:id="1595480622">
      <w:bodyDiv w:val="1"/>
      <w:marLeft w:val="0"/>
      <w:marRight w:val="0"/>
      <w:marTop w:val="0"/>
      <w:marBottom w:val="0"/>
      <w:divBdr>
        <w:top w:val="none" w:sz="0" w:space="0" w:color="auto"/>
        <w:left w:val="none" w:sz="0" w:space="0" w:color="auto"/>
        <w:bottom w:val="none" w:sz="0" w:space="0" w:color="auto"/>
        <w:right w:val="none" w:sz="0" w:space="0" w:color="auto"/>
      </w:divBdr>
    </w:div>
    <w:div w:id="1600454996">
      <w:bodyDiv w:val="1"/>
      <w:marLeft w:val="0"/>
      <w:marRight w:val="0"/>
      <w:marTop w:val="0"/>
      <w:marBottom w:val="0"/>
      <w:divBdr>
        <w:top w:val="none" w:sz="0" w:space="0" w:color="auto"/>
        <w:left w:val="none" w:sz="0" w:space="0" w:color="auto"/>
        <w:bottom w:val="none" w:sz="0" w:space="0" w:color="auto"/>
        <w:right w:val="none" w:sz="0" w:space="0" w:color="auto"/>
      </w:divBdr>
    </w:div>
    <w:div w:id="1603950008">
      <w:bodyDiv w:val="1"/>
      <w:marLeft w:val="0"/>
      <w:marRight w:val="0"/>
      <w:marTop w:val="0"/>
      <w:marBottom w:val="0"/>
      <w:divBdr>
        <w:top w:val="none" w:sz="0" w:space="0" w:color="auto"/>
        <w:left w:val="none" w:sz="0" w:space="0" w:color="auto"/>
        <w:bottom w:val="none" w:sz="0" w:space="0" w:color="auto"/>
        <w:right w:val="none" w:sz="0" w:space="0" w:color="auto"/>
      </w:divBdr>
    </w:div>
    <w:div w:id="1616474060">
      <w:bodyDiv w:val="1"/>
      <w:marLeft w:val="0"/>
      <w:marRight w:val="0"/>
      <w:marTop w:val="0"/>
      <w:marBottom w:val="0"/>
      <w:divBdr>
        <w:top w:val="none" w:sz="0" w:space="0" w:color="auto"/>
        <w:left w:val="none" w:sz="0" w:space="0" w:color="auto"/>
        <w:bottom w:val="none" w:sz="0" w:space="0" w:color="auto"/>
        <w:right w:val="none" w:sz="0" w:space="0" w:color="auto"/>
      </w:divBdr>
    </w:div>
    <w:div w:id="1630743805">
      <w:bodyDiv w:val="1"/>
      <w:marLeft w:val="0"/>
      <w:marRight w:val="0"/>
      <w:marTop w:val="0"/>
      <w:marBottom w:val="0"/>
      <w:divBdr>
        <w:top w:val="none" w:sz="0" w:space="0" w:color="auto"/>
        <w:left w:val="none" w:sz="0" w:space="0" w:color="auto"/>
        <w:bottom w:val="none" w:sz="0" w:space="0" w:color="auto"/>
        <w:right w:val="none" w:sz="0" w:space="0" w:color="auto"/>
      </w:divBdr>
    </w:div>
    <w:div w:id="1637953778">
      <w:bodyDiv w:val="1"/>
      <w:marLeft w:val="0"/>
      <w:marRight w:val="0"/>
      <w:marTop w:val="0"/>
      <w:marBottom w:val="0"/>
      <w:divBdr>
        <w:top w:val="none" w:sz="0" w:space="0" w:color="auto"/>
        <w:left w:val="none" w:sz="0" w:space="0" w:color="auto"/>
        <w:bottom w:val="none" w:sz="0" w:space="0" w:color="auto"/>
        <w:right w:val="none" w:sz="0" w:space="0" w:color="auto"/>
      </w:divBdr>
    </w:div>
    <w:div w:id="1639990983">
      <w:bodyDiv w:val="1"/>
      <w:marLeft w:val="0"/>
      <w:marRight w:val="0"/>
      <w:marTop w:val="0"/>
      <w:marBottom w:val="0"/>
      <w:divBdr>
        <w:top w:val="none" w:sz="0" w:space="0" w:color="auto"/>
        <w:left w:val="none" w:sz="0" w:space="0" w:color="auto"/>
        <w:bottom w:val="none" w:sz="0" w:space="0" w:color="auto"/>
        <w:right w:val="none" w:sz="0" w:space="0" w:color="auto"/>
      </w:divBdr>
    </w:div>
    <w:div w:id="1640651679">
      <w:bodyDiv w:val="1"/>
      <w:marLeft w:val="0"/>
      <w:marRight w:val="0"/>
      <w:marTop w:val="0"/>
      <w:marBottom w:val="0"/>
      <w:divBdr>
        <w:top w:val="none" w:sz="0" w:space="0" w:color="auto"/>
        <w:left w:val="none" w:sz="0" w:space="0" w:color="auto"/>
        <w:bottom w:val="none" w:sz="0" w:space="0" w:color="auto"/>
        <w:right w:val="none" w:sz="0" w:space="0" w:color="auto"/>
      </w:divBdr>
    </w:div>
    <w:div w:id="1641614156">
      <w:bodyDiv w:val="1"/>
      <w:marLeft w:val="0"/>
      <w:marRight w:val="0"/>
      <w:marTop w:val="0"/>
      <w:marBottom w:val="0"/>
      <w:divBdr>
        <w:top w:val="none" w:sz="0" w:space="0" w:color="auto"/>
        <w:left w:val="none" w:sz="0" w:space="0" w:color="auto"/>
        <w:bottom w:val="none" w:sz="0" w:space="0" w:color="auto"/>
        <w:right w:val="none" w:sz="0" w:space="0" w:color="auto"/>
      </w:divBdr>
    </w:div>
    <w:div w:id="1645157738">
      <w:bodyDiv w:val="1"/>
      <w:marLeft w:val="0"/>
      <w:marRight w:val="0"/>
      <w:marTop w:val="0"/>
      <w:marBottom w:val="0"/>
      <w:divBdr>
        <w:top w:val="none" w:sz="0" w:space="0" w:color="auto"/>
        <w:left w:val="none" w:sz="0" w:space="0" w:color="auto"/>
        <w:bottom w:val="none" w:sz="0" w:space="0" w:color="auto"/>
        <w:right w:val="none" w:sz="0" w:space="0" w:color="auto"/>
      </w:divBdr>
    </w:div>
    <w:div w:id="1656447053">
      <w:bodyDiv w:val="1"/>
      <w:marLeft w:val="0"/>
      <w:marRight w:val="0"/>
      <w:marTop w:val="0"/>
      <w:marBottom w:val="0"/>
      <w:divBdr>
        <w:top w:val="none" w:sz="0" w:space="0" w:color="auto"/>
        <w:left w:val="none" w:sz="0" w:space="0" w:color="auto"/>
        <w:bottom w:val="none" w:sz="0" w:space="0" w:color="auto"/>
        <w:right w:val="none" w:sz="0" w:space="0" w:color="auto"/>
      </w:divBdr>
    </w:div>
    <w:div w:id="1658074615">
      <w:bodyDiv w:val="1"/>
      <w:marLeft w:val="0"/>
      <w:marRight w:val="0"/>
      <w:marTop w:val="0"/>
      <w:marBottom w:val="0"/>
      <w:divBdr>
        <w:top w:val="none" w:sz="0" w:space="0" w:color="auto"/>
        <w:left w:val="none" w:sz="0" w:space="0" w:color="auto"/>
        <w:bottom w:val="none" w:sz="0" w:space="0" w:color="auto"/>
        <w:right w:val="none" w:sz="0" w:space="0" w:color="auto"/>
      </w:divBdr>
    </w:div>
    <w:div w:id="1661350624">
      <w:bodyDiv w:val="1"/>
      <w:marLeft w:val="0"/>
      <w:marRight w:val="0"/>
      <w:marTop w:val="0"/>
      <w:marBottom w:val="0"/>
      <w:divBdr>
        <w:top w:val="none" w:sz="0" w:space="0" w:color="auto"/>
        <w:left w:val="none" w:sz="0" w:space="0" w:color="auto"/>
        <w:bottom w:val="none" w:sz="0" w:space="0" w:color="auto"/>
        <w:right w:val="none" w:sz="0" w:space="0" w:color="auto"/>
      </w:divBdr>
    </w:div>
    <w:div w:id="1742406827">
      <w:bodyDiv w:val="1"/>
      <w:marLeft w:val="0"/>
      <w:marRight w:val="0"/>
      <w:marTop w:val="0"/>
      <w:marBottom w:val="0"/>
      <w:divBdr>
        <w:top w:val="none" w:sz="0" w:space="0" w:color="auto"/>
        <w:left w:val="none" w:sz="0" w:space="0" w:color="auto"/>
        <w:bottom w:val="none" w:sz="0" w:space="0" w:color="auto"/>
        <w:right w:val="none" w:sz="0" w:space="0" w:color="auto"/>
      </w:divBdr>
    </w:div>
    <w:div w:id="1742869164">
      <w:bodyDiv w:val="1"/>
      <w:marLeft w:val="0"/>
      <w:marRight w:val="0"/>
      <w:marTop w:val="0"/>
      <w:marBottom w:val="0"/>
      <w:divBdr>
        <w:top w:val="none" w:sz="0" w:space="0" w:color="auto"/>
        <w:left w:val="none" w:sz="0" w:space="0" w:color="auto"/>
        <w:bottom w:val="none" w:sz="0" w:space="0" w:color="auto"/>
        <w:right w:val="none" w:sz="0" w:space="0" w:color="auto"/>
      </w:divBdr>
    </w:div>
    <w:div w:id="1745640080">
      <w:bodyDiv w:val="1"/>
      <w:marLeft w:val="0"/>
      <w:marRight w:val="0"/>
      <w:marTop w:val="0"/>
      <w:marBottom w:val="0"/>
      <w:divBdr>
        <w:top w:val="none" w:sz="0" w:space="0" w:color="auto"/>
        <w:left w:val="none" w:sz="0" w:space="0" w:color="auto"/>
        <w:bottom w:val="none" w:sz="0" w:space="0" w:color="auto"/>
        <w:right w:val="none" w:sz="0" w:space="0" w:color="auto"/>
      </w:divBdr>
    </w:div>
    <w:div w:id="1747025560">
      <w:bodyDiv w:val="1"/>
      <w:marLeft w:val="0"/>
      <w:marRight w:val="0"/>
      <w:marTop w:val="0"/>
      <w:marBottom w:val="0"/>
      <w:divBdr>
        <w:top w:val="none" w:sz="0" w:space="0" w:color="auto"/>
        <w:left w:val="none" w:sz="0" w:space="0" w:color="auto"/>
        <w:bottom w:val="none" w:sz="0" w:space="0" w:color="auto"/>
        <w:right w:val="none" w:sz="0" w:space="0" w:color="auto"/>
      </w:divBdr>
    </w:div>
    <w:div w:id="1750618789">
      <w:bodyDiv w:val="1"/>
      <w:marLeft w:val="0"/>
      <w:marRight w:val="0"/>
      <w:marTop w:val="0"/>
      <w:marBottom w:val="0"/>
      <w:divBdr>
        <w:top w:val="none" w:sz="0" w:space="0" w:color="auto"/>
        <w:left w:val="none" w:sz="0" w:space="0" w:color="auto"/>
        <w:bottom w:val="none" w:sz="0" w:space="0" w:color="auto"/>
        <w:right w:val="none" w:sz="0" w:space="0" w:color="auto"/>
      </w:divBdr>
    </w:div>
    <w:div w:id="1761172160">
      <w:bodyDiv w:val="1"/>
      <w:marLeft w:val="0"/>
      <w:marRight w:val="0"/>
      <w:marTop w:val="0"/>
      <w:marBottom w:val="0"/>
      <w:divBdr>
        <w:top w:val="none" w:sz="0" w:space="0" w:color="auto"/>
        <w:left w:val="none" w:sz="0" w:space="0" w:color="auto"/>
        <w:bottom w:val="none" w:sz="0" w:space="0" w:color="auto"/>
        <w:right w:val="none" w:sz="0" w:space="0" w:color="auto"/>
      </w:divBdr>
    </w:div>
    <w:div w:id="1762410697">
      <w:bodyDiv w:val="1"/>
      <w:marLeft w:val="0"/>
      <w:marRight w:val="0"/>
      <w:marTop w:val="0"/>
      <w:marBottom w:val="0"/>
      <w:divBdr>
        <w:top w:val="none" w:sz="0" w:space="0" w:color="auto"/>
        <w:left w:val="none" w:sz="0" w:space="0" w:color="auto"/>
        <w:bottom w:val="none" w:sz="0" w:space="0" w:color="auto"/>
        <w:right w:val="none" w:sz="0" w:space="0" w:color="auto"/>
      </w:divBdr>
    </w:div>
    <w:div w:id="1769545062">
      <w:bodyDiv w:val="1"/>
      <w:marLeft w:val="0"/>
      <w:marRight w:val="0"/>
      <w:marTop w:val="0"/>
      <w:marBottom w:val="0"/>
      <w:divBdr>
        <w:top w:val="none" w:sz="0" w:space="0" w:color="auto"/>
        <w:left w:val="none" w:sz="0" w:space="0" w:color="auto"/>
        <w:bottom w:val="none" w:sz="0" w:space="0" w:color="auto"/>
        <w:right w:val="none" w:sz="0" w:space="0" w:color="auto"/>
      </w:divBdr>
    </w:div>
    <w:div w:id="1769933724">
      <w:bodyDiv w:val="1"/>
      <w:marLeft w:val="0"/>
      <w:marRight w:val="0"/>
      <w:marTop w:val="0"/>
      <w:marBottom w:val="0"/>
      <w:divBdr>
        <w:top w:val="none" w:sz="0" w:space="0" w:color="auto"/>
        <w:left w:val="none" w:sz="0" w:space="0" w:color="auto"/>
        <w:bottom w:val="none" w:sz="0" w:space="0" w:color="auto"/>
        <w:right w:val="none" w:sz="0" w:space="0" w:color="auto"/>
      </w:divBdr>
    </w:div>
    <w:div w:id="1776553681">
      <w:bodyDiv w:val="1"/>
      <w:marLeft w:val="0"/>
      <w:marRight w:val="0"/>
      <w:marTop w:val="0"/>
      <w:marBottom w:val="0"/>
      <w:divBdr>
        <w:top w:val="none" w:sz="0" w:space="0" w:color="auto"/>
        <w:left w:val="none" w:sz="0" w:space="0" w:color="auto"/>
        <w:bottom w:val="none" w:sz="0" w:space="0" w:color="auto"/>
        <w:right w:val="none" w:sz="0" w:space="0" w:color="auto"/>
      </w:divBdr>
    </w:div>
    <w:div w:id="1776822373">
      <w:bodyDiv w:val="1"/>
      <w:marLeft w:val="0"/>
      <w:marRight w:val="0"/>
      <w:marTop w:val="0"/>
      <w:marBottom w:val="0"/>
      <w:divBdr>
        <w:top w:val="none" w:sz="0" w:space="0" w:color="auto"/>
        <w:left w:val="none" w:sz="0" w:space="0" w:color="auto"/>
        <w:bottom w:val="none" w:sz="0" w:space="0" w:color="auto"/>
        <w:right w:val="none" w:sz="0" w:space="0" w:color="auto"/>
      </w:divBdr>
    </w:div>
    <w:div w:id="1782797427">
      <w:bodyDiv w:val="1"/>
      <w:marLeft w:val="0"/>
      <w:marRight w:val="0"/>
      <w:marTop w:val="0"/>
      <w:marBottom w:val="0"/>
      <w:divBdr>
        <w:top w:val="none" w:sz="0" w:space="0" w:color="auto"/>
        <w:left w:val="none" w:sz="0" w:space="0" w:color="auto"/>
        <w:bottom w:val="none" w:sz="0" w:space="0" w:color="auto"/>
        <w:right w:val="none" w:sz="0" w:space="0" w:color="auto"/>
      </w:divBdr>
    </w:div>
    <w:div w:id="1790464509">
      <w:bodyDiv w:val="1"/>
      <w:marLeft w:val="0"/>
      <w:marRight w:val="0"/>
      <w:marTop w:val="0"/>
      <w:marBottom w:val="0"/>
      <w:divBdr>
        <w:top w:val="none" w:sz="0" w:space="0" w:color="auto"/>
        <w:left w:val="none" w:sz="0" w:space="0" w:color="auto"/>
        <w:bottom w:val="none" w:sz="0" w:space="0" w:color="auto"/>
        <w:right w:val="none" w:sz="0" w:space="0" w:color="auto"/>
      </w:divBdr>
    </w:div>
    <w:div w:id="1798646777">
      <w:bodyDiv w:val="1"/>
      <w:marLeft w:val="0"/>
      <w:marRight w:val="0"/>
      <w:marTop w:val="0"/>
      <w:marBottom w:val="0"/>
      <w:divBdr>
        <w:top w:val="none" w:sz="0" w:space="0" w:color="auto"/>
        <w:left w:val="none" w:sz="0" w:space="0" w:color="auto"/>
        <w:bottom w:val="none" w:sz="0" w:space="0" w:color="auto"/>
        <w:right w:val="none" w:sz="0" w:space="0" w:color="auto"/>
      </w:divBdr>
    </w:div>
    <w:div w:id="1811945801">
      <w:bodyDiv w:val="1"/>
      <w:marLeft w:val="0"/>
      <w:marRight w:val="0"/>
      <w:marTop w:val="0"/>
      <w:marBottom w:val="0"/>
      <w:divBdr>
        <w:top w:val="none" w:sz="0" w:space="0" w:color="auto"/>
        <w:left w:val="none" w:sz="0" w:space="0" w:color="auto"/>
        <w:bottom w:val="none" w:sz="0" w:space="0" w:color="auto"/>
        <w:right w:val="none" w:sz="0" w:space="0" w:color="auto"/>
      </w:divBdr>
    </w:div>
    <w:div w:id="1826626381">
      <w:bodyDiv w:val="1"/>
      <w:marLeft w:val="0"/>
      <w:marRight w:val="0"/>
      <w:marTop w:val="0"/>
      <w:marBottom w:val="0"/>
      <w:divBdr>
        <w:top w:val="none" w:sz="0" w:space="0" w:color="auto"/>
        <w:left w:val="none" w:sz="0" w:space="0" w:color="auto"/>
        <w:bottom w:val="none" w:sz="0" w:space="0" w:color="auto"/>
        <w:right w:val="none" w:sz="0" w:space="0" w:color="auto"/>
      </w:divBdr>
    </w:div>
    <w:div w:id="1832062086">
      <w:bodyDiv w:val="1"/>
      <w:marLeft w:val="0"/>
      <w:marRight w:val="0"/>
      <w:marTop w:val="0"/>
      <w:marBottom w:val="0"/>
      <w:divBdr>
        <w:top w:val="none" w:sz="0" w:space="0" w:color="auto"/>
        <w:left w:val="none" w:sz="0" w:space="0" w:color="auto"/>
        <w:bottom w:val="none" w:sz="0" w:space="0" w:color="auto"/>
        <w:right w:val="none" w:sz="0" w:space="0" w:color="auto"/>
      </w:divBdr>
    </w:div>
    <w:div w:id="1834568615">
      <w:bodyDiv w:val="1"/>
      <w:marLeft w:val="0"/>
      <w:marRight w:val="0"/>
      <w:marTop w:val="0"/>
      <w:marBottom w:val="0"/>
      <w:divBdr>
        <w:top w:val="none" w:sz="0" w:space="0" w:color="auto"/>
        <w:left w:val="none" w:sz="0" w:space="0" w:color="auto"/>
        <w:bottom w:val="none" w:sz="0" w:space="0" w:color="auto"/>
        <w:right w:val="none" w:sz="0" w:space="0" w:color="auto"/>
      </w:divBdr>
    </w:div>
    <w:div w:id="1837184127">
      <w:bodyDiv w:val="1"/>
      <w:marLeft w:val="0"/>
      <w:marRight w:val="0"/>
      <w:marTop w:val="0"/>
      <w:marBottom w:val="0"/>
      <w:divBdr>
        <w:top w:val="none" w:sz="0" w:space="0" w:color="auto"/>
        <w:left w:val="none" w:sz="0" w:space="0" w:color="auto"/>
        <w:bottom w:val="none" w:sz="0" w:space="0" w:color="auto"/>
        <w:right w:val="none" w:sz="0" w:space="0" w:color="auto"/>
      </w:divBdr>
    </w:div>
    <w:div w:id="1844854686">
      <w:bodyDiv w:val="1"/>
      <w:marLeft w:val="0"/>
      <w:marRight w:val="0"/>
      <w:marTop w:val="0"/>
      <w:marBottom w:val="0"/>
      <w:divBdr>
        <w:top w:val="none" w:sz="0" w:space="0" w:color="auto"/>
        <w:left w:val="none" w:sz="0" w:space="0" w:color="auto"/>
        <w:bottom w:val="none" w:sz="0" w:space="0" w:color="auto"/>
        <w:right w:val="none" w:sz="0" w:space="0" w:color="auto"/>
      </w:divBdr>
    </w:div>
    <w:div w:id="1846628412">
      <w:bodyDiv w:val="1"/>
      <w:marLeft w:val="0"/>
      <w:marRight w:val="0"/>
      <w:marTop w:val="0"/>
      <w:marBottom w:val="0"/>
      <w:divBdr>
        <w:top w:val="none" w:sz="0" w:space="0" w:color="auto"/>
        <w:left w:val="none" w:sz="0" w:space="0" w:color="auto"/>
        <w:bottom w:val="none" w:sz="0" w:space="0" w:color="auto"/>
        <w:right w:val="none" w:sz="0" w:space="0" w:color="auto"/>
      </w:divBdr>
    </w:div>
    <w:div w:id="1862206739">
      <w:bodyDiv w:val="1"/>
      <w:marLeft w:val="0"/>
      <w:marRight w:val="0"/>
      <w:marTop w:val="0"/>
      <w:marBottom w:val="0"/>
      <w:divBdr>
        <w:top w:val="none" w:sz="0" w:space="0" w:color="auto"/>
        <w:left w:val="none" w:sz="0" w:space="0" w:color="auto"/>
        <w:bottom w:val="none" w:sz="0" w:space="0" w:color="auto"/>
        <w:right w:val="none" w:sz="0" w:space="0" w:color="auto"/>
      </w:divBdr>
    </w:div>
    <w:div w:id="1863474949">
      <w:bodyDiv w:val="1"/>
      <w:marLeft w:val="0"/>
      <w:marRight w:val="0"/>
      <w:marTop w:val="0"/>
      <w:marBottom w:val="0"/>
      <w:divBdr>
        <w:top w:val="none" w:sz="0" w:space="0" w:color="auto"/>
        <w:left w:val="none" w:sz="0" w:space="0" w:color="auto"/>
        <w:bottom w:val="none" w:sz="0" w:space="0" w:color="auto"/>
        <w:right w:val="none" w:sz="0" w:space="0" w:color="auto"/>
      </w:divBdr>
    </w:div>
    <w:div w:id="1874028241">
      <w:bodyDiv w:val="1"/>
      <w:marLeft w:val="0"/>
      <w:marRight w:val="0"/>
      <w:marTop w:val="0"/>
      <w:marBottom w:val="0"/>
      <w:divBdr>
        <w:top w:val="none" w:sz="0" w:space="0" w:color="auto"/>
        <w:left w:val="none" w:sz="0" w:space="0" w:color="auto"/>
        <w:bottom w:val="none" w:sz="0" w:space="0" w:color="auto"/>
        <w:right w:val="none" w:sz="0" w:space="0" w:color="auto"/>
      </w:divBdr>
    </w:div>
    <w:div w:id="1875802925">
      <w:bodyDiv w:val="1"/>
      <w:marLeft w:val="0"/>
      <w:marRight w:val="0"/>
      <w:marTop w:val="0"/>
      <w:marBottom w:val="0"/>
      <w:divBdr>
        <w:top w:val="none" w:sz="0" w:space="0" w:color="auto"/>
        <w:left w:val="none" w:sz="0" w:space="0" w:color="auto"/>
        <w:bottom w:val="none" w:sz="0" w:space="0" w:color="auto"/>
        <w:right w:val="none" w:sz="0" w:space="0" w:color="auto"/>
      </w:divBdr>
    </w:div>
    <w:div w:id="1876118309">
      <w:bodyDiv w:val="1"/>
      <w:marLeft w:val="0"/>
      <w:marRight w:val="0"/>
      <w:marTop w:val="0"/>
      <w:marBottom w:val="0"/>
      <w:divBdr>
        <w:top w:val="none" w:sz="0" w:space="0" w:color="auto"/>
        <w:left w:val="none" w:sz="0" w:space="0" w:color="auto"/>
        <w:bottom w:val="none" w:sz="0" w:space="0" w:color="auto"/>
        <w:right w:val="none" w:sz="0" w:space="0" w:color="auto"/>
      </w:divBdr>
    </w:div>
    <w:div w:id="1882129844">
      <w:bodyDiv w:val="1"/>
      <w:marLeft w:val="0"/>
      <w:marRight w:val="0"/>
      <w:marTop w:val="0"/>
      <w:marBottom w:val="0"/>
      <w:divBdr>
        <w:top w:val="none" w:sz="0" w:space="0" w:color="auto"/>
        <w:left w:val="none" w:sz="0" w:space="0" w:color="auto"/>
        <w:bottom w:val="none" w:sz="0" w:space="0" w:color="auto"/>
        <w:right w:val="none" w:sz="0" w:space="0" w:color="auto"/>
      </w:divBdr>
    </w:div>
    <w:div w:id="1892420904">
      <w:bodyDiv w:val="1"/>
      <w:marLeft w:val="0"/>
      <w:marRight w:val="0"/>
      <w:marTop w:val="0"/>
      <w:marBottom w:val="0"/>
      <w:divBdr>
        <w:top w:val="none" w:sz="0" w:space="0" w:color="auto"/>
        <w:left w:val="none" w:sz="0" w:space="0" w:color="auto"/>
        <w:bottom w:val="none" w:sz="0" w:space="0" w:color="auto"/>
        <w:right w:val="none" w:sz="0" w:space="0" w:color="auto"/>
      </w:divBdr>
    </w:div>
    <w:div w:id="1893611865">
      <w:bodyDiv w:val="1"/>
      <w:marLeft w:val="0"/>
      <w:marRight w:val="0"/>
      <w:marTop w:val="0"/>
      <w:marBottom w:val="0"/>
      <w:divBdr>
        <w:top w:val="none" w:sz="0" w:space="0" w:color="auto"/>
        <w:left w:val="none" w:sz="0" w:space="0" w:color="auto"/>
        <w:bottom w:val="none" w:sz="0" w:space="0" w:color="auto"/>
        <w:right w:val="none" w:sz="0" w:space="0" w:color="auto"/>
      </w:divBdr>
    </w:div>
    <w:div w:id="1897858479">
      <w:bodyDiv w:val="1"/>
      <w:marLeft w:val="0"/>
      <w:marRight w:val="0"/>
      <w:marTop w:val="0"/>
      <w:marBottom w:val="0"/>
      <w:divBdr>
        <w:top w:val="none" w:sz="0" w:space="0" w:color="auto"/>
        <w:left w:val="none" w:sz="0" w:space="0" w:color="auto"/>
        <w:bottom w:val="none" w:sz="0" w:space="0" w:color="auto"/>
        <w:right w:val="none" w:sz="0" w:space="0" w:color="auto"/>
      </w:divBdr>
    </w:div>
    <w:div w:id="1902250426">
      <w:bodyDiv w:val="1"/>
      <w:marLeft w:val="0"/>
      <w:marRight w:val="0"/>
      <w:marTop w:val="0"/>
      <w:marBottom w:val="0"/>
      <w:divBdr>
        <w:top w:val="none" w:sz="0" w:space="0" w:color="auto"/>
        <w:left w:val="none" w:sz="0" w:space="0" w:color="auto"/>
        <w:bottom w:val="none" w:sz="0" w:space="0" w:color="auto"/>
        <w:right w:val="none" w:sz="0" w:space="0" w:color="auto"/>
      </w:divBdr>
    </w:div>
    <w:div w:id="1924030501">
      <w:bodyDiv w:val="1"/>
      <w:marLeft w:val="0"/>
      <w:marRight w:val="0"/>
      <w:marTop w:val="0"/>
      <w:marBottom w:val="0"/>
      <w:divBdr>
        <w:top w:val="none" w:sz="0" w:space="0" w:color="auto"/>
        <w:left w:val="none" w:sz="0" w:space="0" w:color="auto"/>
        <w:bottom w:val="none" w:sz="0" w:space="0" w:color="auto"/>
        <w:right w:val="none" w:sz="0" w:space="0" w:color="auto"/>
      </w:divBdr>
    </w:div>
    <w:div w:id="1925068878">
      <w:bodyDiv w:val="1"/>
      <w:marLeft w:val="0"/>
      <w:marRight w:val="0"/>
      <w:marTop w:val="0"/>
      <w:marBottom w:val="0"/>
      <w:divBdr>
        <w:top w:val="none" w:sz="0" w:space="0" w:color="auto"/>
        <w:left w:val="none" w:sz="0" w:space="0" w:color="auto"/>
        <w:bottom w:val="none" w:sz="0" w:space="0" w:color="auto"/>
        <w:right w:val="none" w:sz="0" w:space="0" w:color="auto"/>
      </w:divBdr>
    </w:div>
    <w:div w:id="1939361769">
      <w:bodyDiv w:val="1"/>
      <w:marLeft w:val="0"/>
      <w:marRight w:val="0"/>
      <w:marTop w:val="0"/>
      <w:marBottom w:val="0"/>
      <w:divBdr>
        <w:top w:val="none" w:sz="0" w:space="0" w:color="auto"/>
        <w:left w:val="none" w:sz="0" w:space="0" w:color="auto"/>
        <w:bottom w:val="none" w:sz="0" w:space="0" w:color="auto"/>
        <w:right w:val="none" w:sz="0" w:space="0" w:color="auto"/>
      </w:divBdr>
    </w:div>
    <w:div w:id="1941527583">
      <w:bodyDiv w:val="1"/>
      <w:marLeft w:val="0"/>
      <w:marRight w:val="0"/>
      <w:marTop w:val="0"/>
      <w:marBottom w:val="0"/>
      <w:divBdr>
        <w:top w:val="none" w:sz="0" w:space="0" w:color="auto"/>
        <w:left w:val="none" w:sz="0" w:space="0" w:color="auto"/>
        <w:bottom w:val="none" w:sz="0" w:space="0" w:color="auto"/>
        <w:right w:val="none" w:sz="0" w:space="0" w:color="auto"/>
      </w:divBdr>
    </w:div>
    <w:div w:id="1952936232">
      <w:bodyDiv w:val="1"/>
      <w:marLeft w:val="0"/>
      <w:marRight w:val="0"/>
      <w:marTop w:val="0"/>
      <w:marBottom w:val="0"/>
      <w:divBdr>
        <w:top w:val="none" w:sz="0" w:space="0" w:color="auto"/>
        <w:left w:val="none" w:sz="0" w:space="0" w:color="auto"/>
        <w:bottom w:val="none" w:sz="0" w:space="0" w:color="auto"/>
        <w:right w:val="none" w:sz="0" w:space="0" w:color="auto"/>
      </w:divBdr>
    </w:div>
    <w:div w:id="1954052397">
      <w:bodyDiv w:val="1"/>
      <w:marLeft w:val="0"/>
      <w:marRight w:val="0"/>
      <w:marTop w:val="0"/>
      <w:marBottom w:val="0"/>
      <w:divBdr>
        <w:top w:val="none" w:sz="0" w:space="0" w:color="auto"/>
        <w:left w:val="none" w:sz="0" w:space="0" w:color="auto"/>
        <w:bottom w:val="none" w:sz="0" w:space="0" w:color="auto"/>
        <w:right w:val="none" w:sz="0" w:space="0" w:color="auto"/>
      </w:divBdr>
    </w:div>
    <w:div w:id="1964265247">
      <w:bodyDiv w:val="1"/>
      <w:marLeft w:val="0"/>
      <w:marRight w:val="0"/>
      <w:marTop w:val="0"/>
      <w:marBottom w:val="0"/>
      <w:divBdr>
        <w:top w:val="none" w:sz="0" w:space="0" w:color="auto"/>
        <w:left w:val="none" w:sz="0" w:space="0" w:color="auto"/>
        <w:bottom w:val="none" w:sz="0" w:space="0" w:color="auto"/>
        <w:right w:val="none" w:sz="0" w:space="0" w:color="auto"/>
      </w:divBdr>
    </w:div>
    <w:div w:id="1974754128">
      <w:bodyDiv w:val="1"/>
      <w:marLeft w:val="0"/>
      <w:marRight w:val="0"/>
      <w:marTop w:val="0"/>
      <w:marBottom w:val="0"/>
      <w:divBdr>
        <w:top w:val="none" w:sz="0" w:space="0" w:color="auto"/>
        <w:left w:val="none" w:sz="0" w:space="0" w:color="auto"/>
        <w:bottom w:val="none" w:sz="0" w:space="0" w:color="auto"/>
        <w:right w:val="none" w:sz="0" w:space="0" w:color="auto"/>
      </w:divBdr>
    </w:div>
    <w:div w:id="1978100952">
      <w:bodyDiv w:val="1"/>
      <w:marLeft w:val="0"/>
      <w:marRight w:val="0"/>
      <w:marTop w:val="0"/>
      <w:marBottom w:val="0"/>
      <w:divBdr>
        <w:top w:val="none" w:sz="0" w:space="0" w:color="auto"/>
        <w:left w:val="none" w:sz="0" w:space="0" w:color="auto"/>
        <w:bottom w:val="none" w:sz="0" w:space="0" w:color="auto"/>
        <w:right w:val="none" w:sz="0" w:space="0" w:color="auto"/>
      </w:divBdr>
    </w:div>
    <w:div w:id="1995642276">
      <w:bodyDiv w:val="1"/>
      <w:marLeft w:val="0"/>
      <w:marRight w:val="0"/>
      <w:marTop w:val="0"/>
      <w:marBottom w:val="0"/>
      <w:divBdr>
        <w:top w:val="none" w:sz="0" w:space="0" w:color="auto"/>
        <w:left w:val="none" w:sz="0" w:space="0" w:color="auto"/>
        <w:bottom w:val="none" w:sz="0" w:space="0" w:color="auto"/>
        <w:right w:val="none" w:sz="0" w:space="0" w:color="auto"/>
      </w:divBdr>
    </w:div>
    <w:div w:id="1999185069">
      <w:bodyDiv w:val="1"/>
      <w:marLeft w:val="0"/>
      <w:marRight w:val="0"/>
      <w:marTop w:val="0"/>
      <w:marBottom w:val="0"/>
      <w:divBdr>
        <w:top w:val="none" w:sz="0" w:space="0" w:color="auto"/>
        <w:left w:val="none" w:sz="0" w:space="0" w:color="auto"/>
        <w:bottom w:val="none" w:sz="0" w:space="0" w:color="auto"/>
        <w:right w:val="none" w:sz="0" w:space="0" w:color="auto"/>
      </w:divBdr>
    </w:div>
    <w:div w:id="2000302350">
      <w:bodyDiv w:val="1"/>
      <w:marLeft w:val="0"/>
      <w:marRight w:val="0"/>
      <w:marTop w:val="0"/>
      <w:marBottom w:val="0"/>
      <w:divBdr>
        <w:top w:val="none" w:sz="0" w:space="0" w:color="auto"/>
        <w:left w:val="none" w:sz="0" w:space="0" w:color="auto"/>
        <w:bottom w:val="none" w:sz="0" w:space="0" w:color="auto"/>
        <w:right w:val="none" w:sz="0" w:space="0" w:color="auto"/>
      </w:divBdr>
    </w:div>
    <w:div w:id="2005352740">
      <w:bodyDiv w:val="1"/>
      <w:marLeft w:val="0"/>
      <w:marRight w:val="0"/>
      <w:marTop w:val="0"/>
      <w:marBottom w:val="0"/>
      <w:divBdr>
        <w:top w:val="none" w:sz="0" w:space="0" w:color="auto"/>
        <w:left w:val="none" w:sz="0" w:space="0" w:color="auto"/>
        <w:bottom w:val="none" w:sz="0" w:space="0" w:color="auto"/>
        <w:right w:val="none" w:sz="0" w:space="0" w:color="auto"/>
      </w:divBdr>
    </w:div>
    <w:div w:id="2009284825">
      <w:bodyDiv w:val="1"/>
      <w:marLeft w:val="0"/>
      <w:marRight w:val="0"/>
      <w:marTop w:val="0"/>
      <w:marBottom w:val="0"/>
      <w:divBdr>
        <w:top w:val="none" w:sz="0" w:space="0" w:color="auto"/>
        <w:left w:val="none" w:sz="0" w:space="0" w:color="auto"/>
        <w:bottom w:val="none" w:sz="0" w:space="0" w:color="auto"/>
        <w:right w:val="none" w:sz="0" w:space="0" w:color="auto"/>
      </w:divBdr>
    </w:div>
    <w:div w:id="2012173928">
      <w:bodyDiv w:val="1"/>
      <w:marLeft w:val="0"/>
      <w:marRight w:val="0"/>
      <w:marTop w:val="0"/>
      <w:marBottom w:val="0"/>
      <w:divBdr>
        <w:top w:val="none" w:sz="0" w:space="0" w:color="auto"/>
        <w:left w:val="none" w:sz="0" w:space="0" w:color="auto"/>
        <w:bottom w:val="none" w:sz="0" w:space="0" w:color="auto"/>
        <w:right w:val="none" w:sz="0" w:space="0" w:color="auto"/>
      </w:divBdr>
    </w:div>
    <w:div w:id="2021273584">
      <w:bodyDiv w:val="1"/>
      <w:marLeft w:val="0"/>
      <w:marRight w:val="0"/>
      <w:marTop w:val="0"/>
      <w:marBottom w:val="0"/>
      <w:divBdr>
        <w:top w:val="none" w:sz="0" w:space="0" w:color="auto"/>
        <w:left w:val="none" w:sz="0" w:space="0" w:color="auto"/>
        <w:bottom w:val="none" w:sz="0" w:space="0" w:color="auto"/>
        <w:right w:val="none" w:sz="0" w:space="0" w:color="auto"/>
      </w:divBdr>
    </w:div>
    <w:div w:id="2021811644">
      <w:bodyDiv w:val="1"/>
      <w:marLeft w:val="0"/>
      <w:marRight w:val="0"/>
      <w:marTop w:val="0"/>
      <w:marBottom w:val="0"/>
      <w:divBdr>
        <w:top w:val="none" w:sz="0" w:space="0" w:color="auto"/>
        <w:left w:val="none" w:sz="0" w:space="0" w:color="auto"/>
        <w:bottom w:val="none" w:sz="0" w:space="0" w:color="auto"/>
        <w:right w:val="none" w:sz="0" w:space="0" w:color="auto"/>
      </w:divBdr>
    </w:div>
    <w:div w:id="2037728306">
      <w:bodyDiv w:val="1"/>
      <w:marLeft w:val="0"/>
      <w:marRight w:val="0"/>
      <w:marTop w:val="0"/>
      <w:marBottom w:val="0"/>
      <w:divBdr>
        <w:top w:val="none" w:sz="0" w:space="0" w:color="auto"/>
        <w:left w:val="none" w:sz="0" w:space="0" w:color="auto"/>
        <w:bottom w:val="none" w:sz="0" w:space="0" w:color="auto"/>
        <w:right w:val="none" w:sz="0" w:space="0" w:color="auto"/>
      </w:divBdr>
    </w:div>
    <w:div w:id="2040353394">
      <w:bodyDiv w:val="1"/>
      <w:marLeft w:val="0"/>
      <w:marRight w:val="0"/>
      <w:marTop w:val="0"/>
      <w:marBottom w:val="0"/>
      <w:divBdr>
        <w:top w:val="none" w:sz="0" w:space="0" w:color="auto"/>
        <w:left w:val="none" w:sz="0" w:space="0" w:color="auto"/>
        <w:bottom w:val="none" w:sz="0" w:space="0" w:color="auto"/>
        <w:right w:val="none" w:sz="0" w:space="0" w:color="auto"/>
      </w:divBdr>
    </w:div>
    <w:div w:id="2046638568">
      <w:bodyDiv w:val="1"/>
      <w:marLeft w:val="0"/>
      <w:marRight w:val="0"/>
      <w:marTop w:val="0"/>
      <w:marBottom w:val="0"/>
      <w:divBdr>
        <w:top w:val="none" w:sz="0" w:space="0" w:color="auto"/>
        <w:left w:val="none" w:sz="0" w:space="0" w:color="auto"/>
        <w:bottom w:val="none" w:sz="0" w:space="0" w:color="auto"/>
        <w:right w:val="none" w:sz="0" w:space="0" w:color="auto"/>
      </w:divBdr>
    </w:div>
    <w:div w:id="2048139371">
      <w:bodyDiv w:val="1"/>
      <w:marLeft w:val="0"/>
      <w:marRight w:val="0"/>
      <w:marTop w:val="0"/>
      <w:marBottom w:val="0"/>
      <w:divBdr>
        <w:top w:val="none" w:sz="0" w:space="0" w:color="auto"/>
        <w:left w:val="none" w:sz="0" w:space="0" w:color="auto"/>
        <w:bottom w:val="none" w:sz="0" w:space="0" w:color="auto"/>
        <w:right w:val="none" w:sz="0" w:space="0" w:color="auto"/>
      </w:divBdr>
    </w:div>
    <w:div w:id="2049908685">
      <w:bodyDiv w:val="1"/>
      <w:marLeft w:val="0"/>
      <w:marRight w:val="0"/>
      <w:marTop w:val="0"/>
      <w:marBottom w:val="0"/>
      <w:divBdr>
        <w:top w:val="none" w:sz="0" w:space="0" w:color="auto"/>
        <w:left w:val="none" w:sz="0" w:space="0" w:color="auto"/>
        <w:bottom w:val="none" w:sz="0" w:space="0" w:color="auto"/>
        <w:right w:val="none" w:sz="0" w:space="0" w:color="auto"/>
      </w:divBdr>
    </w:div>
    <w:div w:id="2051763483">
      <w:bodyDiv w:val="1"/>
      <w:marLeft w:val="0"/>
      <w:marRight w:val="0"/>
      <w:marTop w:val="0"/>
      <w:marBottom w:val="0"/>
      <w:divBdr>
        <w:top w:val="none" w:sz="0" w:space="0" w:color="auto"/>
        <w:left w:val="none" w:sz="0" w:space="0" w:color="auto"/>
        <w:bottom w:val="none" w:sz="0" w:space="0" w:color="auto"/>
        <w:right w:val="none" w:sz="0" w:space="0" w:color="auto"/>
      </w:divBdr>
    </w:div>
    <w:div w:id="2063405859">
      <w:bodyDiv w:val="1"/>
      <w:marLeft w:val="0"/>
      <w:marRight w:val="0"/>
      <w:marTop w:val="0"/>
      <w:marBottom w:val="0"/>
      <w:divBdr>
        <w:top w:val="none" w:sz="0" w:space="0" w:color="auto"/>
        <w:left w:val="none" w:sz="0" w:space="0" w:color="auto"/>
        <w:bottom w:val="none" w:sz="0" w:space="0" w:color="auto"/>
        <w:right w:val="none" w:sz="0" w:space="0" w:color="auto"/>
      </w:divBdr>
    </w:div>
    <w:div w:id="2096628328">
      <w:bodyDiv w:val="1"/>
      <w:marLeft w:val="0"/>
      <w:marRight w:val="0"/>
      <w:marTop w:val="0"/>
      <w:marBottom w:val="0"/>
      <w:divBdr>
        <w:top w:val="none" w:sz="0" w:space="0" w:color="auto"/>
        <w:left w:val="none" w:sz="0" w:space="0" w:color="auto"/>
        <w:bottom w:val="none" w:sz="0" w:space="0" w:color="auto"/>
        <w:right w:val="none" w:sz="0" w:space="0" w:color="auto"/>
      </w:divBdr>
    </w:div>
    <w:div w:id="2097629903">
      <w:bodyDiv w:val="1"/>
      <w:marLeft w:val="0"/>
      <w:marRight w:val="0"/>
      <w:marTop w:val="0"/>
      <w:marBottom w:val="0"/>
      <w:divBdr>
        <w:top w:val="none" w:sz="0" w:space="0" w:color="auto"/>
        <w:left w:val="none" w:sz="0" w:space="0" w:color="auto"/>
        <w:bottom w:val="none" w:sz="0" w:space="0" w:color="auto"/>
        <w:right w:val="none" w:sz="0" w:space="0" w:color="auto"/>
      </w:divBdr>
    </w:div>
    <w:div w:id="2102411567">
      <w:bodyDiv w:val="1"/>
      <w:marLeft w:val="0"/>
      <w:marRight w:val="0"/>
      <w:marTop w:val="0"/>
      <w:marBottom w:val="0"/>
      <w:divBdr>
        <w:top w:val="none" w:sz="0" w:space="0" w:color="auto"/>
        <w:left w:val="none" w:sz="0" w:space="0" w:color="auto"/>
        <w:bottom w:val="none" w:sz="0" w:space="0" w:color="auto"/>
        <w:right w:val="none" w:sz="0" w:space="0" w:color="auto"/>
      </w:divBdr>
    </w:div>
    <w:div w:id="2103984455">
      <w:bodyDiv w:val="1"/>
      <w:marLeft w:val="0"/>
      <w:marRight w:val="0"/>
      <w:marTop w:val="0"/>
      <w:marBottom w:val="0"/>
      <w:divBdr>
        <w:top w:val="none" w:sz="0" w:space="0" w:color="auto"/>
        <w:left w:val="none" w:sz="0" w:space="0" w:color="auto"/>
        <w:bottom w:val="none" w:sz="0" w:space="0" w:color="auto"/>
        <w:right w:val="none" w:sz="0" w:space="0" w:color="auto"/>
      </w:divBdr>
    </w:div>
    <w:div w:id="2110155127">
      <w:bodyDiv w:val="1"/>
      <w:marLeft w:val="0"/>
      <w:marRight w:val="0"/>
      <w:marTop w:val="0"/>
      <w:marBottom w:val="0"/>
      <w:divBdr>
        <w:top w:val="none" w:sz="0" w:space="0" w:color="auto"/>
        <w:left w:val="none" w:sz="0" w:space="0" w:color="auto"/>
        <w:bottom w:val="none" w:sz="0" w:space="0" w:color="auto"/>
        <w:right w:val="none" w:sz="0" w:space="0" w:color="auto"/>
      </w:divBdr>
    </w:div>
    <w:div w:id="2111001399">
      <w:bodyDiv w:val="1"/>
      <w:marLeft w:val="0"/>
      <w:marRight w:val="0"/>
      <w:marTop w:val="0"/>
      <w:marBottom w:val="0"/>
      <w:divBdr>
        <w:top w:val="none" w:sz="0" w:space="0" w:color="auto"/>
        <w:left w:val="none" w:sz="0" w:space="0" w:color="auto"/>
        <w:bottom w:val="none" w:sz="0" w:space="0" w:color="auto"/>
        <w:right w:val="none" w:sz="0" w:space="0" w:color="auto"/>
      </w:divBdr>
    </w:div>
    <w:div w:id="2117603590">
      <w:bodyDiv w:val="1"/>
      <w:marLeft w:val="0"/>
      <w:marRight w:val="0"/>
      <w:marTop w:val="0"/>
      <w:marBottom w:val="0"/>
      <w:divBdr>
        <w:top w:val="none" w:sz="0" w:space="0" w:color="auto"/>
        <w:left w:val="none" w:sz="0" w:space="0" w:color="auto"/>
        <w:bottom w:val="none" w:sz="0" w:space="0" w:color="auto"/>
        <w:right w:val="none" w:sz="0" w:space="0" w:color="auto"/>
      </w:divBdr>
    </w:div>
    <w:div w:id="2120176208">
      <w:bodyDiv w:val="1"/>
      <w:marLeft w:val="0"/>
      <w:marRight w:val="0"/>
      <w:marTop w:val="0"/>
      <w:marBottom w:val="0"/>
      <w:divBdr>
        <w:top w:val="none" w:sz="0" w:space="0" w:color="auto"/>
        <w:left w:val="none" w:sz="0" w:space="0" w:color="auto"/>
        <w:bottom w:val="none" w:sz="0" w:space="0" w:color="auto"/>
        <w:right w:val="none" w:sz="0" w:space="0" w:color="auto"/>
      </w:divBdr>
    </w:div>
    <w:div w:id="2125803816">
      <w:bodyDiv w:val="1"/>
      <w:marLeft w:val="0"/>
      <w:marRight w:val="0"/>
      <w:marTop w:val="0"/>
      <w:marBottom w:val="0"/>
      <w:divBdr>
        <w:top w:val="none" w:sz="0" w:space="0" w:color="auto"/>
        <w:left w:val="none" w:sz="0" w:space="0" w:color="auto"/>
        <w:bottom w:val="none" w:sz="0" w:space="0" w:color="auto"/>
        <w:right w:val="none" w:sz="0" w:space="0" w:color="auto"/>
      </w:divBdr>
    </w:div>
    <w:div w:id="2143187780">
      <w:bodyDiv w:val="1"/>
      <w:marLeft w:val="0"/>
      <w:marRight w:val="0"/>
      <w:marTop w:val="0"/>
      <w:marBottom w:val="0"/>
      <w:divBdr>
        <w:top w:val="none" w:sz="0" w:space="0" w:color="auto"/>
        <w:left w:val="none" w:sz="0" w:space="0" w:color="auto"/>
        <w:bottom w:val="none" w:sz="0" w:space="0" w:color="auto"/>
        <w:right w:val="none" w:sz="0" w:space="0" w:color="auto"/>
      </w:divBdr>
    </w:div>
    <w:div w:id="214592602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ALS14</b:Tag>
    <b:SourceType>JournalArticle</b:SourceType>
    <b:Guid>{D6C08B8C-6467-BA45-AD4C-0F8E9AC7B5CF}</b:Guid>
    <b:Author>
      <b:Author>
        <b:NameList>
          <b:Person>
            <b:Last>AL-Saqqa</b:Last>
            <b:First>Samar,et</b:First>
            <b:Middle>al</b:Middle>
          </b:Person>
        </b:NameList>
      </b:Author>
    </b:Author>
    <b:Title>Life is science journal </b:Title>
    <b:JournalName>How the technology affects our life </b:JournalName>
    <b:Year>2014</b:Year>
    <b:RefOrder>51</b:RefOrder>
  </b:Source>
  <b:Source>
    <b:Tag>kat25</b:Tag>
    <b:SourceType>InternetSite</b:SourceType>
    <b:Guid>{280AEE80-D70A-0D4A-94CF-BBBE8D3F0BB7}</b:Guid>
    <b:Title>pros and cons of woocommerce (is it right for business)</b:Title>
    <b:Year>2025</b:Year>
    <b:Author>
      <b:Author>
        <b:NameList>
          <b:Person>
            <b:Last>kelly</b:Last>
            <b:First>kathren</b:First>
          </b:Person>
        </b:NameList>
      </b:Author>
    </b:Author>
    <b:InternetSiteTitle>wholesalessuiteplugin.com</b:InternetSiteTitle>
    <b:URL>https://wholesalesuiteplugin.com/wholesale-price</b:URL>
    <b:Month>september </b:Month>
    <b:Day>11</b:Day>
    <b:RefOrder>52</b:RefOrder>
  </b:Source>
  <b:Source>
    <b:Tag>mca10</b:Tag>
    <b:SourceType>Book</b:SourceType>
    <b:Guid>{207468F4-C2C8-4C40-9DFC-C2112D93F22D}</b:Guid>
    <b:Title>the rise of the network society</b:Title>
    <b:Year>2010</b:Year>
    <b:Author>
      <b:Author>
        <b:NameList>
          <b:Person>
            <b:Last>castelles</b:Last>
            <b:First>m.</b:First>
          </b:Person>
        </b:NameList>
      </b:Author>
    </b:Author>
    <b:City>oxford uk</b:City>
    <b:Publisher>wiley- blackwell</b:Publisher>
    <b:RefOrder>1</b:RefOrder>
  </b:Source>
  <b:Source>
    <b:Tag>Stu11</b:Tag>
    <b:SourceType>Book</b:SourceType>
    <b:Guid>{AB35FF17-93BF-2342-8C64-D7E3B4B81CB4}</b:Guid>
    <b:Author>
      <b:Author>
        <b:NameList>
          <b:Person>
            <b:Last>turkle</b:Last>
            <b:First>S.</b:First>
          </b:Person>
        </b:NameList>
      </b:Author>
    </b:Author>
    <b:Title>alone together: why we expect from technology and less from each other </b:Title>
    <b:Publisher>basic books</b:Publisher>
    <b:Year>2011</b:Year>
    <b:RefOrder>2</b:RefOrder>
  </b:Source>
  <b:Source>
    <b:Tag>Ebr14</b:Tag>
    <b:SourceType>Book</b:SourceType>
    <b:Guid>{1A4C778E-D83A-E24A-B2DA-48AD67CAB8D6}</b:Guid>
    <b:Author>
      <b:Author>
        <b:NameList>
          <b:Person>
            <b:Last>E. brynjolfsson. A. Macfee</b:Last>
          </b:Person>
        </b:NameList>
      </b:Author>
    </b:Author>
    <b:Title>the second machine age</b:Title>
    <b:Publisher>W.W.Norton</b:Publisher>
    <b:Year>2014</b:Year>
    <b:RefOrder>3</b:RefOrder>
  </b:Source>
  <b:Source>
    <b:Tag>NKb15</b:Tag>
    <b:SourceType>Book</b:SourceType>
    <b:Guid>{9723696C-79D0-ED4F-B73A-32984A12CE86}</b:Guid>
    <b:Author>
      <b:Author>
        <b:NameList>
          <b:Person>
            <b:Last>baym</b:Last>
            <b:First>N.K</b:First>
          </b:Person>
        </b:NameList>
      </b:Author>
    </b:Author>
    <b:Title>personal connections in the digtal age</b:Title>
    <b:Publisher>polity press</b:Publisher>
    <b:Year>2015</b:Year>
    <b:RefOrder>4</b:RefOrder>
  </b:Source>
  <b:Source>
    <b:Tag>DLs07</b:Tag>
    <b:SourceType>JournalArticle</b:SourceType>
    <b:Guid>{76BAC32A-8DA9-4E46-97F9-A256CF04203C}</b:Guid>
    <b:Title>cell phone induced driver distraction</b:Title>
    <b:Year>2007 </b:Year>
    <b:Author>
      <b:Author>
        <b:NameList>
          <b:Person>
            <b:Last>crews</b:Last>
            <b:First>D.L</b:First>
            <b:Middle>strayer and F.A.</b:Middle>
          </b:Person>
        </b:NameList>
      </b:Author>
    </b:Author>
    <b:JournalName>current directions in psychological science</b:JournalName>
    <b:Volume>16</b:Volume>
    <b:Issue>3</b:Issue>
    <b:Pages>128-131</b:Pages>
    <b:RefOrder>5</b:RefOrder>
  </b:Source>
  <b:Source>
    <b:Tag>LDr14</b:Tag>
    <b:SourceType>JournalArticle</b:SourceType>
    <b:Guid>{878C92E4-1EAE-6845-A1F1-D19ED63946BF}</b:Guid>
    <b:Author>
      <b:Author>
        <b:NameList>
          <b:Person>
            <b:Last>al</b:Last>
            <b:First>L.D.</b:First>
            <b:Middle>rosen et</b:Middle>
          </b:Person>
        </b:NameList>
      </b:Author>
    </b:Author>
    <b:Title>the distracted student: impact of mobile phone use on academic performance                                                     </b:Title>
    <b:JournalName>computers in human behaviour </b:JournalName>
    <b:Year>2014</b:Year>
    <b:Volume>35</b:Volume>
    <b:Pages>50-56</b:Pages>
    <b:RefOrder>6</b:RefOrder>
  </b:Source>
  <b:Source>
    <b:Tag>Woo24</b:Tag>
    <b:SourceType>DocumentFromInternetSite</b:SourceType>
    <b:Guid>{B3A20BE4-DBF4-C447-B636-C79FF80B517F}</b:Guid>
    <b:Title>WooCommerce </b:Title>
    <b:Year>2024</b:Year>
    <b:URL>https://woocommerece/document/</b:URL>
    <b:RefOrder>7</b:RefOrder>
  </b:Source>
  <b:Source>
    <b:Tag>wor24</b:Tag>
    <b:SourceType>DocumentFromInternetSite</b:SourceType>
    <b:Guid>{9D027693-60FF-3F4A-BE1E-D9F80FF044E1}</b:Guid>
    <b:Title>word press</b:Title>
    <b:URL>https://wordpress.org./about/</b:URL>
    <b:Year>2024</b:Year>
    <b:RefOrder>8</b:RefOrder>
  </b:Source>
  <b:Source>
    <b:Tag>woo</b:Tag>
    <b:SourceType>DocumentFromInternetSite</b:SourceType>
    <b:Guid>{E1473B8C-27D4-B142-BB14-6DD892912B11}</b:Guid>
    <b:Title>wooCommerece</b:Title>
    <b:URL>https://woocommerece.com/document/</b:URL>
    <b:Year>2024</b:Year>
    <b:RefOrder>9</b:RefOrder>
  </b:Source>
  <b:Source>
    <b:Tag>SPa23</b:Tag>
    <b:SourceType>JournalArticle</b:SourceType>
    <b:Guid>{E03DB1C2-BA7D-634E-A96B-E95B9D2608C7}</b:Guid>
    <b:Title>a technical review of woocommerce features for small businesses</b:Title>
    <b:Year>2023</b:Year>
    <b:Author>
      <b:Author>
        <b:NameList>
          <b:Person>
            <b:Last>S.Patel</b:Last>
          </b:Person>
        </b:NameList>
      </b:Author>
    </b:Author>
    <b:JournalName>journal of e- commerce systems </b:JournalName>
    <b:Volume>12</b:Volume>
    <b:Issue>3</b:Issue>
    <b:Pages>45-52</b:Pages>
    <b:RefOrder>10</b:RefOrder>
  </b:Source>
  <b:Source>
    <b:Tag>woo24</b:Tag>
    <b:SourceType>DocumentFromInternetSite</b:SourceType>
    <b:Guid>{41E79212-918E-754D-B788-C711789E69A0}</b:Guid>
    <b:Title>woocomerce </b:Title>
    <b:Year>2024</b:Year>
    <b:URL>https://woocommerce.com//document/</b:URL>
    <b:RefOrder>11</b:RefOrder>
  </b:Source>
  <b:Source>
    <b:Tag>spa23</b:Tag>
    <b:SourceType>JournalArticle</b:SourceType>
    <b:Guid>{63528BF7-4927-8E4F-AC5A-AA5336AC193B}</b:Guid>
    <b:Title>a techinical review of woocommerce features for small businesses</b:Title>
    <b:Year>2023</b:Year>
    <b:Author>
      <b:Author>
        <b:NameList>
          <b:Person>
            <b:Last>s.patel</b:Last>
          </b:Person>
        </b:NameList>
      </b:Author>
    </b:Author>
    <b:JournalName>journal of e commerce </b:JournalName>
    <b:Volume>12</b:Volume>
    <b:Issue>3</b:Issue>
    <b:Pages>45-52</b:Pages>
    <b:RefOrder>12</b:RefOrder>
  </b:Source>
  <b:Source>
    <b:Tag>man23</b:Tag>
    <b:SourceType>DocumentFromInternetSite</b:SourceType>
    <b:Guid>{81A964A3-8557-2D4B-B9D7-F56B4292724B}</b:Guid>
    <b:Title>managing backups and preventing data loss</b:Title>
    <b:Year>2023</b:Year>
    <b:URL>https://woocommerce.com/support/</b:URL>
    <b:RefOrder>13</b:RefOrder>
  </b:Source>
  <b:Source>
    <b:Tag>abo24</b:Tag>
    <b:SourceType>DocumentFromInternetSite</b:SourceType>
    <b:Guid>{D01262AE-014C-8747-A06C-8BAFEAA637CD}</b:Guid>
    <b:Title>about wordpress</b:Title>
    <b:URL>https://wordpress.org/about/</b:URL>
    <b:Year>2024</b:Year>
    <b:RefOrder>14</b:RefOrder>
  </b:Source>
  <b:Source>
    <b:Tag>sec23</b:Tag>
    <b:SourceType>Report</b:SourceType>
    <b:Guid>{4BD2CD30-96B2-5644-A5C6-C0CD22E4C9F2}</b:Guid>
    <b:Title>security risks woocommerce </b:Title>
    <b:Year>2023</b:Year>
    <b:Publisher>cybersecurity review</b:Publisher>
    <b:RefOrder>15</b:RefOrder>
  </b:Source>
  <b:Source>
    <b:Tag>bus25</b:Tag>
    <b:SourceType>InternetSite</b:SourceType>
    <b:Guid>{B41DBC58-520B-B04A-9B2B-765ED52C6B8A}</b:Guid>
    <b:Title>business tool overview  </b:Title>
    <b:URL>https://support.wix.com/en/article/business-tools-overview</b:URL>
    <b:YearAccessed>2025</b:YearAccessed>
    <b:MonthAccessed>11</b:MonthAccessed>
    <b:DayAccessed>21</b:DayAccessed>
    <b:RefOrder>16</b:RefOrder>
  </b:Source>
  <b:Source>
    <b:Tag>Skr14</b:Tag>
    <b:SourceType>Book</b:SourceType>
    <b:Guid>{C866A4C7-6A97-4145-AAAE-0A6EF7601E2F}</b:Guid>
    <b:Title>dont make me think: a common sense approach to web usability </b:Title>
    <b:Year>2014</b:Year>
    <b:Author>
      <b:Author>
        <b:NameList>
          <b:Person>
            <b:Last>S.krug</b:Last>
          </b:Person>
        </b:NameList>
      </b:Author>
    </b:Author>
    <b:City>3rd</b:City>
    <b:Publisher>new riders</b:Publisher>
    <b:RefOrder>53</b:RefOrder>
  </b:Source>
  <b:Source>
    <b:Tag>skr14</b:Tag>
    <b:SourceType>Book</b:SourceType>
    <b:Guid>{AEE286BF-7B32-FF4A-BCA6-2D84CD486D45}</b:Guid>
    <b:Author>
      <b:Author>
        <b:NameList>
          <b:Person>
            <b:Last>s.krug</b:Last>
          </b:Person>
        </b:NameList>
      </b:Author>
    </b:Author>
    <b:Title>dont make me think: a common sense approach to web usability </b:Title>
    <b:City>3rd ed</b:City>
    <b:Publisher>new riders</b:Publisher>
    <b:Year>2014</b:Year>
    <b:RefOrder>17</b:RefOrder>
  </b:Source>
  <b:Source>
    <b:Tag>wix</b:Tag>
    <b:SourceType>InternetSite</b:SourceType>
    <b:Guid>{DD9380A4-2F57-7F46-A7CC-B5536B7EC54F}</b:Guid>
    <b:Title>wix adi: artificial design artifical </b:Title>
    <b:URL>https://wix.com/blog/post/wix-adi.</b:URL>
    <b:RefOrder>18</b:RefOrder>
  </b:Source>
  <b:Source>
    <b:Tag>ASu21</b:Tag>
    <b:SourceType>JournalArticle</b:SourceType>
    <b:Guid>{41D28C61-2183-43A4-91B5-CB4468D27C0F}</b:Guid>
    <b:Title>investigating quality of institutinal respiratory webiste desgn using usability testing framework</b:Title>
    <b:Year>2021</b:Year>
    <b:Author>
      <b:Author>
        <b:NameList>
          <b:Person>
            <b:Last>A.Subiyakato</b:Last>
            <b:First>Y.</b:First>
            <b:Middle>rahmi, N. kumaladewki, M.Q. huda, N, Hasanati, and T.haryanto</b:Middle>
          </b:Person>
        </b:NameList>
      </b:Author>
    </b:Author>
    <b:RefOrder>19</b:RefOrder>
  </b:Source>
  <b:Source>
    <b:Tag>LAL24</b:Tag>
    <b:SourceType>Book</b:SourceType>
    <b:Guid>{F1CA767B-5576-4FDE-9AA6-055C8D125C64}</b:Guid>
    <b:Title>digitilazation - how to design a wix webiste, a modern and effective platform with SEO and kewywork considerations</b:Title>
    <b:Year>2024</b:Year>
    <b:Author>
      <b:Author>
        <b:NameList>
          <b:Person>
            <b:Last>sandbrook</b:Last>
            <b:First>L.A.L</b:First>
          </b:Person>
        </b:NameList>
      </b:Author>
    </b:Author>
    <b:RefOrder>54</b:RefOrder>
  </b:Source>
  <b:Source>
    <b:Tag>Mda11</b:Tag>
    <b:SourceType>JournalArticle</b:SourceType>
    <b:Guid>{5B6FB806-1963-490B-8F5B-0F1F24E4DF62}</b:Guid>
    <b:Author>
      <b:Author>
        <b:NameList>
          <b:Person>
            <b:Last>M.davies</b:Last>
          </b:Person>
        </b:NameList>
      </b:Author>
    </b:Author>
    <b:Title>concept mapping, mind ma[pping and argument mapping =: what are the difference and do they matter?</b:Title>
    <b:Year>2011</b:Year>
    <b:Pages>279-301</b:Pages>
    <b:RefOrder>20</b:RefOrder>
  </b:Source>
  <b:Source>
    <b:Tag>Tbu10</b:Tag>
    <b:SourceType>Book</b:SourceType>
    <b:Guid>{7626638D-2C7E-47DC-AA5A-3A1DE8D3880C}</b:Guid>
    <b:Title>the mind map book: unlock your creativity, boost your memory, change your life</b:Title>
    <b:Year>2010</b:Year>
    <b:Author>
      <b:Author>
        <b:NameList>
          <b:Person>
            <b:Last>T.buzan</b:Last>
            <b:First>B.buzan</b:First>
          </b:Person>
        </b:NameList>
      </b:Author>
    </b:Author>
    <b:RefOrder>21</b:RefOrder>
  </b:Source>
  <b:Source>
    <b:Tag>Aep11</b:Tag>
    <b:SourceType>JournalArticle</b:SourceType>
    <b:Guid>{168BC55D-B33C-42E4-AEB9-DAA9F01931B8}</b:Guid>
    <b:Title>a comparioson  between maps, mind maps, conceptual diagrams, and visual metaphors as complemenatry tools for knowledge contricutions and sharing</b:Title>
    <b:Year>2011</b:Year>
    <b:Pages>279-301</b:Pages>
    <b:Volume>62</b:Volume>
    <b:Issue>3</b:Issue>
    <b:Author>
      <b:Author>
        <b:NameList>
          <b:Person>
            <b:Last>A.eppler</b:Last>
          </b:Person>
        </b:NameList>
      </b:Author>
    </b:Author>
    <b:RefOrder>22</b:RefOrder>
  </b:Source>
  <b:Source>
    <b:Tag>Rwi20</b:Tag>
    <b:SourceType>JournalArticle</b:SourceType>
    <b:Guid>{946A5B86-1F5F-425D-A031-9346D0AC840E}</b:Guid>
    <b:Author>
      <b:Author>
        <b:NameList>
          <b:Person>
            <b:Last>R.williams</b:Last>
          </b:Person>
        </b:NameList>
      </b:Author>
    </b:Author>
    <b:Title>cognitive benefits of mind mapping in education and business  </b:Title>
    <b:JournalName>journal of cognitive development </b:JournalName>
    <b:Year>2020</b:Year>
    <b:Pages>87-102</b:Pages>
    <b:Volume>12</b:Volume>
    <b:Issue>2</b:Issue>
    <b:RefOrder>23</b:RefOrder>
  </b:Source>
  <b:Source>
    <b:Tag>Tbu05</b:Tag>
    <b:SourceType>Book</b:SourceType>
    <b:Guid>{F0F97EF5-A55C-4380-AEC3-F63983496AAF}</b:Guid>
    <b:Title>use your head</b:Title>
    <b:Year>2005</b:Year>
    <b:Author>
      <b:Author>
        <b:NameList>
          <b:Person>
            <b:Last>buzan</b:Last>
            <b:First>T.</b:First>
          </b:Person>
        </b:NameList>
      </b:Author>
    </b:Author>
    <b:RefOrder>24</b:RefOrder>
  </b:Source>
  <b:Source>
    <b:Tag>Min23</b:Tag>
    <b:SourceType>DocumentFromInternetSite</b:SourceType>
    <b:Guid>{F5EACE24-50EB-4562-A0C9-6BE28D517D5C}</b:Guid>
    <b:Title>MindMeister benefits of mind mapping for teams </b:Title>
    <b:Year>2023</b:Year>
    <b:RefOrder>25</b:RefOrder>
  </b:Source>
  <b:Source>
    <b:Tag>MMi06</b:Tag>
    <b:SourceType>Book</b:SourceType>
    <b:Guid>{9627B5FB-1C7F-4088-B347-AD3C46FE56BA}</b:Guid>
    <b:Title>thinkertoys: a handbook of creative - thinking techniques </b:Title>
    <b:Year>2006</b:Year>
    <b:Author>
      <b:Author>
        <b:NameList>
          <b:Person>
            <b:Last>Michalko</b:Last>
            <b:First>M.</b:First>
          </b:Person>
        </b:NameList>
      </b:Author>
    </b:Author>
    <b:RefOrder>26</b:RefOrder>
  </b:Source>
  <b:Source>
    <b:Tag>mir24</b:Tag>
    <b:SourceType>InternetSite</b:SourceType>
    <b:Guid>{D554C55B-E0B8-4E78-95DF-999C2A107AC1}</b:Guid>
    <b:Title>miro how mind mapping improves teams collaborations</b:Title>
    <b:Year>2024</b:Year>
    <b:RefOrder>27</b:RefOrder>
  </b:Source>
  <b:Source>
    <b:Tag>JNe</b:Tag>
    <b:SourceType>JournalArticle</b:SourceType>
    <b:Guid>{AEF67700-5F78-4143-82EE-7C0DF4F4E1BB}</b:Guid>
    <b:Author>
      <b:Author>
        <b:NameList>
          <b:Person>
            <b:Last>J.Nesbit</b:Last>
            <b:First>O.</b:First>
            <b:Middle>adesope</b:Middle>
          </b:Person>
        </b:NameList>
      </b:Author>
    </b:Author>
    <b:Title>learning with concept and knowledge maps</b:Title>
    <b:JournalName>a meta analysis</b:JournalName>
    <b:Year>2006</b:Year>
    <b:Pages>413-448</b:Pages>
    <b:Volume>76</b:Volume>
    <b:Issue>3</b:Issue>
    <b:RefOrder>28</b:RefOrder>
  </b:Source>
  <b:Source>
    <b:Tag>Ski15</b:Tag>
    <b:SourceType>JournalArticle</b:SourceType>
    <b:Guid>{CF70B08B-0FEE-4C77-A2A8-772693EF9B98}</b:Guid>
    <b:Author>
      <b:Author>
        <b:NameList>
          <b:Person>
            <b:Last>kiewra</b:Last>
            <b:First>S.</b:First>
          </b:Person>
        </b:NameList>
      </b:Author>
    </b:Author>
    <b:Title>enhancing learning through visual organizers</b:Title>
    <b:JournalName>educational psychology review</b:JournalName>
    <b:Year>2015</b:Year>
    <b:Pages>213-236</b:Pages>
    <b:Volume>27</b:Volume>
    <b:Issue>2</b:Issue>
    <b:RefOrder>29</b:RefOrder>
  </b:Source>
  <b:Source>
    <b:Tag>hub22</b:Tag>
    <b:SourceType>InternetSite</b:SourceType>
    <b:Guid>{FD9CD7B0-A24B-4B7B-9071-AC8370F69503}</b:Guid>
    <b:Title>hubspot using visual branding to attarct customers </b:Title>
    <b:Year>2022</b:Year>
    <b:RefOrder>30</b:RefOrder>
  </b:Source>
  <b:Source>
    <b:Tag>mir23</b:Tag>
    <b:SourceType>InternetSite</b:SourceType>
    <b:Guid>{E8BA11A0-B4D9-4913-B0ED-F69A5779158F}</b:Guid>
    <b:Author>
      <b:Author>
        <b:NameList>
          <b:Person>
            <b:Last>miro</b:Last>
          </b:Person>
        </b:NameList>
      </b:Author>
    </b:Author>
    <b:Title>remote teamwork and real time collaboration</b:Title>
    <b:Year>2023</b:Year>
    <b:RefOrder>31</b:RefOrder>
  </b:Source>
  <b:Source>
    <b:Tag>TSj15</b:Tag>
    <b:SourceType>JournalArticle</b:SourceType>
    <b:Guid>{F8086AD8-AAFD-FE4C-AD73-A98CA4C48B96}</b:Guid>
    <b:Title>an effciency comparison of document preparations </b:Title>
    <b:Year>1995</b:Year>
    <b:Author>
      <b:Author>
        <b:NameList>
          <b:Person>
            <b:Last>Nejasamic</b:Last>
            <b:First>M.knauff</b:First>
            <b:Middle>and J.</b:Middle>
          </b:Person>
        </b:NameList>
      </b:Author>
    </b:Author>
    <b:Volume>9</b:Volume>
    <b:Issue>12</b:Issue>
    <b:JournalName>systems used in academic research and development </b:JournalName>
    <b:RefOrder>33</b:RefOrder>
  </b:Source>
  <b:Source>
    <b:Tag>TSj151</b:Tag>
    <b:SourceType>JournalArticle</b:SourceType>
    <b:Guid>{C6513484-8465-EF4A-A0FD-6C4924BD47FF}</b:Guid>
    <b:Author>
      <b:Author>
        <b:NameList>
          <b:Person>
            <b:Last>juliana</b:Last>
            <b:First>T.S</b:First>
          </b:Person>
        </b:NameList>
      </b:Author>
    </b:Author>
    <b:Title>word processor and word processing role for online business </b:Title>
    <b:Year>2015</b:Year>
    <b:Volume>2</b:Volume>
    <b:Issue>7</b:Issue>
    <b:Pages>5-9</b:Pages>
    <b:RefOrder>32</b:RefOrder>
  </b:Source>
  <b:Source>
    <b:Tag>row92</b:Tag>
    <b:SourceType>JournalArticle</b:SourceType>
    <b:Guid>{244FC384-F6C1-524D-A659-F0081B390D61}</b:Guid>
    <b:Author>
      <b:Author>
        <b:NameList>
          <b:Person>
            <b:Last>r.owtson</b:Last>
            <b:First>S,murphy,</b:First>
            <b:Middle>H, wideman</b:Middle>
          </b:Person>
        </b:NameList>
      </b:Author>
    </b:Author>
    <b:Title>the effects of word proccessing on students writing quality and revisions startegies </b:Title>
    <b:Year>1992</b:Year>
    <b:Volume>26</b:Volume>
    <b:Issue>3</b:Issue>
    <b:RefOrder>34</b:RefOrder>
  </b:Source>
  <b:Source>
    <b:Tag>pro</b:Tag>
    <b:SourceType>InternetSite</b:SourceType>
    <b:Guid>{F41D8D2F-F848-E14A-8BB2-DFB0A73B06B4}</b:Guid>
    <b:Title>prospluscons.com: 2 pros and cons of microsoft word </b:Title>
    <b:URL>https://prospluscons.com/pros-cons-of-microsoft-word</b:URL>
    <b:RefOrder>35</b:RefOrder>
  </b:Source>
  <b:Source>
    <b:Tag>tec</b:Tag>
    <b:SourceType>InternetSite</b:SourceType>
    <b:Guid>{257D6D16-2BBE-4A49-A06A-21A78429E851}</b:Guid>
    <b:Title>techwalla: what are rthe advatanges of microsoft word </b:Title>
    <b:URL>https://www.techwalla.com/articles/what-are-advantages-of-microsoft-word</b:URL>
    <b:RefOrder>36</b:RefOrder>
  </b:Source>
  <b:Source>
    <b:Tag>mic</b:Tag>
    <b:SourceType>DocumentFromInternetSite</b:SourceType>
    <b:Guid>{5096448B-4429-FF41-B456-B0AF646DE712}</b:Guid>
    <b:Title>microsoft, microsoft aceess documentations microsoft support, 2023</b:Title>
    <b:RefOrder>41</b:RefOrder>
  </b:Source>
  <b:Source>
    <b:Tag>REl16</b:Tag>
    <b:SourceType>JournalArticle</b:SourceType>
    <b:Guid>{E1595B76-7E62-C443-8FA0-A00EECDE7E44}</b:Guid>
    <b:Title>fundamentals of database systems </b:Title>
    <b:Year>2016 </b:Year>
    <b:Author>
      <b:Author>
        <b:NameList>
          <b:Person>
            <b:Last>Navathe</b:Last>
            <b:First>R.</b:First>
            <b:Middle>Elmasri and S.B</b:Middle>
          </b:Person>
        </b:NameList>
      </b:Author>
    </b:Author>
    <b:RefOrder>42</b:RefOrder>
  </b:Source>
  <b:Source>
    <b:Tag>add11</b:Tag>
    <b:SourceType>JournalArticle</b:SourceType>
    <b:Guid>{AC9FDA59-1A7E-DD47-8338-78CA16F3456E}</b:Guid>
    <b:Author>
      <b:Author>
        <b:NameList>
          <b:Person>
            <b:Last>wesley</b:Last>
            <b:First>addison</b:First>
            <b:Middle>-</b:Middle>
          </b:Person>
        </b:NameList>
      </b:Author>
    </b:Author>
    <b:Title>database systems </b:Title>
    <b:JournalName>a practical approach to design, implementataion and management </b:JournalName>
    <b:Year>2011</b:Year>
    <b:Volume>6</b:Volume>
    <b:RefOrder>43</b:RefOrder>
  </b:Source>
  <b:Source>
    <b:Tag>Placeholder1</b:Tag>
    <b:SourceType>Book</b:SourceType>
    <b:Guid>{AE36720E-00BD-442C-96EE-9573DB3574A9}</b:Guid>
    <b:RefOrder>55</b:RefOrder>
  </b:Source>
  <b:Source>
    <b:Tag>mic24</b:Tag>
    <b:SourceType>DocumentFromInternetSite</b:SourceType>
    <b:Guid>{03E9452B-7843-B64D-8275-51FFBF105290}</b:Guid>
    <b:Title>microsoft; microsoft powerpoint product overview </b:Title>
    <b:Year>2024</b:Year>
    <b:RefOrder>37</b:RefOrder>
  </b:Source>
  <b:Source>
    <b:Tag>gsh23</b:Tag>
    <b:SourceType>JournalArticle</b:SourceType>
    <b:Guid>{D12DBDDF-9E67-C847-A371-40B592C51B38}</b:Guid>
    <b:Title>discovering computers &amp; microsoft office 365, cengage learning </b:Title>
    <b:Year>2023</b:Year>
    <b:Author>
      <b:Author>
        <b:NameList>
          <b:Person>
            <b:Last>g. shelly</b:Last>
            <b:First>m.vermaat</b:First>
          </b:Person>
        </b:NameList>
      </b:Author>
    </b:Author>
    <b:RefOrder>38</b:RefOrder>
  </b:Source>
  <b:Source>
    <b:Tag>mza22</b:Tag>
    <b:SourceType>JournalArticle</b:SourceType>
    <b:Guid>{616644FF-15EC-6E47-9101-D721E54AD696}</b:Guid>
    <b:Author>
      <b:Author>
        <b:NameList>
          <b:Person>
            <b:Last>zakaria</b:Last>
            <b:First>m.</b:First>
          </b:Person>
        </b:NameList>
      </b:Author>
    </b:Author>
    <b:Title>analysis of presenatation tools and user experience </b:Title>
    <b:JournalName>journal of educational technology </b:JournalName>
    <b:Year>2022</b:Year>
    <b:Volume>10</b:Volume>
    <b:Issue>2</b:Issue>
    <b:Pages>45 - 52</b:Pages>
    <b:RefOrder>39</b:RefOrder>
  </b:Source>
  <b:Source>
    <b:Tag>mic23</b:Tag>
    <b:SourceType>InternetSite</b:SourceType>
    <b:Guid>{FF3BFA4B-982F-9446-AB4C-3C70DADD6C6B}</b:Guid>
    <b:Title>microsoft, microsoft excel overview microsoft 2024</b:Title>
    <b:Year>2023</b:Year>
    <b:RefOrder>40</b:RefOrder>
  </b:Source>
  <b:Source>
    <b:Tag>mic241</b:Tag>
    <b:SourceType>InternetSite</b:SourceType>
    <b:Guid>{AFB1FE1F-EAB8-D840-AC8F-2013854A9DB7}</b:Guid>
    <b:Title>microsoft, microsoft outlook overview,microsoft, 2024</b:Title>
    <b:Year>2024</b:Year>
    <b:RefOrder>44</b:RefOrder>
  </b:Source>
  <b:Source>
    <b:Tag>mza221</b:Tag>
    <b:SourceType>JournalArticle</b:SourceType>
    <b:Guid>{6A115057-121F-2A4F-A792-699A34EFAB06}</b:Guid>
    <b:Title>productivity tool and workplace communication</b:Title>
    <b:Year>2022</b:Year>
    <b:Author>
      <b:Author>
        <b:NameList>
          <b:Person>
            <b:Last>m.zakaria</b:Last>
          </b:Person>
        </b:NameList>
      </b:Author>
    </b:Author>
    <b:JournalName>journal of digital learning </b:JournalName>
    <b:Volume>12</b:Volume>
    <b:Issue>1</b:Issue>
    <b:Pages>40-48</b:Pages>
    <b:RefOrder>46</b:RefOrder>
  </b:Source>
  <b:Source>
    <b:Tag>mza23</b:Tag>
    <b:SourceType>JournalArticle</b:SourceType>
    <b:Guid>{0E72DA45-0092-AA4D-9215-BB94B1E7897E}</b:Guid>
    <b:Title>collaboration and productivtiy tools in modern workplaces </b:Title>
    <b:Year>2023</b:Year>
    <b:Author>
      <b:Author>
        <b:NameList>
          <b:Person>
            <b:Last>m.zakaria</b:Last>
          </b:Person>
        </b:NameList>
      </b:Author>
    </b:Author>
    <b:JournalName>journal of digital learning </b:JournalName>
    <b:Volume>13</b:Volume>
    <b:Issue>2</b:Issue>
    <b:Pages>50-58</b:Pages>
    <b:RefOrder>45</b:RefOrder>
  </b:Source>
  <b:Source>
    <b:Tag>jsm22</b:Tag>
    <b:SourceType>Report</b:SourceType>
    <b:Guid>{6C5BD2B2-9F70-3344-926B-AF0158931519}</b:Guid>
    <b:Title>cybersecurity feature in enterprise communication tool </b:Title>
    <b:Year>2022</b:Year>
    <b:Author>
      <b:Author>
        <b:NameList>
          <b:Person>
            <b:Last>j.smith</b:Last>
          </b:Person>
        </b:NameList>
      </b:Author>
    </b:Author>
    <b:RefOrder>47</b:RefOrder>
  </b:Source>
  <b:Source>
    <b:Tag>goo</b:Tag>
    <b:SourceType>InternetSite</b:SourceType>
    <b:Guid>{D7F347F9-9475-BF40-88C5-B8966C1F1BBD}</b:Guid>
    <b:Title>google llc google docs and drive product overview</b:Title>
    <b:RefOrder>48</b:RefOrder>
  </b:Source>
  <b:Source>
    <b:Tag>jsm23</b:Tag>
    <b:SourceType>Book</b:SourceType>
    <b:Guid>{433C5CCA-360E-D44A-AF4D-6160B4D0CD21}</b:Guid>
    <b:Title>collaborative comouting and cloud based productivity tools </b:Title>
    <b:Year>2023</b:Year>
    <b:Author>
      <b:Author>
        <b:NameList>
          <b:Person>
            <b:Last>j.smith</b:Last>
            <b:First>a.carter</b:First>
          </b:Person>
        </b:NameList>
      </b:Author>
    </b:Author>
    <b:Publisher>tech press</b:Publisher>
    <b:RefOrder>49</b:RefOrder>
  </b:Source>
  <b:Source>
    <b:Tag>rda22</b:Tag>
    <b:SourceType>JournalArticle</b:SourceType>
    <b:Guid>{A35F0A9C-B7AE-2C45-97A2-CB35B6B06B03}</b:Guid>
    <b:Title>real time document editing and version tracking </b:Title>
    <b:Year>2022</b:Year>
    <b:Author>
      <b:Author>
        <b:NameList>
          <b:Person>
            <b:Last>r.daniels</b:Last>
          </b:Person>
        </b:NameList>
      </b:Author>
    </b:Author>
    <b:JournalName>journal of digital collaboration</b:JournalName>
    <b:Volume>9</b:Volume>
    <b:Issue>1</b:Issue>
    <b:Pages>22-30</b:Pages>
    <b:RefOrder>50</b:RefOrder>
  </b:Source>
</b:Sources>
</file>

<file path=customXml/itemProps1.xml><?xml version="1.0" encoding="utf-8"?>
<ds:datastoreItem xmlns:ds="http://schemas.openxmlformats.org/officeDocument/2006/customXml" ds:itemID="{F54B7E3A-CFA8-1D4D-A282-ADCA2DCF4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6447</Words>
  <Characters>36754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43115</CharactersWithSpaces>
  <SharedDoc>false</SharedDoc>
  <HLinks>
    <vt:vector size="156" baseType="variant">
      <vt:variant>
        <vt:i4>786527</vt:i4>
      </vt:variant>
      <vt:variant>
        <vt:i4>342</vt:i4>
      </vt:variant>
      <vt:variant>
        <vt:i4>0</vt:i4>
      </vt:variant>
      <vt:variant>
        <vt:i4>5</vt:i4>
      </vt:variant>
      <vt:variant>
        <vt:lpwstr>https://www.techwalla.com/articles/what-are-the-advantages-of-microsoft-word</vt:lpwstr>
      </vt:variant>
      <vt:variant>
        <vt:lpwstr/>
      </vt:variant>
      <vt:variant>
        <vt:i4>1245236</vt:i4>
      </vt:variant>
      <vt:variant>
        <vt:i4>146</vt:i4>
      </vt:variant>
      <vt:variant>
        <vt:i4>0</vt:i4>
      </vt:variant>
      <vt:variant>
        <vt:i4>5</vt:i4>
      </vt:variant>
      <vt:variant>
        <vt:lpwstr/>
      </vt:variant>
      <vt:variant>
        <vt:lpwstr>_Toc212037720</vt:lpwstr>
      </vt:variant>
      <vt:variant>
        <vt:i4>1048628</vt:i4>
      </vt:variant>
      <vt:variant>
        <vt:i4>140</vt:i4>
      </vt:variant>
      <vt:variant>
        <vt:i4>0</vt:i4>
      </vt:variant>
      <vt:variant>
        <vt:i4>5</vt:i4>
      </vt:variant>
      <vt:variant>
        <vt:lpwstr/>
      </vt:variant>
      <vt:variant>
        <vt:lpwstr>_Toc212037719</vt:lpwstr>
      </vt:variant>
      <vt:variant>
        <vt:i4>1048628</vt:i4>
      </vt:variant>
      <vt:variant>
        <vt:i4>134</vt:i4>
      </vt:variant>
      <vt:variant>
        <vt:i4>0</vt:i4>
      </vt:variant>
      <vt:variant>
        <vt:i4>5</vt:i4>
      </vt:variant>
      <vt:variant>
        <vt:lpwstr/>
      </vt:variant>
      <vt:variant>
        <vt:lpwstr>_Toc212037718</vt:lpwstr>
      </vt:variant>
      <vt:variant>
        <vt:i4>1048628</vt:i4>
      </vt:variant>
      <vt:variant>
        <vt:i4>128</vt:i4>
      </vt:variant>
      <vt:variant>
        <vt:i4>0</vt:i4>
      </vt:variant>
      <vt:variant>
        <vt:i4>5</vt:i4>
      </vt:variant>
      <vt:variant>
        <vt:lpwstr/>
      </vt:variant>
      <vt:variant>
        <vt:lpwstr>_Toc212037717</vt:lpwstr>
      </vt:variant>
      <vt:variant>
        <vt:i4>1048628</vt:i4>
      </vt:variant>
      <vt:variant>
        <vt:i4>122</vt:i4>
      </vt:variant>
      <vt:variant>
        <vt:i4>0</vt:i4>
      </vt:variant>
      <vt:variant>
        <vt:i4>5</vt:i4>
      </vt:variant>
      <vt:variant>
        <vt:lpwstr/>
      </vt:variant>
      <vt:variant>
        <vt:lpwstr>_Toc212037716</vt:lpwstr>
      </vt:variant>
      <vt:variant>
        <vt:i4>1048628</vt:i4>
      </vt:variant>
      <vt:variant>
        <vt:i4>116</vt:i4>
      </vt:variant>
      <vt:variant>
        <vt:i4>0</vt:i4>
      </vt:variant>
      <vt:variant>
        <vt:i4>5</vt:i4>
      </vt:variant>
      <vt:variant>
        <vt:lpwstr/>
      </vt:variant>
      <vt:variant>
        <vt:lpwstr>_Toc212037715</vt:lpwstr>
      </vt:variant>
      <vt:variant>
        <vt:i4>1048628</vt:i4>
      </vt:variant>
      <vt:variant>
        <vt:i4>110</vt:i4>
      </vt:variant>
      <vt:variant>
        <vt:i4>0</vt:i4>
      </vt:variant>
      <vt:variant>
        <vt:i4>5</vt:i4>
      </vt:variant>
      <vt:variant>
        <vt:lpwstr/>
      </vt:variant>
      <vt:variant>
        <vt:lpwstr>_Toc212037714</vt:lpwstr>
      </vt:variant>
      <vt:variant>
        <vt:i4>1048628</vt:i4>
      </vt:variant>
      <vt:variant>
        <vt:i4>104</vt:i4>
      </vt:variant>
      <vt:variant>
        <vt:i4>0</vt:i4>
      </vt:variant>
      <vt:variant>
        <vt:i4>5</vt:i4>
      </vt:variant>
      <vt:variant>
        <vt:lpwstr/>
      </vt:variant>
      <vt:variant>
        <vt:lpwstr>_Toc212037713</vt:lpwstr>
      </vt:variant>
      <vt:variant>
        <vt:i4>1048628</vt:i4>
      </vt:variant>
      <vt:variant>
        <vt:i4>98</vt:i4>
      </vt:variant>
      <vt:variant>
        <vt:i4>0</vt:i4>
      </vt:variant>
      <vt:variant>
        <vt:i4>5</vt:i4>
      </vt:variant>
      <vt:variant>
        <vt:lpwstr/>
      </vt:variant>
      <vt:variant>
        <vt:lpwstr>_Toc212037712</vt:lpwstr>
      </vt:variant>
      <vt:variant>
        <vt:i4>1048628</vt:i4>
      </vt:variant>
      <vt:variant>
        <vt:i4>92</vt:i4>
      </vt:variant>
      <vt:variant>
        <vt:i4>0</vt:i4>
      </vt:variant>
      <vt:variant>
        <vt:i4>5</vt:i4>
      </vt:variant>
      <vt:variant>
        <vt:lpwstr/>
      </vt:variant>
      <vt:variant>
        <vt:lpwstr>_Toc212037711</vt:lpwstr>
      </vt:variant>
      <vt:variant>
        <vt:i4>1048628</vt:i4>
      </vt:variant>
      <vt:variant>
        <vt:i4>86</vt:i4>
      </vt:variant>
      <vt:variant>
        <vt:i4>0</vt:i4>
      </vt:variant>
      <vt:variant>
        <vt:i4>5</vt:i4>
      </vt:variant>
      <vt:variant>
        <vt:lpwstr/>
      </vt:variant>
      <vt:variant>
        <vt:lpwstr>_Toc212037710</vt:lpwstr>
      </vt:variant>
      <vt:variant>
        <vt:i4>1114164</vt:i4>
      </vt:variant>
      <vt:variant>
        <vt:i4>80</vt:i4>
      </vt:variant>
      <vt:variant>
        <vt:i4>0</vt:i4>
      </vt:variant>
      <vt:variant>
        <vt:i4>5</vt:i4>
      </vt:variant>
      <vt:variant>
        <vt:lpwstr/>
      </vt:variant>
      <vt:variant>
        <vt:lpwstr>_Toc212037709</vt:lpwstr>
      </vt:variant>
      <vt:variant>
        <vt:i4>1114164</vt:i4>
      </vt:variant>
      <vt:variant>
        <vt:i4>74</vt:i4>
      </vt:variant>
      <vt:variant>
        <vt:i4>0</vt:i4>
      </vt:variant>
      <vt:variant>
        <vt:i4>5</vt:i4>
      </vt:variant>
      <vt:variant>
        <vt:lpwstr/>
      </vt:variant>
      <vt:variant>
        <vt:lpwstr>_Toc212037708</vt:lpwstr>
      </vt:variant>
      <vt:variant>
        <vt:i4>1114164</vt:i4>
      </vt:variant>
      <vt:variant>
        <vt:i4>68</vt:i4>
      </vt:variant>
      <vt:variant>
        <vt:i4>0</vt:i4>
      </vt:variant>
      <vt:variant>
        <vt:i4>5</vt:i4>
      </vt:variant>
      <vt:variant>
        <vt:lpwstr/>
      </vt:variant>
      <vt:variant>
        <vt:lpwstr>_Toc212037707</vt:lpwstr>
      </vt:variant>
      <vt:variant>
        <vt:i4>1114164</vt:i4>
      </vt:variant>
      <vt:variant>
        <vt:i4>62</vt:i4>
      </vt:variant>
      <vt:variant>
        <vt:i4>0</vt:i4>
      </vt:variant>
      <vt:variant>
        <vt:i4>5</vt:i4>
      </vt:variant>
      <vt:variant>
        <vt:lpwstr/>
      </vt:variant>
      <vt:variant>
        <vt:lpwstr>_Toc212037706</vt:lpwstr>
      </vt:variant>
      <vt:variant>
        <vt:i4>1114164</vt:i4>
      </vt:variant>
      <vt:variant>
        <vt:i4>56</vt:i4>
      </vt:variant>
      <vt:variant>
        <vt:i4>0</vt:i4>
      </vt:variant>
      <vt:variant>
        <vt:i4>5</vt:i4>
      </vt:variant>
      <vt:variant>
        <vt:lpwstr/>
      </vt:variant>
      <vt:variant>
        <vt:lpwstr>_Toc212037705</vt:lpwstr>
      </vt:variant>
      <vt:variant>
        <vt:i4>1114164</vt:i4>
      </vt:variant>
      <vt:variant>
        <vt:i4>50</vt:i4>
      </vt:variant>
      <vt:variant>
        <vt:i4>0</vt:i4>
      </vt:variant>
      <vt:variant>
        <vt:i4>5</vt:i4>
      </vt:variant>
      <vt:variant>
        <vt:lpwstr/>
      </vt:variant>
      <vt:variant>
        <vt:lpwstr>_Toc212037704</vt:lpwstr>
      </vt:variant>
      <vt:variant>
        <vt:i4>1114164</vt:i4>
      </vt:variant>
      <vt:variant>
        <vt:i4>44</vt:i4>
      </vt:variant>
      <vt:variant>
        <vt:i4>0</vt:i4>
      </vt:variant>
      <vt:variant>
        <vt:i4>5</vt:i4>
      </vt:variant>
      <vt:variant>
        <vt:lpwstr/>
      </vt:variant>
      <vt:variant>
        <vt:lpwstr>_Toc212037703</vt:lpwstr>
      </vt:variant>
      <vt:variant>
        <vt:i4>1114164</vt:i4>
      </vt:variant>
      <vt:variant>
        <vt:i4>38</vt:i4>
      </vt:variant>
      <vt:variant>
        <vt:i4>0</vt:i4>
      </vt:variant>
      <vt:variant>
        <vt:i4>5</vt:i4>
      </vt:variant>
      <vt:variant>
        <vt:lpwstr/>
      </vt:variant>
      <vt:variant>
        <vt:lpwstr>_Toc212037702</vt:lpwstr>
      </vt:variant>
      <vt:variant>
        <vt:i4>1114164</vt:i4>
      </vt:variant>
      <vt:variant>
        <vt:i4>32</vt:i4>
      </vt:variant>
      <vt:variant>
        <vt:i4>0</vt:i4>
      </vt:variant>
      <vt:variant>
        <vt:i4>5</vt:i4>
      </vt:variant>
      <vt:variant>
        <vt:lpwstr/>
      </vt:variant>
      <vt:variant>
        <vt:lpwstr>_Toc212037701</vt:lpwstr>
      </vt:variant>
      <vt:variant>
        <vt:i4>1114164</vt:i4>
      </vt:variant>
      <vt:variant>
        <vt:i4>26</vt:i4>
      </vt:variant>
      <vt:variant>
        <vt:i4>0</vt:i4>
      </vt:variant>
      <vt:variant>
        <vt:i4>5</vt:i4>
      </vt:variant>
      <vt:variant>
        <vt:lpwstr/>
      </vt:variant>
      <vt:variant>
        <vt:lpwstr>_Toc212037700</vt:lpwstr>
      </vt:variant>
      <vt:variant>
        <vt:i4>1572917</vt:i4>
      </vt:variant>
      <vt:variant>
        <vt:i4>20</vt:i4>
      </vt:variant>
      <vt:variant>
        <vt:i4>0</vt:i4>
      </vt:variant>
      <vt:variant>
        <vt:i4>5</vt:i4>
      </vt:variant>
      <vt:variant>
        <vt:lpwstr/>
      </vt:variant>
      <vt:variant>
        <vt:lpwstr>_Toc212037699</vt:lpwstr>
      </vt:variant>
      <vt:variant>
        <vt:i4>1572917</vt:i4>
      </vt:variant>
      <vt:variant>
        <vt:i4>14</vt:i4>
      </vt:variant>
      <vt:variant>
        <vt:i4>0</vt:i4>
      </vt:variant>
      <vt:variant>
        <vt:i4>5</vt:i4>
      </vt:variant>
      <vt:variant>
        <vt:lpwstr/>
      </vt:variant>
      <vt:variant>
        <vt:lpwstr>_Toc212037698</vt:lpwstr>
      </vt:variant>
      <vt:variant>
        <vt:i4>1572917</vt:i4>
      </vt:variant>
      <vt:variant>
        <vt:i4>8</vt:i4>
      </vt:variant>
      <vt:variant>
        <vt:i4>0</vt:i4>
      </vt:variant>
      <vt:variant>
        <vt:i4>5</vt:i4>
      </vt:variant>
      <vt:variant>
        <vt:lpwstr/>
      </vt:variant>
      <vt:variant>
        <vt:lpwstr>_Toc212037697</vt:lpwstr>
      </vt:variant>
      <vt:variant>
        <vt:i4>1572917</vt:i4>
      </vt:variant>
      <vt:variant>
        <vt:i4>2</vt:i4>
      </vt:variant>
      <vt:variant>
        <vt:i4>0</vt:i4>
      </vt:variant>
      <vt:variant>
        <vt:i4>5</vt:i4>
      </vt:variant>
      <vt:variant>
        <vt:lpwstr/>
      </vt:variant>
      <vt:variant>
        <vt:lpwstr>_Toc212037696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Andreea Dobre (2519034)</cp:lastModifiedBy>
  <cp:revision>2</cp:revision>
  <dcterms:created xsi:type="dcterms:W3CDTF">2025-12-14T19:58:00Z</dcterms:created>
  <dcterms:modified xsi:type="dcterms:W3CDTF">2025-12-14T19:58:00Z</dcterms:modified>
</cp:coreProperties>
</file>