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 ContentType="application/vnd.ms-exce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ink/ink6.xml" ContentType="application/inkml+xml"/>
  <Override PartName="/word/ink/ink7.xml" ContentType="application/inkml+xml"/>
  <Override PartName="/word/ink/ink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3AA46" w14:textId="2034E8B0" w:rsidR="0031609E" w:rsidRPr="006E72E0" w:rsidRDefault="0031609E" w:rsidP="006E72E0">
      <w:r w:rsidRPr="006E72E0">
        <w:rPr>
          <w:noProof/>
          <w:lang w:eastAsia="en-GB"/>
        </w:rPr>
        <w:drawing>
          <wp:anchor distT="0" distB="0" distL="114300" distR="114300" simplePos="0" relativeHeight="251659264" behindDoc="1" locked="0" layoutInCell="1" allowOverlap="1" wp14:anchorId="133438A0" wp14:editId="7A394795">
            <wp:simplePos x="0" y="0"/>
            <wp:positionH relativeFrom="margin">
              <wp:posOffset>180975</wp:posOffset>
            </wp:positionH>
            <wp:positionV relativeFrom="margin">
              <wp:posOffset>95250</wp:posOffset>
            </wp:positionV>
            <wp:extent cx="5219700" cy="1781175"/>
            <wp:effectExtent l="0" t="0" r="0" b="9525"/>
            <wp:wrapTight wrapText="bothSides">
              <wp:wrapPolygon edited="0">
                <wp:start x="0" y="0"/>
                <wp:lineTo x="0" y="21484"/>
                <wp:lineTo x="21521" y="21484"/>
                <wp:lineTo x="21521"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970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D0E241" w14:textId="77777777" w:rsidR="0031609E" w:rsidRPr="006E72E0" w:rsidRDefault="0031609E" w:rsidP="006E72E0"/>
    <w:p w14:paraId="4E655E05" w14:textId="39414A99" w:rsidR="0031609E" w:rsidRPr="006E72E0" w:rsidRDefault="0031609E" w:rsidP="00292F6A">
      <w:pPr>
        <w:pStyle w:val="Title"/>
      </w:pPr>
      <w:r w:rsidRPr="006E72E0">
        <w:t xml:space="preserve">Dangerous Dogs and Law Enforcement: An </w:t>
      </w:r>
      <w:r w:rsidR="006E72E0" w:rsidRPr="006E72E0">
        <w:t>E</w:t>
      </w:r>
      <w:r w:rsidRPr="006E72E0">
        <w:t xml:space="preserve">valuation of </w:t>
      </w:r>
      <w:r w:rsidR="006E72E0" w:rsidRPr="006E72E0">
        <w:t>T</w:t>
      </w:r>
      <w:r w:rsidRPr="006E72E0">
        <w:t xml:space="preserve">raining and </w:t>
      </w:r>
      <w:r w:rsidR="006E72E0" w:rsidRPr="006E72E0">
        <w:t>G</w:t>
      </w:r>
      <w:r w:rsidRPr="006E72E0">
        <w:t xml:space="preserve">uidance </w:t>
      </w:r>
      <w:r w:rsidR="006E72E0" w:rsidRPr="006E72E0">
        <w:t>Pr</w:t>
      </w:r>
      <w:r w:rsidRPr="006E72E0">
        <w:t>ovision in UK Police Forces</w:t>
      </w:r>
    </w:p>
    <w:p w14:paraId="21D4B385" w14:textId="77777777" w:rsidR="0031609E" w:rsidRPr="006E72E0" w:rsidRDefault="0031609E" w:rsidP="006E72E0"/>
    <w:p w14:paraId="77F7B6A7" w14:textId="77777777" w:rsidR="0031609E" w:rsidRPr="006E72E0" w:rsidRDefault="0031609E" w:rsidP="006E72E0"/>
    <w:p w14:paraId="75270D7D" w14:textId="77777777" w:rsidR="0031609E" w:rsidRPr="006E72E0" w:rsidRDefault="0031609E" w:rsidP="006E72E0"/>
    <w:p w14:paraId="763D791B" w14:textId="346AFCE5" w:rsidR="0031609E" w:rsidRPr="006E72E0" w:rsidRDefault="0031609E" w:rsidP="006E72E0">
      <w:r w:rsidRPr="006E72E0">
        <w:t>James Mark Adams</w:t>
      </w:r>
    </w:p>
    <w:p w14:paraId="2F5BF506" w14:textId="4AD9DB8D" w:rsidR="0031609E" w:rsidRPr="006E72E0" w:rsidRDefault="00F71006" w:rsidP="006E72E0">
      <w:r>
        <w:t>2031310</w:t>
      </w:r>
    </w:p>
    <w:p w14:paraId="75D3B687" w14:textId="7F2AAE38" w:rsidR="0031609E" w:rsidRPr="006E72E0" w:rsidRDefault="00F71006" w:rsidP="006E72E0">
      <w:r>
        <w:t>Police Constable Degree Apprenticeship</w:t>
      </w:r>
    </w:p>
    <w:p w14:paraId="69A063A4" w14:textId="085E63C5" w:rsidR="0031609E" w:rsidRDefault="00753920" w:rsidP="006E72E0">
      <w:r>
        <w:t>6,</w:t>
      </w:r>
      <w:r w:rsidR="000929D7">
        <w:t>580</w:t>
      </w:r>
      <w:r>
        <w:t xml:space="preserve"> words</w:t>
      </w:r>
    </w:p>
    <w:p w14:paraId="3F579B76" w14:textId="77777777" w:rsidR="00753920" w:rsidRDefault="00753920" w:rsidP="006E72E0"/>
    <w:p w14:paraId="5E71D30E" w14:textId="77777777" w:rsidR="00753920" w:rsidRPr="006E72E0" w:rsidRDefault="00753920" w:rsidP="006E72E0">
      <w:pPr>
        <w:sectPr w:rsidR="00753920" w:rsidRPr="006E72E0">
          <w:footerReference w:type="default" r:id="rId9"/>
          <w:pgSz w:w="11906" w:h="16838"/>
          <w:pgMar w:top="1440" w:right="1440" w:bottom="1440" w:left="1440" w:header="708" w:footer="708" w:gutter="0"/>
          <w:cols w:space="708"/>
          <w:docGrid w:linePitch="360"/>
        </w:sectPr>
      </w:pPr>
    </w:p>
    <w:p w14:paraId="454C1247" w14:textId="6FD60619" w:rsidR="0031609E" w:rsidRDefault="0031609E" w:rsidP="006E72E0">
      <w:pPr>
        <w:pStyle w:val="Heading1"/>
      </w:pPr>
      <w:bookmarkStart w:id="0" w:name="_Toc177418493"/>
      <w:r w:rsidRPr="006E72E0">
        <w:lastRenderedPageBreak/>
        <w:t>Acknowledgments</w:t>
      </w:r>
      <w:bookmarkEnd w:id="0"/>
    </w:p>
    <w:p w14:paraId="6736B1C2" w14:textId="77777777" w:rsidR="00F1059E" w:rsidRDefault="00F1059E" w:rsidP="00F1059E">
      <w:r w:rsidRPr="00F1059E">
        <w:t xml:space="preserve">I would like to thank my partner Shamela for putting up with me and for being there whenever I needed guidance and support during the duration of my stressful three years policing and fulfilling university assignments. </w:t>
      </w:r>
    </w:p>
    <w:p w14:paraId="230F8785" w14:textId="331C6F6E" w:rsidR="00F1059E" w:rsidRDefault="00F1059E" w:rsidP="00F1059E">
      <w:r w:rsidRPr="00F1059E">
        <w:t>This assignment was inspired by three very dangerous dog</w:t>
      </w:r>
      <w:r>
        <w:t>s –</w:t>
      </w:r>
      <w:r w:rsidRPr="00F1059E">
        <w:t xml:space="preserve"> Bonnie</w:t>
      </w:r>
      <w:r>
        <w:t>,</w:t>
      </w:r>
      <w:r w:rsidRPr="00F1059E">
        <w:t xml:space="preserve"> Sadie and Yazzie </w:t>
      </w:r>
      <w:r>
        <w:t xml:space="preserve">to </w:t>
      </w:r>
      <w:r w:rsidRPr="00F1059E">
        <w:t>who</w:t>
      </w:r>
      <w:r>
        <w:t>m</w:t>
      </w:r>
      <w:r w:rsidRPr="00F1059E">
        <w:t xml:space="preserve"> I am step-dog father. Sadly, Bonnie didn't make it long enough to be able to read this very informative dissertation. So, this one's for her!  </w:t>
      </w:r>
    </w:p>
    <w:p w14:paraId="065D26BD" w14:textId="77777777" w:rsidR="00F1059E" w:rsidRDefault="00F1059E" w:rsidP="00F1059E">
      <w:pPr>
        <w:keepNext/>
      </w:pPr>
      <w:r>
        <w:rPr>
          <w:noProof/>
        </w:rPr>
        <w:drawing>
          <wp:inline distT="0" distB="0" distL="0" distR="0" wp14:anchorId="24B00CC9" wp14:editId="64EB8C8D">
            <wp:extent cx="3906317" cy="2762466"/>
            <wp:effectExtent l="0" t="0" r="0" b="0"/>
            <wp:docPr id="1807565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19315" cy="2771658"/>
                    </a:xfrm>
                    <a:prstGeom prst="rect">
                      <a:avLst/>
                    </a:prstGeom>
                    <a:noFill/>
                    <a:ln>
                      <a:noFill/>
                    </a:ln>
                  </pic:spPr>
                </pic:pic>
              </a:graphicData>
            </a:graphic>
          </wp:inline>
        </w:drawing>
      </w:r>
    </w:p>
    <w:p w14:paraId="3EA3D2F0" w14:textId="2FC0F74A" w:rsidR="00F1059E" w:rsidRDefault="00F1059E" w:rsidP="00F1059E">
      <w:pPr>
        <w:pStyle w:val="Caption"/>
      </w:pPr>
      <w:r>
        <w:t>From left to right: Sadie, Yazzie and Bonnie</w:t>
      </w:r>
    </w:p>
    <w:p w14:paraId="2C25637F" w14:textId="7D92DE0A" w:rsidR="00F1059E" w:rsidRDefault="00F1059E" w:rsidP="00F1059E">
      <w:r>
        <w:br/>
      </w:r>
    </w:p>
    <w:p w14:paraId="4DD8EBF2" w14:textId="77777777" w:rsidR="00F1059E" w:rsidRPr="00F1059E" w:rsidRDefault="00F1059E" w:rsidP="00F1059E"/>
    <w:p w14:paraId="37E03C9D" w14:textId="77777777" w:rsidR="0031609E" w:rsidRPr="006E72E0" w:rsidRDefault="0031609E" w:rsidP="006E72E0"/>
    <w:p w14:paraId="502BB9D3" w14:textId="77777777" w:rsidR="0031609E" w:rsidRPr="006E72E0" w:rsidRDefault="0031609E" w:rsidP="006E72E0"/>
    <w:p w14:paraId="5DF0F173" w14:textId="77777777" w:rsidR="006E72E0" w:rsidRPr="006E72E0" w:rsidRDefault="006E72E0" w:rsidP="006E72E0">
      <w:pPr>
        <w:sectPr w:rsidR="006E72E0" w:rsidRPr="006E72E0">
          <w:pgSz w:w="11906" w:h="16838"/>
          <w:pgMar w:top="1440" w:right="1440" w:bottom="1440" w:left="1440" w:header="708" w:footer="708" w:gutter="0"/>
          <w:cols w:space="708"/>
          <w:docGrid w:linePitch="360"/>
        </w:sectPr>
      </w:pPr>
    </w:p>
    <w:p w14:paraId="4FB31425" w14:textId="77777777" w:rsidR="0031609E" w:rsidRPr="006E72E0" w:rsidRDefault="0031609E" w:rsidP="006E72E0">
      <w:r w:rsidRPr="006E72E0">
        <w:lastRenderedPageBreak/>
        <w:t xml:space="preserve">Declaration </w:t>
      </w:r>
    </w:p>
    <w:p w14:paraId="2418A862" w14:textId="77777777" w:rsidR="0031609E" w:rsidRPr="006E72E0" w:rsidRDefault="0031609E" w:rsidP="006E72E0">
      <w:r w:rsidRPr="006E72E0">
        <w:t>This work has not previously been accepted in substance for any degree and is not being concurrently submitted in candidature for any degree.</w:t>
      </w:r>
    </w:p>
    <w:p w14:paraId="7A72DF4C" w14:textId="7A635E8C" w:rsidR="0031609E" w:rsidRPr="006E72E0" w:rsidRDefault="0031609E" w:rsidP="006E72E0">
      <w:r w:rsidRPr="006E72E0">
        <w:rPr>
          <w:noProof/>
          <w14:ligatures w14:val="standardContextual"/>
        </w:rPr>
        <mc:AlternateContent>
          <mc:Choice Requires="wpi">
            <w:drawing>
              <wp:anchor distT="0" distB="0" distL="114300" distR="114300" simplePos="0" relativeHeight="251460608" behindDoc="0" locked="0" layoutInCell="1" allowOverlap="1" wp14:anchorId="0633F585" wp14:editId="61D23E06">
                <wp:simplePos x="0" y="0"/>
                <wp:positionH relativeFrom="column">
                  <wp:posOffset>580778</wp:posOffset>
                </wp:positionH>
                <wp:positionV relativeFrom="paragraph">
                  <wp:posOffset>50800</wp:posOffset>
                </wp:positionV>
                <wp:extent cx="1858010" cy="209880"/>
                <wp:effectExtent l="38100" t="38100" r="27940" b="38100"/>
                <wp:wrapNone/>
                <wp:docPr id="532561579" name="Ink 12"/>
                <wp:cNvGraphicFramePr/>
                <a:graphic xmlns:a="http://schemas.openxmlformats.org/drawingml/2006/main">
                  <a:graphicData uri="http://schemas.microsoft.com/office/word/2010/wordprocessingInk">
                    <w14:contentPart bwMode="auto" r:id="rId11">
                      <w14:nvContentPartPr>
                        <w14:cNvContentPartPr/>
                      </w14:nvContentPartPr>
                      <w14:xfrm>
                        <a:off x="0" y="0"/>
                        <a:ext cx="1858010" cy="209880"/>
                      </w14:xfrm>
                    </w14:contentPart>
                  </a:graphicData>
                </a:graphic>
              </wp:anchor>
            </w:drawing>
          </mc:Choice>
          <mc:Fallback>
            <w:pict>
              <v:shapetype w14:anchorId="0623E57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45.25pt;margin-top:3.5pt;width:147.25pt;height:17.55pt;z-index:251460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6aEHZ0AQAACgMAAA4AAABkcnMvZTJvRG9jLnhtbJxS3U7CMBS+N/Ed&#10;mt7LNkQyFzYuJCZcqFzoA5SuZY1rz3JaGLy9ZwMENMaEm+X8dF+/n06mW1uzjUJvwOU8GcScKSeh&#10;NG6V84/357uUMx+EK0UNTuV8pzyfFrc3k7bJ1BAqqEuFjECcz9om51UITRZFXlbKCj+ARjlaakAr&#10;ArW4ikoULaHbOhrG8ThqAcsGQSrvaTrbL3nR42utZHjT2qvA6pyPkyHRC12RUIHHyZKK0f0jj4qJ&#10;yFYomsrIAyVxBSMrjCMC31AzEQRbo/kFZY1E8KDDQIKNQGsjVa+HlCXxD2Vz99mpSkZyjZkEF5QL&#10;C4Hh6F2/uOYKW3O2bF+gpHTEOgA/IJI9/4exJz0DubbEZ58IqloEeg6+Mo0nmzNT5hznZXLi7zZP&#10;JwULPOl6vVxQItFB8l+/bDXazmxiwrY5p1x33bfPUm0DkzRM0oeUHOVM0m4YP6Zpf+AIvYc4dmfe&#10;0u0XKZ73HbOzJ1x8AQAA//8DAFBLAwQUAAYACAAAACEAnSxv4R0FAADoDwAAEAAAAGRycy9pbmsv&#10;aW5rMS54bWy0V0uP2zYQvhfofyDYgy+izKceRuycukCBFi2aFGiPjq1dC7Hlhax9/fvOg5KlrLPb&#10;gwskksjhfJz55hvS++Hj82EvHqv2VB+bpTSplqJqNsdt3dwt5V+fb1QhxalbN9v1/thUS/lSneTH&#10;1Y8/fKibr4f9Ap4CEJoTfh32S7nruvvFfP709JQ+ufTY3s2t1m7+S/P1t1/lKnptq9u6qTvY8tRP&#10;bY5NVz13CLaot0u56Z71sB6wPx0f2k01mHGm3ZxXdO16U90c28O6GxB366ap9qJZHyDuv6XoXu7h&#10;o4Z97qpWikMNCSubGp/74ucSJtbPSzkaP0CIJ4jkIOeXMf/5HzBvXmNiWM7mWS5FDGlbPWJMc+J8&#10;8f3c/2iP91Xb1dWZZiYlGl7EhsfEDxPVVqfj/gFrI8Xjev8AlBmtQRZxbzO/QMhrPODmqnjAy3fx&#10;xsFNqYnpjXmIpA2S6kvb1YcKhH64HzTWnQAYpz91LbWD1dYrXSodPlu3CGERdGpyNypFVHGP+aV9&#10;OO0GvC/tWa9kGVjjzJ7qbbcbSNepdmFgfcz5Jd9dVd/tujedY+LkPWjnQieSnETM5M/qdil/omYU&#10;5MkTlIoNpRO2CML6kIeJGnsC/isW0fz77e2p6pYyhDzNrFzZ3AJ2j5/MwkzPdCKD1FInJggt4OXo&#10;VfDA08uW9HJBwDjxmbD4YpvTIoeRzWnSOmVgVCpcqIJyKi9L+HDwlUF218tJhcLYNDNyVYZMQEMx&#10;aclMuZmymJYy+E8nWmBI8B9D4hd8wqB/ollT3Lw0LjLkNzHktEplXmTgEwoFZCUqM14Yr5w1iS8L&#10;ZTKVW5dASMqokBf2mknrskydkyujCyhDZvqs9cxTzl5aSFlBSTAyoxWWCuIwqjCluWIkXuchzSCS&#10;zOXCBH8OxJCoNJM/IXwyYPbjFOjFUMQsqr4OICosjs2VJ6u1wmFCMS2WqvKF8CDeJAONYV24ZP1m&#10;+CYG0DKqO1BCUKwO5gkmYBWwNaxVNsZSGAUyc0kGnaGMKw02DNTX++KKrJrMZimQWgY3JlX5mcHy&#10;gpyxuhAeBYhhcrAwdR707HEyo7VjLU/8mJce9gwO+qZGdk5k2OUOpQ1vBanjmP2YNd6VYWM0owAs&#10;nDvoaJRHx5gC73ghlBgQFaLPjdBQyuAfe/PCFJk5Fk6X94ggPQOY4mDAAZy7GBacU99aJssuhDqd&#10;GkUXQ42pUH0mU2x45zlKBz+H4DiRmBUbuCk8ND2tgslE2eiPU7xTROl5BCnHdZocnCixhRiRD/NM&#10;eVwDDJWwOgsAFED32TVPE2NDSA1cUXCuUdPTDZjAoQZ3VCJzvKOSQDdNECikXGDHw6EPT1AjXFDn&#10;4tGc544OysQhnIXXPgILm9oSYrY5CC7EazuZ2W+aFYmdCo+oZuGMpTotZxT3qOixdtBLgOiJAbx6&#10;KHkT8KhCShB8ECVpgUQwuc5ohgVh8PYEF2XBCWsfd+H1vU5ed1q/jKDg8XrbcQJxr8kUeY7zn35T&#10;UICK6Yz9JgPmlWXuFR8x7ELoubKUEl8rYKdTaIJgKfK+PmCCXy90uKFyyJttPR+EPl4+QXtvwCkO&#10;rOJ2YyzuOJAuGvodKZN+wNtzivREK6K8SoMp56cT2MKenlMHRgJvLj1ogBuLMHlnvN/BW8FvdYsw&#10;EZiM7+TT50ZoF+Icz7/5Pdosbs9o4/k3v9EIsfc6xQ6y8PuUrjfQPx2D+COkP+KyS0fc+U+d1b8A&#10;AAD//wMAUEsDBBQABgAIAAAAIQD6o1NB3QAAAAcBAAAPAAAAZHJzL2Rvd25yZXYueG1sTI9PT4NA&#10;EMXvJn6HzZh4MXahfykyNMbEg5601vsWpkBkZwm7pcindzzp7U3ey3u/yXajbdVAvW8cI8SzCBRx&#10;4cqGK4TDx/N9AsoHw6VpHRPCN3nY5ddXmUlLd+F3GvahUlLCPjUIdQhdqrUvarLGz1xHLN7J9dYE&#10;OftKl725SLlt9TyK1tqahmWhNh091VR87c8WYZiaF6J4uZ7uFm+vn3RKpsOUIN7ejI8PoAKN4S8M&#10;v/iCDrkwHd2ZS69ahG20kiTCRj4Se5GsRBwRlvMYdJ7p//z5D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umhB2dAEAAAoDAAAOAAAAAAAAAAAAAAAAADwC&#10;AABkcnMvZTJvRG9jLnhtbFBLAQItABQABgAIAAAAIQCdLG/hHQUAAOgPAAAQAAAAAAAAAAAAAAAA&#10;ANwDAABkcnMvaW5rL2luazEueG1sUEsBAi0AFAAGAAgAAAAhAPqjU0HdAAAABwEAAA8AAAAAAAAA&#10;AAAAAAAAJwkAAGRycy9kb3ducmV2LnhtbFBLAQItABQABgAIAAAAIQB5GLydvwAAACEBAAAZAAAA&#10;AAAAAAAAAAAAADEKAABkcnMvX3JlbHMvZTJvRG9jLnhtbC5yZWxzUEsFBgAAAAAGAAYAeAEAACcL&#10;AAAAAA==&#10;">
                <v:imagedata r:id="rId12" o:title=""/>
              </v:shape>
            </w:pict>
          </mc:Fallback>
        </mc:AlternateContent>
      </w:r>
      <w:r w:rsidRPr="006E72E0">
        <w:t xml:space="preserve">Signed: </w:t>
      </w:r>
    </w:p>
    <w:p w14:paraId="0DAD0794" w14:textId="0D4A1377" w:rsidR="0031609E" w:rsidRPr="006E72E0" w:rsidRDefault="0031609E" w:rsidP="006E72E0">
      <w:r w:rsidRPr="006E72E0">
        <w:t xml:space="preserve">Date: </w:t>
      </w:r>
      <w:r w:rsidR="00F1059E">
        <w:t>25/09/2024</w:t>
      </w:r>
    </w:p>
    <w:p w14:paraId="16A90A11" w14:textId="77777777" w:rsidR="0031609E" w:rsidRPr="006E72E0" w:rsidRDefault="0031609E" w:rsidP="006E72E0"/>
    <w:p w14:paraId="4208620D" w14:textId="77777777" w:rsidR="0031609E" w:rsidRPr="006E72E0" w:rsidRDefault="0031609E" w:rsidP="006E72E0">
      <w:r w:rsidRPr="006E72E0">
        <w:t xml:space="preserve">STATEMENT 1 </w:t>
      </w:r>
    </w:p>
    <w:p w14:paraId="56A669C8" w14:textId="5F48F33A" w:rsidR="0031609E" w:rsidRPr="006E72E0" w:rsidRDefault="0031609E" w:rsidP="006E72E0">
      <w:r w:rsidRPr="006E72E0">
        <w:t>This dissertation is being submitted in partial fulfilment of the requirements for the degree of B</w:t>
      </w:r>
      <w:r w:rsidR="00E54A2D">
        <w:t>Sc</w:t>
      </w:r>
      <w:r w:rsidRPr="006E72E0">
        <w:t>.</w:t>
      </w:r>
    </w:p>
    <w:p w14:paraId="4AB8BB72" w14:textId="0BAF499E" w:rsidR="0031609E" w:rsidRPr="006E72E0" w:rsidRDefault="0031609E" w:rsidP="006E72E0">
      <w:r w:rsidRPr="006E72E0">
        <w:rPr>
          <w:noProof/>
          <w14:ligatures w14:val="standardContextual"/>
        </w:rPr>
        <mc:AlternateContent>
          <mc:Choice Requires="wpi">
            <w:drawing>
              <wp:anchor distT="0" distB="0" distL="114300" distR="114300" simplePos="0" relativeHeight="251468800" behindDoc="0" locked="0" layoutInCell="1" allowOverlap="1" wp14:anchorId="65BD4D0A" wp14:editId="48D5D1E9">
                <wp:simplePos x="0" y="0"/>
                <wp:positionH relativeFrom="column">
                  <wp:posOffset>552450</wp:posOffset>
                </wp:positionH>
                <wp:positionV relativeFrom="paragraph">
                  <wp:posOffset>50165</wp:posOffset>
                </wp:positionV>
                <wp:extent cx="1858010" cy="209880"/>
                <wp:effectExtent l="38100" t="38100" r="27940" b="38100"/>
                <wp:wrapNone/>
                <wp:docPr id="208654063" name="Ink 12"/>
                <wp:cNvGraphicFramePr/>
                <a:graphic xmlns:a="http://schemas.openxmlformats.org/drawingml/2006/main">
                  <a:graphicData uri="http://schemas.microsoft.com/office/word/2010/wordprocessingInk">
                    <w14:contentPart bwMode="auto" r:id="rId13">
                      <w14:nvContentPartPr>
                        <w14:cNvContentPartPr/>
                      </w14:nvContentPartPr>
                      <w14:xfrm>
                        <a:off x="0" y="0"/>
                        <a:ext cx="1858010" cy="209880"/>
                      </w14:xfrm>
                    </w14:contentPart>
                  </a:graphicData>
                </a:graphic>
              </wp:anchor>
            </w:drawing>
          </mc:Choice>
          <mc:Fallback>
            <w:pict>
              <v:shape w14:anchorId="54E956DA" id="Ink 12" o:spid="_x0000_s1026" type="#_x0000_t75" style="position:absolute;margin-left:43pt;margin-top:3.45pt;width:147.25pt;height:17.55pt;z-index:251468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Zoel2AQAACgMAAA4AAABkcnMvZTJvRG9jLnhtbJxSS27CMBDdV+od&#10;LO9LPqIoRCQsiiqxaMuiPYBxbGI19kRjQ+D2HQIUaFVVYmN5Zuzn9/FkurUN2yj0BlzBk0HMmXIS&#10;KuNWBf94f37IOPNBuEo04FTBd8rzaXl/N+naXKVQQ1MpZATifN61Ba9DaPMo8rJWVvgBtMrRUANa&#10;EajEVVSh6AjdNlEax6OoA6xaBKm8p+7sMORlj6+1kuFNa68Cawo+SlKiF2gTj8ec4amzpM0wHfOo&#10;nIh8haKtjTxSEjcwssI4IvANNRNBsDWaX1DWSAQPOgwk2Ai0NlL1ekhZEv9QNnefe1XJUK4xl+CC&#10;cmEhMJy86we3PGEbzpbdC1SUjlgH4EdEsuf/MA6kZyDXlvgcEkHViEDfwdem9WRzbqqC47xKzvzd&#10;5umsYIFnXa/XA0okOkr+68pWo92bTUzYtuAU8G6/9lmqbWCSmkn2mJGjnEmapfE4y/oDJ+gDxKm6&#10;8JZev0rxst4zu/jC5RcAAAD//wMAUEsDBBQABgAIAAAAIQD/PrnDBAUAALcPAAAQAAAAZHJzL2lu&#10;ay9pbmsxLnhtbLRXy47bNhTdF+g/EOzCG9HmUw8jdlYdoECLFk0KtEvH1oyF2PJAlsczf9/7oGSp&#10;9gRZuEhA8Xl5zrmHpOfDx9f9TryUzbE61AtpplqKsl4fNlX9tJB/fX5QuRTHdlVvVrtDXS7kW3mU&#10;H5c//vChqr/ud3MoBUSoj1jb7xZy27bP89nsfD5Pz256aJ5mVms3+6X++tuvchlXbcrHqq5a2PLY&#10;da0PdVu+thhsXm0Wct2+6n4+xP50ODXrsh/GnmZ9mdE2q3X5cGj2q7aPuF3VdbkT9WoPuP+Won17&#10;hkoF+zyVjRT7CggrOzU+8/nPBXSsXhdy0D4BxCMg2cvZ7Zj//A8xH65jIixnszSTIkLalC+IaUaa&#10;z9/n/kdzeC6btiovMrMoceBNrLlN+rBQTXk87E6YGyleVrsTSGa0BlvEvc3shiDX8UCbu8YDXd6N&#10;NwQ3libSG+oQRest1aW2rfYlGH3/3HusPUJg7P7UNnQcrLZe6ULp8Nm6eUjnNpuGLAxSEV3cxfzS&#10;nI7bPt6X5uJXGulVY2bnatNue9H1VLvQqz7U/NbabVk9bdtvLo7EaXXvnRsnkewkIpM/y8eF/IkO&#10;o6CV3EFUbCicsHkQ1oMKIzd2AnxvLJL598fHY9mC3eTSZhbCdqGTSZjoiU5kkFrqxAShBXwcfXJu&#10;ePrYgj4uCJiT+JRa3gsDLacFzE1sRi3rlIVWQaUKyqusKBIVnHIqBWL3o2PlsgipMNqwUMlEOfwP&#10;fJQhQpoQAUYApPgDVWh0JcKPdRzHSfjhUlMXx1AZB0m9AEGSkDO91IAEQTlrEl/kyuQqsy6BYy2M&#10;Cllu70fWyaXReSps2rPVE09cvbSQvA6hYdjKKKtyU5j7QfBymTpIcojGTMA7BSIA7yCAocCjBisc&#10;uxQohinAL3w6tJmwYDswkfJoH2WtcNgRxx3lQvlceDRgCl4CD3ajhkZjpoA4jnCeeVlERg2ugzi4&#10;e7eQANkYIDcKXOWSFFytjCsMHgzIp/f5/cQMaF43FFNBNlFNA/9IzYs8EXNnTkTL/JAE0mCyoxJX&#10;9+toRaSPA8y005bOtAK5kXHiUpWhxxWQxjbvZAfZGuLgLbi0cLPgQqM8HJfOEKwxr4l4OSRvPxrg&#10;uTALQXLQCDJ2EYcheq7364joCCr2xG3hUsUG3ER99DjCWwFw3hfLOHIDZNcVI+Pkd7si01FmGCOV&#10;tF+kQ3NGeMbUOQaZ2ys6QlE6tvJwp0gEghEfBbcUEIJ5mpg5UeAh4lG+7FNF58oJB5u6NEDWAzg+&#10;veP1kdINBue8v8A8Pj+JzPD5SYJAzwR6SjJypOZ0BQFvD2YNkxcpe75+gzKUUdTjzpddBmhtBqmB&#10;F4ae4WRiJ4bP59Vtx9pHbGyicVIpzzzOc0d5jg248YAhPzD4rvBZAo50CmMItM1ocbcdDnDsaMaU&#10;dbMwgdLfmfsqwijcf85A3JUPxDUE3pAjwygdhehTrlNJ6yK2a5fjKGV2AIwnWzqo8ANiwJliZQp+&#10;xYAO0Qa5wJ8n49tueF9xLgplOBBcU5e3o0vaFWpGdQvcjRHeYaQdZ4EH4uvFmLodiUnX4O1vCTFU&#10;kOqDqXBcgbenMiId+g4uCYNMlYke0PFpxDggRrwWQEU0yHDl+OYhpF3+hngwY3HZaA73f3cZ1w7Y&#10;fbtnsBdUiQx1sQ8t/B5jwwM01gd/E/Gllt661C5/uSz/BQAA//8DAFBLAwQUAAYACAAAACEAIWH8&#10;zN4AAAAHAQAADwAAAGRycy9kb3ducmV2LnhtbEyPQUvEMBSE74L/ITzBy+ImW7XU2tdFBEGxB62C&#10;eEvbZ1NsXkqT3a3/3uxJj8MMM98U28WOYk+zHxwjbNYKBHHruoF7hPe3h4sMhA+aOz06JoQf8rAt&#10;T08KnXfuwK+0r0MvYgn7XCOYEKZcSt8astqv3UQcvS83Wx2inHvZzfoQy+0oE6VSafXAccHoie4N&#10;td/1ziJU1aqil81jbT4Tt3K9em4+nhrE87Pl7hZEoCX8heGIH9GhjEyN23HnxYiQpfFKQEhvQET7&#10;MlPXIBqEq0SBLAv5n7/8B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HvZoel2AQAACgMAAA4AAAAAAAAAAAAAAAAAPAIAAGRycy9lMm9Eb2MueG1sUEsBAi0A&#10;FAAGAAgAAAAhAP8+ucMEBQAAtw8AABAAAAAAAAAAAAAAAAAA3gMAAGRycy9pbmsvaW5rMS54bWxQ&#10;SwECLQAUAAYACAAAACEAIWH8zN4AAAAHAQAADwAAAAAAAAAAAAAAAAAQCQAAZHJzL2Rvd25yZXYu&#10;eG1sUEsBAi0AFAAGAAgAAAAhAHkYvJ2/AAAAIQEAABkAAAAAAAAAAAAAAAAAGwoAAGRycy9fcmVs&#10;cy9lMm9Eb2MueG1sLnJlbHNQSwUGAAAAAAYABgB4AQAAEQsAAAAA&#10;">
                <v:imagedata r:id="rId14" o:title=""/>
              </v:shape>
            </w:pict>
          </mc:Fallback>
        </mc:AlternateContent>
      </w:r>
      <w:r w:rsidRPr="006E72E0">
        <w:t xml:space="preserve">Signed: </w:t>
      </w:r>
    </w:p>
    <w:p w14:paraId="13772D3D" w14:textId="29984419" w:rsidR="0031609E" w:rsidRPr="006E72E0" w:rsidRDefault="0031609E" w:rsidP="006E72E0">
      <w:r w:rsidRPr="006E72E0">
        <w:t xml:space="preserve">Date: </w:t>
      </w:r>
      <w:r w:rsidR="00F1059E" w:rsidRPr="00F1059E">
        <w:t>25/09/2024</w:t>
      </w:r>
    </w:p>
    <w:p w14:paraId="5E0F3521" w14:textId="77777777" w:rsidR="0031609E" w:rsidRPr="006E72E0" w:rsidRDefault="0031609E" w:rsidP="006E72E0"/>
    <w:p w14:paraId="08762721" w14:textId="77777777" w:rsidR="0031609E" w:rsidRPr="006E72E0" w:rsidRDefault="0031609E" w:rsidP="006E72E0">
      <w:r w:rsidRPr="006E72E0">
        <w:t>STATEMENT 2</w:t>
      </w:r>
    </w:p>
    <w:p w14:paraId="0AB452F4" w14:textId="32E68C89" w:rsidR="0031609E" w:rsidRPr="006E72E0" w:rsidRDefault="0031609E" w:rsidP="006E72E0">
      <w:r w:rsidRPr="006E72E0">
        <w:t>This dissertation is the result of my own independent work/investigation, except where otherwise stated.</w:t>
      </w:r>
      <w:r w:rsidR="00E54A2D">
        <w:t xml:space="preserve"> </w:t>
      </w:r>
      <w:r w:rsidRPr="006E72E0">
        <w:t>Other sources are acknowledged by footnotes giving explicit references.  A bibliography is appended.</w:t>
      </w:r>
    </w:p>
    <w:p w14:paraId="42DF12E9" w14:textId="19D99149" w:rsidR="0031609E" w:rsidRPr="006E72E0" w:rsidRDefault="0031609E" w:rsidP="006E72E0">
      <w:r w:rsidRPr="006E72E0">
        <w:rPr>
          <w:noProof/>
          <w14:ligatures w14:val="standardContextual"/>
        </w:rPr>
        <mc:AlternateContent>
          <mc:Choice Requires="wpi">
            <w:drawing>
              <wp:anchor distT="0" distB="0" distL="114300" distR="114300" simplePos="0" relativeHeight="251476992" behindDoc="0" locked="0" layoutInCell="1" allowOverlap="1" wp14:anchorId="3399CCE2" wp14:editId="2EB7F76B">
                <wp:simplePos x="0" y="0"/>
                <wp:positionH relativeFrom="column">
                  <wp:posOffset>566552</wp:posOffset>
                </wp:positionH>
                <wp:positionV relativeFrom="paragraph">
                  <wp:posOffset>49530</wp:posOffset>
                </wp:positionV>
                <wp:extent cx="1858010" cy="209880"/>
                <wp:effectExtent l="38100" t="38100" r="27940" b="38100"/>
                <wp:wrapNone/>
                <wp:docPr id="1788896557" name="Ink 12"/>
                <wp:cNvGraphicFramePr/>
                <a:graphic xmlns:a="http://schemas.openxmlformats.org/drawingml/2006/main">
                  <a:graphicData uri="http://schemas.microsoft.com/office/word/2010/wordprocessingInk">
                    <w14:contentPart bwMode="auto" r:id="rId15">
                      <w14:nvContentPartPr>
                        <w14:cNvContentPartPr/>
                      </w14:nvContentPartPr>
                      <w14:xfrm>
                        <a:off x="0" y="0"/>
                        <a:ext cx="1858010" cy="209880"/>
                      </w14:xfrm>
                    </w14:contentPart>
                  </a:graphicData>
                </a:graphic>
              </wp:anchor>
            </w:drawing>
          </mc:Choice>
          <mc:Fallback>
            <w:pict>
              <v:shape w14:anchorId="57DAF3AF" id="Ink 12" o:spid="_x0000_s1026" type="#_x0000_t75" style="position:absolute;margin-left:44.1pt;margin-top:3.4pt;width:147.25pt;height:17.55pt;z-index:251476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Zoel2AQAACgMAAA4AAABkcnMvZTJvRG9jLnhtbJxSS27CMBDdV+od&#10;LO9LPqIoRCQsiiqxaMuiPYBxbGI19kRjQ+D2HQIUaFVVYmN5Zuzn9/FkurUN2yj0BlzBk0HMmXIS&#10;KuNWBf94f37IOPNBuEo04FTBd8rzaXl/N+naXKVQQ1MpZATifN61Ba9DaPMo8rJWVvgBtMrRUANa&#10;EajEVVSh6AjdNlEax6OoA6xaBKm8p+7sMORlj6+1kuFNa68Cawo+SlKiF2gTj8ec4amzpM0wHfOo&#10;nIh8haKtjTxSEjcwssI4IvANNRNBsDWaX1DWSAQPOgwk2Ai0NlL1ekhZEv9QNnefe1XJUK4xl+CC&#10;cmEhMJy86we3PGEbzpbdC1SUjlgH4EdEsuf/MA6kZyDXlvgcEkHViEDfwdem9WRzbqqC47xKzvzd&#10;5umsYIFnXa/XA0okOkr+68pWo92bTUzYtuAU8G6/9lmqbWCSmkn2mJGjnEmapfE4y/oDJ+gDxKm6&#10;8JZev0rxst4zu/jC5RcAAAD//wMAUEsDBBQABgAIAAAAIQCbnjMeBAUAALcPAAAQAAAAZHJzL2lu&#10;ay9pbmsxLnhtbLRXy47bNhTdF+g/EOzCG9HmUw8jdlYdoECLFk0KtEvH1oyF2PJAlsczf9/7oGSp&#10;9gRZuEhA8Xl5zrmHpOfDx9f9TryUzbE61AtpplqKsl4fNlX9tJB/fX5QuRTHdlVvVrtDXS7kW3mU&#10;H5c//vChqr/ud3MoBUSoj1jb7xZy27bP89nsfD5Pz256aJ5mVms3+6X++tuvchlXbcrHqq5a2PLY&#10;da0PdVu+thhsXm0Wct2+6n4+xP50ODXrsh/GnmZ9mdE2q3X5cGj2q7aPuF3VdbkT9WoPuP+Won17&#10;hkoF+zyVjRT7CggrOzU+8/nPBXSsXhdy0D4BxCMg2cvZ7Zj//A8xH65jIixnszSTIkLalC+IaUaa&#10;z9/n/kdzeC6btiovMrMoceBNrLlN+rBQTXk87E6YGyleVrsTSGa0BlvEvc3shiDX8UCbu8YDXd6N&#10;NwQ3libSG+oQRest1aW2rfYlGH3/3HusPUJg7P7UNnQcrLZe6ULp8Nm6ecjmRk+dzgapiC7uYn5p&#10;TsdtH+9Lc/ErjfSqMbNztWm3veh6ql3oVR9qfmvttqyetu03F0fitLr3zo2TSHYSkcmf5eNC/kSH&#10;UdBK7iAqNhRO2DwI60MWRm7sBPjeWCTz74+Px7IFu8mlzSyE7UInkzDRE53IILXUiQlCC/g4+uTc&#10;8PSxBX1cEDAn8Sm1vBcGWk4LmJvYjFrWKQutgkoVlFdZUSQqOOVUCsTuR8fKZRFSYbRhoZKJcvgf&#10;+ChDhDQhAowASPEHqtDoSoQf6ziOk/DDpaYujqEyDpJ6AYIkIWd6qQEJgnLWJL7IlclVZl0Cx1oY&#10;FbLc3o+sk0uj81TYtGerJ564emkheR1Cw7CVUVblpjD3g+DlMnWQ5BCNmYB3CkQA3kEAQ4FHDVY4&#10;dilQDFOAX/h0aDNhwXZgIuXRPspa4bAjjjvKhfK58GjAFLwEHuxGDY3GTAFxHOE887KIjBpcB3Fw&#10;924hAbIxQG4UuMolKbhaGVcYPBiQT+/z+4kZ0LxuKKaCbKKaBv6Rmhd5IubOnIiW+SEJpMFkRyWu&#10;7tfRikgfB5hppy2daQVyI+PEpSpDjysgjW3eyQ6yNcTBW3Bp4WbBhUZ5OC6dIVhjXhPxckjefjTA&#10;c2EWguSgEWTsIg5D9Fzv1xHREVTsidvCpYoNuIn66HGEtwLgvC+WceQGyK4rRsbJ73ZFpqPMMEYq&#10;ab9Ih+aM8Iypcwwyt1d0hKJ0bOXhTpEIBCM+Cm4pIATzNDFzosBDxKN82aeKzpUTDjZ1aYCsB3B8&#10;esfrI6UbDM55f4F5fH4SmeHzkwSBngn0lGTkSM3pCgLeHswaJi9S9nz9BmUoo6jHnS+7DNDaDFID&#10;Lww9w8nETgyfz6vbjrWP2NhE46RSnnmc547yHBtw4wFDfmDwXeGzBBzpFMYQaJvR4m47HODY0Ywp&#10;62ZhAqW/M/dVhFG4/5yBuCsfiGsIvCFHhlE6CtGnXKeS1kVs1y7HUcrsABhPtnRQ4QfEgDPFyhT8&#10;igEdog1ygT9Pxrfd8L7iXBTKcCC4pi5vR5e0K9SM6ha4GyO8w0g7zgIPxNeLMXU7EpOuwdvfEmKo&#10;INUHU+G4Am9PZUQ69B1cEgaZKhM9oOPTiHFAjHgtgIpokOHK8c1DSLv8DfFgxuKy0Rzu/+4yrh2w&#10;+3bPYC+oEhnqYh9a+D3GhgdorA/+JuJLLb11qV3+cln+CwAA//8DAFBLAwQUAAYACAAAACEA8BDy&#10;Dt4AAAAHAQAADwAAAGRycy9kb3ducmV2LnhtbEyPQUvEMBSE74L/ITzBy+KmrbLW2tdFBEGxB62C&#10;eEubZ1NsktJkd+u/9+1Jj8MMM9+U28WOYk9zGLxDSNcJCHKd14PrEd7fHi5yECEqp9XoHSH8UIBt&#10;dXpSqkL7g3ulfRN7wSUuFArBxDgVUobOkFVh7Sdy7H352arIcu6lntWBy+0osyTZSKsGxwtGTXRv&#10;qPtudhahrlc1vaSPjfnM/Mr3yXP78dQinp8td7cgIi3xLwxHfEaHiplav3M6iBEhzzNOImz4ANuX&#10;eXYNokW4Sm9AVqX8z1/9Ag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HvZoel2AQAACgMAAA4AAAAAAAAAAAAAAAAAPAIAAGRycy9lMm9Eb2MueG1sUEsBAi0A&#10;FAAGAAgAAAAhAJueMx4EBQAAtw8AABAAAAAAAAAAAAAAAAAA3gMAAGRycy9pbmsvaW5rMS54bWxQ&#10;SwECLQAUAAYACAAAACEA8BDyDt4AAAAHAQAADwAAAAAAAAAAAAAAAAAQCQAAZHJzL2Rvd25yZXYu&#10;eG1sUEsBAi0AFAAGAAgAAAAhAHkYvJ2/AAAAIQEAABkAAAAAAAAAAAAAAAAAGwoAAGRycy9fcmVs&#10;cy9lMm9Eb2MueG1sLnJlbHNQSwUGAAAAAAYABgB4AQAAEQsAAAAA&#10;">
                <v:imagedata r:id="rId14" o:title=""/>
              </v:shape>
            </w:pict>
          </mc:Fallback>
        </mc:AlternateContent>
      </w:r>
      <w:r w:rsidRPr="006E72E0">
        <w:t xml:space="preserve">Signed: </w:t>
      </w:r>
    </w:p>
    <w:p w14:paraId="02E55E4C" w14:textId="59200796" w:rsidR="0031609E" w:rsidRPr="006E72E0" w:rsidRDefault="0031609E" w:rsidP="006E72E0">
      <w:r w:rsidRPr="006E72E0">
        <w:t xml:space="preserve">Date: </w:t>
      </w:r>
      <w:r w:rsidR="00F1059E" w:rsidRPr="00F1059E">
        <w:t>25/09/2024</w:t>
      </w:r>
    </w:p>
    <w:p w14:paraId="345F416F" w14:textId="77777777" w:rsidR="0031609E" w:rsidRPr="006E72E0" w:rsidRDefault="0031609E" w:rsidP="006E72E0"/>
    <w:p w14:paraId="455DFF2A" w14:textId="77777777" w:rsidR="0031609E" w:rsidRPr="006E72E0" w:rsidRDefault="0031609E" w:rsidP="006E72E0">
      <w:r w:rsidRPr="006E72E0">
        <w:t>STATEMENT 3</w:t>
      </w:r>
    </w:p>
    <w:p w14:paraId="4212D5CF" w14:textId="77777777" w:rsidR="0031609E" w:rsidRPr="006E72E0" w:rsidRDefault="0031609E" w:rsidP="006E72E0">
      <w:r w:rsidRPr="006E72E0">
        <w:lastRenderedPageBreak/>
        <w:t>I hereby give consent for my dissertation, if accepted, to be available for photocopying and for interlibrary loan, and for the title and summary to be made available to outside organisations.</w:t>
      </w:r>
    </w:p>
    <w:p w14:paraId="67A14116" w14:textId="15AC7A9C" w:rsidR="0031609E" w:rsidRPr="006E72E0" w:rsidRDefault="0031609E" w:rsidP="006E72E0">
      <w:r w:rsidRPr="006E72E0">
        <w:rPr>
          <w:noProof/>
          <w14:ligatures w14:val="standardContextual"/>
        </w:rPr>
        <mc:AlternateContent>
          <mc:Choice Requires="wpi">
            <w:drawing>
              <wp:anchor distT="0" distB="0" distL="114300" distR="114300" simplePos="0" relativeHeight="251485184" behindDoc="0" locked="0" layoutInCell="1" allowOverlap="1" wp14:anchorId="21FF1D01" wp14:editId="4F5E6D25">
                <wp:simplePos x="0" y="0"/>
                <wp:positionH relativeFrom="column">
                  <wp:posOffset>566420</wp:posOffset>
                </wp:positionH>
                <wp:positionV relativeFrom="paragraph">
                  <wp:posOffset>50800</wp:posOffset>
                </wp:positionV>
                <wp:extent cx="1858010" cy="209880"/>
                <wp:effectExtent l="38100" t="38100" r="27940" b="38100"/>
                <wp:wrapNone/>
                <wp:docPr id="1216492169" name="Ink 12"/>
                <wp:cNvGraphicFramePr/>
                <a:graphic xmlns:a="http://schemas.openxmlformats.org/drawingml/2006/main">
                  <a:graphicData uri="http://schemas.microsoft.com/office/word/2010/wordprocessingInk">
                    <w14:contentPart bwMode="auto" r:id="rId16">
                      <w14:nvContentPartPr>
                        <w14:cNvContentPartPr/>
                      </w14:nvContentPartPr>
                      <w14:xfrm>
                        <a:off x="0" y="0"/>
                        <a:ext cx="1858010" cy="209880"/>
                      </w14:xfrm>
                    </w14:contentPart>
                  </a:graphicData>
                </a:graphic>
              </wp:anchor>
            </w:drawing>
          </mc:Choice>
          <mc:Fallback>
            <w:pict>
              <v:shape w14:anchorId="37099155" id="Ink 12" o:spid="_x0000_s1026" type="#_x0000_t75" style="position:absolute;margin-left:44.1pt;margin-top:3.5pt;width:147.25pt;height:17.55pt;z-index:251485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Zoel2AQAACgMAAA4AAABkcnMvZTJvRG9jLnhtbJxSS27CMBDdV+od&#10;LO9LPqIoRCQsiiqxaMuiPYBxbGI19kRjQ+D2HQIUaFVVYmN5Zuzn9/FkurUN2yj0BlzBk0HMmXIS&#10;KuNWBf94f37IOPNBuEo04FTBd8rzaXl/N+naXKVQQ1MpZATifN61Ba9DaPMo8rJWVvgBtMrRUANa&#10;EajEVVSh6AjdNlEax6OoA6xaBKm8p+7sMORlj6+1kuFNa68Cawo+SlKiF2gTj8ec4amzpM0wHfOo&#10;nIh8haKtjTxSEjcwssI4IvANNRNBsDWaX1DWSAQPOgwk2Ai0NlL1ekhZEv9QNnefe1XJUK4xl+CC&#10;cmEhMJy86we3PGEbzpbdC1SUjlgH4EdEsuf/MA6kZyDXlvgcEkHViEDfwdem9WRzbqqC47xKzvzd&#10;5umsYIFnXa/XA0okOkr+68pWo92bTUzYtuAU8G6/9lmqbWCSmkn2mJGjnEmapfE4y/oDJ+gDxKm6&#10;8JZev0rxst4zu/jC5RcAAAD//wMAUEsDBBQABgAIAAAAIQDBPEToBAUAALcPAAAQAAAAZHJzL2lu&#10;ay9pbmsxLnhtbLRXy47bNhTdF+g/EOzCG9HmUw8jdlYdoECLFk0KtEvH1oyF2PJAlsczf9/7oGSp&#10;9gRZuEhA8Xl5zrmHpOfDx9f9TryUzbE61AtpplqKsl4fNlX9tJB/fX5QuRTHdlVvVrtDXS7kW3mU&#10;H5c//vChqr/ud3MoBUSoj1jb7xZy27bP89nsfD5Pz256aJ5mVms3+6X++tuvchlXbcrHqq5a2PLY&#10;da0PdVu+thhsXm0Wct2+6n4+xP50ODXrsh/GnmZ9mdE2q3X5cGj2q7aPuF3VdbkT9WoPuP+Won17&#10;hkoF+zyVjRT7CggrOzU+8/nPBXSsXhdy0D4BxCMg2cvZ7Zj//A8xH65jIixnszSTIkLalC+IaUaa&#10;z9/n/kdzeC6btiovMrMoceBNrLlN+rBQTXk87E6YGyleVrsTSGa0BlvEvc3shiDX8UCbu8YDXd6N&#10;NwQ3libSG+oQRest1aW2rfYlGH3/3HusPUJg7P7UNnQcrLZe6ULp8Nm6ecjm1k5d0INURBd3Mb80&#10;p+O2j/elufiVRnrVmNm52rTbXnQ91S70qg81v7V2W1ZP2/abiyNxWt1758ZJJDuJyOTP8nEhf6LD&#10;KGgldxAVGwonbB6E9SELIzd2AnxvLJL598fHY9mC3eTSZhbCdqGTSZjoiU5kkFrqxAShBXwcfXJu&#10;ePrYgj4uCJiT+JRa3gsDLacFzE1sRi3rlIVWQaUKyqusKBIVnHIqBWL3o2PlsgipMNqwUMlEOfwP&#10;fJQhQpoQAUYApPgDVWh0JcKPdRzHSfjhUlMXx1AZB0m9AEGSkDO91IAEQTlrEl/kyuQqsy6BYy2M&#10;Cllu70fWyaXReSps2rPVE09cvbSQvA6hYdjKKKtyU5j7QfBymTpIcojGTMA7BSIA7yCAocCjBisc&#10;uxQohinAL3w6tJmwYDswkfJoH2WtcNgRxx3lQvlceDRgCl4CD3ajhkZjpoA4jnCeeVlERg2ugzi4&#10;e7eQANkYIDcKXOWSFFytjCsMHgzIp/f5/cQMaF43FFNBNlFNA/9IzYs8EXNnTkTL/JAE0mCyoxJX&#10;9+toRaSPA8y005bOtAK5kXHiUpWhxxWQxjbvZAfZGuLgLbi0cLPgQqM8HJfOEKwxr4l4OSRvPxrg&#10;uTALQXLQCDJ2EYcheq7364joCCr2xG3hUsUG3ER99DjCWwFw3hfLOHIDZNcVI+Pkd7si01FmGCOV&#10;tF+kQ3NGeMbUOQaZ2ys6QlE6tvJwp0gEghEfBbcUEIJ5mpg5UeAh4lG+7FNF58oJB5u6NEDWAzg+&#10;veP1kdINBue8v8A8Pj+JzPD5SYJAzwR6SjJypOZ0BQFvD2YNkxcpe75+gzKUUdTjzpddBmhtBqmB&#10;F4ae4WRiJ4bP59Vtx9pHbGyicVIpzzzOc0d5jg248YAhPzD4rvBZAo50CmMItM1ocbcdDnDsaMaU&#10;dbMwgdLfmfsqwijcf85A3JUPxDUE3pAjwygdhehTrlNJ6yK2a5fjKGV2AIwnWzqo8ANiwJliZQp+&#10;xYAO0Qa5wJ8n49tueF9xLgplOBBcU5e3o0vaFWpGdQvcjRHeYaQdZ4EH4uvFmLodiUnX4O1vCTFU&#10;kOqDqXBcgbenMiId+g4uCYNMlYke0PFpxDggRrwWQEU0yHDl+OYhpF3+hngwY3HZaA73f3cZ1w7Y&#10;fbtnsBdUiQx1sQ8t/B5jwwM01gd/E/Gllt661C5/uSz/BQAA//8DAFBLAwQUAAYACAAAACEAjuaq&#10;WN4AAAAHAQAADwAAAGRycy9kb3ducmV2LnhtbEyPQUvEMBSE74L/ITzBy+KmjeKW2tdFBEGxB63C&#10;sre0ebbFJilNdrf+e58nPQ4zzHxTbBc7iiPNYfAOIV0nIMi13gyuQ/h4f7zKQISondGjd4TwTQG2&#10;5flZoXPjT+6NjnXsBJe4kGuEPsYplzK0PVkd1n4ix96nn62OLOdOmlmfuNyOUiXJrbR6cLzQ64ke&#10;emq/6oNFqKpVRa/pU93vlV/5Lnlpds8N4uXFcn8HItIS/8Lwi8/oUDJT4w/OBDEiZJniJMKGH7F9&#10;nakNiAbhRqUgy0L+5y9/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HvZoel2AQAACgMAAA4AAAAAAAAAAAAAAAAAPAIAAGRycy9lMm9Eb2MueG1sUEsBAi0A&#10;FAAGAAgAAAAhAME8ROgEBQAAtw8AABAAAAAAAAAAAAAAAAAA3gMAAGRycy9pbmsvaW5rMS54bWxQ&#10;SwECLQAUAAYACAAAACEAjuaqWN4AAAAHAQAADwAAAAAAAAAAAAAAAAAQCQAAZHJzL2Rvd25yZXYu&#10;eG1sUEsBAi0AFAAGAAgAAAAhAHkYvJ2/AAAAIQEAABkAAAAAAAAAAAAAAAAAGwoAAGRycy9fcmVs&#10;cy9lMm9Eb2MueG1sLnJlbHNQSwUGAAAAAAYABgB4AQAAEQsAAAAA&#10;">
                <v:imagedata r:id="rId14" o:title=""/>
              </v:shape>
            </w:pict>
          </mc:Fallback>
        </mc:AlternateContent>
      </w:r>
      <w:r w:rsidRPr="006E72E0">
        <w:t xml:space="preserve">Signed: </w:t>
      </w:r>
    </w:p>
    <w:p w14:paraId="304ACF7F" w14:textId="1382B1F2" w:rsidR="0031609E" w:rsidRPr="006E72E0" w:rsidRDefault="0031609E" w:rsidP="006E72E0">
      <w:r w:rsidRPr="006E72E0">
        <w:t>Date:</w:t>
      </w:r>
      <w:r w:rsidR="00F1059E" w:rsidRPr="00F1059E">
        <w:t xml:space="preserve"> 25/09/2024</w:t>
      </w:r>
    </w:p>
    <w:p w14:paraId="41070132" w14:textId="77777777" w:rsidR="0031609E" w:rsidRPr="006E72E0" w:rsidRDefault="0031609E" w:rsidP="006E72E0"/>
    <w:p w14:paraId="44C5AEA2" w14:textId="77777777" w:rsidR="0031609E" w:rsidRPr="006E72E0" w:rsidRDefault="0031609E" w:rsidP="006E72E0">
      <w:r w:rsidRPr="006E72E0">
        <w:t>STATEMENT 4</w:t>
      </w:r>
    </w:p>
    <w:p w14:paraId="6EC96406" w14:textId="77777777" w:rsidR="0031609E" w:rsidRPr="006E72E0" w:rsidRDefault="0031609E" w:rsidP="006E72E0">
      <w:r w:rsidRPr="006E72E0">
        <w:t>I hereby give consent for my dissertation, if accepted, to be available on the university’s IT system to those who have consent to use the system.</w:t>
      </w:r>
    </w:p>
    <w:p w14:paraId="0F788710" w14:textId="4C3BEE28" w:rsidR="0031609E" w:rsidRPr="006E72E0" w:rsidRDefault="0031609E" w:rsidP="006E72E0">
      <w:r w:rsidRPr="006E72E0">
        <w:rPr>
          <w:noProof/>
          <w14:ligatures w14:val="standardContextual"/>
        </w:rPr>
        <mc:AlternateContent>
          <mc:Choice Requires="wpi">
            <w:drawing>
              <wp:anchor distT="0" distB="0" distL="114300" distR="114300" simplePos="0" relativeHeight="251493376" behindDoc="0" locked="0" layoutInCell="1" allowOverlap="1" wp14:anchorId="0B0F3499" wp14:editId="0C8E52F9">
                <wp:simplePos x="0" y="0"/>
                <wp:positionH relativeFrom="column">
                  <wp:posOffset>588010</wp:posOffset>
                </wp:positionH>
                <wp:positionV relativeFrom="paragraph">
                  <wp:posOffset>50165</wp:posOffset>
                </wp:positionV>
                <wp:extent cx="1858010" cy="209880"/>
                <wp:effectExtent l="38100" t="38100" r="27940" b="38100"/>
                <wp:wrapNone/>
                <wp:docPr id="370626283" name="Ink 12"/>
                <wp:cNvGraphicFramePr/>
                <a:graphic xmlns:a="http://schemas.openxmlformats.org/drawingml/2006/main">
                  <a:graphicData uri="http://schemas.microsoft.com/office/word/2010/wordprocessingInk">
                    <w14:contentPart bwMode="auto" r:id="rId17">
                      <w14:nvContentPartPr>
                        <w14:cNvContentPartPr/>
                      </w14:nvContentPartPr>
                      <w14:xfrm>
                        <a:off x="0" y="0"/>
                        <a:ext cx="1858010" cy="209880"/>
                      </w14:xfrm>
                    </w14:contentPart>
                  </a:graphicData>
                </a:graphic>
              </wp:anchor>
            </w:drawing>
          </mc:Choice>
          <mc:Fallback>
            <w:pict>
              <v:shape w14:anchorId="09BA4B24" id="Ink 12" o:spid="_x0000_s1026" type="#_x0000_t75" style="position:absolute;margin-left:45.8pt;margin-top:3.45pt;width:147.25pt;height:17.55pt;z-index:251493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Zoel2AQAACgMAAA4AAABkcnMvZTJvRG9jLnhtbJxSS27CMBDdV+od&#10;LO9LPqIoRCQsiiqxaMuiPYBxbGI19kRjQ+D2HQIUaFVVYmN5Zuzn9/FkurUN2yj0BlzBk0HMmXIS&#10;KuNWBf94f37IOPNBuEo04FTBd8rzaXl/N+naXKVQQ1MpZATifN61Ba9DaPMo8rJWVvgBtMrRUANa&#10;EajEVVSh6AjdNlEax6OoA6xaBKm8p+7sMORlj6+1kuFNa68Cawo+SlKiF2gTj8ec4amzpM0wHfOo&#10;nIh8haKtjTxSEjcwssI4IvANNRNBsDWaX1DWSAQPOgwk2Ai0NlL1ekhZEv9QNnefe1XJUK4xl+CC&#10;cmEhMJy86we3PGEbzpbdC1SUjlgH4EdEsuf/MA6kZyDXlvgcEkHViEDfwdem9WRzbqqC47xKzvzd&#10;5umsYIFnXa/XA0okOkr+68pWo92bTUzYtuAU8G6/9lmqbWCSmkn2mJGjnEmapfE4y/oDJ+gDxKm6&#10;8JZev0rxst4zu/jC5RcAAAD//wMAUEsDBBQABgAIAAAAIQDUpxEnBAUAALcPAAAQAAAAZHJzL2lu&#10;ay9pbmsxLnhtbLRXy47bNhTdF+g/EOzCG9HmUw8jdlYdoECLFk0KtEvH1oyF2PJAlsczf9/7oGSp&#10;9gRZuEhA8Xl5zrmHpOfDx9f9TryUzbE61AtpplqKsl4fNlX9tJB/fX5QuRTHdlVvVrtDXS7kW3mU&#10;H5c//vChqr/ud3MoBUSoj1jb7xZy27bP89nsfD5Pz256aJ5mVms3+6X++tuvchlXbcrHqq5a2PLY&#10;da0PdVu+thhsXm0Wct2+6n4+xP50ODXrsh/GnmZ9mdE2q3X5cGj2q7aPuF3VdbkT9WoPuP+Won17&#10;hkoF+zyVjRT7CggrOzU+8/nPBXSsXhdy0D4BxCMg2cvZ7Zj//A8xH65jIixnszSTIkLalC+IaUaa&#10;z9/n/kdzeC6btiovMrMoceBNrLlN+rBQTXk87E6YGyleVrsTSGa0BlvEvc3shiDX8UCbu8YDXd6N&#10;NwQ3libSG+oQRest1aW2rfYlGH3/3HusPUJg7P7UNnQcrLZe6ULp8Nm6ecjmzk+NywepiC7uYn5p&#10;TsdtH+9Lc/ErjfSqMbNztWm3veh6ql3oVR9qfmvttqyetu03F0fitLr3zo2TSHYSkcmf5eNC/kSH&#10;UdBK7iAqNhRO2DwI60MWRm7sBPjeWCTz74+Px7IFu8mlzSyE7UInkzDRE53IILXUiQlCC/g4+uTc&#10;8PSxBX1cEDAn8Sm1vBcGWk4LmJvYjFrWKQutgkoVlFdZUSQqOOVUCsTuR8fKZRFSYbRhoZKJcvgf&#10;+ChDhDQhAowASPEHqtDoSoQf6ziOk/DDpaYujqEyDpJ6AYIkIWd6qQEJgnLWJL7IlclVZl0Cx1oY&#10;FbLc3o+sk0uj81TYtGerJ564emkheR1Cw7CVUVblpjD3g+DlMnWQ5BCNmYB3CkQA3kEAQ4FHDVY4&#10;dilQDFOAX/h0aDNhwXZgIuXRPspa4bAjjjvKhfK58GjAFLwEHuxGDY3GTAFxHOE887KIjBpcB3Fw&#10;924hAbIxQG4UuMolKbhaGVcYPBiQT+/z+4kZ0LxuKKaCbKKaBv6Rmhd5IubOnIiW+SEJpMFkRyWu&#10;7tfRikgfB5hppy2daQVyI+PEpSpDjysgjW3eyQ6yNcTBW3Bp4WbBhUZ5OC6dIVhjXhPxckjefjTA&#10;c2EWguSgEWTsIg5D9Fzv1xHREVTsidvCpYoNuIn66HGEtwLgvC+WceQGyK4rRsbJ73ZFpqPMMEYq&#10;ab9Ih+aM8Iypcwwyt1d0hKJ0bOXhTpEIBCM+Cm4pIATzNDFzosBDxKN82aeKzpUTDjZ1aYCsB3B8&#10;esfrI6UbDM55f4F5fH4SmeHzkwSBngn0lGTkSM3pCgLeHswaJi9S9nz9BmUoo6jHnS+7DNDaDFID&#10;Lww9w8nETgyfz6vbjrWP2NhE46RSnnmc547yHBtw4wFDfmDwXeGzBBzpFMYQaJvR4m47HODY0Ywp&#10;62ZhAqW/M/dVhFG4/5yBuCsfiGsIvCFHhlE6CtGnXKeS1kVs1y7HUcrsABhPtnRQ4QfEgDPFyhT8&#10;igEdog1ygT9Pxrfd8L7iXBTKcCC4pi5vR5e0K9SM6ha4GyO8w0g7zgIPxNeLMXU7EpOuwdvfEmKo&#10;INUHU+G4Am9PZUQ69B1cEgaZKhM9oOPTiHFAjHgtgIpokOHK8c1DSLv8DfFgxuKy0Rzu/+4yrh2w&#10;+3bPYC+oEhnqYh9a+D3GhgdorA/+JuJLLb11qV3+cln+CwAA//8DAFBLAwQUAAYACAAAACEAE7VW&#10;lN4AAAAHAQAADwAAAGRycy9kb3ducmV2LnhtbEyOwUrEMBRF94L/EJ7gZnCSVikzta+DCIJiF2MV&#10;xF3aPpti81KazEz9e+NKl5d7OfcUu8WO4kizHxwjJGsFgrh13cA9wtvrw9UGhA+aOz06JoRv8rAr&#10;z88KnXfuxC90rEMvIoR9rhFMCFMupW8NWe3XbiKO3aebrQ4xzr3sZn2KcDvKVKlMWj1wfDB6ontD&#10;7Vd9sAhVtaponzzW5iN1K9er5+b9qUG8vFjubkEEWsLfGH71ozqU0alxB+68GBG2SRaXCNkWRKyv&#10;N1kCokG4SRXIspD//csf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HvZoel2AQAACgMAAA4AAAAAAAAAAAAAAAAAPAIAAGRycy9lMm9Eb2MueG1sUEsBAi0A&#10;FAAGAAgAAAAhANSnEScEBQAAtw8AABAAAAAAAAAAAAAAAAAA3gMAAGRycy9pbmsvaW5rMS54bWxQ&#10;SwECLQAUAAYACAAAACEAE7VWlN4AAAAHAQAADwAAAAAAAAAAAAAAAAAQCQAAZHJzL2Rvd25yZXYu&#10;eG1sUEsBAi0AFAAGAAgAAAAhAHkYvJ2/AAAAIQEAABkAAAAAAAAAAAAAAAAAGwoAAGRycy9fcmVs&#10;cy9lMm9Eb2MueG1sLnJlbHNQSwUGAAAAAAYABgB4AQAAEQsAAAAA&#10;">
                <v:imagedata r:id="rId14" o:title=""/>
              </v:shape>
            </w:pict>
          </mc:Fallback>
        </mc:AlternateContent>
      </w:r>
      <w:r w:rsidRPr="006E72E0">
        <w:t xml:space="preserve">Signed: </w:t>
      </w:r>
    </w:p>
    <w:p w14:paraId="46EEEB62" w14:textId="6921D3D9" w:rsidR="0031609E" w:rsidRPr="006E72E0" w:rsidRDefault="0031609E" w:rsidP="006E72E0">
      <w:r w:rsidRPr="006E72E0">
        <w:t>Date:</w:t>
      </w:r>
      <w:r w:rsidR="00F1059E">
        <w:t xml:space="preserve"> </w:t>
      </w:r>
      <w:r w:rsidR="00F1059E" w:rsidRPr="00F1059E">
        <w:t>25/09/2024</w:t>
      </w:r>
    </w:p>
    <w:p w14:paraId="0DFA7F43" w14:textId="77777777" w:rsidR="0031609E" w:rsidRPr="006E72E0" w:rsidRDefault="0031609E" w:rsidP="006E72E0"/>
    <w:p w14:paraId="26F5E3D7" w14:textId="77777777" w:rsidR="0031609E" w:rsidRPr="006E72E0" w:rsidRDefault="0031609E" w:rsidP="006E72E0">
      <w:pPr>
        <w:sectPr w:rsidR="0031609E" w:rsidRPr="006E72E0">
          <w:pgSz w:w="11906" w:h="16838"/>
          <w:pgMar w:top="1440" w:right="1440" w:bottom="1440" w:left="1440" w:header="708" w:footer="708" w:gutter="0"/>
          <w:cols w:space="708"/>
          <w:docGrid w:linePitch="360"/>
        </w:sectPr>
      </w:pPr>
    </w:p>
    <w:p w14:paraId="56288779" w14:textId="26777B66" w:rsidR="003A7552" w:rsidRDefault="0031609E" w:rsidP="00292F6A">
      <w:pPr>
        <w:pStyle w:val="Heading1"/>
      </w:pPr>
      <w:bookmarkStart w:id="1" w:name="_Toc177418494"/>
      <w:r w:rsidRPr="006E72E0">
        <w:lastRenderedPageBreak/>
        <w:t>Abstract</w:t>
      </w:r>
      <w:bookmarkEnd w:id="1"/>
    </w:p>
    <w:p w14:paraId="414CE314" w14:textId="46B3007A" w:rsidR="009A0A6F" w:rsidRPr="009A0A6F" w:rsidRDefault="009A0A6F" w:rsidP="009A0A6F">
      <w:r>
        <w:t>The aim of this research was to explore the topic of dangerous dogs in a policing context, and how efficient and effective the police are at dealing with dangerous dog incidents</w:t>
      </w:r>
      <w:r w:rsidR="000735A8">
        <w:t>, particularly given the renewed prevalence of dog attacks in the UK within the media.</w:t>
      </w:r>
    </w:p>
    <w:p w14:paraId="0EFD101A" w14:textId="42CE9E19" w:rsidR="0031609E" w:rsidRDefault="000735A8" w:rsidP="006E72E0">
      <w:r>
        <w:t xml:space="preserve">The dissertation begins with an in-depth evaluation of relevant and recent academic literature, exploring legislation, evaluating its </w:t>
      </w:r>
      <w:r w:rsidR="00A90DBC">
        <w:t>effectiveness,</w:t>
      </w:r>
      <w:r>
        <w:t xml:space="preserve"> and exploring its critiques, as well as any significant topics of discussion, such as identification of breed, police guidance, and the impact of irresponsible dog ownership. The review of the literature identified opportunities to add depth and contribute to the academic landscape: reflections on dangerous dogs and influence of ownership from a policing perspective.</w:t>
      </w:r>
    </w:p>
    <w:p w14:paraId="49B5DF23" w14:textId="4872F618" w:rsidR="000735A8" w:rsidRDefault="000735A8" w:rsidP="006E72E0">
      <w:r>
        <w:t>To research this topic, the researcher created and distributed a mixed-methods online survey, amongst response officers, who are likely to have first-hand experience of dangerous dog incidents</w:t>
      </w:r>
      <w:r w:rsidR="00A90DBC">
        <w:t>. The literature review informed and shaped the development of the survey, to ensure important topics were covered.</w:t>
      </w:r>
    </w:p>
    <w:p w14:paraId="2F61332C" w14:textId="79899A21" w:rsidR="00A90DBC" w:rsidRDefault="00A90DBC" w:rsidP="006E72E0">
      <w:r>
        <w:t xml:space="preserve">From analysing the results, the survey found that the experience of police officers was consistent with that of other people who work closely with dangerous dogs, such as shelter workers, and furthermore identified that general sentiments amongst police officers were that they felt unprepared and unequipped. The findings informed recommendations for training and upskilling opportunities, and a suggestion to further </w:t>
      </w:r>
      <w:r w:rsidR="00F148ED">
        <w:t>investigate whether there is any correlation between dog owners criminal history and the ownership of dangerous dogs.</w:t>
      </w:r>
    </w:p>
    <w:p w14:paraId="01BA51A7" w14:textId="2D0A44EA" w:rsidR="00F148ED" w:rsidRPr="00F148ED" w:rsidRDefault="00F148ED" w:rsidP="006E72E0">
      <w:r>
        <w:lastRenderedPageBreak/>
        <w:t>Through completing research aims and objectives, th</w:t>
      </w:r>
      <w:r w:rsidR="00D03924">
        <w:t>is</w:t>
      </w:r>
      <w:r>
        <w:t xml:space="preserve"> dissertation answered the research question: </w:t>
      </w:r>
      <w:r w:rsidRPr="00F148ED">
        <w:t>“Are police officers in the UK equipped to deal with dangerous dogs?”</w:t>
      </w:r>
      <w:r w:rsidR="00D03924">
        <w:t>.</w:t>
      </w:r>
    </w:p>
    <w:p w14:paraId="6EBF291F" w14:textId="79EF3F47" w:rsidR="0031609E" w:rsidRPr="006E72E0" w:rsidRDefault="0031609E" w:rsidP="006E72E0"/>
    <w:p w14:paraId="720E581A" w14:textId="77777777" w:rsidR="0031609E" w:rsidRPr="006E72E0" w:rsidRDefault="0031609E" w:rsidP="006E72E0">
      <w:pPr>
        <w:sectPr w:rsidR="0031609E" w:rsidRPr="006E72E0">
          <w:pgSz w:w="11906" w:h="16838"/>
          <w:pgMar w:top="1440" w:right="1440" w:bottom="1440" w:left="1440" w:header="708" w:footer="708" w:gutter="0"/>
          <w:cols w:space="708"/>
          <w:docGrid w:linePitch="360"/>
        </w:sectPr>
      </w:pPr>
    </w:p>
    <w:p w14:paraId="5A7B6D7A" w14:textId="5F870E8C" w:rsidR="00C96411" w:rsidRDefault="00C96411" w:rsidP="00A25A87">
      <w:pPr>
        <w:pStyle w:val="Heading1"/>
        <w:spacing w:before="0" w:line="240" w:lineRule="auto"/>
      </w:pPr>
      <w:bookmarkStart w:id="2" w:name="_Toc177418495"/>
      <w:r>
        <w:lastRenderedPageBreak/>
        <w:t>Table of Contents</w:t>
      </w:r>
      <w:bookmarkEnd w:id="2"/>
    </w:p>
    <w:sdt>
      <w:sdtPr>
        <w:id w:val="1436102441"/>
        <w:docPartObj>
          <w:docPartGallery w:val="Table of Contents"/>
          <w:docPartUnique/>
        </w:docPartObj>
      </w:sdtPr>
      <w:sdtEndPr>
        <w:rPr>
          <w:noProof/>
        </w:rPr>
      </w:sdtEndPr>
      <w:sdtContent>
        <w:p w14:paraId="7ADEFDDA" w14:textId="24FEB53B" w:rsidR="0031609E" w:rsidRPr="00292F6A" w:rsidRDefault="0031609E" w:rsidP="008340C2">
          <w:pPr>
            <w:pStyle w:val="NoSpacing"/>
            <w:rPr>
              <w:rStyle w:val="Heading1Char"/>
            </w:rPr>
          </w:pPr>
        </w:p>
        <w:p w14:paraId="03018F06" w14:textId="4FF4309E" w:rsidR="008340C2" w:rsidRDefault="0031609E" w:rsidP="008340C2">
          <w:pPr>
            <w:pStyle w:val="TOC1"/>
            <w:rPr>
              <w:rFonts w:asciiTheme="minorHAnsi" w:eastAsiaTheme="minorEastAsia" w:hAnsiTheme="minorHAnsi" w:cstheme="minorBidi"/>
              <w:noProof/>
              <w:kern w:val="2"/>
              <w:sz w:val="22"/>
              <w:szCs w:val="22"/>
              <w:lang w:eastAsia="en-GB"/>
              <w14:ligatures w14:val="standardContextual"/>
            </w:rPr>
          </w:pPr>
          <w:r w:rsidRPr="006E72E0">
            <w:fldChar w:fldCharType="begin"/>
          </w:r>
          <w:r w:rsidRPr="006E72E0">
            <w:instrText xml:space="preserve"> TOC \o "1-3" \h \z \u </w:instrText>
          </w:r>
          <w:r w:rsidRPr="006E72E0">
            <w:fldChar w:fldCharType="separate"/>
          </w:r>
          <w:hyperlink w:anchor="_Toc177418493" w:history="1">
            <w:r w:rsidR="008340C2" w:rsidRPr="0087357D">
              <w:rPr>
                <w:rStyle w:val="Hyperlink"/>
                <w:noProof/>
              </w:rPr>
              <w:t>Acknowledgments</w:t>
            </w:r>
            <w:r w:rsidR="008340C2">
              <w:rPr>
                <w:noProof/>
                <w:webHidden/>
              </w:rPr>
              <w:tab/>
            </w:r>
            <w:r w:rsidR="008340C2">
              <w:rPr>
                <w:noProof/>
                <w:webHidden/>
              </w:rPr>
              <w:fldChar w:fldCharType="begin"/>
            </w:r>
            <w:r w:rsidR="008340C2">
              <w:rPr>
                <w:noProof/>
                <w:webHidden/>
              </w:rPr>
              <w:instrText xml:space="preserve"> PAGEREF _Toc177418493 \h </w:instrText>
            </w:r>
            <w:r w:rsidR="008340C2">
              <w:rPr>
                <w:noProof/>
                <w:webHidden/>
              </w:rPr>
            </w:r>
            <w:r w:rsidR="008340C2">
              <w:rPr>
                <w:noProof/>
                <w:webHidden/>
              </w:rPr>
              <w:fldChar w:fldCharType="separate"/>
            </w:r>
            <w:r w:rsidR="008340C2">
              <w:rPr>
                <w:noProof/>
                <w:webHidden/>
              </w:rPr>
              <w:t>2</w:t>
            </w:r>
            <w:r w:rsidR="008340C2">
              <w:rPr>
                <w:noProof/>
                <w:webHidden/>
              </w:rPr>
              <w:fldChar w:fldCharType="end"/>
            </w:r>
          </w:hyperlink>
        </w:p>
        <w:p w14:paraId="6DD89CC3" w14:textId="2B40B958" w:rsidR="008340C2" w:rsidRDefault="000929D7" w:rsidP="008340C2">
          <w:pPr>
            <w:pStyle w:val="TOC1"/>
            <w:rPr>
              <w:rFonts w:asciiTheme="minorHAnsi" w:eastAsiaTheme="minorEastAsia" w:hAnsiTheme="minorHAnsi" w:cstheme="minorBidi"/>
              <w:noProof/>
              <w:kern w:val="2"/>
              <w:sz w:val="22"/>
              <w:szCs w:val="22"/>
              <w:lang w:eastAsia="en-GB"/>
              <w14:ligatures w14:val="standardContextual"/>
            </w:rPr>
          </w:pPr>
          <w:hyperlink w:anchor="_Toc177418494" w:history="1">
            <w:r w:rsidR="008340C2" w:rsidRPr="0087357D">
              <w:rPr>
                <w:rStyle w:val="Hyperlink"/>
                <w:noProof/>
              </w:rPr>
              <w:t>Abstract</w:t>
            </w:r>
            <w:r w:rsidR="008340C2">
              <w:rPr>
                <w:noProof/>
                <w:webHidden/>
              </w:rPr>
              <w:tab/>
            </w:r>
            <w:r w:rsidR="008340C2">
              <w:rPr>
                <w:noProof/>
                <w:webHidden/>
              </w:rPr>
              <w:fldChar w:fldCharType="begin"/>
            </w:r>
            <w:r w:rsidR="008340C2">
              <w:rPr>
                <w:noProof/>
                <w:webHidden/>
              </w:rPr>
              <w:instrText xml:space="preserve"> PAGEREF _Toc177418494 \h </w:instrText>
            </w:r>
            <w:r w:rsidR="008340C2">
              <w:rPr>
                <w:noProof/>
                <w:webHidden/>
              </w:rPr>
            </w:r>
            <w:r w:rsidR="008340C2">
              <w:rPr>
                <w:noProof/>
                <w:webHidden/>
              </w:rPr>
              <w:fldChar w:fldCharType="separate"/>
            </w:r>
            <w:r w:rsidR="008340C2">
              <w:rPr>
                <w:noProof/>
                <w:webHidden/>
              </w:rPr>
              <w:t>5</w:t>
            </w:r>
            <w:r w:rsidR="008340C2">
              <w:rPr>
                <w:noProof/>
                <w:webHidden/>
              </w:rPr>
              <w:fldChar w:fldCharType="end"/>
            </w:r>
          </w:hyperlink>
        </w:p>
        <w:p w14:paraId="2A02DEE7" w14:textId="0139523E" w:rsidR="008340C2" w:rsidRDefault="000929D7" w:rsidP="008340C2">
          <w:pPr>
            <w:pStyle w:val="TOC1"/>
            <w:rPr>
              <w:rFonts w:asciiTheme="minorHAnsi" w:eastAsiaTheme="minorEastAsia" w:hAnsiTheme="minorHAnsi" w:cstheme="minorBidi"/>
              <w:noProof/>
              <w:kern w:val="2"/>
              <w:sz w:val="22"/>
              <w:szCs w:val="22"/>
              <w:lang w:eastAsia="en-GB"/>
              <w14:ligatures w14:val="standardContextual"/>
            </w:rPr>
          </w:pPr>
          <w:hyperlink w:anchor="_Toc177418495" w:history="1">
            <w:r w:rsidR="008340C2" w:rsidRPr="0087357D">
              <w:rPr>
                <w:rStyle w:val="Hyperlink"/>
                <w:noProof/>
              </w:rPr>
              <w:t>Table of Contents</w:t>
            </w:r>
            <w:r w:rsidR="008340C2">
              <w:rPr>
                <w:noProof/>
                <w:webHidden/>
              </w:rPr>
              <w:tab/>
            </w:r>
            <w:r w:rsidR="008340C2">
              <w:rPr>
                <w:noProof/>
                <w:webHidden/>
              </w:rPr>
              <w:fldChar w:fldCharType="begin"/>
            </w:r>
            <w:r w:rsidR="008340C2">
              <w:rPr>
                <w:noProof/>
                <w:webHidden/>
              </w:rPr>
              <w:instrText xml:space="preserve"> PAGEREF _Toc177418495 \h </w:instrText>
            </w:r>
            <w:r w:rsidR="008340C2">
              <w:rPr>
                <w:noProof/>
                <w:webHidden/>
              </w:rPr>
            </w:r>
            <w:r w:rsidR="008340C2">
              <w:rPr>
                <w:noProof/>
                <w:webHidden/>
              </w:rPr>
              <w:fldChar w:fldCharType="separate"/>
            </w:r>
            <w:r w:rsidR="008340C2">
              <w:rPr>
                <w:noProof/>
                <w:webHidden/>
              </w:rPr>
              <w:t>7</w:t>
            </w:r>
            <w:r w:rsidR="008340C2">
              <w:rPr>
                <w:noProof/>
                <w:webHidden/>
              </w:rPr>
              <w:fldChar w:fldCharType="end"/>
            </w:r>
          </w:hyperlink>
        </w:p>
        <w:p w14:paraId="4B2E0A46" w14:textId="28EEEBFD" w:rsidR="008340C2" w:rsidRDefault="000929D7" w:rsidP="008340C2">
          <w:pPr>
            <w:pStyle w:val="TOC1"/>
            <w:tabs>
              <w:tab w:val="left" w:pos="480"/>
            </w:tabs>
            <w:rPr>
              <w:rFonts w:asciiTheme="minorHAnsi" w:eastAsiaTheme="minorEastAsia" w:hAnsiTheme="minorHAnsi" w:cstheme="minorBidi"/>
              <w:noProof/>
              <w:kern w:val="2"/>
              <w:sz w:val="22"/>
              <w:szCs w:val="22"/>
              <w:lang w:eastAsia="en-GB"/>
              <w14:ligatures w14:val="standardContextual"/>
            </w:rPr>
          </w:pPr>
          <w:hyperlink w:anchor="_Toc177418496" w:history="1">
            <w:r w:rsidR="008340C2" w:rsidRPr="0087357D">
              <w:rPr>
                <w:rStyle w:val="Hyperlink"/>
                <w:noProof/>
              </w:rPr>
              <w:t>1.</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Chapter 1: Introduction</w:t>
            </w:r>
            <w:r w:rsidR="008340C2">
              <w:rPr>
                <w:noProof/>
                <w:webHidden/>
              </w:rPr>
              <w:tab/>
            </w:r>
            <w:r w:rsidR="008340C2">
              <w:rPr>
                <w:noProof/>
                <w:webHidden/>
              </w:rPr>
              <w:fldChar w:fldCharType="begin"/>
            </w:r>
            <w:r w:rsidR="008340C2">
              <w:rPr>
                <w:noProof/>
                <w:webHidden/>
              </w:rPr>
              <w:instrText xml:space="preserve"> PAGEREF _Toc177418496 \h </w:instrText>
            </w:r>
            <w:r w:rsidR="008340C2">
              <w:rPr>
                <w:noProof/>
                <w:webHidden/>
              </w:rPr>
            </w:r>
            <w:r w:rsidR="008340C2">
              <w:rPr>
                <w:noProof/>
                <w:webHidden/>
              </w:rPr>
              <w:fldChar w:fldCharType="separate"/>
            </w:r>
            <w:r w:rsidR="008340C2">
              <w:rPr>
                <w:noProof/>
                <w:webHidden/>
              </w:rPr>
              <w:t>10</w:t>
            </w:r>
            <w:r w:rsidR="008340C2">
              <w:rPr>
                <w:noProof/>
                <w:webHidden/>
              </w:rPr>
              <w:fldChar w:fldCharType="end"/>
            </w:r>
          </w:hyperlink>
        </w:p>
        <w:p w14:paraId="404D0EC6" w14:textId="1EAE0848"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497" w:history="1">
            <w:r w:rsidR="008340C2" w:rsidRPr="0087357D">
              <w:rPr>
                <w:rStyle w:val="Hyperlink"/>
                <w:noProof/>
              </w:rPr>
              <w:t>1.1.</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Introduction</w:t>
            </w:r>
            <w:r w:rsidR="008340C2">
              <w:rPr>
                <w:noProof/>
                <w:webHidden/>
              </w:rPr>
              <w:tab/>
            </w:r>
            <w:r w:rsidR="008340C2">
              <w:rPr>
                <w:noProof/>
                <w:webHidden/>
              </w:rPr>
              <w:fldChar w:fldCharType="begin"/>
            </w:r>
            <w:r w:rsidR="008340C2">
              <w:rPr>
                <w:noProof/>
                <w:webHidden/>
              </w:rPr>
              <w:instrText xml:space="preserve"> PAGEREF _Toc177418497 \h </w:instrText>
            </w:r>
            <w:r w:rsidR="008340C2">
              <w:rPr>
                <w:noProof/>
                <w:webHidden/>
              </w:rPr>
            </w:r>
            <w:r w:rsidR="008340C2">
              <w:rPr>
                <w:noProof/>
                <w:webHidden/>
              </w:rPr>
              <w:fldChar w:fldCharType="separate"/>
            </w:r>
            <w:r w:rsidR="008340C2">
              <w:rPr>
                <w:noProof/>
                <w:webHidden/>
              </w:rPr>
              <w:t>10</w:t>
            </w:r>
            <w:r w:rsidR="008340C2">
              <w:rPr>
                <w:noProof/>
                <w:webHidden/>
              </w:rPr>
              <w:fldChar w:fldCharType="end"/>
            </w:r>
          </w:hyperlink>
        </w:p>
        <w:p w14:paraId="673C989F" w14:textId="13ED3308"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498" w:history="1">
            <w:r w:rsidR="008340C2" w:rsidRPr="0087357D">
              <w:rPr>
                <w:rStyle w:val="Hyperlink"/>
                <w:noProof/>
              </w:rPr>
              <w:t>1.2.</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Background and rationale</w:t>
            </w:r>
            <w:r w:rsidR="008340C2">
              <w:rPr>
                <w:noProof/>
                <w:webHidden/>
              </w:rPr>
              <w:tab/>
            </w:r>
            <w:r w:rsidR="008340C2">
              <w:rPr>
                <w:noProof/>
                <w:webHidden/>
              </w:rPr>
              <w:fldChar w:fldCharType="begin"/>
            </w:r>
            <w:r w:rsidR="008340C2">
              <w:rPr>
                <w:noProof/>
                <w:webHidden/>
              </w:rPr>
              <w:instrText xml:space="preserve"> PAGEREF _Toc177418498 \h </w:instrText>
            </w:r>
            <w:r w:rsidR="008340C2">
              <w:rPr>
                <w:noProof/>
                <w:webHidden/>
              </w:rPr>
            </w:r>
            <w:r w:rsidR="008340C2">
              <w:rPr>
                <w:noProof/>
                <w:webHidden/>
              </w:rPr>
              <w:fldChar w:fldCharType="separate"/>
            </w:r>
            <w:r w:rsidR="008340C2">
              <w:rPr>
                <w:noProof/>
                <w:webHidden/>
              </w:rPr>
              <w:t>10</w:t>
            </w:r>
            <w:r w:rsidR="008340C2">
              <w:rPr>
                <w:noProof/>
                <w:webHidden/>
              </w:rPr>
              <w:fldChar w:fldCharType="end"/>
            </w:r>
          </w:hyperlink>
        </w:p>
        <w:p w14:paraId="1AB7EBAC" w14:textId="4C6EF753"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499" w:history="1">
            <w:r w:rsidR="008340C2" w:rsidRPr="0087357D">
              <w:rPr>
                <w:rStyle w:val="Hyperlink"/>
                <w:noProof/>
              </w:rPr>
              <w:t>1.3.</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Aim and Objectives</w:t>
            </w:r>
            <w:r w:rsidR="008340C2">
              <w:rPr>
                <w:noProof/>
                <w:webHidden/>
              </w:rPr>
              <w:tab/>
            </w:r>
            <w:r w:rsidR="008340C2">
              <w:rPr>
                <w:noProof/>
                <w:webHidden/>
              </w:rPr>
              <w:fldChar w:fldCharType="begin"/>
            </w:r>
            <w:r w:rsidR="008340C2">
              <w:rPr>
                <w:noProof/>
                <w:webHidden/>
              </w:rPr>
              <w:instrText xml:space="preserve"> PAGEREF _Toc177418499 \h </w:instrText>
            </w:r>
            <w:r w:rsidR="008340C2">
              <w:rPr>
                <w:noProof/>
                <w:webHidden/>
              </w:rPr>
            </w:r>
            <w:r w:rsidR="008340C2">
              <w:rPr>
                <w:noProof/>
                <w:webHidden/>
              </w:rPr>
              <w:fldChar w:fldCharType="separate"/>
            </w:r>
            <w:r w:rsidR="008340C2">
              <w:rPr>
                <w:noProof/>
                <w:webHidden/>
              </w:rPr>
              <w:t>11</w:t>
            </w:r>
            <w:r w:rsidR="008340C2">
              <w:rPr>
                <w:noProof/>
                <w:webHidden/>
              </w:rPr>
              <w:fldChar w:fldCharType="end"/>
            </w:r>
          </w:hyperlink>
        </w:p>
        <w:p w14:paraId="1CD8EC25" w14:textId="018A01C4"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00" w:history="1">
            <w:r w:rsidR="008340C2" w:rsidRPr="0087357D">
              <w:rPr>
                <w:rStyle w:val="Hyperlink"/>
                <w:noProof/>
              </w:rPr>
              <w:t>1.3.1.</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Aim</w:t>
            </w:r>
            <w:r w:rsidR="008340C2">
              <w:rPr>
                <w:noProof/>
                <w:webHidden/>
              </w:rPr>
              <w:tab/>
            </w:r>
            <w:r w:rsidR="008340C2">
              <w:rPr>
                <w:noProof/>
                <w:webHidden/>
              </w:rPr>
              <w:fldChar w:fldCharType="begin"/>
            </w:r>
            <w:r w:rsidR="008340C2">
              <w:rPr>
                <w:noProof/>
                <w:webHidden/>
              </w:rPr>
              <w:instrText xml:space="preserve"> PAGEREF _Toc177418500 \h </w:instrText>
            </w:r>
            <w:r w:rsidR="008340C2">
              <w:rPr>
                <w:noProof/>
                <w:webHidden/>
              </w:rPr>
            </w:r>
            <w:r w:rsidR="008340C2">
              <w:rPr>
                <w:noProof/>
                <w:webHidden/>
              </w:rPr>
              <w:fldChar w:fldCharType="separate"/>
            </w:r>
            <w:r w:rsidR="008340C2">
              <w:rPr>
                <w:noProof/>
                <w:webHidden/>
              </w:rPr>
              <w:t>11</w:t>
            </w:r>
            <w:r w:rsidR="008340C2">
              <w:rPr>
                <w:noProof/>
                <w:webHidden/>
              </w:rPr>
              <w:fldChar w:fldCharType="end"/>
            </w:r>
          </w:hyperlink>
        </w:p>
        <w:p w14:paraId="48E805EE" w14:textId="3AF3BDFE"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01" w:history="1">
            <w:r w:rsidR="008340C2" w:rsidRPr="0087357D">
              <w:rPr>
                <w:rStyle w:val="Hyperlink"/>
                <w:noProof/>
              </w:rPr>
              <w:t>1.3.2.</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Objectives</w:t>
            </w:r>
            <w:r w:rsidR="008340C2">
              <w:rPr>
                <w:noProof/>
                <w:webHidden/>
              </w:rPr>
              <w:tab/>
            </w:r>
            <w:r w:rsidR="008340C2">
              <w:rPr>
                <w:noProof/>
                <w:webHidden/>
              </w:rPr>
              <w:fldChar w:fldCharType="begin"/>
            </w:r>
            <w:r w:rsidR="008340C2">
              <w:rPr>
                <w:noProof/>
                <w:webHidden/>
              </w:rPr>
              <w:instrText xml:space="preserve"> PAGEREF _Toc177418501 \h </w:instrText>
            </w:r>
            <w:r w:rsidR="008340C2">
              <w:rPr>
                <w:noProof/>
                <w:webHidden/>
              </w:rPr>
            </w:r>
            <w:r w:rsidR="008340C2">
              <w:rPr>
                <w:noProof/>
                <w:webHidden/>
              </w:rPr>
              <w:fldChar w:fldCharType="separate"/>
            </w:r>
            <w:r w:rsidR="008340C2">
              <w:rPr>
                <w:noProof/>
                <w:webHidden/>
              </w:rPr>
              <w:t>11</w:t>
            </w:r>
            <w:r w:rsidR="008340C2">
              <w:rPr>
                <w:noProof/>
                <w:webHidden/>
              </w:rPr>
              <w:fldChar w:fldCharType="end"/>
            </w:r>
          </w:hyperlink>
        </w:p>
        <w:p w14:paraId="08386809" w14:textId="4FD5C847"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02" w:history="1">
            <w:r w:rsidR="008340C2" w:rsidRPr="0087357D">
              <w:rPr>
                <w:rStyle w:val="Hyperlink"/>
                <w:noProof/>
              </w:rPr>
              <w:t>1.4.</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Research Structure</w:t>
            </w:r>
            <w:r w:rsidR="008340C2">
              <w:rPr>
                <w:noProof/>
                <w:webHidden/>
              </w:rPr>
              <w:tab/>
            </w:r>
            <w:r w:rsidR="008340C2">
              <w:rPr>
                <w:noProof/>
                <w:webHidden/>
              </w:rPr>
              <w:fldChar w:fldCharType="begin"/>
            </w:r>
            <w:r w:rsidR="008340C2">
              <w:rPr>
                <w:noProof/>
                <w:webHidden/>
              </w:rPr>
              <w:instrText xml:space="preserve"> PAGEREF _Toc177418502 \h </w:instrText>
            </w:r>
            <w:r w:rsidR="008340C2">
              <w:rPr>
                <w:noProof/>
                <w:webHidden/>
              </w:rPr>
            </w:r>
            <w:r w:rsidR="008340C2">
              <w:rPr>
                <w:noProof/>
                <w:webHidden/>
              </w:rPr>
              <w:fldChar w:fldCharType="separate"/>
            </w:r>
            <w:r w:rsidR="008340C2">
              <w:rPr>
                <w:noProof/>
                <w:webHidden/>
              </w:rPr>
              <w:t>11</w:t>
            </w:r>
            <w:r w:rsidR="008340C2">
              <w:rPr>
                <w:noProof/>
                <w:webHidden/>
              </w:rPr>
              <w:fldChar w:fldCharType="end"/>
            </w:r>
          </w:hyperlink>
        </w:p>
        <w:p w14:paraId="76FBDC4F" w14:textId="595C9CE1"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03" w:history="1">
            <w:r w:rsidR="008340C2" w:rsidRPr="0087357D">
              <w:rPr>
                <w:rStyle w:val="Hyperlink"/>
                <w:noProof/>
              </w:rPr>
              <w:t>1.5.</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Conclusion</w:t>
            </w:r>
            <w:r w:rsidR="008340C2">
              <w:rPr>
                <w:noProof/>
                <w:webHidden/>
              </w:rPr>
              <w:tab/>
            </w:r>
            <w:r w:rsidR="008340C2">
              <w:rPr>
                <w:noProof/>
                <w:webHidden/>
              </w:rPr>
              <w:fldChar w:fldCharType="begin"/>
            </w:r>
            <w:r w:rsidR="008340C2">
              <w:rPr>
                <w:noProof/>
                <w:webHidden/>
              </w:rPr>
              <w:instrText xml:space="preserve"> PAGEREF _Toc177418503 \h </w:instrText>
            </w:r>
            <w:r w:rsidR="008340C2">
              <w:rPr>
                <w:noProof/>
                <w:webHidden/>
              </w:rPr>
            </w:r>
            <w:r w:rsidR="008340C2">
              <w:rPr>
                <w:noProof/>
                <w:webHidden/>
              </w:rPr>
              <w:fldChar w:fldCharType="separate"/>
            </w:r>
            <w:r w:rsidR="008340C2">
              <w:rPr>
                <w:noProof/>
                <w:webHidden/>
              </w:rPr>
              <w:t>12</w:t>
            </w:r>
            <w:r w:rsidR="008340C2">
              <w:rPr>
                <w:noProof/>
                <w:webHidden/>
              </w:rPr>
              <w:fldChar w:fldCharType="end"/>
            </w:r>
          </w:hyperlink>
        </w:p>
        <w:p w14:paraId="373FC7FF" w14:textId="3B134604" w:rsidR="008340C2" w:rsidRDefault="000929D7" w:rsidP="008340C2">
          <w:pPr>
            <w:pStyle w:val="TOC1"/>
            <w:tabs>
              <w:tab w:val="left" w:pos="480"/>
            </w:tabs>
            <w:rPr>
              <w:rFonts w:asciiTheme="minorHAnsi" w:eastAsiaTheme="minorEastAsia" w:hAnsiTheme="minorHAnsi" w:cstheme="minorBidi"/>
              <w:noProof/>
              <w:kern w:val="2"/>
              <w:sz w:val="22"/>
              <w:szCs w:val="22"/>
              <w:lang w:eastAsia="en-GB"/>
              <w14:ligatures w14:val="standardContextual"/>
            </w:rPr>
          </w:pPr>
          <w:hyperlink w:anchor="_Toc177418504" w:history="1">
            <w:r w:rsidR="008340C2" w:rsidRPr="0087357D">
              <w:rPr>
                <w:rStyle w:val="Hyperlink"/>
                <w:noProof/>
              </w:rPr>
              <w:t>2.</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Chapter 2: Literature Review</w:t>
            </w:r>
            <w:r w:rsidR="008340C2">
              <w:rPr>
                <w:noProof/>
                <w:webHidden/>
              </w:rPr>
              <w:tab/>
            </w:r>
            <w:r w:rsidR="008340C2">
              <w:rPr>
                <w:noProof/>
                <w:webHidden/>
              </w:rPr>
              <w:fldChar w:fldCharType="begin"/>
            </w:r>
            <w:r w:rsidR="008340C2">
              <w:rPr>
                <w:noProof/>
                <w:webHidden/>
              </w:rPr>
              <w:instrText xml:space="preserve"> PAGEREF _Toc177418504 \h </w:instrText>
            </w:r>
            <w:r w:rsidR="008340C2">
              <w:rPr>
                <w:noProof/>
                <w:webHidden/>
              </w:rPr>
            </w:r>
            <w:r w:rsidR="008340C2">
              <w:rPr>
                <w:noProof/>
                <w:webHidden/>
              </w:rPr>
              <w:fldChar w:fldCharType="separate"/>
            </w:r>
            <w:r w:rsidR="008340C2">
              <w:rPr>
                <w:noProof/>
                <w:webHidden/>
              </w:rPr>
              <w:t>13</w:t>
            </w:r>
            <w:r w:rsidR="008340C2">
              <w:rPr>
                <w:noProof/>
                <w:webHidden/>
              </w:rPr>
              <w:fldChar w:fldCharType="end"/>
            </w:r>
          </w:hyperlink>
        </w:p>
        <w:p w14:paraId="24E860DF" w14:textId="17633E77"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05" w:history="1">
            <w:r w:rsidR="008340C2" w:rsidRPr="0087357D">
              <w:rPr>
                <w:rStyle w:val="Hyperlink"/>
                <w:noProof/>
              </w:rPr>
              <w:t>2.1.</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Introduction</w:t>
            </w:r>
            <w:r w:rsidR="008340C2">
              <w:rPr>
                <w:noProof/>
                <w:webHidden/>
              </w:rPr>
              <w:tab/>
            </w:r>
            <w:r w:rsidR="008340C2">
              <w:rPr>
                <w:noProof/>
                <w:webHidden/>
              </w:rPr>
              <w:fldChar w:fldCharType="begin"/>
            </w:r>
            <w:r w:rsidR="008340C2">
              <w:rPr>
                <w:noProof/>
                <w:webHidden/>
              </w:rPr>
              <w:instrText xml:space="preserve"> PAGEREF _Toc177418505 \h </w:instrText>
            </w:r>
            <w:r w:rsidR="008340C2">
              <w:rPr>
                <w:noProof/>
                <w:webHidden/>
              </w:rPr>
            </w:r>
            <w:r w:rsidR="008340C2">
              <w:rPr>
                <w:noProof/>
                <w:webHidden/>
              </w:rPr>
              <w:fldChar w:fldCharType="separate"/>
            </w:r>
            <w:r w:rsidR="008340C2">
              <w:rPr>
                <w:noProof/>
                <w:webHidden/>
              </w:rPr>
              <w:t>13</w:t>
            </w:r>
            <w:r w:rsidR="008340C2">
              <w:rPr>
                <w:noProof/>
                <w:webHidden/>
              </w:rPr>
              <w:fldChar w:fldCharType="end"/>
            </w:r>
          </w:hyperlink>
        </w:p>
        <w:p w14:paraId="01D91FAF" w14:textId="42B15DFC"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06" w:history="1">
            <w:r w:rsidR="008340C2" w:rsidRPr="0087357D">
              <w:rPr>
                <w:rStyle w:val="Hyperlink"/>
                <w:noProof/>
              </w:rPr>
              <w:t>2.2.</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Dangerous Dogs Act 1991 and guidance</w:t>
            </w:r>
            <w:r w:rsidR="008340C2">
              <w:rPr>
                <w:noProof/>
                <w:webHidden/>
              </w:rPr>
              <w:tab/>
            </w:r>
            <w:r w:rsidR="008340C2">
              <w:rPr>
                <w:noProof/>
                <w:webHidden/>
              </w:rPr>
              <w:fldChar w:fldCharType="begin"/>
            </w:r>
            <w:r w:rsidR="008340C2">
              <w:rPr>
                <w:noProof/>
                <w:webHidden/>
              </w:rPr>
              <w:instrText xml:space="preserve"> PAGEREF _Toc177418506 \h </w:instrText>
            </w:r>
            <w:r w:rsidR="008340C2">
              <w:rPr>
                <w:noProof/>
                <w:webHidden/>
              </w:rPr>
            </w:r>
            <w:r w:rsidR="008340C2">
              <w:rPr>
                <w:noProof/>
                <w:webHidden/>
              </w:rPr>
              <w:fldChar w:fldCharType="separate"/>
            </w:r>
            <w:r w:rsidR="008340C2">
              <w:rPr>
                <w:noProof/>
                <w:webHidden/>
              </w:rPr>
              <w:t>13</w:t>
            </w:r>
            <w:r w:rsidR="008340C2">
              <w:rPr>
                <w:noProof/>
                <w:webHidden/>
              </w:rPr>
              <w:fldChar w:fldCharType="end"/>
            </w:r>
          </w:hyperlink>
        </w:p>
        <w:p w14:paraId="01A139CB" w14:textId="5A57C679"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07" w:history="1">
            <w:r w:rsidR="008340C2" w:rsidRPr="0087357D">
              <w:rPr>
                <w:rStyle w:val="Hyperlink"/>
                <w:rFonts w:eastAsia="Arial"/>
                <w:noProof/>
              </w:rPr>
              <w:t>2.3.</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rFonts w:eastAsia="Arial"/>
                <w:noProof/>
              </w:rPr>
              <w:t>Evaluating the usefulness of the DDA 1991</w:t>
            </w:r>
            <w:r w:rsidR="008340C2">
              <w:rPr>
                <w:noProof/>
                <w:webHidden/>
              </w:rPr>
              <w:tab/>
            </w:r>
            <w:r w:rsidR="008340C2">
              <w:rPr>
                <w:noProof/>
                <w:webHidden/>
              </w:rPr>
              <w:fldChar w:fldCharType="begin"/>
            </w:r>
            <w:r w:rsidR="008340C2">
              <w:rPr>
                <w:noProof/>
                <w:webHidden/>
              </w:rPr>
              <w:instrText xml:space="preserve"> PAGEREF _Toc177418507 \h </w:instrText>
            </w:r>
            <w:r w:rsidR="008340C2">
              <w:rPr>
                <w:noProof/>
                <w:webHidden/>
              </w:rPr>
            </w:r>
            <w:r w:rsidR="008340C2">
              <w:rPr>
                <w:noProof/>
                <w:webHidden/>
              </w:rPr>
              <w:fldChar w:fldCharType="separate"/>
            </w:r>
            <w:r w:rsidR="008340C2">
              <w:rPr>
                <w:noProof/>
                <w:webHidden/>
              </w:rPr>
              <w:t>16</w:t>
            </w:r>
            <w:r w:rsidR="008340C2">
              <w:rPr>
                <w:noProof/>
                <w:webHidden/>
              </w:rPr>
              <w:fldChar w:fldCharType="end"/>
            </w:r>
          </w:hyperlink>
        </w:p>
        <w:p w14:paraId="2132E396" w14:textId="4CA4E775"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08" w:history="1">
            <w:r w:rsidR="008340C2" w:rsidRPr="0087357D">
              <w:rPr>
                <w:rStyle w:val="Hyperlink"/>
                <w:noProof/>
              </w:rPr>
              <w:t>2.3.1</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Breed Specific Legislation (BSL)</w:t>
            </w:r>
            <w:r w:rsidR="008340C2">
              <w:rPr>
                <w:noProof/>
                <w:webHidden/>
              </w:rPr>
              <w:tab/>
            </w:r>
            <w:r w:rsidR="008340C2">
              <w:rPr>
                <w:noProof/>
                <w:webHidden/>
              </w:rPr>
              <w:fldChar w:fldCharType="begin"/>
            </w:r>
            <w:r w:rsidR="008340C2">
              <w:rPr>
                <w:noProof/>
                <w:webHidden/>
              </w:rPr>
              <w:instrText xml:space="preserve"> PAGEREF _Toc177418508 \h </w:instrText>
            </w:r>
            <w:r w:rsidR="008340C2">
              <w:rPr>
                <w:noProof/>
                <w:webHidden/>
              </w:rPr>
            </w:r>
            <w:r w:rsidR="008340C2">
              <w:rPr>
                <w:noProof/>
                <w:webHidden/>
              </w:rPr>
              <w:fldChar w:fldCharType="separate"/>
            </w:r>
            <w:r w:rsidR="008340C2">
              <w:rPr>
                <w:noProof/>
                <w:webHidden/>
              </w:rPr>
              <w:t>16</w:t>
            </w:r>
            <w:r w:rsidR="008340C2">
              <w:rPr>
                <w:noProof/>
                <w:webHidden/>
              </w:rPr>
              <w:fldChar w:fldCharType="end"/>
            </w:r>
          </w:hyperlink>
        </w:p>
        <w:p w14:paraId="3851BCDD" w14:textId="22DAEC76"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09" w:history="1">
            <w:r w:rsidR="008340C2" w:rsidRPr="0087357D">
              <w:rPr>
                <w:rStyle w:val="Hyperlink"/>
                <w:rFonts w:eastAsia="Arial"/>
                <w:noProof/>
              </w:rPr>
              <w:t>2.3.1</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rFonts w:eastAsia="Arial"/>
                <w:noProof/>
              </w:rPr>
              <w:t>Identification of dangerous breeds</w:t>
            </w:r>
            <w:r w:rsidR="008340C2">
              <w:rPr>
                <w:noProof/>
                <w:webHidden/>
              </w:rPr>
              <w:tab/>
            </w:r>
            <w:r w:rsidR="008340C2">
              <w:rPr>
                <w:noProof/>
                <w:webHidden/>
              </w:rPr>
              <w:fldChar w:fldCharType="begin"/>
            </w:r>
            <w:r w:rsidR="008340C2">
              <w:rPr>
                <w:noProof/>
                <w:webHidden/>
              </w:rPr>
              <w:instrText xml:space="preserve"> PAGEREF _Toc177418509 \h </w:instrText>
            </w:r>
            <w:r w:rsidR="008340C2">
              <w:rPr>
                <w:noProof/>
                <w:webHidden/>
              </w:rPr>
            </w:r>
            <w:r w:rsidR="008340C2">
              <w:rPr>
                <w:noProof/>
                <w:webHidden/>
              </w:rPr>
              <w:fldChar w:fldCharType="separate"/>
            </w:r>
            <w:r w:rsidR="008340C2">
              <w:rPr>
                <w:noProof/>
                <w:webHidden/>
              </w:rPr>
              <w:t>21</w:t>
            </w:r>
            <w:r w:rsidR="008340C2">
              <w:rPr>
                <w:noProof/>
                <w:webHidden/>
              </w:rPr>
              <w:fldChar w:fldCharType="end"/>
            </w:r>
          </w:hyperlink>
        </w:p>
        <w:p w14:paraId="32C74D01" w14:textId="1649A5DF"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10" w:history="1">
            <w:r w:rsidR="008340C2" w:rsidRPr="0087357D">
              <w:rPr>
                <w:rStyle w:val="Hyperlink"/>
                <w:noProof/>
              </w:rPr>
              <w:t>2.3.2</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Policing guidance and training</w:t>
            </w:r>
            <w:r w:rsidR="008340C2">
              <w:rPr>
                <w:noProof/>
                <w:webHidden/>
              </w:rPr>
              <w:tab/>
            </w:r>
            <w:r w:rsidR="008340C2">
              <w:rPr>
                <w:noProof/>
                <w:webHidden/>
              </w:rPr>
              <w:fldChar w:fldCharType="begin"/>
            </w:r>
            <w:r w:rsidR="008340C2">
              <w:rPr>
                <w:noProof/>
                <w:webHidden/>
              </w:rPr>
              <w:instrText xml:space="preserve"> PAGEREF _Toc177418510 \h </w:instrText>
            </w:r>
            <w:r w:rsidR="008340C2">
              <w:rPr>
                <w:noProof/>
                <w:webHidden/>
              </w:rPr>
            </w:r>
            <w:r w:rsidR="008340C2">
              <w:rPr>
                <w:noProof/>
                <w:webHidden/>
              </w:rPr>
              <w:fldChar w:fldCharType="separate"/>
            </w:r>
            <w:r w:rsidR="008340C2">
              <w:rPr>
                <w:noProof/>
                <w:webHidden/>
              </w:rPr>
              <w:t>22</w:t>
            </w:r>
            <w:r w:rsidR="008340C2">
              <w:rPr>
                <w:noProof/>
                <w:webHidden/>
              </w:rPr>
              <w:fldChar w:fldCharType="end"/>
            </w:r>
          </w:hyperlink>
        </w:p>
        <w:p w14:paraId="22E1F1F0" w14:textId="0A4FD76F" w:rsidR="008340C2" w:rsidRDefault="000929D7" w:rsidP="008340C2">
          <w:pPr>
            <w:pStyle w:val="TOC2"/>
            <w:tabs>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11" w:history="1">
            <w:r w:rsidR="008340C2" w:rsidRPr="0087357D">
              <w:rPr>
                <w:rStyle w:val="Hyperlink"/>
                <w:noProof/>
              </w:rPr>
              <w:t>2.4. Conclusion and gaps for further study</w:t>
            </w:r>
            <w:r w:rsidR="008340C2">
              <w:rPr>
                <w:noProof/>
                <w:webHidden/>
              </w:rPr>
              <w:tab/>
            </w:r>
            <w:r w:rsidR="008340C2">
              <w:rPr>
                <w:noProof/>
                <w:webHidden/>
              </w:rPr>
              <w:fldChar w:fldCharType="begin"/>
            </w:r>
            <w:r w:rsidR="008340C2">
              <w:rPr>
                <w:noProof/>
                <w:webHidden/>
              </w:rPr>
              <w:instrText xml:space="preserve"> PAGEREF _Toc177418511 \h </w:instrText>
            </w:r>
            <w:r w:rsidR="008340C2">
              <w:rPr>
                <w:noProof/>
                <w:webHidden/>
              </w:rPr>
            </w:r>
            <w:r w:rsidR="008340C2">
              <w:rPr>
                <w:noProof/>
                <w:webHidden/>
              </w:rPr>
              <w:fldChar w:fldCharType="separate"/>
            </w:r>
            <w:r w:rsidR="008340C2">
              <w:rPr>
                <w:noProof/>
                <w:webHidden/>
              </w:rPr>
              <w:t>23</w:t>
            </w:r>
            <w:r w:rsidR="008340C2">
              <w:rPr>
                <w:noProof/>
                <w:webHidden/>
              </w:rPr>
              <w:fldChar w:fldCharType="end"/>
            </w:r>
          </w:hyperlink>
        </w:p>
        <w:p w14:paraId="510B3E1B" w14:textId="1200CBD0" w:rsidR="008340C2" w:rsidRDefault="000929D7" w:rsidP="008340C2">
          <w:pPr>
            <w:pStyle w:val="TOC1"/>
            <w:tabs>
              <w:tab w:val="left" w:pos="480"/>
            </w:tabs>
            <w:rPr>
              <w:rFonts w:asciiTheme="minorHAnsi" w:eastAsiaTheme="minorEastAsia" w:hAnsiTheme="minorHAnsi" w:cstheme="minorBidi"/>
              <w:noProof/>
              <w:kern w:val="2"/>
              <w:sz w:val="22"/>
              <w:szCs w:val="22"/>
              <w:lang w:eastAsia="en-GB"/>
              <w14:ligatures w14:val="standardContextual"/>
            </w:rPr>
          </w:pPr>
          <w:hyperlink w:anchor="_Toc177418512" w:history="1">
            <w:r w:rsidR="008340C2" w:rsidRPr="0087357D">
              <w:rPr>
                <w:rStyle w:val="Hyperlink"/>
                <w:noProof/>
              </w:rPr>
              <w:t>3.</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Chapter 3: Methodology</w:t>
            </w:r>
            <w:r w:rsidR="008340C2">
              <w:rPr>
                <w:noProof/>
                <w:webHidden/>
              </w:rPr>
              <w:tab/>
            </w:r>
            <w:r w:rsidR="008340C2">
              <w:rPr>
                <w:noProof/>
                <w:webHidden/>
              </w:rPr>
              <w:fldChar w:fldCharType="begin"/>
            </w:r>
            <w:r w:rsidR="008340C2">
              <w:rPr>
                <w:noProof/>
                <w:webHidden/>
              </w:rPr>
              <w:instrText xml:space="preserve"> PAGEREF _Toc177418512 \h </w:instrText>
            </w:r>
            <w:r w:rsidR="008340C2">
              <w:rPr>
                <w:noProof/>
                <w:webHidden/>
              </w:rPr>
            </w:r>
            <w:r w:rsidR="008340C2">
              <w:rPr>
                <w:noProof/>
                <w:webHidden/>
              </w:rPr>
              <w:fldChar w:fldCharType="separate"/>
            </w:r>
            <w:r w:rsidR="008340C2">
              <w:rPr>
                <w:noProof/>
                <w:webHidden/>
              </w:rPr>
              <w:t>25</w:t>
            </w:r>
            <w:r w:rsidR="008340C2">
              <w:rPr>
                <w:noProof/>
                <w:webHidden/>
              </w:rPr>
              <w:fldChar w:fldCharType="end"/>
            </w:r>
          </w:hyperlink>
        </w:p>
        <w:p w14:paraId="375A7B4F" w14:textId="359F209C"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13" w:history="1">
            <w:r w:rsidR="008340C2" w:rsidRPr="0087357D">
              <w:rPr>
                <w:rStyle w:val="Hyperlink"/>
                <w:rFonts w:eastAsia="Times New Roman"/>
                <w:noProof/>
                <w:lang w:eastAsia="en-GB"/>
              </w:rPr>
              <w:t>3.1.</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rFonts w:eastAsia="Times New Roman"/>
                <w:noProof/>
                <w:lang w:eastAsia="en-GB"/>
              </w:rPr>
              <w:t>Introduction</w:t>
            </w:r>
            <w:r w:rsidR="008340C2">
              <w:rPr>
                <w:noProof/>
                <w:webHidden/>
              </w:rPr>
              <w:tab/>
            </w:r>
            <w:r w:rsidR="008340C2">
              <w:rPr>
                <w:noProof/>
                <w:webHidden/>
              </w:rPr>
              <w:fldChar w:fldCharType="begin"/>
            </w:r>
            <w:r w:rsidR="008340C2">
              <w:rPr>
                <w:noProof/>
                <w:webHidden/>
              </w:rPr>
              <w:instrText xml:space="preserve"> PAGEREF _Toc177418513 \h </w:instrText>
            </w:r>
            <w:r w:rsidR="008340C2">
              <w:rPr>
                <w:noProof/>
                <w:webHidden/>
              </w:rPr>
            </w:r>
            <w:r w:rsidR="008340C2">
              <w:rPr>
                <w:noProof/>
                <w:webHidden/>
              </w:rPr>
              <w:fldChar w:fldCharType="separate"/>
            </w:r>
            <w:r w:rsidR="008340C2">
              <w:rPr>
                <w:noProof/>
                <w:webHidden/>
              </w:rPr>
              <w:t>25</w:t>
            </w:r>
            <w:r w:rsidR="008340C2">
              <w:rPr>
                <w:noProof/>
                <w:webHidden/>
              </w:rPr>
              <w:fldChar w:fldCharType="end"/>
            </w:r>
          </w:hyperlink>
        </w:p>
        <w:p w14:paraId="253955F3" w14:textId="4714B30C"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14" w:history="1">
            <w:r w:rsidR="008340C2" w:rsidRPr="0087357D">
              <w:rPr>
                <w:rStyle w:val="Hyperlink"/>
                <w:rFonts w:eastAsia="Times New Roman"/>
                <w:noProof/>
                <w:lang w:eastAsia="en-GB"/>
              </w:rPr>
              <w:t>3.2.</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rFonts w:eastAsia="Times New Roman"/>
                <w:noProof/>
                <w:lang w:eastAsia="en-GB"/>
              </w:rPr>
              <w:t>Research strategy</w:t>
            </w:r>
            <w:r w:rsidR="008340C2">
              <w:rPr>
                <w:noProof/>
                <w:webHidden/>
              </w:rPr>
              <w:tab/>
            </w:r>
            <w:r w:rsidR="008340C2">
              <w:rPr>
                <w:noProof/>
                <w:webHidden/>
              </w:rPr>
              <w:fldChar w:fldCharType="begin"/>
            </w:r>
            <w:r w:rsidR="008340C2">
              <w:rPr>
                <w:noProof/>
                <w:webHidden/>
              </w:rPr>
              <w:instrText xml:space="preserve"> PAGEREF _Toc177418514 \h </w:instrText>
            </w:r>
            <w:r w:rsidR="008340C2">
              <w:rPr>
                <w:noProof/>
                <w:webHidden/>
              </w:rPr>
            </w:r>
            <w:r w:rsidR="008340C2">
              <w:rPr>
                <w:noProof/>
                <w:webHidden/>
              </w:rPr>
              <w:fldChar w:fldCharType="separate"/>
            </w:r>
            <w:r w:rsidR="008340C2">
              <w:rPr>
                <w:noProof/>
                <w:webHidden/>
              </w:rPr>
              <w:t>25</w:t>
            </w:r>
            <w:r w:rsidR="008340C2">
              <w:rPr>
                <w:noProof/>
                <w:webHidden/>
              </w:rPr>
              <w:fldChar w:fldCharType="end"/>
            </w:r>
          </w:hyperlink>
        </w:p>
        <w:p w14:paraId="23A3135C" w14:textId="07FCC385"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15" w:history="1">
            <w:r w:rsidR="008340C2" w:rsidRPr="0087357D">
              <w:rPr>
                <w:rStyle w:val="Hyperlink"/>
                <w:rFonts w:eastAsia="Times New Roman"/>
                <w:noProof/>
                <w:lang w:eastAsia="en-GB"/>
              </w:rPr>
              <w:t>3.3.</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rFonts w:eastAsia="Times New Roman"/>
                <w:noProof/>
                <w:lang w:eastAsia="en-GB"/>
              </w:rPr>
              <w:t>Data collection</w:t>
            </w:r>
            <w:r w:rsidR="008340C2">
              <w:rPr>
                <w:noProof/>
                <w:webHidden/>
              </w:rPr>
              <w:tab/>
            </w:r>
            <w:r w:rsidR="008340C2">
              <w:rPr>
                <w:noProof/>
                <w:webHidden/>
              </w:rPr>
              <w:fldChar w:fldCharType="begin"/>
            </w:r>
            <w:r w:rsidR="008340C2">
              <w:rPr>
                <w:noProof/>
                <w:webHidden/>
              </w:rPr>
              <w:instrText xml:space="preserve"> PAGEREF _Toc177418515 \h </w:instrText>
            </w:r>
            <w:r w:rsidR="008340C2">
              <w:rPr>
                <w:noProof/>
                <w:webHidden/>
              </w:rPr>
            </w:r>
            <w:r w:rsidR="008340C2">
              <w:rPr>
                <w:noProof/>
                <w:webHidden/>
              </w:rPr>
              <w:fldChar w:fldCharType="separate"/>
            </w:r>
            <w:r w:rsidR="008340C2">
              <w:rPr>
                <w:noProof/>
                <w:webHidden/>
              </w:rPr>
              <w:t>26</w:t>
            </w:r>
            <w:r w:rsidR="008340C2">
              <w:rPr>
                <w:noProof/>
                <w:webHidden/>
              </w:rPr>
              <w:fldChar w:fldCharType="end"/>
            </w:r>
          </w:hyperlink>
        </w:p>
        <w:p w14:paraId="422A8038" w14:textId="5E42A62E"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16" w:history="1">
            <w:r w:rsidR="008340C2" w:rsidRPr="0087357D">
              <w:rPr>
                <w:rStyle w:val="Hyperlink"/>
                <w:rFonts w:eastAsia="Times New Roman"/>
                <w:noProof/>
                <w:lang w:eastAsia="en-GB"/>
              </w:rPr>
              <w:t>3.4.</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rFonts w:eastAsia="Times New Roman"/>
                <w:noProof/>
                <w:lang w:eastAsia="en-GB"/>
              </w:rPr>
              <w:t>Data analysis</w:t>
            </w:r>
            <w:r w:rsidR="008340C2">
              <w:rPr>
                <w:noProof/>
                <w:webHidden/>
              </w:rPr>
              <w:tab/>
            </w:r>
            <w:r w:rsidR="008340C2">
              <w:rPr>
                <w:noProof/>
                <w:webHidden/>
              </w:rPr>
              <w:fldChar w:fldCharType="begin"/>
            </w:r>
            <w:r w:rsidR="008340C2">
              <w:rPr>
                <w:noProof/>
                <w:webHidden/>
              </w:rPr>
              <w:instrText xml:space="preserve"> PAGEREF _Toc177418516 \h </w:instrText>
            </w:r>
            <w:r w:rsidR="008340C2">
              <w:rPr>
                <w:noProof/>
                <w:webHidden/>
              </w:rPr>
            </w:r>
            <w:r w:rsidR="008340C2">
              <w:rPr>
                <w:noProof/>
                <w:webHidden/>
              </w:rPr>
              <w:fldChar w:fldCharType="separate"/>
            </w:r>
            <w:r w:rsidR="008340C2">
              <w:rPr>
                <w:noProof/>
                <w:webHidden/>
              </w:rPr>
              <w:t>27</w:t>
            </w:r>
            <w:r w:rsidR="008340C2">
              <w:rPr>
                <w:noProof/>
                <w:webHidden/>
              </w:rPr>
              <w:fldChar w:fldCharType="end"/>
            </w:r>
          </w:hyperlink>
        </w:p>
        <w:p w14:paraId="7385CF57" w14:textId="2F821A26"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17" w:history="1">
            <w:r w:rsidR="008340C2" w:rsidRPr="0087357D">
              <w:rPr>
                <w:rStyle w:val="Hyperlink"/>
                <w:rFonts w:eastAsia="Times New Roman"/>
                <w:noProof/>
                <w:lang w:eastAsia="en-GB"/>
              </w:rPr>
              <w:t>3.5.</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rFonts w:eastAsia="Times New Roman"/>
                <w:noProof/>
                <w:lang w:eastAsia="en-GB"/>
              </w:rPr>
              <w:t>Research limitations</w:t>
            </w:r>
            <w:r w:rsidR="008340C2">
              <w:rPr>
                <w:noProof/>
                <w:webHidden/>
              </w:rPr>
              <w:tab/>
            </w:r>
            <w:r w:rsidR="008340C2">
              <w:rPr>
                <w:noProof/>
                <w:webHidden/>
              </w:rPr>
              <w:fldChar w:fldCharType="begin"/>
            </w:r>
            <w:r w:rsidR="008340C2">
              <w:rPr>
                <w:noProof/>
                <w:webHidden/>
              </w:rPr>
              <w:instrText xml:space="preserve"> PAGEREF _Toc177418517 \h </w:instrText>
            </w:r>
            <w:r w:rsidR="008340C2">
              <w:rPr>
                <w:noProof/>
                <w:webHidden/>
              </w:rPr>
            </w:r>
            <w:r w:rsidR="008340C2">
              <w:rPr>
                <w:noProof/>
                <w:webHidden/>
              </w:rPr>
              <w:fldChar w:fldCharType="separate"/>
            </w:r>
            <w:r w:rsidR="008340C2">
              <w:rPr>
                <w:noProof/>
                <w:webHidden/>
              </w:rPr>
              <w:t>28</w:t>
            </w:r>
            <w:r w:rsidR="008340C2">
              <w:rPr>
                <w:noProof/>
                <w:webHidden/>
              </w:rPr>
              <w:fldChar w:fldCharType="end"/>
            </w:r>
          </w:hyperlink>
        </w:p>
        <w:p w14:paraId="6F702521" w14:textId="1BCC0915"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18" w:history="1">
            <w:r w:rsidR="008340C2" w:rsidRPr="0087357D">
              <w:rPr>
                <w:rStyle w:val="Hyperlink"/>
                <w:rFonts w:eastAsia="Times New Roman"/>
                <w:noProof/>
                <w:lang w:eastAsia="en-GB"/>
              </w:rPr>
              <w:t>3.6.</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rFonts w:eastAsia="Times New Roman"/>
                <w:noProof/>
                <w:lang w:eastAsia="en-GB"/>
              </w:rPr>
              <w:t>Conclusion</w:t>
            </w:r>
            <w:r w:rsidR="008340C2">
              <w:rPr>
                <w:noProof/>
                <w:webHidden/>
              </w:rPr>
              <w:tab/>
            </w:r>
            <w:r w:rsidR="008340C2">
              <w:rPr>
                <w:noProof/>
                <w:webHidden/>
              </w:rPr>
              <w:fldChar w:fldCharType="begin"/>
            </w:r>
            <w:r w:rsidR="008340C2">
              <w:rPr>
                <w:noProof/>
                <w:webHidden/>
              </w:rPr>
              <w:instrText xml:space="preserve"> PAGEREF _Toc177418518 \h </w:instrText>
            </w:r>
            <w:r w:rsidR="008340C2">
              <w:rPr>
                <w:noProof/>
                <w:webHidden/>
              </w:rPr>
            </w:r>
            <w:r w:rsidR="008340C2">
              <w:rPr>
                <w:noProof/>
                <w:webHidden/>
              </w:rPr>
              <w:fldChar w:fldCharType="separate"/>
            </w:r>
            <w:r w:rsidR="008340C2">
              <w:rPr>
                <w:noProof/>
                <w:webHidden/>
              </w:rPr>
              <w:t>29</w:t>
            </w:r>
            <w:r w:rsidR="008340C2">
              <w:rPr>
                <w:noProof/>
                <w:webHidden/>
              </w:rPr>
              <w:fldChar w:fldCharType="end"/>
            </w:r>
          </w:hyperlink>
        </w:p>
        <w:p w14:paraId="3C4D4BD0" w14:textId="71EFCB5C" w:rsidR="008340C2" w:rsidRDefault="000929D7" w:rsidP="008340C2">
          <w:pPr>
            <w:pStyle w:val="TOC1"/>
            <w:tabs>
              <w:tab w:val="left" w:pos="480"/>
            </w:tabs>
            <w:rPr>
              <w:rFonts w:asciiTheme="minorHAnsi" w:eastAsiaTheme="minorEastAsia" w:hAnsiTheme="minorHAnsi" w:cstheme="minorBidi"/>
              <w:noProof/>
              <w:kern w:val="2"/>
              <w:sz w:val="22"/>
              <w:szCs w:val="22"/>
              <w:lang w:eastAsia="en-GB"/>
              <w14:ligatures w14:val="standardContextual"/>
            </w:rPr>
          </w:pPr>
          <w:hyperlink w:anchor="_Toc177418519" w:history="1">
            <w:r w:rsidR="008340C2" w:rsidRPr="0087357D">
              <w:rPr>
                <w:rStyle w:val="Hyperlink"/>
                <w:noProof/>
              </w:rPr>
              <w:t>4.</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Chapter 4: Analysis of results</w:t>
            </w:r>
            <w:r w:rsidR="008340C2">
              <w:rPr>
                <w:noProof/>
                <w:webHidden/>
              </w:rPr>
              <w:tab/>
            </w:r>
            <w:r w:rsidR="008340C2">
              <w:rPr>
                <w:noProof/>
                <w:webHidden/>
              </w:rPr>
              <w:fldChar w:fldCharType="begin"/>
            </w:r>
            <w:r w:rsidR="008340C2">
              <w:rPr>
                <w:noProof/>
                <w:webHidden/>
              </w:rPr>
              <w:instrText xml:space="preserve"> PAGEREF _Toc177418519 \h </w:instrText>
            </w:r>
            <w:r w:rsidR="008340C2">
              <w:rPr>
                <w:noProof/>
                <w:webHidden/>
              </w:rPr>
            </w:r>
            <w:r w:rsidR="008340C2">
              <w:rPr>
                <w:noProof/>
                <w:webHidden/>
              </w:rPr>
              <w:fldChar w:fldCharType="separate"/>
            </w:r>
            <w:r w:rsidR="008340C2">
              <w:rPr>
                <w:noProof/>
                <w:webHidden/>
              </w:rPr>
              <w:t>30</w:t>
            </w:r>
            <w:r w:rsidR="008340C2">
              <w:rPr>
                <w:noProof/>
                <w:webHidden/>
              </w:rPr>
              <w:fldChar w:fldCharType="end"/>
            </w:r>
          </w:hyperlink>
        </w:p>
        <w:p w14:paraId="7C6248E5" w14:textId="5CF64B7B"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20" w:history="1">
            <w:r w:rsidR="008340C2" w:rsidRPr="0087357D">
              <w:rPr>
                <w:rStyle w:val="Hyperlink"/>
                <w:noProof/>
              </w:rPr>
              <w:t>4.1.</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Demographic characteristics</w:t>
            </w:r>
            <w:r w:rsidR="008340C2">
              <w:rPr>
                <w:noProof/>
                <w:webHidden/>
              </w:rPr>
              <w:tab/>
            </w:r>
            <w:r w:rsidR="008340C2">
              <w:rPr>
                <w:noProof/>
                <w:webHidden/>
              </w:rPr>
              <w:fldChar w:fldCharType="begin"/>
            </w:r>
            <w:r w:rsidR="008340C2">
              <w:rPr>
                <w:noProof/>
                <w:webHidden/>
              </w:rPr>
              <w:instrText xml:space="preserve"> PAGEREF _Toc177418520 \h </w:instrText>
            </w:r>
            <w:r w:rsidR="008340C2">
              <w:rPr>
                <w:noProof/>
                <w:webHidden/>
              </w:rPr>
            </w:r>
            <w:r w:rsidR="008340C2">
              <w:rPr>
                <w:noProof/>
                <w:webHidden/>
              </w:rPr>
              <w:fldChar w:fldCharType="separate"/>
            </w:r>
            <w:r w:rsidR="008340C2">
              <w:rPr>
                <w:noProof/>
                <w:webHidden/>
              </w:rPr>
              <w:t>30</w:t>
            </w:r>
            <w:r w:rsidR="008340C2">
              <w:rPr>
                <w:noProof/>
                <w:webHidden/>
              </w:rPr>
              <w:fldChar w:fldCharType="end"/>
            </w:r>
          </w:hyperlink>
        </w:p>
        <w:p w14:paraId="61936D54" w14:textId="68C383AD"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21" w:history="1">
            <w:r w:rsidR="008340C2" w:rsidRPr="0087357D">
              <w:rPr>
                <w:rStyle w:val="Hyperlink"/>
                <w:noProof/>
              </w:rPr>
              <w:t>4.2.</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Awareness of dangerous dogs</w:t>
            </w:r>
            <w:r w:rsidR="008340C2">
              <w:rPr>
                <w:noProof/>
                <w:webHidden/>
              </w:rPr>
              <w:tab/>
            </w:r>
            <w:r w:rsidR="008340C2">
              <w:rPr>
                <w:noProof/>
                <w:webHidden/>
              </w:rPr>
              <w:fldChar w:fldCharType="begin"/>
            </w:r>
            <w:r w:rsidR="008340C2">
              <w:rPr>
                <w:noProof/>
                <w:webHidden/>
              </w:rPr>
              <w:instrText xml:space="preserve"> PAGEREF _Toc177418521 \h </w:instrText>
            </w:r>
            <w:r w:rsidR="008340C2">
              <w:rPr>
                <w:noProof/>
                <w:webHidden/>
              </w:rPr>
            </w:r>
            <w:r w:rsidR="008340C2">
              <w:rPr>
                <w:noProof/>
                <w:webHidden/>
              </w:rPr>
              <w:fldChar w:fldCharType="separate"/>
            </w:r>
            <w:r w:rsidR="008340C2">
              <w:rPr>
                <w:noProof/>
                <w:webHidden/>
              </w:rPr>
              <w:t>32</w:t>
            </w:r>
            <w:r w:rsidR="008340C2">
              <w:rPr>
                <w:noProof/>
                <w:webHidden/>
              </w:rPr>
              <w:fldChar w:fldCharType="end"/>
            </w:r>
          </w:hyperlink>
        </w:p>
        <w:p w14:paraId="6FD61E55" w14:textId="0ADED9FE"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22" w:history="1">
            <w:r w:rsidR="008340C2" w:rsidRPr="0087357D">
              <w:rPr>
                <w:rStyle w:val="Hyperlink"/>
                <w:noProof/>
              </w:rPr>
              <w:t>4.3.</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Training opportunities</w:t>
            </w:r>
            <w:r w:rsidR="008340C2">
              <w:rPr>
                <w:noProof/>
                <w:webHidden/>
              </w:rPr>
              <w:tab/>
            </w:r>
            <w:r w:rsidR="008340C2">
              <w:rPr>
                <w:noProof/>
                <w:webHidden/>
              </w:rPr>
              <w:fldChar w:fldCharType="begin"/>
            </w:r>
            <w:r w:rsidR="008340C2">
              <w:rPr>
                <w:noProof/>
                <w:webHidden/>
              </w:rPr>
              <w:instrText xml:space="preserve"> PAGEREF _Toc177418522 \h </w:instrText>
            </w:r>
            <w:r w:rsidR="008340C2">
              <w:rPr>
                <w:noProof/>
                <w:webHidden/>
              </w:rPr>
            </w:r>
            <w:r w:rsidR="008340C2">
              <w:rPr>
                <w:noProof/>
                <w:webHidden/>
              </w:rPr>
              <w:fldChar w:fldCharType="separate"/>
            </w:r>
            <w:r w:rsidR="008340C2">
              <w:rPr>
                <w:noProof/>
                <w:webHidden/>
              </w:rPr>
              <w:t>37</w:t>
            </w:r>
            <w:r w:rsidR="008340C2">
              <w:rPr>
                <w:noProof/>
                <w:webHidden/>
              </w:rPr>
              <w:fldChar w:fldCharType="end"/>
            </w:r>
          </w:hyperlink>
        </w:p>
        <w:p w14:paraId="04569586" w14:textId="6D0B5C30"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23" w:history="1">
            <w:r w:rsidR="008340C2" w:rsidRPr="0087357D">
              <w:rPr>
                <w:rStyle w:val="Hyperlink"/>
                <w:noProof/>
              </w:rPr>
              <w:t>4.4.</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Police officer experiences of dangerous dogs</w:t>
            </w:r>
            <w:r w:rsidR="008340C2">
              <w:rPr>
                <w:noProof/>
                <w:webHidden/>
              </w:rPr>
              <w:tab/>
            </w:r>
            <w:r w:rsidR="008340C2">
              <w:rPr>
                <w:noProof/>
                <w:webHidden/>
              </w:rPr>
              <w:fldChar w:fldCharType="begin"/>
            </w:r>
            <w:r w:rsidR="008340C2">
              <w:rPr>
                <w:noProof/>
                <w:webHidden/>
              </w:rPr>
              <w:instrText xml:space="preserve"> PAGEREF _Toc177418523 \h </w:instrText>
            </w:r>
            <w:r w:rsidR="008340C2">
              <w:rPr>
                <w:noProof/>
                <w:webHidden/>
              </w:rPr>
            </w:r>
            <w:r w:rsidR="008340C2">
              <w:rPr>
                <w:noProof/>
                <w:webHidden/>
              </w:rPr>
              <w:fldChar w:fldCharType="separate"/>
            </w:r>
            <w:r w:rsidR="008340C2">
              <w:rPr>
                <w:noProof/>
                <w:webHidden/>
              </w:rPr>
              <w:t>39</w:t>
            </w:r>
            <w:r w:rsidR="008340C2">
              <w:rPr>
                <w:noProof/>
                <w:webHidden/>
              </w:rPr>
              <w:fldChar w:fldCharType="end"/>
            </w:r>
          </w:hyperlink>
        </w:p>
        <w:p w14:paraId="08B2E5DD" w14:textId="26226E28"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24" w:history="1">
            <w:r w:rsidR="008340C2" w:rsidRPr="0087357D">
              <w:rPr>
                <w:rStyle w:val="Hyperlink"/>
                <w:noProof/>
              </w:rPr>
              <w:t>4.5.</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Owner influence</w:t>
            </w:r>
            <w:r w:rsidR="008340C2">
              <w:rPr>
                <w:noProof/>
                <w:webHidden/>
              </w:rPr>
              <w:tab/>
            </w:r>
            <w:r w:rsidR="008340C2">
              <w:rPr>
                <w:noProof/>
                <w:webHidden/>
              </w:rPr>
              <w:fldChar w:fldCharType="begin"/>
            </w:r>
            <w:r w:rsidR="008340C2">
              <w:rPr>
                <w:noProof/>
                <w:webHidden/>
              </w:rPr>
              <w:instrText xml:space="preserve"> PAGEREF _Toc177418524 \h </w:instrText>
            </w:r>
            <w:r w:rsidR="008340C2">
              <w:rPr>
                <w:noProof/>
                <w:webHidden/>
              </w:rPr>
            </w:r>
            <w:r w:rsidR="008340C2">
              <w:rPr>
                <w:noProof/>
                <w:webHidden/>
              </w:rPr>
              <w:fldChar w:fldCharType="separate"/>
            </w:r>
            <w:r w:rsidR="008340C2">
              <w:rPr>
                <w:noProof/>
                <w:webHidden/>
              </w:rPr>
              <w:t>41</w:t>
            </w:r>
            <w:r w:rsidR="008340C2">
              <w:rPr>
                <w:noProof/>
                <w:webHidden/>
              </w:rPr>
              <w:fldChar w:fldCharType="end"/>
            </w:r>
          </w:hyperlink>
        </w:p>
        <w:p w14:paraId="5228FAE5" w14:textId="263DF9B4"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25" w:history="1">
            <w:r w:rsidR="008340C2" w:rsidRPr="0087357D">
              <w:rPr>
                <w:rStyle w:val="Hyperlink"/>
                <w:noProof/>
              </w:rPr>
              <w:t>4.6.</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Conclusion</w:t>
            </w:r>
            <w:r w:rsidR="008340C2">
              <w:rPr>
                <w:noProof/>
                <w:webHidden/>
              </w:rPr>
              <w:tab/>
            </w:r>
            <w:r w:rsidR="008340C2">
              <w:rPr>
                <w:noProof/>
                <w:webHidden/>
              </w:rPr>
              <w:fldChar w:fldCharType="begin"/>
            </w:r>
            <w:r w:rsidR="008340C2">
              <w:rPr>
                <w:noProof/>
                <w:webHidden/>
              </w:rPr>
              <w:instrText xml:space="preserve"> PAGEREF _Toc177418525 \h </w:instrText>
            </w:r>
            <w:r w:rsidR="008340C2">
              <w:rPr>
                <w:noProof/>
                <w:webHidden/>
              </w:rPr>
            </w:r>
            <w:r w:rsidR="008340C2">
              <w:rPr>
                <w:noProof/>
                <w:webHidden/>
              </w:rPr>
              <w:fldChar w:fldCharType="separate"/>
            </w:r>
            <w:r w:rsidR="008340C2">
              <w:rPr>
                <w:noProof/>
                <w:webHidden/>
              </w:rPr>
              <w:t>43</w:t>
            </w:r>
            <w:r w:rsidR="008340C2">
              <w:rPr>
                <w:noProof/>
                <w:webHidden/>
              </w:rPr>
              <w:fldChar w:fldCharType="end"/>
            </w:r>
          </w:hyperlink>
        </w:p>
        <w:p w14:paraId="092DF218" w14:textId="53935365" w:rsidR="008340C2" w:rsidRDefault="000929D7" w:rsidP="008340C2">
          <w:pPr>
            <w:pStyle w:val="TOC1"/>
            <w:tabs>
              <w:tab w:val="left" w:pos="480"/>
            </w:tabs>
            <w:rPr>
              <w:rFonts w:asciiTheme="minorHAnsi" w:eastAsiaTheme="minorEastAsia" w:hAnsiTheme="minorHAnsi" w:cstheme="minorBidi"/>
              <w:noProof/>
              <w:kern w:val="2"/>
              <w:sz w:val="22"/>
              <w:szCs w:val="22"/>
              <w:lang w:eastAsia="en-GB"/>
              <w14:ligatures w14:val="standardContextual"/>
            </w:rPr>
          </w:pPr>
          <w:hyperlink w:anchor="_Toc177418526" w:history="1">
            <w:r w:rsidR="008340C2" w:rsidRPr="0087357D">
              <w:rPr>
                <w:rStyle w:val="Hyperlink"/>
                <w:noProof/>
              </w:rPr>
              <w:t>5.</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Chapter 5: Conclusion and recommendations</w:t>
            </w:r>
            <w:r w:rsidR="008340C2">
              <w:rPr>
                <w:noProof/>
                <w:webHidden/>
              </w:rPr>
              <w:tab/>
            </w:r>
            <w:r w:rsidR="008340C2">
              <w:rPr>
                <w:noProof/>
                <w:webHidden/>
              </w:rPr>
              <w:fldChar w:fldCharType="begin"/>
            </w:r>
            <w:r w:rsidR="008340C2">
              <w:rPr>
                <w:noProof/>
                <w:webHidden/>
              </w:rPr>
              <w:instrText xml:space="preserve"> PAGEREF _Toc177418526 \h </w:instrText>
            </w:r>
            <w:r w:rsidR="008340C2">
              <w:rPr>
                <w:noProof/>
                <w:webHidden/>
              </w:rPr>
            </w:r>
            <w:r w:rsidR="008340C2">
              <w:rPr>
                <w:noProof/>
                <w:webHidden/>
              </w:rPr>
              <w:fldChar w:fldCharType="separate"/>
            </w:r>
            <w:r w:rsidR="008340C2">
              <w:rPr>
                <w:noProof/>
                <w:webHidden/>
              </w:rPr>
              <w:t>44</w:t>
            </w:r>
            <w:r w:rsidR="008340C2">
              <w:rPr>
                <w:noProof/>
                <w:webHidden/>
              </w:rPr>
              <w:fldChar w:fldCharType="end"/>
            </w:r>
          </w:hyperlink>
        </w:p>
        <w:p w14:paraId="42AD4076" w14:textId="4DD7A769"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27" w:history="1">
            <w:r w:rsidR="008340C2" w:rsidRPr="0087357D">
              <w:rPr>
                <w:rStyle w:val="Hyperlink"/>
                <w:noProof/>
              </w:rPr>
              <w:t>5.1.</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Introduction</w:t>
            </w:r>
            <w:r w:rsidR="008340C2">
              <w:rPr>
                <w:noProof/>
                <w:webHidden/>
              </w:rPr>
              <w:tab/>
            </w:r>
            <w:r w:rsidR="008340C2">
              <w:rPr>
                <w:noProof/>
                <w:webHidden/>
              </w:rPr>
              <w:fldChar w:fldCharType="begin"/>
            </w:r>
            <w:r w:rsidR="008340C2">
              <w:rPr>
                <w:noProof/>
                <w:webHidden/>
              </w:rPr>
              <w:instrText xml:space="preserve"> PAGEREF _Toc177418527 \h </w:instrText>
            </w:r>
            <w:r w:rsidR="008340C2">
              <w:rPr>
                <w:noProof/>
                <w:webHidden/>
              </w:rPr>
            </w:r>
            <w:r w:rsidR="008340C2">
              <w:rPr>
                <w:noProof/>
                <w:webHidden/>
              </w:rPr>
              <w:fldChar w:fldCharType="separate"/>
            </w:r>
            <w:r w:rsidR="008340C2">
              <w:rPr>
                <w:noProof/>
                <w:webHidden/>
              </w:rPr>
              <w:t>44</w:t>
            </w:r>
            <w:r w:rsidR="008340C2">
              <w:rPr>
                <w:noProof/>
                <w:webHidden/>
              </w:rPr>
              <w:fldChar w:fldCharType="end"/>
            </w:r>
          </w:hyperlink>
        </w:p>
        <w:p w14:paraId="0B8EBC1F" w14:textId="60902355"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28" w:history="1">
            <w:r w:rsidR="008340C2" w:rsidRPr="0087357D">
              <w:rPr>
                <w:rStyle w:val="Hyperlink"/>
                <w:noProof/>
              </w:rPr>
              <w:t>5.2.</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Completion and Achievement of Objectives</w:t>
            </w:r>
            <w:r w:rsidR="008340C2">
              <w:rPr>
                <w:noProof/>
                <w:webHidden/>
              </w:rPr>
              <w:tab/>
            </w:r>
            <w:r w:rsidR="008340C2">
              <w:rPr>
                <w:noProof/>
                <w:webHidden/>
              </w:rPr>
              <w:fldChar w:fldCharType="begin"/>
            </w:r>
            <w:r w:rsidR="008340C2">
              <w:rPr>
                <w:noProof/>
                <w:webHidden/>
              </w:rPr>
              <w:instrText xml:space="preserve"> PAGEREF _Toc177418528 \h </w:instrText>
            </w:r>
            <w:r w:rsidR="008340C2">
              <w:rPr>
                <w:noProof/>
                <w:webHidden/>
              </w:rPr>
            </w:r>
            <w:r w:rsidR="008340C2">
              <w:rPr>
                <w:noProof/>
                <w:webHidden/>
              </w:rPr>
              <w:fldChar w:fldCharType="separate"/>
            </w:r>
            <w:r w:rsidR="008340C2">
              <w:rPr>
                <w:noProof/>
                <w:webHidden/>
              </w:rPr>
              <w:t>44</w:t>
            </w:r>
            <w:r w:rsidR="008340C2">
              <w:rPr>
                <w:noProof/>
                <w:webHidden/>
              </w:rPr>
              <w:fldChar w:fldCharType="end"/>
            </w:r>
          </w:hyperlink>
        </w:p>
        <w:p w14:paraId="7DD3AF26" w14:textId="7C7B1C47"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29" w:history="1">
            <w:r w:rsidR="008340C2" w:rsidRPr="0087357D">
              <w:rPr>
                <w:rStyle w:val="Hyperlink"/>
                <w:noProof/>
              </w:rPr>
              <w:t>5.3.</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Research findings</w:t>
            </w:r>
            <w:r w:rsidR="008340C2">
              <w:rPr>
                <w:noProof/>
                <w:webHidden/>
              </w:rPr>
              <w:tab/>
            </w:r>
            <w:r w:rsidR="008340C2">
              <w:rPr>
                <w:noProof/>
                <w:webHidden/>
              </w:rPr>
              <w:fldChar w:fldCharType="begin"/>
            </w:r>
            <w:r w:rsidR="008340C2">
              <w:rPr>
                <w:noProof/>
                <w:webHidden/>
              </w:rPr>
              <w:instrText xml:space="preserve"> PAGEREF _Toc177418529 \h </w:instrText>
            </w:r>
            <w:r w:rsidR="008340C2">
              <w:rPr>
                <w:noProof/>
                <w:webHidden/>
              </w:rPr>
            </w:r>
            <w:r w:rsidR="008340C2">
              <w:rPr>
                <w:noProof/>
                <w:webHidden/>
              </w:rPr>
              <w:fldChar w:fldCharType="separate"/>
            </w:r>
            <w:r w:rsidR="008340C2">
              <w:rPr>
                <w:noProof/>
                <w:webHidden/>
              </w:rPr>
              <w:t>45</w:t>
            </w:r>
            <w:r w:rsidR="008340C2">
              <w:rPr>
                <w:noProof/>
                <w:webHidden/>
              </w:rPr>
              <w:fldChar w:fldCharType="end"/>
            </w:r>
          </w:hyperlink>
        </w:p>
        <w:p w14:paraId="3CF3465B" w14:textId="1A4D3B84"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30" w:history="1">
            <w:r w:rsidR="008340C2" w:rsidRPr="0087357D">
              <w:rPr>
                <w:rStyle w:val="Hyperlink"/>
                <w:noProof/>
              </w:rPr>
              <w:t>5.3.1.</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Poor awareness of legislation and guidance</w:t>
            </w:r>
            <w:r w:rsidR="008340C2">
              <w:rPr>
                <w:noProof/>
                <w:webHidden/>
              </w:rPr>
              <w:tab/>
            </w:r>
            <w:r w:rsidR="008340C2">
              <w:rPr>
                <w:noProof/>
                <w:webHidden/>
              </w:rPr>
              <w:fldChar w:fldCharType="begin"/>
            </w:r>
            <w:r w:rsidR="008340C2">
              <w:rPr>
                <w:noProof/>
                <w:webHidden/>
              </w:rPr>
              <w:instrText xml:space="preserve"> PAGEREF _Toc177418530 \h </w:instrText>
            </w:r>
            <w:r w:rsidR="008340C2">
              <w:rPr>
                <w:noProof/>
                <w:webHidden/>
              </w:rPr>
            </w:r>
            <w:r w:rsidR="008340C2">
              <w:rPr>
                <w:noProof/>
                <w:webHidden/>
              </w:rPr>
              <w:fldChar w:fldCharType="separate"/>
            </w:r>
            <w:r w:rsidR="008340C2">
              <w:rPr>
                <w:noProof/>
                <w:webHidden/>
              </w:rPr>
              <w:t>45</w:t>
            </w:r>
            <w:r w:rsidR="008340C2">
              <w:rPr>
                <w:noProof/>
                <w:webHidden/>
              </w:rPr>
              <w:fldChar w:fldCharType="end"/>
            </w:r>
          </w:hyperlink>
        </w:p>
        <w:p w14:paraId="5BDEED25" w14:textId="77DA50D1"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31" w:history="1">
            <w:r w:rsidR="008340C2" w:rsidRPr="0087357D">
              <w:rPr>
                <w:rStyle w:val="Hyperlink"/>
                <w:noProof/>
              </w:rPr>
              <w:t>5.3.2.</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Inadequate training opportunities</w:t>
            </w:r>
            <w:r w:rsidR="008340C2">
              <w:rPr>
                <w:noProof/>
                <w:webHidden/>
              </w:rPr>
              <w:tab/>
            </w:r>
            <w:r w:rsidR="008340C2">
              <w:rPr>
                <w:noProof/>
                <w:webHidden/>
              </w:rPr>
              <w:fldChar w:fldCharType="begin"/>
            </w:r>
            <w:r w:rsidR="008340C2">
              <w:rPr>
                <w:noProof/>
                <w:webHidden/>
              </w:rPr>
              <w:instrText xml:space="preserve"> PAGEREF _Toc177418531 \h </w:instrText>
            </w:r>
            <w:r w:rsidR="008340C2">
              <w:rPr>
                <w:noProof/>
                <w:webHidden/>
              </w:rPr>
            </w:r>
            <w:r w:rsidR="008340C2">
              <w:rPr>
                <w:noProof/>
                <w:webHidden/>
              </w:rPr>
              <w:fldChar w:fldCharType="separate"/>
            </w:r>
            <w:r w:rsidR="008340C2">
              <w:rPr>
                <w:noProof/>
                <w:webHidden/>
              </w:rPr>
              <w:t>45</w:t>
            </w:r>
            <w:r w:rsidR="008340C2">
              <w:rPr>
                <w:noProof/>
                <w:webHidden/>
              </w:rPr>
              <w:fldChar w:fldCharType="end"/>
            </w:r>
          </w:hyperlink>
        </w:p>
        <w:p w14:paraId="123C875A" w14:textId="4998764D"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32" w:history="1">
            <w:r w:rsidR="008340C2" w:rsidRPr="0087357D">
              <w:rPr>
                <w:rStyle w:val="Hyperlink"/>
                <w:noProof/>
              </w:rPr>
              <w:t>5.3.3.</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Both nature and nurture encourage prevalence of dangerous dogs</w:t>
            </w:r>
            <w:r w:rsidR="008340C2">
              <w:rPr>
                <w:noProof/>
                <w:webHidden/>
              </w:rPr>
              <w:tab/>
            </w:r>
            <w:r w:rsidR="008340C2">
              <w:rPr>
                <w:noProof/>
                <w:webHidden/>
              </w:rPr>
              <w:fldChar w:fldCharType="begin"/>
            </w:r>
            <w:r w:rsidR="008340C2">
              <w:rPr>
                <w:noProof/>
                <w:webHidden/>
              </w:rPr>
              <w:instrText xml:space="preserve"> PAGEREF _Toc177418532 \h </w:instrText>
            </w:r>
            <w:r w:rsidR="008340C2">
              <w:rPr>
                <w:noProof/>
                <w:webHidden/>
              </w:rPr>
            </w:r>
            <w:r w:rsidR="008340C2">
              <w:rPr>
                <w:noProof/>
                <w:webHidden/>
              </w:rPr>
              <w:fldChar w:fldCharType="separate"/>
            </w:r>
            <w:r w:rsidR="008340C2">
              <w:rPr>
                <w:noProof/>
                <w:webHidden/>
              </w:rPr>
              <w:t>46</w:t>
            </w:r>
            <w:r w:rsidR="008340C2">
              <w:rPr>
                <w:noProof/>
                <w:webHidden/>
              </w:rPr>
              <w:fldChar w:fldCharType="end"/>
            </w:r>
          </w:hyperlink>
        </w:p>
        <w:p w14:paraId="3721322E" w14:textId="5BDEDFCF"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33" w:history="1">
            <w:r w:rsidR="008340C2" w:rsidRPr="0087357D">
              <w:rPr>
                <w:rStyle w:val="Hyperlink"/>
                <w:noProof/>
              </w:rPr>
              <w:t>5.4.</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Recommendations</w:t>
            </w:r>
            <w:r w:rsidR="008340C2">
              <w:rPr>
                <w:noProof/>
                <w:webHidden/>
              </w:rPr>
              <w:tab/>
            </w:r>
            <w:r w:rsidR="008340C2">
              <w:rPr>
                <w:noProof/>
                <w:webHidden/>
              </w:rPr>
              <w:fldChar w:fldCharType="begin"/>
            </w:r>
            <w:r w:rsidR="008340C2">
              <w:rPr>
                <w:noProof/>
                <w:webHidden/>
              </w:rPr>
              <w:instrText xml:space="preserve"> PAGEREF _Toc177418533 \h </w:instrText>
            </w:r>
            <w:r w:rsidR="008340C2">
              <w:rPr>
                <w:noProof/>
                <w:webHidden/>
              </w:rPr>
            </w:r>
            <w:r w:rsidR="008340C2">
              <w:rPr>
                <w:noProof/>
                <w:webHidden/>
              </w:rPr>
              <w:fldChar w:fldCharType="separate"/>
            </w:r>
            <w:r w:rsidR="008340C2">
              <w:rPr>
                <w:noProof/>
                <w:webHidden/>
              </w:rPr>
              <w:t>46</w:t>
            </w:r>
            <w:r w:rsidR="008340C2">
              <w:rPr>
                <w:noProof/>
                <w:webHidden/>
              </w:rPr>
              <w:fldChar w:fldCharType="end"/>
            </w:r>
          </w:hyperlink>
        </w:p>
        <w:p w14:paraId="0F8EE82E" w14:textId="4C39D172"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34" w:history="1">
            <w:r w:rsidR="008340C2" w:rsidRPr="0087357D">
              <w:rPr>
                <w:rStyle w:val="Hyperlink"/>
                <w:noProof/>
              </w:rPr>
              <w:t>5.5.</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Future Research</w:t>
            </w:r>
            <w:r w:rsidR="008340C2">
              <w:rPr>
                <w:noProof/>
                <w:webHidden/>
              </w:rPr>
              <w:tab/>
            </w:r>
            <w:r w:rsidR="008340C2">
              <w:rPr>
                <w:noProof/>
                <w:webHidden/>
              </w:rPr>
              <w:fldChar w:fldCharType="begin"/>
            </w:r>
            <w:r w:rsidR="008340C2">
              <w:rPr>
                <w:noProof/>
                <w:webHidden/>
              </w:rPr>
              <w:instrText xml:space="preserve"> PAGEREF _Toc177418534 \h </w:instrText>
            </w:r>
            <w:r w:rsidR="008340C2">
              <w:rPr>
                <w:noProof/>
                <w:webHidden/>
              </w:rPr>
            </w:r>
            <w:r w:rsidR="008340C2">
              <w:rPr>
                <w:noProof/>
                <w:webHidden/>
              </w:rPr>
              <w:fldChar w:fldCharType="separate"/>
            </w:r>
            <w:r w:rsidR="008340C2">
              <w:rPr>
                <w:noProof/>
                <w:webHidden/>
              </w:rPr>
              <w:t>47</w:t>
            </w:r>
            <w:r w:rsidR="008340C2">
              <w:rPr>
                <w:noProof/>
                <w:webHidden/>
              </w:rPr>
              <w:fldChar w:fldCharType="end"/>
            </w:r>
          </w:hyperlink>
        </w:p>
        <w:p w14:paraId="786DDB8A" w14:textId="44806775" w:rsidR="008340C2" w:rsidRDefault="000929D7" w:rsidP="008340C2">
          <w:pPr>
            <w:pStyle w:val="TOC2"/>
            <w:tabs>
              <w:tab w:val="left" w:pos="880"/>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35" w:history="1">
            <w:r w:rsidR="008340C2" w:rsidRPr="0087357D">
              <w:rPr>
                <w:rStyle w:val="Hyperlink"/>
                <w:noProof/>
              </w:rPr>
              <w:t>5.6.</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Conclusion</w:t>
            </w:r>
            <w:r w:rsidR="008340C2">
              <w:rPr>
                <w:noProof/>
                <w:webHidden/>
              </w:rPr>
              <w:tab/>
            </w:r>
            <w:r w:rsidR="008340C2">
              <w:rPr>
                <w:noProof/>
                <w:webHidden/>
              </w:rPr>
              <w:fldChar w:fldCharType="begin"/>
            </w:r>
            <w:r w:rsidR="008340C2">
              <w:rPr>
                <w:noProof/>
                <w:webHidden/>
              </w:rPr>
              <w:instrText xml:space="preserve"> PAGEREF _Toc177418535 \h </w:instrText>
            </w:r>
            <w:r w:rsidR="008340C2">
              <w:rPr>
                <w:noProof/>
                <w:webHidden/>
              </w:rPr>
            </w:r>
            <w:r w:rsidR="008340C2">
              <w:rPr>
                <w:noProof/>
                <w:webHidden/>
              </w:rPr>
              <w:fldChar w:fldCharType="separate"/>
            </w:r>
            <w:r w:rsidR="008340C2">
              <w:rPr>
                <w:noProof/>
                <w:webHidden/>
              </w:rPr>
              <w:t>47</w:t>
            </w:r>
            <w:r w:rsidR="008340C2">
              <w:rPr>
                <w:noProof/>
                <w:webHidden/>
              </w:rPr>
              <w:fldChar w:fldCharType="end"/>
            </w:r>
          </w:hyperlink>
        </w:p>
        <w:p w14:paraId="298C2B21" w14:textId="296A4AA6" w:rsidR="008340C2" w:rsidRDefault="000929D7" w:rsidP="008340C2">
          <w:pPr>
            <w:pStyle w:val="TOC1"/>
            <w:tabs>
              <w:tab w:val="left" w:pos="480"/>
            </w:tabs>
            <w:rPr>
              <w:rFonts w:asciiTheme="minorHAnsi" w:eastAsiaTheme="minorEastAsia" w:hAnsiTheme="minorHAnsi" w:cstheme="minorBidi"/>
              <w:noProof/>
              <w:kern w:val="2"/>
              <w:sz w:val="22"/>
              <w:szCs w:val="22"/>
              <w:lang w:eastAsia="en-GB"/>
              <w14:ligatures w14:val="standardContextual"/>
            </w:rPr>
          </w:pPr>
          <w:hyperlink w:anchor="_Toc177418536" w:history="1">
            <w:r w:rsidR="008340C2" w:rsidRPr="0087357D">
              <w:rPr>
                <w:rStyle w:val="Hyperlink"/>
                <w:noProof/>
              </w:rPr>
              <w:t>6.</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Chapter 6: Bibliography</w:t>
            </w:r>
            <w:r w:rsidR="008340C2">
              <w:rPr>
                <w:noProof/>
                <w:webHidden/>
              </w:rPr>
              <w:tab/>
            </w:r>
            <w:r w:rsidR="008340C2">
              <w:rPr>
                <w:noProof/>
                <w:webHidden/>
              </w:rPr>
              <w:fldChar w:fldCharType="begin"/>
            </w:r>
            <w:r w:rsidR="008340C2">
              <w:rPr>
                <w:noProof/>
                <w:webHidden/>
              </w:rPr>
              <w:instrText xml:space="preserve"> PAGEREF _Toc177418536 \h </w:instrText>
            </w:r>
            <w:r w:rsidR="008340C2">
              <w:rPr>
                <w:noProof/>
                <w:webHidden/>
              </w:rPr>
            </w:r>
            <w:r w:rsidR="008340C2">
              <w:rPr>
                <w:noProof/>
                <w:webHidden/>
              </w:rPr>
              <w:fldChar w:fldCharType="separate"/>
            </w:r>
            <w:r w:rsidR="008340C2">
              <w:rPr>
                <w:noProof/>
                <w:webHidden/>
              </w:rPr>
              <w:t>49</w:t>
            </w:r>
            <w:r w:rsidR="008340C2">
              <w:rPr>
                <w:noProof/>
                <w:webHidden/>
              </w:rPr>
              <w:fldChar w:fldCharType="end"/>
            </w:r>
          </w:hyperlink>
        </w:p>
        <w:p w14:paraId="015F5D58" w14:textId="17D8A464" w:rsidR="008340C2" w:rsidRDefault="000929D7" w:rsidP="008340C2">
          <w:pPr>
            <w:pStyle w:val="TOC1"/>
            <w:tabs>
              <w:tab w:val="left" w:pos="480"/>
            </w:tabs>
            <w:rPr>
              <w:rFonts w:asciiTheme="minorHAnsi" w:eastAsiaTheme="minorEastAsia" w:hAnsiTheme="minorHAnsi" w:cstheme="minorBidi"/>
              <w:noProof/>
              <w:kern w:val="2"/>
              <w:sz w:val="22"/>
              <w:szCs w:val="22"/>
              <w:lang w:eastAsia="en-GB"/>
              <w14:ligatures w14:val="standardContextual"/>
            </w:rPr>
          </w:pPr>
          <w:hyperlink w:anchor="_Toc177418537" w:history="1">
            <w:r w:rsidR="008340C2" w:rsidRPr="0087357D">
              <w:rPr>
                <w:rStyle w:val="Hyperlink"/>
                <w:noProof/>
              </w:rPr>
              <w:t>7.</w:t>
            </w:r>
            <w:r w:rsidR="008340C2">
              <w:rPr>
                <w:rFonts w:asciiTheme="minorHAnsi" w:eastAsiaTheme="minorEastAsia" w:hAnsiTheme="minorHAnsi" w:cstheme="minorBidi"/>
                <w:noProof/>
                <w:kern w:val="2"/>
                <w:sz w:val="22"/>
                <w:szCs w:val="22"/>
                <w:lang w:eastAsia="en-GB"/>
                <w14:ligatures w14:val="standardContextual"/>
              </w:rPr>
              <w:tab/>
            </w:r>
            <w:r w:rsidR="008340C2" w:rsidRPr="0087357D">
              <w:rPr>
                <w:rStyle w:val="Hyperlink"/>
                <w:noProof/>
              </w:rPr>
              <w:t>Chapter 7: Appendix</w:t>
            </w:r>
            <w:r w:rsidR="008340C2">
              <w:rPr>
                <w:noProof/>
                <w:webHidden/>
              </w:rPr>
              <w:tab/>
            </w:r>
            <w:r w:rsidR="008340C2">
              <w:rPr>
                <w:noProof/>
                <w:webHidden/>
              </w:rPr>
              <w:fldChar w:fldCharType="begin"/>
            </w:r>
            <w:r w:rsidR="008340C2">
              <w:rPr>
                <w:noProof/>
                <w:webHidden/>
              </w:rPr>
              <w:instrText xml:space="preserve"> PAGEREF _Toc177418537 \h </w:instrText>
            </w:r>
            <w:r w:rsidR="008340C2">
              <w:rPr>
                <w:noProof/>
                <w:webHidden/>
              </w:rPr>
            </w:r>
            <w:r w:rsidR="008340C2">
              <w:rPr>
                <w:noProof/>
                <w:webHidden/>
              </w:rPr>
              <w:fldChar w:fldCharType="separate"/>
            </w:r>
            <w:r w:rsidR="008340C2">
              <w:rPr>
                <w:noProof/>
                <w:webHidden/>
              </w:rPr>
              <w:t>59</w:t>
            </w:r>
            <w:r w:rsidR="008340C2">
              <w:rPr>
                <w:noProof/>
                <w:webHidden/>
              </w:rPr>
              <w:fldChar w:fldCharType="end"/>
            </w:r>
          </w:hyperlink>
        </w:p>
        <w:p w14:paraId="428CAFF7" w14:textId="368DE570" w:rsidR="008340C2" w:rsidRDefault="000929D7" w:rsidP="008340C2">
          <w:pPr>
            <w:pStyle w:val="TOC2"/>
            <w:tabs>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38" w:history="1">
            <w:r w:rsidR="008340C2" w:rsidRPr="0087357D">
              <w:rPr>
                <w:rStyle w:val="Hyperlink"/>
                <w:noProof/>
              </w:rPr>
              <w:t>Annexe A: Ethics Form</w:t>
            </w:r>
            <w:r w:rsidR="008340C2">
              <w:rPr>
                <w:noProof/>
                <w:webHidden/>
              </w:rPr>
              <w:tab/>
            </w:r>
            <w:r w:rsidR="008340C2">
              <w:rPr>
                <w:noProof/>
                <w:webHidden/>
              </w:rPr>
              <w:fldChar w:fldCharType="begin"/>
            </w:r>
            <w:r w:rsidR="008340C2">
              <w:rPr>
                <w:noProof/>
                <w:webHidden/>
              </w:rPr>
              <w:instrText xml:space="preserve"> PAGEREF _Toc177418538 \h </w:instrText>
            </w:r>
            <w:r w:rsidR="008340C2">
              <w:rPr>
                <w:noProof/>
                <w:webHidden/>
              </w:rPr>
            </w:r>
            <w:r w:rsidR="008340C2">
              <w:rPr>
                <w:noProof/>
                <w:webHidden/>
              </w:rPr>
              <w:fldChar w:fldCharType="separate"/>
            </w:r>
            <w:r w:rsidR="008340C2">
              <w:rPr>
                <w:noProof/>
                <w:webHidden/>
              </w:rPr>
              <w:t>59</w:t>
            </w:r>
            <w:r w:rsidR="008340C2">
              <w:rPr>
                <w:noProof/>
                <w:webHidden/>
              </w:rPr>
              <w:fldChar w:fldCharType="end"/>
            </w:r>
          </w:hyperlink>
        </w:p>
        <w:p w14:paraId="2A477D03" w14:textId="15A86C65" w:rsidR="008340C2" w:rsidRDefault="000929D7" w:rsidP="008340C2">
          <w:pPr>
            <w:pStyle w:val="TOC2"/>
            <w:tabs>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39" w:history="1">
            <w:r w:rsidR="008340C2" w:rsidRPr="0087357D">
              <w:rPr>
                <w:rStyle w:val="Hyperlink"/>
                <w:noProof/>
              </w:rPr>
              <w:t>Annexe B: Literature review matrix</w:t>
            </w:r>
            <w:r w:rsidR="008340C2">
              <w:rPr>
                <w:noProof/>
                <w:webHidden/>
              </w:rPr>
              <w:tab/>
            </w:r>
            <w:r w:rsidR="008340C2">
              <w:rPr>
                <w:noProof/>
                <w:webHidden/>
              </w:rPr>
              <w:fldChar w:fldCharType="begin"/>
            </w:r>
            <w:r w:rsidR="008340C2">
              <w:rPr>
                <w:noProof/>
                <w:webHidden/>
              </w:rPr>
              <w:instrText xml:space="preserve"> PAGEREF _Toc177418539 \h </w:instrText>
            </w:r>
            <w:r w:rsidR="008340C2">
              <w:rPr>
                <w:noProof/>
                <w:webHidden/>
              </w:rPr>
            </w:r>
            <w:r w:rsidR="008340C2">
              <w:rPr>
                <w:noProof/>
                <w:webHidden/>
              </w:rPr>
              <w:fldChar w:fldCharType="separate"/>
            </w:r>
            <w:r w:rsidR="008340C2">
              <w:rPr>
                <w:noProof/>
                <w:webHidden/>
              </w:rPr>
              <w:t>73</w:t>
            </w:r>
            <w:r w:rsidR="008340C2">
              <w:rPr>
                <w:noProof/>
                <w:webHidden/>
              </w:rPr>
              <w:fldChar w:fldCharType="end"/>
            </w:r>
          </w:hyperlink>
        </w:p>
        <w:p w14:paraId="139398B6" w14:textId="4AFE17C5" w:rsidR="008340C2" w:rsidRDefault="000929D7" w:rsidP="008340C2">
          <w:pPr>
            <w:pStyle w:val="TOC2"/>
            <w:tabs>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40" w:history="1">
            <w:r w:rsidR="008340C2" w:rsidRPr="0087357D">
              <w:rPr>
                <w:rStyle w:val="Hyperlink"/>
                <w:noProof/>
              </w:rPr>
              <w:t>Annexe C: Question and literature review matrix</w:t>
            </w:r>
            <w:r w:rsidR="008340C2">
              <w:rPr>
                <w:noProof/>
                <w:webHidden/>
              </w:rPr>
              <w:tab/>
            </w:r>
            <w:r w:rsidR="008340C2">
              <w:rPr>
                <w:noProof/>
                <w:webHidden/>
              </w:rPr>
              <w:fldChar w:fldCharType="begin"/>
            </w:r>
            <w:r w:rsidR="008340C2">
              <w:rPr>
                <w:noProof/>
                <w:webHidden/>
              </w:rPr>
              <w:instrText xml:space="preserve"> PAGEREF _Toc177418540 \h </w:instrText>
            </w:r>
            <w:r w:rsidR="008340C2">
              <w:rPr>
                <w:noProof/>
                <w:webHidden/>
              </w:rPr>
            </w:r>
            <w:r w:rsidR="008340C2">
              <w:rPr>
                <w:noProof/>
                <w:webHidden/>
              </w:rPr>
              <w:fldChar w:fldCharType="separate"/>
            </w:r>
            <w:r w:rsidR="008340C2">
              <w:rPr>
                <w:noProof/>
                <w:webHidden/>
              </w:rPr>
              <w:t>79</w:t>
            </w:r>
            <w:r w:rsidR="008340C2">
              <w:rPr>
                <w:noProof/>
                <w:webHidden/>
              </w:rPr>
              <w:fldChar w:fldCharType="end"/>
            </w:r>
          </w:hyperlink>
        </w:p>
        <w:p w14:paraId="20562F92" w14:textId="1ABE5B8E" w:rsidR="008340C2" w:rsidRDefault="000929D7" w:rsidP="008340C2">
          <w:pPr>
            <w:pStyle w:val="TOC2"/>
            <w:tabs>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41" w:history="1">
            <w:r w:rsidR="008340C2" w:rsidRPr="0087357D">
              <w:rPr>
                <w:rStyle w:val="Hyperlink"/>
                <w:noProof/>
              </w:rPr>
              <w:t>Annexe D: Privacy Notice for Dangerous Dogs Survey</w:t>
            </w:r>
            <w:r w:rsidR="008340C2">
              <w:rPr>
                <w:noProof/>
                <w:webHidden/>
              </w:rPr>
              <w:tab/>
            </w:r>
            <w:r w:rsidR="008340C2">
              <w:rPr>
                <w:noProof/>
                <w:webHidden/>
              </w:rPr>
              <w:fldChar w:fldCharType="begin"/>
            </w:r>
            <w:r w:rsidR="008340C2">
              <w:rPr>
                <w:noProof/>
                <w:webHidden/>
              </w:rPr>
              <w:instrText xml:space="preserve"> PAGEREF _Toc177418541 \h </w:instrText>
            </w:r>
            <w:r w:rsidR="008340C2">
              <w:rPr>
                <w:noProof/>
                <w:webHidden/>
              </w:rPr>
            </w:r>
            <w:r w:rsidR="008340C2">
              <w:rPr>
                <w:noProof/>
                <w:webHidden/>
              </w:rPr>
              <w:fldChar w:fldCharType="separate"/>
            </w:r>
            <w:r w:rsidR="008340C2">
              <w:rPr>
                <w:noProof/>
                <w:webHidden/>
              </w:rPr>
              <w:t>80</w:t>
            </w:r>
            <w:r w:rsidR="008340C2">
              <w:rPr>
                <w:noProof/>
                <w:webHidden/>
              </w:rPr>
              <w:fldChar w:fldCharType="end"/>
            </w:r>
          </w:hyperlink>
        </w:p>
        <w:p w14:paraId="256BC962" w14:textId="5990B578" w:rsidR="008340C2" w:rsidRDefault="000929D7" w:rsidP="008340C2">
          <w:pPr>
            <w:pStyle w:val="TOC2"/>
            <w:tabs>
              <w:tab w:val="right" w:leader="dot" w:pos="9016"/>
            </w:tabs>
            <w:spacing w:line="240" w:lineRule="auto"/>
            <w:rPr>
              <w:rFonts w:asciiTheme="minorHAnsi" w:eastAsiaTheme="minorEastAsia" w:hAnsiTheme="minorHAnsi" w:cstheme="minorBidi"/>
              <w:noProof/>
              <w:kern w:val="2"/>
              <w:sz w:val="22"/>
              <w:szCs w:val="22"/>
              <w:lang w:eastAsia="en-GB"/>
              <w14:ligatures w14:val="standardContextual"/>
            </w:rPr>
          </w:pPr>
          <w:hyperlink w:anchor="_Toc177418542" w:history="1">
            <w:r w:rsidR="008340C2" w:rsidRPr="0087357D">
              <w:rPr>
                <w:rStyle w:val="Hyperlink"/>
                <w:noProof/>
              </w:rPr>
              <w:t>Annexe C: Questionnaire</w:t>
            </w:r>
            <w:r w:rsidR="008340C2">
              <w:rPr>
                <w:noProof/>
                <w:webHidden/>
              </w:rPr>
              <w:tab/>
            </w:r>
            <w:r w:rsidR="008340C2">
              <w:rPr>
                <w:noProof/>
                <w:webHidden/>
              </w:rPr>
              <w:fldChar w:fldCharType="begin"/>
            </w:r>
            <w:r w:rsidR="008340C2">
              <w:rPr>
                <w:noProof/>
                <w:webHidden/>
              </w:rPr>
              <w:instrText xml:space="preserve"> PAGEREF _Toc177418542 \h </w:instrText>
            </w:r>
            <w:r w:rsidR="008340C2">
              <w:rPr>
                <w:noProof/>
                <w:webHidden/>
              </w:rPr>
            </w:r>
            <w:r w:rsidR="008340C2">
              <w:rPr>
                <w:noProof/>
                <w:webHidden/>
              </w:rPr>
              <w:fldChar w:fldCharType="separate"/>
            </w:r>
            <w:r w:rsidR="008340C2">
              <w:rPr>
                <w:noProof/>
                <w:webHidden/>
              </w:rPr>
              <w:t>81</w:t>
            </w:r>
            <w:r w:rsidR="008340C2">
              <w:rPr>
                <w:noProof/>
                <w:webHidden/>
              </w:rPr>
              <w:fldChar w:fldCharType="end"/>
            </w:r>
          </w:hyperlink>
        </w:p>
        <w:p w14:paraId="33198A2C" w14:textId="380F2406"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43" w:history="1">
            <w:r w:rsidR="008340C2" w:rsidRPr="0087357D">
              <w:rPr>
                <w:rStyle w:val="Hyperlink"/>
                <w:noProof/>
                <w:lang w:eastAsia="en-GB"/>
              </w:rPr>
              <w:t>Screening questions</w:t>
            </w:r>
            <w:r w:rsidR="008340C2">
              <w:rPr>
                <w:noProof/>
                <w:webHidden/>
              </w:rPr>
              <w:tab/>
            </w:r>
            <w:r w:rsidR="008340C2">
              <w:rPr>
                <w:noProof/>
                <w:webHidden/>
              </w:rPr>
              <w:fldChar w:fldCharType="begin"/>
            </w:r>
            <w:r w:rsidR="008340C2">
              <w:rPr>
                <w:noProof/>
                <w:webHidden/>
              </w:rPr>
              <w:instrText xml:space="preserve"> PAGEREF _Toc177418543 \h </w:instrText>
            </w:r>
            <w:r w:rsidR="008340C2">
              <w:rPr>
                <w:noProof/>
                <w:webHidden/>
              </w:rPr>
            </w:r>
            <w:r w:rsidR="008340C2">
              <w:rPr>
                <w:noProof/>
                <w:webHidden/>
              </w:rPr>
              <w:fldChar w:fldCharType="separate"/>
            </w:r>
            <w:r w:rsidR="008340C2">
              <w:rPr>
                <w:noProof/>
                <w:webHidden/>
              </w:rPr>
              <w:t>81</w:t>
            </w:r>
            <w:r w:rsidR="008340C2">
              <w:rPr>
                <w:noProof/>
                <w:webHidden/>
              </w:rPr>
              <w:fldChar w:fldCharType="end"/>
            </w:r>
          </w:hyperlink>
        </w:p>
        <w:p w14:paraId="75D67E17" w14:textId="1FB803C2"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44" w:history="1">
            <w:r w:rsidR="008340C2" w:rsidRPr="0087357D">
              <w:rPr>
                <w:rStyle w:val="Hyperlink"/>
                <w:noProof/>
                <w:lang w:eastAsia="en-GB"/>
              </w:rPr>
              <w:t>About you</w:t>
            </w:r>
            <w:r w:rsidR="008340C2">
              <w:rPr>
                <w:noProof/>
                <w:webHidden/>
              </w:rPr>
              <w:tab/>
            </w:r>
            <w:r w:rsidR="008340C2">
              <w:rPr>
                <w:noProof/>
                <w:webHidden/>
              </w:rPr>
              <w:fldChar w:fldCharType="begin"/>
            </w:r>
            <w:r w:rsidR="008340C2">
              <w:rPr>
                <w:noProof/>
                <w:webHidden/>
              </w:rPr>
              <w:instrText xml:space="preserve"> PAGEREF _Toc177418544 \h </w:instrText>
            </w:r>
            <w:r w:rsidR="008340C2">
              <w:rPr>
                <w:noProof/>
                <w:webHidden/>
              </w:rPr>
            </w:r>
            <w:r w:rsidR="008340C2">
              <w:rPr>
                <w:noProof/>
                <w:webHidden/>
              </w:rPr>
              <w:fldChar w:fldCharType="separate"/>
            </w:r>
            <w:r w:rsidR="008340C2">
              <w:rPr>
                <w:noProof/>
                <w:webHidden/>
              </w:rPr>
              <w:t>81</w:t>
            </w:r>
            <w:r w:rsidR="008340C2">
              <w:rPr>
                <w:noProof/>
                <w:webHidden/>
              </w:rPr>
              <w:fldChar w:fldCharType="end"/>
            </w:r>
          </w:hyperlink>
        </w:p>
        <w:p w14:paraId="40B03CD4" w14:textId="3C02952C"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45" w:history="1">
            <w:r w:rsidR="008340C2" w:rsidRPr="0087357D">
              <w:rPr>
                <w:rStyle w:val="Hyperlink"/>
                <w:noProof/>
                <w:lang w:eastAsia="en-GB"/>
              </w:rPr>
              <w:t>Your career</w:t>
            </w:r>
            <w:r w:rsidR="008340C2">
              <w:rPr>
                <w:noProof/>
                <w:webHidden/>
              </w:rPr>
              <w:tab/>
            </w:r>
            <w:r w:rsidR="008340C2">
              <w:rPr>
                <w:noProof/>
                <w:webHidden/>
              </w:rPr>
              <w:fldChar w:fldCharType="begin"/>
            </w:r>
            <w:r w:rsidR="008340C2">
              <w:rPr>
                <w:noProof/>
                <w:webHidden/>
              </w:rPr>
              <w:instrText xml:space="preserve"> PAGEREF _Toc177418545 \h </w:instrText>
            </w:r>
            <w:r w:rsidR="008340C2">
              <w:rPr>
                <w:noProof/>
                <w:webHidden/>
              </w:rPr>
            </w:r>
            <w:r w:rsidR="008340C2">
              <w:rPr>
                <w:noProof/>
                <w:webHidden/>
              </w:rPr>
              <w:fldChar w:fldCharType="separate"/>
            </w:r>
            <w:r w:rsidR="008340C2">
              <w:rPr>
                <w:noProof/>
                <w:webHidden/>
              </w:rPr>
              <w:t>81</w:t>
            </w:r>
            <w:r w:rsidR="008340C2">
              <w:rPr>
                <w:noProof/>
                <w:webHidden/>
              </w:rPr>
              <w:fldChar w:fldCharType="end"/>
            </w:r>
          </w:hyperlink>
        </w:p>
        <w:p w14:paraId="441A7040" w14:textId="56A38A16"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46" w:history="1">
            <w:r w:rsidR="008340C2" w:rsidRPr="0087357D">
              <w:rPr>
                <w:rStyle w:val="Hyperlink"/>
                <w:noProof/>
                <w:lang w:eastAsia="en-GB"/>
              </w:rPr>
              <w:t>Awareness of policing dangerous dogs</w:t>
            </w:r>
            <w:r w:rsidR="008340C2">
              <w:rPr>
                <w:noProof/>
                <w:webHidden/>
              </w:rPr>
              <w:tab/>
            </w:r>
            <w:r w:rsidR="008340C2">
              <w:rPr>
                <w:noProof/>
                <w:webHidden/>
              </w:rPr>
              <w:fldChar w:fldCharType="begin"/>
            </w:r>
            <w:r w:rsidR="008340C2">
              <w:rPr>
                <w:noProof/>
                <w:webHidden/>
              </w:rPr>
              <w:instrText xml:space="preserve"> PAGEREF _Toc177418546 \h </w:instrText>
            </w:r>
            <w:r w:rsidR="008340C2">
              <w:rPr>
                <w:noProof/>
                <w:webHidden/>
              </w:rPr>
            </w:r>
            <w:r w:rsidR="008340C2">
              <w:rPr>
                <w:noProof/>
                <w:webHidden/>
              </w:rPr>
              <w:fldChar w:fldCharType="separate"/>
            </w:r>
            <w:r w:rsidR="008340C2">
              <w:rPr>
                <w:noProof/>
                <w:webHidden/>
              </w:rPr>
              <w:t>84</w:t>
            </w:r>
            <w:r w:rsidR="008340C2">
              <w:rPr>
                <w:noProof/>
                <w:webHidden/>
              </w:rPr>
              <w:fldChar w:fldCharType="end"/>
            </w:r>
          </w:hyperlink>
        </w:p>
        <w:p w14:paraId="45511BEB" w14:textId="1AAE87D1"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47" w:history="1">
            <w:r w:rsidR="008340C2" w:rsidRPr="0087357D">
              <w:rPr>
                <w:rStyle w:val="Hyperlink"/>
                <w:noProof/>
                <w:lang w:eastAsia="en-GB"/>
              </w:rPr>
              <w:t>Your training</w:t>
            </w:r>
            <w:r w:rsidR="008340C2">
              <w:rPr>
                <w:noProof/>
                <w:webHidden/>
              </w:rPr>
              <w:tab/>
            </w:r>
            <w:r w:rsidR="008340C2">
              <w:rPr>
                <w:noProof/>
                <w:webHidden/>
              </w:rPr>
              <w:fldChar w:fldCharType="begin"/>
            </w:r>
            <w:r w:rsidR="008340C2">
              <w:rPr>
                <w:noProof/>
                <w:webHidden/>
              </w:rPr>
              <w:instrText xml:space="preserve"> PAGEREF _Toc177418547 \h </w:instrText>
            </w:r>
            <w:r w:rsidR="008340C2">
              <w:rPr>
                <w:noProof/>
                <w:webHidden/>
              </w:rPr>
            </w:r>
            <w:r w:rsidR="008340C2">
              <w:rPr>
                <w:noProof/>
                <w:webHidden/>
              </w:rPr>
              <w:fldChar w:fldCharType="separate"/>
            </w:r>
            <w:r w:rsidR="008340C2">
              <w:rPr>
                <w:noProof/>
                <w:webHidden/>
              </w:rPr>
              <w:t>86</w:t>
            </w:r>
            <w:r w:rsidR="008340C2">
              <w:rPr>
                <w:noProof/>
                <w:webHidden/>
              </w:rPr>
              <w:fldChar w:fldCharType="end"/>
            </w:r>
          </w:hyperlink>
        </w:p>
        <w:p w14:paraId="53A8E9F3" w14:textId="7F94A621"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48" w:history="1">
            <w:r w:rsidR="008340C2" w:rsidRPr="0087357D">
              <w:rPr>
                <w:rStyle w:val="Hyperlink"/>
                <w:noProof/>
                <w:lang w:eastAsia="en-GB"/>
              </w:rPr>
              <w:t>Previous experiences</w:t>
            </w:r>
            <w:r w:rsidR="008340C2">
              <w:rPr>
                <w:noProof/>
                <w:webHidden/>
              </w:rPr>
              <w:tab/>
            </w:r>
            <w:r w:rsidR="008340C2">
              <w:rPr>
                <w:noProof/>
                <w:webHidden/>
              </w:rPr>
              <w:fldChar w:fldCharType="begin"/>
            </w:r>
            <w:r w:rsidR="008340C2">
              <w:rPr>
                <w:noProof/>
                <w:webHidden/>
              </w:rPr>
              <w:instrText xml:space="preserve"> PAGEREF _Toc177418548 \h </w:instrText>
            </w:r>
            <w:r w:rsidR="008340C2">
              <w:rPr>
                <w:noProof/>
                <w:webHidden/>
              </w:rPr>
            </w:r>
            <w:r w:rsidR="008340C2">
              <w:rPr>
                <w:noProof/>
                <w:webHidden/>
              </w:rPr>
              <w:fldChar w:fldCharType="separate"/>
            </w:r>
            <w:r w:rsidR="008340C2">
              <w:rPr>
                <w:noProof/>
                <w:webHidden/>
              </w:rPr>
              <w:t>86</w:t>
            </w:r>
            <w:r w:rsidR="008340C2">
              <w:rPr>
                <w:noProof/>
                <w:webHidden/>
              </w:rPr>
              <w:fldChar w:fldCharType="end"/>
            </w:r>
          </w:hyperlink>
        </w:p>
        <w:p w14:paraId="1223F87B" w14:textId="73728E21"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49" w:history="1">
            <w:r w:rsidR="008340C2" w:rsidRPr="0087357D">
              <w:rPr>
                <w:rStyle w:val="Hyperlink"/>
                <w:noProof/>
                <w:lang w:eastAsia="en-GB"/>
              </w:rPr>
              <w:t>Final comments</w:t>
            </w:r>
            <w:r w:rsidR="008340C2">
              <w:rPr>
                <w:noProof/>
                <w:webHidden/>
              </w:rPr>
              <w:tab/>
            </w:r>
            <w:r w:rsidR="008340C2">
              <w:rPr>
                <w:noProof/>
                <w:webHidden/>
              </w:rPr>
              <w:fldChar w:fldCharType="begin"/>
            </w:r>
            <w:r w:rsidR="008340C2">
              <w:rPr>
                <w:noProof/>
                <w:webHidden/>
              </w:rPr>
              <w:instrText xml:space="preserve"> PAGEREF _Toc177418549 \h </w:instrText>
            </w:r>
            <w:r w:rsidR="008340C2">
              <w:rPr>
                <w:noProof/>
                <w:webHidden/>
              </w:rPr>
            </w:r>
            <w:r w:rsidR="008340C2">
              <w:rPr>
                <w:noProof/>
                <w:webHidden/>
              </w:rPr>
              <w:fldChar w:fldCharType="separate"/>
            </w:r>
            <w:r w:rsidR="008340C2">
              <w:rPr>
                <w:noProof/>
                <w:webHidden/>
              </w:rPr>
              <w:t>88</w:t>
            </w:r>
            <w:r w:rsidR="008340C2">
              <w:rPr>
                <w:noProof/>
                <w:webHidden/>
              </w:rPr>
              <w:fldChar w:fldCharType="end"/>
            </w:r>
          </w:hyperlink>
        </w:p>
        <w:p w14:paraId="09003B10" w14:textId="4ADBE0B5" w:rsidR="008340C2" w:rsidRDefault="000929D7" w:rsidP="008340C2">
          <w:pPr>
            <w:pStyle w:val="TOC3"/>
            <w:rPr>
              <w:rFonts w:asciiTheme="minorHAnsi" w:eastAsiaTheme="minorEastAsia" w:hAnsiTheme="minorHAnsi" w:cstheme="minorBidi"/>
              <w:noProof/>
              <w:kern w:val="2"/>
              <w:sz w:val="22"/>
              <w:szCs w:val="22"/>
              <w:lang w:eastAsia="en-GB"/>
              <w14:ligatures w14:val="standardContextual"/>
            </w:rPr>
          </w:pPr>
          <w:hyperlink w:anchor="_Toc177418550" w:history="1">
            <w:r w:rsidR="008340C2" w:rsidRPr="0087357D">
              <w:rPr>
                <w:rStyle w:val="Hyperlink"/>
                <w:noProof/>
                <w:lang w:eastAsia="en-GB"/>
              </w:rPr>
              <w:t>Annexe D: Survey responses</w:t>
            </w:r>
            <w:r w:rsidR="008340C2">
              <w:rPr>
                <w:noProof/>
                <w:webHidden/>
              </w:rPr>
              <w:tab/>
            </w:r>
            <w:r w:rsidR="008340C2">
              <w:rPr>
                <w:noProof/>
                <w:webHidden/>
              </w:rPr>
              <w:fldChar w:fldCharType="begin"/>
            </w:r>
            <w:r w:rsidR="008340C2">
              <w:rPr>
                <w:noProof/>
                <w:webHidden/>
              </w:rPr>
              <w:instrText xml:space="preserve"> PAGEREF _Toc177418550 \h </w:instrText>
            </w:r>
            <w:r w:rsidR="008340C2">
              <w:rPr>
                <w:noProof/>
                <w:webHidden/>
              </w:rPr>
            </w:r>
            <w:r w:rsidR="008340C2">
              <w:rPr>
                <w:noProof/>
                <w:webHidden/>
              </w:rPr>
              <w:fldChar w:fldCharType="separate"/>
            </w:r>
            <w:r w:rsidR="008340C2">
              <w:rPr>
                <w:noProof/>
                <w:webHidden/>
              </w:rPr>
              <w:t>89</w:t>
            </w:r>
            <w:r w:rsidR="008340C2">
              <w:rPr>
                <w:noProof/>
                <w:webHidden/>
              </w:rPr>
              <w:fldChar w:fldCharType="end"/>
            </w:r>
          </w:hyperlink>
        </w:p>
        <w:p w14:paraId="57BD9A04" w14:textId="68E68703" w:rsidR="0031609E" w:rsidRPr="006E72E0" w:rsidRDefault="0031609E" w:rsidP="008340C2">
          <w:pPr>
            <w:spacing w:line="240" w:lineRule="auto"/>
          </w:pPr>
          <w:r w:rsidRPr="006E72E0">
            <w:rPr>
              <w:noProof/>
            </w:rPr>
            <w:fldChar w:fldCharType="end"/>
          </w:r>
        </w:p>
      </w:sdtContent>
    </w:sdt>
    <w:p w14:paraId="1D6C3FA0" w14:textId="77777777" w:rsidR="0031609E" w:rsidRPr="006E72E0" w:rsidRDefault="0031609E" w:rsidP="006E72E0">
      <w:pPr>
        <w:sectPr w:rsidR="0031609E" w:rsidRPr="006E72E0">
          <w:pgSz w:w="11906" w:h="16838"/>
          <w:pgMar w:top="1440" w:right="1440" w:bottom="1440" w:left="1440" w:header="708" w:footer="708" w:gutter="0"/>
          <w:cols w:space="708"/>
          <w:docGrid w:linePitch="360"/>
        </w:sectPr>
      </w:pPr>
    </w:p>
    <w:p w14:paraId="4DDEA936" w14:textId="2533F449" w:rsidR="0031609E" w:rsidRPr="006E72E0" w:rsidRDefault="0031609E" w:rsidP="00847B50">
      <w:pPr>
        <w:pStyle w:val="Heading1"/>
        <w:numPr>
          <w:ilvl w:val="0"/>
          <w:numId w:val="9"/>
        </w:numPr>
      </w:pPr>
      <w:bookmarkStart w:id="3" w:name="_Toc177418496"/>
      <w:r w:rsidRPr="006E72E0">
        <w:lastRenderedPageBreak/>
        <w:t>Chapter 1: Introduction</w:t>
      </w:r>
      <w:bookmarkEnd w:id="3"/>
    </w:p>
    <w:p w14:paraId="3450834A" w14:textId="2D603B58" w:rsidR="00C9725C" w:rsidRPr="006E72E0" w:rsidRDefault="00C9725C" w:rsidP="00847B50">
      <w:pPr>
        <w:pStyle w:val="Heading2"/>
        <w:numPr>
          <w:ilvl w:val="1"/>
          <w:numId w:val="10"/>
        </w:numPr>
      </w:pPr>
      <w:bookmarkStart w:id="4" w:name="_Toc177418497"/>
      <w:r w:rsidRPr="006E72E0">
        <w:t>Introduction</w:t>
      </w:r>
      <w:bookmarkEnd w:id="4"/>
    </w:p>
    <w:p w14:paraId="140EDA9C" w14:textId="405064AE" w:rsidR="0031609E" w:rsidRPr="006E72E0" w:rsidRDefault="00B16238" w:rsidP="00A67933">
      <w:r>
        <w:t>This chapter outline</w:t>
      </w:r>
      <w:r w:rsidR="001F4069">
        <w:t>s</w:t>
      </w:r>
      <w:r>
        <w:t xml:space="preserve"> the rationale and aim of this dissertation</w:t>
      </w:r>
      <w:r w:rsidR="001F4069">
        <w:t xml:space="preserve">, </w:t>
      </w:r>
      <w:r>
        <w:t>provid</w:t>
      </w:r>
      <w:r w:rsidR="001F4069">
        <w:t>ing</w:t>
      </w:r>
      <w:r>
        <w:t xml:space="preserve"> context and background as to why research on policing dangerous dogs is important, topical and will add value to policing.</w:t>
      </w:r>
    </w:p>
    <w:p w14:paraId="09051817" w14:textId="0B30AA0E" w:rsidR="0031609E" w:rsidRPr="006E72E0" w:rsidRDefault="00D24643" w:rsidP="00847B50">
      <w:pPr>
        <w:pStyle w:val="Heading2"/>
        <w:numPr>
          <w:ilvl w:val="1"/>
          <w:numId w:val="10"/>
        </w:numPr>
      </w:pPr>
      <w:bookmarkStart w:id="5" w:name="_Toc177418498"/>
      <w:r w:rsidRPr="006E72E0">
        <w:t>Background</w:t>
      </w:r>
      <w:r w:rsidR="007E3959" w:rsidRPr="006E72E0">
        <w:t xml:space="preserve"> and rationale</w:t>
      </w:r>
      <w:bookmarkEnd w:id="5"/>
    </w:p>
    <w:p w14:paraId="7D4EA3DD" w14:textId="2CCF7BD7" w:rsidR="005429C1" w:rsidRPr="005429C1" w:rsidRDefault="00A03D6E" w:rsidP="00A67933">
      <w:pPr>
        <w:rPr>
          <w:rFonts w:eastAsia="Arial"/>
          <w:color w:val="222222"/>
        </w:rPr>
      </w:pPr>
      <w:r>
        <w:rPr>
          <w:rFonts w:eastAsia="Arial"/>
          <w:color w:val="222222"/>
        </w:rPr>
        <w:t xml:space="preserve">Due to an influx of high-profile cases, such as </w:t>
      </w:r>
      <w:r w:rsidRPr="00F401D7">
        <w:rPr>
          <w:rFonts w:eastAsia="Arial"/>
          <w:color w:val="222222"/>
        </w:rPr>
        <w:t>the death of 10-year-old Jack Lis who suffered fatal injuries after being mauled by an XL Bully in Wales (Heard 2024)</w:t>
      </w:r>
      <w:r w:rsidR="001F4069">
        <w:rPr>
          <w:rFonts w:eastAsia="Arial"/>
          <w:color w:val="222222"/>
        </w:rPr>
        <w:t xml:space="preserve">, </w:t>
      </w:r>
      <w:r w:rsidR="005429C1" w:rsidRPr="005429C1">
        <w:rPr>
          <w:rFonts w:eastAsia="Arial"/>
          <w:color w:val="222222"/>
        </w:rPr>
        <w:t>the XL Bully was added to the D</w:t>
      </w:r>
      <w:r w:rsidR="005429C1">
        <w:rPr>
          <w:rFonts w:eastAsia="Arial"/>
          <w:color w:val="222222"/>
        </w:rPr>
        <w:t xml:space="preserve">angerous Dogs Act (DDA) </w:t>
      </w:r>
      <w:r w:rsidR="005429C1" w:rsidRPr="005429C1">
        <w:rPr>
          <w:rFonts w:eastAsia="Arial"/>
          <w:color w:val="222222"/>
        </w:rPr>
        <w:t>1991 as a banned breed</w:t>
      </w:r>
      <w:r w:rsidR="001F4069">
        <w:rPr>
          <w:rFonts w:eastAsia="Arial"/>
          <w:color w:val="222222"/>
        </w:rPr>
        <w:t xml:space="preserve"> in 2023</w:t>
      </w:r>
      <w:r w:rsidR="005429C1" w:rsidRPr="005429C1">
        <w:rPr>
          <w:rFonts w:eastAsia="Arial"/>
          <w:color w:val="222222"/>
        </w:rPr>
        <w:t xml:space="preserve"> (Dangerous Dogs </w:t>
      </w:r>
      <w:r w:rsidR="009322A4">
        <w:rPr>
          <w:rFonts w:eastAsia="Arial"/>
          <w:color w:val="222222"/>
        </w:rPr>
        <w:t>Act</w:t>
      </w:r>
      <w:r w:rsidR="005429C1" w:rsidRPr="005429C1">
        <w:rPr>
          <w:rFonts w:eastAsia="Arial"/>
          <w:color w:val="222222"/>
        </w:rPr>
        <w:t xml:space="preserve"> </w:t>
      </w:r>
      <w:r w:rsidR="009322A4">
        <w:rPr>
          <w:rFonts w:eastAsia="Arial"/>
          <w:color w:val="222222"/>
        </w:rPr>
        <w:t>1991</w:t>
      </w:r>
      <w:r w:rsidR="005429C1" w:rsidRPr="005429C1">
        <w:rPr>
          <w:rFonts w:eastAsia="Arial"/>
          <w:color w:val="222222"/>
        </w:rPr>
        <w:t>). The XL Bully is defined by Department for Environment, Food and Rural Affairs (DEFRA) (2024</w:t>
      </w:r>
      <w:r w:rsidR="009322A4">
        <w:rPr>
          <w:rFonts w:eastAsia="Arial"/>
          <w:color w:val="222222"/>
        </w:rPr>
        <w:t>,</w:t>
      </w:r>
      <w:r w:rsidR="005429C1" w:rsidRPr="005429C1">
        <w:rPr>
          <w:rFonts w:eastAsia="Arial"/>
          <w:color w:val="222222"/>
        </w:rPr>
        <w:t xml:space="preserve"> p.3) as being a “large dog with a muscular body and blocky head, suggesting great strength and power for its size”. From February 2024, it is a criminal offence to possess and own an XL Bully without an exemption certificate (DEFRA 2024).</w:t>
      </w:r>
    </w:p>
    <w:p w14:paraId="5009F3EE" w14:textId="20C7A910" w:rsidR="007E3959" w:rsidRDefault="00A03D6E" w:rsidP="00A67933">
      <w:pPr>
        <w:rPr>
          <w:rFonts w:eastAsia="Arial"/>
          <w:color w:val="222222"/>
        </w:rPr>
      </w:pPr>
      <w:r>
        <w:rPr>
          <w:rFonts w:eastAsia="Arial"/>
          <w:color w:val="222222"/>
        </w:rPr>
        <w:t xml:space="preserve">Furthermore, public outcry and attention was drawn to an incident with </w:t>
      </w:r>
      <w:r w:rsidR="005429C1">
        <w:rPr>
          <w:rFonts w:eastAsia="Arial"/>
          <w:color w:val="222222"/>
        </w:rPr>
        <w:t>Metropolitan Police</w:t>
      </w:r>
      <w:r>
        <w:rPr>
          <w:rFonts w:eastAsia="Arial"/>
          <w:color w:val="222222"/>
        </w:rPr>
        <w:t>, who</w:t>
      </w:r>
      <w:r w:rsidR="005429C1">
        <w:rPr>
          <w:rFonts w:eastAsia="Arial"/>
          <w:color w:val="222222"/>
        </w:rPr>
        <w:t xml:space="preserve"> tasered a man, and shot and killed two dogs, after a report of a woman being attacked (Jackson 2023).</w:t>
      </w:r>
      <w:r w:rsidR="001F4069">
        <w:rPr>
          <w:rFonts w:eastAsia="Arial"/>
          <w:color w:val="222222"/>
        </w:rPr>
        <w:t xml:space="preserve"> </w:t>
      </w:r>
      <w:r w:rsidR="005429C1">
        <w:rPr>
          <w:rFonts w:eastAsia="Arial"/>
          <w:color w:val="222222"/>
        </w:rPr>
        <w:t>Footage was circulated on social media,</w:t>
      </w:r>
      <w:r>
        <w:rPr>
          <w:rFonts w:eastAsia="Arial"/>
          <w:color w:val="222222"/>
        </w:rPr>
        <w:t xml:space="preserve"> and</w:t>
      </w:r>
      <w:r w:rsidR="001F4069">
        <w:rPr>
          <w:rFonts w:eastAsia="Arial"/>
          <w:color w:val="222222"/>
        </w:rPr>
        <w:t xml:space="preserve"> incident </w:t>
      </w:r>
      <w:r w:rsidR="005429C1">
        <w:rPr>
          <w:rFonts w:eastAsia="Arial"/>
          <w:color w:val="222222"/>
        </w:rPr>
        <w:t>reported to the Independent Office for Police Conduct (IOPC) (IOPC 2023). The IOPC found no wrongdoing, and the owner pleaded guilty to having a dog dangerously out of control, receiving a suspended sentence of 14 weeks in prison (Badshah, 2023).</w:t>
      </w:r>
    </w:p>
    <w:p w14:paraId="6470384E" w14:textId="26AD9D63" w:rsidR="005429C1" w:rsidRPr="006E72E0" w:rsidRDefault="005429C1" w:rsidP="00A67933">
      <w:r>
        <w:rPr>
          <w:rFonts w:eastAsia="Arial"/>
          <w:color w:val="222222"/>
        </w:rPr>
        <w:lastRenderedPageBreak/>
        <w:t>These incidents have sparked public interest in the control of banned breeds and police action, and this dissertation will seek to understand policing dangerous dogs further.</w:t>
      </w:r>
    </w:p>
    <w:p w14:paraId="026AE452" w14:textId="2BE6A9F3" w:rsidR="00C22A40" w:rsidRPr="006E72E0" w:rsidRDefault="007E3959" w:rsidP="00847B50">
      <w:pPr>
        <w:pStyle w:val="Heading2"/>
        <w:numPr>
          <w:ilvl w:val="1"/>
          <w:numId w:val="10"/>
        </w:numPr>
      </w:pPr>
      <w:bookmarkStart w:id="6" w:name="_Toc177418499"/>
      <w:r w:rsidRPr="006E72E0">
        <w:t>Aim and Objectives</w:t>
      </w:r>
      <w:bookmarkEnd w:id="6"/>
    </w:p>
    <w:p w14:paraId="601FFDDF" w14:textId="3052347F" w:rsidR="00085D0F" w:rsidRPr="006E72E0" w:rsidRDefault="007E3959" w:rsidP="00847B50">
      <w:pPr>
        <w:pStyle w:val="Heading3"/>
        <w:numPr>
          <w:ilvl w:val="2"/>
          <w:numId w:val="10"/>
        </w:numPr>
      </w:pPr>
      <w:bookmarkStart w:id="7" w:name="_Toc177418500"/>
      <w:r w:rsidRPr="006E72E0">
        <w:t>Aim</w:t>
      </w:r>
      <w:bookmarkEnd w:id="7"/>
      <w:r w:rsidR="00085D0F" w:rsidRPr="006E72E0">
        <w:t xml:space="preserve"> </w:t>
      </w:r>
    </w:p>
    <w:p w14:paraId="1AA3A175" w14:textId="1F9456DA" w:rsidR="00C22A40" w:rsidRPr="006E72E0" w:rsidRDefault="00C22A40" w:rsidP="00A67933">
      <w:r w:rsidRPr="006E72E0">
        <w:t>The aim of this dissertation is to</w:t>
      </w:r>
      <w:r w:rsidR="001B343F" w:rsidRPr="006E72E0">
        <w:t xml:space="preserve"> evaluate police </w:t>
      </w:r>
      <w:r w:rsidR="006E72E0" w:rsidRPr="006E72E0">
        <w:t>officers’</w:t>
      </w:r>
      <w:r w:rsidR="001B343F" w:rsidRPr="006E72E0">
        <w:t xml:space="preserve"> experiences of policing dangerous dogs</w:t>
      </w:r>
      <w:r w:rsidR="00070AF8" w:rsidRPr="006E72E0">
        <w:t xml:space="preserve"> in</w:t>
      </w:r>
      <w:r w:rsidR="006E72E0" w:rsidRPr="006E72E0">
        <w:t xml:space="preserve"> the UK, looking at available provisions and opinions amongst response officers.</w:t>
      </w:r>
    </w:p>
    <w:p w14:paraId="0173574B" w14:textId="642E5281" w:rsidR="00C9725C" w:rsidRPr="006E72E0" w:rsidRDefault="00C9725C" w:rsidP="00847B50">
      <w:pPr>
        <w:pStyle w:val="Heading3"/>
        <w:numPr>
          <w:ilvl w:val="2"/>
          <w:numId w:val="10"/>
        </w:numPr>
      </w:pPr>
      <w:bookmarkStart w:id="8" w:name="_Toc177418501"/>
      <w:r w:rsidRPr="006E72E0">
        <w:t>Objectives</w:t>
      </w:r>
      <w:bookmarkEnd w:id="8"/>
    </w:p>
    <w:p w14:paraId="306E59F1" w14:textId="3A7322F3" w:rsidR="006E72E0" w:rsidRPr="006E72E0" w:rsidRDefault="006E72E0" w:rsidP="00A67933">
      <w:r w:rsidRPr="006E72E0">
        <w:t>The completion of the objectives outlined below will attempt to achieve the aim.</w:t>
      </w:r>
    </w:p>
    <w:p w14:paraId="1190C1F1" w14:textId="05239E8C" w:rsidR="006E72E0" w:rsidRPr="006E72E0" w:rsidRDefault="006E72E0" w:rsidP="00847B50">
      <w:pPr>
        <w:pStyle w:val="ListParagraph"/>
        <w:numPr>
          <w:ilvl w:val="0"/>
          <w:numId w:val="4"/>
        </w:numPr>
      </w:pPr>
      <w:r w:rsidRPr="006E72E0">
        <w:t>Conduct critical analysis of previous</w:t>
      </w:r>
      <w:r w:rsidR="001F4069">
        <w:t xml:space="preserve"> and </w:t>
      </w:r>
      <w:r w:rsidRPr="006E72E0">
        <w:t>current literature and discourse of policing dangerous dogs, including legislation and guidance</w:t>
      </w:r>
      <w:r w:rsidR="001F4069">
        <w:t>.</w:t>
      </w:r>
    </w:p>
    <w:p w14:paraId="6BE628F8" w14:textId="77777777" w:rsidR="006E72E0" w:rsidRPr="006E72E0" w:rsidRDefault="006E72E0" w:rsidP="00847B50">
      <w:pPr>
        <w:pStyle w:val="ListParagraph"/>
        <w:numPr>
          <w:ilvl w:val="0"/>
          <w:numId w:val="4"/>
        </w:numPr>
      </w:pPr>
      <w:r w:rsidRPr="006E72E0">
        <w:t>Identification of an appropriate methodology to research the topic further.</w:t>
      </w:r>
    </w:p>
    <w:p w14:paraId="4625230D" w14:textId="10032F1A" w:rsidR="006E72E0" w:rsidRPr="006E72E0" w:rsidRDefault="006E72E0" w:rsidP="00847B50">
      <w:pPr>
        <w:pStyle w:val="ListParagraph"/>
        <w:numPr>
          <w:ilvl w:val="0"/>
          <w:numId w:val="4"/>
        </w:numPr>
      </w:pPr>
      <w:r w:rsidRPr="006E72E0">
        <w:t>Conduct research and analysis of data to gather information on current</w:t>
      </w:r>
      <w:r w:rsidR="001F4069">
        <w:t xml:space="preserve"> </w:t>
      </w:r>
      <w:r w:rsidRPr="006E72E0">
        <w:t>policing, police officers training experiences and opinions of policing dangerous dogs.</w:t>
      </w:r>
    </w:p>
    <w:p w14:paraId="39E29923" w14:textId="6893B664" w:rsidR="006E72E0" w:rsidRPr="006E72E0" w:rsidRDefault="006E72E0" w:rsidP="00847B50">
      <w:pPr>
        <w:pStyle w:val="ListParagraph"/>
        <w:numPr>
          <w:ilvl w:val="0"/>
          <w:numId w:val="4"/>
        </w:numPr>
      </w:pPr>
      <w:r w:rsidRPr="006E72E0">
        <w:t xml:space="preserve">Propose recommendations </w:t>
      </w:r>
      <w:r w:rsidR="00B96ADF">
        <w:t>for</w:t>
      </w:r>
      <w:r w:rsidRPr="006E72E0">
        <w:t xml:space="preserve"> policing dangerous dogs.</w:t>
      </w:r>
    </w:p>
    <w:p w14:paraId="368A0CDF" w14:textId="5C0A68E0" w:rsidR="00085D0F" w:rsidRPr="006E72E0" w:rsidRDefault="00085D0F" w:rsidP="00847B50">
      <w:pPr>
        <w:pStyle w:val="Heading2"/>
        <w:numPr>
          <w:ilvl w:val="1"/>
          <w:numId w:val="10"/>
        </w:numPr>
      </w:pPr>
      <w:bookmarkStart w:id="9" w:name="_Toc177418502"/>
      <w:r w:rsidRPr="006E72E0">
        <w:t>Research Structure</w:t>
      </w:r>
      <w:bookmarkEnd w:id="9"/>
    </w:p>
    <w:p w14:paraId="584AC68D" w14:textId="54B6A2DD" w:rsidR="006E72E0" w:rsidRDefault="006E72E0" w:rsidP="00A67933">
      <w:r w:rsidRPr="006E72E0">
        <w:t xml:space="preserve">To successfully </w:t>
      </w:r>
      <w:r>
        <w:t xml:space="preserve">complete the objectives </w:t>
      </w:r>
      <w:r w:rsidRPr="006E72E0">
        <w:t>proposed</w:t>
      </w:r>
      <w:r>
        <w:t xml:space="preserve"> for this dissertation, there will be a chapter dedicated to each.</w:t>
      </w:r>
    </w:p>
    <w:p w14:paraId="04D04496" w14:textId="37F392D2" w:rsidR="006E72E0" w:rsidRDefault="006E72E0" w:rsidP="00A67933">
      <w:r>
        <w:t xml:space="preserve">Chapter one has introduced the topic and given insight into the context, rationale and outlined the overall aim and objectives. Chapter two </w:t>
      </w:r>
      <w:r w:rsidR="00B16238">
        <w:t>will analyse</w:t>
      </w:r>
      <w:r>
        <w:t xml:space="preserve"> academic literature, research projects and their findings, an</w:t>
      </w:r>
      <w:r w:rsidR="00B16238">
        <w:t>d</w:t>
      </w:r>
      <w:r w:rsidR="001F4069">
        <w:t xml:space="preserve"> ongoing</w:t>
      </w:r>
      <w:r w:rsidR="00B16238">
        <w:t xml:space="preserve"> </w:t>
      </w:r>
      <w:r>
        <w:t xml:space="preserve">discourse, </w:t>
      </w:r>
      <w:r w:rsidR="001F4069">
        <w:t xml:space="preserve">aiding the </w:t>
      </w:r>
      <w:r w:rsidR="001F4069">
        <w:lastRenderedPageBreak/>
        <w:t>comprehension of p</w:t>
      </w:r>
      <w:r>
        <w:t>olicing dangerous dogs in the UK</w:t>
      </w:r>
      <w:r w:rsidR="00B16238">
        <w:t xml:space="preserve">. It acts to </w:t>
      </w:r>
      <w:r>
        <w:t xml:space="preserve">analyse, </w:t>
      </w:r>
      <w:r w:rsidR="00B16238">
        <w:t>evaluate,</w:t>
      </w:r>
      <w:r>
        <w:t xml:space="preserve"> and identif</w:t>
      </w:r>
      <w:r w:rsidR="00B16238">
        <w:t>y opportunities for further research.</w:t>
      </w:r>
    </w:p>
    <w:p w14:paraId="567DB1BE" w14:textId="4B6AB01D" w:rsidR="00B16238" w:rsidRDefault="00B16238" w:rsidP="00A67933">
      <w:r>
        <w:t>The opportunities identified in chapter two will inform</w:t>
      </w:r>
      <w:r w:rsidR="001F4069">
        <w:t xml:space="preserve"> research</w:t>
      </w:r>
      <w:r>
        <w:t xml:space="preserve"> methods </w:t>
      </w:r>
      <w:r w:rsidR="001F4069">
        <w:t xml:space="preserve">to </w:t>
      </w:r>
      <w:r>
        <w:t>understand the issue further in chapter three. I</w:t>
      </w:r>
      <w:r w:rsidR="001F4069">
        <w:t>t will</w:t>
      </w:r>
      <w:r>
        <w:t xml:space="preserve"> consider methods to determine a</w:t>
      </w:r>
      <w:r w:rsidR="001F4069">
        <w:t xml:space="preserve"> </w:t>
      </w:r>
      <w:r>
        <w:t>suitable approach for primary data collection and analysis.</w:t>
      </w:r>
    </w:p>
    <w:p w14:paraId="1C0E1B23" w14:textId="3D1777E6" w:rsidR="00B16238" w:rsidRDefault="00B16238" w:rsidP="00A67933">
      <w:r>
        <w:t>In chapter four, collected data will be analysed using appropriate statistical and analytical techniques, exploring both qualitative and quantitative options.</w:t>
      </w:r>
    </w:p>
    <w:p w14:paraId="2D4A6096" w14:textId="10D9ED8D" w:rsidR="00B16238" w:rsidRPr="006E72E0" w:rsidRDefault="00B16238" w:rsidP="00A67933">
      <w:r>
        <w:t>Finally, chapter five will conclude the research, reviewing aims and objectives and measuring</w:t>
      </w:r>
      <w:r w:rsidR="008340C2">
        <w:t xml:space="preserve"> </w:t>
      </w:r>
      <w:r>
        <w:t>successful</w:t>
      </w:r>
      <w:r w:rsidR="001F4069">
        <w:t xml:space="preserve"> </w:t>
      </w:r>
      <w:r w:rsidR="008340C2">
        <w:t>deliver</w:t>
      </w:r>
      <w:r w:rsidR="001F4069">
        <w:t xml:space="preserve">y of </w:t>
      </w:r>
      <w:r>
        <w:t>aims</w:t>
      </w:r>
      <w:r w:rsidR="001F4069">
        <w:t xml:space="preserve">, </w:t>
      </w:r>
      <w:r>
        <w:t>explaining findings and proposing recommendations.</w:t>
      </w:r>
    </w:p>
    <w:p w14:paraId="59FFFAD1" w14:textId="751CFBAE" w:rsidR="00085D0F" w:rsidRPr="006E72E0" w:rsidRDefault="00085D0F" w:rsidP="00847B50">
      <w:pPr>
        <w:pStyle w:val="Heading2"/>
        <w:numPr>
          <w:ilvl w:val="1"/>
          <w:numId w:val="10"/>
        </w:numPr>
      </w:pPr>
      <w:bookmarkStart w:id="10" w:name="_Toc177418503"/>
      <w:r w:rsidRPr="006E72E0">
        <w:t>Conclusion</w:t>
      </w:r>
      <w:bookmarkEnd w:id="10"/>
    </w:p>
    <w:p w14:paraId="61A12027" w14:textId="79C70954" w:rsidR="00085D0F" w:rsidRPr="006E72E0" w:rsidRDefault="00B16238" w:rsidP="00A67933">
      <w:r>
        <w:t xml:space="preserve">To conclude, the chapter has introduced the research and its importance, its </w:t>
      </w:r>
      <w:r w:rsidR="008340C2">
        <w:t>aims,</w:t>
      </w:r>
      <w:r>
        <w:t xml:space="preserve"> and objectives, and </w:t>
      </w:r>
      <w:r w:rsidR="00C12080">
        <w:t>offers insight into the structure of this dissertation.</w:t>
      </w:r>
    </w:p>
    <w:p w14:paraId="189F82F8" w14:textId="77777777" w:rsidR="00D24643" w:rsidRDefault="00D24643" w:rsidP="00A67933"/>
    <w:p w14:paraId="761647AC" w14:textId="77777777" w:rsidR="00C12080" w:rsidRPr="006E72E0" w:rsidRDefault="00C12080" w:rsidP="00A67933">
      <w:pPr>
        <w:sectPr w:rsidR="00C12080" w:rsidRPr="006E72E0">
          <w:pgSz w:w="11906" w:h="16838"/>
          <w:pgMar w:top="1440" w:right="1440" w:bottom="1440" w:left="1440" w:header="708" w:footer="708" w:gutter="0"/>
          <w:cols w:space="708"/>
          <w:docGrid w:linePitch="360"/>
        </w:sectPr>
      </w:pPr>
    </w:p>
    <w:p w14:paraId="3175B24F" w14:textId="3F99FEA1" w:rsidR="0031609E" w:rsidRDefault="0031609E" w:rsidP="00847B50">
      <w:pPr>
        <w:pStyle w:val="Heading1"/>
        <w:numPr>
          <w:ilvl w:val="0"/>
          <w:numId w:val="10"/>
        </w:numPr>
      </w:pPr>
      <w:bookmarkStart w:id="11" w:name="_Toc177418504"/>
      <w:r w:rsidRPr="006E72E0">
        <w:lastRenderedPageBreak/>
        <w:t>Chapter 2: Literature Review</w:t>
      </w:r>
      <w:bookmarkEnd w:id="11"/>
    </w:p>
    <w:p w14:paraId="23D8B4EB" w14:textId="236838B8" w:rsidR="00075151" w:rsidRPr="00075151" w:rsidRDefault="00C20652" w:rsidP="00847B50">
      <w:pPr>
        <w:pStyle w:val="Heading2"/>
        <w:numPr>
          <w:ilvl w:val="1"/>
          <w:numId w:val="10"/>
        </w:numPr>
      </w:pPr>
      <w:bookmarkStart w:id="12" w:name="_Toc177418505"/>
      <w:r>
        <w:t>Introdu</w:t>
      </w:r>
      <w:r w:rsidR="00075151">
        <w:t>ction</w:t>
      </w:r>
      <w:bookmarkEnd w:id="12"/>
    </w:p>
    <w:p w14:paraId="6EA9DF83" w14:textId="1071FFB9" w:rsidR="00D464C6" w:rsidRDefault="00D464C6" w:rsidP="00A67933">
      <w:r>
        <w:t xml:space="preserve">This chapter </w:t>
      </w:r>
      <w:r w:rsidR="00BD522E">
        <w:t>review</w:t>
      </w:r>
      <w:r w:rsidR="00AA56F1">
        <w:t>s</w:t>
      </w:r>
      <w:r w:rsidR="00BD522E">
        <w:t xml:space="preserve"> all existing</w:t>
      </w:r>
      <w:r w:rsidR="00363FAD">
        <w:t>, ongoing discourse, including an analysis of academic literature and government guidance and law, on the topic of policing dangerous dogs.</w:t>
      </w:r>
    </w:p>
    <w:p w14:paraId="4BAD45E2" w14:textId="57385368" w:rsidR="00363FAD" w:rsidRDefault="00363FAD" w:rsidP="00A67933">
      <w:pPr>
        <w:rPr>
          <w:rFonts w:eastAsia="Arial"/>
          <w:color w:val="222222"/>
        </w:rPr>
      </w:pPr>
      <w:r w:rsidRPr="00F401D7">
        <w:rPr>
          <w:rFonts w:eastAsia="Arial"/>
          <w:color w:val="222222"/>
        </w:rPr>
        <w:t>Th</w:t>
      </w:r>
      <w:r>
        <w:rPr>
          <w:rFonts w:eastAsia="Arial"/>
          <w:color w:val="222222"/>
        </w:rPr>
        <w:t>e</w:t>
      </w:r>
      <w:r w:rsidRPr="00F401D7">
        <w:rPr>
          <w:rFonts w:eastAsia="Arial"/>
          <w:color w:val="222222"/>
        </w:rPr>
        <w:t xml:space="preserve"> </w:t>
      </w:r>
      <w:r>
        <w:rPr>
          <w:rFonts w:eastAsia="Arial"/>
          <w:color w:val="222222"/>
        </w:rPr>
        <w:t>l</w:t>
      </w:r>
      <w:r w:rsidRPr="00F401D7">
        <w:rPr>
          <w:rFonts w:eastAsia="Arial"/>
          <w:color w:val="222222"/>
        </w:rPr>
        <w:t>iterature review aim</w:t>
      </w:r>
      <w:r w:rsidR="00AA56F1">
        <w:rPr>
          <w:rFonts w:eastAsia="Arial"/>
          <w:color w:val="222222"/>
        </w:rPr>
        <w:t>s</w:t>
      </w:r>
      <w:r w:rsidRPr="00F401D7">
        <w:rPr>
          <w:rFonts w:eastAsia="Arial"/>
          <w:color w:val="222222"/>
        </w:rPr>
        <w:t xml:space="preserve"> to explore issues around dog</w:t>
      </w:r>
      <w:r w:rsidR="004600AC">
        <w:rPr>
          <w:rFonts w:eastAsia="Arial"/>
          <w:color w:val="222222"/>
        </w:rPr>
        <w:t xml:space="preserve"> legislation</w:t>
      </w:r>
      <w:r w:rsidRPr="00F401D7">
        <w:rPr>
          <w:rFonts w:eastAsia="Arial"/>
          <w:color w:val="222222"/>
        </w:rPr>
        <w:t xml:space="preserve">, </w:t>
      </w:r>
      <w:r>
        <w:rPr>
          <w:rFonts w:eastAsia="Arial"/>
          <w:color w:val="222222"/>
        </w:rPr>
        <w:t>issue</w:t>
      </w:r>
      <w:r w:rsidR="004600AC">
        <w:rPr>
          <w:rFonts w:eastAsia="Arial"/>
          <w:color w:val="222222"/>
        </w:rPr>
        <w:t>s</w:t>
      </w:r>
      <w:r>
        <w:rPr>
          <w:rFonts w:eastAsia="Arial"/>
          <w:color w:val="222222"/>
        </w:rPr>
        <w:t xml:space="preserve"> of policing dangerous dogs in the UK, and </w:t>
      </w:r>
      <w:r w:rsidRPr="00F401D7">
        <w:rPr>
          <w:rFonts w:eastAsia="Arial"/>
          <w:color w:val="222222"/>
        </w:rPr>
        <w:t>what has been done to improve</w:t>
      </w:r>
      <w:r>
        <w:rPr>
          <w:rFonts w:eastAsia="Arial"/>
          <w:color w:val="222222"/>
        </w:rPr>
        <w:t xml:space="preserve"> policing of</w:t>
      </w:r>
      <w:r w:rsidRPr="00F401D7">
        <w:rPr>
          <w:rFonts w:eastAsia="Arial"/>
          <w:color w:val="222222"/>
        </w:rPr>
        <w:t xml:space="preserve"> dangerous dogs. It also review</w:t>
      </w:r>
      <w:r w:rsidR="00AA56F1">
        <w:rPr>
          <w:rFonts w:eastAsia="Arial"/>
          <w:color w:val="222222"/>
        </w:rPr>
        <w:t>s</w:t>
      </w:r>
      <w:r w:rsidRPr="00F401D7">
        <w:rPr>
          <w:rFonts w:eastAsia="Arial"/>
          <w:color w:val="222222"/>
        </w:rPr>
        <w:t xml:space="preserve"> legislative changes and the banning of breeds.</w:t>
      </w:r>
      <w:r>
        <w:rPr>
          <w:rFonts w:eastAsia="Arial"/>
          <w:color w:val="222222"/>
        </w:rPr>
        <w:t xml:space="preserve"> </w:t>
      </w:r>
      <w:r w:rsidR="005D256A" w:rsidRPr="005D256A">
        <w:rPr>
          <w:rFonts w:eastAsia="Arial"/>
          <w:color w:val="222222"/>
        </w:rPr>
        <w:t>The objective is to establish whether police in the UK are trained and knowledgeable in the field of dangerous dogs and equipped enough to deal with incidents.</w:t>
      </w:r>
      <w:r w:rsidR="005D256A">
        <w:rPr>
          <w:rFonts w:eastAsia="Arial"/>
          <w:color w:val="222222"/>
        </w:rPr>
        <w:t xml:space="preserve"> </w:t>
      </w:r>
      <w:r>
        <w:rPr>
          <w:rFonts w:eastAsia="Arial"/>
          <w:color w:val="222222"/>
        </w:rPr>
        <w:t xml:space="preserve">By assessing the current landscape, this review will identify </w:t>
      </w:r>
      <w:r w:rsidR="005D256A">
        <w:rPr>
          <w:rFonts w:eastAsia="Arial"/>
          <w:color w:val="222222"/>
        </w:rPr>
        <w:t>where research could add value</w:t>
      </w:r>
      <w:r>
        <w:rPr>
          <w:rFonts w:eastAsia="Arial"/>
          <w:color w:val="222222"/>
        </w:rPr>
        <w:t>, and meet research aim</w:t>
      </w:r>
      <w:r w:rsidR="00B96ADF">
        <w:rPr>
          <w:rFonts w:eastAsia="Arial"/>
          <w:color w:val="222222"/>
        </w:rPr>
        <w:t xml:space="preserve"> one</w:t>
      </w:r>
      <w:r>
        <w:rPr>
          <w:rFonts w:eastAsia="Arial"/>
          <w:color w:val="222222"/>
        </w:rPr>
        <w:t>:</w:t>
      </w:r>
    </w:p>
    <w:p w14:paraId="76AFA72C" w14:textId="2D28B485" w:rsidR="00363FAD" w:rsidRPr="00432B3B" w:rsidRDefault="00363FAD" w:rsidP="00847B50">
      <w:pPr>
        <w:pStyle w:val="ListParagraph"/>
        <w:numPr>
          <w:ilvl w:val="0"/>
          <w:numId w:val="7"/>
        </w:numPr>
      </w:pPr>
      <w:r w:rsidRPr="00432B3B">
        <w:rPr>
          <w:rFonts w:eastAsia="Arial"/>
          <w:color w:val="222222"/>
        </w:rPr>
        <w:t xml:space="preserve"> </w:t>
      </w:r>
      <w:r w:rsidRPr="00432B3B">
        <w:t>Conduct a critical analysis of previous and current literature and discourse of policing dangerous dogs, including legislation and guidance</w:t>
      </w:r>
      <w:r w:rsidR="001F4069" w:rsidRPr="00432B3B">
        <w:t>.</w:t>
      </w:r>
    </w:p>
    <w:p w14:paraId="359074E9" w14:textId="18DEC4E7" w:rsidR="00363FAD" w:rsidRDefault="00363FAD" w:rsidP="00A67933">
      <w:r>
        <w:t xml:space="preserve">This chapter will critically evaluate the literature and sources. This will be achieved </w:t>
      </w:r>
      <w:r w:rsidR="00AA56F1">
        <w:t>by examining</w:t>
      </w:r>
      <w:r>
        <w:t xml:space="preserve"> available literature</w:t>
      </w:r>
      <w:r w:rsidR="00AA56F1">
        <w:t xml:space="preserve"> online</w:t>
      </w:r>
      <w:r>
        <w:t>. Using the search terms: ‘policing dangerous dogs’, ‘dog training in UK police’, ‘banned breeds’.</w:t>
      </w:r>
    </w:p>
    <w:p w14:paraId="179927B4" w14:textId="474E1EC7" w:rsidR="00363FAD" w:rsidRDefault="00363FAD" w:rsidP="00847B50">
      <w:pPr>
        <w:pStyle w:val="Heading2"/>
        <w:numPr>
          <w:ilvl w:val="1"/>
          <w:numId w:val="10"/>
        </w:numPr>
      </w:pPr>
      <w:bookmarkStart w:id="13" w:name="_Toc177418506"/>
      <w:r>
        <w:t xml:space="preserve">Dangerous Dogs Act 1991 </w:t>
      </w:r>
      <w:r w:rsidR="00BF6CF8">
        <w:t xml:space="preserve">and </w:t>
      </w:r>
      <w:r>
        <w:t>guidance</w:t>
      </w:r>
      <w:bookmarkEnd w:id="13"/>
    </w:p>
    <w:p w14:paraId="7A3A567D" w14:textId="7DFE0425" w:rsidR="00DC6C3E" w:rsidRDefault="00AA56F1" w:rsidP="00A67933">
      <w:pPr>
        <w:rPr>
          <w:rFonts w:eastAsia="Arial"/>
          <w:color w:val="222222"/>
        </w:rPr>
      </w:pPr>
      <w:r>
        <w:rPr>
          <w:rFonts w:eastAsia="Arial"/>
          <w:color w:val="222222"/>
        </w:rPr>
        <w:t>D</w:t>
      </w:r>
      <w:r w:rsidR="00CA0472" w:rsidRPr="00F401D7">
        <w:rPr>
          <w:rFonts w:eastAsia="Arial"/>
          <w:color w:val="222222"/>
        </w:rPr>
        <w:t xml:space="preserve">angerous dogs gained </w:t>
      </w:r>
      <w:r w:rsidR="00CA0472">
        <w:rPr>
          <w:rFonts w:eastAsia="Arial"/>
          <w:color w:val="222222"/>
        </w:rPr>
        <w:t>significant</w:t>
      </w:r>
      <w:r w:rsidR="00CA0472" w:rsidRPr="00F401D7">
        <w:rPr>
          <w:rFonts w:eastAsia="Arial"/>
          <w:color w:val="222222"/>
        </w:rPr>
        <w:t xml:space="preserve"> media and public attention in the </w:t>
      </w:r>
      <w:r w:rsidR="00063E31">
        <w:rPr>
          <w:rFonts w:eastAsia="Arial"/>
          <w:color w:val="222222"/>
        </w:rPr>
        <w:t>19</w:t>
      </w:r>
      <w:r w:rsidR="00CA0472" w:rsidRPr="00F401D7">
        <w:rPr>
          <w:rFonts w:eastAsia="Arial"/>
          <w:color w:val="222222"/>
        </w:rPr>
        <w:t xml:space="preserve">80's and </w:t>
      </w:r>
      <w:r w:rsidR="00063E31">
        <w:rPr>
          <w:rFonts w:eastAsia="Arial"/>
          <w:color w:val="222222"/>
        </w:rPr>
        <w:t>19</w:t>
      </w:r>
      <w:r w:rsidR="00CA0472" w:rsidRPr="00F401D7">
        <w:rPr>
          <w:rFonts w:eastAsia="Arial"/>
          <w:color w:val="222222"/>
        </w:rPr>
        <w:t>90's due to a multitude of high-profile attacks</w:t>
      </w:r>
      <w:r w:rsidR="00CA0472">
        <w:rPr>
          <w:rFonts w:eastAsia="Arial"/>
          <w:color w:val="222222"/>
        </w:rPr>
        <w:t xml:space="preserve">, which </w:t>
      </w:r>
      <w:r w:rsidR="00CA0472" w:rsidRPr="00F401D7">
        <w:rPr>
          <w:rFonts w:eastAsia="Arial"/>
          <w:color w:val="222222"/>
        </w:rPr>
        <w:t>triggered a response from the public who demanded legislative action to be taken by the UK government, resulting in the Dangerous Dogs Act (1991) (DDA 1991) being implemented</w:t>
      </w:r>
      <w:r w:rsidR="00CA0472">
        <w:rPr>
          <w:rFonts w:eastAsia="Arial"/>
          <w:color w:val="222222"/>
        </w:rPr>
        <w:t xml:space="preserve"> (Allcock and Campbell 2021</w:t>
      </w:r>
      <w:r w:rsidR="00E40F2F">
        <w:rPr>
          <w:rFonts w:eastAsia="Arial"/>
          <w:color w:val="222222"/>
        </w:rPr>
        <w:t>; Ledger et al. 2005</w:t>
      </w:r>
      <w:r w:rsidR="00CA0472">
        <w:rPr>
          <w:rFonts w:eastAsia="Arial"/>
          <w:color w:val="222222"/>
        </w:rPr>
        <w:t>)</w:t>
      </w:r>
      <w:r w:rsidR="00CA0472" w:rsidRPr="00F401D7">
        <w:rPr>
          <w:rFonts w:eastAsia="Arial"/>
          <w:color w:val="222222"/>
        </w:rPr>
        <w:t xml:space="preserve">. The UK was one of the first countries in the </w:t>
      </w:r>
      <w:r w:rsidR="00CA0472" w:rsidRPr="00F401D7">
        <w:rPr>
          <w:rFonts w:eastAsia="Arial"/>
          <w:color w:val="222222"/>
        </w:rPr>
        <w:lastRenderedPageBreak/>
        <w:t>world to ban breeds of dogs</w:t>
      </w:r>
      <w:r w:rsidR="00CA0472">
        <w:rPr>
          <w:rFonts w:eastAsia="Arial"/>
          <w:color w:val="222222"/>
        </w:rPr>
        <w:t>, and the legislation is controversial due its specific banning of breeds (Allcock and Campbell 2021)</w:t>
      </w:r>
      <w:r w:rsidR="00CA0472" w:rsidRPr="00F401D7">
        <w:rPr>
          <w:rFonts w:eastAsia="Arial"/>
          <w:color w:val="222222"/>
        </w:rPr>
        <w:t>.</w:t>
      </w:r>
      <w:r w:rsidR="00CA0472">
        <w:rPr>
          <w:rFonts w:eastAsia="Arial"/>
          <w:color w:val="222222"/>
        </w:rPr>
        <w:t xml:space="preserve"> </w:t>
      </w:r>
      <w:r w:rsidR="00CA0472" w:rsidRPr="00F401D7">
        <w:rPr>
          <w:rFonts w:eastAsia="Arial"/>
          <w:color w:val="222222"/>
        </w:rPr>
        <w:t>The Act banned four breeds: Pit Bull Terrier, Japanese Tosa, Dogo Argentino and Fila Brasileiro (DDA 1991). The Act introduced several measures to reduce the number of dangerous dogs and detailed information on how police could enforce this. It noted police authority to seize and detain</w:t>
      </w:r>
      <w:r w:rsidR="008422C4">
        <w:rPr>
          <w:rFonts w:eastAsia="Arial"/>
          <w:color w:val="222222"/>
        </w:rPr>
        <w:t xml:space="preserve"> any </w:t>
      </w:r>
      <w:r w:rsidR="00CA0472" w:rsidRPr="00F401D7">
        <w:rPr>
          <w:rFonts w:eastAsia="Arial"/>
          <w:color w:val="222222"/>
        </w:rPr>
        <w:t>dogs</w:t>
      </w:r>
      <w:r w:rsidR="008422C4">
        <w:rPr>
          <w:rFonts w:eastAsia="Arial"/>
          <w:color w:val="222222"/>
        </w:rPr>
        <w:t xml:space="preserve"> </w:t>
      </w:r>
      <w:r w:rsidR="00CA0472" w:rsidRPr="00F401D7">
        <w:rPr>
          <w:rFonts w:eastAsia="Arial"/>
          <w:color w:val="222222"/>
        </w:rPr>
        <w:t>suspected of being dangerous</w:t>
      </w:r>
      <w:r>
        <w:rPr>
          <w:rFonts w:eastAsia="Arial"/>
          <w:color w:val="222222"/>
        </w:rPr>
        <w:t xml:space="preserve">, and </w:t>
      </w:r>
      <w:r w:rsidR="00CA0472" w:rsidRPr="00F401D7">
        <w:rPr>
          <w:rFonts w:eastAsia="Arial"/>
          <w:color w:val="222222"/>
        </w:rPr>
        <w:t>brought into effect penalties for owners, including prison sentences and monetary fines</w:t>
      </w:r>
      <w:r w:rsidR="00CA0472">
        <w:rPr>
          <w:rFonts w:eastAsia="Arial"/>
          <w:color w:val="222222"/>
        </w:rPr>
        <w:t xml:space="preserve"> (DDA 1991)</w:t>
      </w:r>
      <w:r w:rsidR="00CA0472" w:rsidRPr="00F401D7">
        <w:rPr>
          <w:rFonts w:eastAsia="Arial"/>
          <w:color w:val="222222"/>
        </w:rPr>
        <w:t xml:space="preserve">. </w:t>
      </w:r>
    </w:p>
    <w:p w14:paraId="5FBFEF82" w14:textId="2B7E7768" w:rsidR="00DC6C3E" w:rsidRDefault="00DC6C3E" w:rsidP="00A67933">
      <w:pPr>
        <w:rPr>
          <w:rFonts w:eastAsia="Arial"/>
          <w:color w:val="222222"/>
        </w:rPr>
      </w:pPr>
      <w:r>
        <w:rPr>
          <w:rFonts w:eastAsia="Arial"/>
          <w:color w:val="222222"/>
        </w:rPr>
        <w:t xml:space="preserve">DEFRA (2009) produced guidance on enforcing the DDA, including policing guidance. It </w:t>
      </w:r>
      <w:r w:rsidRPr="00F30681">
        <w:rPr>
          <w:rFonts w:eastAsia="Arial"/>
          <w:color w:val="222222"/>
        </w:rPr>
        <w:t>details approaches in which police and other agencies are to deal, tackle and enforce the law</w:t>
      </w:r>
      <w:r>
        <w:rPr>
          <w:rFonts w:eastAsia="Arial"/>
          <w:color w:val="222222"/>
        </w:rPr>
        <w:t xml:space="preserve">, providing methods and clarity on obligations for owners, police and other partners </w:t>
      </w:r>
      <w:r w:rsidRPr="00F30681">
        <w:rPr>
          <w:rFonts w:eastAsia="Arial"/>
          <w:color w:val="222222"/>
        </w:rPr>
        <w:t>(DEFRA 2009). The guidance recommends appointing Dog Legislation Officers (DLO)</w:t>
      </w:r>
      <w:r w:rsidR="003F67D5">
        <w:rPr>
          <w:rFonts w:eastAsia="Arial"/>
          <w:color w:val="222222"/>
        </w:rPr>
        <w:t xml:space="preserve"> within each force, </w:t>
      </w:r>
      <w:r w:rsidRPr="00F30681">
        <w:rPr>
          <w:rFonts w:eastAsia="Arial"/>
          <w:color w:val="222222"/>
        </w:rPr>
        <w:t>to support policing, providing guidance and support to fellow officers</w:t>
      </w:r>
      <w:r w:rsidR="003F67D5">
        <w:rPr>
          <w:rFonts w:eastAsia="Arial"/>
          <w:color w:val="222222"/>
        </w:rPr>
        <w:t xml:space="preserve">. </w:t>
      </w:r>
      <w:r w:rsidRPr="00F30681">
        <w:rPr>
          <w:rFonts w:eastAsia="Arial"/>
          <w:color w:val="222222"/>
        </w:rPr>
        <w:t>This role would identify dog breeds, particularly banned breed, and recognise dog behaviours that meet the DDA criteria for dangerous</w:t>
      </w:r>
      <w:r w:rsidRPr="00F401D7">
        <w:rPr>
          <w:rFonts w:eastAsia="Arial"/>
          <w:color w:val="222222"/>
        </w:rPr>
        <w:t xml:space="preserve"> behaviour. DEFRA (2009) outlines that all </w:t>
      </w:r>
      <w:r>
        <w:rPr>
          <w:rFonts w:eastAsia="Arial"/>
          <w:color w:val="222222"/>
        </w:rPr>
        <w:t>police o</w:t>
      </w:r>
      <w:r w:rsidRPr="00F401D7">
        <w:rPr>
          <w:rFonts w:eastAsia="Arial"/>
          <w:color w:val="222222"/>
        </w:rPr>
        <w:t>fficers and DLO’s are responsible for following the Animal Welfare Act (2006), and appropriately detaining or seizing dogs in a humane manner, ensuring their welfare. Furthermore</w:t>
      </w:r>
      <w:r w:rsidR="003F67D5">
        <w:rPr>
          <w:rFonts w:eastAsia="Arial"/>
          <w:color w:val="222222"/>
        </w:rPr>
        <w:t>,</w:t>
      </w:r>
      <w:r w:rsidRPr="00F401D7">
        <w:rPr>
          <w:rFonts w:eastAsia="Arial"/>
          <w:color w:val="222222"/>
        </w:rPr>
        <w:t xml:space="preserve"> DEFRA visualise the process of dealing with </w:t>
      </w:r>
      <w:r w:rsidR="003F67D5">
        <w:rPr>
          <w:rFonts w:eastAsia="Arial"/>
          <w:color w:val="222222"/>
        </w:rPr>
        <w:t xml:space="preserve">dangerous </w:t>
      </w:r>
      <w:r w:rsidRPr="00F401D7">
        <w:rPr>
          <w:rFonts w:eastAsia="Arial"/>
          <w:color w:val="222222"/>
        </w:rPr>
        <w:t xml:space="preserve">dogs </w:t>
      </w:r>
      <w:r>
        <w:rPr>
          <w:rFonts w:eastAsia="Arial"/>
          <w:color w:val="222222"/>
        </w:rPr>
        <w:t>(DEFRA 2009</w:t>
      </w:r>
      <w:r w:rsidR="00535952">
        <w:rPr>
          <w:rFonts w:eastAsia="Arial"/>
          <w:color w:val="222222"/>
        </w:rPr>
        <w:t>,</w:t>
      </w:r>
      <w:r>
        <w:rPr>
          <w:rFonts w:eastAsia="Arial"/>
          <w:color w:val="222222"/>
        </w:rPr>
        <w:t xml:space="preserve"> p. 4)</w:t>
      </w:r>
      <w:r w:rsidRPr="00F401D7">
        <w:rPr>
          <w:rFonts w:eastAsia="Arial"/>
          <w:color w:val="222222"/>
        </w:rPr>
        <w:t xml:space="preserve">. </w:t>
      </w:r>
      <w:r>
        <w:rPr>
          <w:rFonts w:eastAsia="Arial"/>
          <w:color w:val="222222"/>
        </w:rPr>
        <w:t>A</w:t>
      </w:r>
      <w:r w:rsidRPr="00F401D7">
        <w:rPr>
          <w:rFonts w:eastAsia="Arial"/>
          <w:color w:val="222222"/>
        </w:rPr>
        <w:t xml:space="preserve"> flowchart outlines</w:t>
      </w:r>
      <w:r w:rsidR="003F67D5">
        <w:rPr>
          <w:rFonts w:eastAsia="Arial"/>
          <w:color w:val="222222"/>
        </w:rPr>
        <w:t xml:space="preserve"> </w:t>
      </w:r>
      <w:r w:rsidRPr="00F401D7">
        <w:rPr>
          <w:rFonts w:eastAsia="Arial"/>
          <w:color w:val="222222"/>
        </w:rPr>
        <w:t xml:space="preserve">considerations and decisions officers should make when dealing with dog incidents. </w:t>
      </w:r>
    </w:p>
    <w:p w14:paraId="5001D1E2" w14:textId="77777777" w:rsidR="00DC6C3E" w:rsidRDefault="00DC6C3E" w:rsidP="00A67933">
      <w:pPr>
        <w:keepNext/>
      </w:pPr>
      <w:r>
        <w:rPr>
          <w:noProof/>
        </w:rPr>
        <w:lastRenderedPageBreak/>
        <w:drawing>
          <wp:inline distT="0" distB="0" distL="0" distR="0" wp14:anchorId="05C2188D" wp14:editId="02347B05">
            <wp:extent cx="5943600" cy="4229100"/>
            <wp:effectExtent l="0" t="0" r="0" b="0"/>
            <wp:docPr id="539898732" name="Picture 5398987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943600" cy="4229100"/>
                    </a:xfrm>
                    <a:prstGeom prst="rect">
                      <a:avLst/>
                    </a:prstGeom>
                  </pic:spPr>
                </pic:pic>
              </a:graphicData>
            </a:graphic>
          </wp:inline>
        </w:drawing>
      </w:r>
    </w:p>
    <w:p w14:paraId="70DDBDAA" w14:textId="7A63635D" w:rsidR="00DC6C3E" w:rsidRDefault="00DC6C3E" w:rsidP="00A67933">
      <w:pPr>
        <w:pStyle w:val="Caption"/>
        <w:spacing w:line="480" w:lineRule="auto"/>
        <w:rPr>
          <w:rFonts w:eastAsia="Arial"/>
          <w:color w:val="222222"/>
        </w:rPr>
      </w:pPr>
      <w:r>
        <w:t xml:space="preserve">Figure </w:t>
      </w:r>
      <w:r>
        <w:fldChar w:fldCharType="begin"/>
      </w:r>
      <w:r>
        <w:instrText xml:space="preserve"> SEQ Figure \* ARABIC </w:instrText>
      </w:r>
      <w:r>
        <w:fldChar w:fldCharType="separate"/>
      </w:r>
      <w:r w:rsidR="00F1059E">
        <w:rPr>
          <w:noProof/>
        </w:rPr>
        <w:t>2</w:t>
      </w:r>
      <w:r>
        <w:fldChar w:fldCharType="end"/>
      </w:r>
      <w:r>
        <w:t xml:space="preserve"> DEFRA 2009 Flowchart of considerations for dealing with 'dangerous dog' incidents.</w:t>
      </w:r>
    </w:p>
    <w:p w14:paraId="6843BA85" w14:textId="365C10EF" w:rsidR="00BF6CF8" w:rsidRDefault="0002014D" w:rsidP="00A67933">
      <w:pPr>
        <w:rPr>
          <w:rFonts w:eastAsia="Arial"/>
          <w:color w:val="222222"/>
        </w:rPr>
      </w:pPr>
      <w:r>
        <w:rPr>
          <w:rFonts w:eastAsia="Arial"/>
          <w:color w:val="222222"/>
        </w:rPr>
        <w:t>According to Allcock and Campbell (2021) the DDA has improved the legal landscape, making progress in enforcement</w:t>
      </w:r>
      <w:r w:rsidR="00DC6C3E">
        <w:rPr>
          <w:rFonts w:eastAsia="Arial"/>
          <w:color w:val="222222"/>
        </w:rPr>
        <w:t xml:space="preserve"> of banned breeds.</w:t>
      </w:r>
      <w:r w:rsidR="007E1794">
        <w:rPr>
          <w:rFonts w:eastAsia="Arial"/>
          <w:color w:val="222222"/>
        </w:rPr>
        <w:t xml:space="preserve"> This is further supported by Hoffman et al. (2014) that stated that DDA 1991 had decreased dog bite attacks.</w:t>
      </w:r>
      <w:r w:rsidR="00DC6C3E">
        <w:rPr>
          <w:rFonts w:eastAsia="Arial"/>
          <w:color w:val="222222"/>
        </w:rPr>
        <w:t xml:space="preserve"> </w:t>
      </w:r>
      <w:r w:rsidR="00A7019A">
        <w:rPr>
          <w:rFonts w:eastAsia="Arial"/>
          <w:color w:val="222222"/>
        </w:rPr>
        <w:t>Their study reviewed historical court cases</w:t>
      </w:r>
      <w:r w:rsidR="00414635">
        <w:rPr>
          <w:rFonts w:eastAsia="Arial"/>
          <w:color w:val="222222"/>
        </w:rPr>
        <w:t xml:space="preserve"> to assess </w:t>
      </w:r>
      <w:r w:rsidR="003F67D5">
        <w:rPr>
          <w:rFonts w:eastAsia="Arial"/>
          <w:color w:val="222222"/>
        </w:rPr>
        <w:t>w</w:t>
      </w:r>
      <w:r w:rsidR="00414635">
        <w:rPr>
          <w:rFonts w:eastAsia="Arial"/>
          <w:color w:val="222222"/>
        </w:rPr>
        <w:t xml:space="preserve">here the law did not cover or inconsistent application of law. </w:t>
      </w:r>
      <w:r w:rsidR="00DC6C3E">
        <w:rPr>
          <w:rFonts w:eastAsia="Arial"/>
          <w:color w:val="222222"/>
        </w:rPr>
        <w:t>However, the</w:t>
      </w:r>
      <w:r w:rsidR="00B460D0">
        <w:rPr>
          <w:rFonts w:eastAsia="Arial"/>
          <w:color w:val="222222"/>
        </w:rPr>
        <w:t xml:space="preserve">re are crucial legal and ethical failings, relating to breed specific </w:t>
      </w:r>
      <w:r w:rsidR="005A19F1">
        <w:rPr>
          <w:rFonts w:eastAsia="Arial"/>
          <w:color w:val="222222"/>
        </w:rPr>
        <w:t>legislation</w:t>
      </w:r>
      <w:r w:rsidR="00604615">
        <w:rPr>
          <w:rFonts w:eastAsia="Arial"/>
          <w:color w:val="222222"/>
        </w:rPr>
        <w:t xml:space="preserve"> (BSL)</w:t>
      </w:r>
      <w:r w:rsidR="000C192B">
        <w:rPr>
          <w:rFonts w:eastAsia="Arial"/>
          <w:color w:val="222222"/>
        </w:rPr>
        <w:t xml:space="preserve">, that </w:t>
      </w:r>
      <w:r w:rsidR="005A19F1">
        <w:rPr>
          <w:rFonts w:eastAsia="Arial"/>
          <w:color w:val="222222"/>
        </w:rPr>
        <w:t xml:space="preserve">specific breeds are not more likely to attack than non-banned breeds. There are significant ethical concerns regarding </w:t>
      </w:r>
      <w:r w:rsidR="007E1794">
        <w:rPr>
          <w:rFonts w:eastAsia="Arial"/>
          <w:color w:val="222222"/>
        </w:rPr>
        <w:t xml:space="preserve">the destruction of dogs, despite showing no aggressive behaviour. </w:t>
      </w:r>
      <w:r w:rsidR="00BF6CF8">
        <w:rPr>
          <w:rFonts w:eastAsia="Arial"/>
          <w:color w:val="222222"/>
        </w:rPr>
        <w:t xml:space="preserve">Despite these findings, NHS </w:t>
      </w:r>
      <w:r w:rsidR="00E07B7C">
        <w:rPr>
          <w:rFonts w:eastAsia="Arial"/>
          <w:color w:val="222222"/>
        </w:rPr>
        <w:t xml:space="preserve">(2022) </w:t>
      </w:r>
      <w:r w:rsidR="00BF6CF8">
        <w:rPr>
          <w:rFonts w:eastAsia="Arial"/>
          <w:color w:val="222222"/>
        </w:rPr>
        <w:t xml:space="preserve">data reveals that there has been a 25% increase in the number of hospital admissions due to dog attacks, rising from 7,505 in 2020 to 9,424 in 2023, which could argue that the DDA is not effective. </w:t>
      </w:r>
      <w:r w:rsidR="00053168">
        <w:rPr>
          <w:rFonts w:eastAsia="Arial"/>
          <w:color w:val="222222"/>
        </w:rPr>
        <w:t xml:space="preserve">This </w:t>
      </w:r>
      <w:r w:rsidR="00053168">
        <w:rPr>
          <w:rFonts w:eastAsia="Arial"/>
          <w:color w:val="222222"/>
        </w:rPr>
        <w:lastRenderedPageBreak/>
        <w:t>is consistent with research undertaken around the enactment of the DDA by Kl</w:t>
      </w:r>
      <w:r w:rsidR="00BB7657">
        <w:rPr>
          <w:rFonts w:eastAsia="Arial"/>
          <w:color w:val="222222"/>
        </w:rPr>
        <w:t>a</w:t>
      </w:r>
      <w:r w:rsidR="00053168">
        <w:rPr>
          <w:rFonts w:eastAsia="Arial"/>
          <w:color w:val="222222"/>
        </w:rPr>
        <w:t xml:space="preserve">assen et al. (1996), which found no change in the prevalence of dog bites incident at an Accident and Emergency in Dundee, Scotland, in the </w:t>
      </w:r>
      <w:r w:rsidR="00E07B7C">
        <w:rPr>
          <w:rFonts w:eastAsia="Arial"/>
          <w:color w:val="222222"/>
        </w:rPr>
        <w:t>3-month</w:t>
      </w:r>
      <w:r w:rsidR="00053168">
        <w:rPr>
          <w:rFonts w:eastAsia="Arial"/>
          <w:color w:val="222222"/>
        </w:rPr>
        <w:t xml:space="preserve"> period before the DDA and a 3-month period 2 years later.</w:t>
      </w:r>
      <w:r w:rsidR="00E07B7C">
        <w:rPr>
          <w:rFonts w:eastAsia="Arial"/>
          <w:color w:val="222222"/>
        </w:rPr>
        <w:t xml:space="preserve"> Similarly, Parkinson</w:t>
      </w:r>
      <w:r w:rsidR="00535952">
        <w:rPr>
          <w:rFonts w:eastAsia="Arial"/>
          <w:color w:val="222222"/>
        </w:rPr>
        <w:t xml:space="preserve"> et al.</w:t>
      </w:r>
      <w:r w:rsidR="00E07B7C">
        <w:rPr>
          <w:rFonts w:eastAsia="Arial"/>
          <w:color w:val="222222"/>
        </w:rPr>
        <w:t xml:space="preserve"> (2023) found that since the DDA</w:t>
      </w:r>
      <w:r w:rsidR="004C591F">
        <w:rPr>
          <w:rFonts w:eastAsia="Arial"/>
          <w:color w:val="222222"/>
        </w:rPr>
        <w:t>,</w:t>
      </w:r>
      <w:r w:rsidR="00E07B7C">
        <w:rPr>
          <w:rFonts w:eastAsia="Arial"/>
          <w:color w:val="222222"/>
        </w:rPr>
        <w:t xml:space="preserve"> dog attacks have continued to increase.</w:t>
      </w:r>
    </w:p>
    <w:p w14:paraId="1F989B66" w14:textId="4E66E1A7" w:rsidR="00BF6CF8" w:rsidRDefault="00BF6CF8" w:rsidP="00A67933">
      <w:pPr>
        <w:rPr>
          <w:rFonts w:eastAsia="Arial"/>
          <w:color w:val="222222"/>
        </w:rPr>
      </w:pPr>
      <w:r>
        <w:rPr>
          <w:rFonts w:eastAsia="Arial"/>
          <w:color w:val="222222"/>
        </w:rPr>
        <w:t xml:space="preserve">This may be due to further amendments to </w:t>
      </w:r>
      <w:r w:rsidR="003F67D5">
        <w:rPr>
          <w:rFonts w:eastAsia="Arial"/>
          <w:color w:val="222222"/>
        </w:rPr>
        <w:t xml:space="preserve">the </w:t>
      </w:r>
      <w:r>
        <w:rPr>
          <w:rFonts w:eastAsia="Arial"/>
          <w:color w:val="222222"/>
        </w:rPr>
        <w:t>DDA since the research took place, with the addition of banning XL Bullies</w:t>
      </w:r>
      <w:r w:rsidR="000C192B">
        <w:rPr>
          <w:rFonts w:eastAsia="Arial"/>
          <w:color w:val="222222"/>
        </w:rPr>
        <w:t xml:space="preserve">, proving the issue of dangerous dogs </w:t>
      </w:r>
      <w:r w:rsidR="004C591F">
        <w:rPr>
          <w:rFonts w:eastAsia="Arial"/>
          <w:color w:val="222222"/>
        </w:rPr>
        <w:t>remains</w:t>
      </w:r>
      <w:r w:rsidR="003F67D5">
        <w:rPr>
          <w:rFonts w:eastAsia="Arial"/>
          <w:color w:val="222222"/>
        </w:rPr>
        <w:t xml:space="preserve"> relevant</w:t>
      </w:r>
      <w:r w:rsidR="000C192B">
        <w:rPr>
          <w:rFonts w:eastAsia="Arial"/>
          <w:color w:val="222222"/>
        </w:rPr>
        <w:t xml:space="preserve"> in policing.</w:t>
      </w:r>
      <w:r>
        <w:rPr>
          <w:rFonts w:eastAsia="Arial"/>
          <w:color w:val="222222"/>
        </w:rPr>
        <w:t xml:space="preserve"> </w:t>
      </w:r>
      <w:r w:rsidR="00A03D6E">
        <w:rPr>
          <w:rFonts w:eastAsia="Arial"/>
          <w:color w:val="222222"/>
        </w:rPr>
        <w:t>R</w:t>
      </w:r>
      <w:r w:rsidR="00E40F2F">
        <w:rPr>
          <w:rFonts w:eastAsia="Arial"/>
          <w:color w:val="222222"/>
        </w:rPr>
        <w:t xml:space="preserve">esearch found that </w:t>
      </w:r>
      <w:r w:rsidR="00E40F2F" w:rsidRPr="00F401D7">
        <w:rPr>
          <w:rFonts w:eastAsia="Arial"/>
          <w:color w:val="222222"/>
        </w:rPr>
        <w:t>XL Bull</w:t>
      </w:r>
      <w:r w:rsidR="00E40F2F">
        <w:rPr>
          <w:rFonts w:eastAsia="Arial"/>
          <w:color w:val="222222"/>
        </w:rPr>
        <w:t>ies</w:t>
      </w:r>
      <w:r w:rsidR="00E40F2F" w:rsidRPr="00F401D7">
        <w:rPr>
          <w:rFonts w:eastAsia="Arial"/>
          <w:color w:val="222222"/>
        </w:rPr>
        <w:t xml:space="preserve"> are less than 1% of all dogs in the UK, however, are responsible for 44% of 2023 dog attacks and 75% of dog-incident related deaths over the last three years (Grierson 2023)</w:t>
      </w:r>
      <w:r w:rsidR="003F67D5">
        <w:rPr>
          <w:rFonts w:eastAsia="Arial"/>
          <w:color w:val="222222"/>
        </w:rPr>
        <w:t xml:space="preserve">, to which </w:t>
      </w:r>
      <w:r w:rsidR="00833861">
        <w:rPr>
          <w:rFonts w:eastAsia="Arial"/>
          <w:color w:val="222222"/>
        </w:rPr>
        <w:t>UK Government responded by adding XL Bullies to the list of banned breeds (DEFRA 2024). This received</w:t>
      </w:r>
      <w:r w:rsidR="003F67D5">
        <w:rPr>
          <w:rFonts w:eastAsia="Arial"/>
          <w:color w:val="222222"/>
        </w:rPr>
        <w:t xml:space="preserve"> public</w:t>
      </w:r>
      <w:r w:rsidR="00833861">
        <w:rPr>
          <w:rFonts w:eastAsia="Arial"/>
          <w:color w:val="222222"/>
        </w:rPr>
        <w:t xml:space="preserve"> backlash due to ongoing ethical debate</w:t>
      </w:r>
      <w:r w:rsidR="004C591F">
        <w:rPr>
          <w:rFonts w:eastAsia="Arial"/>
          <w:color w:val="222222"/>
        </w:rPr>
        <w:t>s</w:t>
      </w:r>
      <w:r w:rsidR="00833861">
        <w:rPr>
          <w:rFonts w:eastAsia="Arial"/>
          <w:color w:val="222222"/>
        </w:rPr>
        <w:t xml:space="preserve"> relating to </w:t>
      </w:r>
      <w:r w:rsidR="00604615">
        <w:rPr>
          <w:rFonts w:eastAsia="Arial"/>
          <w:color w:val="222222"/>
        </w:rPr>
        <w:t>BSL</w:t>
      </w:r>
      <w:r w:rsidR="00833861">
        <w:rPr>
          <w:rFonts w:eastAsia="Arial"/>
          <w:color w:val="222222"/>
        </w:rPr>
        <w:t xml:space="preserve">, with protests arranged </w:t>
      </w:r>
      <w:r w:rsidR="008422C4">
        <w:rPr>
          <w:rFonts w:eastAsia="Arial"/>
          <w:color w:val="222222"/>
        </w:rPr>
        <w:t>and a parliament petition reaching over 620,000 signatures (</w:t>
      </w:r>
      <w:r w:rsidR="00DD2E8C">
        <w:rPr>
          <w:rFonts w:eastAsia="Arial"/>
          <w:color w:val="222222"/>
        </w:rPr>
        <w:t>Fletcher</w:t>
      </w:r>
      <w:r w:rsidR="008422C4">
        <w:rPr>
          <w:rFonts w:eastAsia="Arial"/>
          <w:color w:val="222222"/>
        </w:rPr>
        <w:t xml:space="preserve"> 2023).</w:t>
      </w:r>
      <w:r w:rsidR="00504ADE">
        <w:rPr>
          <w:rFonts w:eastAsia="Arial"/>
          <w:color w:val="222222"/>
        </w:rPr>
        <w:t xml:space="preserve"> Despite this</w:t>
      </w:r>
      <w:r w:rsidR="00E40F2F">
        <w:rPr>
          <w:rFonts w:eastAsia="Arial"/>
          <w:color w:val="222222"/>
        </w:rPr>
        <w:t>, the ban was approved and implemented in February 2024 (DEFRA 2024).</w:t>
      </w:r>
    </w:p>
    <w:p w14:paraId="4974D2D8" w14:textId="09E807C4" w:rsidR="008422C4" w:rsidRDefault="004600AC" w:rsidP="00847B50">
      <w:pPr>
        <w:pStyle w:val="Heading2"/>
        <w:numPr>
          <w:ilvl w:val="1"/>
          <w:numId w:val="10"/>
        </w:numPr>
        <w:rPr>
          <w:rFonts w:eastAsia="Arial"/>
        </w:rPr>
      </w:pPr>
      <w:bookmarkStart w:id="14" w:name="_Toc177418507"/>
      <w:r>
        <w:rPr>
          <w:rFonts w:eastAsia="Arial"/>
        </w:rPr>
        <w:t>Evaluating the usefulness of the DDA 1991</w:t>
      </w:r>
      <w:bookmarkEnd w:id="14"/>
    </w:p>
    <w:p w14:paraId="72B5E073" w14:textId="0B6EBB6E" w:rsidR="00075151" w:rsidRDefault="004600AC" w:rsidP="00847B50">
      <w:pPr>
        <w:pStyle w:val="Heading3"/>
        <w:numPr>
          <w:ilvl w:val="2"/>
          <w:numId w:val="11"/>
        </w:numPr>
      </w:pPr>
      <w:bookmarkStart w:id="15" w:name="_Toc177418508"/>
      <w:r>
        <w:t>Breed Specific Legislation</w:t>
      </w:r>
      <w:r w:rsidR="000C192B">
        <w:t xml:space="preserve"> (BSL)</w:t>
      </w:r>
      <w:bookmarkEnd w:id="15"/>
    </w:p>
    <w:p w14:paraId="36B74CD6" w14:textId="1CC270A3" w:rsidR="00292F6A" w:rsidRDefault="003F67D5" w:rsidP="00292F6A">
      <w:r>
        <w:t>I</w:t>
      </w:r>
      <w:r w:rsidR="00292F6A">
        <w:t>n evaluating the success of the DDA</w:t>
      </w:r>
      <w:r>
        <w:t xml:space="preserve">, a theme emerged </w:t>
      </w:r>
      <w:r w:rsidR="00292F6A">
        <w:t>that BSL is ineffective, as Allcock and Campbell (2021) fou</w:t>
      </w:r>
      <w:r>
        <w:t>nd</w:t>
      </w:r>
      <w:r w:rsidR="00292F6A">
        <w:t>. For example, the banning of breeds does not stop dog attacks from happening - a nine-year-old girl was bitten and scarred for life, needing plastic surgery</w:t>
      </w:r>
      <w:r w:rsidR="004C591F">
        <w:t>,</w:t>
      </w:r>
      <w:r w:rsidR="00292F6A">
        <w:t xml:space="preserve"> following a bite </w:t>
      </w:r>
      <w:r w:rsidR="004C591F">
        <w:t>from</w:t>
      </w:r>
      <w:r w:rsidR="00292F6A">
        <w:t xml:space="preserve"> a Border Collie (Holt 2024). RSPCA submitted written evidence to an inquiry on the DDA in 2018, in opposition to the use of BSL – stating that between 2016 and 2018, RSPCA euthanised 232 dogs because of this ban. RSPCA (2018) draws on research from 6 countries that </w:t>
      </w:r>
      <w:r w:rsidR="00292F6A">
        <w:lastRenderedPageBreak/>
        <w:t xml:space="preserve">demonstrates that BSL has not reduced dog bites, </w:t>
      </w:r>
      <w:r w:rsidR="000C192B">
        <w:t>which</w:t>
      </w:r>
      <w:r w:rsidR="00292F6A">
        <w:t xml:space="preserve"> is consistent with the Klaassen et al (1996) findings. RSPCA conducted secondary analysis on</w:t>
      </w:r>
      <w:r w:rsidR="000C192B">
        <w:t xml:space="preserve"> </w:t>
      </w:r>
      <w:r w:rsidR="00292F6A">
        <w:t>Office for National Statistics</w:t>
      </w:r>
      <w:r w:rsidR="000C192B">
        <w:t xml:space="preserve"> data</w:t>
      </w:r>
      <w:r w:rsidR="00292F6A">
        <w:t>, identifying that of the 78 deaths because of dog bites between 1989 and 2017, that only 11 were because of Pitbull terrier types, the rest were breed unknown – evidencing that breed has not played a role in these fatalities. This was further proved by Mikkola et al. (2021) who studied behavioural data of over 13,000 dogs to identify factors, based on probability, that would lead to aggressive behaviour towards humans. This research found smaller dogs are more likely to attack humans, dispelling that larger banned breeds are naturally aggressive due to their size</w:t>
      </w:r>
      <w:r w:rsidR="000C192B">
        <w:t xml:space="preserve"> – however, as it was an owner-completed survey, this may be biased.</w:t>
      </w:r>
    </w:p>
    <w:p w14:paraId="310B8675" w14:textId="01C0796A" w:rsidR="00292F6A" w:rsidRDefault="000C192B" w:rsidP="00292F6A">
      <w:r>
        <w:t xml:space="preserve">Furthermore, </w:t>
      </w:r>
      <w:r w:rsidR="00292F6A">
        <w:t xml:space="preserve">Dobson (2011) argues that </w:t>
      </w:r>
      <w:r>
        <w:t>BSL</w:t>
      </w:r>
      <w:r w:rsidR="00292F6A">
        <w:t xml:space="preserve"> penalises experienced, responsible dog owners, and instead legislation around dog ownership should be sought. Dobson (2011) goes onto argue that it is experience and intentions of the owner that breeds dangerous dogs and behaviour, regardless of breed</w:t>
      </w:r>
      <w:r w:rsidR="003F67D5">
        <w:t>. B</w:t>
      </w:r>
      <w:r w:rsidR="00292F6A">
        <w:t>igger breeds were likely preferred due to size, as well as historic purpose, such as hunting (Dobson 2011)</w:t>
      </w:r>
      <w:r>
        <w:t>. It is important to note, this literature is unsupported by research, and is an opinion-piece from a vet</w:t>
      </w:r>
      <w:r w:rsidR="00864419">
        <w:t>erinary</w:t>
      </w:r>
      <w:r>
        <w:t xml:space="preserve"> perspective, however, does give insight into a solution to dangerous dog legislation.</w:t>
      </w:r>
    </w:p>
    <w:p w14:paraId="7605CD80" w14:textId="6378B432" w:rsidR="00292F6A" w:rsidRDefault="000C192B" w:rsidP="00292F6A">
      <w:r>
        <w:t xml:space="preserve">Interestingly, </w:t>
      </w:r>
      <w:r w:rsidR="00292F6A">
        <w:t xml:space="preserve">Schiavone (2016) argues that the introduction of </w:t>
      </w:r>
      <w:r>
        <w:t>BSL</w:t>
      </w:r>
      <w:r w:rsidR="00292F6A">
        <w:t xml:space="preserve"> is not because of specific behaviour by certain breeds, but as an attempt to quell public outcry. Media coverage is often provocative, exaggerat</w:t>
      </w:r>
      <w:r w:rsidR="004C591F">
        <w:t>ing</w:t>
      </w:r>
      <w:r w:rsidR="00292F6A">
        <w:t xml:space="preserve"> risk and sensationalised, particularly regarding dog attacks (Crawley 2021; Berry 2024). The emotionally evocative news creates panic (Schiavone 2016; Berry 2024), such as branding Pitbulls as ‘devil dogs’ in the 1990’s (Molloy 2011; Berry 2024). Schiavone (2016) surmises that </w:t>
      </w:r>
      <w:r w:rsidR="00292F6A">
        <w:lastRenderedPageBreak/>
        <w:t>extensive media coverage creates a hype, making incidents seem more prevalent than they are. Therefore, encouraging intense reactions from communities and public, leading to government using legislation to reduce fear by introducing BSL, regardless of how effective or ineffective it is deemed.</w:t>
      </w:r>
      <w:r w:rsidR="00864419">
        <w:t xml:space="preserve"> </w:t>
      </w:r>
      <w:r w:rsidR="00292F6A">
        <w:t>This is further evidenced in research undertaken by Nurse et al. (2021), whereby analysis of media and articles identified trends and themes i</w:t>
      </w:r>
      <w:r w:rsidR="004C591F">
        <w:t>n coverage</w:t>
      </w:r>
      <w:r w:rsidR="00292F6A">
        <w:t xml:space="preserve">. Nurse et al. (2021) found that dog injuries and incidents </w:t>
      </w:r>
      <w:r w:rsidR="004C591F">
        <w:t>are</w:t>
      </w:r>
      <w:r w:rsidR="00292F6A">
        <w:t xml:space="preserve"> the most frequently reported topic relating to dangerous dogs, and when analysing media</w:t>
      </w:r>
      <w:r w:rsidR="00864419">
        <w:t>,</w:t>
      </w:r>
      <w:r w:rsidR="00292F6A">
        <w:t xml:space="preserve"> none of the most popular</w:t>
      </w:r>
      <w:r w:rsidR="00753920">
        <w:t xml:space="preserve"> articles</w:t>
      </w:r>
      <w:r w:rsidR="00292F6A">
        <w:t xml:space="preserve"> included</w:t>
      </w:r>
      <w:r w:rsidR="00753920">
        <w:t xml:space="preserve"> </w:t>
      </w:r>
      <w:r w:rsidR="00292F6A">
        <w:t xml:space="preserve">banned breeds, but covered Staffordshire Bull </w:t>
      </w:r>
      <w:r w:rsidR="00753920">
        <w:t>T</w:t>
      </w:r>
      <w:r w:rsidR="00292F6A">
        <w:t>erriers, German Shepards, for example. This raises concern that BSL is not effective, as even within sensationalised media the banned breeds are not represented.</w:t>
      </w:r>
    </w:p>
    <w:p w14:paraId="24322C78" w14:textId="7D9C71AB" w:rsidR="00292F6A" w:rsidRDefault="00864419" w:rsidP="00292F6A">
      <w:r>
        <w:t>On the other hand</w:t>
      </w:r>
      <w:r w:rsidR="00292F6A">
        <w:t xml:space="preserve">, Parkinson (2023) argues that the historical ownership and connections between certain breeds and lower social classes have informed, shaped, and resulted in </w:t>
      </w:r>
      <w:r>
        <w:t>BSL</w:t>
      </w:r>
      <w:r w:rsidR="00292F6A">
        <w:t>. The research analyses media and political discussions throughout history to argue social class identity is a prominent rationale for BSL. In the 1990’s, Parkinson (2023) states that Pitbulls became heavily linked to violence, drug culture and illegal dog fighting</w:t>
      </w:r>
      <w:r w:rsidR="00753920">
        <w:t>,</w:t>
      </w:r>
      <w:r w:rsidR="00292F6A">
        <w:t xml:space="preserve"> argu</w:t>
      </w:r>
      <w:r w:rsidR="00753920">
        <w:t xml:space="preserve">ing </w:t>
      </w:r>
      <w:r w:rsidR="00292F6A">
        <w:t>that this was used by politicians and government as a justification for BSL and introduction of DDA.</w:t>
      </w:r>
      <w:r>
        <w:t xml:space="preserve"> </w:t>
      </w:r>
    </w:p>
    <w:p w14:paraId="35A4FD14" w14:textId="54ED7B3E" w:rsidR="00075151" w:rsidRDefault="00075151" w:rsidP="00847B50">
      <w:pPr>
        <w:pStyle w:val="ListParagraph"/>
        <w:numPr>
          <w:ilvl w:val="2"/>
          <w:numId w:val="11"/>
        </w:numPr>
        <w:rPr>
          <w:rFonts w:asciiTheme="majorHAnsi" w:eastAsiaTheme="majorEastAsia" w:hAnsiTheme="majorHAnsi" w:cstheme="majorBidi"/>
          <w:color w:val="1F3763" w:themeColor="accent1" w:themeShade="7F"/>
        </w:rPr>
      </w:pPr>
      <w:r w:rsidRPr="00075151">
        <w:rPr>
          <w:rFonts w:asciiTheme="majorHAnsi" w:eastAsiaTheme="majorEastAsia" w:hAnsiTheme="majorHAnsi" w:cstheme="majorBidi"/>
          <w:color w:val="1F3763" w:themeColor="accent1" w:themeShade="7F"/>
        </w:rPr>
        <w:t>The role of dog ownership and its influence in behaviour</w:t>
      </w:r>
    </w:p>
    <w:p w14:paraId="56E5248A" w14:textId="615CBE8D" w:rsidR="00292F6A" w:rsidRPr="00292F6A" w:rsidRDefault="00292F6A" w:rsidP="00292F6A">
      <w:r w:rsidRPr="00292F6A">
        <w:t xml:space="preserve">The discussion around ownership of dogs by Parkinson (2023) is the tip of the iceberg on whether owners influence the behaviour of their dog. </w:t>
      </w:r>
      <w:r w:rsidR="00864419">
        <w:t>M</w:t>
      </w:r>
      <w:r w:rsidRPr="00292F6A">
        <w:t>any</w:t>
      </w:r>
      <w:r w:rsidR="00864419">
        <w:t xml:space="preserve"> that</w:t>
      </w:r>
      <w:r w:rsidRPr="00292F6A">
        <w:t xml:space="preserve"> disagree with </w:t>
      </w:r>
      <w:r w:rsidR="00864419">
        <w:t>BSL</w:t>
      </w:r>
      <w:r w:rsidRPr="00292F6A">
        <w:t xml:space="preserve">, </w:t>
      </w:r>
      <w:r w:rsidR="00864419">
        <w:t xml:space="preserve">also </w:t>
      </w:r>
      <w:r w:rsidRPr="00292F6A">
        <w:t>look at the owner’s role in dog behaviour. The DDA (1991</w:t>
      </w:r>
      <w:r w:rsidR="00864419">
        <w:t>, s.3</w:t>
      </w:r>
      <w:r w:rsidRPr="00292F6A">
        <w:t xml:space="preserve">) states </w:t>
      </w:r>
      <w:r w:rsidR="00864419">
        <w:t xml:space="preserve">“If a dog is dangerously out of control in any place… the owner, and if different, the </w:t>
      </w:r>
      <w:r w:rsidR="00864419">
        <w:lastRenderedPageBreak/>
        <w:t>person for the time being in charge of the dog… is guilty of an offence</w:t>
      </w:r>
      <w:r w:rsidRPr="00292F6A">
        <w:t xml:space="preserve">”, ultimately placing blame on the </w:t>
      </w:r>
      <w:r w:rsidR="00864419">
        <w:t>owner</w:t>
      </w:r>
      <w:r w:rsidRPr="00292F6A">
        <w:t>.</w:t>
      </w:r>
    </w:p>
    <w:p w14:paraId="2FB7B8AC" w14:textId="36163157" w:rsidR="00292F6A" w:rsidRPr="00292F6A" w:rsidRDefault="00292F6A" w:rsidP="00292F6A">
      <w:r w:rsidRPr="00292F6A">
        <w:t>Parkinson (2023) argue</w:t>
      </w:r>
      <w:r w:rsidR="00753920">
        <w:t>s</w:t>
      </w:r>
      <w:r w:rsidRPr="00292F6A">
        <w:t xml:space="preserve"> that it is association between the working class and specific breeds that has resulted in the definition of a dangerous dog</w:t>
      </w:r>
      <w:r w:rsidR="00753920">
        <w:t xml:space="preserve">. It is </w:t>
      </w:r>
      <w:r w:rsidRPr="00292F6A">
        <w:t xml:space="preserve">possible to argue that </w:t>
      </w:r>
      <w:r w:rsidR="00753920">
        <w:t xml:space="preserve">dangerous dog behaviour is due to a historic </w:t>
      </w:r>
      <w:r w:rsidRPr="00292F6A">
        <w:t>direct result of owners. However, the research does emphasise that i</w:t>
      </w:r>
      <w:r w:rsidR="004C591F">
        <w:t>t i</w:t>
      </w:r>
      <w:r w:rsidRPr="00292F6A">
        <w:t>s the sensationalised and exaggerated portrayal of incidents, breeds and owners that have resulted in banning, with little evidence that the owner is influential, rather it is media discourse.</w:t>
      </w:r>
    </w:p>
    <w:p w14:paraId="36345F99" w14:textId="6304A5FB" w:rsidR="00292F6A" w:rsidRPr="00292F6A" w:rsidRDefault="00292F6A" w:rsidP="00292F6A">
      <w:r w:rsidRPr="00292F6A">
        <w:t xml:space="preserve">On the other hand, others argue that it is solely </w:t>
      </w:r>
      <w:r w:rsidR="004C591F">
        <w:t xml:space="preserve">the </w:t>
      </w:r>
      <w:r w:rsidRPr="00292F6A">
        <w:t>responsibility of the owner for the behaviour of their dog. Dobson (2011)</w:t>
      </w:r>
      <w:r w:rsidR="00864419">
        <w:t xml:space="preserve">, from a veterinary perspective, </w:t>
      </w:r>
      <w:r w:rsidRPr="00292F6A">
        <w:t>argues that</w:t>
      </w:r>
      <w:r w:rsidR="00753920">
        <w:t xml:space="preserve"> </w:t>
      </w:r>
      <w:r w:rsidRPr="00292F6A">
        <w:t xml:space="preserve">some breeds are pre-disposed to certain personality traits or characteristics, ultimately it is the role of the owner to control or manage dogs and their behaviour. Inexperience and irresponsibility encourage bad behaviour and not recognising when the dog behaviour is becoming dangerous. Furthermore, Dobson (2011) argues that some dogs are used as status or threat, and this is a direct result of their owners’ intentions, with training encouraging this behaviour, building on naturally prevalent traits. </w:t>
      </w:r>
    </w:p>
    <w:p w14:paraId="12444481" w14:textId="51170742" w:rsidR="00292F6A" w:rsidRPr="00292F6A" w:rsidRDefault="00292F6A" w:rsidP="00292F6A">
      <w:r w:rsidRPr="00292F6A">
        <w:t>This is supported by Mikkola et al.</w:t>
      </w:r>
      <w:r w:rsidR="004C591F">
        <w:t>’s</w:t>
      </w:r>
      <w:r w:rsidRPr="00292F6A">
        <w:t xml:space="preserve"> (2021) study on characteristics of dangerous dogs and aggressive behaviour. Mikkola et al. (2021) found that bigger- and medium-sized breeds are likely to be trained, socialised, and exercised more often than smaller dogs, due to owner’s experience. The study speculates that</w:t>
      </w:r>
      <w:r w:rsidR="00AA56F1">
        <w:t xml:space="preserve"> small-dog owners are not</w:t>
      </w:r>
      <w:r w:rsidRPr="00292F6A">
        <w:t xml:space="preserve"> intimidated by their </w:t>
      </w:r>
      <w:r w:rsidR="00AA56F1" w:rsidRPr="00292F6A">
        <w:t>size and</w:t>
      </w:r>
      <w:r w:rsidRPr="00292F6A">
        <w:t xml:space="preserve"> easier to control and therefore not like</w:t>
      </w:r>
      <w:r w:rsidR="00AA56F1">
        <w:t>ly</w:t>
      </w:r>
      <w:r w:rsidRPr="00292F6A">
        <w:t xml:space="preserve"> to be exercised or trained as much. It is a direct result of the owner’s lack of responsibility</w:t>
      </w:r>
      <w:r w:rsidR="00AA56F1">
        <w:t xml:space="preserve"> </w:t>
      </w:r>
      <w:r w:rsidRPr="00292F6A">
        <w:t>to manage their dog’s behaviour</w:t>
      </w:r>
      <w:r w:rsidR="00AA56F1">
        <w:t xml:space="preserve"> which </w:t>
      </w:r>
      <w:r w:rsidRPr="00292F6A">
        <w:t xml:space="preserve">leads to aggressive tendencies </w:t>
      </w:r>
      <w:r w:rsidRPr="00292F6A">
        <w:lastRenderedPageBreak/>
        <w:t>(Mikkola et al. 2021). Furthermore, Mikkola et al. (2021) identified that owners’ previous experiences with dog ownership is a contributing factor to aggression in dogs</w:t>
      </w:r>
      <w:r w:rsidR="00AA56F1">
        <w:t>, demonstrating</w:t>
      </w:r>
      <w:r w:rsidRPr="00292F6A">
        <w:t xml:space="preserve"> the role of the owner.</w:t>
      </w:r>
    </w:p>
    <w:p w14:paraId="72FB07B9" w14:textId="040CA4BD" w:rsidR="00292F6A" w:rsidRDefault="00292F6A" w:rsidP="00292F6A">
      <w:r w:rsidRPr="00292F6A">
        <w:t>Finally, there has been a rise in dog attacks and incidents since the Coronavirus (COVID-19) pandemic, likely due to inexperienced owners buying dogs during the pandemic lockdown</w:t>
      </w:r>
      <w:r w:rsidR="00AA56F1">
        <w:t xml:space="preserve">s </w:t>
      </w:r>
      <w:r w:rsidRPr="00292F6A">
        <w:t>(Berry 2024). Habarth-Morales</w:t>
      </w:r>
      <w:r w:rsidR="00AA56F1">
        <w:t xml:space="preserve"> et al.</w:t>
      </w:r>
      <w:r w:rsidRPr="00292F6A">
        <w:t xml:space="preserve"> (2022) found the rise in</w:t>
      </w:r>
      <w:r w:rsidR="00AA56F1">
        <w:t xml:space="preserve"> </w:t>
      </w:r>
      <w:r w:rsidRPr="00292F6A">
        <w:t>dog bites following the pandemic was statistically significant and could be attributed to an increase in dog ownership during COVID-19.</w:t>
      </w:r>
      <w:r w:rsidR="000557A8">
        <w:t xml:space="preserve"> </w:t>
      </w:r>
      <w:r w:rsidR="000557A8" w:rsidRPr="000557A8">
        <w:t xml:space="preserve">BBC News (2021) </w:t>
      </w:r>
      <w:r w:rsidR="00AA56F1">
        <w:t>found that dog charities had received 35% more calls,</w:t>
      </w:r>
      <w:r w:rsidR="000557A8" w:rsidRPr="000557A8">
        <w:t xml:space="preserve"> and 3.2 million dogs were adopted during </w:t>
      </w:r>
      <w:r w:rsidR="00AA56F1">
        <w:t>COVID-19</w:t>
      </w:r>
      <w:r w:rsidR="000557A8" w:rsidRPr="000557A8">
        <w:t>.</w:t>
      </w:r>
      <w:r w:rsidRPr="00292F6A">
        <w:t xml:space="preserve"> This is further evidenced by news that dog attacks reported to </w:t>
      </w:r>
      <w:r w:rsidR="00AA56F1">
        <w:t>p</w:t>
      </w:r>
      <w:r w:rsidRPr="00292F6A">
        <w:t>olice had increased by 22% post</w:t>
      </w:r>
      <w:r w:rsidR="00AA56F1">
        <w:t>-</w:t>
      </w:r>
      <w:r w:rsidRPr="00292F6A">
        <w:t>COVID-19 (McDaid 2023), blaming families getting dogs</w:t>
      </w:r>
      <w:r w:rsidR="00AA56F1">
        <w:t>, failing to</w:t>
      </w:r>
      <w:r w:rsidRPr="00292F6A">
        <w:t xml:space="preserve"> socialis</w:t>
      </w:r>
      <w:r w:rsidR="00AA56F1">
        <w:t>e</w:t>
      </w:r>
      <w:r w:rsidRPr="00292F6A">
        <w:t xml:space="preserve"> the dogs </w:t>
      </w:r>
      <w:r w:rsidR="004C591F">
        <w:t>due to</w:t>
      </w:r>
      <w:r w:rsidR="00AA56F1">
        <w:t xml:space="preserve"> lockdowns</w:t>
      </w:r>
      <w:r w:rsidRPr="00292F6A">
        <w:t xml:space="preserve"> (Saner 2022). This</w:t>
      </w:r>
      <w:r w:rsidR="00AA56F1">
        <w:t xml:space="preserve"> </w:t>
      </w:r>
      <w:r w:rsidRPr="00292F6A">
        <w:t xml:space="preserve">resulted </w:t>
      </w:r>
      <w:r w:rsidR="00AA56F1">
        <w:t>in over</w:t>
      </w:r>
      <w:r w:rsidRPr="00292F6A">
        <w:t xml:space="preserve"> 50% increase in dogs detained under the DDA, since July 2021 (McDaid 2023).</w:t>
      </w:r>
      <w:r w:rsidR="00AA56F1">
        <w:t xml:space="preserve"> COVID-19 </w:t>
      </w:r>
      <w:r w:rsidRPr="00292F6A">
        <w:t>contributed significantly</w:t>
      </w:r>
      <w:r w:rsidR="00CD62F1">
        <w:t xml:space="preserve"> to </w:t>
      </w:r>
      <w:r w:rsidR="00AA56F1">
        <w:t xml:space="preserve">dog behaviour, </w:t>
      </w:r>
      <w:r w:rsidR="00CD62F1">
        <w:t>increasing</w:t>
      </w:r>
      <w:r w:rsidRPr="00292F6A">
        <w:t xml:space="preserve"> poor training, and attacks were </w:t>
      </w:r>
      <w:r w:rsidR="00AA56F1">
        <w:t>as a result</w:t>
      </w:r>
      <w:r w:rsidRPr="00292F6A">
        <w:t xml:space="preserve">, rather than breed specific behaviours (McDaid 2023; Saner 2022). </w:t>
      </w:r>
    </w:p>
    <w:p w14:paraId="5C5EEFB4" w14:textId="77777777" w:rsidR="000557A8" w:rsidRDefault="000557A8" w:rsidP="00847B50">
      <w:pPr>
        <w:pStyle w:val="Heading3"/>
        <w:numPr>
          <w:ilvl w:val="2"/>
          <w:numId w:val="28"/>
        </w:numPr>
        <w:rPr>
          <w:rFonts w:eastAsia="Arial"/>
        </w:rPr>
      </w:pPr>
      <w:bookmarkStart w:id="16" w:name="_Toc177418509"/>
      <w:r>
        <w:rPr>
          <w:rFonts w:eastAsia="Arial"/>
        </w:rPr>
        <w:t>Identification of dangerous breeds</w:t>
      </w:r>
      <w:bookmarkEnd w:id="16"/>
    </w:p>
    <w:p w14:paraId="411EB118" w14:textId="07E039D6" w:rsidR="000557A8" w:rsidRDefault="000557A8" w:rsidP="000557A8">
      <w:r>
        <w:t>Another area of interest is the complex identification of dangerous breeds. In</w:t>
      </w:r>
      <w:r w:rsidR="00AA56F1">
        <w:t xml:space="preserve"> government </w:t>
      </w:r>
      <w:r>
        <w:t xml:space="preserve">guidance, DEFRA (n.d.) states despite the breed of a dog, if a dog looks a certain way, it </w:t>
      </w:r>
      <w:r w:rsidR="00AA56F1">
        <w:t xml:space="preserve">is </w:t>
      </w:r>
      <w:r>
        <w:t>classified as a banned breed:</w:t>
      </w:r>
    </w:p>
    <w:p w14:paraId="517CC45A" w14:textId="77777777" w:rsidR="000557A8" w:rsidRPr="005D39F1" w:rsidRDefault="000557A8" w:rsidP="000557A8">
      <w:r w:rsidRPr="005D39F1">
        <w:t>“Whether your dog is a banned type depends on what it looks like, rather than its breed or name.</w:t>
      </w:r>
    </w:p>
    <w:p w14:paraId="3A859A58" w14:textId="77777777" w:rsidR="000557A8" w:rsidRPr="005D39F1" w:rsidRDefault="000557A8" w:rsidP="000557A8">
      <w:r w:rsidRPr="005D39F1">
        <w:t>For example, if your dog matches many of the characteristics of a Pit Bull Terrier, it may be a banned type.”</w:t>
      </w:r>
    </w:p>
    <w:p w14:paraId="650BE751" w14:textId="73AAF402" w:rsidR="000557A8" w:rsidRPr="00292F6A" w:rsidRDefault="000557A8" w:rsidP="00292F6A">
      <w:r>
        <w:lastRenderedPageBreak/>
        <w:t xml:space="preserve">A study conducted by Hoffman et al. (2014) looked at inconsistencies in identification of breeds amongst shelter workers, who rely on </w:t>
      </w:r>
      <w:r w:rsidR="008B2750">
        <w:t>p</w:t>
      </w:r>
      <w:r>
        <w:t xml:space="preserve">olice support and guidance to manage dangerous dogs. Hoffman et al. (2014) asked respondents to identify breeds using pictures, </w:t>
      </w:r>
      <w:r w:rsidR="008B2750">
        <w:t>finding</w:t>
      </w:r>
      <w:r>
        <w:t xml:space="preserve"> that Pitbulls are more likely to be mistakenly identified as Staffordshire Bull Terriers. A study by Clarke et al (2016) found similar results – Staffordshire Bull Terriers are 5 times more likely to be identified as a Pitbull. This is consistent with a study of the public conducted by Webster and Farnworth (2018), that correct identification of banned breeds was very poor in comparison to identification of other non-banned breeds. Similarly, Oxley</w:t>
      </w:r>
      <w:r w:rsidR="00CD62F1">
        <w:t>’s</w:t>
      </w:r>
      <w:r>
        <w:t xml:space="preserve"> (2012) survey of dog owners, found that 21.4% were unable to name a banned breed, further supporting the lack of guidance and awareness of banned breeds.</w:t>
      </w:r>
    </w:p>
    <w:p w14:paraId="0B1D8E01" w14:textId="158DCACD" w:rsidR="00075151" w:rsidRPr="00075151" w:rsidRDefault="00075151" w:rsidP="00847B50">
      <w:pPr>
        <w:pStyle w:val="Heading3"/>
        <w:numPr>
          <w:ilvl w:val="2"/>
          <w:numId w:val="28"/>
        </w:numPr>
      </w:pPr>
      <w:bookmarkStart w:id="17" w:name="_Toc177418510"/>
      <w:r w:rsidRPr="00075151">
        <w:t>Policing guidance and training</w:t>
      </w:r>
      <w:bookmarkEnd w:id="17"/>
    </w:p>
    <w:p w14:paraId="2E60A525" w14:textId="0124C0C6" w:rsidR="00CF6389" w:rsidRDefault="000557A8" w:rsidP="00A67933">
      <w:r>
        <w:t>Regardless of conflicting informatio</w:t>
      </w:r>
      <w:r w:rsidR="008B2750">
        <w:t>n</w:t>
      </w:r>
      <w:r>
        <w:t xml:space="preserve">, little interest is given to how the police interpret </w:t>
      </w:r>
      <w:r w:rsidR="00290DB7">
        <w:t xml:space="preserve">the </w:t>
      </w:r>
      <w:r w:rsidR="008B2750">
        <w:t>DDA</w:t>
      </w:r>
      <w:r>
        <w:t xml:space="preserve">. </w:t>
      </w:r>
      <w:r w:rsidR="005D39F1">
        <w:t xml:space="preserve">DEFRA (2009 p.5) states that </w:t>
      </w:r>
      <w:r w:rsidR="008B2750">
        <w:t xml:space="preserve">UK </w:t>
      </w:r>
      <w:r w:rsidR="005D39F1">
        <w:t>police force</w:t>
      </w:r>
      <w:r w:rsidR="008B2750">
        <w:t>s</w:t>
      </w:r>
      <w:r w:rsidR="005D39F1">
        <w:t xml:space="preserve"> should have “robust strategy and policy for dealing with dangerous </w:t>
      </w:r>
      <w:r w:rsidR="00F84131">
        <w:t>dogs”.</w:t>
      </w:r>
      <w:r w:rsidR="00A60395">
        <w:t xml:space="preserve"> There is little evidence that these strategies exist. </w:t>
      </w:r>
    </w:p>
    <w:p w14:paraId="38BA4257" w14:textId="72981CD1" w:rsidR="00A60395" w:rsidRDefault="00A60395" w:rsidP="00A67933">
      <w:r>
        <w:t xml:space="preserve">Within DEFRA (2009) Guidance for Enforcers there is a </w:t>
      </w:r>
      <w:r w:rsidR="008B2750">
        <w:t>criterion</w:t>
      </w:r>
      <w:r>
        <w:t xml:space="preserve"> list</w:t>
      </w:r>
      <w:r w:rsidR="008B2750">
        <w:t xml:space="preserve"> of characteristics</w:t>
      </w:r>
      <w:r>
        <w:t xml:space="preserve">, with no images, that define a banned breed, which the dog must meet. Arguably this is open to objectivity, interpretation, and bias. Furthermore, whilst DDA (1991) states any breed of dog can be considered ‘dangerously out of control’, the </w:t>
      </w:r>
      <w:r w:rsidR="008B2750">
        <w:t>DDA</w:t>
      </w:r>
      <w:r>
        <w:t xml:space="preserve"> and DEFRA do not provide guidance on what is considered ‘dangerously out of control’. Only in 2023, did National Police Chiefs’ Council (NPCC) (2023) publish a document to aid in identification of dogs, with images. Furthermore, there is little evidence of force specific guidanc</w:t>
      </w:r>
      <w:r w:rsidR="00B61E68">
        <w:t>e.</w:t>
      </w:r>
      <w:r>
        <w:t xml:space="preserve"> Thames Valley Police</w:t>
      </w:r>
      <w:r w:rsidR="00B61E68">
        <w:t xml:space="preserve"> published</w:t>
      </w:r>
      <w:r>
        <w:t xml:space="preserve"> </w:t>
      </w:r>
      <w:r w:rsidR="00B61E68">
        <w:t xml:space="preserve">guidance </w:t>
      </w:r>
      <w:r>
        <w:t>in 2023</w:t>
      </w:r>
      <w:r w:rsidR="000557A8">
        <w:t xml:space="preserve">, due to </w:t>
      </w:r>
      <w:r w:rsidR="00B61E68">
        <w:t xml:space="preserve">a recommendation by the </w:t>
      </w:r>
      <w:r w:rsidR="008B2750">
        <w:t>IOPC</w:t>
      </w:r>
      <w:r w:rsidR="00B61E68">
        <w:t xml:space="preserve">, collating forms, </w:t>
      </w:r>
      <w:r w:rsidR="00B61E68">
        <w:lastRenderedPageBreak/>
        <w:t xml:space="preserve">contact details and actions (Thames Valley Police 2023). Similarly, in response to criticisms, </w:t>
      </w:r>
      <w:r w:rsidR="00E02C59">
        <w:rPr>
          <w:rFonts w:eastAsia="Arial"/>
          <w:color w:val="222222"/>
        </w:rPr>
        <w:t>North</w:t>
      </w:r>
      <w:r w:rsidR="00B61E68" w:rsidRPr="0004291A">
        <w:rPr>
          <w:rFonts w:eastAsia="Arial"/>
          <w:color w:val="222222"/>
        </w:rPr>
        <w:t xml:space="preserve"> Yorkshire Police published a procedure statement providing refreshed guidance to officers and staff (</w:t>
      </w:r>
      <w:r w:rsidR="00E02C59">
        <w:rPr>
          <w:rFonts w:eastAsia="Arial"/>
          <w:color w:val="222222"/>
        </w:rPr>
        <w:t>North</w:t>
      </w:r>
      <w:r w:rsidR="00B61E68" w:rsidRPr="0004291A">
        <w:rPr>
          <w:rFonts w:eastAsia="Arial"/>
          <w:color w:val="222222"/>
        </w:rPr>
        <w:t xml:space="preserve"> Yorkshire Police 2024). The statement was published to ensure that dog-related incidents </w:t>
      </w:r>
      <w:r w:rsidR="008B2750">
        <w:rPr>
          <w:rFonts w:eastAsia="Arial"/>
          <w:color w:val="222222"/>
        </w:rPr>
        <w:t>were</w:t>
      </w:r>
      <w:r w:rsidR="00B61E68" w:rsidRPr="0004291A">
        <w:rPr>
          <w:rFonts w:eastAsia="Arial"/>
          <w:color w:val="222222"/>
        </w:rPr>
        <w:t xml:space="preserve"> dealt with properly and in accordance with law.</w:t>
      </w:r>
    </w:p>
    <w:p w14:paraId="58E31F1A" w14:textId="06AD45AE" w:rsidR="004E3D78" w:rsidRDefault="00290DB7" w:rsidP="00A67933">
      <w:r>
        <w:t>This is f</w:t>
      </w:r>
      <w:r w:rsidR="008B2750">
        <w:t xml:space="preserve">urther supported </w:t>
      </w:r>
      <w:r w:rsidR="00252B7C">
        <w:t>by Nurse et al. (2021) interview</w:t>
      </w:r>
      <w:r w:rsidR="008B2750">
        <w:t>ing p</w:t>
      </w:r>
      <w:r w:rsidR="00252B7C">
        <w:t>olice and Local Authoritie</w:t>
      </w:r>
      <w:r w:rsidR="008B2750">
        <w:t xml:space="preserve">s </w:t>
      </w:r>
      <w:r w:rsidR="00252B7C">
        <w:t>that there was significant variation in enforcement, dealing and reporting of dog incidents, not only across various force areas but within the same force</w:t>
      </w:r>
      <w:r w:rsidR="004E3D78">
        <w:t>, stating resource as the key barrier to consistency</w:t>
      </w:r>
      <w:r w:rsidR="00252B7C">
        <w:t xml:space="preserve">. </w:t>
      </w:r>
      <w:r w:rsidR="004E3D78">
        <w:t xml:space="preserve">Furthermore, information sharing between local authorities and police is inconsistent, </w:t>
      </w:r>
      <w:r w:rsidR="008B2750">
        <w:t>and rar</w:t>
      </w:r>
      <w:r>
        <w:t>ity that</w:t>
      </w:r>
      <w:r w:rsidR="004E3D78">
        <w:t xml:space="preserve"> police forces hav</w:t>
      </w:r>
      <w:r>
        <w:t>e</w:t>
      </w:r>
      <w:r w:rsidR="004E3D78">
        <w:t xml:space="preserve"> a D</w:t>
      </w:r>
      <w:r w:rsidR="000557A8">
        <w:t xml:space="preserve">LO </w:t>
      </w:r>
      <w:r w:rsidR="004E3D78">
        <w:t>(Nurse et al. 2021). Nurse et al. (2021) also identified concerns around guidance and knowledge for police, and that policing strategies and policies were outdated and unhelpful.</w:t>
      </w:r>
    </w:p>
    <w:p w14:paraId="274EE343" w14:textId="025A286E" w:rsidR="00A60395" w:rsidRPr="00CF6389" w:rsidRDefault="00A60395" w:rsidP="00A67933">
      <w:r>
        <w:t xml:space="preserve">It is fair to say that lack of police training and knowledge is not uncommon, as Oxley (2012) surveyed dog owners to assess their knowledge of the DDA. Of the 459 responses received, 81.9% felt that information on DDA is not readily available, raising concerns about </w:t>
      </w:r>
      <w:r w:rsidR="008B2750">
        <w:t>legislation</w:t>
      </w:r>
      <w:r>
        <w:t xml:space="preserve"> awareness.</w:t>
      </w:r>
    </w:p>
    <w:p w14:paraId="0DF4A877" w14:textId="56DBAD86" w:rsidR="00CA0472" w:rsidRPr="00CA0472" w:rsidRDefault="00B61E68" w:rsidP="00A67933">
      <w:pPr>
        <w:pStyle w:val="Heading2"/>
      </w:pPr>
      <w:bookmarkStart w:id="18" w:name="_Toc177418511"/>
      <w:r>
        <w:t>2.</w:t>
      </w:r>
      <w:r w:rsidR="004600AC">
        <w:t>4</w:t>
      </w:r>
      <w:r w:rsidR="00075151">
        <w:t>.</w:t>
      </w:r>
      <w:r>
        <w:t xml:space="preserve"> Conclusion</w:t>
      </w:r>
      <w:r w:rsidR="004600AC">
        <w:t xml:space="preserve"> and gaps for further study</w:t>
      </w:r>
      <w:bookmarkEnd w:id="18"/>
    </w:p>
    <w:p w14:paraId="431948E5" w14:textId="463B89BE" w:rsidR="00B61E68" w:rsidRDefault="00B61E68" w:rsidP="00A67933">
      <w:r>
        <w:t xml:space="preserve">This chapter has completed objective one by compiling and evaluating all available literature on dangerous dogs. </w:t>
      </w:r>
    </w:p>
    <w:p w14:paraId="69745FA6" w14:textId="6FF79C42" w:rsidR="00B61E68" w:rsidRPr="00363FAD" w:rsidRDefault="00B61E68" w:rsidP="00A67933">
      <w:r>
        <w:t>It is evident that discours</w:t>
      </w:r>
      <w:r w:rsidR="00847B50">
        <w:t xml:space="preserve">e and </w:t>
      </w:r>
      <w:r>
        <w:t>evidence is readily available around BSL, responsibility of dog owners and ineffective identification of dog breeds. However, there is very little evidence of these issues in the police context – particularly police identification of banned breeds</w:t>
      </w:r>
      <w:r w:rsidR="008B2750">
        <w:t xml:space="preserve"> or </w:t>
      </w:r>
      <w:r>
        <w:t>training</w:t>
      </w:r>
      <w:r w:rsidR="00396A6C">
        <w:t>,</w:t>
      </w:r>
      <w:r w:rsidR="00847B50">
        <w:t xml:space="preserve"> meaning research would add valuable </w:t>
      </w:r>
      <w:r w:rsidR="00847B50">
        <w:lastRenderedPageBreak/>
        <w:t>insight. I</w:t>
      </w:r>
      <w:r w:rsidR="00396A6C">
        <w:t>t would be interesting</w:t>
      </w:r>
      <w:r w:rsidR="00847B50">
        <w:t>, and the first of its kind,</w:t>
      </w:r>
      <w:r w:rsidR="00396A6C">
        <w:t xml:space="preserve"> to assess the nature vs nurture argument from a police perspective</w:t>
      </w:r>
      <w:r w:rsidR="008B2750">
        <w:t xml:space="preserve">. Identifying </w:t>
      </w:r>
      <w:r>
        <w:t>research opportunit</w:t>
      </w:r>
      <w:r w:rsidR="008B2750">
        <w:t>ies</w:t>
      </w:r>
      <w:r>
        <w:t xml:space="preserve"> to support police officers</w:t>
      </w:r>
      <w:r w:rsidR="00396A6C">
        <w:t>, particularly given the recent amendments to the DDA and the public and media attention.</w:t>
      </w:r>
    </w:p>
    <w:p w14:paraId="29CBB2C7" w14:textId="77777777" w:rsidR="00C20652" w:rsidRDefault="00C20652" w:rsidP="00A67933"/>
    <w:p w14:paraId="53A1A1B4" w14:textId="38AF7743" w:rsidR="00C20652" w:rsidRPr="006E72E0" w:rsidRDefault="00C20652" w:rsidP="00A67933">
      <w:pPr>
        <w:sectPr w:rsidR="00C20652" w:rsidRPr="006E72E0">
          <w:pgSz w:w="11906" w:h="16838"/>
          <w:pgMar w:top="1440" w:right="1440" w:bottom="1440" w:left="1440" w:header="708" w:footer="708" w:gutter="0"/>
          <w:cols w:space="708"/>
          <w:docGrid w:linePitch="360"/>
        </w:sectPr>
      </w:pPr>
    </w:p>
    <w:p w14:paraId="16CD0E13" w14:textId="5441D4BC" w:rsidR="0031609E" w:rsidRPr="006E72E0" w:rsidRDefault="0031609E" w:rsidP="00847B50">
      <w:pPr>
        <w:pStyle w:val="Heading1"/>
        <w:numPr>
          <w:ilvl w:val="0"/>
          <w:numId w:val="12"/>
        </w:numPr>
      </w:pPr>
      <w:bookmarkStart w:id="19" w:name="_Toc177418512"/>
      <w:r w:rsidRPr="006E72E0">
        <w:lastRenderedPageBreak/>
        <w:t>Chapter 3: Methodology</w:t>
      </w:r>
      <w:bookmarkEnd w:id="19"/>
    </w:p>
    <w:p w14:paraId="7A79C69F" w14:textId="0713E091" w:rsidR="003219BD" w:rsidRPr="006E72E0" w:rsidRDefault="003219BD" w:rsidP="00847B50">
      <w:pPr>
        <w:pStyle w:val="Heading2"/>
        <w:numPr>
          <w:ilvl w:val="1"/>
          <w:numId w:val="12"/>
        </w:numPr>
        <w:rPr>
          <w:rFonts w:eastAsia="Times New Roman"/>
          <w:lang w:eastAsia="en-GB"/>
        </w:rPr>
      </w:pPr>
      <w:bookmarkStart w:id="20" w:name="_Toc177418513"/>
      <w:r w:rsidRPr="006E72E0">
        <w:rPr>
          <w:rFonts w:eastAsia="Times New Roman"/>
          <w:lang w:eastAsia="en-GB"/>
        </w:rPr>
        <w:t>Introduction</w:t>
      </w:r>
      <w:bookmarkEnd w:id="20"/>
      <w:r w:rsidRPr="006E72E0">
        <w:rPr>
          <w:rFonts w:eastAsia="Times New Roman"/>
          <w:lang w:eastAsia="en-GB"/>
        </w:rPr>
        <w:t> </w:t>
      </w:r>
    </w:p>
    <w:p w14:paraId="24D1AFE8" w14:textId="17D274B9" w:rsidR="00982980" w:rsidRDefault="003219BD" w:rsidP="00A67933">
      <w:pPr>
        <w:rPr>
          <w:lang w:eastAsia="en-GB"/>
        </w:rPr>
      </w:pPr>
      <w:r w:rsidRPr="006E72E0">
        <w:rPr>
          <w:lang w:eastAsia="en-GB"/>
        </w:rPr>
        <w:t>This chapter will</w:t>
      </w:r>
      <w:r w:rsidRPr="003219BD">
        <w:rPr>
          <w:lang w:eastAsia="en-GB"/>
        </w:rPr>
        <w:t xml:space="preserve"> outline research methodology to </w:t>
      </w:r>
      <w:r w:rsidRPr="006E72E0">
        <w:rPr>
          <w:lang w:eastAsia="en-GB"/>
        </w:rPr>
        <w:t>answer key evidence gaps identified in Chapter 2</w:t>
      </w:r>
      <w:r w:rsidR="00982980">
        <w:rPr>
          <w:lang w:eastAsia="en-GB"/>
        </w:rPr>
        <w:t>:</w:t>
      </w:r>
    </w:p>
    <w:p w14:paraId="1843EA2E" w14:textId="12B4FD66" w:rsidR="00982980" w:rsidRDefault="00982980" w:rsidP="00847B50">
      <w:pPr>
        <w:pStyle w:val="ListParagraph"/>
        <w:numPr>
          <w:ilvl w:val="0"/>
          <w:numId w:val="8"/>
        </w:numPr>
        <w:rPr>
          <w:lang w:eastAsia="en-GB"/>
        </w:rPr>
      </w:pPr>
      <w:r>
        <w:rPr>
          <w:lang w:eastAsia="en-GB"/>
        </w:rPr>
        <w:t>Is police policy, legislation, and training adequate to help response officers to deal with dangerous dogs? </w:t>
      </w:r>
    </w:p>
    <w:p w14:paraId="3603AE11" w14:textId="27298A13" w:rsidR="00982980" w:rsidRDefault="00982980" w:rsidP="00847B50">
      <w:pPr>
        <w:pStyle w:val="ListParagraph"/>
        <w:numPr>
          <w:ilvl w:val="0"/>
          <w:numId w:val="8"/>
        </w:numPr>
        <w:rPr>
          <w:lang w:eastAsia="en-GB"/>
        </w:rPr>
      </w:pPr>
      <w:r>
        <w:rPr>
          <w:lang w:eastAsia="en-GB"/>
        </w:rPr>
        <w:t>From a police officer’s perspective, are owners influential in the behaviour of their dog? </w:t>
      </w:r>
    </w:p>
    <w:p w14:paraId="0C0000E4" w14:textId="44912A29" w:rsidR="00982980" w:rsidRPr="003219BD" w:rsidRDefault="00982980" w:rsidP="00A67933">
      <w:pPr>
        <w:rPr>
          <w:lang w:eastAsia="en-GB"/>
        </w:rPr>
      </w:pPr>
      <w:r>
        <w:rPr>
          <w:lang w:eastAsia="en-GB"/>
        </w:rPr>
        <w:t xml:space="preserve">This will also complete objective two: </w:t>
      </w:r>
      <w:r w:rsidRPr="006E72E0">
        <w:t>Identification of an appropriate methodology to research the topic further.</w:t>
      </w:r>
    </w:p>
    <w:p w14:paraId="361B5AC6" w14:textId="6AD37CA0" w:rsidR="003219BD" w:rsidRPr="006E72E0" w:rsidRDefault="003219BD" w:rsidP="00847B50">
      <w:pPr>
        <w:pStyle w:val="Heading2"/>
        <w:numPr>
          <w:ilvl w:val="1"/>
          <w:numId w:val="12"/>
        </w:numPr>
        <w:rPr>
          <w:rFonts w:eastAsia="Times New Roman"/>
          <w:lang w:eastAsia="en-GB"/>
        </w:rPr>
      </w:pPr>
      <w:bookmarkStart w:id="21" w:name="_Toc177418514"/>
      <w:r w:rsidRPr="006E72E0">
        <w:rPr>
          <w:rFonts w:eastAsia="Times New Roman"/>
          <w:lang w:eastAsia="en-GB"/>
        </w:rPr>
        <w:t xml:space="preserve">Research </w:t>
      </w:r>
      <w:r w:rsidR="00C12080" w:rsidRPr="006E72E0">
        <w:rPr>
          <w:rFonts w:eastAsia="Times New Roman"/>
          <w:lang w:eastAsia="en-GB"/>
        </w:rPr>
        <w:t>strategy</w:t>
      </w:r>
      <w:bookmarkEnd w:id="21"/>
      <w:r w:rsidRPr="006E72E0">
        <w:rPr>
          <w:rFonts w:eastAsia="Times New Roman"/>
          <w:lang w:eastAsia="en-GB"/>
        </w:rPr>
        <w:t> </w:t>
      </w:r>
    </w:p>
    <w:p w14:paraId="52762230" w14:textId="341D8833" w:rsidR="003219BD" w:rsidRPr="003219BD" w:rsidRDefault="00982980" w:rsidP="00A67933">
      <w:pPr>
        <w:rPr>
          <w:lang w:eastAsia="en-GB"/>
        </w:rPr>
      </w:pPr>
      <w:r>
        <w:rPr>
          <w:lang w:eastAsia="en-GB"/>
        </w:rPr>
        <w:t xml:space="preserve">To </w:t>
      </w:r>
      <w:r w:rsidR="003219BD" w:rsidRPr="003219BD">
        <w:rPr>
          <w:lang w:eastAsia="en-GB"/>
        </w:rPr>
        <w:t>target experiences of response officers policing dangerous dogs, based in England and Wales</w:t>
      </w:r>
      <w:r>
        <w:rPr>
          <w:lang w:eastAsia="en-GB"/>
        </w:rPr>
        <w:t>, research will need to focus</w:t>
      </w:r>
      <w:r w:rsidR="003219BD" w:rsidRPr="003219BD">
        <w:rPr>
          <w:lang w:eastAsia="en-GB"/>
        </w:rPr>
        <w:t xml:space="preserve"> on England and Wales only, </w:t>
      </w:r>
      <w:r>
        <w:rPr>
          <w:lang w:eastAsia="en-GB"/>
        </w:rPr>
        <w:t>to</w:t>
      </w:r>
      <w:r w:rsidR="003219BD" w:rsidRPr="003219BD">
        <w:rPr>
          <w:lang w:eastAsia="en-GB"/>
        </w:rPr>
        <w:t xml:space="preserve"> mitigate any legislative differences in Scotland and Northern Ireland. It will highlight gaps in training to improve officer’s confidence in policing dangerous dogs. </w:t>
      </w:r>
    </w:p>
    <w:p w14:paraId="190A777D" w14:textId="17EDBE6F" w:rsidR="003219BD" w:rsidRPr="003219BD" w:rsidRDefault="003219BD" w:rsidP="00A67933">
      <w:pPr>
        <w:rPr>
          <w:lang w:eastAsia="en-GB"/>
        </w:rPr>
      </w:pPr>
      <w:r w:rsidRPr="003219BD">
        <w:rPr>
          <w:lang w:eastAsia="en-GB"/>
        </w:rPr>
        <w:t xml:space="preserve">Due to the time available and a population of 123,465 front-line officers in the UK (Home Office 2023), sample sizes need to be manageable, convenience and snowball sampling </w:t>
      </w:r>
      <w:r w:rsidR="00982980">
        <w:rPr>
          <w:lang w:eastAsia="en-GB"/>
        </w:rPr>
        <w:t xml:space="preserve">will be most suitable. </w:t>
      </w:r>
      <w:r w:rsidRPr="003219BD">
        <w:rPr>
          <w:lang w:eastAsia="en-GB"/>
        </w:rPr>
        <w:t>The sampling methods used are non-probability</w:t>
      </w:r>
      <w:r w:rsidR="00982980">
        <w:rPr>
          <w:lang w:eastAsia="en-GB"/>
        </w:rPr>
        <w:t xml:space="preserve"> which does limit representivity and introduce potential bias, however its</w:t>
      </w:r>
      <w:r w:rsidRPr="003219BD">
        <w:rPr>
          <w:lang w:eastAsia="en-GB"/>
        </w:rPr>
        <w:t xml:space="preserve"> suitable for the resource and timescales available, </w:t>
      </w:r>
      <w:r w:rsidR="00982980">
        <w:rPr>
          <w:lang w:eastAsia="en-GB"/>
        </w:rPr>
        <w:t>and</w:t>
      </w:r>
      <w:r w:rsidRPr="003219BD">
        <w:rPr>
          <w:lang w:eastAsia="en-GB"/>
        </w:rPr>
        <w:t xml:space="preserve"> a quick, low cost and easily implement</w:t>
      </w:r>
      <w:r w:rsidR="00290DB7">
        <w:rPr>
          <w:lang w:eastAsia="en-GB"/>
        </w:rPr>
        <w:t>ed</w:t>
      </w:r>
      <w:r w:rsidRPr="003219BD">
        <w:rPr>
          <w:lang w:eastAsia="en-GB"/>
        </w:rPr>
        <w:t xml:space="preserve"> method (Bhattacherjee 2012). </w:t>
      </w:r>
    </w:p>
    <w:p w14:paraId="4196A70A" w14:textId="411225EB" w:rsidR="003219BD" w:rsidRPr="003219BD" w:rsidRDefault="003219BD" w:rsidP="00A67933">
      <w:pPr>
        <w:rPr>
          <w:lang w:eastAsia="en-GB"/>
        </w:rPr>
      </w:pPr>
      <w:r w:rsidRPr="003219BD">
        <w:rPr>
          <w:lang w:eastAsia="en-GB"/>
        </w:rPr>
        <w:t xml:space="preserve">To recruit </w:t>
      </w:r>
      <w:r w:rsidR="00124E6A">
        <w:rPr>
          <w:lang w:eastAsia="en-GB"/>
        </w:rPr>
        <w:t>the</w:t>
      </w:r>
      <w:r w:rsidRPr="003219BD">
        <w:rPr>
          <w:lang w:eastAsia="en-GB"/>
        </w:rPr>
        <w:t xml:space="preserve"> sample, </w:t>
      </w:r>
      <w:r w:rsidR="00124E6A">
        <w:rPr>
          <w:lang w:eastAsia="en-GB"/>
        </w:rPr>
        <w:t xml:space="preserve">an </w:t>
      </w:r>
      <w:r w:rsidRPr="003219BD">
        <w:rPr>
          <w:lang w:eastAsia="en-GB"/>
        </w:rPr>
        <w:t xml:space="preserve">advert </w:t>
      </w:r>
      <w:r w:rsidR="00124E6A">
        <w:rPr>
          <w:lang w:eastAsia="en-GB"/>
        </w:rPr>
        <w:t xml:space="preserve">posted </w:t>
      </w:r>
      <w:r w:rsidRPr="003219BD">
        <w:rPr>
          <w:lang w:eastAsia="en-GB"/>
        </w:rPr>
        <w:t xml:space="preserve">on </w:t>
      </w:r>
      <w:r w:rsidR="00124E6A">
        <w:rPr>
          <w:lang w:eastAsia="en-GB"/>
        </w:rPr>
        <w:t>f</w:t>
      </w:r>
      <w:r w:rsidRPr="003219BD">
        <w:rPr>
          <w:lang w:eastAsia="en-GB"/>
        </w:rPr>
        <w:t>orce intranet</w:t>
      </w:r>
      <w:r w:rsidR="00124E6A">
        <w:rPr>
          <w:lang w:eastAsia="en-GB"/>
        </w:rPr>
        <w:t xml:space="preserve">, an email to police officers, and posts on social media, such as Reddit and Facebook, </w:t>
      </w:r>
      <w:r w:rsidR="00124E6A" w:rsidRPr="00124E6A">
        <w:rPr>
          <w:lang w:eastAsia="en-GB"/>
        </w:rPr>
        <w:t>asking for responses</w:t>
      </w:r>
      <w:r w:rsidR="00124E6A">
        <w:rPr>
          <w:lang w:eastAsia="en-GB"/>
        </w:rPr>
        <w:t xml:space="preserve"> and</w:t>
      </w:r>
      <w:r w:rsidRPr="003219BD">
        <w:rPr>
          <w:lang w:eastAsia="en-GB"/>
        </w:rPr>
        <w:t xml:space="preserve"> </w:t>
      </w:r>
      <w:r w:rsidRPr="003219BD">
        <w:rPr>
          <w:lang w:eastAsia="en-GB"/>
        </w:rPr>
        <w:lastRenderedPageBreak/>
        <w:t>refer other colleagues to complete</w:t>
      </w:r>
      <w:r w:rsidR="00290DB7">
        <w:rPr>
          <w:lang w:eastAsia="en-GB"/>
        </w:rPr>
        <w:t>,</w:t>
      </w:r>
      <w:r w:rsidR="00124E6A">
        <w:rPr>
          <w:lang w:eastAsia="en-GB"/>
        </w:rPr>
        <w:t xml:space="preserve"> will align to resource and sampling approach</w:t>
      </w:r>
      <w:r w:rsidRPr="003219BD">
        <w:rPr>
          <w:lang w:eastAsia="en-GB"/>
        </w:rPr>
        <w:t>.</w:t>
      </w:r>
      <w:r w:rsidR="00124E6A">
        <w:rPr>
          <w:lang w:eastAsia="en-GB"/>
        </w:rPr>
        <w:t xml:space="preserve"> </w:t>
      </w:r>
      <w:r w:rsidRPr="003219BD">
        <w:rPr>
          <w:lang w:eastAsia="en-GB"/>
        </w:rPr>
        <w:t xml:space="preserve">This approach should </w:t>
      </w:r>
      <w:r w:rsidR="00124E6A">
        <w:rPr>
          <w:lang w:eastAsia="en-GB"/>
        </w:rPr>
        <w:t xml:space="preserve">maximise the possibility of </w:t>
      </w:r>
      <w:r w:rsidRPr="003219BD">
        <w:rPr>
          <w:lang w:eastAsia="en-GB"/>
        </w:rPr>
        <w:t>captur</w:t>
      </w:r>
      <w:r w:rsidR="00124E6A">
        <w:rPr>
          <w:lang w:eastAsia="en-GB"/>
        </w:rPr>
        <w:t xml:space="preserve">ing </w:t>
      </w:r>
      <w:r w:rsidR="00290DB7">
        <w:rPr>
          <w:lang w:eastAsia="en-GB"/>
        </w:rPr>
        <w:t xml:space="preserve">opinions from a variety of </w:t>
      </w:r>
      <w:r w:rsidRPr="003219BD">
        <w:rPr>
          <w:lang w:eastAsia="en-GB"/>
        </w:rPr>
        <w:t>officers. </w:t>
      </w:r>
    </w:p>
    <w:p w14:paraId="4B93000D" w14:textId="023B6C2D" w:rsidR="003219BD" w:rsidRPr="006E72E0" w:rsidRDefault="003219BD" w:rsidP="00847B50">
      <w:pPr>
        <w:pStyle w:val="Heading2"/>
        <w:numPr>
          <w:ilvl w:val="1"/>
          <w:numId w:val="12"/>
        </w:numPr>
        <w:rPr>
          <w:rFonts w:eastAsia="Times New Roman"/>
          <w:lang w:eastAsia="en-GB"/>
        </w:rPr>
      </w:pPr>
      <w:bookmarkStart w:id="22" w:name="_Toc177418515"/>
      <w:r w:rsidRPr="006E72E0">
        <w:rPr>
          <w:rFonts w:eastAsia="Times New Roman"/>
          <w:lang w:eastAsia="en-GB"/>
        </w:rPr>
        <w:t>Data collection</w:t>
      </w:r>
      <w:bookmarkEnd w:id="22"/>
      <w:r w:rsidRPr="006E72E0">
        <w:rPr>
          <w:rFonts w:eastAsia="Times New Roman"/>
          <w:lang w:eastAsia="en-GB"/>
        </w:rPr>
        <w:t> </w:t>
      </w:r>
    </w:p>
    <w:p w14:paraId="6175CF42" w14:textId="5AD2F0CA" w:rsidR="003219BD" w:rsidRPr="003219BD" w:rsidRDefault="00124E6A" w:rsidP="00A67933">
      <w:pPr>
        <w:rPr>
          <w:lang w:eastAsia="en-GB"/>
        </w:rPr>
      </w:pPr>
      <w:r>
        <w:rPr>
          <w:lang w:eastAsia="en-GB"/>
        </w:rPr>
        <w:t>Primary research</w:t>
      </w:r>
      <w:r w:rsidR="003219BD" w:rsidRPr="003219BD">
        <w:rPr>
          <w:lang w:eastAsia="en-GB"/>
        </w:rPr>
        <w:t xml:space="preserve"> using a self-administered mixed-method online survey, </w:t>
      </w:r>
      <w:r>
        <w:rPr>
          <w:lang w:eastAsia="en-GB"/>
        </w:rPr>
        <w:t>would suffice, as</w:t>
      </w:r>
      <w:r w:rsidR="003219BD" w:rsidRPr="003219BD">
        <w:rPr>
          <w:lang w:eastAsia="en-GB"/>
        </w:rPr>
        <w:t xml:space="preserve"> it is suitable to capture quantitative and qualitative data, providing overarching statistics and rich, detailed data of opinions and experiences, i.e. a multidimensional understanding of the issue (</w:t>
      </w:r>
      <w:r>
        <w:rPr>
          <w:lang w:eastAsia="en-GB"/>
        </w:rPr>
        <w:t>Shorten and Smith</w:t>
      </w:r>
      <w:r w:rsidR="003219BD" w:rsidRPr="003219BD">
        <w:rPr>
          <w:lang w:eastAsia="en-GB"/>
        </w:rPr>
        <w:t xml:space="preserve"> 20</w:t>
      </w:r>
      <w:r>
        <w:rPr>
          <w:lang w:eastAsia="en-GB"/>
        </w:rPr>
        <w:t>17</w:t>
      </w:r>
      <w:r w:rsidR="003219BD" w:rsidRPr="003219BD">
        <w:rPr>
          <w:lang w:eastAsia="en-GB"/>
        </w:rPr>
        <w:t>). This will enable granularity and detail o</w:t>
      </w:r>
      <w:r w:rsidR="00290DB7">
        <w:rPr>
          <w:lang w:eastAsia="en-GB"/>
        </w:rPr>
        <w:t>n</w:t>
      </w:r>
      <w:r w:rsidR="003219BD" w:rsidRPr="003219BD">
        <w:rPr>
          <w:lang w:eastAsia="en-GB"/>
        </w:rPr>
        <w:t xml:space="preserve"> policing dangerous dogs, providing stronger evidence and confidence in findings, ensuring appropriate recommendations (O</w:t>
      </w:r>
      <w:r>
        <w:rPr>
          <w:lang w:eastAsia="en-GB"/>
        </w:rPr>
        <w:t xml:space="preserve">ffice for Health Improvement and Disparities </w:t>
      </w:r>
      <w:r w:rsidR="003219BD" w:rsidRPr="003219BD">
        <w:rPr>
          <w:lang w:eastAsia="en-GB"/>
        </w:rPr>
        <w:t>2020). It is mindful of response officer availability, collecting substantial amounts of data with minimal resource required, due to ease of distribution, and people are accustomed to completing online surveys (</w:t>
      </w:r>
      <w:r w:rsidR="003D74A4">
        <w:rPr>
          <w:lang w:eastAsia="en-GB"/>
        </w:rPr>
        <w:t>Regmi et al. 2016</w:t>
      </w:r>
      <w:r w:rsidR="003219BD" w:rsidRPr="003219BD">
        <w:rPr>
          <w:lang w:eastAsia="en-GB"/>
        </w:rPr>
        <w:t xml:space="preserve">). Over a </w:t>
      </w:r>
      <w:r w:rsidR="003D74A4" w:rsidRPr="003219BD">
        <w:rPr>
          <w:lang w:eastAsia="en-GB"/>
        </w:rPr>
        <w:t>6-week</w:t>
      </w:r>
      <w:r w:rsidR="003219BD" w:rsidRPr="003219BD">
        <w:rPr>
          <w:lang w:eastAsia="en-GB"/>
        </w:rPr>
        <w:t xml:space="preserve"> period, the survey will be open for 4 weeks to capture responses, allowing 2 weeks for analysis. </w:t>
      </w:r>
    </w:p>
    <w:p w14:paraId="7F9CFD53" w14:textId="50C7234E" w:rsidR="003219BD" w:rsidRPr="003219BD" w:rsidRDefault="003219BD" w:rsidP="00A67933">
      <w:pPr>
        <w:rPr>
          <w:lang w:eastAsia="en-GB"/>
        </w:rPr>
      </w:pPr>
      <w:r w:rsidRPr="003219BD">
        <w:rPr>
          <w:lang w:eastAsia="en-GB"/>
        </w:rPr>
        <w:t xml:space="preserve">The survey will contain a privacy notice and data protection sheet, providing information on data confidentiality, </w:t>
      </w:r>
      <w:r w:rsidR="000612D2" w:rsidRPr="003219BD">
        <w:rPr>
          <w:lang w:eastAsia="en-GB"/>
        </w:rPr>
        <w:t>anonymity,</w:t>
      </w:r>
      <w:r w:rsidRPr="003219BD">
        <w:rPr>
          <w:lang w:eastAsia="en-GB"/>
        </w:rPr>
        <w:t xml:space="preserve"> and data handling, including participant’s right to withdraw at any time (annexe A)</w:t>
      </w:r>
      <w:r w:rsidR="000612D2">
        <w:rPr>
          <w:lang w:eastAsia="en-GB"/>
        </w:rPr>
        <w:t xml:space="preserve"> (Nijahawan et al. 2013)</w:t>
      </w:r>
      <w:r w:rsidRPr="003219BD">
        <w:rPr>
          <w:lang w:eastAsia="en-GB"/>
        </w:rPr>
        <w:t>. </w:t>
      </w:r>
      <w:r w:rsidR="000612D2">
        <w:rPr>
          <w:lang w:eastAsia="en-GB"/>
        </w:rPr>
        <w:t xml:space="preserve">This is vital to ensuring informed consent, so that the respondent is voluntarily participating and is given all relevant information </w:t>
      </w:r>
      <w:r w:rsidR="00290DB7">
        <w:rPr>
          <w:lang w:eastAsia="en-GB"/>
        </w:rPr>
        <w:t xml:space="preserve">regarding </w:t>
      </w:r>
      <w:r w:rsidR="000612D2">
        <w:rPr>
          <w:lang w:eastAsia="en-GB"/>
        </w:rPr>
        <w:t>how their data will be used and analysed (Nijahawan et al. 2013)</w:t>
      </w:r>
    </w:p>
    <w:p w14:paraId="44AF5E00" w14:textId="158CACA0" w:rsidR="003219BD" w:rsidRPr="003219BD" w:rsidRDefault="003219BD" w:rsidP="00A67933">
      <w:pPr>
        <w:rPr>
          <w:lang w:eastAsia="en-GB"/>
        </w:rPr>
      </w:pPr>
      <w:r w:rsidRPr="003219BD">
        <w:rPr>
          <w:lang w:eastAsia="en-GB"/>
        </w:rPr>
        <w:t>The survey will be hosted on Microsoft Forms, as this will allow question routing. An initial screening question will be used to check whether a respondent should complete the survey, i.e. are they a serving response officer in England and Wales. </w:t>
      </w:r>
    </w:p>
    <w:p w14:paraId="16B601CA" w14:textId="73A2F381" w:rsidR="003219BD" w:rsidRPr="003219BD" w:rsidRDefault="000612D2" w:rsidP="00A67933">
      <w:pPr>
        <w:rPr>
          <w:lang w:eastAsia="en-GB"/>
        </w:rPr>
      </w:pPr>
      <w:r>
        <w:rPr>
          <w:lang w:eastAsia="en-GB"/>
        </w:rPr>
        <w:lastRenderedPageBreak/>
        <w:t xml:space="preserve">Following </w:t>
      </w:r>
      <w:r w:rsidR="003219BD" w:rsidRPr="003219BD">
        <w:rPr>
          <w:lang w:eastAsia="en-GB"/>
        </w:rPr>
        <w:t>Data Quality Hub (2020a) bes</w:t>
      </w:r>
      <w:r>
        <w:rPr>
          <w:lang w:eastAsia="en-GB"/>
        </w:rPr>
        <w:t>t practice</w:t>
      </w:r>
      <w:r w:rsidR="003219BD" w:rsidRPr="003219BD">
        <w:rPr>
          <w:lang w:eastAsia="en-GB"/>
        </w:rPr>
        <w:t xml:space="preserve"> </w:t>
      </w:r>
      <w:r w:rsidR="00290DB7">
        <w:rPr>
          <w:lang w:eastAsia="en-GB"/>
        </w:rPr>
        <w:t>will</w:t>
      </w:r>
      <w:r w:rsidR="003219BD" w:rsidRPr="003219BD">
        <w:rPr>
          <w:lang w:eastAsia="en-GB"/>
        </w:rPr>
        <w:t xml:space="preserve"> ensure the survey minimises respondent burden, maximising response completion, </w:t>
      </w:r>
      <w:r w:rsidRPr="003219BD">
        <w:rPr>
          <w:lang w:eastAsia="en-GB"/>
        </w:rPr>
        <w:t>reliability,</w:t>
      </w:r>
      <w:r w:rsidR="003219BD" w:rsidRPr="003219BD">
        <w:rPr>
          <w:lang w:eastAsia="en-GB"/>
        </w:rPr>
        <w:t xml:space="preserve"> and validity of the data. </w:t>
      </w:r>
      <w:r>
        <w:rPr>
          <w:lang w:eastAsia="en-GB"/>
        </w:rPr>
        <w:t>Conducting</w:t>
      </w:r>
      <w:r w:rsidR="003219BD" w:rsidRPr="003219BD">
        <w:rPr>
          <w:lang w:eastAsia="en-GB"/>
        </w:rPr>
        <w:t xml:space="preserve"> pilot testing with 3 colleagues </w:t>
      </w:r>
      <w:r>
        <w:rPr>
          <w:lang w:eastAsia="en-GB"/>
        </w:rPr>
        <w:t>will</w:t>
      </w:r>
      <w:r w:rsidR="003219BD" w:rsidRPr="003219BD">
        <w:rPr>
          <w:lang w:eastAsia="en-GB"/>
        </w:rPr>
        <w:t xml:space="preserve"> ensuring readability, ease of completion, using feedback for improvement prior to data collection (Data Quality Hub 2020b; Bhattacherjee 2012</w:t>
      </w:r>
      <w:r>
        <w:rPr>
          <w:lang w:eastAsia="en-GB"/>
        </w:rPr>
        <w:t xml:space="preserve">), </w:t>
      </w:r>
      <w:r w:rsidR="00290DB7">
        <w:rPr>
          <w:lang w:eastAsia="en-GB"/>
        </w:rPr>
        <w:t>and</w:t>
      </w:r>
      <w:r w:rsidR="003219BD" w:rsidRPr="003219BD">
        <w:rPr>
          <w:lang w:eastAsia="en-GB"/>
        </w:rPr>
        <w:t xml:space="preserve"> ensur</w:t>
      </w:r>
      <w:r w:rsidR="00290DB7">
        <w:rPr>
          <w:lang w:eastAsia="en-GB"/>
        </w:rPr>
        <w:t>ing</w:t>
      </w:r>
      <w:r w:rsidR="003219BD" w:rsidRPr="003219BD">
        <w:rPr>
          <w:lang w:eastAsia="en-GB"/>
        </w:rPr>
        <w:t xml:space="preserve"> accuracy of question interpretation (</w:t>
      </w:r>
      <w:r>
        <w:rPr>
          <w:lang w:eastAsia="en-GB"/>
        </w:rPr>
        <w:t>Regmi et al.</w:t>
      </w:r>
      <w:r w:rsidR="003219BD" w:rsidRPr="003219BD">
        <w:rPr>
          <w:lang w:eastAsia="en-GB"/>
        </w:rPr>
        <w:t xml:space="preserve"> 2016). Questions will </w:t>
      </w:r>
      <w:r w:rsidR="005E601B">
        <w:rPr>
          <w:lang w:eastAsia="en-GB"/>
        </w:rPr>
        <w:t>use of</w:t>
      </w:r>
      <w:r w:rsidR="003219BD" w:rsidRPr="003219BD">
        <w:rPr>
          <w:lang w:eastAsia="en-GB"/>
        </w:rPr>
        <w:t xml:space="preserve"> best practice by using short, clear, non-leading questions, mitigating recall memory error by asking for experiences in 12 months prior, and being mindful of sensitivities (Data Quality Hub 2020b). </w:t>
      </w:r>
    </w:p>
    <w:p w14:paraId="5F6F696A" w14:textId="6594074E" w:rsidR="003219BD" w:rsidRPr="003219BD" w:rsidRDefault="000612D2" w:rsidP="00A67933">
      <w:pPr>
        <w:rPr>
          <w:lang w:eastAsia="en-GB"/>
        </w:rPr>
      </w:pPr>
      <w:r>
        <w:rPr>
          <w:lang w:eastAsia="en-GB"/>
        </w:rPr>
        <w:t>Utilising q</w:t>
      </w:r>
      <w:r w:rsidR="003219BD" w:rsidRPr="003219BD">
        <w:rPr>
          <w:lang w:eastAsia="en-GB"/>
        </w:rPr>
        <w:t xml:space="preserve">uick, closed questions, such as tick boxes and standardised categories, </w:t>
      </w:r>
      <w:r>
        <w:rPr>
          <w:lang w:eastAsia="en-GB"/>
        </w:rPr>
        <w:t>and</w:t>
      </w:r>
      <w:r w:rsidR="003219BD" w:rsidRPr="003219BD">
        <w:rPr>
          <w:lang w:eastAsia="en-GB"/>
        </w:rPr>
        <w:t xml:space="preserve"> Government Statistical Service harmonised standards (2022) to collect demographic information, such as age</w:t>
      </w:r>
      <w:r w:rsidR="00290DB7">
        <w:rPr>
          <w:lang w:eastAsia="en-GB"/>
        </w:rPr>
        <w:t xml:space="preserve"> and sex</w:t>
      </w:r>
      <w:r w:rsidR="003219BD" w:rsidRPr="003219BD">
        <w:rPr>
          <w:lang w:eastAsia="en-GB"/>
        </w:rPr>
        <w:t xml:space="preserve">. In addition, utilising 7-point Likert scales on questions, to avoid neutral survey bias, gathering more detail (Data Quality Hub 2020b). </w:t>
      </w:r>
      <w:r>
        <w:rPr>
          <w:lang w:eastAsia="en-GB"/>
        </w:rPr>
        <w:t>The use of</w:t>
      </w:r>
      <w:r w:rsidR="003219BD" w:rsidRPr="003219BD">
        <w:rPr>
          <w:lang w:eastAsia="en-GB"/>
        </w:rPr>
        <w:t xml:space="preserve"> text boxes </w:t>
      </w:r>
      <w:r w:rsidR="003F002C">
        <w:rPr>
          <w:lang w:eastAsia="en-GB"/>
        </w:rPr>
        <w:t>will</w:t>
      </w:r>
      <w:r w:rsidR="003219BD" w:rsidRPr="003219BD">
        <w:rPr>
          <w:lang w:eastAsia="en-GB"/>
        </w:rPr>
        <w:t xml:space="preserve"> capture opinions and thoughts, asking open questions to encourage thought</w:t>
      </w:r>
      <w:r w:rsidR="003F002C">
        <w:rPr>
          <w:lang w:eastAsia="en-GB"/>
        </w:rPr>
        <w:t>, and w</w:t>
      </w:r>
      <w:r w:rsidR="003219BD" w:rsidRPr="003219BD">
        <w:rPr>
          <w:lang w:eastAsia="en-GB"/>
        </w:rPr>
        <w:t>here necessary, add</w:t>
      </w:r>
      <w:r w:rsidR="003F002C">
        <w:rPr>
          <w:lang w:eastAsia="en-GB"/>
        </w:rPr>
        <w:t>ing</w:t>
      </w:r>
      <w:r w:rsidR="003219BD" w:rsidRPr="003219BD">
        <w:rPr>
          <w:lang w:eastAsia="en-GB"/>
        </w:rPr>
        <w:t xml:space="preserve"> neutral, non-leading prompts to aid respondents</w:t>
      </w:r>
      <w:r w:rsidR="003F002C">
        <w:rPr>
          <w:lang w:eastAsia="en-GB"/>
        </w:rPr>
        <w:t xml:space="preserve"> (Creswell and Hirose 2019)</w:t>
      </w:r>
      <w:r w:rsidR="003219BD" w:rsidRPr="003219BD">
        <w:rPr>
          <w:lang w:eastAsia="en-GB"/>
        </w:rPr>
        <w:t>.  </w:t>
      </w:r>
    </w:p>
    <w:p w14:paraId="502BE8D7" w14:textId="78D41B8B" w:rsidR="003219BD" w:rsidRPr="006E72E0" w:rsidRDefault="003219BD" w:rsidP="00847B50">
      <w:pPr>
        <w:pStyle w:val="Heading2"/>
        <w:numPr>
          <w:ilvl w:val="1"/>
          <w:numId w:val="12"/>
        </w:numPr>
        <w:rPr>
          <w:rFonts w:eastAsia="Times New Roman"/>
          <w:lang w:eastAsia="en-GB"/>
        </w:rPr>
      </w:pPr>
      <w:bookmarkStart w:id="23" w:name="_Toc177418516"/>
      <w:r w:rsidRPr="006E72E0">
        <w:rPr>
          <w:rFonts w:eastAsia="Times New Roman"/>
          <w:lang w:eastAsia="en-GB"/>
        </w:rPr>
        <w:t>Data analysis</w:t>
      </w:r>
      <w:bookmarkEnd w:id="23"/>
      <w:r w:rsidRPr="006E72E0">
        <w:rPr>
          <w:rFonts w:eastAsia="Times New Roman"/>
          <w:lang w:eastAsia="en-GB"/>
        </w:rPr>
        <w:t> </w:t>
      </w:r>
    </w:p>
    <w:p w14:paraId="3F905812" w14:textId="52A2A25F" w:rsidR="003219BD" w:rsidRPr="003219BD" w:rsidRDefault="003219BD" w:rsidP="00A67933">
      <w:pPr>
        <w:rPr>
          <w:lang w:eastAsia="en-GB"/>
        </w:rPr>
      </w:pPr>
      <w:r w:rsidRPr="003219BD">
        <w:rPr>
          <w:lang w:eastAsia="en-GB"/>
        </w:rPr>
        <w:t>Prior to analysis, data</w:t>
      </w:r>
      <w:r w:rsidR="003F002C">
        <w:rPr>
          <w:lang w:eastAsia="en-GB"/>
        </w:rPr>
        <w:t xml:space="preserve"> will need to be cleaned</w:t>
      </w:r>
      <w:r w:rsidRPr="003219BD">
        <w:rPr>
          <w:lang w:eastAsia="en-GB"/>
        </w:rPr>
        <w:t xml:space="preserve"> in Excel, removing missing values and undertaking quality checks, checking row counts, sorting the data by question</w:t>
      </w:r>
      <w:r w:rsidR="003F002C">
        <w:rPr>
          <w:lang w:eastAsia="en-GB"/>
        </w:rPr>
        <w:t xml:space="preserve"> (Chai 2020)</w:t>
      </w:r>
      <w:r w:rsidRPr="003219BD">
        <w:rPr>
          <w:lang w:eastAsia="en-GB"/>
        </w:rPr>
        <w:t>. </w:t>
      </w:r>
    </w:p>
    <w:p w14:paraId="61407E9D" w14:textId="1C04BF91" w:rsidR="003219BD" w:rsidRPr="003219BD" w:rsidRDefault="003F002C" w:rsidP="00A67933">
      <w:pPr>
        <w:rPr>
          <w:lang w:eastAsia="en-GB"/>
        </w:rPr>
      </w:pPr>
      <w:r>
        <w:rPr>
          <w:lang w:eastAsia="en-GB"/>
        </w:rPr>
        <w:t>Quantitative</w:t>
      </w:r>
      <w:r w:rsidR="003219BD" w:rsidRPr="003219BD">
        <w:rPr>
          <w:lang w:eastAsia="en-GB"/>
        </w:rPr>
        <w:t xml:space="preserve"> descriptive statistics </w:t>
      </w:r>
      <w:r>
        <w:rPr>
          <w:lang w:eastAsia="en-GB"/>
        </w:rPr>
        <w:t xml:space="preserve">will support the identification of </w:t>
      </w:r>
      <w:r w:rsidR="003219BD" w:rsidRPr="003219BD">
        <w:rPr>
          <w:lang w:eastAsia="en-GB"/>
        </w:rPr>
        <w:t xml:space="preserve">trends in data – drawing out percentages, proportions, median, modes </w:t>
      </w:r>
      <w:r>
        <w:rPr>
          <w:lang w:eastAsia="en-GB"/>
        </w:rPr>
        <w:t>(Nardi</w:t>
      </w:r>
      <w:r w:rsidR="003219BD" w:rsidRPr="003219BD">
        <w:rPr>
          <w:lang w:eastAsia="en-GB"/>
        </w:rPr>
        <w:t xml:space="preserve"> 201</w:t>
      </w:r>
      <w:r>
        <w:rPr>
          <w:lang w:eastAsia="en-GB"/>
        </w:rPr>
        <w:t>8</w:t>
      </w:r>
      <w:r w:rsidR="003219BD" w:rsidRPr="003219BD">
        <w:rPr>
          <w:lang w:eastAsia="en-GB"/>
        </w:rPr>
        <w:t xml:space="preserve">). The data will then be visualised on tables, </w:t>
      </w:r>
      <w:r w:rsidRPr="003219BD">
        <w:rPr>
          <w:lang w:eastAsia="en-GB"/>
        </w:rPr>
        <w:t>charts,</w:t>
      </w:r>
      <w:r w:rsidR="003219BD" w:rsidRPr="003219BD">
        <w:rPr>
          <w:lang w:eastAsia="en-GB"/>
        </w:rPr>
        <w:t xml:space="preserve"> and graphs to aid interpretation. </w:t>
      </w:r>
      <w:r>
        <w:rPr>
          <w:lang w:eastAsia="en-GB"/>
        </w:rPr>
        <w:t xml:space="preserve">Additionally, </w:t>
      </w:r>
      <w:r w:rsidR="003219BD" w:rsidRPr="003219BD">
        <w:rPr>
          <w:lang w:eastAsia="en-GB"/>
        </w:rPr>
        <w:t xml:space="preserve">inductive qualitative analysis to identify themes, </w:t>
      </w:r>
      <w:r w:rsidR="008340C2">
        <w:rPr>
          <w:lang w:eastAsia="en-GB"/>
        </w:rPr>
        <w:t>becoming familiar with data</w:t>
      </w:r>
      <w:r>
        <w:rPr>
          <w:lang w:eastAsia="en-GB"/>
        </w:rPr>
        <w:t xml:space="preserve">, allowing the data to tell the story rather than applying existing themes from literature (Braun </w:t>
      </w:r>
      <w:r>
        <w:rPr>
          <w:lang w:eastAsia="en-GB"/>
        </w:rPr>
        <w:lastRenderedPageBreak/>
        <w:t>and Clarke 2022)</w:t>
      </w:r>
      <w:r w:rsidR="003219BD" w:rsidRPr="003219BD">
        <w:rPr>
          <w:lang w:eastAsia="en-GB"/>
        </w:rPr>
        <w:t xml:space="preserve">. Using thematic analysis, data </w:t>
      </w:r>
      <w:r w:rsidR="00F03503">
        <w:rPr>
          <w:lang w:eastAsia="en-GB"/>
        </w:rPr>
        <w:t xml:space="preserve">will be coded </w:t>
      </w:r>
      <w:r w:rsidR="003219BD" w:rsidRPr="003219BD">
        <w:rPr>
          <w:lang w:eastAsia="en-GB"/>
        </w:rPr>
        <w:t>into key ideas and concepts, identifying important quotes (Braun and Clarke 2022), then visualising quotes and codes on Microsoft Whiteboard to easily group them into themes and sub-themes.  </w:t>
      </w:r>
    </w:p>
    <w:p w14:paraId="02463843" w14:textId="6567201D" w:rsidR="003219BD" w:rsidRPr="003219BD" w:rsidRDefault="00F03503" w:rsidP="00A67933">
      <w:pPr>
        <w:rPr>
          <w:lang w:eastAsia="en-GB"/>
        </w:rPr>
      </w:pPr>
      <w:r>
        <w:rPr>
          <w:lang w:eastAsia="en-GB"/>
        </w:rPr>
        <w:t xml:space="preserve">By combining </w:t>
      </w:r>
      <w:r w:rsidR="003219BD" w:rsidRPr="003219BD">
        <w:rPr>
          <w:lang w:eastAsia="en-GB"/>
        </w:rPr>
        <w:t>quantitative and qualitative analysis</w:t>
      </w:r>
      <w:r>
        <w:rPr>
          <w:lang w:eastAsia="en-GB"/>
        </w:rPr>
        <w:t xml:space="preserve"> and findings</w:t>
      </w:r>
      <w:r w:rsidR="003219BD" w:rsidRPr="003219BD">
        <w:rPr>
          <w:lang w:eastAsia="en-GB"/>
        </w:rPr>
        <w:t>, supporting the quantitative findings with supporting quotes or themes, identifying patterns in the data</w:t>
      </w:r>
      <w:r>
        <w:rPr>
          <w:lang w:eastAsia="en-GB"/>
        </w:rPr>
        <w:t>, it allows a vivid and robust interpretation of data (Shorten and Smith 2017).</w:t>
      </w:r>
    </w:p>
    <w:p w14:paraId="5AE9130B" w14:textId="4C536ECF" w:rsidR="003219BD" w:rsidRPr="006E72E0" w:rsidRDefault="003219BD" w:rsidP="00847B50">
      <w:pPr>
        <w:pStyle w:val="Heading2"/>
        <w:numPr>
          <w:ilvl w:val="1"/>
          <w:numId w:val="12"/>
        </w:numPr>
        <w:rPr>
          <w:rFonts w:eastAsia="Times New Roman"/>
          <w:lang w:eastAsia="en-GB"/>
        </w:rPr>
      </w:pPr>
      <w:bookmarkStart w:id="24" w:name="_Toc177418517"/>
      <w:r w:rsidRPr="006E72E0">
        <w:rPr>
          <w:rFonts w:eastAsia="Times New Roman"/>
          <w:lang w:eastAsia="en-GB"/>
        </w:rPr>
        <w:t xml:space="preserve">Research </w:t>
      </w:r>
      <w:r w:rsidR="00F03503" w:rsidRPr="006E72E0">
        <w:rPr>
          <w:rFonts w:eastAsia="Times New Roman"/>
          <w:lang w:eastAsia="en-GB"/>
        </w:rPr>
        <w:t>limitations</w:t>
      </w:r>
      <w:bookmarkEnd w:id="24"/>
    </w:p>
    <w:p w14:paraId="3A8C6963" w14:textId="5CC9DC82" w:rsidR="003219BD" w:rsidRPr="003219BD" w:rsidRDefault="003219BD" w:rsidP="00A67933">
      <w:pPr>
        <w:rPr>
          <w:lang w:eastAsia="en-GB"/>
        </w:rPr>
      </w:pPr>
      <w:r w:rsidRPr="003219BD">
        <w:rPr>
          <w:lang w:eastAsia="en-GB"/>
        </w:rPr>
        <w:t>The key issue is time constraints and therefore using non-probability sampling</w:t>
      </w:r>
      <w:r w:rsidR="009C3B33">
        <w:rPr>
          <w:lang w:eastAsia="en-GB"/>
        </w:rPr>
        <w:t xml:space="preserve"> </w:t>
      </w:r>
      <w:r w:rsidRPr="003219BD">
        <w:rPr>
          <w:lang w:eastAsia="en-GB"/>
        </w:rPr>
        <w:t>may introduce researcher bias due to lack of variety in opinions and external validity (Bhattacherjee 2012). Non-probability sampling can lack in population representation, meaning confidence intervals may be wider as its difficult to quantify sampling error, therefore greater uncertainty (Wolf et al. 2016). Additionally, there is difficultly in making inferences on small samples, and not utilising confidence levels or more complex statistical analysis (Bhattacherjee 2012).  </w:t>
      </w:r>
    </w:p>
    <w:p w14:paraId="37B3C405" w14:textId="77777777" w:rsidR="003219BD" w:rsidRPr="003219BD" w:rsidRDefault="003219BD" w:rsidP="00A67933">
      <w:pPr>
        <w:rPr>
          <w:lang w:eastAsia="en-GB"/>
        </w:rPr>
      </w:pPr>
      <w:r w:rsidRPr="003219BD">
        <w:rPr>
          <w:lang w:eastAsia="en-GB"/>
        </w:rPr>
        <w:t>A small sample size risks biasing data and limiting findings. Data may need to be suppressed if respondents are identifiable, meaning less usefulness of data (Friedman and Chetty 2019). Data may be poor or insufficient quality if respondent burden is too high, leading to incomplete responses (Data Quality Hub 2020b). </w:t>
      </w:r>
    </w:p>
    <w:p w14:paraId="0673D17B" w14:textId="2C8056E7" w:rsidR="003219BD" w:rsidRPr="003219BD" w:rsidRDefault="003219BD" w:rsidP="00A67933">
      <w:pPr>
        <w:rPr>
          <w:lang w:eastAsia="en-GB"/>
        </w:rPr>
      </w:pPr>
      <w:r w:rsidRPr="003219BD">
        <w:rPr>
          <w:lang w:eastAsia="en-GB"/>
        </w:rPr>
        <w:t xml:space="preserve">Self-administered surveys may not be most appropriate or reliable for qualitative or sensitive </w:t>
      </w:r>
      <w:r w:rsidR="009C3B33">
        <w:rPr>
          <w:lang w:eastAsia="en-GB"/>
        </w:rPr>
        <w:t xml:space="preserve">topics, </w:t>
      </w:r>
      <w:r w:rsidRPr="003219BD">
        <w:rPr>
          <w:lang w:eastAsia="en-GB"/>
        </w:rPr>
        <w:t>as it lacks ability to probe for clarity or provide safeguarding, leading to less rich data than qualitative interviews (Rogelberg 2008).  </w:t>
      </w:r>
    </w:p>
    <w:p w14:paraId="2438111C" w14:textId="0DF2D48C" w:rsidR="003219BD" w:rsidRPr="006E72E0" w:rsidRDefault="00F03503" w:rsidP="00847B50">
      <w:pPr>
        <w:pStyle w:val="Heading2"/>
        <w:numPr>
          <w:ilvl w:val="1"/>
          <w:numId w:val="12"/>
        </w:numPr>
        <w:rPr>
          <w:rFonts w:eastAsia="Times New Roman"/>
          <w:lang w:eastAsia="en-GB"/>
        </w:rPr>
      </w:pPr>
      <w:bookmarkStart w:id="25" w:name="_Toc177418518"/>
      <w:r>
        <w:rPr>
          <w:rFonts w:eastAsia="Times New Roman"/>
          <w:lang w:eastAsia="en-GB"/>
        </w:rPr>
        <w:lastRenderedPageBreak/>
        <w:t>Conclusion</w:t>
      </w:r>
      <w:bookmarkEnd w:id="25"/>
    </w:p>
    <w:p w14:paraId="4116294B" w14:textId="4F4CCD44" w:rsidR="00F03503" w:rsidRDefault="009C3B33" w:rsidP="00A67933">
      <w:pPr>
        <w:rPr>
          <w:lang w:eastAsia="en-GB"/>
        </w:rPr>
      </w:pPr>
      <w:r>
        <w:rPr>
          <w:lang w:eastAsia="en-GB"/>
        </w:rPr>
        <w:t>Research will e</w:t>
      </w:r>
      <w:r w:rsidR="003219BD" w:rsidRPr="003219BD">
        <w:rPr>
          <w:lang w:eastAsia="en-GB"/>
        </w:rPr>
        <w:t xml:space="preserve">mploy non-probability convenience and snowballing sampling to collect responses. Data will be collected using a self-administered mixed-method survey, hosted on Microsoft Forms, collecting quantitative and qualitative data, analysed using descriptive statistics and thematic analysis to understand and answer </w:t>
      </w:r>
      <w:r w:rsidR="00F148ED">
        <w:rPr>
          <w:lang w:eastAsia="en-GB"/>
        </w:rPr>
        <w:t>the</w:t>
      </w:r>
      <w:r w:rsidR="003219BD" w:rsidRPr="003219BD">
        <w:rPr>
          <w:lang w:eastAsia="en-GB"/>
        </w:rPr>
        <w:t xml:space="preserve"> research questions. </w:t>
      </w:r>
    </w:p>
    <w:p w14:paraId="552033E0" w14:textId="0BAB2E26" w:rsidR="0031609E" w:rsidRPr="006E72E0" w:rsidRDefault="00C12080" w:rsidP="00A67933">
      <w:pPr>
        <w:rPr>
          <w:lang w:eastAsia="en-GB"/>
        </w:rPr>
      </w:pPr>
      <w:r>
        <w:t>In conclusion, the most appropriate and suited approach to gathering quick, cost-effective data on policing dangerous dogs will be using an online, self-administered, mixed-method survey. This is due to constraint and consideration of resource and time. The next chapter will analyse the findings of this survey.</w:t>
      </w:r>
    </w:p>
    <w:p w14:paraId="35E23B3A" w14:textId="545797C5" w:rsidR="0031609E" w:rsidRPr="006E72E0" w:rsidRDefault="0031609E" w:rsidP="00A67933"/>
    <w:p w14:paraId="7F9BBA51" w14:textId="77777777" w:rsidR="003219BD" w:rsidRPr="006E72E0" w:rsidRDefault="003219BD" w:rsidP="00A67933">
      <w:pPr>
        <w:sectPr w:rsidR="003219BD" w:rsidRPr="006E72E0">
          <w:pgSz w:w="11906" w:h="16838"/>
          <w:pgMar w:top="1440" w:right="1440" w:bottom="1440" w:left="1440" w:header="708" w:footer="708" w:gutter="0"/>
          <w:cols w:space="708"/>
          <w:docGrid w:linePitch="360"/>
        </w:sectPr>
      </w:pPr>
    </w:p>
    <w:p w14:paraId="069AE6FA" w14:textId="0E45F52F" w:rsidR="0031609E" w:rsidRPr="006E72E0" w:rsidRDefault="00075151" w:rsidP="00847B50">
      <w:pPr>
        <w:pStyle w:val="Heading1"/>
        <w:numPr>
          <w:ilvl w:val="0"/>
          <w:numId w:val="12"/>
        </w:numPr>
      </w:pPr>
      <w:bookmarkStart w:id="26" w:name="_Toc177418519"/>
      <w:bookmarkStart w:id="27" w:name="_Hlk176557143"/>
      <w:r>
        <w:lastRenderedPageBreak/>
        <w:t>Chapter 4:</w:t>
      </w:r>
      <w:r w:rsidR="0031609E" w:rsidRPr="006E72E0">
        <w:t xml:space="preserve"> Analysis of results</w:t>
      </w:r>
      <w:bookmarkEnd w:id="26"/>
    </w:p>
    <w:p w14:paraId="36868963" w14:textId="29605CCA" w:rsidR="00BA0A14" w:rsidRPr="006E72E0" w:rsidRDefault="00BA0A14" w:rsidP="00A67933">
      <w:r w:rsidRPr="006E72E0">
        <w:t>This chapter focuses on analysi</w:t>
      </w:r>
      <w:r w:rsidR="00DD4FCC">
        <w:t xml:space="preserve">ng </w:t>
      </w:r>
      <w:r w:rsidRPr="006E72E0">
        <w:t>police officers</w:t>
      </w:r>
      <w:r w:rsidR="00DD4FCC">
        <w:t xml:space="preserve"> survey </w:t>
      </w:r>
      <w:r w:rsidR="00493CF3">
        <w:t>responses and</w:t>
      </w:r>
      <w:r w:rsidR="00847B50">
        <w:t xml:space="preserve"> support</w:t>
      </w:r>
      <w:r w:rsidR="00DD4FCC">
        <w:t>s</w:t>
      </w:r>
      <w:r w:rsidR="00847B50">
        <w:t xml:space="preserve"> the completion of objective three: </w:t>
      </w:r>
      <w:r w:rsidR="00847B50" w:rsidRPr="00847B50">
        <w:t>Conduct</w:t>
      </w:r>
      <w:r w:rsidR="00DD4FCC">
        <w:t xml:space="preserve">ing research </w:t>
      </w:r>
      <w:r w:rsidR="00847B50" w:rsidRPr="00847B50">
        <w:t xml:space="preserve">and analysis </w:t>
      </w:r>
      <w:r w:rsidR="00DD4FCC">
        <w:t xml:space="preserve">to gather more insight on policing dangerous dogs. </w:t>
      </w:r>
      <w:r w:rsidRPr="006E72E0">
        <w:t>The survey received 19 responses.</w:t>
      </w:r>
      <w:r w:rsidR="00847B50">
        <w:t xml:space="preserve"> </w:t>
      </w:r>
    </w:p>
    <w:p w14:paraId="62515C13" w14:textId="4F04B4A5" w:rsidR="00BA0A14" w:rsidRPr="006E72E0" w:rsidRDefault="00075151" w:rsidP="00847B50">
      <w:pPr>
        <w:pStyle w:val="Heading2"/>
        <w:numPr>
          <w:ilvl w:val="1"/>
          <w:numId w:val="12"/>
        </w:numPr>
      </w:pPr>
      <w:bookmarkStart w:id="28" w:name="_Toc177418520"/>
      <w:r>
        <w:t>Demographic characteristics</w:t>
      </w:r>
      <w:bookmarkEnd w:id="28"/>
    </w:p>
    <w:p w14:paraId="12EC21FD" w14:textId="466CA10D" w:rsidR="00BA0A14" w:rsidRDefault="005E601B" w:rsidP="00A67933">
      <w:r w:rsidRPr="006E72E0">
        <w:rPr>
          <w:noProof/>
        </w:rPr>
        <mc:AlternateContent>
          <mc:Choice Requires="wpg">
            <w:drawing>
              <wp:anchor distT="0" distB="0" distL="114300" distR="114300" simplePos="0" relativeHeight="251505664" behindDoc="0" locked="0" layoutInCell="1" allowOverlap="1" wp14:anchorId="69E47781" wp14:editId="35B8C6C8">
                <wp:simplePos x="0" y="0"/>
                <wp:positionH relativeFrom="margin">
                  <wp:align>left</wp:align>
                </wp:positionH>
                <wp:positionV relativeFrom="paragraph">
                  <wp:posOffset>2399030</wp:posOffset>
                </wp:positionV>
                <wp:extent cx="5486400" cy="3069590"/>
                <wp:effectExtent l="0" t="0" r="0" b="0"/>
                <wp:wrapTight wrapText="bothSides">
                  <wp:wrapPolygon edited="0">
                    <wp:start x="0" y="0"/>
                    <wp:lineTo x="0" y="21448"/>
                    <wp:lineTo x="21525" y="21448"/>
                    <wp:lineTo x="21525" y="0"/>
                    <wp:lineTo x="0" y="0"/>
                  </wp:wrapPolygon>
                </wp:wrapTight>
                <wp:docPr id="40" name="Group 40"/>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1" name="Chart 1"/>
                        <wpg:cNvFrPr/>
                        <wpg:xfrm>
                          <a:off x="0" y="0"/>
                          <a:ext cx="5486400" cy="2753995"/>
                        </wpg:xfrm>
                        <a:graphic>
                          <a:graphicData uri="http://schemas.openxmlformats.org/drawingml/2006/chart">
                            <c:chart xmlns:c="http://schemas.openxmlformats.org/drawingml/2006/chart" xmlns:r="http://schemas.openxmlformats.org/officeDocument/2006/relationships" r:id="rId19"/>
                          </a:graphicData>
                        </a:graphic>
                      </wpg:graphicFrame>
                      <wps:wsp>
                        <wps:cNvPr id="11" name="Text Box 11"/>
                        <wps:cNvSpPr txBox="1"/>
                        <wps:spPr>
                          <a:xfrm>
                            <a:off x="0" y="2811145"/>
                            <a:ext cx="5486400" cy="258445"/>
                          </a:xfrm>
                          <a:prstGeom prst="rect">
                            <a:avLst/>
                          </a:prstGeom>
                          <a:solidFill>
                            <a:prstClr val="white"/>
                          </a:solidFill>
                          <a:ln>
                            <a:noFill/>
                          </a:ln>
                        </wps:spPr>
                        <wps:txbx>
                          <w:txbxContent>
                            <w:p w14:paraId="1BE49387" w14:textId="77777777" w:rsidR="00BA0A14" w:rsidRPr="00C1581C" w:rsidRDefault="00BA0A14" w:rsidP="006E72E0">
                              <w:pPr>
                                <w:pStyle w:val="Caption"/>
                                <w:rPr>
                                  <w:noProof/>
                                  <w:sz w:val="24"/>
                                  <w:szCs w:val="24"/>
                                </w:rPr>
                              </w:pPr>
                              <w:r>
                                <w:t>Figure 1 - 19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9E47781" id="Group 40" o:spid="_x0000_s1026" style="position:absolute;margin-left:0;margin-top:188.9pt;width:6in;height:241.7pt;z-index:251505664;mso-position-horizontal:left;mso-position-horizontal-relative:margin;mso-width-relative:margin;mso-height-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CyaI3B8AIAAC4HAAAOAAAAZHJzL2Uyb0RvYy54&#10;bWycVU1v2zAMvQ/YfxB0Xx2nSZcYdYosXYoBRVugHXpWZDk2YEsapcTufv0oWXaxpFs/Lg5FURT5&#10;3hNzftHWFdkLMKWSKY1PRpQIyVVWym1Kfz6sv8woMZbJjFVKipQ+CUMvFp8/nTc6EWNVqCoTQDCJ&#10;NEmjU1pYq5MoMrwQNTMnSguJm7mCmllcwjbKgDWYva6i8Wh0FjUKMg2KC2PQe9lt0oXPn+eC29s8&#10;N8KSKqVYm/Vf8N+N+0aLc5Zsgemi5KEM9oEqalZKvHRIdcksIzsoj1LVJQdlVG5PuKojleclF74H&#10;7CYeHXRzBWqnfS/bpNnqASaE9gCnD6flN/sr0Pf6DhCJRm8RC79yvbQ51O4XqySth+xpgEy0lnB0&#10;Tiezs8kIkeW4dzo6m0/nAVReIPJH53jx/ZWTUX9x9Fc53cLztAZWi65aLP8OSJmh9CiR6E7pqmBg&#10;SeyYdWcwYg1Dd+9uafx1ejqfT102X0+fIEjmLZS/rmHuSkaeeeKtwDM/YvmtmUIClPmBTF5I0Enw&#10;UvFdLaTt3hSIill80KYotaEEEgcw/Mg8qMhPaN6JHGEZ1gGisDuwhA/bPGvXHBX1Lu3eF0wL/ySM&#10;o7Ynf2D/wQnzm2pJHBTgw5y+iW3R74TilWESg85/ynw8i+N44nlnyYtiH09nky5gUCxLNBh7JVRN&#10;nIGY4fzBYlnC9tfGOg09hzi3UVWZrcuqcgt3ZFUB2TOcVU1RWuFVdxBVSRcrlTvVJXQe1GbfkLNs&#10;u2lDlxuVPWHzoLrRZzRfl3jRNTP2jgHOOny7OL/tLX7ySjUpVcGipFDw+yW/i0cacZeSBmdnSs2v&#10;HQNBSfVDIsFu0PYG9MamN+SuXilsETnDaryJB8BWvZmDqh9xrC/dLbjFJMe7Ump7c2W7CY5/C1ws&#10;lz4Ix6lm9lrea3w3sQfdAfrQPjLQgQ6LRN6oXkJHrHSxnhe93FmE2FPmAO1QDDijnIPUcSh7Tv/3&#10;IJ7/5hZ/AAAA//8DAFBLAwQUAAYACAAAACEAm+InYAELAACoPQAAFQAAAGRycy9jaGFydHMvY2hh&#10;cnQxLnhtbOxbbW/bOBL+fsD+B53Q/XRQrPcXo04hS1ZRXPqyTbsL3OE+0BLt6CJLLkWnSYv97zdD&#10;SrLs2Nkk7W6TnPPBkUiKIofzDEfzDJ+/uFwUygVldV6VI9U40lWFlmmV5eV8pH78kGi+qtSclBkp&#10;qpKO1Ctaqy+Of/rb83SYnhHGT5ckpQp0UtbDdKSecb4cDgZ1ekYXpD6qlrSEulnFFoTDLZsPMkY+&#10;Q+eLYmDqujsQnahNB+QeHSxIXrbPs9s8X81meUrjKl0taMnlKBgtCAcJ1Gf5sm57Sw2Xmdd6XOQp&#10;q+pqxo/SajGQnbWTgs4MZ9DN6hiElBFOjUC3lQtSjFRdHWBhQcq5LKCl9vFUFrJqVWY0iypWwnL0&#10;2i/SYVhwykroKqpKDqNu5LW4lcQXhJ2vlhoMdwmTnOZFzq/EtNXj59B3dFaBPJT39NMqZ7Qeqalh&#10;r0Vg31UAujfwB2azrjBZwx7W/KqgckKGbuJsB917xRASUhRTkp6jbHqNu6brenxwWxj4lFAjvOA5&#10;L6i4uMRflqdnx8/JcFplV++YwiqOi6DUyzTJWc1PSM3fEQZ6Z6iIAv4WfmZF9Xmk0qIAXchBG7Ac&#10;pFCxL6rymZHlSK0/rQijqkLKFIpBYpy1NxGHewPnSIZFzU9x6uJmiSXLdwz/ZXT2HkZTf4Gmtg7j&#10;mYpR5eJ3NVJLgBrCjuXnALmyOhVXqnIOSgCPAHDEFETzKalpkSM0dVhPMqyrIs+SvCjEDeKQRgWT&#10;0ueXhmhTrBavq0yWuY4O3cnxrhZvZzNZbLXFA+iy7QUWbusFCJtS4VdLOgM7MFL/sSi1gsvuKNmq&#10;oERWpPVWRVpjBfQtBSMuG1EJeTEQFmIGVqXFCxny419WtEbUKuZQ+e2McCWvlatqxRQypy+wOy56&#10;gi7gGuQ/aPUBLrhQjwrWtiBXcsoNOOvmzWWFUpSCKVGYXQH0VogSOpvRlJ/UHEcPqiuexL7lMh+U&#10;Dm3eI1Q6WmZoFRCjW2rXKZJcY1Sk1uCQFa8+4E1MC8ppA69GqZZFxUNGCdokULhqhSqTDqeERbiL&#10;Ntdx3gA1rQpERDqcw66whO1SamharGrYCGgmKy8Iu4qqotrYLUANKWh8Osyzyw29rlhGm+6bQUkM&#10;gJl5T2f4xOz49IxSbvz92fiZgQotSqE+ImABsMWSR7BLcdmvsHJYpsCrpPlJhxfH4ZwqUwbWnHLs&#10;40JAY4lQROPe9iVvxIvhshlJg7ybTBhJU9j/xKthLTZaSkzeGqV5iYb91ewNnYMRu2g2qEY02cm0&#10;qHHGeLFLmnLEm9uLtBXXjP6syEBCI/VrOLENIwgCzY/DQLPHia+FQWhovh1NTDewJ+Nx9LsqbONI&#10;jSYnJ+/DNy8nwmLvtIAgLvFKfvzvrvV/1nYP3otma5cyvxw3BnenVcQ5v6saFwRUdVI2ClefVZ9P&#10;6Bx6/CfdMppQ8ysBT7Ln5WDriPA3ZLEpWyw/pWxn+TvKcH2v9TNeTacFPc2/bHZFL9H64vrAlbJi&#10;sIN+jSauY3kg1thNIs2euY4WxIGheaZpR3ZgO/54DFJuXFbDuauDY/SdG2eYFdMiyWmRfSAwQgSt&#10;4QxxijHh5IRMaVG/h62r9X+E3MVwt0ZtWb4eRbbmxO5Es/Ug0sYTy9QmnhmbgWc5VoS60Y7avfOo&#10;7Z5L5g5XZf5pRV81RuoruADiTwN1dDV7MploYze0tcQ3YwvePkls8/f+0AGzrezhsgVJ+78zPY2J&#10;uA9YIjOxbQ/EYFtjQ7MBIyCQyNESKzKiJDZ809ZvAxap6sL1OoDlQYLlMqnYKWkNsFSZx4sh43tj&#10;SHwFtVvk3TYc1zBDY+y7mpUkAGs/BlhPQlebJLo7MZ2xazgHDD2JDedpYcj83hiycO+6H4bsJDTC&#10;MI60wLB0zQ5jQwsd14WfSWSPDdcbe/5hH3oKTtvTwpD1vTFk3x9DpuXpk1APND1xbc2OA0sLk4mn&#10;+XriGH7ghaYfHDB0wFD/K+4hfA/Z3xtDzv0xlMRmrAdmoHkQQ4ePIj8BDMWeFsde4Hsu1LkHDB18&#10;uY1IyEPAEERfvimmUK4WyYIrkkKMqgyJjiP9ZyBAINKf0pO8PKcQXHskwfviVQkMm+UbSOFwcQPs&#10;oAM3rF8z7dfsZ5kExbMMIfCc5IKDaIkurLgN+xTck3z6VtLJa9klGGaPdDLbYgzt/kDSaVfIVNK0&#10;W/F/Gfp6HLFSGbwlQAIAZmifYF7H8jasx18bR705ZNoGVU/o1gS6cFGxrsFPvZbFK0oFyNzAMR1V&#10;SZG7nQFlCZeLJRiNupwDb1vMgVRNgcIVcLojfdrxpJua3LGqN2uy4Pzh0xRa3cAoDnD2G/OT4VdB&#10;qWyFYQVpkRIRE9/F7ITPzOGz8Jn3x/SOK32VbXrH8DXT3iR21hwQ0stI+ZiOZu1tZDaNLEez9zay&#10;mka2ozl7G9lNI8fR3L2NnKaR6wBfnylI+W4OH4S5j5dqBAmsBs4LtqIdTBnIc9yTJzTq6LL1pnX8&#10;kkJWBymE2EU2DG5l2OkGpbZH5s7mgK/LO9jXoJP1vgatnM19DVoZ6/satPLdagBSXYtC3rRsXyPO&#10;VnP7Rkc3Y8fzDXAajEkMXm461QIzMjXT8XXbN/VJHPZpkG8mb4CjKdYcDawHIG1Ng0YIlkgsrigX&#10;1Uj4CEanW+bbLKHpHlk/7xNhCxvbO7L3NmqX0nCO/L2N2uU09CNnb6NuScGP2jekblWvtRHWaFsI&#10;snBbmq2Z6q9w9BCcUveeTmlDrSPP1bHD37L7N/wY7n1/KlMKC9GNeU6Wv+UZP5Mcq2kE0s7LVJil&#10;LNVMT5aSy5YjdAPfhL8mCrRZbrmuKIfX9DMawHqGIs1ms/W6lzolkLo0RzNYsRx4X5GEJ4ewyMvX&#10;5BJHAb32GmYiu2KDICaX3RpM5bC7pIxdzONDzAID9vVeWWDf6oh3fsqm+9J5NTe7Lz8g+6ulcznm&#10;maxzHRj6bvKnn7QDrZW+iBoGeJ2f0ssRu0+mxP9r/thBXQEY15MVb/3dCCatM1E7AhyNs7gd42h2&#10;iwX5b8U+5On5a0jslYZQJIwKigvM5v5KDg/1c3tKcME+VNJkth9MXf4UfpL8ud9OwD7vSj312+Kb&#10;jc/tvp2Q9Luejam5It0Fje7DSQX+UcGYB74H3BpUkAUOmfl12KQ9osPSOiZNVRv1wFTNf1HWaD7e&#10;SRg1AAMHP4SggCzDwIBAFpRCdnRN2+xHqbrwlVO9XhU8P7koAFo9vwQw3jlA8MWzyxNaD6/n4Hwn&#10;T6hJIBXG4iXLM8wRFz5rC/SngG6Q8fUJdpZ1v/MHMQVhAB4S/CEkfPABd2yqO726xpGT2cjVTIGD&#10;K0s4vkPrDZcQNpCdCa5/ndt2ULTHc9Tk1hvNY/He8Juoc+cACzeEmA9u0mM/KHVr7d3hJq0jMsKD&#10;2u0miaox5Z8pbVyjqbxpYjSdj9M6GJ3qtZrXFdysiwCv/nEZvP41r9+WRXPkoPHSsrxejuF4znkd&#10;NmQWRLakq7Yrsuy442ASGbFm+Q4k2Bu2rwW6kWieH/u6bnqeF2EubJdgz6w7p9h7A93qZ9kzC49/&#10;khgGCmd+3i7FCVPDxSizi3VQ/oaEtZhEzwGFWKqo3vkoCAdmt8H8QHgMjxuA91m/BXIDomZbXmh7&#10;wqhdmI1TMx3PKh+azoV48dOrz4Q9BWdx28YJH+IPWHJog06E/IK8A8RgjfDAboGHQBQGZ7FGKnuV&#10;yeg8fm98XIJm9M+yyHXtnhELvD5gffw/AAAA//8DAFBLAwQUAAYACAAAACEA1S0YMewEAADCJQAA&#10;FQAAAGRycy9jaGFydHMvc3R5bGUxLnhtbOxa227jNhD9FYEfENlOnThGFCBNsEABpxtsF9hnWqJs&#10;dilSJel1nK/vkJJoUfIt9WXjbN+isUNxzpk5Mxz6NlbDeIql/ksvGAleMsbBoCI01TofhqGKpyTD&#10;6iKjsRRKpPoiFlko0pTGJEwknlM+CXudbi9croLKZXBrFZETDq9IhcywVhdCTqo1MgardK7CDFOO&#10;AppECBZFd7ewPfxC1VeqGbFPjH8hKXzhJUIdFFpTShlrGUmakli3zKngS2NGuZDwEjy0bpIHJoMf&#10;mEVIv5h34yGbZU8iKWxX/U7HvtGaP6dpYb6szGFtlbvbEDZevsvuMSHpl2cZqNcIdc06wXciOfwN&#10;ThsvzNd9P2OsyUTIxT14f86Oq/xZWih5MI/QTb/XR0GM8wilDGv4M8uBa8UnKMBsAojEumREMJp8&#10;AmZ3pKdb8eDTM6jMDXqArPoLpJjxxPAA/80LOoqNAy816m5WM9fiyubCvSQ4yEQCyYQZE/M/hXHn&#10;8w8iJU0IuGttI8pJZSvi/WQRXsZdPUwrtjxwGskxnnRtyDYgZB+B4HW56QgtkhlrPMJjArEJ8XEy&#10;vpqKdF3Fth/yvcrcCPn1irQmrBPPTff0YCJ3pk/ne/L90Gq8S5gzvSbMrSDVxaORH6u26zjxqXIM&#10;NqjyUuvtmgRMj0WygHojhTZ1MlB5/IlKpUdY6WcsoTJ3UQBKpI30pCBEILyM5iiYCvnatJnvQSmH&#10;T1Awl0a71T8zLAkK2B8c1O3yqn99hQJtH7qD3mCAAln/ZFz/BPMYliqEPigeHjQ8Fxyr/H6mQSh1&#10;KU6FH4Uir4xAY3wWlO8Wj2VLoUyz46o9hjdWRbjsJWxw791CNAXWVHl/v+7p8nGnfHpH+y937Dww&#10;haztg7Wsh9tqp/2O18TZzAOwDs4ArFnlflGveoP+ddWRSJ4UzeCG5M6nEDaryt/aDsIj3YHkYHvC&#10;ElrBwwG3BfCjxncLXdvubdPLNZC2ZM8DsgZbA8oRXkB1CtQiGwto5WMqYwZSpegriVDfUFfPwm9U&#10;klTi7AxDt9ZLnyByfaAM5l/x+LzPZJUScNuYQ2CY5v/jnlJ8zhIx57/jFcJTJIgnx9VBey85Nm1R&#10;syDWBGPTiWNVR/XG47jXUXk8b5OnA8wCvJev1rUaG4kUuasTJztcbKDm2EnhRih+c+wY3tQc4+Hm&#10;wlvHEg7eQp405k3s/ERgHYI+sA7vPYD1sIQDhDihkmxB1ZNzk93OsDL1lpufwFyGQRf7hP9+R+4c&#10;O/uONDgz3VobUGcxk9d203us2rMlYo4NcTWQ8dPwpjLvkYZtPKd0JH6p6uFmKD66buKyB7o+lgQn&#10;RP5S0LpC4UPrysoe0LIGmmRCeHJaQbD9/jEueNaMU9nSx5wJfXbXA0bRq41bpqqHy8ezuuao+1EO&#10;sRSRlKhzv2rbflHV8LN4/F/SInQISWugqT/SlfVv5uJzbK8SahfX5lrB2sZYEdM5l3fyJsOW7msJ&#10;0m4+bcu7tbx5OnyQccROLWH3ptMHx+199V4zthzuXh6xmha/GVAL9Sh0OUX275stdB5gDr53cOPo&#10;0sRvCFyf0GgIIAzql8vb9WmFr7P8pCf2PaZUay8M3Ujxv4ya9jmeAR3t6FoCCj91mZGPX/R8N+dw&#10;e90Wop908HSTiYKobaOKYu9GIpY/trr7FwAA//8DAFBLAwQUAAYACAAAACEAHBSnqAIBAABuAwAA&#10;FgAAAGRycy9jaGFydHMvY29sb3JzMS54bWyck0FugzAQRa+CfAAMJKEVCtlkXXXRE4wGO1iyPZHt&#10;ps3ta0ihhapI4N3M139/ZiQf0VdImtxbuGuRfBptY8PXrA3hWnHusRUGfGoUOvIkQ4pkOEmpUPDG&#10;wYeyF15kecGxBRd6CvvGwB8KXYWNEZKcgeBTcpeBYXSkZCU3oCxLjAhtzfCOWrBENTXLM3Y6QtVP&#10;I87aJTfQNQNEYUPO+L9asaDtFrT9gnZY0MpOiye9gVMQFNlZ2Q2q380LNY8Nyiy+zsN/m6aIued5&#10;8PSoVykfqHi+7agV8ePI0/j9hvjDBs/T4JnG74b2ik1G1ArPOPI0fmzPUF35871OXwAAAP//AwBQ&#10;SwMECgAAAAAAAAAhAEsNPkfVJwAA1ScAAC0AAABkcnMvZW1iZWRkaW5ncy9NaWNyb3NvZnRfRXhj&#10;ZWxfV29ya3NoZWV0Lnhsc3hQSwMEFAAGAAgAAAAhAN0ri1hsAQAAEAUAABMACAJbQ29udGVudF9U&#10;eXBlc10ueG1sIKIEAiigAAI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KyUTU/DMAyG70j8hypX1GbjgBBatwMfR5jE+AGhcddobRLF3tj+PW72&#10;IYTKKrRearWJ3+etHWcy2zZ1soGAxtlcjLORSMAWThu7zMXH4iW9FwmSslrVzkIudoBiNr2+mix2&#10;HjDhbIu5qIj8g5RYVNAozJwHyyulC40ifg1L6VWxUkuQt6PRnSycJbCUUqshppMnKNW6puR5y5/3&#10;TgLUKJLH/caWlQvlfW0KRexUbqz+RUkPhIwz4x6sjMcbtiFkJ6Fd+RtwyHvj0gSjIZmrQK+qYRty&#10;W8svF1afzq2y8yIdLl1ZmgK0K9YNVyBDH0BprACoqbMYs0YZe/R9hh83o4xhPLCR9v+icI8P4n6D&#10;jM/LLUSZHiDSrgYcuuxRtI9cqQD6nQJPxuAGfmr3lVx9cgUktWHotkfRc3w+t/PgPPIEB/h/F44j&#10;2mannoUgkIHTkHYd9hORp//itkN7v2jQHWwZ77PpNwAAAP//AwBQSwMEFAAGAAgAAAAhALVVMCP0&#10;AAAATAIAAAsACAJfcmVscy8ucmVscyCiBAIooAAC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Cskk1PwzAMhu9I/IfI99XdkBBCS3dBSLshVH6A&#10;SdwPtY2jJBvdvyccEFQagwNHf71+/Mrb3TyN6sgh9uI0rIsSFDsjtnethpf6cXUHKiZylkZxrOHE&#10;EXbV9dX2mUdKeSh2vY8qq7iooUvJ3yNG0/FEsRDPLlcaCROlHIYWPZmBWsZNWd5i+K4B1UJT7a2G&#10;sLc3oOqTz5t/15am6Q0/iDlM7NKZFchzYmfZrnzIbCH1+RpVU2g5abBinnI6InlfZGzA80SbvxP9&#10;fC1OnMhSIjQS+DLPR8cloPV/WrQ08cudecQ3CcOryPDJgosfqN4BAAD//wMAUEsDBBQABgAIAAAA&#10;IQDHGvM4MQMAAMUHAAAPAAAAeGwvd29ya2Jvb2sueG1srFVdb5s8FL6ftP+AfE+x+UxQkwkCaJXa&#10;aWqzdruqXDCNVcDImCZ9q/3395iEdF2nCW2LEjvH5/g5z/ngcPphV1fGI5MdF80CkROMDNbkouDN&#10;/QJ9WWfmDBmdok1BK9GwBXpiHfqwfP/udCvkw50QDwYANN0CbZRqQ8vq8g2raXciWtaAphSypgpE&#10;eW91rWS06DaMqbqybIx9q6a8QXuEUE7BEGXJc5aIvK9Zo/YgklVUAf1uw9tuRKvzKXA1lQ99a+ai&#10;bgHijldcPQ2gyKjz8Oy+EZLeVRD2jnjGTsLXhx/BsNijJ1C9cVXzXIpOlOoEoK096TfxE2wR8ioF&#10;u7c5mIbkWpI9cl3DIyvp/yEr/4jlv4AR/NdoBFpr6JUQkveHaN6Rm42WpyWv2PW+dQ3atp9orStV&#10;IaOinUoLrlixQAGIYsteHci+jXtegdYOHHuGrOWxnT9Lo2Al7Su1hkYe4eHJ8P257WnLnQzHZH9W&#10;0oD/Z8k5OLyij+AegiwO3XkG+MS5bXIZzjC5fU6T1PajNDVXjpeYbrLyzZgEnhkE2dxfxVHmJ6vv&#10;kCPph7mgvdocYtPgC+RCIG9UF3Q3aggOe168EHnGh4+p95+WUfddB6Sf4mvOtt1LFrRo7G54U4it&#10;DsL3kPE0io5rQ5TbQXnDC7UBC0wgOYezj4zfb4Cx42BdcmlrYgv0HLtJHNjxynSyIDbduROYMxdE&#10;z/EDP4KVeMlAyPqB0TAugNmwG81Q4is9QgjMJb0PWUaGDLUPeVYQHZI1XstplUNJ9TYYzgm259pC&#10;VOyK/8egfOUCRcMltlPnnVqewm70kgNj4uIowHPXxKnjme5sbgNjxzZXbmKnXgAFjT1dMT0Bw38x&#10;B6C7iBeOo1UT31Cp1pLmDzCQL1kZ0w6abB8j8PyRbOzNYuwARTcjmemSOTbj2HdNL8kcLyDJKvWy&#10;F7I6IxD5T1N72rSZWcNtRlUv4XUApAc51Gt2OD0elvuDQ+leOQgvk+GB2t/+neEVRF+xicbZ9UTD&#10;1aeL9cVE2/N0fXuTTTWOLuIkmm4fXV5G39bp19GF9cuEWkPB9Tq0qTW2yfJ/AAAA//8DAFBLAwQU&#10;AAYACAAAACEAgT6Ul/MAAAC6AgAAGgAIAXhsL19yZWxzL3dvcmtib29rLnhtbC5yZWxzIKIEASig&#10;AAE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rFJNS8QwEL0L/ocwd5t2FRHZdC8i7FXrDwjJ&#10;tCnbJiEzfvTfGyq6XVjWSy8Db4Z5783Hdvc1DuIDE/XBK6iKEgR6E2zvOwVvzfPNAwhi7a0egkcF&#10;ExLs6uur7QsOmnMTuT6SyCyeFDjm+CglGYejpiJE9LnShjRqzjB1Mmpz0B3KTVney7TkgPqEU+yt&#10;grS3tyCaKWbl/7lD2/YGn4J5H9HzGQlJPA15ANHo1CEr+MFF9gjyvPxmTXnOa8Gj+gzlHKtLHqo1&#10;PXyGdCCHyEcffymSc+WimbtV7+F0QvvKKb/b8izL9O9m5MnH1d8AAAD//wMAUEsDBBQABgAIAAAA&#10;IQDtQL98vgMAAA0KAAAYAAAAeGwvd29ya3NoZWV0cy9zaGVldDEueG1snJPbjpswEIbvK/UdkO/B&#10;4JAQUMgqahJ176oerx0zBCsYU9s5qeq7d4Aku1LUNloJsLE93z/D/MyeTqr2DmCs1E1OoiAkHjRC&#10;F7LZ5uTb17U/JZ51vCl4rRvIyRkseZq/fzc7arOzFYDzkNDYnFTOtRmlVlSguA10Cw3ulNoo7vDV&#10;bKltDfCiD1I1ZWE4oYrLhgyEzDzC0GUpBSy12Cto3AAxUHOH+dtKtvZKU+IRnOJmt299oVWLiI2s&#10;pTv3UOIpkT1vG234psa6T1HMhXcyeDG8R1eZfv1OSUlhtNWlC5BMh5zvy09pSrm4ke7rfwgTxdTA&#10;QXYNfEGxt6UUjW8s9gIbvRE2ucG6z2WyvSxy8msSrtJxOg39xSpe+3GcTPwFYws/Ymy1XCWMrZPV&#10;bzKfFRI73FXlGShzsoiyZULofNb757uEo3019xzffIEahAPUiIjX2XOj9a47+IxLIRJtf6AjcuHk&#10;AT5AXedkHaHn7c9epJujBL1pvJ5f9da9pT8Zr4CS72v3WR8/gtxWDoXHWGjnlKw4L8EKtChKB6yD&#10;Cl0jAZ+ekt2vhg7jpyFXWbgKZ2EQhekoQYbYW6fVj8v6JXqIw770cTgeh/00YNH0P1HYgD4Kx0tU&#10;NLqGWXfuHI4J/UM2vgAwuQsgCcbjePIXYdpX+wcAAP//AAAA//+slE1ugzAQha+C6LYKGMxPIsdS&#10;gBNU2SEWDnGaqlVSYUTa23fGTQxYLArqDpjn52+exzB1lrItRCs4a643p9m6xHXUp7goeNpQ1/ki&#10;VNSb43chVS0v7db1V4HLWY3SHWjhi4L3jvvM6zjz6nstG9bScS3HPfROZvV6rCiGq4mpecBoQIMZ&#10;oKA1WwUWKLbT8chCRHdE5OzE9+LwIUlZPu3Pb8p5ud6q53L3Kp1DI+p32VaVR4D/pFNYBXFIoiRd&#10;0ySMUxr4fWcj+nAGPWgNfWjRh5reii9H90X0d2riR799xNPZw2D8eUhAa+ipRU81vdVTju6L6IfB&#10;Ywv9oY6yj2bQg9bQWzOSRZremqcc3ZfRP0J/DM909vEMetAa+v4o9eXN4qlrm6P7Evpp1mQGK2gN&#10;a2LNSTLJiu7/wOr1P8EfAAAA//8AAAD//0yMWwrCQAxFtxKyANsiIpS2/34I3ULqpDNDHymZiNt3&#10;FAb9u+dwuN1Bnu+kPu4JVp6tx/p0RdDoQ9kmx9deECYxk61QYHKsHzojzCJWoBo6o2nlkdQSPOS5&#10;568G/yxoG12PenMN5rr65RleoksKzDa8AQAA//8DAFBLAwQUAAYACAAAACEAwRcQvk4HAADGIAAA&#10;EwAAAHhsL3RoZW1lL3RoZW1lMS54bWzsWc2LGzcUvxf6Pwxzd/w1448l3uDPbJPdJGSdlBy1tuxR&#10;VjMykrwbEwIlOfVSKKSll0JvPZTSQAMNvfSPCSS06R/RJ83YI63lJJtsSlp2DYtH/r2np/eefnrz&#10;dPHSvZh6R5gLwpKWX75Q8j2cjNiYJNOWf2s4KDR8T0iUjBFlCW75Cyz8S9uffnIRbckIx9gD+URs&#10;oZYfSTnbKhbFCIaRuMBmOIHfJozHSMIjnxbHHB2D3pgWK6VSrRgjkvhegmJQe30yISPsDZVKf3up&#10;vE/hMZFCDYwo31eqsSWhsePDskKIhehS7h0h2vJhnjE7HuJ70vcoEhJ+aPkl/ecXty8W0VYmROUG&#10;WUNuoP8yuUxgfFjRc/LpwWrSIAiDWnulXwOoXMf16/1av7bSpwFoNIKVprbYOuuVbpBhDVD61aG7&#10;V+9Vyxbe0F9ds7kdqo+F16BUf7CGHwy64EULr0EpPlzDh51mp2fr16AUX1vD10vtXlC39GtQREly&#10;uIYuhbVqd7naFWTC6I4T3gyDQb2SKc9RkA2r7FJTTFgiN+VajO4yPgCAAlIkSeLJxQxP0AiyuIso&#10;OeDE2yXTCBJvhhImYLhUKQ1KVfivPoH+piOKtjAypJVdYIlYG1L2eGLEyUy2/Cug1TcgL549e/7w&#10;6fOHvz1/9Oj5w1+yubUqS24HJVNT7tWPX//9/RfeX7/+8OrxN+nUJ/HCxL/8+cuXv//xOvWw4twV&#10;L7598vLpkxffffXnT48d2tscHZjwIYmx8K7hY+8mi2GBDvvxAT+dxDBCxJJAEeh2qO7LyAJeWyDq&#10;wnWw7cLbHFjGBbw8v2vZuh/xuSSOma9GsQXcY4x2GHc64Kqay/DwcJ5M3ZPzuYm7idCRa+4uSqwA&#10;9+czoFfiUtmNsGXmDYoSiaY4wdJTv7FDjB2ru0OI5dc9MuJMsIn07hCvg4jTJUNyYCVSLrRDYojL&#10;wmUghNryzd5tr8Ooa9U9fGQjYVsg6jB+iKnlxstoLlHsUjlEMTUdvotk5DJyf8FHJq4vJER6iinz&#10;+mMshEvmOof1GkG/CgzjDvseXcQ2kkty6NK5ixgzkT122I1QPHPaTJLIxH4mDiFFkXeDSRd8j9k7&#10;RD1DHFCyMdy3CbbC/WYiuAXkapqUJ4j6Zc4dsbyMmb0fF3SCsItl2jy22LXNiTM7OvOpldq7GFN0&#10;jMYYe7c+c1jQYTPL57nRVyJglR3sSqwryM5V9ZxgAWWSqmvWKXKXCCtl9/GUbbBnb3GCeBYoiRHf&#10;pPkaRN1KXTjlnFR6nY4OTeA1AuUf5IvTKdcF6DCSu79J640IWWeXehbufF1wK35vs8dgX9497b4E&#10;GXxqGSD2t/bNEFFrgjxhhggKDBfdgogV/lxEnatabO6Um9ibNg8DFEZWvROT5I3Fz4myJ/x3yh53&#10;AXMGBY9b8fuUOpsoZedEgbMJ9x8sa3pontzAcJKsc9Z5VXNe1fj/+6pm014+r2XOa5nzWsb19vVB&#10;apm8fIHKJu/y6J5PvLHlMyGU7ssFxbtCd30EvNGMBzCo21G6J7lqAc4i+Jo1mCzclCMt43EmPycy&#10;2o/QDFpDZd3AnIpM9VR4MyagY6SHdSsVn9Ct+07zeI+N005nuay6mqkLBZL5eClcjUOXSqboWj3v&#10;3q3U637oVHdZlwYo2dMYYUxmG1F1GFFfDkIUXmeEXtmZWNF0WNFQ6pehWkZx5QowbRUVeOX24EW9&#10;5YdB2kGGZhyU52MVp7SZvIyuCs6ZRnqTM6mZAVBiLzMgj3RT2bpxeWp1aaq9RaQtI4x0s40w0jCC&#10;F+EsO82W+1nGupmH1DJPuWK5G3Iz6o0PEWtFIie4gSYmU9DEO275tWoItyojNGv5E+gYw9d4Brkj&#10;1FsXolO4dhlJnm74d2GWGReyh0SUOlyTTsoGMZGYe5TELV8tf5UNNNEcom0rV4AQPlrjmkArH5tx&#10;EHQ7yHgywSNpht0YUZ5OH4HhU65w/qrF3x2sJNkcwr0fjY+9AzrnNxGkWFgvKweOiYCLg3LqzTGB&#10;m7AVkeX5d+JgymjXvIrSOZSOIzqLUHaimGSewjWJrszRTysfGE/ZmsGh6y48mKoD9r1P3Tcf1cpz&#10;BmnmZ6bFKurUdJPphzvkDavyQ9SyKqVu/U4tcq5rLrkOEtV5Srzh1H2LA8EwLZ/MMk1ZvE7DirOz&#10;Udu0MywIDE/UNvhtdUY4PfGuJz/IncxadUAs60qd+PrK3LzVZgd3gTx6cH84p1LoUEJvlyMo+tIb&#10;yJQ2YIvck1mNCN+8OSct/34pbAfdStgtlBphvxBUg1KhEbarhXYYVsv9sFzqdSoP4GCRUVwO0+v6&#10;AVxh0EV2aa/H1y7u4+UtzYURi4tMX8wXteH64r5c2Xxx7xEgnfu1yqBZbXZqhWa1PSgEvU6j0OzW&#10;OoVerVvvDXrdsNEcPPC9Iw0O2tVuUOs3CrVyt1sIaiVlfqNZqAeVSjuotxv9oP0gK2Ng5Sl9ZL4A&#10;92q7tv8BAAD//wMAUEsDBBQABgAIAAAAIQDbLRyC4AIAABMHAAANAAAAeGwvc3R5bGVzLnhtbKRV&#10;32+bMBB+n7T/wbK0R2qgIUsioGqaIlXaqkntpL06YBKr/oGMk5FN+993BkKIOq1d9xLss+/zd/fd&#10;XeKrRgq0Z6bmWiU4uPAxYirXBVebBH99zLwZRrWlqqBCK5bgA6vxVfr+XVzbg2APW8YsAghVJ3hr&#10;bbUgpM63TNL6QldMwUmpjaQWtmZD6sowWtTOSQoS+v6USMoV7hAWMn8NiKTmaVd5uZYVtXzNBbeH&#10;FgsjmS/uNkobuhZAtQkmNEdNMDUhaszxkdb67B3Jc6NrXdoLwCW6LHnOntOdkzmh+QkJkN+GFETE&#10;D89ib8wbkSbEsD138uE0VjuZSVujXO+UBTkHE+pO7gowTiOMOlVudAF58i/8D5ikMem907jUagwC&#10;OYRMLp6U/q4yd9Qhu1tpXP9AeyrAEjqMXAttkIUKAODAWRSVrLtxbTgVzlRSycWhM7ZepINqPzWc&#10;cyGGGEKIwRnSGOS2zKgMNqhfPx4qeEdBZbYBdPdeuL0x9BCE0ciBtA+m8VqbAjphnL3OlMaClRaY&#10;G77Zuq/VFfyutbVQLWlccLrRigqXxKNHv4BwcibEg+uWb+UZdlOOVIG+c0lwArklxNgvO7xu4/DH&#10;aB32CNYl699hUVMO+Gfefam8RGvwR7SqxOF+J9fMZG3f90XQsgaeo2ScpWIICrlySfC9cxbQaD0x&#10;tN5xYbn6QxoAs2jOEwv7Yyu8qu7b+8ShgLJudrRqDQRBj4KVdCfs43CY4NP6Myv4TobDrS98r20L&#10;keDT+pMrnWDqyo419lMNrQNftDM8wT9vlx/nq9ss9Gb+cuZNLlnkzaPlyosmN8vVKpv7oX/zazTB&#10;/mN+tQMXqiSYLGoBU870wfYhPpxsCR5tOvpt0wDtMfd5OPWvo8D3sks/8CZTOvNm08vIy6IgXE0n&#10;y9soi0bcozfOOZ8EQTcxHfloYblkgqujVkeFxlYQCbZ/CYIclSCnf7P0NwAAAP//AwBQSwMEFAAG&#10;AAgAAAAhAHN9M+noAAAAlQEAABQAAAB4bC9zaGFyZWRTdHJpbmdzLnhtbGSQQU7DMBBF90jcwfLe&#10;dZrGUVU5rlAl1izgAMaZJhbxOHicCm6P6QKhZDlv/syTvj5/hYndIJGP2PH9ruIM0MXe49Dxt9dn&#10;ceSMssXeThGh499A/GweHzRRZuUWqeNjzvNJSnIjBEu7OAOWzTWmYHMZ0yBpTmB7GgFymGRdVa0M&#10;1iNnLi6Yi7doF/SfC1z+gNHkjb5LTjRbV+TlC0G6ATdMy2y0/E3cU+YSpyVgvcb7o6ibNayVOGzg&#10;QYlmAxsl1AYqJdoNbBUrJbFYqlzrngZg78m6D8jr1QskB/gPy1Kr+QEAAP//AwBQSwMEFAAGAAgA&#10;AAAhAKic9QC8AAAAJQEAACMAAAB4bC93b3Jrc2hlZXRzL19yZWxzL3NoZWV0MS54bWwucmVsc4SP&#10;wQrCMBBE74L/EPZu0noQkaa9iNCr6Aes6bYNtknIRtG/N+BFQfA07A77ZqdqHvMk7hTZeqehlAUI&#10;csZ31g0azqfDaguCE7oOJ+9Iw5MYmnq5qI40YcpHPNrAIlMcaxhTCjul2Iw0I0sfyGWn93HGlMc4&#10;qIDmigOpdVFsVPxkQP3FFG2nIbZdCeL0DDn5P9v3vTW09+Y2k0s/IlTCy0QZiHGgpEHK94bfUsr8&#10;LKi6Ul/l6hcAAAD//wMAUEsDBBQABgAIAAAAIQBMQ0jkQgIAAEQEAAAUAAAAeGwvdGFibGVzL3Rh&#10;YmxlMS54bWyck19r2zAUxd8H+w5Ge51q2ZYdK8Qp/icojDHW7qn0QXXkRNSWjKS0CWXffXK8Jg3Z&#10;YOzNuub8dO65V4vrXd95z1wboWQGgisEPC4btRJynYEfdxSmwDOWyRXrlOQZ2HMDrpcfPywse+y4&#10;59TSZGBj7TD3fdNseM/MlRq4dH9apXtm3VGvfTNozlZmw7ntOz9EKPF7JiSYCPO++RdIz/TTdoCN&#10;6gdmxaPohN0fWMDrm/nNWio9usrATns7Hb3Bd/oC3otGK6Nae+Vgvmpb0fALjwH2NX8WYzQnVPSf&#10;rOTIcr7EymXtmHq+HT9fk6qui7CsYUmjAuIgTSAhNIdlThAJ0qDAefkTeJL1rrm7sUenXgkzdGz/&#10;9ayoeZuBPJhXM+BZZVlnvquX2416cdNFYDmNrVTdtpfGa9RW2gzg8/rJXfRmj9Q0JKiAxSyJICZl&#10;ANM0LuAsRDSqcJ7WSXW05wH/7JoDLhybfcMFrtM4ohgGdZJAJy9hTmIKiyLM61kVIVyjIy5fc+9R&#10;s+aJ2z+BxyEfwSSpSZykGJIoqiFGUQxJURQwQTNU1ZSGmORH8DeuGy6ty5FZVu3aGzeIMaGGdc22&#10;Y5avppio22J3Xk6x399/utsI47lUHz7fvzP38OAHZOH/Tb3wDw9mQl7mg8/yKQtMZ7iGcRwjiHFV&#10;uW0oMIyLKKzyita0PG3DRAzHbN5fYX7fcWv3Hb+RrfKMWwIqtLGTYmz2UPvCLkrjylgtBu6etlu0&#10;UTmJjlV0um/5CwAA//8DAFBLAwQUAAYACAAAACEARtHvsVIBAABwAgAAEQAIAWRvY1Byb3BzL2Nv&#10;cmUueG1sIKIEASigAAE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jJJRS8MwFIXfBf9DybNt&#10;0nboDG0HKvPFwcCK4ltI7rZik4Yk2u3fm7ZbrcwHH5Nz8t1zD8kWe1kHX2Bs1agcxRFBASjeiEpt&#10;c/RSLsM5CqxjSrC6UZCjA1i0KC4vMq4pbwysTaPBuAps4EnKUq5ztHNOU4wt34FkNvIO5cVNYyRz&#10;/mi2WDP+wbaAE0KusQTHBHMMd8BQj0R0RAo+IvWnqXuA4BhqkKCcxXEU4x+vAyPtnw96ZeKUlTto&#10;v9Mx7pQt+CCO7r2tRmPbtlGb9jF8/hi/rZ6e+1XDSnVdcUBFJjjlBphrTLEG7TsKHw3zrYK5Cp53&#10;TELNMjwxdYXWzLqV735Tgbg7FKPtXPL4fpthBojA56PDNiflNb1/KJeoSEgyC8k8JDdlQmg6o2T2&#10;3k3+9b7LO1zI4/x/EJPbMk4pSWkaT4gnQJHhsz9SfAMAAP//AwBQSwMEFAAGAAgAAAAhAGFJCRCJ&#10;AQAAEQMAABAACAFkb2NQcm9wcy9hcHAueG1sIKIEASigAAE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nJJBb9swDIXvA/ofDN0bOd1QDIGsYkhX9LBhAZK2Z02mY6GyJIiskezXj7bR1Nl66o3k&#10;e3j6REndHDpf9JDRxVCJ5aIUBQQbaxf2lXjY3V1+FQWSCbXxMUAljoDiRl98UpscE2RygAVHBKxE&#10;S5RWUqJtoTO4YDmw0sTcGeI272VsGmfhNtqXDgLJq7K8lnAgCDXUl+kUKKbEVU8fDa2jHfjwcXdM&#10;DKzVt5S8s4b4lvqnszlibKj4frDglZyLium2YF+yo6MulZy3amuNhzUH68Z4BCXfBuoezLC0jXEZ&#10;tepp1YOlmAt0f3htV6L4bRAGnEr0JjsTiLEG29SMtU9IWT/F/IwtAKGSbJiGYzn3zmv3RS9HAxfn&#10;xiFgAmHhHHHnyAP+ajYm0zvEyznxyDDxTjjbgW86c843XplP+id7HbtkwpGFU/XDhWd8SLt4awhe&#10;13k+VNvWZKj5BU7rPg3UPW8y+yFk3Zqwh/rV878wPP7j9MP18npRfi75XWczJd/+sv4LAAD//wMA&#10;UEsBAi0AFAAGAAgAAAAhAN0ri1hsAQAAEAUAABMAAAAAAAAAAAAAAAAAAAAAAFtDb250ZW50X1R5&#10;cGVzXS54bWxQSwECLQAUAAYACAAAACEAtVUwI/QAAABMAgAACwAAAAAAAAAAAAAAAAClAwAAX3Jl&#10;bHMvLnJlbHNQSwECLQAUAAYACAAAACEAxxrzODEDAADFBwAADwAAAAAAAAAAAAAAAADKBgAAeGwv&#10;d29ya2Jvb2sueG1sUEsBAi0AFAAGAAgAAAAhAIE+lJfzAAAAugIAABoAAAAAAAAAAAAAAAAAKAoA&#10;AHhsL19yZWxzL3dvcmtib29rLnhtbC5yZWxzUEsBAi0AFAAGAAgAAAAhAO1Av3y+AwAADQoAABgA&#10;AAAAAAAAAAAAAAAAWwwAAHhsL3dvcmtzaGVldHMvc2hlZXQxLnhtbFBLAQItABQABgAIAAAAIQDB&#10;FxC+TgcAAMYgAAATAAAAAAAAAAAAAAAAAE8QAAB4bC90aGVtZS90aGVtZTEueG1sUEsBAi0AFAAG&#10;AAgAAAAhANstHILgAgAAEwcAAA0AAAAAAAAAAAAAAAAAzhcAAHhsL3N0eWxlcy54bWxQSwECLQAU&#10;AAYACAAAACEAc30z6egAAACVAQAAFAAAAAAAAAAAAAAAAADZGgAAeGwvc2hhcmVkU3RyaW5ncy54&#10;bWxQSwECLQAUAAYACAAAACEAqJz1ALwAAAAlAQAAIwAAAAAAAAAAAAAAAADzGwAAeGwvd29ya3No&#10;ZWV0cy9fcmVscy9zaGVldDEueG1sLnJlbHNQSwECLQAUAAYACAAAACEATENI5EICAABEBAAAFAAA&#10;AAAAAAAAAAAAAADwHAAAeGwvdGFibGVzL3RhYmxlMS54bWxQSwECLQAUAAYACAAAACEARtHvsVIB&#10;AABwAgAAEQAAAAAAAAAAAAAAAABkHwAAZG9jUHJvcHMvY29yZS54bWxQSwECLQAUAAYACAAAACEA&#10;YUkJEIkBAAARAwAAEAAAAAAAAAAAAAAAAADtIQAAZG9jUHJvcHMvYXBwLnhtbFBLBQYAAAAADAAM&#10;ABMDAACsJAAAAABQSwMEFAAGAAgAAAAhAPaKebPfAAAACAEAAA8AAABkcnMvZG93bnJldi54bWxM&#10;j0FPwkAQhe8m/ofNmHiTbUGB1G4JIeqJmAgmxtvQDm1Dd7bpLm359w4nuc3Me3nzvXQ12kb11Pna&#10;sYF4EoEizl1Rc2nge//+tATlA3KBjWMycCEPq+z+LsWkcAN/Ub8LpZIQ9gkaqEJoE619XpFFP3Et&#10;sWhH11kMsnalLjocJNw2ehpFc22xZvlQYUubivLT7mwNfAw4rGfxW789HTeX3/3L5882JmMeH8b1&#10;K6hAY/g3wxVf0CETpoM7c+FVY0CKBAOzxUIKiLycP8vlcB3iKegs1bcFsj8AAAD//wMAUEsDBBQA&#10;BgAIAAAAIQCrFs1GuQAAACIBAAAZAAAAZHJzL19yZWxzL2Uyb0RvYy54bWwucmVsc4SPzQrCMBCE&#10;74LvEPZu03oQkSa9iNCr1AdY0u0PtknIRrFvb9CLguBxdphvdsrqMU/iToFHZxUUWQ6CrHHtaHsF&#10;l+a02YPgiLbFyVlSsBBDpder8kwTxhTiYfQsEsWygiFGf5CSzUAzcuY82eR0LswYkwy99Giu2JPc&#10;5vlOhk8G6C+mqFsFoW4LEM3iU/N/tuu60dDRmdtMNv6okGbAEBMQQ09RwUvy+1pk6VOQupRfy/QT&#10;AAD//wMAUEsDBBQABgAIAAAAIQD6ZdE8BgEAADECAAAgAAAAZHJzL2NoYXJ0cy9fcmVscy9jaGFy&#10;dDEueG1sLnJlbHOskU1LxDAQQO+C/6HM3aRdQUQ23YMfsAcvuuJxien0g00yJROl/femyKqVXfbi&#10;MQl5702yXA3OZh8YuCOvoBA5ZOgNVZ1vFLxsHi6uIeOofaUteVQwIsOqPD9bPqHVMV3itus5SxTP&#10;CtoY+xsp2bToNAvq0aeTmoLTMS1DI3ttdrpBucjzKxl+M6CcMbN1pSCsq0vINmOfzKfZVNedwTsy&#10;7w59PKDY2xNShwajAiEkujespnlZPnYmEFMdt/eDQbt9pbDjFjGKwfIA8nDh4kih29OEISe/4lJU&#10;UcznlqbVId6SpfAcR4s/cWba40KkJzzmLv7D/UfLU8W3Vc4+uvwEAAD//wMAUEsBAi0AFAAGAAgA&#10;AAAhAEXJ3GJSAQAAlwMAABMAAAAAAAAAAAAAAAAAAAAAAFtDb250ZW50X1R5cGVzXS54bWxQSwEC&#10;LQAUAAYACAAAACEAOP0h/9YAAACUAQAACwAAAAAAAAAAAAAAAACDAQAAX3JlbHMvLnJlbHNQSwEC&#10;LQAUAAYACAAAACEAsmiNwfACAAAuBwAADgAAAAAAAAAAAAAAAACCAgAAZHJzL2Uyb0RvYy54bWxQ&#10;SwECLQAUAAYACAAAACEAm+InYAELAACoPQAAFQAAAAAAAAAAAAAAAACeBQAAZHJzL2NoYXJ0cy9j&#10;aGFydDEueG1sUEsBAi0AFAAGAAgAAAAhANUtGDHsBAAAwiUAABUAAAAAAAAAAAAAAAAA0hAAAGRy&#10;cy9jaGFydHMvc3R5bGUxLnhtbFBLAQItABQABgAIAAAAIQAcFKeoAgEAAG4DAAAWAAAAAAAAAAAA&#10;AAAAAPEVAABkcnMvY2hhcnRzL2NvbG9yczEueG1sUEsBAi0ACgAAAAAAAAAhAEsNPkfVJwAA1ScA&#10;AC0AAAAAAAAAAAAAAAAAJxcAAGRycy9lbWJlZGRpbmdzL01pY3Jvc29mdF9FeGNlbF9Xb3Jrc2hl&#10;ZXQueGxzeFBLAQItABQABgAIAAAAIQD2inmz3wAAAAgBAAAPAAAAAAAAAAAAAAAAAEc/AABkcnMv&#10;ZG93bnJldi54bWxQSwECLQAUAAYACAAAACEAqxbNRrkAAAAiAQAAGQAAAAAAAAAAAAAAAABTQAAA&#10;ZHJzL19yZWxzL2Uyb0RvYy54bWwucmVsc1BLAQItABQABgAIAAAAIQD6ZdE8BgEAADECAAAgAAAA&#10;AAAAAAAAAAAAAENBAABkcnMvY2hhcnRzL19yZWxzL2NoYXJ0MS54bWwucmVsc1BLBQYAAAAACgAK&#10;AK0CAACHQ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1" o:spid="_x0000_s1027"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02wvwAAANoAAAAPAAAAZHJzL2Rvd25yZXYueG1sRE9Li8Iw&#10;EL4L/ocwgjdNlSrSNYoKggfBxy7sdWhm27LNpCSp1v31G0HwNHx8z1muO1OLGzlfWVYwGScgiHOr&#10;Ky4UfH3uRwsQPiBrrC2Tggd5WK/6vSVm2t75QrdrKEQMYZ+hgjKEJpPS5yUZ9GPbEEfuxzqDIUJX&#10;SO3wHsNNLadJMpcGK44NJTa0Kyn/vbZGwaxN+WjO6dzpfJGe/qjd1t+tUsNBt/kAEagLb/HLfdBx&#10;PjxfeV65+gcAAP//AwBQSwECLQAUAAYACAAAACEA2+H2y+4AAACFAQAAEwAAAAAAAAAAAAAAAAAA&#10;AAAAW0NvbnRlbnRfVHlwZXNdLnhtbFBLAQItABQABgAIAAAAIQBa9CxbvwAAABUBAAALAAAAAAAA&#10;AAAAAAAAAB8BAABfcmVscy8ucmVsc1BLAQItABQABgAIAAAAIQCHS02wvwAAANoAAAAPAAAAAAAA&#10;AAAAAAAAAAcCAABkcnMvZG93bnJldi54bWxQSwUGAAAAAAMAAwC3AAAA8wIAAAAA&#10;">
                  <v:imagedata r:id="rId20" o:title=""/>
                  <o:lock v:ext="edit" aspectratio="f"/>
                </v:shape>
                <v:shapetype id="_x0000_t202" coordsize="21600,21600" o:spt="202" path="m,l,21600r21600,l21600,xe">
                  <v:stroke joinstyle="miter"/>
                  <v:path gradientshapeok="t" o:connecttype="rect"/>
                </v:shapetype>
                <v:shape id="Text Box 11" o:spid="_x0000_s1028"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1BE49387" w14:textId="77777777" w:rsidR="00BA0A14" w:rsidRPr="00C1581C" w:rsidRDefault="00BA0A14" w:rsidP="006E72E0">
                        <w:pPr>
                          <w:pStyle w:val="Caption"/>
                          <w:rPr>
                            <w:noProof/>
                            <w:sz w:val="24"/>
                            <w:szCs w:val="24"/>
                          </w:rPr>
                        </w:pPr>
                        <w:r>
                          <w:t>Figure 1 - 19 responses.</w:t>
                        </w:r>
                      </w:p>
                    </w:txbxContent>
                  </v:textbox>
                </v:shape>
                <w10:wrap type="tight" anchorx="margin"/>
              </v:group>
              <o:OLEObject Type="Embed" ProgID="Excel.Chart.8" ShapeID="Chart 1" DrawAspect="Content" ObjectID="_1788898465" r:id="rId21">
                <o:FieldCodes>\s</o:FieldCodes>
              </o:OLEObject>
            </w:pict>
          </mc:Fallback>
        </mc:AlternateContent>
      </w:r>
      <w:r w:rsidR="00D1391A">
        <w:t xml:space="preserve">Demographic </w:t>
      </w:r>
      <w:r w:rsidR="00BA0A14" w:rsidRPr="006E72E0">
        <w:t>characteristics, including age and sex</w:t>
      </w:r>
      <w:r>
        <w:t xml:space="preserve">, </w:t>
      </w:r>
      <w:r w:rsidR="00D1391A">
        <w:t xml:space="preserve">were asked </w:t>
      </w:r>
      <w:r>
        <w:t xml:space="preserve">to </w:t>
      </w:r>
      <w:r w:rsidR="00D1391A">
        <w:t xml:space="preserve">ensure </w:t>
      </w:r>
      <w:r>
        <w:t>a representative sample</w:t>
      </w:r>
      <w:r w:rsidR="00BA0A14" w:rsidRPr="006E72E0">
        <w:t>. Most (73.7%) were aged between 18 and 34</w:t>
      </w:r>
      <w:r w:rsidR="00D1391A">
        <w:t>, and</w:t>
      </w:r>
      <w:r>
        <w:t xml:space="preserve"> </w:t>
      </w:r>
      <w:r w:rsidR="00BA0A14" w:rsidRPr="006E72E0">
        <w:t>42.1%</w:t>
      </w:r>
      <w:r w:rsidR="00D1391A">
        <w:t xml:space="preserve"> </w:t>
      </w:r>
      <w:r w:rsidR="00BA0A14" w:rsidRPr="006E72E0">
        <w:t>identified as male, 47.4% female, and 10.5% preferred not to say</w:t>
      </w:r>
      <w:r w:rsidR="00493CF3">
        <w:t>, which u</w:t>
      </w:r>
      <w:r>
        <w:t>nderrepresents male officers, in comparison to Home Office (2023) figures,</w:t>
      </w:r>
      <w:r w:rsidR="00D1391A">
        <w:t xml:space="preserve"> however</w:t>
      </w:r>
      <w:r>
        <w:t xml:space="preserve"> this may be due to females </w:t>
      </w:r>
      <w:r w:rsidR="009C3B33">
        <w:t xml:space="preserve">being </w:t>
      </w:r>
      <w:r>
        <w:t xml:space="preserve">more likely to </w:t>
      </w:r>
      <w:r w:rsidR="00D1391A">
        <w:t xml:space="preserve">complete </w:t>
      </w:r>
      <w:r w:rsidR="00493CF3">
        <w:t>surveys</w:t>
      </w:r>
      <w:r>
        <w:t xml:space="preserve"> (</w:t>
      </w:r>
      <w:r w:rsidR="00B6296B">
        <w:t>Saleh and Bista 2017).</w:t>
      </w:r>
    </w:p>
    <w:p w14:paraId="12BE2098" w14:textId="7BDCDAA9" w:rsidR="00BA0A14" w:rsidRPr="006E72E0" w:rsidRDefault="00B6296B" w:rsidP="00A67933">
      <w:r w:rsidRPr="006E72E0">
        <w:rPr>
          <w:noProof/>
        </w:rPr>
        <w:lastRenderedPageBreak/>
        <mc:AlternateContent>
          <mc:Choice Requires="wpg">
            <w:drawing>
              <wp:anchor distT="0" distB="0" distL="114300" distR="114300" simplePos="0" relativeHeight="251532288" behindDoc="0" locked="0" layoutInCell="1" allowOverlap="1" wp14:anchorId="3CED7B58" wp14:editId="034FF09B">
                <wp:simplePos x="0" y="0"/>
                <wp:positionH relativeFrom="margin">
                  <wp:align>left</wp:align>
                </wp:positionH>
                <wp:positionV relativeFrom="paragraph">
                  <wp:posOffset>5010785</wp:posOffset>
                </wp:positionV>
                <wp:extent cx="5486400" cy="3069590"/>
                <wp:effectExtent l="0" t="0" r="0" b="0"/>
                <wp:wrapThrough wrapText="bothSides">
                  <wp:wrapPolygon edited="0">
                    <wp:start x="0" y="0"/>
                    <wp:lineTo x="0" y="21448"/>
                    <wp:lineTo x="21525" y="21448"/>
                    <wp:lineTo x="21525" y="0"/>
                    <wp:lineTo x="0" y="0"/>
                  </wp:wrapPolygon>
                </wp:wrapThrough>
                <wp:docPr id="38" name="Group 38"/>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3" name="Chart 3"/>
                        <wpg:cNvFrPr/>
                        <wpg:xfrm>
                          <a:off x="0" y="0"/>
                          <a:ext cx="5486400" cy="2753995"/>
                        </wpg:xfrm>
                        <a:graphic>
                          <a:graphicData uri="http://schemas.openxmlformats.org/drawingml/2006/chart">
                            <c:chart xmlns:c="http://schemas.openxmlformats.org/drawingml/2006/chart" xmlns:r="http://schemas.openxmlformats.org/officeDocument/2006/relationships" r:id="rId22"/>
                          </a:graphicData>
                        </a:graphic>
                      </wpg:graphicFrame>
                      <wps:wsp>
                        <wps:cNvPr id="18" name="Text Box 18"/>
                        <wps:cNvSpPr txBox="1"/>
                        <wps:spPr>
                          <a:xfrm>
                            <a:off x="0" y="2811145"/>
                            <a:ext cx="5486400" cy="258445"/>
                          </a:xfrm>
                          <a:prstGeom prst="rect">
                            <a:avLst/>
                          </a:prstGeom>
                          <a:solidFill>
                            <a:prstClr val="white"/>
                          </a:solidFill>
                          <a:ln>
                            <a:noFill/>
                          </a:ln>
                        </wps:spPr>
                        <wps:txbx>
                          <w:txbxContent>
                            <w:p w14:paraId="54DA031B" w14:textId="77777777" w:rsidR="00BA0A14" w:rsidRPr="00FA0919" w:rsidRDefault="00BA0A14" w:rsidP="006E72E0">
                              <w:pPr>
                                <w:pStyle w:val="Caption"/>
                                <w:rPr>
                                  <w:noProof/>
                                  <w:sz w:val="24"/>
                                  <w:szCs w:val="24"/>
                                </w:rPr>
                              </w:pPr>
                              <w:r>
                                <w:t>Figure 3</w:t>
                              </w:r>
                              <w:r w:rsidRPr="000378C9">
                                <w:t xml:space="preserve"> - 19 responses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CED7B58" id="Group 38" o:spid="_x0000_s1029" style="position:absolute;margin-left:0;margin-top:394.55pt;width:6in;height:241.7pt;z-index:251532288;mso-position-horizontal:left;mso-position-horizontal-relative:margin;mso-width-relative:margin;mso-height-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AF4AmR+QIAADUHAAAOAAAAZHJzL2Uyb0RvYy54&#10;bWycVd9P2zAQfp+0/8Hy+0hTWtZGpKgrK0JCgAQTz67jNJES2zu7Tdhfv7PjhEGZ+PGSns/n8933&#10;fb6enrV1RfYCTKlkSuOjESVCcpWVcpvSX/frbzNKjGUyY5WSIqWPwtCzxdcvp41OxFgVqsoEEEwi&#10;TdLolBbW6iSKDC9EzcyR0kLiZq6gZhaXsI0yYA1mr6toPBqdRI2CTIPiwhj0nnebdOHz57ng9ibP&#10;jbCkSinWZv0X/HfjvtHilCVbYLooeSiDfaKKmpUSLx1SnTPLyA7Kg1R1yUEZldsjrupI5XnJhe8B&#10;u4lHL7q5ALXTvpdt0mz1ABNC+wKnT6fl1/sL0Hf6FhCJRm8RC79yvbQ51O4XqySth+xxgEy0lnB0&#10;Tiezk8kIkeW4dzw6mU/nAVReIPIH53jx842TUX9x9KycbuF5WgOrRVctln8LpMzwbkokulO6KhhY&#10;cuyYdWcwYg1Ddx9uafx9ejyfT102X0+fIEjmPZS/rWHuSkaeeeKtwDM/YPm9mUIClPkLmbySoJPg&#10;ueK7WkjbvSkQFbP4oE1RakMJJA5guMxiD8MzkSMswzpAFKAZWMKHbZ60aw6K+pB27wqmhX8SxlEb&#10;yI9xynTs3zth/lAtQZdXgA9z+ia2RT/OqN5v0PlfmY9ncRxPPO8seVXs4+ls0gUMimWJBmMvhKqJ&#10;MxAznD9YLEvY/spYp6GnEOc2qiqzdVlVbuGOrCoge4azqilKKwLcz6Iq6WKlcqe6hM6D2jRJ15Cz&#10;bLtp/asYmt2o7BExANVNQKP5usT7rpixtwxw5OETxjFub/CTV6pJqQoWJYWCP6/5XTyyibuUNDhC&#10;U2p+7xgISqpLiTy7edsb0Bub3pC7eqWw0xj/IDT3Jh4AW/VmDqp+wOm+dLfgFpMc70qp7c2V7QY5&#10;/jtwsVz6IJyqmtkreafx+cQee4frffvAQAdWLPJ5rXolHZDTxXp69HJnEWnPnMO1QzHAjaoOisfZ&#10;7KkNynfD/9+1j3r6t1v8BQAA//8DAFBLAwQUAAYACAAAACEAscvci6kLAABRRQAAFQAAAGRycy9j&#10;aGFydHMvY2hhcnQxLnhtbOxcW3PbuBV+70z/A8tJn3Zo8X7RRMrwIqaZOpfGyXbaTh8gCpJZU6QW&#10;pHzZTP97zwFIipIlRVa8jeOVZyyRwCEInBsOgO/o5avbeSZdU1amRT6QtTNVlmieFJM0nw3kz59i&#10;xZWlsiL5hGRFTgfyHS3lV8M//uFl0k8uCasuFiShEjSSl/1kIF9W1aLf65XJJZ2T8qxY0BzqpgWb&#10;kwpu2aw3YeQGGp9nPV1V7R5vRK4bIEc0MCdp3jzPDnm+mE7ThEZFspzTvBK9YDQjFXCgvEwXZdNa&#10;otlMv9fiPE1YURbT6iwp5j3RWDMoaEyzeu2ohsCkCamo5qmmdE2ygazKPSzMSD4TBTRXPl+IQlYs&#10;8wmdhAXLQRwd+nnS97OKshyaCou8gl7X/JofxPE5YVfLhQLdXcAgx2mWVnd82PLwJbQdXhbAD+kj&#10;/WWZMloO5EQzVywwH8oA1em5Pb2WKwxWM/tldZdRMSBN1XG0vfa9vAsxybIxSa6QNx3ilnRVjw9u&#10;MgOf4mqEF1VaZZRf3OInS5PL4UvSHxeTuw9MYkWFQpDKRRKnrKzOSVl9IAz0TpPRCqr38DHNipuB&#10;TLMMdCEFbcBy4ELBfpWlG0YWA7n8ZUkYlSWSJ1AMHKtYcxNWcK/hGEk/K6sLHDq/WWDJ4gPDrwmd&#10;foTelL8CqalCf8a8Vyn/XA7kHEwNzY6lV2ByeXHBr2TpCpQAHgHD4UPg5GNS0ixF01RBnqRfFlk6&#10;idMs4zdohzTMmOB+datxmmw5f1tMRJltqdCc6O9y/n46FcVGU9yDJptWQHAbL0CzyaXqbkGn4AcG&#10;8k/zXMkq0RwlGxWUiIqk3KhISqyAtgVj+GXNKs4vBsxCmwGpNPZC+tXwb0taotXikxV/SFDjyDcf&#10;kbp84qOthpLZl/5S3Ejg2WbSJbmm0l2xlMaU5hKRSsquwU9JYBILcAxUEqbOXm28jeYT1CCU50YX&#10;oVcg9F6jhHBRcZ0sQKEycif4XHuEsh5uXqDohDRyHEdbAK1lvIROpzSpzssKWQb2wp/EtoVunTQd&#10;He0PqOkHKJKQMSpS4+XIsio+4U1EM1rR2qZrpVpkReUzStARgsIVS1SZpD8mLMSpu76O0to7JEWG&#10;Zpj0ZzAVLVD3+ZyVZMsSZh86EZXXhN2FRVasTVGghhRsL+mnk9s1vS7YhNbN150SNgC+7SOd4hPT&#10;4cUlpZX2pxfBCw0VmpdCfUjA7SDFogphaqxEu9y1YpkErxI+L+lfDzkFPn3NjWKB7gDnkqYVccNf&#10;CZd1H2qb2+cxSZLAdMtfCga4Rims8WD7THOcR95M39EZ+EzwNd2AYHI+zkocK15s46Po8fpsJrzE&#10;vTlmmk2ANwP5i27GmmmPVMWLVVMx/UBTAjfUFM8wIjMMHNXTrf/K3BUP5HB0fv7Rf/d6xCeITe/J&#10;XwXs4t/V8F8t9b9X3hDeiw5rmxq/Dmr/vtUf4pg/FHXEA0o6ymtVKy+Lm3M6gxb/SjfcJdT8TCBw&#10;7QRVSB2S6h2Zr/MWyy8o21r+gTKU7712guV4nNGL9Nf1pugt+l2UD1xJSwYT9pdwZFuG42tKZMeh&#10;Yk5tS/EiT1McXTdD0zMtNwiAy3WErFkPjae0bixl9SfZOItTmk0+Eeghmqtm9XGIEanIORnTrPwI&#10;M2UTbnG+8+5u9NowXDUMTcWK7JFiql6oBCNDV0aOHumeY1hGGHZ6bT+412YnArT7yzz9ZUnf1O7p&#10;C0Qc/E+xHD9WTMMOFd+0I2Xke67rB3HomqCZMDiwVeB08815D0WNkTTfrdOpncMxxmJGXhjqmq04&#10;hgvGooe64oUacEUz3cC0NPj3DjEWoeo80jsZy5M0ltu4YBcY7HHnIVTmx7Uh7bFtiC+6minyYRNO&#10;HKuhE+iRooWqC04FrjzTi5XYsg3LNQ1wK9HJhp7DhPO8bEh/bBsycO46zoZ8P9KMyDEUIw48xQxU&#10;CN8cB2akwHN1Lwhd33FONnSyoW4E+hRiOeOxbcg83obskeeqqu8reuhCSD6KQsU1NE3xbS3QbN9S&#10;g/Cghc8plms2rJ/qwud5zUOwGnvc9ZB1vA350cgPw1Gg6AF8mLbhKr4LizXd1Ue+4fuurdqneeg0&#10;Dz21ech6bBuyj7eh0ci0Aw8WQJ5vYiznwnrIiiMlUl0d5iPb1vyTDT2LDbjnNQ/Zj21DzvE2FOt+&#10;ANONqrixYSmmp8K+XKTC9mrsWK4BB+txhNureAK5dxP7FMudYrn/596284029NQPhLM3OUBFDFdD&#10;LELFbwDmYsEN69aMuzW74RIcq7Dw4TAzTvm5doPYwIrs3hFXfXDXgVF4R6IouqgA3okHoiecBiYB&#10;3eygJ/SmGA8NvyN6YtthnMAbteAEcaYsDlV+jFM4cSxI4GD5HHAvXaQUPy363ocO+w/jmuO6c7ox&#10;gPYgIlvV4CZi4wiyXLoZyJ6lW7KUIAhpCtgbuJwv4Ky3zGcAQMpmgA5KAIt0jCa3gJ91TW7hQfs1&#10;mYPX8MBuL0qlh6NfG9/uAz5+HJ4Qftq6DS3gv9D7L/wX3tchA66IPjYhA6qiSXeUsHIdNrDCFiBW&#10;CgEFmqLvJ9RrQl0x9hMaNaGhmPsJzZoQdgT2E1o1oaXY+wntmhAOOPcTOjWh89M2OpDXLlBFLSs4&#10;VUO25cv5FoAHiCzoiAyIWpSHwIiGxYQOX1NAQJKMS5YjR3kpNLqGBNkhVv1r4jR2ETRidHYRtOLb&#10;RdCIjeNYVkiUlUo14lJ3tdCIaecoGvFsvALksmKmuGnALrVAtm3hwQmd5bgaIBa0UQTn8MlY8fDk&#10;W7dc1XR1dRT5XRTAN2MXAKKQrSAKoCbgDlb4nxAtOuTqwct5NeIdOKChVZRDlEBTz6w/7+Jxa9fW&#10;mbuTqFEGw95D1CiEtq+lRimsM2Pn21q9OFN30jSqsXdsjXrcfxn3vZvcFIWbYmmc8hrM5SkcMrhH&#10;BtU1OA3xIi3K6ltinRpngjP9b4o4AkG0fZ6Rxd/TSXUpYAu65olZTYBJF6JU0euVNrltsDY2HBvC&#10;X32asl5u2DYvh9d0MYHgyH0OVF2nXrVSJgQQxzN08wVLAT/FsfOiC/M0f0tusW/QaodwwvGJgqZG&#10;ApLbVgbjeoOggTVuQ/A8RfA2oJiOAm9/67KjjcrWg7U2htsfrH0H0Haz/VIN/4EhlwSgcQ6whsQD&#10;UDc6K9jdCknIeBy5FSv4e8VOnxQNVPp+dsDB61twRi1mGgKleF5Jq4BzINcRJ2RVFEvYkIZ15RWF&#10;ZVXt5+fkPwX7lCZXbyGTRrgwnqHBQR7g8HZXVvBQF92aQxT2qRDOrlnYtQhiXDr9tms8rdmWWHcb&#10;blO8320ctsZD2Mv9TATFFohPkbjyRHJvvtem0RP33gcbFaRdQSpc6deQfww1mpCirmp2ZzBN4Z+U&#10;1ZqPd8KMagODGN+HzQtRhhsY3LKgFNKRStog/0WaEix0irfLrErPrzMwrU5EATbehi6w6NkWw6y6&#10;1wlNHimGqZMnuLN4zdIJJmXxaLMx9Odg3cDj+wNsPevusE2xIM+NT2JPKPWO9+eI1LvfcfRW59l8&#10;Jd8Oor2t+XbFtE2ng123TiNw/Z3DvZOC/jg5oQdPUD9K1If79W0YCLbw4ETPU3j1DLV3S3i12oPh&#10;kdf28IpXBbS6wURmnuQyFjf1rkwbGzWBSat6jea1Bft1Ecyrm2KK1z+n5fs8q5P16uhukpaLAHKj&#10;r0q/PqyDvSwR4m3blLYAMzUKtUgxXAtS0yD/SvFULVYcNwJUr+44TqgC4qNJqLOZ8eDkNKenGt38&#10;NGbg7zSQCDoKebLvF/ynIDQbN6ih+T4O4B3xSz6ITuAKu6e8euujwBwY3VrqGmyIYaIeRK0l/s4A&#10;7JNtRK9NVm4jmLV80/YcuZbpjLMXJLRG9RyCzM0lJKwGQDP3owBww7H9fYWDJwguI/xljQzTJyUG&#10;+csDmb2ZiI19XKd8XoBmdLNAhVzbZ7iAV7+EMvwfAAAA//8DAFBLAwQUAAYACAAAACEA1S0YMewE&#10;AADCJQAAFQAAAGRycy9jaGFydHMvc3R5bGUxLnhtbOxa227jNhD9FYEfENlOnThGFCBNsEABpxts&#10;F9hnWqJsdilSJel1nK/vkJJoUfIt9WXjbN+isUNxzpk5Mxz6NlbDeIql/ksvGAleMsbBoCI01Tof&#10;hqGKpyTD6iKjsRRKpPoiFlko0pTGJEwknlM+CXudbi9croLKZXBrFZETDq9IhcywVhdCTqo1Mgar&#10;dK7CDFOOAppECBZFd7ewPfxC1VeqGbFPjH8hKXzhJUIdFFpTShlrGUmakli3zKngS2NGuZDwEjy0&#10;bpIHJoMfmEVIv5h34yGbZU8iKWxX/U7HvtGaP6dpYb6szGFtlbvbEDZevsvuMSHpl2cZqNcIdc06&#10;wXciOfwNThsvzNd9P2OsyUTIxT14f86Oq/xZWih5MI/QTb/XR0GM8wilDGv4M8uBa8UnKMBsAojE&#10;umREMJp8AmZ3pKdb8eDTM6jMDXqArPoLpJjxxPAA/80LOoqNAy816m5WM9fiyubCvSQ4yEQCyYQZ&#10;E/M/hXHn8w8iJU0IuGttI8pJZSvi/WQRXsZdPUwrtjxwGskxnnRtyDYgZB+B4HW56QgtkhlrPMJj&#10;ArEJ8XEyvpqKdF3Fth/yvcrcCPn1irQmrBPPTff0YCJ3pk/ne/L90Gq8S5gzvSbMrSDVxaORH6u2&#10;6zjxqXIMNqjyUuvtmgRMj0WygHojhTZ1MlB5/IlKpUdY6WcsoTJ3UQBKpI30pCBEILyM5iiYCvna&#10;tJnvQSmHT1Awl0a71T8zLAkK2B8c1O3yqn99hQJtH7qD3mCAAln/ZFz/BPMYliqEPigeHjQ8Fxyr&#10;/H6mQSh1KU6FH4Uir4xAY3wWlO8Wj2VLoUyz46o9hjdWRbjsJWxw791CNAXWVHl/v+7p8nGnfHpH&#10;+y937Dwwhaztg7Wsh9tqp/2O18TZzAOwDs4ArFnlflGveoP+ddWRSJ4UzeCG5M6nEDaryt/aDsIj&#10;3YHkYHvCElrBwwG3BfCjxncLXdvubdPLNZC2ZM8DsgZbA8oRXkB1CtQiGwto5WMqYwZSpegriVDf&#10;UFfPwm9UklTi7AxDt9ZLnyByfaAM5l/x+LzPZJUScNuYQ2CY5v/jnlJ8zhIx57/jFcJTJIgnx9VB&#10;ey85Nm1RsyDWBGPTiWNVR/XG47jXUXk8b5OnA8wCvJev1rUaG4kUuasTJztcbKDm2EnhRih+c+wY&#10;3tQc4+HmwlvHEg7eQp405k3s/ERgHYI+sA7vPYD1sIQDhDihkmxB1ZNzk93OsDL1lpufwFyGQRf7&#10;hP9+R+4cO/uONDgz3VobUGcxk9d203us2rMlYo4NcTWQ8dPwpjLvkYZtPKd0JH6p6uFmKD66buKy&#10;B7o+lgQnRP5S0LpC4UPrysoe0LIGmmRCeHJaQbD9/jEueNaMU9nSx5wJfXbXA0bRq41bpqqHy8ez&#10;uuao+1EOsRSRlKhzv2rbflHV8LN4/F/SInQISWugqT/SlfVv5uJzbK8SahfX5lrB2sZYEdM5l3fy&#10;JsOW7msJ0m4+bcu7tbx5OnyQccROLWH3ptMHx+199V4zthzuXh6xmha/GVAL9Sh0OUX275stdB5g&#10;Dr53cOPo0sRvCFyf0GgIIAzql8vb9WmFr7P8pCf2PaZUay8M3Ujxv4ya9jmeAR3t6FoCCj91mZGP&#10;X/R8N+dwe90Wop908HSTiYKobaOKYu9GIpY/trr7FwAA//8DAFBLAwQUAAYACAAAACEAHBSnqAIB&#10;AABuAwAAFgAAAGRycy9jaGFydHMvY29sb3JzMS54bWyck0FugzAQRa+CfAAMJKEVCtlkXXXRE4wG&#10;O1iyPZHtps3ta0ihhapI4N3M139/ZiQf0VdImtxbuGuRfBptY8PXrA3hWnHusRUGfGoUOvIkQ4pk&#10;OEmpUPDGwYeyF15kecGxBRd6CvvGwB8KXYWNEZKcgeBTcpeBYXSkZCU3oCxLjAhtzfCOWrBENTXL&#10;M3Y6QtVPI87aJTfQNQNEYUPO+L9asaDtFrT9gnZY0MpOiye9gVMQFNlZ2Q2q380LNY8Nyiy+zsN/&#10;m6aIued58PSoVykfqHi+7agV8ePI0/j9hvjDBs/T4JnG74b2ik1G1ArPOPI0fmzPUF35871OXwAA&#10;AP//AwBQSwMECgAAAAAAAAAhAMHsrnpFLQAARS0AAC0AAABkcnMvZW1iZWRkaW5ncy9NaWNyb3Nv&#10;ZnRfRXhjZWxfV29ya3NoZWV0Lnhsc3hQSwMEFAAGAAgAAAAhAGsEBlt9AQAApQUAABMACAJbQ29u&#10;dGVudF9UeXBlc10ueG1sIKIEAiigAAI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KxUyU7DMBC9I/EPka8occsBIdS0B5YTgkqUDzDxpLHi2JbH&#10;Le3fM3EXVSg0Qs0lI9sz773MNpltGp2swaOyJmfjbMQSMIWVyixz9rl4Se9ZgkEYKbQ1kLMtIJtN&#10;r68mi60DTCjaYM6qENwD51hU0AjMrANDL6X1jQh09EvuRFGLJfDb0eiOF9YEMCENLQabTp6gFCsd&#10;kucNXe+UeNDIksedY8uVM+GcVoUIpJSvjfzFku4ZMoqMPlgphzckg/FOhvblb4J93DulxisJyVz4&#10;8CYaksE3mn9bX39ZW2fnQTpU2rJUBUhbrBrKQIbOg5BYAYRGZ9FmjVDmoPsMf3RGHs14YCHt/0Xg&#10;Hh1ABfNG6FdlauSnp6EVnWL3iArUhMDj93IVEaaHEMNWAw7dCxG0j7kSHuRH8DSugws4xe5Lufii&#10;DPDQmqErH0HP8dMwzb11SGvFw/+rcNgbbXTqCAh8UHDcHF0TeGSklXRx2dvONhJkBzePS3b6AwAA&#10;//8DAFBLAwQUAAYACAAAACEAtVUwI/QAAABMAgAACwAIAl9yZWxzLy5yZWxzIKIEAiigAAI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KySTU/D&#10;MAyG70j8h8j31d2QEEJLd0FIuyFUfoBJ3A+1jaMkG92/JxwQVBqDA0d/vX78ytvdPI3qyCH24jSs&#10;ixIUOyO2d62Gl/pxdQcqJnKWRnGs4cQRdtX11faZR0p5KHa9jyqruKihS8nfI0bT8USxEM8uVxoJ&#10;E6UchhY9mYFaxk1Z3mL4rgHVQlPtrYawtzeg6pPPm3/XlqbpDT+IOUzs0pkVyHNiZ9mufMhsIfX5&#10;GlVTaDlpsGKecjoieV9kbMDzRJu/E/18LU6cyFIiNBL4Ms9HxyWg9X9atDTxy515xDcJw6vI8MmC&#10;ix+o3gEAAP//AwBQSwMEFAAGAAgAAAAhAK2oMeFFAwAADggAAA8AAAB4bC93b3JrYm9vay54bWys&#10;VW1vmzoU/j5p/wH5O8XmNaCmUyigVWqrqc1t7z5VLpjGKmBkTJOu2n+/xyQk6zJdoW1Vasf2Oc95&#10;nuPjk9NPm7oyXpjsuGjmiJxgZLAmFwVvnubon2VmzpDRKdoUtBINm6NX1qFPZx8/nK6FfH4U4tkA&#10;gKabo5VSbWRZXb5iNe1ORMsaOCmFrKmCpXyyulYyWnQrxlRdWTbGvlVT3qAtQiSnYIiy5DlLRN7X&#10;rFFbEMkqqoB+t+JtN6LV+RS4msrnvjVzUbcA8cgrrl4HUGTUeXTx1AhJHyuQvSGesZHw8eGfYBjs&#10;MRIcHYWqeS5FJ0p1AtDWlvSRfoItQt6lYHOcg2lIriXZC9d3uGcl/d9k5e+x/AMYwX+MRqC0hlqJ&#10;IHm/iebtudno7LTkFbvblq5B2/aa1vqmKmRUtFNpwRUr5iiApVizdxuyb+OeV3BqB449Q9bZvpy/&#10;SKNgJe0rtYRCHuHhZfh+aHvaciOjMdlflDTg+0VyCQFv6QuEB5HFrjovAJ84D00uoxkmD28e8e2Y&#10;kNCMgyQ03SyGx5XixMSuE+DMTmzHD75DjqQf5YL2arXTpsHnyAUhR0dXdDOeEBz1vDgQecO7P1PP&#10;Pw3j2XctSL/iO87W3SELemls7nlTiLUW4XvIeB2XoReAyvVweM8LtQILTCA5u73PjD+tgLHjYH3l&#10;0tbE5ugtdpM4sONz08mC2HRDJzBnLiw90O0vYCReMhCyfmA0tAtgNsxGM1zxrW4hBPqSnocsI0NG&#10;Ooa8KIiWZI1ubKOYbGh1w0omobExgDraOzjbg/OvnHJa5VAbehoihgTbobYWFbvl3xjUQTlHiyE6&#10;+F92aghk9JKDdOLiRYBD18Sp45nuLLRBumOb525ip16QJmns6avXrTT6Gw0FypR40dijNfEVlWop&#10;af4MnR2yEdMOqnWbLOD7I9nYm8XYAYpuRjLTJSE249h3TS/JHC8gyXnqZQeyOiOg/Kf2P61tzazB&#10;m1HVS/hdAdLDOtJjttvdb5bbjV0NvAsQ3STDy9x6/5/hLaiv2ETj7G6i4fn11fJqou1luny4z6Ya&#10;L67iZDHdfnFzs/i6TP8dQ1i/TKg1XLgehzK1xjI5+w8AAP//AwBQSwMEFAAGAAgAAAAhAMFLzYoI&#10;AQAAVAMAABoACAF4bC9fcmVscy93b3JrYm9vay54bWwucmVscyCiBAEooAAB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KyTT2uEMBDF74V+hzD3Gt3+oZSNeykLCz212w8QdDSiJpKZbddv32Dp&#10;qrDYi8f3hrz5wbxsd+e2EV/oqXJWQRLFINBmLq9sqeDzuL97BkGsba4bZ1FBjwS79PZm+46N5vCI&#10;TNWRCCmWFBjm7kVKygy2miLXoQ2TwvlWc5C+lJ3Oal2i3MTxk/TTDEhnmeKQK/CH/B7Ese/C5v+z&#10;XVFUGb667NSi5SsrJAcuDIHal8gKBvlrJlEABXmdYbMmA54ZvdXNW2XrEWXqkpyqRbJkTbJv52sy&#10;iDxiXSySw2QR5nFNGDLaY/7BPjSRRqCZvXSzh1VhuG9C8S/FoUH/rZezv5D+AAAA//8DAFBLAwQU&#10;AAYACAAAACEA0nkgaOEDAAB2CwAAGAAAAHhsL3dvcmtzaGVldHMvc2hlZXQxLnhtbJyT246bMBCG&#10;7yv1HZDvweCQAyhklTaJundVj9eOGYIVjKntnFT13TtAkl0JqY1WAjzY/r9/Bg/zp7OqvCMYK3Wd&#10;kSgIiQe10Lmsdxn5/m3jz4hnHa9zXukaMnIBS54W79/NT9rsbQngPCTUNiOlc01KqRUlKG4D3UCN&#10;K4U2ijt8NTtqGwM870SqoiwMJ1RxWZOekJpHGLoopICVFgcFteshBiruMH9bysbeaEo8glPc7A+N&#10;L7RqELGVlXSXDko8JdLnXa0N31ZY9zmKufDOBi+G9+hm080PnJQURltduADJtM95WH5CE8rFnTSs&#10;/yFMFFMDR9ke4AuKvS2laHxnsRfY6I2wyR3Wfi6THmSekd+TcJ2Mk1noL9fxxo/j6cRfMrb0I8bW&#10;q/WUsc10/Ycs5rnEE26r8gwUGVlG6SohdDHv+ueHhJN9FXuOb79CBcIBekTEa9tzq/W+3fiMUyES&#10;bbehJXLh5BE+QlVl5APutr86DwzRgN4dXsc3t03X0J+Nl0PBD5X7ok+fQO5Kh7ZjLLPtkzS/rMAK&#10;bFA0DlgLFbpCAj49JdsfDfuLn/tMZe5KjMIgCpPRFBniYJ1WP6/zV3Wvw1PpdDie+vUkYNHsPyr8&#10;/J0Kx6tqGozH8aTTWXdpGxyJ//CNrwTMbkgY6mhX7l8AAAD//wAAAP//tJXfaoMwFMZfRdztZoz/&#10;LTEwdS8weie9sM7SwdBRnd3efuekJWrIoIH1Ts13vvzycXJkw7Ftx7Iea85O/dk6ZTa1reGz7gZ4&#10;2gS29U2Dutm8/ZTt0LTdmNmu49mcNSh9Bi18GeB94i4jE2ekua7lyzW6Xitwj8z2FtVUkZTLck+W&#10;E4CUpFB/M+lyL18hxfNMfN5EnK1Ad2Tk7MC39f6jpVX1sD2+D9Zrf949VkX/1Y27HaEpIwcRgEPd&#10;0It8GsZJGsR+lAR6bt+AG7Qy4dlOEOa+4FZOU6C7KfdM7OEZQj03dMPNeYNWcs92F+5AcMdKT6C7&#10;ITdGLICvoc9RrPokNOAGreSOlD4JtXmj+33yjgy4QSu5lWTzSHCrdxDdjbhDZ93cNHl5+uNmxgbk&#10;oJXkiZJ4rJssBbqbJa7v58SAErViNkpWuPareZdop8il7h5TJDWgB63kpuqgTrXtgfb/3h5k/t38&#10;AgAA//8AAAD//0yMWwrCQAxFtxKyANsiIpS2/34I3ULqpDNDHymZiNt3FAb9u+dwuN1Bnu+kPu4J&#10;Vp6tx/p0RdDoQ9kmx9deECYxk61QYHKsHzojzCJWoBo6o2nlkdQSPOS5568G/yxoG12PenMN5rr6&#10;5RleoksKzDa8AQAA//8DAFBLAwQUAAYACAAAACEAwRcQvk4HAADGIAAAEwAAAHhsL3RoZW1lL3Ro&#10;ZW1lMS54bWzsWc2LGzcUvxf6Pwxzd/w1448l3uDPbJPdJGSdlBy1tuxRVjMykrwbEwIlOfVSKKSl&#10;l0JvPZTSQAMNvfSPCSS06R/RJ83YI63lJJtsSlp2DYtH/r2np/eefnrzdPHSvZh6R5gLwpKWX75Q&#10;8j2cjNiYJNOWf2s4KDR8T0iUjBFlCW75Cyz8S9uffnIRbckIx9gD+URsoZYfSTnbKhbFCIaRuMBm&#10;OIHfJozHSMIjnxbHHB2D3pgWK6VSrRgjkvhegmJQe30yISPsDZVKf3upvE/hMZFCDYwo31eqsSWh&#10;sePDskKIhehS7h0h2vJhnjE7HuJ70vcoEhJ+aPkl/ecXty8W0VYmROUGWUNuoP8yuUxgfFjRc/Lp&#10;wWrSIAiDWnulXwOoXMf16/1av7bSpwFoNIKVprbYOuuVbpBhDVD61aG7V+9Vyxbe0F9ds7kdqo+F&#10;16BUf7CGHwy64EULr0EpPlzDh51mp2fr16AUX1vD10vtXlC39GtQRElyuIYuhbVqd7naFWTC6I4T&#10;3gyDQb2SKc9RkA2r7FJTTFgiN+VajO4yPgCAAlIkSeLJxQxP0AiyuIsoOeDE2yXTCBJvhhImYLhU&#10;KQ1KVfivPoH+piOKtjAypJVdYIlYG1L2eGLEyUy2/Cug1TcgL549e/7w6fOHvz1/9Oj5w1+yubUq&#10;S24HJVNT7tWPX//9/RfeX7/+8OrxN+nUJ/HCxL/8+cuXv//xOvWw4twVL7598vLpkxffffXnT48d&#10;2tscHZjwIYmx8K7hY+8mi2GBDvvxAT+dxDBCxJJAEeh2qO7LyAJeWyDqwnWw7cLbHFjGBbw8v2vZ&#10;uh/xuSSOma9GsQXcY4x2GHc64Kqay/DwcJ5M3ZPzuYm7idCRa+4uSqwA9+czoFfiUtmNsGXmDYoS&#10;iaY4wdJTv7FDjB2ru0OI5dc9MuJMsIn07hCvg4jTJUNyYCVSLrRDYojLwmUghNryzd5tr8Ooa9U9&#10;fGQjYVsg6jB+iKnlxstoLlHsUjlEMTUdvotk5DJyf8FHJq4vJER6iinz+mMshEvmOof1GkG/Cgzj&#10;DvseXcQ2kkty6NK5ixgzkT122I1QPHPaTJLIxH4mDiFFkXeDSRd8j9k7RD1DHFCyMdy3CbbC/WYi&#10;uAXkapqUJ4j6Zc4dsbyMmb0fF3SCsItl2jy22LXNiTM7OvOpldq7GFN0jMYYe7c+c1jQYTPL57nR&#10;VyJglR3sSqwryM5V9ZxgAWWSqmvWKXKXCCtl9/GUbbBnb3GCeBYoiRHfpPkaRN1KXTjlnFR6nY4O&#10;TeA1AuUf5IvTKdcF6DCSu79J640IWWeXehbufF1wK35vs8dgX9497b4EGXxqGSD2t/bNEFFrgjxh&#10;hggKDBfdgogV/lxEnatabO6Um9ibNg8DFEZWvROT5I3Fz4myJ/x3yh53AXMGBY9b8fuUOpsoZedE&#10;gbMJ9x8sa3pontzAcJKsc9Z5VXNe1fj/+6pm014+r2XOa5nzWsb19vVBapm8fIHKJu/y6J5PvLHl&#10;MyGU7ssFxbtCd30EvNGMBzCo21G6J7lqAc4i+Jo1mCzclCMt43EmPycy2o/QDFpDZd3AnIpM9VR4&#10;MyagY6SHdSsVn9Ct+07zeI+N005nuay6mqkLBZL5eClcjUOXSqboWj3v3q3U637oVHdZlwYo2dMY&#10;YUxmG1F1GFFfDkIUXmeEXtmZWNF0WNFQ6pehWkZx5QowbRUVeOX24EW95YdB2kGGZhyU52MVp7SZ&#10;vIyuCs6ZRnqTM6mZAVBiLzMgj3RT2bpxeWp1aaq9RaQtI4x0s40w0jCCF+EsO82W+1nGupmH1DJP&#10;uWK5G3Iz6o0PEWtFIie4gSYmU9DEO275tWoItyojNGv5E+gYw9d4Brkj1FsXolO4dhlJnm74d2GW&#10;GReyh0SUOlyTTsoGMZGYe5TELV8tf5UNNNEcom0rV4AQPlrjmkArH5txEHQ7yHgywSNpht0YUZ5O&#10;H4HhU65w/qrF3x2sJNkcwr0fjY+9AzrnNxGkWFgvKweOiYCLg3LqzTGBm7AVkeX5d+JgymjXvIrS&#10;OZSOIzqLUHaimGSewjWJrszRTysfGE/ZmsGh6y48mKoD9r1P3Tcf1cpzBmnmZ6bFKurUdJPphzvk&#10;DavyQ9SyKqVu/U4tcq5rLrkOEtV5Srzh1H2LA8EwLZ/MMk1ZvE7DirOzUdu0MywIDE/UNvhtdUY4&#10;PfGuJz/IncxadUAs60qd+PrK3LzVZgd3gTx6cH84p1LoUEJvlyMo+tIbyJQ2YIvck1mNCN+8OSct&#10;/34pbAfdStgtlBphvxBUg1KhEbarhXYYVsv9sFzqdSoP4GCRUVwO0+v6AVxh0EV2aa/H1y7u4+Ut&#10;zYURi4tMX8wXteH64r5c2Xxx7xEgnfu1yqBZbXZqhWa1PSgEvU6j0OzWOoVerVvvDXrdsNEcPPC9&#10;Iw0O2tVuUOs3CrVyt1sIaiVlfqNZqAeVSjuotxv9oP0gK2Ng5Sl9ZL4A92q7tv8BAAD//wMAUEsD&#10;BBQABgAIAAAAIQB2IVO66QIAAGgHAAANAAAAeGwvc3R5bGVzLnhtbKSVW2/aMBSA3yftP1iW9pg6&#10;CYQBSlKV0kiVumpSO2mvJnHAqi+RY1jYtP++4yRAWKe1616Ifezz+dyJLxsp0I6ZmmuV4ODCx4ip&#10;XBdcrRP85THzphjVlqqCCq1Ygvesxpfp+3dxbfeCPWwYswgQqk7wxtpqTkidb5ik9YWumIKTUhtJ&#10;LWzNmtSVYbSonZIUJPT9CZGUK9wR5jJ/DURS87StvFzLilq+4oLbfcvCSObz27XShq4EmNoEY5qj&#10;JpiYEDXm8EgrffaO5LnRtS7tBXCJLkues+fmzsiM0PxEAvLbSEFE/PDM98a8kTQmhu24Sx9OY7WV&#10;mbQ1yvVWWUjnUYS6k9sChJMxRl1WrnUBcfIv/A+YpDHptdO41GoIgRhCJOdPSn9TmTvqyO5WGtff&#10;0Y4KkISOkWuhDbJQAQAOnERRybobV4ZT4UQllVzsO2GrRTpU+6nhnAtx9CEEH5wgjSHdlhmVwQb1&#10;68d9Be8oqMzWge7eC7fXhu6DMBookPbBNF5pU0AnDKPXidJYsNKC5YavN+5rdQW/K20tVEsaF5yu&#10;taLCBfGg0S/AnZwJ8eC65Wt5xm7KQVag71wQXILcEnzslx2v2zj+kNaxB9gRBOvfsagpj/wz7WDy&#10;GquO6ohWldjfb+WKmaxt+74GfoO29feSry9T21CA84MIn8X3GCnkajDB984kAd3be4tWWy4sV3+I&#10;LTCL5jxbsD/016uaqb1PHAXKxQ2ktgSOBkKSC1bSrbCPx8MEn9afWMG3Mjze+sx32raIBJ/Wd64e&#10;IUtQGKyxdzX0I3zR1vAE/7hZfJwtb7LQm/qLqTcescibRYulF42vF8tlNvND//rnYCz+x1BspziU&#10;XjCe1wJGp+md7V18OMkSPNh05redCGYPbZ+FE/8qCnwvG/mBN57QqTedjCIvi4JwORkvbqIsGtge&#10;vXF4+iQIujHsjI/mlksmuDrk6pChoRSSBNu/OEEOmSCnv8j0FwAAAP//AwBQSwMEFAAGAAgAAAAh&#10;ALwYG9voAAAA1QEAABQAAAB4bC9zaGFyZWRTdHJpbmdzLnhtbGyRwWrDMBBE74X+g9C1KLKVxClB&#10;Vg6BnntoP0DYG1tgrVytHJK/r+pDC6mOO29mh2X16eYndoVILmDL603FGWAXeodDyz8/3sQrZ5Qs&#10;9nYKCC2/A/GTeX7SRInlLFLLx5Tmo5TUjeAtbcIMmMklRG9THuMgaY5gexoBkp+kqqpGeuuQsy4s&#10;mHKv4mxB97XA+VcwmpzRa8mRZtvl8ryFIF6BG6ZlMlr+OFaXWXP/xWnxqB7lStTsDjbSI6iFKgMl&#10;tmWwFbsy2Il9GexFUwaNOJTB4aWsv0PsAJMd4O8Omd9ivgEAAP//AwBQSwMEFAAGAAgAAAAhAKic&#10;9QC8AAAAJQEAACMAAAB4bC93b3Jrc2hlZXRzL19yZWxzL3NoZWV0MS54bWwucmVsc4SPwQrCMBBE&#10;74L/EPZu0noQkaa9iNCr6Aes6bYNtknIRtG/N+BFQfA07A77ZqdqHvMk7hTZeqehlAUIcsZ31g0a&#10;zqfDaguCE7oOJ+9Iw5MYmnq5qI40YcpHPNrAIlMcaxhTCjul2Iw0I0sfyGWn93HGlMc4qIDmigOp&#10;dVFsVPxkQP3FFG2nIbZdCeL0DDn5P9v3vTW09+Y2k0s/IlTCy0QZiHGgpEHK94bfUsr8LKi6Ul/l&#10;6hcAAAD//wMAUEsDBBQABgAIAAAAIQBRhkEEcgEAAPcCAAAiAAAAeGwvZXh0ZXJuYWxMaW5rcy9l&#10;eHRlcm5hbExpbmsxLnhtbJxSy27CMBC8V+o/WL6Dk7SqICJBqmglpKoXygcYZyEWfkS2oeHvuzaU&#10;UtED6iXeXe/MTmY9mfZakT04L62paD7MKAEjbCPNpqLLj9fBiBIfuGm4sgYqegBPp/X93QT6AM5w&#10;9SbNliCJ8RVtQ+hKxrxoQXM/tB0YvFlbp3nA1G2Y7xzwxrcAQStWZNkT01waemQotbiFRHO33XUD&#10;YXXHg1xJJcMhcVGiRTnfGOv4SqHYPn8kfa+K/JsfC1cDtBTOersOQyRkdr2WAq51jtn4l9JE+z+u&#10;ImdonkLffJGhtvrs5bO1Jy9Ld4sRR7EzK3YaTDja6UChKdb4VnaeElfKpqJu3sQ5SXTJVdpcgKVT&#10;/lxceat2qfaDeaCsnrA/UWmF71wDMpxjsueqoou43TxBr7pmPPAFhBMmZiT1zFFkhgqd/ST46+MY&#10;C1AqJi8p29ejCdujnFjGAzvxm8CR5jJOA6LH6YFGU/H28r3WXwAAAP//AwBQSwMEFAAGAAgAAAAh&#10;AFakSYlPAgAAigQAABQAAAB4bC90YWJsZXMvdGFibGUxLnhtbJxUTWvbMBi+D/YfPG3HqZZt2bFC&#10;nGL5AwpjjLU7hRxUR07EbClISpsw9t8nx2uyEAqjN+u130fPF57d7vvOe+LaCCUzENwg4HHZqJWQ&#10;6wz8eKhhCjxjmVyxTkmegQM34Hb+/t3MsseOe25bmgxsrN1Ofd80G94zc6O2XLo3rdI9s+6o177Z&#10;as5WZsO57Ts/RCjxeyYkGBGmffM/ID3TP3db2Kh+y6x4FJ2whyMW8PpmereWSg+sMrDX3l5HL+B7&#10;fQXei0Yro1p748B81bai4VccA+xr/iQGa85Q0RuxkhOW4yVWzmuHqae74fFXUlYVDYsKFnVEIQ7S&#10;BBJS57DICSJBGlCcF7+BJ1nvxD0MGt32Sphtxw5fL4aatxnIg2lJgGeVZZ35rp7vN+rZpYvAfIyt&#10;UN2ul8Zr1E7aDODL+Zld9EKPVHVIEIV0kkQQkyKAaRpTOAlRHZU4T6ukPNHzgH9xzREuHMS+wAVO&#10;aRzVGAZVkkC3XsCcxDWkNMyrSRkhXKETXDFwdAQb1jW7jlm+GtnXrlzuPF8Ey/uhVcGHT+Ungmb+&#10;ax/O/GNlx+1rhkNbTgxJUpE4STEkUVRBjKIYEkopTNAElVVdh5jkJ4bfuG64tGzNXSbMsnLf3rlQ&#10;B7df4zJGuFh8fNgI47mElp8XR6HLpR+QN2vAFy4XFNcTXME4jhHEuCxdpyiGMY3CMi/rqi7OnRpd&#10;CYfo/rXJ/PXp3h46fidb5RlXpVpoY8eNQeZx9oVdjYbiWS223P0gXF2HzXHpNEXn++Z/AAAA//8D&#10;AFBLAwQUAAYACAAAACEAYzwg3FMBAABwAgAAEQAIAWRvY1Byb3BzL2NvcmUueG1sIKIEASigAAE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jJJRS8MwFIXfBf9DybNt0na4GdoOVOaLg8Eqim8h&#10;uduKTRqSaLd/b9pudTIffEzOyXfPPSSb72UdfIGxVaNyFEcEBaB4Iyq1zdFLuQhnKLCOKcHqRkGO&#10;DmDRvLi+yrimvDGwMo0G4yqwgScpS7nO0c45TTG2fAeS2cg7lBc3jZHM+aPZYs34B9sCTgi5xRIc&#10;E8wx3AFDPRLRESn4iNSfpu4BgmOoQYJyFsdRjH+8Doy0fz7olTOnrNxB+52Occ/Zgg/i6N7bajS2&#10;bRu1aR/D54/x2/J53a8aVqrrigMqMsEpN8BcY4oVaN9R+GSYbxXMTbDeMQk1y/CZqSu0ZtYtffeb&#10;CsT9oRhtl5LH99sMM0AEPh8dtjkpr+nDY7lARUKSSUhmIZmWCaHphJLJezf51/su73Ahj/P/QUzu&#10;yjilZErT2RnxBCgyfPFHim8AAAD//wMAUEsDBBQABgAIAAAAIQBhSQkQiQEAABEDAAAQAAgBZG9j&#10;UHJvcHMvYXBwLnhtbCCiBAEooAAB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JySQW/bMAyF&#10;7wP6HwzdGzndUAyBrGJIV/SwYQGStmdNpmOhsiSIrJHs14+20dTZeuqN5Ht4+kRJ3Rw6X/SQ0cVQ&#10;ieWiFAUEG2sX9pV42N1dfhUFkgm18TFAJY6A4kZffFKbHBNkcoAFRwSsREuUVlKibaEzuGA5sNLE&#10;3BniNu9lbBpn4Tbalw4CyauyvJZwIAg11JfpFCimxFVPHw2tox348HF3TAys1beUvLOG+Jb6p7M5&#10;Ymyo+H6w4JWci4rptmBfsqOjLpWct2prjYc1B+vGeAQl3wbqHsywtI1xGbXqadWDpZgLdH94bVei&#10;+G0QBpxK9CY7E4ixBtvUjLVPSFk/xfyMLQChkmyYhmM5985r90UvRwMX58YhYAJh4Rxx58gD/mo2&#10;JtM7xMs58cgw8U4424FvOnPON16ZT/onex27ZMKRhVP1w4VnfEi7eGsIXtd5PlTb1mSo+QVO6z4N&#10;1D1vMvshZN2asIf61fO/MDz+4/TD9fJ6UX4u+V1nMyXf/rL+CwAA//8DAFBLAwQUAAYACAAAACEA&#10;YkRkvVQCAADMBQAALQAAAHhsL2V4dGVybmFsTGlua3MvX3JlbHMvZXh0ZXJuYWxMaW5rMS54bWwu&#10;cmVsc+yUXWvbMBRA3wf7D8Ew2B5sybGT2qNup8Rp4jbOR+s0SygE2ZYdx7bkWkqT9tdPaVdYoGOM&#10;wWCwFyFxpSPp3sM9Pd+XReOB1Dxj1FF0DSoNQiMWZzR1lFlwoVpKgwtMY1wwShzlkXDl/Oz9u9Nr&#10;UmAhD/F1VvGGpFDuKGshqs8A8GhNSsw1VhEqIwmrSyzksk5BhaMcpwQ0IWyD+keGcnbEbHixo9Re&#10;bCiN4LGSN/+azZIki4jLom1JqHjjCkD2gtQUF8OM5hMs1pKN65SIFzqXT2dbUTCWay8sLWIlYDsM&#10;dqzKQJIVhAMrxCSBkakmBoGqifWWGtpGqMZtsx0aTaIbFv4i86Kl7EHb5gBN/Ry562wxvy39vg+H&#10;88XTMkBi1O/tRzd6Ng5G2XA+bY7cZeY/XRZ+4JuLaaePEHIHSRBeL92BAa88sxDufbC7EihC6fZp&#10;SeZdHfeuuvGEkXq3SPKpPJH2fDmirno/2Oistc/7w9t02SojmjDJgxsjWOwOO3o3qIOQRtMNupzN&#10;KkgmGzbK267nn+wcZ2WV4zzvNA0DpR10ACPkgPl44t2Q+kEm2YtXF5NV72t3gOQ/VuPrvuc+x2ec&#10;yKKtWiGM7CQMVcuITdWEtqVaZttSw9gMsQV1IzJsMGFFFknRPjShi2lKarblhzlL+Udd1e1P2r7g&#10;+9ca+SyWFvS+V1ABb+vS/IkuZRbVjLNEvJT02RRpiG4DaB57eCTJkNH0vyj/hijndrPbbnW6F79n&#10;jP53Gsyhecj+Au7uXp9596f+g6MefPYNAAD//wMAUEsBAi0AFAAGAAgAAAAhAGsEBlt9AQAApQUA&#10;ABMAAAAAAAAAAAAAAAAAAAAAAFtDb250ZW50X1R5cGVzXS54bWxQSwECLQAUAAYACAAAACEAtVUw&#10;I/QAAABMAgAACwAAAAAAAAAAAAAAAAC2AwAAX3JlbHMvLnJlbHNQSwECLQAUAAYACAAAACEAragx&#10;4UUDAAAOCAAADwAAAAAAAAAAAAAAAADbBgAAeGwvd29ya2Jvb2sueG1sUEsBAi0AFAAGAAgAAAAh&#10;AMFLzYoIAQAAVAMAABoAAAAAAAAAAAAAAAAATQoAAHhsL19yZWxzL3dvcmtib29rLnhtbC5yZWxz&#10;UEsBAi0AFAAGAAgAAAAhANJ5IGjhAwAAdgsAABgAAAAAAAAAAAAAAAAAlQwAAHhsL3dvcmtzaGVl&#10;dHMvc2hlZXQxLnhtbFBLAQItABQABgAIAAAAIQDBFxC+TgcAAMYgAAATAAAAAAAAAAAAAAAAAKwQ&#10;AAB4bC90aGVtZS90aGVtZTEueG1sUEsBAi0AFAAGAAgAAAAhAHYhU7rpAgAAaAcAAA0AAAAAAAAA&#10;AAAAAAAAKxgAAHhsL3N0eWxlcy54bWxQSwECLQAUAAYACAAAACEAvBgb2+gAAADVAQAAFAAAAAAA&#10;AAAAAAAAAAA/GwAAeGwvc2hhcmVkU3RyaW5ncy54bWxQSwECLQAUAAYACAAAACEAqJz1ALwAAAAl&#10;AQAAIwAAAAAAAAAAAAAAAABZHAAAeGwvd29ya3NoZWV0cy9fcmVscy9zaGVldDEueG1sLnJlbHNQ&#10;SwECLQAUAAYACAAAACEAUYZBBHIBAAD3AgAAIgAAAAAAAAAAAAAAAABWHQAAeGwvZXh0ZXJuYWxM&#10;aW5rcy9leHRlcm5hbExpbmsxLnhtbFBLAQItABQABgAIAAAAIQBWpEmJTwIAAIoEAAAUAAAAAAAA&#10;AAAAAAAAAAgfAAB4bC90YWJsZXMvdGFibGUxLnhtbFBLAQItABQABgAIAAAAIQBjPCDcUwEAAHAC&#10;AAARAAAAAAAAAAAAAAAAAIkhAABkb2NQcm9wcy9jb3JlLnhtbFBLAQItABQABgAIAAAAIQBhSQkQ&#10;iQEAABEDAAAQAAAAAAAAAAAAAAAAABMkAABkb2NQcm9wcy9hcHAueG1sUEsBAi0AFAAGAAgAAAAh&#10;AGJEZL1UAgAAzAUAAC0AAAAAAAAAAAAAAAAA0iYAAHhsL2V4dGVybmFsTGlua3MvX3JlbHMvZXh0&#10;ZXJuYWxMaW5rMS54bWwucmVsc1BLBQYAAAAADgAOAL4DAABxKQAAAABQSwMEFAAGAAgAAAAhAEk9&#10;aYrgAAAACQEAAA8AAABkcnMvZG93bnJldi54bWxMj8FOwzAQRO9I/IO1SNyok0DbEOJUVQWcqkq0&#10;SIjbNt4mUWM7it0k/XuWExx3ZjT7Jl9NphUD9b5xVkE8i0CQLZ1ubKXg8/D2kILwAa3G1llScCUP&#10;q+L2JsdMu9F+0LAPleAS6zNUUIfQZVL6siaDfuY6suydXG8w8NlXUvc4crlpZRJFC2mwsfyhxo42&#10;NZXn/cUoeB9xXD/Gr8P2fNpcvw/z3dc2JqXu76b1C4hAU/gLwy8+o0PBTEd3sdqLVgEPCQqW6XMM&#10;gu108cTKkXPJMpmDLHL5f0HxAwAA//8DAFBLAwQUAAYACAAAACEAqxbNRrkAAAAiAQAAGQAAAGRy&#10;cy9fcmVscy9lMm9Eb2MueG1sLnJlbHOEj80KwjAQhO+C7xD2btN6EJEmvYjQq9QHWNLtD7ZJyEax&#10;b2/Qi4LgcXaYb3bK6jFP4k6BR2cVFFkOgqxx7Wh7BZfmtNmD4Ii2xclZUrAQQ6XXq/JME8YU4mH0&#10;LBLFsoIhRn+Qks1AM3LmPNnkdC7MGJMMvfRortiT3Ob5ToZPBugvpqhbBaFuCxDN4lPzf7brutHQ&#10;0ZnbTDb+qJBmwBATEENPUcFL8vtaZOlTkLqUX8v0EwAA//8DAFBLAwQUAAYACAAAACEA+mXRPAYB&#10;AAAxAgAAIAAAAGRycy9jaGFydHMvX3JlbHMvY2hhcnQxLnhtbC5yZWxzrJFNS8QwEEDvgv+hzN2k&#10;XUFENt2DH7AHL7ricYnp9INNMiUTpf33psiqlV324jEJee9NslwNzmYfGLgjr6AQOWToDVWdbxS8&#10;bB4uriHjqH2lLXlUMCLDqjw/Wz6h1TFd4rbrOUsUzwraGPsbKdm06DQL6tGnk5qC0zEtQyN7bXa6&#10;QbnI8ysZfjOgnDGzdaUgrKtLyDZjn8yn2VTXncE7Mu8OfTyg2NsTUocGowIhJLo3rKZ5WT52JhBT&#10;Hbf3g0G7faWw4xYxisHyAPJw4eJIodvThCEnv+JSVFHM55am1SHekqXwHEeLP3Fm2uNCpCc85i7+&#10;w/1Hy1PFt1XOPrr8BAAA//8DAFBLAQItABQABgAIAAAAIQBFydxiUgEAAJcDAAATAAAAAAAAAAAA&#10;AAAAAAAAAABbQ29udGVudF9UeXBlc10ueG1sUEsBAi0AFAAGAAgAAAAhADj9If/WAAAAlAEAAAsA&#10;AAAAAAAAAAAAAAAAgwEAAF9yZWxzLy5yZWxzUEsBAi0AFAAGAAgAAAAhAAXgCZH5AgAANQcAAA4A&#10;AAAAAAAAAAAAAAAAggIAAGRycy9lMm9Eb2MueG1sUEsBAi0AFAAGAAgAAAAhALHL3IupCwAAUUUA&#10;ABUAAAAAAAAAAAAAAAAApwUAAGRycy9jaGFydHMvY2hhcnQxLnhtbFBLAQItABQABgAIAAAAIQDV&#10;LRgx7AQAAMIlAAAVAAAAAAAAAAAAAAAAAIMRAABkcnMvY2hhcnRzL3N0eWxlMS54bWxQSwECLQAU&#10;AAYACAAAACEAHBSnqAIBAABuAwAAFgAAAAAAAAAAAAAAAACiFgAAZHJzL2NoYXJ0cy9jb2xvcnMx&#10;LnhtbFBLAQItAAoAAAAAAAAAIQDB7K56RS0AAEUtAAAtAAAAAAAAAAAAAAAAANgXAABkcnMvZW1i&#10;ZWRkaW5ncy9NaWNyb3NvZnRfRXhjZWxfV29ya3NoZWV0Lnhsc3hQSwECLQAUAAYACAAAACEAST1p&#10;iuAAAAAJAQAADwAAAAAAAAAAAAAAAABoRQAAZHJzL2Rvd25yZXYueG1sUEsBAi0AFAAGAAgAAAAh&#10;AKsWzUa5AAAAIgEAABkAAAAAAAAAAAAAAAAAdUYAAGRycy9fcmVscy9lMm9Eb2MueG1sLnJlbHNQ&#10;SwECLQAUAAYACAAAACEA+mXRPAYBAAAxAgAAIAAAAAAAAAAAAAAAAABlRwAAZHJzL2NoYXJ0cy9f&#10;cmVscy9jaGFydDEueG1sLnJlbHNQSwUGAAAAAAoACgCtAgAAqUgAAAAA&#10;">
                <v:shape id="Chart 3" o:spid="_x0000_s1030"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yFxAAAANoAAAAPAAAAZHJzL2Rvd25yZXYueG1sRI9Pa8JA&#10;FMTvBb/D8gQvRTe1RSS6ihQEDXiofwjeHtlnEs2+DdnVpN/eLRQ8DjPzG2a+7EwlHtS40rKCj1EE&#10;gjizuuRcwfGwHk5BOI+ssbJMCn7JwXLRe5tjrG3LP/TY+1wECLsYFRTe17GULivIoBvZmjh4F9sY&#10;9EE2udQNtgFuKjmOook0WHJYKLCm74Ky2/5uFJx3ySlN03Um2+s2Sbx85/TrrtSg361mIDx1/hX+&#10;b2+0gk/4uxJugFw8AQAA//8DAFBLAQItABQABgAIAAAAIQDb4fbL7gAAAIUBAAATAAAAAAAAAAAA&#10;AAAAAAAAAABbQ29udGVudF9UeXBlc10ueG1sUEsBAi0AFAAGAAgAAAAhAFr0LFu/AAAAFQEAAAsA&#10;AAAAAAAAAAAAAAAAHwEAAF9yZWxzLy5yZWxzUEsBAi0AFAAGAAgAAAAhAGBj7IXEAAAA2gAAAA8A&#10;AAAAAAAAAAAAAAAABwIAAGRycy9kb3ducmV2LnhtbFBLBQYAAAAAAwADALcAAAD4AgAAAAA=&#10;">
                  <v:imagedata r:id="rId23" o:title=""/>
                  <o:lock v:ext="edit" aspectratio="f"/>
                </v:shape>
                <v:shape id="Text Box 18" o:spid="_x0000_s1031"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5fA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IGVX2QAvbwCAAD//wMAUEsBAi0AFAAGAAgAAAAhANvh9svuAAAAhQEAABMAAAAAAAAA&#10;AAAAAAAAAAAAAFtDb250ZW50X1R5cGVzXS54bWxQSwECLQAUAAYACAAAACEAWvQsW78AAAAVAQAA&#10;CwAAAAAAAAAAAAAAAAAfAQAAX3JlbHMvLnJlbHNQSwECLQAUAAYACAAAACEA6AeXwMYAAADbAAAA&#10;DwAAAAAAAAAAAAAAAAAHAgAAZHJzL2Rvd25yZXYueG1sUEsFBgAAAAADAAMAtwAAAPoCAAAAAA==&#10;" stroked="f">
                  <v:textbox style="mso-fit-shape-to-text:t" inset="0,0,0,0">
                    <w:txbxContent>
                      <w:p w14:paraId="54DA031B" w14:textId="77777777" w:rsidR="00BA0A14" w:rsidRPr="00FA0919" w:rsidRDefault="00BA0A14" w:rsidP="006E72E0">
                        <w:pPr>
                          <w:pStyle w:val="Caption"/>
                          <w:rPr>
                            <w:noProof/>
                            <w:sz w:val="24"/>
                            <w:szCs w:val="24"/>
                          </w:rPr>
                        </w:pPr>
                        <w:r>
                          <w:t>Figure 3</w:t>
                        </w:r>
                        <w:r w:rsidRPr="000378C9">
                          <w:t xml:space="preserve"> - 19 responses</w:t>
                        </w:r>
                        <w:r>
                          <w:t>.</w:t>
                        </w:r>
                      </w:p>
                    </w:txbxContent>
                  </v:textbox>
                </v:shape>
                <w10:wrap type="through" anchorx="margin"/>
              </v:group>
              <o:OLEObject Type="Embed" ProgID="Excel.Chart.8" ShapeID="Chart 3" DrawAspect="Content" ObjectID="_1788898466" r:id="rId24">
                <o:FieldCodes>\s</o:FieldCodes>
              </o:OLEObject>
            </w:pict>
          </mc:Fallback>
        </mc:AlternateContent>
      </w:r>
      <w:r w:rsidR="005E601B" w:rsidRPr="006E72E0">
        <w:rPr>
          <w:noProof/>
        </w:rPr>
        <mc:AlternateContent>
          <mc:Choice Requires="wpg">
            <w:drawing>
              <wp:anchor distT="0" distB="0" distL="114300" distR="114300" simplePos="0" relativeHeight="251518976" behindDoc="0" locked="0" layoutInCell="1" allowOverlap="1" wp14:anchorId="5A4FBD5E" wp14:editId="34176C57">
                <wp:simplePos x="0" y="0"/>
                <wp:positionH relativeFrom="margin">
                  <wp:align>left</wp:align>
                </wp:positionH>
                <wp:positionV relativeFrom="paragraph">
                  <wp:posOffset>152400</wp:posOffset>
                </wp:positionV>
                <wp:extent cx="5486400" cy="3069590"/>
                <wp:effectExtent l="0" t="0" r="0" b="0"/>
                <wp:wrapTight wrapText="bothSides">
                  <wp:wrapPolygon edited="0">
                    <wp:start x="0" y="0"/>
                    <wp:lineTo x="0" y="21448"/>
                    <wp:lineTo x="21525" y="21448"/>
                    <wp:lineTo x="21525" y="0"/>
                    <wp:lineTo x="0" y="0"/>
                  </wp:wrapPolygon>
                </wp:wrapTight>
                <wp:docPr id="39" name="Group 39"/>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2" name="Chart 2"/>
                        <wpg:cNvFrPr/>
                        <wpg:xfrm>
                          <a:off x="0" y="0"/>
                          <a:ext cx="5486400" cy="2753995"/>
                        </wpg:xfrm>
                        <a:graphic>
                          <a:graphicData uri="http://schemas.openxmlformats.org/drawingml/2006/chart">
                            <c:chart xmlns:c="http://schemas.openxmlformats.org/drawingml/2006/chart" xmlns:r="http://schemas.openxmlformats.org/officeDocument/2006/relationships" r:id="rId25"/>
                          </a:graphicData>
                        </a:graphic>
                      </wpg:graphicFrame>
                      <wps:wsp>
                        <wps:cNvPr id="15" name="Text Box 15"/>
                        <wps:cNvSpPr txBox="1"/>
                        <wps:spPr>
                          <a:xfrm>
                            <a:off x="0" y="2811145"/>
                            <a:ext cx="5486400" cy="258445"/>
                          </a:xfrm>
                          <a:prstGeom prst="rect">
                            <a:avLst/>
                          </a:prstGeom>
                          <a:solidFill>
                            <a:prstClr val="white"/>
                          </a:solidFill>
                          <a:ln>
                            <a:noFill/>
                          </a:ln>
                        </wps:spPr>
                        <wps:txbx>
                          <w:txbxContent>
                            <w:p w14:paraId="30497FE2" w14:textId="77777777" w:rsidR="00BA0A14" w:rsidRPr="00833B73" w:rsidRDefault="00BA0A14" w:rsidP="006E72E0">
                              <w:pPr>
                                <w:pStyle w:val="Caption"/>
                                <w:rPr>
                                  <w:noProof/>
                                  <w:sz w:val="24"/>
                                  <w:szCs w:val="24"/>
                                </w:rPr>
                              </w:pPr>
                              <w:r>
                                <w:t>Figure 2</w:t>
                              </w:r>
                              <w:r w:rsidRPr="00177218">
                                <w:t xml:space="preserve"> - 19 responses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A4FBD5E" id="Group 39" o:spid="_x0000_s1032" style="position:absolute;margin-left:0;margin-top:12pt;width:6in;height:241.7pt;z-index:251518976;mso-position-horizontal:left;mso-position-horizontal-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A0m761+AIAADUHAAAOAAAAZHJzL2Uyb0RvYy54&#10;bWycVd9P2zAQfp+0/8Hy+0gTWtZGpKgrK0JCgAQTz67jNJES2zu7Tdhfv7PjlEGZ+PGSns/n8933&#10;fb6ennVNTXYCTKVkRuOjESVCcpVXcpPRX/erb1NKjGUyZ7WSIqOPwtCz+dcvp61ORaJKVecCCCaR&#10;Jm11RktrdRpFhpeiYeZIaSFxs1DQMItL2EQ5sBazN3WUjEYnUasg16C4MAa95/0mnfv8RSG4vSkK&#10;IyypM4q1Wf8F/127bzQ/ZekGmC4rHspgn6iiYZXES/epzpllZAvVQaqm4qCMKuwRV02kiqLiwveA&#10;3cSjF91cgNpq38smbTd6DxNC+wKnT6fl17sL0Hf6FhCJVm8QC79yvXQFNO4XqySdh+xxD5noLOHo&#10;nIynJ+MRIstx73h0MpvMAqi8ROQPzvHy5xsno+Hi6Fk5/cLztALWiL5aLP8WSJVnNKFEojujy5KB&#10;JYlj1p3BiBXsu/twS8n3yfFsNnHZfD1DgiCZ91D+toa5Kxl55qm3As/8gOX3ZgoJUOYvZPJKgl6C&#10;54pvGyFt/6ZA1MzigzZlpQ0lkDqA4TKPPQzPRI6w7NcBogDNniV82OZJu+agqA9p965kWvgnYRy1&#10;gfx4MrB/74T5Q3UEXV4BPszpm9gO/TijBr9B539lnkzjOB77HCx9VezJZDruA/aKZakGYy+Eaogz&#10;EDOcP1gsS9nuylinoacQ5zaqrvJVVddu4Y4sayA7hrOqLSsrAtzPomrpYqVyp/qEzoPaNGnfkLNs&#10;t+7CqwggrFX+iBiA6ieg0XxV4X1XzNhbBjjy8AnjGLc3+Clq1WZUBYuSUsGf1/wuHtnEXUpaHKEZ&#10;Nb+3DAQl9aVEnt28HQwYjPVgyG2zVNhpjH8QmnsTD4CtB7MA1TzgdF+4W3CLSY53ZdQO5tL2gxz/&#10;HbhYLHwQTlXN7JW80/h8Yo+9w/W+e2CgAysW+bxWg5IOyOljPT16sbWItGfO4dqjGOBGVQfF42z2&#10;1Ablu+H/79pHPf3bzf8CAAD//wMAUEsDBBQABgAIAAAAIQBtzH6QRwoAANYyAAAVAAAAZHJzL2No&#10;YXJ0cy9jaGFydDEueG1s7Fttb9s4Ev5+wP0HndD9dFAsyZL8gtoLWbaK4tI217S7wB3uAy3Rji60&#10;qFJ06rTY/34zpCTLjpNz0l006SYfEolvIoczw2ceTl7+vFkx44qKMuP5yHRObNOgecLTLF+OzI8f&#10;YqtvGqUkeUoYz+nIvKal+fP4r395mQyTCyLkeUESasAgeTlMRuaFlMWw0ymTC7oi5QkvaA51Cy5W&#10;RMKrWHZSQT7D4CvWcW076KhBzGoA8oABViTL6/7imP58scgSOuXJekVzqWchKCMSJFBeZEVZj5Y4&#10;gXBvjLjKEsFLvpAnCV919GD1omAwx+80qxqDkFIiqTOwPeOKsJFpmx0sZCRf6gKaWx/PdaHg6zyl&#10;acRFDtvRar9KhiGTVOQwVMRzCbOu5LU6SuIrIi7XhQXTLWCR84xl8lot2xy/hLGjCw7yMN7TT+tM&#10;0HJkJo63FYF3XwHYvU6/41b7Cot1vGEprxnVC3JsF1fbab6rphATxuYkuUTZtBo3Tbf12HFfGNhL&#10;qRE+yEwyqh42+FtkycX4JRnOeXp9JgzBJW6CURZJnIlSnpJSnhEBeueYaAXyHfxaMP55ZFLGQBcy&#10;0AYsBylw8cU0PgtSjMzy05oIahokT6AYJCZF/RJJeHdwjWTISnmOS1cvBZYUZwL/pHTxHmZTfoGm&#10;ng3zmatZZer3emTmYGpodiK7BJPL+bl6Mo1LUALoAoajlqCaz0lJWYamacN+kmHJWZbGGWPqBe2Q&#10;Rkxo6cuNo9qw9eoNT3VZ4NswnJ7vevVusdDF3bq4A0PWo8DG7X0AzSY35HVBF+AHRubfV7nFpB6O&#10;kr0KSnRFUu5VJCVWwNhaMOqxEpWSlwBhoc3ArtT2QoZy/M81LdFqsadUnXRrXPl+F6MtJ7VaOTa6&#10;Q+PXCyKNrDSu+Ro2hG5+3huM5ikqCG7X3gzgo7CnnVrH4EEqleOgL4xcazFWBl9Wq8k57owWdo7T&#10;bApgNKZK6GJBE3laSpQImIPqiWNr1XlWZPSjT1CRj1AkvceoSLUTI2vJP+DLlDIqaWWylVIVjMtQ&#10;UIJ+DhSOr1FlkuGciAhP5up5mlXGn3CGVpYMl3DSFHAEaw1N2LqEw4WmuvKKiOuIM75zAoEaUjCt&#10;ZJilmx295iKl1fDVpLQNgOt6TxfYYzE+v6BUOn97MXnhoEKrUqiPCHgVbFHICE4+qcdVnhPLDPiU&#10;dmnJ8GqsWmDvK2UUBVo7HhX1KPpFfRIeqzlUNneXQyRJAqep+igY4E5LbY1H22eW4zHxevGWLsEl&#10;XlXHXSWU9HTOSlwrPhySo57x7mGlvcSNI2TBUpDNyPzq2bE/mHq+NQnCnuUF07416ccDaxL6XuwG&#10;Xjjxw99M5WlHZjQ7PX0fvn01U/5/3zmqT4G41F85/nfT+j9bbwjfRYd1SI1fTSr3fdAf4prPeAVo&#10;QElneaVq5QX/fEqXMOI/6J67hJpfCODSFmbC1hGRb8lqV7ZYfk7FwfIzKnB/b4wzWc/njJ5nX3aH&#10;ohv0u7g/8GSsBZzHX6NZ4Hd7oWNNgziyvEXgW4PpwLF6rutF3sDz+5MJSLkCwI5/X7jktKGSP0zZ&#10;nMUZZekHAjNEc3X8IS5xSiQ5JXPKyvdwENZoSsldTXdv1t1u344iz/Knwczy7EFkTWZd15r13Kk7&#10;6HX9bhS1Zh3ce9ZeC+AFw3WefVrT15V7+gqAQv1YvVkcW97EnlihZ3ct24vjuBeHwczv/taeOths&#10;LXt4rI2k/ts4nco5PMRYYt8Nu2G/bw3iAKbUdW2r70y61jQE4wm8Xs+Og2OMRau6AnLPxvIojWUT&#10;c3FOagesVebp2hA4mt/XhlRMVR+R9ztwenbQc2axY4UD8Cdg0IE1ccAz+pPAnc7AE4az2bMN/QgH&#10;zo9lQ+432lC+XsUraWgSK+Iphton9k8QgkPMmNDTLL+kAMieSKjHXufA8XT7DpIIUr0AP+XDi2jX&#10;zNs1t/McimQoQghT4kxFrDXVghXH8B+DB9If7XBeTeKetEev5jdgmi3aw62LMRz4jrTHIZiticKG&#10;dtDRooZLTwNfa8BPIGQEm6FtinOL/74j9r4bZtdA/JTuLaCBGGxbg2i85nxYbgCdOPBd3zQSZA8X&#10;QJrB46oAp1HmS2AO2RJovQRIxIdocsPU7Wpyw+vdrcmKdQYoC63u4J86uPqd9WnIrsLwPeiuAt2E&#10;qDjqEA8QvnCHL8IX3v8nA7oYI9wkA94QRne5gG0b5DeRJYjh+uH2Vm7V6kzQBfAXOZeG5EZJrneH&#10;hTXeRjFU64MAFb8HJ8QBugOWOWktExo1nMf2LBm/okD3E6akoa5J8ITRy27xIreIor874ZtyGNzW&#10;oBaBu9sAlrydp36pWZVqrfVutw3Vdqd+r+9AaOzMphBdJXNr4Eau5fp92+u79mwatsPNbw6SIRZm&#10;21gYhAXauSWaIlSwSElelatqDKxV5NzswQ7vdIt8PffE+WlXQjdl7PVOvFsb1XJ27BN/r5Eyqv15&#10;6cL9BdbW1hZ69Bhi/O4DsVXFJ2KI3xBj33KIVdQAuvA/lCSCjWjmvCTFr1kqLzS95DoD7a644v8L&#10;XWq5PV1KNjU9Egz6Lvx4h8q7QaDK4TNtGhe8TajuFm4bpUwI3AEt0W1wkQHlpW4z9RRWWf6GbPBr&#10;MGqrYaoo5R1ujGyaPZjr6TVM9CHS5TFepwHx9KDrtG/Fk81xu3sKN4fz3afwd7hGq5ksOT6nGwAm&#10;ki65gAOwdZUGzwcZXa3he5Ttn+CG61m3QCNuXtEeHauA/2n8yYGgukJC+3F15dpX5L9cfMiSyzeQ&#10;zqC9lromVxARfNztlRI6te8gcoAwH7j2bzVIb+55EAb/sXjdqUPMXU/Rr4vv9hTH4XUk+G7eF1uB&#10;5uV19sAjSYD4XgTAI3fYRxsV5L5APlIZVheziC5qFFFV1ZE2Xib/i4pK8/FNm1FlYACQQwhEdRkG&#10;o8qyoBRyQkpa38/qXBGIEvibNZPZ6RUD02qBCLDxBq1AxHAItmyn10IjvxNsqa64lbN4JbIUM2MU&#10;wKwN/UewbpDxzQU2nvV2pGb5kGykDrFHlP+k5vOA/Kc/MWCrsiFaSA3ynZA62rnXB4B3MOmJLwxI&#10;8ysg2ZGWjwzuPSvo00nMO/qAeiqoDw2ogYEAwu6gQ5/h1VNPKz1aew/Aqy15o5DXYXilqiZUfqa0&#10;glRz/VIRMQ02qoFJo3q15jUFd+simFc7ERCff8nKdzmr4vMK3aVZWUwgg/WyDKuLF6CvNMQ7xOj6&#10;wWQwi5yp1e37kEDkeJA5Yzux1etP+7bt9nq9yG4nEInuvVOIeh27284iEl1MlidTmChkM74rVD6+&#10;EyC7G2AdlL8lYakW0QKuQJiq6oNdQTiwup1bCuDAMJ0KUGv5Dpg6oMb20GudO1lvzE5WYHMnqDvN&#10;l0q8GLK17x9/BJC57+MgGgDNvJGOWNE+mhVAjrFJcr+HicEe4b83MExyMwRkmY5M8TrtqlsajFM+&#10;FqAZ7Vw9va9NH7XB239HGf8PAAD//wMAUEsDBBQABgAIAAAAIQDVLRgx7AQAAMIlAAAVAAAAZHJz&#10;L2NoYXJ0cy9zdHlsZTEueG1s7FrbbuM2EP0VgR8Q2U6dOEYUIE2wQAGnG2wX2Gdaomx2KVIl6XWc&#10;r++QkmhR8i31ZeNs36KxQ3HOmTkzHPo2VsN4iqX+Sy8YCV4yxsGgIjTVOh+GoYqnJMPqIqOxFEqk&#10;+iIWWSjSlMYkTCSeUz4Je51uL1yugsplcGsVkRMOr0iFzLBWF0JOqjUyBqt0rsIMU44CmkQIFkV3&#10;t7A9/ELVV6oZsU+MfyEpfOElQh0UWlNKGWsZSZqSWLfMqeBLY0a5kPASPLRukgcmgx+YRUi/mHfj&#10;IZtlTyIpbFf9Tse+0Zo/p2lhvqzMYW2Vu9sQNl6+y+4xIemXZxmo1wh1zTrBdyI5/A1OGy/M130/&#10;Y6zJRMjFPXh/zo6r/FlaKHkwj9BNv9dHQYzzCKUMa/gzy4FrxScowGwCiMS6ZEQwmnwCZnekp1vx&#10;4NMzqMwNeoCs+gukmPHE8AD/zQs6io0DLzXqblYz1+LK5sK9JDjIRALJhBkT8z+FcefzDyIlTQi4&#10;a20jykllK+L9ZBFexl09TCu2PHAayTGedG3INiBkH4HgdbnpCC2SGWs8wmMCsQnxcTK+mop0XcW2&#10;H/K9ytwI+fWKtCasE89N9/RgInemT+d78v3QarxLmDO9JsytINXFo5Efq7brOPGpcgw2qPJS6+2a&#10;BEyPRbKAeiOFNnUyUHn8iUqlR1jpZyyhMndRAEqkjfSkIEQgvIzmKJgK+dq0me9BKYdPUDCXRrvV&#10;PzMsCQrYHxzU7fKqf32FAm0fuoPeYIACWf9kXP8E8xiWKoQ+KB4eNDwXHKv8fqZBKHUpToUfhSKv&#10;jEBjfBaU7xaPZUuhTLPjqj2GN1ZFuOwlbHDv3UI0BdZUeX+/7unycad8ekf7L3fsPDCFrO2DtayH&#10;22qn/Y7XxNnMA7AOzgCsWeV+Ua96g/511ZFInhTN4IbkzqcQNqvK39oOwiPdgeRge8ISWsHDAbcF&#10;8KPGdwtd2+5t08s1kLZkzwOyBlsDyhFeQHUK1CIbC2jlYypjBlKl6CuJUN9QV8/Cb1SSVOLsDEO3&#10;1kufIHJ9oAzmX/H4vM9klRJw25hDYJjm/+OeUnzOEjHnv+MVwlMkiCfH1UF7Lzk2bVGzINYEY9OJ&#10;Y1VH9cbjuNdReTxvk6cDzAK8l6/WtRobiRS5qxMnO1xsoObYSeFGKH5z7Bje1Bzj4ebCW8cSDt5C&#10;njTmTez8RGAdgj6wDu89gPWwhAOEOKGSbEHVk3OT3c6wMvWWm5/AXIZBF/uE/35H7hw7+440ODPd&#10;WhtQZzGT13bTe6zasyVijg1xNZDx0/CmMu+Rhm08p3Qkfqnq4WYoPrpu4rIHuj6WBCdE/lLQukLh&#10;Q+vKyh7QsgaaZEJ4clpBsP3+MS541oxT2dLHnAl9dtcDRtGrjVumqofLx7O65qj7UQ6xFJGUqHO/&#10;att+UdXws3j8X9IidAhJa6CpP9KV9W/m4nNsrxJqF9fmWsHaxlgR0zmXd/Imw5buawnSbj5ty7u1&#10;vHk6fJBxxE4tYfem0wfH7X31XjO2HO5eHrGaFr8ZUAv1KHQ5Rfbvmy10HmAOvndw4+jSxG8IXJ/Q&#10;aAggDOqXy9v1aYWvs/ykJ/Y9plRrLwzdSPG/jJr2OZ4BHe3oWgIKP3WZkY9f9Hw353B73Rain3Tw&#10;dJOJgqhto4pi70Yilj+2uvsXAAD//wMAUEsDBBQABgAIAAAAIQAcFKeoAgEAAG4DAAAWAAAAZHJz&#10;L2NoYXJ0cy9jb2xvcnMxLnhtbJyTQW6DMBBFr4J8AAwkoRUK2WRdddETjAY7WLI9ke2mze1rSKGF&#10;qkjg3czXf39mJB/RV0ia3Fu4a5F8Gm1jw9esDeFace6xFQZ8ahQ68iRDimQ4SalQ8MbBh7IXXmR5&#10;wbEFF3oK+8bAHwpdhY0RkpyB4FNyl4FhdKRkJTegLEuMCG3N8I5asEQ1NcszdjpC1U8jztolN9A1&#10;A0RhQ874v1qxoO0WtP2CdljQyk6LJ72BUxAU2VnZDarfzQs1jw3KLL7Ow3+bpoi553nw9KhXKR+o&#10;eL7tqBXx48jT+P2G+MMGz9PgmcbvhvaKTUbUCs848jR+bM9QXfnzvU5fAAAA//8DAFBLAwQKAAAA&#10;AAAAACEAwENtGpwsAACcLAAALQAAAGRycy9lbWJlZGRpbmdzL01pY3Jvc29mdF9FeGNlbF9Xb3Jr&#10;c2hlZXQueGxzeFBLAwQUAAYACAAAACEAawQGW30BAAClBQAAEwAIAltDb250ZW50X1R5cGVzXS54&#10;bWwgogQCKKAAAg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rFTJTsMwEL0j8Q+RryhxywEh1LQHlhOCSpQPMPGkseLYlsct7d8zcRdVKDRCzSUj&#10;2zPvvcw2mW0anazBo7ImZ+NsxBIwhZXKLHP2uXhJ71mCQRgptDWQsy0gm02vryaLrQNMKNpgzqoQ&#10;3APnWFTQCMysA0MvpfWNCHT0S+5EUYsl8NvR6I4X1gQwIQ0tBptOnqAUKx2S5w1d75R40MiSx51j&#10;y5Uz4ZxWhQiklK+N/MWS7hkyiow+WCmHNySD8U6G9uVvgn3cO6XGKwnJXPjwJhqSwTeaf1tff1lb&#10;Z+dBOlTaslQFSFusGspAhs6DkFgBhEZn0WaNUOag+wx/dEYezXhgIe3/ReAeHUAF80boV2Vq5Ken&#10;oRWdYveICtSEwOP3chURpocQw1YDDt0LEbSPuRIe5EfwNK6DCzjF7ku5+KIM8NCaoSsfQc/x0zDN&#10;vXVIa8XD/6tw2BttdOoICHxQcNwcXRN4ZKSVdHHZ2842EmQHN49LdvoDAAD//wMAUEsDBBQABgAI&#10;AAAAIQC1VTAj9AAAAEwCAAALAAgCX3JlbHMvLnJlbHMgogQCKKAAAg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rJJNT8MwDIbvSPyHyPfV3ZAQ&#10;Qkt3QUi7IVR+gEncD7WNoyQb3b8nHBBUGoMDR3+9fvzK2908jerIIfbiNKyLEhQ7I7Z3rYaX+nF1&#10;ByomcpZGcazhxBF21fXV9plHSnkodr2PKqu4qKFLyd8jRtPxRLEQzy5XGgkTpRyGFj2ZgVrGTVne&#10;YviuAdVCU+2thrC3N6Dqk8+bf9eWpukNP4g5TOzSmRXIc2Jn2a58yGwh9fkaVVNoOWmwYp5yOiJ5&#10;X2RswPNEm78T/XwtTpzIUiI0Evgyz0fHJaD1f1q0NPHLnXnENwnDq8jwyYKLH6jeAQAA//8DAFBL&#10;AwQUAAYACAAAACEAdOgU6EcDAAAOCAAADwAAAHhsL3dvcmtib29rLnhtbKxVXW+jOhB9X2n/A/I7&#10;xeY7qOkKAmgrtatVm9ve+1S5YBqrgJFxmnSr/e93TEKy3ayu0N6NEju2Z86cGR+G80/bpjZemOy5&#10;aOeInGFksLYQJW+f5uivZW6GyOgVbUtai5bN0Svr0aeLjx/ON0I+PwrxbABA28/RSqkusqy+WLGG&#10;9meiYy2cVEI2VMFSPll9Jxkt+xVjqqktG2Pfaihv0Q4hklMwRFXxgqWiWDesVTsQyWqqgH6/4l0/&#10;ojXFFLiGyud1Zxai6QDikddcvQ6gyGiK6PKpFZI+1pD2lnjGVsLXhx/BMNhjJDg6CdXwQopeVOoM&#10;oK0d6ZP8CbYIeVeC7WkNpiG5lmQvXN/hgZX0f5OVf8Dyj2AE/280AtIatBJB8X4TzTtws9HFecVr&#10;dreTrkG77gtt9E3VyKhpr7KSK1bOUQBLsWHvNuS6S9a8hlM7cOwQWRcHOX+VRskquq7VEoQ8wsOT&#10;4fsz29OWWxmNxf6qpAH/L9MrCHhLXyA8JFnu1XkJ+MR5aAsZhZg8vLlpHvhJFpozx89N1/UcM0xx&#10;bDqZg2MncRdZYH+HGkk/KgRdq9U+Nw0+Ry4kcnJ0TbfjCcHRmpdHIm94/zH1/NMwnn3XCemn+I6z&#10;TX+sgl4a23velmKjk/A9ZLyOS9uzIcvNcHjPS7UCC0ygOPu9z4w/rYCx42B95dLWxOboLXHTJLCT&#10;henkQWK6MycwQxeWnuMHfgwj8dKBkPUDo6FdALNhNtrhim91CyHQl/Q8VBkZMtIx5GVJdErW6Ma2&#10;ismW1jesYhIaGwOok72jsz04/8qpoHUB2tDTEHFGsD3T1qJmt/wbAx1UcxQP0cH/qldDIGMtOaRO&#10;XBwHeOaaOHM80w1nNqTu2ObCTe3MC7I0Szx99bqVRn+ioYBMiReNPVoTX1GplpIWz9DZoRoJ7UGt&#10;u2IB3x/JJl6YYAcoujkBnZIZNpPEd00vzR0vIOki8/IjWV0RyPyn9j+tbYXW4M2oWkt4rwDpYR3p&#10;Md/vHjar3cZeA+8CRDfp8GTuvP/L8Bayr9lE4/xuouHiy/XyeqLtVbZ8uM+nGsfXSRpPt49vbuJ/&#10;ltnfYwjrlwW1hgvX4yBTa5TJxb8AAAD//wMAUEsDBBQABgAIAAAAIQDBS82KCAEAAFQDAAAaAAgB&#10;eGwvX3JlbHMvd29ya2Jvb2sueG1sLnJlbHMgogQBKKAAAQ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Csk09rhDAQxe+Ffocw9xrd/qGUjXspCws9tdsPEHQ0oiaSmW3Xb99g6aqw2IvH94a8+cG8&#10;bHfnthFf6KlyVkESxSDQZi6vbKng87i/ewZBrG2uG2dRQY8Eu/T2ZvuOjebwiEzVkQgplhQY5u5F&#10;SsoMtpoi16ENk8L5VnOQvpSdzmpdotzE8ZP00wxIZ5nikCvwh/wexLHvwub/s11RVBm+uuzUouUr&#10;KyQHLgyB2pfICgb5ayZRAAV5nWGzJgOeGb3VzVtl6xFl6pKcqkWyZE2yb+drMog8Yl0sksNkEeZx&#10;TRgy2mP+wT40kUagmb10s4dVYbhvQvEvxaFB/62Xs7+Q/gAAAP//AwBQSwMEFAAGAAgAAAAhAGxe&#10;LN1xAwAA5AcAABgAAAB4bC93b3Jrc2hlZXRzL3NoZWV0MS54bWyck9uOmzAQhu8r9R2Q78HgkAMo&#10;ZJU2ibp3VY/XjhmCFYyp7ZxU9d07QJJdCamNVgI82P6/fwYP86ezqrwjGCt1nZEoCIkHtdC5rHcZ&#10;+f5t48+IZx2vc17pGjJyAUueFu/fzU/a7G0J4Dwk1DYjpXNNSqkVJShuA91AjSuFNoo7fDU7ahsD&#10;PO9EqqIsDCdUcVmTnpCaRxi6KKSAlRYHBbXrIQYq7jB/W8rG3mhKPIJT3OwPjS+0ahCxlZV0lw5K&#10;PCXS512tDd9WWPc5irnwzgYvhvfoZtPND5yUFEZbXbgAybTPeVh+QhPKxZ00rP8hTBRTA0fZHuAL&#10;ir0tpWh8Z7EX2OiNsMkd1n4ukx5knpHfk3CdjJNZ6C/X8caP4+nEXzK29CPG1qv1lLHNdP2HLOa5&#10;xBNuq/IMFBlZRukqJnQx7/rnh4STfRV7jm+/QgXCAXpExGvbc6v1vt34jFMhEm23oSVy4eQRPkJV&#10;ZeQD7ra/Og8M0YDeHV7HN7dN19CfjZdDwQ+V+6JPn0DuSoe2Yyyz7ZM0v6zACmxQNA5YCxW6QgI+&#10;PSXbHw37i5/7TGXuSozCIAqT0RQZ4mCdVj+v81d1r8NT6XQ4nvr1JGDR7D8q/PydCserahqMx/Gk&#10;01l3aRscM/qHb3wlYHZDwlBHu3L/AgAA//8AAAD//5SSy6rCMBCGX6XkbMU0l16UGND2CcRd6SKn&#10;RhSkFVOrvr2TIrENCHaXZP6Z/5vJCHPUus1Vq6S4NvfgukIEBeaiagOnJUfBg3BVLffPXJtK1+0K&#10;hXOKpKisdA1aeDFw72QocCcFrt6xzTDGx7HMevROLjseK/JhduRiGBgdKJ0AClpnRTxQ204nUw/R&#10;VreIUhzkTv2fNSmKv93xZIJtcy9nRdbc6rYsMVkIfOj7n3NKwojGjERJuuAJ+8LNJnCD1nFTj5v1&#10;3GA/HHtmq0/lTlicDuA/fzGaNyzDz4sBWsfNPG7ec3vdZLb6RO7xtKEFb0/wZ7lfAAAA//8AAAD/&#10;/0yMWwrCQAxFtxKyANsiIpS2/34I3ULqpDNDHymZiNt3FAb9u+dwuN1Bnu+kPu4JVp6tx/p0RdDo&#10;Q9kmx9deECYxk61QYHKsHzojzCJWoBo6o2nlkdQSPOS5568G/yxoG12PenMN5rr65RleoksKzDa8&#10;AQAA//8DAFBLAwQUAAYACAAAACEAwRcQvk4HAADGIAAAEwAAAHhsL3RoZW1lL3RoZW1lMS54bWzs&#10;Wc2LGzcUvxf6Pwxzd/w1448l3uDPbJPdJGSdlBy1tuxRVjMykrwbEwIlOfVSKKSll0JvPZTSQAMN&#10;vfSPCSS06R/RJ83YI63lJJtsSlp2DYtH/r2np/eefnrzdPHSvZh6R5gLwpKWX75Q8j2cjNiYJNOW&#10;f2s4KDR8T0iUjBFlCW75Cyz8S9uffnIRbckIx9gD+URsoZYfSTnbKhbFCIaRuMBmOIHfJozHSMIj&#10;nxbHHB2D3pgWK6VSrRgjkvhegmJQe30yISPsDZVKf3upvE/hMZFCDYwo31eqsSWhsePDskKIhehS&#10;7h0h2vJhnjE7HuJ70vcoEhJ+aPkl/ecXty8W0VYmROUGWUNuoP8yuUxgfFjRc/LpwWrSIAiDWnul&#10;XwOoXMf16/1av7bSpwFoNIKVprbYOuuVbpBhDVD61aG7V+9Vyxbe0F9ds7kdqo+F16BUf7CGHwy6&#10;4EULr0EpPlzDh51mp2fr16AUX1vD10vtXlC39GtQRElyuIYuhbVqd7naFWTC6I4T3gyDQb2SKc9R&#10;kA2r7FJTTFgiN+VajO4yPgCAAlIkSeLJxQxP0AiyuIsoOeDE2yXTCBJvhhImYLhUKQ1KVfivPoH+&#10;piOKtjAypJVdYIlYG1L2eGLEyUy2/Cug1TcgL549e/7w6fOHvz1/9Oj5w1+yubUqS24HJVNT7tWP&#10;X//9/RfeX7/+8OrxN+nUJ/HCxL/8+cuXv//xOvWw4twVL7598vLpkxffffXnT48d2tscHZjwIYmx&#10;8K7hY+8mi2GBDvvxAT+dxDBCxJJAEeh2qO7LyAJeWyDqwnWw7cLbHFjGBbw8v2vZuh/xuSSOma9G&#10;sQXcY4x2GHc64Kqay/DwcJ5M3ZPzuYm7idCRa+4uSqwA9+czoFfiUtmNsGXmDYoSiaY4wdJTv7FD&#10;jB2ru0OI5dc9MuJMsIn07hCvg4jTJUNyYCVSLrRDYojLwmUghNryzd5tr8Ooa9U9fGQjYVsg6jB+&#10;iKnlxstoLlHsUjlEMTUdvotk5DJyf8FHJq4vJER6iinz+mMshEvmOof1GkG/CgzjDvseXcQ2kkty&#10;6NK5ixgzkT122I1QPHPaTJLIxH4mDiFFkXeDSRd8j9k7RD1DHFCyMdy3CbbC/WYiuAXkapqUJ4j6&#10;Zc4dsbyMmb0fF3SCsItl2jy22LXNiTM7OvOpldq7GFN0jMYYe7c+c1jQYTPL57nRVyJglR3sSqwr&#10;yM5V9ZxgAWWSqmvWKXKXCCtl9/GUbbBnb3GCeBYoiRHfpPkaRN1KXTjlnFR6nY4OTeA1AuUf5IvT&#10;KdcF6DCSu79J640IWWeXehbufF1wK35vs8dgX9497b4EGXxqGSD2t/bNEFFrgjxhhggKDBfdgogV&#10;/lxEnatabO6Um9ibNg8DFEZWvROT5I3Fz4myJ/x3yh53AXMGBY9b8fuUOpsoZedEgbMJ9x8sa3po&#10;ntzAcJKsc9Z5VXNe1fj/+6pm014+r2XOa5nzWsb19vVBapm8fIHKJu/y6J5PvLHlMyGU7ssFxbtC&#10;d30EvNGMBzCo21G6J7lqAc4i+Jo1mCzclCMt43EmPycy2o/QDFpDZd3AnIpM9VR4MyagY6SHdSsV&#10;n9Ct+07zeI+N005nuay6mqkLBZL5eClcjUOXSqboWj3v3q3U637oVHdZlwYo2dMYYUxmG1F1GFFf&#10;DkIUXmeEXtmZWNF0WNFQ6pehWkZx5QowbRUVeOX24EW95YdB2kGGZhyU52MVp7SZvIyuCs6ZRnqT&#10;M6mZAVBiLzMgj3RT2bpxeWp1aaq9RaQtI4x0s40w0jCCF+EsO82W+1nGupmH1DJPuWK5G3Iz6o0P&#10;EWtFIie4gSYmU9DEO275tWoItyojNGv5E+gYw9d4Brkj1FsXolO4dhlJnm74d2GWGReyh0SUOlyT&#10;TsoGMZGYe5TELV8tf5UNNNEcom0rV4AQPlrjmkArH5txEHQ7yHgywSNpht0YUZ5OH4HhU65w/qrF&#10;3x2sJNkcwr0fjY+9AzrnNxGkWFgvKweOiYCLg3LqzTGBm7AVkeX5d+JgymjXvIrSOZSOIzqLUHai&#10;mGSewjWJrszRTysfGE/ZmsGh6y48mKoD9r1P3Tcf1cpzBmnmZ6bFKurUdJPphzvkDavyQ9SyKqVu&#10;/U4tcq5rLrkOEtV5Srzh1H2LA8EwLZ/MMk1ZvE7DirOzUdu0MywIDE/UNvhtdUY4PfGuJz/Incxa&#10;dUAs60qd+PrK3LzVZgd3gTx6cH84p1LoUEJvlyMo+tIbyJQ2YIvck1mNCN+8OSct/34pbAfdStgt&#10;lBphvxBUg1KhEbarhXYYVsv9sFzqdSoP4GCRUVwO0+v6AVxh0EV2aa/H1y7u4+UtzYURi4tMX8wX&#10;teH64r5c2Xxx7xEgnfu1yqBZbXZqhWa1PSgEvU6j0OzWOoVerVvvDXrdsNEcPPC9Iw0O2tVuUOs3&#10;CrVyt1sIaiVlfqNZqAeVSjuotxv9oP0gK2Ng5Sl9ZL4A92q7tv8BAAD//wMAUEsDBBQABgAIAAAA&#10;IQArNc1T4AIAABMHAAANAAAAeGwvc3R5bGVzLnhtbKRV32+bMBB+n7T/wbK0R2qgIUsioGqaIlXa&#10;qkntpL06YBKr/oGMk5FN+993BkKIOq1d9xLss+/zd/fdXeKrRgq0Z6bmWiU4uPAxYirXBVebBH99&#10;zLwZRrWlqqBCK5bgA6vxVfr+XVzbg2APW8YsAghVJ3hrbbUgpM63TNL6QldMwUmpjaQWtmZD6sow&#10;WtTOSQoS+v6USMoV7hAWMn8NiKTmaVd5uZYVtXzNBbeHFgsjmS/uNkobuhZAtQkmNEdNMDUhaszx&#10;kdb67B3Jc6NrXdoLwCW6LHnOntOdkzmh+QkJkN+GFETED89ib8wbkSbEsD138uE0VjuZSVujXO+U&#10;BTkHE+pO7gowTicYdarc6ALy5F/4HzBJY9J7p3Gp1RgEcgiZXDwp/V1l7qhDdrfSuP6B9lSAJXQY&#10;uRbaIAsVAMCBsygqWXfj2nAqnKmkkotDZ2y9SAfVfmo450IMMYQQgzOkMchtmVEZbFC/fjxU8I6C&#10;ymwD6O69cHtj6CEIo5EDaR9M47U2BXTCOHudKY0FKy0wN3yzdV+rK/hda2uhWtK44HSjFRUuiUeP&#10;fgHh5EyIB9ct38oz7KYcqQJ955LgBHJLiLFfdnjdxuGP0TrsEaxL1r/DoqYc8M+8+1J5idbgj2hV&#10;icP9Tq6Zydq+74ugZQ08R8k4S8UQFHLlkuB75yyg0XpiaL3jwnL1hzQAZtGcJxb2x1Z4Vd2394lD&#10;AWXd7GjVGgiCHgUr6U7Yx+Ewwaf1Z1bwnQyHW1/4XtsWIsGn9SdXOsHUlR1r7KcaWge+aGd4gn/e&#10;Lj/OV7dZ6M385cybXLLIm0fLlRdNbparVTb3Q//m12iC/cf8agcuVEkwWdQCppzpg+1DfDjZEjza&#10;dPTbpgHaY+7zcOpfR4HvZZd+4E2mdObNppeRl0VBuJpOlrdRFo24R2+ccz4Jgm5iOvLRwnLJBFdH&#10;rY4Kja0gEmz/EgQ5KkFO/2bpbwAAAP//AwBQSwMEFAAGAAgAAAAhAD82YcjXAAAAVwEAABQAAAB4&#10;bC9zaGFyZWRTdHJpbmdzLnhtbGSQwWoDMQxE74X+g9G98TaHtgTbORRyC+TQfoDxKrsGW95Y2pD8&#10;fd2FQtkc52lGI2T2t5zUFSvHQhZeNx0opFD6SIOF76/DywcoFk+9T4XQwh0Z9u75yTCLalliC6PI&#10;tNOaw4jZ86ZMSG1yLjV7abIOmqeKvucRUXLS265709lHAhXKTGLhHdRM8TLj5592hqMzS8WOJx9a&#10;ddvBWK8IThktzuhfx+JyR59wzQ7tmEd6qnjGqqiIkqLY39ex5YJHmOZM2zU+YQ1I4od/5bo9xv0A&#10;AAD//wMAUEsDBBQABgAIAAAAIQConPUAvAAAACUBAAAjAAAAeGwvd29ya3NoZWV0cy9fcmVscy9z&#10;aGVldDEueG1sLnJlbHOEj8EKwjAQRO+C/xD2btJ6EJGmvYjQq+gHrOm2DbZJyEbRvzfgRUHwNOwO&#10;+2anah7zJO4U2XqnoZQFCHLGd9YNGs6nw2oLghO6DifvSMOTGJp6uaiONGHKRzzawCJTHGsYUwo7&#10;pdiMNCNLH8hlp/dxxpTHOKiA5ooDqXVRbFT8ZED9xRRtpyG2XQni9Aw5+T/b9701tPfmNpNLPyJU&#10;wstEGYhxoKRByveG31LK/CyoulJf5eoXAAAA//8DAFBLAwQUAAYACAAAACEAijWiAHMBAAD4AgAA&#10;IgAAAHhsL2V4dGVybmFsTGlua3MvZXh0ZXJuYWxMaW5rMS54bWycUstuwjAQvFfqP1i+g5MUVSUi&#10;QapQJaSqF8oHGGcDFn5EtknD33dtKG1FD6iXeHe9MzuZ9Ww+aEV6cF5aU9F8nFECRthGmm1F1+8v&#10;oydKfOCm4coaqOgRPJ3X93czGAI4w9WrNHuCJMZXdBdCVzLmxQ4092PbgcGb1jrNA6Zuy3zngDd+&#10;BxC0YkWWPTLNpaEnhlKLW0g0d/tDNxJWdzzIjVQyHBMXJVqUy62xjm8Uih3yCRkGVeRf/Fi4GqCl&#10;cNbbNoyRkNm2lQKudU7Z9JfSRPs/riJnaJ5C33yRobb64uWztWcvS3eLESexCysOGkw42elAoSnW&#10;+J3sPCWulE1F3bKJc5Lokqu0uQBrp/yluPFWHVLtG/NAWT1jf6LSCt+4BmS4xKTnqqKruN08Qa+6&#10;FjzwFYQzJmYk9SxRZIYKnf0g+OvTGAtQKiaLlPX1ZDJjPeqJdTywFb8JHXl+xmlCNDm90Ogq3v58&#10;sPUnAAAA//8DAFBLAwQUAAYACAAAACEAJkCJZS8CAAA1BAAAFAAAAHhsL3RhYmxlcy90YWJsZTEu&#10;eG1snJNLj9owFIX3lfofUneW9cR5EGJEGOUpIVVVVegKsfAEB6wmdmSbGdCo/702KUwRGmnUXXyT&#10;e/yde26mD4eudZ6oVEzwBHj3CDiU12LD+DYBP5cVjIGjNOEb0gpOE3CkCjzMPn6YavLYUsd0c5WA&#10;ndb9xHVVvaMdUfeip9y8aYTsiDZHuXVVLynZqB2lumtdH6HI7QjjYFCYdPV7RDoif+17WIuuJ5o9&#10;spbp40kLOF09mW+5kJYqAQfpHGRwFj/IG/GO1VIo0eh7I+aKpmE1vWH0QlfSJ2ZH8yoV/KdWdNEy&#10;XGxjZm005WRvH1+ioiwzPy9hXgUZDL04ghhXKcxTjLAXe1mY5r+Bw0lnzC2tR9O9YapvyfHbVVHS&#10;JgGpN8lD4GihSat+iOfFTjybdBGYDbHlot13XDm12HOdgOC6/koXnPFwWfkYZTAbRwEMce7BOB5l&#10;cOyjKijCNC6j4oLnAPfqmpOcb82e5TzjdBRUIfTKKIKmPYcpHlUwy/y0HBcBCkt0kcstowGsSVvv&#10;W6LpZqCvzHKZ82zlrRd2q7xPd8UdRlP3rQ+n7mllh+5bQrstF0IclXgUxSHEQVDCEAUjiLMsgxEa&#10;o6KsKj/E6YXwO5U15ZpsqcmEaFIcmrkJ1U77LZYhwtXq83LHlGMSWn9ZnYyu166H3+3hX0fqr6WF&#10;PrZ0zhvhKJN6xaTSg2VLdKp9JTcluyNasp6af9lslu0cmi5VZFMd7pv9AQAA//8DAFBLAwQUAAYA&#10;CAAAACEAyeggj1EBAABwAgAAEQAIAWRvY1Byb3BzL2NvcmUueG1sIKIEASigAAE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jJJRS8MwFIXfBf9DybNt0nboDG0HKvPFwcCK4ltI7rZik4Yk2u3f&#10;m7ZbrcwHH5Nz8t1zD8kWe1kHX2Bs1agcxRFBASjeiEptc/RSLsM5CqxjSrC6UZCjA1i0KC4vMq4p&#10;bwysTaPBuAps4EnKUq5ztHNOU4wt34FkNvIO5cVNYyRz/mi2WDP+wbaAE0KusQTHBHMMd8BQj0R0&#10;RAo+IvWnqXuA4BhqkKCcxXEU4x+vAyPtnw96ZeKUlTtov9Mx7pQt+CCO7r2tRmPbtlGb9jF8/hi/&#10;rZ6e+1XDSnVdcUBFJjjlBphrTLEG7TsKHw3zrYK5Cp53TELNMjwxdYXWzLqV735Tgbg7FKPtXPL4&#10;fpthBojA56PDNiflNb1/KJeoSEgyC8k8JDdlQmg6o2T23k3+9b7LO1zI4/x/EJPbMk49jqZkQjwB&#10;igyf/ZHiGwAA//8DAFBLAwQUAAYACAAAACEAYUkJEIkBAAARAwAAEAAIAWRvY1Byb3BzL2FwcC54&#10;bWwgogQBKKAAAQ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CckkFv2zAMhe8D+h8M3Rs53VAM&#10;gaxiSFf0sGEBkrZnTaZjobIkiKyR7NePttHU2XrqjeR7ePpESd0cOl/0kNHFUInlohQFBBtrF/aV&#10;eNjdXX4VBZIJtfExQCWOgOJGX3xSmxwTZHKABUcErERLlFZSom2hM7hgObDSxNwZ4jbvZWwaZ+E2&#10;2pcOAsmrsryWcCAINdSX6RQopsRVTx8NraMd+PBxd0wMrNW3lLyzhviW+qezOWJsqPh+sOCVnIuK&#10;6bZgX7Kjoy6VnLdqa42HNQfrxngEJd8G6h7MsLSNcRm16mnVg6WYC3R/eG1XovhtEAacSvQmOxOI&#10;sQbb1Iy1T0hZP8X8jC0AoZJsmIZjOffOa/dFL0cDF+fGIWACYeEccefIA/5qNibTO8TLOfHIMPFO&#10;ONuBbzpzzjdemU/6J3sdu2TCkYVT9cOFZ3xIu3hrCF7XeT5U29ZkqPkFTus+DdQ9bzL7IWTdmrCH&#10;+tXzvzA8/uP0w/XyelF+LvldZzMl3/6y/gsAAP//AwBQSwMEFAAGAAgAAAAhAGJEZL1UAgAAzAUA&#10;AC0AAAB4bC9leHRlcm5hbExpbmtzL19yZWxzL2V4dGVybmFsTGluazEueG1sLnJlbHPslF1r2zAU&#10;QN8H+w/BMNgebMmxk9qjbqfEaeI2zkfrNEsoBNmWHce25FpKk/bXT2lXWKBjjMFgsBchcaUj6d7D&#10;PT3fl0XjgdQ8Y9RRdA0qDUIjFmc0dZRZcKFaSoMLTGNcMEoc5ZFw5fzs/bvTa1JgIQ/xdVbxhqRQ&#10;7ihrIarPAPBoTUrMNVYRKiMJq0ss5LJOQYWjHKcENCFsg/pHhnJ2xGx4saPUXmwojeCxkjf/ms2S&#10;JIuIy6JtSah44wpA9oLUFBfDjOYTLNaSjeuUiBc6l09nW1EwlmsvLC1iJWA7DHasykCSFYQDK8Qk&#10;gZGpJgaBqon1lhraRqjGbbMdGk2iGxb+IvOipexB2+YATf0cuetsMb8t/b4Ph/PF0zJAYtTv7Uc3&#10;ejYORtlwPm2O3GXmP10WfuCbi2mnjxByB0kQXi/dgQGvPLMQ7n2wuxIoQun2aUnmXR33rrrxhJF6&#10;t0jyqTyR9nw5oq56P9jorLXP+8PbdNkqI5owyYMbI1jsDjt6N6iDkEbTDbqczSpIJhs2ytuu55/s&#10;HGdlleM87zQNA6UddAAj5ID5eOLdkPpBJtmLVxeTVe9rd4DkP1bj677nPsdnnMiirVohjOwkDFXL&#10;iE3VhLalWmbbUsPYDLEFdSMybDBhRRZJ0T40oYtpSmq25Yc5S/lHXdXtT9q+4PvXGvkslhb0vldQ&#10;AW/r0vyJLmUW1YyzRLyU9NkUaYhuA2gee3gkyZDR9L8o/4Yo53az2251uhe/Z4z+dxrMoXnI/gLu&#10;7l6fefen/oOjHnz2DQAA//8DAFBLAQItABQABgAIAAAAIQBrBAZbfQEAAKUFAAATAAAAAAAAAAAA&#10;AAAAAAAAAABbQ29udGVudF9UeXBlc10ueG1sUEsBAi0AFAAGAAgAAAAhALVVMCP0AAAATAIAAAsA&#10;AAAAAAAAAAAAAAAAtgMAAF9yZWxzLy5yZWxzUEsBAi0AFAAGAAgAAAAhAHToFOhHAwAADggAAA8A&#10;AAAAAAAAAAAAAAAA2wYAAHhsL3dvcmtib29rLnhtbFBLAQItABQABgAIAAAAIQDBS82KCAEAAFQD&#10;AAAaAAAAAAAAAAAAAAAAAE8KAAB4bC9fcmVscy93b3JrYm9vay54bWwucmVsc1BLAQItABQABgAI&#10;AAAAIQBsXizdcQMAAOQHAAAYAAAAAAAAAAAAAAAAAJcMAAB4bC93b3Jrc2hlZXRzL3NoZWV0MS54&#10;bWxQSwECLQAUAAYACAAAACEAwRcQvk4HAADGIAAAEwAAAAAAAAAAAAAAAAA+EAAAeGwvdGhlbWUv&#10;dGhlbWUxLnhtbFBLAQItABQABgAIAAAAIQArNc1T4AIAABMHAAANAAAAAAAAAAAAAAAAAL0XAAB4&#10;bC9zdHlsZXMueG1sUEsBAi0AFAAGAAgAAAAhAD82YcjXAAAAVwEAABQAAAAAAAAAAAAAAAAAyBoA&#10;AHhsL3NoYXJlZFN0cmluZ3MueG1sUEsBAi0AFAAGAAgAAAAhAKic9QC8AAAAJQEAACMAAAAAAAAA&#10;AAAAAAAA0RsAAHhsL3dvcmtzaGVldHMvX3JlbHMvc2hlZXQxLnhtbC5yZWxzUEsBAi0AFAAGAAgA&#10;AAAhAIo1ogBzAQAA+AIAACIAAAAAAAAAAAAAAAAAzhwAAHhsL2V4dGVybmFsTGlua3MvZXh0ZXJu&#10;YWxMaW5rMS54bWxQSwECLQAUAAYACAAAACEAJkCJZS8CAAA1BAAAFAAAAAAAAAAAAAAAAACBHgAA&#10;eGwvdGFibGVzL3RhYmxlMS54bWxQSwECLQAUAAYACAAAACEAyeggj1EBAABwAgAAEQAAAAAAAAAA&#10;AAAAAADiIAAAZG9jUHJvcHMvY29yZS54bWxQSwECLQAUAAYACAAAACEAYUkJEIkBAAARAwAAEAAA&#10;AAAAAAAAAAAAAABqIwAAZG9jUHJvcHMvYXBwLnhtbFBLAQItABQABgAIAAAAIQBiRGS9VAIAAMwF&#10;AAAtAAAAAAAAAAAAAAAAACkmAAB4bC9leHRlcm5hbExpbmtzL19yZWxzL2V4dGVybmFsTGluazEu&#10;eG1sLnJlbHNQSwUGAAAAAA4ADgC+AwAAyCgAAAAAUEsDBBQABgAIAAAAIQBx7lRX3gAAAAcBAAAP&#10;AAAAZHJzL2Rvd25yZXYueG1sTI9Ba8JAEIXvhf6HZQq91U2sWkkzEZG2JylUC6W3MRmTYHY3ZNck&#10;/vuOp3qaN7zhvW/S1Wga1XPna2cR4kkEim3uitqWCN/796clKB/IFtQ4ywgX9rDK7u9SSgo32C/u&#10;d6FUEmJ9QghVCG2itc8rNuQnrmUr3tF1hoKsXamLjgYJN42eRtFCG6qtNFTU8qbi/LQ7G4SPgYb1&#10;c/zWb0/HzeV3P//82caM+Pgwrl9BBR7D/zFc8QUdMmE6uLMtvGoQ5JGAMJ3JFHe5uIoDwjx6mYHO&#10;Un3Ln/0BAAD//wMAUEsDBBQABgAIAAAAIQCrFs1GuQAAACIBAAAZAAAAZHJzL19yZWxzL2Uyb0Rv&#10;Yy54bWwucmVsc4SPzQrCMBCE74LvEPZu03oQkSa9iNCr1AdY0u0PtknIRrFvb9CLguBxdphvdsrq&#10;MU/iToFHZxUUWQ6CrHHtaHsFl+a02YPgiLbFyVlSsBBDpder8kwTxhTiYfQsEsWygiFGf5CSzUAz&#10;cuY82eR0LswYkwy99Giu2JPc5vlOhk8G6C+mqFsFoW4LEM3iU/N/tuu60dDRmdtMNv6okGbAEBMQ&#10;Q09RwUvy+1pk6VOQupRfy/QTAAD//wMAUEsDBBQABgAIAAAAIQD6ZdE8BgEAADECAAAgAAAAZHJz&#10;L2NoYXJ0cy9fcmVscy9jaGFydDEueG1sLnJlbHOskU1LxDAQQO+C/6HM3aRdQUQ23YMfsAcvuuJx&#10;ien0g00yJROl/femyKqVXfbiMQl5702yXA3OZh8YuCOvoBA5ZOgNVZ1vFLxsHi6uIeOofaUteVQw&#10;IsOqPD9bPqHVMV3itus5SxTPCtoY+xsp2bToNAvq0aeTmoLTMS1DI3ttdrpBucjzKxl+M6CcMbN1&#10;pSCsq0vINmOfzKfZVNedwTsy7w59PKDY2xNShwajAiEkujespnlZPnYmEFMdt/eDQbt9pbDjFjGK&#10;wfIA8nDh4kih29OEISe/4lJUUcznlqbVId6SpfAcR4s/cWba40KkJzzmLv7D/UfLU8W3Vc4+uvwE&#10;AAD//wMAUEsBAi0AFAAGAAgAAAAhAEXJ3GJSAQAAlwMAABMAAAAAAAAAAAAAAAAAAAAAAFtDb250&#10;ZW50X1R5cGVzXS54bWxQSwECLQAUAAYACAAAACEAOP0h/9YAAACUAQAACwAAAAAAAAAAAAAAAACD&#10;AQAAX3JlbHMvLnJlbHNQSwECLQAUAAYACAAAACEANJu+tfgCAAA1BwAADgAAAAAAAAAAAAAAAACC&#10;AgAAZHJzL2Uyb0RvYy54bWxQSwECLQAUAAYACAAAACEAbcx+kEcKAADWMgAAFQAAAAAAAAAAAAAA&#10;AACmBQAAZHJzL2NoYXJ0cy9jaGFydDEueG1sUEsBAi0AFAAGAAgAAAAhANUtGDHsBAAAwiUAABUA&#10;AAAAAAAAAAAAAAAAIBAAAGRycy9jaGFydHMvc3R5bGUxLnhtbFBLAQItABQABgAIAAAAIQAcFKeo&#10;AgEAAG4DAAAWAAAAAAAAAAAAAAAAAD8VAABkcnMvY2hhcnRzL2NvbG9yczEueG1sUEsBAi0ACgAA&#10;AAAAAAAhAMBDbRqcLAAAnCwAAC0AAAAAAAAAAAAAAAAAdRYAAGRycy9lbWJlZGRpbmdzL01pY3Jv&#10;c29mdF9FeGNlbF9Xb3Jrc2hlZXQueGxzeFBLAQItABQABgAIAAAAIQBx7lRX3gAAAAcBAAAPAAAA&#10;AAAAAAAAAAAAAFxDAABkcnMvZG93bnJldi54bWxQSwECLQAUAAYACAAAACEAqxbNRrkAAAAiAQAA&#10;GQAAAAAAAAAAAAAAAABnRAAAZHJzL19yZWxzL2Uyb0RvYy54bWwucmVsc1BLAQItABQABgAIAAAA&#10;IQD6ZdE8BgEAADECAAAgAAAAAAAAAAAAAAAAAFdFAABkcnMvY2hhcnRzL19yZWxzL2NoYXJ0MS54&#10;bWwucmVsc1BLBQYAAAAACgAKAK0CAACbRgAAAAA=&#10;">
                <v:shape id="Chart 2" o:spid="_x0000_s1033"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SLLExAAAANoAAAAPAAAAZHJzL2Rvd25yZXYueG1sRI9Ba8JA&#10;FITvQv/D8gpepG5UEEldRVJEQSqYCs3xkX1NQrNv0+wa4793C4LHYWa+YZbr3tSio9ZVlhVMxhEI&#10;4tzqigsF56/t2wKE88gaa8uk4EYO1quXwRJjba98oi71hQgQdjEqKL1vYildXpJBN7YNcfB+bGvQ&#10;B9kWUrd4DXBTy2kUzaXBisNCiQ0lJeW/6cUo+P7Yzf6qbJPkx/Mk6S6HbPSZZkoNX/vNOwhPvX+G&#10;H+29VjCF/yvhBsjVHQAA//8DAFBLAQItABQABgAIAAAAIQDb4fbL7gAAAIUBAAATAAAAAAAAAAAA&#10;AAAAAAAAAABbQ29udGVudF9UeXBlc10ueG1sUEsBAi0AFAAGAAgAAAAhAFr0LFu/AAAAFQEAAAsA&#10;AAAAAAAAAAAAAAAAHwEAAF9yZWxzLy5yZWxzUEsBAi0AFAAGAAgAAAAhALlIssTEAAAA2gAAAA8A&#10;AAAAAAAAAAAAAAAABwIAAGRycy9kb3ducmV2LnhtbFBLBQYAAAAAAwADALcAAAD4AgAAAAA=&#10;">
                  <v:imagedata r:id="rId26" o:title=""/>
                  <o:lock v:ext="edit" aspectratio="f"/>
                </v:shape>
                <v:shape id="Text Box 15" o:spid="_x0000_s1034"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jhewwAAANsAAAAPAAAAZHJzL2Rvd25yZXYueG1sRE9NawIx&#10;EL0L/ocwghepWVsrsjWKSIW2F+nWi7dhM262biZLktXtv28KBW/zeJ+z2vS2EVfyoXasYDbNQBCX&#10;TtdcKTh+7R+WIEJE1tg4JgU/FGCzHg5WmGt340+6FrESKYRDjgpMjG0uZSgNWQxT1xIn7uy8xZig&#10;r6T2eEvhtpGPWbaQFmtODQZb2hkqL0VnFRzmp4OZdOfXj+38yb8fu93iuyqUGo/67QuISH28i//d&#10;bzrNf4a/X9IBcv0LAAD//wMAUEsBAi0AFAAGAAgAAAAhANvh9svuAAAAhQEAABMAAAAAAAAAAAAA&#10;AAAAAAAAAFtDb250ZW50X1R5cGVzXS54bWxQSwECLQAUAAYACAAAACEAWvQsW78AAAAVAQAACwAA&#10;AAAAAAAAAAAAAAAfAQAAX3JlbHMvLnJlbHNQSwECLQAUAAYACAAAACEABgY4XsMAAADbAAAADwAA&#10;AAAAAAAAAAAAAAAHAgAAZHJzL2Rvd25yZXYueG1sUEsFBgAAAAADAAMAtwAAAPcCAAAAAA==&#10;" stroked="f">
                  <v:textbox style="mso-fit-shape-to-text:t" inset="0,0,0,0">
                    <w:txbxContent>
                      <w:p w14:paraId="30497FE2" w14:textId="77777777" w:rsidR="00BA0A14" w:rsidRPr="00833B73" w:rsidRDefault="00BA0A14" w:rsidP="006E72E0">
                        <w:pPr>
                          <w:pStyle w:val="Caption"/>
                          <w:rPr>
                            <w:noProof/>
                            <w:sz w:val="24"/>
                            <w:szCs w:val="24"/>
                          </w:rPr>
                        </w:pPr>
                        <w:r>
                          <w:t>Figure 2</w:t>
                        </w:r>
                        <w:r w:rsidRPr="00177218">
                          <w:t xml:space="preserve"> - 19 responses</w:t>
                        </w:r>
                        <w:r>
                          <w:t>.</w:t>
                        </w:r>
                      </w:p>
                    </w:txbxContent>
                  </v:textbox>
                </v:shape>
                <w10:wrap type="tight" anchorx="margin"/>
              </v:group>
              <o:OLEObject Type="Embed" ProgID="Excel.Chart.8" ShapeID="Chart 2" DrawAspect="Content" ObjectID="_1788898467" r:id="rId27">
                <o:FieldCodes>\s</o:FieldCodes>
              </o:OLEObject>
            </w:pict>
          </mc:Fallback>
        </mc:AlternateContent>
      </w:r>
      <w:r w:rsidR="00BA0A14" w:rsidRPr="006E72E0">
        <w:t>Policing experience and geographical location was captured</w:t>
      </w:r>
      <w:r w:rsidR="00493CF3">
        <w:t xml:space="preserve">, ensuring various perspectives. </w:t>
      </w:r>
      <w:r w:rsidR="00BA0A14" w:rsidRPr="006E72E0">
        <w:t>68.4% of respondents had between 1 and 4 years in service. Gwent Police accounted for over 47.4% of respondents</w:t>
      </w:r>
      <w:r>
        <w:t>,</w:t>
      </w:r>
      <w:r w:rsidR="00BA0A14" w:rsidRPr="006E72E0">
        <w:t xml:space="preserve"> the rest were based in neighbouring force</w:t>
      </w:r>
      <w:r w:rsidR="00493CF3">
        <w:t>s</w:t>
      </w:r>
      <w:r w:rsidR="00BA0A14" w:rsidRPr="006E72E0">
        <w:t>.</w:t>
      </w:r>
    </w:p>
    <w:p w14:paraId="2D8B8F6B" w14:textId="77777777" w:rsidR="00BA0A14" w:rsidRDefault="00BA0A14" w:rsidP="00A67933"/>
    <w:p w14:paraId="22F51D65" w14:textId="77777777" w:rsidR="00B6296B" w:rsidRPr="006E72E0" w:rsidRDefault="00B6296B" w:rsidP="00A67933">
      <w:pPr>
        <w:sectPr w:rsidR="00B6296B" w:rsidRPr="006E72E0" w:rsidSect="00BA0A14">
          <w:pgSz w:w="11906" w:h="16838"/>
          <w:pgMar w:top="1440" w:right="1440" w:bottom="1440" w:left="1440" w:header="708" w:footer="708" w:gutter="0"/>
          <w:cols w:space="708"/>
          <w:docGrid w:linePitch="360"/>
        </w:sectPr>
      </w:pPr>
    </w:p>
    <w:p w14:paraId="30756BAE" w14:textId="192A7DDC" w:rsidR="00BA0A14" w:rsidRPr="006E72E0" w:rsidRDefault="00075151" w:rsidP="00847B50">
      <w:pPr>
        <w:pStyle w:val="Heading2"/>
        <w:numPr>
          <w:ilvl w:val="1"/>
          <w:numId w:val="12"/>
        </w:numPr>
      </w:pPr>
      <w:bookmarkStart w:id="29" w:name="_Toc177418521"/>
      <w:r w:rsidRPr="006E72E0">
        <w:rPr>
          <w:noProof/>
        </w:rPr>
        <w:lastRenderedPageBreak/>
        <mc:AlternateContent>
          <mc:Choice Requires="wpg">
            <w:drawing>
              <wp:anchor distT="0" distB="0" distL="114300" distR="114300" simplePos="0" relativeHeight="251542528" behindDoc="0" locked="0" layoutInCell="1" allowOverlap="1" wp14:anchorId="3CFA1460" wp14:editId="6D26C491">
                <wp:simplePos x="0" y="0"/>
                <wp:positionH relativeFrom="margin">
                  <wp:align>left</wp:align>
                </wp:positionH>
                <wp:positionV relativeFrom="paragraph">
                  <wp:posOffset>171450</wp:posOffset>
                </wp:positionV>
                <wp:extent cx="5486400" cy="3069590"/>
                <wp:effectExtent l="0" t="0" r="0" b="0"/>
                <wp:wrapTight wrapText="bothSides">
                  <wp:wrapPolygon edited="0">
                    <wp:start x="0" y="0"/>
                    <wp:lineTo x="0" y="21448"/>
                    <wp:lineTo x="21525" y="21448"/>
                    <wp:lineTo x="21525" y="0"/>
                    <wp:lineTo x="0" y="0"/>
                  </wp:wrapPolygon>
                </wp:wrapTight>
                <wp:docPr id="37" name="Group 37"/>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4" name="Chart 4"/>
                        <wpg:cNvFrPr/>
                        <wpg:xfrm>
                          <a:off x="0" y="0"/>
                          <a:ext cx="5486400" cy="2753995"/>
                        </wpg:xfrm>
                        <a:graphic>
                          <a:graphicData uri="http://schemas.openxmlformats.org/drawingml/2006/chart">
                            <c:chart xmlns:c="http://schemas.openxmlformats.org/drawingml/2006/chart" xmlns:r="http://schemas.openxmlformats.org/officeDocument/2006/relationships" r:id="rId28"/>
                          </a:graphicData>
                        </a:graphic>
                      </wpg:graphicFrame>
                      <wps:wsp>
                        <wps:cNvPr id="21" name="Text Box 21"/>
                        <wps:cNvSpPr txBox="1"/>
                        <wps:spPr>
                          <a:xfrm>
                            <a:off x="0" y="2811145"/>
                            <a:ext cx="5486400" cy="258445"/>
                          </a:xfrm>
                          <a:prstGeom prst="rect">
                            <a:avLst/>
                          </a:prstGeom>
                          <a:solidFill>
                            <a:prstClr val="white"/>
                          </a:solidFill>
                          <a:ln>
                            <a:noFill/>
                          </a:ln>
                        </wps:spPr>
                        <wps:txbx>
                          <w:txbxContent>
                            <w:p w14:paraId="436DB52F" w14:textId="77777777" w:rsidR="00BA0A14" w:rsidRPr="00370ED9" w:rsidRDefault="00BA0A14" w:rsidP="006E72E0">
                              <w:pPr>
                                <w:pStyle w:val="Caption"/>
                                <w:rPr>
                                  <w:noProof/>
                                  <w:sz w:val="24"/>
                                  <w:szCs w:val="24"/>
                                </w:rPr>
                              </w:pPr>
                              <w:r>
                                <w:t>Figure 4</w:t>
                              </w:r>
                              <w:r w:rsidRPr="00B35DA0">
                                <w:t xml:space="preserve"> - 19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CFA1460" id="Group 37" o:spid="_x0000_s1035" style="position:absolute;left:0;text-align:left;margin-left:0;margin-top:13.5pt;width:6in;height:241.7pt;z-index:251542528;mso-position-horizontal:left;mso-position-horizontal-relative:margin;mso-width-relative:margin;mso-height-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Dw9z8D+AIAADUHAAAOAAAAZHJzL2Uyb0RvYy54&#10;bWycVW1P2zAQ/j5p/8Hy95GmtKyNSFFXVoSEAAkmPruO00RybO/sNmG/fmfnhUGZePmSns/n893z&#10;PL6enjWVJHsBttQqpfHRiBKhuM5KtU3pr/v1txkl1jGVMamVSOmjsPRs8fXLaW0SMdaFlpkAgkmU&#10;TWqT0sI5k0SR5YWomD3SRijczDVUzOEStlEGrMbslYzGo9FJVGvIDGgurEXvebtJFyF/ngvubvLc&#10;CkdkSrE2F74Qvhv/jRanLNkCM0XJuzLYJ6qoWKnw0iHVOXOM7KA8SFWVHLTVuTviuop0npdchB6w&#10;m3j0opsL0DsTetkm9dYMMCG0L3D6dFp+vb8Ac2duAZGozRaxCCvfS5ND5X+xStIEyB4HyETjCEfn&#10;dDI7mYwQWY57x6OT+XTegcoLRP7gHC9+vnEy6i+OnpXTLgJPa2CVaKvF8m+BlFlKJ5QodKd0VTBw&#10;ZOKZ9WcwYg1Ddx9uafx9ejyfT322UE+foJPMeyh/W8Pcl4w88yRYHc/8gOX3ZuoSoMxfyOSVBK0E&#10;zzXfVUK59k2BkMzhg7ZFaSwlkHiA4TKLAwzPRI6wDOsOog6agSV82PZJu/agqA9p965gRoQnYT21&#10;HfnjuGf/3gvzh24IuoICQpjXN3EN+nFG9X6Lzv/KfDyL43gSeGfJq2IfT2eTNmBQLEsMWHchdEW8&#10;gZjh/MFiWcL2V9Z5DT2FeLfVsszWpZR+4Y+sJJA9w1lVF6UTHdzPoqTysUr7U21C70Ft2qRtyFuu&#10;2TThVRz3zW509ogYgG4noDV8XeJ9V8y6WwY48vAJ4xh3N/jJpa5TqjuLkkLDn9f8Ph7ZxF1Kahyh&#10;KbW/dwwEJfJSIc9+3vYG9MamN9SuWmnsFKnDaoKJB8DJ3sxBVw843Zf+FtxiiuNdKXW9uXLtIMd/&#10;By6WyxCEU9Uwd6XuDD6fOGDvcb1vHhiYjhWHfF7rXkkH5LSxgR6z3DlEOjDncW1R7OBGVXeKx9kc&#10;qO2U74f/v+sQ9fRvt/gLAAD//wMAUEsDBBQABgAIAAAAIQDrktMy7QsAAC9PAAAVAAAAZHJzL2No&#10;YXJ0cy9jaGFydDEueG1s7Fxbc9s2Gn3fmf0PXE32aYcW7xdN7A6vmc66jTdO0oedfYBIyOaEIlWS&#10;iuN2+t/3ACApSrF8ke3GbZmHmAIBEPguwHc5wOvvvixz6TOt6qwsjifqkTKRaJGUaVZcHE8+vI9l&#10;ZyLVDSlSkpcFPZ5c03ry3cnf//Y6mSWXpGrOVyShEjop6llyPLlsmtVsOq2TS7ok9VG5ogXeLcpq&#10;SRr8rC6maUWu0Pkyn2qKYk15J5O2A3JAB0uSFV376j7ty8UiS2hYJuslLRoxiormpAEF6stsVXe9&#10;JapVaV/1uMySqqzLRXOUlMup6KybFDpTzWk/qxMQKSUNVV3FkD6T/HiiTKasMCfFhSighfzhXBRW&#10;5bpIaRqUVQF2DOovk5mXN7Qq0FVQFg1G3dJreS+KL0n1ab2SMdwVJjnP8qy55tOenLxG38FlCXpI&#10;7+jP66yi9fEkUY0NCYyHEkCxp85Ua/mKyarGrG6ucyompCoam+20/y4fQkzyfE6ST4w2g8p91c17&#10;1nCXGKwVFyP20GRNTvnDF/Z/lSWXJ6/JbF6m12eVVJUNY4JUr5I4q+rmlNTNGakgd+qEaUHzFv8t&#10;8vLqeELzHLKQQRpYOahQVr9MpKuKrI4n9c9rUtGJRIoExaBYU3U/gga/VTZHMsvr5pxNnf9YsZLV&#10;WcX+pHTxDqOpf0FVQ8F45nxUGf9/fTwpoGpM7arsE1SuKM/500T6BCFAEygOnwKvPic1zTOmmgr4&#10;SWZ1mWdpnOU5/8H0kAZ5JajffFF5nXy9/KFMRZllKuhOjHe9fLtYiGK9K56iy64XMG7nA0xtCqm5&#10;XtEF1oHjyb+WhZw3ojtKdl5QIl4k9c6LpGYv0LcgDH9sScXpVYFYTGfAlUJ+44tempP/rGnNtFYy&#10;Z9JPl+A066LhrUUzRoLdttKQYHzazYmEBQoqAJ4SKS2l63ItXZXVJykrvtvqEt2DjdNOrPDQcCkr&#10;ISI5uRaUa3W8bidQlIwZgr4FG1BfgN5yXkIXC5o0p3XDiAAN4C1Z30JaRtllS+cfUHZpkbLFhal6&#10;L71ite8FSfCYCVK3bpF1U75nP0Ka04a2WtoK1SovGw9SypY2CFy5ZiKTzFYZDdhmzJ4/k+o6KPOy&#10;20L4WgSholCJZJalX7aktKxS2i4O7SeERGPteUcXrMXi5PyS0kb9xyv/lcrEk5fifUCwLPCvNwG2&#10;rkb0235u1Uj4lFiTMKaTM6xK0LCY6Rnr5DOX9BVTVrbkd52JH/zLeBRDSc/4vHZHPl/P5znVw63p&#10;dEp32yJIkgQ7KB8n2LBVMy8krPzYrs2719L8pi7uUmn6hak5IxqepHWFFf/XQNcdJQgM2QytSDYU&#10;N5D9SNfkyNZCzbV1Uw+C3zYbsvXQDVk1BpuxNVsX2c9r+n0rV79i8Wf/VNl1lVg2fNWXHTv2ZdM0&#10;A0sx7Ujxzd/46szHzPnVzQIsapmzy6NWCh7JI7H/jzwSLFL0p+URp24yeySP9HbnHvWIc8l8Wh5x&#10;6j6aR8bII2ZBdGud/bQ84tR9NI/MkUdDHrlPyyNO3UfzyBp5NOSR/0genc7zmplCKR7Y310LT5h/&#10;2x688KO+8qsXeQp7EyoeurruO1Ygx2YUyoZuerLrhKHsqarhmRasmtiBMcUc1uNJEJ2evvN+fBNx&#10;p3jLURRmOnfY+Sebk//2tf+38QnxXebS7TH0d11NYfVzH5LM+iFjkLZpqxiobRuw/xxf9gzfkS1Y&#10;gUagubpt2f2QP3qnH+43XF7zfkMVHnXvkwiKb+xvsOesbANS8DiiImV6ALP9srw6pReY/L9p6/t2&#10;zgbefCSIKzJxGZQFpPmRLNtQUOcno+45rW4sP6NwFzrPYlDf57b/efbLTld0BXerKSsWn2SuRP9b&#10;GNxfm96RZeq2p8qhFQeysbCwfYeuKtuaZgSGa5iO7w9Mb/PBpvcwDmbO0nyexxnN0/cErgujoWpy&#10;KoakIadkTvP6HaIcXaiMrzat1f3ncRhaZf9K6VsxOUTpTds1PCdiLlOoyoZmGbIXxNAl+DB2aDhR&#10;GBi9BvVq/E2VXtN8Rfe1QNZj18NAfSymbLHyo1jxfA2LlcokT6xTo9KzpWZU+m8eJTjYA92n9K0P&#10;eojSR7EJpVdd2Q99hE08x5Y9z4Tm63oQqXjEtt9r0MtQeld1w8jVItnyXKxOkefIboyYjx55vhK6&#10;sR+qaj/kUelHpX8RocGDQxr7lL4Nahyi9IbteU7oISsdxdjpY1+HZR/BdDYVzYwN7PMui5W+JPMe&#10;8VPTsb1QVlXYJYauarKr6basaNj+1ShyXTfqhzwq/aj0L0LpD46R7VP6Nkp2iNK7PhIkIVMezQ5l&#10;w8V27ypBKNuBq5q+i23U22jQy9jpjVANfE93Zd3HJm+Y8E0cI/bkWNUsz9BjJzCQVRnN+9Gnf0lJ&#10;wIODrvuUvg27HqL0gRMr8JBhfPhIjRqqBlvZiCw5tiMD60HkBspL2+n9SIudyLbk0LQRTXIjW/aR&#10;QpU9mCVGqGlKqG08knGnH3f6F7HTHxzFb5W+g1z0sKYO1dQX3AWKEBiY58Lo5d8XwDTqjspAcw3/&#10;IQAeUjV8Mx++2Y/r46C6lQeMTpxxuFY3bPbiPng/lw3jALjfELXGB/FAmJ/d4fkwzAHMT+uKwaRv&#10;CfPbk0FBjLxPSwgxEemiP0E+gi1/p5QAfnUK9GabXmmD4PmmnCdaWiihgCe5pmZOpIThUBeAX+Jx&#10;uULqqy4ugEHNLwAQTQBHPURGeszntoz0CNHbZYTjlwXDboE1Ii2zM7sOTbSV4vh9EzOMF3fnYDD0&#10;bqx4ZAkMnr5MCAd03YSY815ps1feK/tu2BxPLQPItwObe3PF0l8CPLcNm9vUZZBeBqg7R27uUvqJ&#10;5BCm21tobQvvM7CzgPZL5+USkHPaSICXA+w/X+cAEe77nt62Dq8XNJXPyqvru75ndC0ASsRHbh+c&#10;2U2nIQvAclNA8it6YxuW4duDHGx5gvwjo02xXt4AZgRr/AFrUKlHNIrzCkGZ0pM3FGh8knMO8lMM&#10;vBSdroaoxz3sc/fRsOOZvq9CxyJtX4WOC3srdETfW6EjNAd1buExN6QAiTvi4bElZ6cEQ4VVNBi9&#10;jgpzXeV592SOKFegyZrpKIajKVHoDUGMj86kImGabxKmIpO6QaoGTO8CzlxkWBlgFX9Y9pWnV3s2&#10;34eFhn1k/HMfEzo2quaRs7dSx0pVOTL3VurYeWuljqW3VurYah7pO1+b3kQFUbhLTjAbXGa6gz8v&#10;yUUNDsSctPDnXRR0u98OUNBbaeib1vTgMShogWcgF3Rbom5ZyYTvvIuvbeMmj8Ru8rmyTX1oS/51&#10;MdAIK44YaHbkZGPnvDT9V5Wn5dGIgd45sHnX6cZ7nCVgCa6n1KMRA/0MPDKelkcjBvoZeGQ9LY9G&#10;DPQz8AhZiUetdV0QYYyi8gPaYxS1P0V9yGHpZ4qiDrK03wLVPQZKKQ803hR3CX6vQCkL7G78AjyO&#10;8c8/dPxzECITJ7o3QT8c8d5EOpUjhYeRBkX3DH4qR4atW46hqYqpWbpq2tZ21OPrELZyhFqOO2hn&#10;7mvSRdXQpOu+a7ivSRdje0CTLuL2gCab+JuYdDcq1YnknVgstGhDdfGjO/p+S6j1JWSNAbs+zO5p&#10;A3D94sEe7pvMe6nb0HAxXLBbZc7ZXQded8UPHzbqDC9peKy5x7obXgXBT2GxwE3On3qKzsVJrb/o&#10;/STfKtfeJ0y386h9evX2POqzX6lzbysRUibkiUkWk7ePWf22yLfP+qVZvfJxvcmn2muT2BdkJcTu&#10;JoPFtIDYDNRQ1h0TxzZUAx6Uosay7YSOomi2bQcKkJHthWK4gUt/8KE7e6rowysvKp3dwkVCDBR3&#10;prxd8Yu+VAuTYt3P2AR+JF7NJzE4sojMCH99Y1OQhidIxN/2YCFPIzOPjt0i9QMZ3rSCev0VVZ3y&#10;b4Xde/CFGMH84pbg/PMhANQODrItuU5XfLvk3g8BsHuxESxLfO2rI70t5kHcCNXiQMR9SPeWX84j&#10;dm9azpL7UoUTxseT6vtUGALsop0PK0jG8BCp4Gffhhu9nHH8nruT/wMAAP//AwBQSwMEFAAGAAgA&#10;AAAhAJDoz6fcBAAA0SYAABUAAABkcnMvY2hhcnRzL3N0eWxlMS54bWzsWuFy2jgQfhWPHiAGUhLC&#10;hMzkkunMzZBrpu1MfwtbBl1lySeJEvL0Xcm2sGwDSQkU0vsXr4mt/fbTt6tdX0dqGM2w1F/0kpHg&#10;KWUcDGqEZlpnwzBU0YykWJ2lNJJCiUSfRSINRZLQiISxxAvKp2Gv0+2Fq6eg4jG48RSREQ6vSIRM&#10;sVZnQk7LZ6QMntK5CFNMOQpoPEK9fhfdXMPy8BNVX6lmxF4x/pkk8IOnEeqg0JoSyljDSJKERLph&#10;TgRfGVPKhYSX4KF1k9wxGfzAbIT0k3k3HrJ5+iDi3HbR73TsG635U5Lk5vPSHFaecnMdwsKLd9k1&#10;xiT5/CgD9TxCXfOc4DuRHP4Gp40X5ue+nxHWZCrk8ha8P2XHVfYoLZQ8WIzQVb/XR0GEsxFKGNbw&#10;Z5pBrBWfogCzKSAS6SIigtH4I0T2heHplnHwwzMozbXwQLCqL5BizmMTB/hvnocjXzjEpRK6q/bI&#10;NWJl98KtJDhIRQybCTMmFv8I486nH0RKGhNw19rGlJPSlvP9YAwveFelaRktD5za5phMu5ayNQjZ&#10;ew6wUUgTz3wvY43HeEKAmkCPg4WrLkiXJbV9xvdKc43x6wVpDatjz013dWeIO9eH8z3+/tZi/BKW&#10;M72G5VaPqtpR2x5ty3Ux8UPlIlgLlbezXi9JEOmJiJeQbqTQJk0GKos+Uqn0GCv9iCUk5i4KQIi0&#10;UZ4EdAh0l9EMBTMhn+s28zvI5HAHBQtppFv9N8eSoID9zUHczi/6lxco0PaiO+gNBiiQ1TuT6h3M&#10;I3hUrvNBfnGn4TqPscpu5xp0UhfalPuRC3IrA43xUVD+Mj4WFYUytY5L9hjeWObgopSw5N65gtig&#10;r7lYdq86/U5ef2wgVCsTG6wwFYQPhrs6v3/RZj0ycHr9D5Btt+22XwCngMPBYzJwEyBrWU8Uq/r2&#10;N/upPrdypzfoX5allOTxVqCyGRC+LW+vLX08RjmQHGwPWEIN+1bAHRn5bJ26jXtrIN28NSuw1aAc&#10;4yXk1UAt04mAM0hEZcRAZBV9JiPUN6GrbvFvVJJE4vQEqVs5BByAuT5QBvOveHLah8myfuH2RAHE&#10;MKeW93u88mMWiwX/C7cIT75BDi7Hm45KbbWgK/r8WtCViJtqwf3H+ZVdDq9SxcPNuaQSuFiKzKWU&#10;g52gtibVijK9cXvCtYn8qDu4N0d9M65VLKG5IOQxbY99C5ND0AfW4b0DsB6WcEoSxyM6nvIb/XeG&#10;1upjtfgp9J4YFLwP+N8jcmffJNlTc9BUyE1AncV0l5v18W9KU/uGuOw6+dvwqjTvsA2beM7oWPxR&#10;2cOg2DJ7cOYd0PWxJDgm8o+C1iUKn7gurewALauhSaaEx4cVBHs02McQa03PmK18zJiwLfOTGoEY&#10;RS8XbiNVXpzfn6wfRb9LEUmJOvVx4vZhXM3P/PJ/SRuht5C0Gpr6PY3lTbs5mNh5SWU4b2Yn1jbB&#10;ipjKufjuwCjFyn0tQdrN3aa8W8sRN5LzIUQ+k9+pHZfBgOkeq1n+XYRaqnuhi4azP1O30HmAOfiO&#10;YKzqtolfELg6oVYQAA2qA/Tt+tTi6zw7phP7poZW67gFgNpz9/GVMXlNV2qFPXz5MyfvPz/6bi5g&#10;mt/UrN90RnVNDMOo7V2NfO1GTVbfnt38BAAA//8DAFBLAwQUAAYACAAAACEAHBSnqAIBAABuAwAA&#10;FgAAAGRycy9jaGFydHMvY29sb3JzMS54bWyck0FugzAQRa+CfAAMJKEVCtlkXXXRE4wGO1iyPZHt&#10;ps3ta0ihhapI4N3M139/ZiQf0VdImtxbuGuRfBptY8PXrA3hWnHusRUGfGoUOvIkQ4pkOEmpUPDG&#10;wYeyF15kecGxBRd6CvvGwB8KXYWNEZKcgeBTcpeBYXSkZCU3oCxLjAhtzfCOWrBENTXLM3Y6QtVP&#10;I87aJTfQNQNEYUPO+L9asaDtFrT9gnZY0MpOiye9gVMQFNlZ2Q2q380LNY8Nyiy+zsN/m6aIued5&#10;8PSoVykfqHi+7agV8ePI0/j9hvjDBs/T4JnG74b2ik1G1ArPOPI0fmzPUF35871OXwAAAP//AwBQ&#10;SwMECgAAAAAAAAAhALsTjQiyJwAAsicAAC0AAABkcnMvZW1iZWRkaW5ncy9NaWNyb3NvZnRfRXhj&#10;ZWxfV29ya3NoZWV0Lnhsc3hQSwMEFAAGAAgAAAAhAN0ri1hsAQAAEAUAABMACAJbQ29udGVudF9U&#10;eXBlc10ueG1sIKIEAiigAAI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KyUTU/DMAyG70j8hypX1GbjgBBatwMfR5jE+AGhcddobRLF3tj+PW72&#10;IYTKKrRearWJ3+etHWcy2zZ1soGAxtlcjLORSMAWThu7zMXH4iW9FwmSslrVzkIudoBiNr2+mix2&#10;HjDhbIu5qIj8g5RYVNAozJwHyyulC40ifg1L6VWxUkuQt6PRnSycJbCUUqshppMnKNW6puR5y5/3&#10;TgLUKJLH/caWlQvlfW0KRexUbqz+RUkPhIwz4x6sjMcbtiFkJ6Fd+RtwyHvj0gSjIZmrQK+qYRty&#10;W8svF1afzq2y8yIdLl1ZmgK0K9YNVyBDH0BprACoqbMYs0YZe/R9hh83o4xhPLCR9v+icI8P4n6D&#10;jM/LLUSZHiDSrgYcuuxRtI9cqQD6nQJPxuAGfmr3lVx9cgUktWHotkfRc3w+t/PgPPIEB/h/F44j&#10;2mannoUgkIHTkHYd9hORp//itkN7v2jQHWwZ77PpNwAAAP//AwBQSwMEFAAGAAgAAAAhALVVMCP0&#10;AAAATAIAAAsACAJfcmVscy8ucmVscyCiBAIooAAC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Cskk1PwzAMhu9I/IfI99XdkBBCS3dBSLshVH6A&#10;SdwPtY2jJBvdvyccEFQagwNHf71+/Mrb3TyN6sgh9uI0rIsSFDsjtnethpf6cXUHKiZylkZxrOHE&#10;EXbV9dX2mUdKeSh2vY8qq7iooUvJ3yNG0/FEsRDPLlcaCROlHIYWPZmBWsZNWd5i+K4B1UJT7a2G&#10;sLc3oOqTz5t/15am6Q0/iDlM7NKZFchzYmfZrnzIbCH1+RpVU2g5abBinnI6InlfZGzA80SbvxP9&#10;fC1OnMhSIjQS+DLPR8cloPV/WrQ08cudecQ3CcOryPDJgosfqN4BAAD//wMAUEsDBBQABgAIAAAA&#10;IQBe7KphMgMAAMUHAAAPAAAAeGwvd29ya2Jvb2sueG1srFVtb6M4EP5+0v0HxHeKDZgAarKCALpK&#10;7WrV5tq9T5ULprEKGBnTpFftf78xCel2e1qhvYsSO+MZP/PMC8P5p31TG89M9ly0SxOfIdNgbSFK&#10;3j4uzT83uRWYRq9oW9JatGxpvrDe/LT6/bfznZBPD0I8GQDQ9ktzq1QX2XZfbFlD+zPRsRY0lZAN&#10;VSDKR7vvJKNlv2VMNbXtIOTbDeWteUCI5BwMUVW8YKkohoa16gAiWU0V0O+3vOsntKaYA9dQ+TR0&#10;ViGaDiAeeM3VywhqGk0RXTy2QtKHGsLeY2LsJXx9+GEEizN5AtUHVw0vpOhFpc4A2j6Q/hA/RjbG&#10;71Kw/5iDeUieLdkz1zU8sZL+L7LyT1j+GxhG/xkNQ2uNvRJB8n4RjZy4OebqvOI1uz20rkG77jNt&#10;dKVq06hpr7KSK1YuzQWIYsfeHcihSwZeg9ZZuE5g2qtTO3+RRskqOtRqA408wcOT4fuhQ7TlXkZT&#10;sr8oacD/i/QSHN7QZ3APQZbH7rwAfOzet4WMAoTvX9ckSBM3Sa2Fi7DlhY5vBV6IrdzJ3MRdO04c&#10;B98gR9KPCkEHtT3GpsGXpgeBfFBd0f2kwSgaePlG5BUdP5bef1gm3TcdkH6Kbznb9W9Z0KKxv+Nt&#10;KXY6CJ+YxsskEoxB3I3KO16qLVggDMk5nv3B+OMWGLsu0iWXjia2NF/zkBBMXNciAQksL0GeFa9T&#10;B9LhOdiJfZKTxUjI/o7ROC6A2bgb7VjiGz1CMMwlvY9ZNg0ZaR/yosQ6JHu6VtC6gJLqbTQMMXJC&#10;bSFqdsP/ZlC+amnG4yW2V5e9Wp3DbgySA2PsoXiBQs9CmUssLwgdqJjrWGsvdTKyyNIsIbpiegJG&#10;/8ccgO7CJJpGqya+pVJtJC2eYCBfsyqhPTTZIUbg+T3ZhAQJcoGil+Pc8nCIrCTxPYukuUsWOF1n&#10;JH8jqzMCkf8wtedNm8AebzOqBgmvAyA9ypFe8+Pp6bA6HBxL985BdJ2OD9Th9s8MbyD6ms00zm9n&#10;Gq4/X22uZtpeZpv7u3yucXyVpPF8+/j6Ov5rk32dXNj/mlB7LLhexza1pzZZ/QMAAP//AwBQSwME&#10;FAAGAAgAAAAhAIE+lJfzAAAAugIAABoACAF4bC9fcmVscy93b3JrYm9vay54bWwucmVscyCiBAEo&#10;oAAB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KxSTUvEMBC9C/6HMHebdhUR2XQvIuxV6w8I&#10;ybQp2yYhM3703xsqul1Y1ksvA2+Gee/Nx3b3NQ7iAxP1wSuoihIEehNs7zsFb83zzQMIYu2tHoJH&#10;BRMS7Orrq+0LDppzE7k+ksgsnhQ45vgoJRmHo6YiRPS50oY0as4wdTJqc9Adyk1Z3su05ID6hFPs&#10;rYK0t7cgmilm5f+5Q9v2Bp+CeR/R8xkJSTwNeQDR6NQhK/jBRfYI8rz8Zk15zmvBo/oM5RyrSx6q&#10;NT18hnQgh8hHH38pknPlopm7Ve/hdEL7yim/2/Isy/TvZuTJx9XfAAAA//8DAFBLAwQUAAYACAAA&#10;ACEAx4ktZJ8DAACfCQAAGAAAAHhsL3dvcmtzaGVldHMvc2hlZXQxLnhtbJyT227iMBCG71fqO1i+&#10;z5EAISJUlBRt71Z76rVxJsTCjrO2OWm1776TpNBK3KBKOUxsz/fP2H/mjyclyQGMFbrJaeSHlEDD&#10;dSmabU5//Vx7KSXWsaZkUjeQ0zNY+rh4+DI/arOzNYAjSGhsTmvn2iwILK9BMevrFhqcqbRRzOGn&#10;2Qa2NcDKPknJIA7DSaCYaOhAyMw9DF1VgkOh+V5B4waIAckc1m9r0doLTfF7cIqZ3b71uFYtIjZC&#10;CnfuoZQonr1sG23YRmLfpyhhnJwMXjHeo4tMP36jpAQ32urK+UgOhppv258Fs4DxK+m2/7swURIY&#10;OIjuAN9R8edKisZXVvwOG30SNrnCuu0y2V6UOf2bPCfrdLkMvVk0WXvJ+Dnx0lVUeKt4VRRh+LRO&#10;iuIfXcxLgSfcdUUMVDldRtlqSoPFvPfPbwFH+yEmjm1+gATuADUiSjp7brTedQtfcChEou0XdETG&#10;nTjACqTM6ROutn96DQxRILgqfIwvauve0N8MKaFie+m+6+NXENvaoewY2+x8kpXnAixHg6KwH3dQ&#10;riUS8EmU6H409Bc7DZWK0tUYhX4UzkZTZPC9dVq9vo2/ZQ95uJF9Hr6Pw3zqp+lkGqVdonXnzqtD&#10;F73ifwAAAP//AAAA//+01EFvgjAUB/CvQtjVAYUW0NQmE7fzsngjHFhXo4kRQwlu336vZRTXcBAS&#10;b0D/vP5aHqXyIESzLZuS0bq6OvXaRa4jL+VZwtUqcp1vhEu++vrZCsnFuVm7gRe6jHIVfYEsPJFw&#10;37KA+i2jPv8b29yOof9jmZpDz2TeTk3CB4fBhBMwkDXlQgujyC1bWgxVXTEY3bNd+XkSKM+fdoej&#10;dD6qa7HI36vTkQvnraq5KAofwft7vVQPJ1Gc4hAFJIwjRJJ4nA/7d/deQtbwI4sfab71NFPV5/FB&#10;nC5v1kDG+XgCH7KGjy0+1nzrm2Sq+kx+v+39Isb5ZAIfsoY/7Ibu8g0Z5avqD+XHE/iQNfyhFzt+&#10;PMpX1R/KTybwIWv4idU8iebbJ4iqPodPvO6H7TsHpa/PQ2N2Z48/HIq/AAAA//8AAAD//0yMWwrC&#10;QAxFtxKyANsiIpS2/34I3ULqpDNDHymZiNt3FAb9u+dwuN1Bnu+kPu4JVp6tx/p0RdDoQ9kmx9de&#10;ECYxk61QYHKsHzojzCJWoBo6o2nlkdQSPOS5568G/yxoG12PenMN5rr65RleoksKzDa8AQAA//8D&#10;AFBLAwQUAAYACAAAACEAwRcQvk4HAADGIAAAEwAAAHhsL3RoZW1lL3RoZW1lMS54bWzsWc2LGzcU&#10;vxf6Pwxzd/w1448l3uDPbJPdJGSdlBy1tuxRVjMykrwbEwIlOfVSKKSll0JvPZTSQAMNvfSPCSS0&#10;6R/RJ83YI63lJJtsSlp2DYtH/r2np/eefnrzdPHSvZh6R5gLwpKWX75Q8j2cjNiYJNOWf2s4KDR8&#10;T0iUjBFlCW75Cyz8S9uffnIRbckIx9gD+URsoZYfSTnbKhbFCIaRuMBmOIHfJozHSMIjnxbHHB2D&#10;3pgWK6VSrRgjkvhegmJQe30yISPsDZVKf3upvE/hMZFCDYwo31eqsSWhsePDskKIhehS7h0h2vJh&#10;njE7HuJ70vcoEhJ+aPkl/ecXty8W0VYmROUGWUNuoP8yuUxgfFjRc/LpwWrSIAiDWnulXwOoXMf1&#10;6/1av7bSpwFoNIKVprbYOuuVbpBhDVD61aG7V+9Vyxbe0F9ds7kdqo+F16BUf7CGHwy64EULr0Ep&#10;PlzDh51mp2fr16AUX1vD10vtXlC39GtQRElyuIYuhbVqd7naFWTC6I4T3gyDQb2SKc9RkA2r7FJT&#10;TFgiN+VajO4yPgCAAlIkSeLJxQxP0AiyuIsoOeDE2yXTCBJvhhImYLhUKQ1KVfivPoH+piOKtjAy&#10;pJVdYIlYG1L2eGLEyUy2/Cug1TcgL549e/7w6fOHvz1/9Oj5w1+yubUqS24HJVNT7tWPX//9/Rfe&#10;X7/+8OrxN+nUJ/HCxL/8+cuXv//xOvWw4twVL7598vLpkxffffXnT48d2tscHZjwIYmx8K7hY+8m&#10;i2GBDvvxAT+dxDBCxJJAEeh2qO7LyAJeWyDqwnWw7cLbHFjGBbw8v2vZuh/xuSSOma9GsQXcY4x2&#10;GHc64Kqay/DwcJ5M3ZPzuYm7idCRa+4uSqwA9+czoFfiUtmNsGXmDYoSiaY4wdJTv7FDjB2ru0OI&#10;5dc9MuJMsIn07hCvg4jTJUNyYCVSLrRDYojLwmUghNryzd5tr8Ooa9U9fGQjYVsg6jB+iKnlxsto&#10;LlHsUjlEMTUdvotk5DJyf8FHJq4vJER6iinz+mMshEvmOof1GkG/CgzjDvseXcQ2kkty6NK5ixgz&#10;kT122I1QPHPaTJLIxH4mDiFFkXeDSRd8j9k7RD1DHFCyMdy3CbbC/WYiuAXkapqUJ4j6Zc4dsbyM&#10;mb0fF3SCsItl2jy22LXNiTM7OvOpldq7GFN0jMYYe7c+c1jQYTPL57nRVyJglR3sSqwryM5V9Zxg&#10;AWWSqmvWKXKXCCtl9/GUbbBnb3GCeBYoiRHfpPkaRN1KXTjlnFR6nY4OTeA1AuUf5IvTKdcF6DCS&#10;u79J640IWWeXehbufF1wK35vs8dgX9497b4EGXxqGSD2t/bNEFFrgjxhhggKDBfdgogV/lxEnata&#10;bO6Um9ibNg8DFEZWvROT5I3Fz4myJ/x3yh53AXMGBY9b8fuUOpsoZedEgbMJ9x8sa3pontzAcJKs&#10;c9Z5VXNe1fj/+6pm014+r2XOa5nzWsb19vVBapm8fIHKJu/y6J5PvLHlMyGU7ssFxbtCd30EvNGM&#10;BzCo21G6J7lqAc4i+Jo1mCzclCMt43EmPycy2o/QDFpDZd3AnIpM9VR4MyagY6SHdSsVn9Ct+07z&#10;eI+N005nuay6mqkLBZL5eClcjUOXSqboWj3v3q3U637oVHdZlwYo2dMYYUxmG1F1GFFfDkIUXmeE&#10;XtmZWNF0WNFQ6pehWkZx5QowbRUVeOX24EW95YdB2kGGZhyU52MVp7SZvIyuCs6ZRnqTM6mZAVBi&#10;LzMgj3RT2bpxeWp1aaq9RaQtI4x0s40w0jCCF+EsO82W+1nGupmH1DJPuWK5G3Iz6o0PEWtFIie4&#10;gSYmU9DEO275tWoItyojNGv5E+gYw9d4Brkj1FsXolO4dhlJnm74d2GWGReyh0SUOlyTTsoGMZGY&#10;e5TELV8tf5UNNNEcom0rV4AQPlrjmkArH5txEHQ7yHgywSNpht0YUZ5OH4HhU65w/qrF3x2sJNkc&#10;wr0fjY+9AzrnNxGkWFgvKweOiYCLg3LqzTGBm7AVkeX5d+JgymjXvIrSOZSOIzqLUHaimGSewjWJ&#10;rszRTysfGE/ZmsGh6y48mKoD9r1P3Tcf1cpzBmnmZ6bFKurUdJPphzvkDavyQ9SyKqVu/U4tcq5r&#10;LrkOEtV5Srzh1H2LA8EwLZ/MMk1ZvE7DirOzUdu0MywIDE/UNvhtdUY4PfGuJz/IncxadUAs60qd&#10;+PrK3LzVZgd3gTx6cH84p1LoUEJvlyMo+tIbyJQ2YIvck1mNCN+8OSct/34pbAfdStgtlBphvxBU&#10;g1KhEbarhXYYVsv9sFzqdSoP4GCRUVwO0+v6AVxh0EV2aa/H1y7u4+UtzYURi4tMX8wXteH64r5c&#10;2Xxx7xEgnfu1yqBZbXZqhWa1PSgEvU6j0OzWOoVerVvvDXrdsNEcPPC9Iw0O2tVuUOs3CrVyt1sI&#10;aiVlfqNZqAeVSjuotxv9oP0gK2Ng5Sl9ZL4A92q7tv8BAAD//wMAUEsDBBQABgAIAAAAIQArNc1T&#10;4AIAABMHAAANAAAAeGwvc3R5bGVzLnhtbKRV32+bMBB+n7T/wbK0R2qgIUsioGqaIlXaqkntpL06&#10;YBKr/oGMk5FN+993BkKIOq1d9xLss+/zd/fdXeKrRgq0Z6bmWiU4uPAxYirXBVebBH99zLwZRrWl&#10;qqBCK5bgA6vxVfr+XVzbg2APW8YsAghVJ3hrbbUgpM63TNL6QldMwUmpjaQWtmZD6sowWtTOSQoS&#10;+v6USMoV7hAWMn8NiKTmaVd5uZYVtXzNBbeHFgsjmS/uNkobuhZAtQkmNEdNMDUhaszxkdb67B3J&#10;c6NrXdoLwCW6LHnOntOdkzmh+QkJkN+GFETED89ib8wbkSbEsD138uE0VjuZSVujXO+UBTkHE+pO&#10;7gowTicYdarc6ALy5F/4HzBJY9J7p3Gp1RgEcgiZXDwp/V1l7qhDdrfSuP6B9lSAJXQYuRbaIAsV&#10;AMCBsygqWXfj2nAqnKmkkotDZ2y9SAfVfmo450IMMYQQgzOkMchtmVEZbFC/fjxU8I6CymwD6O69&#10;cHtj6CEIo5EDaR9M47U2BXTCOHudKY0FKy0wN3yzdV+rK/hda2uhWtK44HSjFRUuiUePfgHh5EyI&#10;B9ct38oz7KYcqQJ955LgBHJLiLFfdnjdxuGP0TrsEaxL1r/DoqYc8M+8+1J5idbgj2hVicP9Tq6Z&#10;ydq+74ugZQ08R8k4S8UQFHLlkuB75yyg0XpiaL3jwnL1hzQAZtGcJxb2x1Z4Vd2394lDAWXd7GjV&#10;GgiCHgUr6U7Yx+Ewwaf1Z1bwnQyHW1/4XtsWIsGn9SdXOsHUlR1r7KcaWge+aGd4gn/eLj/OV7dZ&#10;6M385cybXLLIm0fLlRdNbparVTb3Q//m12iC/cf8agcuVEkwWdQCppzpg+1DfDjZEjzadPTbpgHa&#10;Y+7zcOpfR4HvZZd+4E2mdObNppeRl0VBuJpOlrdRFo24R2+ccz4Jgm5iOvLRwnLJBFdHrY4Kja0g&#10;Emz/EgQ5KkFO/2bpbwAAAP//AwBQSwMEFAAGAAgAAAAhAG/LuDsEAQAAywEAABQAAAB4bC9zaGFy&#10;ZWRTdHJpbmdzLnhtbHRRwUrDQBC9C/7DsPd2qwfRkmyRlnotVPG8JpNkYTMTdyat+XvXiiCFHB/v&#10;zZt5b4rNVx/hhEkCU2nulisDSBXXgdrSvL3uF48GRD3VPjJhaSYUs3G3N4WIQp4lKU2nOqytlarD&#10;3suSB6TMNJx6rxmm1sqQ0NfSIWof7f1q9WB7H8hAxSNpaZ4MjBQ+R9z+YVdIcMVlxVoGX+XV2UMw&#10;ndA4KKy6wv4oLip34BgqhD2nCq+5lzOSwq/imjvyqB28+4gyo3g+MUGOD0fuc0uosGXKhXyM0afp&#10;2m83NVgvDnye5vx2fDGZOUd9k2vLRYWEMwcdMGck9e2/oDY/w30DAAD//wMAUEsDBBQABgAIAAAA&#10;IQConPUAvAAAACUBAAAjAAAAeGwvd29ya3NoZWV0cy9fcmVscy9zaGVldDEueG1sLnJlbHOEj8EK&#10;wjAQRO+C/xD2btJ6EJGmvYjQq+gHrOm2DbZJyEbRvzfgRUHwNOwO+2anah7zJO4U2XqnoZQFCHLG&#10;d9YNGs6nw2oLghO6DifvSMOTGJp6uaiONGHKRzzawCJTHGsYUwo7pdiMNCNLH8hlp/dxxpTHOKiA&#10;5ooDqXVRbFT8ZED9xRRtpyG2XQni9Aw5+T/b9701tPfmNpNLPyJUwstEGYhxoKRByveG31LK/Cyo&#10;ulJf5eoXAAAA//8DAFBLAwQUAAYACAAAACEATNKVXCECAAD0AwAAFAAAAHhsL3RhYmxlcy90YWJs&#10;ZTEueG1snJNLi9swFIX3hf4HoW6r2PLbIc7g+AEDpQyddBWy0DhyImpJRlJmEkr/e+W4SRrSQunO&#10;uvb97rnnWLOHA+/AK1WaSZFBPHEhoKKRGya2Gfy6rFECgTZEbEgnBc3gkWr4MH//bmbIS0eB7RY6&#10;gztj+qnj6GZHOdET2VNh37RScWLsUW0d3StKNnpHqeGd47lu5HDCBBwJU978C4QT9W3fo0bynhj2&#10;wjpmjicWBLyZPm6FVIOqDB4UOCj/DD+oOzhnjZJatmZiYY5sW9bQO404cBR9ZYM1V5T/n6zowrK6&#10;2MZ6bZlquh8ev6dVki+KOkZ57aYoiBcJWhQ4RG7lVlEcxz6u4h8QCMLtcsthR9u9YbrvyPHzTVHR&#10;NoM5nhYxBEYa0ukv8u15J99sui6cj7EVsttzoUEj98Jk0L+tX9X5Z3le4PtxFKLES0IU5PkC5R5O&#10;EcapG4VhFAV+eJEHoHMz5oTzhmXPuMiLyhQXCcJ+WqEgyWuU+kmJknoRBqUX4rzKL7gn2dlsQC1V&#10;Q/9EHlK+kCu3CIIqzVESFzkKyqi05DpEOS7LME7SsFxchT5RixSGbKn1khhSHtpHG8bgUkO6Zt8R&#10;QzejVXY6t+f5aP1q9WG5YxpYZ9cfV78LXK8dnM6cv7XPnNOtGZnzm5P+5dmzOXb0UbQSaBtazZQ2&#10;4+eDsFPtE7krDREbxXpqr6L9MYbOselSdQfrxunznwAAAP//AwBQSwMEFAAGAAgAAAAhANMI9eRS&#10;AQAAcAIAABEACAFkb2NQcm9wcy9jb3JlLnhtbCCiBAEooAAB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IySUUvDMBSF3wX/Q8mzbdJuaA1tByrzxcHAiuJbSO62YpOGJNrt35u2W63MByEvzTn5&#10;7rmHZou9rIMvMLZqVI7iiKAAFG9EpbY5eimXYYoC65gSrG4U5OgAFi2Ky4uMa8obA2vTaDCuAht4&#10;krKU6xztnNMUY8t3IJmNvEN5cdMYyZz/NFusGf9gW8AJIddYgmOCOYY7YKhHIjoiBR+R+tPUPUBw&#10;DDVIUM7iOIrxj9eBkfbPB70yccrKHbTf6Rh3yhZ8EEf33lajsW3bqJ31MXz+GL+tnp77VcNKdV1x&#10;QEUmOOUGmGtMsQbtOwofDfOtgrkKnndMQs0yPDF1hdbMupXvflOBuDsUo+1c8vh+m2EGiMDno8M2&#10;J+V1dv9QLlGRkGQekjQkN2US0zj1572b/Ot9l3e4kMf5/yAmt2U8oySlczIhngBFhs/+keIbAAD/&#10;/wMAUEsDBBQABgAIAAAAIQBhSQkQiQEAABEDAAAQAAgBZG9jUHJvcHMvYXBwLnhtbCCiBAEooAAB&#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JySQW/bMAyF7wP6HwzdGzndUAyBrGJIV/SwYQGS&#10;tmdNpmOhsiSIrJHs14+20dTZeuqN5Ht4+kRJ3Rw6X/SQ0cVQieWiFAUEG2sX9pV42N1dfhUFkgm1&#10;8TFAJY6A4kZffFKbHBNkcoAFRwSsREuUVlKibaEzuGA5sNLE3BniNu9lbBpn4Tbalw4CyauyvJZw&#10;IAg11JfpFCimxFVPHw2tox348HF3TAys1beUvLOG+Jb6p7M5Ymyo+H6w4JWci4rptmBfsqOjLpWc&#10;t2prjYc1B+vGeAQl3wbqHsywtI1xGbXqadWDpZgLdH94bVei+G0QBpxK9CY7E4ixBtvUjLVPSFk/&#10;xfyMLQChkmyYhmM5985r90UvRwMX58YhYAJh4Rxx58gD/mo2JtM7xMs58cgw8U4424FvOnPON16Z&#10;T/onex27ZMKRhVP1w4VnfEi7eGsIXtd5PlTb1mSo+QVO6z4N1D1vMvshZN2asIf61fO/MDz+4/TD&#10;9fJ6UX4u+V1nMyXf/rL+CwAA//8DAFBLAQItABQABgAIAAAAIQDdK4tYbAEAABAFAAATAAAAAAAA&#10;AAAAAAAAAAAAAABbQ29udGVudF9UeXBlc10ueG1sUEsBAi0AFAAGAAgAAAAhALVVMCP0AAAATAIA&#10;AAsAAAAAAAAAAAAAAAAApQMAAF9yZWxzLy5yZWxzUEsBAi0AFAAGAAgAAAAhAF7sqmEyAwAAxQcA&#10;AA8AAAAAAAAAAAAAAAAAygYAAHhsL3dvcmtib29rLnhtbFBLAQItABQABgAIAAAAIQCBPpSX8wAA&#10;ALoCAAAaAAAAAAAAAAAAAAAAACkKAAB4bC9fcmVscy93b3JrYm9vay54bWwucmVsc1BLAQItABQA&#10;BgAIAAAAIQDHiS1knwMAAJ8JAAAYAAAAAAAAAAAAAAAAAFwMAAB4bC93b3Jrc2hlZXRzL3NoZWV0&#10;MS54bWxQSwECLQAUAAYACAAAACEAwRcQvk4HAADGIAAAEwAAAAAAAAAAAAAAAAAxEAAAeGwvdGhl&#10;bWUvdGhlbWUxLnhtbFBLAQItABQABgAIAAAAIQArNc1T4AIAABMHAAANAAAAAAAAAAAAAAAAALAX&#10;AAB4bC9zdHlsZXMueG1sUEsBAi0AFAAGAAgAAAAhAG/LuDsEAQAAywEAABQAAAAAAAAAAAAAAAAA&#10;uxoAAHhsL3NoYXJlZFN0cmluZ3MueG1sUEsBAi0AFAAGAAgAAAAhAKic9QC8AAAAJQEAACMAAAAA&#10;AAAAAAAAAAAA8RsAAHhsL3dvcmtzaGVldHMvX3JlbHMvc2hlZXQxLnhtbC5yZWxzUEsBAi0AFAAG&#10;AAgAAAAhAEzSlVwhAgAA9AMAABQAAAAAAAAAAAAAAAAA7hwAAHhsL3RhYmxlcy90YWJsZTEueG1s&#10;UEsBAi0AFAAGAAgAAAAhANMI9eRSAQAAcAIAABEAAAAAAAAAAAAAAAAAQR8AAGRvY1Byb3BzL2Nv&#10;cmUueG1sUEsBAi0AFAAGAAgAAAAhAGFJCRCJAQAAEQMAABAAAAAAAAAAAAAAAAAAyiEAAGRvY1By&#10;b3BzL2FwcC54bWxQSwUGAAAAAAwADAATAwAAiSQAAAAAUEsDBBQABgAIAAAAIQAbyyJk3gAAAAcB&#10;AAAPAAAAZHJzL2Rvd25yZXYueG1sTI9Ba8JAEIXvhf6HZQq91U2sWkkzEZG2JylUC+JtTcYkmJ0N&#10;2TWJ/77TU3uaN7zhvW/S1Wgb1VPna8cI8SQCRZy7ouYS4Xv//rQE5YPhwjSOCeFGHlbZ/V1qksIN&#10;/EX9LpRKQtgnBqEKoU209nlF1viJa4nFO7vOmiBrV+qiM4OE20ZPo2ihralZGirT0qai/LK7WoSP&#10;wQzr5/it317Om9txP/88bGNCfHwY16+gAo3h7xh+8QUdMmE6uSsXXjUI8khAmL7IFHe5mIk4Iczj&#10;aAY6S/V//uwHAAD//wMAUEsDBBQABgAIAAAAIQCrFs1GuQAAACIBAAAZAAAAZHJzL19yZWxzL2Uy&#10;b0RvYy54bWwucmVsc4SPzQrCMBCE74LvEPZu03oQkSa9iNCr1AdY0u0PtknIRrFvb9CLguBxdphv&#10;dsrqMU/iToFHZxUUWQ6CrHHtaHsFl+a02YPgiLbFyVlSsBBDpder8kwTxhTiYfQsEsWygiFGf5CS&#10;zUAzcuY82eR0LswYkwy99Giu2JPc5vlOhk8G6C+mqFsFoW4LEM3iU/N/tuu60dDRmdtMNv6okGbA&#10;EBMQQ09RwUvy+1pk6VOQupRfy/QTAAD//wMAUEsDBBQABgAIAAAAIQD6ZdE8BgEAADECAAAgAAAA&#10;ZHJzL2NoYXJ0cy9fcmVscy9jaGFydDEueG1sLnJlbHOskU1LxDAQQO+C/6HM3aRdQUQ23YMfsAcv&#10;uuJxien0g00yJROl/femyKqVXfbiMQl5702yXA3OZh8YuCOvoBA5ZOgNVZ1vFLxsHi6uIeOofaUt&#10;eVQwIsOqPD9bPqHVMV3itus5SxTPCtoY+xsp2bToNAvq0aeTmoLTMS1DI3ttdrpBucjzKxl+M6Cc&#10;MbN1pSCsq0vINmOfzKfZVNedwTsy7w59PKDY2xNShwajAiEkujespnlZPnYmEFMdt/eDQbt9pbDj&#10;FjGKwfIA8nDh4kih29OEISe/4lJUUcznlqbVId6SpfAcR4s/cWba40KkJzzmLv7D/UfLU8W3Vc4+&#10;uvwEAAD//wMAUEsBAi0AFAAGAAgAAAAhAEXJ3GJSAQAAlwMAABMAAAAAAAAAAAAAAAAAAAAAAFtD&#10;b250ZW50X1R5cGVzXS54bWxQSwECLQAUAAYACAAAACEAOP0h/9YAAACUAQAACwAAAAAAAAAAAAAA&#10;AACDAQAAX3JlbHMvLnJlbHNQSwECLQAUAAYACAAAACEA8Pc/A/gCAAA1BwAADgAAAAAAAAAAAAAA&#10;AACCAgAAZHJzL2Uyb0RvYy54bWxQSwECLQAUAAYACAAAACEA65LTMu0LAAAvTwAAFQAAAAAAAAAA&#10;AAAAAACmBQAAZHJzL2NoYXJ0cy9jaGFydDEueG1sUEsBAi0AFAAGAAgAAAAhAJDoz6fcBAAA0SYA&#10;ABUAAAAAAAAAAAAAAAAAxhEAAGRycy9jaGFydHMvc3R5bGUxLnhtbFBLAQItABQABgAIAAAAIQAc&#10;FKeoAgEAAG4DAAAWAAAAAAAAAAAAAAAAANUWAABkcnMvY2hhcnRzL2NvbG9yczEueG1sUEsBAi0A&#10;CgAAAAAAAAAhALsTjQiyJwAAsicAAC0AAAAAAAAAAAAAAAAACxgAAGRycy9lbWJlZGRpbmdzL01p&#10;Y3Jvc29mdF9FeGNlbF9Xb3Jrc2hlZXQueGxzeFBLAQItABQABgAIAAAAIQAbyyJk3gAAAAcBAAAP&#10;AAAAAAAAAAAAAAAAAAhAAABkcnMvZG93bnJldi54bWxQSwECLQAUAAYACAAAACEAqxbNRrkAAAAi&#10;AQAAGQAAAAAAAAAAAAAAAAATQQAAZHJzL19yZWxzL2Uyb0RvYy54bWwucmVsc1BLAQItABQABgAI&#10;AAAAIQD6ZdE8BgEAADECAAAgAAAAAAAAAAAAAAAAAANCAABkcnMvY2hhcnRzL19yZWxzL2NoYXJ0&#10;MS54bWwucmVsc1BLBQYAAAAACgAKAK0CAABHQwAAAAA=&#10;">
                <v:shape id="Chart 4" o:spid="_x0000_s1036"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IQwwAAANoAAAAPAAAAZHJzL2Rvd25yZXYueG1sRI9Ba8JA&#10;FITvgv9heUJvZlMppaSuUhWh2IM0evH2yL5mg9m3IbuNMb/eFQSPw8x8w8yXva1FR62vHCt4TVIQ&#10;xIXTFZcKjoft9AOED8gaa8ek4EoelovxaI6Zdhf+pS4PpYgQ9hkqMCE0mZS+MGTRJ64hjt6fay2G&#10;KNtS6hYvEW5rOUvTd2mx4rhgsKG1oeKc/1sF+ewHr6eN3VVbuzrnezOshm5Q6mXSf32CCNSHZ/jR&#10;/tYK3uB+Jd4AubgBAAD//wMAUEsBAi0AFAAGAAgAAAAhANvh9svuAAAAhQEAABMAAAAAAAAAAAAA&#10;AAAAAAAAAFtDb250ZW50X1R5cGVzXS54bWxQSwECLQAUAAYACAAAACEAWvQsW78AAAAVAQAACwAA&#10;AAAAAAAAAAAAAAAfAQAAX3JlbHMvLnJlbHNQSwECLQAUAAYACAAAACEAfPmCEMMAAADaAAAADwAA&#10;AAAAAAAAAAAAAAAHAgAAZHJzL2Rvd25yZXYueG1sUEsFBgAAAAADAAMAtwAAAPcCAAAAAA==&#10;">
                  <v:imagedata r:id="rId29" o:title=""/>
                  <o:lock v:ext="edit" aspectratio="f"/>
                </v:shape>
                <v:shape id="Text Box 21" o:spid="_x0000_s1037"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fTgxgAAANsAAAAPAAAAZHJzL2Rvd25yZXYueG1sRI9PawIx&#10;FMTvhX6H8AQvRbP+QcpqFJEKtRfp1ou3x+a5Wd28LElWt9++KRR6HGbmN8xq09tG3MmH2rGCyTgD&#10;QVw6XXOl4PS1H72CCBFZY+OYFHxTgM36+WmFuXYP/qR7ESuRIBxyVGBibHMpQ2nIYhi7ljh5F+ct&#10;xiR9JbXHR4LbRk6zbCEt1pwWDLa0M1Teis4qOM7PR/PSXd4+tvOZP5y63eJaFUoNB/12CSJSH//D&#10;f+13rWA6gd8v6QfI9Q8AAAD//wMAUEsBAi0AFAAGAAgAAAAhANvh9svuAAAAhQEAABMAAAAAAAAA&#10;AAAAAAAAAAAAAFtDb250ZW50X1R5cGVzXS54bWxQSwECLQAUAAYACAAAACEAWvQsW78AAAAVAQAA&#10;CwAAAAAAAAAAAAAAAAAfAQAAX3JlbHMvLnJlbHNQSwECLQAUAAYACAAAACEAt1H04MYAAADbAAAA&#10;DwAAAAAAAAAAAAAAAAAHAgAAZHJzL2Rvd25yZXYueG1sUEsFBgAAAAADAAMAtwAAAPoCAAAAAA==&#10;" stroked="f">
                  <v:textbox style="mso-fit-shape-to-text:t" inset="0,0,0,0">
                    <w:txbxContent>
                      <w:p w14:paraId="436DB52F" w14:textId="77777777" w:rsidR="00BA0A14" w:rsidRPr="00370ED9" w:rsidRDefault="00BA0A14" w:rsidP="006E72E0">
                        <w:pPr>
                          <w:pStyle w:val="Caption"/>
                          <w:rPr>
                            <w:noProof/>
                            <w:sz w:val="24"/>
                            <w:szCs w:val="24"/>
                          </w:rPr>
                        </w:pPr>
                        <w:r>
                          <w:t>Figure 4</w:t>
                        </w:r>
                        <w:r w:rsidRPr="00B35DA0">
                          <w:t xml:space="preserve"> - 19 responses.</w:t>
                        </w:r>
                      </w:p>
                    </w:txbxContent>
                  </v:textbox>
                </v:shape>
                <w10:wrap type="tight" anchorx="margin"/>
              </v:group>
              <o:OLEObject Type="Embed" ProgID="Excel.Chart.8" ShapeID="Chart 4" DrawAspect="Content" ObjectID="_1788898468" r:id="rId30">
                <o:FieldCodes>\s</o:FieldCodes>
              </o:OLEObject>
            </w:pict>
          </mc:Fallback>
        </mc:AlternateContent>
      </w:r>
      <w:r w:rsidR="00BA0A14" w:rsidRPr="006E72E0">
        <w:t>Awareness of dangerous dogs</w:t>
      </w:r>
      <w:bookmarkEnd w:id="29"/>
    </w:p>
    <w:p w14:paraId="23B0D0B3" w14:textId="762659FA" w:rsidR="00BA0A14" w:rsidRPr="006E72E0" w:rsidRDefault="00BA0A14" w:rsidP="00A67933">
      <w:r w:rsidRPr="006E72E0">
        <w:t>To understand existing awareness,</w:t>
      </w:r>
      <w:r w:rsidR="00DD4FCC">
        <w:t xml:space="preserve"> r</w:t>
      </w:r>
      <w:r w:rsidRPr="006E72E0">
        <w:t xml:space="preserve">espondents were asked </w:t>
      </w:r>
      <w:r w:rsidR="00DD4FCC">
        <w:t>for their awareness</w:t>
      </w:r>
      <w:r w:rsidRPr="006E72E0">
        <w:t xml:space="preserve"> of</w:t>
      </w:r>
      <w:r w:rsidR="00DD4FCC">
        <w:t xml:space="preserve"> </w:t>
      </w:r>
      <w:r w:rsidRPr="006E72E0">
        <w:t>DDA</w:t>
      </w:r>
      <w:r w:rsidR="009C3B33">
        <w:t xml:space="preserve"> 1991</w:t>
      </w:r>
      <w:r w:rsidR="00695DEC">
        <w:t>,</w:t>
      </w:r>
      <w:r w:rsidRPr="006E72E0">
        <w:t xml:space="preserve"> 84.2% responded ‘yes’. </w:t>
      </w:r>
      <w:r w:rsidR="00A76E53">
        <w:t>It is</w:t>
      </w:r>
      <w:r w:rsidR="00B6296B">
        <w:t xml:space="preserve"> unsurprising in comparison to </w:t>
      </w:r>
      <w:r w:rsidR="00A76E53">
        <w:t>Oxley</w:t>
      </w:r>
      <w:r w:rsidR="00DD4FCC">
        <w:t>’s</w:t>
      </w:r>
      <w:r w:rsidR="00A76E53">
        <w:t xml:space="preserve"> (2012) </w:t>
      </w:r>
      <w:r w:rsidR="00695DEC">
        <w:t>public study</w:t>
      </w:r>
      <w:r w:rsidR="00A76E53">
        <w:t>, police officers have better awareness of the DD</w:t>
      </w:r>
      <w:r w:rsidR="00DD4FCC">
        <w:t>A</w:t>
      </w:r>
      <w:r w:rsidR="00A76E53">
        <w:t>.</w:t>
      </w:r>
      <w:r w:rsidR="00FA4354">
        <w:t xml:space="preserve"> However, when r</w:t>
      </w:r>
      <w:r w:rsidR="00FA4354" w:rsidRPr="00FA4354">
        <w:t>espondents were asked their awareness of</w:t>
      </w:r>
      <w:r w:rsidR="009C3B33">
        <w:t xml:space="preserve"> options under</w:t>
      </w:r>
      <w:r w:rsidR="00FA4354" w:rsidRPr="00FA4354">
        <w:t xml:space="preserve"> </w:t>
      </w:r>
      <w:r w:rsidR="00DD4FCC">
        <w:t>DDA</w:t>
      </w:r>
      <w:r w:rsidR="00695DEC">
        <w:t xml:space="preserve">, </w:t>
      </w:r>
      <w:r w:rsidR="00FA4354" w:rsidRPr="00FA4354">
        <w:t xml:space="preserve">31.6% had awareness, </w:t>
      </w:r>
      <w:r w:rsidR="00FA4354">
        <w:t xml:space="preserve">whereas remaining 68.4% did not or were unsure. The survey </w:t>
      </w:r>
      <w:r w:rsidR="00FA4354" w:rsidRPr="00FA4354">
        <w:t>probed their knowledge of DDA’s definition of dangerous dogs</w:t>
      </w:r>
      <w:r w:rsidR="00493CF3">
        <w:t xml:space="preserve">, </w:t>
      </w:r>
      <w:r w:rsidR="00FA4354" w:rsidRPr="00FA4354">
        <w:t>show</w:t>
      </w:r>
      <w:r w:rsidR="00493CF3">
        <w:t>ing</w:t>
      </w:r>
      <w:r w:rsidR="00FA4354" w:rsidRPr="00FA4354">
        <w:t xml:space="preserve"> that 57.9% were not aware, aligning to inconsiste</w:t>
      </w:r>
      <w:r w:rsidR="0031649A">
        <w:t xml:space="preserve">nt awareness and application of law </w:t>
      </w:r>
      <w:r w:rsidR="00FA4354" w:rsidRPr="00FA4354">
        <w:t xml:space="preserve">identified by </w:t>
      </w:r>
      <w:r w:rsidR="0031649A">
        <w:t xml:space="preserve">Hoffman et al. (2014), </w:t>
      </w:r>
      <w:r w:rsidR="00FA4354" w:rsidRPr="00FA4354">
        <w:t>Oxley (2012) and Nurse et al. (2021) studies.</w:t>
      </w:r>
      <w:r w:rsidR="00FA4354">
        <w:t xml:space="preserve"> </w:t>
      </w:r>
      <w:r w:rsidR="00FA4354" w:rsidRPr="00FA4354">
        <w:t xml:space="preserve">A similar question surveyed awareness of guidance published by </w:t>
      </w:r>
      <w:r w:rsidR="00FA4354">
        <w:t>DEFRA</w:t>
      </w:r>
      <w:r w:rsidR="00FA4354" w:rsidRPr="00FA4354">
        <w:t xml:space="preserve">– majority (73.7%) chose ‘no’. </w:t>
      </w:r>
      <w:r w:rsidR="00FA4354">
        <w:t>Further supporting that police officer awareness of the DDA is inconsistent and of varying levels of completeness.</w:t>
      </w:r>
    </w:p>
    <w:p w14:paraId="2E36B136" w14:textId="10FC5F08" w:rsidR="00426C11" w:rsidRDefault="00426C11" w:rsidP="00A67933">
      <w:r>
        <w:rPr>
          <w:noProof/>
        </w:rPr>
        <w:lastRenderedPageBreak/>
        <mc:AlternateContent>
          <mc:Choice Requires="wpg">
            <w:drawing>
              <wp:anchor distT="0" distB="0" distL="114300" distR="114300" simplePos="0" relativeHeight="251839488" behindDoc="0" locked="0" layoutInCell="1" allowOverlap="1" wp14:anchorId="3CD6706D" wp14:editId="0CEDD595">
                <wp:simplePos x="0" y="0"/>
                <wp:positionH relativeFrom="margin">
                  <wp:align>left</wp:align>
                </wp:positionH>
                <wp:positionV relativeFrom="paragraph">
                  <wp:posOffset>3162300</wp:posOffset>
                </wp:positionV>
                <wp:extent cx="5486400" cy="3069590"/>
                <wp:effectExtent l="0" t="0" r="0" b="0"/>
                <wp:wrapTight wrapText="bothSides">
                  <wp:wrapPolygon edited="0">
                    <wp:start x="0" y="0"/>
                    <wp:lineTo x="0" y="21448"/>
                    <wp:lineTo x="21525" y="21448"/>
                    <wp:lineTo x="21525" y="0"/>
                    <wp:lineTo x="0" y="0"/>
                  </wp:wrapPolygon>
                </wp:wrapTight>
                <wp:docPr id="34" name="Group 34"/>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6" name="Chart 6"/>
                        <wpg:cNvFrPr/>
                        <wpg:xfrm>
                          <a:off x="0" y="0"/>
                          <a:ext cx="5486400" cy="2753995"/>
                        </wpg:xfrm>
                        <a:graphic>
                          <a:graphicData uri="http://schemas.openxmlformats.org/drawingml/2006/chart">
                            <c:chart xmlns:c="http://schemas.openxmlformats.org/drawingml/2006/chart" xmlns:r="http://schemas.openxmlformats.org/officeDocument/2006/relationships" r:id="rId31"/>
                          </a:graphicData>
                        </a:graphic>
                      </wpg:graphicFrame>
                      <wps:wsp>
                        <wps:cNvPr id="24" name="Text Box 24"/>
                        <wps:cNvSpPr txBox="1"/>
                        <wps:spPr>
                          <a:xfrm>
                            <a:off x="0" y="2811145"/>
                            <a:ext cx="5486400" cy="258445"/>
                          </a:xfrm>
                          <a:prstGeom prst="rect">
                            <a:avLst/>
                          </a:prstGeom>
                          <a:solidFill>
                            <a:prstClr val="white"/>
                          </a:solidFill>
                          <a:ln>
                            <a:noFill/>
                          </a:ln>
                        </wps:spPr>
                        <wps:txbx>
                          <w:txbxContent>
                            <w:p w14:paraId="25A6F471" w14:textId="77777777" w:rsidR="00426C11" w:rsidRPr="00172187" w:rsidRDefault="00426C11" w:rsidP="00426C11">
                              <w:pPr>
                                <w:pStyle w:val="Caption"/>
                                <w:rPr>
                                  <w:noProof/>
                                  <w:sz w:val="24"/>
                                  <w:szCs w:val="24"/>
                                </w:rPr>
                              </w:pPr>
                              <w:r>
                                <w:t xml:space="preserve">Figure 7 </w:t>
                              </w:r>
                              <w:r w:rsidRPr="00551C0E">
                                <w:t>- 19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CD6706D" id="Group 34" o:spid="_x0000_s1038" style="position:absolute;margin-left:0;margin-top:249pt;width:6in;height:241.7pt;z-index:251839488;mso-position-horizontal:left;mso-position-horizontal-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oyDc2+QIAADUHAAAOAAAAZHJzL2Uyb0RvYy54&#10;bWycVW1P2zAQ/j5p/8Hy95GmtF0bkaKurAgJARJMfHYdp4nk2N7ZJWG/fmfnhUGZePmSns/n893z&#10;PL6enDaVJA8CbKlVSuOjESVCcZ2VapfSX3ebb3NKrGMqY1IrkdJHYenp8uuXk9okYqwLLTMBBJMo&#10;m9QmpYVzJokiywtRMXukjVC4mWuomMMl7KIMWI3ZKxmNR6NZVGvIDGgurEXvWbtJlyF/ngvurvPc&#10;CkdkSrE2F74Qvlv/jZYnLNkBM0XJuzLYJ6qoWKnw0iHVGXOM7KE8SFWVHLTVuTviuop0npdchB6w&#10;m3j0optz0HsTetkl9c4MMCG0L3D6dFp+9XAO5tbcACJRmx1iEVa+lyaHyv9ilaQJkD0OkInGEY7O&#10;6WQ+m4wQWY57x6PZYrroQOUFIn9wjhc/3zgZ9RdHz8ppF4GnDbBKtNVi+TdAyiylM0oUulO6Lhg4&#10;MvPM+jMYsYGhuw+3NP4+PV4spj5bqKdP0EnmPZS/rWHuS0aeeRKsjmd+wPJ7M3UJUOYvZPJKglaC&#10;Z5rvK6Fc+6ZASObwQduiNJYSSDzAcJHFAYZnIkdYhnUHUQfNwBI+bPukXXtQ1Ie0e1swI8KTsJ7a&#10;jvzxpGf/zgvzh24IuoICQpjXN3EN+nFG9X6Lzv/KfDyP43gSeGfJq2IfT+eTNmBQLEsMWHcudEW8&#10;gZjh/MFiWcIeLq3zGnoK8W6rZZltSin9wh9ZSyAPDGdVXZROdHA/i5LKxyrtT7UJvQe1aZO2IW+5&#10;ZtuEVzGAsNXZI2IAup2A1vBNifddMutuGODIwyeMY9xd4yeXuk6p7ixKCg1/XvP7eGQTdympcYSm&#10;1P7eMxCUyAuFPPt52xvQG9veUPtqrbHTGP8gDA8mHgAnezMHXd3jdF/5W3CLKY53pdT15tq1gxz/&#10;HbhYrUIQTlXD3KW6Nfh84oC9x/WuuWdgOlYc8nmleyUdkNPGBnrMau8Q6cCcx7VFsYMbVd0pHmdz&#10;oLZTvh/+/65D1NO/3fIvAAAA//8DAFBLAwQUAAYACAAAACEANRldiV4KAADrMgAAFQAAAGRycy9j&#10;aGFydHMvY2hhcnQxLnhtbOxb63PbuBH/3pn+DzxO+unKiG+RmkgZiZIymTqJazvXaTv9AJGQzBoi&#10;GRDyI5n7328XICnqYUd27iZ2zv5gk3gssYvdxe4P61evr5dMu6S8TPOsr1svTV2jWZwnabbo6x/P&#10;pkaga6UgWUJYntG+fkNL/fXgr395Fffic8LFaUFiqgGRrOzFff1ciKLX6ZTxOV2S8mVe0Az65jlf&#10;EgGvfNFJOLkC4kvWsU3T70giekWAPIDAkqRZPZ8fMj+fz9OYjvN4taSZUKvglBEBEijP06KsqcWW&#10;z+0diss05nmZz8XLOF92FLGaKSBmeZ2GqwEIKSGCWqHpapeE9XVT72AjI9lCNdDM+HiqGnm+yhKa&#10;RDnPYDta45dxb8gE5RmQivJMwKoreS0PkviS8ItVYcByC2BylrJU3Ei29cEroB2d5yAP7YR+WqWc&#10;ln09tty1CNz7CsDsdoKOXe0rMGu5vVLcMKoYskwbue0035VLmBLGZiS+QNm0BjdD1/04cVsYOEuq&#10;ET6IVDAqH67xN0/j88Er0pvlyc0x13gucBO0soinKS/FESnFMeGgd5aOViA+wK85y6/6OmUMdCEF&#10;bcB2kELOP+vaFSdFXy8/rQinukayGJpBYoLXL5GAdwt5JD1WilNkXb4U2FIcc/yT0PkJrKb8DENd&#10;E9Yzk6tK5e9VX8/A1NDseHoBJpflp/JJ1y5ACWAKGI5kQQ6fkZKyFE3ThP0kvTJnaTJNGZMvaIc0&#10;YlxJX1xbcgxbLd/liWrzPRPIqfWulh/mc9Xs1M0dIFlTgY3b+gCaTaaJm4LOwQ/09Z+XmcGEIkfJ&#10;VgclqiMutzriEjuAthKMfKxEJeXFQVhoM7Artb2Qnhj8c0VLtFqcKeQkNRo5356iteUkuRUDLehp&#10;Q061m3ylkSvYUS2fa+Ic/4CLSAnTYD1pluI3sGsMS6BgpqU2zhfl37VFekkzbXYj52x2asNYaFYY&#10;Wq+3FkezBBUOt3+LI2ACdKRT6yw8CKnCOegfIzdqWyoHUlbSyXLcabV5GbLdNAA1JlvofE5jcVQK&#10;lDCYl5yJtJUqPhsG+uUnaBgHKJLaY1Sk2imSlcjP8GVMGRW0cgGVUhUsF2AOBP0mKFy+QpWJezPC&#10;Izzpq+dxWjmTOGdotXFvASZRwJGuNDRmqxIOK5qozkvCb6Kc5RsnGqghBVONe2lyvaHXOU9oRb5a&#10;lLIBcIUndI4z5oPTc0qF9dOL0QsLFVq2Qn9EwEvhiEJEcJIKRVd6YmzT4FPKRca9y4EcgbMvpVEU&#10;6D3w6KmpqBf5SXis1lDZ3F0OlsQxnM7yo2CAGyOVNR5sn2mGx87b+Xu6ABd7WR2flVCSoxkrkVd8&#10;2CdHteLNw095iZ0jac4SkE1f/wIHwbAbTCaG2bWGhutZIyNwbM/wg27gTrqhE7n2r7r03H09mhwd&#10;nQzfv5nI82Tb2cpPgbjkXzH4bzP6f2tvCN9Fh7VPjd+MquNgrz9Eno/zKkACJZ1klaqV5/nVEV0A&#10;xX/QLXcJPb+AO2/HYDg6IuI9WW7KFttPKd/bfkw57u8OndFqNmP0NP28SYpeo9/F/YEnbcXhfP8S&#10;TXzP6Q4tY+xPI8Od+54RjkPL6Nq2G7mh6wWjEUi5Cqgt777hl9UOvbxewmZsmlKWnBFYIZqr5fWQ&#10;xTER5IjMKCtP8FRrWQsoPCx3a9WOE5hR5Bre2J8YrhlGxmji2Maka4/tsOt4ThS1Vu3fe9VuK2D0&#10;e6ss/bSibyv39AUCFPljeOHUN1zf9Y3Ag6ep73XDiTccjyPvV6ky1dIVC1L28FgbSf23cTqVc3iI&#10;sQzHfmAPQSBdyw0N17ZcYxQ6oTHsTidTxx5ZXmQdYixK1WVg+Gwsj9JYrqc5PyW1A1Yq83RtyPq9&#10;bUjmaPUReb8Dp+s5o2hkh4Y/cl3DndgANkxDeIKTyPOnIzsYg1l//cB5tqEaV3isB86PZUP2N9rQ&#10;Y0/e2NsMUCAnsBBmEPIFECwPXni7Z9buuR0JkTBEMYTEY5rKHLQGY7CD7YSjVZDdQkjCBwIk7YRf&#10;LuKewEi3RkBgmS1gxK6bMcD/jsDIvsBZQYkNkKDyPxUAPY2IWYXwBJLAI4C02iCojOy+d4Bwd+Bc&#10;h9ZHdIuBJmhg6x6Mr2tHwDINAMfQsz1dixFfnAOsBo/LAvKyMlsAtsgWAPzFADM+RJMbLG9Tkxvk&#10;725Nlrg0BKcw6g5EqYPcb/BX5xG7wbhMXWMic4x9mf3whd17MXzhfj29dxTIsJ3e/5uWm8n9GgFA&#10;ABTT/vf5bSPsasQ7cjOjm4OAldswgoodyDCRfrZa7sErgKtRiysY1IAW6oYkyhM6eEMB/ydMMi/v&#10;TWQrEN0ANm7h3N9c8C7flnnbiJpvZ3MA8LxeqHqpcZGK2X1Rh2mPvW5gQXJrTcaG68QzI7Qj27C9&#10;wHQD25yMh+2E8ZvTXMhm2TqbhS0AbVxDRREqVCRFL9tlN6bGMvdtNuEQATvWS/9vmxLaFbJn3zGo&#10;lrPlvQy2KEkj2l6XatxmUFkV6loLW3gMWbrzwOioQgQxSW+grW85tKrkHl32HwrzwEY0a16Q4l9p&#10;Is4VmmJboXJPCsEvVKthd1Urua4BDj8MbPhx97U7vi/b4TNtIBbczVDeDtxGpYwJ3AotUEFyngJo&#10;Je831RKWafaOXOPXgGprYCJBYTWmQhrJdbMHM7W8BkveB5s8xgs2gI4edMH2rfFjc7xunrrNYXz3&#10;qfsdLtbqPFoMTmhZwGU4XIQVO/drTXSpkn3QIKUIf9Zrqmf1Ao3Yvbc9OD1BBaqvpyDQmC6Ftg6G&#10;+noVDcF9d74C8B3SggsKUXHl3Zfk/zk/S+OLd1DjoByXvDtHoLsHbu72TgGT2hcJGRyjZ7lycXVc&#10;3lzWYOT7x4boVp1VbjqLoG6+21kcFqKjpe5e+hq+AtdVScEjqYr4Xjn/I/fZBxsVFMRAkVI5rG5X&#10;McCoA4mqq06u8Ub4P1DUUMUe8KbMqDIwiJGHkHuqNsw/pWVBKxSKlLS+ZFUFJJAo5O9WTKRHlwxM&#10;qxVHgI03AQskDfsil/XyWgHJ7xS5VPfU0lm84WmC5TIyxqwN/UewbpDxLoONZ709WDM8qECSh9gj&#10;KoqS63lAUdSfOGarShq+UgkFMd7eSiioboLaPxn0AXTSIvL9w71nBX061XoHH1BPJepDuLUJA8EW&#10;7kBAn8Orp15rerD27gmv1viNjLz2h1eya0TFFYW6UVmMNFMvGFaBSTSxUR2YNKpXa17TcLcuAq12&#10;NR8+/5KWHzJW1UVV0V2SlsUIylAvymF11wIIlgrx9oG6nj8KJ5E1NpzAgyogyw2M0LSmRjcYB6Zp&#10;d7vdyGxXAXHn3nVA3Y7ptEuBuIMV9GQMC4WSxA8SjigtHwFeH/ug/T0ZlpKJVuAKmKns3jsVhAPc&#10;SYGvuZRXOxC1llgBDujYVvRaF0DWG7NR2tdcA1Z7upDihR3aGPUjBJnbPg7UFjTz7ktcVO2m8v0e&#10;JgZ7g//zwLBSTeNQKtrX+dvEkbczmLV8LEAz2gV3al+bOXKD1/+jMvgNAAD//wMAUEsDBBQABgAI&#10;AAAAIQDVLRgx7AQAAMIlAAAVAAAAZHJzL2NoYXJ0cy9zdHlsZTEueG1s7FrbbuM2EP0VgR8Q2U6d&#10;OEYUIE2wQAGnG2wX2Gdaomx2KVIl6XWcr++QkmhR8i31ZeNs36KxQ3HOmTkzHPo2VsN4iqX+Sy8Y&#10;CV4yxsGgIjTVOh+GoYqnJMPqIqOxFEqk+iIWWSjSlMYkTCSeUz4Je51uL1yugsplcGsVkRMOr0iF&#10;zLBWF0JOqjUyBqt0rsIMU44CmkQIFkV3t7A9/ELVV6oZsU+MfyEpfOElQh0UWlNKGWsZSZqSWLfM&#10;qeBLY0a5kPASPLRukgcmgx+YRUi/mHfjIZtlTyIpbFf9Tse+0Zo/p2lhvqzMYW2Vu9sQNl6+y+4x&#10;IemXZxmo1wh1zTrBdyI5/A1OGy/M130/Y6zJRMjFPXh/zo6r/FlaKHkwj9BNv9dHQYzzCKUMa/gz&#10;y4FrxScowGwCiMS6ZEQwmnwCZnekp1vx4NMzqMwNeoCs+gukmPHE8AD/zQs6io0DLzXqblYz1+LK&#10;5sK9JDjIRALJhBkT8z+FcefzDyIlTQi4a20jykllK+L9ZBFexl09TCu2PHAayTGedG3INiBkH4Hg&#10;dbnpCC2SGWs8wmMCsQnxcTK+mop0XcW2H/K9ytwI+fWKtCasE89N9/RgInemT+d78v3QarxLmDO9&#10;JsytINXFo5Efq7brOPGpcgw2qPJS6+2aBEyPRbKAeiOFNnUyUHn8iUqlR1jpZyyhMndRAEqkjfSk&#10;IEQgvIzmKJgK+dq0me9BKYdPUDCXRrvVPzMsCQrYHxzU7fKqf32FAm0fuoPeYIACWf9kXP8E8xiW&#10;KoQ+KB4eNDwXHKv8fqZBKHUpToUfhSKvjEBjfBaU7xaPZUuhTLPjqj2GN1ZFuOwlbHDv3UI0BdZU&#10;eX+/7unycad8ekf7L3fsPDCFrO2DtayH22qn/Y7XxNnMA7AOzgCsWeV+Ua96g/511ZFInhTN4Ibk&#10;zqcQNqvK39oOwiPdgeRge8ISWsHDAbcF8KPGdwtd2+5t08s1kLZkzwOyBlsDyhFeQHUK1CIbC2jl&#10;YypjBlKl6CuJUN9QV8/Cb1SSVOLsDEO31kufIHJ9oAzmX/H4vM9klRJw25hDYJjm/+OeUnzOEjHn&#10;v+MVwlMkiCfH1UF7Lzk2bVGzINYEY9OJY1VH9cbjuNdReTxvk6cDzAK8l6/WtRobiRS5qxMnO1xs&#10;oObYSeFGKH5z7Bje1Bzj4ebCW8cSDt5CnjTmTez8RGAdgj6wDu89gPWwhAOEOKGSbEHVk3OT3c6w&#10;MvWWm5/AXIZBF/uE/35H7hw7+440ODPdWhtQZzGT13bTe6zasyVijg1xNZDx0/CmMu+Rhm08p3Qk&#10;fqnq4WYoPrpu4rIHuj6WBCdE/lLQukLhQ+vKyh7QsgaaZEJ4clpBsP3+MS541oxT2dLHnAl9dtcD&#10;RtGrjVumqofLx7O65qj7UQ6xFJGUqHO/att+UdXws3j8X9IidAhJa6CpP9KV9W/m4nNsrxJqF9fm&#10;WsHaxlgR0zmXd/Imw5buawnSbj5ty7u1vHk6fJBxxE4tYfem0wfH7X31XjO2HO5eHrGaFr8ZUAv1&#10;KHQ5Rfbvmy10HmAOvndw4+jSxG8IXJ/QaAggDOqXy9v1aYWvs/ykJ/Y9plRrLwzdSPG/jJr2OZ4B&#10;He3oWgIKP3WZkY9f9Hw353B73Rain3TwdJOJgqhto4pi70Yilj+2uvsXAAD//wMAUEsDBBQABgAI&#10;AAAAIQAcFKeoAgEAAG4DAAAWAAAAZHJzL2NoYXJ0cy9jb2xvcnMxLnhtbJyTQW6DMBBFr4J8AAwk&#10;oRUK2WRdddETjAY7WLI9ke2mze1rSKGFqkjg3czXf39mJB/RV0ia3Fu4a5F8Gm1jw9esDeFace6x&#10;FQZ8ahQ68iRDimQ4SalQ8MbBh7IXXmR5wbEFF3oK+8bAHwpdhY0RkpyB4FNyl4FhdKRkJTegLEuM&#10;CG3N8I5asEQ1NcszdjpC1U8jztolN9A1A0RhQ874v1qxoO0WtP2CdljQyk6LJ72BUxAU2VnZDarf&#10;zQs1jw3KLL7Ow3+bpoi553nw9KhXKR+oeL7tqBXx48jT+P2G+MMGz9PgmcbvhvaKTUbUCs848jR+&#10;bM9QXfnzvU5fAAAA//8DAFBLAwQKAAAAAAAAACEAdFBDCmMsAABjLAAALQAAAGRycy9lbWJlZGRp&#10;bmdzL01pY3Jvc29mdF9FeGNlbF9Xb3Jrc2hlZXQueGxzeFBLAwQUAAYACAAAACEAawQGW30BAACl&#10;BQAAEwAIAltDb250ZW50X1R5cGVzXS54bWwgogQCKKAAAg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rFTJTsMwEL0j8Q+RryhxywEh1LQHlhOC&#10;SpQPMPGkseLYlsct7d8zcRdVKDRCzSUj2zPvvcw2mW0anazBo7ImZ+NsxBIwhZXKLHP2uXhJ71mC&#10;QRgptDWQsy0gm02vryaLrQNMKNpgzqoQ3APnWFTQCMysA0MvpfWNCHT0S+5EUYsl8NvR6I4X1gQw&#10;IQ0tBptOnqAUKx2S5w1d75R40MiSx51jy5Uz4ZxWhQiklK+N/MWS7hkyiow+WCmHNySD8U6G9uVv&#10;gn3cO6XGKwnJXPjwJhqSwTeaf1tff1lbZ+dBOlTaslQFSFusGspAhs6DkFgBhEZn0WaNUOag+wx/&#10;dEYezXhgIe3/ReAeHUAF80boV2Vq5KenoRWdYveICtSEwOP3chURpocQw1YDDt0LEbSPuRIe5Efw&#10;NK6DCzjF7ku5+KIM8NCaoSsfQc/x0zDNvXVIa8XD/6tw2BttdOoICHxQcNwcXRN4ZKSVdHHZ2842&#10;EmQHN49LdvoDAAD//wMAUEsDBBQABgAIAAAAIQC1VTAj9AAAAEwCAAALAAgCX3JlbHMvLnJlbHMg&#10;ogQCKKAAAg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rJJNT8MwDIbvSPyHyPfV3ZAQQkt3QUi7IVR+gEncD7WNoyQb3b8nHBBUGoMDR3+9fvzK&#10;2908jerIIfbiNKyLEhQ7I7Z3rYaX+nF1ByomcpZGcazhxBF21fXV9plHSnkodr2PKqu4qKFLyd8j&#10;RtPxRLEQzy5XGgkTpRyGFj2ZgVrGTVneYviuAdVCU+2thrC3N6Dqk8+bf9eWpukNP4g5TOzSmRXI&#10;c2Jn2a58yGwh9fkaVVNoOWmwYp5yOiJ5X2RswPNEm78T/XwtTpzIUiI0Evgyz0fHJaD1f1q0NPHL&#10;nXnENwnDq8jwyYKLH6jeAQAA//8DAFBLAwQUAAYACAAAACEA3k8pqEgDAAAPCAAADwAAAHhsL3dv&#10;cmtib29rLnhtbKxVbW+jOBD+vtL+B+TvFJvXgJquQgBtpXa1anPt3afKBdNYBYyMadKt9r/fmIRk&#10;u1md0N6iYGPPzDPPjMeT80/bujJemOy4aOaInGFksCYXBW+e5uivVWbOkNEp2hS0Eg2bo1fWoU8X&#10;Hz+cb4R8fhTi2QCAppujtVJtZFldvmY17c5EyxqQlELWVMFSPlldKxktujVjqq4sG2Pfqilv0A4h&#10;klMwRFnynCUi72vWqB2IZBVVQL9b87Yb0ep8ClxN5XPfmrmoW4B45BVXrwMoMuo8unxqhKSPFYS9&#10;JZ6xlfDz4SUYBnv0BKITVzXPpehEqc4A2tqRPomfYIuQdynYnuZgGpJrSfbC9RkeWEn/N1n5Byz/&#10;CEbw/0YjUFpDrUSQvN9E8w7cbHRxXvKK3e1K16Bt+4XW+qQqZFS0U2nBFSvmKICl2LB3G7Jv455X&#10;ILUDx54h6+JQzl+lUbCS9pVaQSGP8HAzfD+0Pa25ldGY7K9KGvB9mVyBw1v6Au4hyGJfnZeAT5yH&#10;JpfRDJOHN5zGYRr6qRkuM2y6qZOaC2I7ZuzbS/hY2sQNvkOOpB/lgvZqvY9Ng8+RC4GciK7pdpQQ&#10;HPW8OBJ5w/vH1PNPwyj7rgPSt/iOs013zIJeGtt73hRiA0EEjuch43Vc+8EMwtwM0nteqDWoYMcH&#10;ld3eZ8af1kA5gDuuSdua2Ry9xW4SB3a8NJ0siE03dAJz5sLSc/zAX8BIvGRgZP1AaegXQG2YjWY4&#10;41vdQwg0Jj0PaUaGjLQPeVkQHZM1mrGtYrKh1Q0rmYTOxgDqZO9obA/GvzLKaZVDcehp8BgSbIda&#10;W1Tsln9jUAjlHC0G72B/1anBkdFLDqETFy8CHLomTh3PdGehDaE7trl0Ezv1gjRJY0+fve6l0Z/o&#10;KFCnxIvGJq2Jr6lUK0nzZ2jtkI2YdlCuu2QB3x/Jxt4sxg5QdDOSmS4JsRnHvmt6SeZ4AUmWqZcd&#10;yeqMQOQ/9f9pfWtmDdaMql7CHwuQHtaRHrP97mGz3G3sa+Cdg+gmGa7mzvq/FG8h+opNVM7uJiou&#10;v1yvrifqXqWrh/tsqvLiOk4W0/UXNzeLf1bp36ML65cJtYYD1+NQptZYJhf/AgAA//8DAFBLAwQU&#10;AAYACAAAACEAwUvNiggBAABUAwAAGgAIAXhsL19yZWxzL3dvcmtib29rLnhtbC5yZWxzIKIEASig&#10;AAE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rJNPa4QwEMXvhX6HMPca3f6hlI17KQsLPbXb&#10;DxB0NKImkplt12/fYOmqsNiLx/eGvPnBvGx357YRX+ipclZBEsUg0GYur2yp4PO4v3sGQaxtrhtn&#10;UUGPBLv09mb7jo3m8IhM1ZEIKZYUGObuRUrKDLaaItehDZPC+VZzkL6Unc5qXaLcxPGT9NMMSGeZ&#10;4pAr8If8HsSx78Lm/7NdUVQZvrrs1KLlKyskBy4MgdqXyAoG+WsmUQAFeZ1hsyYDnhm91c1bZesR&#10;ZeqSnKpFsmRNsm/nazKIPGJdLJLDZBHmcU0YMtpj/sE+NJFGoJm9dLOHVWG4b0LxL8WhQf+tl7O/&#10;kP4AAAD//wMAUEsDBBQABgAIAAAAIQCpwaAQkgMAAOQIAAAYAAAAeGwvd29ya3NoZWV0cy9zaGVl&#10;dDEueG1snJPbjpswEIbvK/UdkO/B4JADKGQV5aDuXdXTXjtmCFYwprZzUtV37wBJdqVI22glwMb2&#10;//0zzDB9OqnKO4CxUtcZiYKQeFALnct6m5GfP9b+hHjW8Trnla4hI2ew5Gn2+dP0qM3OlgDOQ0Jt&#10;M1I616SUWlGC4jbQDdS4U2ijuMNXs6W2McDzTqQqysJwRBWXNekJqXmEoYtCClhqsVdQux5ioOIO&#10;47elbOyVpsQjOMXNbt/4QqsGERtZSXfuoMRTIn3e1trwTYV5n6KYC+9k8GJ4D6423fqdk5LCaKsL&#10;FyCZ9jHfp5/QhHJxI93n/xAmiqmBg2wL+IpiHwspGt5Y7BU2+CBsdIO1n8uke5ln5M8oXCXDZBL6&#10;81W89uN4PPLnjM39iLHVcjVmbD1e/SWzaS6xwm1WnoEiI/MoXSaEzqZd//yScLRv5p7jm+9QgXCA&#10;HhHx2vbcaL1rDz7jUohE2x1oiVw4eYAFVFVGFpip/d15LFi6iFsPejN5O78arrue/mq8HAq+r9w3&#10;ffwCcls6dB5ipm2rpPl5CVZgj6J3wFqo0BUS8Okp2f5r2GL81Acrc1fiLAyiMBmMkSH21mn1clm/&#10;qHsdhtvpcDz2+0nAosl/VFiBToXjRTUOhsN41OmsO7c9jsR3fOMLAaO7J9zraJfuPwAAAP//AAAA&#10;//+Uk8tugzAQRX8Fudsqxi8ekbHUwBdU2SEWLnGUShVUMSXt39dGFdhWF3hnPHdmzlzGXN+Umho5&#10;ScHv4yO5VwCBRH/KQZvTkYLkG1HZHy8/jdK9GqYKpAcMBO+t9MVozY0237NIOZwFh/1f7OTGkB+r&#10;bY8KYCcb+4rGzSZrDBrGFdSk7wZ1W9EA1I4ziyxAtNUtouBXcZZvHwq17dP59q6T1/HRPbf1+DVM&#10;XQdRyeF1mf9AEMuLkuYkKyhGKdum9rhJBLfRrgazgJss3CjwvbblI8EZzlx2VPxvuNmG3YYb7Qoe&#10;WHuiC/j2V5ddqm31SO7Ab7w55BnOdnDDda2yKHUepS4iHLRa+xoNmTdNua8j3F72LwAAAP//AAAA&#10;//9MjFsKwkAMRbcSsgDbIiKUtv9+CN1C6qQzQx8pmYjbdxQG/bvncLjdQZ7vpD7uCVaercf6dEXQ&#10;6EPZJsfXXhAmMZOtUGByrB86I8wiVqAaOqNp5ZHUEjzkueevBv8saBtdj3pzDea6+uUZXqJLCsw2&#10;vAEAAP//AwBQSwMEFAAGAAgAAAAhAMEXEL5OBwAAxiAAABMAAAB4bC90aGVtZS90aGVtZTEueG1s&#10;7FnNixs3FL8X+j8Mc3f8NeOPJd7gz2yT3SRknZQctbbsUVYzMpK8GxMCJTn1UiikpZdCbz2U0kAD&#10;Db30jwkktOkf0SfN2COt5SSbbEpadg2LR/69p6f3nn5683Tx0r2YekeYC8KSll++UPI9nIzYmCTT&#10;ln9rOCg0fE9IlIwRZQlu+Qss/Evbn35yEW3JCMfYA/lEbKGWH0k52yoWxQiGkbjAZjiB3yaMx0jC&#10;I58Wxxwdg96YFiulUq0YI5L4XoJiUHt9MiEj7A2VSn97qbxP4TGRQg2MKN9XqrElobHjw7JCiIXo&#10;Uu4dIdryYZ4xOx7ie9L3KBISfmj5Jf3nF7cvFtFWJkTlBllDbqD/MrlMYHxY0XPy6cFq0iAIg1p7&#10;pV8DqFzH9ev9Wr+20qcBaDSClaa22DrrlW6QYQ1Q+tWhu1fvVcsW3tBfXbO5HaqPhdegVH+whh8M&#10;uuBFC69BKT5cw4edZqdn69egFF9bw9dL7V5Qt/RrUERJcriGLoW1ane52hVkwuiOE94Mg0G9kinP&#10;UZANq+xSU0xYIjflWozuMj4AgAJSJEniycUMT9AIsriLKDngxNsl0wgSb4YSJmC4VCkNSlX4rz6B&#10;/qYjirYwMqSVXWCJWBtS9nhixMlMtvwroNU3IC+ePXv+8Onzh789f/To+cNfsrm1KktuByVTU+7V&#10;j1///f0X3l+//vDq8Tfp1CfxwsS//PnLl7//8Tr1sOLcFS++ffLy6ZMX333150+PHdrbHB2Y8CGJ&#10;sfCu4WPvJothgQ778QE/ncQwQsSSQBHodqjuy8gCXlsg6sJ1sO3C2xxYxgW8PL9r2bof8bkkjpmv&#10;RrEF3GOMdhh3OuCqmsvw8HCeTN2T87mJu4nQkWvuLkqsAPfnM6BX4lLZjbBl5g2KEommOMHSU7+x&#10;Q4wdq7tDiOXXPTLiTLCJ9O4Qr4OI0yVDcmAlUi60Q2KIy8JlIITa8s3eba/DqGvVPXxkI2FbIOow&#10;foip5cbLaC5R7FI5RDE1Hb6LZOQycn/BRyauLyREeoop8/pjLIRL5jqH9RpBvwoM4w77Hl3ENpJL&#10;cujSuYsYM5E9dtiNUDxz2kySyMR+Jg4hRZF3g0kXfI/ZO0Q9QxxQsjHctwm2wv1mIrgF5GqalCeI&#10;+mXOHbG8jJm9Hxd0grCLZdo8tti1zYkzOzrzqZXauxhTdIzGGHu3PnNY0GEzy+e50VciYJUd7Eqs&#10;K8jOVfWcYAFlkqpr1ilylwgrZffxlG2wZ29xgngWKIkR36T5GkTdSl045ZxUep2ODk3gNQLlH+SL&#10;0ynXBegwkru/SeuNCFlnl3oW7nxdcCt+b7PHYF/ePe2+BBl8ahkg9rf2zRBRa4I8YYYICgwX3YKI&#10;Ff5cRJ2rWmzulJvYmzYPAxRGVr0Tk+SNxc+Jsif8d8oedwFzBgWPW/H7lDqbKGXnRIGzCfcfLGt6&#10;aJ7cwHCSrHPWeVVzXtX4//uqZtNePq9lzmuZ81rG9fb1QWqZvHyByibv8uieT7yx5TMhlO7LBcW7&#10;Qnd9BLzRjAcwqNtRuie5agHOIviaNZgs3JQjLeNxJj8nMtqP0AxaQ2XdwJyKTPVUeDMmoGOkh3Ur&#10;FZ/QrftO83iPjdNOZ7msupqpCwWS+XgpXI1Dl0qm6Fo9796t1Ot+6FR3WZcGKNnTGGFMZhtRdRhR&#10;Xw5CFF5nhF7ZmVjRdFjRUOqXoVpGceUKMG0VFXjl9uBFveWHQdpBhmYclOdjFae0mbyMrgrOmUZ6&#10;kzOpmQFQYi8zII90U9m6cXlqdWmqvUWkLSOMdLONMNIwghfhLDvNlvtZxrqZh9QyT7liuRtyM+qN&#10;DxFrRSInuIEmJlPQxDtu+bVqCLcqIzRr+RPoGMPXeAa5I9RbF6JTuHYZSZ5u+HdhlhkXsodElDpc&#10;k07KBjGRmHuUxC1fLX+VDTTRHKJtK1eAED5a45pAKx+bcRB0O8h4MsEjaYbdGFGeTh+B4VOucP6q&#10;xd8drCTZHMK9H42PvQM65zcRpFhYLysHjomAi4Ny6s0xgZuwFZHl+XfiYMpo17yK0jmUjiM6i1B2&#10;ophknsI1ia7M0U8rHxhP2ZrBoesuPJiqA/a9T903H9XKcwZp5memxSrq1HST6Yc75A2r8kPUsiql&#10;bv1OLXKuay65DhLVeUq84dR9iwPBMC2fzDJNWbxOw4qzs1HbtDMsCAxP1Db4bXVGOD3xric/yJ3M&#10;WnVALOtKnfj6yty81WYHd4E8enB/OKdS6FBCb5cjKPrSG8iUNmCL3JNZjQjfvDknLf9+KWwH3UrY&#10;LZQaYb8QVINSoRG2q4V2GFbL/bBc6nUqD+BgkVFcDtPr+gFcYdBFdmmvx9cu7uPlLc2FEYuLTF/M&#10;F7Xh+uK+XNl8ce8RIJ37tcqgWW12aoVmtT0oBL1Oo9Ds1jqFXq1b7w163bDRHDzwvSMNDtrVblDr&#10;Nwq1crdbCGolZX6jWagHlUo7qLcb/aD9ICtjYOUpfWS+APdqu7b/AQAA//8DAFBLAwQUAAYACAAA&#10;ACEA61cOOeECAAAtBwAADQAAAHhsL3N0eWxlcy54bWykVd9vmzAQfp+0/8GytEdqICFLIqBqmiJV&#10;6qpJ7aS9OmASq/6BjJORTfvfdwaSkHVau+4l2Gff57vvu7vEl40UaMdMzbVKcHDhY8RUrguu1gn+&#10;8ph5U4xqS1VBhVYswXtW48v0/bu4tnvBHjaMWQQQqk7wxtpqTkidb5ik9YWumIKTUhtJLWzNmtSV&#10;YbSonZMUJPT9CZGUK9whzGX+GhBJzdO28nItK2r5igtu9y0WRjKf366VNnQlINQmGNMcNcHEhKgx&#10;h0da67N3JM+NrnVpLwCX6LLkOXse7ozMCM1PSID8NqQgIn54lntj3og0JobtuJMPp7HaykzaGuV6&#10;qyzIeTSh7uS2AONkjFGnyrUugCf/wv+ASRqT3juNS62GIMAhMDl/UvqbytxRh+xupXH9He2oAEvo&#10;MHIttEEWKgCAA2dRVLLuxpXhVDhTSSUX+87YepEOqv3UcM6FOOYQQg7OkMYgt2VGZbBB/fpxX8E7&#10;CiqzTaC798LttaH7IIwGDqR9MI1X2hTQCUP2OlMaC1ZaiNzw9cZ9ra7gd6WthWpJ44LTtVZUOBIP&#10;Hv0C0smZEA+uW76WZ9hNOVAF+s6R4ARyS8ixX3Z43cbhD9E67AHsCMj6d1jUlEf8M+9g8pqoju6I&#10;VpXY32/lipmsbfu+Bn4DbevvpVxfRm2pgOQHDJ/xe2QKuRpM8L0LSUD39tmi1ZYLy9UfuAXMojmp&#10;5btisW6qtDoeXwGlClbSrbCPx8MEn9afWMG3Mjze+sx32rYQCT6t71xRAdXwBmvsXQ1NBV+0NTzB&#10;P24WH2fLmyz0pv5i6o1HLPJm0WLpRePrxXKZzfzQv/45mG3/MdnaUQz1E4zntYD5Z/pk+xQfTrYE&#10;DzZd+G07QdjD2GfhxL+KAt/LRn7gjSd06k0no8jLoiBcTsaLmyiLBrFHb5yAPgmCbpa64KO55ZIJ&#10;rg5aHRQaWkEk2P4lCXJQgpz+59JfAAAA//8DAFBLAwQUAAYACAAAACEA8r7CM8kAAABDAQAAFAAA&#10;AHhsL3NoYXJlZFN0cmluZ3MueG1sbJCxjsIwEER7pPsHa3twSAEnZJsCiQ6qo6A0yZJYitfB60TH&#10;35+JdDopXDlvZ3akUftv34kRI7tAGtarAgRSFWpHjYbL13H5CYKTpdp2gVDDExn25mOhmJPIWWIN&#10;bUr9TkquWvSWV6FHypd7iN6mLGMjuY9oa24Rk+9kWRQb6a0jEFUYKGnYghjIPQY8/Gqj2Bk1Vey4&#10;t1Wuzj8Y44hghJLJKPlyTC4zxd5hN3ha/4/LOb4iz9E5zMnJPm/4B2UewfwAAAD//wMAUEsDBBQA&#10;BgAIAAAAIQConPUAvAAAACUBAAAjAAAAeGwvd29ya3NoZWV0cy9fcmVscy9zaGVldDEueG1sLnJl&#10;bHOEj8EKwjAQRO+C/xD2btJ6EJGmvYjQq+gHrOm2DbZJyEbRvzfgRUHwNOwO+2anah7zJO4U2Xqn&#10;oZQFCHLGd9YNGs6nw2oLghO6DifvSMOTGJp6uaiONGHKRzzawCJTHGsYUwo7pdiMNCNLH8hlp/dx&#10;xpTHOKiA5ooDqXVRbFT8ZED9xRRtpyG2XQni9Aw5+T/b9701tPfmNpNLPyJUwstEGYhxoKRByveG&#10;31LK/CyoulJf5eoXAAAA//8DAFBLAwQUAAYACAAAACEAUYZBBHIBAAD3AgAAIgAAAHhsL2V4dGVy&#10;bmFsTGlua3MvZXh0ZXJuYWxMaW5rMS54bWycUstuwjAQvFfqP1i+g5O0qiAiQapoJaSqF8oHGGch&#10;Fn5EtqHh77s2lFLRA+ol3l3vzE5mPZn2WpE9OC+tqWg+zCgBI2wjzaaiy4/XwYgSH7hpuLIGKnoA&#10;T6f1/d0E+gDOcPUmzZYgifEVbUPoSsa8aEFzP7QdGLxZW6d5wNRtmO8c8Ma3AEErVmTZE9NcGnpk&#10;KLW4hURzt911A2F1x4NcSSXDIXFRokU53xjr+Eqh2D5/JH2vivybHwtXA7QUznq7DkMkZHa9lgKu&#10;dY7Z+JfSRPs/riJnaJ5C33yRobb67OWztScvS3eLEUexMyt2Gkw42ulAoSnW+FZ2nhJXyqaibt7E&#10;OUl0yVXaXIClU/5cXHmrdqn2g3mgrJ6wP1Fphe9cAzKcY7LnqqKLuN08Qa+6ZjzwBYQTJmYk9cxR&#10;ZIYKnf0k+OvjGAtQKiYvKdvXownbo5xYxgM78ZvAkeYyTgOix+mBRlPx9vK91l8AAAD//wMAUEsD&#10;BBQABgAIAAAAIQBilCrF4AEAAHEDAAAUAAAAeGwvdGFibGVzL3RhYmxlMS54bWyck8uK2zAUhveF&#10;voMqZqtYvoxjhziD7dgwULpopqvShcaWE1FdjKTMJJR590pxkyGEQunO50j/p/9cvHw4CA5eqDZM&#10;yQKGMwwBlZ3qmdwW8NtTizIIjCWyJ1xJWsAjNfBh9fHD0pJnToFTS1PAnbXjIghMt6OCmJkaqXQn&#10;g9KCWBfqbWBGTUlvdpRawYMI4zQQhEk4ERai+xeIIPrnfkSdEiOx7JlxZo8nFgSiWzxupdLeVQEP&#10;Ghx0fIYf9A1csE4rowY7c7BADQPr6I3HMAk0fWG+Ne+o+D9Z6YXlfLHe9dox9WLvP3+l66aporpB&#10;dRtXKAmzFOV5W6K6zHEeZmGVlPUbBJIIV9yTr9Gpe2ZGTo5frpKaDgUsw0WVQGCVJdx8Va+bnXp1&#10;08VwNY2tVnwvpAGd2ktbwOg6/+4uPtvLmzbKcYWqeRqjJK9DlGX3FZpHuI3XSZk16fpiD8Dg6pkT&#10;LvLFnnGhq/Q+bhMUNmmKnLxGZX7foqqKyma+jnHS4Auu9h6dwY7wbs+Jpf3kvnXL5eLV9/DHxm9V&#10;+OlufZfjZfC3i8vgtLKTenUVmT+GN/bI6aMcFDCuYy3Txk7Xfe9Ouc/kJuX7azUbqfsP3FS8chJd&#10;sth3ZHp99RsAAP//AwBQSwMEFAAGAAgAAAAhAO+SsUFTAQAAcAIAABEACAFkb2NQcm9wcy9jb3Jl&#10;LnhtbCCiBAEooAAB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IySUU/DIBSF3038Dw3PdtB2&#10;6iRtl6iZLy5ZshqNbwTutsZCCaDd/r203WrNfPARzuG7556QzveyCr7A2LJWGYomBAWgeC1Ktc3Q&#10;S7EIZyiwjinBqlpBhg5g0Ty/vEi5prw2sDK1BuNKsIEnKUu5ztDOOU0xtnwHktmJdygvbmojmfNH&#10;s8Wa8Q+2BRwTcoMlOCaYY7gFhnogoiNS8AGpP03VAQTHUIEE5SyOJhH+8Tow0v75oFNGTlm6g/Y7&#10;HeOO2YL34uDe23IwNk0zaZIuhs8f4bfl87pbNSxV2xUHlKeCU26AudrkK9C+o/DJMN8qmKtgvWMS&#10;KpbikakttGLWLX33mxLE/SEfbOeSx3fb9DNABD4f7bc5Ka/Jw2OxQHlM4mlIZiG5LWJCkykl0/d2&#10;8q/3bd7+Qh7n/4MY3xVRQpNrSpIR8QTIU3z2R/JvAAAA//8DAFBLAwQUAAYACAAAACEAYUkJEIkB&#10;AAARAwAAEAAIAWRvY1Byb3BzL2FwcC54bWwgogQBKKAAAQ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CckkFv2zAMhe8D+h8M3Rs53VAMgaxiSFf0sGEBkrZnTaZjobIkiKyR7NePttHU2XrqjeR7&#10;ePpESd0cOl/0kNHFUInlohQFBBtrF/aVeNjdXX4VBZIJtfExQCWOgOJGX3xSmxwTZHKABUcErERL&#10;lFZSom2hM7hgObDSxNwZ4jbvZWwaZ+E22pcOAsmrsryWcCAINdSX6RQopsRVTx8NraMd+PBxd0wM&#10;rNW3lLyzhviW+qezOWJsqPh+sOCVnIuK6bZgX7Kjoy6VnLdqa42HNQfrxngEJd8G6h7MsLSNcRm1&#10;6mnVg6WYC3R/eG1XovhtEAacSvQmOxOIsQbb1Iy1T0hZP8X8jC0AoZJsmIZjOffOa/dFL0cDF+fG&#10;IWACYeEccefIA/5qNibTO8TLOfHIMPFOONuBbzpzzjdemU/6J3sdu2TCkYVT9cOFZ3xIu3hrCF7X&#10;eT5U29ZkqPkFTus+DdQ9bzL7IWTdmrCH+tXzvzA8/uP0w/XyelF+LvldZzMl3/6y/gsAAP//AwBQ&#10;SwMEFAAGAAgAAAAhAGJEZL1UAgAAzAUAAC0AAAB4bC9leHRlcm5hbExpbmtzL19yZWxzL2V4dGVy&#10;bmFsTGluazEueG1sLnJlbHPslF1r2zAUQN8H+w/BMNgebMmxk9qjbqfEaeI2zkfrNEsoBNmWHce2&#10;5FpKk/bXT2lXWKBjjMFgsBchcaUj6d7DPT3fl0XjgdQ8Y9RRdA0qDUIjFmc0dZRZcKFaSoMLTGNc&#10;MEoc5ZFw5fzs/bvTa1JgIQ/xdVbxhqRQ7ihrIarPAPBoTUrMNVYRKiMJq0ss5LJOQYWjHKcENCFs&#10;g/pHhnJ2xGx4saPUXmwojeCxkjf/ms2SJIuIy6JtSah44wpA9oLUFBfDjOYTLNaSjeuUiBc6l09n&#10;W1EwlmsvLC1iJWA7DHasykCSFYQDK8QkgZGpJgaBqon1lhraRqjGbbMdGk2iGxb+IvOipexB2+YA&#10;Tf0cuetsMb8t/b4Ph/PF0zJAYtTv7Uc3ejYORtlwPm2O3GXmP10WfuCbi2mnjxByB0kQXi/dgQGv&#10;PLMQ7n2wuxIoQun2aUnmXR33rrrxhJF6t0jyqTyR9nw5oq56P9jorLXP+8PbdNkqI5owyYMbI1js&#10;Djt6N6iDkEbTDbqczSpIJhs2ytuu55/sHGdlleM87zQNA6UddAAj5ID5eOLdkPpBJtmLVxeTVe9r&#10;d4DkP1bj677nPsdnnMiirVohjOwkDFXLiE3VhLalWmbbUsPYDLEFdSMybDBhRRZJ0T40oYtpSmq2&#10;5Yc5S/lHXdXtT9q+4PvXGvkslhb0vldQAW/r0vyJLmUW1YyzRLyU9NkUaYhuA2gee3gkyZDR9L8o&#10;/4Yo53az2251uhe/Z4z+dxrMoXnI/gLu7l6fefen/oOjHnz2DQAA//8DAFBLAQItABQABgAIAAAA&#10;IQBrBAZbfQEAAKUFAAATAAAAAAAAAAAAAAAAAAAAAABbQ29udGVudF9UeXBlc10ueG1sUEsBAi0A&#10;FAAGAAgAAAAhALVVMCP0AAAATAIAAAsAAAAAAAAAAAAAAAAAtgMAAF9yZWxzLy5yZWxzUEsBAi0A&#10;FAAGAAgAAAAhAN5PKahIAwAADwgAAA8AAAAAAAAAAAAAAAAA2wYAAHhsL3dvcmtib29rLnhtbFBL&#10;AQItABQABgAIAAAAIQDBS82KCAEAAFQDAAAaAAAAAAAAAAAAAAAAAFAKAAB4bC9fcmVscy93b3Jr&#10;Ym9vay54bWwucmVsc1BLAQItABQABgAIAAAAIQCpwaAQkgMAAOQIAAAYAAAAAAAAAAAAAAAAAJgM&#10;AAB4bC93b3Jrc2hlZXRzL3NoZWV0MS54bWxQSwECLQAUAAYACAAAACEAwRcQvk4HAADGIAAAEwAA&#10;AAAAAAAAAAAAAABgEAAAeGwvdGhlbWUvdGhlbWUxLnhtbFBLAQItABQABgAIAAAAIQDrVw454QIA&#10;AC0HAAANAAAAAAAAAAAAAAAAAN8XAAB4bC9zdHlsZXMueG1sUEsBAi0AFAAGAAgAAAAhAPK+wjPJ&#10;AAAAQwEAABQAAAAAAAAAAAAAAAAA6xoAAHhsL3NoYXJlZFN0cmluZ3MueG1sUEsBAi0AFAAGAAgA&#10;AAAhAKic9QC8AAAAJQEAACMAAAAAAAAAAAAAAAAA5hsAAHhsL3dvcmtzaGVldHMvX3JlbHMvc2hl&#10;ZXQxLnhtbC5yZWxzUEsBAi0AFAAGAAgAAAAhAFGGQQRyAQAA9wIAACIAAAAAAAAAAAAAAAAA4xwA&#10;AHhsL2V4dGVybmFsTGlua3MvZXh0ZXJuYWxMaW5rMS54bWxQSwECLQAUAAYACAAAACEAYpQqxeAB&#10;AABxAwAAFAAAAAAAAAAAAAAAAACVHgAAeGwvdGFibGVzL3RhYmxlMS54bWxQSwECLQAUAAYACAAA&#10;ACEA75KxQVMBAABwAgAAEQAAAAAAAAAAAAAAAACnIAAAZG9jUHJvcHMvY29yZS54bWxQSwECLQAU&#10;AAYACAAAACEAYUkJEIkBAAARAwAAEAAAAAAAAAAAAAAAAAAxIwAAZG9jUHJvcHMvYXBwLnhtbFBL&#10;AQItABQABgAIAAAAIQBiRGS9VAIAAMwFAAAtAAAAAAAAAAAAAAAAAPAlAAB4bC9leHRlcm5hbExp&#10;bmtzL19yZWxzL2V4dGVybmFsTGluazEueG1sLnJlbHNQSwUGAAAAAA4ADgC+AwAAjygAAAAAUEsD&#10;BBQABgAIAAAAIQA62HwI3wAAAAgBAAAPAAAAZHJzL2Rvd25yZXYueG1sTI9BS8NAEIXvgv9hmYI3&#10;u4nGkqbZlFLUUxFsBfG2zU6T0OxsyG6T9N87nuztDe/x5nv5erKtGLD3jSMF8TwCgVQ601Cl4Ovw&#10;9piC8EGT0a0jVHBFD+vi/i7XmXEjfeKwD5XgEvKZVlCH0GVS+rJGq/3cdUjsnVxvdeCzr6Tp9cjl&#10;tpVPUbSQVjfEH2rd4bbG8ry/WAXvox43z/HrsDufttefw8vH9y5GpR5m02YFIuAU/sPwh8/oUDDT&#10;0V3IeNEq4CFBQbJMWbCdLhIWRwXLNE5AFrm8HVD8AgAA//8DAFBLAwQUAAYACAAAACEAqxbNRrkA&#10;AAAiAQAAGQAAAGRycy9fcmVscy9lMm9Eb2MueG1sLnJlbHOEj80KwjAQhO+C7xD2btN6EJEmvYjQ&#10;q9QHWNLtD7ZJyEaxb2/Qi4LgcXaYb3bK6jFP4k6BR2cVFFkOgqxx7Wh7BZfmtNmD4Ii2xclZUrAQ&#10;Q6XXq/JME8YU4mH0LBLFsoIhRn+Qks1AM3LmPNnkdC7MGJMMvfRortiT3Ob5ToZPBugvpqhbBaFu&#10;CxDN4lPzf7brutHQ0ZnbTDb+qJBmwBATEENPUcFL8vtaZOlTkLqUX8v0EwAA//8DAFBLAwQUAAYA&#10;CAAAACEA+mXRPAYBAAAxAgAAIAAAAGRycy9jaGFydHMvX3JlbHMvY2hhcnQxLnhtbC5yZWxzrJFN&#10;S8QwEEDvgv+hzN2kXUFENt2DH7AHL7ricYnp9INNMiUTpf33psiqlV324jEJee9NslwNzmYfGLgj&#10;r6AQOWToDVWdbxS8bB4uriHjqH2lLXlUMCLDqjw/Wz6h1TFd4rbrOUsUzwraGPsbKdm06DQL6tGn&#10;k5qC0zEtQyN7bXa6QbnI8ysZfjOgnDGzdaUgrKtLyDZjn8yn2VTXncE7Mu8OfTyg2NsTUocGowIh&#10;JLo3rKZ5WT52JhBTHbf3g0G7faWw4xYxisHyAPJw4eJIodvThCEnv+JSVFHM55am1SHekqXwHEeL&#10;P3Fm2uNCpCc85i7+w/1Hy1PFt1XOPrr8BAAA//8DAFBLAQItABQABgAIAAAAIQBFydxiUgEAAJcD&#10;AAATAAAAAAAAAAAAAAAAAAAAAABbQ29udGVudF9UeXBlc10ueG1sUEsBAi0AFAAGAAgAAAAhADj9&#10;If/WAAAAlAEAAAsAAAAAAAAAAAAAAAAAgwEAAF9yZWxzLy5yZWxzUEsBAi0AFAAGAAgAAAAhAGjI&#10;Nzb5AgAANQcAAA4AAAAAAAAAAAAAAAAAggIAAGRycy9lMm9Eb2MueG1sUEsBAi0AFAAGAAgAAAAh&#10;ADUZXYleCgAA6zIAABUAAAAAAAAAAAAAAAAApwUAAGRycy9jaGFydHMvY2hhcnQxLnhtbFBLAQIt&#10;ABQABgAIAAAAIQDVLRgx7AQAAMIlAAAVAAAAAAAAAAAAAAAAADgQAABkcnMvY2hhcnRzL3N0eWxl&#10;MS54bWxQSwECLQAUAAYACAAAACEAHBSnqAIBAABuAwAAFgAAAAAAAAAAAAAAAABXFQAAZHJzL2No&#10;YXJ0cy9jb2xvcnMxLnhtbFBLAQItAAoAAAAAAAAAIQB0UEMKYywAAGMsAAAtAAAAAAAAAAAAAAAA&#10;AI0WAABkcnMvZW1iZWRkaW5ncy9NaWNyb3NvZnRfRXhjZWxfV29ya3NoZWV0Lnhsc3hQSwECLQAU&#10;AAYACAAAACEAOth8CN8AAAAIAQAADwAAAAAAAAAAAAAAAAA7QwAAZHJzL2Rvd25yZXYueG1sUEsB&#10;Ai0AFAAGAAgAAAAhAKsWzUa5AAAAIgEAABkAAAAAAAAAAAAAAAAAR0QAAGRycy9fcmVscy9lMm9E&#10;b2MueG1sLnJlbHNQSwECLQAUAAYACAAAACEA+mXRPAYBAAAxAgAAIAAAAAAAAAAAAAAAAAA3RQAA&#10;ZHJzL2NoYXJ0cy9fcmVscy9jaGFydDEueG1sLnJlbHNQSwUGAAAAAAoACgCtAgAAe0YAAAAA&#10;">
                <v:shape id="Chart 6" o:spid="_x0000_s1039"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MFHxAAAANoAAAAPAAAAZHJzL2Rvd25yZXYueG1sRI9Ba8JA&#10;FITvBf/D8oTezKZKRVNXUatgDz00Br0+sq9JaPZtyG5i+u/dgtDjMDPfMKvNYGrRU+sqywpeohgE&#10;cW51xYWC7HycLEA4j6yxtkwKfsnBZj16WmGi7Y2/qE99IQKEXYIKSu+bREqXl2TQRbYhDt63bQ36&#10;INtC6hZvAW5qOY3juTRYcVgosaF9SflP2hkFi9dL88l6dl127/KQZtth9rHbKfU8HrZvIDwN/j/8&#10;aJ+0gjn8XQk3QK7vAAAA//8DAFBLAQItABQABgAIAAAAIQDb4fbL7gAAAIUBAAATAAAAAAAAAAAA&#10;AAAAAAAAAABbQ29udGVudF9UeXBlc10ueG1sUEsBAi0AFAAGAAgAAAAhAFr0LFu/AAAAFQEAAAsA&#10;AAAAAAAAAAAAAAAAHwEAAF9yZWxzLy5yZWxzUEsBAi0AFAAGAAgAAAAhAMkYwUfEAAAA2gAAAA8A&#10;AAAAAAAAAAAAAAAABwIAAGRycy9kb3ducmV2LnhtbFBLBQYAAAAAAwADALcAAAD4AgAAAAA=&#10;">
                  <v:imagedata r:id="rId32" o:title=""/>
                  <o:lock v:ext="edit" aspectratio="f"/>
                </v:shape>
                <v:shape id="Text Box 24" o:spid="_x0000_s1040"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ld4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sE0h+uX9APk8h8AAP//AwBQSwECLQAUAAYACAAAACEA2+H2y+4AAACFAQAAEwAAAAAAAAAA&#10;AAAAAAAAAAAAW0NvbnRlbnRfVHlwZXNdLnhtbFBLAQItABQABgAIAAAAIQBa9CxbvwAAABUBAAAL&#10;AAAAAAAAAAAAAAAAAB8BAABfcmVscy8ucmVsc1BLAQItABQABgAIAAAAIQCnJld4xQAAANsAAAAP&#10;AAAAAAAAAAAAAAAAAAcCAABkcnMvZG93bnJldi54bWxQSwUGAAAAAAMAAwC3AAAA+QIAAAAA&#10;" stroked="f">
                  <v:textbox style="mso-fit-shape-to-text:t" inset="0,0,0,0">
                    <w:txbxContent>
                      <w:p w14:paraId="25A6F471" w14:textId="77777777" w:rsidR="00426C11" w:rsidRPr="00172187" w:rsidRDefault="00426C11" w:rsidP="00426C11">
                        <w:pPr>
                          <w:pStyle w:val="Caption"/>
                          <w:rPr>
                            <w:noProof/>
                            <w:sz w:val="24"/>
                            <w:szCs w:val="24"/>
                          </w:rPr>
                        </w:pPr>
                        <w:r>
                          <w:t xml:space="preserve">Figure 7 </w:t>
                        </w:r>
                        <w:r w:rsidRPr="00551C0E">
                          <w:t>- 19 responses.</w:t>
                        </w:r>
                      </w:p>
                    </w:txbxContent>
                  </v:textbox>
                </v:shape>
                <w10:wrap type="tight" anchorx="margin"/>
              </v:group>
              <o:OLEObject Type="Embed" ProgID="Excel.Chart.8" ShapeID="Chart 6" DrawAspect="Content" ObjectID="_1788898469" r:id="rId33">
                <o:FieldCodes>\s</o:FieldCodes>
              </o:OLEObject>
            </w:pict>
          </mc:Fallback>
        </mc:AlternateContent>
      </w:r>
      <w:r w:rsidRPr="006E72E0">
        <w:rPr>
          <w:noProof/>
        </w:rPr>
        <mc:AlternateContent>
          <mc:Choice Requires="wpg">
            <w:drawing>
              <wp:anchor distT="0" distB="0" distL="114300" distR="114300" simplePos="0" relativeHeight="251564032" behindDoc="0" locked="0" layoutInCell="1" allowOverlap="1" wp14:anchorId="6CE1B4D7" wp14:editId="48523805">
                <wp:simplePos x="0" y="0"/>
                <wp:positionH relativeFrom="margin">
                  <wp:align>left</wp:align>
                </wp:positionH>
                <wp:positionV relativeFrom="paragraph">
                  <wp:posOffset>0</wp:posOffset>
                </wp:positionV>
                <wp:extent cx="5486400" cy="3069590"/>
                <wp:effectExtent l="0" t="0" r="0" b="0"/>
                <wp:wrapTight wrapText="bothSides">
                  <wp:wrapPolygon edited="0">
                    <wp:start x="0" y="0"/>
                    <wp:lineTo x="0" y="21448"/>
                    <wp:lineTo x="21525" y="21448"/>
                    <wp:lineTo x="21525" y="0"/>
                    <wp:lineTo x="0" y="0"/>
                  </wp:wrapPolygon>
                </wp:wrapTight>
                <wp:docPr id="36" name="Group 36"/>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5" name="Chart 5"/>
                        <wpg:cNvFrPr/>
                        <wpg:xfrm>
                          <a:off x="0" y="0"/>
                          <a:ext cx="5486400" cy="2753995"/>
                        </wpg:xfrm>
                        <a:graphic>
                          <a:graphicData uri="http://schemas.openxmlformats.org/drawingml/2006/chart">
                            <c:chart xmlns:c="http://schemas.openxmlformats.org/drawingml/2006/chart" xmlns:r="http://schemas.openxmlformats.org/officeDocument/2006/relationships" r:id="rId34"/>
                          </a:graphicData>
                        </a:graphic>
                      </wpg:graphicFrame>
                      <wps:wsp>
                        <wps:cNvPr id="22" name="Text Box 22"/>
                        <wps:cNvSpPr txBox="1"/>
                        <wps:spPr>
                          <a:xfrm>
                            <a:off x="0" y="2811145"/>
                            <a:ext cx="5486400" cy="258445"/>
                          </a:xfrm>
                          <a:prstGeom prst="rect">
                            <a:avLst/>
                          </a:prstGeom>
                          <a:solidFill>
                            <a:prstClr val="white"/>
                          </a:solidFill>
                          <a:ln>
                            <a:noFill/>
                          </a:ln>
                        </wps:spPr>
                        <wps:txbx>
                          <w:txbxContent>
                            <w:p w14:paraId="5E3428A1" w14:textId="77777777" w:rsidR="00BA0A14" w:rsidRPr="001B567F" w:rsidRDefault="00BA0A14" w:rsidP="006E72E0">
                              <w:pPr>
                                <w:pStyle w:val="Caption"/>
                                <w:rPr>
                                  <w:noProof/>
                                  <w:sz w:val="24"/>
                                  <w:szCs w:val="24"/>
                                </w:rPr>
                              </w:pPr>
                              <w:r>
                                <w:t>Figure 5</w:t>
                              </w:r>
                              <w:r w:rsidRPr="009837C9">
                                <w:t xml:space="preserve"> - 19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CE1B4D7" id="Group 36" o:spid="_x0000_s1041" style="position:absolute;margin-left:0;margin-top:0;width:6in;height:241.7pt;z-index:251564032;mso-position-horizontal:left;mso-position-horizontal-relative:margin;mso-width-relative:margin;mso-height-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Ahjqcf8QIAADUHAAAOAAAAZHJzL2Uyb0RvYy54&#10;bWycVdtu2zAMfR+wfxD0vjpOky4x6hRZuhQFirZAO/RZkeXYgC1plBK7+/pRspxekq2XF4eiKIo8&#10;54g5PWvrimwFmFLJlMZHA0qE5Cor5Tqlv+6X3yaUGMtkxiolRUofhaFns69fThudiKEqVJUJIJhE&#10;mqTRKS2s1UkUGV6ImpkjpYXEzVxBzSwuYR1lwBrMXlfRcDA4iRoFmQbFhTHoPe826cznz3PB7U2e&#10;G2FJlVKszfov+O/KfaPZKUvWwHRR8lAG+0QVNSslXrpLdc4sIxso91LVJQdlVG6PuKojleclF74H&#10;7CYevOrmAtRG+17WSbPWO5gQ2lc4fTotv95egL7Tt4BINHqNWPiV66XNoXa/WCVpPWSPO8hEawlH&#10;53g0ORkNEFmOe8eDk+l4GkDlBSK/d44XP984GfUXRy/K6RaepyWwWnTVYvm3QMoMC6FEojuli4KB&#10;JWPHrDuDEUvYdffhlobfx8fTqc/m6+kTBMm8h/K3NcxdycgzT7wVeOZ7LL83U0iAMn8lkwMJOgme&#10;K76phbTdmwJRMYsP2hSlNpRA4gCGyyx2oCI/oXkn8udrtA+xhA/bPGnX7BX1Ie3eFUwL/ySMozaQ&#10;Pxz27N87Yf5QLUGXV4APc/omtkU/zqjeb9D5T5kPJ3EcjzzvLDko9uF4MuoCdopliQZjL4SqiTMQ&#10;M5w/WCxL2PbK2A68PsS5jarKbFlWlVu4jUUFZMtwVjVFaUWA+0VUJV2sVO5Ul9B5EHiTdA05y7ar&#10;NryKAMJKZY+IAahuAhrNlyXed8WMvWWAIw+fMI5xe4OfvFJNSlWwKCkU/Dnkd/HIJu5S0uAITan5&#10;vWEgKKkuJfLs5m1vQG+sekNu6oXCTmP8g9Dcm3gAbNWbOaj6Aaf73N2CW0xyvCultjcXthvk+O/A&#10;xXzug3Cqamav5J3G5xN77B2u9+0DAx1YscjnteqVtEdOF+vp0fONRaQ9cw7XDsUAN6o6KB5nM1r/&#10;fxdP/3azvwAAAP//AwBQSwMEFAAGAAgAAAAhAPFyjSdDCgAAtjIAABUAAABkcnMvY2hhcnRzL2No&#10;YXJ0MS54bWzsW1tz27oRfu9M/wPLSZ86tHjXZSJlJFLKZOpcaien03b6AJGQzBoiGBDyJZnz37sL&#10;kBR1sWM750zsHPvBJnHj7mJ38e1i/fLV1YoZF1SUGc+HpnNkmwbNE55m+XJofvo4s3qmUUqSp4Tx&#10;nA7Na1qar0Z//tPLZJCcESFPC5JQAxbJy0EyNM+kLAadTpmc0RUpj3hBc+hbcLEiEl7FspMKcgmL&#10;r1jHte2woxYxqwXIAxZYkSyv54u7zOeLRZbQmCfrFc2lpkJQRiRIoDzLirJeLXFC4e6tuMoSwUu+&#10;kEcJX3X0YjVTsJgTdBquRiCklEjq9G3fuCBsaNpmBxsZyZe6gebWp1PdKPg6T2kacZHDdrTGr5LB&#10;mEkqclgq4rkEqit5re4k8RUR5+vCAnILYHKesUxeK7bN0UtYOzrjIA/jhH5eZ4KWQzNx/I0I/PsK&#10;wO52eh232ldg1vEHpbxmVDPk2C5y22m+q0iYEcbmJDlH2bQGN0M3/ThxVxg4S6kRPshMMqoervC3&#10;yJKz0UsymPP0+oMwBJe4CUZZJLNMlPKYlPIDEaB3jolWIN/DrwXjl0OTMga6kIE2YDtIgYsvpnEp&#10;SDE0y89rIqhpkDyBZpCYFPVLJOHdQR7JgJXyFFlXLwW2FB8E/knp4gSoKb/AUN8GeuaKqkz9Xg/N&#10;HEwNzU5k52ByOT9VT6ZxDkoAU8BwFAtq+JyUlGVomjbsJxmUnGXpLGNMvaAd0ogJLX155agxbL16&#10;y1PdFgY2LKfpXa/eLxa62aubO7BkvQps3M4H0GxyQ14XdAF+YGj+bZVbTOrlKNnpoER3JOVOR1Ji&#10;B6ytBaMeK1EpeQkQFtoM7EptL2QgR/9Y0xKtFmdKNUmPRs53pxhtOSlu5cgIB8ZYUOOarw1yCTtq&#10;8IUhz6gRw7co2GNpxHxZGuNEGk6/77za+RDNU1Qe3Mod6oAg2O9OrX/wIJU6ctAlRq61iCtnUFac&#10;5hx3TW9Ejiw0DbAaUy10saCJPC4lSgtMRc3EtbVaPSs5+tgnqOR3UCS9x6hItYMja8k/4ktMGZW0&#10;MudKqQrGJag2QR8ICsfXqDLJYE5EhKd29RxnlWNIOEMLTAZL0PoCjmetoQlbl3Dw0FR3XhBxHXHG&#10;t04nUEMKZpcMsvRqS6+5SGm1fEWUtgFwayd0gTMWo9MzSqXzlxeTFw4qtGqF/oiAx8ERhYzgVJR6&#10;XeVVsc2AT2l3lwwuRmoEzr5QRlGgJ8BjpF5Fv6hPwmNFQ2VztzlLkiRw0qqPggFujdTWeGf7zHI8&#10;Qt4s3tEluMuL6iishJIez1mJvOLDITlqircPMu0l9o6XBUtBNkPz66wbzKZxPLFCbzqzfKcfWn27&#10;51huP3A9L+iFk9nkV1N54aEZTY+PT8bvXk/V2bDrONWnQFzqrxz9pxn93403hO+iwzqkxq8nlWs/&#10;6A+R5w+8AjugpNO8UrXyjF8e0yWs+He64y6h5xcCmLWFp3B0ROQ7stqWLbafUnGw/QMVuL9760zW&#10;8zmjp9mX7aXoFfpd3B94MtYCzuqv0TQMvO7YseJwFln+Igysftx3rK7r+pHf94PeBKVcgWMnuC+U&#10;ctowKhikbM5mGWXpRwIUork6wQBZjIkkx2ROWXmCB1fLWkDhgdwdqj2vZ0eRbwVxOLV8ux9Zk6nn&#10;WtOuG7v9rhd4UdSiOrw31X4L/IWDdZ59XtM3lXv6CmBD/ViT2A8s3/X7Vq8fu1bfd4CuSRjAn1+V&#10;ylSkaxaU7OGxNpL6b+N0KufwEGOx/Vlkh35odaOxbfmB7VgTLwgsN5pFfjiezcL++C7GolVdgbxn&#10;Y3mUxnI14+KU1A5Yq8zTtSFQ09/WhlS8VR+R9ztwAmcM0bzTtZxZHIJZu7HVm/Yn4FmmvZkXxFHg&#10;g1l/+8B5tqE6R/BYD5yfy4bc77Shxx68sTc5ZHS8noMpA6leIBsVwIto98zbPTdnNVRKoRhD4DHL&#10;VAxaJ1awg+3B0Qpkt7Id/QcmO9rBuyLinkmObp3NADJbSQ63bkaA/wOTHIeAs04LNokEHf9pAPQ0&#10;ELOG8ASCwGNIT7UTmgrZ/WiAcDtwrqH1Md1hoAENbNOD+Lp2BCw3IHkIYVZgGgnmCheQIoPHVQFx&#10;WZkvIU/IlpDESyBl+BBNbvJy25rcZPFu12SVYwZwCqNuySh1kPst/uo4Yh+Mq9A1ISrGOBTZj1+4&#10;gxfjF/63w3tPJxl2w/t/0XI7uN9kADCZiWH/O37TCLca8ZZcz+n2IGDlphxBxQ5EmLh+vl4dyFcA&#10;V5MWVzCoSVro246Ip3T0mkIunzDFvLoDUa2w6FZi4wbOnXCb4n3GvZsG1Hzb2wOA5w2h+qXOi1TM&#10;HkIdthsH3Z4Dwa0zjS3fS+ZW341cyw16tt9z7Wk8bgeM3x3mQjTLNtEsbAFo4yZVFKFCRUr0ql11&#10;Y2isYt9mE+4i4J5/5P51W0L7MnaCo96Ngxo5H9k7Y5QN7ZKlG3f500aFqtZKLTyGIN17IDiqEoIY&#10;ozeZre85s6rYHj3275rlgY1oaF6S4p9ZKs90MsV1+to76QR+oVstt6tbyVWd3wj7PRd+/EPtXhiq&#10;dvhMOw8L3masLgduWqVMCFzwLFFBuMggZ6WuKjUJqyx/S67wa7Bqa2CqcsJ6TJVoJFfNHsw1eU0q&#10;+VDW5DHelUHm6EF3Zd8LH5vTdfvQbc7i2w/dH3BHVofRcnRCywLuteFqq9i7KmvApY71QYO0IvxR&#10;b6me1Qs0Yv8K9s7RCSpQfTsFOGO2ksYGCw3NCgzB1TVfQ+4dooJzCqC48u4r8j8uPmbJ+VsoV9CO&#10;S12DY557AG7u5k4Jk9r3CDkcox+5dnE1LG/uahD4/r4I3amDym1n0aubb3cWd0PoaKn7d75WqHPr&#10;ujrgkRQ4/KiQ/5H77DsbFdS2QL1ROa4uVxFg1ECi6qpja7wQ/jeULVTYA960GVUGBhB5DKGnbsPw&#10;U1kWtELNR0nrO1ZdCwJxAn+7ZjI7vmBgWi0cATbeABaIGQ4hlw15LUDyGyGX6ppaOYvXIkux8kVh&#10;zNrQfwbrBhnvM9h41pvBmhVAMZE6xB5RfZOi5wH1TX9gzFZVNHyjqAkw3sGiJqhhgjI+Bfogc9Ja&#10;5MfDvWcFfTqFd3c+oJ4K6sNsawMDwRZuSYA+w6unXjZ6Z+09AK82+RuFvA7DK9U1ofKS0gpSzfUL&#10;wiowiQYb1cCkUb1a85qG23UR1moX8+HzL1n5PmdVWVSF7tKsLCZQhXpejqurFshgaYh3KKcbhJP+&#10;NHJiy+sFUATk+D0oEHNmVrcX92zb7Xa7kd0uAhLevcuAuh3ba1cCCQ+L4UkMhEJF4nuVjiidEPO7&#10;IfZB+zsyLhUTLeAKOVPVfXAqCAe4UwLfcKludgC1lljMDdmxHfRa1z/WG7NV2dfcAupJ86USL+zQ&#10;1qifAWTu+jhQW9DM2+9wUbWbIvZ7mBjsDf77AsNCNUNApejQFG9ST13OYNTyqQDNaNfb6X1t5qgN&#10;3vy7yej/AAAA//8DAFBLAwQUAAYACAAAACEA1S0YMewEAADCJQAAFQAAAGRycy9jaGFydHMvc3R5&#10;bGUxLnhtbOxa227jNhD9FYEfENlOnThGFCBNsEABpxtsF9hnWqJsdilSJel1nK/vkJJoUfIt9WXj&#10;bN+isUNxzpk5Mxz6NlbDeIql/ksvGAleMsbBoCI01TofhqGKpyTD6iKjsRRKpPoiFlko0pTGJEwk&#10;nlM+CXudbi9croLKZXBrFZETDq9IhcywVhdCTqo1MgardK7CDFOOAppECBZFd7ewPfxC1VeqGbFP&#10;jH8hKXzhJUIdFFpTShlrGUmakli3zKngS2NGuZDwEjy0bpIHJoMfmEVIv5h34yGbZU8iKWxX/U7H&#10;vtGaP6dpYb6szGFtlbvbEDZevsvuMSHpl2cZqNcIdc06wXciOfwNThsvzNd9P2OsyUTIxT14f86O&#10;q/xZWih5MI/QTb/XR0GM8wilDGv4M8uBa8UnKMBsAojEumREMJp8AmZ3pKdb8eDTM6jMDXqArPoL&#10;pJjxxPAA/80LOoqNAy816m5WM9fiyubCvSQ4yEQCyYQZE/M/hXHn8w8iJU0IuGttI8pJZSvi/WQR&#10;XsZdPUwrtjxwGskxnnRtyDYgZB+B4HW56QgtkhlrPMJjArEJ8XEyvpqKdF3Fth/yvcrcCPn1irQm&#10;rBPPTff0YCJ3pk/ne/L90Gq8S5gzvSbMrSDVxaORH6u26zjxqXIMNqjyUuvtmgRMj0WygHojhTZ1&#10;MlB5/IlKpUdY6WcsoTJ3UQBKpI30pCBEILyM5iiYCvnatJnvQSmHT1Awl0a71T8zLAkK2B8c1O3y&#10;qn99hQJtH7qD3mCAAln/ZFz/BPMYliqEPigeHjQ8Fxyr/H6mQSh1KU6FH4Uir4xAY3wWlO8Wj2VL&#10;oUyz46o9hjdWRbjsJWxw791CNAXWVHl/v+7p8nGnfHpH+y937Dwwhaztg7Wsh9tqp/2O18TZzAOw&#10;Ds4ArFnlflGveoP+ddWRSJ4UzeCG5M6nEDaryt/aDsIj3YHkYHvCElrBwwG3BfCjxncLXdvubdPL&#10;NZC2ZM8DsgZbA8oRXkB1CtQiGwto5WMqYwZSpegriVDfUFfPwm9UklTi7AxDt9ZLnyByfaAM5l/x&#10;+LzPZJUScNuYQ2CY5v/jnlJ8zhIx57/jFcJTJIgnx9VBey85Nm1RsyDWBGPTiWNVR/XG47jXUXk8&#10;b5OnA8wCvJev1rUaG4kUuasTJztcbKDm2EnhRih+c+wY3tQc4+HmwlvHEg7eQp405k3s/ERgHYI+&#10;sA7vPYD1sIQDhDihkmxB1ZNzk93OsDL1lpufwFyGQRf7hP9+R+4cO/uONDgz3VobUGcxk9d203us&#10;2rMlYo4NcTWQ8dPwpjLvkYZtPKd0JH6p6uFmKD66buKyB7o+lgQnRP5S0LpC4UPrysoe0LIGmmRC&#10;eHJaQbD9/jEueNaMU9nSx5wJfXbXA0bRq41bpqqHy8ezuuao+1EOsRSRlKhzv2rbflHV8LN4/F/S&#10;InQISWugqT/SlfVv5uJzbK8SahfX5lrB2sZYEdM5l3fyJsOW7msJ0m4+bcu7tbx5OnyQccROLWH3&#10;ptMHx+199V4zthzuXh6xmha/GVAL9Sh0OUX275stdB5gDr53cOPo0sRvCFyf0GgIIAzql8vb9WmF&#10;r7P8pCf2PaZUay8M3Ujxv4ya9jmeAR3t6FoCCj91mZGPX/R8N+dwe90Wop908HSTiYKobaOKYu9G&#10;IpY/trr7FwAA//8DAFBLAwQUAAYACAAAACEAHBSnqAIBAABuAwAAFgAAAGRycy9jaGFydHMvY29s&#10;b3JzMS54bWyck0FugzAQRa+CfAAMJKEVCtlkXXXRE4wGO1iyPZHtps3ta0ihhapI4N3M139/ZiQf&#10;0VdImtxbuGuRfBptY8PXrA3hWnHusRUGfGoUOvIkQ4pkOEmpUPDGwYeyF15kecGxBRd6CvvGwB8K&#10;XYWNEZKcgeBTcpeBYXSkZCU3oCxLjAhtzfCOWrBENTXLM3Y6QtVPI87aJTfQNQNEYUPO+L9asaDt&#10;FrT9gnZY0MpOiye9gVMQFNlZ2Q2q380LNY8Nyiy+zsN/m6aIued58PSoVykfqHi+7agV8ePI0/j9&#10;hvjDBs/T4JnG74b2ik1G1ArPOPI0fmzPUF35871OXwAAAP//AwBQSwMECgAAAAAAAAAhAPykn3NA&#10;LgAAQC4AAC0AAABkcnMvZW1iZWRkaW5ncy9NaWNyb3NvZnRfRXhjZWxfV29ya3NoZWV0Lnhsc3hQ&#10;SwMEFAAGAAgAAAAhAE2yrnCPAQAAGQYAABMACAJbQ29udGVudF9UeXBlc10ueG1sIKIEAiigAAI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KxU&#10;y27CMBC8V+o/RL5WxLSHqqoIPfRxqlok6AeYeCEWjm15txT+vhvzEKqACDWXWI69M7MPz+BpVdts&#10;CRGNd4W4zfsiA1d6bdy8EF+Tt96DyJCU08p6B4VYA4qn4fXVYLIOgBlHOyxERRQepcSyglph7gM4&#10;Ppn5WCvibZzLoMqFmoO86/fvZekdgaMeNRhiOHiBmfq2lL2u+PdGydQ4kT1v7jVUhVAhWFMqYqFy&#10;6fQfkp6fzUwJ2pffNUPnGCIojRUA1TYP0TBjHAMRJ4ZCHuWMYPEy0m1WOUcmYViZgDec+gmG5uR0&#10;Vtu4T25HNBqykYr0oWrOXa6s/PFxMfV+kZ8HubQ0qUR5rYzb6T7Dny6jTMttx0Ka/BJwiw7gIYlO&#10;2XfjFigPd10rOsRuEUU8+CDT9/8qEkwLIdLaAnY9Cwm0jblSEfSY+EnNOxdwiN1WcjXlCkhqlq47&#10;n0DP8bPPjKIPyFYW4fIu7Hyjie4FBoJIBvbOcewF7hnZB//d9maynQZ9hFsmYx/+AgAA//8DAFBL&#10;AwQUAAYACAAAACEAtVUwI/QAAABMAgAACwAIAl9yZWxzLy5yZWxzIKIEAiigAAI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KySTU/DMAyG70j8&#10;h8j31d2QEEJLd0FIuyFUfoBJ3A+1jaMkG92/JxwQVBqDA0d/vX78ytvdPI3qyCH24jSsixIUOyO2&#10;d62Gl/pxdQcqJnKWRnGs4cQRdtX11faZR0p5KHa9jyqruKihS8nfI0bT8USxEM8uVxoJE6UchhY9&#10;mYFaxk1Z3mL4rgHVQlPtrYawtzeg6pPPm3/XlqbpDT+IOUzs0pkVyHNiZ9mufMhsIfX5GlVTaDlp&#10;sGKecjoieV9kbMDzRJu/E/18LU6cyFIiNBL4Ms9HxyWg9X9atDTxy515xDcJw6vI8MmCix+o3gEA&#10;AP//AwBQSwMEFAAGAAgAAAAhADCOYohDAwAADAgAAA8AAAB4bC93b3JrYm9vay54bWysVW1vozgQ&#10;/n7S/Qfk7xQMGAgqXYUCukrtatXm2rtPlQumsQoYGdOkW+1/vzEJyXazOqG9ixI7Hs8888wLw/mn&#10;bVMbr0z2XLQxwmc2MlhbiJK3zzH6c5WbITJ6RduS1qJlMXpjPfp08ftv5xshX56EeDEAoO1jtFaq&#10;iyyrL9asof2Z6FgLN5WQDVVwlM9W30lGy37NmGpqy7Ft32oob9EOIZJzMERV8YKlohga1qodiGQ1&#10;VUC/X/Oun9CaYg5cQ+XL0JmFaDqAeOI1V28jKDKaIrp6boWkTzWEvcXE2Er4+vDDNizO5AmuTlw1&#10;vJCiF5U6A2hrR/okfmxbGH9IwfY0B/OQPEuyV65reGAl/V9k5R+w/CMYtv8zGobWGnslguT9Iho5&#10;cHPQxXnFa3a/a12Ddt1n2uhK1cioaa+ykitWxiiAo9iwDwI5dMnAa7h1AtcJkXVxaOcv0ihZRYda&#10;raCRJ3h4Mnx/4RCtuZXRlOwvShrw/yq9Bod39BXcQ5DlvjuvAB+7j20ho9DGj+9ZmGI3D7DpJpln&#10;esRxzCQljmk7CxISAkQC+xvkSPpRIeig1vvYNHiMPAjk5OqGbqcbbEcDL49E3u39x9T7D8t0900H&#10;pJ/ie842/TEL+mhsH3hbik2M3AVE9fbhtBmvHnip1hCk7foEGTvZH4w/r4FvgEOQQak1rRi9J16a&#10;BE5yaUIKEtNbuIEZenAkrh/4S1gxSUc61nd8xmEBvMbdaMcC3+kBgmEq6X3MMTJkpH3IqxLrgKzJ&#10;jG0Vky2tb1nFJIw1BlAnsqOxMxr/zKigdQGdobfR4wJD0bS2qNkd/8qgC6oYLUfvYH/dq9GRMUgO&#10;oWPPXgb2wjPtzCWmFy4cCN11zEsvdTISZGmWEF14PUij/2OcQJNiEk0TWhNfU6lWkhYvMNchGwnt&#10;oVd3yQK+35NNSJjYLlD0cpybHl7YZpL4nknS3CUBTi8zkh/J6oxA5D8M/3lDK7RGa0bVIOGtAqTH&#10;c6TXfC89CKudYN8DHxxEt+n4XO6s/03xDqKv2Uzl/H6m4uXnm9XNTN3rbPX4kM9VXt4k6XK+/vL2&#10;dvn3KvtrcmH9NKHWWHC9jm1qTW1y8Q8AAAD//wMAUEsDBBQABgAIAAAAIQDBS82KCAEAAFQDAAAa&#10;AAgBeGwvX3JlbHMvd29ya2Jvb2sueG1sLnJlbHMgogQBKKAA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Csk09rhDAQxe+Ffocw9xrd/qGUjXspCws9tdsPEHQ0oiaSmW3Xb99g6aqw2IvH94a8&#10;+cG8bHfnthFf6KlyVkESxSDQZi6vbKng87i/ewZBrG2uG2dRQY8Eu/T2ZvuOjebwiEzVkQgplhQY&#10;5u5FSsoMtpoi16ENk8L5VnOQvpSdzmpdotzE8ZP00wxIZ5nikCvwh/wexLHvwub/s11RVBm+uuzU&#10;ouUrKyQHLgyB2pfICgb5ayZRAAV5nWGzJgOeGb3VzVtl6xFl6pKcqkWyZE2yb+drMog8Yl0sksNk&#10;EeZxTRgy2mP+wT40kUagmb10s4dVYbhvQvEvxaFB/62Xs7+Q/gAAAP//AwBQSwMEFAAGAAgAAAAh&#10;ABXLhdfcAwAAjAoAABgAAAB4bC93b3Jrc2hlZXRzL3NoZWV0MS54bWyck9uOmzAQhu8r9R2Q78Hg&#10;kAMoZBXloO5d1dNeO2YIVjCmtnNS1XfvAEl2pUjbaCXAxvb//TPMMH06qco7gLFS1xmJgpB4UAud&#10;y3qbkZ8/1v6EeNbxOueVriEjZ7Dkafb50/Sozc6WAM5DQm0zUjrXpJRaUYLiNtAN1LhTaKO4w1ez&#10;pbYxwPNOpCrKwnBEFZc16QmpeYShi0IKWGqxV1C7HmKg4g7jt6Vs7JWmxCM4xc1u3/hCqwYRG1lJ&#10;d+6gxFMifd7W2vBNhXmfopgL72TwYngPrjbd+p2TksJoqwsXIJn2Md+nn9CEcnEj3ef/ECaKqYGD&#10;bAv4imIfCyka3ljsFTb4IGx0g7Wfy6R7mWfkzyhcJcNkEvrzVbz243g88ueMzf2IsdVyNWZsPV79&#10;JbNpLrHCbVaegSIj8yhdJoTOpl3//JJwtG/mnuOb71CBcIAeEfHa9txovWsPPuNSiETbHWiJXDh5&#10;gAVUVUYWeNr+7jwWUbqIWw96M3k7vxquu57+arwcCr6v3Dd9/AJyWzp0HmKmbauk+XkJVmCPonfA&#10;WqjQFRLw6SnZ/mvYYvzUBytzV+IsDKIwGYyRIfbWafVyWb+oex0WptPheOz3k4BFk/+osAKdCseL&#10;ahwMh/Go01l3bnscie/4xhcCRndPuNfRLt1/AAAA//8AAAD//6yUyW6DMBRFfwW52yrGA1NkLDXm&#10;C6rsEAtKiVKpgiqmpP37+hHEJBZYZYf9rn3PuzYW+lqWTZI3uRS3+u7cYkSQo7/ySpuvI0fOD+F5&#10;cXz/TUpdlFUTI/dAkRQFSF+M1sxoM26lK3ArBS762mlaI/OaAo8Y0clqOlck09VsqGHDOICa5ZtB&#10;p1Z8AQrttJL4C0bYHhiluMhz/vZZkjR9Ol8/tPNa37PnVNXfVZNlmEQCX7oADiGnxPWoz4gXhBH3&#10;TaWPZAbOLMCNdkjYW4CzDnxMpzsTBbtbcj9wA+b3DYxGM25zGzYHbrQD9yLZE1+7Lwp2t+NeT9fb&#10;TqlAu4enb+EJ2j08AwtP0O7hGVrcANDCa4L7B0E9Jmx+qPUDjiwaB+2/GsfjA/kHAAD//wAAAP//&#10;TI5BCsJADEWvEnIAWxURxXHlxoUg9ARTGzvBOhnSqNDTOxWL7vJePsnfJd/SyWvLsYeOruawnK0R&#10;lNswzSbpY1cItZjJfaJAviEdaYlwFbEJiv1uvFuRPRIkn0grHsjhBkGUKZo3lugwiZp6NoSQ/SB5&#10;0R0SO1yWJcKT1PjyNZl1y41DPTZzzA/M1x2dvVoPF3nEXHaOf/aXXozp4hfP8BK99YHI9m8AAAD/&#10;/wMAUEsDBBQABgAIAAAAIQDBFxC+TgcAAMYgAAATAAAAeGwvdGhlbWUvdGhlbWUxLnhtbOxZzYsb&#10;NxS/F/o/DHN3/DXjjyXe4M9sk90kZJ2UHLW27FFWMzKSvBsTAiU59VIopKWXQm89lNJAAw299I8J&#10;JLTpH9EnzdgjreUkm2xKWnYNi0f+vaen955+evN08dK9mHpHmAvCkpZfvlDyPZyM2Jgk05Z/azgo&#10;NHxPSJSMEWUJbvkLLPxL259+chFtyQjH2AP5RGyhlh9JOdsqFsUIhpG4wGY4gd8mjMdIwiOfFscc&#10;HYPemBYrpVKtGCOS+F6CYlB7fTIhI+wNlUp/e6m8T+ExkUINjCjfV6qxJaGx48OyQoiF6FLuHSHa&#10;8mGeMTse4nvS9ygSEn5o+SX95xe3LxbRViZE5QZZQ26g/zK5TGB8WNFz8unBatIgCINae6VfA6hc&#10;x/Xr/Vq/ttKnAWg0gpWmttg665VukGENUPrVobtX71XLFt7QX12zuR2qj4XXoFR/sIYfDLrgRQuv&#10;QSk+XMOHnWanZ+vXoBRfW8PXS+1eULf0a1BESXK4hi6FtWp3udoVZMLojhPeDINBvZIpz1GQDavs&#10;UlNMWCI35VqM7jI+AIACUiRJ4snFDE/QCLK4iyg54MTbJdMIEm+GEiZguFQpDUpV+K8+gf6mI4q2&#10;MDKklV1giVgbUvZ4YsTJTLb8K6DVNyAvnj17/vDp84e/PX/06PnDX7K5tSpLbgclU1Pu1Y9f//39&#10;F95fv/7w6vE36dQn8cLEv/z5y5e///E69bDi3BUvvn3y8umTF9999edPjx3a2xwdmPAhibHwruFj&#10;7yaLYYEO+/EBP53EMELEkkAR6Hao7svIAl5bIOrCdbDtwtscWMYFvDy/a9m6H/G5JI6Zr0axBdxj&#10;jHYYdzrgqprL8PBwnkzdk/O5ibuJ0JFr7i5KrAD35zOgV+JS2Y2wZeYNihKJpjjB0lO/sUOMHau7&#10;Q4jl1z0y4kywifTuEK+DiNMlQ3JgJVIutENiiMvCZSCE2vLN3m2vw6hr1T18ZCNhWyDqMH6IqeXG&#10;y2guUexSOUQxNR2+i2TkMnJ/wUcmri8kRHqKKfP6YyyES+Y6h/UaQb8KDOMO+x5dxDaSS3Lo0rmL&#10;GDORPXbYjVA8c9pMksjEfiYOIUWRd4NJF3yP2TtEPUMcULIx3LcJtsL9ZiK4BeRqmpQniPplzh2x&#10;vIyZvR8XdIKwi2XaPLbYtc2JMzs686mV2rsYU3SMxhh7tz5zWNBhM8vnudFXImCVHexKrCvIzlX1&#10;nGABZZKqa9YpcpcIK2X38ZRtsGdvcYJ4FiiJEd+k+RpE3UpdOOWcVHqdjg5N4DUC5R/ki9Mp1wXo&#10;MJK7v0nrjQhZZ5d6Fu58XXArfm+zx2Bf3j3tvgQZfGoZIPa39s0QUWuCPGGGCAoMF92CiBX+XESd&#10;q1ps7pSb2Js2DwMURla9E5PkjcXPibIn/HfKHncBcwYFj1vx+5Q6myhl50SBswn3Hyxremie3MBw&#10;kqxz1nlVc17V+P/7qmbTXj6vZc5rmfNaxvX29UFqmbx8gcom7/Lonk+8seUzIZTuywXFu0J3fQS8&#10;0YwHMKjbUbonuWoBziL4mjWYLNyUIy3jcSY/JzLaj9AMWkNl3cCcikz1VHgzJqBjpId1KxWf0K37&#10;TvN4j43TTme5rLqaqQsFkvl4KVyNQ5dKpuhaPe/erdTrfuhUd1mXBijZ0xhhTGYbUXUYUV8OQhRe&#10;Z4Re2ZlY0XRY0VDql6FaRnHlCjBtFRV45fbgRb3lh0HaQYZmHJTnYxWntJm8jK4KzplGepMzqZkB&#10;UGIvMyCPdFPZunF5anVpqr1FpC0jjHSzjTDSMIIX4Sw7zZb7Wca6mYfUMk+5YrkbcjPqjQ8Ra0Ui&#10;J7iBJiZT0MQ7bvm1agi3KiM0a/kT6BjD13gGuSPUWxeiU7h2GUmebvh3YZYZF7KHRJQ6XJNOygYx&#10;kZh7lMQtXy1/lQ000RyibStXgBA+WuOaQCsfm3EQdDvIeDLBI2mG3RhRnk4fgeFTrnD+qsXfHawk&#10;2RzCvR+Nj70DOuc3EaRYWC8rB46JgIuDcurNMYGbsBWR5fl34mDKaNe8itI5lI4jOotQdqKYZJ7C&#10;NYmuzNFPKx8YT9mawaHrLjyYqgP2vU/dNx/VynMGaeZnpsUq6tR0k+mHO+QNq/JD1LIqpW79Ti1y&#10;rmsuuQ4S1XlKvOHUfYsDwTAtn8wyTVm8TsOKs7NR27QzLAgMT9Q2+G11Rjg98a4nP8idzFp1QCzr&#10;Sp34+srcvNVmB3eBPHpwfzinUuhQQm+XIyj60hvIlDZgi9yTWY0I37w5Jy3/filsB91K2C2UGmG/&#10;EFSDUqERtquFdhhWy/2wXOp1Kg/gYJFRXA7T6/oBXGHQRXZpr8fXLu7j5S3NhRGLi0xfzBe14fri&#10;vlzZfHHvESCd+7XKoFltdmqFZrU9KAS9TqPQ7NY6hV6tW+8Net2w0Rw88L0jDQ7a1W5Q6zcKtXK3&#10;WwhqJWV+o1moB5VKO6i3G/2g/SArY2DlKX1kvgD3aru2/wEAAP//AwBQSwMEFAAGAAgAAAAhAHYh&#10;U7rpAgAAaAcAAA0AAAB4bC9zdHlsZXMueG1spJVbb9owFIDfJ+0/WJb2mDoJhAFKUpXSSJW6alI7&#10;aa8mccCqL5FjWNi0/77jJEBYp7XrXoh97PP53IkvGynQjpmaa5Xg4MLHiKlcF1ytE/zlMfOmGNWW&#10;qoIKrViC96zGl+n7d3Ft94I9bBizCBCqTvDG2mpOSJ1vmKT1ha6YgpNSG0ktbM2a1JVhtKidkhQk&#10;9P0JkZQr3BHmMn8NRFLztK28XMuKWr7igtt9y8JI5vPbtdKGrgSY2gRjmqMmmJgQNebwSCt99o7k&#10;udG1Lu0FcIkuS56z5+bOyIzQ/EQC8ttIQUT88Mz3xryRNCaG7bhLH05jtZWZtDXK9VZZSOdRhLqT&#10;2wKEkzFGXVaudQFx8i/8D5ikMem107jUagiBGEIk509Kf1OZO+rI7lYa19/RjgqQhI6Ra6ENslAB&#10;AA6cRFHJuhtXhlPhRCWVXOw7YatFOlT7qeGcC3H0IQQfnCCNId2WGZXBBvXrx30F7yiozNaB7t4L&#10;t9eG7oMwGiiQ9sE0XmlTQCcMo9eJ0liw0oLlhq837mt1Bb8rbS1USxoXnK61osIF8aDRL8CdnAnx&#10;4Lrla3nGbspBVqDvXBBcgtwSfOyXHa/bOP6Q1rEH2BEE69+xqCmP/DPtYPIaq47qiFaV2N9v5YqZ&#10;rG37vgZ+g7b195KvL1PbUIDzgwifxfcYKeRqMMH3ziQB3dt7i1ZbLixXf4gtMIvmPFuwP/TXq5qp&#10;vU8cBcrFDaS2BI4GQpILVtKtsI/HwwSf1p9YwbcyPN76zHfatogEn9Z3rh4hS1AYrLF3NfQjfNHW&#10;8AT/uFl8nC1vstCb+oupNx6xyJtFi6UXja8Xy2U280P/+udgLP7HUGynOJReMJ7XAkan6Z3tXXw4&#10;yRI82HTmt50IZg9tn4UT/yoKfC8b+YE3ntCpN52MIi+LgnA5GS9uoiwa2B69cXj6JAi6MeyMj+aW&#10;Sya4OuTqkKGhFJIE2784QQ6ZIKe/yPQXAAAA//8DAFBLAwQUAAYACAAAACEA8r7CM8kAAABDAQAA&#10;FAAAAHhsL3NoYXJlZFN0cmluZ3MueG1sbJCxjsIwEER7pPsHa3twSAEnZJsCiQ6qo6A0yZJYitfB&#10;60TH35+JdDopXDlvZ3akUftv34kRI7tAGtarAgRSFWpHjYbL13H5CYKTpdp2gVDDExn25mOhmJPI&#10;WWINbUr9TkquWvSWV6FHypd7iN6mLGMjuY9oa24Rk+9kWRQb6a0jEFUYKGnYghjIPQY8/Gqj2Bk1&#10;Vey4t1Wuzj8Y44hghJLJKPlyTC4zxd5hN3ha/4/LOb4iz9E5zMnJPm/4B2UewfwAAAD//wMAUEsD&#10;BBQABgAIAAAAIQBBv/hg2QAAAMoBAAAjAAAAeGwvd29ya3NoZWV0cy9fcmVscy9zaGVldDEueG1s&#10;LnJlbHOskcFOwzAMQO9I/EPkO0m7A0Jo6S4IaVcYH+ClbhvROlFsEPt7gnah0yQunCzb8vOTvd19&#10;LbP5pCIxsYfWNmCIQ+ojjx7eDs93D2BEkXucE5OHEwnsutub7QvNqHVIppjFVAqLh0k1PzonYaIF&#10;xaZMXDtDKgtqTcvoMoZ3HMltmubeld8M6FZMs+89lH2/AXM45br5b3YahhjoKYWPhVivrHCKx5kq&#10;EMtI6sHac0XOobVVFtx1j/Y/PXKJrFReSbUeWlZGFz13kbf2GPlH0q0+0H0DAAD//wMAUEsDBBQA&#10;BgAIAAAAIQBRhkEEcgEAAPcCAAAiAAAAeGwvZXh0ZXJuYWxMaW5rcy9leHRlcm5hbExpbmsxLnht&#10;bJxSy27CMBC8V+o/WL6Dk7SqICJBqmglpKoXygcYZyEWfkS2oeHvuzaUUtED6iXeXe/MTmY9mfZa&#10;kT04L62paD7MKAEjbCPNpqLLj9fBiBIfuGm4sgYqegBPp/X93QT6AM5w9SbNliCJ8RVtQ+hKxrxo&#10;QXM/tB0YvFlbp3nA1G2Y7xzwxrcAQStWZNkT01waemQotbiFRHO33XUDYXXHg1xJJcMhcVGiRTnf&#10;GOv4SqHYPn8kfa+K/JsfC1cDtBTOersOQyRkdr2WAq51jtn4l9JE+z+uImdonkLffJGhtvrs5bO1&#10;Jy9Ld4sRR7EzK3YaTDja6UChKdb4VnaeElfKpqJu3sQ5SXTJVdpcgKVT/lxceat2qfaDeaCsnrA/&#10;UWmF71wDMpxjsueqoou43TxBr7pmPPAFhBMmZiT1zFFkhgqd/ST46+MYC1AqJi8p29ejCdujnFjG&#10;Azvxm8CR5jJOA6LH6YFGU/H28r3WXwAAAP//AwBQSwMEFAAGAAgAAAAhAIMnor1fAAAA6AAAACcA&#10;AAB4bC9wcmludGVyU2V0dGluZ3MvcHJpbnRlclNldHRpbmdzMS5iaW4KZkhlyGNIYVBgKGHIB5Lu&#10;QLKMIYChiCETKF7CQAgwsjCw3mHgYRCey8jAyMDJMIvbhCMFyGJg0GFkAtMgExwZTAiaRLoCkC0g&#10;AKJhbGRTfF1cAxgEIHIAAAAA//8DAFBLAwQUAAYACAAAACEABfvWtkkCAACHBAAAFAAAAHhsL3Rh&#10;Ymxlcy90YWJsZTEueG1snFRNb5swGL5P2n9gXo9zMWAIjkIqDFiqNO2wdqcoB5eYBg1wZDttomr/&#10;fXZYk0ZRpak3/ML7+PkSs5td33lPQulWDhkIrhHwxFDLVTs8ZuDXPYMp8LThw4p3chAZ2AsNbuaf&#10;P80Mf+iEZ7cHnYG1MZup7+t6LXqur+VGDPZNI1XPjT2qR19vlOArvRbC9J0fIpT4PW8HMCJM+/p/&#10;QHqufm83sJb9hpv2oe1asz9gAa+vp7ePg1SOVQZ2ytup6BV8py7A+7ZWUsvGXFswXzZNW4sLjgH2&#10;lXhqnTUnqOiDWMkRy/JqV9Zri6mmW/f4kpRVRcOiggWLKMRBmkBCWA6LnCASpAHFefEHeAPvrbh7&#10;p9Fur1q96fj+x9lQiSYDeTAtCfCMNLzTP+Xz3Vo+23QRmI+xFbLb9oP2arkdTAbw+fzELnqlRyoW&#10;EkQhnSQRxKQIYJrGFE5CxKIS52mVlEd6HvDPrjnAhU7sK1xglcYRwzCokgTa9QLmJGaQ0jCvJmWE&#10;cIWOcIXjaAnWvKu3HTdiNbJntlz2PF8EyzvXquDLVXlF0Mx/78OZf6jsuH3J0LXlyJAkFYmTFEMS&#10;RRXEKIohoZTCBE1QWTEWYpK/YejcdIFww8tdc2sTdVa/R2TMb7H4er9utWfjWX5bHFQul35APiwA&#10;n1lcUMwmuIJxHCOIcVnaQlEMYxqFZV6yihWnQo2WhC63tx7pfybdmX0nbodGetr2iLVKm3HDyTzM&#10;vvOLkWudUe1G2L+DtcZtjkvHKTrdN/8LAAD//wMAUEsDBBQABgAIAAAAIQDYGjRUUgEAAHACAAAR&#10;AAgBZG9jUHJvcHMvY29yZS54bWwgogQBKKAAAQ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CM&#10;kl9LwzAUxd8Fv0PJs13SP+gMbQcq88XBwIriW0jutmKThiTa7dubtlutzAcfk3Pyu+ceki32sg6+&#10;wNiqUTmKZgQFoHgjKrXN0Uu5DOcosI4pwepGQY4OYNGiuLzIuKa8MbA2jQbjKrCBJylLuc7RzjlN&#10;MbZ8B5LZmXcoL24aI5nzR7PFmvEPtgUcE3KNJTgmmGO4A4Z6JKIjUvARqT9N3QMEx1CDBOUsjmYR&#10;/vE6MNL++aBXJk5ZuYP2Ox3jTtmCD+Lo3ttqNLZtO2uTPobPH+G31dNzv2pYqa4rDqjIBKfcAHON&#10;KdagfUfho2G+VTBXwfOOSahZhiemrtCaWbfy3W8qEHeHYrSdSx7fbzPMABH4fHTY5qS8JvcP5RIV&#10;MYnTkMxDclPGhCYpJel7N/nX+y7vcCGP8/9BjG/LKKFJQtNkQjwBigyf/ZHiGwAA//8DAFBLAwQU&#10;AAYACAAAACEAYUkJEIkBAAARAwAAEAAIAWRvY1Byb3BzL2FwcC54bWwgogQBKKAAAQ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CckkFv2zAMhe8D+h8M3Rs53VAMgaxiSFf0sGEBkrZnTaZjobIk&#10;iKyR7NePttHU2XrqjeR7ePpESd0cOl/0kNHFUInlohQFBBtrF/aVeNjdXX4VBZIJtfExQCWOgOJG&#10;X3xSmxwTZHKABUcErERLlFZSom2hM7hgObDSxNwZ4jbvZWwaZ+E22pcOAsmrsryWcCAINdSX6RQo&#10;psRVTx8NraMd+PBxd0wMrNW3lLyzhviW+qezOWJsqPh+sOCVnIuK6bZgX7Kjoy6VnLdqa42HNQfr&#10;xngEJd8G6h7MsLSNcRm16mnVg6WYC3R/eG1XovhtEAacSvQmOxOIsQbb1Iy1T0hZP8X8jC0AoZJs&#10;mIZjOffOa/dFL0cDF+fGIWACYeEccefIA/5qNibTO8TLOfHIMPFOONuBbzpzzjdemU/6J3sdu2TC&#10;kYVT9cOFZ3xIu3hrCF7XeT5U29ZkqPkFTus+DdQ9bzL7IWTdmrCH+tXzvzA8/uP0w/XyelF+Lvld&#10;ZzMl3/6y/gsAAP//AwBQSwMEFAAGAAgAAAAhAGJEZL1UAgAAzAUAAC0AAAB4bC9leHRlcm5hbExp&#10;bmtzL19yZWxzL2V4dGVybmFsTGluazEueG1sLnJlbHPslF1r2zAUQN8H+w/BMNgebMmxk9qjbqfE&#10;aeI2zkfrNEsoBNmWHce25FpKk/bXT2lXWKBjjMFgsBchcaUj6d7DPT3fl0XjgdQ8Y9RRdA0qDUIj&#10;Fmc0dZRZcKFaSoMLTGNcMEoc5ZFw5fzs/bvTa1JgIQ/xdVbxhqRQ7ihrIarPAPBoTUrMNVYRKiMJ&#10;q0ss5LJOQYWjHKcENCFsg/pHhnJ2xGx4saPUXmwojeCxkjf/ms2SJIuIy6JtSah44wpA9oLUFBfD&#10;jOYTLNaSjeuUiBc6l09nW1EwlmsvLC1iJWA7DHasykCSFYQDK8QkgZGpJgaBqon1lhraRqjGbbMd&#10;Gk2iGxb+IvOipexB2+YATf0cuetsMb8t/b4Ph/PF0zJAYtTv7Uc3ejYORtlwPm2O3GXmP10WfuCb&#10;i2mnjxByB0kQXi/dgQGvPLMQ7n2wuxIoQun2aUnmXR33rrrxhJF6t0jyqTyR9nw5oq56P9jorLXP&#10;+8PbdNkqI5owyYMbI1jsDjt6N6iDkEbTDbqczSpIJhs2ytuu55/sHGdlleM87zQNA6UddAAj5ID5&#10;eOLdkPpBJtmLVxeTVe9rd4DkP1bj677nPsdnnMiirVohjOwkDFXLiE3VhLalWmbbUsPYDLEFdSMy&#10;bDBhRRZJ0T40oYtpSmq25Yc5S/lHXdXtT9q+4PvXGvkslhb0vldQAW/r0vyJLmUW1YyzRLyU9NkU&#10;aYhuA2gee3gkyZDR9L8o/4Yo53az2251uhe/Z4z+dxrMoXnI/gLu7l6fefen/oOjHnz2DQAA//8D&#10;AFBLAQItABQABgAIAAAAIQBNsq5wjwEAABkGAAATAAAAAAAAAAAAAAAAAAAAAABbQ29udGVudF9U&#10;eXBlc10ueG1sUEsBAi0AFAAGAAgAAAAhALVVMCP0AAAATAIAAAsAAAAAAAAAAAAAAAAAyAMAAF9y&#10;ZWxzLy5yZWxzUEsBAi0AFAAGAAgAAAAhADCOYohDAwAADAgAAA8AAAAAAAAAAAAAAAAA7QYAAHhs&#10;L3dvcmtib29rLnhtbFBLAQItABQABgAIAAAAIQDBS82KCAEAAFQDAAAaAAAAAAAAAAAAAAAAAF0K&#10;AAB4bC9fcmVscy93b3JrYm9vay54bWwucmVsc1BLAQItABQABgAIAAAAIQAVy4XX3AMAAIwKAAAY&#10;AAAAAAAAAAAAAAAAAKUMAAB4bC93b3Jrc2hlZXRzL3NoZWV0MS54bWxQSwECLQAUAAYACAAAACEA&#10;wRcQvk4HAADGIAAAEwAAAAAAAAAAAAAAAAC3EAAAeGwvdGhlbWUvdGhlbWUxLnhtbFBLAQItABQA&#10;BgAIAAAAIQB2IVO66QIAAGgHAAANAAAAAAAAAAAAAAAAADYYAAB4bC9zdHlsZXMueG1sUEsBAi0A&#10;FAAGAAgAAAAhAPK+wjPJAAAAQwEAABQAAAAAAAAAAAAAAAAAShsAAHhsL3NoYXJlZFN0cmluZ3Mu&#10;eG1sUEsBAi0AFAAGAAgAAAAhAEG/+GDZAAAAygEAACMAAAAAAAAAAAAAAAAARRwAAHhsL3dvcmtz&#10;aGVldHMvX3JlbHMvc2hlZXQxLnhtbC5yZWxzUEsBAi0AFAAGAAgAAAAhAFGGQQRyAQAA9wIAACIA&#10;AAAAAAAAAAAAAAAAXx0AAHhsL2V4dGVybmFsTGlua3MvZXh0ZXJuYWxMaW5rMS54bWxQSwECLQAU&#10;AAYACAAAACEAgyeivV8AAADoAAAAJwAAAAAAAAAAAAAAAAARHwAAeGwvcHJpbnRlclNldHRpbmdz&#10;L3ByaW50ZXJTZXR0aW5nczEuYmluUEsBAi0AFAAGAAgAAAAhAAX71rZJAgAAhwQAABQAAAAAAAAA&#10;AAAAAAAAtR8AAHhsL3RhYmxlcy90YWJsZTEueG1sUEsBAi0AFAAGAAgAAAAhANgaNFRSAQAAcAIA&#10;ABEAAAAAAAAAAAAAAAAAMCIAAGRvY1Byb3BzL2NvcmUueG1sUEsBAi0AFAAGAAgAAAAhAGFJCRCJ&#10;AQAAEQMAABAAAAAAAAAAAAAAAAAAuSQAAGRvY1Byb3BzL2FwcC54bWxQSwECLQAUAAYACAAAACEA&#10;YkRkvVQCAADMBQAALQAAAAAAAAAAAAAAAAB4JwAAeGwvZXh0ZXJuYWxMaW5rcy9fcmVscy9leHRl&#10;cm5hbExpbmsxLnhtbC5yZWxzUEsFBgAAAAAPAA8AEwQAABcqAAAAAFBLAwQUAAYACAAAACEA/5aa&#10;o9wAAAAFAQAADwAAAGRycy9kb3ducmV2LnhtbEyPQUvDQBCF74L/YZmCN7uJjSWk2ZRS1FMRbAXx&#10;Ns1Ok9DsbMhuk/Tfu3qplwePN7z3Tb6eTCsG6l1jWUE8j0AQl1Y3XCn4PLw+piCcR9bYWiYFV3Kw&#10;Lu7vcsy0HfmDhr2vRChhl6GC2vsuk9KVNRl0c9sRh+xke4M+2L6SuscxlJtWPkXRUhpsOCzU2NG2&#10;pvK8vxgFbyOOm0X8MuzOp+31+/D8/rWLSamH2bRZgfA0+dsx/OIHdCgC09FeWDvRKgiP+D8NWbpM&#10;gj0qSNJFArLI5X/64gcAAP//AwBQSwMEFAAGAAgAAAAhAKsWzUa5AAAAIgEAABkAAABkcnMvX3Jl&#10;bHMvZTJvRG9jLnhtbC5yZWxzhI/NCsIwEITvgu8Q9m7TehCRJr2I0KvUB1jS7Q+2SchGsW9v0IuC&#10;4HF2mG92yuoxT+JOgUdnFRRZDoKsce1oewWX5rTZg+CItsXJWVKwEEOl16vyTBPGFOJh9CwSxbKC&#10;IUZ/kJLNQDNy5jzZ5HQuzBiTDL30aK7Yk9zm+U6GTwboL6aoWwWhbgsQzeJT83+267rR0NGZ20w2&#10;/qiQZsAQExBDT1HBS/L7WmTpU5C6lF/L9BMAAP//AwBQSwMEFAAGAAgAAAAhAPpl0TwGAQAAMQIA&#10;ACAAAABkcnMvY2hhcnRzL19yZWxzL2NoYXJ0MS54bWwucmVsc6yRTUvEMBBA74L/oczdpF1BRDbd&#10;gx+wBy+64nGJ6fSDTTIlE6X996bIqpVd9uIxCXnvTbJcDc5mHxi4I6+gEDlk6A1VnW8UvGweLq4h&#10;46h9pS15VDAiw6o8P1s+odUxXeK26zlLFM8K2hj7GynZtOg0C+rRp5OagtMxLUMje212ukG5yPMr&#10;GX4zoJwxs3WlIKyrS8g2Y5/Mp9lU153BOzLvDn08oNjbE1KHBqMCISS6N6ymeVk+diYQUx2394NB&#10;u32lsOMWMYrB8gDycOHiSKHb04QhJ7/iUlRRzOeWptUh3pKl8BxHiz9xZtrjQqQnPOYu/sP9R8tT&#10;xbdVzj66/AQAAP//AwBQSwECLQAUAAYACAAAACEARcncYlIBAACXAwAAEwAAAAAAAAAAAAAAAAAA&#10;AAAAW0NvbnRlbnRfVHlwZXNdLnhtbFBLAQItABQABgAIAAAAIQA4/SH/1gAAAJQBAAALAAAAAAAA&#10;AAAAAAAAAIMBAABfcmVscy8ucmVsc1BLAQItABQABgAIAAAAIQAhjqcf8QIAADUHAAAOAAAAAAAA&#10;AAAAAAAAAIICAABkcnMvZTJvRG9jLnhtbFBLAQItABQABgAIAAAAIQDxco0nQwoAALYyAAAVAAAA&#10;AAAAAAAAAAAAAJ8FAABkcnMvY2hhcnRzL2NoYXJ0MS54bWxQSwECLQAUAAYACAAAACEA1S0YMewE&#10;AADCJQAAFQAAAAAAAAAAAAAAAAAVEAAAZHJzL2NoYXJ0cy9zdHlsZTEueG1sUEsBAi0AFAAGAAgA&#10;AAAhABwUp6gCAQAAbgMAABYAAAAAAAAAAAAAAAAANBUAAGRycy9jaGFydHMvY29sb3JzMS54bWxQ&#10;SwECLQAKAAAAAAAAACEA/KSfc0AuAABALgAALQAAAAAAAAAAAAAAAABqFgAAZHJzL2VtYmVkZGlu&#10;Z3MvTWljcm9zb2Z0X0V4Y2VsX1dvcmtzaGVldC54bHN4UEsBAi0AFAAGAAgAAAAhAP+WmqPcAAAA&#10;BQEAAA8AAAAAAAAAAAAAAAAA9UQAAGRycy9kb3ducmV2LnhtbFBLAQItABQABgAIAAAAIQCrFs1G&#10;uQAAACIBAAAZAAAAAAAAAAAAAAAAAP5FAABkcnMvX3JlbHMvZTJvRG9jLnhtbC5yZWxzUEsBAi0A&#10;FAAGAAgAAAAhAPpl0TwGAQAAMQIAACAAAAAAAAAAAAAAAAAA7kYAAGRycy9jaGFydHMvX3JlbHMv&#10;Y2hhcnQxLnhtbC5yZWxzUEsFBgAAAAAKAAoArQIAADJIAAAAAA==&#10;">
                <v:shape id="Chart 5" o:spid="_x0000_s1042"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y+fxQAAANoAAAAPAAAAZHJzL2Rvd25yZXYueG1sRI/Na8JA&#10;FMTvBf+H5Qleim5U/CC6ipiWtBQPfhw8PrLPJJh9G7Krxv/eLRR6HGbmN8xy3ZpK3KlxpWUFw0EE&#10;gjizuuRcwen42Z+DcB5ZY2WZFDzJwXrVeVtirO2D93Q/+FwECLsYFRTe17GULivIoBvYmjh4F9sY&#10;9EE2udQNPgLcVHIURVNpsOSwUGBN24Ky6+FmFKTj5D3i+eZntEvOu3QyG38k36lSvW67WYDw1Pr/&#10;8F/7SyuYwO+VcAPk6gUAAP//AwBQSwECLQAUAAYACAAAACEA2+H2y+4AAACFAQAAEwAAAAAAAAAA&#10;AAAAAAAAAAAAW0NvbnRlbnRfVHlwZXNdLnhtbFBLAQItABQABgAIAAAAIQBa9CxbvwAAABUBAAAL&#10;AAAAAAAAAAAAAAAAAB8BAABfcmVscy8ucmVsc1BLAQItABQABgAIAAAAIQALjy+fxQAAANoAAAAP&#10;AAAAAAAAAAAAAAAAAAcCAABkcnMvZG93bnJldi54bWxQSwUGAAAAAAMAAwC3AAAA+QIAAAAA&#10;">
                  <v:imagedata r:id="rId35" o:title=""/>
                  <o:lock v:ext="edit" aspectratio="f"/>
                </v:shape>
                <v:shape id="Text Box 22" o:spid="_x0000_s1043"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2qXxQAAANsAAAAPAAAAZHJzL2Rvd25yZXYueG1sRI9BawIx&#10;FITvQv9DeIVepGa7FSmrUURasL1It168PTbPzermZUmyuv77plDwOMzMN8xiNdhWXMiHxrGCl0kG&#10;grhyuuFawf7n4/kNRIjIGlvHpOBGAVbLh9ECC+2u/E2XMtYiQTgUqMDE2BVShsqQxTBxHXHyjs5b&#10;jEn6WmqP1wS3rcyzbCYtNpwWDHa0MVSdy94q2E0POzPuj+9f6+mr/9z3m9mpLpV6ehzWcxCRhngP&#10;/7e3WkGew9+X9APk8hcAAP//AwBQSwECLQAUAAYACAAAACEA2+H2y+4AAACFAQAAEwAAAAAAAAAA&#10;AAAAAAAAAAAAW0NvbnRlbnRfVHlwZXNdLnhtbFBLAQItABQABgAIAAAAIQBa9CxbvwAAABUBAAAL&#10;AAAAAAAAAAAAAAAAAB8BAABfcmVscy8ucmVsc1BLAQItABQABgAIAAAAIQBHg2qXxQAAANsAAAAP&#10;AAAAAAAAAAAAAAAAAAcCAABkcnMvZG93bnJldi54bWxQSwUGAAAAAAMAAwC3AAAA+QIAAAAA&#10;" stroked="f">
                  <v:textbox style="mso-fit-shape-to-text:t" inset="0,0,0,0">
                    <w:txbxContent>
                      <w:p w14:paraId="5E3428A1" w14:textId="77777777" w:rsidR="00BA0A14" w:rsidRPr="001B567F" w:rsidRDefault="00BA0A14" w:rsidP="006E72E0">
                        <w:pPr>
                          <w:pStyle w:val="Caption"/>
                          <w:rPr>
                            <w:noProof/>
                            <w:sz w:val="24"/>
                            <w:szCs w:val="24"/>
                          </w:rPr>
                        </w:pPr>
                        <w:r>
                          <w:t>Figure 5</w:t>
                        </w:r>
                        <w:r w:rsidRPr="009837C9">
                          <w:t xml:space="preserve"> - 19 responses.</w:t>
                        </w:r>
                      </w:p>
                    </w:txbxContent>
                  </v:textbox>
                </v:shape>
                <w10:wrap type="tight" anchorx="margin"/>
              </v:group>
              <o:OLEObject Type="Embed" ProgID="Excel.Chart.8" ShapeID="Chart 5" DrawAspect="Content" ObjectID="_1788898470" r:id="rId36">
                <o:FieldCodes>\s</o:FieldCodes>
              </o:OLEObject>
            </w:pict>
          </mc:Fallback>
        </mc:AlternateContent>
      </w:r>
    </w:p>
    <w:p w14:paraId="3716248C" w14:textId="7E1B52C9" w:rsidR="00426C11" w:rsidRDefault="00426C11" w:rsidP="00A67933"/>
    <w:p w14:paraId="70BD6E40" w14:textId="7A7983F7" w:rsidR="00426C11" w:rsidRDefault="00426C11" w:rsidP="00A67933">
      <w:r w:rsidRPr="006E72E0">
        <w:rPr>
          <w:noProof/>
        </w:rPr>
        <w:lastRenderedPageBreak/>
        <mc:AlternateContent>
          <mc:Choice Requires="wpg">
            <w:drawing>
              <wp:anchor distT="0" distB="0" distL="114300" distR="114300" simplePos="0" relativeHeight="251668480" behindDoc="0" locked="0" layoutInCell="1" allowOverlap="1" wp14:anchorId="671A374F" wp14:editId="03840904">
                <wp:simplePos x="0" y="0"/>
                <wp:positionH relativeFrom="margin">
                  <wp:align>left</wp:align>
                </wp:positionH>
                <wp:positionV relativeFrom="paragraph">
                  <wp:posOffset>3409950</wp:posOffset>
                </wp:positionV>
                <wp:extent cx="5486400" cy="3069590"/>
                <wp:effectExtent l="0" t="0" r="0" b="0"/>
                <wp:wrapSquare wrapText="bothSides"/>
                <wp:docPr id="31" name="Group 31"/>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13" name="Chart 13"/>
                        <wpg:cNvFrPr/>
                        <wpg:xfrm>
                          <a:off x="0" y="0"/>
                          <a:ext cx="5486400" cy="2753995"/>
                        </wpg:xfrm>
                        <a:graphic>
                          <a:graphicData uri="http://schemas.openxmlformats.org/drawingml/2006/chart">
                            <c:chart xmlns:c="http://schemas.openxmlformats.org/drawingml/2006/chart" xmlns:r="http://schemas.openxmlformats.org/officeDocument/2006/relationships" r:id="rId37"/>
                          </a:graphicData>
                        </a:graphic>
                      </wpg:graphicFrame>
                      <wps:wsp>
                        <wps:cNvPr id="27" name="Text Box 27"/>
                        <wps:cNvSpPr txBox="1"/>
                        <wps:spPr>
                          <a:xfrm>
                            <a:off x="0" y="2811145"/>
                            <a:ext cx="5486400" cy="258445"/>
                          </a:xfrm>
                          <a:prstGeom prst="rect">
                            <a:avLst/>
                          </a:prstGeom>
                          <a:solidFill>
                            <a:prstClr val="white"/>
                          </a:solidFill>
                          <a:ln>
                            <a:noFill/>
                          </a:ln>
                        </wps:spPr>
                        <wps:txbx>
                          <w:txbxContent>
                            <w:p w14:paraId="081F6E25" w14:textId="77777777" w:rsidR="00BA0A14" w:rsidRPr="00C161D1" w:rsidRDefault="00BA0A14" w:rsidP="006E72E0">
                              <w:pPr>
                                <w:pStyle w:val="Caption"/>
                                <w:rPr>
                                  <w:noProof/>
                                  <w:sz w:val="24"/>
                                  <w:szCs w:val="24"/>
                                </w:rPr>
                              </w:pPr>
                              <w:r>
                                <w:t>Figure 10</w:t>
                              </w:r>
                              <w:r w:rsidRPr="007B28AE">
                                <w:t xml:space="preserve"> - 19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71A374F" id="Group 31" o:spid="_x0000_s1044" style="position:absolute;margin-left:0;margin-top:268.5pt;width:6in;height:241.7pt;z-index:251668480;mso-position-horizontal:left;mso-position-horizontal-relative:margin;mso-width-relative:margin;mso-height-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wRVL3+AIAADcHAAAOAAAAZHJzL2Uyb0RvYy54&#10;bWycVd9v2jAQfp+0/8Hy+xpCgUHUUDE6qkpVW6md+mwch0RKbO9sSLq/fmfHgbV06o+XcD6fz3ff&#10;9/k4O2/riuwEmFLJlMYnA0qE5Cor5Salvx5W36aUGMtkxiolRUqfhKHn869fzhqdiKEqVJUJIJhE&#10;mqTRKS2s1UkUGV6ImpkTpYXEzVxBzSwuYRNlwBrMXlfRcDCYRI2CTIPiwhj0XnSbdO7z57ng9jbP&#10;jbCkSinWZv0X/HftvtH8jCUbYLooeSiDfaKKmpUSL92numCWkS2UR6nqkoMyKrcnXNWRyvOSC98D&#10;dhMPXnRzCWqrfS+bpNnoPUwI7QucPp2W3+wuQd/rO0AkGr1BLPzK9dLmULtfrJK0HrKnPWSitYSj&#10;czyaTkYDRJbj3ulgMhvPAqi8QOSPzvHi5xsno/7i6Fk53cLztAJWi65aLP8OSJmh9E4pkehP6bJg&#10;YAmuQ0cYs4J9fx9uavh9fDqbjV02X1GfIIjmPaS/rWLuakameeKtwDQ/4vm9mUICFPoLobySoBPh&#10;heLbWkjbvSoQFbP4pE1RakMJJA5iuMpiD8MzmSMs+3WAKECz5wmftjmo1xwV9SH13hdMC/8oTHKg&#10;f/i9p//BSfOHagm6vAJ8mFM4sS36USq936Dzv0IfTuM4HnneWfKq3Ifj6agL2GuWJRqMvRSqJs5A&#10;zHACYbEsYbtrY52GDiHObVRVZquyqtzCHVlWQHYMp1VTlFYEuJ9FVdLFSuVOdQmdB7Vpkq4hZ9l2&#10;3fp3MembXavsCTEA1c1Ao/mqxPuumbF3DHDo4SPGQW5v8ZNXqkmpChYlhYI/r/ldPLKJu5Q0OERT&#10;an5vGQhKqiuJPLuJ2xvQG+vekNt6qbDTGP8iNPcmHgBb9WYOqn7E+b5wt+AWkxzvSqntzaXtRjn+&#10;P3CxWPggnKua2Wt5r/H5xB57h+tD+8hAB1Ys8nmjeiUdkdPFenr0YmsRac+cw7VDMcCNqg6Kx+ns&#10;qQ3Kd+P/37WPOvzfzf8CAAD//wMAUEsDBBQABgAIAAAAIQDfEQqVhQoAAAszAAAVAAAAZHJzL2No&#10;YXJ0cy9jaGFydDEueG1s7FvbctvIEX1PVf4BQTlPWYgACPBWJl0kSLpckS+R7E0lqTwMgaGEaAjA&#10;wFAXu/bfc3oGAEGK0kryblnySg8SMJfGdE93T/eZ1stXlythnPO8iNNkaDoHtmnwJEyjODkZmp8+&#10;zq2eaRSSJRETacKH5hUvzFejP//pZTgIT1kujzMWcgNEkmIQDs1TKbNBq1WEp3zFioM04wn6lmm+&#10;YhKv+UkrytkFiK9Ey7XtTksRMUsC7AEEVixOqvn5Xeany2Uc8mkarlc8kXoVORdMQgLFaZwVFbXQ&#10;6eTuNYqrOMzTIl3KgzBdtTSxiikQc/xWzdUIQoqY5E7f9oxzJoambbaoUbDkRDfwxPp0rBvzdJ1E&#10;PArSPMF2NMavwsFYSJ4nIBWkicSqS3mt7iTxFcvP1pmF5WZgchGLWF4pts3RS9AOTlPIwzjin9dx&#10;zouhGTreRgTefQVgd1u9llvuK5h1vEEhrwTXDDm2S9y26u+qJcyZEAsWnpFsGoProZt+mrgrDJql&#10;1IgeZCwFVw+X9DuPw9PRSzZYpNHVh9zIU0mbYBRZOI/zQh6yQn5gOfTOMckK5Hv8Wor0YmhyIaAL&#10;MbSB2iGFNP9iGhc5y4Zm8XnNcm4aLAnRDInJvHoJJN4d4pENRCGPiXX1klFL9iGnPxFfHmE1xRcM&#10;9WysZ6FWFavf66GZwNTI7PL4DCaXpMfqyTTOoASYAsNRLKjhC1ZwEZNp2thPNihSEUfzWAj1QnbI&#10;A5Fr6ctLR40R69XbNNJtHd8GOb3e9er9cqmb21VzCyQrKti4nQ+Q2SSGvMr4En5gaP5tlVhCanKc&#10;7XRwpjvCYqcjLKgDtLVg1GMpKiWvHMIim8GuVPbCBnL0jzUvyGppplST9GjifHeK0ZST4laODMcZ&#10;GOOcG1fp2mAX2FIjXRrylBtTfIzDIAtjmp4UxiG7MF6v4wj7zQ04M2OW4HcIM/3JyNYLERenPDIW&#10;V8aUZ/CJ5FfKYedxnib0/pMxTyFyOFLjaJ0zYYyXSwYVfLWzeJ5EpJCkHjscg0noUKvSaTxIpeIp&#10;9FOwK71tpYMpSuklKWmC3tyExFI3gJpQLXy55KE8LCTtAMxPzSTaWlWfDYf89hM0nDsokt5jUqTK&#10;abK1TD/Sy5QLLqHTzVMrE6mEtTDyq1C4dE0qEw4WLA8oEiifp3HpbMJUkFWHgxMYUoYjXxMLxbrA&#10;YcYj3XnO8qsgFenWiQc15DDlcBBHl1tLSPOIl+RLTdc2AFd5xJc0Yzk6PuVcOn95MXnhkEKrVvQH&#10;DF6MRmQywEkrNV3lqanNwKe0Cw0H5yM1gmafK6PIyLvQ0VRR0S/qk3gs11Da3G0OmIUhfIH6KAxw&#10;a6S2xjvbZ5zQsfRm+Y6fwAWfl8drKZTocCEK4pUe9slRr3j7cNRe4tqRtRQRZDM0v/ams8507rvW&#10;uOs5lhf4M2sSeBOrM55NJp2e1/M97xdTefahGcwOD4/G717P1Hmz64zVpyAu9VeO/lOP/u/GG+K7&#10;5LD2qfHrSXlc7PWHxPOHtAygoKSzpFS14jS9OOQnoPh3vuMu0fMzfHJT22l0wOQ7ttqWLbUf83xv&#10;+weOQ6FSrcoVY/xkvVgIfhx/2SbFL8nv0v7gyVjnOP+/BrOO3+6OHWvamQeWt+z4Vn/ad6yu63qB&#10;1/f83mQCKZcBt+PfNzxzmqGZP4jEQsxjLqKPDCskc3X8AbE4ZZIdsgUXxRGdhQ1rgcJjuTurbrd7&#10;dhB4lj/tzCzP7gfWZNZ2rVnXnbr9bttvB0Fj1Z17r9prBJSdwTqJP6/5m9I9fUUAo36siTfB16e+&#10;Y/Udb2p1Pa/b7fptpzd2flEqUy5ds6Bkj8fKSKq/tdMpncNDjGU8tp3AtTuW3217EIjfsyZzO7DG&#10;rj9xbcij2+3dxVi0qqvA8dlYHqWxXM7T/JhVDlirzNO1Iee3tiGVw1VH5P0OnPnEDuy+07ZmHgzJ&#10;s92x1Q+mrtX2nM7E79rdWXf+bEM/woHzY9mQ+4029NiTN/EmAUrU7jkEQ0j1AoTLx0ve7Fk0e25G&#10;ShRMkY2ReMxjlYNWYA11iGvhaBlkNxCU/gMBlCYgoBZxT+CkWyEkWGYDOHGrZgrwvyNwsi9w1lBj&#10;DSTo/E8HQE8jYtYhPEMSeAjIqwmSqsjuewcItwfOVWh9yHcYqIMGsemh+LpyBCIxAEj2fdc3jZDw&#10;xyVgNzyuMuRlRXIC7FGcABgMAUM+RJNrrG9bk2tk8HZNVrg1glOMugVRahH3W/xVecT1YFylriFT&#10;Oca+zH78wh28GL/wfj29b2uQYTe9/xcvtpP7DQJAACml/e/Sm0a45Yi37GrBtweBlZswgpIdZJhE&#10;P1mv9uAV4GrS4AqDatBC36AEacRHrznuB5hQzKt7FdUKolvAxg2ct7cXfJ1vR0l1A3tsRlR8u9sk&#10;wPNmofqlwkVKZvelubY79bs9B8mtM5taXjtcWH03cC3X79lez7Vn03EzYfzmNBfZrNhks9gCaOMG&#10;KgpIoQIletWuuik1VrlvvQl3EbDjH/T+ui2hjQgr5eq2D7o3Dqrk7NgH/s4gZUS769KNuwxqqyJd&#10;a2ALjyFLbz8wOioRQUrSa2jrWw6tMrknl/27wjzYiHrNJyz7ZxzJU42muE5fuyeN4Ge61XK7upVd&#10;VgBHp99z8ePta293Oqodn2kCsXA3Y3U7cBOVImS4NTohBUnzGKCVuv/US1jFyVt2SV8D1cbASIHC&#10;ekyJbrHLeg8Wenk1lrwPNnmMF3CAjh50Afet8WN9vG6fuvVhfPup+x0u3iosSo6OeJHhshzXZdm1&#10;+7c6utTJPjRIK8If9ZrqWb2gEdfvde+cnpACVddTCDTmK3W1inISCnuGZhkN4T48XQN8R1pwxhEV&#10;l959xf6X5h/j8OwtaiC041J36wR0D+Dmbu6UmNS8SEhwjH5MtYur4vL6soYi3983RHeqrHLbWfSq&#10;5tudxd1CdLLU65e+VkeD67rk4JFUTXyvnP+R++w7GxUKZlDEVIzL21UKMKpAouyqkmu6Ef43SiHK&#10;2ANv2oxKA0OMPEbuqdso/1SWhVYUkhS8umTVBSZIFNK3ayHjw3MB02rEEbDxOmBB0rAvctksrxGQ&#10;/EaRS3lPrZzF6zyOqJxGxZiVof8I1g0ZX2ew9qw3B2uWjwoldYg9oqIptZ4HFE39gWO2sqThVyql&#10;EOPtrZRCXRRqA1XQB+ikQeT7h3vPCvp0qvnufEA9laiP4NY6DIQt3IKAPodXT70W9c7auye82uA3&#10;KvLaH16prgmXF5yXIdVCv1BYBZOoY6MqMKlVr9K8uuF2XQStZjUfPf8cF+8TUdZFldFdFBfZBGWo&#10;Z8W4vGsBgqVDvH2grt+Z9GeBM7XaPRSHeY7Xs/q2M7e6vWnPtl3U4gR2swoob9+7DqjbstvNUqC8&#10;TRX2bIqFoiTxvYIjCqdDAG+H+tD+jo0LxUQjcAVmqrr3ToVwwJ0S+IZLdbWDqLWgCnGgYzvRa1UA&#10;WW3MVmlffQ2oJy1OlHixQ1ujfoQgc9fHQW2hmbdf4pJq15Xx9zAx7A39T4SgSjUjR6no0MzfRG11&#10;O0NZy6cMmtEsuNP7Ws9RG7z5H5bR/wEAAP//AwBQSwMEFAAGAAgAAAAhANUtGDHsBAAAwiUAABUA&#10;AABkcnMvY2hhcnRzL3N0eWxlMS54bWzsWttu4zYQ/RWBHxDZTp04RhQgTbBAAacbbBfYZ1qibHYp&#10;UiXpdZyv75CSaFHyLfVl42zforFDcc6ZOTMc+jZWw3iKpf5LLxgJXjLGwaAiNNU6H4ahiqckw+oi&#10;o7EUSqT6IhZZKNKUxiRMJJ5TPgl7nW4vXK6CymVwaxWREw6vSIXMsFYXQk6qNTIGq3SuwgxTjgKa&#10;RAgWRXe3sD38QtVXqhmxT4x/ISl84SVCHRRaU0oZaxlJmpJYt8yp4EtjRrmQ8BI8tG6SByaDH5hF&#10;SL+Yd+Mhm2VPIilsV/1Ox77Rmj+naWG+rMxhbZW72xA2Xr7L7jEh6ZdnGajXCHXNOsF3Ijn8DU4b&#10;L8zXfT9jrMlEyMU9eH/Ojqv8WVooeTCP0E2/10dBjPMIpQxr+DPLgWvFJyjAbAKIxLpkRDCafAJm&#10;d6SnW/Hg0zOozA16gKz6C6SY8cTwAP/NCzqKjQMvNepuVjPX4srmwr0kOMhEAsmEGRPzP4Vx5/MP&#10;IiVNCLhrbSPKSWUr4v1kEV7GXT1MK7Y8cBrJMZ50bcg2IGQfgeB1uekILZIZazzCYwKxCfFxMr6a&#10;inRdxbYf8r3K3Aj59Yq0JqwTz0339GAid6ZP53vy/dBqvEuYM70mzK0g1cWjkR+rtus48alyDDao&#10;8lLr7ZoETI9FsoB6I4U2dTJQefyJSqVHWOlnLKEyd1EASqSN9KQgRCC8jOYomAr52rSZ70Eph09Q&#10;MJdGu9U/MywJCtgfHNTt8qp/fYUCbR+6g95ggAJZ/2Rc/wTzGJYqhD4oHh40PBccq/x+pkEodSlO&#10;hR+FIq+MQGN8FpTvFo9lS6FMs+OqPYY3VkW47CVscO/dQjQF1lR5f7/u6fJxp3x6R/svd+w8MIWs&#10;7YO1rIfbaqf9jtfE2cwDsA7OAKxZ5X5Rr3qD/nXVkUieFM3ghuTOpxA2q8rf2g7CI92B5GB7whJa&#10;wcMBtwXwo8Z3C13b7m3TyzWQtmTPA7IGWwPKEV5AdQrUIhsLaOVjKmMGUqXoK4lQ31BXz8JvVJJU&#10;4uwMQ7fWS58gcn2gDOZf8fi8z2SVEnDbmENgmOb/455SfM4SMee/4xXCUySIJ8fVQXsvOTZtUbMg&#10;1gRj04ljVUf1xuO411F5PG+TpwPMAryXr9a1GhuJFLmrEyc7XGyg5thJ4UYofnPsGN7UHOPh5sJb&#10;xxIO3kKeNOZN7PxEYB2CPrAO7z2A9bCEA4Q4oZJsQdWTc5PdzrAy9Zabn8BchkEX+4T/fkfuHDv7&#10;jjQ4M91aG1BnMZPXdtN7rNqzJWKODXE1kPHT8KYy75GGbTyndCR+qerhZig+um7isge6PpYEJ0T+&#10;UtC6QuFD68rKHtCyBppkQnhyWkGw/f4xLnjWjFPZ0secCX121wNG0auNW6aqh8vHs7rmqPtRDrEU&#10;kZSoc79q235R1fCzePxf0iJ0CElroKk/0pX1b+bic2yvEmoX1+ZawdrGWBHTOZd38ibDlu5rCdJu&#10;Pm3Lu7W8eTp8kHHETi1h96bTB8ftffVeM7Yc7l4esZoWvxlQC/UodDlF9u+bLXQeYA6+d3Dj6NLE&#10;bwhcn9BoCCAM6pfL2/Vpha+z/KQn9j2mVGsvDN1I8b+MmvY5ngEd7ehaAgo/dZmRj1/0fDfncHvd&#10;FqKfdPB0k4mCqG2jimLvRiKWP7a6+xcAAP//AwBQSwMEFAAGAAgAAAAhABwUp6gCAQAAbgMAABYA&#10;AABkcnMvY2hhcnRzL2NvbG9yczEueG1snJNBboMwEEWvgnwADCShFQrZZF110ROMBjtYsj2R7abN&#10;7WtIoYWqSODdzNd/f2YkH9FXSJrcW7hrkXwabWPD16wN4Vpx7rEVBnxqFDryJEOKZDhJqVDwxsGH&#10;shdeZHnBsQUXegr7xsAfCl2FjRGSnIHgU3KXgWF0pGQlN6AsS4wIbc3wjlqwRDU1yzN2OkLVTyPO&#10;2iU30DUDRGFDzvi/WrGg7Ra0/YJ2WNDKTosnvYFTEBTZWdkNqt/NCzWPDcosvs7Df5umiLnnefD0&#10;qFcpH6h4vu2oFfHjyNP4/Yb4wwbP0+CZxu+G9opNRtQKzzjyNH5sz1Bd+fO9Tl8AAAD//wMAUEsD&#10;BAoAAAAAAAAAIQAdIlp6TiwAAE4sAAAtAAAAZHJzL2VtYmVkZGluZ3MvTWljcm9zb2Z0X0V4Y2Vs&#10;X1dvcmtzaGVldC54bHN4UEsDBBQABgAIAAAAIQBrBAZbfQEAAKUFAAATAAgCW0NvbnRlbnRfVHlw&#10;ZXNdLnhtbCCiBAIooAAC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CsVMlOwzAQvSPxD5GvKHHLASHUtAeWE4JKlA8w8aSx4tiWxy3t3zNxF1Uo&#10;NELNJSPbM++9zDaZbRqdrMGjsiZn42zEEjCFlcosc/a5eEnvWYJBGCm0NZCzLSCbTa+vJoutA0wo&#10;2mDOqhDcA+dYVNAIzKwDQy+l9Y0IdPRL7kRRiyXw29HojhfWBDAhDS0Gm06eoBQrHZLnDV3vlHjQ&#10;yJLHnWPLlTPhnFaFCKSUr438xZLuGTKKjD5YKYc3JIPxTob25W+Cfdw7pcYrCclc+PAmGpLBN5p/&#10;W19/WVtn50E6VNqyVAVIW6waykCGzoOQWAGERmfRZo1Q5qD7DH90Rh7NeGAh7f9F4B4dQAXzRuhX&#10;ZWrkp6ehFZ1i94gK1ITA4/dyFRGmhxDDVgMO3QsRtI+5Eh7kR/A0roMLOMXuS7n4ogzw0JqhKx9B&#10;z/HTMM29dUhrxcP/q3DYG2106ggIfFBw3BxdE3hkpJV0cdnbzjYSZAc3j0t2+gMAAP//AwBQSwME&#10;FAAGAAgAAAAhALVVMCP0AAAATAIAAAsACAJfcmVscy8ucmVscyCiBAIooAAC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Cskk1PwzAMhu9I/IfI&#10;99XdkBBCS3dBSLshVH6ASdwPtY2jJBvdvyccEFQagwNHf71+/Mrb3TyN6sgh9uI0rIsSFDsjtnet&#10;hpf6cXUHKiZylkZxrOHEEXbV9dX2mUdKeSh2vY8qq7iooUvJ3yNG0/FEsRDPLlcaCROlHIYWPZmB&#10;WsZNWd5i+K4B1UJT7a2GsLc3oOqTz5t/15am6Q0/iDlM7NKZFchzYmfZrnzIbCH1+RpVU2g5abBi&#10;nnI6InlfZGzA80SbvxP9fC1OnMhSIjQS+DLPR8cloPV/WrQ08cudecQ3CcOryPDJgosfqN4BAAD/&#10;/wMAUEsDBBQABgAIAAAAIQCs594pSAMAABAIAAAPAAAAeGwvd29ya2Jvb2sueG1srFVtb6M4EP6+&#10;0v4H5O8Um3dQ01UIoK3UrlZtrr37VLlgGquAkXGadKv97zcmIdluVie0t1Fix/PyzDPjYTj/tG1q&#10;44XJnot2hsgZRgZrC1Hy9mmG/lrmZoiMXtG2pLVo2Qy9sh59uvj44Xwj5POjEM8GALT9DK2U6mLL&#10;6osVa2h/JjrWgqYSsqEKjvLJ6jvJaNmvGFNNbdkY+1ZDeYt2CLGcgiGqihcsFcW6Ya3agUhWUwX0&#10;+xXv+hGtKabANVQ+rzuzEE0HEI+85up1AEVGU8SXT62Q9LGGtLfEM7YSvj78CIbFHiOB6iRUwwsp&#10;elGpM4C2dqRP8ifYIuRdCbanNZiG5FqSvXB9hwdW0v9NVv4Byz+CEfy/0Qi01tArMRTvN9G8Azcb&#10;XZxXvGZ3u9Y1aNd9oY2+qRoZNe1VVnLFyhkK4Cg27J1ArrtkzWvQ2oFjh8i6OLTzV2mUrKLrWi2h&#10;kUd4eDJ8P7I9bbmV8Vjsr0oa8P8yvYKAt/QFwkOS5b47LwGfOA9tIeMQk4c3D0dhFqTYdBZzbLpp&#10;sDCTkPhm4npBmDuum/jhd6iR9ONC0LVa7XPT4DPkQiInqmu6HTUEx2teHom84f3H1PtPy6j7rhPS&#10;T/EdZ5v+WAV9NLb3vC3FRueOIw8Zr4dzEECam0F7z0u1AhMSYjDZyT4z/rQCyiR0sL50aWtqM/SW&#10;uGkS2MnCdPIgMd3ICczQhaPn+IE/h5V46UDJ+oHTMDCA27Ab7XDJt3qIEJhMeh/qjAwZ6xjysiQ6&#10;KWt0Y1vFZEvrG1YxCaONAdSJ7OhsD86/cipoXUB36G2IGBFsR9pa1OyWf2PQCdUMzYfo4H/VqyGQ&#10;sZYcUicungc4ck2cOZ7phpENqTu2uXBTO/OCLM0ST1++Hqbxnxgp0KjEi8cprYmvqFRLSYtnmO1Q&#10;jYT20K+7YgHfH8kmXphgByi6OclNl0TYTBLfNb00d7yApIvMy49kdUUg859eANMGV2gN3oyqtYQ3&#10;C5AezrFe8730IKx2gn0PvAsQ36TDs7nz/i/DW8i+ZhON87uJhosv18vribZX2fLhPp9qPL9O0vl0&#10;+/nNzfyfZfb3GML6ZUGt4cL1OrSpNbbJxb8AAAD//wMAUEsDBBQABgAIAAAAIQDBS82KCAEAAFQD&#10;AAAaAAgBeGwvX3JlbHMvd29ya2Jvb2sueG1sLnJlbHMgogQBKKAAAQ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Csk09rhDAQxe+Ffocw9xrd/qGUjXspCws9tdsPEHQ0oiaSmW3Xb99g6aqw2IvH&#10;94a8+cG8bHfnthFf6KlyVkESxSDQZi6vbKng87i/ewZBrG2uG2dRQY8Eu/T2ZvuOjebwiEzVkQgp&#10;lhQY5u5FSsoMtpoi16ENk8L5VnOQvpSdzmpdotzE8ZP00wxIZ5nikCvwh/wexLHvwub/s11RVBm+&#10;uuzUouUrKyQHLgyB2pfICgb5ayZRAAV5nWGzJgOeGb3VzVtl6xFl6pKcqkWyZE2yb+drMog8Yl0s&#10;ksNkEeZxTRgy2mP+wT40kUagmb10s4dVYbhvQvEvxaFB/62Xs7+Q/gAAAP//AwBQSwMEFAAGAAgA&#10;AAAhAAtVUUZ9AwAAmQgAABgAAAB4bC93b3Jrc2hlZXRzL3NoZWV0MS54bWyck9uOmzAQhu8r9R2Q&#10;78HgkAMoZBWVRN27qtvDtWOGYAVjajsnVX33DpBkV4qqRitxGGz/3z9jD/Onk6q9AxgrdZORKAiJ&#10;B43QhWy2Gfn+be3PiGcdbwpe6wYycgZLnhYfP8yP2uxsBeA8JDQ2I5VzbUqpFRUobgPdQoMzpTaK&#10;O/w0W2pbA7zoRaqmLAwnVHHZkIGQmkcYuiylgFyLvYLGDRADNXeYv61ka680JR7BKW52+9YXWrWI&#10;2MhaunMPJZ4S6fO20YZvaqz7FMVceCeDF8N7dLXpx++clBRGW126AMl0yPm+/IQmlIsb6b7+hzBR&#10;TA0cZHeAryj2vpSi8Y3FXmGjd8ImN1i3XSbdyyIjvyfhKhkns9BfruK1H8fTib9kbOlHjK3y1ZSx&#10;9XT1hyzmhcQT7qryDJQZWUZpnhC6mPf980PC0b6JPcc3L1CDcIAeEfG69txovesWPuNQiETbL+iI&#10;XDh5gE9Q1xnJuw7/1XtgiAb05vA2vrqt+4b+YrwCSr6v3Vd9/AxyWzm0HWOZXZ+kxTkHK7BB0Thg&#10;HVToGgn49JTsfjTsL34aMpWFqzAKgyhMRlNkiL11Wv28jF/Ugw5Ppdfh+zjMJwGLZv9R4fb3KmRf&#10;VNNgPI4n/9DRPtm/AAAA//8AAAD//5STy26DMBREfwW52yrGD16RsdSYL6iyQywoIUqlCqqYkvbv&#10;e+1G5qFUwjtgRtdnhmuhL207FPVQS3Htb8E1RwQF+rPuNDztOQq+Ca+b/emnaHXTdkOOwh1FUjTG&#10;+gJe+KLhfZShwKMUuLlrh7lGlpqaa3SpFXONOQ0DnUOkHojgdYh8hWiCjHI6xIZSZnqOjHaWx/rt&#10;oyVl+XS8vOvgtb9Vz6Xqv7qhqjDJBD7b5DsSJWnGExannJIwotFjbubBDV7HPY2zhAdmuckqjjLj&#10;PcEn5JiZEP+Awx5s3gnwOvB4VTi34Ks/rsx038Kh5D/ie+2PC482cGO3VrGXO/Fypx4NGq+5h0C2&#10;WPts24l4utO/AAAA//8AAAD//0yMWwrCQAxFtxKyANsiIpS2/34I3ULqpDNDHymZiNt3FAb9u+dw&#10;uN1Bnu+kPu4JVp6tx/p0RdDoQ9kmx9deECYxk61QYHKsHzojzCJWoBo6o2nlkdQSPOS5568G/yxo&#10;G12PenMN5rr65RleoksKzDa8AQAA//8DAFBLAwQUAAYACAAAACEAwRcQvk4HAADGIAAAEwAAAHhs&#10;L3RoZW1lL3RoZW1lMS54bWzsWc2LGzcUvxf6Pwxzd/w1448l3uDPbJPdJGSdlBy1tuxRVjMykrwb&#10;EwIlOfVSKKSll0JvPZTSQAMNvfSPCSS06R/RJ83YI63lJJtsSlp2DYtH/r2np/eefnrzdPHSvZh6&#10;R5gLwpKWX75Q8j2cjNiYJNOWf2s4KDR8T0iUjBFlCW75Cyz8S9uffnIRbckIx9gD+URsoZYfSTnb&#10;KhbFCIaRuMBmOIHfJozHSMIjnxbHHB2D3pgWK6VSrRgjkvhegmJQe30yISPsDZVKf3upvE/hMZFC&#10;DYwo31eqsSWhsePDskKIhehS7h0h2vJhnjE7HuJ70vcoEhJ+aPkl/ecXty8W0VYmROUGWUNuoP8y&#10;uUxgfFjRc/LpwWrSIAiDWnulXwOoXMf16/1av7bSpwFoNIKVprbYOuuVbpBhDVD61aG7V+9Vyxbe&#10;0F9ds7kdqo+F16BUf7CGHwy64EULr0EpPlzDh51mp2fr16AUX1vD10vtXlC39GtQRElyuIYuhbVq&#10;d7naFWTC6I4T3gyDQb2SKc9RkA2r7FJTTFgiN+VajO4yPgCAAlIkSeLJxQxP0AiyuIsoOeDE2yXT&#10;CBJvhhImYLhUKQ1KVfivPoH+piOKtjAypJVdYIlYG1L2eGLEyUy2/Cug1TcgL549e/7w6fOHvz1/&#10;9Oj5w1+yubUqS24HJVNT7tWPX//9/RfeX7/+8OrxN+nUJ/HCxL/8+cuXv//xOvWw4twVL7598vLp&#10;kxffffXnT48d2tscHZjwIYmx8K7hY+8mi2GBDvvxAT+dxDBCxJJAEeh2qO7LyAJeWyDqwnWw7cLb&#10;HFjGBbw8v2vZuh/xuSSOma9GsQXcY4x2GHc64Kqay/DwcJ5M3ZPzuYm7idCRa+4uSqwA9+czoFfi&#10;UtmNsGXmDYoSiaY4wdJTv7FDjB2ru0OI5dc9MuJMsIn07hCvg4jTJUNyYCVSLrRDYojLwmUghNry&#10;zd5tr8Ooa9U9fGQjYVsg6jB+iKnlxstoLlHsUjlEMTUdvotk5DJyf8FHJq4vJER6iinz+mMshEvm&#10;Oof1GkG/CgzjDvseXcQ2kkty6NK5ixgzkT122I1QPHPaTJLIxH4mDiFFkXeDSRd8j9k7RD1DHFCy&#10;Mdy3CbbC/WYiuAXkapqUJ4j6Zc4dsbyMmb0fF3SCsItl2jy22LXNiTM7OvOpldq7GFN0jMYYe7c+&#10;c1jQYTPL57nRVyJglR3sSqwryM5V9ZxgAWWSqmvWKXKXCCtl9/GUbbBnb3GCeBYoiRHfpPkaRN1K&#10;XTjlnFR6nY4OTeA1AuUf5IvTKdcF6DCSu79J640IWWeXehbufF1wK35vs8dgX9497b4EGXxqGSD2&#10;t/bNEFFrgjxhhggKDBfdgogV/lxEnatabO6Um9ibNg8DFEZWvROT5I3Fz4myJ/x3yh53AXMGBY9b&#10;8fuUOpsoZedEgbMJ9x8sa3pontzAcJKsc9Z5VXNe1fj/+6pm014+r2XOa5nzWsb19vVBapm8fIHK&#10;Ju/y6J5PvLHlMyGU7ssFxbtCd30EvNGMBzCo21G6J7lqAc4i+Jo1mCzclCMt43EmPycy2o/QDFpD&#10;Zd3AnIpM9VR4MyagY6SHdSsVn9Ct+07zeI+N005nuay6mqkLBZL5eClcjUOXSqboWj3v3q3U637o&#10;VHdZlwYo2dMYYUxmG1F1GFFfDkIUXmeEXtmZWNF0WNFQ6pehWkZx5QowbRUVeOX24EW95YdB2kGG&#10;ZhyU52MVp7SZvIyuCs6ZRnqTM6mZAVBiLzMgj3RT2bpxeWp1aaq9RaQtI4x0s40w0jCCF+EsO82W&#10;+1nGupmH1DJPuWK5G3Iz6o0PEWtFIie4gSYmU9DEO275tWoItyojNGv5E+gYw9d4Brkj1FsXolO4&#10;dhlJnm74d2GWGReyh0SUOlyTTsoGMZGYe5TELV8tf5UNNNEcom0rV4AQPlrjmkArH5txEHQ7yHgy&#10;wSNpht0YUZ5OH4HhU65w/qrF3x2sJNkcwr0fjY+9AzrnNxGkWFgvKweOiYCLg3LqzTGBm7AVkeX5&#10;d+JgymjXvIrSOZSOIzqLUHaimGSewjWJrszRTysfGE/ZmsGh6y48mKoD9r1P3Tcf1cpzBmnmZ6bF&#10;KurUdJPphzvkDavyQ9SyKqVu/U4tcq5rLrkOEtV5Srzh1H2LA8EwLZ/MMk1ZvE7DirOzUdu0MywI&#10;DE/UNvhtdUY4PfGuJz/IncxadUAs60qd+PrK3LzVZgd3gTx6cH84p1LoUEJvlyMo+tIbyJQ2YIvc&#10;k1mNCN+8OSct/34pbAfdStgtlBphvxBUg1KhEbarhXYYVsv9sFzqdSoP4GCRUVwO0+v6AVxh0EV2&#10;aa/H1y7u4+UtzYURi4tMX8wXteH64r5c2Xxx7xEgnfu1yqBZbXZqhWa1PSgEvU6j0OzWOoVerVvv&#10;DXrdsNEcPPC9Iw0O2tVuUOs3CrVyt1sIaiVlfqNZqAeVSjuotxv9oP0gK2Ng5Sl9ZL4A92q7tv8B&#10;AAD//wMAUEsDBBQABgAIAAAAIQDrVw454QIAAC0HAAANAAAAeGwvc3R5bGVzLnhtbKRV32+bMBB+&#10;n7T/wbK0R2ogIUsioGqaIlXqqkntpL06YBKr/oGMk5FN+993BpKQdVq77iXYZ9/nu++7u8SXjRRo&#10;x0zNtUpwcOFjxFSuC67WCf7ymHlTjGpLVUGFVizBe1bjy/T9u7i2e8EeNoxZBBCqTvDG2mpOSJ1v&#10;mKT1ha6YgpNSG0ktbM2a1JVhtKidkxQk9P0JkZQr3CHMZf4aEEnN07byci0ravmKC273LRZGMp/f&#10;rpU2dCUg1CYY0xw1wcSEqDGHR1rrs3ckz42udWkvAJfosuQ5ex7ujMwIzU9IgPw2pCAifniWe2Pe&#10;iDQmhu24kw+nsdrKTNoa5XqrLMh5NKHu5LYA42SMUafKtS6AJ//C/4BJGpPeO41LrYYgwCEwOX9S&#10;+pvK3FGH7G6lcf0d7agAS+gwci20QRYqAIADZ1FUsu7GleFUOFNJJRf7zth6kQ6q/dRwzoU45hBC&#10;Ds6QxiC3ZUZlsEH9+nFfwTsKKrNNoLv3wu21ofsgjAYOpH0wjVfaFNAJQ/Y6UxoLVlqI3PD1xn2t&#10;ruB3pa2FaknjgtO1VlQ4Eg8e/QLSyZkQD65bvpZn2E05UAX6zpHgBHJLyLFfdnjdxuEP0TrsAewI&#10;yPp3WNSUR/wz72DymqiO7ohWldjfb+WKmaxt+74GfgNt6++lXF9GbamA5AcMn/F7ZAq5GkzwvQtJ&#10;QPf22aLVlgvL1R+4BcyiOanlu2Kxbqq0Oh5fAaUKVtKtsI/HwwSf1p9YwbcyPN76zHfathAJPq3v&#10;XFEB1fAGa+xdDU0FX7Q1PME/bhYfZ8ubLPSm/mLqjUcs8mbRYulF4+vFcpnN/NC//jmYbf8x2dpR&#10;DPUTjOe1gPln+mT7FB9OtgQPNl34bTtB2MPYZ+HEv4oC38tGfuCNJ3TqTSejyMuiIFxOxoubKIsG&#10;sUdvnIA+CYJulrrgo7nlkgmuDlodFBpaQSTY/iUJclCCnP7n0l8AAAD//wMAUEsDBBQABgAIAAAA&#10;IQDyvsIzyQAAAEMBAAAUAAAAeGwvc2hhcmVkU3RyaW5ncy54bWxskLGOwjAQRHuk+wdre3BIASdk&#10;mwKJDqqjoDTJkliK18HrRMffn4l0OilcOW9ndqRR+2/fiREju0Aa1qsCBFIVakeNhsvXcfkJgpOl&#10;2naBUMMTGfbmY6GYk8hZYg1tSv1OSq5a9JZXoUfKl3uI3qYsYyO5j2hrbhGT72RZFBvprSMQVRgo&#10;adiCGMg9Bjz8aqPYGTVV7Li3Va7OPxjjiGCEksko+XJMLjPF3mE3eFr/j8s5viLP0TnMyck+b/gH&#10;ZR7B/AAAAP//AwBQSwMEFAAGAAgAAAAhAKic9QC8AAAAJQEAACMAAAB4bC93b3Jrc2hlZXRzL19y&#10;ZWxzL3NoZWV0MS54bWwucmVsc4SPwQrCMBBE74L/EPZu0noQkaa9iNCr6Aes6bYNtknIRtG/N+BF&#10;QfA07A77ZqdqHvMk7hTZeqehlAUIcsZ31g0azqfDaguCE7oOJ+9Iw5MYmnq5qI40YcpHPNrAIlMc&#10;axhTCjul2Iw0I0sfyGWn93HGlMc4qIDmigOpdVFsVPxkQP3FFG2nIbZdCeL0DDn5P9v3vTW09+Y2&#10;k0s/IlTCy0QZiHGgpEHK94bfUsr8LKi6Ul/l6hcAAAD//wMAUEsDBBQABgAIAAAAIQBRhkEEcgEA&#10;APcCAAAiAAAAeGwvZXh0ZXJuYWxMaW5rcy9leHRlcm5hbExpbmsxLnhtbJxSy27CMBC8V+o/WL6D&#10;k7SqICJBqmglpKoXygcYZyEWfkS2oeHvuzaUUtED6iXeXe/MTmY9mfZakT04L62paD7MKAEjbCPN&#10;pqLLj9fBiBIfuGm4sgYqegBPp/X93QT6AM5w9SbNliCJ8RVtQ+hKxrxoQXM/tB0YvFlbp3nA1G2Y&#10;7xzwxrcAQStWZNkT01waemQotbiFRHO33XUDYXXHg1xJJcMhcVGiRTnfGOv4SqHYPn8kfa+K/Jsf&#10;C1cDtBTOersOQyRkdr2WAq51jtn4l9JE+z+uImdonkLffJGhtvrs5bO1Jy9Ld4sRR7EzK3YaTDja&#10;6UChKdb4VnaeElfKpqJu3sQ5SXTJVdpcgKVT/lxceat2qfaDeaCsnrA/UWmF71wDMpxjsueqoou4&#10;3TxBr7pmPPAFhBMmZiT1zFFkhgqd/ST46+MYC1AqJi8p29ejCdujnFjGAzvxm8CR5jJOA6LH6YFG&#10;U/H28r3WXwAAAP//AwBQSwMEFAAGAAgAAAAhAGKUKsXgAQAAcQMAABQAAAB4bC90YWJsZXMvdGFi&#10;bGUxLnhtbJyTy4rbMBSG94W+gypmq1i+jGOHOIPt2DBQumimq9KFxpYTUV2MpMwklHn3SnGTIYRC&#10;6c7nSP+n/1y8fDgIDl6oNkzJAoYzDAGVneqZ3Bbw21OLMgiMJbInXElawCM18GH18cPSkmdOgVNL&#10;U8CdteMiCEy3o4KYmRqpdCeD0oJYF+ptYEZNSW92lFrBgwjjNBCESTgRFqL7F4gg+ud+RJ0SI7Hs&#10;mXFmjycWBKJbPG6l0t5VAQ8aHHR8hh/0DVywTiujBjtzsEANA+vojccwCTR9Yb4176j4P1npheV8&#10;sd712jH1Yu8/f6XrpqmiukF1G1coCbMU5XlborrMcR5mYZWU9RsEkghX3JOv0al7ZkZOjl+ukpoO&#10;BSzDRZVAYJUl3HxVr5udenXTxXA1ja1WfC+kAZ3aS1vA6Dr/7i4+28ubNspxhap5GqMkr0OUZfcV&#10;mke4jddJmTXp+mIPwODqmRMu8sWecaGr9D5uExQ2aYqcvEZlft+iqorKZr6OcdLgC672Hp3BjvBu&#10;z4ml/eS+dcvl4tX38MfGb1X46W59l+Nl8LeLy+C0spN6dRWZP4Y39sjpoxwUMK5jLdPGTtd97065&#10;z+Qm5ftrNRup+w/cVLxyEl2y2Hdken31GwAA//8DAFBLAwQUAAYACAAAACEAS3ld31MBAABwAgAA&#10;EQAIAWRvY1Byb3BzL2NvcmUueG1sIKIEASigAAE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jJJRS8MwFIXfBf9DybNt0na4GdoOVOaLg8Eqim8huduKTRqS6LZ/b9putTIffEzOyXfPPSSbH2Qd&#10;fIGxVaNyFEcEBaB4Iyq1zdFLuQhnKLCOKcHqRkGOjmDRvLi+yrimvDGwMo0G4yqwgScpS7nO0c45&#10;TTG2fAeS2cg7lBc3jZHM+aPZYs34B9sCTgi5xRIcE8wx3AJDPRDRCSn4gNSfpu4AgmOoQYJyFsdR&#10;jH+8Doy0fz7olJFTVu6o/U6nuGO24L04uA+2Goz7/T7ap10Mnz/Gb8vndbdqWKm2Kw6oyASn3ABz&#10;jSlWoH1H4ZNhvlUwN8F6xyTULMMjU1tozaxb+u43FYj7YzHYLiWP77bpZ4AIfD7ab3NWXtOHx3KB&#10;ioQkk5DMQjItE0LTCSWT93byr/dt3v5Cnub/g5jclXFKJ1NKpiPiGVBk+OKPFN8AAAD//wMAUEsD&#10;BBQABgAIAAAAIQBhSQkQiQEAABEDAAAQAAgBZG9jUHJvcHMvYXBwLnhtbCCiBAEooAAB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JySQW/bMAyF7wP6HwzdGzndUAyBrGJIV/SwYQGStmdNpmOh&#10;siSIrJHs14+20dTZeuqN5Ht4+kRJ3Rw6X/SQ0cVQieWiFAUEG2sX9pV42N1dfhUFkgm18TFAJY6A&#10;4kZffFKbHBNkcoAFRwSsREuUVlKibaEzuGA5sNLE3BniNu9lbBpn4Tbalw4CyauyvJZwIAg11Jfp&#10;FCimxFVPHw2tox348HF3TAys1beUvLOG+Jb6p7M5Ymyo+H6w4JWci4rptmBfsqOjLpWct2prjYc1&#10;B+vGeAQl3wbqHsywtI1xGbXqadWDpZgLdH94bVei+G0QBpxK9CY7E4ixBtvUjLVPSFk/xfyMLQCh&#10;kmyYhmM5985r90UvRwMX58YhYAJh4Rxx58gD/mo2JtM7xMs58cgw8U4424FvOnPON16ZT/onex27&#10;ZMKRhVP1w4VnfEi7eGsIXtd5PlTb1mSo+QVO6z4N1D1vMvshZN2asIf61fO/MDz+4/TD9fJ6UX4u&#10;+V1nMyXf/rL+CwAA//8DAFBLAwQUAAYACAAAACEAYkRkvVQCAADMBQAALQAAAHhsL2V4dGVybmFs&#10;TGlua3MvX3JlbHMvZXh0ZXJuYWxMaW5rMS54bWwucmVsc+yUXWvbMBRA3wf7D8Ew2B5sybGT2qNu&#10;p8Rp4jbOR+s0SygE2ZYdx7bkWkqT9tdPaVdYoGOMwWCwFyFxpSPp3sM9Pd+XReOB1Dxj1FF0DSoN&#10;QiMWZzR1lFlwoVpKgwtMY1wwShzlkXDl/Oz9u9NrUmAhD/F1VvGGpFDuKGshqs8A8GhNSsw1VhEq&#10;IwmrSyzksk5BhaMcpwQ0IWyD+keGcnbEbHixo9RebCiN4LGSN/+azZIki4jLom1JqHjjCkD2gtQU&#10;F8OM5hMs1pKN65SIFzqXT2dbUTCWay8sLWIlYDsMdqzKQJIVhAMrxCSBkakmBoGqifWWGtpGqMZt&#10;sx0aTaIbFv4i86Kl7EHb5gBN/Ry562wxvy39vg+H88XTMkBi1O/tRzd6Ng5G2XA+bY7cZeY/XRZ+&#10;4JuLaaePEHIHSRBeL92BAa88sxDufbC7EihC6fZpSeZdHfeuuvGEkXq3SPKpPJH2fDmirno/2Ois&#10;tc/7w9t02SojmjDJgxsjWOwOO3o3qIOQRtMNupzNKkgmGzbK267nn+wcZ2WV4zzvNA0DpR10ACPk&#10;gPl44t2Q+kEm2YtXF5NV72t3gOQ/VuPrvuc+x2ecyKKtWiGM7CQMVcuITdWEtqVaZttSw9gMsQV1&#10;IzJsMGFFFknRPjShi2lKarblhzlL+Udd1e1P2r7g+9ca+SyWFvS+V1ABb+vS/IkuZRbVjLNEvJT0&#10;2RRpiG4DaB57eCTJkNH0vyj/hijndrPbbnW6F79njP53Gsyhecj+Au7uXp9596f+g6MefPYNAAD/&#10;/wMAUEsBAi0AFAAGAAgAAAAhAGsEBlt9AQAApQUAABMAAAAAAAAAAAAAAAAAAAAAAFtDb250ZW50&#10;X1R5cGVzXS54bWxQSwECLQAUAAYACAAAACEAtVUwI/QAAABMAgAACwAAAAAAAAAAAAAAAAC2AwAA&#10;X3JlbHMvLnJlbHNQSwECLQAUAAYACAAAACEArOfeKUgDAAAQCAAADwAAAAAAAAAAAAAAAADbBgAA&#10;eGwvd29ya2Jvb2sueG1sUEsBAi0AFAAGAAgAAAAhAMFLzYoIAQAAVAMAABoAAAAAAAAAAAAAAAAA&#10;UAoAAHhsL19yZWxzL3dvcmtib29rLnhtbC5yZWxzUEsBAi0AFAAGAAgAAAAhAAtVUUZ9AwAAmQgA&#10;ABgAAAAAAAAAAAAAAAAAmAwAAHhsL3dvcmtzaGVldHMvc2hlZXQxLnhtbFBLAQItABQABgAIAAAA&#10;IQDBFxC+TgcAAMYgAAATAAAAAAAAAAAAAAAAAEsQAAB4bC90aGVtZS90aGVtZTEueG1sUEsBAi0A&#10;FAAGAAgAAAAhAOtXDjnhAgAALQcAAA0AAAAAAAAAAAAAAAAAyhcAAHhsL3N0eWxlcy54bWxQSwEC&#10;LQAUAAYACAAAACEA8r7CM8kAAABDAQAAFAAAAAAAAAAAAAAAAADWGgAAeGwvc2hhcmVkU3RyaW5n&#10;cy54bWxQSwECLQAUAAYACAAAACEAqJz1ALwAAAAlAQAAIwAAAAAAAAAAAAAAAADRGwAAeGwvd29y&#10;a3NoZWV0cy9fcmVscy9zaGVldDEueG1sLnJlbHNQSwECLQAUAAYACAAAACEAUYZBBHIBAAD3AgAA&#10;IgAAAAAAAAAAAAAAAADOHAAAeGwvZXh0ZXJuYWxMaW5rcy9leHRlcm5hbExpbmsxLnhtbFBLAQIt&#10;ABQABgAIAAAAIQBilCrF4AEAAHEDAAAUAAAAAAAAAAAAAAAAAIAeAAB4bC90YWJsZXMvdGFibGUx&#10;LnhtbFBLAQItABQABgAIAAAAIQBLeV3fUwEAAHACAAARAAAAAAAAAAAAAAAAAJIgAABkb2NQcm9w&#10;cy9jb3JlLnhtbFBLAQItABQABgAIAAAAIQBhSQkQiQEAABEDAAAQAAAAAAAAAAAAAAAAABwjAABk&#10;b2NQcm9wcy9hcHAueG1sUEsBAi0AFAAGAAgAAAAhAGJEZL1UAgAAzAUAAC0AAAAAAAAAAAAAAAAA&#10;2yUAAHhsL2V4dGVybmFsTGlua3MvX3JlbHMvZXh0ZXJuYWxMaW5rMS54bWwucmVsc1BLBQYAAAAA&#10;DgAOAL4DAAB6KAAAAABQSwMEFAAGAAgAAAAhAJIGs4ffAAAACQEAAA8AAABkcnMvZG93bnJldi54&#10;bWxMj81qwzAQhO+FvoPYQm+N5Pw1uJZDCG1PodCkUHrbWBvbxJKMpdjO23d7am6zzDD7TbYebSN6&#10;6kLtnYZkokCQK7ypXanh6/D2tAIRIjqDjXek4UoB1vn9XYap8YP7pH4fS8ElLqSooYqxTaUMRUUW&#10;w8S35Ng7+c5i5LMrpelw4HLbyKlSS2mxdvyhwpa2FRXn/cVqeB9w2MyS1353Pm2vP4fFx/cuIa0f&#10;H8bNC4hIY/wPwx8+o0POTEd/cSaIRgMPiRoWs2cWbK+WcxZHzqmpmoPMM3m7IP8FAAD//wMAUEsD&#10;BBQABgAIAAAAIQCrFs1GuQAAACIBAAAZAAAAZHJzL19yZWxzL2Uyb0RvYy54bWwucmVsc4SPzQrC&#10;MBCE74LvEPZu03oQkSa9iNCr1AdY0u0PtknIRrFvb9CLguBxdphvdsrqMU/iToFHZxUUWQ6CrHHt&#10;aHsFl+a02YPgiLbFyVlSsBBDpder8kwTxhTiYfQsEsWygiFGf5CSzUAzcuY82eR0LswYkwy99Giu&#10;2JPc5vlOhk8G6C+mqFsFoW4LEM3iU/N/tuu60dDRmdtMNv6okGbAEBMQQ09RwUvy+1pk6VOQupRf&#10;y/QTAAD//wMAUEsDBBQABgAIAAAAIQD6ZdE8BgEAADECAAAgAAAAZHJzL2NoYXJ0cy9fcmVscy9j&#10;aGFydDEueG1sLnJlbHOskU1LxDAQQO+C/6HM3aRdQUQ23YMfsAcvuuJxien0g00yJROl/femyKqV&#10;XfbiMQl5702yXA3OZh8YuCOvoBA5ZOgNVZ1vFLxsHi6uIeOofaUteVQwIsOqPD9bPqHVMV3itus5&#10;SxTPCtoY+xsp2bToNAvq0aeTmoLTMS1DI3ttdrpBucjzKxl+M6CcMbN1pSCsq0vINmOfzKfZVNed&#10;wTsy7w59PKDY2xNShwajAiEkujespnlZPnYmEFMdt/eDQbt9pbDjFjGKwfIA8nDh4kih29OEISe/&#10;4lJUUcznlqbVId6SpfAcR4s/cWba40KkJzzmLv7D/UfLU8W3Vc4+uvwEAAD//wMAUEsBAi0AFAAG&#10;AAgAAAAhAEXJ3GJSAQAAlwMAABMAAAAAAAAAAAAAAAAAAAAAAFtDb250ZW50X1R5cGVzXS54bWxQ&#10;SwECLQAUAAYACAAAACEAOP0h/9YAAACUAQAACwAAAAAAAAAAAAAAAACDAQAAX3JlbHMvLnJlbHNQ&#10;SwECLQAUAAYACAAAACEAcEVS9/gCAAA3BwAADgAAAAAAAAAAAAAAAACCAgAAZHJzL2Uyb0RvYy54&#10;bWxQSwECLQAUAAYACAAAACEA3xEKlYUKAAALMwAAFQAAAAAAAAAAAAAAAACmBQAAZHJzL2NoYXJ0&#10;cy9jaGFydDEueG1sUEsBAi0AFAAGAAgAAAAhANUtGDHsBAAAwiUAABUAAAAAAAAAAAAAAAAAXhAA&#10;AGRycy9jaGFydHMvc3R5bGUxLnhtbFBLAQItABQABgAIAAAAIQAcFKeoAgEAAG4DAAAWAAAAAAAA&#10;AAAAAAAAAH0VAABkcnMvY2hhcnRzL2NvbG9yczEueG1sUEsBAi0ACgAAAAAAAAAhAB0iWnpOLAAA&#10;TiwAAC0AAAAAAAAAAAAAAAAAsxYAAGRycy9lbWJlZGRpbmdzL01pY3Jvc29mdF9FeGNlbF9Xb3Jr&#10;c2hlZXQueGxzeFBLAQItABQABgAIAAAAIQCSBrOH3wAAAAkBAAAPAAAAAAAAAAAAAAAAAExDAABk&#10;cnMvZG93bnJldi54bWxQSwECLQAUAAYACAAAACEAqxbNRrkAAAAiAQAAGQAAAAAAAAAAAAAAAABY&#10;RAAAZHJzL19yZWxzL2Uyb0RvYy54bWwucmVsc1BLAQItABQABgAIAAAAIQD6ZdE8BgEAADECAAAg&#10;AAAAAAAAAAAAAAAAAEhFAABkcnMvY2hhcnRzL19yZWxzL2NoYXJ0MS54bWwucmVsc1BLBQYAAAAA&#10;CgAKAK0CAACMRgAAAAA=&#10;">
                <v:shape id="Chart 13" o:spid="_x0000_s1045"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Zr+wQAAANsAAAAPAAAAZHJzL2Rvd25yZXYueG1sRE9Na8JA&#10;EL0X/A/LCL3VjRZKja4igtL0Uo16H7NjEs3OLtmtxn/vFgre5vE+ZzrvTCOu1PrasoLhIAFBXFhd&#10;c6lgv1u9fYLwAVljY5kU3MnDfNZ7mWKq7Y23dM1DKWII+xQVVCG4VEpfVGTQD6wjjtzJtgZDhG0p&#10;dYu3GG4aOUqSD2mw5thQoaNlRcUl/zUKtuvs+O3c6Scfn8Nmv1pnm+6QKfXa7xYTEIG68BT/u790&#10;nP8Of7/EA+TsAQAA//8DAFBLAQItABQABgAIAAAAIQDb4fbL7gAAAIUBAAATAAAAAAAAAAAAAAAA&#10;AAAAAABbQ29udGVudF9UeXBlc10ueG1sUEsBAi0AFAAGAAgAAAAhAFr0LFu/AAAAFQEAAAsAAAAA&#10;AAAAAAAAAAAAHwEAAF9yZWxzLy5yZWxzUEsBAi0AFAAGAAgAAAAhAAaFmv7BAAAA2wAAAA8AAAAA&#10;AAAAAAAAAAAABwIAAGRycy9kb3ducmV2LnhtbFBLBQYAAAAAAwADALcAAAD1AgAAAAA=&#10;">
                  <v:imagedata r:id="rId38" o:title=""/>
                  <o:lock v:ext="edit" aspectratio="f"/>
                </v:shape>
                <v:shape id="Text Box 27" o:spid="_x0000_s1046"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MkPxgAAANsAAAAPAAAAZHJzL2Rvd25yZXYueG1sRI9BawIx&#10;FITvQv9DeAUvotlasb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V/TJD8YAAADbAAAA&#10;DwAAAAAAAAAAAAAAAAAHAgAAZHJzL2Rvd25yZXYueG1sUEsFBgAAAAADAAMAtwAAAPoCAAAAAA==&#10;" stroked="f">
                  <v:textbox style="mso-fit-shape-to-text:t" inset="0,0,0,0">
                    <w:txbxContent>
                      <w:p w14:paraId="081F6E25" w14:textId="77777777" w:rsidR="00BA0A14" w:rsidRPr="00C161D1" w:rsidRDefault="00BA0A14" w:rsidP="006E72E0">
                        <w:pPr>
                          <w:pStyle w:val="Caption"/>
                          <w:rPr>
                            <w:noProof/>
                            <w:sz w:val="24"/>
                            <w:szCs w:val="24"/>
                          </w:rPr>
                        </w:pPr>
                        <w:r>
                          <w:t>Figure 10</w:t>
                        </w:r>
                        <w:r w:rsidRPr="007B28AE">
                          <w:t xml:space="preserve"> - 19 responses.</w:t>
                        </w:r>
                      </w:p>
                    </w:txbxContent>
                  </v:textbox>
                </v:shape>
                <w10:wrap type="square" anchorx="margin"/>
              </v:group>
              <o:OLEObject Type="Embed" ProgID="Excel.Chart.8" ShapeID="Chart 13" DrawAspect="Content" ObjectID="_1788898471" r:id="rId39">
                <o:FieldCodes>\s</o:FieldCodes>
              </o:OLEObject>
            </w:pict>
          </mc:Fallback>
        </mc:AlternateContent>
      </w:r>
      <w:r w:rsidRPr="006E72E0">
        <w:rPr>
          <w:noProof/>
        </w:rPr>
        <mc:AlternateContent>
          <mc:Choice Requires="wpg">
            <w:drawing>
              <wp:anchor distT="0" distB="0" distL="114300" distR="114300" simplePos="0" relativeHeight="251642880" behindDoc="0" locked="0" layoutInCell="1" allowOverlap="1" wp14:anchorId="4F09186A" wp14:editId="0D58E071">
                <wp:simplePos x="0" y="0"/>
                <wp:positionH relativeFrom="margin">
                  <wp:align>left</wp:align>
                </wp:positionH>
                <wp:positionV relativeFrom="paragraph">
                  <wp:posOffset>261620</wp:posOffset>
                </wp:positionV>
                <wp:extent cx="5486400" cy="3069590"/>
                <wp:effectExtent l="0" t="0" r="0" b="0"/>
                <wp:wrapTight wrapText="bothSides">
                  <wp:wrapPolygon edited="0">
                    <wp:start x="0" y="0"/>
                    <wp:lineTo x="0" y="21448"/>
                    <wp:lineTo x="21525" y="21448"/>
                    <wp:lineTo x="21525" y="0"/>
                    <wp:lineTo x="0" y="0"/>
                  </wp:wrapPolygon>
                </wp:wrapTight>
                <wp:docPr id="32" name="Group 32"/>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7" name="Chart 7"/>
                        <wpg:cNvFrPr/>
                        <wpg:xfrm>
                          <a:off x="0" y="0"/>
                          <a:ext cx="5486400" cy="2753995"/>
                        </wpg:xfrm>
                        <a:graphic>
                          <a:graphicData uri="http://schemas.openxmlformats.org/drawingml/2006/chart">
                            <c:chart xmlns:c="http://schemas.openxmlformats.org/drawingml/2006/chart" xmlns:r="http://schemas.openxmlformats.org/officeDocument/2006/relationships" r:id="rId40"/>
                          </a:graphicData>
                        </a:graphic>
                      </wpg:graphicFrame>
                      <wps:wsp>
                        <wps:cNvPr id="26" name="Text Box 26"/>
                        <wps:cNvSpPr txBox="1"/>
                        <wps:spPr>
                          <a:xfrm>
                            <a:off x="0" y="2811145"/>
                            <a:ext cx="5486400" cy="258445"/>
                          </a:xfrm>
                          <a:prstGeom prst="rect">
                            <a:avLst/>
                          </a:prstGeom>
                          <a:solidFill>
                            <a:prstClr val="white"/>
                          </a:solidFill>
                          <a:ln>
                            <a:noFill/>
                          </a:ln>
                        </wps:spPr>
                        <wps:txbx>
                          <w:txbxContent>
                            <w:p w14:paraId="564B4CCF" w14:textId="77777777" w:rsidR="00BA0A14" w:rsidRPr="008B40B2" w:rsidRDefault="00BA0A14" w:rsidP="006E72E0">
                              <w:pPr>
                                <w:pStyle w:val="Caption"/>
                                <w:rPr>
                                  <w:noProof/>
                                  <w:sz w:val="24"/>
                                  <w:szCs w:val="24"/>
                                </w:rPr>
                              </w:pPr>
                              <w:r>
                                <w:t>Figure 9</w:t>
                              </w:r>
                              <w:r w:rsidRPr="00740F69">
                                <w:t xml:space="preserve"> - 19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F09186A" id="Group 32" o:spid="_x0000_s1047" style="position:absolute;margin-left:0;margin-top:20.6pt;width:6in;height:241.7pt;z-index:251642880;mso-position-horizontal:left;mso-position-horizontal-relative:margin;mso-width-relative:margin;mso-height-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DQB2z+QIAADUHAAAOAAAAZHJzL2Uyb0RvYy54&#10;bWycVdtu2zAMfR+wfxD0vjpOkzQx6hRZuhQFirZAO/RZkeXYgC1plBK7+/pRspxe0qGXF4eiKIo8&#10;54g5PWvriuwEmFLJlMZHA0qE5Cor5Salv+9XP6aUGMtkxiolRUofhaFn8+/fThudiKEqVJUJIJhE&#10;mqTRKS2s1UkUGV6ImpkjpYXEzVxBzSwuYRNlwBrMXlfRcDCYRI2CTIPiwhj0nnebdO7z57ng9ibP&#10;jbCkSinWZv0X/HftvtH8lCUbYLooeSiDfaGKmpUSL92nOmeWkS2UB6nqkoMyKrdHXNWRyvOSC98D&#10;dhMPXnVzAWqrfS+bpNnoPUwI7SucvpyWX+8uQN/pW0AkGr1BLPzK9dLmULtfrJK0HrLHPWSitYSj&#10;czyaTkYDRJbj3vFgMhvPAqi8QOQPzvHi1zsno/7i6EU53cLztAJWi65aLP8WSJml9IQSie6ULgsG&#10;lpw4Zt0ZjFjBvrtPtzQ8GR/PZmOXzdfTJwiS+Qjl72uYu5KRZ554K/DMD1j+aKaQAGX+SiZvJOgk&#10;eK74thbSdm8KRMUsPmhTlNpQAokDGC6z2MPwQuQIy34dIArQ7FnCh22etGsOivqUdu8KpoV/EsZR&#10;G8gfTnr2750wf6qWoMsrwIc5fRPboh9nVO836PyvzIfTOI5HnneWvCn24Xg66gL2imWJBmMvhKqJ&#10;MxAznD9YLEvY7spYp6GnEOc2qiqzVVlVbuGOLCsgO4azqilKKwLcL6Iq6WKlcqe6hM6D2jRJ15Cz&#10;bLtuw6sIIKxV9ogYgOomoNF8VeJ9V8zYWwY48vAJ4xi3N/jJK9WkVAWLkkLB37f8Lh7ZxF1KGhyh&#10;KTV/tgwEJdWlRJ7dvO0N6I11b8htvVTYaYx/EJp7Ew+ArXozB1U/4HRfuFtwi0mOd6XU9ubSdoMc&#10;/x24WCx8EE5VzeyVvNP4fGKPvcP1vn1goAMrFvm8Vr2SDsjpYj09erG1iLRnzuHaoRjgRlUHxeNs&#10;9tQG5bvh/3zto57+7eb/AAAA//8DAFBLAwQUAAYACAAAACEAsPEvSGwKAAABMwAAFQAAAGRycy9j&#10;aGFydHMvY2hhcnQxLnhtbOxbW3PbuhF+70z/A8tJnzqMeJeoiXRGIqVMps6ldnI6bacPEAnJrCGS&#10;ASBfkjn/vbsASVGy7GM750zsHPvBJnFZYhe7i28X61c/Xa6ZcU65yMtiZDovbdOgRVpmebEamZ8+&#10;zq2BaQhJioywsqAj84oK86fxn//0Kh2mp4TLk4qk1AAihRimI/NUymrY64n0lK6JeFlWtIC+ZcnX&#10;RMIrX/UyTi6A+Jr1XNsOe4qIWRMgDyCwJnnRzOd3mV8ul3lKkzLdrGkh9So4ZUSCBMRpXomGWuqE&#10;3L1GcZ2nvBTlUr5My3VPE2uYAmJO0Gu5GoOQMiKpE9m+cU7YyLTNHjYyUqx0Ay2sTye6kZebIqNZ&#10;XPICtqMzfp0OJ0xSXgCpuCwkrLqW1/pOEl8TfrapLFhuBUwucpbLK8W2OX4FtOPTEuRhHNPPm5xT&#10;MTJTx9+KwL+vAOx+b9Bz630FZh1/KOQVo5ohx3aR2177XbWEOWFsQdIzlE1ncDt0248T94WBs5Qa&#10;4YPMJaPq4RJ/8zw9Hb8iw0WZXX3gBi8lboIhqnSecyGPiJAfCAe9c0y0Avkefi1ZeTEyKWOgCzlo&#10;A7aDFEr+xTQuOKlGpvi8IZyaBilSaAaJSd68xBLeHeSRDJmQJ8i6eqmwpfrA8U9Gl8ewGvEFhvo2&#10;rGehVpWr35uRWYCpodnx/AxMrihP1JNpnIESwBQwHMWCGr4ggrIcTdOG/SRDUbI8m+eMqRe0Qxoz&#10;rqUvLx01hm3Wb8tMt4WBDeT0ejfr98ulbvaa5h6QbKjAxu19AM2mMORVRZfgB0bm39aFxaQmR8le&#10;ByW6IxV7HanADqCtBaMea1EpeXEQFtoM7IqyFy0vtWY5/seGCrRdnC/VVD0H+T880ejKrKZiOPbQ&#10;mHBqXJUbg1zA9hrl0pCn1FhuGDM4fF21lJXyEwY5JzkjC9BrcG44iRsbQQ00Ya6mJTgDbFoYSbkS&#10;xiSVhhNFzk97y6RFhgqI6nCQQ2AKNKfXaDI8SKXYJWglI1d6s2q3ImqZFSXuv97SAsXQNgA1plro&#10;cklTeSQkyh2MTs1E2lpBn80FvfUTNJcb1Al3uVEkvceoSI2rJBtZfsSXhDIqae0YaqWqWCnBLgh6&#10;U1C4coMqkw4XhMd4/tfPSV67mLRkaMvpcAW6X8FBrzU0ZRsBRxjNdOc54Vdxycqdcw7UkILppsM8&#10;u9zR65KjUXUPUG0D4CCP6RJnLMcnp5RK5y8vpi8cVGjVCv0xAd+FIyoZw/kqNRXln7HNgE9px5kO&#10;z8dqBM4+V0ZRoTfBA6mhol/UJ+GxXkNtc7e5XZKmcGarj8Iu7IzU1nhn+8wLPIzeLN/RFTje8/pQ&#10;rXcqO1owgbziwyE56hXvHomwV4cOqiXLQDYj8+vEDuwwcqeWa/sDy08C15om8dyyHXc+ieaJM7Xj&#10;X0zlz0dmPDs6Op68ez1Tp8y+81WfAnGpv3L8n3b0f7c+Eb6LCzqkxq+n9SFx0B8izx/KGjaBks6K&#10;WtXEaXlxRFdA8e90z11Cz88E0G8HmeHomMh3ZL0rW2w/ofxg+wfKcX+v0ZluFnA+nORfdknRS/S7&#10;uD/wZGw4nPpf41kYeP2JYyXhPLb8ZRhYURI5Vt91/diP/GAwnYKUa5jtBPcFZU4XkAXDjC3YPKcs&#10;+4gnGJqrEwyRxYRIckQWlIljdeAp0WjFVcvdW7XnDew49q0gCWeWb0exNZ15rjXru4kb9b3Ai1E3&#10;mlWH916134GR4XBT5J839E3tnr4CbFE/1sCLfMt345k1mUW2NYf3yB3MknmY/KJUpl462Gwje3hs&#10;jKT52zqd2jk8xFgGUexO3P7Amvgzz/KjWWhF0WBuRcHMjibeJPAd+y7GolVdwcVnY3mUxnI5L/kJ&#10;aRywVpmna0POb21DKnJrjsj7HThuP05CcHeWG07nlh+HYE2O71kD6Bj4/Vk47fvPNvQjHDg/lg25&#10;32hDjz14Y28KyA15AweTD1K9QF4rgBfe7Vl0e27OjyDIE9UEAo95rmLQJkVzGI7WILuTN4kemDbp&#10;hv5qEfdMl/SbvAig5k66xG2aEeB/x3TJIeCsE4x78Z8GQE8DMWsITyAIPIJEVzc1ukV06un7oOnb&#10;gXMDrY/oHgMtaGDbHsTXjSNghQFpyChwA9NIMeu4hGQbPK4riMtEsYKMI1tBOjCF5ONDNLnN8O1q&#10;cpsPvF2TVbYawCmMuiWj1EPud/jTIFwF1ntgXIWuKVGR0aHIfvLCHb6YvPB/Pbz3dJJhP7z/FxW7&#10;wf02A4BpUQz735U3jXDrEW/J1YLuDgKWbsoR1OxAGIX0i836QL4CuJp2uIJBbdJC35vEZUbHrync&#10;ChCmmFe3KaoViO4kNm7gPNxd8HW+HfumEQ3f3u4A4Hm7UP3S5EVqZpvd7Rqm7SZBf+BAcOvMEsv3&#10;0oUVubFrucEAsguuPUsm3YDxm8NciGYhR9tEs7AFoI3bVFGMChUr0at21Y2hsYp92024i4A952X4&#10;110JXRdy4N4yqJGzE7wc7FFSRrS/Lt24z2BjXV2hx48hSgf8/qAovc4IYpDepra+5dCqg3t02b9r&#10;mgc2ol3zilT/zDN5qhNErhNp96Qz+JVutdy+biWXTYIjjAYu/PiH2r0wVO3wmW4iFtzNRN0O3ERF&#10;pATuilbojEqeQ9JK3XrqJazz4i25xK8B1c7ATCWFd7Jb5LLdg4VeXptLPpQ2eYzXbpA6etC127fi&#10;x/Z43T1128P49lP3O1y3NbkoOT6mooIrcrgGU3dg26QtVzDgYFr2j3pN9axeoMjXb3PvHJ6AC2pd&#10;CgCN+VriPSsUkSDsGZk1GoJbcLh4TSmEBWcUUHHt3dfkfyX/mKdnb6HyQTsudaOOie4huLmbOyVM&#10;6l4kFIBiPpbaxTW4vL2sQeT7+0J0p4kqd53FoGm+3VncDaJjlu76pa8V6uS6LjR4JLUS3yvmf+Q+&#10;+85GBWUyULokJvXtKgKMBkjUXU1wjTfC/4bqhRp7wJs2o9rAACNPIPbUbRh/KsuCVigfEbS5ZNVl&#10;JRAolG83TOZH5wxMq4MjwMZbwAJBwyHksl1eB5D8RsilvqdWzuI1zzMsolEYszH0H8G6QcbXGWw9&#10;681gzQqgLkkdYo+oVEqt5wGlUn9gzFaXNPxKZRRgvIM1UVABBRWBCvRB6qRDBJ6/M9x7VtCnU8N3&#10;5wPqqaA+TLe2MBBs4ZYM6DO8euoVqHfW3gPwapu/UcjrMLxSXVMqLyitIdVCvyCsApNosVEDTFrV&#10;azSvbbhdF4FWt5oPn3/OxfuC1XVRNbrLclFNoRj1TEzquxbIYGmIdyipG4TTaBY7ieUNAqgCcqBM&#10;LLKdudUfJAPbdvv9foxFL20VEPfuXQfU79letxSIe1hXTxJYKJQkvtcluU6ICd4Q+6D9HZkIxUQH&#10;uELOVHUfnArCAe52LiYgDYY1UYBaBdaFQ3ZsD702BZDNxuyU9rXXgHrSYqXECzu0M+pHAJn7Pg7U&#10;FjTz9uJ3VG1V4IRj72FisEf4nxAMK9UMDqWiI5O/yTx1O4NRy6cKNKNbcKf3tZ2jNnj7nyvj/wMA&#10;AP//AwBQSwMEFAAGAAgAAAAhANUtGDHsBAAAwiUAABUAAABkcnMvY2hhcnRzL3N0eWxlMS54bWzs&#10;Wttu4zYQ/RWBHxDZTp04RhQgTbBAAacbbBfYZ1qibHYpUiXpdZyv75CSaFHyLfVl42zforFDcc6Z&#10;OTMc+jZWw3iKpf5LLxgJXjLGwaAiNNU6H4ahiqckw+oio7EUSqT6IhZZKNKUxiRMJJ5TPgl7nW4v&#10;XK6CymVwaxWREw6vSIXMsFYXQk6qNTIGq3SuwgxTjgKaRAgWRXe3sD38QtVXqhmxT4x/ISl84SVC&#10;HRRaU0oZaxlJmpJYt8yp4EtjRrmQ8BI8tG6SByaDH5hFSL+Yd+Mhm2VPIilsV/1Ox77Rmj+naWG+&#10;rMxhbZW72xA2Xr7L7jEh6ZdnGajXCHXNOsF3Ijn8DU4bL8zXfT9jrMlEyMU9eH/Ojqv8WVooeTCP&#10;0E2/10dBjPMIpQxr+DPLgWvFJyjAbAKIxLpkRDCafAJmd6SnW/Hg0zOozA16gKz6C6SY8cTwAP/N&#10;CzqKjQMvNepuVjPX4srmwr0kOMhEAsmEGRPzP4Vx5/MPIiVNCLhrbSPKSWUr4v1kEV7GXT1MK7Y8&#10;cBrJMZ50bcg2IGQfgeB1uekILZIZazzCYwKxCfFxMr6ainRdxbYf8r3K3Aj59Yq0JqwTz0339GAi&#10;d6ZP53vy/dBqvEuYM70mzK0g1cWjkR+rtus48alyDDao8lLr7ZoETI9FsoB6I4U2dTJQefyJSqVH&#10;WOlnLKEyd1EASqSN9KQgRCC8jOYomAr52rSZ70Eph09QMJdGu9U/MywJCtgfHNTt8qp/fYUCbR+6&#10;g95ggAJZ/2Rc/wTzGJYqhD4oHh40PBccq/x+pkEodSlOhR+FIq+MQGN8FpTvFo9lS6FMs+OqPYY3&#10;VkW47CVscO/dQjQF1lR5f7/u6fJxp3x6R/svd+w8MIWs7YO1rIfbaqf9jtfE2cwDsA7OAKxZ5X5R&#10;r3qD/nXVkUieFM3ghuTOpxA2q8rf2g7CI92B5GB7whJawcMBtwXwo8Z3C13b7m3TyzWQtmTPA7IG&#10;WwPKEV5AdQrUIhsLaOVjKmMGUqXoK4lQ31BXz8JvVJJU4uwMQ7fWS58gcn2gDOZf8fi8z2SVEnDb&#10;mENgmOb/455SfM4SMee/4xXCUySIJ8fVQXsvOTZtUbMg1gRj04ljVUf1xuO411F5PG+TpwPMAryX&#10;r9a1GhuJFLmrEyc7XGyg5thJ4UYofnPsGN7UHOPh5sJbxxIO3kKeNOZN7PxEYB2CPrAO7z2A9bCE&#10;A4Q4oZJsQdWTc5PdzrAy9Zabn8BchkEX+4T/fkfuHDv7jjQ4M91aG1BnMZPXdtN7rNqzJWKODXE1&#10;kPHT8KYy75GGbTyndCR+qerhZig+um7isge6PpYEJ0T+UtC6QuFD68rKHtCyBppkQnhyWkGw/f4x&#10;LnjWjFPZ0secCX121wNG0auNW6aqh8vHs7rmqPtRDrEUkZSoc79q235R1fCzePxf0iJ0CElroKk/&#10;0pX1b+bic2yvEmoX1+ZawdrGWBHTOZd38ibDlu5rCdJuPm3Lu7W8eTp8kHHETi1h96bTB8ftffVe&#10;M7Yc7l4esZoWvxlQC/UodDlF9u+bLXQeYA6+d3Dj6NLEbwhcn9BoCCAM6pfL2/Vpha+z/KQn9j2m&#10;VGsvDN1I8b+MmvY5ngEd7ehaAgo/dZmRj1/0fDfncHvdFqKfdPB0k4mCqG2jimLvRiKWP7a6+xcA&#10;AP//AwBQSwMEFAAGAAgAAAAhABwUp6gCAQAAbgMAABYAAABkcnMvY2hhcnRzL2NvbG9yczEueG1s&#10;nJNBboMwEEWvgnwADCShFQrZZF110ROMBjtYsj2R7abN7WtIoYWqSODdzNd/f2YkH9FXSJrcW7hr&#10;kXwabWPD16wN4Vpx7rEVBnxqFDryJEOKZDhJqVDwxsGHshdeZHnBsQUXegr7xsAfCl2FjRGSnIHg&#10;U3KXgWF0pGQlN6AsS4wIbc3wjlqwRDU1yzN2OkLVTyPO2iU30DUDRGFDzvi/WrGg7Ra0/YJ2WNDK&#10;TosnvYFTEBTZWdkNqt/NCzWPDcosvs7Df5umiLnnefD0qFcpH6h4vu2oFfHjyNP4/Yb4wwbP0+CZ&#10;xu+G9opNRtQKzzjyNH5sz1Bd+fO9Tl8AAAD//wMAUEsDBAoAAAAAAAAAIQCPylhCSCwAAEgsAAAt&#10;AAAAZHJzL2VtYmVkZGluZ3MvTWljcm9zb2Z0X0V4Y2VsX1dvcmtzaGVldC54bHN4UEsDBBQABgAI&#10;AAAAIQBrBAZbfQEAAKUFAAATAAgCW0NvbnRlbnRfVHlwZXNdLnhtbCCiBAIooAAC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CsVMlOwzAQvSPx&#10;D5GvKHHLASHUtAeWE4JKlA8w8aSx4tiWxy3t3zNxF1UoNELNJSPbM++9zDaZbRqdrMGjsiZn42zE&#10;EjCFlcosc/a5eEnvWYJBGCm0NZCzLSCbTa+vJoutA0wo2mDOqhDcA+dYVNAIzKwDQy+l9Y0IdPRL&#10;7kRRiyXw29HojhfWBDAhDS0Gm06eoBQrHZLnDV3vlHjQyJLHnWPLlTPhnFaFCKSUr438xZLuGTKK&#10;jD5YKYc3JIPxTob25W+Cfdw7pcYrCclc+PAmGpLBN5p/W19/WVtn50E6VNqyVAVIW6waykCGzoOQ&#10;WAGERmfRZo1Q5qD7DH90Rh7NeGAh7f9F4B4dQAXzRuhXZWrkp6ehFZ1i94gK1ITA4/dyFRGmhxDD&#10;VgMO3QsRtI+5Eh7kR/A0roMLOMXuS7n4ogzw0JqhKx9Bz/HTMM29dUhrxcP/q3DYG2106ggIfFBw&#10;3BxdE3hkpJV0cdnbzjYSZAc3j0t2+gMAAP//AwBQSwMEFAAGAAgAAAAhALVVMCP0AAAATAIAAAsA&#10;CAJfcmVscy8ucmVscyCiBAIooAAC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Cskk1PwzAMhu9I/IfI99XdkBBCS3dBSLshVH6ASdwPtY2jJBvd&#10;vyccEFQagwNHf71+/Mrb3TyN6sgh9uI0rIsSFDsjtnethpf6cXUHKiZylkZxrOHEEXbV9dX2mUdK&#10;eSh2vY8qq7iooUvJ3yNG0/FEsRDPLlcaCROlHIYWPZmBWsZNWd5i+K4B1UJT7a2GsLc3oOqTz5t/&#10;15am6Q0/iDlM7NKZFchzYmfZrnzIbCH1+RpVU2g5abBinnI6InlfZGzA80SbvxP9fC1OnMhSIjQS&#10;+DLPR8cloPV/WrQ08cudecQ3CcOryPDJgosfqN4BAAD//wMAUEsDBBQABgAIAAAAIQDq5jZgQwMA&#10;AA4IAAAPAAAAeGwvd29ya2Jvb2sueG1srFXbbts4EH0v0H8Q+K6I1F1ClEKyJDRAUhSJN9l9ChiJ&#10;ionoBoqOnQb99x3Klt3UxULo1rBJczhz5sxFo/NP26bWXpgYeNdGiJxhpLG26ErePkXor2Wu+0gb&#10;JG1LWncti9ArG9Cni48fzjedeH7sumcNANohQisp+9AwhmLFGjqcdT1r4abqREMlHMWTMfSC0XJY&#10;MSab2jAxdo2G8hbtEEIxB6OrKl6wtCvWDWvlDkSwmkqgP6x4P0xoTTEHrqHied3rRdf0APHIay5f&#10;R1CkNUV4+dR2gj7WEPaWONpWwNeFH8GwmJMnuDpx1fBCdENXyTOANnakT+In2CDkXQq2pzmYh2Qb&#10;gr1wVcMDK+H+Jiv3gOUewQj+32gEWmvslRCS95tozoGbiS7OK16zu13rarTvv9BGVapGWk0HmZVc&#10;sjJCHhy7DXsnEOs+WfMabk3PMn1kXBza+avQSlbRdS2X0MgTPDwZrhuYjtLcinBK9lcpNPh/mV6B&#10;w1v6Au4hyHLfnZeAT6yHthChj8nDm+PEMfEyW8fEwrodWws9dq1Ax4nv49h3UlD4DjkSblh0dC1X&#10;+9gUeIRsCOTk6ppupxuCwzUvj0Te8P6jq/2nZbr7rgJST/EdZ5vhmAV11Lb3vC27TYSsAENYr++P&#10;m/HynpdyBWES23OQtpN9ZvxpBYz9wAcZFFsRi9BbYqeJZyYL3cq9RLcDy9N9G46O5XpuDCtx0pGQ&#10;8QOjcVwAs3HX2rHEt2qEEJhLah+zjDQRKh/isiQqJGMyY1vJREvrG1YxAYONAdSJ7Ghsjsa/Mipo&#10;XUBvqG30GBBsBkq7q9kt/8agD6oIxaN3sL8a5OhIWwsOoRMbxx4OoPSZ5ei2H5gQumXqCzs1M8fL&#10;0ixxVOnVKA3/xECBNiVOOM1oRXxFhVwKWjzDZIdsJHSAbt0lC/j+SDZx/ARbQNHOSa7bJMB6kri2&#10;7qS55XgkXWROfiSrMgKR/zT+540t3xitGZVrAe8VID2eQ7Xme+lBWO0E+x545yC8Sccnc2f9X4q3&#10;EH3NZirndzMVF1+ul9czda+y5cN9Plc5vk7SeL5+fHMT/7PM/p5cGL9MqDEWXK1jmxpTm1z8CwAA&#10;//8DAFBLAwQUAAYACAAAACEAwUvNiggBAABUAwAAGgAIAXhsL19yZWxzL3dvcmtib29rLnhtbC5y&#10;ZWxzIKIEASigAAE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rJNPa4QwEMXvhX6HMPca3f6h&#10;lI17KQsLPbXbDxB0NKImkplt12/fYOmqsNiLx/eGvPnBvGx357YRX+ipclZBEsUg0GYur2yp4PO4&#10;v3sGQaxtrhtnUUGPBLv09mb7jo3m8IhM1ZEIKZYUGObuRUrKDLaaItehDZPC+VZzkL6Unc5qXaLc&#10;xPGT9NMMSGeZ4pAr8If8HsSx78Lm/7NdUVQZvrrs1KLlKyskBy4MgdqXyAoG+WsmUQAFeZ1hsyYD&#10;nhm91c1bZesRZeqSnKpFsmRNsm/nazKIPGJdLJLDZBHmcU0YMtpj/sE+NJFGoJm9dLOHVWG4b0Lx&#10;L8WhQf+tl7O/kP4AAAD//wMAUEsDBBQABgAIAAAAIQBBraAufAMAAJwIAAAYAAAAeGwvd29ya3No&#10;ZWV0cy9zaGVldDEueG1snJPbjpswEIbvK/UdkO/B4JADKGQV5aDuXdXTXjtmCFYwprZzUtV37wBJ&#10;dqVo1WglDsb2//0zzHj6dFKVdwBjpa4zEgUh8aAWOpf1NiM/f6z9CfGs43XOK11DRs5gydPs86fp&#10;UZudLQGch4TaZqR0rkkptaIExW2gG6hxpdBGcYefZkttY4DnnUhVlIXhiCoua9ITUvMIQxeFFLDU&#10;Yq+gdj3EQMUdxm9L2dgrTYlHcIqb3b7xhVYNIjayku7cQYmnRPq8rbXhmwrzPkUxF97J4MXwHlxt&#10;uvk7JyWF0VYXLkAy7WO+Tz+hCeXiRrrP/yFMFFMDB9kW8BXFPhZSNLyx2Cts8EHY6AZrf5dJ9zLP&#10;yJ9RuEqGyST056t47cfxeOTPGZv7EWOr5WrM2Hq8+ktm01xihdusPANFRuZRukwInU27/vkl4Wjf&#10;jD3HN9+hAuEAPSLite250XrXbnzGqRCJttvQErlw8gALqKqMLDBT+7vzWLB0Ebce9Gbydnw1XHc9&#10;/dV4ORR8X7lv+vgF5LZ06DzETNtWSfPzEqzAHkXvgLVQoSsk4NNTsj1r2GL81Acrc1fiKAyiMBmM&#10;kSH21mn1cpm/qHsdhtvp8H3s15OARZP/qLACnQrZF9U4GA7j0Ts62gX7DwAA//8AAAD//5STzW6E&#10;IBSFX8XQbTPInz8TJOnoEzSzMy6ow2SaNNoM1mnfvmAaFNKF7IBzcvnu4cL1TampkZMU/D4+knsF&#10;EEj0pxy0WR0pSL4Rlf3x8tMo3athqkB6wEDw3lpfjNecaLOfRcrhLDjs/7TTVkO+Vm817GvNViNO&#10;g4bOIeIIRON1iDRAtI3MIgvgbPUKWO0qzvLtQ6G2fTrf3nXyOj6657Yev4ap6yAqObwunR8IYnlR&#10;0pxkBcUoZWu/HjeJ4DZex80CbrJwoyDx2paPBGc427Kj4v/AzRzsngnjdeBBtCe6gK+vukxRbatH&#10;cgd54zUhL3C2gxu6scqi3HmUu4hI0HrtPzRkXjflvhvh+qd/AQAA//8AAAD//0yMWwrCQAxFtxKy&#10;ANsiIpS2/34I3ULqpDNDHymZiNt3FAb9u+dwuN1Bnu+kPu4JVp6tx/p0RdDoQ9kmx9deECYxk61Q&#10;YHKsHzojzCJWoBo6o2nlkdQSPOS5568G/yxoG12PenMN5rr65RleoksKzDa8AQAA//8DAFBLAwQU&#10;AAYACAAAACEAwRcQvk4HAADGIAAAEwAAAHhsL3RoZW1lL3RoZW1lMS54bWzsWc2LGzcUvxf6Pwxz&#10;d/w1448l3uDPbJPdJGSdlBy1tuxRVjMykrwbEwIlOfVSKKSll0JvPZTSQAMNvfSPCSS06R/RJ83Y&#10;I63lJJtsSlp2DYtH/r2np/eefnrzdPHSvZh6R5gLwpKWX75Q8j2cjNiYJNOWf2s4KDR8T0iUjBFl&#10;CW75Cyz8S9uffnIRbckIx9gD+URsoZYfSTnbKhbFCIaRuMBmOIHfJozHSMIjnxbHHB2D3pgWK6VS&#10;rRgjkvhegmJQe30yISPsDZVKf3upvE/hMZFCDYwo31eqsSWhsePDskKIhehS7h0h2vJhnjE7HuJ7&#10;0vcoEhJ+aPkl/ecXty8W0VYmROUGWUNuoP8yuUxgfFjRc/LpwWrSIAiDWnulXwOoXMf16/1av7bS&#10;pwFoNIKVprbYOuuVbpBhDVD61aG7V+9Vyxbe0F9ds7kdqo+F16BUf7CGHwy64EULr0EpPlzDh51m&#10;p2fr16AUX1vD10vtXlC39GtQRElyuIYuhbVqd7naFWTC6I4T3gyDQb2SKc9RkA2r7FJTTFgiN+Va&#10;jO4yPgCAAlIkSeLJxQxP0AiyuIsoOeDE2yXTCBJvhhImYLhUKQ1KVfivPoH+piOKtjAypJVdYIlY&#10;G1L2eGLEyUy2/Cug1TcgL549e/7w6fOHvz1/9Oj5w1+yubUqS24HJVNT7tWPX//9/RfeX7/+8Orx&#10;N+nUJ/HCxL/8+cuXv//xOvWw4twVL7598vLpkxffffXnT48d2tscHZjwIYmx8K7hY+8mi2GBDvvx&#10;AT+dxDBCxJJAEeh2qO7LyAJeWyDqwnWw7cLbHFjGBbw8v2vZuh/xuSSOma9GsQXcY4x2GHc64Kqa&#10;y/DwcJ5M3ZPzuYm7idCRa+4uSqwA9+czoFfiUtmNsGXmDYoSiaY4wdJTv7FDjB2ru0OI5dc9MuJM&#10;sIn07hCvg4jTJUNyYCVSLrRDYojLwmUghNryzd5tr8Ooa9U9fGQjYVsg6jB+iKnlxstoLlHsUjlE&#10;MTUdvotk5DJyf8FHJq4vJER6iinz+mMshEvmOof1GkG/CgzjDvseXcQ2kkty6NK5ixgzkT122I1Q&#10;PHPaTJLIxH4mDiFFkXeDSRd8j9k7RD1DHFCyMdy3CbbC/WYiuAXkapqUJ4j6Zc4dsbyMmb0fF3SC&#10;sItl2jy22LXNiTM7OvOpldq7GFN0jMYYe7c+c1jQYTPL57nRVyJglR3sSqwryM5V9ZxgAWWSqmvW&#10;KXKXCCtl9/GUbbBnb3GCeBYoiRHfpPkaRN1KXTjlnFR6nY4OTeA1AuUf5IvTKdcF6DCSu79J640I&#10;WWeXehbufF1wK35vs8dgX9497b4EGXxqGSD2t/bNEFFrgjxhhggKDBfdgogV/lxEnatabO6Um9ib&#10;Ng8DFEZWvROT5I3Fz4myJ/x3yh53AXMGBY9b8fuUOpsoZedEgbMJ9x8sa3pontzAcJKsc9Z5VXNe&#10;1fj/+6pm014+r2XOa5nzWsb19vVBapm8fIHKJu/y6J5PvLHlMyGU7ssFxbtCd30EvNGMBzCo21G6&#10;J7lqAc4i+Jo1mCzclCMt43EmPycy2o/QDFpDZd3AnIpM9VR4MyagY6SHdSsVn9Ct+07zeI+N005n&#10;uay6mqkLBZL5eClcjUOXSqboWj3v3q3U637oVHdZlwYo2dMYYUxmG1F1GFFfDkIUXmeEXtmZWNF0&#10;WNFQ6pehWkZx5QowbRUVeOX24EW95YdB2kGGZhyU52MVp7SZvIyuCs6ZRnqTM6mZAVBiLzMgj3RT&#10;2bpxeWp1aaq9RaQtI4x0s40w0jCCF+EsO82W+1nGupmH1DJPuWK5G3Iz6o0PEWtFIie4gSYmU9DE&#10;O275tWoItyojNGv5E+gYw9d4Brkj1FsXolO4dhlJnm74d2GWGReyh0SUOlyTTsoGMZGYe5TELV8t&#10;f5UNNNEcom0rV4AQPlrjmkArH5txEHQ7yHgywSNpht0YUZ5OH4HhU65w/qrF3x2sJNkcwr0fjY+9&#10;AzrnNxGkWFgvKweOiYCLg3LqzTGBm7AVkeX5d+JgymjXvIrSOZSOIzqLUHaimGSewjWJrszRTysf&#10;GE/ZmsGh6y48mKoD9r1P3Tcf1cpzBmnmZ6bFKurUdJPphzvkDavyQ9SyKqVu/U4tcq5rLrkOEtV5&#10;Srzh1H2LA8EwLZ/MMk1ZvE7DirOzUdu0MywIDE/UNvhtdUY4PfGuJz/IncxadUAs60qd+PrK3LzV&#10;Zgd3gTx6cH84p1LoUEJvlyMo+tIbyJQ2YIvck1mNCN+8OSct/34pbAfdStgtlBphvxBUg1KhEbar&#10;hXYYVsv9sFzqdSoP4GCRUVwO0+v6AVxh0EV2aa/H1y7u4+UtzYURi4tMX8wXteH64r5c2Xxx7xEg&#10;nfu1yqBZbXZqhWa1PSgEvU6j0OzWOoVerVvvDXrdsNEcPPC9Iw0O2tVuUOs3CrVyt1sIaiVlfqNZ&#10;qAeVSjuotxv9oP0gK2Ng5Sl9ZL4A92q7tv8BAAD//wMAUEsDBBQABgAIAAAAIQDrVw454QIAAC0H&#10;AAANAAAAeGwvc3R5bGVzLnhtbKRV32+bMBB+n7T/wbK0R2ogIUsioGqaIlXqqkntpL06YBKr/oGM&#10;k5FN+993BpKQdVq77iXYZ9/nu++7u8SXjRRox0zNtUpwcOFjxFSuC67WCf7ymHlTjGpLVUGFVizB&#10;e1bjy/T9u7i2e8EeNoxZBBCqTvDG2mpOSJ1vmKT1ha6YgpNSG0ktbM2a1JVhtKidkxQk9P0JkZQr&#10;3CHMZf4aEEnN07byci0ravmKC273LRZGMp/frpU2dCUg1CYY0xw1wcSEqDGHR1rrs3ckz42udWkv&#10;AJfosuQ5ex7ujMwIzU9IgPw2pCAifniWe2PeiDQmhu24kw+nsdrKTNoa5XqrLMh5NKHu5LYA42SM&#10;UafKtS6AJ//C/4BJGpPeO41LrYYgwCEwOX9S+pvK3FGH7G6lcf0d7agAS+gwci20QRYqAIADZ1FU&#10;su7GleFUOFNJJRf7zth6kQ6q/dRwzoU45hBCDs6QxiC3ZUZlsEH9+nFfwTsKKrNNoLv3wu21ofsg&#10;jAYOpH0wjVfaFNAJQ/Y6UxoLVlqI3PD1xn2truB3pa2FaknjgtO1VlQ4Eg8e/QLSyZkQD65bvpZn&#10;2E05UAX6zpHgBHJLyLFfdnjdxuEP0TrsAewIyPp3WNSUR/wz72DymqiO7ohWldjfb+WKmaxt+74G&#10;fgNt6++lXF9GbamA5AcMn/F7ZAq5GkzwvQtJQPf22aLVlgvL1R+4BcyiOanlu2Kxbqq0Oh5fAaUK&#10;VtKtsI/HwwSf1p9YwbcyPN76zHfathAJPq3vXFEB1fAGa+xdDU0FX7Q1PME/bhYfZ8ubLPSm/mLq&#10;jUcs8mbRYulF4+vFcpnN/NC//jmYbf8x2dpRDPUTjOe1gPln+mT7FB9OtgQPNl34bTtB2MPYZ+HE&#10;v4oC38tGfuCNJ3TqTSejyMuiIFxOxoubKIsGsUdvnIA+CYJulrrgo7nlkgmuDlodFBpaQSTY/iUJ&#10;clCCnP7n0l8AAAD//wMAUEsDBBQABgAIAAAAIQDyvsIzyQAAAEMBAAAUAAAAeGwvc2hhcmVkU3Ry&#10;aW5ncy54bWxskLGOwjAQRHuk+wdre3BIASdkmwKJDqqjoDTJkliK18HrRMffn4l0OilcOW9ndqRR&#10;+2/fiREju0Aa1qsCBFIVakeNhsvXcfkJgpOl2naBUMMTGfbmY6GYk8hZYg1tSv1OSq5a9JZXoUfK&#10;l3uI3qYsYyO5j2hrbhGT72RZFBvprSMQVRgoadiCGMg9Bjz8aqPYGTVV7Li3Va7OPxjjiGCEksko&#10;+XJMLjPF3mE3eFr/j8s5viLP0TnMyck+b/gHZR7B/AAAAP//AwBQSwMEFAAGAAgAAAAhAKic9QC8&#10;AAAAJQEAACMAAAB4bC93b3Jrc2hlZXRzL19yZWxzL3NoZWV0MS54bWwucmVsc4SPwQrCMBBE74L/&#10;EPZu0noQkaa9iNCr6Aes6bYNtknIRtG/N+BFQfA07A77ZqdqHvMk7hTZeqehlAUIcsZ31g0azqfD&#10;aguCE7oOJ+9Iw5MYmnq5qI40YcpHPNrAIlMcaxhTCjul2Iw0I0sfyGWn93HGlMc4qIDmigOpdVFs&#10;VPxkQP3FFG2nIbZdCeL0DDn5P9v3vTW09+Y2k0s/IlTCy0QZiHGgpEHK94bfUsr8LKi6Ul/l6hcA&#10;AAD//wMAUEsDBBQABgAIAAAAIQBRhkEEcgEAAPcCAAAiAAAAeGwvZXh0ZXJuYWxMaW5rcy9leHRl&#10;cm5hbExpbmsxLnhtbJxSy27CMBC8V+o/WL6Dk7SqICJBqmglpKoXygcYZyEWfkS2oeHvuzaUUtED&#10;6iXeXe/MTmY9mfZakT04L62paD7MKAEjbCPNpqLLj9fBiBIfuGm4sgYqegBPp/X93QT6AM5w9SbN&#10;liCJ8RVtQ+hKxrxoQXM/tB0YvFlbp3nA1G2Y7xzwxrcAQStWZNkT01waemQotbiFRHO33XUDYXXH&#10;g1xJJcMhcVGiRTnfGOv4SqHYPn8kfa+K/JsfC1cDtBTOersOQyRkdr2WAq51jtn4l9JE+z+uImdo&#10;nkLffJGhtvrs5bO1Jy9Ld4sRR7EzK3YaTDja6UChKdb4VnaeElfKpqJu3sQ5SXTJVdpcgKVT/lxc&#10;eat2qfaDeaCsnrA/UWmF71wDMpxjsueqoou43TxBr7pmPPAFhBMmZiT1zFFkhgqd/ST46+MYC1Aq&#10;Ji8p29ejCdujnFjGAzvxm8CR5jJOA6LH6YFGU/H28r3WXwAAAP//AwBQSwMEFAAGAAgAAAAhAGKU&#10;KsXgAQAAcQMAABQAAAB4bC90YWJsZXMvdGFibGUxLnhtbJyTy4rbMBSG94W+gypmq1i+jGOHOIPt&#10;2DBQumimq9KFxpYTUV2MpMwklHn3SnGTIYRC6c7nSP+n/1y8fDgIDl6oNkzJAoYzDAGVneqZ3Bbw&#10;21OLMgiMJbInXElawCM18GH18cPSkmdOgVNLU8CdteMiCEy3o4KYmRqpdCeD0oJYF+ptYEZNSW92&#10;lFrBgwjjNBCESTgRFqL7F4gg+ud+RJ0SI7HsmXFmjycWBKJbPG6l0t5VAQ8aHHR8hh/0DVywTiuj&#10;BjtzsEANA+vojccwCTR9Yb4176j4P1npheV8sd712jH1Yu8/f6XrpqmiukF1G1coCbMU5XlborrM&#10;cR5mYZWU9RsEkghX3JOv0al7ZkZOjl+ukpoOBSzDRZVAYJUl3HxVr5udenXTxXA1ja1WfC+kAZ3a&#10;S1vA6Dr/7i4+28ubNspxhap5GqMkr0OUZfcVmke4jddJmTXp+mIPwODqmRMu8sWecaGr9D5uExQ2&#10;aYqcvEZlft+iqorKZr6OcdLgC672Hp3BjvBuz4ml/eS+dcvl4tX38MfGb1X46W59l+Nl8LeLy+C0&#10;spN6dRWZP4Y39sjpoxwUMK5jLdPGTtd97065z+Qm5ftrNRup+w/cVLxyEl2y2Hdken31GwAA//8D&#10;AFBLAwQUAAYACAAAACEAumOCylMBAABwAgAAEQAIAWRvY1Byb3BzL2NvcmUueG1sIKIEASigAAE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jJJfS8MwFMXfBb9DybNt+k+doe1AZb44GKyi+BaS&#10;u63YpCGJdvv2pu1WK/PBx+Sc/O65h2Tzvai9L9CmamSOoiBEHkjW8Epuc/RSLvwZ8oylktO6kZCj&#10;Axg0Ly4vMqYIazSsdKNA2wqM50jSEKZytLNWEYwN24GgJnAO6cRNowW17qi3WFH2QbeA4zC8wQIs&#10;5dRS3AF9NRLREcnZiFSfuu4BnGGoQYC0BkdBhH+8FrQwfz7olYlTVPag3E7HuFM2Z4M4uvemGo1t&#10;2wZt0sdw+SP8tnxe96v6ley6YoCKjDPCNFDb6GIFynXkP2nqWgV95a13VEBNMzwxdYXW1Nil635T&#10;Ab8/FKPtXHL4fpthBnDP5SPDNiflNXl4LBeoiMM49cOZH96WcUiSlITpezf51/su73AhjvP/QYzv&#10;yigh6TWJZxPiCVBk+OyPFN8AAAD//wMAUEsDBBQABgAIAAAAIQBhSQkQiQEAABEDAAAQAAgBZG9j&#10;UHJvcHMvYXBwLnhtbCCiBAEooAAB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JySQW/bMAyF&#10;7wP6HwzdGzndUAyBrGJIV/SwYQGStmdNpmOhsiSIrJHs14+20dTZeuqN5Ht4+kRJ3Rw6X/SQ0cVQ&#10;ieWiFAUEG2sX9pV42N1dfhUFkgm18TFAJY6A4kZffFKbHBNkcoAFRwSsREuUVlKibaEzuGA5sNLE&#10;3BniNu9lbBpn4Tbalw4CyauyvJZwIAg11JfpFCimxFVPHw2tox348HF3TAys1beUvLOG+Jb6p7M5&#10;Ymyo+H6w4JWci4rptmBfsqOjLpWct2prjYc1B+vGeAQl3wbqHsywtI1xGbXqadWDpZgLdH94bVei&#10;+G0QBpxK9CY7E4ixBtvUjLVPSFk/xfyMLQChkmyYhmM5985r90UvRwMX58YhYAJh4Rxx58gD/mo2&#10;JtM7xMs58cgw8U4424FvOnPON16ZT/onex27ZMKRhVP1w4VnfEi7eGsIXtd5PlTb1mSo+QVO6z4N&#10;1D1vMvshZN2asIf61fO/MDz+4/TD9fJ6UX4u+V1nMyXf/rL+CwAA//8DAFBLAwQUAAYACAAAACEA&#10;YkRkvVQCAADMBQAALQAAAHhsL2V4dGVybmFsTGlua3MvX3JlbHMvZXh0ZXJuYWxMaW5rMS54bWwu&#10;cmVsc+yUXWvbMBRA3wf7D8Ew2B5sybGT2qNup8Rp4jbOR+s0SygE2ZYdx7bkWkqT9tdPaVdYoGOM&#10;wWCwFyFxpSPp3sM9Pd+XReOB1Dxj1FF0DSoNQiMWZzR1lFlwoVpKgwtMY1wwShzlkXDl/Oz9u9Nr&#10;UmAhD/F1VvGGpFDuKGshqs8A8GhNSsw1VhEqIwmrSyzksk5BhaMcpwQ0IWyD+keGcnbEbHixo9Re&#10;bCiN4LGSN/+azZIki4jLom1JqHjjCkD2gtQUF8OM5hMs1pKN65SIFzqXT2dbUTCWay8sLWIlYDsM&#10;dqzKQJIVhAMrxCSBkakmBoGqifWWGtpGqMZtsx0aTaIbFv4i86Kl7EHb5gBN/Ry562wxvy39vg+H&#10;88XTMkBi1O/tRzd6Ng5G2XA+bY7cZeY/XRZ+4JuLaaePEHIHSRBeL92BAa88sxDufbC7EihC6fZp&#10;SeZdHfeuuvGEkXq3SPKpPJH2fDmirno/2Oistc/7w9t02SojmjDJgxsjWOwOO3o3qIOQRtMNupzN&#10;KkgmGzbK267nn+wcZ2WV4zzvNA0DpR10ACPkgPl44t2Q+kEm2YtXF5NV72t3gOQ/VuPrvuc+x2ec&#10;yKKtWiGM7CQMVcuITdWEtqVaZttSw9gMsQV1IzJsMGFFFknRPjShi2lKarblhzlL+Udd1e1P2r7g&#10;+9ca+SyWFvS+V1ABb+vS/IkuZRbVjLNEvJT02RRpiG4DaB57eCTJkNH0vyj/hijndrPbbnW6F79n&#10;jP53Gsyhecj+Au7uXp9596f+g6MefPYNAAD//wMAUEsBAi0AFAAGAAgAAAAhAGsEBlt9AQAApQUA&#10;ABMAAAAAAAAAAAAAAAAAAAAAAFtDb250ZW50X1R5cGVzXS54bWxQSwECLQAUAAYACAAAACEAtVUw&#10;I/QAAABMAgAACwAAAAAAAAAAAAAAAAC2AwAAX3JlbHMvLnJlbHNQSwECLQAUAAYACAAAACEA6uY2&#10;YEMDAAAOCAAADwAAAAAAAAAAAAAAAADbBgAAeGwvd29ya2Jvb2sueG1sUEsBAi0AFAAGAAgAAAAh&#10;AMFLzYoIAQAAVAMAABoAAAAAAAAAAAAAAAAASwoAAHhsL19yZWxzL3dvcmtib29rLnhtbC5yZWxz&#10;UEsBAi0AFAAGAAgAAAAhAEGtoC58AwAAnAgAABgAAAAAAAAAAAAAAAAAkwwAAHhsL3dvcmtzaGVl&#10;dHMvc2hlZXQxLnhtbFBLAQItABQABgAIAAAAIQDBFxC+TgcAAMYgAAATAAAAAAAAAAAAAAAAAEUQ&#10;AAB4bC90aGVtZS90aGVtZTEueG1sUEsBAi0AFAAGAAgAAAAhAOtXDjnhAgAALQcAAA0AAAAAAAAA&#10;AAAAAAAAxBcAAHhsL3N0eWxlcy54bWxQSwECLQAUAAYACAAAACEA8r7CM8kAAABDAQAAFAAAAAAA&#10;AAAAAAAAAADQGgAAeGwvc2hhcmVkU3RyaW5ncy54bWxQSwECLQAUAAYACAAAACEAqJz1ALwAAAAl&#10;AQAAIwAAAAAAAAAAAAAAAADLGwAAeGwvd29ya3NoZWV0cy9fcmVscy9zaGVldDEueG1sLnJlbHNQ&#10;SwECLQAUAAYACAAAACEAUYZBBHIBAAD3AgAAIgAAAAAAAAAAAAAAAADIHAAAeGwvZXh0ZXJuYWxM&#10;aW5rcy9leHRlcm5hbExpbmsxLnhtbFBLAQItABQABgAIAAAAIQBilCrF4AEAAHEDAAAUAAAAAAAA&#10;AAAAAAAAAHoeAAB4bC90YWJsZXMvdGFibGUxLnhtbFBLAQItABQABgAIAAAAIQC6Y4LKUwEAAHAC&#10;AAARAAAAAAAAAAAAAAAAAIwgAABkb2NQcm9wcy9jb3JlLnhtbFBLAQItABQABgAIAAAAIQBhSQkQ&#10;iQEAABEDAAAQAAAAAAAAAAAAAAAAABYjAABkb2NQcm9wcy9hcHAueG1sUEsBAi0AFAAGAAgAAAAh&#10;AGJEZL1UAgAAzAUAAC0AAAAAAAAAAAAAAAAA1SUAAHhsL2V4dGVybmFsTGlua3MvX3JlbHMvZXh0&#10;ZXJuYWxMaW5rMS54bWwucmVsc1BLBQYAAAAADgAOAL4DAAB0KAAAAABQSwMEFAAGAAgAAAAhAFaz&#10;YxjeAAAABwEAAA8AAABkcnMvZG93bnJldi54bWxMj0FLw0AQhe+C/2EZwZvdJKahxExKKeqpCLaC&#10;eJtmp0lodjdkt0n6711P9jjvPd77pljPuhMjD661BiFeRCDYVFa1pkb4Orw9rUA4T0ZRZw0jXNnB&#10;ury/KyhXdjKfPO59LUKJcTkhNN73uZSualiTW9ieTfBOdtDkwznUUg00hXLdySSKMqmpNWGhoZ63&#10;DVfn/UUjvE80bZ7j13F3Pm2vP4flx/cuZsTHh3nzAsLz7P/D8Icf0KEMTEd7McqJDiE84hHSOAER&#10;3FWWBuGIsEzSDGRZyFv+8hcAAP//AwBQSwMEFAAGAAgAAAAhAKsWzUa5AAAAIgEAABkAAABkcnMv&#10;X3JlbHMvZTJvRG9jLnhtbC5yZWxzhI/NCsIwEITvgu8Q9m7TehCRJr2I0KvUB1jS7Q+2SchGsW9v&#10;0IuC4HF2mG92yuoxT+JOgUdnFRRZDoKsce1oewWX5rTZg+CItsXJWVKwEEOl16vyTBPGFOJh9CwS&#10;xbKCIUZ/kJLNQDNy5jzZ5HQuzBiTDL30aK7Yk9zm+U6GTwboL6aoWwWhbgsQzeJT83+267rR0NGZ&#10;20w2/qiQZsAQExBDT1HBS/L7WmTpU5C6lF/L9BMAAP//AwBQSwMEFAAGAAgAAAAhAPpl0TwGAQAA&#10;MQIAACAAAABkcnMvY2hhcnRzL19yZWxzL2NoYXJ0MS54bWwucmVsc6yRTUvEMBBA74L/oczdpF1B&#10;RDbdgx+wBy+64nGJ6fSDTTIlE6X996bIqpVd9uIxCXnvTbJcDc5mHxi4I6+gEDlk6A1VnW8UvGwe&#10;Lq4h46h9pS15VDAiw6o8P1s+odUxXeK26zlLFM8K2hj7GynZtOg0C+rRp5OagtMxLUMje212ukG5&#10;yPMrGX4zoJwxs3WlIKyrS8g2Y5/Mp9lU153BOzLvDn08oNjbE1KHBqMCISS6N6ymeVk+diYQUx23&#10;94NBu32lsOMWMYrB8gDycOHiSKHb04QhJ7/iUlRRzOeWptUh3pKl8BxHiz9xZtrjQqQnPOYu/sP9&#10;R8tTxbdVzj66/AQAAP//AwBQSwECLQAUAAYACAAAACEARcncYlIBAACXAwAAEwAAAAAAAAAAAAAA&#10;AAAAAAAAW0NvbnRlbnRfVHlwZXNdLnhtbFBLAQItABQABgAIAAAAIQA4/SH/1gAAAJQBAAALAAAA&#10;AAAAAAAAAAAAAIMBAABfcmVscy8ucmVsc1BLAQItABQABgAIAAAAIQBDQB2z+QIAADUHAAAOAAAA&#10;AAAAAAAAAAAAAIICAABkcnMvZTJvRG9jLnhtbFBLAQItABQABgAIAAAAIQCw8S9IbAoAAAEzAAAV&#10;AAAAAAAAAAAAAAAAAKcFAABkcnMvY2hhcnRzL2NoYXJ0MS54bWxQSwECLQAUAAYACAAAACEA1S0Y&#10;MewEAADCJQAAFQAAAAAAAAAAAAAAAABGEAAAZHJzL2NoYXJ0cy9zdHlsZTEueG1sUEsBAi0AFAAG&#10;AAgAAAAhABwUp6gCAQAAbgMAABYAAAAAAAAAAAAAAAAAZRUAAGRycy9jaGFydHMvY29sb3JzMS54&#10;bWxQSwECLQAKAAAAAAAAACEAj8pYQkgsAABILAAALQAAAAAAAAAAAAAAAACbFgAAZHJzL2VtYmVk&#10;ZGluZ3MvTWljcm9zb2Z0X0V4Y2VsX1dvcmtzaGVldC54bHN4UEsBAi0AFAAGAAgAAAAhAFazYxje&#10;AAAABwEAAA8AAAAAAAAAAAAAAAAALkMAAGRycy9kb3ducmV2LnhtbFBLAQItABQABgAIAAAAIQCr&#10;Fs1GuQAAACIBAAAZAAAAAAAAAAAAAAAAADlEAABkcnMvX3JlbHMvZTJvRG9jLnhtbC5yZWxzUEsB&#10;Ai0AFAAGAAgAAAAhAPpl0TwGAQAAMQIAACAAAAAAAAAAAAAAAAAAKUUAAGRycy9jaGFydHMvX3Jl&#10;bHMvY2hhcnQxLnhtbC5yZWxzUEsFBgAAAAAKAAoArQIAAG1GAAAAAA==&#10;">
                <v:shape id="Chart 7" o:spid="_x0000_s1048"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zY5wwAAANoAAAAPAAAAZHJzL2Rvd25yZXYueG1sRI/disIw&#10;FITvF3yHcATvNFVh1WoUXVgQFhF/QC+PzbEtNiclyWr37Y0g7OUwM98ws0VjKnEn50vLCvq9BARx&#10;ZnXJuYLj4bs7BuEDssbKMin4Iw+Leetjhqm2D97RfR9yESHsU1RQhFCnUvqsIIO+Z2vi6F2tMxii&#10;dLnUDh8Rbio5SJJPabDkuFBgTV8FZbf9r1EwuRzO7jQMx9Wtvqz9YLPd/PBVqU67WU5BBGrCf/jd&#10;XmsFI3hdiTdAzp8AAAD//wMAUEsBAi0AFAAGAAgAAAAhANvh9svuAAAAhQEAABMAAAAAAAAAAAAA&#10;AAAAAAAAAFtDb250ZW50X1R5cGVzXS54bWxQSwECLQAUAAYACAAAACEAWvQsW78AAAAVAQAACwAA&#10;AAAAAAAAAAAAAAAfAQAAX3JlbHMvLnJlbHNQSwECLQAUAAYACAAAACEAZns2OcMAAADaAAAADwAA&#10;AAAAAAAAAAAAAAAHAgAAZHJzL2Rvd25yZXYueG1sUEsFBgAAAAADAAMAtwAAAPcCAAAAAA==&#10;">
                  <v:imagedata r:id="rId41" o:title=""/>
                  <o:lock v:ext="edit" aspectratio="f"/>
                </v:shape>
                <v:shape id="Text Box 26" o:spid="_x0000_s1049"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GyU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sEkh+uX9APk4h8AAP//AwBQSwECLQAUAAYACAAAACEA2+H2y+4AAACFAQAAEwAAAAAAAAAA&#10;AAAAAAAAAAAAW0NvbnRlbnRfVHlwZXNdLnhtbFBLAQItABQABgAIAAAAIQBa9CxbvwAAABUBAAAL&#10;AAAAAAAAAAAAAAAAAB8BAABfcmVscy8ucmVsc1BLAQItABQABgAIAAAAIQA4uGyUxQAAANsAAAAP&#10;AAAAAAAAAAAAAAAAAAcCAABkcnMvZG93bnJldi54bWxQSwUGAAAAAAMAAwC3AAAA+QIAAAAA&#10;" stroked="f">
                  <v:textbox style="mso-fit-shape-to-text:t" inset="0,0,0,0">
                    <w:txbxContent>
                      <w:p w14:paraId="564B4CCF" w14:textId="77777777" w:rsidR="00BA0A14" w:rsidRPr="008B40B2" w:rsidRDefault="00BA0A14" w:rsidP="006E72E0">
                        <w:pPr>
                          <w:pStyle w:val="Caption"/>
                          <w:rPr>
                            <w:noProof/>
                            <w:sz w:val="24"/>
                            <w:szCs w:val="24"/>
                          </w:rPr>
                        </w:pPr>
                        <w:r>
                          <w:t>Figure 9</w:t>
                        </w:r>
                        <w:r w:rsidRPr="00740F69">
                          <w:t xml:space="preserve"> - 19 responses.</w:t>
                        </w:r>
                      </w:p>
                    </w:txbxContent>
                  </v:textbox>
                </v:shape>
                <w10:wrap type="tight" anchorx="margin"/>
              </v:group>
              <o:OLEObject Type="Embed" ProgID="Excel.Chart.8" ShapeID="Chart 7" DrawAspect="Content" ObjectID="_1788898472" r:id="rId42">
                <o:FieldCodes>\s</o:FieldCodes>
              </o:OLEObject>
            </w:pict>
          </mc:Fallback>
        </mc:AlternateContent>
      </w:r>
    </w:p>
    <w:p w14:paraId="51431860" w14:textId="3856B04D" w:rsidR="00BA0A14" w:rsidRDefault="00426C11" w:rsidP="00A67933">
      <w:r w:rsidRPr="00426C11">
        <w:t xml:space="preserve">This is further </w:t>
      </w:r>
      <w:r w:rsidR="00695DEC">
        <w:t>evidenced</w:t>
      </w:r>
      <w:r w:rsidRPr="00426C11">
        <w:t xml:space="preserve"> </w:t>
      </w:r>
      <w:r>
        <w:t>w</w:t>
      </w:r>
      <w:r w:rsidR="00BA0A14" w:rsidRPr="006E72E0">
        <w:t xml:space="preserve">hen asked to define ‘dangerous dogs’ </w:t>
      </w:r>
      <w:r w:rsidR="00695DEC">
        <w:t xml:space="preserve">using </w:t>
      </w:r>
      <w:r w:rsidR="00BA0A14" w:rsidRPr="006E72E0">
        <w:t>own words,</w:t>
      </w:r>
      <w:r w:rsidR="000D7AEE">
        <w:t xml:space="preserve"> respondents took two approaches, with two</w:t>
      </w:r>
      <w:r w:rsidR="00BA0A14" w:rsidRPr="006E72E0">
        <w:t xml:space="preserve"> themes emerg</w:t>
      </w:r>
      <w:r w:rsidR="000D7AEE">
        <w:t>ing</w:t>
      </w:r>
      <w:r w:rsidR="00814060">
        <w:t xml:space="preserve"> (figure 6)</w:t>
      </w:r>
      <w:r w:rsidR="00BA0A14" w:rsidRPr="006E72E0">
        <w:t>: behaviour of the dog; and breed of dog.</w:t>
      </w:r>
    </w:p>
    <w:p w14:paraId="6576066A" w14:textId="77777777" w:rsidR="00426C11" w:rsidRDefault="00426C11" w:rsidP="00A67933"/>
    <w:p w14:paraId="00B5F10C" w14:textId="77777777" w:rsidR="00426C11" w:rsidRPr="006E72E0" w:rsidRDefault="00426C11" w:rsidP="00A67933"/>
    <w:p w14:paraId="160B014E" w14:textId="189621AB" w:rsidR="00BA0A14" w:rsidRPr="006E72E0" w:rsidRDefault="00426C11" w:rsidP="00A67933">
      <w:r w:rsidRPr="006E72E0">
        <w:rPr>
          <w:noProof/>
        </w:rPr>
        <w:lastRenderedPageBreak/>
        <mc:AlternateContent>
          <mc:Choice Requires="wpg">
            <w:drawing>
              <wp:anchor distT="0" distB="0" distL="114300" distR="114300" simplePos="0" relativeHeight="251590656" behindDoc="0" locked="0" layoutInCell="1" allowOverlap="1" wp14:anchorId="17A645DA" wp14:editId="7ABA22E5">
                <wp:simplePos x="0" y="0"/>
                <wp:positionH relativeFrom="margin">
                  <wp:align>left</wp:align>
                </wp:positionH>
                <wp:positionV relativeFrom="paragraph">
                  <wp:posOffset>2540</wp:posOffset>
                </wp:positionV>
                <wp:extent cx="5489243" cy="2284730"/>
                <wp:effectExtent l="38100" t="0" r="73660" b="1270"/>
                <wp:wrapSquare wrapText="bothSides"/>
                <wp:docPr id="916540831" name="Group 916540831"/>
                <wp:cNvGraphicFramePr/>
                <a:graphic xmlns:a="http://schemas.openxmlformats.org/drawingml/2006/main">
                  <a:graphicData uri="http://schemas.microsoft.com/office/word/2010/wordprocessingGroup">
                    <wpg:wgp>
                      <wpg:cNvGrpSpPr/>
                      <wpg:grpSpPr>
                        <a:xfrm>
                          <a:off x="0" y="0"/>
                          <a:ext cx="5489243" cy="2284730"/>
                          <a:chOff x="0" y="0"/>
                          <a:chExt cx="5489243" cy="2284730"/>
                        </a:xfrm>
                      </wpg:grpSpPr>
                      <wpg:graphicFrame>
                        <wpg:cNvPr id="398352741" name="Diagram 398352741"/>
                        <wpg:cNvFrPr/>
                        <wpg:xfrm>
                          <a:off x="0" y="0"/>
                          <a:ext cx="5486400" cy="1971675"/>
                        </wpg:xfrm>
                        <a:graphic>
                          <a:graphicData uri="http://schemas.openxmlformats.org/drawingml/2006/diagram">
                            <dgm:relIds xmlns:dgm="http://schemas.openxmlformats.org/drawingml/2006/diagram" xmlns:r="http://schemas.openxmlformats.org/officeDocument/2006/relationships" r:dm="rId43" r:lo="rId44" r:qs="rId45" r:cs="rId46"/>
                          </a:graphicData>
                        </a:graphic>
                      </wpg:graphicFrame>
                      <wps:wsp>
                        <wps:cNvPr id="1255732457" name="Text Box 1255732457"/>
                        <wps:cNvSpPr txBox="1"/>
                        <wps:spPr>
                          <a:xfrm>
                            <a:off x="2843" y="2026285"/>
                            <a:ext cx="5486400" cy="258445"/>
                          </a:xfrm>
                          <a:prstGeom prst="rect">
                            <a:avLst/>
                          </a:prstGeom>
                          <a:solidFill>
                            <a:prstClr val="white"/>
                          </a:solidFill>
                          <a:ln>
                            <a:noFill/>
                          </a:ln>
                        </wps:spPr>
                        <wps:txbx>
                          <w:txbxContent>
                            <w:p w14:paraId="475E8852" w14:textId="77777777" w:rsidR="00BA0A14" w:rsidRPr="0068011E" w:rsidRDefault="00BA0A14" w:rsidP="006E72E0">
                              <w:pPr>
                                <w:pStyle w:val="Caption"/>
                                <w:rPr>
                                  <w:noProof/>
                                  <w:sz w:val="24"/>
                                  <w:szCs w:val="24"/>
                                </w:rPr>
                              </w:pPr>
                              <w:r>
                                <w:t>Figure 6 - Themes and sub-themes of definitions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7A645DA" id="Group 916540831" o:spid="_x0000_s1050" style="position:absolute;margin-left:0;margin-top:.2pt;width:432.2pt;height:179.9pt;z-index:251590656;mso-position-horizontal:left;mso-position-horizontal-relative:margin" coordsize="54892,22847"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6os1fqMdAADxpwAAFgAAAGRy&#10;cy9kaWFncmFtcy9kYXRhMS54bWzsnV1vI0l2pu8X8H8QdJ+t+I7IgmuMyMhI7wDtncZM2zeLhcGS&#10;WFWCKVFDqnu6bfi/7xOUmEVSEisoldjqgdFolYolphgnTpzP97zxj//0y9Xs5OfpYnk5v35/Kr8T&#10;pyfT6/P5xeX1p/en//rj0ITTk+Xt5PpiMptfT9+f/jpdnv7TH/7hf/3jxaerdxeT28m/zC+msxOe&#10;cr18x2vvTz/f3t68Oztbnn+eXk2W381vptf868f54mpyy18Xn84uFpO/8fyr2ZkSwp1dXE4+LSZX&#10;p/cPmTzjEVeTy+vTP6w+083t98vb9bcnV+XT/fHi/el/uTbrNojc9ENIjYlDbKK2qslDq4cheauS&#10;/e/Tk9tfb1jlxfx8/bjFX6a3J7P5j7xenvPT4vrd1eX5Yr6cf7z97nx+dTb/+PHyfHr/x2RxWxZl&#10;z8LZbPLr/KfbMxacPvOyPOUpaXJbHvL5crqYLM4//3p68tfl4U/+60+X5/+xvP11Nj1bXl7dzKY8&#10;+6/L+2ffvXJ6cv6MB5/PZ/PF8mxyfj69vpX/rspT7h97/9rpyc3n2cUCTTk9uxPy8uaHxf23iH3y&#10;7sP84tfVK5N3s+XtX1afsrx+U75Mry9+mCwmf/5hcTKbFA2bXjf/3JVHna1+4qxoFY9Z/Xnz2DZm&#10;nVTukmp6HUxjRI+G+t43PjorYieC7PR/b+3d6gP/+P70//44/eX2/z3rYy/KZ188/NATPms3/Tz5&#10;+XL+0+Jk/vHk9vP05GL+qaymrII31a8s5tBppUXT+tQ2JkjfdLF1jbMhuNB7MRg/KujNZPHjYnK9&#10;ZId+uV7pdxJROGVl47uIfnd813npmkGI1A8xZS3ylmB+m/1TrRmUT6lpoxsaY2XfRJFD04bOdZHN&#10;lSaNq1xefvh9rjI6r7XMXSN9nzE2suyqSY3zoVUuDdGmsLUZd8fq9bQ03t5OsBknN9M59mJ5gkHn&#10;/8uryWz5LGUddKu7ENrGRu8bI/XQxE6ZxvokXHIphnafsnqprBFBN7IVujFDp5uuQxWyjCpn0Q69&#10;lVvy+W2UNbWRz5Ji0/eq50gq1bTZ+QYd1a53g8v9F5/xUFl/J6vUQqbM/43uDUcy9rJptTRNO3Qp&#10;DtL0Qh/ZpF7eEh48Sy9dGwLGrm9C6mNjWtc1cWg7FoS90UEF44bRvDw0olqIIWbrmtx1Du+S8C4J&#10;3fadEdEELYZevAG9HBLm0nD6suo79NKxWQq9zH4wRB8i6q4dV/lQL38nq9SqC13MSN8ojITpdROD&#10;wLc5JUz0Xde3nL77UG8Vpr2yq/9XAuPr28V8Npt8mE1PPqw9/7M0VWMh2+hzI0MmkImDboLGc6eo&#10;QitzH4Pn1N3How81dQhCaOElpkmqxihrmy5E4iAVvEumb3PAj24I57exoD4MWveha4Zsyiqj5ijG&#10;tun64KNQvTS2H1f5UFN/J6sUwieiM9ewp1gdoTE4rVGNYBNda7XQanszXt3df/q0mC6Xlz9PT64n&#10;tz8tps9TUdcOIQvbaE+YbZLom65FWYPptJepT85jDZ9U0T5b3AinNmgjGpNFbFrpXKN1ym3Iysl+&#10;Wyq/jYqq6JWLmFA18OGMJpkIujNNl73tXcxtCl8O4kMV/Z2ssu99K2LbNqotLqPDO0ZSpSb3PX6N&#10;2NSIbste7KrofbZX8rmSDc2u/zz9eHJ58cv7U4WZmbxb5fvTNFuc/DyZvT+9yxfv/+nz5GJ697K0&#10;uKf7fG98xypHWj2wPOjj5Ww2Plvuezb6Qop1//PlrdOPH6fnt+ObxdffPL5j9Zux7uObry6v54vH&#10;HjAjlb//zXc/z6coaesqIb///qa4oy/5cXn47Lp8Xc5nlxcDK1z9pZRIHors7uEbP8kiy7vvfgvp&#10;9t2Def5Xsm1+8Mm09S830/NLChcnHxbT6cWyJK8krs9LBlTnswjd0AipcM+9GppOYvPJWBWmotM5&#10;7UsG8ApWStWSCHbFlfVEb52yzSB9wi+2iWR2SzU37ERZ4W8g2ZfXMdpoOy26VfTGl8HiMkr4bYc4&#10;ZGfJiWUcbetDq/MSmd2L7+v68w1W6Y2UnrCEZJ882LLJre1VI3OrZC8TITnh+EaU8j9W5+/a6nw/&#10;/TSZzX49+TC5vp5e3NueZ8UmnvhqEKTmFBsILCUhV7R+aHrStZyVtEZTYXkyNkmt7yhdEKzJjGL6&#10;YJvIwWucSW2vbadSj8naUMy/B5uDyWk7Q87QdsRiBnk1rfCUphKlQ2NU1wo1yuyhzXmJzI5oc7LG&#10;zqSSw7dRkizaRKF/6BsyqqD8gLPS21v7Pzbn79rmdCXAuY9vnmVqsrLa26wa6wIJQiJT7whJiJ9T&#10;diK7YXD7jk2fY0ce5TFNLfpo+RKSCU023aAoYegktn3ghqk54rExxtjOssCsSxrkWtKg7GlEkAZ1&#10;Q7ZKKEqyTxrU38kqIzUXa7NtelsqSZqiRGgJSAY2Qrl+aHv7Jey6IYfe9AEn5YW4XM7P/9jXdxTL&#10;m/7P5Gp61/ZLny9nF/Tryqur5li6vn1/WjKVkkOUV79f9Q3/bbJY3r22biDeJ1DrBtb55x8WZGCr&#10;ZGtsxl1cLu5VphT3/3R9n3V9oFV0/nn9zvJP3/9M17fkabOfZ+vX+d2X/zn937QG6BDwmLsm3M4n&#10;un9xK70Zf/Y+5bm53ei7RunKEYn0PjLqr0pbKwXVOHJsrd3Aq19qlWX9oyhK47W88EXidc2/1Zu+&#10;SPzP83lpvpYn1Qm8dGe7lcTuRHR5fXlbZPRt5OGs61OvQkMXiJ6CHgiJPYGIz2gg5XYZNpOlbyyP&#10;BbJI86ub+fLytnSNd4Vyrzz3Pd27BT+2qUkaQxUZIyZI+8xA6SsmRysvihAkcZWNX8p633pTyyJK&#10;L3fz83//AV2+ptkPfmFc1B9LdWLzhdVZKzWJp87a5qHS327PWwrWFEDb0kfCovItIVgncAEUXwAg&#10;ON9RCVvb1lfZc+Lt89v54lGZbb74uMxWJZtVkeOu2/+0ZrTJS91S78PKkte2kqJfoA0dO4L1bI0n&#10;aH+1pZaTuzKwIBdGLbg3sLWqPdhgWx3CnaOn/iDoo9NBCrGTSakgtdooeu7fq8ouafmod/aqfNV+&#10;48Ov9Jrqf/q8aoTLfnNlj++VW9vzr57i1gmdVSnLpsRemdKVHzL5QCeylaw3tK52r+o63qtd2TbN&#10;mwv6qi98XdPcE+94SSUmCgAmxquCwKAFqLxXWQ80ucVGTrl/6w+Wx5Zp3tCAA9XXUHK3nQMGEqjA&#10;GUNFLZDyNFLKFCXYJyzRq+3p2jJvfPzRMG/u81OKe3TDTBvKxlB63ZI8GGEVa0VanIZee2VoURnz&#10;qtJK83vD/FyR1Zo1oejEKQxxqymaGEl4Hw2dfsUpH1QqZTrgQXUu6GDdHu2y2VjmgYqt8SKAMcre&#10;DBR8aESVTZNNUm1nc1sgJ9V2+fkLsM9fQJRUJnrTY22pRhiJj+yGnp5h6gOVCZV0+AIm+UrMVAlz&#10;eJFj2YwKVntV71isKj1fsBcdSAUMqS7HapAUt30KtH1BZFTvVR065W07Fkk33hJF0Pb2bH0PyC9k&#10;4BtA/vLgtKQcV22UD5bHN3IsAZ3TSfeNAG9J8ZCCRiilEBAx1A2ilNpXO8dnraGE/Bun72nH8oji&#10;Ht2xxERvw4LM6CyVSCIrzoKSeGWvrHe0z4F41JrbZ0nrMMfyiMiqHUsQ7QrQ6aiGodtk+kHo0FjK&#10;Ko4uoDO5Oog8eKXfwrGEFGQGGFbqc0RM0pLGksIU7xKD6R02+0v//yt2+fkLeIFjIVYBKBwFcJNi&#10;bdthwMkrCYYt4t1z9EFXJ+OVqKQXOZbNSPBAx5LaRIEuGoBvAtipwRJFQ7kSeJ4LSaVABa/6WFXB&#10;y962Y0nC+NSZDFjFEhTRumqiB2wshs4P/dCz/fW6e6g8vpFjcUlTXzaRPSX3NKYMZgxgw63vO2so&#10;inlZ7xyfs4Zqx/KI4h7dsdCM6FoLPAkkJCeAtJQeHs1P30cZTBi8dvWh1XOkdZhjeURktY4lSt8S&#10;FrfN4AosOYEIAalVclripyg8szyvpxffwrGYrIBQU04YVgG/AlhG/zWRcuEmCJA9td9XNVarUtgL&#10;HAuWllEUAbRfJJrkhjA+eDDwDC/00jGH09r6kK8OS/gix6I3wsMDHUvnWtNJLKfr2TAjMKmtp0zb&#10;C0L23GV9QFW+Dg36th2LUNG61sVGMcZC0zJTLogtGGNHjYQuISj7Lz3PrwRFB8vjGzkWHCP9fnp9&#10;VDdwjnQpqELjITO4oxZz4mRXHRc9aw3VjuURxT26YyFj8X5IDjw6OF9DxxvYBB0qYOYOZHnqUhlZ&#10;qisQPUtahzmWR0RW61gyCZjX5XDT1UcvCqzZUfvOMovcB1CLbXUP+OCVfgvHorR1nRvoScieiEkA&#10;6G0Hx3dUqQEVsF2uOrl8/gJe4FjEEKLLDDswyEkx0pF3ddaRLIchBA9MWcsjNIkeqFB9l8t4G3UP&#10;sggjwmFpJT5ysKWgFwL4CZ37jSnGr5jHOrzSI+7iQdK+D0VQ9O71mtrU0ZlFaU2Duyzljr7gPCl3&#10;9G1IyCIG56trmwfLY8tdPCKUWrvA3GLHaINrVB8IOHMLzsdFfJ50NOZ1Dn39sXrWIuqb2g9W+Rs0&#10;tTsmOAbgdSAwM1AaJubolmlFsEA1QjM6aesLgs8S1+gwNqUxlgU3X3y831R/3LuQpe9aQvfsiSQE&#10;o3bkYPy1tW4QbfZCVvvGg5c6eowHuVT9AhRhXNCUI1WkIU84xMC1JuVmWAwzLIUNG+QHX7FXlWj/&#10;F0XyD/pE9b0HzXy1J4DHsZeJs9LPZqJOAz9iSK5NtFxitXevG5p5xDQ/slVPB3Sva5r7QFt7BbhS&#10;ZYaZJhpg/EhXuM10HxxdNVXd4jxYHlumeTc7q1ffnmKyjKIAJ1vCnFyq6Ynan4/ZZDl4pic2sIn7&#10;G/PPWkN1JP+I4j698a+ENgLDrixtGaIRY0tFnsOuOPGGRFYQ4WZbhi7qIvlnSWs0zBs7PtrlzaOx&#10;ssuPiKzWY5PYZaPB0rUdk22cdwaPmExsvE0yMhfQefd6uj3a5QcLqFds6XqRyLCYiQwotuOEMoZA&#10;V170WVMWBXL/usbqpSWiQfi+NaClbA+wE/BJgRV0oaCl+qyUbGVbrWuVIx0vciwPkpZ6x6KADStG&#10;RZuUmGJG86i107lnVg2YSGJci+NWe6wgA6mYi3rbjiVwxjhokHZkiXEh7GsCvB2g5YIH+IbPqa/b&#10;HyyPb+RYmGC2tLyYigXtg6kkTmghHWg0quvhjDCiHg7+rDVUO5ZHFPfojqX1wpLc0pqJzGjC2sJk&#10;TWbMvW3bgYFF5m5itRt+lrQOcyyPiKzWsTCFGZxyBQSaS0s10JMCtQ1IexAZUJhV3eue9ZVdfoFj&#10;0QyuSyCAjTaaGCAQCHRlvFQISWjQChzmERbwYAfqPWOWVmqG+EBLlcoWAJq7oZtsPXwnkr5QmVev&#10;C2Ken3LVl4juEdEj9xy0XJvfbw5E0KZ3qQSzUAsUBcsgNKm0RyKWfiBFyTs2508foeBbnK9YvirL&#10;dRfT5Ypo7r8qa+A8/k+LixVYvrx1/X1xteXXvoD07v7EIY4NETACDMGJgJyMrj2ugy+tpmbknGrL&#10;DETsB7e1uZsiqNzNUQSVdYq1CKgbHEMExjD1AWMdXBPIAedJ6AqeAcIwBRuWJSvfAW1siqAyUhpF&#10;UBmlrUXAyMQxRJDJPAUMAQ28dRQlMiX4aMnZnWYewpaSxU5AtSmCSgjnKIJKpO9aBMfSgirqg/H0&#10;H6r6ldnbetG7+z654xhcGZ7Kqs96anj1njqOg0ctRKE/VLQBGjqPErQvFbcID1mBK2cHj6fJedv8&#10;b+pG5djFqBuVIx9PiemVjKSLjKVrnWFwdLSpGNZoIqhBLITLWiJb8PxPGsk67qzVMV9tVSUI58gi&#10;0MRcWMOCZyuF5cFIvuvIkRXJZRI62e5pLThUBJXImrUIjmQhXN9RrrMDNKCFSXIoA6sJVlDYfGwL&#10;9B0YyXavb/MgHGokK4dH1iLYtRevdBBs30E1SXtwAKVBkkaPGkJN9CEPUdlkrBn6Jw9CpQkcbUFl&#10;qfHIInCZCqcwDoxqGX4orSkAGAzZMbKsKOdZJ54OmA4VQWX9cC2CIx0EQv4sNBFSDwkj5ZcEv22k&#10;uC/90NKwMzTotnvGmwehEtY6akElpHYtgiMdhA5AiyZ3IE4GqWSCp/hU6C2CtlBegjJr0zagbEsE&#10;VSyfXzxCJd7/yCKoIwTcCJhq2KK/LLrSZ6wXTS27qMyYLm0GTJUqtxUw1bElPhow1dE/j4KpZEMf&#10;D0Tl5P1aMLsHYlMwlTzXW4KpY41+VDB1ZKejYCoXOgqmEvG/FsyusdwUTOVQ15Zg6phgHxWMci6K&#10;HvZmAF+E2Al4HAYVLD19QjjcjB0KvepGhWXTmlSW70YxVZYOnxLTK0UWdYxGG7pRwyz0xZpUCump&#10;RW/qRmXGv6UbdXRPj+pGHXP1hmAOM7OVcelaMPusSWWutyWYOlrvRwVTR3MzCuZwM1ulYWvB7LMm&#10;lXw+W4KpYzp6VDDBCEWt3DLjyTQCgzm2CXbVIuvpB4L3SzsDb5vW5FCjW8mn8ZSYXsmaWD0AgKI3&#10;6AZLgzBT14MHBaYbkensdrb1m5R0fIhtEVTt/GhQK8FqaxHsHqFXEgGT2DStI+B5MJCkanBdIZES&#10;qXekaYw+tuZpn3KoFqQ6Epoji6DtvLUa2gWKm/SPSmUfrnZuOhCOwib3CdgddPGmFlR6jFELKvuX&#10;RxaBoy/eSmYRYQ4jTwFkhj6Um3cYeNGdEzCWP60Fh5rMSkavI4uAuIo5TEQAlQpa4MosPHdaNDCg&#10;goaNHb3x4cngStfNyoxaUDmnc2QRDORqDBUwmmYY2IRGDhKAgaxdULprtXd9VHtEcGC2WjlvvRbB&#10;ruN8JXOoGceLmdkpeO9XTUxm5tsyWgQpmoOIE1e5De/ZtAWV6cCoBZX8EmsRHMkj1NGjjwHToT6g&#10;sh+6XjT93CKvxxP2ulO3FTDVccc/GjDBiKxIuqhqFu5aExmz6wT8LJp7rNAMxQ06T1c1K7sxo25U&#10;4n/XYjqSblDMLlYS8NiQSsDE6mELZ+4IiheoUggW5AZv+E7AVLnzowgq55vWIjiShcAdwF0ch0aT&#10;rdEGpq4Xew+yjEsHem9oc+x0wn+YLDaNRKX3+yKFOjbGtRSOpAhdDL21NDkoQlDX1wBVaPHJhivL&#10;WL9xXS+3W127Uqhb1SiFSg7GI0th0D5ZMGeNleXyIS6YYvQEeJWx+Apou7AR2zOXO1KoXNUohbcZ&#10;P8uu42YRkEsMKJBCOEBYTOtx1RHV7x7iXBN3KA1eKIW3mUvGzg4ODjKav1yAVEDuZBEguZwmoOhz&#10;tq3dxm/tSKGSdXXUhUraxvWJOJJ1dFyJyP1B4DHBrBWcEPE0F3hxZ6cNhVWyld12CLkjhcpVjVJ4&#10;m0AAW+BAoof0pIylG2cK1T0kL2YY2szgZ9+77XTqhVKopIU8si7Q6YKgmepKDo5ggRCJeAlESBiA&#10;GnP1YITHZyuj2pVCHdnlqAuVZJBrKRzNU2oG0TIN0MRhgOsHgKQr06cOqhSfPRwG2xnFjhQqVzVK&#10;4W0iAsp8IauGT9fHEjVpKm0p2QZ+QAEgwlpmEPbpwqFSeJvgMS0lk95Yg96WGgOREuD1AleWOUX+&#10;08xl7JNC5TkfdaGSQnJ9Io7kIzI0rYK6I/UVkimiA9LrBDkkw/2tw334YdgbOx4qhUoeyrUUdlvE&#10;r1RpgIPNtErrJoHNxy5w12xX7kamkaccUCnv/X4p1NE2j7pwYLHhSFIohDSth8qNy+mIoLlKChY3&#10;wgeghOhFZlBpZyRlxzoeGi9U8lyudWG3+vBKumA8GYMHUOxWTB4SBpRy9ymqMZBSc9kLLB/77ELl&#10;qkZdqGS3XEvhSJ5y4NoNCMQoOkZ6UaaHJIMWDCfCYzc91xRrs1cKlasapfBG8TLcCL6az6LxANKe&#10;KVp8hMpN8rAe90n25Fb7dOFQKbzNOqx0qL4VGIJy96jBOVJfAEYIRsd64Vu1O86zYxcOPRGijhNz&#10;fSKO5Cm5YDsNha8EJB3WUfZk1pY7OZhzMgDKSuy0jaB7oRQqiTXXUjiSj2CRzKlhDazg3heTY4ma&#10;4PxMgXRC9H0mzd53Ig71EQdCCZn5KiZlrFC/ko8QwlJaQQBcAIBN5KYf6i25axL3EbU9czhI41tK&#10;oZK4c60LDI4dQwpKFGo3BKAGW3SBa6axCNBiCK5hySXD2Jkf3zkRlasafUQlXedaCkfylD2rpMLA&#10;nUgMBVJVgGKBqygtt4nTq+ooPWW/XYbflUIdCekohbc5a0AETc+aIQvWTgRdprK4pwh+edND8uJ6&#10;z42c+05E5d6OUnib4wa0HRSAjbaRrlyeF4FaR/q15Y75Mk7qe7NzfcuuLtQR9I5SqCT5XJ+II3lK&#10;ZQmNBgiNAiwG5BHMIUGpho/gygTINSjH7q9BH2oXsDw1TKFrKRzJU3JxO6UE7ojAI8Dt0BaeDU9m&#10;zaUFlKBjZAJhb63pUE95IIzBHcdHcEOX1bCAN7kEDXCg0puCjaYptDpg7KSlX7vPLhwqBWZcaphI&#10;17rAZUHlML12vMAYOaNoBAjsOXah3OjUgmIpbNMyQTatuL5snxQqVzXahUr+0bUUjuQpE1FBTHgG&#10;WFDxlL3EQmiMAy4icjdkz1Veez1l5apGKbzV6W14Myk0l5tLyKYIm4mgoXAUAitWKJlgRdunC4dK&#10;4W127kkUyg1ZoeEaP+oLLYwYHAPgTQPDaoxsMqK4N1449ERUspauT8SxPGW5NxM6z0Zb2KGZyip1&#10;R4ZULWhgUIBcnrBDYLQTLxwqhUrq07UUjuQpcwyqTxGkJz6MqIkoEpJ2prMS9zlyv9QQ92dTh3Zr&#10;K/lTjywFH3soo+lIWQpvRE107mNHr27gVkhyCK7Y0Hs95aFYlkoS1rUUjnQiuNgxsOm05AQIFiM6&#10;rvlhWLsp/ckytR65+Gmfdaxc1egj6E3VUK+upXAkTxm4lEBI6C0kwB5yyjK/PwADhU2eif5ugE91&#10;b92xclWjFN4mHN7Tk0qSggLkJuQRpfgYe2Z3NSjwKK02Ku5FcRwqhbdJdQJdo5KgfeHVTURNYP4g&#10;euY6bcNFm5JyfEk4v+mJqGNrXZ+II9kF3Xm4ucmsWzgs6NbSroYy2hRYOHdBAOghv94nhUoO2vFE&#10;vE3IJ5l1WBF5QMBODRpqeQRQRvsBt+niJr3e27k/VAqVbLBH1oUEz1EA5Ea8QCIFCU7hM7UwCypL&#10;q6FTAlq9fbpQuapRFyo5YNdSOJKPGLLzQtOS84VGkYuMsI661OQN3UvUw+e81zpWruqLFOpYZI8s&#10;BVCYCQADnWpVeA2gI6QGjTw4CFrAZso1P3uzqUOl8DbZHSjDD1AZZGCeTCSbCLfF6oYDivM5F6YT&#10;roX6lieikjl2rQtH8hEFwwF7NekT83KcA3p1FCAJH2xsE7QXftjvIw61C5X0s2spHCmbEiDaRKC4&#10;JLhCsKCZyigpyEciJowCRDAUXvbpwqE+4kB2tCNJAbZmgJ80ZGAwxy54qizM2OaGwSgQgJFpUb/X&#10;Oh4qhUp627UuHAnLwtyw8iTXjBIyP1YmSAtHHP0IbpD1EP/4fthbcatc1egjKklt11I4kqdUHjBX&#10;oLikujJTajRMeSYwWUxildzAJSpD3nciKlc1SuFtjpVmV25e4N5Hncu9PdwrAviX9j18WIPJJBJU&#10;nL6lFN4mZ0VIgku4wG4MAdirIXxouo7JUi4vozjtjeMu031SOPREVFLhrk/EkTwltHCGtTNPKSkz&#10;YQ0sfVvKkG2GH6nPXMkx7EVxHCqFSj7dtRSO5COSKvCusvZQrq71JFId42NYCBVUVGmgCLNPFw6t&#10;NVWS8r6qFFZEu5vsuh8+3c9X/u3zfDa9/567olf0u5N3fHfy0+Ly/enn29ubd2dny/PP06vJ8rur&#10;y/PFfDn/ePvd+fzqbP7x4+X59OxiMfnb5fWnMyVEOLu4nHxaTK5O4dle3ry7mNxO/mV+MZ1lHvjL&#10;1ex6+Y6XX/DYk8V0VrgXF3+8AO5ydXn9b9PFg8fNb6bX/LKP88XV5Hb53Xzxaf0Zr2blU7rxU7Lw&#10;s9Vq+fPi01VZ90oCq7+MH/4P/x8AAP//AwBQSwMEFAAGAAgAAAAhAMDHWnUvAwAAhwcAAA4AAABk&#10;cnMvZTJvRG9jLnhtbJxV30/jMAx+P+n+hyjvR7eu+0FFh3bshpAQIMGJ5yxN10ptknOytdxff07a&#10;brAhwfHSOnHs2J8/OxeXTVWSnQBTKJnQ4dmAEiG5Sgu5Sejvp9WPGSXGMpmyUkmR0Bdh6OX8+7eL&#10;WsciVLkqUwEEnUgT1zqhubU6DgLDc1Exc6a0kKjMFFTM4hI2QQqsRu9VGYSDwSSoFaQaFBfG4O6y&#10;VdK5959lgtv7LDPCkjKhGJv1X/DftfsG8wsWb4DpvOBdGOwLUVSskHjp3tWSWUa2UJy4qgoOyqjM&#10;nnFVBSrLCi58DpjNcHCUzTWorfa5bOJ6o/cwIbRHOH3ZLb/bXYN+1A+ASNR6g1j4lculyaByf4yS&#10;NB6ylz1korGE4+Y4mp2H0YgSjrownEXTUQcqzxH5Ezue//rAMugvDt6E0y58nVbAKtFGi+E/ACnS&#10;hI7OZ6NxOI2GlEhUJ3RZMKxrRQ6KLkO0WcE+308mOYkGSB+X5PB8OpxMx445PsLeQUeiz5DgY1an&#10;bfBY+3RTxSDKm9R05ceNk/J/3mHnBDvgiEHvuGjZuVR8Wwlp23bDUJjFXjd5oQ0lEKcYDdykCDvE&#10;pfJy6OQ/xsvIDIh5K0ceszc9ghju1x2eHY77IuNcMAfqo6ejwP+L+o8508J3lIkP3BmG4/F0FEbj&#10;aU+eJ8fvn6ohr1SePt7MtQuxDeqRDi6pWpvY4OY7XYMtgRi45hiEk3DmecPiV+1zYFY4nkVRS6y+&#10;B1iswdhroSriBIQUJxrGz2K2uzXWcfBwxG0bVRbpqihLt3AmVyWQHcPpV+eFFV0F3pwqpTsrlbNq&#10;Hbod5Hafk5Nss258n836fNcqfUEYQLUz1Wi+KvC+W2bsAwMcotgv+DDYe/xkpaoTqjqJklzB3/f2&#10;3XksMGopqXEoJ9T82TIQlJQ3EkvvJngvQC+se0FuqyuFmSIXMRovogHYshczUNUzvhcLdwuqmOR4&#10;V0JtL17Z9mnA94aLxcIfwjmtmb2Vj5o71z2uT80zA91VxWI971RPrpPitGd9efRiaxFpXzmHa4ti&#10;BzcSvWsCnPa+tF0zuOfk9dqfOryf838AAAD//wMAUEsDBBQABgAIAAAAIQCtkm1maRAAAPeWAAAY&#10;AAAAZHJzL2RpYWdyYW1zL2xheW91dDEueG1s7F1Zc9s4En7fqv0PKr1PLMqyZafGmZq1N7tb5UlS&#10;Sbb2maYoi1sUqSHpxMmvn8bROIiGRFDyKeXB0UGAQJ9fH6B+/e1+mQ++pVWdlcXFMHozGg7SIiln&#10;WXF7Mfzv1/e/nA0HdRMXszgvi/Ri+COth7+9+/vffp3dLt/m8Y/yrrlK5wOYpajfwmcXw0XTrN4e&#10;HdXJIl3G9ZtylRbw7byslnEDb6vbo1kVf4f5l/nReDQ6PZpl8W0VL4dykrjHFMs4K4aDuyL78y79&#10;z+xieFcVb5dZUpV1OW/eJOXyqJzPsySV/8VVw259cnR2JLZwBMu6XMDH0fAd31mTNXk6+BbnF8Ph&#10;kfholtaJ/UkSN9d1I76F14PmxwootMjSKq6SxY/hYFVlQNPRaIRz6KuSsgCqN/KaU3nNEaOqOW0d&#10;L1dXcRPLJcCrP8pZmou3K337VTNYsi/Y5oGFYiWzMsEbm9/jHlfVl7QZrBb5rIJVsiv57VdyR+aQ&#10;MU4Z13UjSRQw/Dh8yCR8yMnmIXKDmmv3hfla0/AEpL5KJDWB8w17GfEPP1aCxuxT+VpKSHJf6BlO&#10;1QwwDGcAOsK0HWeYUjMc6xnkvGvWwHRX7MJYw0TPAMvZsItzagZBHH5fWI49g5Bgg6w3t5I63xdl&#10;nqKQzbQk8xG2nNfNjzzdvdjLhZiCHY1JDTk2tMEUEPO1ZrXg6jbCEpHSAotT4rKZ2REpL5EhMA67&#10;+zLLZk+SV4/DK6CBMGzcCgVyk1lWi/OTx+axtimGNkbwurtJeCI54V7JNG4RaVmidaalp6xZwiWc&#10;9QdwdIMiXkpfe7nI8hn6tG9xpXQUfbpw2tzB8Y0sPlWAWLhvVx/OskrKU1xky4+F9P03VVwkCzQR&#10;7KvrbwCXGCzIv+X4eZXW2c/03wCS8rRGC2euJFmUZY1r/gArH0lXlc3lRtiHIAnzuyK5GMLQ4SCu&#10;AIDBsoaDcnUxTP+8G4r7FgCk5Og4vzUwB6cDusAYAJX8Ls+KKzYNX/W8KpfXSvBhAun0s7mAFGlu&#10;rXO83Z0+E3did5A3FWQRN64X8SqVCBDgyGYQKQDdVZncLdOCw7nToyrN4waAbL3IVvVwUL29yTMg&#10;Hm5i9n+QDeQPv6HEUcDAj3PJfwBmdaOFSLyVpPwOHCphdeDy+CvGtYthVZbNZblclXXWMCaCdH3l&#10;SJBdHicNg4AoKtZ0i+DpYOr3agHiDb0Gcd/RmxPyxh32sdtt2LM93i7A+e2SG63pdrQPiBKW78ui&#10;+fLTlIdVI4SoAGunbYAlpFIq65U5Dq3F5itBlIXwsIjlMwhxS3aDtzdW5tQSc3t9zl0BlSgesUu9&#10;t9XL7LE3k3Xb3CW7+SLWqFTcu962XUCd9JFJTE0YGLZxbt0tUvHLSUpsnsiixjYTgcfXzNtmIgBH&#10;u5kIkPRuJgI43WWiNPki6K0uBusKr8PstE8m1OydxQJHkJKBX1JuTEmZJRw4ov90lohsP50lKNtP&#10;Z4nL9tNZQmNMJ9CvDS2quzwVgITBUmDwP+NkYeBB4EN8n9UXQ0CgAqi41wBxxTV1ms8hmWQ6DTGG&#10;xMzC2osLTKDKZOAfHPMKuJgVWaMwnHmhg2gx+WIhWiBuG9HqO2inJgG13KQz9VR+YU0NAYgijto2&#10;jwvlLZOiEXe4bcB/SrQvdmzjZkYLeYeVAZvZQn/Ps1vIK/LBTQvM8lDCZqjl9WI29uMcmMKHj96c&#10;cizWFgT+3oO+z+Wynma9Y/96CQxv7cPiVAT5yO5SUPmkAAJlwT17cnCJjywHrfDpEeQAcjjbCO62&#10;C96ZIICx6i4Ii7i49W/bckcq4t+1AkZo1QgNDFmBda1E7TdpMbvKIJtu+GI032CHvoIVrk0EwkA+&#10;DyZlUEcaEkIxmXw+m+DadnmOa2oh5rbQQx1HBNkY1D79vvzedwAOSJZVuIlop4AglUfZMwAQ3XWE&#10;u2cxixB9WhNyKWOAI5iw6YzB1/Qegj5KOlEsA4YA7OUg1TNEg+nv5B0xGbJxuErHWdru3eNlWRRp&#10;0pRV4EY3jPPu1hhnblmFBGx/Ijxo80Hp9ziMQOQd1V04fPTcEThPmhHEI7arPQsRzVxKd7IGInl5&#10;9orkEhKvtFaQXKNVw6uMxhyUEu+hjEK9srv5VFhzz2XUq4cb5Osgl6xbQwuPFQO1KylY8jGu16ED&#10;lmp8xuJgEAXZJJ0OgkcIngf7d4DcQrqgzQu6Lq5voLbJag4or3bW5xNAF5HQ0C0S5hU6UGruEcUI&#10;lC4q9xVAMWz0epoyX3fErhXbUVSzZMPTOyK541yX/wFlXCOKM8dhNDeia3RV/6FN/6E3nYe2gSPb&#10;u5Q1EZGwN1JfzW1zckESV2z/Q/xhOFjG9xdD9grxqJqH30SHiWJi/V4mS0XYqGA+NOZ8S/+XNQtR&#10;mhXSLYZq8YQakIRMjyaeg0U2S/+VltAjibmseH1JOlxW5Z600jsUdD5gjHNIqooB2AHgZGWhYiFo&#10;agUJY8jHdQdgGCRotqj7ysnNjGyyMPOxFfLPvMTpdfiqZAru0ep1sBcO2fbuC0fk2Gfhqm1kRwuf&#10;hCzcyKq5HMVsl00YIom/i7YUm5vdiMIzmUxeTdLVaXJpSQavWBBXXbcbYdYJRxu+YRHi4TjO6wvE&#10;sne4OQIicHOA8X5702cYxLeTV2MsTViickxk+sNFBZ2AZ1HHaHe6ccKxCK0yDt+/jy7E54xBT592&#10;lGZexRKO2WfLtKuFVboax1SxpCiL33VXtz2IpaiOVYllBegtnUG5WxcaQRFlprqGbOcv0EEi057C&#10;Nzg25hhLGbbgBNmwuplJuXTcFl8vmjEtIECngnIo8PFnOMAgS3QsI085lVkGZxM4bImuqO9h2JcG&#10;uv35JUX5e0W6ppv09lMDGX1+1c1lQ14EU+mLGs9FbJ2fcNFyzVyMYcOC7Cak4Xt/qMa6wU/oAk8r&#10;KHMC88/ZP0nmAGDTlmUpORx9q1rJ7adY8cYKBRktxFecBEojxCybcBDaGFsaCY/nL1sbOXhaHNFz&#10;uLqA5tW+O6SwzJK+ACWzdNVASpc1d+Wqno3YbD8FfZ3nmmD06hB9gu7DIvpE27i4YicaEFNBaHJF&#10;kR5ncecnDdwEDJxgKhjMASsBYKmPhdqD4L6Fl2nQltnsegB/KBeMmtiCIJPXYsytvTsor0o+8DZP&#10;7hyscJaIXwhUslYXsNC4x2bCRzLicw3wRMbq4D91z7x2cOtC6ckUrSdkBsHusYMMfv9pRKR6eqML&#10;boJe8qWLr2UBDnjNqTwzxeuK19peAmEnKUEnXjBwgm7cAgMnCgyIpsoOCMyBASckDDg5wACoLngU&#10;YZ0PO9l3GMCbV7TR4K8I57WWhogDXGHFEMVWA+j3OGDWPsKK1uhVeayHwayEDB8AmHH8cJNDJOjH&#10;bYBM44ksiOMVGRpjbe+YQDAruBqpiVRV9yMAp+hnLTNyCjnB7oUVrAg5NuoU12pPDlWbR27/bgWv&#10;WlrFI1CepqjdIYe2g/MIp/hQDm3YUJKI7Cr7yizYUQconl8mncg+OpTbVUM8NA0EqAbWHF3VQMdu&#10;qwZEYY+sGsRBg5fJ4PCjOqdulBqiGq+GcjtTjaBGTl0RIiyTtI0vSxItg66qIA9wYgTzrpbtmBKF&#10;XI0LRBlCP5HCqIA4tmlKRthTFWFvk2qfkjH2VMXYZpo9OMO+l9obbvembmC+l5Tbwu61cllT9OYH&#10;U6ZO1LMHNmC7ZP9TqW1CY9bjtRBaxGtrDxoT4aKddmXvnHDROpaHBX717KFXdSpvijjO9odBaMT0&#10;h2t6iL2nLljDKvaZWL0O0PNBnyXyjvCeAOIj2KkwfIwJBTigTL3mfnp03xN5YZu8xIN85DDvTvUw&#10;vWC4WBzB8x+O0wZnTN7PSxvqfnDxxvsBA3jmRnCcH+S0srmWQJ4FATSVVNljaYRCJC3LFL/6HsMj&#10;JWXPJDMo3adyGnssmV4/oCWTMs5eZ7B+2KuXxhbKO8O8sWFXGcgRb2Vk7WWB17F6qe8d4SX8I7ji&#10;g/GDBzTK80HGaaxt3HJ/JM35LdLMZt0lMR5LejhbJx+HyPvhDmfrjBhN9zU/wdk6OKrnHK1z4sHD&#10;ybq7hnVzrqm98oc5YjHNyZmekXnNM8hrhtdR7dyG7xHB9lmsCmGsecrKOUfzlV3FIxS4x7p2wLNe&#10;Va4+C+92iKz7woPOARh9jC5HMdVkB3FnLkfDj0sJMTNZZXOzG1F4AYqZGXOiRzlZd+Z2y7AMcjdR&#10;7bY5XrJ/2M0RcMAfvZ8HRe+6uOXI1TlZXTmH6krbUoTLFWo3FohauPocjVQ3RXXMB+dJy3yEETHI&#10;Hpo5ufZhxnOsYVjaeQ7aL+rnATWqbsToo6DrrFabNWhtXHkhs5twaOvh5QV+BcdBCuv0fCuB2SRI&#10;LYJFI91eKWgmjOrzKxnLRIDuCmNWTfZ6GT3z0QhMAGQc4QEI/NQn6rLO7G8CJ6gSjghFI1R8S1ui&#10;EaGO4UbnpTuzCB7mIfbwcJbgabwZE7QXrA9gzJU+3CjkauoD90XOB1K3JL41v2YE0e+l8imLhkpC&#10;6A9a55b+HMAg+wmU0WtFgy9Wf5gHuUEo5LTUCGNHeCD21Gd5eiD4qQGOWrFj/ZF6ALQ2rZDEfYHn&#10;+j1HCrSEHA4ebjwIpuyy1wyz/na0wmaelZnofo+4j+D32IS826ab/cRaO97Sdxm2fr8Ji7Faitm1&#10;bLVycjMCZ1+9zh7qDq1mLSoTANNPZSws9qMyz4bo4FRr5ivs8W9ROShZZ+S8CELLYOX5oUahxFYF&#10;0OnxD5fPoGyhTuq8FsJJbltUfZBn3GNCqiW40xAjvC4dFMGPG5JmXj2YpXdCqKuV3yf7087FjOk8&#10;ESfdi7Qoj6YYoVkv8ZtT3M2ZWS87ueRg8QqQivq1QwRY2oi9qm7QCB5nSZmCcRDiM41N3z4n3hHA&#10;cIhlXxuweeznIFlYBi/sHxSgh6xtQ4FtQZakd0uoObxvTyi9au9GL7Gtgx7n3a0xztwye/0eKSpe&#10;t4mqGtHHWCa1WCI4QbCEvCNcvfmOYECEkmrh4e9pRzgOwskYjYg99Pj5EJruXn6x5hd6iJdVYojJ&#10;JcqieuneHk4L5uYOKVO4+/aHBu6cFBmg02aRefZCGhRmYDC370LqbVM0BIXSDa82bhjnVUljnKmX&#10;L1IwHfyJ56/2XdoOJlH+srdsHDUdwFZ+m8DpDNl1wN3ClwlEauY0D72jvmbIQ++oIVpCcJic+cjF&#10;3DL/kcHd/y4DqI/bPIr9Szp+PHSPduseVV6q3c0UjekC8/gsJEGGcYFmDMu1d2vKqzAwMisZTj/P&#10;uoYmO7UHD5sPqK8gWOyz8m7thN1XTj0Q31+zMLLpbtuAeuy9TRv2cPZ27WkP227UY+UfjuufKane&#10;bYcsAQzWBPrHQYG+LjgQsoVNSy3ZIioa4bKF2QvMVrTx9jGaq26sc+wI5wsnE0wgMyWBhAyyjGY2&#10;z7G9x9i+YlMSHkf+QntJI/W8dIo9yNtN9G7zHB63jkPNzPPzqxTKaNqG5rL3wOy3nIjgoH+/JSqB&#10;q5zw6HgqBQ0PRj8Y/jSaIA6ixFPQzUQhfTqvn8bwP8+eg876MN15vyU38boaJS291EXynXOx+OAq&#10;nb/7CwAA//8DAFBLAwQUAAYACAAAACEAWcukmtsDAAANUQAAHAAAAGRycy9kaWFncmFtcy9xdWlj&#10;a1N0eWxlMS54bWzsnN1O2zAUx+8n7R0i34+0sE2oIkV8qBISQoixB3AdJ7Vw7GC7UN5+tpOmTGKi&#10;oYQ54dy0aZrj1P7Z5xz/7fToeFXw6IEqzaRI0HhvhCIqiEyZyBP0+3b27RBF2mCRYi4FTdAT1eh4&#10;+vXLUZoXE22eOD2nWWQLEXpiTyVoYUw5iWNNFrTAek+WVNhvM6kKbOxHlcepwo+2+ILH+6PRzzhl&#10;OFe4QHUh+A1FFJgJFC0Fu1/SizRBSyUmBSNKapmZPSKLWGYZI7R+w8q4W/+ID+P7JSN3vhqxZkXJ&#10;6RhNfdUMM5xGD5gnCMXVqZRq8vcZgs2lNtW39jgyT6VtoqogFJWK2RYdjUcjV0LsGuy5gSZU0IN0&#10;eoTt6YIqbA20SZBUZiFti5QLRmZKCuOs8YSzfGFuWB4pZsmYhaL02qAoZcp+am7QFNrguZzzSNjy&#10;EyRkSkd19Zrrurt5eZDWDWdW16o+9E3tqyNubL9h6SpB+/Y34YkmKp+fcRXZ+thOaOtoX+fu1TWe&#10;rb8zcBdmjPPG1uF63bY2cZfSLKPENPauPV63b4z8/S2Sxr5gQqq6DNvhqauA7zTcjOsfnlXX1z2g&#10;bgDfG/yx5VN1oPWnmhYXV5bXujsCr6qvhMvrgQog9pEjzKx2HGHYulRA9pHIdnaKLoSBS+xLCHO0&#10;XHD3uUj32Q4kHFWm9MaEw9E6AFo9SQ8dre9Aqye0svyiyK85JhC9mrnUeyb0zvE1M97nx/+aXfnc&#10;D5jUU+owmMxhkDhho7OEvPUg0Wx+q7DQ++ch5tzbSQGfTTbK8l9ArdNh5ManV7ffUeybA7VK1e3M&#10;+XVBbe0fx0H6x+2k8Zf943a+tWtZvXXAIphzuTQwLepgWtQaBtbauH4E6s9muWi7cdWk485p1WpO&#10;NVvqbrnJ0Qoxy4PFwc1K+2Yp19ECZbUvOrijBcpqn2iBstoXWiVWZ4uAVQqIXy/Fr+fUII71caxB&#10;POsjNYhr/aMWprq0S1zbbhYcnLq0CVrj86EFrQEgGVpEGgCSoYWbniLJ8hNCQNzrIvS3VsWJFDPA&#10;0dWDGK1x+H1AMDo6ei6mNQ6jTtym/ECB7LKiup1tcDnvHHxVML5KS85SCB6dbRFp7a08kJAd1i6T&#10;9J46LM/kFLxWMF7LTz5m0m7MebyCp7dCSbTWeS+A8Q+ThxNTfMIFVAKj4p2YU39gM9t7b2ZrnXV5&#10;FkPT33uabXkWQxPe+8xiaIp7T1nY5zkWZYDhYrsFjJefCegpivTuFGCEMu0wCmAENDMP00l9QtVK&#10;0Yfb1cDixXax5v+ueGz+NMD+i+H0DwAAAP//AwBQSwMEFAAGAAgAAAAhAAPAojwRBAAA30EAABgA&#10;AABkcnMvZGlhZ3JhbXMvY29sb3JzMS54bWzsnF1P2zAUhu8n7T9Evh9pGSBWERAfq4SE0KSx68lN&#10;nDTCcTLbhfLvZzuf7aClsbs0xdyUJsqx8+T49fHxSc8u5gl2nhBlcUo8MDwYAAcRPw1iEnng18P4&#10;yylwGIckgDglyAMviIGL88+fzoIoGfkpTim7QaEjrBA2Esc8MOU8G7ku86cogewgzRARZ8OUJpCL&#10;rzRyAwqfhf0Eu4eDwYkbxDCiMAGFEdjCRAJjApwZif/M0G3ggRkloyT2acrSkB/4aeKmYRj7qPiA&#10;lMumj91TN78FF/o+Inz4+xCcqzvjMcfIeYLYA8DNDwWI+YtHfMjvGM/Piv8d/pIJQoUp4GQ0FkSH&#10;oiFpwlXAGlcw/oLR3QQ7BCbiMpIGaFC0HsYYX2MqjDsJ4lMPUJQhyMVZOFJckTib96VsrWyhvjTv&#10;F47JOy1hPqz6WV2VG0FhiHye2ylo8Pldabk6Mq66XR36vnilglDeeG67/FZggDiOyL1gMeySxTLV&#10;7nhIt+gUxW64Be7eJ3YDxBMiuiikikCcTWGuIMcD8adGfkNcCr3qu5rI0VNKen0vH05UJYavXerp&#10;bowdieHIYgij2yT6gaGvM7FIEeEx4X3RkLVjvumifF6HMnmUwuftIhlL+t+Q1TjpiXXoV1YGxjGz&#10;ePJAIWGHNxoB6aJunGwl9iij9/e31V18H0Y/LVa11K3WjLX2Voc2Ft+JxVqs+yuGJrCWEjDUkQDR&#10;I5UHqAPyTVMV5QAvLekO37XBAZ/XuREjwYEPMU5nMqMj00I1ibU9Wb71+tK2EBdVctVqsH+YIWPc&#10;JtWAxKAxZ5fDrL2vNWMRXS+qBG3jSUFisNkA5Q02G6Aw2GwAyCC9ntq4Xuy1VMIyrvYx1k7HTWEz&#10;Ehg0H0enWrUcaOjKdrcoO9W7/ULZqWbuE8odWUSp1NEUBsV296qUzNY1wPg6q5bT4c1OyOmHob0T&#10;irtE+3RFurHfvr0TorzXtMPo0vdbLKJlhCjBNHbcv61ww/Zr7P8+NQaPppNiKRlbyksFXsYpqwor&#10;68uyPLEuozNOmdNLWclmjPOR1Yw8wb1ULzixgrFtwWApjgMdYdbPH/d/blMQNSXBcvSA4nilMegt&#10;RA+oWHacii3I53u9+uK3Ittmcdh2py7dHmx93Wc8tCgDOPsAVRlB/x6gilns0+vp01Pi2aKowCYC&#10;5AtN5fRbhvGvBvUKcYt0rUW8GeIWOVqLeDPELRKzFvG7EYsyz2nWvohOxo71SwzbjVNL4etfuBI8&#10;XuljZvUO46pdmB6lv+UwLR+qkdIPTg1wrt25quRc2HvYEyc3Dl/U4ZtTklV76O09vHnP/VMRip4e&#10;5ptL9SuTofmXVeUSfSmP8FYjWwevVwKh1lT5bxqIn2U4/wsAAP//AwBQSwMEFAAGAAgAAAAhAF+r&#10;HQ3vBwAA+0gAABkAAABkcnMvZGlhZ3JhbXMvZHJhd2luZzEueG1s7Fxbj9s2Fn5fYP+DoHfGInWj&#10;jHgC6hYUCNqgkwJ9pWXZFqrbSrIz02L/+x6Skq1JZjqOd5w4qQYYmRIP6UOK5/qRfv3mrsi1fdq0&#10;WVUudPzK0LW0TKpVVm4W+m8fYkR1re14ueJ5VaYL/T5t9Tc3//7X61Vbz1cN/wiEGvRRtvPVpljo&#10;266r57NZm2zTgrevqjotoXZdNQXv4LbZzPpGRT4jhuHMVhnfNLzQh07a+rNOiixpqrZad6+SqphV&#10;63WWpEM3ohP6aSf8sy6e56PgWanfyGG19YcmTVW53L9t6tv6faNuk5/37xstWy10mKiSFzAj+uxQ&#10;1ZPCg5mYnk/ablRHPXlba0W1SvOfoK+/YsMNPYtSZIfYRZYJF2b5FFHmhxEh2MNe/N+eu3J/KjuC&#10;7sjLsVUrh8Pnd+umuHnN5zCj2t1CtxxiE0p07X6he4aFXUcMjc/Tu05LRL1r2ASGnUA9dkyTYFE/&#10;O/aT7NrubVrJPvn+XdvJ5pvVUOLboZTclUOxSZNOy+V8dvLayOtSXGX7mneineBEFMVnUe3TD5V8&#10;0gnOgSngSdIDO8favPycimLHGSiH+uGzlr0N44Quv4j4wZyoLoEbxXNfkOOA8nimyirO8lwONS+1&#10;jzC3xDXENHOQhHXOOygWNaySttzoGs83IKdJ18Bq4PO2yrOVaC5vhMylQd5oew4TypMkLTvSv6MH&#10;lHXTdiFvt4pQVqm5LrIubbQ8A0GmhvjrW+el+IJ0vYaXpV6cXOBqIYml3nb3OUgMn+flr+kaBATe&#10;ClEsJs1mKZhS7xW0CoxteLswFbKBaLmGYRzaGie17ZscefvC9mpA0Eh+f1V2h/ZFVlaNHPxodP2Y&#10;ByUxkl9CTExNTBBhmCELWxR5psUQoW7EAmzYNLAvL7/YtlwHf4fyO5K4YcU9JcQj0ueFU+mFU+km&#10;+f3Hyq/NmBt4RoyYEUTIskyGqEsIsgMaYicgkWfTi8svpgbBNvhbT9hfbGFsC/n+0Q3wYaAnWeAx&#10;9VWKMFa2bMtXqTK4zmBZ+Xy7S38B70sabKn6wKbz7tNH+a749BHP6y1/+BCMqXS7hQsg/bLJ5uva&#10;Z/7Gi9n8ODR95jEDGSzwkOXFMdh8glHkM+LjiLnUDL+5zhjM5Y+uMoZxnqQxRsSTwuhjhklhPBWg&#10;vJjCYDgyrdAKkRfEoQgSDOTHoYNoEFJKCQlMevkgAZsmrPmnnYxBNq5PYQycgYhPQcLDIH/yMH7I&#10;rEJsU9szIStoBbGJLBaDwnA9X2QFcUAIxSYxLu5hmJ5he+73GJSMA4PnNMaY9tR8wal0k48x+RjP&#10;JEFfzMcIMCQvABFBkeHHyIpdB7HACRFjBqWYucxmXyEosUAzecrHsLENDofKLg9Aggt/2FN5DFBv&#10;oOT6NPMASIj8tAASNFFY6AIikDH0ACqIbHpPIjK3D+LcQwg8zoIrA/n1gu0XTeTn3ddm//rxgd7j&#10;eUasLo0PyMX3EHURLwuwHFiha4UnQHkEIYhid+dXq3vRdgmfACe2dRJnsJ7f8bZ7zxtALyFxDZgs&#10;LP1t1fypax8bgQW1/9nxJtW1/KeyXei2i21d60blZlRejsrlrggqAIQgcwjfpIoAMQGWVCbQv0KT&#10;+pugkzCNYK6s2K6r1plA8WA4ildRkbfdrYB7JGRViyeAJ2oFb95JxvO9QvOycgX4k3x0BK20Vbr+&#10;wJe3fwKcCFkwW+E8eXlbJ6Ij4O89wIEyHeYNWTL48jGBr+CaMelg3eHZsZatJWY4pjPtI6QFz3uK&#10;5e5ngLbVKHtkFPJnfN7AqHIucPC0RG99mD3gGrjStT/SRoDlAD0rxdbd+OmW77Nq12jVWuu2qbaq&#10;NmLWgAW4qnQcTJVcCsP7V2vh94cgLDgi5+jOcV9Pw1QALFu272DkUupDmtsniBLfRRjjgOEwpoYV&#10;X9yhxK6p3ElsOK4FZkKuo8k2nAXyTrZBYbdj7HiyDZNtOJqRb28bWNfx5I9Wq9OqztMWLO0K/rOC&#10;5+15JuIcBXqagaCOR83ADJFBXUhRMupCdhJyD3Fo2L7NMDbdy+OgnkVcV0UPk4n4//cBTSZiMhFT&#10;+HCIL44BwiHS+PYmws862Ed7ljU4U1ueZg+cwPTjCDayRSQyIGCIGWKxEyPbDX3b8mzi4q8QMFBq&#10;UpEvAuRnMgiTQRBL96X3m04xwxQzXFPM8BucwSi7pspzvsxTbTmkl84yEfhMBXqajQh88NfjyEYB&#10;bGkQNgLOLvihiSIcOF5AYMeif3nIAc4tWBT29U824mUOD0xBwxQ0TEHDdQcNbLNp0rbN9imcROt2&#10;TXqWcThXc55mHJzA8anlO4iEFPDoyDOR7zAb+dghLDYjGjrRxREHi5iORdTBtuvAox89lfWioPHV&#10;nP569EyaxPqOG+LxGJcb8FSJnD1+Omzw1h/tWwF5z0O/f9P4ue0Ykv2BT4VWTrjvPxP3hYPCK4H5&#10;nov3nqmbTtO+oe2FmBkYkvgepG+iwEd+AIl9l0VWhGM3tn18ce1ruo7tGepY4pWkbyb1C1stJvU7&#10;bbu5PXi4h2T4d7Xt5rZOkwx+DkJbCj3c9or4PFj1XD11mioOHNc2qech4hLIkoTURJ4Pm3BM+HUH&#10;1zM9y7DZxVUxHKFwAC+4pizJpIonVTztgHywwfH7VMXv0g3P83ttycsSXGKlkM/KSJyrpR5VxP1m&#10;SPWDPvKm//2hm/8BAAD//wMAUEsDBBQABgAIAAAAIQAdQH1P3QAAAAUBAAAPAAAAZHJzL2Rvd25y&#10;ZXYueG1sTI9BS8NAEIXvgv9hGcGb3aStocRMSinqqQi2gnjbJtMkNDsbstsk/feOJ3ubx3u89022&#10;nmyrBup94xghnkWgiAtXNlwhfB3enlagfDBcmtYxIVzJwzq/v8tMWrqRP2nYh0pJCfvUINQhdKnW&#10;vqjJGj9zHbF4J9dbE0T2lS57M0q5bfU8ihJtTcOyUJuOtjUV5/3FIryPZtws4tdhdz5trz+H54/v&#10;XUyIjw/T5gVUoCn8h+EPX9AhF6aju3DpVYsgjwSEJSjxVslSjiPCIonmoPNM39LnvwAAAP//AwBQ&#10;SwMEFAAGAAgAAAAhANIz3PkdAQAAZgMAABkAAABkcnMvX3JlbHMvZTJvRG9jLnhtbC5yZWxztJNd&#10;T8MgFIbvTfwPhHtLOz9jRndhY7LEG3X+gBNKWzLgVGBq/7246WITVr3ZJTzhPU9yXuaLD6PJm3Re&#10;oeW0yHJKpBVYK9ty+rK6P7uhxAewNWi0ktNBerooT0/mT1JDiI98p3pPYor1nHYh9LeMedFJAz7D&#10;XtpIGnQGQjy6lvUg1tBKNsvzK+Z+Z9BylEmWNaduWZ9Tshr6OPnvbGwaJWSFYmOkDYkRrFbQOjCP&#10;GyXWz2HQMoaDa2Xg9Bt59rqHRRblKUt7zY7g9QADbkLCSW/BpE9xBJ8KAiRs6ng96XJ5wMUo4dBj&#10;EzKBhu3W9bWm63ETftZUOXiPPUwZ7MikxMUBiUQp/12cO9TofEJIbMHeh41+R/kJAAD//wMAUEsB&#10;Ai0AFAAGAAgAAAAhAGAmNyhcAQAAdgQAABMAAAAAAAAAAAAAAAAAAAAAAFtDb250ZW50X1R5cGVz&#10;XS54bWxQSwECLQAUAAYACAAAACEAOP0h/9YAAACUAQAACwAAAAAAAAAAAAAAAACNAQAAX3JlbHMv&#10;LnJlbHNQSwECLQAUAAYACAAAACEA6os1fqMdAADxpwAAFgAAAAAAAAAAAAAAAACMAgAAZHJzL2Rp&#10;YWdyYW1zL2RhdGExLnhtbFBLAQItABQABgAIAAAAIQDAx1p1LwMAAIcHAAAOAAAAAAAAAAAAAAAA&#10;AGMgAABkcnMvZTJvRG9jLnhtbFBLAQItABQABgAIAAAAIQCtkm1maRAAAPeWAAAYAAAAAAAAAAAA&#10;AAAAAL4jAABkcnMvZGlhZ3JhbXMvbGF5b3V0MS54bWxQSwECLQAUAAYACAAAACEAWcukmtsDAAAN&#10;UQAAHAAAAAAAAAAAAAAAAABdNAAAZHJzL2RpYWdyYW1zL3F1aWNrU3R5bGUxLnhtbFBLAQItABQA&#10;BgAIAAAAIQADwKI8EQQAAN9BAAAYAAAAAAAAAAAAAAAAAHI4AABkcnMvZGlhZ3JhbXMvY29sb3Jz&#10;MS54bWxQSwECLQAUAAYACAAAACEAX6sdDe8HAAD7SAAAGQAAAAAAAAAAAAAAAAC5PAAAZHJzL2Rp&#10;YWdyYW1zL2RyYXdpbmcxLnhtbFBLAQItABQABgAIAAAAIQAdQH1P3QAAAAUBAAAPAAAAAAAAAAAA&#10;AAAAAN9EAABkcnMvZG93bnJldi54bWxQSwECLQAUAAYACAAAACEA0jPc+R0BAABmAwAAGQAAAAAA&#10;AAAAAAAAAADpRQAAZHJzL19yZWxzL2Uyb0RvYy54bWwucmVsc1BLBQYAAAAACgAKAJsCAAA9RwAA&#10;AAA=&#10;">
                <v:shape id="Diagram 398352741" o:spid="_x0000_s1051" type="#_x0000_t75" style="position:absolute;left:-182;top:4998;width:55350;height:975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b8ygAAAOIAAAAPAAAAZHJzL2Rvd25yZXYueG1sRI9ba8JA&#10;FITfC/6H5Qi+1U28G11FKkIfCl4i+HrIHpPY7NmQXTX9991CwcdhZr5hluvWVOJBjSstK4j7EQji&#10;zOqScwXndPc+A+E8ssbKMin4IQfrVedtiYm2Tz7S4+RzESDsElRQeF8nUrqsIIOub2vi4F1tY9AH&#10;2eRSN/gMcFPJQRRNpMGSw0KBNX0UlH2f7kbBsaVxTOfN/i7t4Wt72KWXdHRTqtdtNwsQnlr/Cv+3&#10;P7WC4Xw2HA+moxj+LoU7IFe/AAAA//8DAFBLAQItABQABgAIAAAAIQDb4fbL7gAAAIUBAAATAAAA&#10;AAAAAAAAAAAAAAAAAABbQ29udGVudF9UeXBlc10ueG1sUEsBAi0AFAAGAAgAAAAhAFr0LFu/AAAA&#10;FQEAAAsAAAAAAAAAAAAAAAAAHwEAAF9yZWxzLy5yZWxzUEsBAi0AFAAGAAgAAAAhAL/J5vzKAAAA&#10;4gAAAA8AAAAAAAAAAAAAAAAABwIAAGRycy9kb3ducmV2LnhtbFBLBQYAAAAAAwADALcAAAD+AgAA&#10;AAA=&#10;">
                  <v:imagedata r:id="rId48" o:title=""/>
                  <o:lock v:ext="edit" aspectratio="f"/>
                </v:shape>
                <v:shape id="Text Box 1255732457" o:spid="_x0000_s1052" type="#_x0000_t202" style="position:absolute;left:28;top:20262;width:5486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0EKyQAAAOMAAAAPAAAAZHJzL2Rvd25yZXYueG1sRE9PS8Mw&#10;FL8LfofwBC/iUrt2k7psjKGgXoZ1F2+P5q2pNi8lSbf67Y0geHy//2+1mWwvTuRD51jB3SwDQdw4&#10;3XGr4PD+dHsPIkRkjb1jUvBNATbry4sVVtqd+Y1OdWxFCuFQoQIT41BJGRpDFsPMDcSJOzpvMabT&#10;t1J7PKdw28s8yxbSYsepweBAO0PNVz1aBfviY29uxuPj67aY+5fDuFt8trVS11fT9gFEpCn+i//c&#10;zzrNz8tyOc+Lcgm/PyUA5PoHAAD//wMAUEsBAi0AFAAGAAgAAAAhANvh9svuAAAAhQEAABMAAAAA&#10;AAAAAAAAAAAAAAAAAFtDb250ZW50X1R5cGVzXS54bWxQSwECLQAUAAYACAAAACEAWvQsW78AAAAV&#10;AQAACwAAAAAAAAAAAAAAAAAfAQAAX3JlbHMvLnJlbHNQSwECLQAUAAYACAAAACEAL2dBCskAAADj&#10;AAAADwAAAAAAAAAAAAAAAAAHAgAAZHJzL2Rvd25yZXYueG1sUEsFBgAAAAADAAMAtwAAAP0CAAAA&#10;AA==&#10;" stroked="f">
                  <v:textbox style="mso-fit-shape-to-text:t" inset="0,0,0,0">
                    <w:txbxContent>
                      <w:p w14:paraId="475E8852" w14:textId="77777777" w:rsidR="00BA0A14" w:rsidRPr="0068011E" w:rsidRDefault="00BA0A14" w:rsidP="006E72E0">
                        <w:pPr>
                          <w:pStyle w:val="Caption"/>
                          <w:rPr>
                            <w:noProof/>
                            <w:sz w:val="24"/>
                            <w:szCs w:val="24"/>
                          </w:rPr>
                        </w:pPr>
                        <w:r>
                          <w:t>Figure 6 - Themes and sub-themes of definitions</w:t>
                        </w:r>
                      </w:p>
                    </w:txbxContent>
                  </v:textbox>
                </v:shape>
                <w10:wrap type="square" anchorx="margin"/>
              </v:group>
            </w:pict>
          </mc:Fallback>
        </mc:AlternateContent>
      </w:r>
      <w:r w:rsidR="00BA0A14" w:rsidRPr="006E72E0">
        <w:t>Some focussed on behaviour, including biting, aggressiveness, attacking and</w:t>
      </w:r>
      <w:r w:rsidR="00493CF3">
        <w:t xml:space="preserve"> </w:t>
      </w:r>
      <w:r w:rsidR="00BA0A14" w:rsidRPr="006E72E0">
        <w:t xml:space="preserve">uncontrollable, stating: </w:t>
      </w:r>
    </w:p>
    <w:p w14:paraId="3F3DCC6D" w14:textId="5ED10BFB" w:rsidR="00BA0A14" w:rsidRPr="00623E47" w:rsidRDefault="00BA0A14" w:rsidP="00A67933">
      <w:pPr>
        <w:rPr>
          <w:i/>
          <w:iCs/>
        </w:rPr>
      </w:pPr>
      <w:r w:rsidRPr="00623E47">
        <w:rPr>
          <w:i/>
          <w:iCs/>
        </w:rPr>
        <w:t>“any dog that poses a danger to any person or animal due to its naturally aggressive nature”</w:t>
      </w:r>
    </w:p>
    <w:p w14:paraId="1C0267FF" w14:textId="46BE1C3F" w:rsidR="00A76E53" w:rsidRDefault="00BA0A14" w:rsidP="00A67933">
      <w:r w:rsidRPr="006E72E0">
        <w:t xml:space="preserve">Whereas others focussed on the breed of dogs – naming specific breeds, such as </w:t>
      </w:r>
      <w:r w:rsidRPr="006E72E0">
        <w:rPr>
          <w:i/>
          <w:iCs/>
        </w:rPr>
        <w:t>“XL Bully”,</w:t>
      </w:r>
      <w:r w:rsidRPr="006E72E0">
        <w:t xml:space="preserve"> or banned breeds:</w:t>
      </w:r>
    </w:p>
    <w:p w14:paraId="7CE8ECB3" w14:textId="214EA919" w:rsidR="00426C11" w:rsidRDefault="00BA0A14" w:rsidP="00A67933">
      <w:pPr>
        <w:rPr>
          <w:i/>
          <w:iCs/>
        </w:rPr>
      </w:pPr>
      <w:r w:rsidRPr="00623E47">
        <w:rPr>
          <w:i/>
          <w:iCs/>
        </w:rPr>
        <w:t>“deemed under the Dangerous Dogs Act to be a banned breed and meets set characteristics”.</w:t>
      </w:r>
      <w:r w:rsidR="00A76E53">
        <w:rPr>
          <w:i/>
          <w:iCs/>
        </w:rPr>
        <w:t xml:space="preserve"> </w:t>
      </w:r>
    </w:p>
    <w:p w14:paraId="1FB4CEB5" w14:textId="2CA5AFAF" w:rsidR="00BA0A14" w:rsidRDefault="00426C11" w:rsidP="00A67933">
      <w:r>
        <w:t>Inconsistency is also prevalent when</w:t>
      </w:r>
      <w:r w:rsidR="00BA0A14" w:rsidRPr="006E72E0">
        <w:t xml:space="preserve"> </w:t>
      </w:r>
      <w:r w:rsidR="00695DEC">
        <w:t xml:space="preserve">tasked with identifying </w:t>
      </w:r>
      <w:r w:rsidR="00BA0A14" w:rsidRPr="006E72E0">
        <w:t xml:space="preserve">banned </w:t>
      </w:r>
      <w:r w:rsidR="00695DEC">
        <w:t xml:space="preserve">breeds </w:t>
      </w:r>
      <w:r w:rsidR="00BA0A14" w:rsidRPr="006E72E0">
        <w:t>in the UK, 94.7% of respondents chose XL Bully as a banned breed, this was the most popular answe</w:t>
      </w:r>
      <w:r w:rsidR="00695DEC">
        <w:t>r</w:t>
      </w:r>
      <w:r w:rsidR="00BA0A14" w:rsidRPr="006E72E0">
        <w:t xml:space="preserve">. Japanese Tosa was chosen 13 times, Pitbull and Dogo Argentino were selected 12 times. </w:t>
      </w:r>
      <w:r w:rsidR="00F43B92">
        <w:t>W</w:t>
      </w:r>
      <w:r w:rsidR="00BA0A14" w:rsidRPr="006E72E0">
        <w:t>hile Fila Brasilero was selected 4 times.</w:t>
      </w:r>
      <w:r w:rsidR="00A76E53">
        <w:t xml:space="preserve"> Whilst a different approach was taken to the studies conducted by Oxley (2012), Clarke et al. (2016) and Webster and Farnworth (2018), findings are similar –identification and knowledge of banned breeds is limited, and this is true within the police too.</w:t>
      </w:r>
    </w:p>
    <w:p w14:paraId="7B1DEFDD" w14:textId="02481BC4" w:rsidR="00A76E53" w:rsidRPr="006E72E0" w:rsidRDefault="00426C11" w:rsidP="00A67933">
      <w:r w:rsidRPr="006E72E0">
        <w:rPr>
          <w:noProof/>
        </w:rPr>
        <w:lastRenderedPageBreak/>
        <mc:AlternateContent>
          <mc:Choice Requires="wpg">
            <w:drawing>
              <wp:anchor distT="0" distB="0" distL="114300" distR="114300" simplePos="0" relativeHeight="251838464" behindDoc="0" locked="0" layoutInCell="1" allowOverlap="1" wp14:anchorId="7844E389" wp14:editId="235DF0D1">
                <wp:simplePos x="0" y="0"/>
                <wp:positionH relativeFrom="margin">
                  <wp:align>left</wp:align>
                </wp:positionH>
                <wp:positionV relativeFrom="paragraph">
                  <wp:posOffset>3810</wp:posOffset>
                </wp:positionV>
                <wp:extent cx="5486400" cy="3069590"/>
                <wp:effectExtent l="0" t="0" r="0" b="0"/>
                <wp:wrapSquare wrapText="bothSides"/>
                <wp:docPr id="33" name="Group 33"/>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9" name="Chart 9"/>
                        <wpg:cNvFrPr/>
                        <wpg:xfrm>
                          <a:off x="0" y="0"/>
                          <a:ext cx="5486400" cy="2753995"/>
                        </wpg:xfrm>
                        <a:graphic>
                          <a:graphicData uri="http://schemas.openxmlformats.org/drawingml/2006/chart">
                            <c:chart xmlns:c="http://schemas.openxmlformats.org/drawingml/2006/chart" xmlns:r="http://schemas.openxmlformats.org/officeDocument/2006/relationships" r:id="rId49"/>
                          </a:graphicData>
                        </a:graphic>
                      </wpg:graphicFrame>
                      <wps:wsp>
                        <wps:cNvPr id="25" name="Text Box 25"/>
                        <wps:cNvSpPr txBox="1"/>
                        <wps:spPr>
                          <a:xfrm>
                            <a:off x="0" y="2811145"/>
                            <a:ext cx="5486400" cy="258445"/>
                          </a:xfrm>
                          <a:prstGeom prst="rect">
                            <a:avLst/>
                          </a:prstGeom>
                          <a:solidFill>
                            <a:prstClr val="white"/>
                          </a:solidFill>
                          <a:ln>
                            <a:noFill/>
                          </a:ln>
                        </wps:spPr>
                        <wps:txbx>
                          <w:txbxContent>
                            <w:p w14:paraId="4687E772" w14:textId="77777777" w:rsidR="00A76E53" w:rsidRPr="00F90874" w:rsidRDefault="00A76E53" w:rsidP="00A76E53">
                              <w:pPr>
                                <w:pStyle w:val="Caption"/>
                                <w:rPr>
                                  <w:noProof/>
                                  <w:sz w:val="24"/>
                                  <w:szCs w:val="24"/>
                                </w:rPr>
                              </w:pPr>
                              <w:r>
                                <w:t>Figure 8</w:t>
                              </w:r>
                              <w:r w:rsidRPr="005778DD">
                                <w:t xml:space="preserve"> - 19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7844E389" id="Group 33" o:spid="_x0000_s1053" style="position:absolute;margin-left:0;margin-top:.3pt;width:6in;height:241.7pt;z-index:251838464;mso-position-horizontal:left;mso-position-horizontal-relative:margin;mso-height-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CYGQZX+AIAADUHAAAOAAAAZHJzL2Uyb0RvYy54&#10;bWycVd9P2zAQfp+0/8Hy+0hTWtZGpKgrK0JCgAQTz67jNJES2zu7Tdhfv7PjhEGZ+PGSns/n8933&#10;fb6enrV1RfYCTKlkSuOjESVCcpWVcpvSX/frbzNKjGUyY5WSIqWPwtCzxdcvp41OxFgVqsoEEEwi&#10;TdLolBbW6iSKDC9EzcyR0kLiZq6gZhaXsI0yYA1mr6toPBqdRI2CTIPiwhj0nnebdOHz57ng9ibP&#10;jbCkSinWZv0X/HfjvtHilCVbYLooeSiDfaKKmpUSLx1SnTPLyA7Kg1R1yUEZldsjrupI5XnJhe8B&#10;u4lHL7q5ALXTvpdt0mz1ABNC+wKnT6fl1/sL0Hf6FhCJRm8RC79yvbQ51O4XqySth+xxgEy0lnB0&#10;Tiezk8kIkeW4dzw6mU/nAVReIPIH53jx842TUX9x9KycbuF5WgOrRVctln8LpMxSOqdEojulq4KB&#10;JXPHrDuDEWsYuvtwS+Pv0+P5fOqy+Xr6BEEy76H8bQ1zVzLyzBNvBZ75AcvvzRQSoMxfyOSVBJ0E&#10;zxXf1ULa7k2BqJjFB22KUhtKIHEAw2UWexieiRxhGdYBogDNwBI+bPOkXXNQ1Ie0e1cwLfyTMI7a&#10;QP542rN/74T5Q7UEXV4BPszpm9gW/Tijer9B539lPp7FcTzxOVjyqtjH09mkCxgUyxINxl4IVRNn&#10;IGY4f7BYlrD9lbFOQ08hzm1UVWbrsqrcwh1ZVUD2DGdVU5RWBLifRVXSxUrlTnUJnQe1aZKuIWfZ&#10;dtOGVxFA2KjsETEA1U1Ao/m6xPuumLG3DHDk4RPGMW5v8JNXqkmpChYlhYI/r/ldPLKJu5Q0OEJT&#10;an7vGAhKqkuJPLt52xvQG5vekLt6pbDTGP8gNPcmHgBb9WYOqn7A6b50t+AWkxzvSqntzZXtBjn+&#10;O3CxXPognKqa2St5p/H5xB57h+t9+8BAB1Ys8nmteiUdkNPFenr0cmcRac+cw7VDMcCNqg6Kx9ns&#10;qQ3Kd8P/37WPevq3W/wFAAD//wMAUEsDBBQABgAIAAAAIQBkE+NLEwkAADopAAAVAAAAZHJzL2No&#10;YXJ0cy9jaGFydDEueG1s7Fpbc9u4FX7vzP4HluO3DiNRd2kiZyTKyqTrOK7t7O70DSIhiTVIMADo&#10;S3b2v/cDQNKULHltt9s4W+fBIYGDowOc23cO+PbdTcKcKypkzNOx679pug5NQx7F6Wrsfr6YewPX&#10;kYqkEWE8pWP3lkr33eEPf3kbjsI1Eeo8IyF1wCSVo3DsrpXKRo2GDNc0IfINz2iKuSUXCVF4FatG&#10;JMg1mCes0Wo2ew3DxC0YkGcwSEicluvFY9bz5TIO6YyHeUJTZaUQlBGFE5DrOJMlt9DvidY9jkkc&#10;Ci75Ur0JedKwzMpNgZnfbVS7OsQhRURRf9jsOFeEjd2m29CDjKQrO0BT7/O5HRQ8TyMaBVykUEeN&#10;PglHE6aoSMEq4KmC1MV5JY868YSIyzzzIG6GTS5iFqtbs2338C14B2uO83DO6Jc8FlSO3dDv3B1B&#10;56kH0Ow3Bo1WoVds1u+MpLpl1G7Ib7b0bhvV7xoR5oSxBQkv9dnUiCvSu3m9cPsw9CpjRvpBxYpR&#10;83Cj/4o4XB++JaMFj25PhSO40kpwZBbOYyHVMZHqlAjYne9qL1Cf8GfJ+PXYpYzBFmJYgx7HKXDx&#10;1XWuBcnGrvySE0Fdh6QhhnFiSpQvgcK7r/dIRkyqc71185LpkexU6P8iujyDNPIrSDtNyLMwUsXm&#10;bz52U7iadjsRX8LlUn5unlznEkaAJXAcswVDviCSsli7ZhP6JCPJWRzNY8bMi/ZDGjBhT1/d+IaG&#10;5clHHtmxXrcJdlbePPm0XNrhdjncAMuSCxS39QPabVJH3WZ0iTgwdv+WpB5Tlh0lWxOU2IlQbk2E&#10;Uk+Atz0Y81gclTkvgcPSPgOtlP5CRurwHzmV2mv1SmUWWWq98+0lTv2czG7VoTMcOT+vYSEOXzpq&#10;TSV1Ir6S+OPc8txZ4FzpFXWgaqxOUxo5eq9r6nz+8d3Wb9I00naktbolKGSD6hulKeJBGcvkMCtG&#10;bu1pF3FBFptOuVag1Umqd1MNgBszI3S5pKE6lkofHLzGrNS8rYW92rsOt9+hvT/CkKyOtSGVsY7k&#10;il/olxllVMFO68kmY1xNBCU6HMLgeK5NJhwtiAh0Ai+eZ3ERI0LOtDOGoxUSUoZMbZmFLJfIQTSy&#10;k1dE3Aac8Y1EBTOk8MBwFEc3GyJwEdGCfWHp1gcQ4c7oUq9YHp6vKVX+Xw+mB742aDOK+YAg+GiK&#10;TAVIkMryNQFWjzn4KRv5wtHV4UmeLPBD2pvjhEoHkRFOQiPN8Mr4SabjhE4yJWP7YqTAYyFW4YYP&#10;hVIShsjDRg745AalddBHu2yc6gTzYXlCVwimiDd15UXHCyb19l96aGAfUkCH9sDXuUmZF8CeLl5E&#10;fWZRn9mfPk3uyiYw63lsIlyZwfXEY9Lq8JlZtZ4ljBBPzKb9Mm1CzFo2bZXD2la+YTZ9dHQBcIXl&#10;nfIChyJoHKWF68s1vz6mK7D6kW6lL8z8RFBO6NhbuKimDog6IcmmYevxcyp2jp9SoZ1rwxE0/TRf&#10;LBg9j7/eZ3VMCULMMXBQHTmHI3qjc6R2IDw5uQDE+jU46nXb/YnvzXrzwOsse11vOBv6Xr/V6gSd&#10;Yac7mE5/u0PA3aciYL+Ofrsje15b4tnT8bsjdid43c1Z6gCDDrutruuEGnIugbTwmGQR4Ge6Atxk&#10;K2DBEMjzOXZawbtNO63A4MN2akoVDTweRCONcHt/iLBQg4nApWIwVMW4kBhN7coKk4PW6GByMPz9&#10;1DCwCWo7NQQkpQ5qK8k3k8FdEtHQWKeJ01gtcsb2kbUKsl+OnSnIbvfRtQs6TYRSWMXL5T7STkH6&#10;d5JBSqDQCy7JPuJuQTzjK+5MBPwQCHzvpnoFNfAkcaaCyJhRsZe6X1CfcaWuqSbdlMImyyIl25cy&#10;cxa6g+vrU0zzZEdihwqnNRWCqMrutkMQ8Igevqeof4k5/9oomG4ggD1qHmwKfF+7fmsfRalYfy+P&#10;UqXdfSxKRfrtfRSl9vaLUWqss49FqaStjUAddwdqX0rdFEopXW4jFrbbg2YQdLzurHfkdZrDwJse&#10;tVveUb81aw377W47CGqxsPfkWNipdQJ6ozyNv+T0QwFQf0Xlaf7h544mXmfSbXqDeWfiTVpDtEyG&#10;8+Zs3v3NlIY7A0eBNqv48b2kLGinknlFsp/jSK1tsmv5Qxu+bHWY2VGv1bej5KY8ut5w0MK/zq7x&#10;dq9nxvEzdZAPD52YynMfFxkSNBJW2n+5iBFXTEvMipDE6UdyU6iiRhiZgmMjU5ObCjYsrHhVnWLh&#10;9cvvycAon9WT+U/RY5V+N7NylawfzsrfoBfzfqo1rLsvZ1Rm6J9Sh2f3WjIQ+7UFUmv5vZoXLOJ+&#10;q+/RxQkCWxVSkPPmiXLukMLYLQAEWqQ8RyGBouCSAjUXBUlC/sXFRRxefkRb3AYu0241PQ+Euf2T&#10;CovqRVGKhHrBbYjbWZ7/sRDeL2vKzWAxKIcfDhaPg/C7G4pez6Zt24V+IY30b1Xxv/CY/Winwh0K&#10;7rXkpOjcaYBRAoliqiytdbfxn6girOXrN+tGhYOxBZugNrVjuj41noVR3C1IWjbw7J0DMCv/mDMV&#10;H18xuFYNR8DHK8AC/LoLudyJVwMk/yXkUvRATbB4L+JI37Bs9OH+6AL9f+HdOOP7G6wi636w5nVx&#10;aWWS2Au6RzPyPOMe7f8Ys53sbZfX7tMseDMIbuv+0jaAil75rjgDdLh97fbtoeCr8X4/l7+7jMp+&#10;LlHZ0f3LsJeMCHWt9OiLoV13ua/Q609ovTug111vx6Cy3dDLTE0pWrW0gFsL+6IhF5J7hZt2VidP&#10;sEXwqt8i6+efYvkpZcX9T4H8olhmU3z+cCknxS0MulsW/u3qPXZ70+FR4M+89qCL3qPfGXjDpj/3&#10;+oPZoNls9fv9oFnvPYr2k7uP/UazXW9Airb+IIvMICiuwj+ZVoX0e2h54VsvzGH8hEyk2UQN1OIm&#10;w0zvXIrDwe42LjVwXYvrqhkQrdQfFKFztoVsy4v3UjEb98fVBaFdtFiZ49XlXP0y8s8AQLfLS5gt&#10;itmHv5r6XdSxM0EYHelP6NgMSnQEPlEYu+JDZFv6uob5nOlP9Tb1BL1Wa4yC7z55PPw3AAAA//8D&#10;AFBLAwQUAAYACAAAACEA1S0YMewEAADCJQAAFQAAAGRycy9jaGFydHMvc3R5bGUxLnhtbOxa227j&#10;NhD9FYEfENlOnThGFCBNsEABpxtsF9hnWqJsdilSJel1nK/vkJJoUfIt9WXjbN+isUNxzpk5Mxz6&#10;NlbDeIql/ksvGAleMsbBoCI01TofhqGKpyTD6iKjsRRKpPoiFlko0pTGJEwknlM+CXudbi9croLK&#10;ZXBrFZETDq9IhcywVhdCTqo1MgardK7CDFOOAppECBZFd7ewPfxC1VeqGbFPjH8hKXzhJUIdFFpT&#10;ShlrGUmakli3zKngS2NGuZDwEjy0bpIHJoMfmEVIv5h34yGbZU8iKWxX/U7HvtGaP6dpYb6szGFt&#10;lbvbEDZevsvuMSHpl2cZqNcIdc06wXciOfwNThsvzNd9P2OsyUTIxT14f86Oq/xZWih5MI/QTb/X&#10;R0GM8wilDGv4M8uBa8UnKMBsAojEumREMJp8AmZ3pKdb8eDTM6jMDXqArPoLpJjxxPAA/80LOoqN&#10;Ay816m5WM9fiyubCvSQ4yEQCyYQZE/M/hXHn8w8iJU0IuGttI8pJZSvi/WQRXsZdPUwrtjxwGskx&#10;nnRtyDYgZB+B4HW56QgtkhlrPMJjArEJ8XEyvpqKdF3Fth/yvcrcCPn1irQmrBPPTff0YCJ3pk/n&#10;e/L90Gq8S5gzvSbMrSDVxaORH6u26zjxqXIMNqjyUuvtmgRMj0WygHojhTZ1MlB5/IlKpUdY6Wcs&#10;oTJ3UQBKpI30pCBEILyM5iiYCvnatJnvQSmHT1Awl0a71T8zLAkK2B8c1O3yqn99hQJtH7qD3mCA&#10;Aln/ZFz/BPMYliqEPigeHjQ8Fxyr/H6mQSh1KU6FH4Uir4xAY3wWlO8Wj2VLoUyz46o9hjdWRbjs&#10;JWxw791CNAXWVHl/v+7p8nGnfHpH+y937Dwwhaztg7Wsh9tqp/2O18TZzAOwDs4ArFnlflGveoP+&#10;ddWRSJ4UzeCG5M6nEDaryt/aDsIj3YHkYHvCElrBwwG3BfCjxncLXdvubdPLNZC2ZM8DsgZbA8oR&#10;XkB1CtQiGwto5WMqYwZSpegriVDfUFfPwm9UklTi7AxDt9ZLnyByfaAM5l/x+LzPZJUScNuYQ2CY&#10;5v/jnlJ8zhIx57/jFcJTJIgnx9VBey85Nm1RsyDWBGPTiWNVR/XG47jXUXk8b5OnA8wCvJev1rUa&#10;G4kUuasTJztcbKDm2EnhRih+c+wY3tQc4+HmwlvHEg7eQp405k3s/ERgHYI+sA7vPYD1sIQDhDih&#10;kmxB1ZNzk93OsDL1lpufwFyGQRf7hP9+R+4cO/uONDgz3VobUGcxk9d203us2rMlYo4NcTWQ8dPw&#10;pjLvkYZtPKd0JH6p6uFmKD66buKyB7o+lgQnRP5S0LpC4UPrysoe0LIGmmRCeHJaQbD9/jEueNaM&#10;U9nSx5wJfXbXA0bRq41bpqqHy8ezuuao+1EOsRSRlKhzv2rbflHV8LN4/F/SInQISWugqT/SlfVv&#10;5uJzbK8SahfX5lrB2sZYEdM5l3fyJsOW7msJ0m4+bcu7tbx5OnyQccROLWH3ptMHx+199V4zthzu&#10;Xh6xmha/GVAL9Sh0OUX275stdB5gDr53cOPo0sRvCFyf0GgIIAzql8vb9WmFr7P8pCf2PaZUay8M&#10;3Ujxv4ya9jmeAR3t6FoCCj91mZGPX/R8N+dwe90Wop908HSTiYKobaOKYu9GIpY/trr7FwAA//8D&#10;AFBLAwQUAAYACAAAACEAHBSnqAIBAABuAwAAFgAAAGRycy9jaGFydHMvY29sb3JzMS54bWyck0Fu&#10;gzAQRa+CfAAMJKEVCtlkXXXRE4wGO1iyPZHtps3ta0ihhapI4N3M139/ZiQf0VdImtxbuGuRfBpt&#10;Y8PXrA3hWnHusRUGfGoUOvIkQ4pkOEmpUPDGwYeyF15kecGxBRd6CvvGwB8KXYWNEZKcgeBTcpeB&#10;YXSkZCU3oCxLjAhtzfCOWrBENTXLM3Y6QtVPI87aJTfQNQNEYUPO+L9asaDtFrT9gnZY0MpOiye9&#10;gVMQFNlZ2Q2q380LNY8Nyiy+zsN/m6aIued58PSoVykfqHi+7agV8ePI0/j9hvjDBs/T4JnG74b2&#10;ik1G1ArPOPI0fmzPUF35871OXwAAAP//AwBQSwMECgAAAAAAAAAhAOlGULEELQAABC0AAC0AAABk&#10;cnMvZW1iZWRkaW5ncy9NaWNyb3NvZnRfRXhjZWxfV29ya3NoZWV0Lnhsc3hQSwMEFAAGAAgAAAAh&#10;AGsEBlt9AQAApQUAABMACAJbQ29udGVudF9UeXBlc10ueG1sIKIEAiigAAI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KxUyU7DMBC9I/EPka8o&#10;ccsBIdS0B5YTgkqUDzDxpLHi2JbHLe3fM3EXVSg0Qs0lI9sz773MNpltGp2swaOyJmfjbMQSMIWV&#10;yixz9rl4Se9ZgkEYKbQ1kLMtIJtNr68mi60DTCjaYM6qENwD51hU0AjMrANDL6X1jQh09EvuRFGL&#10;JfDb0eiOF9YEMCENLQabTp6gFCsdkucNXe+UeNDIksedY8uVM+GcVoUIpJSvjfzFku4ZMoqMPlgp&#10;hzckg/FOhvblb4J93DulxisJyVz48CYaksE3mn9bX39ZW2fnQTpU2rJUBUhbrBrKQIbOg5BYAYRG&#10;Z9FmjVDmoPsMf3RGHs14YCHt/0XgHh1ABfNG6FdlauSnp6EVnWL3iArUhMDj93IVEaaHEMNWAw7d&#10;CxG0j7kSHuRH8DSugws4xe5LufiiDPDQmqErH0HP8dMwzb11SGvFw/+rcNgbbXTqCAh8UHDcHF0T&#10;eGSklXRx2dvONhJkBzePS3b6AwAA//8DAFBLAwQUAAYACAAAACEAtVUwI/QAAABMAgAACwAIAl9y&#10;ZWxzLy5yZWxzIKIEAiigAAI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KySTU/DMAyG70j8h8j31d2QEEJLd0FIuyFUfoBJ3A+1jaMkG92/JxwQ&#10;VBqDA0d/vX78ytvdPI3qyCH24jSsixIUOyO2d62Gl/pxdQcqJnKWRnGs4cQRdtX11faZR0p5KHa9&#10;jyqruKihS8nfI0bT8USxEM8uVxoJE6UchhY9mYFaxk1Z3mL4rgHVQlPtrYawtzeg6pPPm3/Xlqbp&#10;DT+IOUzs0pkVyHNiZ9mufMhsIfX5GlVTaDlpsGKecjoieV9kbMDzRJu/E/18LU6cyFIiNBL4Ms9H&#10;xyWg9X9atDTxy515xDcJw6vI8MmCix+o3gEAAP//AwBQSwMEFAAGAAgAAAAhAEcIO1JFAwAADggA&#10;AA8AAAB4bC93b3JrYm9vay54bWysVW1vozgQ/n7S/Qfk7xTMO6jpKgTQVWpXqzbX3n2qXDCNVcDI&#10;OE261f73G5uQbjerE9q7KLFje+aZZ8YPw/mnfdsYL1QMjHcLhM9sZNCu5BXrnhboz3VhRsgYJOkq&#10;0vCOLtArHdCni99/O99x8fzI+bMBAN2wQBsp+8SyhnJDWzKc8Z52cFJz0RIJS/FkDb2gpBo2lMq2&#10;sRzbDqyWsA6NCImYg8HrmpU04+W2pZ0cQQRtiAT6w4b1w4TWlnPgWiKet71Z8rYHiEfWMPmqQZHR&#10;lsnlU8cFeWwg7T32jb2AbwA/bMPgTJHg6CRUy0rBB17LM4C2RtIn+WPbwvhDCfanNZiH5FmCvjB1&#10;h0dWIvhFVsERK3gHw/Z/RsMgLa2VBIr3i2j+kZuDLs5r1tC7UboG6fvPpFU31SCjIYPMKyZptUAh&#10;LPmOftgQ2z7dsgZOndB1ImRdHOX8RRgVrcm2kWsQ8gQPT0YQxI6vLPcimYr9RQoD/l9mVxDwlrxA&#10;eEiyOqjzEvCx+9CVIols/PAWBG7o5alnBoUXmR52sRlnITYdB2fRaumlmeN/gxqJICk52crNITcF&#10;vkAeJHJydE320wm2ky2r3om82YePqeYfhunsm0pIPcV3jO6G9yqopbG/Z13Fd5BEbPvIeP243OnD&#10;e1bJDVhgz4bMx70/KHvaAOPICcANLlsRW6C31MvS0ElXpluEqenFbmhGHix9NwiDJYzYzzQh6ztG&#10;ul0AMz0bnb7iW9VCMPQlNesqI0MkKoa4rLBKyZrc6F5S0ZHmhtZUQGOjAHWy9+7saOefOZWkKUEb&#10;atIRY2w7sbLmDb1lXynooF6gpY4O/leD1IGMrWCQOpRnGdqxZ9q565teFDuQuuuYKy9zcj/MszzV&#10;V69aafJ/NBSQKfaTqUcr4hsi5FqQ8hk6O1QjJQOodSwW8P2ebOpHqe0CRa/ABeg0ts00DTzTzwrX&#10;D3G2yv1C6XQkqyoCmf/Q/ue1rcjS3pTIrYD3CpDW60SNxWH3uFmPGwcNfAiQ3GT6yRy9/83wFrJv&#10;6Ezj4m6m4erz9fp6pu1Vvn64L+YaL6/TbDnffnlzs/x7nf81hbB+WlBLX7gatUytSSYX/wAAAP//&#10;AwBQSwMEFAAGAAgAAAAhAMFLzYoIAQAAVAMAABoACAF4bC9fcmVscy93b3JrYm9vay54bWwucmVs&#10;cyCiBAEooAAB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KyTT2uEMBDF74V+hzD3Gt3+oZSN&#10;eykLCz212w8QdDSiJpKZbddv32DpqrDYi8f3hrz5wbxsd+e2EV/oqXJWQRLFINBmLq9sqeDzuL97&#10;BkGsba4bZ1FBjwS79PZm+46N5vCITNWRCCmWFBjm7kVKygy2miLXoQ2TwvlWc5C+lJ3Oal2i3MTx&#10;k/TTDEhnmeKQK/CH/B7Ese/C5v+zXVFUGb667NSi5SsrJAcuDIHal8gKBvlrJlEABXmdYbMmA54Z&#10;vdXNW2XrEWXqkpyqRbJkTbJv52syiDxiXSySw2QR5nFNGDLaY/7BPjSRRqCZvXSzh1VhuG9C8S/F&#10;oUH/rZezv5D+AAAA//8DAFBLAwQUAAYACAAAACEAq9V0xvEDAADYCwAAGAAAAHhsL3dvcmtzaGVl&#10;dHMvc2hlZXQxLnhtbJyT2a6bMBCG7yv1HZDvweBAElDIUdQk6rmrul47ZghWMKa2s6nqu3eALJWi&#10;qtGRWIzt//tnPMPs5aRq7wDGSt3kJApC4kEjdCGbbU6+fV37U+JZx5uC17qBnJzBkpf5+3ezozY7&#10;WwE4DwmNzUnlXJtRakUFittAt9DgSqmN4g4/zZba1gAvepGqKQvDMVVcNmQgZOYZhi5LKWCpxV5B&#10;4waIgZo7jN9WsrVXmhLP4BQ3u33rC61aRGxkLd25hxJPiex122jDNzXmfYpiLryTwYvhPbra9PMP&#10;TkoKo60uXYBkOsT8mH5KU8rFjfSY/1OYKKYGDrIr4B3F3hZSlNxY7A4bvRE2vsG64zLZXhY5+TUO&#10;V2mSTkN/sYrXfhxPxv6CsYUfMbZariaMrSer32Q+KyRWuMvKM1DmZBFly5TQ+azvn+8Sjvavsef4&#10;5gvUIBygR0S8rj03Wu+6ja84FSLR9hs6IhdOHuAD1DWCU+zwn4NHb0BvDvPZfXx1W/cN/cl4BZR8&#10;X7vP+vgR5LZyaJtgml2fZMV5CVZgg6JxwLqoha6RgE9Pye5Hw/7ipyFSWbgKR2EQheloggyxt06r&#10;H5f5i3rQYVV6Hb6Pw3oasGj6HxUef69C9kU1CZIkHv9DR/tg/wAAAP//AAAA//+8lU1vwjAMhv9K&#10;1F0n2vS7qFQa5bzDxA1xKCUIJD4m0sH272enU0IsJhF12q2t3xg/eW1Tyq0Q3azpmqo8n67sPPG4&#10;x+R7c5TwNI499snjph2vv2ZCtuLYTbxgFHpV2aL0BbTwRcL7pQpK/1KVfvsTm97GCjtW38Y4OTiz&#10;gvqgD+XpGkOHGkGrawxJjUhyqXJSHWafeBjbVPNmtRd8sXiab3eSvZ2uy+fF68dhJc7stGHd7iAk&#10;k2Iv2k6sl0ufA+lG3cYoDnmQhGnEkywv4ixK7qNEDiig1SgRQYkUCieENaYfzmIo0hy5zK9YtkC7&#10;PNw6oNUsMWGJexbqC6YfzoJe9BS9O+YiLZbEgQW0msXYrEZkmigW8rXG7MNRbroLiQIzZhZK6oAC&#10;Wo2SElvS3hbSeTWm/4MWU41lBuYXlsyBBbSaJSMs2f1xwfT/Ni65Awtq1W7WRJwTpFwhkVmq+4ND&#10;lxnZZam5TqvTCgci0GoWMunTQqHQXYbZh5tjb2WYG7KXffOX+A0AAP//AAAA//9MjFsKwkAMRbcS&#10;sgDbIiKUtv9+CN1C6qQzQx8pmYjbdxQG/bvncLjdQZ7vpD7uCVaercf6dEXQ6EPZJsfXXhAmMZOt&#10;UGByrB86I8wiVqAaOqNp5ZHUEjzkueevBv8saBtdj3pzDea6+uUZXqJLCsw2vAEAAP//AwBQSwME&#10;FAAGAAgAAAAhAMEXEL5OBwAAxiAAABMAAAB4bC90aGVtZS90aGVtZTEueG1s7FnNixs3FL8X+j8M&#10;c3f8NeOPJd7gz2yT3SRknZQctbbsUVYzMpK8GxMCJTn1UiikpZdCbz2U0kADDb30jwkktOkf0SfN&#10;2COt5SSbbEpadg2LR/69p6f3nn5683Tx0r2YekeYC8KSll++UPI9nIzYmCTTln9rOCg0fE9IlIwR&#10;ZQlu+Qss/Evbn35yEW3JCMfYA/lEbKGWH0k52yoWxQiGkbjAZjiB3yaMx0jCI58Wxxwdg96YFiul&#10;Uq0YI5L4XoJiUHt9MiEj7A2VSn97qbxP4TGRQg2MKN9XqrElobHjw7JCiIXoUu4dIdryYZ4xOx7i&#10;e9L3KBISfmj5Jf3nF7cvFtFWJkTlBllDbqD/MrlMYHxY0XPy6cFq0iAIg1p7pV8DqFzH9ev9Wr+2&#10;0qcBaDSClaa22DrrlW6QYQ1Q+tWhu1fvVcsW3tBfXbO5HaqPhdegVH+whh8MuuBFC69BKT5cw4ed&#10;Zqdn69egFF9bw9dL7V5Qt/RrUERJcriGLoW1ane52hVkwuiOE94Mg0G9kinPUZANq+xSU0xYIjfl&#10;WozuMj4AgAJSJEniycUMT9AIsriLKDngxNsl0wgSb4YSJmC4VCkNSlX4rz6B/qYjirYwMqSVXWCJ&#10;WBtS9nhixMlMtvwroNU3IC+ePXv+8Onzh789f/To+cNfsrm1KktuByVTU+7Vj1///f0X3l+//vDq&#10;8Tfp1CfxwsS//PnLl7//8Tr1sOLcFS++ffLy6ZMX333150+PHdrbHB2Y8CGJsfCu4WPvJothgQ77&#10;8QE/ncQwQsSSQBHodqjuy8gCXlsg6sJ1sO3C2xxYxgW8PL9r2bof8bkkjpmvRrEF3GOMdhh3OuCq&#10;msvw8HCeTN2T87mJu4nQkWvuLkqsAPfnM6BX4lLZjbBl5g2KEommOMHSU7+xQ4wdq7tDiOXXPTLi&#10;TLCJ9O4Qr4OI0yVDcmAlUi60Q2KIy8JlIITa8s3eba/DqGvVPXxkI2FbIOowfoip5cbLaC5R7FI5&#10;RDE1Hb6LZOQycn/BRyauLyREeoop8/pjLIRL5jqH9RpBvwoM4w77Hl3ENpJLcujSuYsYM5E9dtiN&#10;UDxz2kySyMR+Jg4hRZF3g0kXfI/ZO0Q9QxxQsjHctwm2wv1mIrgF5GqalCeI+mXOHbG8jJm9Hxd0&#10;grCLZdo8tti1zYkzOzrzqZXauxhTdIzGGHu3PnNY0GEzy+e50VciYJUd7EqsK8jOVfWcYAFlkqpr&#10;1ilylwgrZffxlG2wZ29xgngWKIkR36T5GkTdSl045ZxUep2ODk3gNQLlH+SL0ynXBegwkru/SeuN&#10;CFlnl3oW7nxdcCt+b7PHYF/ePe2+BBl8ahkg9rf2zRBRa4I8YYYICgwX3YKIFf5cRJ2rWmzulJvY&#10;mzYPAxRGVr0Tk+SNxc+Jsif8d8oedwFzBgWPW/H7lDqbKGXnRIGzCfcfLGt6aJ7cwHCSrHPWeVVz&#10;XtX4//uqZtNePq9lzmuZ81rG9fb1QWqZvHyByibv8uieT7yx5TMhlO7LBcW7Qnd9BLzRjAcwqNtR&#10;uie5agHOIviaNZgs3JQjLeNxJj8nMtqP0AxaQ2XdwJyKTPVUeDMmoGOkh3UrFZ/QrftO83iPjdNO&#10;Z7msupqpCwWS+XgpXI1Dl0qm6Fo9796t1Ot+6FR3WZcGKNnTGGFMZhtRdRhRXw5CFF5nhF7ZmVjR&#10;dFjRUOqXoVpGceUKMG0VFXjl9uBFveWHQdpBhmYclOdjFae0mbyMrgrOmUZ6kzOpmQFQYi8zII90&#10;U9m6cXlqdWmqvUWkLSOMdLONMNIwghfhLDvNlvtZxrqZh9QyT7liuRtyM+qNDxFrRSInuIEmJlPQ&#10;xDtu+bVqCLcqIzRr+RPoGMPXeAa5I9RbF6JTuHYZSZ5u+HdhlhkXsodElDpck07KBjGRmHuUxC1f&#10;LX+VDTTRHKJtK1eAED5a45pAKx+bcRB0O8h4MsEjaYbdGFGeTh+B4VOucP6qxd8drCTZHMK9H42P&#10;vQM65zcRpFhYLysHjomAi4Ny6s0xgZuwFZHl+XfiYMpo17yK0jmUjiM6i1B2ophknsI1ia7M0U8r&#10;HxhP2ZrBoesuPJiqA/a9T903H9XKcwZp5memxSrq1HST6Yc75A2r8kPUsiqlbv1OLXKuay65DhLV&#10;eUq84dR9iwPBMC2fzDJNWbxOw4qzs1HbtDMsCAxP1Db4bXVGOD3xric/yJ3MWnVALOtKnfj6yty8&#10;1WYHd4E8enB/OKdS6FBCb5cjKPrSG8iUNmCL3JNZjQjfvDknLf9+KWwH3UrYLZQaYb8QVINSoRG2&#10;q4V2GFbL/bBc6nUqD+BgkVFcDtPr+gFcYdBFdmmvx9cu7uPlLc2FEYuLTF/MF7Xh+uK+XNl8ce8R&#10;IJ37tcqgWW12aoVmtT0oBL1Oo9Ds1jqFXq1b7w163bDRHDzwvSMNDtrVblDrNwq1crdbCGolZX6j&#10;WagHlUo7qLcb/aD9ICtjYOUpfWS+APdqu7b/AQAA//8DAFBLAwQUAAYACAAAACEA61cOOeECAAAt&#10;BwAADQAAAHhsL3N0eWxlcy54bWykVd9vmzAQfp+0/8GytEdqICFLIqBqmiJV6qpJ7aS9OmASq/6B&#10;jJORTfvfdwaSkHVau+4l2Gff57vvu7vEl40UaMdMzbVKcHDhY8RUrguu1gn+8ph5U4xqS1VBhVYs&#10;wXtW48v0/bu4tnvBHjaMWQQQqk7wxtpqTkidb5ik9YWumIKTUhtJLWzNmtSVYbSonZMUJPT9CZGU&#10;K9whzGX+GhBJzdO28nItK2r5igtu9y0WRjKf366VNnQlINQmGNMcNcHEhKgxh0da67N3JM+NrnVp&#10;LwCX6LLkOXse7ozMCM1PSID8NqQgIn54lntj3og0JobtuJMPp7HaykzaGuV6qyzIeTSh7uS2AONk&#10;jFGnyrUugCf/wv+ASRqT3juNS62GIMAhMDl/UvqbytxRh+xupXH9He2oAEvoMHIttEEWKgCAA2dR&#10;VLLuxpXhVDhTSSUX+87YepEOqv3UcM6FOOYQQg7OkMYgt2VGZbBB/fpxX8E7CiqzTaC798LttaH7&#10;IIwGDqR9MI1X2hTQCUP2OlMaC1ZaiNzw9cZ9ra7gd6WthWpJ44LTtVZUOBIPHv0C0smZEA+uW76W&#10;Z9hNOVAF+s6R4ARyS8ixX3Z43cbhD9E67AHsCMj6d1jUlEf8M+9g8pqoju6IVpXY32/lipmsbfu+&#10;Bn4DbevvpVxfRm2pgOQHDJ/xe2QKuRpM8L0LSUD39tmi1ZYLy9UfuAXMojmp5btisW6qtDoeXwGl&#10;ClbSrbCPx8MEn9afWMG3Mjze+sx32rYQCT6t71xRAdXwBmvsXQ1NBV+0NTzBP24WH2fLmyz0pv5i&#10;6o1HLPJm0WLpRePrxXKZzfzQv/45mG3/MdnaUQz1E4zntYD5Z/pk+xQfTrYEDzZd+G07QdjD2Gfh&#10;xL+KAt/LRn7gjSd06k0no8jLoiBcTsaLmyiLBrFHb5yAPgmCbpa64KO55ZIJrg5aHRQaWkEk2P4l&#10;CXJQgpz+59JfAAAA//8DAFBLAwQUAAYACAAAACEADeGdShcBAAD4AQAAFAAAAHhsL3NoYXJlZFN0&#10;cmluZ3MueG1sZJFBSwNBDIXvgv8hzN1O7UGk7E6xlR5ERETB63Q3ux2YSdZJttp/77QHke0x30ve&#10;S0i1+kkRDpglMNXmdjY3gNRwG6ivzcf79ubegKin1kcmrM0Rxazc9VUlolBmSWqzVx2W1kqzx+Rl&#10;xgNSUTrOyWspc29lyOhb2SNqinYxn9/Z5AMZaHgkLbkLAyOFrxE3f8BVElx1DlnK4JsSXlwE8wGN&#10;g8qqq+yp49zlNhzHRIsL7Alhw1l4qrwG3Y0xTvHnM6wLPk75CZbjNHTdVHryQ0kRhHcWPxUfuWd4&#10;yD2SBrpY4o1VvzFEzNO5lzHtMAN3oCGhgGDERrG9OANzU7x9j1NlG6KHdfZysv+XbMvn3C8AAAD/&#10;/wMAUEsDBBQABgAIAAAAIQConPUAvAAAACUBAAAjAAAAeGwvd29ya3NoZWV0cy9fcmVscy9zaGVl&#10;dDEueG1sLnJlbHOEj8EKwjAQRO+C/xD2btJ6EJGmvYjQq+gHrOm2DbZJyEbRvzfgRUHwNOwO+2an&#10;ah7zJO4U2XqnoZQFCHLGd9YNGs6nw2oLghO6DifvSMOTGJp6uaiONGHKRzzawCJTHGsYUwo7pdiM&#10;NCNLH8hlp/dxxpTHOKiA5ooDqXVRbFT8ZED9xRRtpyG2XQni9Aw5+T/b9701tPfmNpNLPyJUwstE&#10;GYhxoKRByveG31LK/CyoulJf5eoXAAAA//8DAFBLAwQUAAYACAAAACEAXltYOVwBAADOAgAAIgAA&#10;AHhsL2V4dGVybmFsTGlua3MvZXh0ZXJuYWxMaW5rMS54bWycklFrwjAQx98H+w4h75q2G2MWW2G4&#10;gTD24vwAsb3aYJIrlyj12y+Nzjncg+ytueZ++fO7m856o9keyCm0BU/HCWdgK6yV3RR89fk2eubM&#10;eWlrqdFCwQ/g+Ky8v5tC74Gs1O/KblmAWFfw1vsuF8JVLRjpxtiBDX8aJCN9ONJGuI5A1q4F8EaL&#10;LEmehJHK8iMhN9UtECNpu+tGFZpOerVWWvlDZHFmqnyxsUhyrUPYPn1kfa+z9JsfClcPGFUROmz8&#10;OAAFNo2q4DrnREx+JY3Y/7GyVAR5OnhzWRKylWeXL4gnlzndIuIYdo7VzoD1R50EOkhB61rVOc4o&#10;V3XBaVEP78TQudRxch5WpN25uHaod7H20/PARTkVf3bFEX5IA4Fw/mZ7qQu+HKabxtarW3Pp5RL8&#10;qWc4sXhnEUKG1SNoCFz7SoRBwAXj3Deoi3s3uArhLtew/AIAAP//AwBQSwMEFAAGAAgAAAAhAKP5&#10;xJbtAQAAhAMAABQAAAB4bC90YWJsZXMvdGFibGUxLnhtbJyTy4rbMBSG94W+gypmq1i+xLFDnMF2&#10;bBgos2imq9KFYsuJqC5GkmcSSt+9ctxkCKFQuvM50v/pPxevHo+Cg1eqDVMyg/4MQ0Blo1om9xn8&#10;+lKjBAJjiWwJV5Jm8EQNfFx//LCyZMcpcGppMniwtl96nmkOVBAzUz2V7qRTWhDrQr33TK8pac2B&#10;Uiu4F2Ace4IwCSfCUjT/AhFE/xh61CjRE8t2jDN7OrMgEM3yaS+VHl1l8KjBUYcX+FHfwQVrtDKq&#10;szMH81TXsYbeefQjT9NXNrbmHRX+Jyu+spwv1rpeO6ZeDuPnz3hTVUVQVqiswwJFfhKjNK1zVOYp&#10;Tv3EL6K8/AWBJMIV9zLW6NQtMz0np+ebpKZdBnN/WaQQWGUJN1/U2/ag3tx0MVxPYysVH4Q0oFGD&#10;tBkMbvPv7sKLvbSqgxQXqFjEIYrS0kdJMi/QIsB1uInypIo3V3sAejfPnHHBWOwF57tK52EdIb+K&#10;Y+TkJcrTeY2KIsirxSbEUYWvuOdB7KgGqgOWCWqAoZw2lrbOc0N4M3Digqmg2u2bi9ff/O/bcdH8&#10;Tw+bhxSvvL9dXHnnLZ7U65vI/Klha0+cPslOAeOaWDNt7HR9bOc595ncpcaWW8166n4NN6hROYmu&#10;WTw2aXp9/RsAAP//AwBQSwMEFAAGAAgAAAAhAICzs3ZTAQAAcAIAABEACAFkb2NQcm9wcy9jb3Jl&#10;LnhtbCCiBAEooAAB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IySUU/DIBSF3038Dw3PttBu&#10;6kbaLlEzX1xishqNbwTutsZCCaDd/r203WrNfPARzuG7556QLvayCr7A2LJWGYojggJQvBal2mbo&#10;pViGMxRYx5RgVa0gQwewaJFfXqRcU14beDa1BuNKsIEnKUu5ztDOOU0xtnwHktnIO5QXN7WRzPmj&#10;2WLN+AfbAk4IucESHBPMMdwCQz0Q0REp+IDUn6bqAIJjqECCchbHUYx/vA6MtH8+6JSRU5buoP1O&#10;x7hjtuC9OLj3thyMTdNEzaSL4fPH+G31tO5WDUvVdsUB5anglBtgrjb5M2jfUfhomG8VzFWw3jEJ&#10;FUvxyNQWWjHrVr77TQni7pAPtnPJ47tt+hkgAp+P9tuclNfJ/UOxRHlCkmlIZiG5LRJCJ1NKpu/t&#10;5F/v27z9hTzO/wcxmRfxNSWEkvmIeALkKT77I/k3AAAA//8DAFBLAwQUAAYACAAAACEAYUkJEIkB&#10;AAARAwAAEAAIAWRvY1Byb3BzL2FwcC54bWwgogQBKKAAAQ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CckkFv2zAMhe8D+h8M3Rs53VAMgaxiSFf0sGEBkrZnTaZjobIkiKyR7NePttHU2XrqjeR7&#10;ePpESd0cOl/0kNHFUInlohQFBBtrF/aVeNjdXX4VBZIJtfExQCWOgOJGX3xSmxwTZHKABUcErERL&#10;lFZSom2hM7hgObDSxNwZ4jbvZWwaZ+E22pcOAsmrsryWcCAINdSX6RQopsRVTx8NraMd+PBxd0wM&#10;rNW3lLyzhviW+qezOWJsqPh+sOCVnIuK6bZgX7Kjoy6VnLdqa42HNQfrxngEJd8G6h7MsLSNcRm1&#10;6mnVg6WYC3R/eG1XovhtEAacSvQmOxOIsQbb1Iy1T0hZP8X8jC0AoZJsmIZjOffOa/dFL0cDF+fG&#10;IWACYeEccefIA/5qNibTO8TLOfHIMPFOONuBbzpzzjdemU/6J3sdu2TCkYVT9cOFZ3xIu3hrCF7X&#10;eT5U29ZkqPkFTus+DdQ9bzL7IWTdmrCH+tXzvzA8/uP0w/XyelF+LvldZzMl3/6y/gsAAP//AwBQ&#10;SwMEFAAGAAgAAAAhAGJEZL1UAgAAzAUAAC0AAAB4bC9leHRlcm5hbExpbmtzL19yZWxzL2V4dGVy&#10;bmFsTGluazEueG1sLnJlbHPslF1r2zAUQN8H+w/BMNgebMmxk9qjbqfEaeI2zkfrNEsoBNmWHce2&#10;5FpKk/bXT2lXWKBjjMFgsBchcaUj6d7DPT3fl0XjgdQ8Y9RRdA0qDUIjFmc0dZRZcKFaSoMLTGNc&#10;MEoc5ZFw5fzs/bvTa1JgIQ/xdVbxhqRQ7ihrIarPAPBoTUrMNVYRKiMJq0ss5LJOQYWjHKcENCFs&#10;g/pHhnJ2xGx4saPUXmwojeCxkjf/ms2SJIuIy6JtSah44wpA9oLUFBfDjOYTLNaSjeuUiBc6l09n&#10;W1EwlmsvLC1iJWA7DHasykCSFYQDK8QkgZGpJgaBqon1lhraRqjGbbMdGk2iGxb+IvOipexB2+YA&#10;Tf0cuetsMb8t/b4Ph/PF0zJAYtTv7Uc3ejYORtlwPm2O3GXmP10WfuCbi2mnjxByB0kQXi/dgQGv&#10;PLMQ7n2wuxIoQun2aUnmXR33rrrxhJF6t0jyqTyR9nw5oq56P9jorLXP+8PbdNkqI5owyYMbI1js&#10;Djt6N6iDkEbTDbqczSpIJhs2ytuu55/sHGdlleM87zQNA6UddAAj5ID5eOLdkPpBJtmLVxeTVe9r&#10;d4DkP1bj677nPsdnnMiirVohjOwkDFXLiE3VhLalWmbbUsPYDLEFdSMybDBhRRZJ0T40oYtpSmq2&#10;5Yc5S/lHXdXtT9q+4PvXGvkslhb0vldQAW/r0vyJLmUW1YyzRLyU9NkUaYhuA2gee3gkyZDR9L8o&#10;/4Yo53az2251uhe/Z4z+dxrMoXnI/gLu7l6fefen/oOjHnz2DQAA//8DAFBLAQItABQABgAIAAAA&#10;IQBrBAZbfQEAAKUFAAATAAAAAAAAAAAAAAAAAAAAAABbQ29udGVudF9UeXBlc10ueG1sUEsBAi0A&#10;FAAGAAgAAAAhALVVMCP0AAAATAIAAAsAAAAAAAAAAAAAAAAAtgMAAF9yZWxzLy5yZWxzUEsBAi0A&#10;FAAGAAgAAAAhAEcIO1JFAwAADggAAA8AAAAAAAAAAAAAAAAA2wYAAHhsL3dvcmtib29rLnhtbFBL&#10;AQItABQABgAIAAAAIQDBS82KCAEAAFQDAAAaAAAAAAAAAAAAAAAAAE0KAAB4bC9fcmVscy93b3Jr&#10;Ym9vay54bWwucmVsc1BLAQItABQABgAIAAAAIQCr1XTG8QMAANgLAAAYAAAAAAAAAAAAAAAAAJUM&#10;AAB4bC93b3Jrc2hlZXRzL3NoZWV0MS54bWxQSwECLQAUAAYACAAAACEAwRcQvk4HAADGIAAAEwAA&#10;AAAAAAAAAAAAAAC8EAAAeGwvdGhlbWUvdGhlbWUxLnhtbFBLAQItABQABgAIAAAAIQDrVw454QIA&#10;AC0HAAANAAAAAAAAAAAAAAAAADsYAAB4bC9zdHlsZXMueG1sUEsBAi0AFAAGAAgAAAAhAA3hnUoX&#10;AQAA+AEAABQAAAAAAAAAAAAAAAAARxsAAHhsL3NoYXJlZFN0cmluZ3MueG1sUEsBAi0AFAAGAAgA&#10;AAAhAKic9QC8AAAAJQEAACMAAAAAAAAAAAAAAAAAkBwAAHhsL3dvcmtzaGVldHMvX3JlbHMvc2hl&#10;ZXQxLnhtbC5yZWxzUEsBAi0AFAAGAAgAAAAhAF5bWDlcAQAAzgIAACIAAAAAAAAAAAAAAAAAjR0A&#10;AHhsL2V4dGVybmFsTGlua3MvZXh0ZXJuYWxMaW5rMS54bWxQSwECLQAUAAYACAAAACEAo/nElu0B&#10;AACEAwAAFAAAAAAAAAAAAAAAAAApHwAAeGwvdGFibGVzL3RhYmxlMS54bWxQSwECLQAUAAYACAAA&#10;ACEAgLOzdlMBAABwAgAAEQAAAAAAAAAAAAAAAABIIQAAZG9jUHJvcHMvY29yZS54bWxQSwECLQAU&#10;AAYACAAAACEAYUkJEIkBAAARAwAAEAAAAAAAAAAAAAAAAADSIwAAZG9jUHJvcHMvYXBwLnhtbFBL&#10;AQItABQABgAIAAAAIQBiRGS9VAIAAMwFAAAtAAAAAAAAAAAAAAAAAJEmAAB4bC9leHRlcm5hbExp&#10;bmtzL19yZWxzL2V4dGVybmFsTGluazEueG1sLnJlbHNQSwUGAAAAAA4ADgC+AwAAMCkAAAAAUEsD&#10;BBQABgAIAAAAIQBOQ3Qf2wAAAAUBAAAPAAAAZHJzL2Rvd25yZXYueG1sTI9BS8NAEIXvgv9hGcGb&#10;3URrCDGTUop6KoKtIN62yTQJzc6G7DZJ/73jyd7e4w3vfZOvZtupkQbfOkaIFxEo4tJVLdcIX/u3&#10;hxSUD4Yr0zkmhAt5WBW3N7nJKjfxJ427UCspYZ8ZhCaEPtPalw1Z4xeuJ5bs6AZrgtih1tVgJim3&#10;nX6MokRb07IsNKanTUPlaXe2CO+TmdZP8eu4PR03l5/988f3NibE+7t5/QIq0Bz+j+EPX9ChEKaD&#10;O3PlVYcgjwSEBJRkabIUe0BYpiJ0ketr+uIXAAD//wMAUEsDBBQABgAIAAAAIQCrFs1GuQAAACIB&#10;AAAZAAAAZHJzL19yZWxzL2Uyb0RvYy54bWwucmVsc4SPzQrCMBCE74LvEPZu03oQkSa9iNCr1AdY&#10;0u0PtknIRrFvb9CLguBxdphvdsrqMU/iToFHZxUUWQ6CrHHtaHsFl+a02YPgiLbFyVlSsBBDpder&#10;8kwTxhTiYfQsEsWygiFGf5CSzUAzcuY82eR0LswYkwy99Giu2JPc5vlOhk8G6C+mqFsFoW4LEM3i&#10;U/N/tuu60dDRmdtMNv6okGbAEBMQQ09RwUvy+1pk6VOQupRfy/QTAAD//wMAUEsDBBQABgAIAAAA&#10;IQD6ZdE8BgEAADECAAAgAAAAZHJzL2NoYXJ0cy9fcmVscy9jaGFydDEueG1sLnJlbHOskU1LxDAQ&#10;QO+C/6HM3aRdQUQ23YMfsAcvuuJxien0g00yJROl/femyKqVXfbiMQl5702yXA3OZh8YuCOvoBA5&#10;ZOgNVZ1vFLxsHi6uIeOofaUteVQwIsOqPD9bPqHVMV3itus5SxTPCtoY+xsp2bToNAvq0aeTmoLT&#10;MS1DI3ttdrpBucjzKxl+M6CcMbN1pSCsq0vINmOfzKfZVNedwTsy7w59PKDY2xNShwajAiEkujes&#10;pnlZPnYmEFMdt/eDQbt9pbDjFjGKwfIA8nDh4kih29OEISe/4lJUUcznlqbVId6SpfAcR4s/cWba&#10;40KkJzzmLv7D/UfLU8W3Vc4+uvwEAAD//wMAUEsBAi0AFAAGAAgAAAAhAEXJ3GJSAQAAlwMAABMA&#10;AAAAAAAAAAAAAAAAAAAAAFtDb250ZW50X1R5cGVzXS54bWxQSwECLQAUAAYACAAAACEAOP0h/9YA&#10;AACUAQAACwAAAAAAAAAAAAAAAACDAQAAX3JlbHMvLnJlbHNQSwECLQAUAAYACAAAACEAmBkGV/gC&#10;AAA1BwAADgAAAAAAAAAAAAAAAACCAgAAZHJzL2Uyb0RvYy54bWxQSwECLQAUAAYACAAAACEAZBPj&#10;SxMJAAA6KQAAFQAAAAAAAAAAAAAAAACmBQAAZHJzL2NoYXJ0cy9jaGFydDEueG1sUEsBAi0AFAAG&#10;AAgAAAAhANUtGDHsBAAAwiUAABUAAAAAAAAAAAAAAAAA7A4AAGRycy9jaGFydHMvc3R5bGUxLnht&#10;bFBLAQItABQABgAIAAAAIQAcFKeoAgEAAG4DAAAWAAAAAAAAAAAAAAAAAAsUAABkcnMvY2hhcnRz&#10;L2NvbG9yczEueG1sUEsBAi0ACgAAAAAAAAAhAOlGULEELQAABC0AAC0AAAAAAAAAAAAAAAAAQRUA&#10;AGRycy9lbWJlZGRpbmdzL01pY3Jvc29mdF9FeGNlbF9Xb3Jrc2hlZXQueGxzeFBLAQItABQABgAI&#10;AAAAIQBOQ3Qf2wAAAAUBAAAPAAAAAAAAAAAAAAAAAJBCAABkcnMvZG93bnJldi54bWxQSwECLQAU&#10;AAYACAAAACEAqxbNRrkAAAAiAQAAGQAAAAAAAAAAAAAAAACYQwAAZHJzL19yZWxzL2Uyb0RvYy54&#10;bWwucmVsc1BLAQItABQABgAIAAAAIQD6ZdE8BgEAADECAAAgAAAAAAAAAAAAAAAAAIhEAABkcnMv&#10;Y2hhcnRzL19yZWxzL2NoYXJ0MS54bWwucmVsc1BLBQYAAAAACgAKAK0CAADMRQAAAAA=&#10;">
                <v:shape id="Chart 9" o:spid="_x0000_s1054"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yhPwgAAANoAAAAPAAAAZHJzL2Rvd25yZXYueG1sRI9Pa8JA&#10;FMTvBb/D8gRvdWMPpaauUmoLPQnGP70+s88kmH0bdl9j/PZuodDjMDO/YRarwbWqpxAbzwZm0wwU&#10;celtw5WB/e7z8QVUFGSLrWcycKMIq+XoYYG59VfeUl9IpRKEY44GapEu1zqWNTmMU98RJ+/sg0NJ&#10;MlTaBrwmuGv1U5Y9a4cNp4UaO3qvqbwUP85AcT7e+v33RxN8yfHQreW0EWvMZDy8vYISGuQ//Nf+&#10;sgbm8Hsl3QC9vAMAAP//AwBQSwECLQAUAAYACAAAACEA2+H2y+4AAACFAQAAEwAAAAAAAAAAAAAA&#10;AAAAAAAAW0NvbnRlbnRfVHlwZXNdLnhtbFBLAQItABQABgAIAAAAIQBa9CxbvwAAABUBAAALAAAA&#10;AAAAAAAAAAAAAB8BAABfcmVscy8ucmVsc1BLAQItABQABgAIAAAAIQCWeyhPwgAAANoAAAAPAAAA&#10;AAAAAAAAAAAAAAcCAABkcnMvZG93bnJldi54bWxQSwUGAAAAAAMAAwC3AAAA9gIAAAAA&#10;">
                  <v:imagedata r:id="rId50" o:title=""/>
                  <o:lock v:ext="edit" aspectratio="f"/>
                </v:shape>
                <v:shape id="Text Box 25" o:spid="_x0000_s1055"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vLjxgAAANsAAAAPAAAAZHJzL2Rvd25yZXYueG1sRI9BawIx&#10;FITvQv9DeAUvotlaK7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yGry48YAAADbAAAA&#10;DwAAAAAAAAAAAAAAAAAHAgAAZHJzL2Rvd25yZXYueG1sUEsFBgAAAAADAAMAtwAAAPoCAAAAAA==&#10;" stroked="f">
                  <v:textbox style="mso-fit-shape-to-text:t" inset="0,0,0,0">
                    <w:txbxContent>
                      <w:p w14:paraId="4687E772" w14:textId="77777777" w:rsidR="00A76E53" w:rsidRPr="00F90874" w:rsidRDefault="00A76E53" w:rsidP="00A76E53">
                        <w:pPr>
                          <w:pStyle w:val="Caption"/>
                          <w:rPr>
                            <w:noProof/>
                            <w:sz w:val="24"/>
                            <w:szCs w:val="24"/>
                          </w:rPr>
                        </w:pPr>
                        <w:r>
                          <w:t>Figure 8</w:t>
                        </w:r>
                        <w:r w:rsidRPr="005778DD">
                          <w:t xml:space="preserve"> - 19 responses.</w:t>
                        </w:r>
                      </w:p>
                    </w:txbxContent>
                  </v:textbox>
                </v:shape>
                <w10:wrap type="square" anchorx="margin"/>
              </v:group>
              <o:OLEObject Type="Embed" ProgID="Excel.Chart.8" ShapeID="Chart 9" DrawAspect="Content" ObjectID="_1788898473" r:id="rId51">
                <o:FieldCodes>\s</o:FieldCodes>
              </o:OLEObject>
            </w:pict>
          </mc:Fallback>
        </mc:AlternateContent>
      </w:r>
    </w:p>
    <w:p w14:paraId="1F8BB57C" w14:textId="24AD8336" w:rsidR="00BA0A14" w:rsidRPr="006E72E0" w:rsidRDefault="00426C11" w:rsidP="00A67933">
      <w:r w:rsidRPr="006E72E0">
        <w:rPr>
          <w:noProof/>
        </w:rPr>
        <mc:AlternateContent>
          <mc:Choice Requires="wpg">
            <w:drawing>
              <wp:anchor distT="0" distB="0" distL="114300" distR="114300" simplePos="0" relativeHeight="251682816" behindDoc="0" locked="0" layoutInCell="1" allowOverlap="1" wp14:anchorId="790429C7" wp14:editId="2C300457">
                <wp:simplePos x="0" y="0"/>
                <wp:positionH relativeFrom="margin">
                  <wp:align>left</wp:align>
                </wp:positionH>
                <wp:positionV relativeFrom="paragraph">
                  <wp:posOffset>1750060</wp:posOffset>
                </wp:positionV>
                <wp:extent cx="5486400" cy="3076575"/>
                <wp:effectExtent l="0" t="0" r="0" b="9525"/>
                <wp:wrapThrough wrapText="bothSides">
                  <wp:wrapPolygon edited="0">
                    <wp:start x="0" y="0"/>
                    <wp:lineTo x="0" y="21533"/>
                    <wp:lineTo x="21525" y="21533"/>
                    <wp:lineTo x="21525" y="0"/>
                    <wp:lineTo x="0" y="0"/>
                  </wp:wrapPolygon>
                </wp:wrapThrough>
                <wp:docPr id="30" name="Group 30"/>
                <wp:cNvGraphicFramePr/>
                <a:graphic xmlns:a="http://schemas.openxmlformats.org/drawingml/2006/main">
                  <a:graphicData uri="http://schemas.microsoft.com/office/word/2010/wordprocessingGroup">
                    <wpg:wgp>
                      <wpg:cNvGrpSpPr/>
                      <wpg:grpSpPr>
                        <a:xfrm>
                          <a:off x="0" y="0"/>
                          <a:ext cx="5486400" cy="3076575"/>
                          <a:chOff x="0" y="0"/>
                          <a:chExt cx="5486400" cy="3076575"/>
                        </a:xfrm>
                      </wpg:grpSpPr>
                      <wpg:graphicFrame>
                        <wpg:cNvPr id="14" name="Chart 14"/>
                        <wpg:cNvFrPr/>
                        <wpg:xfrm>
                          <a:off x="0" y="0"/>
                          <a:ext cx="5486400" cy="2753995"/>
                        </wpg:xfrm>
                        <a:graphic>
                          <a:graphicData uri="http://schemas.openxmlformats.org/drawingml/2006/chart">
                            <c:chart xmlns:c="http://schemas.openxmlformats.org/drawingml/2006/chart" xmlns:r="http://schemas.openxmlformats.org/officeDocument/2006/relationships" r:id="rId52"/>
                          </a:graphicData>
                        </a:graphic>
                      </wpg:graphicFrame>
                      <wps:wsp>
                        <wps:cNvPr id="29" name="Text Box 29"/>
                        <wps:cNvSpPr txBox="1"/>
                        <wps:spPr>
                          <a:xfrm>
                            <a:off x="0" y="2818130"/>
                            <a:ext cx="5486400" cy="258445"/>
                          </a:xfrm>
                          <a:prstGeom prst="rect">
                            <a:avLst/>
                          </a:prstGeom>
                          <a:solidFill>
                            <a:prstClr val="white"/>
                          </a:solidFill>
                          <a:ln>
                            <a:noFill/>
                          </a:ln>
                        </wps:spPr>
                        <wps:txbx>
                          <w:txbxContent>
                            <w:p w14:paraId="4FADED19" w14:textId="77777777" w:rsidR="00BA0A14" w:rsidRPr="003B2AF4" w:rsidRDefault="00BA0A14" w:rsidP="006E72E0">
                              <w:pPr>
                                <w:pStyle w:val="Caption"/>
                                <w:rPr>
                                  <w:noProof/>
                                  <w:sz w:val="24"/>
                                  <w:szCs w:val="24"/>
                                </w:rPr>
                              </w:pPr>
                              <w:r>
                                <w:t>Figure 11</w:t>
                              </w:r>
                              <w:r w:rsidRPr="00897282">
                                <w:t xml:space="preserve"> - 19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90429C7" id="Group 30" o:spid="_x0000_s1056" style="position:absolute;margin-left:0;margin-top:137.8pt;width:6in;height:242.25pt;z-index:251682816;mso-position-horizontal:left;mso-position-horizontal-relative:margin;mso-width-relative:margin;mso-height-relative:margin" coordsize="54864,3076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52Kj+8QIAADgHAAAOAAAAZHJzL2Uyb0RvYy54&#10;bWycVd9P2zAQfp+0/8Hy+0hTWigRKerKipAQIMHEs+s4TaTE9s5uE/bX72wn7aDd+PHinM/n8913&#10;313OL9q6IhsBplQypfHRgBIhucpKuUrpz8fFtwklxjKZsUpJkdJnYejF9OuX80YnYqgKVWUCCDqR&#10;Jml0SgtrdRJFhheiZuZIaSHxMFdQM4tbWEUZsAa911U0HAxOokZBpkFxYQxqL8MhnXr/eS64vctz&#10;IyypUoqxWb+CX5dujabnLFkB00XJuzDYJ6KoWSnx0a2rS2YZWUO556ouOSijcnvEVR2pPC+58Dlg&#10;NvHgVTZXoNba57JKmpXewoTQvsLp02757eYK9IO+B0Si0SvEwu9cLm0OtftilKT1kD1vIROtJRyV&#10;49HkZDRAZDmeHQ9OT8an4wAqLxD5vXu8+PHGzah/OHoRTtj4Oi2A1SJEi+HfAykzpN6IEon6lM4L&#10;BpbgvssIbRawze/DSQ1Px8dnZz4pH1HvoCPNe4r+Nou5ixkrzRMvdZXme3V+r6fOARL9FVEOOAgk&#10;vFR8XQtpQ1eBqJjFljZFqQ0lkDiI4TqLHahYoS55R/O/9ygfqhO2ttmx1+wF9SH2PhRMC98UJtmV&#10;f3jWl//RUfO7agmqPAO8mWM4sS3qkSq93qDyn0QfTuJJfNxNiIN0H44no1EgRs9Zlmgw9kqomjgB&#10;McMJhMGyhG1ujA3g9SZObVRVZouyqtzGHcwrIBuG06opSis6uF9YVdLZSuVuBYdOg8CbJCTkJNsu&#10;29AXPgOnWqrsGUEAFYag0XxR4oM3zNh7Bjj1sItxkts7XPJKNSlVnURJoeD3Ib2zx3LiKSUNTtGU&#10;ml9rBoKS6lpiod3I7QXohWUvyHU9V5hqjP8Izb2IF8BWvZiDqp9wwM/cK3jEJMe3Ump7cW7DLMcf&#10;BBezmTfCwaqZvZEPGvsn9uA7YB/bJwa6K4vFgt6qnkp71Qm2vj56trYItS/dDsUOb6R1R3kczyj9&#10;vzF2P7zpHwAAAP//AwBQSwMEFAAGAAgAAAAhABdFXDOKCwAA60EAABUAAABkcnMvY2hhcnRzL2No&#10;YXJ0MS54bWzsXFtz27oRfu9M/wPLSZ86tHi/aCKdoUgxJ1PnUjtJZ9rpA0RCMmuIVEjIl2TOf+8C&#10;IChKlhTZ8WnsHHkyNokbF7v7LRbYRV7+cjMnyhWu6rwsBqpxoqsKLtIyy4vZQP34IdF8VakpKjJE&#10;ygIP1Ftcq78M//ynl2k/vUAVPV+gFCswSFH304F6Qemi3+vV6QWeo/qkXOAC6qZlNUcUXqtZL6vQ&#10;NQw+Jz1T190eH0RtBkAPGGCO8kL2rw7pX06neYrjMl3OcUEFFRUmiAIH6ot8UcvRUsOtzDsjzvO0&#10;KutySk/Sct4Tg8lJwWCG02tnNQQmZYhiI9Bt5QqRgaqrPVZIUDETBbjQPp6LwqpcFhnOorIqQByd&#10;9vO0HxKKqwKGisqCAtUNv+YHcXyOqsvlQgNyFzDJSU5yesunrQ5fwtjRRQn8UM7w52Ve4Xqgpoa9&#10;YoF9XwboXs/vmY1cYbKG3a/pLcFiQoZustn22u9yEhJEyASll4w3ncZt01U967jJDNaLqxF7oDkl&#10;mD/csN9Vnl4MX6L+pMxu31dKVVImBKVepEle1fQU1fQ9qkDvDJWhgL6DX1NSXg9UTAjoQg7awMqB&#10;C2X1RVWuK7QYqPXnJaqwqqAihWLgGK3kS0Th3WBzRH1S03M2df6yYCWL9xX7k+HpGVBTf4Gmtg70&#10;TDhVOf+9HKgFQI3BrsovAXJFec6fVOUSlAC6AHD4FHjzCaoxyRk0dZAn6tclybMkJ4S/MBziiFSC&#10;+/TG4G3Icv6mzESZ6+gwnKB3OX83nYpiSxb3YEg5Cghu4wMMNoVCbxd4CnZgoP5tXmiEiuEw2qjA&#10;SFSk9UZFWrMKGFswhj82rOL8qoBZDDMgFYkX1KfDfyxxzVDLelLeSbRmM9/sonT5xGdLh4ph9pVf&#10;y2slLYtpnjFcZaVyWy6VKcZEgYnxwnx6CwZLQUoGJGCAaQ3NZr9sfBUXGdMkJtcNUoE6EH5PKiM8&#10;UK6bJSgWQbeC341lqJtpFyUToZBKwebTFsBohJfg6RSn9LSmjHWAG96TjS107KjxzOA+Q40/QJGE&#10;jJkiSWuHlrT8wF5iTDDFDbYbpVqQkoYVRswggsKVS6YyaX+Cqogt4c1znDdWIi0Jg2Pan4GuL5jq&#10;87UrJcsaViGcicorVN1GJSnXlipQQwwYTPt5drOm12WV4Wb4hiiBAbBxZ3jKekyH5xcYU+MvL0Yv&#10;DKbQvBTqIwTmh7VY0AiWSCrG5SaWlQFGb4TtS/tXQ96C9b7ioFgws8DWFDmKeOGfhMeGhgZz+ywn&#10;SlMwD/yjAMC1lgKNB+MzL9h68nr6Fs/Adl4162LDlOx0Qmo2V/awjY+C4vVVTViJO2vNlGTAm4H6&#10;1bQtJ7FsU/ONJNFsZ+xr4JCYmhe5ge2FsW7Z499UbpIHajQ+PT0L374a84Vi04ryTwG7+F86/Hfb&#10;+j8rawjfZQZrmxq/GjV2fqs9ZHN+XzaeDyjpuGhUrb4or0/xDEb8O94wl1DzCYED23GuWOsI0bdo&#10;vs5bVn6Oq63l73HF5HtnnNFyMiH4PP+yPhS+YXaXyQeelGUFC/fXaOw6lhcaWuwmkWZPXUcL4sDQ&#10;PNO0IzuwHX80Ai43nrLh3NevMro+ldPPyIQkOSbZBwQUMrgaTp9NMUYUnaIJJvUZW646aAGFB3I3&#10;qLYsX48iW3Nid6zZehBpo7FlamPPjM3AsxwrijpUu/em2u54gm5/WeSfl/h1Y56+gufBf7TIcA3N&#10;HoUjLbAST9OTsadHQZSYjv0bV5mGdDEFznt4lCCRf1uj0xiHh4AlsH03cAEiTuR5wJCxqQFCIk0f&#10;R6Y5juNkZAaHgEWoOvf4jmB5kmC5ScrqHEkDLFTm+WLIeGwM8c2XXCLvt+D44zjyXdvQQnvkAIY8&#10;MIXO2NV8z0v8JHLGia0fMfQzLDg/F4bMx8aQJVzlh6xDSRiPA3PsaYEZ6rA0epHmOwApKItDKwmc&#10;KIiPGDpiqOuBPgVfznpsDNkPx5Az8gPACvjgFgDJ1g1bC4NwrMV+MAodd+x5unXE0BFDTw1D9mNj&#10;yHk4hgzT93RfDzTPMWGDaLrgxrmwTws92NaOYJWydNiiffvw4LgfksGfp3p48HP5cs5jY8h9OIbg&#10;BCgMYh0ON7wYMOTqEFU1/Ugbx0lih3o4iv3wiKHjOvTU1iH3OzH01INZ5HUB4W7LN1g8lfIXCNU7&#10;8FJ1aybdmt0hXx5vXYQQiElyHpOTUWdWQe4czzdBh04oOHhgJLgb2eRE3DMC7MlQL5DZiQCbspgF&#10;PH5gBHhbIEHkTLSBVREPEwfCzyOCIEIaCIJipxC772Z78JPuH31guj+QIEMNp3hjAu0hKlnVsHiD&#10;NASkUCCzInBMR1VSlkgxhfwBeJwvIE5VFzNIoiAzyHBIIZ/iIZrcJi2sa3Kb4rBfk3kCDhzWQ6s9&#10;EfYem/3a/GRc5W5wgofyUsRjLtsineELs/8ifOF/O9zpCe9jM9w5vqEVJHiQ21UKw3rwcxUhZZkf&#10;LCz6CVcHtDab1uckn13QQ8a3mh5vcU4vINa7yqkoykpZQk5Zk2Oxi0B785MH9HG6kzqgvSuJLKmC&#10;4B8hKzrX6QJh7ooaNwKFmCPjaLGcb4lgg1xHHblCozaMLZLhojLDw1cYUr0Q4eLnKXK8FAZdC3Xv&#10;kL25TvBdSe9sIIVr7xpBypLH4VeR9NUnpKx2NpCC2fkJKQlnnQZg+4pX4kUG6xt+b9s+6WbseL4B&#10;YQZjHGu2lU7gnDQyNdPxdds3dTgy7UYxvzv2CiFWsgqxghaASVjlL0QM1RGXPi/n1SxeywOyrR4c&#10;ImNDP3H+us6hlRAkovc2krI2jRNj50hS3s6JtbONFPm+NlLqez8mJW+6d77Gbesmp0ThJsuFsWUA&#10;BIWQIfincADqPdBpbhJnWCy7zQD5Hl+miYGzlfx3zYYAQbQ0z9Din3lGL0TSgWkEYtUSiW4LUaqZ&#10;jT1DNzIPwA18E36ak971cst1eTl8ppuvBDY45El0661Xo9QpgqzIGVOQssoht4Pn9woS5nnxBt0w&#10;2mDUTsOM506JNk1CDrppZTBpDgBkytW2qM5TTDCFDIsHJZh+77ai9brWnbHWR9vvjP2AxFJ5REmH&#10;Z7heQDI4VsrFnfzSdtMhYuKgQUIR/qjZnEf1Ao24m7d88K6VKZA0KeD6JHOqrDzEgdq4iJDvXS4h&#10;Rw12i5cYNkuNdZ+j/5bVhzy9fAM5/sJw8dxxlg/WBzO3u5JCp26+XQHL6IdSmDi5XWtzGtmG6Pfd&#10;uRnysGHdWPiyeL+xOGznxpB6Nzdac0UOmkipfyK3An7UUdATt9kHgwouhMAlnTpskpCZgyEdiaZK&#10;nrmwxOl/QVK/0Hz2JmDUAAy89hCOJEQZO5bgyIJSuChRY5mLLC5QwNalfLMkND+9IgCtjh8BGG8d&#10;FtjGbPNcVuR1HJJH8lyadG5uLF5Vecaui3AfUwL9Z0A38PjuBFvLuttZ0xy4gcMXsSd0KYjT84BL&#10;QX9gn63J/P/GTSDw8bbeBCqnCtx9405fvUplr/hh4NZk9f+fu3dU0OdzW+3gBeq5eH3sFL51A8EJ&#10;23MwfnSvnvtdy4O1d4t7tTp54Z7XdveKV40wvca4cakm4oW5VQCJ1jeSjkmrelLz2oL9ughjdS+9&#10;sedPef2ugEAGfKPdPmV5vRjBbc3LOmxCcHCCJVy8bcfMjjsKxpERa5bvQB6HYbOLVEaieX7s67rp&#10;eV7E8trlFR+3su59Xcbr6Vb3xkxlsRvkKAZC4ebeO34cURsuO3KG4ftsAm9RWPNJdKYGZ6a8emtX&#10;YA7MjjN8NUse8QOvtX4H19PgdGzDe5X3BKVg1m7AtdFh0Wky484z27J1I9E/g5O5aeNAbUEz98f2&#10;mWq3N7/vATGQDbvzT9iFLqWCG5UDtXqdiaN6tk/5uADN6N5LE3Jt+3ABr/6PhuH/AAAA//8DAFBL&#10;AwQUAAYACAAAACEA1S0YMewEAADCJQAAFQAAAGRycy9jaGFydHMvc3R5bGUxLnhtbOxa227jNhD9&#10;FYEfENlOnThGFCBNsEABpxtsF9hnWqJsdilSJel1nK/vkJJoUfIt9WXjbN+isUNxzpk5Mxz6NlbD&#10;eIql/ksvGAleMsbBoCI01TofhqGKpyTD6iKjsRRKpPoiFlko0pTGJEwknlM+CXudbi9croLKZXBr&#10;FZETDq9IhcywVhdCTqo1MgardK7CDFOOAppECBZFd7ewPfxC1VeqGbFPjH8hKXzhJUIdFFpTShlr&#10;GUmakli3zKngS2NGuZDwEjy0bpIHJoMfmEVIv5h34yGbZU8iKWxX/U7HvtGaP6dpYb6szGFtlbvb&#10;EDZevsvuMSHpl2cZqNcIdc06wXciOfwNThsvzNd9P2OsyUTIxT14f86Oq/xZWih5MI/QTb/XR0GM&#10;8wilDGv4M8uBa8UnKMBsAojEumREMJp8AmZ3pKdb8eDTM6jMDXqArPoLpJjxxPAA/80LOoqNAy81&#10;6m5WM9fiyubCvSQ4yEQCyYQZE/M/hXHn8w8iJU0IuGttI8pJZSvi/WQRXsZdPUwrtjxwGskxnnRt&#10;yDYgZB+B4HW56QgtkhlrPMJjArEJ8XEyvpqKdF3Fth/yvcrcCPn1irQmrBPPTff0YCJ3pk/ne/L9&#10;0Gq8S5gzvSbMrSDVxaORH6u26zjxqXIMNqjyUuvtmgRMj0WygHojhTZ1MlB5/IlKpUdY6WcsoTJ3&#10;UQBKpI30pCBEILyM5iiYCvnatJnvQSmHT1Awl0a71T8zLAkK2B8c1O3yqn99hQJtH7qD3mCAAln/&#10;ZFz/BPMYliqEPigeHjQ8Fxyr/H6mQSh1KU6FH4Uir4xAY3wWlO8Wj2VLoUyz46o9hjdWRbjsJWxw&#10;791CNAXWVHl/v+7p8nGnfHpH+y937Dwwhaztg7Wsh9tqp/2O18TZzAOwDs4ArFnlflGveoP+ddWR&#10;SJ4UzeCG5M6nEDaryt/aDsIj3YHkYHvCElrBwwG3BfCjxncLXdvubdPLNZC2ZM8DsgZbA8oRXkB1&#10;CtQiGwto5WMqYwZSpegriVDfUFfPwm9UklTi7AxDt9ZLnyByfaAM5l/x+LzPZJUScNuYQ2CY5v/j&#10;nlJ8zhIx57/jFcJTJIgnx9VBey85Nm1RsyDWBGPTiWNVR/XG47jXUXk8b5OnA8wCvJev1rUaG4kU&#10;uasTJztcbKDm2EnhRih+c+wY3tQc4+HmwlvHEg7eQp405k3s/ERgHYI+sA7vPYD1sIQDhDihkmxB&#10;1ZNzk93OsDL1lpufwFyGQRf7hP9+R+4cO/uONDgz3VobUGcxk9d203us2rMlYo4NcTWQ8dPwpjLv&#10;kYZtPKd0JH6p6uFmKD66buKyB7o+lgQnRP5S0LpC4UPrysoe0LIGmmRCeHJaQbD9/jEueNaMU9nS&#10;x5wJfXbXA0bRq41bpqqHy8ezuuao+1EOsRSRlKhzv2rbflHV8LN4/F/SInQISWugqT/SlfVv5uJz&#10;bK8SahfX5lrB2sZYEdM5l3fyJsOW7msJ0m4+bcu7tbx5OnyQccROLWH3ptMHx+199V4zthzuXh6x&#10;mha/GVAL9Sh0OUX275stdB5gDr53cOPo0sRvCFyf0GgIIAzql8vb9WmFr7P8pCf2PaZUay8M3Ujx&#10;v4ya9jmeAR3t6FoCCj91mZGPX/R8N+dwe90Wop908HSTiYKobaOKYu9GIpY/trr7FwAA//8DAFBL&#10;AwQUAAYACAAAACEAHBSnqAIBAABuAwAAFgAAAGRycy9jaGFydHMvY29sb3JzMS54bWyck0FugzAQ&#10;Ra+CfAAMJKEVCtlkXXXRE4wGO1iyPZHtps3ta0ihhapI4N3M139/ZiQf0VdImtxbuGuRfBptY8PX&#10;rA3hWnHusRUGfGoUOvIkQ4pkOEmpUPDGwYeyF15kecGxBRd6CvvGwB8KXYWNEZKcgeBTcpeBYXSk&#10;ZCU3oCxLjAhtzfCOWrBENTXLM3Y6QtVPI87aJTfQNQNEYUPO+L9asaDtFrT9gnZY0MpOiye9gVMQ&#10;FNlZ2Q2q380LNY8Nyiy+zsN/m6aIued58PSoVykfqHi+7agV8ePI0/j9hvjDBs/T4JnG74b2ik1G&#10;1ArPOPI0fmzPUF35871OXwAAAP//AwBQSwMECgAAAAAAAAAhAJ03AdBOJwAATicAAC0AAABkcnMv&#10;ZW1iZWRkaW5ncy9NaWNyb3NvZnRfRXhjZWxfV29ya3NoZWV0Lnhsc3hQSwMEFAAGAAgAAAAhAN0r&#10;i1hsAQAAEAUAABMACAJbQ29udGVudF9UeXBlc10ueG1sIKIEAiigAAI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KyUTU/DMAyG70j8hypX1Gbj&#10;gBBatwMfR5jE+AGhcddobRLF3tj+PW72IYTKKrRearWJ3+etHWcy2zZ1soGAxtlcjLORSMAWThu7&#10;zMXH4iW9FwmSslrVzkIudoBiNr2+mix2HjDhbIu5qIj8g5RYVNAozJwHyyulC40ifg1L6VWxUkuQ&#10;t6PRnSycJbCUUqshppMnKNW6puR5y5/3TgLUKJLH/caWlQvlfW0KRexUbqz+RUkPhIwz4x6sjMcb&#10;tiFkJ6Fd+RtwyHvj0gSjIZmrQK+qYRtyW8svF1afzq2y8yIdLl1ZmgK0K9YNVyBDH0BprACoqbMY&#10;s0YZe/R9hh83o4xhPLCR9v+icI8P4n6DjM/LLUSZHiDSrgYcuuxRtI9cqQD6nQJPxuAGfmr3lVx9&#10;cgUktWHotkfRc3w+t/PgPPIEB/h/F44j2mannoUgkIHTkHYd9hORp//itkN7v2jQHWwZ77PpNwAA&#10;AP//AwBQSwMEFAAGAAgAAAAhALVVMCP0AAAATAIAAAsACAJfcmVscy8ucmVscyCiBAIooAAC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Cskk1P&#10;wzAMhu9I/IfI99XdkBBCS3dBSLshVH6ASdwPtY2jJBvdvyccEFQagwNHf71+/Mrb3TyN6sgh9uI0&#10;rIsSFDsjtnethpf6cXUHKiZylkZxrOHEEXbV9dX2mUdKeSh2vY8qq7iooUvJ3yNG0/FEsRDPLlca&#10;CROlHIYWPZmBWsZNWd5i+K4B1UJT7a2GsLc3oOqTz5t/15am6Q0/iDlM7NKZFchzYmfZrnzIbCH1&#10;+RpVU2g5abBinnI6InlfZGzA80SbvxP9fC1OnMhSIjQS+DLPR8cloPV/WrQ08cudecQ3CcOryPDJ&#10;gosfqN4BAAD//wMAUEsDBBQABgAIAAAAIQA3cy9XKgMAAMIHAAAPAAAAeGwvd29ya2Jvb2sueG1s&#10;rFVtb5swEP4+af8B+TsFA4YENalCCFqltqrarN0+VS6YxipgZEyTrup/35mE9G2aUDeU2Nh3fu65&#10;Fx+HR5uyMB6YbLioJggf2MhgVSoyXt1N0PdlYo6Q0ShaZbQQFZugR9ago+nXL4drIe9vhbg3AKBq&#10;JmilVB1aVpOuWEmbA1GzCiS5kCVVsJR3VlNLRrNmxZgqC8uxbd8qKa/QFiGUQzBEnvOUxSJtS1ap&#10;LYhkBVVAv1nxuunRynQIXEnlfVubqShrgLjlBVePHSgyyjQ8vquEpLcFuL3BxNhI+PnwxzYMTm8J&#10;RB9MlTyVohG5OgBoa0v6g//YtjB+E4LNxxgMQ/IsyR64zuGelfQ/ycrfY/kvYNj+ZzQMpdXVSgjB&#10;+yQa2XNz0PQw5wW72pauQev6jJY6UwUyCtqoRcYVyyYogKVYszcbsq2jlhcgdQLXGSFrui/nc2lk&#10;LKdtoZZQyD083AzfHztEa25k2Af7XEkD3o/jEzB4SR/APDiZ7arzGPCxe1OlMhzZ+OYpcbw5cXzX&#10;DNw4Nj08ds2RF3jmPPHH8yBKCJ4FzxAj6YepoK1a7XzT4BPkgSMfRKd000uwHbY8eyHyZO8eU8/v&#10;hl72rB3St/iKs3XzEgW9NDbXvMrEGpwgPrj12C/hfd1JrnmmViCGh/R73xi/WwHdwNF7kGnNaoKe&#10;Ii+OAieam24SRKY3dgNwHpbE9QN/BiMmccfGekWn6xVAq5uNqsvvpe4fGJqSnrsQI0OG2oY8zrD2&#10;x+qPpbRIIZ966hTH2HbGWkMU7JL/YpC7fIJm3SG2USeNmh7CbLSSA2Ps2bPAHnumvXCJ6Y3GDjB2&#10;HXPuxc6CBIt4ERGdLt3+wv/RBKC0MAn7vqqJr6hUS0nTe+jGFyyPaAMVtvUReL4mG5FRZLtA0Utw&#10;omvLNqPI90wSJy4JcDxfkOSFrI4IeP6uZQ9rNSOrO82oaiV8C4B0tw71mOx295v5dmOXujcGwou4&#10;u03b039TvATvCzZQObkaqDg/O12eDtQ9WSxvrpOhyrPTKJ4N159dXMx+Lhc/ehPWHwNqdQnXY1em&#10;Vl8m098AAAD//wMAUEsDBBQABgAIAAAAIQCBPpSX8wAAALoCAAAaAAgBeGwvX3JlbHMvd29ya2Jv&#10;b2sueG1sLnJlbHMgogQBKKAAAQ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CsUk1LxDAQvQv+&#10;hzB3m3YVEdl0LyLsVesPCMm0KdsmITN+9N8bKrpdWNZLLwNvhnnvzcd29zUO4gMT9cErqIoSBHoT&#10;bO87BW/N880DCGLtrR6CRwUTEuzq66vtCw6acxO5PpLILJ4UOOb4KCUZh6OmIkT0udKGNGrOMHUy&#10;anPQHcpNWd7LtOSA+oRT7K2CtLe3IJopZuX/uUPb9gafgnkf0fMZCUk8DXkA0ejUISv4wUX2CPK8&#10;/GZNec5rwaP6DOUcq0seqjU9fIZ0IIfIRx9/KZJz5aKZu1Xv4XRC+8opv9vyLMv072bkycfV3wAA&#10;AP//AwBQSwMEFAAGAAgAAAAhAD4jfpm7AwAAuAoAABgAAAB4bC93b3Jrc2hlZXRzL3NoZWV0MS54&#10;bWyck9uOmzAQhu8r9R2Q78HgkAMoZBXloO5d1dNeO2YIVjCmtnNS1XfvAEl2pWjVaCUOxvb//TPM&#10;ePp0UpV3AGOlrjMSBSHxoBY6l/U2Iz9/rP0J8azjdc4rXUNGzmDJ0+zzp+lRm50tAZyHhNpmpHSu&#10;SSm1ogTFbaAbqHGl0EZxh59mS21jgOedSFWUheGIKi5r0hNS8whDF4UUsNRir6B2PcRAxR3Gb0vZ&#10;2CtNiUdwipvdvvGFVg0iNrKS7txBiadE+rytteGbCvM+RTEX3sngxfAeXG26+TsnJYXRVhcuQDLt&#10;Y75PP6EJ5eJGus//IUwUUwMH2RbwFcU+FlI0vLHYK2zwQdjoBmt/l0n3Ms/In1G4SobJJPTnq3jt&#10;x/F45M8Zm/sRY6vlaszYerz6S2bTXGKF26w8A0VG5lG6TAidTbv++SXhaN+MPcc336EC4QA9IuK1&#10;7bnRetdufMapEIm229ASuXDyAAuoqowsMFP7u/NYsHQxaT3ozeTt+Gq47nr6q/FyKPi+ct/08QvI&#10;benQeYiZtq2S5uclWIE9it4Ba6FCV0jAp6dke9awxfipD1bmrsRRGERhMhgjQ+yt0+rlMn9R9zoM&#10;t9Ph+9ivJwGLJv9RYQU6FbIvqnEwHMajd3S0C/YfAAAA//8AAAD//7SUQW6DMBREr4LcbQvYYDCR&#10;sdRAL1Blh7IglCiVKqhiStrb95tWBlss4gU7YIbh2Yw/l5e2Hcp6qAW/9jfvmiOMPPlZdxKudjHy&#10;vnFcN7u3n7KVTdsNOQp9ggRvlPUZvPBEwv0oQh6MggfNv7ZfatjUiqVGTK1capHWAqDTiMQBEbwa&#10;MbYQ1UJGYQEUKj1HSjuLQ336aHFVPRwu79J77W/Hx6rov7rheAxwxoPztHIfh5QkEaYpy+I0Stj8&#10;IYM7cuAGr+amFne0yq3St+GGGtxdCfBq7sTijidu6y8UKt2Rm1gbnq73hDpwg1dzz3FTzfd04rZL&#10;rNKduKlvlgSzl6e5fEZTEgdy8GpyZu14skqu0rciTx3IwavJ4TAZ4yNd7YpK36YrzIFbeadBqemx&#10;Pf3YhG8d3OLvRafRYlaGhPM+GYXJ7sAPYDzP8/4XAAD//wAAAP//TIxbCsJADEW3ErIA2yIilLb/&#10;fgjdQuqkM0MfKZmI23cUBv2753C43UGe76Q+7glWnq3H+nRF0OhD2SbH114QJjGTrVBgcqwfOiPM&#10;IlagGjqjaeWR1BI85Lnnrwb/LGgbXY96cw3muvrlGV6iSwrMNrwBAAD//wMAUEsDBBQABgAIAAAA&#10;IQDBFxC+TgcAAMYgAAATAAAAeGwvdGhlbWUvdGhlbWUxLnhtbOxZzYsbNxS/F/o/DHN3/DXjjyXe&#10;4M9sk90kZJ2UHLW27FFWMzKSvBsTAiU59VIopKWXQm89lNJAAw299I8JJLTpH9EnzdgjreUkm2xK&#10;WnYNi0f+vaen955+evN08dK9mHpHmAvCkpZfvlDyPZyM2Jgk05Z/azgoNHxPSJSMEWUJbvkLLPxL&#10;259+chFtyQjH2AP5RGyhlh9JOdsqFsUIhpG4wGY4gd8mjMdIwiOfFsccHYPemBYrpVKtGCOS+F6C&#10;YlB7fTIhI+wNlUp/e6m8T+ExkUINjCjfV6qxJaGx48OyQoiF6FLuHSHa8mGeMTse4nvS9ygSEn5o&#10;+SX95xe3LxbRViZE5QZZQ26g/zK5TGB8WNFz8unBatIgCINae6VfA6hcx/Xr/Vq/ttKnAWg0gpWm&#10;ttg665VukGENUPrVobtX71XLFt7QX12zuR2qj4XXoFR/sIYfDLrgRQuvQSk+XMOHnWanZ+vXoBRf&#10;W8PXS+1eULf0a1BESXK4hi6FtWp3udoVZMLojhPeDINBvZIpz1GQDavsUlNMWCI35VqM7jI+AIAC&#10;UiRJ4snFDE/QCLK4iyg54MTbJdMIEm+GEiZguFQpDUpV+K8+gf6mI4q2MDKklV1giVgbUvZ4YsTJ&#10;TLb8K6DVNyAvnj17/vDp84e/PX/06PnDX7K5tSpLbgclU1Pu1Y9f//39F95fv/7w6vE36dQn8cLE&#10;v/z5y5e///E69bDi3BUvvn3y8umTF9999edPjx3a2xwdmPAhibHwruFj7yaLYYEO+/EBP53EMELE&#10;kkAR6Hao7svIAl5bIOrCdbDtwtscWMYFvDy/a9m6H/G5JI6Zr0axBdxjjHYYdzrgqprL8PBwnkzd&#10;k/O5ibuJ0JFr7i5KrAD35zOgV+JS2Y2wZeYNihKJpjjB0lO/sUOMHau7Q4jl1z0y4kywifTuEK+D&#10;iNMlQ3JgJVIutENiiMvCZSCE2vLN3m2vw6hr1T18ZCNhWyDqMH6IqeXGy2guUexSOUQxNR2+i2Tk&#10;MnJ/wUcmri8kRHqKKfP6YyyES+Y6h/UaQb8KDOMO+x5dxDaSS3Lo0rmLGDORPXbYjVA8c9pMksjE&#10;fiYOIUWRd4NJF3yP2TtEPUMcULIx3LcJtsL9ZiK4BeRqmpQniPplzh2xvIyZvR8XdIKwi2XaPLbY&#10;tc2JMzs686mV2rsYU3SMxhh7tz5zWNBhM8vnudFXImCVHexKrCvIzlX1nGABZZKqa9YpcpcIK2X3&#10;8ZRtsGdvcYJ4FiiJEd+k+RpE3UpdOOWcVHqdjg5N4DUC5R/ki9Mp1wXoMJK7v0nrjQhZZ5d6Fu58&#10;XXArfm+zx2Bf3j3tvgQZfGoZIPa39s0QUWuCPGGGCAoMF92CiBX+XESdq1ps7pSb2Js2DwMURla9&#10;E5PkjcXPibIn/HfKHncBcwYFj1vx+5Q6myhl50SBswn3Hyxremie3MBwkqxz1nlVc17V+P/7qmbT&#10;Xj6vZc5rmfNaxvX29UFqmbx8gcom7/Lonk+8seUzIZTuywXFu0J3fQS80YwHMKjbUbonuWoBziL4&#10;mjWYLNyUIy3jcSY/JzLaj9AMWkNl3cCcikz1VHgzJqBjpId1KxWf0K37TvN4j43TTme5rLqaqQsF&#10;kvl4KVyNQ5dKpuhaPe/erdTrfuhUd1mXBijZ0xhhTGYbUXUYUV8OQhReZ4Re2ZlY0XRY0VDql6Fa&#10;RnHlCjBtFRV45fbgRb3lh0HaQYZmHJTnYxWntJm8jK4KzplGepMzqZkBUGIvMyCPdFPZunF5anVp&#10;qr1FpC0jjHSzjTDSMIIX4Sw7zZb7Wca6mYfUMk+5YrkbcjPqjQ8Ra0UiJ7iBJiZT0MQ7bvm1agi3&#10;KiM0a/kT6BjD13gGuSPUWxeiU7h2GUmebvh3YZYZF7KHRJQ6XJNOygYxkZh7lMQtXy1/lQ000Ryi&#10;bStXgBA+WuOaQCsfm3EQdDvIeDLBI2mG3RhRnk4fgeFTrnD+qsXfHawk2RzCvR+Nj70DOuc3EaRY&#10;WC8rB46JgIuDcurNMYGbsBWR5fl34mDKaNe8itI5lI4jOotQdqKYZJ7CNYmuzNFPKx8YT9mawaHr&#10;LjyYqgP2vU/dNx/VynMGaeZnpsUq6tR0k+mHO+QNq/JD1LIqpW79Ti1yrmsuuQ4S1XlKvOHUfYsD&#10;wTAtn8wyTVm8TsOKs7NR27QzLAgMT9Q2+G11Rjg98a4nP8idzFp1QCzrSp34+srcvNVmB3eBPHpw&#10;fzinUuhQQm+XIyj60hvIlDZgi9yTWY0I37w5Jy3/filsB91K2C2UGmG/EFSDUqERtquFdhhWy/2w&#10;XOp1Kg/gYJFRXA7T6/oBXGHQRXZpr8fXLu7j5S3NhRGLi0xfzBe14frivlzZfHHvESCd+7XKoFlt&#10;dmqFZrU9KAS9TqPQ7NY6hV6tW+8Net2w0Rw88L0jDQ7a1W5Q6zcKtXK3WwhqJWV+o1moB5VKO6i3&#10;G/2g/SArY2DlKX1kvgD3aru2/wEAAP//AwBQSwMEFAAGAAgAAAAhAOtXDjnhAgAALQcAAA0AAAB4&#10;bC9zdHlsZXMueG1spFXfb5swEH6ftP/BsrRHaiAhSyKgapoiVeqqSe2kvTpgEqv+gYyTkU3733cG&#10;kpB1WrvuJdhn3+e777u7xJeNFGjHTM21SnBw4WPEVK4LrtYJ/vKYeVOMaktVQYVWLMF7VuPL9P27&#10;uLZ7wR42jFkEEKpO8Mbaak5InW+YpPWFrpiCk1IbSS1szZrUlWG0qJ2TFCT0/QmRlCvcIcxl/hoQ&#10;Sc3TtvJyLStq+YoLbvctFkYyn9+ulTZ0JSDUJhjTHDXBxISoMYdHWuuzdyTPja51aS8Al+iy5Dl7&#10;Hu6MzAjNT0iA/DakICJ+eJZ7Y96INCaG7biTD6ex2spM2hrleqssyHk0oe7ktgDjZIxRp8q1LoAn&#10;/8L/gEkak947jUuthiDAITA5f1L6m8rcUYfsbqVx/R3tqABL6DByLbRBFioAgANnUVSy7saV4VQ4&#10;U0klF/vO2HqRDqr91HDOhTjmEEIOzpDGILdlRmWwQf36cV/BOwoqs02gu/fC7bWh+yCMBg6kfTCN&#10;V9oU0AlD9jpTGgtWWojc8PXGfa2u4HelrYVqSeOC07VWVDgSDx79AtLJmRAPrlu+lmfYTTlQBfrO&#10;keAEckvIsV92eN3G4Q/ROuwB7AjI+ndY1JRH/DPvYPKaqI7uiFaV2N9v5YqZrG37vgZ+A23r76Vc&#10;X0ZtqYDkBwyf8XtkCrkaTPC9C0lA9/bZotWWC8vVH7gFzKI5qeW7YrFuqrQ6Hl8BpQpW0q2wj8fD&#10;BJ/Wn1jBtzI83vrMd9q2EAk+re9cUQHV8AZr7F0NTQVftDU8wT9uFh9ny5ss9Kb+YuqNRyzyZtFi&#10;6UXj68Vymc380L/+OZht/zHZ2lEM9ROM57WA+Wf6ZPsUH062BA82XfhtO0HYw9hn4cS/igLfy0Z+&#10;4I0ndOpNJ6PIy6IgXE7Gi5soiwaxR2+cgD4Jgm6WuuCjueWSCa4OWh0UGlpBJNj+JQlyUIKc/ufS&#10;XwAAAP//AwBQSwMEFAAGAAgAAAAhAK9LmrHzAAAABwIAABQAAAB4bC9zaGFyZWRTdHJpbmdzLnht&#10;bHxRS2vDMAy+D/YfjO6rkx7GKI57GO2xlz3uJlETgy1nllLafz8vhw66LqCLvoc+CZntOQZ1wsw+&#10;UQP1qgKF1KbOU9/Ax/v+6QUUi6POhUTYwAUZtvbxwTCLKl7iBgaRcaM1twNGx6s0IhXmmHJ0Utrc&#10;ax4zuo4HRIlBr6vqWUfnCVSbJpKSW4OayH9N+HoFrGFvzRyy4dG1JbxMYcwnBKuMFmv0j2JW2dn3&#10;FwxTpPo+vL6Fd2fJGDFcylZ09B2S3Eo+MS+wb8H3gyz5D+hlwPwboCjlcvm/gdeRC5p5qQX+kES5&#10;UiHcO0yXR9pvAAAA//8DAFBLAwQUAAYACAAAACEAqJz1ALwAAAAlAQAAIwAAAHhsL3dvcmtzaGVl&#10;dHMvX3JlbHMvc2hlZXQxLnhtbC5yZWxzhI/BCsIwEETvgv8Q9m7SehCRpr2I0KvoB6zptg22SchG&#10;0b834EVB8DTsDvtmp2oe8yTuFNl6p6GUBQhyxnfWDRrOp8NqC4ITug4n70jDkxiaermojjRhykc8&#10;2sAiUxxrGFMKO6XYjDQjSx/IZaf3ccaUxziogOaKA6l1UWxU/GRA/cUUbachtl0J4vQMOfk/2/e9&#10;NbT35jaTSz8iVMLLRBmIcaCkQcr3ht9SyvwsqLpSX+XqFwAAAP//AwBQSwMEFAAGAAgAAAAhAAU9&#10;VRO4AQAAIgMAABQAAAB4bC90YWJsZXMvdGFibGUxLnhtbJySzW6jMBSF95XmHSzvHcxPCKCSCghI&#10;laoupp0HcMEk1vgH2U6baDTvXjtpEkXZVN3ZB+53z7nX9w87wcE71YYpWcJwhiGgslcDk+sS/nnt&#10;UAaBsUQOhCtJS7inBj4sf93dW/LGKXDV0pRwY+1UBIHpN1QQM1MTle7LqLQg1l31OjCTpmQwG0qt&#10;4EGEcRoIwiQ8EgrRfwciiP67nVCvxEQse2Oc2f2BBYHoi8e1VNq7KuFOg52OT/CdvoEL1mtl1Ghn&#10;DhaocWQ9vfEYJoGm78yP5oKKf8hKzyzniw1u1o6pi60//ktXbVtHTYuaLq5REmYpyvOuQk2V4zzM&#10;wjqpmv8QSCJcuFef0VUPzEyc7J+vRE3HElZhUbu9WWUJN7/Vx8tGfbjtYrg8rq1RfCukAb3aSlvC&#10;6Fq/uItP9vK2i3Jco3qRxijJmxBl2bxGiwh38SqpsjZdne0BGFy1OeAiH/aEC13SedwlKGzTFLny&#10;BlX5vEN1HVXtYhXjpMVnXOM9emRweHFf1r86vNg9p49yVMC4iB3Txh5/8GEP2hO5kfxArGYTdQ/X&#10;jdFXHovOKr70W34CAAD//wMAUEsDBBQABgAIAAAAIQDbjfOKUwEAAHACAAARAAgBZG9jUHJvcHMv&#10;Y29yZS54bWwgogQBKKAAAQ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CMkl9LwzAUxd8Fv0PJ&#10;s236TzdD24HKfHEgrKL4FpK7rdikIYl2+/am7VYr88HH5Jz87rmHZIu9qL0v0KZqZI6iIEQeSNbw&#10;Sm5z9FIu/TnyjKWS07qRkKMDGLQoLi8ypghrNDzrRoG2FRjPkaQhTOVoZ60iGBu2A0FN4BzSiZtG&#10;C2rdUW+xouyDbgHHYXiDBVjKqaW4A/pqJKIjkrMRqT513QM4w1CDAGkNjoII/3gtaGH+fNArE6eo&#10;7EG5nY5xp2zOBnF07001Gtu2Ddqkj+HyR/ht9bTuV/Ur2XXFABUZZ4RpoLbRxTMo15H/qKlrFfSV&#10;t95RATXN8MTUFVpTY1eu+00F/O5QjLZzyeH7bYYZwD2XjwzbnJTX5P6hXKIiDuPUD+d+OCvjkCQp&#10;CdP3bvKv913e4UIc5/+DGN+WUULSGbmOJsQToMjw2R8pvgEAAP//AwBQSwMEFAAGAAgAAAAhAGFJ&#10;CRCJAQAAEQMAABAACAFkb2NQcm9wcy9hcHAueG1sIKIEASigAAE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nJJBb9swDIXvA/ofDN0bOd1QDIGsYkhX9LBhAZK2Z02mY6GyJIiskezXj7bR1Nl6&#10;6o3ke3j6REndHDpf9JDRxVCJ5aIUBQQbaxf2lXjY3V1+FQWSCbXxMUAljoDiRl98UpscE2RygAVH&#10;BKxES5RWUqJtoTO4YDmw0sTcGeI272VsGmfhNtqXDgLJq7K8lnAgCDXUl+kUKKbEVU8fDa2jHfjw&#10;cXdMDKzVt5S8s4b4lvqnszlibKj4frDglZyLium2YF+yo6MulZy3amuNhzUH68Z4BCXfBuoezLC0&#10;jXEZtepp1YOlmAt0f3htV6L4bRAGnEr0JjsTiLEG29SMtU9IWT/F/IwtAKGSbJiGYzn3zmv3RS9H&#10;AxfnxiFgAmHhHHHnyAP+ajYm0zvEyznxyDDxTjjbgW86c843XplP+id7HbtkwpGFU/XDhWd8SLt4&#10;awhe13k+VNvWZKj5BU7rPg3UPW8y+yFk3Zqwh/rV878wPP7j9MP18npRfi75XWczJd/+sv4LAAD/&#10;/wMAUEsBAi0AFAAGAAgAAAAhAN0ri1hsAQAAEAUAABMAAAAAAAAAAAAAAAAAAAAAAFtDb250ZW50&#10;X1R5cGVzXS54bWxQSwECLQAUAAYACAAAACEAtVUwI/QAAABMAgAACwAAAAAAAAAAAAAAAAClAwAA&#10;X3JlbHMvLnJlbHNQSwECLQAUAAYACAAAACEAN3MvVyoDAADCBwAADwAAAAAAAAAAAAAAAADKBgAA&#10;eGwvd29ya2Jvb2sueG1sUEsBAi0AFAAGAAgAAAAhAIE+lJfzAAAAugIAABoAAAAAAAAAAAAAAAAA&#10;IQoAAHhsL19yZWxzL3dvcmtib29rLnhtbC5yZWxzUEsBAi0AFAAGAAgAAAAhAD4jfpm7AwAAuAoA&#10;ABgAAAAAAAAAAAAAAAAAVAwAAHhsL3dvcmtzaGVldHMvc2hlZXQxLnhtbFBLAQItABQABgAIAAAA&#10;IQDBFxC+TgcAAMYgAAATAAAAAAAAAAAAAAAAAEUQAAB4bC90aGVtZS90aGVtZTEueG1sUEsBAi0A&#10;FAAGAAgAAAAhAOtXDjnhAgAALQcAAA0AAAAAAAAAAAAAAAAAxBcAAHhsL3N0eWxlcy54bWxQSwEC&#10;LQAUAAYACAAAACEAr0uasfMAAAAHAgAAFAAAAAAAAAAAAAAAAADQGgAAeGwvc2hhcmVkU3RyaW5n&#10;cy54bWxQSwECLQAUAAYACAAAACEAqJz1ALwAAAAlAQAAIwAAAAAAAAAAAAAAAAD1GwAAeGwvd29y&#10;a3NoZWV0cy9fcmVscy9zaGVldDEueG1sLnJlbHNQSwECLQAUAAYACAAAACEABT1VE7gBAAAiAwAA&#10;FAAAAAAAAAAAAAAAAADyHAAAeGwvdGFibGVzL3RhYmxlMS54bWxQSwECLQAUAAYACAAAACEA243z&#10;ilMBAABwAgAAEQAAAAAAAAAAAAAAAADcHgAAZG9jUHJvcHMvY29yZS54bWxQSwECLQAUAAYACAAA&#10;ACEAYUkJEIkBAAARAwAAEAAAAAAAAAAAAAAAAABmIQAAZG9jUHJvcHMvYXBwLnhtbFBLBQYAAAAA&#10;DAAMABMDAAAlJAAAAABQSwMEFAAGAAgAAAAhACWTkq7fAAAACAEAAA8AAABkcnMvZG93bnJldi54&#10;bWxMj0FLw0AQhe+C/2EZwZvdpNq0xExKKeqpCLaCeNsm0yQ0Oxuy2yT9944nPb55w3vfy9aTbdVA&#10;vW8cI8SzCBRx4cqGK4TPw+vDCpQPhkvTOiaEK3lY57c3mUlLN/IHDftQKQlhnxqEOoQu1doXNVnj&#10;Z64jFu/kemuCyL7SZW9GCbetnkdRoq1pWBpq09G2puK8v1iEt9GMm8f4ZdidT9vr92Hx/rWLCfH+&#10;bto8gwo0hb9n+MUXdMiF6eguXHrVIsiQgDBfLhJQYq+SJ7kcEZZJFIPOM/1/QP4DAAD//wMAUEsD&#10;BBQABgAIAAAAIQCrFs1GuQAAACIBAAAZAAAAZHJzL19yZWxzL2Uyb0RvYy54bWwucmVsc4SPzQrC&#10;MBCE74LvEPZu03oQkSa9iNCr1AdY0u0PtknIRrFvb9CLguBxdphvdsrqMU/iToFHZxUUWQ6CrHHt&#10;aHsFl+a02YPgiLbFyVlSsBBDpder8kwTxhTiYfQsEsWygiFGf5CSzUAzcuY82eR0LswYkwy99Giu&#10;2JPc5vlOhk8G6C+mqFsFoW4LEM3iU/N/tuu60dDRmdtMNv6okGbAEBMQQ09RwUvy+1pk6VOQupRf&#10;y/QTAAD//wMAUEsDBBQABgAIAAAAIQD6ZdE8BgEAADECAAAgAAAAZHJzL2NoYXJ0cy9fcmVscy9j&#10;aGFydDEueG1sLnJlbHOskU1LxDAQQO+C/6HM3aRdQUQ23YMfsAcvuuJxien0g00yJROl/femyKqV&#10;XfbiMQl5702yXA3OZh8YuCOvoBA5ZOgNVZ1vFLxsHi6uIeOofaUteVQwIsOqPD9bPqHVMV3itus5&#10;SxTPCtoY+xsp2bToNAvq0aeTmoLTMS1DI3ttdrpBucjzKxl+M6CcMbN1pSCsq0vINmOfzKfZVNed&#10;wTsy7w59PKDY2xNShwajAiEkujespnlZPnYmEFMdt/eDQbt9pbDjFjGKwfIA8nDh4kih29OEISe/&#10;4lJUUcznlqbVId6SpfAcR4s/cWba40KkJzzmLv7D/UfLU8W3Vc4+uvwEAAD//wMAUEsBAi0AFAAG&#10;AAgAAAAhAEXJ3GJSAQAAlwMAABMAAAAAAAAAAAAAAAAAAAAAAFtDb250ZW50X1R5cGVzXS54bWxQ&#10;SwECLQAUAAYACAAAACEAOP0h/9YAAACUAQAACwAAAAAAAAAAAAAAAACDAQAAX3JlbHMvLnJlbHNQ&#10;SwECLQAUAAYACAAAACEAedio/vECAAA4BwAADgAAAAAAAAAAAAAAAACCAgAAZHJzL2Uyb0RvYy54&#10;bWxQSwECLQAUAAYACAAAACEAF0VcM4oLAADrQQAAFQAAAAAAAAAAAAAAAACfBQAAZHJzL2NoYXJ0&#10;cy9jaGFydDEueG1sUEsBAi0AFAAGAAgAAAAhANUtGDHsBAAAwiUAABUAAAAAAAAAAAAAAAAAXBEA&#10;AGRycy9jaGFydHMvc3R5bGUxLnhtbFBLAQItABQABgAIAAAAIQAcFKeoAgEAAG4DAAAWAAAAAAAA&#10;AAAAAAAAAHsWAABkcnMvY2hhcnRzL2NvbG9yczEueG1sUEsBAi0ACgAAAAAAAAAhAJ03AdBOJwAA&#10;TicAAC0AAAAAAAAAAAAAAAAAsRcAAGRycy9lbWJlZGRpbmdzL01pY3Jvc29mdF9FeGNlbF9Xb3Jr&#10;c2hlZXQueGxzeFBLAQItABQABgAIAAAAIQAlk5Ku3wAAAAgBAAAPAAAAAAAAAAAAAAAAAEo/AABk&#10;cnMvZG93bnJldi54bWxQSwECLQAUAAYACAAAACEAqxbNRrkAAAAiAQAAGQAAAAAAAAAAAAAAAABW&#10;QAAAZHJzL19yZWxzL2Uyb0RvYy54bWwucmVsc1BLAQItABQABgAIAAAAIQD6ZdE8BgEAADECAAAg&#10;AAAAAAAAAAAAAAAAAEZBAABkcnMvY2hhcnRzL19yZWxzL2NoYXJ0MS54bWwucmVsc1BLBQYAAAAA&#10;CgAKAK0CAACKQgAAAAA=&#10;">
                <v:shape id="Chart 14" o:spid="_x0000_s1057"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iS3xAAAANsAAAAPAAAAZHJzL2Rvd25yZXYueG1sRE9LawIx&#10;EL4X/A9hhF5KTSrWymqUoi146MUXXofNdHfpZrImqbvbX98UCt7m43vOYtXZWlzJh8qxhqeRAkGc&#10;O1NxoeF4eH+cgQgR2WDtmDT0FGC1HNwtMDOu5R1d97EQKYRDhhrKGJtMypCXZDGMXEOcuE/nLcYE&#10;fSGNxzaF21qOlZpKixWnhhIbWpeUf+2/rYZazdTL6eP89txuL/3D2f/k/WSj9f2we52DiNTFm/jf&#10;vTVp/gT+fkkHyOUvAAAA//8DAFBLAQItABQABgAIAAAAIQDb4fbL7gAAAIUBAAATAAAAAAAAAAAA&#10;AAAAAAAAAABbQ29udGVudF9UeXBlc10ueG1sUEsBAi0AFAAGAAgAAAAhAFr0LFu/AAAAFQEAAAsA&#10;AAAAAAAAAAAAAAAAHwEAAF9yZWxzLy5yZWxzUEsBAi0AFAAGAAgAAAAhAKRmJLfEAAAA2wAAAA8A&#10;AAAAAAAAAAAAAAAABwIAAGRycy9kb3ducmV2LnhtbFBLBQYAAAAAAwADALcAAAD4AgAAAAA=&#10;">
                  <v:imagedata r:id="rId53" o:title=""/>
                  <o:lock v:ext="edit" aspectratio="f"/>
                </v:shape>
                <v:shape id="Text Box 29" o:spid="_x0000_s1058" type="#_x0000_t202" style="position:absolute;top:2818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jmxgAAANsAAAAPAAAAZHJzL2Rvd25yZXYueG1sRI9BawIx&#10;FITvQv9DeAUvotlakboaRaRC24t068XbY/PcrG5eliSr23/fFAo9DjPzDbPa9LYRN/KhdqzgaZKB&#10;IC6drrlScPzaj19AhIissXFMCr4pwGb9MFhhrt2dP+lWxEokCIccFZgY21zKUBqyGCauJU7e2XmL&#10;MUlfSe3xnuC2kdMsm0uLNacFgy3tDJXXorMKDrPTwYy68+vHdvbs34/dbn6pCqWGj/12CSJSH//D&#10;f+03rWC6gN8v6QfI9Q8AAAD//wMAUEsBAi0AFAAGAAgAAAAhANvh9svuAAAAhQEAABMAAAAAAAAA&#10;AAAAAAAAAAAAAFtDb250ZW50X1R5cGVzXS54bWxQSwECLQAUAAYACAAAACEAWvQsW78AAAAVAQAA&#10;CwAAAAAAAAAAAAAAAAAfAQAAX3JlbHMvLnJlbHNQSwECLQAUAAYACAAAACEASSf45sYAAADbAAAA&#10;DwAAAAAAAAAAAAAAAAAHAgAAZHJzL2Rvd25yZXYueG1sUEsFBgAAAAADAAMAtwAAAPoCAAAAAA==&#10;" stroked="f">
                  <v:textbox style="mso-fit-shape-to-text:t" inset="0,0,0,0">
                    <w:txbxContent>
                      <w:p w14:paraId="4FADED19" w14:textId="77777777" w:rsidR="00BA0A14" w:rsidRPr="003B2AF4" w:rsidRDefault="00BA0A14" w:rsidP="006E72E0">
                        <w:pPr>
                          <w:pStyle w:val="Caption"/>
                          <w:rPr>
                            <w:noProof/>
                            <w:sz w:val="24"/>
                            <w:szCs w:val="24"/>
                          </w:rPr>
                        </w:pPr>
                        <w:r>
                          <w:t>Figure 11</w:t>
                        </w:r>
                        <w:r w:rsidRPr="00897282">
                          <w:t xml:space="preserve"> - 19 responses.</w:t>
                        </w:r>
                      </w:p>
                    </w:txbxContent>
                  </v:textbox>
                </v:shape>
                <w10:wrap type="through" anchorx="margin"/>
              </v:group>
              <o:OLEObject Type="Embed" ProgID="Excel.Chart.8" ShapeID="Chart 14" DrawAspect="Content" ObjectID="_1788898474" r:id="rId54">
                <o:FieldCodes>\s</o:FieldCodes>
              </o:OLEObject>
            </w:pict>
          </mc:Fallback>
        </mc:AlternateContent>
      </w:r>
      <w:r w:rsidR="00F43B92">
        <w:t>They</w:t>
      </w:r>
      <w:r w:rsidR="00BA0A14" w:rsidRPr="006E72E0">
        <w:t xml:space="preserve"> were asked </w:t>
      </w:r>
      <w:r w:rsidR="00F43B92">
        <w:t>for their confidence</w:t>
      </w:r>
      <w:r w:rsidR="00BA0A14" w:rsidRPr="006E72E0">
        <w:t xml:space="preserve"> in identifying a dangerous dog. 52.7% </w:t>
      </w:r>
      <w:r w:rsidR="00493CF3">
        <w:t>respondents</w:t>
      </w:r>
      <w:r w:rsidR="00BA0A14" w:rsidRPr="006E72E0">
        <w:t xml:space="preserve"> answered very unconfident to not confident at all, 42.1% selecting very or extremely confident</w:t>
      </w:r>
      <w:r w:rsidR="00493CF3">
        <w:t>.</w:t>
      </w:r>
      <w:r>
        <w:t xml:space="preserve"> Supporting that regardless of accurate</w:t>
      </w:r>
      <w:r w:rsidR="00493CF3">
        <w:t xml:space="preserve"> </w:t>
      </w:r>
      <w:r>
        <w:t>identification of</w:t>
      </w:r>
      <w:r w:rsidR="00493CF3">
        <w:t xml:space="preserve"> </w:t>
      </w:r>
      <w:r>
        <w:t>breeds, ultimately police officers do not feel confident in their ability.</w:t>
      </w:r>
      <w:r w:rsidR="0031649A">
        <w:t xml:space="preserve"> </w:t>
      </w:r>
    </w:p>
    <w:p w14:paraId="0E972A52" w14:textId="7A5E935A" w:rsidR="00BA0A14" w:rsidRPr="006E72E0" w:rsidRDefault="00075151" w:rsidP="00847B50">
      <w:pPr>
        <w:pStyle w:val="Heading2"/>
        <w:numPr>
          <w:ilvl w:val="1"/>
          <w:numId w:val="12"/>
        </w:numPr>
      </w:pPr>
      <w:bookmarkStart w:id="30" w:name="_Toc177418522"/>
      <w:r>
        <w:lastRenderedPageBreak/>
        <w:t>Training opportunities</w:t>
      </w:r>
      <w:bookmarkEnd w:id="30"/>
    </w:p>
    <w:p w14:paraId="0E289CD8" w14:textId="35F8C5CF" w:rsidR="00BA0A14" w:rsidRPr="006E72E0" w:rsidRDefault="00814060" w:rsidP="00A67933">
      <w:r w:rsidRPr="006E72E0">
        <w:rPr>
          <w:noProof/>
        </w:rPr>
        <mc:AlternateContent>
          <mc:Choice Requires="wpg">
            <w:drawing>
              <wp:anchor distT="0" distB="0" distL="114300" distR="114300" simplePos="0" relativeHeight="251705344" behindDoc="0" locked="0" layoutInCell="1" allowOverlap="1" wp14:anchorId="6FF5AD4B" wp14:editId="2DB5B1F2">
                <wp:simplePos x="0" y="0"/>
                <wp:positionH relativeFrom="margin">
                  <wp:align>left</wp:align>
                </wp:positionH>
                <wp:positionV relativeFrom="paragraph">
                  <wp:posOffset>5185410</wp:posOffset>
                </wp:positionV>
                <wp:extent cx="5628005" cy="2032054"/>
                <wp:effectExtent l="0" t="0" r="10795" b="6350"/>
                <wp:wrapSquare wrapText="bothSides"/>
                <wp:docPr id="44" name="Group 44"/>
                <wp:cNvGraphicFramePr/>
                <a:graphic xmlns:a="http://schemas.openxmlformats.org/drawingml/2006/main">
                  <a:graphicData uri="http://schemas.microsoft.com/office/word/2010/wordprocessingGroup">
                    <wpg:wgp>
                      <wpg:cNvGrpSpPr/>
                      <wpg:grpSpPr>
                        <a:xfrm>
                          <a:off x="0" y="0"/>
                          <a:ext cx="5628005" cy="2032054"/>
                          <a:chOff x="1422" y="259308"/>
                          <a:chExt cx="5628280" cy="2032459"/>
                        </a:xfrm>
                      </wpg:grpSpPr>
                      <wpg:graphicFrame>
                        <wpg:cNvPr id="10" name="Diagram 10"/>
                        <wpg:cNvFrPr/>
                        <wpg:xfrm>
                          <a:off x="143302" y="259308"/>
                          <a:ext cx="5486400" cy="1971675"/>
                        </wpg:xfrm>
                        <a:graphic>
                          <a:graphicData uri="http://schemas.openxmlformats.org/drawingml/2006/diagram">
                            <dgm:relIds xmlns:dgm="http://schemas.openxmlformats.org/drawingml/2006/diagram" xmlns:r="http://schemas.openxmlformats.org/officeDocument/2006/relationships" r:dm="rId55" r:lo="rId56" r:qs="rId57" r:cs="rId58"/>
                          </a:graphicData>
                        </a:graphic>
                      </wpg:graphicFrame>
                      <wps:wsp>
                        <wps:cNvPr id="43" name="Text Box 43"/>
                        <wps:cNvSpPr txBox="1"/>
                        <wps:spPr>
                          <a:xfrm>
                            <a:off x="1422" y="2033270"/>
                            <a:ext cx="5486668" cy="258497"/>
                          </a:xfrm>
                          <a:prstGeom prst="rect">
                            <a:avLst/>
                          </a:prstGeom>
                          <a:solidFill>
                            <a:prstClr val="white"/>
                          </a:solidFill>
                          <a:ln>
                            <a:noFill/>
                          </a:ln>
                        </wps:spPr>
                        <wps:txbx>
                          <w:txbxContent>
                            <w:p w14:paraId="174B1475" w14:textId="77777777" w:rsidR="00BA0A14" w:rsidRPr="00196E63" w:rsidRDefault="00BA0A14" w:rsidP="006E72E0">
                              <w:pPr>
                                <w:pStyle w:val="Caption"/>
                                <w:rPr>
                                  <w:noProof/>
                                  <w:sz w:val="24"/>
                                  <w:szCs w:val="24"/>
                                </w:rPr>
                              </w:pPr>
                              <w:r>
                                <w:t>Figure 13 - Themes and sub-themes of expected training opportunities.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FF5AD4B" id="Group 44" o:spid="_x0000_s1059" style="position:absolute;margin-left:0;margin-top:408.3pt;width:443.15pt;height:160pt;z-index:251705344;mso-position-horizontal:left;mso-position-horizontal-relative:margin;mso-width-relative:margin;mso-height-relative:margin" coordorigin="14,2593" coordsize="56282,20324"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3XURttgoAAAC7AAAFgAAAGRy&#10;cy9kaWFncmFtcy9kYXRhMS54bWzsnW1vIzl2798HuN/B8PsaF8kqFtnY3oBkFZMBJtnB7GyAiyC4&#10;UNtytxDb8kqah06Q735/lK2yZMtqlh+qPZPZBXrc6pZaPHV4Hv/nf/70j79eXhz9PF0sZ/Or98fi&#10;m/L4aHp1Oj+bXX18f/y3H2Nhjo+Wq8nV2eRifjV9f/x5ujz+xz//n3/409nHy3dnk9XkX+Zn04sj&#10;PuVq+Y7X3h9/Wq2u352cLE8/TS8ny2/m19Mr/vR8vricrPjt4uPJ2WLyC59/eXEiy1KfnM0mHxeT&#10;y+PbD5k84SMuJ7Or4z+vv9P16rvlavPj0WX6dt+evT/+b207ZU3ZFW00oahcdIVTtSy6aFWMoall&#10;qP/n+Gj1+ZpTns1PNx+3+Ot0dXQx/5HX0+f8tLh6dzk7XcyX8/PVN6fzy5P5+fnsdHr7n8lilQ5V&#10;n5iTi8nn+U+rEw4cPvGyOOZTwmSVPuTTbLqYLE4/fT4++vty+Cf//afZ6X8uV58vpifL2eX1xZTP&#10;/vvy9rNvXjk+On3CB5/OL+aL5cnk9HR6tRL/T6ZPuf3Y29eOj64/XZwt0JTjkxshL6+/X9z+iNgn&#10;7z7Mzz6vX5m8u1iu/rr+lun16/TL9Ors+8li8sP3i6OLSdKw6VXxTz591Mn6b5wkreJj1v+93vcY&#10;OxVk54MsWmWqoipbNLRpm6Jxui6dL43w6n92nt36C//4/vjff5z+uvoPjvTTcsVvn3aARTrF4t7X&#10;P1r+1/vjpizTOSZ8/R+mk7PZxeejyc+T2cXkw8X0aHZ1o/9csiPu0tHHn2Znk6vTaTp2Oi6fmS8C&#10;1xmvpCoL2wRbVEY0hXdWF7o2Rpu2KWPV9Jp8PVn8uJhcLTn3r1frixBKV2pZi6Lxjovg+ck3Qhex&#10;LEMbXehU2e1I8AUf9FpS3I+1qHIfubRVlE0IhXU6FlUt2sKVnSms8do79EFUoT/vcvbht35epxul&#10;ROcL0bQdlkqkJ12FQjfGSh2iq4PZeUA3d3JUFW+nZ7PTyWp6drRaYHv5L07i/PxJ+hyVVd4YW9Su&#10;aYpKqFg4L6uibkKpgw7O2EP63AhZV6VRhbClKqroVeE9OtIJJ7uutLGtxY64vrY+B+v4VsEVbStb&#10;7q+Uhe10U6DGSrc66q6980QP9fk3d14lvfGui0VTSR5Q1arCmRLTo2VZucb71nLeW5e9drePmuxb&#10;l5OcSjK1F1c/TM+PZme/vj+WfMDk3TromIaLxdHPk4v3xzdO6/aPPk3Opjcvi/rOAvXvWNvf9Qem&#10;DzqfXVz0ny0OffaN77r9++mt0/Pz6emqf3P55Tf371j/y/Oruzdfzq7mi30fcEE8cfsv3/z9W5+5&#10;jgpuf75Osrxz0unDL67Sr8v5xewscsL1b1Kc9lBkNx++9Tex1unda8+cfP7NB/P5X3D5/MUve8y/&#10;rGOoxdFfJ+fT1ecjLPjsiggRo8KTvjEx/PZJ1kVhPaxrukKYjoDBRVUYheMLThorutaZhoDhNu57&#10;6C2jKUtVNoLLKmRRybouvHHEG9I0OlSt7QzOZ0t5v7Z1aUxUqjW+iF2VzutUYZWzhW9N40rZiqpu&#10;+/M+tC6/ufOWZRMIeHTBc3YEhMoX1layKHmw2taqVHL3AT3uLf+wLrd283dmXf62ml3MlsmeTEmd&#10;ri9Jbp5mSrSNpivrQjWkHVUo28JbjIqpvGpEaINuyv5qPTQlbVcrkbyfUVVZVF3pCiu0LpQKnTWd&#10;1KLd1dQtU5KM6Fcw3o/ka08L410jtdNVISOHrhRJm1G+KnzX1K12nQ3mzhA/NEzPkd6tIL/srF7y&#10;vNhbU7Z1KEphCfNCOmplTIFRqmsTjQt293E/bpi2FCH7KFl+92/XlHAI3p+Vj/popWzIUnQU5KPW&#10;k5IbMlNV+6o1pVS1vXuwe66FJqEpU2YXasLDJjZFEk3Rko52TaOsjG8rH7XOd7KWpCrkyinh4LyS&#10;yLbpQtX5KjS81JuBPYr8Wztv2zmKGz4UXemxWwpt9irWhTSauKqTje7kTgj0FRT5u+nHycXRf17N&#10;f7mYnn2cHi2m54vp8hN1zadZeux0KRpKDnWoSdGcKKz2lBxqnrDwQjTxLkV7qNK1QxNEKQpSuWTp&#10;K4ulj7JobEOFqlVtWVU7EnvKBX9JW+UDStmGspDW8oW1DDg1nJRQTkRRh8YEvvBtkPxQpX9z562k&#10;8cYGVeB5PCartYWzShbadEJTW2uNijsP6HGV/iNo/H0Gje3849GH2Wp6tLyens4o8R+dzxbL1dFk&#10;dvYkk1LjzWpHWUvYVLVtK6q2urEY1ehl4ytX13de46FJUbQpgidm8tbydmEoGqWilxFamrYTsTVu&#10;R2O3TMrvIHgMkbhbl74gTiZSMJ4goaaZ40JZtU7GUvs76T00UM+RXnbE9ZIGuaqV1sr6QraWsoPm&#10;vF5xfIFxcmWlOudyfe4fBup3aqCmk4uU0/4yW32iwXQ6OyOvXR4t6d1NFrP586pmnXFl0EYQvCRz&#10;EwiAXBdMIStS4Nrb0GqC8kerZkRIMQhhitZRiqlE8OQ+0lGT6mQpSiv4/yFrtVV3fLSoy72kJrnz&#10;N3/jGXIbNeWqBlnZQOPHOuybIG1Uqoq6jaq1W42Qh0buOUL/KkauDCZqW5kitJjyqrJ0biT1lM7S&#10;4NV1a+pS72jJC0dhmrotGvQqjQG9Kc/fNBLSP9SX+W86FgcaA5s39+9Ibz9/C42BzTfbunav2hjo&#10;OwGn858Wy+nyiAb6h8lVajh+WEynZ09L70xVlzEm/ECsKEVJSymqjLYITbTUL+itu7to4mEsRntR&#10;xI46BX+V7MFUlNgtPwXubRNMp2K526DdisW+ykVTrjJWU7gUtabvlppvTtISSXbddaUx5EO9Nd9j&#10;WH575xUhtqEtKEiRvtf4IDrKJdaFlrosbdnYPwzLukf5v9awfJuipZTWTVYJlDM/fwGz4r2Twlgc&#10;GDAc1K41hXPAawh2rCaBaX17qD9QB1HTs9P06wKBV6OpN6kuFEL4AMgFmJp9FMiQnmNu9POCNvwl&#10;U562qzxRoypCqDFNXVUDe1G2iJVvQHUB8aiJGR+vQT1Del/FKHedp0UZY6E5G2VVYmRjJAUB09C1&#10;1IKS+qumeH9EP+9ucAxf5eYcbs8cfXh/3MMJ2+nydHKBnSLZm3z8SF17Oft5evRh+mny84yw6Enl&#10;KKLtsgqiK2ST2uZ0pChHWSrWNeWo6B0lBlzkowleQx4onekKRZqSUAY1+aG2hYlSR0PbPYjd5tZW&#10;CPQ7sFW1ahRRYyikdESAyjlyNvq5bXq9o9UnI8d/1FY9R3pfxVY5IDR13dVFWyfglgJZYmwriwh0&#10;S5Ka2ram+rjRFjR0GxFzdM0Lbrmcn37b5gOx05v+dXIJGDuhpcOn2cUZMOf06hpTHK5W6YpsgDfT&#10;5XdruPW/TRbLm9c2uOtbyFdKxxK4+PTT9/SG7r14Nlvc/vHkanb5l6tbnNgHgLOnnzbvTH/03c+A&#10;5ROy7OLni83rfKPZf03/GVjvxXTJx9xgl3l1+xvdvrgDyOr/7i1I63q1BVd3Qnc6AlLXTUcwQOBa&#10;+EDRV9MyV0pHXr3zhkkqvSgSXj29cCfxPMz0+k13Ev9hPk+Y9XyBp8fk1xK7EREIrlWS0cvIQ9ea&#10;gF5SK4iO2IpYiOgAy9V0aKCL1JrCFkj0heWxQBZhfnk9X9IQ2COUW+W5hcLfHHjfQw2iqlRZmtRJ&#10;pYodQS25oIEzO3Iw4RpXuzts1ks/1HSIBIHf/v7ffUCXr5iRYOyjf9LfJjzl9gvru6ZukPN/xRVN&#10;/y/wea0rbXql29X2+xdNvZweWDCjINtsAs9SmORHsnDa0h0dFcMsh278neV9DRGGOdWH09V8sVeO&#10;2y/ul+ParScBfVFbKCYIZYkNsbw4GSvAC9HuIZUtg+tqkBLl6x21N7oMgfSacWt0c9U91oTsCshL&#10;FUBdAr0kA2/oaRjnRZDS0MzYyocO39lMkHj6qjc2LP2qmq0vv9Z1ijnh03pAQLTbJ9v/rMzGxn/5&#10;WelSUdrmCQXi+KpK0wpkfOhm2dWC81J/yXWQefj/PeZ6+0Bf9I+va65B7thG1J5JDWZ1qga0DNMm&#10;MUWbkvoYGP9UIssLGAbLY8dcb2nAQPWtQOvVXjMoY4DTVpWX4HxoxAkhqJsxRoYletUzJGu99fV7&#10;Y739nB9T3PWYU2+sa0k6Ob6xBnNcOyMw0aIhxfV0gKypG3w4gbKswCMnHMyrasGtsX6qGHNNXSmB&#10;XUuMM7Ub8iFBRdlVrSgkNz/KUIEY2uqXHTZ1g/W9t9XV1jEHKrvCszCVkp5NpC4OrjU9NFEEaX3d&#10;2TSFk22rn36A+ukHIEJ2pScwaFSCEcYupWR4nGgiRRbREnZt1fQPP4FMROOznM12pLB+VvnOpgMt&#10;yQQL5XwnyA1q4LTYo7IoGe1juLWSZZd91DyU6tt2NsyDKmYARGricPmSAltJCbXxMvhalgFfn2tm&#10;BsvjhZwN+U2suWwkeOhwlVI9tJCCivJMsBBAMAD5qmfIdjZ7FPdNOJuu6SJRWCzWs5NV0yVj3NH5&#10;AbSplUktZcrnec7miVowxNnsEWOus9HM+Vb0zKkI0NSqPLpCBy9isBUjBpbygH09fX8JZ9Mp4v+k&#10;7N4CiKvKrmW2F9yDtq1yTFfp4F/vUfUHeIazASur4jpzV2mEUxLTeOLdggFWT9JTao6Rq2tpJiQD&#10;a/wsZ7MdMQ50NnUbGa+NaWCOeKaqHaW/wACcrQHdaS2YsM2O4fKQ5G/b2bSxU22ngQ6T6pHZ8IvR&#10;ZHpN54HvCGuczC6FDpbHCzkbFwN1ehIzKUqys8CQCi1+riMP09SESgxt5Krvk86Q7Wz2KO6bcDZB&#10;et9ZAJllTGOhgV8MNq3wpVCqqTxg33wTnDVfsXUrbrRgiLPZI8ZcZ0OtuYyM4BQKPCDYEZraNCgj&#10;4/Wd8B2NWR/zbfXQk/a2+hmZjWgA6FAVZPqiBQwiyOWdpGklXcvoTtcEismvpuz9AZ7hbEpmxXTH&#10;yDLunvBWU0HztUbXTDSmKRlcSL22vMDmSa2AdfOF+u9T64DMB5EcM1MCLoLLUjE8yYguuWWtDJw8&#10;9JZE9hPIIxPYuizpCfzwtnoZoROikiHFpwmERQuA/K2KhdBRtoSqiuQ194EOlseOC3kQhOZXpw3B&#10;WpPgGhSp0UooHmCxQDWD1o6hc2rWKrsh86RD5PcyHpzyQS8DChE1fnmsomtq0uQjKB+iSDoq3Gk4&#10;TBgHESGIxtr4evdix4lsS6gvM26/uL/MmK8tkZCDKbFIFZgxq4pZDqwZE3Ghk15LQQNZvJ629Eb4&#10;gRvMP0DtHGxLZUwFbe4sLX/cIMwtcPG0glCKNmR+xJ83R/6siP+Buc4vL3kw2YSDzPO2FPCrsqIU&#10;2NBna0vmjzrfqQGt1jx2hj3mes+jerzXnx7w67WeS+lqbTURA5UFMqCO2i5FBfAyFLRrKLeo8Oaa&#10;68Hy2DHXT3fBCZLSRAAclKLJuGk900aEiqATQdsgay18duf5SWfIjvj3KO6biPhdCA3+TsMjA+8D&#10;ESWIJwUUAXoYJoNdAKOZbQCeJMG+8bylBb2t3r4ua1u9R4y5EX/XMG6m0oVvEhATjj1UnTSXiJ9K&#10;DTVWIF+vpu+9rX5GxA/jgPY60mhOVXG+P6EJpUHqNJ2qyNI9CfvrH+AZEb80xnVNJNNiKhsoLCjY&#10;VPJjmspReyFCpAWZe4DMudNnOZsHzyrf2QRbQXcXqJ8JWqtrcgH6quA5iJARgai67bHYw22bvKnu&#10;t+1sPPMJdKroW4H+SG0sRlMsZAtOG2rYsUlMcbmPfrA8XsjZdE3VRU9xxLWKVlzAV5IRlNQNa/AQ&#10;JD0xZmPXnnSGbGezR3HfhLMJFu4YrgAxJuNxlQVDQ2NZFVqX2joHPlf7V9aCIeWlPWLMdTZ408R5&#10;GCkGdDibNDNqasg9fWwrp0CRQJzzaid9CWfDDYUtAgAwTpN6MFkck+mBoU1KNKQ2VrZ1trMZrOz9&#10;AZ7hbGIlEy8RBe00b17FEovjUxYKvSplTNWKNtviZI4NP8vZPDhqvrNxLphQlqm/WvMLFHEoW2KD&#10;BqOFuwEmkI8RyJvQf9vOJnR1I2AMLkhxcL4tOZ9vQaYygcOT74Sk5pt9+bIYC7bk8ULOJrT0+xvm&#10;0w2FUO4fKZpTQhVl2/qmBg7qVb4BecoZsp3NHsV9E85GM8SAu0m0GvhsLBiA5EjjvG48GY+hvNxm&#10;R5uDb8VOGSors9kjxlxnYzWD5okLFPgZc78g+OATIURpZEg47Np2IRvkNPikva1+4C3zq1BKaACU&#10;zBsTMmO2/JqSCsBpYGqnBnXqO5fduHv6AR48gfwDaG9rfAosOND+UUuRFMGt10XZRQdUFvBCzHY2&#10;g6vG/RN4kBznHwBj4ymhMPG9rgPWiRijxnl2NP5TbaUD35hrMvP4D7ZMZjrAD2+rl0FnKhK5pdn5&#10;BHxO86rrkrYomygFVNehzDa/g+Wx40K2y9UDwY/MXQQa9wEO/AR+dIRAFOIxg6aDKlrwzGV2If5J&#10;h8jvZWwXetanRJfTRoMe6tsANbXj9zLoRVr4vGUBOCJVWgCxGcVvIbbStYt0WvMBsE8SYV8e29aD&#10;vj62/eJzexk0tpjD8PDVQ0aVjkorgBYtRhgV6hrRMBnzqiZg3Y99oAj5NiwIo2Hc9LhBBqoSXBSQ&#10;HMETXr8yFDadbWTuAXzezPuzIn69FRcMRC+pmqZNgMeoBK7BzU5YdK40Q9Y1NX3IOoBX5h4VLsQM&#10;Vok95nrPo/pavQxvGrrPZEBpjOqmim0r0iBatyVMIGk3TjaWYLA8dsz1/Wear76uLetW4YJ9aj/T&#10;16C8lEhnm0aQwtkA3jsbkfakM2RH/HsUd9dYf625jJppXgbmcHBNqi+n8WVYiqFaSMPfME8MmGx5&#10;kgR7Y72lBb2t3r4ua1u9R4y5Eb+GMquFfKMgEqmJ+GUaa6DvFeFndRVcn+Q4r3r/17b6GRE/IMsS&#10;eChEj6TqpOip76iYOW80fUh4x0WXPzI6+FH1AfMzIn7Ir5lrpciiPLEhhNA4m5aouXQkmlSXZJNo&#10;sPPQS5mkBc9yNtsjgwOdDbqWUPx10bSO9FLgdhjaxNYyzA11chkYg8w9ah47yNt2NrQ5yVfR2E6n&#10;6gLLJ2gk0jL1zrWe2lOLz3k1ebyQs4GHDg0GLoiqJgMCYyvVUepkKC+gPLDePrtkMPiZpjNkO5s9&#10;ivsmnI2j4cqGPbBNElZ3ukGJNw1SUyjT2J/C0AuG+JW1YEgvY48Yc51N07UMAVCT8ayJSCdlrAEg&#10;XDpp21BHVyqfJWOwrvS2+hnOBlPNXKbEz5Qs0Epb1zBg9GbpP8F3z34KtP3VHlV/gGc4G/DINJTJ&#10;ylroIzmASyhZiKR8Isyl8Ugs8HqJfH+A/PLSLVVEv7GSHX3bP2/xgeRRrB8tF6frJX+ZON+z6XK9&#10;kPK/M1H8fPxfFmdp29ZReuv658QUMblZMrj+pzPnWTY0g+v35PHP395DhLQlGNi0OwYfbxES1HTT&#10;jHFL7YatY4zh1sn67OjsX87ZaHorpsxj92LKHJzYiAnR7IgJ+EI67jN2iO4VQaJn/DLbbn/ozLpp&#10;f+jMQvHm0Id0I7M/uKMbeay4ewVDmCEl9Q2aGswFwg9Sp3nKRHLFliyICeg878ae27qRWYXqxZRZ&#10;AduIiYrUGLohWY8F1wYkIhQ7SPjX2z4Tc0oD/ReLLciGdms92yLIdEK9CDJd/cgi6LQExMqgIWtP&#10;Qap3dE4czRImbekO1mxuEffqBdsiyJxl70WQSXkwsgjgFeyk5LF3xOR4d7pfbA9g2B9m6dbVVrMS&#10;8XEjmbXIaK3NN74nbxB3ZBGkPbmSXmZB3kyAw+4F8tAEc/CCaT5rKpT9URFkss/0WpDJfLMRwUh+&#10;QjQE4p5+ZwRWROGMPRQ+0vivAf9q2bUE47uF6+2LkMmJ0Isgk49hZBGkqpemS0UpOI3ZlyzYTZ0J&#10;yqGM3QTKiqBdHtWCodFCyBsS3IhgJI+gW9Bjjgk+QmTkEBOXX2B9dGPL2sL2wez7LmBpWwuGmsNM&#10;Dp2NCEa6CA1DSgzAkpJCuI9TBHlKegC0G1q2tAheUnJ7VAuGOsXMCsLIIsgjG+5jxqHBUGap8bFD&#10;b+cTmR2m3Zgxi0t4f8zIAHQMFftTA1XXKrUYIC1j+zYM71ow2wYK/lHdyATw9UYyE+e5EdNIFkIB&#10;lu/Yq1PUtPAJm6GWIPGBX4ZtZnVTNTCbPZ5SZT6uOxHkNSM3IhjJQjAdj42gRQYihaJVxxY4I0pQ&#10;nUyu0WyyrB3aLVptG8nM8Y47EeQN54wsAnZyZuxl7C3E4IpDXlS5OfR91d+xEHkLKHcsRN4Sx70W&#10;wjrFIvO6BGeYyHAFrH/wdxJD1KKrWYdIW2kX3r6tG5ktjF43MtsnGzGNdD0S0qwjhWRfYEM+wXYJ&#10;iEwJKVpYJGohgXykrdhbTZ1tEWT6hl4EPq9buRHBfU15paJL3qLs/npoC7gNTH+RWuxEnxBVMSQt&#10;CyhLKY6HFHXUSKw/dGaR5rFDb1+PzA3oO9cjb4v43usBCRmJNnWGBsZHEq11xQFmPCjLwOqCkFFl&#10;ii/55utscahgMu3MRjD3L8S2YFxnPPvUYOlktBc/lziWUxiI9jLV2TaAwVJzeEcw0qayOCUE6+gq&#10;VzV1clcyr2BByzPbzJ6GCs3fK5gWTBnxM6vk2R9L7mGgQdAwu7IQEB6ABOu8N+69fWkyi3C9/mSC&#10;ejdiGunS0G+XdUo+AX6CFiyTbugEGdRVaQNTe7A8P2438samexFkjmxvRHBfU17JbrDVAT4lEKPC&#10;Un0AcEF86dEi8Aiyg38ntnVCW/OtboopqBT8dnQ0VNpXBEKHmSAQ+w02li1FJUC0FIv1h85M0B47&#10;9Pb1yCx67FwPYBYcAQpM6JlpwLAXGWgRpRZuhUpzPizExcztvR55pPi9YIZmJJlp20Yw9y/EtmAy&#10;ffiOYPI2BuwVjKFzzob4mnBccWka+tCMSAHXa1toN9IicfF4wp5pLnv9yeTXfkxMr3RpoCAF7MU+&#10;PKtT7aZlUQXD1xgP59N2p5oxseQ9V5+vp++PE/xj23QOFUHIY2nfiGAku9E1FCXYE5sG5Qi5KFWA&#10;enOEXMxuCFDYPqrHRZA5BNxrQeYA8sgiADti6EdD8VozIEuuTWeaTBXTSBDlwUlhWh/VgqFxRubK&#10;i5FFwC4oKOGZatc1JQqq2GlxtaTB7SRAMWaoCU8eFUFm963XgszJwJFFwBplBWUiiDjFnHjVJdJ1&#10;thGwJRMjCSIbmELKPfhWaweaGUj3h85M3h879LafgIcTIAg8varBbVchESlYeBUMuL1GhDboJpWS&#10;dvwEo1hSO0qTMnKmSuHqaVlSqewadpW7zgJZfsSB1jV7o0xCKbHOB90AF8syMoaGG6lAb4BVco/n&#10;pUOTskwQ7mNieiU/0QYLOLLVTKMkuLclxDasc2RuGuhNyf5spnUfvR5DI4rMqZGRRZC36vrJ1yOz&#10;wrk59KEwKtMp7VyPvD3ge8Mo5vvKToMMUSZNABudrgeJXGBuu2OZFUvFHy/pJYuTQdLaW5FMgtiN&#10;mMaKIbgF4IVh4aJKg0GCjwtkF2mFA/TF4BCkbY9fj8wn34sgkwViZBHwEAW8AokrPOX8Epp4Wr9w&#10;OzHTp9gwVCr/uAMdmoRnziaPLQLol8GNtwXHJZKEowCQnGUUtmFKi1hadAdiiKHuNJPjbiOC+/bi&#10;lfxE3gbf3kgOjR0zPcnm0IcQU5mrineMZN66371G0vuq1U1si1BiHCBRT2DdJgIRIN6MgPWZoH7c&#10;gYI1StMj2NW0U5CrlHg+JVB/02h2ApZKpsistxCZlFobMY2kG+xTaCl/wuyl0ymoaDAkDmpGl8Z6&#10;VyvPls5HRZBJHN+LIJP2fyOCkfxEWulnGNokuUz9cd8SYgfi2BIAbVNDASzvLdnaTreHWohMItGx&#10;RWChklDk18olEsQaagwHOpo2hyEmr6B3jrtYme8ni20pZKaPvSJk7vsbWQpsqG1JKxifio0kG6Eh&#10;ClJK0AZN56+0p+GzcxfuSyFvi2EvhcwtfyNLIaoGqmL2OgOUIiejjglbGXYNS5FglJGB8V2LcE8K&#10;mafqpfA2C1AwfZOyrpmoYASF54g5h7SfuUs+g60zlbuHCnimFN5mJdJ5EOXQh9DO6nCQnUgZpqoB&#10;kyrXwZlTs23kJW9E5hLAzY0YyUdqOmdR4d8VG2Bv+r++oh8GF4RJOwqtuBdF39OFzFP1N+Jt4ilr&#10;VXeuZIwWsEy6EVTkwNWhFUwhdzBOtkyhHNKFoVKg2JmzZHBkXSCRJl5wUKAYtmJUDTeCATnKc5G2&#10;qocdwdwjRr2vC3mn6nUhc7XgRgojhUz0fhuKe/S8AmAItmPDEKMRBW26CvZkGL3F7qzjPSlknqqX&#10;wtsEVjJjFTg121mbtBcbOi0CJrBT9ARLQuOa7TG7IOtnSuFtou0VVXo62vBrJCZDuGNA26/pJ0QH&#10;z5QDdG92qYLvSSHznve6kLl8cHMjRvIRIBqaksYdlHIQvRMd0L1jViuxCludqEyh2ztoHQfahcwN&#10;hhsp3E+6X6nSoB2MipB2gheBkLgKqWkJzxg0OWwjgYkE2H13UAp5S4B7XRgIux9JCqxgYV8xiFIW&#10;fxJBU6Ao6GIZFh/oCngAzNrdi3rKzA2JG11gYDMJsB9nfCVdYEtQVZI1wQ+QboQhjwBoRDYFRMJC&#10;g8qw4kEpZJ6q14XMvYgbKYzkKUtVk0CDrSabJGoCdsVkOEg4WmJaNgZOO3PQU2aeqpfCGy2xMJlo&#10;MdyFFnCSsEDKMLGKLghF9geVPLfjoHUcKoXM7YgbXRjJRxg4WFjSCJwplQ3ZaA4hq4crgqFEev2d&#10;pd950DoOvRGZmxNHlgIDmiJt0ytY0JB0AUgY0EQIeRtt6ujIpczL2oW89YsbKYzkI5QjH4IqgUEk&#10;AA1wkZJHQGnJKH8ab1YRnviDmfXQbGpgiw5ahTF8BOtFWhYtOLaYUnCiOZOiJuqvkkHNFrS1se0u&#10;QvJ+7DgwXshc77jRBbgZxpAC9HSQEdOchZOVGjxrsZJ1BCQZYRcE01BCUncoaso8Ve8jMpc6bqQw&#10;kqekIc3AamMKBvWoKoD+wC6QaBsAHoKlxvAqHrQLmafqpfA22Q1C4vIQWAMFlR/WEeQjKG1aS4ag&#10;snOyLtVBuzBUCuFNTm16FuRalbb+QXFB1ESlAdIMhjgTYBh96FgL8pI3InPt4+ZGjBQvUEqB64NZ&#10;G8ueUjqMgPUddpFF6CwyYkI5lvfmTu5Zx6F2IXN35EYKI3lKaKdkGyDtA9GFdXSstgHQQegUIlUm&#10;IxKV8iFdyOw19XYhcwHlyFIgdW7qNMANfAO70Jb0IwJ1WLoUDHhTgS3vkRXd04WhHbrMLZYbKYx0&#10;I0JlrYgigLBPuzU12ZQzafVRZYXVQVN72MWz3JNC5ql6XcjcXbmRwkiesmsDHQkIqIP1qcpCcw4p&#10;GHZTGqc016I6XH3NPFUvhTfas4bVsgXGBSQ45RENnQnIsChJe5pWANxY+HbQLgyVwtvE9rCAO2AC&#10;GiJosLZreli/3mFGGA3ZCTsO7C7I7Zk3InO15eZGjGQXmAbwIBViwZhZyqxVS62J7nWwtoUUNeGE&#10;D9agM0/V34i3OWxFN1IwW5cAbmnejL26N+SjtKYg6xYVix8OVlmGSgE8fs7qzJF1QUJrojwkFxAj&#10;I4VUfGQSsSqiZIG3AZjV3WNgvHcjMk/V60LmwsyNFEbyEWw3ArXBFXBlJF4AzAbpB9OY5JrM5BEN&#10;MEV+KGrKPFUvhcyVmyNLgfvPfAGUiMweEDsakmoD50lRCgwFg2RR3eOovacLQ6XwNjF+rHOtedyM&#10;VTATgH+EC4g51JoRfqB/AL3xbAcz66E3InOl5kYXRvIRtWaHdwQMDwSYG5G44QDE4zMpL7DmF8Kw&#10;5qCnHCqFzL2cGymMlE2RM0rXMSRSpdlvunUdwXPN2E1EBtQW6E4drLgN9REDZ+tGkoKFBq0KtOQi&#10;3IjEC9wNdpAyqw7kF9KXloUeB6ssQ6WQufdzowsjdehAd7HvhbCRfiQVtwq+QJawM22nJam1jEoe&#10;tguZp+p9ROa2z40URvKUElhFmwImJ0C2wZRGRkGVodBkUapuSsg9DlZfM0/VS+FtToqQSrEIOXEm&#10;8isDtxAggXcsIQljxh01abEPh+KFoVJ4m1xQgHYSRYkrygjdC8MBNTkltTdYu7ViiQjsrAdx0ENv&#10;ROY+0M2NGMlTltERQOMjmDPGOkbIfzzgFqTADCrluFSLP6QLQ6WQuVR0I4WRfASLzhmWE1yGNbqr&#10;rLGOnXZF9Axe1+w4gDLlkBSG+oiB88cjdeh0orBPSzM7NlpwI+jhOwKIgupzw5gAQ/n+YB4xVAqZ&#10;S0s3ujBShy51I1gaBSkFrKH4CEB+PmqmKdkQz7JnQkt/MGrKPFXvIzJXlW6kMJKn5N6Dd6wtsA12&#10;GlYVpRaGu0UBzAtoQw21kzzoIzJPdSeFvGWnI0tBedLntNSRaRCiJs/0ORyiwB87Lxmdg2pbpLmv&#10;O3aOeznlUCm8TW6jLpnATtKYhMuLpkQiG0/NSvwky5Zo67vuoBSG3ojMZaYbXRjJU1JKgl0Yxp80&#10;BZD4iqhBl5AQuBosC01MGngHreNQKWRuRN1IYSRPiY+IcMtzIyBYRhfSCgo6NUWQ8K4aiDoYDTh0&#10;I4Z2ZTLXqo4shcZVJcOjEsoaogR8RNoJiV0wUZFgOwkY9KB1HNqhy9zNOrYU4KkRjA0Wgv+liXMy&#10;ayj5IC2xomSTHUnWQV3IPFXvIzI3sm6kMJKnrCVs+y3rF6E/TJl1koKGjT2A82o6VtAzGnDoRmSe&#10;6k4KeStdx5YC0zCRMBoqXZBtsIgyVQqKh3lKRqYjk5Vde3A+YqgU3uZOCgZo2f1EvFBDtIwUqLjB&#10;3gQjXsvsGJBPp8UuUc29eGHojchc2LrRhZE8pXappEQDQgJkoPrKXizWUgD8A8vDXj+ALvJghy7z&#10;VP2NyNz6upHCSHYBL5C2gNOn1GlnlqQCSQsNYlkYrRr69gzSHbwRQ6WQuRB2I4WRdAHMDmPFhuac&#10;JKnGGlJpWG+hZl89vI8QXsmDfcrMU/W6kLkGdiOFkXQBOlAvcAgF4E+6MoIJY+yBAgFcat1ojMXh&#10;nnXmqXopvE0OK6qNJlFQFJDQ4yPwmuQR1OTptugG5gVcyMEIeqgU3ia9ctCtJExOq33r1Johr3LA&#10;5GnZKtjXrWXf1cEO3dAbkbkodnMjRrILaTIKamjY4GD6TIgebkSHLlB2oDHDTKk43JsaKoXMbbMb&#10;KYyUTcETDPEKRWfGA4igwX4XphV4C3bgdtFwO+4t8b0XLwz1EQM510eSAhNizBGDiSd5wi4EFsta&#10;i6OQIF8ZvsdDlAeRfkOlkLnNdqMLI3Xo2HusYB9IYWPqTcU0JdIQQPJDgHEILPQXJgnzdvT2PiJz&#10;h+1GCiN5Svr1JQtsqDtCOEF9gT0EBM2AOrgR1hlVQmF+KJvKPFUvhbe5w8bIOrIDm60c8E5gDaCd&#10;Bh2fBmxZSLD2lF/AsuTtJ+6l8EbX20E5EYDvgHhNM/dML4D0g5eF9YY2suucevTBSnzmPe+lkLnl&#10;dnMjRvKUBgIFCaCtWKfXFf1ZWP0h8WpZ6QSjOssPDzMVDZVC5qrcjRRG8hEeJI9jDqLoAhpQlQDB&#10;wbxBmAy5PNuH05KJg4iewZl13r7dV5XCeofu9uLcDx9vqe1++TS/mN7+PP11td6sO3nHT0c/LWbv&#10;jz+tVtfvTk6Wp5+ml5PlN5ez08V8OT9ffXM6vzyZn5/PTqcnZ4vJL7OrjyeyLM3J2WzycTG5PP7z&#10;n86W1+/OJqvJv8zPphcdH/jr5cXV8h0vP+NjjxbTi0RZvPj2jCbe5ezq36aLBx83v55e8Y+dzxeX&#10;k9Xym/ni4+Y7Xl6kb6n7b8nBT9an5b9nHy/TudcSWP+m//J//v8AAAD//wMAUEsDBBQABgAIAAAA&#10;IQDIQMEAMQMAAHwHAAAOAAAAZHJzL2Uyb0RvYy54bWycVV1P3DAQfK/U/2D5vST3yV1EQBR6CAkB&#10;ElQ8G8e5REpiY/tI6K/v2E7u4EAq5SXZrJ3x7uzs+uikqyvyLLQpZZPS0UFMiWi4zMpmndLf96sf&#10;C0qMZU3GKtmIlL4IQ0+Ov387alUixrKQVSY0AUhjklaltLBWJVFkeCFqZg6kEg0Wc6lrZvGp11Gm&#10;WQv0uorGcTyPWqkzpSUXxsB7HhbpscfPc8HtTZ4bYUmVUsRm/VP756N7RsdHLFlrpoqS92GwL0RR&#10;s7LBoVuoc2YZ2ejyHVRdci2NzO0Bl3Uk87zkwueAbEbxXjYXWm6Uz2WdtGu1pQnU7vH0ZVh+/Xyh&#10;1Z261WCiVWtw4b9cLl2ua/dGlKTzlL1sKROdJRzO2Xy8iOMZJRxr43gyjmfTQCovwLz7bzQdjylx&#10;y7PlJF4Mq79eIQBjhzCdLd2eaAggehNW+PD1WmlWixA10rjVpMxwGpAa+FN6XjIUtibw9Llh10pv&#10;M91LbzSdTOL3gW4TnS7m07gPc7Q8HM0PZz5MF9AA1QvpM0L4t7KzED/qn63rRIvqMjO9BOB4J4HP&#10;A/Yg6II9FX0AERR6LvmmFo0NLYdQmEW/m6JUhhKdZIhGX2YjZ1fS2yBSJ0/G2xNn82B7caC0PVOu&#10;T3ypt8z11X5bYMwGs5M/kPYC/y/53xVMCd9VJtnpZooog27uXcl/yo7A5YXjt7kWIbaDHxob/AbO&#10;Dzplp/h4Mhkf9lPmtZLmc8xF3zKzxXR56IU06J0lSht7IWRNnAEKMcUQL0vY85WxoTWGLc5tZFVm&#10;q7Kq3IdbOKs0eWaYeG1RWtGDv9lVNW5vI91fAdB5wL1JQk7Ost1jF3pqm/CjzF7Ag5ZhkBrFVyUO&#10;vGLG3jKNyYkGwW1gb/DIK9mmVPYWJYXUfz7yu/2oKFYpaTGJU2qeNkwLSqrLBrUGpB0MPRiPg9Fs&#10;6jOJVCE+RONN/KBtNZi5lvUDLolTdwqWWMNxVkrtYJ7ZcB/gkuHi9NRvwnBWzF41d4o76IHY++6B&#10;adWXxaKg13JQ07vqhL2+Pup0Y0G1L50jNrDY8w1le8uP+Ne98GFv7C7N478AAAD//wMAUEsDBBQA&#10;BgAIAAAAIQCtkm1maRAAAPeWAAAYAAAAZHJzL2RpYWdyYW1zL2xheW91dDEueG1s7F1Zc9s4En7f&#10;qv0PKr1PLMqyZafGmZq1N7tb5UlSSbb2maYoi1sUqSHpxMmvn8bROIiGRFDyKeXB0UGAQJ9fH6B+&#10;/e1+mQ++pVWdlcXFMHozGg7SIilnWXF7Mfzv1/e/nA0HdRMXszgvi/Ri+COth7+9+/vffp3dLt/m&#10;8Y/yrrlK5wOYpajfwmcXw0XTrN4eHdXJIl3G9ZtylRbw7byslnEDb6vbo1kVf4f5l/nReDQ6PZpl&#10;8W0VL4dykrjHFMs4K4aDuyL78y79z+xieFcVb5dZUpV1OW/eJOXyqJzPsySV/8VVw259cnR2JLZw&#10;BMu6XMDH0fAd31mTNXk6+BbnF8PhkfholtaJ/UkSN9d1I76F14PmxwootMjSKq6SxY/hYFVlQNPR&#10;aIRz6KuSsgCqN/KaU3nNEaOqOW0dL1dXcRPLJcCrP8pZmou3K337VTNYsi/Y5oGFYiWzMsEbm9/j&#10;HlfVl7QZrBb5rIJVsiv57VdyR+aQMU4Z13UjSRQw/Dh8yCR8yMnmIXKDmmv3hfla0/AEpL5KJDWB&#10;8w17GfEPP1aCxuxT+VpKSHJf6BlO1QwwDGcAOsK0HWeYUjMc6xnkvGvWwHRX7MJYw0TPAMvZsItz&#10;agZBHH5fWI49g5Bgg6w3t5I63xdlnqKQzbQk8xG2nNfNjzzdvdjLhZiCHY1JDTk2tMEUEPO1ZrXg&#10;6jbCEpHSAotT4rKZ2REpL5EhMA67+zLLZk+SV4/DK6CBMGzcCgVyk1lWi/OTx+axtimGNkbwurtJ&#10;eCI54V7JNG4RaVmidaalp6xZwiWc9QdwdIMiXkpfe7nI8hn6tG9xpXQUfbpw2tzB8Y0sPlWAWLhv&#10;Vx/OskrKU1xky4+F9P03VVwkCzQR7KvrbwCXGCzIv+X4eZXW2c/03wCS8rRGC2euJFmUZY1r/gAr&#10;H0lXlc3lRtiHIAnzuyK5GMLQ4SCuAIDBsoaDcnUxTP+8G4r7FgCk5Og4vzUwB6cDusAYAJX8Ls+K&#10;KzYNX/W8KpfXSvBhAun0s7mAFGlurXO83Z0+E3did5A3FWQRN64X8SqVCBDgyGYQKQDdVZncLdOC&#10;w7nToyrN4waAbL3IVvVwUL29yTMgHm5i9n+QDeQPv6HEUcDAj3PJfwBmdaOFSLyVpPwOHCphdeDy&#10;+CvGtYthVZbNZblclXXWMCaCdH3lSJBdHicNg4AoKtZ0i+DpYOr3agHiDb0Gcd/RmxPyxh32sdtt&#10;2LM93i7A+e2SG63pdrQPiBKW78ui+fLTlIdVI4SoAGunbYAlpFIq65U5Dq3F5itBlIXwsIjlMwhx&#10;S3aDtzdW5tQSc3t9zl0BlSgesUu9t9XL7LE3k3Xb3CW7+SLWqFTcu962XUCd9JFJTE0YGLZxbt0t&#10;UvHLSUpsnsiixjYTgcfXzNtmIgBHu5kIkPRuJgI43WWiNPki6K0uBusKr8PstE8m1OydxQJHkJKB&#10;X1JuTEmZJRw4ov90lohsP50lKNtPZ4nL9tNZQmNMJ9CvDS2quzwVgITBUmDwP+NkYeBB4EN8n9UX&#10;Q0CgAqi41wBxxTV1ms8hmWQ6DTGGxMzC2osLTKDKZOAfHPMKuJgVWaMwnHmhg2gx+WIhWiBuG9Hq&#10;O2inJgG13KQz9VR+YU0NAYgijto2jwvlLZOiEXe4bcB/SrQvdmzjZkYLeYeVAZvZQn/Ps1vIK/LB&#10;TQvM8lDCZqjl9WI29uMcmMKHj96ccizWFgT+3oO+z+Wynma9Y/96CQxv7cPiVAT5yO5SUPmkAAJl&#10;wT17cnCJjywHrfDpEeQAcjjbCO62C96ZIICx6i4Ii7i49W/bckcq4t+1AkZo1QgNDFmBda1E7Tdp&#10;MbvKIJtu+GI032CHvoIVrk0EwkA+DyZlUEcaEkIxmXw+m+DadnmOa2oh5rbQQx1HBNkY1D79vvze&#10;dwAOSJZVuIlop4AglUfZMwAQ3XWEu2cxixB9WhNyKWOAI5iw6YzB1/Qegj5KOlEsA4YA7OUg1TNE&#10;g+nv5B0xGbJxuErHWdru3eNlWRRp0pRV4EY3jPPu1hhnblmFBGx/Ijxo80Hp9ziMQOQd1V04fPTc&#10;EThPmhHEI7arPQsRzVxKd7IGInl59orkEhKvtFaQXKNVw6uMxhyUEu+hjEK9srv5VFhzz2XUq4cb&#10;5Osgl6xbQwuPFQO1KylY8jGu16EDlmp8xuJgEAXZJJ0OgkcIngf7d4DcQrqgzQu6Lq5voLbJag4o&#10;r3bW5xNAF5HQ0C0S5hU6UGruEcUIlC4q9xVAMWz0epoyX3fErhXbUVSzZMPTOyK541yX/wFlXCOK&#10;M8dhNDeia3RV/6FN/6E3nYe2gSPbu5Q1EZGwN1JfzW1zckESV2z/Q/xhOFjG9xdD9grxqJqH30SH&#10;iWJi/V4mS0XYqGA+NOZ8S/+XNQtRmhXSLYZq8YQakIRMjyaeg0U2S/+VltAjibmseH1JOlxW5Z60&#10;0jsUdD5gjHNIqooB2AHgZGWhYiFoagUJY8jHdQdgGCRotqj7ysnNjGyyMPOxFfLPvMTpdfiqZAru&#10;0ep1sBcO2fbuC0fk2Gfhqm1kRwufhCzcyKq5HMVsl00YIom/i7YUm5vdiMIzmUxeTdLVaXJpSQav&#10;WBBXXbcbYdYJRxu+YRHi4TjO6wvEsne4OQIicHOA8X5702cYxLeTV2MsTViickxk+sNFBZ2AZ1HH&#10;aHe6ccKxCK0yDt+/jy7E54xBT592lGZexRKO2WfLtKuFVboax1SxpCiL33VXtz2IpaiOVYllBegt&#10;nUG5WxcaQRFlprqGbOcv0EEi057CNzg25hhLGbbgBNmwuplJuXTcFl8vmjEtIECngnIo8PFnOMAg&#10;S3QsI085lVkGZxM4bImuqO9h2JcGuv35JUX5e0W6ppv09lMDGX1+1c1lQ14EU+mLGs9FbJ2fcNFy&#10;zVyMYcOC7Cak4Xt/qMa6wU/oAk8rKHMC88/ZP0nmAGDTlmUpORx9q1rJ7adY8cYKBRktxFecBEoj&#10;xCybcBDaGFsaCY/nL1sbOXhaHNFzuLqA5tW+O6SwzJK+ACWzdNVASpc1d+Wqno3YbD8FfZ3nmmD0&#10;6hB9gu7DIvpE27i4YicaEFNBaHJFkR5ncecnDdwEDJxgKhjMASsBYKmPhdqD4L6Fl2nQltnsegB/&#10;KBeMmtiCIJPXYsytvTsor0o+8DZP7hyscJaIXwhUslYXsNC4x2bCRzLicw3wRMbq4D91z7x2cOtC&#10;6ckUrSdkBsHusYMMfv9pRKR6eqMLboJe8qWLr2UBDnjNqTwzxeuK19peAmEnKUEnXjBwgm7cAgMn&#10;CgyIpsoOCMyBASckDDg5wACoLngUYZ0PO9l3GMCbV7TR4K8I57WWhogDXGHFEMVWA+j3OGDWPsKK&#10;1uhVeayHwayEDB8AmHH8cJNDJOjHbYBM44ksiOMVGRpjbe+YQDAruBqpiVRV9yMAp+hnLTNyCjnB&#10;7oUVrAg5NuoU12pPDlWbR27/bgWvWlrFI1CepqjdIYe2g/MIp/hQDm3YUJKI7Cr7yizYUQconl8m&#10;ncg+OpTbVUM8NA0EqAbWHF3VQMduqwZEYY+sGsRBg5fJ4PCjOqdulBqiGq+GcjtTjaBGTl0RIiyT&#10;tI0vSxItg66qIA9wYgTzrpbtmBKFXI0LRBlCP5HCqIA4tmlKRthTFWFvk2qfkjH2VMXYZpo9OMO+&#10;l9obbvembmC+l5Tbwu61cllT9OYHU6ZO1LMHNmC7ZP9TqW1CY9bjtRBaxGtrDxoT4aKddmXvnHDR&#10;OpaHBX717KFXdSpvijjO9odBaMT0h2t6iL2nLljDKvaZWL0O0PNBnyXyjvCeAOIj2KkwfIwJBTig&#10;TL3mfnp03xN5YZu8xIN85DDvTvUwvWC4WBzB8x+O0wZnTN7PSxvqfnDxxvsBA3jmRnCcH+S0srmW&#10;QJ4FATSVVNljaYRCJC3LFL/6HsMjJWXPJDMo3adyGnssmV4/oCWTMs5eZ7B+2KuXxhbKO8O8sWFX&#10;GcgRb2Vk7WWB17F6qe8d4SX8I7jig/GDBzTK80HGaaxt3HJ/JM35LdLMZt0lMR5LejhbJx+HyPvh&#10;DmfrjBhN9zU/wdk6OKrnHK1z4sHDybq7hnVzrqm98oc5YjHNyZmekXnNM8hrhtdR7dyG7xHB9lms&#10;CmGsecrKOUfzlV3FIxS4x7p2wLNeVa4+C+92iKz7woPOARh9jC5HMdVkB3FnLkfDj0sJMTNZZXOz&#10;G1F4AYqZGXOiRzlZd+Z2y7AMcjdR7bY5XrJ/2M0RcMAfvZ8HRe+6uOXI1TlZXTmH6krbUoTLFWo3&#10;FohauPocjVQ3RXXMB+dJy3yEETHIHpo5ufZhxnOsYVjaeQ7aL+rnATWqbsToo6DrrFabNWhtXHkh&#10;s5twaOvh5QV+BcdBCuv0fCuB2SRILYJFI91eKWgmjOrzKxnLRIDuCmNWTfZ6GT3z0QhMAGQc4QEI&#10;/NQn6rLO7G8CJ6gSjghFI1R8S1uiEaGO4UbnpTuzCB7mIfbwcJbgabwZE7QXrA9gzJU+3CjkauoD&#10;90XOB1K3JL41v2YE0e+l8imLhkpC6A9a55b+HMAg+wmU0WtFgy9Wf5gHuUEo5LTUCGNHeCD21Gd5&#10;eiD4qQGOWrFj/ZF6ALQ2rZDEfYHn+j1HCrSEHA4ebjwIpuyy1wyz/na0wmaelZnofo+4j+D32IS8&#10;26ab/cRaO97Sdxm2fr8Ji7Faitm1bLVycjMCZ1+9zh7qDq1mLSoTANNPZSws9qMyz4bo4FRr5ivs&#10;8W9ROShZZ+S8CELLYOX5oUahxFYF0OnxD5fPoGyhTuq8FsJJbltUfZBn3GNCqiW40xAjvC4dFMGP&#10;G5JmXj2YpXdCqKuV3yf7087FjOk8ESfdi7Qoj6YYoVkv8ZtT3M2ZWS87ueRg8QqQivq1QwRY2oi9&#10;qm7QCB5nSZmCcRDiM41N3z4n3hHAcIhlXxuweeznIFlYBi/sHxSgh6xtQ4FtQZakd0uoObxvTyi9&#10;au9GL7Gtgx7n3a0xztwye/0eKSpet4mqGtHHWCa1WCI4QbCEvCNcvfmOYECEkmrh4e9pRzgOwskY&#10;jYg99Pj5EJruXn6x5hd6iJdVYojJJcqieuneHk4L5uYOKVO4+/aHBu6cFBmg02aRefZCGhRmYDC3&#10;70LqbVM0BIXSDa82bhjnVUljnKmXL1IwHfyJ56/2XdoOJlH+srdsHDUdwFZ+m8DpDNl1wN3ClwlE&#10;auY0D72jvmbIQ++oIVpCcJic+cjF3DL/kcHd/y4DqI/bPIr9Szp+PHSPduseVV6q3c0UjekC8/gs&#10;JEGGcYFmDMu1d2vKqzAwMisZTj/PuoYmO7UHD5sPqK8gWOyz8m7thN1XTj0Q31+zMLLpbtuAeuy9&#10;TRv2cPZ27WkP227UY+UfjuufKanebYcsAQzWBPrHQYG+LjgQsoVNSy3ZIioa4bKF2QvMVrTx9jGa&#10;q26sc+wI5wsnE0wgMyWBhAyyjGY2z7G9x9i+YlMSHkf+QntJI/W8dIo9yNtN9G7zHB63jkPNzPPz&#10;qxTKaNqG5rL3wOy3nIjgoH+/JSqBq5zw6HgqBQ0PRj8Y/jSaIA6ixFPQzUQhfTqvn8bwP8+eg876&#10;MN15vyU38boaJS291EXynXOx+OAqnb/7CwAA//8DAFBLAwQUAAYACAAAACEAWcukmtsDAAANUQAA&#10;HAAAAGRycy9kaWFncmFtcy9xdWlja1N0eWxlMS54bWzsnN1O2zAUx+8n7R0i34+0sE2oIkV8qBIS&#10;QoixB3AdJ7Vw7GC7UN5+tpOmTGKioYQ54dy0aZrj1P7Z5xz/7fToeFXw6IEqzaRI0HhvhCIqiEyZ&#10;yBP0+3b27RBF2mCRYi4FTdAT1eh4+vXLUZoXE22eOD2nWWQLEXpiTyVoYUw5iWNNFrTAek+WVNhv&#10;M6kKbOxHlcepwo+2+ILH+6PRzzhlOFe4QHUh+A1FFJgJFC0Fu1/SizRBSyUmBSNKapmZPSKLWGYZ&#10;I7R+w8q4W/+ID+P7JSN3vhqxZkXJ6RhNfdUMM5xGD5gnCMXVqZRq8vcZgs2lNtW39jgyT6Vtoqog&#10;FJWK2RYdjUcjV0LsGuy5gSZU0IN0eoTt6YIqbA20SZBUZiFti5QLRmZKCuOs8YSzfGFuWB4pZsmY&#10;haL02qAoZcp+am7QFNrguZzzSNjyEyRkSkd19Zrrurt5eZDWDWdW16o+9E3tqyNubL9h6SpB+/Y3&#10;4YkmKp+fcRXZ+thOaOtoX+fu1TWerb8zcBdmjPPG1uF63bY2cZfSLKPENPauPV63b4z8/S2Sxr5g&#10;Qqq6DNvhqauA7zTcjOsfnlXX1z2gbgDfG/yx5VN1oPWnmhYXV5bXujsCr6qvhMvrgQog9pEjzKx2&#10;HGHYulRA9pHIdnaKLoSBS+xLCHO0XHD3uUj32Q4kHFWm9MaEw9E6AFo9SQ8dre9Aqye0svyiyK85&#10;JhC9mrnUeyb0zvE1M97nx/+aXfncD5jUU+owmMxhkDhho7OEvPUg0Wx+q7DQ++ch5tzbSQGfTTbK&#10;8l9ArdNh5ManV7ffUeybA7VK1e3M+XVBbe0fx0H6x+2k8Zf943a+tWtZvXXAIphzuTQwLepgWtQa&#10;BtbauH4E6s9muWi7cdWk485p1WpONVvqbrnJ0Qoxy4PFwc1K+2Yp19ECZbUvOrijBcpqn2iBstoX&#10;WiVWZ4uAVQqIXy/Fr+fUII71caxBPOsjNYhr/aMWprq0S1zbbhYcnLq0CVrj86EFrQEgGVpEGgCS&#10;oYWbniLJ8hNCQNzrIvS3VsWJFDPA0dWDGK1x+H1AMDo6ei6mNQ6jTtym/ECB7LKiup1tcDnvHHxV&#10;ML5KS85SCB6dbRFp7a08kJAd1i6T9J46LM/kFLxWMF7LTz5m0m7MebyCp7dCSbTWeS+A8Q+ThxNT&#10;fMIFVAKj4p2YU39gM9t7b2ZrnXV5FkPT33uabXkWQxPe+8xiaIp7T1nY5zkWZYDhYrsFjJefCegp&#10;ivTuFGCEMu0wCmAENDMP00l9QtVK0Yfb1cDixXax5v+ueGz+NMD+i+H0DwAAAP//AwBQSwMEFAAG&#10;AAgAAAAhAAPAojwRBAAA30EAABgAAABkcnMvZGlhZ3JhbXMvY29sb3JzMS54bWzsnF1P2zAUhu8n&#10;7T9Evh9pGSBWERAfq4SE0KSx68lNnDTCcTLbhfLvZzuf7aClsbs0xdyUJsqx8+T49fHxSc8u5gl2&#10;nhBlcUo8MDwYAAcRPw1iEnng18P4yylwGIckgDglyAMviIGL88+fzoIoGfkpTim7QaEjrBA2Esc8&#10;MOU8G7ku86cogewgzRARZ8OUJpCLrzRyAwqfhf0Eu4eDwYkbxDCiMAGFEdjCRAJjApwZif/M0G3g&#10;gRkloyT2acrSkB/4aeKmYRj7qPiAlMumj91TN78FF/o+Inz4+xCcqzvjMcfIeYLYA8DNDwWI+YtH&#10;fMjvGM/Piv8d/pIJQoUp4GQ0FkSHoiFpwlXAGlcw/oLR3QQ7BCbiMpIGaFC0HsYYX2MqjDsJ4lMP&#10;UJQhyMVZOFJckTib96VsrWyhvjTvF47JOy1hPqz6WV2VG0FhiHye2ylo8Pldabk6Mq66XR36vnil&#10;glDeeG67/FZggDiOyL1gMeySxTLV7nhIt+gUxW64Be7eJ3YDxBMiuiikikCcTWGuIMcD8adGfkNc&#10;Cr3qu5rI0VNKen0vH05UJYavXerpbowdieHIYgij2yT6gaGvM7FIEeEx4X3RkLVjvumifF6HMnmU&#10;wuftIhlL+t+Q1TjpiXXoV1YGxjGzePJAIWGHNxoB6aJunGwl9iij9/e31V18H0Y/LVa11K3WjLX2&#10;Voc2Ft+JxVqs+yuGJrCWEjDUkQDRI5UHqAPyTVMV5QAvLekO37XBAZ/XuREjwYEPMU5nMqMj00I1&#10;ibU9Wb71+tK2EBdVctVqsH+YIWPcJtWAxKAxZ5fDrL2vNWMRXS+qBG3jSUFisNkA5Q02G6Aw2GwA&#10;yCC9ntq4Xuy1VMIyrvYx1k7HTWEzEhg0H0enWrUcaOjKdrcoO9W7/ULZqWbuE8odWUSp1NEUBsV2&#10;96qUzNY1wPg6q5bT4c1OyOmHob0TirtE+3RFurHfvr0TorzXtMPo0vdbLKJlhCjBNHbcv61ww/Zr&#10;7P8+NQaPppNiKRlbyksFXsYpqwor68uyPLEuozNOmdNLWclmjPOR1Yw8wb1ULzixgrFtwWApjgMd&#10;YdbPH/d/blMQNSXBcvSA4nilMegtRA+oWHacii3I53u9+uK3Ittmcdh2py7dHmx93Wc8tCgDOPsA&#10;VRlB/x6gilns0+vp01Pi2aKowCYC5AtN5fRbhvGvBvUKcYt0rUW8GeIWOVqLeDPELRKzFvG7EYsy&#10;z2nWvohOxo71SwzbjVNL4etfuBI8XuljZvUO46pdmB6lv+UwLR+qkdIPTg1wrt25quRc2HvYEyc3&#10;Dl/U4ZtTklV76O09vHnP/VMRip4e5ptL9SuTofmXVeUSfSmP8FYjWwevVwKh1lT5bxqIn2U4/wsA&#10;AP//AwBQSwMEFAAGAAgAAAAhAJpkQPEbCgAA0V8AABkAAABkcnMvZGlhZ3JhbXMvZHJhd2luZzEu&#10;eG1s7Fxbb9s4Fn5fYP+D4Hc2FEWJpNF0oItVDFDMFpMW2Fdaom1hZMkjKW4yi/3veyhKvqTuxvVE&#10;adqqBWJZImmS4rnwO9/h61/u1rm1VVWdlcX1xH6FJ5YqkjLNiuX15OOHGPGJVTeySGVeFup6cq/q&#10;yS9v/vmP12m9maaV/AQFLWijqKfpcn09WTXNZnp1VScrtZb1q3KjCni6KKu1bOBrtbzqKq3zK4Kx&#10;d5VmclnJ9aRvpN581sg6S6qyLhfNq6RcX5WLRZaovhndCH/YiPysicf7sZZZMXnTDqvefKiUMtfF&#10;9m21udm8r8zX5Lft+8rK0usJTFQh1zAjk6vdo64o3LjS0/Og7tI01BWvN9a6TFX+K7T1H1tEzHd5&#10;iJxgFiIa8RnyI99G2KdeNHMiwkT43653xfbc7uhy+77sa9XtcOT0blGt37yWU5hR6+56Qjl1ObMn&#10;1v31RLiEYqaHJqfqrrESeO64mHpsYiXw3Ca2R4V+frVvJ7mtm7eqbNuU23d101Zfpv2VXPVXyV3R&#10;X1Yqaay8nc+m/Vu1f+f6b1t/IxtdT/dEX+rPdblVH8r2TqN7Du8C+tSWh+7sn+bF56U8zAntOt4/&#10;7z83bWv9OKHJryp8NCemSeiN6XN30Y4Drg9nqijjLM/boeaF9UnPLcMwokSCJCxy2cDlegOrpC6W&#10;E0vmS5DTpKlgNchpXeZZqqu3X7TMqTCvrK2ECZVJoorG64Z6VHJT1U0k65Up2D4yc73OGlVZeQaC&#10;zLH+t5so/QNqsYCXZV5cu8DNQtJLvW7uc5AYOc2L39UCBATeCjFdTKrlXHfKvFfQKjC2/u3CVLQV&#10;dM0FDGNXF59Vt6uy79tX1jcDgkrt75dFs6u/zoqyagd/MLpuzL2SOJDf0OZeiL0ARQ7hiBIM8iuE&#10;g/x4RrnDXF8wMrz8UuFS7HyH8nsgcf2K+5IQHxR9XDiNXji33Ci/P638xpQElHMHuY4IEI0xQzzA&#10;DiI88EJtgO2IDS6/DhaO63TySxzPfWB/wSpAgR/f/vbjPMv+HhR+kfJLRvv7Zdv/ZPaXcO7PWMwR&#10;990I0ZkjEOceRZHv89D3HG7b9jPIL2Xc/rL8CptS7de9OPeZuowYU/mY9d2XHIXtpzWWru+zUOAY&#10;+TicIUodH3FGCHJDHtleSGbC5YMLG3EEcQWAEyBN4rsylgcW6zFxOyh6rhN7brlRfn9e+Y1CJw69&#10;CPkOAWNJXIYCwWzkMxa43MWe4w8vv0JgRjrxdTjzWj9pjzX1K//lGcvzDOW5O89+nD+Er2sb0GYl&#10;U2WQJa+HkOR0dav+BTBji0y1ag/AK9k8vJXfrh/ekvlmJY9vAmrU4ssa62oByBHcmlifAWtP51zb&#10;zMcBFYjB9hQ2xzMf9EWMUcxjFsd2BAB8MLi9F9SF3zHm/oS+GH1rOR0WSB6F+4dErmOw+MLhAFqH&#10;MQi3D3IdMMDAuB/YISGwnyV4cOEmXDDRbZxPCHdvJF+eM9D3DMz36MsfB55GffFD6osQQCwHLDGa&#10;4SAGZ4B5yG/3Ej7m3PYhiu1Hg+sLhm3MAQkHsaOuB16miV72gWqXCaIfa31BOUSqexC2D3jr+KcO&#10;VFv64nqiQ9Ct69oHrXW0tiuiI4NH7uXO8zyMsprF/nw+7pMGivPmubuvJ/dlx5877fVI7Hro+HO7&#10;+I6j+vplAVcAVujCxKs7rkkXgNfR6uYuKNN7XXcOn0BXqTdJnMGUv5N1815WwI6B7SlwfmDpr8rq&#10;r4n1qdJcg/rPW1mpiZX/WtQgOJSCCDUH19XB9fzgurhdhyUQDoA5Ar9kLoHCAFyFIoH2DVuh+xI2&#10;LQ1Ad64o/dumXGSaJQLDMX3VD/K6udF0gpYSsdF3gK9irWX1ru14vjVskaxIgd/Q3tqTIqxULT7I&#10;+c1fQFcBzN81PIK8uNkkuiHo33ugm7S7UNFvTuHHDwsEhg5wWLS37XBv/9RftJyUw3IQnN5RJuB+&#10;V2J++xtQp8woO+YNbFvltIJR5VLzrFSB3gYwe9Br8Cgm1h+q0mQsoDYZxda8+V3JNMvvLbmVWS7n&#10;ubKywpCqgLcFc5tay9sshQlXei6hY/DX7I1hAlveQr8qzAr59zH15zKFetjUl7kR1LGpG3g2YpxD&#10;bJUGBHESMASvJ/TtKOaYxoNbDL0StLmwsYep/QBsOrIXFHs7ftBoL04Ri0Z7YfhCh3yl0V6M9mJv&#10;Wr69vYhUmiWyUanVVEBshU8g8S4WFxmHS3TneabBc73YDYlAngPwIg05QUEsIHbvBA4XgECwcHja&#10;64HtG60DbJr+Ju10tA6jdRh3E7vtxn6/sNt4fHvr8HGTtrbhqfYMX6M3z7MMfhzGBLgkiNiYgGVw&#10;QxTYtkDBDAvuQsgJE2f4TQPFBP6PG4cnykgYTcNoGkbT8LJNwzu1lLn1R1F+ylW6VFalFpWqV5Ag&#10;eNne4UIVep6V4B7kzcWhg5gNJEQaAL4kZhC8DD3P933HdWfO8LR9wjFsVoyVeDQa4TFsaP2Azw2G&#10;LvXhjqO4xZOGDExu2cnfeV5s/0TGW5d2tmchwf51j8r2aHqLkJ7OPeuxnJNtd9i7wX40iruj2Zik&#10;tz5x7f9U3tXQ1TsU31Q2WWctUN3302DVI+r/U6L+QHuDVOfKupEL1dxbHzSUo/Ot22CPQXbg60WK&#10;+UKtdZ5eDgNKWDxzUUhtCpB/zJAfRA6a2aEnQuJ6djB8kFjvHIRrosQ2pq7zMJ/5+WH/kwpzVMx6&#10;Ae/C6qNiHsOxLz4c+7HJ8qzWqlj9eZtt1hCIvkwLX6ijzlPDM0ZncYADOEvCAW5fKFwEXjFGPHRF&#10;ALmkwN4Vg4Moh4ZmVMOGWPR83JeTbmjrYI7+8ciKudlhETtw+rtixUTl0prDkSXAO1JJBr6ytdA8&#10;J0tm6WXq+GAr/zW66jx1HEZxTBmc6sN9OBqEUhsOCXFsB+EoCpjrsSBwhs+j0OdncOJ1mPboFY9w&#10;habFHaMNx+jOCFeMJMXzSIqRkrn2iT9lzQr4iUmmCZq1VcM5VLLKyr8HWFyquM7TzUBbDwX3QxTj&#10;GBALHw6ACTiGFFk+A/TQBsVNhicpUtf1IOXmPF47JNkbQGNIJPnk6WEDABYnf+ebq2avTQqoB/GU&#10;+xE/TiE/4cL3lUfVPKrm81TzDjpOytuqVrUFrPG5LDQxcA5nXaaXRfcuVFhnquQIu5FDHaAEQoQP&#10;AGVALwTkHDFmzwC4CCH5mA6OXsBRfi7zzJmYNma0i97tDyp4fhC5F/6ho3snf2fUyV9yl/vpGnXy&#10;qJPP08m/avdYoxay0Uk85eIpNPKF+uo8lUw8F04qFj6CExFdnfwJVO0AQ8Y4HFLszXw4OyYYPlmc&#10;Cux5okcwRpU8quRRJY9plpBA+tVplvM2efTzZMtI1YmEg7c1liGXS+C/1dlWWXO1ktsM/OeLsOVL&#10;1dZJzdxlW5pj6tsvqTmK/83/AAAA//8DAFBLAwQUAAYACAAAACEA+YgC8N4AAAAJAQAADwAAAGRy&#10;cy9kb3ducmV2LnhtbEyPQUvDQBCF74L/YRnBm92swRBiNqUU9VQEW0G8bbPTJDQ7G7LbJP33jic9&#10;znuPN98r14vrxYRj6DxpUKsEBFLtbUeNhs/D60MOIkRD1vSeUMMVA6yr25vSFNbP9IHTPjaCSygU&#10;RkMb41BIGeoWnQkrPyCxd/KjM5HPsZF2NDOXu14+JkkmnemIP7RmwG2L9Xl/cRreZjNvUvUy7c6n&#10;7fX78PT+tVOo9f3dsnkGEXGJf2H4xWd0qJjp6C9kg+g18JCoIVdZBoLtPM9SEEfOqZQlWZXy/4Lq&#10;BwAA//8DAFBLAwQUAAYACAAAACEA0jPc+R0BAABmAwAAGQAAAGRycy9fcmVscy9lMm9Eb2MueG1s&#10;LnJlbHO0k11PwyAUhu9N/A+Ee0s7P2NGd2FjssQbdf6AE0pbMuBUYGr/vbjpYhNWvdklPOE9T3Je&#10;5osPo8mbdF6h5bTIckqkFVgr23L6sro/u6HEB7A1aLSS00F6uihPT+ZPUkOIj3ynek9iivWcdiH0&#10;t4x50UkDPsNe2kgadAZCPLqW9SDW0Eo2y/Mr5n5n0HKUSZY1p25Zn1OyGvo4+e9sbBolZIViY6QN&#10;iRGsVtA6MI8bJdbPYdAyhoNrZeD0G3n2uodFFuUpS3vNjuD1AANuQsJJb8GkT3EEnwoCJGzqeD3p&#10;cnnAxSjh0GMTMoGG7db1tabrcRN+1lQ5eI89TBnsyKTExQGJRCn/XZw71Oh8Qkhswd6HjX5H+QkA&#10;AP//AwBQSwECLQAUAAYACAAAACEAYCY3KFwBAAB2BAAAEwAAAAAAAAAAAAAAAAAAAAAAW0NvbnRl&#10;bnRfVHlwZXNdLnhtbFBLAQItABQABgAIAAAAIQA4/SH/1gAAAJQBAAALAAAAAAAAAAAAAAAAAI0B&#10;AABfcmVscy8ucmVsc1BLAQItABQABgAIAAAAIQDddRG22CgAAALsAAAWAAAAAAAAAAAAAAAAAIwC&#10;AABkcnMvZGlhZ3JhbXMvZGF0YTEueG1sUEsBAi0AFAAGAAgAAAAhAMhAwQAxAwAAfAcAAA4AAAAA&#10;AAAAAAAAAAAAmCsAAGRycy9lMm9Eb2MueG1sUEsBAi0AFAAGAAgAAAAhAK2SbWZpEAAA95YAABgA&#10;AAAAAAAAAAAAAAAA9S4AAGRycy9kaWFncmFtcy9sYXlvdXQxLnhtbFBLAQItABQABgAIAAAAIQBZ&#10;y6Sa2wMAAA1RAAAcAAAAAAAAAAAAAAAAAJQ/AABkcnMvZGlhZ3JhbXMvcXVpY2tTdHlsZTEueG1s&#10;UEsBAi0AFAAGAAgAAAAhAAPAojwRBAAA30EAABgAAAAAAAAAAAAAAAAAqUMAAGRycy9kaWFncmFt&#10;cy9jb2xvcnMxLnhtbFBLAQItABQABgAIAAAAIQCaZEDxGwoAANFfAAAZAAAAAAAAAAAAAAAAAPBH&#10;AABkcnMvZGlhZ3JhbXMvZHJhd2luZzEueG1sUEsBAi0AFAAGAAgAAAAhAPmIAvDeAAAACQEAAA8A&#10;AAAAAAAAAAAAAAAAQlIAAGRycy9kb3ducmV2LnhtbFBLAQItABQABgAIAAAAIQDSM9z5HQEAAGYD&#10;AAAZAAAAAAAAAAAAAAAAAE1TAABkcnMvX3JlbHMvZTJvRG9jLnhtbC5yZWxzUEsFBgAAAAAKAAoA&#10;mwIAAKFUAAAAAA==&#10;">
                <v:shape id="Diagram 10" o:spid="_x0000_s1060" type="#_x0000_t75" style="position:absolute;left:1355;top:6983;width:54989;height:1091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UT1xAAAANsAAAAPAAAAZHJzL2Rvd25yZXYueG1sRI/NasJA&#10;EMfvBd9hGaGXohsL1hJdpRVaPBSKaR5gzI7ZYHY2ZDea9uk7h0JvM8z/4zeb3ehbdaU+NoENLOYZ&#10;KOIq2IZrA+XX2+wZVEzIFtvAZOCbIuy2k7sN5jbc+EjXItVKQjjmaMCl1OVax8qRxzgPHbHczqH3&#10;mGTta217vEm4b/Vjlj1pjw1Lg8OO9o6qSzF46X19OH28d8NyHFy1Ov98lsUKS2Pup+PLGlSiMf2L&#10;/9wHK/hCL7/IAHr7CwAA//8DAFBLAQItABQABgAIAAAAIQDb4fbL7gAAAIUBAAATAAAAAAAAAAAA&#10;AAAAAAAAAABbQ29udGVudF9UeXBlc10ueG1sUEsBAi0AFAAGAAgAAAAhAFr0LFu/AAAAFQEAAAsA&#10;AAAAAAAAAAAAAAAAHwEAAF9yZWxzLy5yZWxzUEsBAi0AFAAGAAgAAAAhAJ4JRPXEAAAA2wAAAA8A&#10;AAAAAAAAAAAAAAAABwIAAGRycy9kb3ducmV2LnhtbFBLBQYAAAAAAwADALcAAAD4AgAAAAA=&#10;">
                  <v:imagedata r:id="rId60" o:title=""/>
                  <o:lock v:ext="edit" aspectratio="f"/>
                </v:shape>
                <v:shape id="Text Box 43" o:spid="_x0000_s1061" type="#_x0000_t202" style="position:absolute;left:14;top:20332;width:54866;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CqsxQAAANsAAAAPAAAAZHJzL2Rvd25yZXYueG1sRI9BawIx&#10;FITvQv9DeIVepGari5StUUQqtF6kWy+9PTbPzbablyXJ6vbfG0HwOMzMN8xiNdhWnMiHxrGCl0kG&#10;grhyuuFaweF7+/wKIkRkja1jUvBPAVbLh9ECC+3O/EWnMtYiQTgUqMDE2BVShsqQxTBxHXHyjs5b&#10;jEn6WmqP5wS3rZxm2VxabDgtGOxoY6j6K3urYJ//7M24P77v1vnMfx76zfy3LpV6ehzWbyAiDfEe&#10;vrU/tIJ8Btcv6QfI5QUAAP//AwBQSwECLQAUAAYACAAAACEA2+H2y+4AAACFAQAAEwAAAAAAAAAA&#10;AAAAAAAAAAAAW0NvbnRlbnRfVHlwZXNdLnhtbFBLAQItABQABgAIAAAAIQBa9CxbvwAAABUBAAAL&#10;AAAAAAAAAAAAAAAAAB8BAABfcmVscy8ucmVsc1BLAQItABQABgAIAAAAIQD1ECqsxQAAANsAAAAP&#10;AAAAAAAAAAAAAAAAAAcCAABkcnMvZG93bnJldi54bWxQSwUGAAAAAAMAAwC3AAAA+QIAAAAA&#10;" stroked="f">
                  <v:textbox style="mso-fit-shape-to-text:t" inset="0,0,0,0">
                    <w:txbxContent>
                      <w:p w14:paraId="174B1475" w14:textId="77777777" w:rsidR="00BA0A14" w:rsidRPr="00196E63" w:rsidRDefault="00BA0A14" w:rsidP="006E72E0">
                        <w:pPr>
                          <w:pStyle w:val="Caption"/>
                          <w:rPr>
                            <w:noProof/>
                            <w:sz w:val="24"/>
                            <w:szCs w:val="24"/>
                          </w:rPr>
                        </w:pPr>
                        <w:r>
                          <w:t>Figure 13 - Themes and sub-themes of expected training opportunities.</w:t>
                        </w:r>
                      </w:p>
                    </w:txbxContent>
                  </v:textbox>
                </v:shape>
                <w10:wrap type="square" anchorx="margin"/>
              </v:group>
            </w:pict>
          </mc:Fallback>
        </mc:AlternateContent>
      </w:r>
      <w:r w:rsidRPr="006E72E0">
        <w:rPr>
          <w:noProof/>
        </w:rPr>
        <mc:AlternateContent>
          <mc:Choice Requires="wpg">
            <w:drawing>
              <wp:anchor distT="0" distB="0" distL="114300" distR="114300" simplePos="0" relativeHeight="251694080" behindDoc="0" locked="0" layoutInCell="1" allowOverlap="1" wp14:anchorId="0212D882" wp14:editId="141175A9">
                <wp:simplePos x="0" y="0"/>
                <wp:positionH relativeFrom="margin">
                  <wp:align>left</wp:align>
                </wp:positionH>
                <wp:positionV relativeFrom="paragraph">
                  <wp:posOffset>2033905</wp:posOffset>
                </wp:positionV>
                <wp:extent cx="5486400" cy="3069590"/>
                <wp:effectExtent l="0" t="0" r="0" b="0"/>
                <wp:wrapSquare wrapText="bothSides"/>
                <wp:docPr id="42" name="Group 42"/>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16" name="Chart 16"/>
                        <wpg:cNvFrPr/>
                        <wpg:xfrm>
                          <a:off x="0" y="0"/>
                          <a:ext cx="5486400" cy="2752725"/>
                        </wpg:xfrm>
                        <a:graphic>
                          <a:graphicData uri="http://schemas.openxmlformats.org/drawingml/2006/chart">
                            <c:chart xmlns:c="http://schemas.openxmlformats.org/drawingml/2006/chart" xmlns:r="http://schemas.openxmlformats.org/officeDocument/2006/relationships" r:id="rId61"/>
                          </a:graphicData>
                        </a:graphic>
                      </wpg:graphicFrame>
                      <wps:wsp>
                        <wps:cNvPr id="41" name="Text Box 41"/>
                        <wps:cNvSpPr txBox="1"/>
                        <wps:spPr>
                          <a:xfrm>
                            <a:off x="0" y="2811145"/>
                            <a:ext cx="5486400" cy="258445"/>
                          </a:xfrm>
                          <a:prstGeom prst="rect">
                            <a:avLst/>
                          </a:prstGeom>
                          <a:solidFill>
                            <a:prstClr val="white"/>
                          </a:solidFill>
                          <a:ln>
                            <a:noFill/>
                          </a:ln>
                        </wps:spPr>
                        <wps:txbx>
                          <w:txbxContent>
                            <w:p w14:paraId="33ED3E46" w14:textId="01A4F112" w:rsidR="00BA0A14" w:rsidRPr="0027455F" w:rsidRDefault="00BA0A14" w:rsidP="006E72E0">
                              <w:pPr>
                                <w:pStyle w:val="Caption"/>
                                <w:rPr>
                                  <w:noProof/>
                                  <w:sz w:val="24"/>
                                  <w:szCs w:val="24"/>
                                </w:rPr>
                              </w:pPr>
                              <w:r>
                                <w:t xml:space="preserve">Figure </w:t>
                              </w:r>
                              <w:r>
                                <w:fldChar w:fldCharType="begin"/>
                              </w:r>
                              <w:r>
                                <w:instrText xml:space="preserve"> SEQ Figure \* ARABIC </w:instrText>
                              </w:r>
                              <w:r>
                                <w:fldChar w:fldCharType="separate"/>
                              </w:r>
                              <w:r w:rsidR="00F1059E">
                                <w:rPr>
                                  <w:noProof/>
                                </w:rPr>
                                <w:t>3</w:t>
                              </w:r>
                              <w:r>
                                <w:fldChar w:fldCharType="end"/>
                              </w:r>
                              <w:r>
                                <w:t>2</w:t>
                              </w:r>
                              <w:r w:rsidRPr="003D0011">
                                <w:t xml:space="preserve"> - 19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212D882" id="Group 42" o:spid="_x0000_s1062" style="position:absolute;margin-left:0;margin-top:160.15pt;width:6in;height:241.7pt;z-index:251694080;mso-position-horizontal:left;mso-position-horizontal-relative:margin;mso-width-relative:margin;mso-height-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CTVdTT9gIAADgHAAAOAAAAZHJzL2Uyb0RvYy54&#10;bWycVdtu2zAMfR+wfxD0vjr2kjQ16hRZuhQFirZAM/RZkeXYgC1plBK7+/pR8iVr06GXF4eiKIo8&#10;54g5v2iqkuwFmELJhIYnI0qE5Cot5Dahv9arbzNKjGUyZaWSIqFPwtCL+dcv57WORaRyVaYCCCaR&#10;Jq51QnNrdRwEhueiYuZEaSFxM1NQMYtL2AYpsBqzV2UQjUbToFaQalBcGIPey3aTzn3+LBPc3mWZ&#10;EZaUCcXarP+C/27cN5ifs3gLTOcF78pgn6iiYoXES4dUl8wysoPiKFVVcFBGZfaEqypQWVZw4XvA&#10;bsLRi26uQO2072Ub11s9wITQvsDp02n57f4K9IO+B0Si1lvEwq9cL00GlfvFKknjIXsaIBONJRyd&#10;k/FsOh4hshz3vo+mZ5OzDlSeI/JH53j+842TQX9x8KycduF5WgGrRFstln8PpEhRelNKJPoTuswZ&#10;WILrriOMWcHQ34ebik4n0Wk0cdl8RX2CTjTvIf1tFXNXMzLNY291TPMjnt+bqUuAQn8hlFcStCK8&#10;VHxXCWnbVwWiZBaftMkLbSiB2EEM12noYXgmc4RlWHcQddAMPOHTNgf1mqOiPqTeh5xp4R+FiQ/0&#10;j8Oe/rWT5g/VEHR5Bfgwp3BiG/SjVHq/Qed/hR7NwjAce95Z/Krco8ls3AYMmmWxBmOvhKqIMxAz&#10;nEBYLIvZ/sZYp6FDiHMbVRbpqihLt3BHliWQPcNpVeeFFR3cz6JK6WKlcqfahM6D2jRx25CzbLNp&#10;2ncR9d1uVPqEIIBqh6DRfFXghTfM2HsGOPXwFeMkt3f4yUpVJ1R1FiW5gj+v+V080om7lNQ4RRNq&#10;fu8YCErKa4lEu5HbG9Abm96Qu2qpsFXkDqvxJh4AW/ZmBqp6xAG/cLfgFpMc70qo7c2lbWc5/kFw&#10;sVj4IBysmtkb+aDx/YQefAfsunlkoDtaLBJ6q3opHbHTxnp+9GJnEWpPnQO2RbHDG2XdSR7Hs+e2&#10;k76b//+ufdThD2/+FwAA//8DAFBLAwQUAAYACAAAACEAOfdJVWQKAADtMgAAFQAAAGRycy9jaGFy&#10;dHMvY2hhcnQxLnhtbOxbW3PbuhF+70z/A8tJnzq0eBeliXRGoqRM5jiX2snptJ0+QCQks4YIBoQc&#10;O5nz37sLkBR1sY/snDOxU+dBJnEjdrG7+PYD8vKn6xUzrqgoM54PTOfENg2aJzzN8uXA/PhhZkWm&#10;UUqSp4TxnA7MG1qaPw3//KeXST+5IEKeFyShBgySl/1kYF5IWfQ7nTK5oCtSnvCC5lC34GJFJLyK&#10;ZScV5DMMvmId17bDjhrErAYgDxhgRbK87i+O6c8XiyyhE56sVzSXehaCMiJBA+VFVpT1aIkTCndv&#10;xFWWCF7yhTxJ+KqjB6uFgsGcoNNINQQlpURSp2f7xhVhA9M2O1jISL7UBTS3Pp7rQsHXeUrTmIsc&#10;lqPVfpX0R0xSkcNQMc8lzLrS1+ooja+IuFwXFky3ACHnGcvkjRLbHL6EseMLDvowzuindSZoOTAT&#10;x9+owL+vAuxuJ+q41bqCsI7fL+UNo1ogx3ZR2k7zXTWFGWFsTpJL1E2rcdN0U48dd5WBvZQZ4YPM&#10;JKPq4Rp/RZZcDF+S/pynN++FIbjERTDKIpllopSnpJTviQC7c0z0AvkOfhaMfx6YlDGwhQysActB&#10;C1x8MY3PghQDs/y0JoKaBskTKAaNSVG/xBLeHZSR9Fkpz1F09VJgSfFe4J+ULs5gNuUXaOrbMJ+5&#10;mlWmftcDMwdXQ7cT2SW4XM7P1ZNpXIIRQBdwHCWCaj4nJWUZuqYN60n6JWdZOssYUy/ohzRmQmtf&#10;XjuqDVuv3vBUl4WBDcPp+a5X7xYLXezVxR0Ysh4FFm7nA+g2uSFvCrqAODAw/7bKLSb1cJTsVFCi&#10;K5JypyIpsQLG1opRj5WqlL4EKAt9Blal9hfSl8O/r2mJXos9peqkW6Pku12Mtp6UtHJoOF7fmHDj&#10;hq+NBaXMkBdEwg8V1MhKg6TgEuBzRgqfpuCepZHypbFcZ1AAHgNB0ZACwg+EM4MXBRdynWcyo6WB&#10;OrmgRgFrkdCfduZH8xRtDi1gRyiQA8ykU5stPEhlxRxMkJEbvTJVDCkrBeUcF1uvX46SNwUwGlMl&#10;dLGgiTwtJSoZPEz1xLG1NT77BobmJ+gbRxiSXmM0pDoukrXkH/BlQhmVtIoClVEVjMuRoARDJxgc&#10;X6PJJP05ETFu9tXzJKviScIZOm7SX4J3FOgGapdL2LqE/YqmuvKKiJuYM761qYEZUvDWpJ+l11t2&#10;zUVKq+GrSWkfgGh4RhfYYzE8v6BUOn95MX7hoEGrUqiPCQQqbFHIGDZTqcdVwRjLDPiUjpJJ/2qo&#10;WmDvK+UUBQYQ3H3qUfSL+iQ8VnOofO6uGEuSBDZo9VFwwK2W2huP9s8sx53n9eItXUKUvap20Eop&#10;6emclSgrPhzSo57x9v6no8TerrRgKehmYH6dxF4Q9gLXsuOubfl+z7N60Wxmxb1uLxxF8Wg6tn81&#10;VfAemPH09PRs9PbVVG0pu/FWfQrUpf7K4b+b1v/ZREP4LgasQ2b8alztCAfjIcr8nlcYCYx0mlem&#10;Vl7wz6d0CSP+THfCJdT8QgDqtmAYto6JfEtW27rF8nMqDpa/pwLXd2+c8Xo+Z/Q8+7I9FL3GuIvr&#10;A0/GWsAW/zWehoHXHTnWJJzFlr8IA6s36TlW13X92O/5QTQeg5YrTO0E90VgTht9Bf2Uzdksoyz9&#10;QGCG6K5O0EcRJ0SSUzKnrDzDDa7lLWDwMN2dWXteZMexbwWTcGr5di+2xlPPtaZdd+L2ul7gxXFr&#10;1uG9Z+23MGPYh53005q+rsLTV8Ao6p/VtaeR5UdgoyM3msGP5459xwlj1/1VmUw1dS2C0j081k5S&#10;/22CThUcHuIsXXsc9+LJ1AqiOIAp9brWWHnMzBt1A3sCCjnKWbSpK2z47CyP0lmuZ1yckzoAa5N5&#10;uj4Egeb39SGVptVb5P02nG63O3EczwEf8sGHHBs2nLHTsybeKAynziiOvWcf+iE2nB/Lh9xv9KHH&#10;nryx1zkQQV7kINMg1QuQWAG8iHbNvF1zOxmimIhiBInHLFM5aM3HYAXbg6MVyG6RJL0HciTtnF9N&#10;4p7cCGzjh7gRty5GgP8duZFDwFmziQ2RoPM/DYCeBmLWEB64F3EKrFabB1XI7nsDhLuBcw2tT+mO&#10;AA1oYJsaxNd1IGC5AZwjpF6BaSRIMS6AWYPHVQF5WZkvgV5kS+D+EmAaH2LJDZ0HDtdi+Rry725L&#10;VtQ0gFNodQej1EHpt+Sr84h9MK5S14SoHONQZj964fZfjF74v53ee5pk2E3v/0nL7eR+wwAgB4pp&#10;/1t+Wwu3avGG3MzpdiMQ5TaOoBIHMkwcP1+vDvAVINW4JRU0akgLfUgS85QOX1E4AiBMCa+OTlQp&#10;DLpFbNwiubc94X25nfC2FrXc9nYDkHkzUf1S8yKVsIfSXNudBN3IgeTWmU4s30vmVs+NXcsNItuP&#10;XHs6GbUTxm9OcyGbZZtsFpYArHFDFcVoULFSvSpX1Zgaq9y3WYRjFOwEJ9FftzW0r+TIP3FvbdTo&#10;+cTeaaN8aHdaunBXPu1UaGotauExJOneA8FRRQhijt4wW9+yZ1W5PUbsP5TlgYVo5rwkxT+yVF5o&#10;MsV1ejo6aQK/0KWW29Wl5LrmN8Je5MI//1C5F4aqHD7T5mEh2ozU4cBto5QJgXOhJRoIFxlwVuqE&#10;U09hleVvyDV+DUZtNUwVJ6zbVEQjuW7WYK6n11DJh1iTx3jEhiDuIUds3wofm911e9Nt9uK7N93v&#10;cLRWU1FyeEbLAo7DKZxr7Z2wNeBS5/pgQdoQ/l9PqZ7NCyxi/+T26OwEDag+nQKcMVtJY4OFBmYF&#10;huDEm6+BCoGs4JICKK6i+4r8l4sPWXL5Bm456MClTs+R5+5DmLu9UkKn9jlCDtvoB65DXA3Lm7Ma&#10;BL5/LEJ36qRyO1hEdfHdweI4hI6eun/ma4WKWscg+XjuRXyvlP+Rx+yjnQquxMA1pXJUHa4iwKiB&#10;RFVV59Z4IPwvuN5QYQ94025UORhA5BGknroM00/lWVAKV0VKWp+xapoE8gT+Zs1kdnrFwLVaOAJ8&#10;vAEskDMcQi6b6bUAye+EXKpjahUsXoksxQszCmPWjv4jeDfoeF/AJrLeDtasAO4gqU3s8bg/EI/P&#10;mO3ApiqQ/Nk6a99gtupGw2/chYL2B+9C8YUBt/8U6APmpDXI94d7zwb6dO7rHb1BPRXUhw7XwEDw&#10;hTsI0Gd49dRvmx5tvQfg1Ya/UcjrMLxSVWMqP1NaQaq5fkFYBS7RYKMamDSmV1teU3C3LcJY7ct8&#10;+PxLVr7LWXUtqkJ3aVYWY7iFelmOqqMWYLA0xDvE6QbhuDeNnYnlRQFcAnL8yOrZzszqRpPItl04&#10;zld3XuqrS6Hw7n0NqNuxvfZNIOHhHXoygYnCjcR3io4onRD5XRi+jwK8JaNSCdECrsCZquqDXUE5&#10;IJ1S+EZKdbIDqLXEO+DAju2g1/r+Y70wWzf7mlNA3Wm+VOqFFdpq9SOAzN0YB2YLlnn3GS6adnP3&#10;/R4uBmuD/+uB4UU1Q8BN0YEpXqeeOpzBrOVjAZbRvm+n17XpoxZ4879Uhv8DAAD//wMAUEsDBBQA&#10;BgAIAAAAIQDVLRgx7AQAAMIlAAAVAAAAZHJzL2NoYXJ0cy9zdHlsZTEueG1s7FrbbuM2EP0VgR8Q&#10;2U6dOEYUIE2wQAGnG2wX2Gdaomx2KVIl6XWcr++QkmhR8i31ZeNs36KxQ3HOmTkzHPo2VsN4iqX+&#10;Sy8YCV4yxsGgIjTVOh+GoYqnJMPqIqOxFEqk+iIWWSjSlMYkTCSeUz4Je51uL1yugsplcGsVkRMO&#10;r0iFzLBWF0JOqjUyBqt0rsIMU44CmkQIFkV3t7A9/ELVV6oZsU+MfyEpfOElQh0UWlNKGWsZSZqS&#10;WLfMqeBLY0a5kPASPLRukgcmgx+YRUi/mHfjIZtlTyIpbFf9Tse+0Zo/p2lhvqzMYW2Vu9sQNl6+&#10;y+4xIemXZxmo1wh1zTrBdyI5/A1OGy/M130/Y6zJRMjFPXh/zo6r/FlaKHkwj9BNv9dHQYzzCKUM&#10;a/gzy4FrxScowGwCiMS6ZEQwmnwCZnekp1vx4NMzqMwNeoCs+gukmPHE8AD/zQs6io0DLzXqblYz&#10;1+LK5sK9JDjIRALJhBkT8z+FcefzDyIlTQi4a20jykllK+L9ZBFexl09TCu2PHAayTGedG3INiBk&#10;H4HgdbnpCC2SGWs8wmMCsQnxcTK+mop0XcW2H/K9ytwI+fWKtCasE89N9/RgInemT+d78v3QarxL&#10;mDO9JsytINXFo5Efq7brOPGpcgw2qPJS6+2aBEyPRbKAeiOFNnUyUHn8iUqlR1jpZyyhMndRAEqk&#10;jfSkIEQgvIzmKJgK+dq0me9BKYdPUDCXRrvVPzMsCQrYHxzU7fKqf32FAm0fuoPeYIACWf9kXP8E&#10;8xiWKoQ+KB4eNDwXHKv8fqZBKHUpToUfhSKvjEBjfBaU7xaPZUuhTLPjqj2GN1ZFuOwlbHDv3UI0&#10;BdZUeX+/7unycad8ekf7L3fsPDCFrO2DtayH22qn/Y7XxNnMA7AOzgCsWeV+Ua96g/511ZFInhTN&#10;4IbkzqcQNqvK39oOwiPdgeRge8ISWsHDAbcF8KPGdwtd2+5t08s1kLZkzwOyBlsDyhFeQHUK1CIb&#10;C2jlYypjBlKl6CuJUN9QV8/Cb1SSVOLsDEO31kufIHJ9oAzmX/H4vM9klRJw25hDYJjm/+OeUnzO&#10;EjHnv+MVwlMkiCfH1UF7Lzk2bVGzINYEY9OJY1VH9cbjuNdReTxvk6cDzAK8l6/WtRobiRS5qxMn&#10;O1xsoObYSeFGKH5z7Bje1Bzj4ebCW8cSDt5CnjTmTez8RGAdgj6wDu89gPWwhAOEOKGSbEHVk3OT&#10;3c6wMvWWm5/AXIZBF/uE/35H7hw7+440ODPdWhtQZzGT13bTe6zasyVijg1xNZDx0/CmMu+Rhm08&#10;p3Qkfqnq4WYoPrpu4rIHuj6WBCdE/lLQukLhQ+vKyh7QsgaaZEJ4clpBsP3+MS541oxT2dLHnAl9&#10;dtcDRtGrjVumqofLx7O65qj7UQ6xFJGUqHO/att+UdXws3j8X9IidAhJa6CpP9KV9W/m4nNsrxJq&#10;F9fmWsHaxlgR0zmXd/Imw5buawnSbj5ty7u1vHk6fJBxxE4tYfem0wfH7X31XjO2HO5eHrGaFr8Z&#10;UAv1KHQ5Rfbvmy10HmAOvndw4+jSxG8IXJ/QaAggDOqXy9v1aYWvs/ykJ/Y9plRrLwzdSPG/jJr2&#10;OZ4BHe3oWgIKP3WZkY9f9Hw353B73Rain3TwdJOJgqhto4pi70Yilj+2uvsXAAD//wMAUEsDBBQA&#10;BgAIAAAAIQAcFKeoAgEAAG4DAAAWAAAAZHJzL2NoYXJ0cy9jb2xvcnMxLnhtbJyTQW6DMBBFr4J8&#10;AAwkoRUK2WRdddETjAY7WLI9ke2mze1rSKGFqkjg3czXf39mJB/RV0ia3Fu4a5F8Gm1jw9esDeFa&#10;ce6xFQZ8ahQ68iRDimQ4SalQ8MbBh7IXXmR5wbEFF3oK+8bAHwpdhY0RkpyB4FNyl4FhdKRkJTeg&#10;LEuMCG3N8I5asEQ1NcszdjpC1U8jztolN9A1A0RhQ874v1qxoO0WtP2CdljQyk6LJ72BUxAU2VnZ&#10;DarfzQs1jw3KLL7Ow3+bpoi553nw9KhXKR+oeL7tqBXx48jT+P2G+MMGz9PgmcbvhvaKTUbUCs84&#10;8jR+bM9QXfnzvU5fAAAA//8DAFBLAwQKAAAAAAAAACEAZtmMMR0rAAAdKwAALQAAAGRycy9lbWJl&#10;ZGRpbmdzL01pY3Jvc29mdF9FeGNlbF9Xb3Jrc2hlZXQueGxzeFBLAwQUAAYACAAAACEAawQGW30B&#10;AAClBQAAEwAIAltDb250ZW50X1R5cGVzXS54bWwgogQCKKAAAg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rFTJTsMwEL0j8Q+RryhxywEh1LQH&#10;lhOCSpQPMPGkseLYlsct7d8zcRdVKDRCzSUj2zPvvcw2mW0anazBo7ImZ+NsxBIwhZXKLHP2uXhJ&#10;71mCQRgptDWQsy0gm02vryaLrQNMKNpgzqoQ3APnWFTQCMysA0MvpfWNCHT0S+5EUYsl8NvR6I4X&#10;1gQwIQ0tBptOnqAUKx2S5w1d75R40MiSx51jy5Uz4ZxWhQiklK+N/MWS7hkyiow+WCmHNySD8U6G&#10;9uVvgn3cO6XGKwnJXPjwJhqSwTeaf1tff1lbZ+dBOlTaslQFSFusGspAhs6DkFgBhEZn0WaNUOag&#10;+wx/dEYezXhgIe3/ReAeHUAF80boV2Vq5KenoRWdYveICtSEwOP3chURpocQw1YDDt0LEbSPuRIe&#10;5EfwNK6DCzjF7ku5+KIM8NCaoSsfQc/x0zDNvXVIa8XD/6tw2BttdOoICHxQcNwcXRN4ZKSVdHHZ&#10;2842EmQHN49LdvoDAAD//wMAUEsDBBQABgAIAAAAIQC1VTAj9AAAAEwCAAALAAgCX3JlbHMvLnJl&#10;bHMgogQCKKAAAg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rJJNT8MwDIbvSPyHyPfV3ZAQQkt3QUi7IVR+gEncD7WNoyQb3b8nHBBUGoMDR3+9&#10;fvzK2908jerIIfbiNKyLEhQ7I7Z3rYaX+nF1ByomcpZGcazhxBF21fXV9plHSnkodr2PKqu4qKFL&#10;yd8jRtPxRLEQzy5XGgkTpRyGFj2ZgVrGTVneYviuAdVCU+2thrC3N6Dqk8+bf9eWpukNP4g5TOzS&#10;mRXIc2Jn2a58yGwh9fkaVVNoOWmwYp5yOiJ5X2RswPNEm78T/XwtTpzIUiI0Evgyz0fHJaD1f1q0&#10;NPHLnXnENwnDq8jwyYKLH6jeAQAA//8DAFBLAwQUAAYACAAAACEARlJ9tUUDAAANCAAADwAAAHhs&#10;L3dvcmtib29rLnhtbKxV227bOBB9L9B/EPiuiNRdQpxCsiQ0QFIUiTfZfQoYiYqJ6AaKip0G/fcd&#10;ypbd1MVC6NawSQ85c+bMRaPzT9u60l6Y6HnbLBA5w0hjTd4WvHlaoL9Wme4jrZe0KWjVNmyBXlmP&#10;Pl18/HC+acXzY9s+awDQ9Au0lrILDaPP16ym/VnbsQZuylbUVIIonoy+E4wW/ZoxWVeGibFr1JQ3&#10;aIcQijkYbVnynCVtPtSskTsQwSoqgX6/5l0/odX5HLiaiueh0/O27gDikVdcvo6gSKvz8PKpaQV9&#10;rCDsLXG0rYCvCz+CYTEnT3B14qrmuWj7tpRnAG3sSJ/ET7BByLsUbE9zMA/JNgR74aqGB1bC/U1W&#10;7gHLPYIR/L/RCLTW2CshJO830ZwDNxNdnJe8Yne71tVo132htapUhbSK9jItuGTFAnkgthv27kAM&#10;XTzwCm5NzzJ9ZFwc2vmr0ApW0qGSK2jkCR6eDNcNTEdpbkU4JfurFBr8v0yuwOEtfQH3EGSx785L&#10;wCfWQ5OL0Mfk4S32kji1k1iPl7Gn25GV6hH2E92KY+K7buqlCf4OORJumLd0kOt9bAp8gWwI5OTq&#10;mm6nG4LDgRdHIm94/9HV/tMy3X1XAamn+I6zTX/MghK17T1vinYDQQTYQdrrJFo2SJvx7p4Xcg0K&#10;hFgQ+O7sM+NPayAc4EBVXJiK1wK9xRC6Z8ZL3cq8WLcDy9N9G0THcj03gpU4ycjH+IHQOC2A2Lhr&#10;zVjhWzVBCIwltY9JRpoIlQ9xWRAVkTGZsa1koqHVDSuZgLnGAOrk7Ghsjsa/MspplUNrqG30GBBs&#10;Bkq7rdgt/8agDcoFikbvYH/Vy9GRNggOoRMbRx4ObB2nlqPbfmBC6JapL+3ETB2oexo7qvJqkoZ/&#10;Yp5AlxInnEa0Ir6mQq4EzZ9hsEM2YtpDs+6SBXx/JBs7fowtoGhnJNNtKL4ex66tO0lmOR5JlqmT&#10;HcmqjEDkP03/eVPLN0ZrRuUg4LUCpEc5VGu2Pz0clruDfQ+8cxDeJOODubP+L8VbiL5iM5Wzu5mK&#10;yy/Xq+uZulfp6uE+m6scXcdJNF8/urmJ/lmlf08ujF8m1BgLrtaxTY2pTS7+BQAA//8DAFBLAwQU&#10;AAYACAAAACEAwUvNiggBAABUAwAAGgAIAXhsL19yZWxzL3dvcmtib29rLnhtbC5yZWxzIKIEASig&#10;AAE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rJNPa4QwEMXvhX6HMPca3f6hlI17KQsLPbXb&#10;DxB0NKImkplt12/fYOmqsNiLx/eGvPnBvGx357YRX+ipclZBEsUg0GYur2yp4PO4v3sGQaxtrhtn&#10;UUGPBLv09mb7jo3m8IhM1ZEIKZYUGObuRUrKDLaaItehDZPC+VZzkL6Unc5qXaLcxPGT9NMMSGeZ&#10;4pAr8If8HsSx78Lm/7NdUVQZvrrs1KLlKyskBy4MgdqXyAoG+WsmUQAFeZ1hsyYDnhm91c1bZesR&#10;ZeqSnKpFsmRNsm/nazKIPGJdLJLDZBHmcU0YMtpj/sE+NJFGoJm9dLOHVWG4b0LxL8WhQf+tl7O/&#10;kP4AAAD//wMAUEsDBBQABgAIAAAAIQAc9CIzjQMAAKAIAAAYAAAAeGwvd29ya3NoZWV0cy9zaGVl&#10;dDEueG1snJPbjpswEIbvK/UdkO/B4JADKGQV5aDuXdXTXjtmCFYwprZzUtV37wBJdqVo1WglDsb2&#10;//0zzHj6dFKVdwBjpa4zEgUh8aAWOpf1NiM/f6z9CfGs43XOK11DRs5gydPs86fpUZudLQGch4Ta&#10;ZqR0rkkptaIExW2gG6hxpdBGcYefZkttY4DnnUhVlIXhiCoua9ITUvMIQxeFFLDUYq+gdj3EQMUd&#10;xm9L2dgrTYlHcIqb3b7xhVYNIjayku7cQYmnRPq8rbXhmwrzPkUxF97J4MXwHlxtuvk7JyWF0VYX&#10;LkAy7WO+Tz+hCeXiRrrP/yFMFFMDB9kW8BXFPhZSNLyx2Cts8EHY6AZrf5dJ9zLPyJ9RuEqGyST0&#10;56t47cfxeOTPGZv7EWOr5WrM2Hq8+ktm01xihdusPANFRuZRukwInU27/vkl4WjfjD3HN9+hAuEA&#10;PSLite250XrXbnzGqRCJttvQErlw8gALqKqMLDBT+7vzWLB0Ebce9Gbydnw1XHc9/dV4ORR8X7lv&#10;+vgF5LZ06DzETNtWSfPzEqzAHkXvgLVQoSsk4NNTsj1r2GL81Acrc1fiKAyiMBmMkSH21mn1cpm/&#10;qHsdhtvp8H3s15OARZP/qLACnQrZF9U4GA7j0Ts62gX7DwAA//8AAAD//5STy26DMBBFf4W6WVYx&#10;xuYVGUsF1l202SEWlBKlUgVVTEn79x07yDyUBd5h7tX43Jkxl+em6fOqrwS/dFfnkiCCHPldtRK+&#10;Dgw5v4RV9eHjL29k3bR9gty9hwSvlfUZvPBHwnkQLseD4LgetXSukaWWzTVvqeVzjRoNA51B9CwQ&#10;wWsQ2QpRBRnEdIkOlanqCVLaSRyr96+GFMXj8fwpndfuWj4VWffT9mWJSczxSSffEz+MYhbSIGIe&#10;cX3Pv89NLbjBa7incpowpZqbBKuuqvKW4CNvQG8JAog0DnHRcNiDzTsBXgO+IkyZbmpByje1duRh&#10;97KLYf63Lq7SqDvt0txn9zewY7NagZU7tHJHFl1UXvUWgWwxiXjbjXh61/8AAAD//wAAAP//TIxb&#10;CsJADEW3ErIA2yIilLb/fgjdQuqkM0MfKZmI23cUBv2753C43UGe76Q+7glWnq3H+nRF0OhD2SbH&#10;114QJjGTrVBgcqwfOiPMIlagGjqjaeWR1BI85Lnnrwb/LGgbXY96cw3muvrlGV6iSwrMNrwBAAD/&#10;/wMAUEsDBBQABgAIAAAAIQDBFxC+TgcAAMYgAAATAAAAeGwvdGhlbWUvdGhlbWUxLnhtbOxZzYsb&#10;NxS/F/o/DHN3/DXjjyXe4M9sk90kZJ2UHLW27FFWMzKSvBsTAiU59VIopKWXQm89lNJAAw299I8J&#10;JLTpH9EnzdgjreUkm2xKWnYNi0f+vaen955+evN08dK9mHpHmAvCkpZfvlDyPZyM2Jgk05Z/azgo&#10;NHxPSJSMEWUJbvkLLPxL259+chFtyQjH2AP5RGyhlh9JOdsqFsUIhpG4wGY4gd8mjMdIwiOfFscc&#10;HYPemBYrpVKtGCOS+F6CYlB7fTIhI+wNlUp/e6m8T+ExkUINjCjfV6qxJaGx48OyQoiF6FLuHSHa&#10;8mGeMTse4nvS9ygSEn5o+SX95xe3LxbRViZE5QZZQ26g/zK5TGB8WNFz8unBatIgCINae6VfA6hc&#10;x/Xr/Vq/ttKnAWg0gpWmttg665VukGENUPrVobtX71XLFt7QX12zuR2qj4XXoFR/sIYfDLrgRQuv&#10;QSk+XMOHnWanZ+vXoBRfW8PXS+1eULf0a1BESXK4hi6FtWp3udoVZMLojhPeDINBvZIpz1GQDavs&#10;UlNMWCI35VqM7jI+AIACUiRJ4snFDE/QCLK4iyg54MTbJdMIEm+GEiZguFQpDUpV+K8+gf6mI4q2&#10;MDKklV1giVgbUvZ4YsTJTLb8K6DVNyAvnj17/vDp84e/PX/06PnDX7K5tSpLbgclU1Pu1Y9f//39&#10;F95fv/7w6vE36dQn8cLEv/z5y5e///E69bDi3BUvvn3y8umTF9999edPjx3a2xwdmPAhibHwruFj&#10;7yaLYYEO+/EBP53EMELEkkAR6Hao7svIAl5bIOrCdbDtwtscWMYFvDy/a9m6H/G5JI6Zr0axBdxj&#10;jHYYdzrgqprL8PBwnkzdk/O5ibuJ0JFr7i5KrAD35zOgV+JS2Y2wZeYNihKJpjjB0lO/sUOMHau7&#10;Q4jl1z0y4kywifTuEK+DiNMlQ3JgJVIutENiiMvCZSCE2vLN3m2vw6hr1T18ZCNhWyDqMH6IqeXG&#10;y2guUexSOUQxNR2+i2TkMnJ/wUcmri8kRHqKKfP6YyyES+Y6h/UaQb8KDOMO+x5dxDaSS3Lo0rmL&#10;GDORPXbYjVA8c9pMksjEfiYOIUWRd4NJF3yP2TtEPUMcULIx3LcJtsL9ZiK4BeRqmpQniPplzh2x&#10;vIyZvR8XdIKwi2XaPLbYtc2JMzs686mV2rsYU3SMxhh7tz5zWNBhM8vnudFXImCVHexKrCvIzlX1&#10;nGABZZKqa9YpcpcIK2X38ZRtsGdvcYJ4FiiJEd+k+RpE3UpdOOWcVHqdjg5N4DUC5R/ki9Mp1wXo&#10;MJK7v0nrjQhZZ5d6Fu58XXArfm+zx2Bf3j3tvgQZfGoZIPa39s0QUWuCPGGGCAoMF92CiBX+XESd&#10;q1ps7pSb2Js2DwMURla9E5PkjcXPibIn/HfKHncBcwYFj1vx+5Q6myhl50SBswn3Hyxremie3MBw&#10;kqxz1nlVc17V+P/7qmbTXj6vZc5rmfNaxvX29UFqmbx8gcom7/Lonk+8seUzIZTuywXFu0J3fQS8&#10;0YwHMKjbUbonuWoBziL4mjWYLNyUIy3jcSY/JzLaj9AMWkNl3cCcikz1VHgzJqBjpId1KxWf0K37&#10;TvN4j43TTme5rLqaqQsFkvl4KVyNQ5dKpuhaPe/erdTrfuhUd1mXBijZ0xhhTGYbUXUYUV8OQhRe&#10;Z4Re2ZlY0XRY0VDql6FaRnHlCjBtFRV45fbgRb3lh0HaQYZmHJTnYxWntJm8jK4KzplGepMzqZkB&#10;UGIvMyCPdFPZunF5anVpqr1FpC0jjHSzjTDSMIIX4Sw7zZb7Wca6mYfUMk+5YrkbcjPqjQ8Ra0Ui&#10;J7iBJiZT0MQ7bvm1agi3KiM0a/kT6BjD13gGuSPUWxeiU7h2GUmebvh3YZYZF7KHRJQ6XJNOygYx&#10;kZh7lMQtXy1/lQ000RyibStXgBA+WuOaQCsfm3EQdDvIeDLBI2mG3RhRnk4fgeFTrnD+qsXfHawk&#10;2RzCvR+Nj70DOuc3EaRYWC8rB46JgIuDcurNMYGbsBWR5fl34mDKaNe8itI5lI4jOotQdqKYZJ7C&#10;NYmuzNFPKx8YT9mawaHrLjyYqgP2vU/dNx/VynMGaeZnpsUq6tR0k+mHO+QNq/JD1LIqpW79Ti1y&#10;rmsuuQ4S1XlKvOHUfYsDwTAtn8wyTVm8TsOKs7NR27QzLAgMT9Q2+G11Rjg98a4nP8idzFp1QCzr&#10;Sp34+srcvNVmB3eBPHpwfzinUuhQQm+XIyj60hvIlDZgi9yTWY0I37w5Jy3/filsB91K2C2UGmG/&#10;EFSDUqERtquFdhhWy/2wXOp1Kg/gYJFRXA7T6/oBXGHQRXZpr8fXLu7j5S3NhRGLi0xfzBe14fri&#10;vlzZfHHvESCd+7XKoFltdmqFZrU9KAS9TqPQ7NY6hV6tW+8Net2w0Rw88L0jDQ7a1W5Q6zcKtXK3&#10;WwhqJWV+o1moB5VKO6i3G/2g/SArY2DlKX1kvgD3aru2/wEAAP//AwBQSwMEFAAGAAgAAAAhAAJZ&#10;PWThAgAALQcAAA0AAAB4bC9zdHlsZXMueG1spFXfb5swEH6ftP/BsrRHaiAhSyKgapoiVeqqSe2k&#10;vTpgEqv+gYyTkU3733cGkpB1WrvuJdhn3+e777u7xJeNFGjHTM21SnBw4WPEVK4LrtYJ/vKYeVOM&#10;aktVQYVWLMF7VuPL9P27uLZ7wR42jFkEEKpO8Mbaak5InW+YpPWFrpiCk1IbSS1szZrUlWG0qJ2T&#10;FCT0/QmRlCvcIcxl/hoQSc3TtvJyLStq+YoLbvctFkYyn9+ulTZ0JSDUJhjTHDXBxISoMYdHWuuz&#10;dyTPja51aS8Al+iy5Dl7Hu6MzAjNT0iA/DakICJ+eJZ7Y96INCaG7biTD6ex2spM2hrleqssyHk0&#10;oe7ktgDjJMKoU+VaF8CTf+F/wCSNSe+dxqVWQxDgEJicPyn9TWXuqEN2t9K4/o52VIAldBi5Ftog&#10;CxUAwIGzKCpZd+PKcCqcqaSSi31nbL1IB9V+ajjnQhxzCCEHZ0hjkNsyozLYoH79uK/gHQWV2SbQ&#10;3Xvh9trQfRBGAwfSPpjGK20K6IQhe50pjQUrLURu+HrjvlZX8LvS1kK1pHHB6VorKhyJB49+Aenk&#10;TIgH1y1fyzPsphyoAn3nSHACuSXk2C87vG7j8IdoHfYAdgRk/Tssasoj/pl3MHlNVEd3RKtK7O+3&#10;csVM1rZ9XwO/gbb191KuL6O2VEDyA4bP+D0yhVwNJvjehSSge/ts0WrLheXqD9wCZtGc1PJdsVg3&#10;VVodj6+AUgUr6VbYx+Nhgk/rT6zgWxkeb33mO21biASf1neuqIBqeIM19q6GpoIv2hqe4B83i4+z&#10;5U0WelN/MfXGIxZ5s2ix9KLx9WK5zGZ+6F//HMy2/5hs7SiG+gnG81rA/DN9sn2KDydbggebLvy2&#10;nSDsYeyzcOJfRYHvZSM/8MYTOvWmk1HkZVEQLifjxU2URYPYozdOQJ8EQTdLXfDR3HLJBFcHrQ4K&#10;Da0gEmz/kgQ5KEFO/3PpLwAAAP//AwBQSwMEFAAGAAgAAAAhAPK+wjPJAAAAQwEAABQAAAB4bC9z&#10;aGFyZWRTdHJpbmdzLnhtbGyQsY7CMBBEe6T7B2t7cEgBJ2SbAokOqqOgNMmSWIrXwetEx9+fiXQ6&#10;KVw5b2d2pFH7b9+JESO7QBrWqwIEUhVqR42Gy9dx+QmCk6XadoFQwxMZ9uZjoZiTyFliDW1K/U5K&#10;rlr0llehR8qXe4jepixjI7mPaGtuEZPvZFkUG+mtIxBVGChp2IIYyD0GPPxqo9gZNVXsuLdVrs4/&#10;GOOIYISSySj5ckwuM8XeYTd4Wv+Pyzm+Is/ROczJyT5v+AdlHsH8AAAA//8DAFBLAwQUAAYACAAA&#10;ACEAqJz1ALwAAAAlAQAAIwAAAHhsL3dvcmtzaGVldHMvX3JlbHMvc2hlZXQxLnhtbC5yZWxzhI/B&#10;CsIwEETvgv8Q9m7SehCRpr2I0KvoB6zptg22SchG0b834EVB8DTsDvtmp2oe8yTuFNl6p6GUBQhy&#10;xnfWDRrOp8NqC4ITug4n70jDkxiaermojjRhykc82sAiUxxrGFMKO6XYjDQjSx/IZaf3ccaUxzio&#10;gOaKA6l1UWxU/GRA/cUUbachtl0J4vQMOfk/2/e9NbT35jaTSz8iVMLLRBmIcaCkQcr3ht9Syvws&#10;qLpSX+XqFwAAAP//AwBQSwMEFAAGAAgAAAAhAE5eVeB9AQAAJwMAACIAAAB4bC9leHRlcm5hbExp&#10;bmtzL2V4dGVybmFsTGluazEueG1snFJNawIxEL0X+h9C7prdbSl1cVcoUhCKF+sPiNlRg/lYkrhd&#10;/30n0WrFHqSnzEzevHl5k/Gk14p04Ly0pqL5MKMEjLCNNJuKLj/fB6+U+MBNw5U1UNEDeDqpHx/G&#10;0AdwhqsPaXYESYyv6DaEtmTMiy1o7oe2BYM3a+s0D5i6DfOtA974LUDQihVZ9sI0l4YeGUot7iHR&#10;3O327UBY3fIgV1LJcEhclGhRzjbGOr5SKLbPn0nfqyL/4cfCzQAthbPersMQCZldr6WAW50jNrpS&#10;mmj/x1XkDM1T6JsvMtRWn718s/bkZenuMeIodmrFXoMJRzsdKDTFGr+VrafElbKpqJs1cU4SXXKV&#10;Nhdg6ZQ/F1feqn2qXXoKyuox+7MrrXDONSDDOSYdVxVdxO3mqfUGNeWBLyCcemJGEmaGIjNU6OwX&#10;waePYixAqZjMU9bV+dOYdagn1vFA6AVfXOFj1tXZLZylYXEsEpzjJCjuJH3ouAS8/f2/628AAAD/&#10;/wMAUEsDBBQABgAIAAAAIQAxl8CBtwEAACIDAAAUAAAAeGwvdGFibGVzL3RhYmxlMS54bWycks1u&#10;ozAUhfeV5h0s7x3MTwigkgoISJWqLqadB3DBJNb4B9lOm2g07147aRJF2VTdwYHz3XOuff+wExy8&#10;U22YkiUMZxgCKns1MLku4Z/XDmUQGEvkQLiStIR7auDD8tfdvSVvnALnlqaEG2unIghMv6GCmJma&#10;qHRfRqUFse5VrwMzaUoGs6HUCh5EGKeBIEzCI6EQ/Xcggui/2wn1SkzEsjfGmd0fWBCIvnhcS6V9&#10;qhLuNNjp+ATf6Ru4YL1WRo125mCBGkfW05uMYRJo+s78ai6o+Ies9Mxyudjgdu2Yutj6x3/pqm3r&#10;qGlR08U1SsIsRXneVaipcpyHWVgnVfMfAkmEK/fqOzr3wMzEyf75StR0LGEVFnUCgVWWcPNbfbxs&#10;1Ic7XQyXx2NrFN8KaUCvttKWMLrWL+niU7y87aIc16hepDFK8iZEWTav0SLCXbxKqqxNV+d4AAZX&#10;Yw64yJc94ULXdB53CQrbNEXO3qAqn3eorqOqXaxinLT4jGt8Ro8MDjfuK/rXhBe75/RRjgoYV7Fj&#10;2tjjD77sQXsiN5JfiNVsou7iujV659F0VvFl3vITAAD//wMAUEsDBBQABgAIAAAAIQABfzrCUgEA&#10;AHACAAARAAgBZG9jUHJvcHMvY29yZS54bWwgogQBKKAAAQ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CMkl9LwzAUxd8Fv0PJs236D62h7UBlvjgYWFF8C8ndVmzSkES7fXvTdquV+eBjck5+99xD&#10;8sVeNN4XaFO3skBRECIPJGt5LbcFeqmWfoY8Y6nktGklFOgABi3Ky4ucKcJaDWvdKtC2BuM5kjSE&#10;qQLtrFUEY8N2IKgJnEM6cdNqQa076i1WlH3QLeA4DK+xAEs5tRT3QF9NRHREcjYh1aduBgBnGBoQ&#10;IK3BURDhH68FLcyfDwZl5hS1PSi30zHunM3ZKE7uvaknY9d1QZcMMVz+CL+tnp6HVf1a9l0xQGXO&#10;GWEaqG11uQblOvIfNXWtgr7ynndUQENzPDP1hTbU2JXrflMDvzuUk+1ccvhhm3EGcM/lI+M2J+U1&#10;uX+olqiMwzj1w8wPb6o4JElKwvS9n/zrfZ93vBDH+f8gxrdVlJA0I3E2I54AZY7P/kj5DQAA//8D&#10;AFBLAwQUAAYACAAAACEAYUkJEIkBAAARAwAAEAAIAWRvY1Byb3BzL2FwcC54bWwgogQBKKAAA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CckkFv2zAMhe8D+h8M3Rs53VAMgaxiSFf0sGEBkrZn&#10;TaZjobIkiKyR7NePttHU2XrqjeR7ePpESd0cOl/0kNHFUInlohQFBBtrF/aVeNjdXX4VBZIJtfEx&#10;QCWOgOJGX3xSmxwTZHKABUcErERLlFZSom2hM7hgObDSxNwZ4jbvZWwaZ+E22pcOAsmrsryWcCAI&#10;NdSX6RQopsRVTx8NraMd+PBxd0wMrNW3lLyzhviW+qezOWJsqPh+sOCVnIuK6bZgX7Kjoy6VnLdq&#10;a42HNQfrxngEJd8G6h7MsLSNcRm16mnVg6WYC3R/eG1XovhtEAacSvQmOxOIsQbb1Iy1T0hZP8X8&#10;jC0AoZJsmIZjOffOa/dFL0cDF+fGIWACYeEccefIA/5qNibTO8TLOfHIMPFOONuBbzpzzjdemU/6&#10;J3sdu2TCkYVT9cOFZ3xIu3hrCF7XeT5U29ZkqPkFTus+DdQ9bzL7IWTdmrCH+tXzvzA8/uP0w/Xy&#10;elF+LvldZzMl3/6y/gsAAP//AwBQSwMEFAAGAAgAAAAhAGwPiMo1AQAA/QIAAC0AAAB4bC9leHRl&#10;cm5hbExpbmtzL19yZWxzL2V4dGVybmFsTGluazEueG1sLnJlbHPsklFLwzAQx98Fv0MJCPrQpt2D&#10;qKzbg1MYKAyZzyWk1zYszYVcNtpv781t4HDgF/AlXC65393/n0znQ2+THQQy6EpRZLlIwGmsjWtL&#10;8bl+TR9EQlG5Wll0UIoRSMxn11fTD7AqchF1xlPCFEel6GL0T1KS7qBXlKEHxycNhl5F3oZWeqU3&#10;qgU5yfN7GX4yxOyMmSzrUoRlPRHJevTc+W82No3RsEC97cHFCy0kDBGCU/bNuM1KxY7ZKrQQD3Ti&#10;0Q8M9y1NWVYeDUWjKe3HjDoVwKNxMdPYS8+uIcMk53tWUnnwnEvboNg9CBWbU7W4q7YbeRqK5DP6&#10;8WaSY8PLCq3RfJfDhdqX4Jb2MbZ0W6TF4102WBpOQ75jzTa8HCUIedmv4t+v46P+9kuefdrZFwAA&#10;AP//AwBQSwECLQAUAAYACAAAACEAawQGW30BAAClBQAAEwAAAAAAAAAAAAAAAAAAAAAAW0NvbnRl&#10;bnRfVHlwZXNdLnhtbFBLAQItABQABgAIAAAAIQC1VTAj9AAAAEwCAAALAAAAAAAAAAAAAAAAALYD&#10;AABfcmVscy8ucmVsc1BLAQItABQABgAIAAAAIQBGUn21RQMAAA0IAAAPAAAAAAAAAAAAAAAAANsG&#10;AAB4bC93b3JrYm9vay54bWxQSwECLQAUAAYACAAAACEAwUvNiggBAABUAwAAGgAAAAAAAAAAAAAA&#10;AABNCgAAeGwvX3JlbHMvd29ya2Jvb2sueG1sLnJlbHNQSwECLQAUAAYACAAAACEAHPQiM40DAACg&#10;CAAAGAAAAAAAAAAAAAAAAACVDAAAeGwvd29ya3NoZWV0cy9zaGVldDEueG1sUEsBAi0AFAAGAAgA&#10;AAAhAMEXEL5OBwAAxiAAABMAAAAAAAAAAAAAAAAAWBAAAHhsL3RoZW1lL3RoZW1lMS54bWxQSwEC&#10;LQAUAAYACAAAACEAAlk9ZOECAAAtBwAADQAAAAAAAAAAAAAAAADXFwAAeGwvc3R5bGVzLnhtbFBL&#10;AQItABQABgAIAAAAIQDyvsIzyQAAAEMBAAAUAAAAAAAAAAAAAAAAAOMaAAB4bC9zaGFyZWRTdHJp&#10;bmdzLnhtbFBLAQItABQABgAIAAAAIQConPUAvAAAACUBAAAjAAAAAAAAAAAAAAAAAN4bAAB4bC93&#10;b3Jrc2hlZXRzL19yZWxzL3NoZWV0MS54bWwucmVsc1BLAQItABQABgAIAAAAIQBOXlXgfQEAACcD&#10;AAAiAAAAAAAAAAAAAAAAANscAAB4bC9leHRlcm5hbExpbmtzL2V4dGVybmFsTGluazEueG1sUEsB&#10;Ai0AFAAGAAgAAAAhADGXwIG3AQAAIgMAABQAAAAAAAAAAAAAAAAAmB4AAHhsL3RhYmxlcy90YWJs&#10;ZTEueG1sUEsBAi0AFAAGAAgAAAAhAAF/OsJSAQAAcAIAABEAAAAAAAAAAAAAAAAAgSAAAGRvY1By&#10;b3BzL2NvcmUueG1sUEsBAi0AFAAGAAgAAAAhAGFJCRCJAQAAEQMAABAAAAAAAAAAAAAAAAAACiMA&#10;AGRvY1Byb3BzL2FwcC54bWxQSwECLQAUAAYACAAAACEAbA+IyjUBAAD9AgAALQAAAAAAAAAAAAAA&#10;AADJJQAAeGwvZXh0ZXJuYWxMaW5rcy9fcmVscy9leHRlcm5hbExpbmsxLnhtbC5yZWxzUEsFBgAA&#10;AAAOAA4AvgMAAEknAAAAAFBLAwQUAAYACAAAACEAeDhDjt8AAAAIAQAADwAAAGRycy9kb3ducmV2&#10;LnhtbEyPQU/DMAyF70j8h8hI3FjSFcZUmk7TBJwmJDYkxM1rvLZak1RN1nb/HnNiN9vv6fl7+Wqy&#10;rRioD413GpKZAkGu9KZxlYav/dvDEkSI6Ay23pGGCwVYFbc3OWbGj+6Thl2sBIe4kKGGOsYukzKU&#10;NVkMM9+RY+3oe4uR176SpseRw20r50otpMXG8YcaO9rUVJ52Z6vhfcRxnSavw/Z03Fx+9k8f39uE&#10;tL6/m9YvICJN8d8Mf/iMDgUzHfzZmSBaDVwkakjnKgXB8nLxyJcDDyp9Blnk8rpA8QsAAP//AwBQ&#10;SwMEFAAGAAgAAAAhAKsWzUa5AAAAIgEAABkAAABkcnMvX3JlbHMvZTJvRG9jLnhtbC5yZWxzhI/N&#10;CsIwEITvgu8Q9m7TehCRJr2I0KvUB1jS7Q+2SchGsW9v0IuC4HF2mG92yuoxT+JOgUdnFRRZDoKs&#10;ce1oewWX5rTZg+CItsXJWVKwEEOl16vyTBPGFOJh9CwSxbKCIUZ/kJLNQDNy5jzZ5HQuzBiTDL30&#10;aK7Yk9zm+U6GTwboL6aoWwWhbgsQzeJT83+267rR0NGZ20w2/qiQZsAQExBDT1HBS/L7WmTpU5C6&#10;lF/L9BMAAP//AwBQSwMEFAAGAAgAAAAhAPpl0TwGAQAAMQIAACAAAABkcnMvY2hhcnRzL19yZWxz&#10;L2NoYXJ0MS54bWwucmVsc6yRTUvEMBBA74L/oczdpF1BRDbdgx+wBy+64nGJ6fSDTTIlE6X996bI&#10;qpVd9uIxCXnvTbJcDc5mHxi4I6+gEDlk6A1VnW8UvGweLq4h46h9pS15VDAiw6o8P1s+odUxXeK2&#10;6zlLFM8K2hj7GynZtOg0C+rRp5OagtMxLUMje212ukG5yPMrGX4zoJwxs3WlIKyrS8g2Y5/Mp9lU&#10;153BOzLvDn08oNjbE1KHBqMCISS6N6ymeVk+diYQUx2394NBu32lsOMWMYrB8gDycOHiSKHb04Qh&#10;J7/iUlRRzOeWptUh3pKl8BxHiz9xZtrjQqQnPOYu/sP9R8tTxbdVzj66/AQAAP//AwBQSwECLQAU&#10;AAYACAAAACEARcncYlIBAACXAwAAEwAAAAAAAAAAAAAAAAAAAAAAW0NvbnRlbnRfVHlwZXNdLnht&#10;bFBLAQItABQABgAIAAAAIQA4/SH/1gAAAJQBAAALAAAAAAAAAAAAAAAAAIMBAABfcmVscy8ucmVs&#10;c1BLAQItABQABgAIAAAAIQCTVdTT9gIAADgHAAAOAAAAAAAAAAAAAAAAAIICAABkcnMvZTJvRG9j&#10;LnhtbFBLAQItABQABgAIAAAAIQA590lVZAoAAO0yAAAVAAAAAAAAAAAAAAAAAKQFAABkcnMvY2hh&#10;cnRzL2NoYXJ0MS54bWxQSwECLQAUAAYACAAAACEA1S0YMewEAADCJQAAFQAAAAAAAAAAAAAAAAA7&#10;EAAAZHJzL2NoYXJ0cy9zdHlsZTEueG1sUEsBAi0AFAAGAAgAAAAhABwUp6gCAQAAbgMAABYAAAAA&#10;AAAAAAAAAAAAWhUAAGRycy9jaGFydHMvY29sb3JzMS54bWxQSwECLQAKAAAAAAAAACEAZtmMMR0r&#10;AAAdKwAALQAAAAAAAAAAAAAAAACQFgAAZHJzL2VtYmVkZGluZ3MvTWljcm9zb2Z0X0V4Y2VsX1dv&#10;cmtzaGVldC54bHN4UEsBAi0AFAAGAAgAAAAhAHg4Q47fAAAACAEAAA8AAAAAAAAAAAAAAAAA+EEA&#10;AGRycy9kb3ducmV2LnhtbFBLAQItABQABgAIAAAAIQCrFs1GuQAAACIBAAAZAAAAAAAAAAAAAAAA&#10;AARDAABkcnMvX3JlbHMvZTJvRG9jLnhtbC5yZWxzUEsBAi0AFAAGAAgAAAAhAPpl0TwGAQAAMQIA&#10;ACAAAAAAAAAAAAAAAAAA9EMAAGRycy9jaGFydHMvX3JlbHMvY2hhcnQxLnhtbC5yZWxzUEsFBgAA&#10;AAAKAAoArQIAADhFAAAAAA==&#10;">
                <v:shape id="Chart 16" o:spid="_x0000_s1063"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N9twgAAANsAAAAPAAAAZHJzL2Rvd25yZXYueG1sRE9NawIx&#10;EL0L/Q9hCr1IzdqD6NYoRSkt9qK2B4/Tzbi7uJlsk1HXf98Igrd5vM+ZzjvXqBOFWHs2MBxkoIgL&#10;b2suDfx8vz+PQUVBtth4JgMXijCfPfSmmFt/5g2dtlKqFMIxRwOVSJtrHYuKHMaBb4kTt/fBoSQY&#10;Sm0DnlO4a/RLlo20w5pTQ4UtLSoqDtujM7Bbf4Tst+/osF9OVse/pWx2X2LM02P39gpKqJO7+Ob+&#10;tGn+CK6/pAP07B8AAP//AwBQSwECLQAUAAYACAAAACEA2+H2y+4AAACFAQAAEwAAAAAAAAAAAAAA&#10;AAAAAAAAW0NvbnRlbnRfVHlwZXNdLnhtbFBLAQItABQABgAIAAAAIQBa9CxbvwAAABUBAAALAAAA&#10;AAAAAAAAAAAAAB8BAABfcmVscy8ucmVsc1BLAQItABQABgAIAAAAIQCr1N9twgAAANsAAAAPAAAA&#10;AAAAAAAAAAAAAAcCAABkcnMvZG93bnJldi54bWxQSwUGAAAAAAMAAwC3AAAA9gIAAAAA&#10;">
                  <v:imagedata r:id="rId62" o:title=""/>
                  <o:lock v:ext="edit" aspectratio="f"/>
                </v:shape>
                <v:shape id="Text Box 41" o:spid="_x0000_s1064"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hFAxQAAANsAAAAPAAAAZHJzL2Rvd25yZXYueG1sRI9BawIx&#10;FITvhf6H8ApeSs2qi5StUURaqL2Iq5feHpvnZtvNy5JkdfvvG0HwOMzMN8xiNdhWnMmHxrGCyTgD&#10;QVw53XCt4Hj4eHkFESKyxtYxKfijAKvl48MCC+0uvKdzGWuRIBwKVGBi7AopQ2XIYhi7jjh5J+ct&#10;xiR9LbXHS4LbVk6zbC4tNpwWDHa0MVT9lr1VsMu/d+a5P71/rfOZ3x77zfynLpUaPQ3rNxCRhngP&#10;39qfWkE+geuX9APk8h8AAP//AwBQSwECLQAUAAYACAAAACEA2+H2y+4AAACFAQAAEwAAAAAAAAAA&#10;AAAAAAAAAAAAW0NvbnRlbnRfVHlwZXNdLnhtbFBLAQItABQABgAIAAAAIQBa9CxbvwAAABUBAAAL&#10;AAAAAAAAAAAAAAAAAB8BAABfcmVscy8ucmVsc1BLAQItABQABgAIAAAAIQBqjhFAxQAAANsAAAAP&#10;AAAAAAAAAAAAAAAAAAcCAABkcnMvZG93bnJldi54bWxQSwUGAAAAAAMAAwC3AAAA+QIAAAAA&#10;" stroked="f">
                  <v:textbox style="mso-fit-shape-to-text:t" inset="0,0,0,0">
                    <w:txbxContent>
                      <w:p w14:paraId="33ED3E46" w14:textId="01A4F112" w:rsidR="00BA0A14" w:rsidRPr="0027455F" w:rsidRDefault="00BA0A14" w:rsidP="006E72E0">
                        <w:pPr>
                          <w:pStyle w:val="Caption"/>
                          <w:rPr>
                            <w:noProof/>
                            <w:sz w:val="24"/>
                            <w:szCs w:val="24"/>
                          </w:rPr>
                        </w:pPr>
                        <w:r>
                          <w:t xml:space="preserve">Figure </w:t>
                        </w:r>
                        <w:r>
                          <w:fldChar w:fldCharType="begin"/>
                        </w:r>
                        <w:r>
                          <w:instrText xml:space="preserve"> SEQ Figure \* ARABIC </w:instrText>
                        </w:r>
                        <w:r>
                          <w:fldChar w:fldCharType="separate"/>
                        </w:r>
                        <w:r w:rsidR="00F1059E">
                          <w:rPr>
                            <w:noProof/>
                          </w:rPr>
                          <w:t>3</w:t>
                        </w:r>
                        <w:r>
                          <w:fldChar w:fldCharType="end"/>
                        </w:r>
                        <w:r>
                          <w:t>2</w:t>
                        </w:r>
                        <w:r w:rsidRPr="003D0011">
                          <w:t xml:space="preserve"> - 19 responses.</w:t>
                        </w:r>
                      </w:p>
                    </w:txbxContent>
                  </v:textbox>
                </v:shape>
                <w10:wrap type="square" anchorx="margin"/>
              </v:group>
              <o:OLEObject Type="Embed" ProgID="Excel.Chart.8" ShapeID="Chart 16" DrawAspect="Content" ObjectID="_1788898475" r:id="rId63">
                <o:FieldCodes>\s</o:FieldCodes>
              </o:OLEObject>
            </w:pict>
          </mc:Fallback>
        </mc:AlternateContent>
      </w:r>
      <w:r w:rsidR="00BA0A14" w:rsidRPr="006E72E0">
        <w:t xml:space="preserve">The survey moved to gather opinions on </w:t>
      </w:r>
      <w:r w:rsidR="00F43B92">
        <w:t xml:space="preserve">existing </w:t>
      </w:r>
      <w:r w:rsidR="00BA0A14" w:rsidRPr="006E72E0">
        <w:t>training and future expectations for trainin</w:t>
      </w:r>
      <w:r w:rsidR="00426C11">
        <w:t xml:space="preserve">g, to </w:t>
      </w:r>
      <w:r w:rsidR="00F43B92">
        <w:t>identify</w:t>
      </w:r>
      <w:r w:rsidR="00426C11">
        <w:t xml:space="preserve"> </w:t>
      </w:r>
      <w:r>
        <w:t>gaps.</w:t>
      </w:r>
      <w:r w:rsidR="00BA0A14" w:rsidRPr="006E72E0">
        <w:t xml:space="preserve"> </w:t>
      </w:r>
      <w:r>
        <w:t>Most (</w:t>
      </w:r>
      <w:r w:rsidR="00BA0A14" w:rsidRPr="006E72E0">
        <w:t>84.2%</w:t>
      </w:r>
      <w:r>
        <w:t>) police officers</w:t>
      </w:r>
      <w:r w:rsidR="00F43B92">
        <w:t xml:space="preserve"> </w:t>
      </w:r>
      <w:r>
        <w:t xml:space="preserve">feel </w:t>
      </w:r>
      <w:r w:rsidR="00F43B92">
        <w:t>there is</w:t>
      </w:r>
      <w:r>
        <w:t xml:space="preserve"> </w:t>
      </w:r>
      <w:r w:rsidR="00F43B92">
        <w:t>in</w:t>
      </w:r>
      <w:r>
        <w:t xml:space="preserve">adequate training, and when </w:t>
      </w:r>
      <w:r w:rsidR="00BA0A14" w:rsidRPr="006E72E0">
        <w:t>probed on future training opportunities, ideas fell into three themes</w:t>
      </w:r>
      <w:r>
        <w:t xml:space="preserve"> (figure 13)</w:t>
      </w:r>
      <w:r w:rsidR="00BA0A14" w:rsidRPr="006E72E0">
        <w:t>: available information and guidance; scenario-based training; and training courses on banned breeds.</w:t>
      </w:r>
    </w:p>
    <w:p w14:paraId="570C6798" w14:textId="77777777" w:rsidR="00814060" w:rsidRDefault="00814060" w:rsidP="00A67933"/>
    <w:p w14:paraId="3E62D791" w14:textId="0F1B4D02" w:rsidR="00BA0A14" w:rsidRPr="006E72E0" w:rsidRDefault="00BA0A14" w:rsidP="00A67933">
      <w:r w:rsidRPr="006E72E0">
        <w:t>Information availability as a theme included</w:t>
      </w:r>
      <w:r w:rsidR="00814060">
        <w:t xml:space="preserve"> </w:t>
      </w:r>
      <w:r w:rsidRPr="006E72E0">
        <w:t>dedicated staff, updates and refreshers on guidance and legal powers. Respondents stated:</w:t>
      </w:r>
    </w:p>
    <w:p w14:paraId="70F4B6C8" w14:textId="3A6B9315" w:rsidR="00BA0A14" w:rsidRPr="00623E47" w:rsidRDefault="00BA0A14" w:rsidP="00A67933">
      <w:pPr>
        <w:rPr>
          <w:i/>
          <w:iCs/>
        </w:rPr>
      </w:pPr>
      <w:r w:rsidRPr="00623E47">
        <w:rPr>
          <w:i/>
          <w:iCs/>
        </w:rPr>
        <w:lastRenderedPageBreak/>
        <w:t xml:space="preserve">“Clear guidelines and processes </w:t>
      </w:r>
      <w:r w:rsidR="00DD4FCC">
        <w:rPr>
          <w:i/>
          <w:iCs/>
        </w:rPr>
        <w:t>…</w:t>
      </w:r>
      <w:r w:rsidRPr="00623E47">
        <w:rPr>
          <w:i/>
          <w:iCs/>
        </w:rPr>
        <w:t xml:space="preserve"> about what to do and how to deal with dangerous dogs”</w:t>
      </w:r>
    </w:p>
    <w:p w14:paraId="77150014" w14:textId="7B6990D3" w:rsidR="00BA0A14" w:rsidRPr="00623E47" w:rsidRDefault="00BA0A14" w:rsidP="00A67933">
      <w:pPr>
        <w:rPr>
          <w:i/>
          <w:iCs/>
        </w:rPr>
      </w:pPr>
      <w:r w:rsidRPr="00623E47">
        <w:rPr>
          <w:i/>
          <w:iCs/>
        </w:rPr>
        <w:t>“dedicated staff/officers roles</w:t>
      </w:r>
      <w:r w:rsidR="00DD4FCC">
        <w:rPr>
          <w:i/>
          <w:iCs/>
        </w:rPr>
        <w:t xml:space="preserve"> …</w:t>
      </w:r>
      <w:r w:rsidRPr="00623E47">
        <w:rPr>
          <w:i/>
          <w:iCs/>
        </w:rPr>
        <w:t xml:space="preserve"> they can be spoken to and info obtained”</w:t>
      </w:r>
    </w:p>
    <w:p w14:paraId="7BB0EEFB" w14:textId="1D14E181" w:rsidR="00BA0A14" w:rsidRPr="006E72E0" w:rsidRDefault="00BA0A14" w:rsidP="00A67933">
      <w:r w:rsidRPr="006E72E0">
        <w:t>Another emerging theme was Officer S</w:t>
      </w:r>
      <w:r w:rsidR="009C3B33">
        <w:t>afety</w:t>
      </w:r>
      <w:r w:rsidRPr="006E72E0">
        <w:t xml:space="preserve"> Training, respondents suggested deploying equipment, first aid training and scenario-based opportunities, such as:</w:t>
      </w:r>
    </w:p>
    <w:p w14:paraId="4DCD0CCB" w14:textId="77777777" w:rsidR="00BA0A14" w:rsidRPr="00623E47" w:rsidRDefault="00BA0A14" w:rsidP="00A67933">
      <w:pPr>
        <w:rPr>
          <w:i/>
          <w:iCs/>
        </w:rPr>
      </w:pPr>
      <w:r w:rsidRPr="00623E47">
        <w:rPr>
          <w:i/>
          <w:iCs/>
        </w:rPr>
        <w:t>“seizure and tactical OST style training required”</w:t>
      </w:r>
    </w:p>
    <w:p w14:paraId="4E709A17" w14:textId="77777777" w:rsidR="00BA0A14" w:rsidRPr="00623E47" w:rsidRDefault="00BA0A14" w:rsidP="00A67933">
      <w:pPr>
        <w:rPr>
          <w:i/>
          <w:iCs/>
        </w:rPr>
      </w:pPr>
      <w:r w:rsidRPr="00623E47">
        <w:rPr>
          <w:i/>
          <w:iCs/>
        </w:rPr>
        <w:t>“how to use and deploy safety measures, such as muzzles”</w:t>
      </w:r>
    </w:p>
    <w:p w14:paraId="50D45619" w14:textId="5C648532" w:rsidR="00BA0A14" w:rsidRPr="00623E47" w:rsidRDefault="00BA0A14" w:rsidP="00A67933">
      <w:pPr>
        <w:rPr>
          <w:i/>
          <w:iCs/>
        </w:rPr>
      </w:pPr>
      <w:r w:rsidRPr="00623E47">
        <w:rPr>
          <w:i/>
          <w:iCs/>
        </w:rPr>
        <w:t>“scenarios to prepare for incidents”</w:t>
      </w:r>
    </w:p>
    <w:p w14:paraId="7CF7CC94" w14:textId="61F61101" w:rsidR="00BA0A14" w:rsidRPr="006E72E0" w:rsidRDefault="00BA0A14" w:rsidP="00A67933">
      <w:r w:rsidRPr="006E72E0">
        <w:t>Finally, desk-based training emerged, specifically relating to</w:t>
      </w:r>
      <w:r w:rsidR="00F43B92">
        <w:t xml:space="preserve"> breed</w:t>
      </w:r>
      <w:r w:rsidRPr="006E72E0">
        <w:t xml:space="preserve"> identification</w:t>
      </w:r>
      <w:r w:rsidR="00F43B92">
        <w:t xml:space="preserve"> </w:t>
      </w:r>
      <w:r w:rsidRPr="006E72E0">
        <w:t>and de-escalation tactics:</w:t>
      </w:r>
    </w:p>
    <w:p w14:paraId="49703F41" w14:textId="77777777" w:rsidR="00BA0A14" w:rsidRDefault="00BA0A14" w:rsidP="00A67933">
      <w:pPr>
        <w:rPr>
          <w:i/>
          <w:iCs/>
        </w:rPr>
      </w:pPr>
      <w:r w:rsidRPr="00623E47">
        <w:rPr>
          <w:i/>
          <w:iCs/>
        </w:rPr>
        <w:t>“more understanding of what breeds are banned, what to look out for and the process in seizing”</w:t>
      </w:r>
    </w:p>
    <w:p w14:paraId="43B3B7EE" w14:textId="0BF044A0" w:rsidR="00814060" w:rsidRPr="00814060" w:rsidRDefault="00814060" w:rsidP="00A67933">
      <w:r>
        <w:t>The discussion of training opportunities supports the lack of available literature on police training and guidance, this is further evidenced by only 15.8% of police officers surveyed aware of DEFRA</w:t>
      </w:r>
      <w:r w:rsidR="009C3B33">
        <w:t>’s</w:t>
      </w:r>
      <w:r>
        <w:t xml:space="preserve"> (2009) guidance.</w:t>
      </w:r>
    </w:p>
    <w:p w14:paraId="72377342" w14:textId="087BFEF9" w:rsidR="00BA0A14" w:rsidRPr="006E72E0" w:rsidRDefault="00075151" w:rsidP="00847B50">
      <w:pPr>
        <w:pStyle w:val="Heading2"/>
        <w:numPr>
          <w:ilvl w:val="1"/>
          <w:numId w:val="12"/>
        </w:numPr>
      </w:pPr>
      <w:bookmarkStart w:id="31" w:name="_Toc177418523"/>
      <w:r>
        <w:lastRenderedPageBreak/>
        <w:t>Police officer experiences of dangerous dogs</w:t>
      </w:r>
      <w:bookmarkEnd w:id="31"/>
    </w:p>
    <w:p w14:paraId="61F7A672" w14:textId="6FBB062C" w:rsidR="00814060" w:rsidRPr="006E72E0" w:rsidRDefault="00D1391A" w:rsidP="00A67933">
      <w:r w:rsidRPr="006E72E0">
        <w:rPr>
          <w:noProof/>
        </w:rPr>
        <mc:AlternateContent>
          <mc:Choice Requires="wpg">
            <w:drawing>
              <wp:anchor distT="0" distB="0" distL="114300" distR="114300" simplePos="0" relativeHeight="251715584" behindDoc="0" locked="0" layoutInCell="1" allowOverlap="1" wp14:anchorId="6946DA45" wp14:editId="3FE2B3E2">
                <wp:simplePos x="0" y="0"/>
                <wp:positionH relativeFrom="margin">
                  <wp:align>left</wp:align>
                </wp:positionH>
                <wp:positionV relativeFrom="paragraph">
                  <wp:posOffset>1670685</wp:posOffset>
                </wp:positionV>
                <wp:extent cx="5486400" cy="3069615"/>
                <wp:effectExtent l="0" t="0" r="0" b="0"/>
                <wp:wrapTight wrapText="bothSides">
                  <wp:wrapPolygon edited="0">
                    <wp:start x="0" y="0"/>
                    <wp:lineTo x="0" y="21448"/>
                    <wp:lineTo x="21525" y="21448"/>
                    <wp:lineTo x="21525" y="0"/>
                    <wp:lineTo x="0" y="0"/>
                  </wp:wrapPolygon>
                </wp:wrapTight>
                <wp:docPr id="67" name="Group 67"/>
                <wp:cNvGraphicFramePr/>
                <a:graphic xmlns:a="http://schemas.openxmlformats.org/drawingml/2006/main">
                  <a:graphicData uri="http://schemas.microsoft.com/office/word/2010/wordprocessingGroup">
                    <wpg:wgp>
                      <wpg:cNvGrpSpPr/>
                      <wpg:grpSpPr>
                        <a:xfrm>
                          <a:off x="0" y="0"/>
                          <a:ext cx="5486400" cy="3069615"/>
                          <a:chOff x="0" y="0"/>
                          <a:chExt cx="5486400" cy="3069615"/>
                        </a:xfrm>
                      </wpg:grpSpPr>
                      <wpg:graphicFrame>
                        <wpg:cNvPr id="17" name="Chart 17"/>
                        <wpg:cNvFrPr/>
                        <wpg:xfrm>
                          <a:off x="0" y="0"/>
                          <a:ext cx="5486400" cy="2753995"/>
                        </wpg:xfrm>
                        <a:graphic>
                          <a:graphicData uri="http://schemas.openxmlformats.org/drawingml/2006/chart">
                            <c:chart xmlns:c="http://schemas.openxmlformats.org/drawingml/2006/chart" xmlns:r="http://schemas.openxmlformats.org/officeDocument/2006/relationships" r:id="rId64"/>
                          </a:graphicData>
                        </a:graphic>
                      </wpg:graphicFrame>
                      <wps:wsp>
                        <wps:cNvPr id="45" name="Text Box 45"/>
                        <wps:cNvSpPr txBox="1"/>
                        <wps:spPr>
                          <a:xfrm>
                            <a:off x="0" y="2811170"/>
                            <a:ext cx="5486400" cy="258445"/>
                          </a:xfrm>
                          <a:prstGeom prst="rect">
                            <a:avLst/>
                          </a:prstGeom>
                          <a:solidFill>
                            <a:prstClr val="white"/>
                          </a:solidFill>
                          <a:ln>
                            <a:noFill/>
                          </a:ln>
                        </wps:spPr>
                        <wps:txbx>
                          <w:txbxContent>
                            <w:p w14:paraId="061BFCDA" w14:textId="77777777" w:rsidR="00BA0A14" w:rsidRPr="00444E67" w:rsidRDefault="00BA0A14" w:rsidP="006E72E0">
                              <w:pPr>
                                <w:pStyle w:val="Caption"/>
                                <w:rPr>
                                  <w:noProof/>
                                  <w:sz w:val="24"/>
                                  <w:szCs w:val="24"/>
                                </w:rPr>
                              </w:pPr>
                              <w:r>
                                <w:t>Figure 14 - 19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46DA45" id="Group 67" o:spid="_x0000_s1065" style="position:absolute;margin-left:0;margin-top:131.55pt;width:6in;height:241.7pt;z-index:251715584;mso-position-horizontal:left;mso-position-horizontal-relative:margin" coordsize="54864,30696"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Tmno08QIAADgHAAAOAAAAZHJzL2Uyb0RvYy54&#10;bWycVd9P2zAQfp+0/8Hy+0hT2lIiUtSVFSEhQIKJZ9dxmkiJ7Z3dJuyv39lOyqDd+PHinM/n8913&#10;313Oztu6IlsBplQypfHRgBIhucpKuU7pz4fltyklxjKZsUpJkdInYej57OuXs0YnYqgKVWUCCDqR&#10;Jml0SgtrdRJFhheiZuZIaSHxMFdQM4tbWEcZsAa911U0HAwmUaMg06C4MAa1F+GQzrz/PBfc3ua5&#10;EZZUKcXYrF/Bryu3RrMzlqyB6aLkXRjsE1HUrJT46M7VBbOMbKDcc1WXHJRRuT3iqo5Unpdc+Bww&#10;m3jwKptLUBvtc1knzVrvYEJoX+H0abf8ZnsJ+l7fASLR6DVi4XculzaH2n0xStJ6yJ52kInWEo7K&#10;8Wg6GQ0QWY5nx4PJ6SQeB1B5gcjv3ePFjzduRv3D0YtwwsbXaQmsFiFaDP8OSJkh9U4okahP6aJg&#10;YAnuu4zQZgm7/D6c1PBkfHx66pPyEfUOOtK8p+hvs5i7mLHSPPFSV2m+V+f3euocINFfEeWAg0DC&#10;C8U3tZA2dBWIillsaVOU2lACiYMYrrLYgYoV6pJ3NP97j/KhOmFrm2f2mr2gPsTe+4Jp4ZvCJM/l&#10;H4378j84an5XLUGVZ4A3cwwntkU9UqXXG1T+k+jDaRzHJ92EOEj34Xg6Co/sOMsSDcZeClUTJyBm&#10;OIEwWJaw7bWxAbzexKmNqspsWVaV27iDRQVky3BaNUVpRQf3C6tKOlup3K3g0GkQeJOEhJxk21Ub&#10;+uK4z3alsicEAVQYgkbzZYkPXjNj7xjg1MMuxklub3HJK9WkVHUSJYWC34f0zh7LiaeUNDhFU2p+&#10;bRgISqoriYV2I7cXoBdWvSA39UJhqjH+IzT3Il4AW/ViDqp+xAE/d6/gEZMc30qp7cWFDbMcfxBc&#10;zOfeCAerZvZa3mvsn9iD74B9aB8Z6K4sFgt6o3oq7VUn2Pr66PnGItS+dA7YgGKHN9K6ozyOZ5T+&#10;3xjPP7zZHwAAAP//AwBQSwMEFAAGAAgAAAAhANPWblR4CgAAOjMAABUAAABkcnMvY2hhcnRzL2No&#10;YXJ0MS54bWzsW1tz27oRfu9M/wPLSZ96GIl3ShM5I5FSmqnjpHZyOm2nDxAJyawhggEhX5I5/727&#10;AElRsuxjO+dM7NR+sElclsBid/HtB/jV68sVM86pqHJejEz7Zd80aJHyLC+WI/PTx5kVmUYlSZER&#10;xgs6Mq9oZb4++OMfXqXD9JQIeVKSlBogpKiG6cg8lbIc9npVekpXpHrJS1pA3YKLFZHwKpa9TJAL&#10;EL5iPaffD3pKiFkLIA8QsCJ50fQXd+nPF4s8pQlP1ytaSD0KQRmRoIHqNC+rRlpqB8K5JnGVp4JX&#10;fCFfpnzV08KaSYEw2++1szoAJWVEUnvQ94xzwkZm3+xhISPFUhfQwvp0ogsFXxcZzWIuCliOTvtV&#10;OhwzSUUBomJeSBh1ra/VnTS+IuJsXVow3BImOc9ZLq/UtM2DVyA7PuWgD+OYfl7nglYjM7W9jQq8&#10;+yqgH/ainlOvK0zW9oaVvGJUT8juOzjbXvtdNYQZYWxO0jPUTadx23RTjx13lYG9lBnhg8wlo+rh&#10;En+LPD09eEWGc55dfRCG4BIXwajKdJaLSh6SSn4gAuzONtEL5Hv4tWD8YmRSxsAWcrAGLActcPHF&#10;NC4EKUdm9XlNBDUNUqRQDBqTonmJJbzbOEcyZJU8wamrlxJLyg8C/2R0cQyjqb5AU/AC05irUeXq&#10;93pkFuBq6HYiPwOXK/iJejKNMzCCpgtMQTWfk4qyHF2zD+tJhhVneTbLGVMv6Ic0ZkJrX17aqg1b&#10;r97xTJcFfh9GoMe7Xr1fLHSx2xT3QGQjBRZu5wPoNoUhr0q6gDgwMv+yKiwmtThKdioo0RVptVOR&#10;VlgBsrVi1GOtKqUvAcpCn4FVUf6y0Zwatzz4+5pW6L8oQ6ruuh/q4ObORld3tSTD9ofGX8k5Na74&#10;2sgoYdK4yOWpwYVBJPgeuCisu5EXaZ6hJ+rQAf4suZHBGCn4cWVkfFn9BI0MeUqNEqzMsB1jBc57&#10;Wr3eGSSIRBNEg7hxjjAtsJ9eY8/wIJV5c7BNRq70ktXBpao1V3C0Ar2wBSqiLQBpTJXQxYKm8rCS&#10;qH1wPdUTZWszfXYajNlP0GluMClc5caQ9BqjITUBk6wl/4gvCWVUgpV3d6yScTkWlGBMBYPjazSZ&#10;dDgnIkYUUD8neR1oUs7Qo9PhEryhhO1eC0vZuoKNjGa68pyIq5gzvrXbgRlScN50mGeXW0PgIqO1&#10;+NrStQ9AmDymC+yxODg5pVTaf3oxeWGjQatSqI8JRDBsUcoYdlmp5aoojWUGfEqHz3R4fqBaYO9z&#10;5RQlxhPclhop+kV9Eh7rMdQ+d1vwJWkK8UJ9FFZhq6X2xjv7Z17glvR2cUSXEH4hVHVXKjucswrn&#10;ig/79KhHvL0xwlrt264WLAPdjMyv/mA6mznJ1PICZ2J5YeBZg8RzrTiwY8eLInuQRL+YKqqPzHh6&#10;eHg8PnozVXvNbvhVnwJ1qb/y4N9t6/9s4iJ8Fwe0z4zfTOqtYm88xDl/4DV4AiOdFrWpVaf84pAu&#10;QeLf6E64hJqfCWDgDj7D1jGRR2S1rVssP6Fib/kHKnB9r8mZrOdzRk/yL9ui6CXGXVwfeDLWAvb+&#10;r/E08N1wbFtJMIstbxH4oOWBbYWO48XewPOjyQS0XINt278vNLO7sMwfZmzOZjll2UcCI0R3hb0P&#10;p5gQSQ7JnLLqGDe0jreAwcNwd0btulE/jj3LTwIwkP4gtiZT17GmoZM4g9D13TjujDq496i9DpgM&#10;husi/7ymb+vw9BXAi/qxQht15jpTazxJBlboR3Y09idRYvd/USZTD11PQekeHhsnaf62QacODg9x&#10;ltkgDAdOkljTWeha3iQKrEE/GVvJJHJmgT2140FwF2fRpq5A47OzPEpnuZxxcYJYUQUPbTJP14cg&#10;0Py2PqTyt2aLvN+GY0/iyPOCmRUPwJE8bzazBt44sRx/0vcTNwztYPrsQz/ChvNj+ZDzjT702JM3&#10;9rYAhsiNbGQtpHoBdsuHF9GtmXdrbmZJEORV5RgSj1muctCGqNkPR2uQ3WFPBg8kT7qJvxrEPUmT&#10;sGFHADV3SBOnKUaA/x1Jk33AWdOMO/mfBkBPAzFrCE8gCTwEuqtLkCpk970Bwu3AuYHWh3RnAi1o&#10;YJsaxNdNIGCFAWTkwHd800iRe1wA5QaPqxLysqpYAu/IlkAKpkBBPsSSW55v25JbVvB2S1acNYBT&#10;aHULo9TD2W/Nr8kjroNxlbqmROUY+zL78Qtn+GL8wvv19N7VJMNuev9PCsQcMnp7ybntvH9DDiBv&#10;ioyA6o2s24bPM8iS39TNqbsd8Z+MgkK37YYw/Zt4hVoFACzxw8V6tYfjAE1MOpqARi3RoU9cYp7R&#10;gzcUzhMIUwpT5zCqFIRukSE3aCvcHvB1hbg3NWimPthuAFPejFO/NFRKPdd9mXHfSfwwsiEftqcA&#10;B910bg2c2AE4GPW9yOlPk3E3x/zmzBgSYLZJgGEFwIA37FKMNhgrzatyVY3ZtEqX2zW4i37d4GX0&#10;520NXdex7d/SqNGzF770diQpv9sdly7cnaB2RDS1Dh3xGBJ794GAqiYRMa9v2bBv2edqPgCj/O/K&#10;DMFCtGNekvIfeQZnDyq9dOyBjmia9C91qeWEupRcNpxIMIgc+PH2lbtBoMrhM13uFqLNWB0o3CSl&#10;SgkcMi3RQLjIgedSx6V6CKu8eEcu8WsgtdMwUzyyblMztuSyXYO5Hl5LP+9jWh7jeR2wTQ86r/tW&#10;yNnuyNsbdbt/375Rf4dzuoa+kgfHtCrhbJ0avLx2SNcCUs0PgAVpQ/h/Pdl6Ni+wiOvHwHfOaNCA&#10;mhMtABqzlTQ2WGhk1mAIDtf5Gvh6yCTOKADpOrqvyH+5+JinZ+/gyoQOXOooHrnxIYS5mysldOqe&#10;PRSwjX7kOsQ1UL4930Gw/PuiertJRLeDRdQU3x4s7obq0VOvnxNbgebjIUg+nksW34smeOQx+85O&#10;Bfdr4M5TNa4PZBFgNECirmrycTxE/hdcgaixB7xpN6odDDDyGNJVXYYpq/IsKIV7JxVtzmX1fRRI&#10;FPi7NZP54TkD1+rgCPDxFrAANNqHXDbD6wCS3wi51EfbKli8EXmGt28Uxmwc/UfwbtDx9Qm2kfVm&#10;sGb5ngoAj8n9gax8xmx7NlWBhNHW+fwGs9W3IH7lOhW033uJii/gXpQGfdXmWB++9/3h3rOBPp3L&#10;f3feoJ4K6kOHa2Eg+MItpOkzvHrqV1fvbL174NWGv1HIaz+8UlUTKi8orSHVXL8grAKXaLFRA0xa&#10;02ssry243RZBVvcCID7/nFfvC1ZfparRXZZX5QTusJ5V4/p4BhgsDfH2kbp+MBlMYzux3MiHi0O2&#10;F8E9GXtmhVES9ftOGIYxXN1przsFwr331aGw13e7t4eEixfySQIDhVuM7xUdUdkBErwgfogTOCLj&#10;Sk2iA1yBM1XVe7uCcmB2SuGbWarTIECt1Xsg/YEd20GvzZ3JZmG2bgO2J4e603yp1IspW/eU8kcA&#10;mbsxDswWLPP2W/No2u1F+nu4GKwN/gsFw8tthoDbpSNTvM1cdUCDWcunEiyje0dPr2vbRy3w5l9e&#10;Dv4HAAD//wMAUEsDBBQABgAIAAAAIQDVLRgx7AQAAMIlAAAVAAAAZHJzL2NoYXJ0cy9zdHlsZTEu&#10;eG1s7FrbbuM2EP0VgR8Q2U6dOEYUIE2wQAGnG2wX2Gdaomx2KVIl6XWcr++QkmhR8i31ZeNs36Kx&#10;Q3HOmTkzHPo2VsN4iqX+Sy8YCV4yxsGgIjTVOh+GoYqnJMPqIqOxFEqk+iIWWSjSlMYkTCSeUz4J&#10;e51uL1yugsplcGsVkRMOr0iFzLBWF0JOqjUyBqt0rsIMU44CmkQIFkV3t7A9/ELVV6oZsU+MfyEp&#10;fOElQh0UWlNKGWsZSZqSWLfMqeBLY0a5kPASPLRukgcmgx+YRUi/mHfjIZtlTyIpbFf9Tse+0Zo/&#10;p2lhvqzMYW2Vu9sQNl6+y+4xIemXZxmo1wh1zTrBdyI5/A1OGy/M130/Y6zJRMjFPXh/zo6r/Fla&#10;KHkwj9BNv9dHQYzzCKUMa/gzy4FrxScowGwCiMS6ZEQwmnwCZnekp1vx4NMzqMwNeoCs+gukmPHE&#10;8AD/zQs6io0DLzXqblYz1+LK5sK9JDjIRALJhBkT8z+FcefzDyIlTQi4a20jykllK+L9ZBFexl09&#10;TCu2PHAayTGedG3INiBkH4HgdbnpCC2SGWs8wmMCsQnxcTK+mop0XcW2H/K9ytwI+fWKtCasE89N&#10;9/RgInemT+d78v3QarxLmDO9JsytINXFo5Efq7brOPGpcgw2qPJS6+2aBEyPRbKAeiOFNnUyUHn8&#10;iUqlR1jpZyyhMndRAEqkjfSkIEQgvIzmKJgK+dq0me9BKYdPUDCXRrvVPzMsCQrYHxzU7fKqf32F&#10;Am0fuoPeYIACWf9kXP8E8xiWKoQ+KB4eNDwXHKv8fqZBKHUpToUfhSKvjEBjfBaU7xaPZUuhTLPj&#10;qj2GN1ZFuOwlbHDv3UI0BdZUeX+/7unycad8ekf7L3fsPDCFrO2DtayH22qn/Y7XxNnMA7AOzgCs&#10;WeV+Ua96g/511ZFInhTN4IbkzqcQNqvK39oOwiPdgeRge8ISWsHDAbcF8KPGdwtd2+5t08s1kLZk&#10;zwOyBlsDyhFeQHUK1CIbC2jlYypjBlKl6CuJUN9QV8/Cb1SSVOLsDEO31kufIHJ9oAzmX/H4vM9k&#10;lRJw25hDYJjm/+OeUnzOEjHnv+MVwlMkiCfH1UF7Lzk2bVGzINYEY9OJY1VH9cbjuNdReTxvk6cD&#10;zAK8l6/WtRobiRS5qxMnO1xsoObYSeFGKH5z7Bje1Bzj4ebCW8cSDt5CnjTmTez8RGAdgj6wDu89&#10;gPWwhAOEOKGSbEHVk3OT3c6wMvWWm5/AXIZBF/uE/35H7hw7+440ODPdWhtQZzGT13bTe6zasyVi&#10;jg1xNZDx0/CmMu+Rhm08p3Qkfqnq4WYoPrpu4rIHuj6WBCdE/lLQukLhQ+vKyh7QsgaaZEJ4clpB&#10;sP3+MS541oxT2dLHnAl9dtcDRtGrjVumqofLx7O65qj7UQ6xFJGUqHO/att+UdXws3j8X9IidAhJ&#10;a6CpP9KV9W/m4nNsrxJqF9fmWsHaxlgR0zmXd/Imw5buawnSbj5ty7u1vHk6fJBxxE4tYfem0wfH&#10;7X31XjO2HO5eHrGaFr8ZUAv1KHQ5Rfbvmy10HmAOvndw4+jSxG8IXJ/QaAggDOqXy9v1aYWvs/yk&#10;J/Y9plRrLwzdSPG/jJr2OZ4BHe3oWgIKP3WZkY9f9Hw353B73Rain3TwdJOJgqhto4pi70Yilj+2&#10;uvsXAAD//wMAUEsDBBQABgAIAAAAIQAcFKeoAgEAAG4DAAAWAAAAZHJzL2NoYXJ0cy9jb2xvcnMx&#10;LnhtbJyTQW6DMBBFr4J8AAwkoRUK2WRdddETjAY7WLI9ke2mze1rSKGFqkjg3czXf39mJB/RV0ia&#10;3Fu4a5F8Gm1jw9esDeFace6xFQZ8ahQ68iRDimQ4SalQ8MbBh7IXXmR5wbEFF3oK+8bAHwpdhY0R&#10;kpyB4FNyl4FhdKRkJTegLEuMCG3N8I5asEQ1NcszdjpC1U8jztolN9A1A0RhQ874v1qxoO0WtP2C&#10;dljQyk6LJ72BUxAU2VnZDarfzQs1jw3KLL7Ow3+bpoi553nw9KhXKR+oeL7tqBXx48jT+P2G+MMG&#10;z9PgmcbvhvaKTUbUCs848jR+bM9QXfnzvU5fAAAA//8DAFBLAwQKAAAAAAAAACEAI/COLwInAAAC&#10;JwAALQAAAGRycy9lbWJlZGRpbmdzL01pY3Jvc29mdF9FeGNlbF9Xb3Jrc2hlZXQueGxzeFBLAwQU&#10;AAYACAAAACEA3SuLWGwBAAAQBQAAEwAIAltDb250ZW50X1R5cGVzXS54bWwgogQCKKAAAg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rJRNT8Mw&#10;DIbvSPyHKlfUZuOAEFq3Ax9HmMT4AaFx12htEsXe2P49bvYhhMoqtF5qtYnf560dZzLbNnWygYDG&#10;2VyMs5FIwBZOG7vMxcfiJb0XCZKyWtXOQi52gGI2vb6aLHYeMOFsi7moiPyDlFhU0CjMnAfLK6UL&#10;jSJ+DUvpVbFSS5C3o9GdLJwlsJRSqyGmkyco1bqm5HnLn/dOAtQoksf9xpaVC+V9bQpF7FRurP5F&#10;SQ+EjDPjHqyMxxu2IWQnoV35G3DIe+PSBKMhmatAr6phG3Jbyy8XVp/OrbLzIh0uXVmaArQr1g1X&#10;IEMfQGmsAKipsxizRhl79H2GHzejjGE8sJH2/6Jwjw/ifoOMz8stRJkeINKuBhy67FG0j1ypAPqd&#10;Ak/G4AZ+aveVXH1yBSS1Yei2R9FzfD638+A88gQH+H8XjiPaZqeehSCQgdOQdh32E5Gn/+K2Q3u/&#10;aNAdbBnvs+k3AAAA//8DAFBLAwQUAAYACAAAACEAtVUwI/QAAABMAgAACwAIAl9yZWxzLy5yZWxz&#10;IKIEAiigAAI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KySTU/DMAyG70j8h8j31d2QEEJLd0FIuyFUfoBJ3A+1jaMkG92/JxwQVBqDA0d/vX78&#10;ytvdPI3qyCH24jSsixIUOyO2d62Gl/pxdQcqJnKWRnGs4cQRdtX11faZR0p5KHa9jyqruKihS8nf&#10;I0bT8USxEM8uVxoJE6UchhY9mYFaxk1Z3mL4rgHVQlPtrYawtzeg6pPPm3/XlqbpDT+IOUzs0pkV&#10;yHNiZ9mufMhsIfX5GlVTaDlpsGKecjoieV9kbMDzRJu/E/18LU6cyFIiNBL4Ms9HxyWg9X9atDTx&#10;y515xDcJw6vI8MmCix+o3gEAAP//AwBQSwMEFAAGAAgAAAAhAH3jWzovAwAAxQcAAA8AAAB4bC93&#10;b3JrYm9vay54bWysVW1vozgQ/n7S/QfEd4oN5lVNViGArlK7WrW5du9T5YJprAJGxjTpVfvfb0xC&#10;ut2eVmjvosTOeMbPPPPCcP5p39TGM5M9F+3CxGfINFhbiJK3jwvzz01uhabRK9qWtBYtW5gvrDc/&#10;LX//7Xwn5NODEE8GALT9wtwq1cW23Rdb1tD+THSsBU0lZEMViPLR7jvJaNlvGVNNbTsI+XZDeWse&#10;EGI5B0NUFS9YKoqhYa06gEhWUwX0+y3v+gmtKebANVQ+DZ1ViKYDiAdec/UygppGU8QXj62Q9KGG&#10;sPfYM/YSvj78MILFmTyB6oOrhhdS9KJSZwBtH0h/iB8jG+N3Kdh/zME8JGJL9sx1DU+spP+LrPwT&#10;lv8GhtF/RsPQWmOvxJC8X0TzTtwcc3le8ZrdHlrXoF33mTa6UrVp1LRXWckVKxdmAKLYsXcHcuiS&#10;gdegdQLXCU17eWrnL9IoWUWHWm2gkSd4eDJ8P3I8bbmX8ZTsL0oa8P8ivQSHN/QZ3EOQ5bE7LwAf&#10;u/dtIeMQ4fvXfO0nQeAGFiFOahGUu1aCMmy5frhOknUYhanzDXIk/bgQdFDbY2wafGESCOSD6oru&#10;Jw1G8cDLNyKv6Pix9P7DMum+6YD0U3zL2a5/y4IWjf0db0uxgyAiD8J6eS/uRuUdL9UWLBzXBZPD&#10;2R+MP26BcUiIpzk7mtjCfE1ImgROsrbcPEgsEkEmQgKi5/qBv4IVe+lIyP6O0TgugNm4G+1Y4hs9&#10;QjDMJb2PWTYNGWsf8qLEOiR7ulbQuoCS6m00jDByIm0hanbD/2ZQvmphrsZLbK8ue7U8h90YJAfG&#10;mKBVgCJiocz1LBJGDjB2HWtNUifzgizNEk9XTE/A+P+YA9Bd2Iun0aqJb6lUG0mLJxjI16xKaA9N&#10;dogReH5PNvHCBLlAkeQ4twiOkJUkPrG8NHe9AKfrzMvfyOqMQOQ/TO150ya0x9uMqkHC6wBIj3Ks&#10;1/x4ejqsDgfH0r1zEF+n4wN1uP0zwxuIvmYzjfPbmYbrz1ebq5m2l9nm/i6fa7y6StLVfPvV9fXq&#10;r032dXJh/2tC7bHgeh3b1J7aZPkPAAAA//8DAFBLAwQUAAYACAAAACEAgT6Ul/MAAAC6AgAAGgAI&#10;AXhsL19yZWxzL3dvcmtib29rLnhtbC5yZWxzIKIEASigAAE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rFJNS8QwEL0L/ocwd5t2FRHZdC8i7FXrDwjJtCnbJiEzfvTfGyq6XVjWSy8Db4Z5783H&#10;dvc1DuIDE/XBK6iKEgR6E2zvOwVvzfPNAwhi7a0egkcFExLs6uur7QsOmnMTuT6SyCyeFDjm+Cgl&#10;GYejpiJE9LnShjRqzjB1Mmpz0B3KTVney7TkgPqEU+ytgrS3tyCaKWbl/7lD2/YGn4J5H9HzGQlJ&#10;PA15ANHo1CEr+MFF9gjyvPxmTXnOa8Gj+gzlHKtLHqo1PXyGdCCHyEcffymSc+WimbtV7+F0QvvK&#10;Kb/b8izL9O9m5MnH1d8AAAD//wMAUEsDBBQABgAIAAAAIQBQjxgGewMAAJgIAAAYAAAAeGwvd29y&#10;a3NoZWV0cy9zaGVldDEueG1snJPbjpswEIbvK/UdkO/B4JAQUMgqahLt3lU9XjtmCFYwprZzUtV3&#10;7wBJdqWoarQSh8H2//0z9jB7OqnaO4CxUjc5iYKQeNAIXchmm5Pv39b+lHjW8abgtW4gJ2ew5Gn+&#10;8cPsqM3OVgDOQ0Jjc1I512aUWlGB4jbQLTQ4U2qjuMNPs6W2NcCLXqRqysJwQhWXDRkImXmEoctS&#10;ClhqsVfQuAFioOYO87eVbO2VpsQjOMXNbt/6QqsWERtZS3fuocRTInvZNtrwTY11n6KYC+9k8GJ4&#10;j642/fidk5LCaKtLFyCZDjnfl5/SlHJxI93X/xAmiqmBg+wO8BXF3pdSNL6x2Cts9E7Y5Abrtstk&#10;e1nk5PckXKXjdBr6i1W89uM4mfgLxhZ+xNhquUoYWyerP2Q+KySecFeVZ6DMySLKlimh81nfPz8k&#10;HO2b2HN88xVqEA7QIyJe154brXfdwhccCpFo+wUdkQsnD/AJ6jonzwl2+K/eA0M0oDeHt/HVbd03&#10;9GfjFVDyfe2+6OMzyG3l0HaMZXZ9khXnJViBDYrGAeugQtdIwKenZPejYX/x05CpLFyFURhEYTpK&#10;kCH21mn18zJ+UQ86PJVeh+/jMJ8GLJr+R4Xb36uQfVElwXgcT/6ho32yfwEAAP//AAAA//+Uk9tq&#10;hDAQhl9F0ttlYw6elhho9QnK3okX1rpsYdGysW779p2EEhOhYO6S/D8z3xwi1HUY5rqbOynu0yO6&#10;l4igSH12o4LTiaPom/CuP73/1IPqh3EuUXykSIpeW5/BCy8K7ouMBV6kwP2f9uJqxNcqV6O+Vrsa&#10;sxoGOotIAxDBaxHTDaIuZJHZBk5HL5HWLvLcvd0G0jRP5+uHil6nR3toqulrnNsWk0Lgi6n8yNKc&#10;UxInNGUkyfLiH24WwA1ey51suJnhXpOYYVQ6eiC3geWZxV8Tef2GNdi9EuC13HzDzQ03tM1dlEpH&#10;D+R2kE3H18F63MkObmy3Kg1yZ0HuPKCD2qu/IZB51RT7MuL1S/8CAAD//wAAAP//TIxbCsJADEW3&#10;ErIA2yIilLb/fgjdQuqkM0MfKZmI23cUBv2753C43UGe76Q+7glWnq3H+nRF0OhD2SbH114QJjGT&#10;rVBgcqwfOiPMIlagGjqjaeWR1BI85Lnnrwb/LGgbXY96cw3muvrlGV6iSwrMNrwBAAD//wMAUEsD&#10;BBQABgAIAAAAIQDBFxC+TgcAAMYgAAATAAAAeGwvdGhlbWUvdGhlbWUxLnhtbOxZzYsbNxS/F/o/&#10;DHN3/DXjjyXe4M9sk90kZJ2UHLW27FFWMzKSvBsTAiU59VIopKWXQm89lNJAAw299I8JJLTpH9En&#10;zdgjreUkm2xKWnYNi0f+vaen955+evN08dK9mHpHmAvCkpZfvlDyPZyM2Jgk05Z/azgoNHxPSJSM&#10;EWUJbvkLLPxL259+chFtyQjH2AP5RGyhlh9JOdsqFsUIhpG4wGY4gd8mjMdIwiOfFsccHYPemBYr&#10;pVKtGCOS+F6CYlB7fTIhI+wNlUp/e6m8T+ExkUINjCjfV6qxJaGx48OyQoiF6FLuHSHa8mGeMTse&#10;4nvS9ygSEn5o+SX95xe3LxbRViZE5QZZQ26g/zK5TGB8WNFz8unBatIgCINae6VfA6hcx/Xr/Vq/&#10;ttKnAWg0gpWmttg665VukGENUPrVobtX71XLFt7QX12zuR2qj4XXoFR/sIYfDLrgRQuvQSk+XMOH&#10;nWanZ+vXoBRfW8PXS+1eULf0a1BESXK4hi6FtWp3udoVZMLojhPeDINBvZIpz1GQDavsUlNMWCI3&#10;5VqM7jI+AIACUiRJ4snFDE/QCLK4iyg54MTbJdMIEm+GEiZguFQpDUpV+K8+gf6mI4q2MDKklV1g&#10;iVgbUvZ4YsTJTLb8K6DVNyAvnj17/vDp84e/PX/06PnDX7K5tSpLbgclU1Pu1Y9f//39F95fv/7w&#10;6vE36dQn8cLEv/z5y5e///E69bDi3BUvvn3y8umTF9999edPjx3a2xwdmPAhibHwruFj7yaLYYEO&#10;+/EBP53EMELEkkAR6Hao7svIAl5bIOrCdbDtwtscWMYFvDy/a9m6H/G5JI6Zr0axBdxjjHYYdzrg&#10;qprL8PBwnkzdk/O5ibuJ0JFr7i5KrAD35zOgV+JS2Y2wZeYNihKJpjjB0lO/sUOMHau7Q4jl1z0y&#10;4kywifTuEK+DiNMlQ3JgJVIutENiiMvCZSCE2vLN3m2vw6hr1T18ZCNhWyDqMH6IqeXGy2guUexS&#10;OUQxNR2+i2TkMnJ/wUcmri8kRHqKKfP6YyyES+Y6h/UaQb8KDOMO+x5dxDaSS3Lo0rmLGDORPXbY&#10;jVA8c9pMksjEfiYOIUWRd4NJF3yP2TtEPUMcULIx3LcJtsL9ZiK4BeRqmpQniPplzh2xvIyZvR8X&#10;dIKwi2XaPLbYtc2JMzs686mV2rsYU3SMxhh7tz5zWNBhM8vnudFXImCVHexKrCvIzlX1nGABZZKq&#10;a9YpcpcIK2X38ZRtsGdvcYJ4FiiJEd+k+RpE3UpdOOWcVHqdjg5N4DUC5R/ki9Mp1wXoMJK7v0nr&#10;jQhZZ5d6Fu58XXArfm+zx2Bf3j3tvgQZfGoZIPa39s0QUWuCPGGGCAoMF92CiBX+XESdq1ps7pSb&#10;2Js2DwMURla9E5PkjcXPibIn/HfKHncBcwYFj1vx+5Q6myhl50SBswn3Hyxremie3MBwkqxz1nlV&#10;c17V+P/7qmbTXj6vZc5rmfNaxvX29UFqmbx8gcom7/Lonk+8seUzIZTuywXFu0J3fQS80YwHMKjb&#10;UbonuWoBziL4mjWYLNyUIy3jcSY/JzLaj9AMWkNl3cCcikz1VHgzJqBjpId1KxWf0K37TvN4j43T&#10;Tme5rLqaqQsFkvl4KVyNQ5dKpuhaPe/erdTrfuhUd1mXBijZ0xhhTGYbUXUYUV8OQhReZ4Re2ZlY&#10;0XRY0VDql6FaRnHlCjBtFRV45fbgRb3lh0HaQYZmHJTnYxWntJm8jK4KzplGepMzqZkBUGIvMyCP&#10;dFPZunF5anVpqr1FpC0jjHSzjTDSMIIX4Sw7zZb7Wca6mYfUMk+5YrkbcjPqjQ8Ra0UiJ7iBJiZT&#10;0MQ7bvm1agi3KiM0a/kT6BjD13gGuSPUWxeiU7h2GUmebvh3YZYZF7KHRJQ6XJNOygYxkZh7lMQt&#10;Xy1/lQ000RyibStXgBA+WuOaQCsfm3EQdDvIeDLBI2mG3RhRnk4fgeFTrnD+qsXfHawk2RzCvR+N&#10;j70DOuc3EaRYWC8rB46JgIuDcurNMYGbsBWR5fl34mDKaNe8itI5lI4jOotQdqKYZJ7CNYmuzNFP&#10;Kx8YT9mawaHrLjyYqgP2vU/dNx/VynMGaeZnpsUq6tR0k+mHO+QNq/JD1LIqpW79Ti1yrmsuuQ4S&#10;1XlKvOHUfYsDwTAtn8wyTVm8TsOKs7NR27QzLAgMT9Q2+G11Rjg98a4nP8idzFp1QCzrSp34+src&#10;vNVmB3eBPHpwfzinUuhQQm+XIyj60hvIlDZgi9yTWY0I37w5Jy3/filsB91K2C2UGmG/EFSDUqER&#10;tquFdhhWy/2wXOp1Kg/gYJFRXA7T6/oBXGHQRXZpr8fXLu7j5S3NhRGLi0xfzBe14frivlzZfHHv&#10;ESCd+7XKoFltdmqFZrU9KAS9TqPQ7NY6hV6tW+8Net2w0Rw88L0jDQ7a1W5Q6zcKtXK3WwhqJWV+&#10;o1moB5VKO6i3G/2g/SArY2DlKX1kvgD3aru2/wEAAP//AwBQSwMEFAAGAAgAAAAhAOtXDjnhAgAA&#10;LQcAAA0AAAB4bC9zdHlsZXMueG1spFXfb5swEH6ftP/BsrRHaiAhSyKgapoiVeqqSe2kvTpgEqv+&#10;gYyTkU3733cGkpB1WrvuJdhn3+e777u7xJeNFGjHTM21SnBw4WPEVK4LrtYJ/vKYeVOMaktVQYVW&#10;LMF7VuPL9P27uLZ7wR42jFkEEKpO8Mbaak5InW+YpPWFrpiCk1IbSS1szZrUlWG0qJ2TFCT0/QmR&#10;lCvcIcxl/hoQSc3TtvJyLStq+YoLbvctFkYyn9+ulTZ0JSDUJhjTHDXBxISoMYdHWuuzdyTPja51&#10;aS8Al+iy5Dl7Hu6MzAjNT0iA/DakICJ+eJZ7Y96INCaG7biTD6ex2spM2hrleqssyHk0oe7ktgDj&#10;ZIxRp8q1LoAn/8L/gEkak947jUuthiDAITA5f1L6m8rcUYfsbqVx/R3tqABL6DByLbRBFioAgANn&#10;UVSy7saV4VQ4U0klF/vO2HqRDqr91HDOhTjmEEIOzpDGILdlRmWwQf36cV/BOwoqs02gu/fC7bWh&#10;+yCMBg6kfTCNV9oU0AlD9jpTGgtWWojc8PXGfa2u4HelrYVqSeOC07VWVDgSDx79AtLJmRAPrlu+&#10;lmfYTTlQBfrOkeAEckvIsV92eN3G4Q/ROuwB7AjI+ndY1JRH/DPvYPKaqI7uiFaV2N9v5YqZrG37&#10;vgZ+A23r76VcX0ZtqYDkBwyf8XtkCrkaTPC9C0lA9/bZotWWC8vVH7gFzKI5qeW7YrFuqrQ6Hl8B&#10;pQpW0q2wj8fDBJ/Wn1jBtzI83vrMd9q2EAk+re9cUQHV8AZr7F0NTQVftDU8wT9uFh9ny5ss9Kb+&#10;YuqNRyzyZtFi6UXj68Vymc380L/+OZht/zHZ2lEM9ROM57WA+Wf6ZPsUH062BA82XfhtO0HYw9hn&#10;4cS/igLfy0Z+4I0ndOpNJ6PIy6IgXE7Gi5soiwaxR2+cgD4Jgm6WuuCjueWSCa4OWh0UGlpBJNj+&#10;JQlyUIKc/ufSXwAAAP//AwBQSwMEFAAGAAgAAAAhAMcxyxbjAAAAdwEAABQAAAB4bC9zaGFyZWRT&#10;dHJpbmdzLnhtbGyQMU/DMBCFdyT+w+nmUicZAFWOOyAxMsHAaCVHbCk+p7lLaf89JhIglY733vfu&#10;Sc/uT2mEI80SM7dYbysE4i73kYcW316f7x4RRD33fsxMLZ5JcO9ub6yIQsmytBhUp50x0gVKXrZ5&#10;Ii7OR56T13LOg5FpJt9LINI0mqaq7k3ykRG6vLC2+ICwcDws9PRzOyvR2bViJ5PvSnX5ITQfCR1Y&#10;o86ab2Kl3Br7L45L4vq63FzKL3kDTGWJS+OdZAO5GFA3kDJrEPBDvop9Rg2RQQPB5MtAv4k/2pTh&#10;3BcAAAD//wMAUEsDBBQABgAIAAAAIQConPUAvAAAACUBAAAjAAAAeGwvd29ya3NoZWV0cy9fcmVs&#10;cy9zaGVldDEueG1sLnJlbHOEj8EKwjAQRO+C/xD2btJ6EJGmvYjQq+gHrOm2DbZJyEbRvzfgRUHw&#10;NOwO+2anah7zJO4U2XqnoZQFCHLGd9YNGs6nw2oLghO6DifvSMOTGJp6uaiONGHKRzzawCJTHGsY&#10;Uwo7pdiMNCNLH8hlp/dxxpTHOKiA5ooDqXVRbFT8ZED9xRRtpyG2XQni9Aw5+T/b9701tPfmNpNL&#10;PyJUwstEGYhxoKRByveG31LK/CyoulJf5eoXAAAA//8DAFBLAwQUAAYACAAAACEAMZfAgbcBAAAi&#10;AwAAFAAAAHhsL3RhYmxlcy90YWJsZTEueG1snJLNbqMwFIX3leYdLO8dzE8IoJIKCEiVqi6mnQdw&#10;wSTW+AfZTptoNO9eO2kSRdlU3cGB891zrn3/sBMcvFNtmJIlDGcYAip7NTC5LuGf1w5lEBhL5EC4&#10;krSEe2rgw/LX3b0lb5wC55amhBtrpyIITL+hgpiZmqh0X0alBbHuVa8DM2lKBrOh1AoeRBingSBM&#10;wiOhEP13IILov9sJ9UpMxLI3xpndH1gQiL54XEulfaoS7jTY6fgE3+kbuGC9VkaNduZggRpH1tOb&#10;jGESaPrO/GouqPiHrPTMcrnY4HbtmLrY+sd/6apt66hpUdPFNUrCLEV53lWoqXKch1lYJ1XzHwJJ&#10;hCv36js698DMxMn++UrUdCxhFRZ1AoFVlnDzW328bNSHO10Ml8djaxTfCmlAr7bSljC61i/p4lO8&#10;vO2iHNeoXqQxSvImRFk2r9Eiwl28SqqsTVfneAAGV2MOuMiXPeFC13QedwkK2zRFzt6gKp93qK6j&#10;ql2sYpy0+IxrfEaPDA437iv614QXu+f0UY4KGFexY9rY4w++7EF7IjeSX4jVbKLu4ro1eufRdFbx&#10;Zd7yEwAA//8DAFBLAwQUAAYACAAAACEAzkt9LVMBAABwAgAAEQAIAWRvY1Byb3BzL2NvcmUueG1s&#10;IKIEASigAAE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jJJfS8MwFMXfBb9DybNt+g/dQtuB&#10;ynxxMFhF8S0kd1uxSUMS7fbtTdutVuaDj8k5+d1zD8kWB1F7X6BN1cgcRUGIPJCs4ZXc5eilXPoz&#10;5BlLJad1IyFHRzBoUVxfZUwR1mhY60aBthUYz5GkIUzlaG+tIhgbtgdBTeAc0onbRgtq3VHvsKLs&#10;g+4Ax2F4iwVYyqmluAP6aiSiE5KzEak+dd0DOMNQgwBpDY6CCP94LWhh/nzQKxOnqOxRuZ1Ocads&#10;zgZxdB9MNRrbtg3apI/h8kf4bfW86Vf1K9l1xQAVGWeEaaC20cUalOvIf9LUtQr6xtvsqYCaZnhi&#10;6gqtqbEr1/22An5/LEbbpeTw/TbDDOCey0eGbc7Ka/LwWC5REYdx6oczP7wr45AkKQnT927yr/dd&#10;3uFCnOb/gxjPyygh6ZzE0YR4BhQZvvgjxTcAAAD//wMAUEsDBBQABgAIAAAAIQBhSQkQiQEAABED&#10;AAAQAAgBZG9jUHJvcHMvYXBwLnhtbCCiBAEooAAB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JySQW/bMAyF7wP6HwzdGzndUAyBrGJIV/SwYQGStmdNpmOhsiSIrJHs14+20dTZeuqN5Ht4+kRJ&#10;3Rw6X/SQ0cVQieWiFAUEG2sX9pV42N1dfhUFkgm18TFAJY6A4kZffFKbHBNkcoAFRwSsREuUVlKi&#10;baEzuGA5sNLE3BniNu9lbBpn4Tbalw4CyauyvJZwIAg11JfpFCimxFVPHw2tox348HF3TAys1beU&#10;vLOG+Jb6p7M5Ymyo+H6w4JWci4rptmBfsqOjLpWct2prjYc1B+vGeAQl3wbqHsywtI1xGbXqadWD&#10;pZgLdH94bVei+G0QBpxK9CY7E4ixBtvUjLVPSFk/xfyMLQChkmyYhmM5985r90UvRwMX58YhYAJh&#10;4Rxx58gD/mo2JtM7xMs58cgw8U4424FvOnPON16ZT/onex27ZMKRhVP1w4VnfEi7eGsIXtd5PlTb&#10;1mSo+QVO6z4N1D1vMvshZN2asIf61fO/MDz+4/TD9fJ6UX4u+V1nMyXf/rL+CwAA//8DAFBLAQIt&#10;ABQABgAIAAAAIQDdK4tYbAEAABAFAAATAAAAAAAAAAAAAAAAAAAAAABbQ29udGVudF9UeXBlc10u&#10;eG1sUEsBAi0AFAAGAAgAAAAhALVVMCP0AAAATAIAAAsAAAAAAAAAAAAAAAAApQMAAF9yZWxzLy5y&#10;ZWxzUEsBAi0AFAAGAAgAAAAhAH3jWzovAwAAxQcAAA8AAAAAAAAAAAAAAAAAygYAAHhsL3dvcmti&#10;b29rLnhtbFBLAQItABQABgAIAAAAIQCBPpSX8wAAALoCAAAaAAAAAAAAAAAAAAAAACYKAAB4bC9f&#10;cmVscy93b3JrYm9vay54bWwucmVsc1BLAQItABQABgAIAAAAIQBQjxgGewMAAJgIAAAYAAAAAAAA&#10;AAAAAAAAAFkMAAB4bC93b3Jrc2hlZXRzL3NoZWV0MS54bWxQSwECLQAUAAYACAAAACEAwRcQvk4H&#10;AADGIAAAEwAAAAAAAAAAAAAAAAAKEAAAeGwvdGhlbWUvdGhlbWUxLnhtbFBLAQItABQABgAIAAAA&#10;IQDrVw454QIAAC0HAAANAAAAAAAAAAAAAAAAAIkXAAB4bC9zdHlsZXMueG1sUEsBAi0AFAAGAAgA&#10;AAAhAMcxyxbjAAAAdwEAABQAAAAAAAAAAAAAAAAAlRoAAHhsL3NoYXJlZFN0cmluZ3MueG1sUEsB&#10;Ai0AFAAGAAgAAAAhAKic9QC8AAAAJQEAACMAAAAAAAAAAAAAAAAAqhsAAHhsL3dvcmtzaGVldHMv&#10;X3JlbHMvc2hlZXQxLnhtbC5yZWxzUEsBAi0AFAAGAAgAAAAhADGXwIG3AQAAIgMAABQAAAAAAAAA&#10;AAAAAAAApxwAAHhsL3RhYmxlcy90YWJsZTEueG1sUEsBAi0AFAAGAAgAAAAhAM5LfS1TAQAAcAIA&#10;ABEAAAAAAAAAAAAAAAAAkB4AAGRvY1Byb3BzL2NvcmUueG1sUEsBAi0AFAAGAAgAAAAhAGFJCRCJ&#10;AQAAEQMAABAAAAAAAAAAAAAAAAAAGiEAAGRvY1Byb3BzL2FwcC54bWxQSwUGAAAAAAwADAATAwAA&#10;2SMAAAAAUEsDBBQABgAIAAAAIQDXYHbG4AAAAAgBAAAPAAAAZHJzL2Rvd25yZXYueG1sTI/NasMw&#10;EITvhb6D2EJvjez8uMHxOoTQ9hQKTQolt421sU0syViK7bx91VNznJ1l5ptsPepG9Ny52hqEeBKB&#10;YFNYVZsS4fvw/rIE4TwZRY01jHBjB+v88SGjVNnBfHG/96UIIcalhFB536ZSuqJiTW5iWzbBO9tO&#10;kw+yK6XqaAjhupHTKEqkptqEhopa3lZcXPZXjfAx0LCZxW/97nLe3o6HxefPLmbE56dxswLhefT/&#10;z/CHH9AhD0wnezXKiQYhDPEI02QWgwj2MpmHywnhdZ4sQOaZvB+Q/wIAAP//AwBQSwMEFAAGAAgA&#10;AAAhAKsWzUa5AAAAIgEAABkAAABkcnMvX3JlbHMvZTJvRG9jLnhtbC5yZWxzhI/NCsIwEITvgu8Q&#10;9m7TehCRJr2I0KvUB1jS7Q+2SchGsW9v0IuC4HF2mG92yuoxT+JOgUdnFRRZDoKsce1oewWX5rTZ&#10;g+CItsXJWVKwEEOl16vyTBPGFOJh9CwSxbKCIUZ/kJLNQDNy5jzZ5HQuzBiTDL30aK7Yk9zm+U6G&#10;TwboL6aoWwWhbgsQzeJT83+267rR0NGZ20w2/qiQZsAQExBDT1HBS/L7WmTpU5C6lF/L9BMAAP//&#10;AwBQSwMEFAAGAAgAAAAhAPpl0TwGAQAAMQIAACAAAABkcnMvY2hhcnRzL19yZWxzL2NoYXJ0MS54&#10;bWwucmVsc6yRTUvEMBBA74L/oczdpF1BRDbdgx+wBy+64nGJ6fSDTTIlE6X996bIqpVd9uIxCXnv&#10;TbJcDc5mHxi4I6+gEDlk6A1VnW8UvGweLq4h46h9pS15VDAiw6o8P1s+odUxXeK26zlLFM8K2hj7&#10;GynZtOg0C+rRp5OagtMxLUMje212ukG5yPMrGX4zoJwxs3WlIKyrS8g2Y5/Mp9lU153BOzLvDn08&#10;oNjbE1KHBqMCISS6N6ymeVk+diYQUx2394NBu32lsOMWMYrB8gDycOHiSKHb04QhJ7/iUlRRzOeW&#10;ptUh3pKl8BxHiz9xZtrjQqQnPOYu/sP9R8tTxbdVzj66/AQAAP//AwBQSwECLQAUAAYACAAAACEA&#10;RcncYlIBAACXAwAAEwAAAAAAAAAAAAAAAAAAAAAAW0NvbnRlbnRfVHlwZXNdLnhtbFBLAQItABQA&#10;BgAIAAAAIQA4/SH/1gAAAJQBAAALAAAAAAAAAAAAAAAAAIMBAABfcmVscy8ucmVsc1BLAQItABQA&#10;BgAIAAAAIQBTmno08QIAADgHAAAOAAAAAAAAAAAAAAAAAIICAABkcnMvZTJvRG9jLnhtbFBLAQIt&#10;ABQABgAIAAAAIQDT1m5UeAoAADozAAAVAAAAAAAAAAAAAAAAAJ8FAABkcnMvY2hhcnRzL2NoYXJ0&#10;MS54bWxQSwECLQAUAAYACAAAACEA1S0YMewEAADCJQAAFQAAAAAAAAAAAAAAAABKEAAAZHJzL2No&#10;YXJ0cy9zdHlsZTEueG1sUEsBAi0AFAAGAAgAAAAhABwUp6gCAQAAbgMAABYAAAAAAAAAAAAAAAAA&#10;aRUAAGRycy9jaGFydHMvY29sb3JzMS54bWxQSwECLQAKAAAAAAAAACEAI/COLwInAAACJwAALQAA&#10;AAAAAAAAAAAAAACfFgAAZHJzL2VtYmVkZGluZ3MvTWljcm9zb2Z0X0V4Y2VsX1dvcmtzaGVldC54&#10;bHN4UEsBAi0AFAAGAAgAAAAhANdgdsbgAAAACAEAAA8AAAAAAAAAAAAAAAAA7D0AAGRycy9kb3du&#10;cmV2LnhtbFBLAQItABQABgAIAAAAIQCrFs1GuQAAACIBAAAZAAAAAAAAAAAAAAAAAPk+AABkcnMv&#10;X3JlbHMvZTJvRG9jLnhtbC5yZWxzUEsBAi0AFAAGAAgAAAAhAPpl0TwGAQAAMQIAACAAAAAAAAAA&#10;AAAAAAAA6T8AAGRycy9jaGFydHMvX3JlbHMvY2hhcnQxLnhtbC5yZWxzUEsFBgAAAAAKAAoArQIA&#10;AC1BAAAAAA==&#10;">
                <v:shape id="Chart 17" o:spid="_x0000_s1066"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9t/wAAAANsAAAAPAAAAZHJzL2Rvd25yZXYueG1sRE/NisIw&#10;EL4v+A5hhL2tqSKrVNNSBEHYXrb1AYZmbEubSWlirW+/WRC8zcf3O8d0Nr2YaHStZQXrVQSCuLK6&#10;5VrBtTx/7UE4j6yxt0wKnuQgTRYfR4y1ffAvTYWvRQhhF6OCxvshltJVDRl0KzsQB+5mR4M+wLGW&#10;esRHCDe93ETRtzTYcmhocKBTQ1VX3I2CbNvlJx58t8+3WVme89tPsZuU+lzO2QGEp9m/xS/3RYf5&#10;O/j/JRwgkz8AAAD//wMAUEsBAi0AFAAGAAgAAAAhANvh9svuAAAAhQEAABMAAAAAAAAAAAAAAAAA&#10;AAAAAFtDb250ZW50X1R5cGVzXS54bWxQSwECLQAUAAYACAAAACEAWvQsW78AAAAVAQAACwAAAAAA&#10;AAAAAAAAAAAfAQAAX3JlbHMvLnJlbHNQSwECLQAUAAYACAAAACEAkw/bf8AAAADbAAAADwAAAAAA&#10;AAAAAAAAAAAHAgAAZHJzL2Rvd25yZXYueG1sUEsFBgAAAAADAAMAtwAAAPQCAAAAAA==&#10;">
                  <v:imagedata r:id="rId65" o:title=""/>
                  <o:lock v:ext="edit" aspectratio="f"/>
                </v:shape>
                <v:shape id="Text Box 45" o:spid="_x0000_s1067" type="#_x0000_t202" style="position:absolute;top:28111;width:5486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RdDxgAAANsAAAAPAAAAZHJzL2Rvd25yZXYueG1sRI9BS8NA&#10;FITvgv9heYIXsRs1hpJ2W0pR0F6KsZfeHtnXbGr2bdjdtPHfu0Khx2FmvmHmy9F24kQ+tI4VPE0y&#10;EMS10y03Cnbf749TECEia+wck4JfCrBc3N7MsdTuzF90qmIjEoRDiQpMjH0pZagNWQwT1xMn7+C8&#10;xZikb6T2eE5w28nnLCukxZbTgsGe1obqn2qwCrb5fmsehsPbZpW/+M/dsC6OTaXU/d24moGINMZr&#10;+NL+0AryV/j/kn6AXPwBAAD//wMAUEsBAi0AFAAGAAgAAAAhANvh9svuAAAAhQEAABMAAAAAAAAA&#10;AAAAAAAAAAAAAFtDb250ZW50X1R5cGVzXS54bWxQSwECLQAUAAYACAAAACEAWvQsW78AAAAVAQAA&#10;CwAAAAAAAAAAAAAAAAAfAQAAX3JlbHMvLnJlbHNQSwECLQAUAAYACAAAACEAFbUXQ8YAAADbAAAA&#10;DwAAAAAAAAAAAAAAAAAHAgAAZHJzL2Rvd25yZXYueG1sUEsFBgAAAAADAAMAtwAAAPoCAAAAAA==&#10;" stroked="f">
                  <v:textbox style="mso-fit-shape-to-text:t" inset="0,0,0,0">
                    <w:txbxContent>
                      <w:p w14:paraId="061BFCDA" w14:textId="77777777" w:rsidR="00BA0A14" w:rsidRPr="00444E67" w:rsidRDefault="00BA0A14" w:rsidP="006E72E0">
                        <w:pPr>
                          <w:pStyle w:val="Caption"/>
                          <w:rPr>
                            <w:noProof/>
                            <w:sz w:val="24"/>
                            <w:szCs w:val="24"/>
                          </w:rPr>
                        </w:pPr>
                        <w:r>
                          <w:t>Figure 14 - 19 responses.</w:t>
                        </w:r>
                      </w:p>
                    </w:txbxContent>
                  </v:textbox>
                </v:shape>
                <w10:wrap type="tight" anchorx="margin"/>
              </v:group>
              <o:OLEObject Type="Embed" ProgID="Excel.Chart.8" ShapeID="Chart 17" DrawAspect="Content" ObjectID="_1788898476" r:id="rId66">
                <o:FieldCodes>\s</o:FieldCodes>
              </o:OLEObject>
            </w:pict>
          </mc:Fallback>
        </mc:AlternateContent>
      </w:r>
      <w:r w:rsidR="00BA0A14" w:rsidRPr="006E72E0">
        <w:t xml:space="preserve">The next section asked about experiences of dog incidents. Over half (52.6%) had dealt with an incident, with 36.8% </w:t>
      </w:r>
      <w:r w:rsidR="00F43B92">
        <w:t xml:space="preserve">happening </w:t>
      </w:r>
      <w:r w:rsidR="00BA0A14" w:rsidRPr="006E72E0">
        <w:t>in the last 12 months</w:t>
      </w:r>
      <w:r w:rsidR="0031649A">
        <w:t>.</w:t>
      </w:r>
      <w:r w:rsidR="00BA0A14" w:rsidRPr="006E72E0">
        <w:t xml:space="preserve"> 80% of the incidents were first offences</w:t>
      </w:r>
      <w:r w:rsidR="0031649A">
        <w:t>, potentially arguing Parkinson’s (2023) theory that dangerous dogs are linked to criminal</w:t>
      </w:r>
      <w:r w:rsidR="00F43B92">
        <w:t>ity is defunct</w:t>
      </w:r>
      <w:r w:rsidR="00BA0A14" w:rsidRPr="006E72E0">
        <w:t xml:space="preserve">. Incidents ranged from dog-on-dog bites, children bitten, uncontrollable dogs, and unregistered banned breeds. </w:t>
      </w:r>
    </w:p>
    <w:p w14:paraId="67BD0BC8" w14:textId="435A0693" w:rsidR="002304F9" w:rsidRPr="006E72E0" w:rsidRDefault="00BA0A14" w:rsidP="00A67933">
      <w:pPr>
        <w:sectPr w:rsidR="002304F9" w:rsidRPr="006E72E0" w:rsidSect="00BA0A14">
          <w:pgSz w:w="11906" w:h="16838"/>
          <w:pgMar w:top="1440" w:right="1440" w:bottom="1440" w:left="1440" w:header="708" w:footer="708" w:gutter="0"/>
          <w:cols w:space="708"/>
          <w:docGrid w:linePitch="360"/>
        </w:sectPr>
      </w:pPr>
      <w:r w:rsidRPr="006E72E0">
        <w:t xml:space="preserve">Of respondents who </w:t>
      </w:r>
      <w:r w:rsidR="00F43B92">
        <w:t xml:space="preserve">had </w:t>
      </w:r>
      <w:r w:rsidRPr="006E72E0">
        <w:t>experienced dog incidents,</w:t>
      </w:r>
      <w:r w:rsidR="00814060">
        <w:t xml:space="preserve"> confidence in </w:t>
      </w:r>
      <w:r w:rsidR="00493CF3">
        <w:t>dangerous dog identification</w:t>
      </w:r>
      <w:r w:rsidR="00814060">
        <w:t xml:space="preserve"> varied -</w:t>
      </w:r>
      <w:r w:rsidRPr="006E72E0">
        <w:t xml:space="preserve"> 40% </w:t>
      </w:r>
      <w:r w:rsidR="00814060">
        <w:t xml:space="preserve">felt confident, </w:t>
      </w:r>
      <w:r w:rsidRPr="006E72E0">
        <w:t xml:space="preserve">40% </w:t>
      </w:r>
      <w:r w:rsidR="00814060">
        <w:t>did not, a</w:t>
      </w:r>
      <w:r w:rsidRPr="006E72E0">
        <w:t xml:space="preserve">nd 20% </w:t>
      </w:r>
      <w:r w:rsidR="00814060">
        <w:t>were unsure</w:t>
      </w:r>
      <w:r w:rsidRPr="006E72E0">
        <w:t xml:space="preserve">. </w:t>
      </w:r>
      <w:r w:rsidR="00F43B92">
        <w:t>Furthermore</w:t>
      </w:r>
      <w:r w:rsidRPr="006E72E0">
        <w:t>,</w:t>
      </w:r>
      <w:r w:rsidR="00814060">
        <w:t xml:space="preserve"> only</w:t>
      </w:r>
      <w:r w:rsidRPr="006E72E0">
        <w:t xml:space="preserve"> 20% </w:t>
      </w:r>
      <w:r w:rsidR="00814060">
        <w:t xml:space="preserve">felt </w:t>
      </w:r>
      <w:r w:rsidRPr="006E72E0">
        <w:t>equipped and trained enough</w:t>
      </w:r>
      <w:r w:rsidR="00814060">
        <w:t xml:space="preserve"> </w:t>
      </w:r>
      <w:r w:rsidR="00F43B92">
        <w:t xml:space="preserve">for the </w:t>
      </w:r>
      <w:r w:rsidR="00814060">
        <w:t>incident</w:t>
      </w:r>
      <w:r w:rsidRPr="006E72E0">
        <w:t xml:space="preserve">, leaving 80% </w:t>
      </w:r>
      <w:r w:rsidR="00814060">
        <w:t>feeling unequipped and insufficiently trained. Giving further insight into the overall unpreparedness of UK police officers</w:t>
      </w:r>
      <w:r w:rsidR="002304F9">
        <w:t>.</w:t>
      </w:r>
    </w:p>
    <w:p w14:paraId="25E2BF65" w14:textId="1C9CCEA1" w:rsidR="002304F9" w:rsidRPr="002304F9" w:rsidRDefault="002304F9" w:rsidP="002304F9">
      <w:r w:rsidRPr="006E72E0">
        <w:rPr>
          <w:noProof/>
        </w:rPr>
        <w:lastRenderedPageBreak/>
        <mc:AlternateContent>
          <mc:Choice Requires="wpg">
            <w:drawing>
              <wp:anchor distT="0" distB="0" distL="114300" distR="114300" simplePos="0" relativeHeight="251860992" behindDoc="0" locked="0" layoutInCell="1" allowOverlap="1" wp14:anchorId="29A4356E" wp14:editId="63B89213">
                <wp:simplePos x="0" y="0"/>
                <wp:positionH relativeFrom="margin">
                  <wp:align>left</wp:align>
                </wp:positionH>
                <wp:positionV relativeFrom="paragraph">
                  <wp:posOffset>3176905</wp:posOffset>
                </wp:positionV>
                <wp:extent cx="5486400" cy="3076575"/>
                <wp:effectExtent l="0" t="0" r="0" b="9525"/>
                <wp:wrapTight wrapText="bothSides">
                  <wp:wrapPolygon edited="0">
                    <wp:start x="0" y="0"/>
                    <wp:lineTo x="0" y="21533"/>
                    <wp:lineTo x="21525" y="21533"/>
                    <wp:lineTo x="21525" y="0"/>
                    <wp:lineTo x="0" y="0"/>
                  </wp:wrapPolygon>
                </wp:wrapTight>
                <wp:docPr id="50" name="Group 50"/>
                <wp:cNvGraphicFramePr/>
                <a:graphic xmlns:a="http://schemas.openxmlformats.org/drawingml/2006/main">
                  <a:graphicData uri="http://schemas.microsoft.com/office/word/2010/wordprocessingGroup">
                    <wpg:wgp>
                      <wpg:cNvGrpSpPr/>
                      <wpg:grpSpPr>
                        <a:xfrm>
                          <a:off x="0" y="0"/>
                          <a:ext cx="5486400" cy="3076575"/>
                          <a:chOff x="0" y="0"/>
                          <a:chExt cx="5486400" cy="3076575"/>
                        </a:xfrm>
                      </wpg:grpSpPr>
                      <wpg:graphicFrame>
                        <wpg:cNvPr id="20" name="Chart 20"/>
                        <wpg:cNvFrPr/>
                        <wpg:xfrm>
                          <a:off x="0" y="0"/>
                          <a:ext cx="5486400" cy="2753995"/>
                        </wpg:xfrm>
                        <a:graphic>
                          <a:graphicData uri="http://schemas.openxmlformats.org/drawingml/2006/chart">
                            <c:chart xmlns:c="http://schemas.openxmlformats.org/drawingml/2006/chart" xmlns:r="http://schemas.openxmlformats.org/officeDocument/2006/relationships" r:id="rId67"/>
                          </a:graphicData>
                        </a:graphic>
                      </wpg:graphicFrame>
                      <wps:wsp>
                        <wps:cNvPr id="49" name="Text Box 49"/>
                        <wps:cNvSpPr txBox="1"/>
                        <wps:spPr>
                          <a:xfrm>
                            <a:off x="0" y="2818130"/>
                            <a:ext cx="5486400" cy="258445"/>
                          </a:xfrm>
                          <a:prstGeom prst="rect">
                            <a:avLst/>
                          </a:prstGeom>
                          <a:solidFill>
                            <a:prstClr val="white"/>
                          </a:solidFill>
                          <a:ln>
                            <a:noFill/>
                          </a:ln>
                        </wps:spPr>
                        <wps:txbx>
                          <w:txbxContent>
                            <w:p w14:paraId="1FA0194A" w14:textId="77777777" w:rsidR="00814060" w:rsidRPr="0006390F" w:rsidRDefault="00814060" w:rsidP="00814060">
                              <w:pPr>
                                <w:pStyle w:val="Caption"/>
                                <w:rPr>
                                  <w:noProof/>
                                  <w:sz w:val="24"/>
                                  <w:szCs w:val="24"/>
                                </w:rPr>
                              </w:pPr>
                              <w:r>
                                <w:t>Figure 16 - 10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9A4356E" id="Group 50" o:spid="_x0000_s1068" style="position:absolute;margin-left:0;margin-top:250.15pt;width:6in;height:242.25pt;z-index:251860992;mso-position-horizontal:left;mso-position-horizontal-relative:margin" coordsize="54864,3076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ntIyL8wIAADgHAAAOAAAAZHJzL2Uyb0RvYy54&#10;bWycVd9P2zAQfp+0/8Hy+0hTWigRKerKipAQVIKJZ9dxmkiJ7Z3dJuyv39lOyqDd+PHinM/n8913&#10;313OL9q6IlsBplQypfHRgBIhucpKuU7pz4fFtwklxjKZsUpJkdInYejF9OuX80YnYqgKVWUCCDqR&#10;Jml0SgtrdRJFhheiZuZIaSHxMFdQM4tbWEcZsAa911U0HAxOokZBpkFxYQxqL8MhnXr/eS64vctz&#10;IyypUoqxWb+CX1dujabnLFkD00XJuzDYJ6KoWSnx0Z2rS2YZ2UC556ouOSijcnvEVR2pPC+58Dlg&#10;NvHgVTZXoDba57JOmrXewYTQvsLp02757fYK9L1eAiLR6DVi4XculzaH2n0xStJ6yJ52kInWEo7K&#10;8WhyMhogshzPjgenJ+PTcQCVF4j83j1e/HjjZtQ/HL0IJ2x8nRbAahGixfCXQMospUOMQaI+pfOC&#10;gSW47zJCmwXs8vtwUsPT8fHZmU/KR9Q76EjznqK/zWLuYsZK88RLXaX5Xp3f66lzgER/RZQDDgIJ&#10;LxXf1ELa0FUgKmaxpU1RakMJJA5iuM5iBypWqEve0fzvPcqH6oStbZ7Za/aC+hB77wumhW8KkzyX&#10;f3TWl//BUfO7agmqPAO8mWM4sS3qcUr1eoPKfxJ9OIkn8XE3IQ7SfTiejEaBGD1nWaLB2CuhauIE&#10;xAwnEAbLEra9MTaA15s4tVFVmS3KqnIbdzCvgGwZTqumKK3o4H5hVUlnK5W7FRw6DQJvkpCQk2y7&#10;an1fxKM+25XKnhAEUGEIGs0XJT54w4xdMsCphx2Ek9ze4ZJXqkmp6iRKCgW/D+mdPZYTTylpcIqm&#10;1PzaMBCUVNcSC+1Gbi9AL6x6QW7qucJUY/xHaO5FvAC26sUcVP2IA37mXsEjJjm+lVLbi3MbZjn+&#10;ILiYzbwRDlbN7I2819g/sQffAfvQPjLQXVksFvRW9VTaq06w9fXRs41FqH3pHLABxQ5vpHVHeRzP&#10;KP2/MZ5/eNM/AAAA//8DAFBLAwQUAAYACAAAACEAM57anU0KAADrMgAAFQAAAGRycy9jaGFydHMv&#10;Y2hhcnQxLnhtbOxb62/bOBL/fsD9Dzqh9+mgWk/bMmoXsmwXxaaPTdo93B3uAy3Rji60qFJ0Hi32&#10;f98ZUpJlx84m6S6S9JIPicTHiDOcGf5mOHn1+nLFjHMqyoznQ9N5aZsGzROeZvlyaH7+NLP6plFK&#10;kqeE8ZwOzStamq9Hf/3Lq2SQnBIhTwqSUAOI5OUgGZqnUhaDTqdMTumKlC95QXPoW3CxIhJexbKT&#10;CnIBxFes49p2t6OImBUBcg8CK5Ll9Xxxm/l8scgSOuHJekVzqVchKCMSJFCeZkVZU0ucrnCvUVxl&#10;ieAlX8iXCV91NLGaKSDmBJ2GqxEIKSWSOqHtG+eEDU3b7GAjI/lSN9Dc+nyiGwVf5ylNYy5y2I7W&#10;+FUyiJikIgdSMc8lrLqS1+pWEl8RcbYuLFhuAUzOM5bJK8W2OXoFtONTDvIwjumXdSZoOTQTx9+I&#10;wL+rAOxep99xq30FZh1/UMorRjVDju0it53mu2oJM8LYnCRnKJvW4Gboph8n7goDZyk1wgeZSUbV&#10;wyX+FllyOnpFBnOeXn0UhuASN8Eoi2SWiVIekVJ+JAL0zjHRCuQH+LVg/GJoUsZAFzLQBmwHKXDx&#10;1TQuBCmGZvllTQQ1DZIn0AwSk6J+iSW8O8gjGbBSniDr6qXAluKjwD8pXRzDasqvMBSswDTmalWZ&#10;+r0emjmYGpqdyM7A5HJ+op5M4wyUoJ4CLKjhc1JSlqFp2rCfZFBylqWzjDH1gnZIYya09OWlo8aw&#10;9eodT3VbN7BhBXq969WHxUI3e3VzB0jWVGDjdj6AZpMb8qqgC/ADQ/Mfq9xiUpOjZKeDEt2RlDsd&#10;SYkdQFsLRj1WolLyEiAstBnYFWUvG8mpdcvRz2taov0iDamm63kog8OTjbbsKkqGEw6MSZYaV3xt&#10;LChlBtpFUdAUdjs1pAB3A8805+vlqSG5kVLCjItMwsspNbI8yVIw0Nc7K6F5inqGu36QEVg7KEmn&#10;Vlp4kEqHOSggI1d6XyoPUlbiyTlutd69HLltGoAaUy10saCJPColihjsS81E2loXny0DHfMTtIwD&#10;KoW7XCuS3mNUpNorkrXkn/BlQhmVoMjtY6lgXEaCEnScoHB8jSqTDOZExHjUV8+TrPImCWdotslg&#10;CUdXAWe6JpawdQmnFU115zkRVzFnfOtIAzWkYKHJIEsvt5bARUor8pWmaxsAX3hMFzhjMTo5pVQ6&#10;f3sxfuGgQqtW6I8JuCkcUcgYjlKp6SpXjG0GfEr7yGRwPlIjcPa5MooCnQaePTUV/aI+CY/VGiqb&#10;u8nDkiQB61cfhV3YGqmt8db2meV47rxdvKdL8LHn1flZCSU9mrMSecWHfXLUK94+/WCv9p1JC5aC&#10;bIbmt54TR4HjTK1oPHUs33V71rhvh9Z4bM/6djfs9sPoV1O57qEZT4+OjqP3b6bqQNn1sepTIC71&#10;V47+04z+78YvwndxQfvU+M24Og/2+kPk+SOvEBIo6TSvVK085RdHdAkUf6I77hJ6fgE/3dZ2HB0T&#10;+Z6stmWL7SdU7G3/SAXu7zU64/V8zuhJ9nWbFL1Ev4v7A0/GWsAB/y2edgOvFznWpDuLLX/RDaxw&#10;EjpWz3X92A/9oD8eg5QrRO0Ed8VfTht7BYOUzdksoyz9RGCFaK5OMEAWJ0SSIzKnrDyGk7WGZ0ru&#10;ark7q/a8vh3HvhVMulPLt8PYGk8915r23Ikb9rzAi+PWqrt3XrXfQozdwTrPvqzp28o9fQOEon6s&#10;yTh2Lb8fT63QcWIr7AfTsO97kW/bv7aXDjZbyx4eayOp/zZOp3IO9zEW2+37U9eBzQsC3/LDuG+F&#10;nudYU783Gfem3Wji9m5jLFrVFTJ8NpZHaSyXMy5OSO2Atco8XRsCv/PH2pAK0uoj8m4HTmh78TiK&#10;wIs4EbhCe+xbYRQGVhD1wIo8u+f6k2cb+hEOnB/LhtzvtKHHHryxtzmkgby+g6kJqV4ghRXAi2j3&#10;zNs9h1MhCPLKIoLAY5apGLTOxuyHoxXIbqVIwntmSNrRvVrEHTMjvToFAqi5lRlx62YE+A+YGdkH&#10;nHUucSf+0wDoaSBmDeEJBIFHkGdpZ0E3iO4B0fTNwLmG1kd0h4EGNLBND+Lr2hGw3ICMYxi4gWkk&#10;mGBcQF4NHlcFxGVlvoTkIltC5i+BPON9NLlJ5m1rcpP6u1mTVWIawCmMuiGj1EHut/jTIFwF1jtg&#10;XIWuCVGR0b7IPnrhDl5EL/zfD+89RP3Xw/t/0XI7uN8MwQwohv3v+aERbjXiHbma0+1BwNKhHEHF&#10;DkSYSD9fr/bkK4CrcYsrGNQkLfQVScxTOnpD4QKAMMW8ujhRrYrLVmLjAOfu9oKv8x0cGlCz7W0P&#10;AJY369QvdVqk4rXe3LZd2u4k6PUxPHKmE8v3krkVuhC7uUHf9vuuPZ1E7Xjxu6NcCGbZJpiFHQBl&#10;3GSKYtSnWEletatujIxV6NvswVbi6JB87Zf237cltEfGNw1q5Hx9kLKh3XXpxl0Ga+NqCz1+DEG6&#10;d09wVCUEMUZvMlvfc2ZVsT167D81ywMb0ax5SYp/ZilcBag8k+uE2jvpBH6hWy23p1vJZZ3f6IZ9&#10;F378fe1et6va4TPtPCx4m0hdDhyiUiYEboWW6Iu4yCBnpe439RJWWf6OXOLXgGprYKpywlvJLXLZ&#10;7MFcL69JJe/LmjzGCzbIHN3rgu174WNzum4fus1ZfPOh+wAXa3UqSo6OaVnAZTg1eHHtVq0BlzrW&#10;Bw3SivD/ekv1rF6gEdfvbW8dnaAC1bdTADRmK2lssNDQrMAQ3IbzNeTeISo4owCKK+++Iv/j4lOW&#10;nL2DGgftuNTduQKF4OYOd0qY1L5HyAHFfOLaxdWwvLmrQeD75yJ0pw4qt51Fv26+2VncDqGjpV6/&#10;87W6OrcOTvLxVEU8VMj/yH32rY0KCmKgSKmMqstVBBg1kKi66tgaL4T/TUWl+fimzagyMMDIEYSe&#10;ug3DT2VZ0AqFIiWt71h1AQkECvzdmsns6JyBabVwBNh4A1gAGu1DLpvltQDJH4Rcqmtq5SzeiCzF&#10;chmFMWtD/xGsG2R8ncHGsx4Ga1YAl2fqEHs85g+Jx2fMtudQFZj82bpr32C2qqLhd+qfYPzeqie+&#10;MKD2T4E+yJy0iDw83HtW0KdTrXfrA+qpoD40uAYGgi3ckAB9hldPvdb01tq7B15t8jcKee2HV6pr&#10;TOUFpRWkmuuXKhfTYKMamDSqV2te03CzLoJ5tYv58PmXrPyQs6osqkJ3aVYWY6hHPSuj6qoFMlga&#10;4u1L6gbdcTiNnYnlQd2N5Ts+1LzYzszq9Sd923Z7vV4MZThN6VJXeHcuA+p1bK9dCSQ8rKAnE1go&#10;VCR+UOmI0ulighfID5CB9yQqFRMt4Ao5U9W9dyoIB7jbupeANBiWRAFqLbECHLJjO+i1rn+sN2ar&#10;sq+5BdST5kslXtihrVE/Asjc9XEQDYBm3lzmjmnGpvL9DiYGe4T/88CwUM0QUCk6NMXb1FOXMxin&#10;fC5AM9r1dnpfmzlqgzf/ozL6DQAA//8DAFBLAwQUAAYACAAAACEA1S0YMewEAADCJQAAFQAAAGRy&#10;cy9jaGFydHMvc3R5bGUxLnhtbOxa227jNhD9FYEfENlOnThGFCBNsEABpxtsF9hnWqJsdilSJel1&#10;nK/vkJJoUfIt9WXjbN+isUNxzpk5Mxz6NlbDeIql/ksvGAleMsbBoCI01TofhqGKpyTD6iKjsRRK&#10;pPoiFlko0pTGJEwknlM+CXudbi9croLKZXBrFZETDq9IhcywVhdCTqo1MgardK7CDFOOAppECBZF&#10;d7ewPfxC1VeqGbFPjH8hKXzhJUIdFFpTShlrGUmakli3zKngS2NGuZDwEjy0bpIHJoMfmEVIv5h3&#10;4yGbZU8iKWxX/U7HvtGaP6dpYb6szGFtlbvbEDZevsvuMSHpl2cZqNcIdc06wXciOfwNThsvzNd9&#10;P2OsyUTIxT14f86Oq/xZWih5MI/QTb/XR0GM8wilDGv4M8uBa8UnKMBsAojEumREMJp8AmZ3pKdb&#10;8eDTM6jMDXqArPoLpJjxxPAA/80LOoqNAy816m5WM9fiyubCvSQ4yEQCyYQZE/M/hXHn8w8iJU0I&#10;uGttI8pJZSvi/WQRXsZdPUwrtjxwGskxnnRtyDYgZB+B4HW56QgtkhlrPMJjArEJ8XEyvpqKdF3F&#10;th/yvcrcCPn1irQmrBPPTff0YCJ3pk/ne/L90Gq8S5gzvSbMrSDVxaORH6u26zjxqXIMNqjyUuvt&#10;mgRMj0WygHojhTZ1MlB5/IlKpUdY6WcsoTJ3UQBKpI30pCBEILyM5iiYCvnatJnvQSmHT1Awl0a7&#10;1T8zLAkK2B8c1O3yqn99hQJtH7qD3mCAAln/ZFz/BPMYliqEPigeHjQ8Fxyr/H6mQSh1KU6FH4Ui&#10;r4xAY3wWlO8Wj2VLoUyz46o9hjdWRbjsJWxw791CNAXWVHl/v+7p8nGnfHpH+y937Dwwhaztg7Ws&#10;h9tqp/2O18TZzAOwDs4ArFnlflGveoP+ddWRSJ4UzeCG5M6nEDaryt/aDsIj3YHkYHvCElrBwwG3&#10;BfCjxncLXdvubdPLNZC2ZM8DsgZbA8oRXkB1CtQiGwto5WMqYwZSpegriVDfUFfPwm9UklTi7AxD&#10;t9ZLnyByfaAM5l/x+LzPZJUScNuYQ2CY5v/jnlJ8zhIx57/jFcJTJIgnx9VBey85Nm1RsyDWBGPT&#10;iWNVR/XG47jXUXk8b5OnA8wCvJev1rUaG4kUuasTJztcbKDm2EnhRih+c+wY3tQc4+HmwlvHEg7e&#10;Qp405k3s/ERgHYI+sA7vPYD1sIQDhDihkmxB1ZNzk93OsDL1lpufwFyGQRf7hP9+R+4cO/uONDgz&#10;3VobUGcxk9d203us2rMlYo4NcTWQ8dPwpjLvkYZtPKd0JH6p6uFmKD66buKyB7o+lgQnRP5S0LpC&#10;4UPrysoe0LIGmmRCeHJaQbD9/jEueNaMU9nSx5wJfXbXA0bRq41bpqqHy8ezuuao+1EOsRSRlKhz&#10;v2rbflHV8LN4/F/SInQISWugqT/SlfVv5uJzbK8SahfX5lrB2sZYEdM5l3fyJsOW7msJ0m4+bcu7&#10;tbx5OnyQccROLWH3ptMHx+199V4zthzuXh6xmha/GVAL9Sh0OUX275stdB5gDr53cOPo0sRvCFyf&#10;0GgIIAzql8vb9WmFr7P8pCf2PaZUay8M3Ujxv4ya9jmeAR3t6FoCCj91mZGPX/R8N+dwe90Wop90&#10;8HSTiYKobaOKYu9GIpY/trr7FwAA//8DAFBLAwQUAAYACAAAACEAHBSnqAIBAABuAwAAFgAAAGRy&#10;cy9jaGFydHMvY29sb3JzMS54bWyck0FugzAQRa+CfAAMJKEVCtlkXXXRE4wGO1iyPZHtps3ta0ih&#10;hapI4N3M139/ZiQf0VdImtxbuGuRfBptY8PXrA3hWnHusRUGfGoUOvIkQ4pkOEmpUPDGwYeyF15k&#10;ecGxBRd6CvvGwB8KXYWNEZKcgeBTcpeBYXSkZCU3oCxLjAhtzfCOWrBENTXLM3Y6QtVPI87aJTfQ&#10;NQNEYUPO+L9asaDtFrT9gnZY0MpOiye9gVMQFNlZ2Q2q380LNY8Nyiy+zsN/m6aIued58PSoVykf&#10;qHi+7agV8ePI0/j9hvjDBs/T4JnG74b2ik1G1ArPOPI0fmzPUF35871OXwAAAP//AwBQSwMECgAA&#10;AAAAAAAhAFY9XpctKAAALSgAAC0AAABkcnMvZW1iZWRkaW5ncy9NaWNyb3NvZnRfRXhjZWxfV29y&#10;a3NoZWV0Lnhsc3hQSwMEFAAGAAgAAAAhADcxvZF7AQAAhAUAABMACAJbQ29udGVudF9UeXBlc10u&#10;eG1sIKIEAiigAAI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KxUS2/CMAy+T9p/qHKdaGCHaZooHPY4bkiwHxAat41okyg2DP793PDQNAEVgkuj&#10;JvH3sB0Px+umTlYQ0DibiUHaFwnY3Gljy0x8zz56zyJBUlar2lnIxAZQjEf3d8PZxgMmHG0xExWR&#10;f5ES8woahanzYPmkcKFRxL+hlF7lC1WCfOz3n2TuLIGlHrUYYjR8g0Ita0re17y9VTI3ViSv23st&#10;VSaU97XJFbFQubL6H0nPFYXJQbt82TB0ij6A0lgBUFOnPhhmDFMgYmMo5FHOADVeRrpzlXJkFIaV&#10;8fjA1k8wtCenXe3ivrgcwWhIJirQp2rYu1zX8seFxdy5RXoe5NLUxBSljTJ2r/sMf7yMMi6DGwtp&#10;/UXgDh3EPQYyfq+XEGE6CJE2NeCt0x5Bu5grFUBPibu3vLmAv9hdKVdzzoCkdrl12SPoOX5+0pPg&#10;PPLUCHB5FfZPtI3ueQaCQAYOj/RYsx8YeeRcXXZoZ5oGfYRbxhk6+gUAAP//AwBQSwMEFAAGAAgA&#10;AAAhALVVMCP0AAAATAIAAAsACAJfcmVscy8ucmVscyCiBAIooAAC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Cskk1PwzAMhu9I/IfI99XdkBBC&#10;S3dBSLshVH6ASdwPtY2jJBvdvyccEFQagwNHf71+/Mrb3TyN6sgh9uI0rIsSFDsjtnethpf6cXUH&#10;KiZylkZxrOHEEXbV9dX2mUdKeSh2vY8qq7iooUvJ3yNG0/FEsRDPLlcaCROlHIYWPZmBWsZNWd5i&#10;+K4B1UJT7a2GsLc3oOqTz5t/15am6Q0/iDlM7NKZFchzYmfZrnzIbCH1+RpVU2g5abBinnI6Inlf&#10;ZGzA80SbvxP9fC1OnMhSIjQS+DLPR8cloPV/WrQ08cudecQ3CcOryPDJgosfqN4BAAD//wMAUEsD&#10;BBQABgAIAAAAIQDk5xznMQMAAMUHAAAPAAAAeGwvd29ya2Jvb2sueG1srFVtb6M4EP5+0v0H5O8U&#10;zGtAJSsIoKvUrlZtrt37VLlgGquAkTFNetX+9xtDSLfb0wrtXZTY8cz4mWdeGM4/HZpae6aiZ7yN&#10;ED4zkUbbgpesfYzQn9tcXyGtl6QtSc1bGqEX2qNP699/O99z8fTA+ZMGAG0foZ2UXWgYfbGjDenP&#10;eEdb0FRcNETCUTwafScoKfsdpbKpDcs0PaMhrEUTQiiWYPCqYgVNeTE0tJUTiKA1kUC/37Gun9Ga&#10;YglcQ8TT0OkFbzqAeGA1ky8jKNKaIrx4bLkgDzWEfcCudhDw9eCHTVis2ROoPrhqWCF4zyt5BtDG&#10;RPpD/Ng0MH6XgsPHHCxDcgxBn5mq4YmV8H6RlXfC8t7AsPmf0TC01tgrISTvF9HcEzcLrc8rVtPb&#10;qXU10nWfSaMqVSOtJr3MSiZpGSEfjnxP3wnE0CUDq0Fr+ba1Qsb61M5fhFbSigy13EIjz/DwZHhe&#10;YLnK8iDCOdlfpNDg/0V6CQ5vyDO4hyDLY3deAD6279tChCsT378m8crb+Bus546HdSdONnqQOrbu&#10;2nGW5xvP2iT5N8iR8MKCk0HujrEp8Ag5EMgH1RU5zBpshgMr34i8msePrvYflln3TQWknuJbRvf9&#10;WxbUUTvcsbbk+wjZ2IKwXt4f96PyjpVyB2GaQeAibZL9QdnjDhgHAQYZFFsRi9Br4qSJb0HUdu4n&#10;uhPYvr5y4Ojanu/FsGI3HQkZ3zEaxwUwG3etHUt8o0YIhrmk9jHLSBOh8iEuSqxCMuZrBakLKKna&#10;RsMAm1agLHhNb9jfFMpXRSgeL9GDvOzl+hx2bRAMGGPHjH0zcHQzs13dWQUWMLYtfeOkVub6WZol&#10;rqqYmoDh/zEHoLuwG86jVRHfESG3ghRPMJCvaZWQHppsihF4fk82cVeJaQNFJ8e57uDA1JPEc3Q3&#10;zW3Xx+kmc8f2msiqjEDkP0ztZdNmZYy3KZGDgNcBkB7PoVrzo/QkrCbBsXTvHITX6fhATbd/ZngD&#10;0dd0oXF+u9Bw8/lqe7XQ9jLb3t/lS43jqySNl9vH19fxX9vs6+zC+NeEGmPB1Tq2qTG3yfofAAAA&#10;//8DAFBLAwQUAAYACAAAACEAgT6Ul/MAAAC6AgAAGgAIAXhsL19yZWxzL3dvcmtib29rLnhtbC5y&#10;ZWxzIKIEASigAAE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rFJNS8QwEL0L/ocwd5t2FRHZ&#10;dC8i7FXrDwjJtCnbJiEzfvTfGyq6XVjWSy8Db4Z5783Hdvc1DuIDE/XBK6iKEgR6E2zvOwVvzfPN&#10;Awhi7a0egkcFExLs6uur7QsOmnMTuT6SyCyeFDjm+CglGYejpiJE9LnShjRqzjB1Mmpz0B3KTVne&#10;y7TkgPqEU+ytgrS3tyCaKWbl/7lD2/YGn4J5H9HzGQlJPA15ANHo1CEr+MFF9gjyvPxmTXnOa8Gj&#10;+gzlHKtLHqo1PXyGdCCHyEcffymSc+WimbtV7+F0QvvKKb/b8izL9O9m5MnH1d8AAAD//wMAUEsD&#10;BBQABgAIAAAAIQC/EflqmQMAAMwIAAAYAAAAeGwvd29ya3NoZWV0cy9zaGVldDEueG1snJNZj5sw&#10;EMffK/U7IL+DwSEHKGQV5VD3req1z44ZghWMqe1cqvrdO0CSXSlaNVqJw9f/959hhunTSVXeAYyV&#10;us5IFITEg1roXNbbjPz8sfYnxLOO1zmvdA0ZOYMlT7PPn6ZHbXa2BHAeEmqbkdK5JqXUihIUt4Fu&#10;oMadQhvFHU7NltrGAM87kaooC8MRVVzWpCek5hGGLgopYKnFXkHteoiBijuM35aysVeaEo/gFDe7&#10;feMLrRpEbGQl3bmDEk+J9Hlba8M3FeZ9imIuvJPBi+E9uNp063dOSgqjrS5cgGTax3yffkITysWN&#10;dJ//Q5gopgYOsi3gK4p9LKRoeGOxV9jgg7DRDdZ+LpPuZZ6RP6NwlQyTSejPV/Haj+PxyJ8zNvcj&#10;xlbL1Zix9Xj1l8ymucQKt1l5BoqMzKN0mRA6m3b980vC0b4Ze45vvkMFwgF6RMRr23Oj9a49+IxL&#10;IRJtd6AlcuHkARZQVRlZxNjhvzuPBUtxhh70ZvJ2fDVcdz391Xg5FHxfuW/6+AXktnToPMRM21ZJ&#10;8/MSrMAeRe+AtVChKyTg01Oy/dewxfipD1bmrsRRGERhMhgjQ+yt0+rlsn5R9zosTKfD97HfTwIW&#10;Tf6jwgp0KmRfVONgOIxH7+hoF+w/AAAA//8AAAD//5ST3wrCIBTGX2XYbWRu6y9OKPcE0d3YhS1H&#10;QWyRa9XbdxzhphDMO/X7+Pydc5Sqi5RNKhrB6KN+BY8EERSou6gUrLYxCt4kFsX2/EmlKmTVJGg+&#10;CxGjhbbuwAsnCvYtm1PcMoqLn7YfasTW+FALbS0dapHRMNAZxNADEbwGMXYQdSEtcwC4Tk+Q1kp2&#10;FKebJFk2OV6uKjjUr3ya8fpZNXmOCVRcdpXP+giLM/LgBK/hXDicUcfpnHKd7snZR1icMObRIwev&#10;4Vw6nHHH2Q+teyRcp3ty/pn7YgQnNq9k6eVeebnXHh3TXv2tgMzq+mbcjbj/ol8AAAD//wAAAP//&#10;TI5BCsJADEWvEnIAWxURxXHlxoUg9ARTGzvBOhnSqNDTOxWL7vJePsnfJd/SyWvLsYeOruawnK0R&#10;lNswzSbpY1cItZjJfaJAviEdaYlwFbEJiv1uvFuRPRIkn0grHsjhBkGUKZo3lugwiZp6NoSQ/SB5&#10;0R0SO1yWJcKT1PjyNZl1y41DPTZzzA/M1x2dvVoPF3nEXHaOf/aXXozp4hfP8BK99YHI9m8AAAD/&#10;/wMAUEsDBBQABgAIAAAAIQDBFxC+TgcAAMYgAAATAAAAeGwvdGhlbWUvdGhlbWUxLnhtbOxZzYsb&#10;NxS/F/o/DHN3/DXjjyXe4M9sk90kZJ2UHLW27FFWMzKSvBsTAiU59VIopKWXQm89lNJAAw299I8J&#10;JLTpH9EnzdgjreUkm2xKWnYNi0f+vaen955+evN08dK9mHpHmAvCkpZfvlDyPZyM2Jgk05Z/azgo&#10;NHxPSJSMEWUJbvkLLPxL259+chFtyQjH2AP5RGyhlh9JOdsqFsUIhpG4wGY4gd8mjMdIwiOfFscc&#10;HYPemBYrpVKtGCOS+F6CYlB7fTIhI+wNlUp/e6m8T+ExkUINjCjfV6qxJaGx48OyQoiF6FLuHSHa&#10;8mGeMTse4nvS9ygSEn5o+SX95xe3LxbRViZE5QZZQ26g/zK5TGB8WNFz8unBatIgCINae6VfA6hc&#10;x/Xr/Vq/ttKnAWg0gpWmttg665VukGENUPrVobtX71XLFt7QX12zuR2qj4XXoFR/sIYfDLrgRQuv&#10;QSk+XMOHnWanZ+vXoBRfW8PXS+1eULf0a1BESXK4hi6FtWp3udoVZMLojhPeDINBvZIpz1GQDavs&#10;UlNMWCI35VqM7jI+AIACUiRJ4snFDE/QCLK4iyg54MTbJdMIEm+GEiZguFQpDUpV+K8+gf6mI4q2&#10;MDKklV1giVgbUvZ4YsTJTLb8K6DVNyAvnj17/vDp84e/PX/06PnDX7K5tSpLbgclU1Pu1Y9f//39&#10;F95fv/7w6vE36dQn8cLEv/z5y5e///E69bDi3BUvvn3y8umTF9999edPjx3a2xwdmPAhibHwruFj&#10;7yaLYYEO+/EBP53EMELEkkAR6Hao7svIAl5bIOrCdbDtwtscWMYFvDy/a9m6H/G5JI6Zr0axBdxj&#10;jHYYdzrgqprL8PBwnkzdk/O5ibuJ0JFr7i5KrAD35zOgV+JS2Y2wZeYNihKJpjjB0lO/sUOMHau7&#10;Q4jl1z0y4kywifTuEK+DiNMlQ3JgJVIutENiiMvCZSCE2vLN3m2vw6hr1T18ZCNhWyDqMH6IqeXG&#10;y2guUexSOUQxNR2+i2TkMnJ/wUcmri8kRHqKKfP6YyyES+Y6h/UaQb8KDOMO+x5dxDaSS3Lo0rmL&#10;GDORPXbYjVA8c9pMksjEfiYOIUWRd4NJF3yP2TtEPUMcULIx3LcJtsL9ZiK4BeRqmpQniPplzh2x&#10;vIyZvR8XdIKwi2XaPLbYtc2JMzs686mV2rsYU3SMxhh7tz5zWNBhM8vnudFXImCVHexKrCvIzlX1&#10;nGABZZKqa9YpcpcIK2X38ZRtsGdvcYJ4FiiJEd+k+RpE3UpdOOWcVHqdjg5N4DUC5R/ki9Mp1wXo&#10;MJK7v0nrjQhZZ5d6Fu58XXArfm+zx2Bf3j3tvgQZfGoZIPa39s0QUWuCPGGGCAoMF92CiBX+XESd&#10;q1ps7pSb2Js2DwMURla9E5PkjcXPibIn/HfKHncBcwYFj1vx+5Q6myhl50SBswn3Hyxremie3MBw&#10;kqxz1nlVc17V+P/7qmbTXj6vZc5rmfNaxvX29UFqmbx8gcom7/Lonk+8seUzIZTuywXFu0J3fQS8&#10;0YwHMKjbUbonuWoBziL4mjWYLNyUIy3jcSY/JzLaj9AMWkNl3cCcikz1VHgzJqBjpId1KxWf0K37&#10;TvN4j43TTme5rLqaqQsFkvl4KVyNQ5dKpuhaPe/erdTrfuhUd1mXBijZ0xhhTGYbUXUYUV8OQhRe&#10;Z4Re2ZlY0XRY0VDql6FaRnHlCjBtFRV45fbgRb3lh0HaQYZmHJTnYxWntJm8jK4KzplGepMzqZkB&#10;UGIvMyCPdFPZunF5anVpqr1FpC0jjHSzjTDSMIIX4Sw7zZb7Wca6mYfUMk+5YrkbcjPqjQ8Ra0Ui&#10;J7iBJiZT0MQ7bvm1agi3KiM0a/kT6BjD13gGuSPUWxeiU7h2GUmebvh3YZYZF7KHRJQ6XJNOygYx&#10;kZh7lMQtXy1/lQ000RyibStXgBA+WuOaQCsfm3EQdDvIeDLBI2mG3RhRnk4fgeFTrnD+qsXfHawk&#10;2RzCvR+Nj70DOuc3EaRYWC8rB46JgIuDcurNMYGbsBWR5fl34mDKaNe8itI5lI4jOotQdqKYZJ7C&#10;NYmuzNFPKx8YT9mawaHrLjyYqgP2vU/dNx/VynMGaeZnpsUq6tR0k+mHO+QNq/JD1LIqpW79Ti1y&#10;rmsuuQ4S1XlKvOHUfYsDwTAtn8wyTVm8TsOKs7NR27QzLAgMT9Q2+G11Rjg98a4nP8idzFp1QCzr&#10;Sp34+srcvNVmB3eBPHpwfzinUuhQQm+XIyj60hvIlDZgi9yTWY0I37w5Jy3/filsB91K2C2UGmG/&#10;EFSDUqERtquFdhhWy/2wXOp1Kg/gYJFRXA7T6/oBXGHQRXZpr8fXLu7j5S3NhRGLi0xfzBe14fri&#10;vlzZfHHvESCd+7XKoFltdmqFZrU9KAS9TqPQ7NY6hV6tW+8Net2w0Rw88L0jDQ7a1W5Q6zcKtXK3&#10;WwhqJWV+o1moB5VKO6i3G/2g/SArY2DlKX1kvgD3aru2/wEAAP//AwBQSwMEFAAGAAgAAAAhAOtX&#10;DjnhAgAALQcAAA0AAAB4bC9zdHlsZXMueG1spFXfb5swEH6ftP/BsrRHaiAhSyKgapoiVeqqSe2k&#10;vTpgEqv+gYyTkU3733cGkpB1WrvuJdhn3+e777u7xJeNFGjHTM21SnBw4WPEVK4LrtYJ/vKYeVOM&#10;aktVQYVWLMF7VuPL9P27uLZ7wR42jFkEEKpO8Mbaak5InW+YpPWFrpiCk1IbSS1szZrUlWG0qJ2T&#10;FCT0/QmRlCvcIcxl/hoQSc3TtvJyLStq+YoLbvctFkYyn9+ulTZ0JSDUJhjTHDXBxISoMYdHWuuz&#10;dyTPja51aS8Al+iy5Dl7Hu6MzAjNT0iA/DakICJ+eJZ7Y96INCaG7biTD6ex2spM2hrleqssyHk0&#10;oe7ktgDjZIxRp8q1LoAn/8L/gEkak947jUuthiDAITA5f1L6m8rcUYfsbqVx/R3tqABL6DByLbRB&#10;FioAgANnUVSy7saV4VQ4U0klF/vO2HqRDqr91HDOhTjmEEIOzpDGILdlRmWwQf36cV/BOwoqs02g&#10;u/fC7bWh+yCMBg6kfTCNV9oU0AlD9jpTGgtWWojc8PXGfa2u4HelrYVqSeOC07VWVDgSDx79AtLJ&#10;mRAPrlu+lmfYTTlQBfrOkeAEckvIsV92eN3G4Q/ROuwB7AjI+ndY1JRH/DPvYPKaqI7uiFaV2N9v&#10;5YqZrG37vgZ+A23r76VcX0ZtqYDkBwyf8XtkCrkaTPC9C0lA9/bZotWWC8vVH7gFzKI5qeW7YrFu&#10;qrQ6Hl8BpQpW0q2wj8fDBJ/Wn1jBtzI83vrMd9q2EAk+re9cUQHV8AZr7F0NTQVftDU8wT9uFh9n&#10;y5ss9Kb+YuqNRyzyZtFi6UXj68Vymc380L/+OZht/zHZ2lEM9ROM57WA+Wf6ZPsUH062BA82Xfht&#10;O0HYw9hn4cS/igLfy0Z+4I0ndOpNJ6PIy6IgXE7Gi5soiwaxR2+cgD4Jgm6WuuCjueWSCa4OWh0U&#10;GlpBJNj+JQlyUIKc/ufSXwAAAP//AwBQSwMEFAAGAAgAAAAhAPK+wjPJAAAAQwEAABQAAAB4bC9z&#10;aGFyZWRTdHJpbmdzLnhtbGyQsY7CMBBEe6T7B2t7cEgBJ2SbAokOqqOgNMmSWIrXwetEx9+fiXQ6&#10;KVw5b2d2pFH7b9+JESO7QBrWqwIEUhVqR42Gy9dx+QmCk6XadoFQwxMZ9uZjoZiTyFliDW1K/U5K&#10;rlr0llehR8qXe4jepixjI7mPaGtuEZPvZFkUG+mtIxBVGChp2IIYyD0GPPxqo9gZNVXsuLdVrs4/&#10;GOOIYISSySj5ckwuM8XeYTd4Wv+Pyzm+Is/ROczJyT5v+AdlHsH8AAAA//8DAFBLAwQUAAYACAAA&#10;ACEAQb/4YNkAAADKAQAAIwAAAHhsL3dvcmtzaGVldHMvX3JlbHMvc2hlZXQxLnhtbC5yZWxzrJHB&#10;TsMwDEDvSPxD5DtJuwNCaOkuCGlXGB/gpW4b0TpRbBD7e4J2odMkLpws2/Lzk73dfS2z+aQiMbGH&#10;1jZgiEPqI48e3g7Pdw9gRJF7nBOThxMJ7Lrbm+0Lzah1SKaYxVQKi4dJNT86J2GiBcWmTFw7QyoL&#10;ak3L6DKGdxzJbZrm3pXfDOhWTLPvPZR9vwFzOOW6+W92GoYY6CmFj4VYr6xwiseZKhDLSOrB2nNF&#10;zqG1VRbcdY/2Pz1yiaxUXkm1HlpWRhc9d5G39hj5R9KtPtB9AwAA//8DAFBLAwQUAAYACAAAACEA&#10;gyeivV8AAADoAAAAJwAAAHhsL3ByaW50ZXJTZXR0aW5ncy9wcmludGVyU2V0dGluZ3MxLmJpbgpm&#10;SGXIY0hhUGAoYcgHku5AsowhgKGIIRMoXsJACDCyMLDeYeBhEJ7LyMDIwMkwi9uEIwXIYmDQYWQC&#10;0yATHBlMCJpEugKQLSAAomFsZFN8XVwDGAQgcgAAAAD//wMAUEsDBBQABgAIAAAAIQAxl8CBtwEA&#10;ACIDAAAUAAAAeGwvdGFibGVzL3RhYmxlMS54bWycks1uozAUhfeV5h0s7x3MTwigkgoISJWqLqad&#10;B3DBJNb4B9lOm2g07147aRJF2VTdwYHz3XOuff+wExy8U22YkiUMZxgCKns1MLku4Z/XDmUQGEvk&#10;QLiStIR7auDD8tfdvSVvnALnlqaEG2unIghMv6GCmJmaqHRfRqUFse5VrwMzaUoGs6HUCh5EGKeB&#10;IEzCI6EQ/Xcggui/2wn1SkzEsjfGmd0fWBCIvnhcS6V9qhLuNNjp+ATf6Ru4YL1WRo125mCBGkfW&#10;05uMYRJo+s78ai6o+Ies9Mxyudjgdu2Yutj6x3/pqm3rqGlR08U1SsIsRXneVaipcpyHWVgnVfMf&#10;AkmEK/fqOzr3wMzEyf75StR0LGEVFnUCgVWWcPNbfbxs1Ic7XQyXx2NrFN8KaUCvttKWMLrWL+ni&#10;U7y87aIc16hepDFK8iZEWTav0SLCXbxKqqxNV+d4AAZXYw64yJc94ULXdB53CQrbNEXO3qAqn3eo&#10;rqOqXaxinLT4jGt8Ro8MDjfuK/rXhBe75/RRjgoYV7Fj2tjjD77sQXsiN5JfiNVsou7iujV659F0&#10;VvFl3vITAAD//wMAUEsDBBQABgAIAAAAIQDQgYUPUwEAAHACAAARAAgBZG9jUHJvcHMvY29yZS54&#10;bWwgogQBKKAAAQ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CMklFPwyAUhd9N/A8Nz3bQduok&#10;bZeomS8uWbIajW8E7rbGQgmg3f69tN1qzXzwEc7hu+eekM73sgq+wNiyVhmKJgQFoHgtSrXN0Eux&#10;CGcosI4pwapaQYYOYNE8v7xIuaa8NrAytQbjSrCBJylLuc7QzjlNMbZ8B5LZiXcoL25qI5nzR7PF&#10;mvEPtgUcE3KDJTgmmGO4BYZ6IKIjUvABqT9N1QEEx1CBBOUsjiYR/vE6MNL++aBTRk5ZuoP2Ox3j&#10;jtmC9+Lg3ttyMDZNM2mSLobPH+G35fO6WzUsVdsVB5SnglNugLna5CvQvqPwyTDfKpirYL1jEiqW&#10;4pGpLbRi1i1995sSxP0hH2znksd32/QzQAQ+H+23OSmvycNjsUB5TOJpSGYhuS1iQpMpJdP3dvKv&#10;923e/kIe5/+DGN8VUUKvIxonI+IJkKf47I/k3wAAAP//AwBQSwMEFAAGAAgAAAAhAGFJCRCJAQAA&#10;EQMAABAACAFkb2NQcm9wcy9hcHAueG1sIKIEASigAAE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nJJBb9swDIXvA/ofDN0bOd1QDIGsYkhX9LBhAZK2Z02mY6GyJIiskezXj7bR1Nl66o3ke3j6&#10;REndHDpf9JDRxVCJ5aIUBQQbaxf2lXjY3V1+FQWSCbXxMUAljoDiRl98UpscE2RygAVHBKxES5RW&#10;UqJtoTO4YDmw0sTcGeI272VsGmfhNtqXDgLJq7K8lnAgCDXUl+kUKKbEVU8fDa2jHfjwcXdMDKzV&#10;t5S8s4b4lvqnszlibKj4frDglZyLium2YF+yo6MulZy3amuNhzUH68Z4BCXfBuoezLC0jXEZtepp&#10;1YOlmAt0f3htV6L4bRAGnEr0JjsTiLEG29SMtU9IWT/F/IwtAKGSbJiGYzn3zmv3RS9HAxfnxiFg&#10;AmHhHHHnyAP+ajYm0zvEyznxyDDxTjjbgW86c843XplP+id7HbtkwpGFU/XDhWd8SLt4awhe13k+&#10;VNvWZKj5BU7rPg3UPW8y+yFk3Zqwh/rV878wPP7j9MP18npRfi75XWczJd/+sv4LAAD//wMAUEsB&#10;Ai0AFAAGAAgAAAAhADcxvZF7AQAAhAUAABMAAAAAAAAAAAAAAAAAAAAAAFtDb250ZW50X1R5cGVz&#10;XS54bWxQSwECLQAUAAYACAAAACEAtVUwI/QAAABMAgAACwAAAAAAAAAAAAAAAAC0AwAAX3JlbHMv&#10;LnJlbHNQSwECLQAUAAYACAAAACEA5Occ5zEDAADFBwAADwAAAAAAAAAAAAAAAADZBgAAeGwvd29y&#10;a2Jvb2sueG1sUEsBAi0AFAAGAAgAAAAhAIE+lJfzAAAAugIAABoAAAAAAAAAAAAAAAAANwoAAHhs&#10;L19yZWxzL3dvcmtib29rLnhtbC5yZWxzUEsBAi0AFAAGAAgAAAAhAL8R+WqZAwAAzAgAABgAAAAA&#10;AAAAAAAAAAAAagwAAHhsL3dvcmtzaGVldHMvc2hlZXQxLnhtbFBLAQItABQABgAIAAAAIQDBFxC+&#10;TgcAAMYgAAATAAAAAAAAAAAAAAAAADkQAAB4bC90aGVtZS90aGVtZTEueG1sUEsBAi0AFAAGAAgA&#10;AAAhAOtXDjnhAgAALQcAAA0AAAAAAAAAAAAAAAAAuBcAAHhsL3N0eWxlcy54bWxQSwECLQAUAAYA&#10;CAAAACEA8r7CM8kAAABDAQAAFAAAAAAAAAAAAAAAAADEGgAAeGwvc2hhcmVkU3RyaW5ncy54bWxQ&#10;SwECLQAUAAYACAAAACEAQb/4YNkAAADKAQAAIwAAAAAAAAAAAAAAAAC/GwAAeGwvd29ya3NoZWV0&#10;cy9fcmVscy9zaGVldDEueG1sLnJlbHNQSwECLQAUAAYACAAAACEAgyeivV8AAADoAAAAJwAAAAAA&#10;AAAAAAAAAADZHAAAeGwvcHJpbnRlclNldHRpbmdzL3ByaW50ZXJTZXR0aW5nczEuYmluUEsBAi0A&#10;FAAGAAgAAAAhADGXwIG3AQAAIgMAABQAAAAAAAAAAAAAAAAAfR0AAHhsL3RhYmxlcy90YWJsZTEu&#10;eG1sUEsBAi0AFAAGAAgAAAAhANCBhQ9TAQAAcAIAABEAAAAAAAAAAAAAAAAAZh8AAGRvY1Byb3Bz&#10;L2NvcmUueG1sUEsBAi0AFAAGAAgAAAAhAGFJCRCJAQAAEQMAABAAAAAAAAAAAAAAAAAA8CEAAGRv&#10;Y1Byb3BzL2FwcC54bWxQSwUGAAAAAA0ADQBoAwAAryQAAAAAUEsDBBQABgAIAAAAIQDREynW4AAA&#10;AAgBAAAPAAAAZHJzL2Rvd25yZXYueG1sTI/NTsMwEITvSLyDtUjcqB36oxCyqaoKOFVItEiImxtv&#10;k6jxOordJH17zAmOs7Oa+SZfT7YVA/W+cYyQzBQI4tKZhiuEz8PrQwrCB81Gt44J4Uoe1sXtTa4z&#10;40b+oGEfKhFD2GcaoQ6hy6T0ZU1W+5nriKN3cr3VIcq+kqbXYwy3rXxUaiWtbjg21LqjbU3leX+x&#10;CG+jHjfz5GXYnU/b6/dh+f61Swjx/m7aPIMINIW/Z/jFj+hQRKaju7DxokWIQwLCUqk5iGinq0W8&#10;HBGe0kUKssjl/wHFDwAAAP//AwBQSwMEFAAGAAgAAAAhAKsWzUa5AAAAIgEAABkAAABkcnMvX3Jl&#10;bHMvZTJvRG9jLnhtbC5yZWxzhI/NCsIwEITvgu8Q9m7TehCRJr2I0KvUB1jS7Q+2SchGsW9v0IuC&#10;4HF2mG92yuoxT+JOgUdnFRRZDoKsce1oewWX5rTZg+CItsXJWVKwEEOl16vyTBPGFOJh9CwSxbKC&#10;IUZ/kJLNQDNy5jzZ5HQuzBiTDL30aK7Yk9zm+U6GTwboL6aoWwWhbgsQzeJT83+267rR0NGZ20w2&#10;/qiQZsAQExBDT1HBS/L7WmTpU5C6lF/L9BMAAP//AwBQSwMEFAAGAAgAAAAhAPpl0TwGAQAAMQIA&#10;ACAAAABkcnMvY2hhcnRzL19yZWxzL2NoYXJ0MS54bWwucmVsc6yRTUvEMBBA74L/oczdpF1BRDbd&#10;gx+wBy+64nGJ6fSDTTIlE6X996bIqpVd9uIxCXnvTbJcDc5mHxi4I6+gEDlk6A1VnW8UvGweLq4h&#10;46h9pS15VDAiw6o8P1s+odUxXeK26zlLFM8K2hj7GynZtOg0C+rRp5OagtMxLUMje212ukG5yPMr&#10;GX4zoJwxs3WlIKyrS8g2Y5/Mp9lU153BOzLvDn08oNjbE1KHBqMCISS6N6ymeVk+diYQUx2394NB&#10;u32lsOMWMYrB8gDycOHiSKHb04QhJ7/iUlRRzOeWptUh3pKl8BxHiz9xZtrjQqQnPOYu/sP9R8tT&#10;xbdVzj66/AQAAP//AwBQSwECLQAUAAYACAAAACEARcncYlIBAACXAwAAEwAAAAAAAAAAAAAAAAAA&#10;AAAAW0NvbnRlbnRfVHlwZXNdLnhtbFBLAQItABQABgAIAAAAIQA4/SH/1gAAAJQBAAALAAAAAAAA&#10;AAAAAAAAAIMBAABfcmVscy8ucmVsc1BLAQItABQABgAIAAAAIQBntIyL8wIAADgHAAAOAAAAAAAA&#10;AAAAAAAAAIICAABkcnMvZTJvRG9jLnhtbFBLAQItABQABgAIAAAAIQAzntqdTQoAAOsyAAAVAAAA&#10;AAAAAAAAAAAAAKEFAABkcnMvY2hhcnRzL2NoYXJ0MS54bWxQSwECLQAUAAYACAAAACEA1S0YMewE&#10;AADCJQAAFQAAAAAAAAAAAAAAAAAhEAAAZHJzL2NoYXJ0cy9zdHlsZTEueG1sUEsBAi0AFAAGAAgA&#10;AAAhABwUp6gCAQAAbgMAABYAAAAAAAAAAAAAAAAAQBUAAGRycy9jaGFydHMvY29sb3JzMS54bWxQ&#10;SwECLQAKAAAAAAAAACEAVj1ely0oAAAtKAAALQAAAAAAAAAAAAAAAAB2FgAAZHJzL2VtYmVkZGlu&#10;Z3MvTWljcm9zb2Z0X0V4Y2VsX1dvcmtzaGVldC54bHN4UEsBAi0AFAAGAAgAAAAhANETKdbgAAAA&#10;CAEAAA8AAAAAAAAAAAAAAAAA7j4AAGRycy9kb3ducmV2LnhtbFBLAQItABQABgAIAAAAIQCrFs1G&#10;uQAAACIBAAAZAAAAAAAAAAAAAAAAAPs/AABkcnMvX3JlbHMvZTJvRG9jLnhtbC5yZWxzUEsBAi0A&#10;FAAGAAgAAAAhAPpl0TwGAQAAMQIAACAAAAAAAAAAAAAAAAAA60AAAGRycy9jaGFydHMvX3JlbHMv&#10;Y2hhcnQxLnhtbC5yZWxzUEsFBgAAAAAKAAoArQIAAC9CAAAAAA==&#10;">
                <v:shape id="Chart 20" o:spid="_x0000_s1069"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pSWwQAAANsAAAAPAAAAZHJzL2Rvd25yZXYueG1sRE/Pa8Iw&#10;FL4P/B/CE3abqR0b0pkWFWSbO4g6dn5Lnk2xeSlN1O6/Xw6Cx4/v97waXCsu1IfGs4LpJANBrL1p&#10;uFbwfVg/zUCEiGyw9UwK/ihAVY4e5lgYf+UdXfaxFimEQ4EKbIxdIWXQlhyGie+IE3f0vcOYYF9L&#10;0+M1hbtW5ln2Kh02nBosdrSypE/7s1PwNW12M223n5tn7X7ef1+WeXa2Sj2Oh8UbiEhDvItv7g+j&#10;IE/r05f0A2T5DwAA//8DAFBLAQItABQABgAIAAAAIQDb4fbL7gAAAIUBAAATAAAAAAAAAAAAAAAA&#10;AAAAAABbQ29udGVudF9UeXBlc10ueG1sUEsBAi0AFAAGAAgAAAAhAFr0LFu/AAAAFQEAAAsAAAAA&#10;AAAAAAAAAAAAHwEAAF9yZWxzLy5yZWxzUEsBAi0AFAAGAAgAAAAhANdilJbBAAAA2wAAAA8AAAAA&#10;AAAAAAAAAAAABwIAAGRycy9kb3ducmV2LnhtbFBLBQYAAAAAAwADALcAAAD1AgAAAAA=&#10;">
                  <v:imagedata r:id="rId68" o:title=""/>
                  <o:lock v:ext="edit" aspectratio="f"/>
                </v:shape>
                <v:shape id="Text Box 49" o:spid="_x0000_s1070" type="#_x0000_t202" style="position:absolute;top:2818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1GxgAAANsAAAAPAAAAZHJzL2Rvd25yZXYueG1sRI9BS8NA&#10;FITvgv9heYIXaTdqCG3stpSioL0UYy+9PbKv2Wj2bdjdtPHfu0Khx2FmvmEWq9F24kQ+tI4VPE4z&#10;EMS10y03CvZfb5MZiBCRNXaOScEvBVgtb28WWGp35k86VbERCcKhRAUmxr6UMtSGLIap64mTd3Te&#10;YkzSN1J7PCe47eRTlhXSYstpwWBPG0P1TzVYBbv8sDMPw/F1u86f/cd+2BTfTaXU/d24fgERaYzX&#10;8KX9rhXkc/j/kn6AXP4BAAD//wMAUEsBAi0AFAAGAAgAAAAhANvh9svuAAAAhQEAABMAAAAAAAAA&#10;AAAAAAAAAAAAAFtDb250ZW50X1R5cGVzXS54bWxQSwECLQAUAAYACAAAACEAWvQsW78AAAAVAQAA&#10;CwAAAAAAAAAAAAAAAAAfAQAAX3JlbHMvLnJlbHNQSwECLQAUAAYACAAAACEAlPgdRsYAAADbAAAA&#10;DwAAAAAAAAAAAAAAAAAHAgAAZHJzL2Rvd25yZXYueG1sUEsFBgAAAAADAAMAtwAAAPoCAAAAAA==&#10;" stroked="f">
                  <v:textbox style="mso-fit-shape-to-text:t" inset="0,0,0,0">
                    <w:txbxContent>
                      <w:p w14:paraId="1FA0194A" w14:textId="77777777" w:rsidR="00814060" w:rsidRPr="0006390F" w:rsidRDefault="00814060" w:rsidP="00814060">
                        <w:pPr>
                          <w:pStyle w:val="Caption"/>
                          <w:rPr>
                            <w:noProof/>
                            <w:sz w:val="24"/>
                            <w:szCs w:val="24"/>
                          </w:rPr>
                        </w:pPr>
                        <w:r>
                          <w:t>Figure 16 - 10 responses.</w:t>
                        </w:r>
                      </w:p>
                    </w:txbxContent>
                  </v:textbox>
                </v:shape>
                <w10:wrap type="tight" anchorx="margin"/>
              </v:group>
              <o:OLEObject Type="Embed" ProgID="Excel.Chart.8" ShapeID="Chart 20" DrawAspect="Content" ObjectID="_1788898477" r:id="rId69">
                <o:FieldCodes>\s</o:FieldCodes>
              </o:OLEObject>
            </w:pict>
          </mc:Fallback>
        </mc:AlternateContent>
      </w:r>
      <w:r w:rsidRPr="006E72E0">
        <w:rPr>
          <w:noProof/>
        </w:rPr>
        <mc:AlternateContent>
          <mc:Choice Requires="wpg">
            <w:drawing>
              <wp:anchor distT="0" distB="0" distL="114300" distR="114300" simplePos="0" relativeHeight="251749376" behindDoc="0" locked="0" layoutInCell="1" allowOverlap="1" wp14:anchorId="668417F0" wp14:editId="2292B71F">
                <wp:simplePos x="0" y="0"/>
                <wp:positionH relativeFrom="margin">
                  <wp:align>left</wp:align>
                </wp:positionH>
                <wp:positionV relativeFrom="paragraph">
                  <wp:posOffset>3175</wp:posOffset>
                </wp:positionV>
                <wp:extent cx="5486400" cy="3069590"/>
                <wp:effectExtent l="0" t="0" r="0" b="0"/>
                <wp:wrapTight wrapText="bothSides">
                  <wp:wrapPolygon edited="0">
                    <wp:start x="0" y="0"/>
                    <wp:lineTo x="0" y="21448"/>
                    <wp:lineTo x="21525" y="21448"/>
                    <wp:lineTo x="21525" y="0"/>
                    <wp:lineTo x="0" y="0"/>
                  </wp:wrapPolygon>
                </wp:wrapTight>
                <wp:docPr id="48" name="Group 48"/>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19" name="Chart 19"/>
                        <wpg:cNvFrPr/>
                        <wpg:xfrm>
                          <a:off x="0" y="0"/>
                          <a:ext cx="5486400" cy="2753995"/>
                        </wpg:xfrm>
                        <a:graphic>
                          <a:graphicData uri="http://schemas.openxmlformats.org/drawingml/2006/chart">
                            <c:chart xmlns:c="http://schemas.openxmlformats.org/drawingml/2006/chart" xmlns:r="http://schemas.openxmlformats.org/officeDocument/2006/relationships" r:id="rId70"/>
                          </a:graphicData>
                        </a:graphic>
                      </wpg:graphicFrame>
                      <wps:wsp>
                        <wps:cNvPr id="47" name="Text Box 47"/>
                        <wps:cNvSpPr txBox="1"/>
                        <wps:spPr>
                          <a:xfrm>
                            <a:off x="0" y="2811145"/>
                            <a:ext cx="5486400" cy="258445"/>
                          </a:xfrm>
                          <a:prstGeom prst="rect">
                            <a:avLst/>
                          </a:prstGeom>
                          <a:solidFill>
                            <a:prstClr val="white"/>
                          </a:solidFill>
                          <a:ln>
                            <a:noFill/>
                          </a:ln>
                        </wps:spPr>
                        <wps:txbx>
                          <w:txbxContent>
                            <w:p w14:paraId="170DE1B1" w14:textId="77777777" w:rsidR="00BA0A14" w:rsidRPr="00EF0973" w:rsidRDefault="00BA0A14" w:rsidP="006E72E0">
                              <w:pPr>
                                <w:pStyle w:val="Caption"/>
                                <w:rPr>
                                  <w:noProof/>
                                  <w:sz w:val="24"/>
                                  <w:szCs w:val="24"/>
                                </w:rPr>
                              </w:pPr>
                              <w:r>
                                <w:t>Figure 15 - 10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68417F0" id="Group 48" o:spid="_x0000_s1071" style="position:absolute;margin-left:0;margin-top:.25pt;width:6in;height:241.7pt;z-index:251749376;mso-position-horizontal:left;mso-position-horizontal-relative:margin;mso-width-relative:margin;mso-height-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CzuWv9wIAADgHAAAOAAAAZHJzL2Uyb0RvYy54&#10;bWycVU1P4zAQva+0/8HyfUlTWmgjUtQtW4SEAAlWnF3HaSI5tnfsNmF//Y6dpAXKio9LOh6PxzPv&#10;PU/PzptKkq0AW2qV0vhoQIlQXGelWqf098Pyx4QS65jKmNRKpPRJWHo++/7trDaJGOpCy0wAwSTK&#10;JrVJaeGcSaLI8kJUzB5pIxRu5hoq5nAJ6ygDVmP2SkbDweAkqjVkBjQX1qL3ot2ks5A/zwV3t3lu&#10;hSMypVibC18I35X/RrMzlqyBmaLkXRnsC1VUrFR46S7VBXOMbKA8SFWVHLTVuTviuop0npdchB6w&#10;m3jwqptL0BsTelkn9drsYEJoX+H05bT8ZnsJ5t7cASJRmzViEVa+lyaHyv9ilaQJkD3tIBONIxyd&#10;49HkZDRAZDnuHQ9OpuNpByovEPmDc7z49c7JqL84elFOuwg8LYFVoq0Wy78DUmYovSklCv0pXRQM&#10;HMF11xHGLGHX36ebGp6Oj6fTsc8WKuoTdKL5COnvq5j7mpFpngSrY5of8PzRTF0CFPorobyRoBXh&#10;heabSijXvioQkjl80rYojaUEEg8xXGVxgOGFzBGW3bqDqINmxxM+bbtXrz0o6lPqvS+YEeFR2GRP&#10;/+i0p//BS/Onbgi6ggJCmFc4cQ36USq936Lzv0IfTuI4HgXeWfKm3IfjyagN2GmWJQasuxS6It5A&#10;zHACYbEsYdtr67yG9iHebbUss2UppV/4IwsJZMtwWtVF6UQH94soqXys0v5Um9B7UJs2aRvylmtW&#10;TfsuQgfetdLZE4IAuh2C1vBliRdeM+vuGODUw1eMk9zd4ieXuk6p7ixKCg1/3/L7eKQTdympcYqm&#10;1P7ZMBCUyCuFRPuR2xvQG6veUJtqobHVGP8jDA8mHgAnezMHXT3igJ/7W3CLKY53pdT15sK1sxz/&#10;ILiYz0MQDlbD3LW6N/h+4gC+B/aheWRgOlocEnqjeykdsNPGBn7MfOMQ6kDdHsUOb5R1J3kcz4Hb&#10;Tvp+/j9fh6j9H97sHwAAAP//AwBQSwMEFAAGAAgAAAAhAG5QSTNaCgAA/zIAABUAAABkcnMvY2hh&#10;cnRzL2NoYXJ0MS54bWzsW1tz27oRfu9M/wPLSZ86jHgTdZlIGYmSMpk6l9rJ6bSdPkAkJLGGCAaA&#10;fEnm/PfuAiRFyZKP7ZxO7NR+sEnciF3sLr79AL96fbVm1gUVMuP5wPZeurZF84SnWb4c2J8/zZyu&#10;bUlF8pQwntOBfU2l/Xr4xz+8SvrJigh1VpCEWjBILvvJwF4pVfRbLZms6JrIl7ygOdQtuFgTBa9i&#10;2UoFuYTB16zlu27U0oPY5QDkAQOsSZZX/cVd+vPFIkvohCebNc2VmYWgjCjQgFxlhaxGS7xI+DdG&#10;XGeJ4JIv1MuEr1tmsEooGMxrt2qphqCklCjq9dzQuiBsYLt2CwsZyZemgObO5zNTKPgmT2kac5HD&#10;cjTar5P+iCkqchgq5rmCWZf6Wt9J42sizjeFA9MtQMh5xjJ1rcW2h69g7HjFQR/WKf2yyQSVAzvx&#10;wq0KwvsqwO20ui2/XFcQ1gv7Ul0zagTyXB+lbdXf1VOYEcbmJDlH3TQa10239dhxXxnYS5sRPqhM&#10;MaofrvC3yJLV8BXpz3l6/VFYgitcBEsWySwTUp0QqT4SAXbn2egF6gP8WjB+ObApY2ALGVgDloMW&#10;uPhqW5eCFANbftkQQW2L5AkUg8aUqF5iBe8eykj6TKozFF2/FFhSfBT4J6WLU5iN/ApNwQtsa65n&#10;lenfm4Gdg6uh24nsHFwu52f6ybbOwQiqLiCCbj4nkrIMXdOF9SR9yVmWzjLG9Av6IY2ZMNpXV55u&#10;wzbrdzw1ZVHbhRmY+W7WHxYLUxxUxS0YshoFFm7vA+g2uaWuC7qAODCw/7LOHabMcJTsVVBiKhK5&#10;V5FIrICxjWL0Y6kqrS8BykKfgVXR/rLVnJ63Gv5tQyX6L46hdHfTD3VwvLPV1F05kuV1+9YkS61r&#10;vrEWlDIr4fkiS9HpuLByriwQOKXgj+ssh0BmXa6oWlFhwS8r5fBOpEWsFKZLwaWlNReUphZfYOXr&#10;vQnSPEXzQ2M4Kh+IBLbTqmwZHpQ2bQ52yci1Wa4ysMhSazlHCzCLmqMS6gIYjekSuljQRJ1IhZoH&#10;t9M9cWxjos8Og/H6CTrMEZPCVa4MyawxGlIVLMlG8U/4MqEMTLsMDaVRFYyrkaAE4ykYHN+gyST9&#10;ORExIoDyeZKVQSbhDL056S/B/Av0EL31JWwjwWloaioviLiOOeM7Ox2YIQXHTfpZerVj11yk4GHN&#10;LdT4AITIU7rAHovh2YpS5f3pxfiFhwatS6E+JhC9sEWhYthhlRlFR2gss+BTJnQm/YuhboG9L7RT&#10;FBhLcEuqRjEv+pPwWM6h9LnbAi9JEggg+qOwCjstjTfe2T+zHLejt4v3dAmh96LcVsuVSk/mTKKs&#10;+HBIj2bGu5sirNWhrWrBUtDNwP42mk2mwdiLnSgKek4Yu1OnOwvHTjCddb1pHI/iyfRXW0f0gR1P&#10;T05OR+/fTPU+sx969adAXfqvGv6rbv3vbVyE7+KEDpnxm3G5TRyMhyjzR14CJzDSaV6amlzxyxO6&#10;hBH/SvfCJdT8QgD/NrAZto6Jek/Wu7rF8jMqDpZ/pALX98Y44818zuhZ9nV3KHqFcRfXB56sjYB9&#10;/1s8jdpBZ+Q5k2gWO+Eiaju9Sc9zOr4fxmEvbHfHY9ByCbS99n1hmdeEZO1+yuZsllGWfiIwQ3RX&#10;r91HESdEkRMyp0ye4g7W8BYweJju3qyDoOvGcei0J9HUCd1e7Iynge9MO/7E73WCdhDHjVlH9551&#10;2ACSUX+TZ1829G0Znr4BcNE/TtwBowzDuANfn3nOLHQ7I380a0dB8Ks2mXLqRgSte3isnKT6Wwed&#10;Mjg8xFnCIAy6nVHXcePRzAmj7sjpjaPY8brTyaztuZNZDxWCgOlWZzGmrgHjs7M8Sme5mnFxRqoA&#10;bEzm6fqQ93v7kM7dqi3yfhuO74/8cTCdOr3p2IMNZ+Y6vVnPd3rR1B1H0Tjuef6zD/0MG87P5UP+&#10;d/rQY0/e2Nsc2KGg6yFjofQLMFtteBHNmnmz5jhDgiBPFiNIPGaZzkErkuYwHC1BdoM56T2QOGkm&#10;/XoS9yRMOhUzAqi5QZj4VTEC/B9ImBwCzoZi3Mv/DAB6GojZQHgCSeAJUF1NclQjux8NEG4HzhW0&#10;PqF7AtSggW1rEF9XgYDlFhCRvbbftq0EeccF0G3wuC4gL5P5EjhHtgRCMAH68SGWXHN8u5ZcM4K3&#10;W7LmqwGcQqtbGKUWSr8jX5VH3ATjOnVNiM4xDmX2oxd+/8XoRfjb6X1gSIb99P4fVO4m91sGAIlR&#10;TPvf82Mt/LLFO3I9p7uNQJRjHEEpDmSYOH6+WR/gK0CqcUMqaFSTFubkJOYpHb6hcC5AmBZen6fo&#10;Uhh0h9g4IrnW2ZbUuCn30QaV2P4NkbfzBPkryeCxlPVQluv6k3an60Fu600nThgkc6fnx77jt7tu&#10;2PXd6WTUzBe/O8uFZJZtk1lYATDGLVMUoz3FWvO6XFdjZqxT33oN7qRf96X7510NHdDxbY1qPd9s&#10;pH1of16mcF9A41Roag1q4TEk6cEDwVFJCGKOrsOD2QkeDZkD+q6ntiTF37NUrQxn4ns9E4QMT1+Y&#10;UsfvmFJyVdEYUa/rw094qDyIIl0On2nSrRBURvoM4NgoMiFwJrREO+AiA2pKn26aKcCxxTtyhV+D&#10;URsNU039mjYln0iuangwN9OrGeND5MhjPF4DguhBx2vfixLrTXR3b6233Nv31h9wrFYxTmp4SmUB&#10;R+HU4sWNM7UaQ5qUHizIGML/62HUs3mBRdw8tb1zEoIGVB1CAYSYrZW1hTwDu8Q8cBbON0CxA/g/&#10;p4B9S4J2Tf7DxacsOX8HNxxM4NIn50hn9yHMHa9U0Kl5XJDDbvmJmxBXoe/6SAbx7f8WiHtV7rgb&#10;LLpV8e3B4m5AHD315tGuExkKHYLk47kT8aMy+0ces+/sVHAdBq4oyVF5hooAowISZVWVQuO57z/h&#10;mkKJPeDNuFHpYACFR5BhmjLMMrVnQSlcE5G0Oko110cgBeDvNkxlJxcMXKuBI8DHa8ACucEh5LKd&#10;XgOQ/E7IpTyN1sHijchSvCxjoGTJKf0M3g06vilgHVmPgzWnHeoA8JjcH/jFZ8x2YFMVyPHsHKlv&#10;MVt5ceE3bj9B+4N3nuByEtz806APCJLGID8e7j0b6NO5q3fnDeqpoD50uBoGgi/cwnM+w6unftP0&#10;ztZ7AF5t+RuNvA7DK101puqS0hJSzc2LgVV6//6cZxWswlJwlBoxHcxL7mGhMFbzJh8+/5LJDzkr&#10;70SVmC/NZDGGy6jnclSeswCvZWZ4iNFtR+PeNPYmTtBtwx0cL+w6PdebOZ3upOu6fqfTid3mDSAR&#10;3PsOUKflBs1rQCLAW/VkAhOF64gfNEkhvQjZ3QjroPw9GUktRAPOAmGqqw92BeWAdFrhWyn1sQ5g&#10;WYm3woEz28O01eXHamF2rvXVR4Cm03yp1YuJXPO48WeAnvuRD8wWIuXtV9/RtOvb8PdwPFgb/D8I&#10;hrfULAHXRAe2eJsG+mQGc5nPBVhG87KdWde6j17g7f+tDP8LAAD//wMAUEsDBBQABgAIAAAAIQDV&#10;LRgx7AQAAMIlAAAVAAAAZHJzL2NoYXJ0cy9zdHlsZTEueG1s7FrbbuM2EP0VgR8Q2U6dOEYUIE2w&#10;QAGnG2wX2Gdaomx2KVIl6XWcr++QkmhR8i31ZeNs36KxQ3HOmTkzHPo2VsN4iqX+Sy8YCV4yxsGg&#10;IjTVOh+GoYqnJMPqIqOxFEqk+iIWWSjSlMYkTCSeUz4Je51uL1yugsplcGsVkRMOr0iFzLBWF0JO&#10;qjUyBqt0rsIMU44CmkQIFkV3t7A9/ELVV6oZsU+MfyEpfOElQh0UWlNKGWsZSZqSWLfMqeBLY0a5&#10;kPASPLRukgcmgx+YRUi/mHfjIZtlTyIpbFf9Tse+0Zo/p2lhvqzMYW2Vu9sQNl6+y+4xIemXZxmo&#10;1wh1zTrBdyI5/A1OGy/M130/Y6zJRMjFPXh/zo6r/FlaKHkwj9BNv9dHQYzzCKUMa/gzy4FrxSco&#10;wGwCiMS6ZEQwmnwCZnekp1vx4NMzqMwNeoCs+gukmPHE8AD/zQs6io0DLzXqblYz1+LK5sK9JDjI&#10;RALJhBkT8z+FcefzDyIlTQi4a20jykllK+L9ZBFexl09TCu2PHAayTGedG3INiBkH4HgdbnpCC2S&#10;GWs8wmMCsQnxcTK+mop0XcW2H/K9ytwI+fWKtCasE89N9/RgInemT+d78v3QarxLmDO9JsytINXF&#10;o5Efq7brOPGpcgw2qPJS6+2aBEyPRbKAeiOFNnUyUHn8iUqlR1jpZyyhMndRAEqkjfSkIEQgvIzm&#10;KJgK+dq0me9BKYdPUDCXRrvVPzMsCQrYHxzU7fKqf32FAm0fuoPeYIACWf9kXP8E8xiWKoQ+KB4e&#10;NDwXHKv8fqZBKHUpToUfhSKvjEBjfBaU7xaPZUuhTLPjqj2GN1ZFuOwlbHDv3UI0BdZUeX+/7uny&#10;cad8ekf7L3fsPDCFrO2DtayH22qn/Y7XxNnMA7AOzgCsWeV+Ua96g/511ZFInhTN4IbkzqcQNqvK&#10;39oOwiPdgeRge8ISWsHDAbcF8KPGdwtd2+5t08s1kLZkzwOyBlsDyhFeQHUK1CIbC2jlYypjBlKl&#10;6CuJUN9QV8/Cb1SSVOLsDEO31kufIHJ9oAzmX/H4vM9klRJw25hDYJjm/+OeUnzOEjHnv+MVwlMk&#10;iCfH1UF7Lzk2bVGzINYEY9OJY1VH9cbjuNdReTxvk6cDzAK8l6/WtRobiRS5qxMnO1xsoObYSeFG&#10;KH5z7Bje1Bzj4ebCW8cSDt5CnjTmTez8RGAdgj6wDu89gPWwhAOEOKGSbEHVk3OT3c6wMvWWm5/A&#10;XIZBF/uE/35H7hw7+440ODPdWhtQZzGT13bTe6zasyVijg1xNZDx0/CmMu+Rhm08p3Qkfqnq4WYo&#10;Prpu4rIHuj6WBCdE/lLQukLhQ+vKyh7QsgaaZEJ4clpBsP3+MS541oxT2dLHnAl9dtcDRtGrjVum&#10;qofLx7O65qj7UQ6xFJGUqHO/att+UdXws3j8X9IidAhJa6CpP9KV9W/m4nNsrxJqF9fmWsHaxlgR&#10;0zmXd/Imw5buawnSbj5ty7u1vHk6fJBxxE4tYfem0wfH7X31XjO2HO5eHrGaFr8ZUAv1KHQ5Rfbv&#10;my10HmAOvndw4+jSxG8IXJ/QaAggDOqXy9v1aYWvs/ykJ/Y9plRrLwzdSPG/jJr2OZ4BHe3oWgIK&#10;P3WZkY9f9Hw353B73Rain3TwdJOJgqhto4pi70Yilj+2uvsXAAD//wMAUEsDBBQABgAIAAAAIQAc&#10;FKeoAgEAAG4DAAAWAAAAZHJzL2NoYXJ0cy9jb2xvcnMxLnhtbJyTQW6DMBBFr4J8AAwkoRUK2WRd&#10;ddETjAY7WLI9ke2mze1rSKGFqkjg3czXf39mJB/RV0ia3Fu4a5F8Gm1jw9esDeFace6xFQZ8ahQ6&#10;8iRDimQ4SalQ8MbBh7IXXmR5wbEFF3oK+8bAHwpdhY0RkpyB4FNyl4FhdKRkJTegLEuMCG3N8I5a&#10;sEQ1NcszdjpC1U8jztolN9A1A0RhQ874v1qxoO0WtP2CdljQyk6LJ72BUxAU2VnZDarfzQs1jw3K&#10;LL7Ow3+bpoi553nw9KhXKR+oeL7tqBXx48jT+P2G+MMGz9PgmcbvhvaKTUbUCs848jR+bM9QXfnz&#10;vU5fAAAA//8DAFBLAwQKAAAAAAAAACEAUxz8O8gmAADIJgAALQAAAGRycy9lbWJlZGRpbmdzL01p&#10;Y3Jvc29mdF9FeGNlbF9Xb3Jrc2hlZXQueGxzeFBLAwQUAAYACAAAACEA3SuLWGwBAAAQBQAAEwAI&#10;AltDb250ZW50X1R5cGVzXS54bWwgogQCKKAAAg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rJRNT8MwDIbvSPyHKlfUZuOAEFq3Ax9HmMT4AaFx&#10;12htEsXe2P49bvYhhMoqtF5qtYnf560dZzLbNnWygYDG2VyMs5FIwBZOG7vMxcfiJb0XCZKyWtXO&#10;Qi52gGI2vb6aLHYeMOFsi7moiPyDlFhU0CjMnAfLK6ULjSJ+DUvpVbFSS5C3o9GdLJwlsJRSqyGm&#10;kyco1bqm5HnLn/dOAtQoksf9xpaVC+V9bQpF7FRurP5FSQ+EjDPjHqyMxxu2IWQnoV35G3DIe+PS&#10;BKMhmatAr6phG3Jbyy8XVp/OrbLzIh0uXVmaArQr1g1XIEMfQGmsAKipsxizRhl79H2GHzejjGE8&#10;sJH2/6Jwjw/ifoOMz8stRJkeINKuBhy67FG0j1ypAPqdAk/G4AZ+aveVXH1yBSS1Yei2R9FzfD63&#10;8+A88gQH+H8XjiPaZqeehSCQgdOQdh32E5Gn/+K2Q3u/aNAdbBnvs+k3AAAA//8DAFBLAwQUAAYA&#10;CAAAACEAtVUwI/QAAABMAgAACwAIAl9yZWxzLy5yZWxzIKIEAiigAAI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KySTU/DMAyG70j8h8j31d2Q&#10;EEJLd0FIuyFUfoBJ3A+1jaMkG92/JxwQVBqDA0d/vX78ytvdPI3qyCH24jSsixIUOyO2d62Gl/px&#10;dQcqJnKWRnGs4cQRdtX11faZR0p5KHa9jyqruKihS8nfI0bT8USxEM8uVxoJE6UchhY9mYFaxk1Z&#10;3mL4rgHVQlPtrYawtzeg6pPPm3/XlqbpDT+IOUzs0pkVyHNiZ9mufMhsIfX5GlVTaDlpsGKecjoi&#10;eV9kbMDzRJu/E/18LU6cyFIiNBL4Ms9HxyWg9X9atDTxy515xDcJw6vI8MmCix+o3gEAAP//AwBQ&#10;SwMEFAAGAAgAAAAhANWK3+0sAwAAxQcAAA8AAAB4bC93b3JrYm9vay54bWysVV1vmzwUvp+0/4B8&#10;T7H5BjWZQghapXaa2qzdrioXTGMVMDKmSd9q//09JiFd12lC26LEzvE5fs5zPjicftjVlfHIZMdF&#10;M0PkBCODNbkoeHM/Q1/WmRkio1O0KWglGjZDT6xDH+bv351uhXy4E+LBAICmm6GNUm1sWV2+YTXt&#10;TkTLGtCUQtZUgSjvra6VjBbdhjFVV5aNsW/VlDdojxDLKRiiLHnOUpH3NWvUHkSyiiqg3214241o&#10;dT4FrqbyoW/NXNQtQNzxiqunARQZdR6f3TdC0rsKwt4Rz9hJ+PrwIxgWe/QEqjeuap5L0YlSnQC0&#10;tSf9Jn6CLUJepWD3NgfTkFxLskeua3hkJf0/ZOUfsfwXMIL/Go1Aaw29EkPy/hDNO3Kz0fy05BW7&#10;3reuQdv2E611pSpkVLRTq4IrVsxQAKLYslcHsm+TnlegtQPHDpE1P7bzZ2kUrKR9pdbQyCM8PBm+&#10;H9mettzJeEz2ZyUN+H+WnoPDK/oI7iHI4tCdZ4BPnNsml3GIye2zj+1kEWSB6SeZZ7rYd83IDokZ&#10;JWHoL53QXkbOd8iR9ONc0F5tDrFp8BlyIZA3qgu6GzUExz0vXog848PH1PtPy6j7rgPST/E1Z9vu&#10;JQtaNHY3vCnEdkgShPX0WtwOyhteqA2EiaMQTPZnHxm/3wBjiMrTnG1NbIaeEzdNAjtZmk4WJKYb&#10;OYEZuiB6jh/4C1iJlw6ErB8YDeMCmA270QwlvtIjhMBc0vuQZWTIWPuQZwXRIVnjtZxWOZRUb4Nh&#10;RLAdaQtRsSv+H4PylTO0GC6xnTrv1PwUdqOXHBgTFy8CHLkmXjlQsTCygbFjm0s3tVdesEpXiacr&#10;pidg/C/mAHQX8eJxtGriGyrVWtL8AQbyJSsT2kGT7WMEnj+STbwwwQ5QdDOSmS6JsJkk0GNemjle&#10;QNLlysteyOqMQOQ/Te1p0ya0htuMql7C6wBID3Ks1+xwejws9weH0r1yEF+mwwO1v/07wyuIvmIT&#10;jbPriYbLTxfri4m256v17U021XhxkaSL6faLy8vFt/Xq6+jC+mVCraHgeh3a1BrbZP4/AAAA//8D&#10;AFBLAwQUAAYACAAAACEAgT6Ul/MAAAC6AgAAGgAIAXhsL19yZWxzL3dvcmtib29rLnhtbC5yZWxz&#10;IKIEASigAAE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rFJNS8QwEL0L/ocwd5t2FRHZdC8i&#10;7FXrDwjJtCnbJiEzfvTfGyq6XVjWSy8Db4Z5783Hdvc1DuIDE/XBK6iKEgR6E2zvOwVvzfPNAwhi&#10;7a0egkcFExLs6uur7QsOmnMTuT6SyCyeFDjm+CglGYejpiJE9LnShjRqzjB1Mmpz0B3KTVney7Tk&#10;gPqEU+ytgrS3tyCaKWbl/7lD2/YGn4J5H9HzGQlJPA15ANHo1CEr+MFF9gjyvPxmTXnOa8Gj+gzl&#10;HKtLHqo1PXyGdCCHyEcffymSc+WimbtV7+F0QvvKKb/b8izL9O9m5MnH1d8AAAD//wMAUEsDBBQA&#10;BgAIAAAAIQD8NTYOXgMAAGsIAAAYAAAAeGwvd29ya3NoZWV0cy9zaGVldDEueG1snJPbjpswEIbv&#10;K/UdkO/B4JADKGQV5aDuXdXTXjtmCFYwprZzUtV37wBJdqVo1WglDsb2//0zzHj6dFKVdwBjpa4z&#10;EgUh8aAWOpf1NiM/f6z9CfGs43XOK11DRs5gydPs86fpUZudLQGch4TaZqR0rkkptaIExW2gG6hx&#10;pdBGcYefZkttY4DnnUhVlIXhiCoua9ITUvMIQxeFFLDUYq+gdj3EQMUdxm9L2dgrTYlHcIqb3b7x&#10;hVYNIjayku7cQYmnRPq8rbXhmwrzPkUxF97J4MXwHlxtuvk7JyWF0VYXLkAy7WO+Tz+hCeXiRrrP&#10;/yFMFFMDB9kW8BXFPhZSNLyx2Cts8EHY6AZrf5dJ9zLPyJ9RuEqGyST056t47cfxeOTPGZv7EWOr&#10;5WrM2Hq8+ktm01xihdusPANFRuZRukwInU27/vkl4WjfjD3HN9+hAuEAPSLite250XrXbnzGqRCJ&#10;ttvQErlw8gALqKqMLDBT+7vzWLB0Ebce9Gbydnw1XHc9/dV4ORR8X7lv+vgF5LZ06DzETNtWSfPz&#10;EqzAHkXvgLVQoSsk4NNTsj1r2GL81Acrc1fiKAyiMBmMkSH21mn1cpm/qHsdhtvp8H3s15OARZP/&#10;qLACnQrZF9U4GA7j0Ts62gX7DwAA//8AAAD//6yT3w6CIBTGX8XRbQtRsz9DttInaN05L8hwtTVt&#10;YVZv36E1FNaFbN0B37eP3zkHqDwJ0Wa85Yzemod3SxBBnrzyWsJqHSHvSSJero+vTMhS1G2C/FmA&#10;GC2VdQNeOJGw75hPcccoLr/adqgRU0uHWmBq2VALtYaBTiMGDojg1YiRhagK6Zh1mqr0BCmtYnt+&#10;uAiS55P96Sy9XfMopnna3Ou2KDCBiqtP5bM+wuAMHTjBqznnFmf4k1Ol/4cTxjx65ODVnLHFGX04&#10;rYGmKt2Rs48w+jkfwYn1K4md3Asn99KhY8qrvhWQGdWsxt2I+y/6BgAA//8AAAD//0yMWwrCQAxF&#10;txKyANsiIpS2/34I3ULqpDNDHymZiNt3FAb9u+dwuN1Bnu+kPu4JVp6tx/p0RdDoQ9kmx9deECYx&#10;k61QYHKsHzojzCJWoBo6o2nlkdQSPOS5568G/yxoG12PenMN5rr65RleoksKzDa8AQAA//8DAFBL&#10;AwQUAAYACAAAACEAwRcQvk4HAADGIAAAEwAAAHhsL3RoZW1lL3RoZW1lMS54bWzsWc2LGzcUvxf6&#10;Pwxzd/w1448l3uDPbJPdJGSdlBy1tuxRVjMykrwbEwIlOfVSKKSll0JvPZTSQAMNvfSPCSS06R/R&#10;J83YI63lJJtsSlp2DYtH/r2np/eefnrzdPHSvZh6R5gLwpKWX75Q8j2cjNiYJNOWf2s4KDR8T0iU&#10;jBFlCW75Cyz8S9uffnIRbckIx9gD+URsoZYfSTnbKhbFCIaRuMBmOIHfJozHSMIjnxbHHB2D3pgW&#10;K6VSrRgjkvhegmJQe30yISPsDZVKf3upvE/hMZFCDYwo31eqsSWhsePDskKIhehS7h0h2vJhnjE7&#10;HuJ70vcoEhJ+aPkl/ecXty8W0VYmROUGWUNuoP8yuUxgfFjRc/LpwWrSIAiDWnulXwOoXMf16/1a&#10;v7bSpwFoNIKVprbYOuuVbpBhDVD61aG7V+9Vyxbe0F9ds7kdqo+F16BUf7CGHwy64EULr0EpPlzD&#10;h51mp2fr16AUX1vD10vtXlC39GtQRElyuIYuhbVqd7naFWTC6I4T3gyDQb2SKc9RkA2r7FJTTFgi&#10;N+VajO4yPgCAAlIkSeLJxQxP0AiyuIsoOeDE2yXTCBJvhhImYLhUKQ1KVfivPoH+piOKtjAypJVd&#10;YIlYG1L2eGLEyUy2/Cug1TcgL549e/7w6fOHvz1/9Oj5w1+yubUqS24HJVNT7tWPX//9/RfeX7/+&#10;8OrxN+nUJ/HCxL/8+cuXv//xOvWw4twVL7598vLpkxffffXnT48d2tscHZjwIYmx8K7hY+8mi2GB&#10;DvvxAT+dxDBCxJJAEeh2qO7LyAJeWyDqwnWw7cLbHFjGBbw8v2vZuh/xuSSOma9GsQXcY4x2GHc6&#10;4Kqay/DwcJ5M3ZPzuYm7idCRa+4uSqwA9+czoFfiUtmNsGXmDYoSiaY4wdJTv7FDjB2ru0OI5dc9&#10;MuJMsIn07hCvg4jTJUNyYCVSLrRDYojLwmUghNryzd5tr8Ooa9U9fGQjYVsg6jB+iKnlxstoLlHs&#10;UjlEMTUdvotk5DJyf8FHJq4vJER6iinz+mMshEvmOof1GkG/CgzjDvseXcQ2kkty6NK5ixgzkT12&#10;2I1QPHPaTJLIxH4mDiFFkXeDSRd8j9k7RD1DHFCyMdy3CbbC/WYiuAXkapqUJ4j6Zc4dsbyMmb0f&#10;F3SCsItl2jy22LXNiTM7OvOpldq7GFN0jMYYe7c+c1jQYTPL57nRVyJglR3sSqwryM5V9ZxgAWWS&#10;qmvWKXKXCCtl9/GUbbBnb3GCeBYoiRHfpPkaRN1KXTjlnFR6nY4OTeA1AuUf5IvTKdcF6DCSu79J&#10;640IWWeXehbufF1wK35vs8dgX9497b4EGXxqGSD2t/bNEFFrgjxhhggKDBfdgogV/lxEnatabO6U&#10;m9ibNg8DFEZWvROT5I3Fz4myJ/x3yh53AXMGBY9b8fuUOpsoZedEgbMJ9x8sa3pontzAcJKsc9Z5&#10;VXNe1fj/+6pm014+r2XOa5nzWsb19vVBapm8fIHKJu/y6J5PvLHlMyGU7ssFxbtCd30EvNGMBzCo&#10;21G6J7lqAc4i+Jo1mCzclCMt43EmPycy2o/QDFpDZd3AnIpM9VR4MyagY6SHdSsVn9Ct+07zeI+N&#10;005nuay6mqkLBZL5eClcjUOXSqboWj3v3q3U637oVHdZlwYo2dMYYUxmG1F1GFFfDkIUXmeEXtmZ&#10;WNF0WNFQ6pehWkZx5QowbRUVeOX24EW95YdB2kGGZhyU52MVp7SZvIyuCs6ZRnqTM6mZAVBiLzMg&#10;j3RT2bpxeWp1aaq9RaQtI4x0s40w0jCCF+EsO82W+1nGupmH1DJPuWK5G3Iz6o0PEWtFIie4gSYm&#10;U9DEO275tWoItyojNGv5E+gYw9d4Brkj1FsXolO4dhlJnm74d2GWGReyh0SUOlyTTsoGMZGYe5TE&#10;LV8tf5UNNNEcom0rV4AQPlrjmkArH5txEHQ7yHgywSNpht0YUZ5OH4HhU65w/qrF3x2sJNkcwr0f&#10;jY+9AzrnNxGkWFgvKweOiYCLg3LqzTGBm7AVkeX5d+JgymjXvIrSOZSOIzqLUHaimGSewjWJrszR&#10;TysfGE/ZmsGh6y48mKoD9r1P3Tcf1cpzBmnmZ6bFKurUdJPphzvkDavyQ9SyKqVu/U4tcq5rLrkO&#10;EtV5Srzh1H2LA8EwLZ/MMk1ZvE7DirOzUdu0MywIDE/UNvhtdUY4PfGuJz/IncxadUAs60qd+PrK&#10;3LzVZgd3gTx6cH84p1LoUEJvlyMo+tIbyJQ2YIvck1mNCN+8OSct/34pbAfdStgtlBphvxBUg1Kh&#10;EbarhXYYVsv9sFzqdSoP4GCRUVwO0+v6AVxh0EV2aa/H1y7u4+UtzYURi4tMX8wXteH64r5c2Xxx&#10;7xEgnfu1yqBZbXZqhWa1PSgEvU6j0OzWOoVerVvvDXrdsNEcPPC9Iw0O2tVuUOs3CrVyt1sIaiVl&#10;fqNZqAeVSjuotxv9oP0gK2Ng5Sl9ZL4A92q7tv8BAAD//wMAUEsDBBQABgAIAAAAIQACWT1k4QIA&#10;AC0HAAANAAAAeGwvc3R5bGVzLnhtbKRV32+bMBB+n7T/wbK0R2ogIUsioGqaIlXqqkntpL06YBKr&#10;/oGMk5FN+993BpKQdVq77iXYZ9/nu++7u8SXjRRox0zNtUpwcOFjxFSuC67WCf7ymHlTjGpLVUGF&#10;VizBe1bjy/T9u7i2e8EeNoxZBBCqTvDG2mpOSJ1vmKT1ha6YgpNSG0ktbM2a1JVhtKidkxQk9P0J&#10;kZQr3CHMZf4aEEnN07byci0ravmKC273LRZGMp/frpU2dCUg1CYY0xw1wcSEqDGHR1rrs3ckz42u&#10;dWkvAJfosuQ5ex7ujMwIzU9IgPw2pCAifniWe2PeiDQmhu24kw+nsdrKTNoa5XqrLMh5NKHu5LYA&#10;4yTCqFPlWhfAk3/hf8AkjUnvncalVkMQ4BCYnD8p/U1l7qhDdrfSuP6OdlSAJXQYuRbaIAsVAMCB&#10;sygqWXfjynAqnKmkkot9Z2y9SAfVfmo450IccwghB2dIY5DbMqMy2KB+/biv4B0Fldkm0N174fba&#10;0H0QRgMH0j6YxittCuiEIXudKY0FKy1Ebvh6475WV/C70tZCtaRxwelaKyociQePfgHp5EyIB9ct&#10;X8sz7KYcqAJ950hwArkl5NgvO7xu4/CHaB32AHYEZP07LGrKI/6ZdzB5TVRHd0SrSuzvt3LFTNa2&#10;fV8Dv4G29fdSri+jtlRA8gOGz/g9MoVcDSb43oUkoHv7bNFqy4Xl6g/cAmbRnNTyXbFYN1VaHY+v&#10;gFIFK+lW2MfjYYJP60+s4FsZHm995jttW4gEn9Z3rqiAaniDNfauhqaCL9oanuAfN4uPs+VNFnpT&#10;fzH1xiMWebNosfSi8fViucxmfuhf/xzMtv+YbO0ohvoJxvNawPwzfbJ9ig8nW4IHmy78tp0g7GHs&#10;s3DiX0WB72UjP/DGEzr1ppNR5GVREC4n48VNlEWD2KM3TkCfBEE3S13w0dxyyQRXB60OCg2tIBJs&#10;/5IEOShBTv9z6S8AAAD//wMAUEsDBBQABgAIAAAAIQDyvsIzyQAAAEMBAAAUAAAAeGwvc2hhcmVk&#10;U3RyaW5ncy54bWxskLGOwjAQRHuk+wdre3BIASdkmwKJDqqjoDTJkliK18HrRMffn4l0OilcOW9n&#10;dqRR+2/fiREju0Aa1qsCBFIVakeNhsvXcfkJgpOl2naBUMMTGfbmY6GYk8hZYg1tSv1OSq5a9JZX&#10;oUfKl3uI3qYsYyO5j2hrbhGT72RZFBvprSMQVRgoadiCGMg9Bjz8aqPYGTVV7Li3Va7OPxjjiGCE&#10;ksko+XJMLjPF3mE3eFr/j8s5viLP0TnMyck+b/gHZR7B/AAAAP//AwBQSwMEFAAGAAgAAAAhAKic&#10;9QC8AAAAJQEAACMAAAB4bC93b3Jrc2hlZXRzL19yZWxzL3NoZWV0MS54bWwucmVsc4SPwQrCMBBE&#10;74L/EPZu0noQkaa9iNCr6Aes6bYNtknIRtG/N+BFQfA07A77ZqdqHvMk7hTZeqehlAUIcsZ31g0a&#10;zqfDaguCE7oOJ+9Iw5MYmnq5qI40YcpHPNrAIlMcaxhTCjul2Iw0I0sfyGWn93HGlMc4qIDmigOp&#10;dVFsVPxkQP3FFG2nIbZdCeL0DDn5P9v3vTW09+Y2k0s/IlTCy0QZiHGgpEHK94bfUsr8LKi6Ul/l&#10;6hcAAAD//wMAUEsDBBQABgAIAAAAIQAxl8CBtwEAACIDAAAUAAAAeGwvdGFibGVzL3RhYmxlMS54&#10;bWycks1uozAUhfeV5h0s7x3MTwigkgoISJWqLqadB3DBJNb4B9lOm2g07147aRJF2VTdwYHz3XOu&#10;ff+wExy8U22YkiUMZxgCKns1MLku4Z/XDmUQGEvkQLiStIR7auDD8tfdvSVvnALnlqaEG2unIghM&#10;v6GCmJmaqHRfRqUFse5VrwMzaUoGs6HUCh5EGKeBIEzCI6EQ/Xcggui/2wn1SkzEsjfGmd0fWBCI&#10;vnhcS6V9qhLuNNjp+ATf6Ru4YL1WRo125mCBGkfW05uMYRJo+s78ai6o+Ies9Mxyudjgdu2Yutj6&#10;x3/pqm3rqGlR08U1SsIsRXneVaipcpyHWVgnVfMfAkmEK/fqOzr3wMzEyf75StR0LGEVFnUCgVWW&#10;cPNbfbxs1Ic7XQyXx2NrFN8KaUCvttKWMLrWL+niU7y87aIc16hepDFK8iZEWTav0SLCXbxKqqxN&#10;V+d4AAZXYw64yJc94ULXdB53CQrbNEXO3qAqn3eorqOqXaxinLT4jGt8Ro8MDjfuK/rXhBe75/RR&#10;jgoYV7Fj2tjjD77sQXsiN5JfiNVsou7iujV659F0VvFl3vITAAD//wMAUEsDBBQABgAIAAAAIQBm&#10;7D3jUwEAAHACAAARAAgBZG9jUHJvcHMvY29yZS54bWwgogQBKKAAAQ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CMklFPwyAUhd9N/A8Nz3bQds5J2i5RM19cYrIajW8E7rbGQgmg3f69tN1qzXzw&#10;Ec7hu+eekC72sgq+wNiyVhmKJgQFoHgtSrXN0EuxDOcosI4pwapaQYYOYNEiv7xIuaa8NvBsag3G&#10;lWADT1KWcp2hnXOaYmz5DiSzE+9QXtzURjLnj2aLNeMfbAs4JmSGJTgmmGO4BYZ6IKIjUvABqT9N&#10;1QEEx1CBBOUsjiYR/vE6MNL++aBTRk5ZuoP2Ox3jjtmC9+Lg3ttyMDZNM2mSLobPH+G31dO6WzUs&#10;VdsVB5SnglNugLna5M+gfUfho2G+VTBXwXrHJFQsxSNTW2jFrFv57jcliLtDPtjOJY/vtulngAh8&#10;Ptpvc1Jek/uHYonymMTTkMxDclPEhCZTSqbv7eRf79u8/YU8zv8HMb4tooReExrNRsQTIE/x2R/J&#10;vwEAAP//AwBQSwMEFAAGAAgAAAAhAGFJCRCJAQAAEQMAABAACAFkb2NQcm9wcy9hcHAueG1sIKIE&#10;ASigAAE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nJJBb9swDIXvA/ofDN0bOd1QDIGsYkhX&#10;9LBhAZK2Z02mY6GyJIiskezXj7bR1Nl66o3ke3j6REndHDpf9JDRxVCJ5aIUBQQbaxf2lXjY3V1+&#10;FQWSCbXxMUAljoDiRl98UpscE2RygAVHBKxES5RWUqJtoTO4YDmw0sTcGeI272VsGmfhNtqXDgLJ&#10;q7K8lnAgCDXUl+kUKKbEVU8fDa2jHfjwcXdMDKzVt5S8s4b4lvqnszlibKj4frDglZyLium2YF+y&#10;o6MulZy3amuNhzUH68Z4BCXfBuoezLC0jXEZtepp1YOlmAt0f3htV6L4bRAGnEr0JjsTiLEG29SM&#10;tU9IWT/F/IwtAKGSbJiGYzn3zmv3RS9HAxfnxiFgAmHhHHHnyAP+ajYm0zvEyznxyDDxTjjbgW86&#10;c843XplP+id7HbtkwpGFU/XDhWd8SLt4awhe13k+VNvWZKj5BU7rPg3UPW8y+yFk3Zqwh/rV878w&#10;PP7j9MP18npRfi75XWczJd/+sv4LAAD//wMAUEsBAi0AFAAGAAgAAAAhAN0ri1hsAQAAEAUAABMA&#10;AAAAAAAAAAAAAAAAAAAAAFtDb250ZW50X1R5cGVzXS54bWxQSwECLQAUAAYACAAAACEAtVUwI/QA&#10;AABMAgAACwAAAAAAAAAAAAAAAAClAwAAX3JlbHMvLnJlbHNQSwECLQAUAAYACAAAACEA1Yrf7SwD&#10;AADFBwAADwAAAAAAAAAAAAAAAADKBgAAeGwvd29ya2Jvb2sueG1sUEsBAi0AFAAGAAgAAAAhAIE+&#10;lJfzAAAAugIAABoAAAAAAAAAAAAAAAAAIwoAAHhsL19yZWxzL3dvcmtib29rLnhtbC5yZWxzUEsB&#10;Ai0AFAAGAAgAAAAhAPw1Ng5eAwAAawgAABgAAAAAAAAAAAAAAAAAVgwAAHhsL3dvcmtzaGVldHMv&#10;c2hlZXQxLnhtbFBLAQItABQABgAIAAAAIQDBFxC+TgcAAMYgAAATAAAAAAAAAAAAAAAAAOoPAAB4&#10;bC90aGVtZS90aGVtZTEueG1sUEsBAi0AFAAGAAgAAAAhAAJZPWThAgAALQcAAA0AAAAAAAAAAAAA&#10;AAAAaRcAAHhsL3N0eWxlcy54bWxQSwECLQAUAAYACAAAACEA8r7CM8kAAABDAQAAFAAAAAAAAAAA&#10;AAAAAAB1GgAAeGwvc2hhcmVkU3RyaW5ncy54bWxQSwECLQAUAAYACAAAACEAqJz1ALwAAAAlAQAA&#10;IwAAAAAAAAAAAAAAAABwGwAAeGwvd29ya3NoZWV0cy9fcmVscy9zaGVldDEueG1sLnJlbHNQSwEC&#10;LQAUAAYACAAAACEAMZfAgbcBAAAiAwAAFAAAAAAAAAAAAAAAAABtHAAAeGwvdGFibGVzL3RhYmxl&#10;MS54bWxQSwECLQAUAAYACAAAACEAZuw941MBAABwAgAAEQAAAAAAAAAAAAAAAABWHgAAZG9jUHJv&#10;cHMvY29yZS54bWxQSwECLQAUAAYACAAAACEAYUkJEIkBAAARAwAAEAAAAAAAAAAAAAAAAADgIAAA&#10;ZG9jUHJvcHMvYXBwLnhtbFBLBQYAAAAADAAMABMDAACfIwAAAABQSwMEFAAGAAgAAAAhAGBHEnrc&#10;AAAABQEAAA8AAABkcnMvZG93bnJldi54bWxMj09Lw0AUxO+C32F5gje7if1DjNmUUtRTEWwF8faa&#10;vCah2bchu03Sb+/zpMdhhpnfZOvJtmqg3jeODcSzCBRx4cqGKwOfh9eHBJQPyCW2jsnAlTys89ub&#10;DNPSjfxBwz5USkrYp2igDqFLtfZFTRb9zHXE4p1cbzGI7Ctd9jhKuW31YxSttMWGZaHGjrY1Fef9&#10;xRp4G3HczOOXYXc+ba/fh+X71y4mY+7vps0zqEBT+AvDL76gQy5MR3fh0qvWgBwJBpagxEtWC5FH&#10;A4tk/gQ6z/R/+vwHAAD//wMAUEsDBBQABgAIAAAAIQCrFs1GuQAAACIBAAAZAAAAZHJzL19yZWxz&#10;L2Uyb0RvYy54bWwucmVsc4SPzQrCMBCE74LvEPZu03oQkSa9iNCr1AdY0u0PtknIRrFvb9CLguBx&#10;dphvdsrqMU/iToFHZxUUWQ6CrHHtaHsFl+a02YPgiLbFyVlSsBBDpder8kwTxhTiYfQsEsWygiFG&#10;f5CSzUAzcuY82eR0LswYkwy99Giu2JPc5vlOhk8G6C+mqFsFoW4LEM3iU/N/tuu60dDRmdtMNv6o&#10;kGbAEBMQQ09RwUvy+1pk6VOQupRfy/QTAAD//wMAUEsDBBQABgAIAAAAIQD6ZdE8BgEAADECAAAg&#10;AAAAZHJzL2NoYXJ0cy9fcmVscy9jaGFydDEueG1sLnJlbHOskU1LxDAQQO+C/6HM3aRdQUQ23YMf&#10;sAcvuuJxien0g00yJROl/femyKqVXfbiMQl5702yXA3OZh8YuCOvoBA5ZOgNVZ1vFLxsHi6uIeOo&#10;faUteVQwIsOqPD9bPqHVMV3itus5SxTPCtoY+xsp2bToNAvq0aeTmoLTMS1DI3ttdrpBucjzKxl+&#10;M6CcMbN1pSCsq0vINmOfzKfZVNedwTsy7w59PKDY2xNShwajAiEkujespnlZPnYmEFMdt/eDQbt9&#10;pbDjFjGKwfIA8nDh4kih29OEISe/4lJUUcznlqbVId6SpfAcR4s/cWba40KkJzzmLv7D/UfLU8W3&#10;Vc4+uvwEAAD//wMAUEsBAi0AFAAGAAgAAAAhAEXJ3GJSAQAAlwMAABMAAAAAAAAAAAAAAAAAAAAA&#10;AFtDb250ZW50X1R5cGVzXS54bWxQSwECLQAUAAYACAAAACEAOP0h/9YAAACUAQAACwAAAAAAAAAA&#10;AAAAAACDAQAAX3JlbHMvLnJlbHNQSwECLQAUAAYACAAAACEAQs7lr/cCAAA4BwAADgAAAAAAAAAA&#10;AAAAAACCAgAAZHJzL2Uyb0RvYy54bWxQSwECLQAUAAYACAAAACEAblBJM1oKAAD/MgAAFQAAAAAA&#10;AAAAAAAAAAClBQAAZHJzL2NoYXJ0cy9jaGFydDEueG1sUEsBAi0AFAAGAAgAAAAhANUtGDHsBAAA&#10;wiUAABUAAAAAAAAAAAAAAAAAMhAAAGRycy9jaGFydHMvc3R5bGUxLnhtbFBLAQItABQABgAIAAAA&#10;IQAcFKeoAgEAAG4DAAAWAAAAAAAAAAAAAAAAAFEVAABkcnMvY2hhcnRzL2NvbG9yczEueG1sUEsB&#10;Ai0ACgAAAAAAAAAhAFMc/DvIJgAAyCYAAC0AAAAAAAAAAAAAAAAAhxYAAGRycy9lbWJlZGRpbmdz&#10;L01pY3Jvc29mdF9FeGNlbF9Xb3Jrc2hlZXQueGxzeFBLAQItABQABgAIAAAAIQBgRxJ63AAAAAUB&#10;AAAPAAAAAAAAAAAAAAAAAJo9AABkcnMvZG93bnJldi54bWxQSwECLQAUAAYACAAAACEAqxbNRrkA&#10;AAAiAQAAGQAAAAAAAAAAAAAAAACjPgAAZHJzL19yZWxzL2Uyb0RvYy54bWwucmVsc1BLAQItABQA&#10;BgAIAAAAIQD6ZdE8BgEAADECAAAgAAAAAAAAAAAAAAAAAJM/AABkcnMvY2hhcnRzL19yZWxzL2No&#10;YXJ0MS54bWwucmVsc1BLBQYAAAAACgAKAK0CAADXQAAAAAA=&#10;">
                <v:shape id="Chart 19" o:spid="_x0000_s1072"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W+JwgAAANsAAAAPAAAAZHJzL2Rvd25yZXYueG1sRE9Na8JA&#10;EL0X/A/LCF6KbiKttKmbEARBipeq0OuYHZPg7mzIrib++26h0Ns83uesi9Eacafet44VpIsEBHHl&#10;dMu1gtNxO38D4QOyRuOYFDzIQ5FPntaYaTfwF90PoRYxhH2GCpoQukxKXzVk0S9cRxy5i+sthgj7&#10;WuoehxhujVwmyUpabDk2NNjRpqHqerhZBd+lXqa35OX51fjr7vI57N3Z7JWaTcfyA0SgMfyL/9w7&#10;Hee/w+8v8QCZ/wAAAP//AwBQSwECLQAUAAYACAAAACEA2+H2y+4AAACFAQAAEwAAAAAAAAAAAAAA&#10;AAAAAAAAW0NvbnRlbnRfVHlwZXNdLnhtbFBLAQItABQABgAIAAAAIQBa9CxbvwAAABUBAAALAAAA&#10;AAAAAAAAAAAAAB8BAABfcmVscy8ucmVsc1BLAQItABQABgAIAAAAIQDnoW+JwgAAANsAAAAPAAAA&#10;AAAAAAAAAAAAAAcCAABkcnMvZG93bnJldi54bWxQSwUGAAAAAAMAAwC3AAAA9gIAAAAA&#10;">
                  <v:imagedata r:id="rId71" o:title=""/>
                  <o:lock v:ext="edit" aspectratio="f"/>
                </v:shape>
                <v:shape id="Text Box 47" o:spid="_x0000_s1073"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yyvxgAAANsAAAAPAAAAZHJzL2Rvd25yZXYueG1sRI9BS8NA&#10;FITvgv9heYIXaTdqSEvstpSioL0UYy+9PbKv2Wj2bdjdtPHfu0Khx2FmvmEWq9F24kQ+tI4VPE4z&#10;EMS10y03CvZfb5M5iBCRNXaOScEvBVgtb28WWGp35k86VbERCcKhRAUmxr6UMtSGLIap64mTd3Te&#10;YkzSN1J7PCe47eRTlhXSYstpwWBPG0P1TzVYBbv8sDMPw/F1u86f/cd+2BTfTaXU/d24fgERaYzX&#10;8KX9rhXkM/j/kn6AXP4BAAD//wMAUEsBAi0AFAAGAAgAAAAhANvh9svuAAAAhQEAABMAAAAAAAAA&#10;AAAAAAAAAAAAAFtDb250ZW50X1R5cGVzXS54bWxQSwECLQAUAAYACAAAACEAWvQsW78AAAAVAQAA&#10;CwAAAAAAAAAAAAAAAAAfAQAAX3JlbHMvLnJlbHNQSwECLQAUAAYACAAAACEAiissr8YAAADbAAAA&#10;DwAAAAAAAAAAAAAAAAAHAgAAZHJzL2Rvd25yZXYueG1sUEsFBgAAAAADAAMAtwAAAPoCAAAAAA==&#10;" stroked="f">
                  <v:textbox style="mso-fit-shape-to-text:t" inset="0,0,0,0">
                    <w:txbxContent>
                      <w:p w14:paraId="170DE1B1" w14:textId="77777777" w:rsidR="00BA0A14" w:rsidRPr="00EF0973" w:rsidRDefault="00BA0A14" w:rsidP="006E72E0">
                        <w:pPr>
                          <w:pStyle w:val="Caption"/>
                          <w:rPr>
                            <w:noProof/>
                            <w:sz w:val="24"/>
                            <w:szCs w:val="24"/>
                          </w:rPr>
                        </w:pPr>
                        <w:r>
                          <w:t>Figure 15 - 10 responses.</w:t>
                        </w:r>
                      </w:p>
                    </w:txbxContent>
                  </v:textbox>
                </v:shape>
                <w10:wrap type="tight" anchorx="margin"/>
              </v:group>
              <o:OLEObject Type="Embed" ProgID="Excel.Chart.8" ShapeID="Chart 19" DrawAspect="Content" ObjectID="_1788898478" r:id="rId72">
                <o:FieldCodes>\s</o:FieldCodes>
              </o:OLEObject>
            </w:pict>
          </mc:Fallback>
        </mc:AlternateContent>
      </w:r>
      <w:r w:rsidRPr="002304F9">
        <w:t xml:space="preserve">Interestingly, 70% stated their policing had changed since the incident. </w:t>
      </w:r>
      <w:r w:rsidR="00F43B92">
        <w:t>A</w:t>
      </w:r>
      <w:r w:rsidRPr="002304F9">
        <w:t xml:space="preserve">dding weight to scenario-based training being an effective method to </w:t>
      </w:r>
      <w:r w:rsidR="00F43B92">
        <w:t>improve policing</w:t>
      </w:r>
      <w:r w:rsidRPr="002304F9">
        <w:t>. A respondent added:</w:t>
      </w:r>
    </w:p>
    <w:p w14:paraId="1E142C1B" w14:textId="6559335A" w:rsidR="002304F9" w:rsidRDefault="002304F9" w:rsidP="002304F9">
      <w:pPr>
        <w:rPr>
          <w:i/>
          <w:iCs/>
        </w:rPr>
      </w:pPr>
      <w:r w:rsidRPr="002304F9">
        <w:rPr>
          <w:i/>
          <w:iCs/>
        </w:rPr>
        <w:t>“I am aware that dog handlers have an instrument that can be used to sedate the dogs”</w:t>
      </w:r>
    </w:p>
    <w:p w14:paraId="2580F9CD" w14:textId="77777777" w:rsidR="002304F9" w:rsidRDefault="002304F9" w:rsidP="002304F9">
      <w:pPr>
        <w:rPr>
          <w:i/>
          <w:iCs/>
        </w:rPr>
      </w:pPr>
    </w:p>
    <w:p w14:paraId="5F41C14E" w14:textId="1EF925C6" w:rsidR="002304F9" w:rsidRPr="002304F9" w:rsidRDefault="002304F9" w:rsidP="002304F9">
      <w:pPr>
        <w:rPr>
          <w:i/>
          <w:iCs/>
        </w:rPr>
      </w:pPr>
      <w:r>
        <w:rPr>
          <w:noProof/>
        </w:rPr>
        <w:lastRenderedPageBreak/>
        <mc:AlternateContent>
          <mc:Choice Requires="wpg">
            <w:drawing>
              <wp:anchor distT="0" distB="0" distL="114300" distR="114300" simplePos="0" relativeHeight="251862016" behindDoc="0" locked="0" layoutInCell="1" allowOverlap="1" wp14:anchorId="572AE1F0" wp14:editId="232A9931">
                <wp:simplePos x="0" y="0"/>
                <wp:positionH relativeFrom="margin">
                  <wp:posOffset>0</wp:posOffset>
                </wp:positionH>
                <wp:positionV relativeFrom="paragraph">
                  <wp:posOffset>447675</wp:posOffset>
                </wp:positionV>
                <wp:extent cx="5486400" cy="3069590"/>
                <wp:effectExtent l="0" t="0" r="0" b="0"/>
                <wp:wrapTight wrapText="bothSides">
                  <wp:wrapPolygon edited="0">
                    <wp:start x="0" y="0"/>
                    <wp:lineTo x="0" y="21448"/>
                    <wp:lineTo x="21525" y="21448"/>
                    <wp:lineTo x="21525" y="0"/>
                    <wp:lineTo x="0" y="0"/>
                  </wp:wrapPolygon>
                </wp:wrapTight>
                <wp:docPr id="58" name="Group 58"/>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59" name="Chart 59"/>
                        <wpg:cNvFrPr/>
                        <wpg:xfrm>
                          <a:off x="0" y="0"/>
                          <a:ext cx="5486400" cy="2753995"/>
                        </wpg:xfrm>
                        <a:graphic>
                          <a:graphicData uri="http://schemas.openxmlformats.org/drawingml/2006/chart">
                            <c:chart xmlns:c="http://schemas.openxmlformats.org/drawingml/2006/chart" xmlns:r="http://schemas.openxmlformats.org/officeDocument/2006/relationships" r:id="rId73"/>
                          </a:graphicData>
                        </a:graphic>
                      </wpg:graphicFrame>
                      <wps:wsp>
                        <wps:cNvPr id="60" name="Text Box 60"/>
                        <wps:cNvSpPr txBox="1"/>
                        <wps:spPr>
                          <a:xfrm>
                            <a:off x="0" y="2811145"/>
                            <a:ext cx="5486400" cy="258445"/>
                          </a:xfrm>
                          <a:prstGeom prst="rect">
                            <a:avLst/>
                          </a:prstGeom>
                          <a:solidFill>
                            <a:prstClr val="white"/>
                          </a:solidFill>
                          <a:ln>
                            <a:noFill/>
                          </a:ln>
                        </wps:spPr>
                        <wps:txbx>
                          <w:txbxContent>
                            <w:p w14:paraId="4210F0F8" w14:textId="77777777" w:rsidR="002304F9" w:rsidRPr="00370ED9" w:rsidRDefault="002304F9" w:rsidP="002304F9">
                              <w:pPr>
                                <w:pStyle w:val="Caption"/>
                                <w:rPr>
                                  <w:noProof/>
                                  <w:sz w:val="24"/>
                                  <w:szCs w:val="24"/>
                                </w:rPr>
                              </w:pPr>
                              <w:r>
                                <w:t>Figure 18</w:t>
                              </w:r>
                              <w:r w:rsidRPr="00B35DA0">
                                <w:t xml:space="preserve"> - 1</w:t>
                              </w:r>
                              <w:r>
                                <w:t>0</w:t>
                              </w:r>
                              <w:r w:rsidRPr="00B35DA0">
                                <w:t xml:space="preserve">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72AE1F0" id="Group 58" o:spid="_x0000_s1074" style="position:absolute;margin-left:0;margin-top:35.25pt;width:6in;height:241.7pt;z-index:251862016;mso-position-horizontal-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CsTX/q+QIAADgHAAAOAAAAZHJzL2Uyb0RvYy54&#10;bWycVd9v2jAQfp+0/8Hy+xpCgUHUUDE6qkpVW6md+mwch0RybO9sSLq/fmcngbV06o+XcD6fz3ff&#10;9/k4O28qSXYCbKlVSuOTASVCcZ2VapPSXw+rb1NKrGMqY1IrkdInYen5/OuXs9okYqgLLTMBBJMo&#10;m9QmpYVzJokiywtRMXuijVC4mWuomMMlbKIMWI3ZKxkNB4NJVGvIDGgurEXvRbtJ5yF/ngvubvPc&#10;CkdkSrE2F74Qvmv/jeZnLNkAM0XJuzLYJ6qoWKnw0n2qC+YY2UJ5lKoqOWirc3fCdRXpPC+5CD1g&#10;N/HgRTeXoLcm9LJJ6o3Zw4TQvsDp02n5ze4SzL25A0SiNhvEIqx8L00Olf/FKkkTIHvaQyYaRzg6&#10;x6PpZDRAZDnunQ4ms/GsA5UXiPzROV78fONk1F8cPSunXQSeVsAq0VaL5d8BKTMsZEaJQn9KlwUD&#10;R3DddYQxK9j39+Gmht/Hp7PZ2GcLFfUJOtG8h/S3Vcx9zcg0T4LVMc2PeH5vpi4BCv2FUF5J0Irw&#10;QvNtJZRrXxUIyRw+aVuUxlICiYcYrrI4wPBM5gjLft1B1EGz5wmftj2o1x4V9SH13hfMiPAobHKg&#10;f4ISbOl/8NL8oRuCrqCAEOYVTlyDfpxSvd+i879CH07jOB4F3lnyqtyH4+moDdhrliUGrLsUuiLe&#10;QMxwAmGxLGG7a+u8hg4h3m21LLNVKaVf+CNLCWTHcFrVRelEB/ezKKl8rNL+VJvQe1CbNmkb8pZr&#10;1k14F/Gk73atsycEAXQ7BK3hqxIvvGbW3THAqYcQ4iR3t/jJpa5TqjuLkkLDn9f8Ph7pxF1Kapyi&#10;KbW/twwEJfJKIdF+5PYG9Ma6N9S2WmpsNcb/CMODiQfAyd7MQVePOOAX/hbcYorjXSl1vbl07SzH&#10;PwguFosQhIPVMHet7g2+nziA74F9aB4ZmI4Wh4Te6F5KR+y0sYEfs9g6hDpQ54FtUezwRll3ksfx&#10;HLjtpO/n/7/rEHX4w5v/BQAA//8DAFBLAwQUAAYACAAAACEAAuZQwMMIAABpIwAAFQAAAGRycy9j&#10;aGFydHMvY2hhcnQxLnhtbOxaW2/byBV+L9D/wBLuU5cRryIlRAokUgqCahPXTgIURR9G5MgiPOIw&#10;w1FiZ7H/fc+ZISlKvskOUnd34webnMvhOWfO9Ru/fHW1YcZnKqqcFyPTeWGbBi1SnuXFxcj88H5u&#10;RaZRSVJkhPGCjsxrWpmvxn/9y8t0mK6JkOclSakBRIpqmI7MtZTlsNer0jXdkOoFL2kBcysuNkTC&#10;q7joZYJ8AeIb1nNtu99TRMyaAHkCgQ3Ji2a/OGY/X63ylCY83W5oITUXgjIiQQPVOi+rhlrq9IV7&#10;g+ImTwWv+Eq+SPmmp4k1QgExJ+i1Uo1BSRmR1BnYvvGZsJFpmz0cZKS40AO0sD6c60HBt0VGs5iL&#10;Ao6js36TDidMUlEAqZgXEriu9bU5SuMbIi63pQXsliDkMme5vFZim+OXQDtec9CHcUY/bXNBq5GZ&#10;Ov5OBf5jFWCHvajn1ucKwjr+sJLXjGqBHNtFaXvtdxULc8LYkqSXqJvO4nbpbh43HioDdykzwgeZ&#10;S0bVwxX+Fnm6Hr8kwyXPrk+FIbjEQzCqMp3nopILUslTIsDuHBO9QL6DXyvGv4xMyhjYQg7WgOOg&#10;BS6+msYXQcqRWX3aEkFNgxQpDIPGpGheYgnvDspIhqyS5yi6eilxpDwV+CejqzPgpvoKS30b+Fkq&#10;rnL1ezsyC3A1dDuRX4LLFfxcPZnGJRgBbAHHUSKo5UtSUZaja9pwnmRYcZZn85wx9YJ+SGMmtPbl&#10;laPWsO3mZ57psX5gAznN73bzbrXSw14z3AOSDRU4uIMPoNsUhrwu6QriwMj8x6awmNTkKDmYoERP&#10;pNXBRFrhBNDWilGPtaqUvgQoC30GTqWwXk81FTn+15ZW6LWG6w+N87xIKdKQarvehzo43Gx0Nabk&#10;lmNDrqkBBPIMnOsnY00q45pvhVGCMlOIVgZfGRkwQMFJKyPjF5UBFgfvmcGFQTJSSpq92vs6cAJH&#10;3mtMEB6kskgO5sTItdZyHQ+qWtiC48HpsyiQ93YAqDE1QlcrmspFJVFh4C1qJ9LWlvXDzjHM/g7t&#10;nBYZBiIMC62l68zQGpI+YzSkJsaRreTv8SWhjIIF7hlVybicCEowDILB8S2aTDoscxpj4sbnz0Rc&#10;x5zxJt2ouAVGRcF70mGeXe0R5CKjdSCp7VZbNMSpM7rCHavx+ZpS6fztZHrioHmqUZiPCYQQ9XUZ&#10;Q5qTmm79uVIa8Ckdv4CnMXC03RRq/2dl5CW6NGaGho5+UR9FdSi/yk6VSIdML7fLJaNesidJ42/3&#10;xUqSphALFItwAnsrWWFAgoCsHjwcctltJB7yZnqFHo76gidjKyAx/BJ7XmTHsW8FSX9m+fYgtqYz&#10;z7VmoZu4g9ALvDj+dZe3+4/N247fydn94bbIP23pm9qkfoEcgT+O5fsD/BVMrUHgBsCM5/v9wJ3b&#10;nvOrCuKKZ3VejRRwRPXhHJ5RbQDfeEa6TPhxRvqIbO8bz2ixZBWaXgYP+PfQo7S77RdWOmXdKHdW&#10;LAPXBuO149nMSfqx5djh3PJDZ2YN7Mi2oonjBG4/sud+BMaLdcTIjGeLxdnk7euZqlX20reOiKqO&#10;Up+U4/+0q/+7S7/wXcyed8TUwwJAB1iVrsmwZdlJgkHiTl3Ln3uh5XvJxBp4E8cKHDsIHTuO/GDe&#10;svxxsvhwHLtq5XGs6kKnDf9a47t4B8dzyus+AYL7rMjQ/yBMrvmXBb0A4f9J6zKjiesw85FAu4c5&#10;sjMWE/mWbOoKvSlJYO05FbeOn1KBsXE/pML6qYq15/nXA1K0hMwmucC2EUN3+64D3M1QN+sHXgi6&#10;Tvrz2PJX/cAaJBB2Qtf1Y3/gB9F02gl1waNDXbc9CYYZW7J5Tln2nkCqQB06gdJiQiRZkCVl1RnW&#10;eh29gRQQ3VDbf5QAXTv7DaevzeQpTh8N3Cj2p7bV9+2p5QfxAPw9CaxpFM1nLnrUYOdBrRs/q9PP&#10;Z0Hiz+LECiZTSLKBZ1sDP0qscD4JI38Q2EGASVbHqR9Oj6Hmh9M/e1X25IxfO31TDrfdZtNstgMP&#10;Fazft/1kbwqApbzIQdxDqhddfBuiO7PsztwNzShcpJxA6zTPVRfdoEM4cQxkM3giYtPFHRQTj0Rq&#10;wgaSATY7SI3bDMMhPSdSc0e1Bfm0LWG0mejS8g9Qu+hKi0BXvAAAri7F6oTJaDuuirIa4dGtI7ZO&#10;ppEilLgCBA0eNyWUyVVxATAiuwCMLwVE8Sk20sJ2+zbSgnz324iCoPWB3YM2QfFzIF3T6e2VQ//b&#10;Ig7P4uF6TddtquCERyx2VKuTElXL3QZkTE7c4cnkxHsYzVBtKOArB2jGv2mFe3dIxm4JgrE485bv&#10;r4Dld2EdNadQwePWYru5BXkBhqcdhmFRC7/oi5iYZ3T8msI1A2FKLnU9o0aBaNmFaO4QKtxn+KZI&#10;Sl87mUGiHRv6pUFvalFuMyHbTYIwcqD6d2YJtGDp0hq4sWu5QWT7kWvPkkkX8vjmPgDKfbYr90HB&#10;0AfsIK0YLSFWilXjahp7B9UctCo+Sn32C/vvD6rw5qIecnT4ST14yDso+f+zQ/GfCE/UoGTrs/hw&#10;bA7p9LTP0f9CaFrs0sF+G9nKs8L7qHO4bqCT5nJQsQ0H2YVsv7VWQ3JdYFgBBRhLmHpqNbrUYMKf&#10;9LbiuUq8Nk/vp+82q9+fvr/7ZdzRJR5YmbYntCy0t4959a5g+3BUllflFC47LqtJXTtdkFKb3W3Z&#10;IOhPB7PYSSwvCqA3d/wIMERnboVREtm2G4ZhbHdQob7wHo0LhT3b66LgwsP7e5IAo3CD8q5U/yLg&#10;9DEzAPkhCvCWTColxJ5b6+lbtzaBWf+tsS9VvWA1gvfPP5PuvQusay+3G+ffu41oa37NwfJCVaBo&#10;Kd3+4nsXnk7ThexbbtQM32+5xxWeh9ecUKnC126gznWpre+S6/ZD344ebb8qeeJ/XDCsKQ0BIPjI&#10;FG8yT1VseO32oQTL6OKc+jzbPeoGRB2c+g+Z8W8AAAD//wMAUEsDBBQABgAIAAAAIQCQ6M+n3AQA&#10;ANEmAAAVAAAAZHJzL2NoYXJ0cy9zdHlsZTEueG1s7Frhcto4EH4Vjx4gBlISwoTM5JLpzM2Qa6bt&#10;TH8LWwZdZckniRLy9F3JtrBsA0kJFNL7F6+Jrf3207erXV9HahjNsNRf9JKR4CllHAxqhGZaZ8Mw&#10;VNGMpFidpTSSQolEn0UiDUWS0IiEscQLyqdhr9PthaunoOIxuPEUkREOr0iETLFWZ0JOy2ekDJ7S&#10;uQhTTDkKaDxCvX4X3VzD8vATVV+pZsReMf6ZJPCDpxHqoNCaEspYw0iShES6YU4EXxlTyoWEl+Ch&#10;dZPcMRn8wGyE9JN5Nx6yefog4tx20e907But+VOS5Obz0hxWnnJzHcLCi3fZNcYk+fwoA/U8Ql3z&#10;nOA7kRz+BqeNF+bnvp8R1mQq5PIWvD9lx1X2KC2UPFiM0FW/10dBhLMRShjW8GeaQawVn6IAsykg&#10;EukiIoLR+CNE9oXh6ZZx8MMzKM218ECwqi+QYs5jEwf4b56HI184xKUSuqv2yDViZffCrSQ4SEUM&#10;mwkzJhb/COPOpx9EShoTcNfaxpST0pbz/WAML3hXpWkZLQ+c2uaYTLuWsjUI2XsOsFFIE898L2ON&#10;x3hCgJpAj4OFqy5IlyW1fcb3SnON8esFaQ2rY89Nd3VniDvXh/M9/v7WYvwSljO9huVWj6raUdse&#10;bct1MfFD5SJYC5W3s14vSRDpiYiXkG6k0CZNBiqLPlKp9Bgr/YglJOYuCkCItFGeBHQIdJfRDAUz&#10;IZ/rNvM7yORwBwULaaRb/TfHkqCA/c1B3M4v+pcXKND2ojvoDQYokNU7k+odzCN4VK7zQX5xp+E6&#10;j7HKbucadFIX2pT7kQtyKwON8VFQ/jI+FhWFMrWOS/YY3ljm4KKUsOTeuYLYoK+5WHavOv1OXn9s&#10;IFQrExusMBWED4a7Or9/0WY9MnB6/Q+Qbbfttl8Ap4DDwWMycBMga1lPFKv69jf7qT63cqc36F+W&#10;pZTk8VagshkQvi1vry19PEY5kBxsD1hCDftWwB0Z+Wyduo17ayDdvDUrsNWgHOMl5NVALdOJgDNI&#10;RGXEQGQVfSYj1Dehq27xb1SSROL0BKlbOQQcgLk+UAbzr3hy2ofJsn7h9kQBxDCnlvd7vPJjFosF&#10;/wu3CE++QQ4ux5uOSm21oCv6/FrQlYibasH9x/mVXQ6vUsXDzbmkErhYisyllIOdoLYm1YoyvXF7&#10;wrWJ/Kg7uDdHfTOuVSyhuSDkMW2PfQuTQ9AH1uG9A7AelnBKEscjOp7yG/13htbqY7X4KfSeGBS8&#10;D/jfI3Jn3yTZU3PQVMhNQJ3FdJeb9fFvSlP7hrjsOvnb8Ko077ANm3jO6Fj8UdnDoNgye3DmHdD1&#10;sSQ4JvKPgtYlCp+4Lq3sAC2roUmmhMeHFQR7NNjHEGtNz5itfMyYsC3zkxqBGEUvF24jVV6c35+s&#10;H0W/SxFJiTr1ceL2YVzNz/zyf0kbobeQtBqa+j2N5U27OZjYeUllOG9mJ9Y2wYqYyrn47sAoxcp9&#10;LUHazd2mvFvLETeS8yFEPpPfqR2XwYDpHqtZ/l2EWqp7oYuGsz9Tt9B5gDn4jmCs6raJXxC4OqFW&#10;EAANqgP07frU4us8O6YT+6aGVuu4BYDac/fxlTF5TVdqhT18+TMn7z8/+m4uYJrf1KzfdEZ1TQzD&#10;qO1djXztRk1W357d/AQAAP//AwBQSwMEFAAGAAgAAAAhABwUp6gCAQAAbgMAABYAAABkcnMvY2hh&#10;cnRzL2NvbG9yczEueG1snJNBboMwEEWvgnwADCShFQrZZF110ROMBjtYsj2R7abN7WtIoYWqSODd&#10;zNd/f2YkH9FXSJrcW7hrkXwabWPD16wN4Vpx7rEVBnxqFDryJEOKZDhJqVDwxsGHshdeZHnBsQUX&#10;egr7xsAfCl2FjRGSnIHgU3KXgWF0pGQlN6AsS4wIbc3wjlqwRDU1yzN2OkLVTyPO2iU30DUDRGFD&#10;zvi/WrGg7Ra0/YJ2WNDKTosnvYFTEBTZWdkNqt/NCzWPDcosvs7Df5umiLnnefD0qFcpH6h4vu2o&#10;FfHjyNP4/Yb4wwbP0+CZxu+G9opNRtQKzzjyNH5sz1Bd+fO9Tl8AAAD//wMAUEsDBAoAAAAAAAAA&#10;IQBd4qwAriYAAK4mAAAtAAAAZHJzL2VtYmVkZGluZ3MvTWljcm9zb2Z0X0V4Y2VsX1dvcmtzaGVl&#10;dC54bHN4UEsDBBQABgAIAAAAIQDdK4tYbAEAABAFAAATAAgCW0NvbnRlbnRfVHlwZXNdLnhtbCCi&#10;BAIooAAC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CslE1PwzAMhu9I/IcqV9Rm44AQWrcDH0eYxPgBoXHXaG0Sxd7Y/j1u9iGEyiq0Xmq1id/n&#10;rR1nMts2dbKBgMbZXIyzkUjAFk4bu8zFx+IlvRcJkrJa1c5CLnaAYja9vposdh4w4WyLuaiI/IOU&#10;WFTQKMycB8srpQuNIn4NS+lVsVJLkLej0Z0snCWwlFKrIaaTJyjVuqbkecuf904C1CiSx/3GlpUL&#10;5X1tCkXsVG6s/kVJD4SMM+MerIzHG7YhZCehXfkbcMh749IEoyGZq0CvqmEbclvLLxdWn86tsvMi&#10;HS5dWZoCtCvWDVcgQx9AaawAqKmzGLNGGXv0fYYfN6OMYTywkfb/onCPD+J+g4zPyy1EmR4g0q4G&#10;HLrsUbSPXKkA+p0CT8bgBn5q95VcfXIFJLVh6LZH0XN8Prfz4DzyBAf4fxeOI9pmp56FIJCB05B2&#10;HfYTkaf/4rZDe79o0B1sGe+z6TcAAAD//wMAUEsDBBQABgAIAAAAIQC1VTAj9AAAAEwCAAALAAgC&#10;X3JlbHMvLnJlbHMgogQCKKAAAg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rJJNT8MwDIbvSPyHyPfV3ZAQQkt3QUi7IVR+gEncD7WNoyQb3b8n&#10;HBBUGoMDR3+9fvzK2908jerIIfbiNKyLEhQ7I7Z3rYaX+nF1ByomcpZGcazhxBF21fXV9plHSnko&#10;dr2PKqu4qKFLyd8jRtPxRLEQzy5XGgkTpRyGFj2ZgVrGTVneYviuAdVCU+2thrC3N6Dqk8+bf9eW&#10;pukNP4g5TOzSmRXIc2Jn2a58yGwh9fkaVVNoOWmwYp5yOiJ5X2RswPNEm78T/XwtTpzIUiI0Evgy&#10;z0fHJaD1f1q0NPHLnXnENwnDq8jwyYKLH6jeAQAA//8DAFBLAwQUAAYACAAAACEADM3TrTMDAADG&#10;BwAADwAAAHhsL3dvcmtib29rLnhtbKxVbW+jOBD+ftL9B8R3ig2YNzVZhQC6Su1q1ebavU+VC6ax&#10;ChgZ06RX7X+/MQnpdntaob2LEjvjGT/zzAvD+ad9UxvPTPZctAsTnyHTYG0hSt4+Lsw/N7kVmkav&#10;aFvSWrRsYb6w3vy0/P23852QTw9CPBkA0PYLc6tUF9t2X2xZQ/sz0bEWNJWQDVUgyke77ySjZb9l&#10;TDW17SDk2w3lrXlAiOUcDFFVvGCpKIaGteoAIllNFdDvt7zrJ7SmmAPXUPk0dFYhmg4gHnjN1csI&#10;ahpNEV88tkLShxrC3mNi7CV8ffhhBIszeQLVB1cNL6ToRaXOANo+kP4QP0Y2xu9SsP+Yg3lIni3Z&#10;M9c1PLGS/i+y8k9Y/hsYRv8ZDUNrjb0SQ/J+EY2cuDnm8rziNbs9tK5Bu+4zbXSlatOoaa+ykitW&#10;LswARLFj7w7k0CUDr0HrBK4Tmvby1M5fpFGyig612kAjT/DwZPh+5BBtuZfxlOwvShrw/yK9BIc3&#10;9BncQ5DlsTsvAB+7920h4xDh+9d1Tlw3C5AVeUliecSPrIQEvhViH4WRk2VhEH2DHEk/LgQd1PYY&#10;mwZfmB4E8kF1RfeTBqN44OUbkVd0/Fh6/2GZdN90QPopvuVs179lQYvG/o63pdjpIAII3XiZ5NDD&#10;IO5G7R0v1RZMENYmh7M/GH/cAmXXRbrm0tHMFuZrHhGCIQcWCUloeQnyrNU6dazA9RzsrHySk2Bk&#10;ZH9HaZwXQG3cjXas8Y2eIRgGk97HNJuGjLUPeVFiHZM9XStoXUBN9TYaRhg5kbYQNbvhfzOoX7Uw&#10;V+MltleXvVqew24MkgNj7KFVgCLPQplLLA+qZIWe61hrL3UyEmRplhBdMj0C4/9jEEB7YRJPs1UT&#10;31KpNpIWTzCRr1mV0B667BAj8PyebELCBLlA0ctxbnk4QlaS+J5F0twlAU7XGcnfyOqMQOQ/jO15&#10;4ya0x9uMqkHC+wBIj3Ks1/x4ejqsDgfH0r1zEF+n4xN1uP0zwxuIvmYzjfPbmYbrz1ebq5m2l9nm&#10;/i6fa7y6StLVfPvV9fXqr032dXJh/2tC7bHgeh3b1J7aZPkPAAAA//8DAFBLAwQUAAYACAAAACEA&#10;gT6Ul/MAAAC6AgAAGgAIAXhsL19yZWxzL3dvcmtib29rLnhtbC5yZWxzIKIEASigAAE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rFJNS8QwEL0L/ocwd5t2FRHZdC8i7FXrDwjJtCnbJiEzfvTf&#10;Gyq6XVjWSy8Db4Z5783Hdvc1DuIDE/XBK6iKEgR6E2zvOwVvzfPNAwhi7a0egkcFExLs6uur7QsO&#10;mnMTuT6SyCyeFDjm+CglGYejpiJE9LnShjRqzjB1Mmpz0B3KTVney7TkgPqEU+ytgrS3tyCaKWbl&#10;/7lD2/YGn4J5H9HzGQlJPA15ANHo1CEr+MFF9gjyvPxmTXnOa8Gj+gzlHKtLHqo1PXyGdCCHyEcf&#10;fymSc+WimbtV7+F0QvvKKb/b8izL9O9m5MnH1d8AAAD//wMAUEsDBBQABgAIAAAAIQDGaDBoUQMA&#10;AD4IAAAYAAAAeGwvd29ya3NoZWV0cy9zaGVldDEueG1snJNNb6MwEIbvK+1/sHwnBkLSBIVUKTTa&#10;3lb7eXbMEKzYmLVNPrTa/96BbNJKuUSVMBoP9vPO4NeLx6NWZA/WSdNkNBqFlEAjTCmbbUZ//lgH&#10;M0qc503JlWkgoydw9HH5+dPiYOzO1QCeIKFxGa29b1PGnKhBczcyLTT4pTJWc49Tu2WutcDLYZNW&#10;LA7DKdNcNvRMSO09DFNVUkBhRKeh8WeIBcU91u9q2boLTYt7cJrbXdcGwugWERuppD8NUEq0SF+2&#10;jbF8o7DvY5RwQY4WnxjH+CIz5G+UtBTWOFP5EZLZuebb9udszri4km77vwsTJczCXvYH+IaKP1ZS&#10;NLmy4jfY+IOw6RXW/y6bdrLM6N/kOVnPVqswmEfTdZBMnpNglkdFkMd5UYTh0zopin90uSglnnDf&#10;FbFQZXQVpfkDZcvF4J9fEg7uXUw833wHBcIDakSU9PbcGLPrF75gKkSiGxb0RC683EMOSmX0KUGH&#10;/xk0MEQBdlV4H1/U1oOhv1pSQsU75b+ZwxeQ29qj7ATb7H2SlqcCnECDovAo7qHCKCTgm2jZXzT0&#10;Fz+eK5WlrzEKR1E4Hz8gQ3TOG/37f34oadj+CgAA//8AAAD//6yTQQuCMBiG/4qta7SmViBzYNat&#10;U1QX8bBsYVAazqz+fd8kNKXAgTfd9/I9z16RyliIfMlzzmiWPozMRQQZ8sYTCU+OhYwnsXnkHF9L&#10;ISOR5C6ajE3EaKSiHmThRMJ7wSYUF4zi6DNbfM+saoaBUqFMDRRkKxRpoZRQwebNU19tV9dh9MS2&#10;/HARJAiG2/gsjU36CEeBn17u14SEISbgfirvMK6XNEyhiM6lQLYyNVumVmla11HW6Kvt2qZ/OrW7&#10;m/qQBVOh09Bw7613q8Hv7znVYEO2V/ZMgw3ZXtlzDTZk+2Hj+td9AwAA//8AAAD//0yOwQrCQAxE&#10;fyXkA6xFRJC2F089CP2FbZt2F2uyZKPi37sVit7mDcPMVNELk4WhU5iErR1rLBHsHalGlovwkzQF&#10;YSyaKrqZrk7nwAkWmqzG/e6EoGH2mzaJX/eI0IuZ3Dfy5EbSlQ6Yl8Q2yL3m+oU6p5ZgkAfnrhL/&#10;XNBzyLe0Hcv1RfGLZ3iJ3pInsuYDAAD//wMAUEsDBBQABgAIAAAAIQDBFxC+TgcAAMYgAAATAAAA&#10;eGwvdGhlbWUvdGhlbWUxLnhtbOxZzYsbNxS/F/o/DHN3/DXjjyXe4M9sk90kZJ2UHLW27FFWMzKS&#10;vBsTAiU59VIopKWXQm89lNJAAw299I8JJLTpH9EnzdgjreUkm2xKWnYNi0f+vaen955+evN08dK9&#10;mHpHmAvCkpZfvlDyPZyM2Jgk05Z/azgoNHxPSJSMEWUJbvkLLPxL259+chFtyQjH2AP5RGyhlh9J&#10;OdsqFsUIhpG4wGY4gd8mjMdIwiOfFsccHYPemBYrpVKtGCOS+F6CYlB7fTIhI+wNlUp/e6m8T+Ex&#10;kUINjCjfV6qxJaGx48OyQoiF6FLuHSHa8mGeMTse4nvS9ygSEn5o+SX95xe3LxbRViZE5QZZQ26g&#10;/zK5TGB8WNFz8unBatIgCINae6VfA6hcx/Xr/Vq/ttKnAWg0gpWmttg665VukGENUPrVobtX71XL&#10;Ft7QX12zuR2qj4XXoFR/sIYfDLrgRQuvQSk+XMOHnWanZ+vXoBRfW8PXS+1eULf0a1BESXK4hi6F&#10;tWp3udoVZMLojhPeDINBvZIpz1GQDavsUlNMWCI35VqM7jI+AIACUiRJ4snFDE/QCLK4iyg54MTb&#10;JdMIEm+GEiZguFQpDUpV+K8+gf6mI4q2MDKklV1giVgbUvZ4YsTJTLb8K6DVNyAvnj17/vDp84e/&#10;PX/06PnDX7K5tSpLbgclU1Pu1Y9f//39F95fv/7w6vE36dQn8cLEv/z5y5e///E69bDi3BUvvn3y&#10;8umTF9999edPjx3a2xwdmPAhibHwruFj7yaLYYEO+/EBP53EMELEkkAR6Hao7svIAl5bIOrCdbDt&#10;wtscWMYFvDy/a9m6H/G5JI6Zr0axBdxjjHYYdzrgqprL8PBwnkzdk/O5ibuJ0JFr7i5KrAD35zOg&#10;V+JS2Y2wZeYNihKJpjjB0lO/sUOMHau7Q4jl1z0y4kywifTuEK+DiNMlQ3JgJVIutENiiMvCZSCE&#10;2vLN3m2vw6hr1T18ZCNhWyDqMH6IqeXGy2guUexSOUQxNR2+i2TkMnJ/wUcmri8kRHqKKfP6YyyE&#10;S+Y6h/UaQb8KDOMO+x5dxDaSS3Lo0rmLGDORPXbYjVA8c9pMksjEfiYOIUWRd4NJF3yP2TtEPUMc&#10;ULIx3LcJtsL9ZiK4BeRqmpQniPplzh2xvIyZvR8XdIKwi2XaPLbYtc2JMzs686mV2rsYU3SMxhh7&#10;tz5zWNBhM8vnudFXImCVHexKrCvIzlX1nGABZZKqa9YpcpcIK2X38ZRtsGdvcYJ4FiiJEd+k+RpE&#10;3UpdOOWcVHqdjg5N4DUC5R/ki9Mp1wXoMJK7v0nrjQhZZ5d6Fu58XXArfm+zx2Bf3j3tvgQZfGoZ&#10;IPa39s0QUWuCPGGGCAoMF92CiBX+XESdq1ps7pSb2Js2DwMURla9E5PkjcXPibIn/HfKHncBcwYF&#10;j1vx+5Q6myhl50SBswn3Hyxremie3MBwkqxz1nlVc17V+P/7qmbTXj6vZc5rmfNaxvX29UFqmbx8&#10;gcom7/Lonk+8seUzIZTuywXFu0J3fQS80YwHMKjbUbonuWoBziL4mjWYLNyUIy3jcSY/JzLaj9AM&#10;WkNl3cCcikz1VHgzJqBjpId1KxWf0K37TvN4j43TTme5rLqaqQsFkvl4KVyNQ5dKpuhaPe/erdTr&#10;fuhUd1mXBijZ0xhhTGYbUXUYUV8OQhReZ4Re2ZlY0XRY0VDql6FaRnHlCjBtFRV45fbgRb3lh0Ha&#10;QYZmHJTnYxWntJm8jK4KzplGepMzqZkBUGIvMyCPdFPZunF5anVpqr1FpC0jjHSzjTDSMIIX4Sw7&#10;zZb7Wca6mYfUMk+5YrkbcjPqjQ8Ra0UiJ7iBJiZT0MQ7bvm1agi3KiM0a/kT6BjD13gGuSPUWxei&#10;U7h2GUmebvh3YZYZF7KHRJQ6XJNOygYxkZh7lMQtXy1/lQ000RyibStXgBA+WuOaQCsfm3EQdDvI&#10;eDLBI2mG3RhRnk4fgeFTrnD+qsXfHawk2RzCvR+Nj70DOuc3EaRYWC8rB46JgIuDcurNMYGbsBWR&#10;5fl34mDKaNe8itI5lI4jOotQdqKYZJ7CNYmuzNFPKx8YT9mawaHrLjyYqgP2vU/dNx/VynMGaeZn&#10;psUq6tR0k+mHO+QNq/JD1LIqpW79Ti1yrmsuuQ4S1XlKvOHUfYsDwTAtn8wyTVm8TsOKs7NR27Qz&#10;LAgMT9Q2+G11Rjg98a4nP8idzFp1QCzrSp34+srcvNVmB3eBPHpwfzinUuhQQm+XIyj60hvIlDZg&#10;i9yTWY0I37w5Jy3/filsB91K2C2UGmG/EFSDUqERtquFdhhWy/2wXOp1Kg/gYJFRXA7T6/oBXGHQ&#10;RXZpr8fXLu7j5S3NhRGLi0xfzBe14frivlzZfHHvESCd+7XKoFltdmqFZrU9KAS9TqPQ7NY6hV6t&#10;W+8Net2w0Rw88L0jDQ7a1W5Q6zcKtXK3WwhqJWV+o1moB5VKO6i3G/2g/SArY2DlKX1kvgD3aru2&#10;/wEAAP//AwBQSwMEFAAGAAgAAAAhAPUR6GndAgAAFgcAAA0AAAB4bC9zdHlsZXMueG1spJXdb5sw&#10;EMDfJ+1/sCztkRooZEkEVE1TpEpbNamdtFcHTGLVH8g4Gdm0/31nIAlRp3XtXsL57Pv5vnxJrlop&#10;0I6ZhmuV4uDCx4ipQpdcrVP89TH3phg1lqqSCq1YiveswVfZ+3dJY/eCPWwYswgQqknxxtp6TkhT&#10;bJikzYWumYKdShtJLSzNmjS1YbRsnJEUJPT9CZGUK9wT5rL4F4ik5mlbe4WWNbV8xQW3+46FkSzm&#10;d2ulDV0JcLUNIlqgNpiYELXmcEmnfXaP5IXRja7sBXCJripesOfuzsiM0OJEAvLbSEFM/PAs9ta8&#10;kRQRw3bclQ9nidrKXNoGFXqrLJTzqEL9zl0JykmEUV+VG11CnvwL/wMmWUIG6yyptDpBQojXZXL+&#10;pPR3lbutnuxOZUnzA+2oAE3oGIUW2iALHQDgwGkUlaw/cW04FU5VUcnFvld2VqRHnQOnr7TuIA3Q&#10;uRDHDISQAafIEmgWy4zKYYEG+XFfg5cK+roLvz/3wum1ofsgjEcGpLswS1balPCOxrnvVVkiWGUh&#10;bsPXG/e1uobflbYWei1LSk7XWlHhSnCwGAQIp2BCPLi39q06Y7fVqKbwal3yXHmdCDEOYs/rF44/&#10;pvXsEdYl6/VY1FZH/pn10GgvuXW0R7Suxf5+K1fM5N3UGFqo8xr8HCXjLBXHoJBrthTfO2MBbTs4&#10;hlZbLixXf0gDMMv2lFjf1dW68dGl/HgLJLVkFd0K+3jcTPFJ/sxKvpXwUoZTX/hO2w6R4pP8ydU/&#10;mLg7WGs/NfB64Iu2hqf45+3i42x5m4fe1F9MveiSxd4sXiy9OLpZLJf5zA/9m1+jIfYfI6ybuVDq&#10;IJo3AgadGYIdnH846VI8WvTud50Pbo99n4UT/zoOfC+/9AMvmtCpN51cxl4eB+FyEi1u4zwe+R6/&#10;cdT5JAj6oemcj+eWSya4OtTqUKGxFooEy78EQQ6VIKc/tOw3AAAA//8DAFBLAwQUAAYACAAAACEA&#10;pzbOV7oAAAACAQAAFAAAAHhsL3NoYXJlZFN0cmluZ3MueG1sXI/BCsIwEETvgv8Q9q5pRUQkSQ8F&#10;j5704DG0qw00m5pNi/69sSCCx3kzO8Oq6ul7MWFkF0hDuS5AIDWhdXTXcDkfV3sQnCy1tg+EGl7I&#10;UJnlQjEnkW+JNXQpDQcpuenQW16HASk7txC9TVnGu+Qhom25Q0y+l5ui2ElvHYFowkhJwxbESO4x&#10;Yv3VRrEzap448GCbPJ07GOOEYISSySj5Scwpc0X+R6fwT+rQj57KH5b5B/MGAAD//wMAUEsDBBQA&#10;BgAIAAAAIQConPUAvAAAACUBAAAjAAAAeGwvd29ya3NoZWV0cy9fcmVscy9zaGVldDEueG1sLnJl&#10;bHOEj8EKwjAQRO+C/xD2btJ6EJGmvYjQq+gHrOm2DbZJyEbRvzfgRUHwNOwO+2anah7zJO4U2Xqn&#10;oZQFCHLGd9YNGs6nw2oLghO6DifvSMOTGJp6uaiONGHKRzzawCJTHGsYUwo7pdiMNCNLH8hlp/dx&#10;xpTHOKiA5ooDqXVRbFT8ZED9xRRtpyG2XQni9Aw5+T/b9701tPfmNpNLPyJUwstEGYhxoKRByveG&#10;31LK/CyoulJf5eoXAAAA//8DAFBLAwQUAAYACAAAACEA07WnvrcBAAAkAwAAFAAAAHhsL3RhYmxl&#10;cy90YWJsZTEueG1snJLNbuMgFIX3leYdEHti8L+tOpWd2FKlqotp5wGojRM0BiwgbaLRvHtx3CSK&#10;sqm6gwP3u+dcuH/YiwG8M224kgUkCwwBk63quNwU8M9rg1IIjKWyo4OSrIAHZuDD8tfdvaVvAwOu&#10;WpoCbq0dc88z7ZYJahZqZNKd9EoLat1WbzwzakY7s2XMisHzMY49QbmEMyEX7Xcgguq/uxG1SozU&#10;8jc+cHs4siAQbf64kUpPrgq412CvgxN8r2/ggrdaGdXbhYN5qu95y248ktDT7J1Po7mggh+y4jPL&#10;+eKdm7Vj6nw3Lf9ldVpWqyZBZYMzFCZViqoViRCucR0nSRKQOvkPgaTChXudMrrqjptxoIfnK1Gz&#10;voAlySvXxSpLB/Nbfbxs1Yd7XQyX87Ot1LAT0oBW7aQtoH+tX9wFJ3t+GARJHKHUTyMUlmWFSp9k&#10;iJAMx1EUx2EQne0B6F21OeL8KewJF/vxOiOrFJEgq1GYlg3KgnSN0qaKwrUfkbIuz7jZK5mg3vHP&#10;fZn/6vFiDwN7lL0CxoVsuDZ2vjDFPWpP9EaaRmI1H5n7um6QU+VcdFbxpd/yEwAA//8DAFBLAwQU&#10;AAYACAAAACEACI+2qFIBAABwAgAAEQAIAWRvY1Byb3BzL2NvcmUueG1sIKIEASigAAE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jJJfS8MwFMXfBb9DybNt2m7oVtoOVOaLg8Eqim8huduCzR+S&#10;aLdvb9putTIfhLw05+R3zz00XxxEHXyBsVzJAiVRjAKQVDEudwV6qZbhDAXWEclIrSQU6AgWLcrr&#10;q5zqjCoDa6M0GMfBBp4kbUZ1gfbO6QxjS/cgiI28Q3pxq4wgzn+aHdaEfpAd4DSOb7EARxhxBLfA&#10;UA9EdEIyOiD1p6k7AKMYahAgncVJlOAfrwMj7J8POmXkFNwdtd/pFHfMZrQXB/fB8sHYNE3UTLoY&#10;Pn+C31bPm27VkMu2KwqozBnNqAHilCnXoH1H4ZMhvlUwN8FmTwTUJMcjU1toTaxb+e63HNj9sRxs&#10;l5LHd9v0M4AFPl/Wb3NWXicPj9USlWmcTsN4FsZ3VZpkycyf93byr/dt3v5CnOb/g5jOq2SaeWg6&#10;HxHPgDLHF/9I+Q0AAP//AwBQSwMEFAAGAAgAAAAhAGFJCRCJAQAAEQMAABAACAFkb2NQcm9wcy9h&#10;cHAueG1sIKIEASigAAE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nJJBb9swDIXvA/ofDN0b&#10;Od1QDIGsYkhX9LBhAZK2Z02mY6GyJIiskezXj7bR1Nl66o3ke3j6REndHDpf9JDRxVCJ5aIUBQQb&#10;axf2lXjY3V1+FQWSCbXxMUAljoDiRl98UpscE2RygAVHBKxES5RWUqJtoTO4YDmw0sTcGeI272Vs&#10;GmfhNtqXDgLJq7K8lnAgCDXUl+kUKKbEVU8fDa2jHfjwcXdMDKzVt5S8s4b4lvqnszlibKj4frDg&#10;lZyLium2YF+yo6MulZy3amuNhzUH68Z4BCXfBuoezLC0jXEZtepp1YOlmAt0f3htV6L4bRAGnEr0&#10;JjsTiLEG29SMtU9IWT/F/IwtAKGSbJiGYzn3zmv3RS9HAxfnxiFgAmHhHHHnyAP+ajYm0zvEyznx&#10;yDDxTjjbgW86c843XplP+id7HbtkwpGFU/XDhWd8SLt4awhe13k+VNvWZKj5BU7rPg3UPW8y+yFk&#10;3Zqwh/rV878wPP7j9MP18npRfi75XWczJd/+sv4LAAD//wMAUEsBAi0AFAAGAAgAAAAhAN0ri1hs&#10;AQAAEAUAABMAAAAAAAAAAAAAAAAAAAAAAFtDb250ZW50X1R5cGVzXS54bWxQSwECLQAUAAYACAAA&#10;ACEAtVUwI/QAAABMAgAACwAAAAAAAAAAAAAAAAClAwAAX3JlbHMvLnJlbHNQSwECLQAUAAYACAAA&#10;ACEADM3TrTMDAADGBwAADwAAAAAAAAAAAAAAAADKBgAAeGwvd29ya2Jvb2sueG1sUEsBAi0AFAAG&#10;AAgAAAAhAIE+lJfzAAAAugIAABoAAAAAAAAAAAAAAAAAKgoAAHhsL19yZWxzL3dvcmtib29rLnht&#10;bC5yZWxzUEsBAi0AFAAGAAgAAAAhAMZoMGhRAwAAPggAABgAAAAAAAAAAAAAAAAAXQwAAHhsL3dv&#10;cmtzaGVldHMvc2hlZXQxLnhtbFBLAQItABQABgAIAAAAIQDBFxC+TgcAAMYgAAATAAAAAAAAAAAA&#10;AAAAAOQPAAB4bC90aGVtZS90aGVtZTEueG1sUEsBAi0AFAAGAAgAAAAhAPUR6GndAgAAFgcAAA0A&#10;AAAAAAAAAAAAAAAAYxcAAHhsL3N0eWxlcy54bWxQSwECLQAUAAYACAAAACEApzbOV7oAAAACAQAA&#10;FAAAAAAAAAAAAAAAAABrGgAAeGwvc2hhcmVkU3RyaW5ncy54bWxQSwECLQAUAAYACAAAACEAqJz1&#10;ALwAAAAlAQAAIwAAAAAAAAAAAAAAAABXGwAAeGwvd29ya3NoZWV0cy9fcmVscy9zaGVldDEueG1s&#10;LnJlbHNQSwECLQAUAAYACAAAACEA07WnvrcBAAAkAwAAFAAAAAAAAAAAAAAAAABUHAAAeGwvdGFi&#10;bGVzL3RhYmxlMS54bWxQSwECLQAUAAYACAAAACEACI+2qFIBAABwAgAAEQAAAAAAAAAAAAAAAAA9&#10;HgAAZG9jUHJvcHMvY29yZS54bWxQSwECLQAUAAYACAAAACEAYUkJEIkBAAARAwAAEAAAAAAAAAAA&#10;AAAAAADGIAAAZG9jUHJvcHMvYXBwLnhtbFBLBQYAAAAADAAMABMDAACFIwAAAABQSwMEFAAGAAgA&#10;AAAhAJWNfrnfAAAABwEAAA8AAABkcnMvZG93bnJldi54bWxMj0FLw0AQhe+C/2EZwZvdxJpaYyal&#10;FPVUBFtBvG2TaRKanQ3ZbZL+e8eTHue9x3vfZKvJtmqg3jeOEeJZBIq4cGXDFcLn/vVuCcoHw6Vp&#10;HRPChTys8uurzKSlG/mDhl2olJSwTw1CHUKXau2LmqzxM9cRi3d0vTVBzr7SZW9GKbetvo+ihbam&#10;YVmoTUebmorT7mwR3kYzrufxy7A9HTeX733y/rWNCfH2Zlo/gwo0hb8w/OILOuTCdHBnLr1qEeSR&#10;gPAYJaDEXS4eRDggJMn8CXSe6f/8+Q8AAAD//wMAUEsDBBQABgAIAAAAIQCrFs1GuQAAACIBAAAZ&#10;AAAAZHJzL19yZWxzL2Uyb0RvYy54bWwucmVsc4SPzQrCMBCE74LvEPZu03oQkSa9iNCr1AdY0u0P&#10;tknIRrFvb9CLguBxdphvdsrqMU/iToFHZxUUWQ6CrHHtaHsFl+a02YPgiLbFyVlSsBBDpder8kwT&#10;xhTiYfQsEsWygiFGf5CSzUAzcuY82eR0LswYkwy99Giu2JPc5vlOhk8G6C+mqFsFoW4LEM3iU/N/&#10;tuu60dDRmdtMNv6okGbAEBMQQ09RwUvy+1pk6VOQupRfy/QTAAD//wMAUEsDBBQABgAIAAAAIQD6&#10;ZdE8BgEAADECAAAgAAAAZHJzL2NoYXJ0cy9fcmVscy9jaGFydDEueG1sLnJlbHOskU1LxDAQQO+C&#10;/6HM3aRdQUQ23YMfsAcvuuJxien0g00yJROl/femyKqVXfbiMQl5702yXA3OZh8YuCOvoBA5ZOgN&#10;VZ1vFLxsHi6uIeOofaUteVQwIsOqPD9bPqHVMV3itus5SxTPCtoY+xsp2bToNAvq0aeTmoLTMS1D&#10;I3ttdrpBucjzKxl+M6CcMbN1pSCsq0vINmOfzKfZVNedwTsy7w59PKDY2xNShwajAiEkujespnlZ&#10;PnYmEFMdt/eDQbt9pbDjFjGKwfIA8nDh4kih29OEISe/4lJUUcznlqbVId6SpfAcR4s/cWba40Kk&#10;JzzmLv7D/UfLU8W3Vc4+uvwEAAD//wMAUEsBAi0AFAAGAAgAAAAhAEXJ3GJSAQAAlwMAABMAAAAA&#10;AAAAAAAAAAAAAAAAAFtDb250ZW50X1R5cGVzXS54bWxQSwECLQAUAAYACAAAACEAOP0h/9YAAACU&#10;AQAACwAAAAAAAAAAAAAAAACDAQAAX3JlbHMvLnJlbHNQSwECLQAUAAYACAAAACEArE1/6vkCAAA4&#10;BwAADgAAAAAAAAAAAAAAAACCAgAAZHJzL2Uyb0RvYy54bWxQSwECLQAUAAYACAAAACEAAuZQwMMI&#10;AABpIwAAFQAAAAAAAAAAAAAAAACnBQAAZHJzL2NoYXJ0cy9jaGFydDEueG1sUEsBAi0AFAAGAAgA&#10;AAAhAJDoz6fcBAAA0SYAABUAAAAAAAAAAAAAAAAAnQ4AAGRycy9jaGFydHMvc3R5bGUxLnhtbFBL&#10;AQItABQABgAIAAAAIQAcFKeoAgEAAG4DAAAWAAAAAAAAAAAAAAAAAKwTAABkcnMvY2hhcnRzL2Nv&#10;bG9yczEueG1sUEsBAi0ACgAAAAAAAAAhAF3irACuJgAAriYAAC0AAAAAAAAAAAAAAAAA4hQAAGRy&#10;cy9lbWJlZGRpbmdzL01pY3Jvc29mdF9FeGNlbF9Xb3Jrc2hlZXQueGxzeFBLAQItABQABgAIAAAA&#10;IQCVjX653wAAAAcBAAAPAAAAAAAAAAAAAAAAANs7AABkcnMvZG93bnJldi54bWxQSwECLQAUAAYA&#10;CAAAACEAqxbNRrkAAAAiAQAAGQAAAAAAAAAAAAAAAADnPAAAZHJzL19yZWxzL2Uyb0RvYy54bWwu&#10;cmVsc1BLAQItABQABgAIAAAAIQD6ZdE8BgEAADECAAAgAAAAAAAAAAAAAAAAANc9AABkcnMvY2hh&#10;cnRzL19yZWxzL2NoYXJ0MS54bWwucmVsc1BLBQYAAAAACgAKAK0CAAAbPwAAAAA=&#10;">
                <v:shape id="Chart 59" o:spid="_x0000_s1075"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tmi2xQAAANsAAAAPAAAAZHJzL2Rvd25yZXYueG1sRI9Pa8JA&#10;FMTvhX6H5RV6Kbpp8W/qKlUQPDYaUG+P7DMbmn2bZrcmfvuuUOhxmJnfMItVb2txpdZXjhW8DhMQ&#10;xIXTFZcK8sN2MAPhA7LG2jEpuJGH1fLxYYGpdh1ndN2HUkQI+xQVmBCaVEpfGLLoh64hjt7FtRZD&#10;lG0pdYtdhNtaviXJRFqsOC4YbGhjqPja/1gFp+w7z834haebZrTN1p/deX3slHp+6j/eQQTqw3/4&#10;r73TCsZzuH+JP0AufwEAAP//AwBQSwECLQAUAAYACAAAACEA2+H2y+4AAACFAQAAEwAAAAAAAAAA&#10;AAAAAAAAAAAAW0NvbnRlbnRfVHlwZXNdLnhtbFBLAQItABQABgAIAAAAIQBa9CxbvwAAABUBAAAL&#10;AAAAAAAAAAAAAAAAAB8BAABfcmVscy8ucmVsc1BLAQItABQABgAIAAAAIQA1tmi2xQAAANsAAAAP&#10;AAAAAAAAAAAAAAAAAAcCAABkcnMvZG93bnJldi54bWxQSwUGAAAAAAMAAwC3AAAA+QIAAAAA&#10;">
                  <v:imagedata r:id="rId74" o:title=""/>
                  <o:lock v:ext="edit" aspectratio="f"/>
                </v:shape>
                <v:shape id="Text Box 60" o:spid="_x0000_s1076"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i7wgAAANsAAAAPAAAAZHJzL2Rvd25yZXYueG1sRE/Pa8Iw&#10;FL4L+x/CE3YRTTeljGoUkQ3mLmLnxdujeTbV5qUkqXb//XIY7Pjx/V5tBtuKO/nQOFbwMstAEFdO&#10;N1wrOH1/TN9AhIissXVMCn4owGb9NFphod2Dj3QvYy1SCIcCFZgYu0LKUBmyGGauI07cxXmLMUFf&#10;S+3xkcJtK1+zLJcWG04NBjvaGapuZW8VHBbng5n0l/ev7WLu96d+l1/rUqnn8bBdgog0xH/xn/tT&#10;K8jT+vQl/QC5/gUAAP//AwBQSwECLQAUAAYACAAAACEA2+H2y+4AAACFAQAAEwAAAAAAAAAAAAAA&#10;AAAAAAAAW0NvbnRlbnRfVHlwZXNdLnhtbFBLAQItABQABgAIAAAAIQBa9CxbvwAAABUBAAALAAAA&#10;AAAAAAAAAAAAAB8BAABfcmVscy8ucmVsc1BLAQItABQABgAIAAAAIQBOd+i7wgAAANsAAAAPAAAA&#10;AAAAAAAAAAAAAAcCAABkcnMvZG93bnJldi54bWxQSwUGAAAAAAMAAwC3AAAA9gIAAAAA&#10;" stroked="f">
                  <v:textbox style="mso-fit-shape-to-text:t" inset="0,0,0,0">
                    <w:txbxContent>
                      <w:p w14:paraId="4210F0F8" w14:textId="77777777" w:rsidR="002304F9" w:rsidRPr="00370ED9" w:rsidRDefault="002304F9" w:rsidP="002304F9">
                        <w:pPr>
                          <w:pStyle w:val="Caption"/>
                          <w:rPr>
                            <w:noProof/>
                            <w:sz w:val="24"/>
                            <w:szCs w:val="24"/>
                          </w:rPr>
                        </w:pPr>
                        <w:r>
                          <w:t>Figure 18</w:t>
                        </w:r>
                        <w:r w:rsidRPr="00B35DA0">
                          <w:t xml:space="preserve"> - 1</w:t>
                        </w:r>
                        <w:r>
                          <w:t>0</w:t>
                        </w:r>
                        <w:r w:rsidRPr="00B35DA0">
                          <w:t xml:space="preserve"> responses.</w:t>
                        </w:r>
                      </w:p>
                    </w:txbxContent>
                  </v:textbox>
                </v:shape>
                <w10:wrap type="tight" anchorx="margin"/>
              </v:group>
              <o:OLEObject Type="Embed" ProgID="Excel.Chart.8" ShapeID="Chart 59" DrawAspect="Content" ObjectID="_1788898479" r:id="rId75">
                <o:FieldCodes>\s</o:FieldCodes>
              </o:OLEObject>
            </w:pict>
          </mc:Fallback>
        </mc:AlternateContent>
      </w:r>
    </w:p>
    <w:p w14:paraId="1B9C10E6" w14:textId="66E023C2" w:rsidR="00814060" w:rsidRPr="00814060" w:rsidRDefault="00814060" w:rsidP="00814060">
      <w:pPr>
        <w:pStyle w:val="Heading2"/>
        <w:numPr>
          <w:ilvl w:val="1"/>
          <w:numId w:val="12"/>
        </w:numPr>
        <w:rPr>
          <w:rStyle w:val="Heading3Char"/>
        </w:rPr>
      </w:pPr>
      <w:bookmarkStart w:id="32" w:name="_Toc177418524"/>
      <w:r>
        <w:t>O</w:t>
      </w:r>
      <w:r w:rsidRPr="00814060">
        <w:rPr>
          <w:rStyle w:val="Heading3Char"/>
        </w:rPr>
        <w:t>wner influenc</w:t>
      </w:r>
      <w:r w:rsidR="00D1391A">
        <w:rPr>
          <w:rStyle w:val="Heading3Char"/>
        </w:rPr>
        <w:t>e</w:t>
      </w:r>
      <w:bookmarkEnd w:id="32"/>
    </w:p>
    <w:p w14:paraId="1032B21F" w14:textId="60F10C65" w:rsidR="00BA0A14" w:rsidRPr="006E72E0" w:rsidRDefault="00BA0A14" w:rsidP="00A67933">
      <w:r w:rsidRPr="006E72E0">
        <w:t xml:space="preserve">When asked </w:t>
      </w:r>
      <w:r w:rsidR="00814060">
        <w:t xml:space="preserve">for opinions on </w:t>
      </w:r>
      <w:r w:rsidR="00493CF3" w:rsidRPr="006E72E0">
        <w:t>owner</w:t>
      </w:r>
      <w:r w:rsidR="00493CF3">
        <w:t xml:space="preserve">s’ </w:t>
      </w:r>
      <w:r w:rsidR="00F43B92">
        <w:t xml:space="preserve">influence, </w:t>
      </w:r>
      <w:r w:rsidR="002304F9" w:rsidRPr="002304F9">
        <w:t xml:space="preserve">sentiments show police hold owners responsible for </w:t>
      </w:r>
      <w:r w:rsidR="00F43B92">
        <w:t>dog</w:t>
      </w:r>
      <w:r w:rsidR="002304F9" w:rsidRPr="002304F9">
        <w:t xml:space="preserve"> behaviour</w:t>
      </w:r>
      <w:r w:rsidR="0031649A">
        <w:t>, supporting Mikkola et al. (2021) and Dobson (2011)’s viewpoint</w:t>
      </w:r>
      <w:r w:rsidR="002304F9" w:rsidRPr="002304F9">
        <w:t xml:space="preserve">. </w:t>
      </w:r>
      <w:r w:rsidRPr="006E72E0">
        <w:t xml:space="preserve">60% </w:t>
      </w:r>
      <w:r w:rsidR="009C3B33">
        <w:t>agreed the owner influenced the incident</w:t>
      </w:r>
      <w:r w:rsidR="002304F9">
        <w:t>,</w:t>
      </w:r>
      <w:r w:rsidRPr="006E72E0">
        <w:t xml:space="preserve"> with a respondent stating:</w:t>
      </w:r>
    </w:p>
    <w:p w14:paraId="03E7FB19" w14:textId="568CD5A0" w:rsidR="00BA0A14" w:rsidRPr="00C12080" w:rsidRDefault="0031649A" w:rsidP="00A67933">
      <w:pPr>
        <w:rPr>
          <w:i/>
          <w:iCs/>
        </w:rPr>
      </w:pPr>
      <w:r w:rsidRPr="00C12080">
        <w:rPr>
          <w:i/>
          <w:iCs/>
          <w:noProof/>
        </w:rPr>
        <mc:AlternateContent>
          <mc:Choice Requires="wpg">
            <w:drawing>
              <wp:anchor distT="0" distB="0" distL="114300" distR="114300" simplePos="0" relativeHeight="251758592" behindDoc="0" locked="0" layoutInCell="1" allowOverlap="1" wp14:anchorId="635DB994" wp14:editId="771BEC55">
                <wp:simplePos x="0" y="0"/>
                <wp:positionH relativeFrom="margin">
                  <wp:align>left</wp:align>
                </wp:positionH>
                <wp:positionV relativeFrom="paragraph">
                  <wp:posOffset>207010</wp:posOffset>
                </wp:positionV>
                <wp:extent cx="5486400" cy="3069590"/>
                <wp:effectExtent l="0" t="0" r="0" b="0"/>
                <wp:wrapTight wrapText="bothSides">
                  <wp:wrapPolygon edited="0">
                    <wp:start x="0" y="0"/>
                    <wp:lineTo x="0" y="21448"/>
                    <wp:lineTo x="21525" y="21448"/>
                    <wp:lineTo x="21525" y="0"/>
                    <wp:lineTo x="0" y="0"/>
                  </wp:wrapPolygon>
                </wp:wrapTight>
                <wp:docPr id="51" name="Group 51"/>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52" name="Chart 52"/>
                        <wpg:cNvFrPr/>
                        <wpg:xfrm>
                          <a:off x="0" y="0"/>
                          <a:ext cx="5486400" cy="2753995"/>
                        </wpg:xfrm>
                        <a:graphic>
                          <a:graphicData uri="http://schemas.openxmlformats.org/drawingml/2006/chart">
                            <c:chart xmlns:c="http://schemas.openxmlformats.org/drawingml/2006/chart" xmlns:r="http://schemas.openxmlformats.org/officeDocument/2006/relationships" r:id="rId76"/>
                          </a:graphicData>
                        </a:graphic>
                      </wpg:graphicFrame>
                      <wps:wsp>
                        <wps:cNvPr id="53" name="Text Box 53"/>
                        <wps:cNvSpPr txBox="1"/>
                        <wps:spPr>
                          <a:xfrm>
                            <a:off x="0" y="2811145"/>
                            <a:ext cx="5486400" cy="258445"/>
                          </a:xfrm>
                          <a:prstGeom prst="rect">
                            <a:avLst/>
                          </a:prstGeom>
                          <a:solidFill>
                            <a:prstClr val="white"/>
                          </a:solidFill>
                          <a:ln>
                            <a:noFill/>
                          </a:ln>
                        </wps:spPr>
                        <wps:txbx>
                          <w:txbxContent>
                            <w:p w14:paraId="322F7141" w14:textId="77777777" w:rsidR="00BA0A14" w:rsidRPr="00370ED9" w:rsidRDefault="00BA0A14" w:rsidP="006E72E0">
                              <w:pPr>
                                <w:pStyle w:val="Caption"/>
                                <w:rPr>
                                  <w:noProof/>
                                  <w:sz w:val="24"/>
                                  <w:szCs w:val="24"/>
                                </w:rPr>
                              </w:pPr>
                              <w:r>
                                <w:t>Figure 17</w:t>
                              </w:r>
                              <w:r w:rsidRPr="00B35DA0">
                                <w:t xml:space="preserve"> - 1</w:t>
                              </w:r>
                              <w:r>
                                <w:t>0</w:t>
                              </w:r>
                              <w:r w:rsidRPr="00B35DA0">
                                <w:t xml:space="preserve">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35DB994" id="Group 51" o:spid="_x0000_s1077" style="position:absolute;margin-left:0;margin-top:16.3pt;width:6in;height:241.7pt;z-index:251758592;mso-position-horizontal:left;mso-position-horizontal-relative:margin;mso-width-relative:margin;mso-height-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CYuHI7+QIAADgHAAAOAAAAZHJzL2Uyb0RvYy54&#10;bWycVdtu2zAMfR+wfxD0vjrOpU2MOkWWLkWBoi3QDn1WZDk2YEsapcTuvn6ULKeXdOjlxaEoiiLP&#10;OWJOz9q6IjsBplQypfHRgBIhucpKuUnp7/vVjyklxjKZsUpJkdJHYejZ/Pu300YnYqgKVWUCCCaR&#10;Jml0SgtrdRJFhheiZuZIaSFxM1dQM4tL2EQZsAaz11U0HAyOo0ZBpkFxYQx6z7tNOvf581xwe5Pn&#10;RlhSpRRrs/4L/rt232h+ypINMF2UPJTBvlBFzUqJl+5TnTPLyBbKg1R1yUEZldsjrupI5XnJhe8B&#10;u4kHr7q5ALXVvpdN0mz0HiaE9hVOX07Lr3cXoO/0LSASjd4gFn7lemlzqN0vVklaD9njHjLRWsLR&#10;ORlPj8cDRJbj3mhwPJvMAqi8QOQPzvHi1zsno/7i6EU53cLztAJWi65aLP8WSJlhIUNKJPpTuiwY&#10;WILr0BHGrGDf36ebGp5MRrPZxGXzFfUJgmg+Qvr7KuauZmSaJ94KTPMDnj+aKSRAob8SyhsJOhGe&#10;K76thbTdqwJRMYtP2hSlNpRA4iCGyyz2MLyQOcKyXweIAjR7nvBpmyf1moOiPqXeu4Jp4R+FSZ7R&#10;P+rpv3fS/KlaMhl1CvBhTuHEtujHKdX7DTr/K/ThNI7jseedJW/KfTiZjruAvWZZosHYC6Fq4gzE&#10;DCcQFssStrsy1mnoKcS5jarKbFVWlVu4I8sKyI7htGqK0ooA94uoSrpYqdypLqHzoDZN0jXkLNuu&#10;W/8u4pO+27XKHhEEUN0QNJqvSrzwihl7ywCnHr5inOT2Bj95pZqUqmBRUij4+5bfxSOduEtJg1M0&#10;pebPloGgpLqUSLQbub0BvbHuDbmtlwpbjfE/QnNv4gGwVW/moOoHHPALdwtuMcnxrpTa3lzabpbj&#10;HwQXi4UPwsGqmb2SdxrfT+zBd8Detw8MdKDFIqHXqpfSATtdrOdHL7YWofbUOWA7FAPeKOsgeRzP&#10;ntsgfTf/n6991NMf3vwfAAAA//8DAFBLAwQUAAYACAAAACEAhgwaBsMIAABhIwAAFQAAAGRycy9j&#10;aGFydHMvY2hhcnQxLnhtbOxaW2/bOBZ+X2D/g0bIPs2o1s2WbNQudLGLYjNtNmkLLBb7QEt0IoQW&#10;VYpukg7mv+85pCTLzs1J0e3sbPsQUyR1dHju52NfvrpeM+MzFXXBy6npvLBNg5YZz4vyfGp+eL+w&#10;QtOoJSlzwnhJp+YNrc1Xs7/+5WU2yS6IkGcVyagBRMp6kk3NCymryWBQZxd0TeoXvKIlrK24WBMJ&#10;j+J8kAtyBcTXbODa9migiJgNAfIMAmtSlO374pD3+WpVZDTl2WZNS6m5EJQRCRKoL4qqbqllzki4&#10;tyiui0zwmq/ki4yvB5pYeygg5gwH3almIKScSOqMbd/4TNjUtM0BTjJSnusJWlofzvSk4Jsyp3nC&#10;RQnq6O1fZ5OISSpKIJXwUgLXjbzWB0l8TcTlprKA3QoOuSxYIW/Usc3ZS6CdXHCQh3FKP20KQeup&#10;mTn+VgT+UwVgB4Nw4DZ6hcM6/qSWN4zqAzm2i6cddN9VLCwIY0uSXaJsepu7rdt1fHFfGPiWMiMc&#10;yEIyqgbX+FcU2cXsJZkseX5zIgzBJSrBqKtsUYhaHpNanhABdueY6AXyHfxZMX41NSljYAsFWAPO&#10;gxS4+GIaV4JUU7P+tCGCmgYpM5gGiUnRPiQSnh08I5mwWp7h0dVDhTPVicCfnK5OgZv6C2z1beBn&#10;qbgq1N/N1CzB1dDtRHEJLlfyMzUyjUswAngFHEcdQW1fkpqyAl3TBn2SSc1ZkS8KxtQD+iFNmNDS&#10;l9eO2sM26195rudGQxvIaX4363erlZ722ukBkGypgOL2PoBuUxrypqIriANT8+d1aTGpyVGyt0CJ&#10;XsjqvYWsxgWgrQWjho2olLwECAt9BrRSWq9jTUXO/rGhNXqt4boT401p3PCNMHhVlDD3i5EXuSEv&#10;qMGvwJ8MvlIPOT83KkZuDC6Mkks9JmAXYKB4ENhflFmRg4+9Qoak4kUxQcscTQUV1+fF6CtAnwJU&#10;PWhNDwZSWSIHM8IP9+NA3Ryy5KgwrYMS9dZNAAtMzdDVimbyuJb4CfAS9SbS1hb1w74xvP4P2vdd&#10;VqUzAqheG5LWMRpSG9vIRvL3+JBSRiVtPLlJLhXjMhKUYPgDg+MbNJlsUhU0wYSN489E3CSc8TbN&#10;qHgFRkXB0LNJkV/vWCkXOThQ3261RUN8OqUrfGM1O7ugVDo/HcVHDpqnmoX1hEDoUF+XCaQ3qak0&#10;n6ukAZ/ScQt4mgFHm3Wp3v+sjLxC78OM0NLRD+qjKA7lV/mJOtI+08vNcsmol+7w3frbQzGSZBk4&#10;v2IRNLCzk5UGJAbI5sPHQy27i8Rj3kyv0cNRXjAyNgISwm+J54V2kvjWMB3NLd8eJ1Y891xrHrip&#10;Ow68oZckv2/z9eip+drxe7l6NNmUxacNfdOY1G+QG/CfY0Xj+cLyx/O5FYWhb8V+HI2TMFgk6eh3&#10;FbwVz0pf7SlARY1y9nXUGMBX6kiXBz90pFVke1+po+Mlq9H0chjg775HaXfbLah0yrpV5qxYDq4N&#10;xpsGczewQ88axb5j+ZE3tOJFZFvBaD5O03Dh+IkLxov1w9RM5sfHp9Hb13NVo+zkfB0RVf2kPiln&#10;/+p2/3ubp+G7mD3vial3Z2oVZcmkY9kJR7Yd+InlRmFg+V4cW2EaJlYSLhbuYmH7Trpl+WN0/OEw&#10;dtXOw1jVBU4X/rXEt/EO1HPCm/4Agvu8zNH/IExe8Ktjeg6H/zttyow2rsPKRwJtHubI3lxC5Fuy&#10;birzJnsglTMq7pw/oQJj425Ihf2xirVnxZc9UrSCeklyge0ihu7uWQe426FuPhp6QeRY6WiRWP5q&#10;NLTG6dixAtf1E3/sD8M47oW64ZNDXb8tGU5ytmSLgrL8PYFUgTJ0hkqKKZHkmCwpq0+h6Gw7l36U&#10;+/ME6MbZbzl9YybPcXo3XjhhnASW44xsy3dDcHonCKxoEXt2kCZhPPL/YE7vj1MnGqehNfe82PJH&#10;88Qaj10fcl0MxhctXM8bdiz/cHoMEj+c/rtXZc/O+I3Tt+Vw1222zWY38VjB+m3bT/amBDjKCx3E&#10;O6R60MW3Ifory/7K/ZCMwkOqCFqnRaG66BYVwoVDoJrxM5GaPkCgmHgiQhO0UAyw2UNo3HYa25Tv&#10;iNDcU21BPu1KGG0murT8E9QuutIi0BUfA/DWlGJNwmS0m1dFWYPw6NZxPHSHppEhhLgC5AyG6wrK&#10;5Lo8B/iQnQO2lwGS+Bwb6eC6XRvpwL2HbURBz1phD6BNUMLtna7t9HbKof9uEYe6eLxeA9ZbXmGI&#10;xY5qdTKimu27gIzoyJ0cRUfe42iGakMBX9lDM/5Ja3x3i2RstyAIiytv+e4O2H4f1tFwChU8vlpu&#10;1ncgL8Bw3GMYNnXwi76ASXhOZ68pwKGEqXOpaxk1C0SrPkRzz6FGuwzfPpK/uwFOtGVDP7ToTXOU&#10;Vi19E7LddBiEDlT/zjyFFixbWmM3cS13GNp+6NrzNOpDHl/dB0C5z7blvu4DtpBWgpaQKMFCf4DI&#10;Fvxg76Cag07EB4nPfmH/bVdCd4jw9qbBXZ/Uk/u8g5BBpGgk8PNHgpCgmH4WhNSAkp3P4uDQHNLr&#10;ab9H/wuh6XibDnrtNyipO88K76HOGFzBRe2loGIb9vQh26+t1ZBcHxhWQAGaCVOjTqJLDSb8n95W&#10;fK8Sr8vTu+m7y+oPp+9vfgl3cIkHVqbtCS0L7e1jUb8r2S4clRd1FcMV2mUdNbXTOam02d2VDYaj&#10;eDxPnNTywiEA4I4fWmPbWVgBwHK27QZBkNg9VGgkvCfjQsHA9voouPDw3p6kwCjcoLyr1H8NcEYY&#10;+oH8BA/wlkS1OsSOW+vlO18F0ajArH8b7EtVL1iN4L3zr6R/7wL7ukvt1vl3biO6ml9zsDxXFSha&#10;Sr+/+NaFp9N2IbuWG7bTD1vuYYXn/jUnVKrwtVuoc1Nq6zvkpv3Qt6MH26/SEf5PC4Y1pSEABJ+a&#10;4k3uqYoNr90+VGAZfZxT67N7R92AKMWp/xkz+w8AAAD//wMAUEsDBBQABgAIAAAAIQCQ6M+n3AQA&#10;ANEmAAAVAAAAZHJzL2NoYXJ0cy9zdHlsZTEueG1s7Frhcto4EH4Vjx4gBlISwoTM5JLpzM2Qa6bt&#10;TH8LWwZdZckniRLy9F3JtrBsA0kJFNL7F6+Jrf3207erXV9HahjNsNRf9JKR4CllHAxqhGZaZ8Mw&#10;VNGMpFidpTSSQolEn0UiDUWS0IiEscQLyqdhr9PthaunoOIxuPEUkREOr0iETLFWZ0JOy2ekDJ7S&#10;uQhTTDkKaDxCvX4X3VzD8vATVV+pZsReMf6ZJPCDpxHqoNCaEspYw0iShES6YU4EXxlTyoWEl+Ch&#10;dZPcMRn8wGyE9JN5Nx6yefog4tx20e907But+VOS5Obz0hxWnnJzHcLCi3fZNcYk+fwoA/U8Ql3z&#10;nOA7kRz+BqeNF+bnvp8R1mQq5PIWvD9lx1X2KC2UPFiM0FW/10dBhLMRShjW8GeaQawVn6IAsykg&#10;EukiIoLR+CNE9oXh6ZZx8MMzKM218ECwqi+QYs5jEwf4b56HI184xKUSuqv2yDViZffCrSQ4SEUM&#10;mwkzJhb/COPOpx9EShoTcNfaxpST0pbz/WAML3hXpWkZLQ+c2uaYTLuWsjUI2XsOsFFIE898L2ON&#10;x3hCgJpAj4OFqy5IlyW1fcb3SnON8esFaQ2rY89Nd3VniDvXh/M9/v7WYvwSljO9huVWj6raUdse&#10;bct1MfFD5SJYC5W3s14vSRDpiYiXkG6k0CZNBiqLPlKp9Bgr/YglJOYuCkCItFGeBHQIdJfRDAUz&#10;IZ/rNvM7yORwBwULaaRb/TfHkqCA/c1B3M4v+pcXKND2ojvoDQYokNU7k+odzCN4VK7zQX5xp+E6&#10;j7HKbucadFIX2pT7kQtyKwON8VFQ/jI+FhWFMrWOS/YY3ljm4KKUsOTeuYLYoK+5WHavOv1OXn9s&#10;IFQrExusMBWED4a7Or9/0WY9MnB6/Q+Qbbfttl8Ap4DDwWMycBMga1lPFKv69jf7qT63cqc36F+W&#10;pZTk8VagshkQvi1vry19PEY5kBxsD1hCDftWwB0Z+Wyduo17ayDdvDUrsNWgHOMl5NVALdOJgDNI&#10;RGXEQGQVfSYj1Dehq27xb1SSROL0BKlbOQQcgLk+UAbzr3hy2ofJsn7h9kQBxDCnlvd7vPJjFosF&#10;/wu3CE++QQ4ux5uOSm21oCv6/FrQlYibasH9x/mVXQ6vUsXDzbmkErhYisyllIOdoLYm1YoyvXF7&#10;wrWJ/Kg7uDdHfTOuVSyhuSDkMW2PfQuTQ9AH1uG9A7AelnBKEscjOp7yG/13htbqY7X4KfSeGBS8&#10;D/jfI3Jn3yTZU3PQVMhNQJ3FdJeb9fFvSlP7hrjsOvnb8Ko077ANm3jO6Fj8UdnDoNgye3DmHdD1&#10;sSQ4JvKPgtYlCp+4Lq3sAC2roUmmhMeHFQR7NNjHEGtNz5itfMyYsC3zkxqBGEUvF24jVV6c35+s&#10;H0W/SxFJiTr1ceL2YVzNz/zyf0kbobeQtBqa+j2N5U27OZjYeUllOG9mJ9Y2wYqYyrn47sAoxcp9&#10;LUHazd2mvFvLETeS8yFEPpPfqR2XwYDpHqtZ/l2EWqp7oYuGsz9Tt9B5gDn4jmCs6raJXxC4OqFW&#10;EAANqgP07frU4us8O6YT+6aGVuu4BYDac/fxlTF5TVdqhT18+TMn7z8/+m4uYJrf1KzfdEZ1TQzD&#10;qO1djXztRk1W357d/AQAAP//AwBQSwMEFAAGAAgAAAAhABwUp6gCAQAAbgMAABYAAABkcnMvY2hh&#10;cnRzL2NvbG9yczEueG1snJNBboMwEEWvgnwADCShFQrZZF110ROMBjtYsj2R7abN7WtIoYWqSODd&#10;zNd/f2YkH9FXSJrcW7hrkXwabWPD16wN4Vpx7rEVBnxqFDryJEOKZDhJqVDwxsGHshdeZHnBsQUX&#10;egr7xsAfCl2FjRGSnIHgU3KXgWF0pGQlN6AsS4wIbc3wjlqwRDU1yzN2OkLVTyPO2iU30DUDRGFD&#10;zvi/WrGg7Ra0/YJ2WNDKTosnvYFTEBTZWdkNqt/NCzWPDcosvs7Df5umiLnnefD0qFcpH6h4vu2o&#10;FfHjyNP4/Yb4wwbP0+CZxu+G9opNRtQKzzjyNH5sz1Bd+fO9Tl8AAAD//wMAUEsDBAoAAAAAAAAA&#10;IQBUMUKqqiYAAKomAAAtAAAAZHJzL2VtYmVkZGluZ3MvTWljcm9zb2Z0X0V4Y2VsX1dvcmtzaGVl&#10;dC54bHN4UEsDBBQABgAIAAAAIQDdK4tYbAEAABAFAAATAAgCW0NvbnRlbnRfVHlwZXNdLnhtbCCi&#10;BAIooAAC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CslE1PwzAMhu9I/IcqV9Rm44AQWrcDH0eYxPgBoXHXaG0Sxd7Y/j1u9iGEyiq0Xmq1id/n&#10;rR1nMts2dbKBgMbZXIyzkUjAFk4bu8zFx+IlvRcJkrJa1c5CLnaAYja9vposdh4w4WyLuaiI/IOU&#10;WFTQKMycB8srpQuNIn4NS+lVsVJLkLej0Z0snCWwlFKrIaaTJyjVuqbkecuf904C1CiSx/3GlpUL&#10;5X1tCkXsVG6s/kVJD4SMM+MerIzHG7YhZCehXfkbcMh749IEoyGZq0CvqmEbclvLLxdWn86tsvMi&#10;HS5dWZoCtCvWDVcgQx9AaawAqKmzGLNGGXv0fYYfN6OMYTywkfb/onCPD+J+g4zPyy1EmR4g0q4G&#10;HLrsUbSPXKkA+p0CT8bgBn5q95VcfXIFJLVh6LZH0XN8Prfz4DzyBAf4fxeOI9pmp56FIJCB05B2&#10;HfYTkaf/4rZDe79o0B1sGe+z6TcAAAD//wMAUEsDBBQABgAIAAAAIQC1VTAj9AAAAEwCAAALAAgC&#10;X3JlbHMvLnJlbHMgogQCKKAAAg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rJJNT8MwDIbvSPyHyPfV3ZAQQkt3QUi7IVR+gEncD7WNoyQb3b8n&#10;HBBUGoMDR3+9fvzK2908jerIIfbiNKyLEhQ7I7Z3rYaX+nF1ByomcpZGcazhxBF21fXV9plHSnko&#10;dr2PKqu4qKFLyd8jRtPxRLEQzy5XGgkTpRyGFj2ZgVrGTVneYviuAdVCU+2thrC3N6Dqk8+bf9eW&#10;pukNP4g5TOzSmRXIc2Jn2a58yGwh9fkaVVNoOWmwYp5yOiJ5X2RswPNEm78T/XwtTpzIUiI0Evgy&#10;z0fHJaD1f1q0NPHLnXnENwnDq8jwyYKLH6jeAQAA//8DAFBLAwQUAAYACAAAACEAtaG5iTADAADF&#10;BwAADwAAAHhsL3dvcmtib29rLnhtbKxVbW+jOBD+ftL9B8R3ig2YNzVZQQi6Su1q1ebavU+VC6ax&#10;ChgZ06RX7X+/MQnpdntaob2LEjueGT/zzAvD+ad9UxvPTPZctAsTnyHTYG0hSt4+Lsw/N7kVmkav&#10;aFvSWrRsYb6w3vy0/P23852QTw9CPBkA0PYLc6tUF9t2X2xZQ/sz0bEWNJWQDVVwlI9230lGy37L&#10;mGpq20HItxvKW/OAEMs5GKKqeMEyUQwNa9UBRLKaKqDfb3nXT2hNMQeuofJp6KxCNB1APPCaq5cR&#10;1DSaIr54bIWkDzWEvcfE2Ev4+vDDCBZn8gSqD64aXkjRi0qdAbR9IP0hfoxsjN+lYP8xB/OQPFuy&#10;Z65reGIl/V9k5Z+w/DcwjP4zGobWGnslhuT9Iho5cXPM5XnFa3Z7aF2Ddt1n2uhK1aZR016tS65Y&#10;uTADOIodeyeQQ5cOvAatE7hOaNrLUzt/kUbJKjrUagONPMHDk+H7kUO05V7GU7K/KGnA/4vsEhze&#10;0GdwD0GWx+68AHzs3reFjEOE71+dxMu8cLWyUhQGlkcix4ryVWjlyEeBGwVhFgXfIEfSjwtBB7U9&#10;xqbBF6YHgXxQXdH9pMEoHnj5RuQVHT+W3n9YJt03HZB+im852/VvWdBHY3/H21LsIAjiQ1gv74+7&#10;UXnHS7UFC+T6xDQOsj8Yf9wC44gQkEGxNbGF+ZqDABPXtUhIQstLkWclq8yxAtdzsJP4JCcQPxCy&#10;v2M0jgtgNu5GO5b4Ro8QDHNJ72OWTUPG2oe8KPGIMF0raF1ASfU2GkYYOZG2EDW74X8zKF+1MJPx&#10;Etury14tz2E3BsmBMfZQEqDIs9DaJZYXQsVCz3WslZc5axKss3VKdMX0BIz/jzkA3YVJPI1WTXxL&#10;pdpIWjzBQL5mVUp7aLJDjMDze7IpCVPkAkUvx7nl4QhZaep7FslylwQ4W61J/kZWZwQi/2Fqz5s2&#10;oT3eZlQNEl4HQHo8x3rNj9KTsDoIjqV75yC+zsYH6nD7Z4Y3EH3NZhrntzMNV5+vNlczbS/Xm/u7&#10;fK5xcpVmyXz75Po6+Wuz/jq5sP81ofZYcL2ObWpPbbL8BwAA//8DAFBLAwQUAAYACAAAACEAgT6U&#10;l/MAAAC6AgAAGgAIAXhsL19yZWxzL3dvcmtib29rLnhtbC5yZWxzIKIEASigAAE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rFJNS8QwEL0L/ocwd5t2FRHZdC8i7FXrDwjJtCnbJiEzfvTfGyq6&#10;XVjWSy8Db4Z5783Hdvc1DuIDE/XBK6iKEgR6E2zvOwVvzfPNAwhi7a0egkcFExLs6uur7QsOmnMT&#10;uT6SyCyeFDjm+CglGYejpiJE9LnShjRqzjB1Mmpz0B3KTVney7TkgPqEU+ytgrS3tyCaKWbl/7lD&#10;2/YGn4J5H9HzGQlJPA15ANHo1CEr+MFF9gjyvPxmTXnOa8Gj+gzlHKtLHqo1PXyGdCCHyEcffymS&#10;c+WimbtV7+F0QvvKKb/b8izL9O9m5MnH1d8AAAD//wMAUEsDBBQABgAIAAAAIQCO1XvoTwMAAD4I&#10;AAAYAAAAeGwvd29ya3NoZWV0cy9zaGVldDEueG1snJNNj5swEIbvlfofLN+JgZBsgkJWKSTq3qp+&#10;nh0zBCs2prbJh6r+9w6kya6US7QSRuPBft4Z/HrxfNKKHMA6aZqMRqOQEmiEKWWzy+iP75tgRonz&#10;vCm5Mg1k9AyOPi8/flgcjd27GsATJDQuo7X3bcqYEzVo7kamhQa/VMZq7nFqd8y1Fng5bNKKxWE4&#10;ZZrLhl4IqX2EYapKCiiM6DQ0/gKxoLjH+l0tW3elafEITnO779pAGN0iYiuV9OcBSokW6cuuMZZv&#10;FfZ9ihIuyMniE+MYX2WG/J2SlsIaZyo/QjK71Hzf/pzNGRc30n3/D2GihFk4yP4AX1Hx+0qKJjdW&#10;/AobvxM2vcH632XTTpYZ/ZOsk81stQqDeTTdBMlknQSzPCqCPM6LIgw/bZKi+EuXi1LiCfddEQtV&#10;RldRmj9RtlwM/vkp4ejexMTz7TdQIDygRkRJb8+tMft+4QumQiS6YUFP5MLLA+SgVEbXvcN/DxoY&#10;ogC7KbyNr2qbwdBfLCmh4p3yX83xM8hd7VF2gm32PknLcwFOoEFReBT3UGEUEvBNtOwvGvqLny6V&#10;ytLXGIWjKJyPn5AhOueN/vU/P5Q0bP8HAAD//wAAAP//rJNBC4IwFMe/is1rNKdWEGtg2q1TVBfx&#10;sGxSYBrOtL59bxGa0qGBt23vz/v99saoPAtRBrzkjBZ5bRRLRJAhbzyTsFo4yHgQl8eL0zMQMhZZ&#10;uUTWxEaMxirqQRZOJOwrZlFcMYrjT231XXOaGgZKg7I1UJBtUKSHUkIVm3VPfdVdXYfRhO34MRUk&#10;DM3d+SKNbV5H49DP0/s1I1GECbgn7ztM2iYdUxjE30OBbGNq90ydt6nbM1XdtU3bJh1T939TH7Jg&#10;KnQmZB68zX49+v2eUw02ZAdlzzTYkB2UPddgQ3YYNm6/7gsAAP//AAAA//9MjsEKwkAMRH8l5AOs&#10;RUSQthdPPQj9hW2bdhdrsmSj4t+7FYre5g3DzFTRC5OFoVOYhK0daywR7B2pRpaL8JM0BWEsmiq6&#10;ma5O58AJFpqsxv3uhKBh9ps2iV/3iNCLmdw38uRG0pUOmJfENsi95vqFOqeWYJAH564S/1zQc8i3&#10;tB3L9UXxi2d4id6SJ7LmAwAA//8DAFBLAwQUAAYACAAAACEAwRcQvk4HAADGIAAAEwAAAHhsL3Ro&#10;ZW1lL3RoZW1lMS54bWzsWc2LGzcUvxf6Pwxzd/w1448l3uDPbJPdJGSdlBy1tuxRVjMykrwbEwIl&#10;OfVSKKSll0JvPZTSQAMNvfSPCSS06R/RJ83YI63lJJtsSlp2DYtH/r2np/eefnrzdPHSvZh6R5gL&#10;wpKWX75Q8j2cjNiYJNOWf2s4KDR8T0iUjBFlCW75Cyz8S9uffnIRbckIx9gD+URsoZYfSTnbKhbF&#10;CIaRuMBmOIHfJozHSMIjnxbHHB2D3pgWK6VSrRgjkvhegmJQe30yISPsDZVKf3upvE/hMZFCDYwo&#10;31eqsSWhsePDskKIhehS7h0h2vJhnjE7HuJ70vcoEhJ+aPkl/ecXty8W0VYmROUGWUNuoP8yuUxg&#10;fFjRc/LpwWrSIAiDWnulXwOoXMf16/1av7bSpwFoNIKVprbYOuuVbpBhDVD61aG7V+9Vyxbe0F9d&#10;s7kdqo+F16BUf7CGHwy64EULr0EpPlzDh51mp2fr16AUX1vD10vtXlC39GtQRElyuIYuhbVqd7na&#10;FWTC6I4T3gyDQb2SKc9RkA2r7FJTTFgiN+VajO4yPgCAAlIkSeLJxQxP0AiyuIsoOeDE2yXTCBJv&#10;hhImYLhUKQ1KVfivPoH+piOKtjAypJVdYIlYG1L2eGLEyUy2/Cug1TcgL549e/7w6fOHvz1/9Oj5&#10;w1+yubUqS24HJVNT7tWPX//9/RfeX7/+8OrxN+nUJ/HCxL/8+cuXv//xOvWw4twVL7598vLpkxff&#10;ffXnT48d2tscHZjwIYmx8K7hY+8mi2GBDvvxAT+dxDBCxJJAEeh2qO7LyAJeWyDqwnWw7cLbHFjG&#10;Bbw8v2vZuh/xuSSOma9GsQXcY4x2GHc64Kqay/DwcJ5M3ZPzuYm7idCRa+4uSqwA9+czoFfiUtmN&#10;sGXmDYoSiaY4wdJTv7FDjB2ru0OI5dc9MuJMsIn07hCvg4jTJUNyYCVSLrRDYojLwmUghNryzd5t&#10;r8Ooa9U9fGQjYVsg6jB+iKnlxstoLlHsUjlEMTUdvotk5DJyf8FHJq4vJER6iinz+mMshEvmOof1&#10;GkG/CgzjDvseXcQ2kkty6NK5ixgzkT122I1QPHPaTJLIxH4mDiFFkXeDSRd8j9k7RD1DHFCyMdy3&#10;CbbC/WYiuAXkapqUJ4j6Zc4dsbyMmb0fF3SCsItl2jy22LXNiTM7OvOpldq7GFN0jMYYe7c+c1jQ&#10;YTPL57nRVyJglR3sSqwryM5V9ZxgAWWSqmvWKXKXCCtl9/GUbbBnb3GCeBYoiRHfpPkaRN1KXTjl&#10;nFR6nY4OTeA1AuUf5IvTKdcF6DCSu79J640IWWeXehbufF1wK35vs8dgX9497b4EGXxqGSD2t/bN&#10;EFFrgjxhhggKDBfdgogV/lxEnatabO6Um9ibNg8DFEZWvROT5I3Fz4myJ/x3yh53AXMGBY9b8fuU&#10;OpsoZedEgbMJ9x8sa3pontzAcJKsc9Z5VXNe1fj/+6pm014+r2XOa5nzWsb19vVBapm8fIHKJu/y&#10;6J5PvLHlMyGU7ssFxbtCd30EvNGMBzCo21G6J7lqAc4i+Jo1mCzclCMt43EmPycy2o/QDFpDZd3A&#10;nIpM9VR4MyagY6SHdSsVn9Ct+07zeI+N005nuay6mqkLBZL5eClcjUOXSqboWj3v3q3U637oVHdZ&#10;lwYo2dMYYUxmG1F1GFFfDkIUXmeEXtmZWNF0WNFQ6pehWkZx5QowbRUVeOX24EW95YdB2kGGZhyU&#10;52MVp7SZvIyuCs6ZRnqTM6mZAVBiLzMgj3RT2bpxeWp1aaq9RaQtI4x0s40w0jCCF+EsO82W+1nG&#10;upmH1DJPuWK5G3Iz6o0PEWtFIie4gSYmU9DEO275tWoItyojNGv5E+gYw9d4Brkj1FsXolO4dhlJ&#10;nm74d2GWGReyh0SUOlyTTsoGMZGYe5TELV8tf5UNNNEcom0rV4AQPlrjmkArH5txEHQ7yHgywSNp&#10;ht0YUZ5OH4HhU65w/qrF3x2sJNkcwr0fjY+9AzrnNxGkWFgvKweOiYCLg3LqzTGBm7AVkeX5d+Jg&#10;ymjXvIrSOZSOIzqLUHaimGSewjWJrszRTysfGE/ZmsGh6y48mKoD9r1P3Tcf1cpzBmnmZ6bFKurU&#10;dJPphzvkDavyQ9SyKqVu/U4tcq5rLrkOEtV5Srzh1H2LA8EwLZ/MMk1ZvE7DirOzUdu0MywIDE/U&#10;NvhtdUY4PfGuJz/IncxadUAs60qd+PrK3LzVZgd3gTx6cH84p1LoUEJvlyMo+tIbyJQ2YIvck1mN&#10;CN+8OSct/34pbAfdStgtlBphvxBUg1KhEbarhXYYVsv9sFzqdSoP4GCRUVwO0+v6AVxh0EV2aa/H&#10;1y7u4+UtzYURi4tMX8wXteH64r5c2Xxx7xEgnfu1yqBZbXZqhWa1PSgEvU6j0OzWOoVerVvvDXrd&#10;sNEcPPC9Iw0O2tVuUOs3CrVyt1sIaiVlfqNZqAeVSjuotxv9oP0gK2Ng5Sl9ZL4A92q7tv8BAAD/&#10;/wMAUEsDBBQABgAIAAAAIQD1Eehp3QIAABYHAAANAAAAeGwvc3R5bGVzLnhtbKSV3W+bMBDA3yft&#10;f7As7ZEaKGRJBFRNU6RKWzWpnbRXB0xi1R/IOBnZtP99ZyAJUad17V7C+ez7+b58Sa5aKdCOmYZr&#10;leLgwseIqUKXXK1T/PUx96YYNZaqkgqtWIr3rMFX2ft3SWP3gj1sGLMIEKpJ8cbaek5IU2yYpM2F&#10;rpmCnUobSS0szZo0tWG0bJyRFCT0/QmRlCvcE+ay+BeIpOZpW3uFljW1fMUFt/uOhZEs5ndrpQ1d&#10;CXC1DSJaoDaYmBC15nBJp312j+SF0Y2u7AVwia4qXrDn7s7IjNDiRALy20hBTPzwLPbWvJEUEcN2&#10;3JUPZ4naylzaBhV6qyyU86hC/c5dCcpJhFFflRtdQp78C/8DJllCBussqbQ6QUKI12Vy/qT0d5W7&#10;rZ7sTmVJ8wPtqABN6BiFFtogCx0A4MBpFJWsP3FtOBVOVVHJxb5XdlakR50Dp6+07iAN0LkQxwyE&#10;kAGnyBJoFsuMymGBBvlxX4OXCvq6C78/98LptaH7IIxHBqS7MEtW2pTwjsa571VZIlhlIW7D1xv3&#10;tbqG35W2FnotS0pO11pR4UpwsBgECKdgQjy4t/atOmO31aim8Gpd8lx5nQgxDmLP6xeOP6b17BHW&#10;Jev1WNRWR/6Z9dBoL7l1tEe0rsX+fitXzOTd1BhaqPMa/Bwl4ywVx6CQa7YU3ztjAW07OIZWWy4s&#10;V39IAzDL9pRY39XVuvHRpfx4CyS1ZBXdCvt43EzxSf7MSr6V8FKGU1/4TtsOkeKT/MnVP5i4O1hr&#10;PzXweuCLtoan+Oft4uNseZuH3tRfTL3oksXeLF4svTi6WSyX+cwP/ZtfoyH2HyOsm7lQ6iCaNwIG&#10;nRmCHZx/OOlSPFr07nedD26PfZ+FE/86Dnwvv/QDL5rQqTedXMZeHgfhchItbuM8Hvkev3HU+SQI&#10;+qHpnI/nlksmuDrU6lChsRaKBMu/BEEOlSCnP7TsNwAAAP//AwBQSwMEFAAGAAgAAAAhAKc2zle6&#10;AAAAAgEAABQAAAB4bC9zaGFyZWRTdHJpbmdzLnhtbFyPwQrCMBBE74L/EPauaUVEJEkPBY+e9OAx&#10;tKsNNJuaTYv+vbEggsd5MzvDqurpezFhZBdIQ7kuQCA1oXV013A5H1d7EJwstbYPhBpeyFCZ5UIx&#10;J5FviTV0KQ0HKbnp0FtehwEpO7cQvU1ZxrvkIaJtuUNMvpebothJbx2BaMJIScMWxEjuMWL91Uax&#10;M2qeOPBgmzydOxjjhGCEksko+UnMKXNF/ken8E/q0I+eyh+W+QfzBgAA//8DAFBLAwQUAAYACAAA&#10;ACEAqJz1ALwAAAAlAQAAIwAAAHhsL3dvcmtzaGVldHMvX3JlbHMvc2hlZXQxLnhtbC5yZWxzhI/B&#10;CsIwEETvgv8Q9m7SehCRpr2I0KvoB6zptg22SchG0b834EVB8DTsDvtmp2oe8yTuFNl6p6GUBQhy&#10;xnfWDRrOp8NqC4ITug4n70jDkxiaermojjRhykc82sAiUxxrGFMKO6XYjDQjSx/IZaf3ccaUxzio&#10;gOaKA6l1UWxU/GRA/cUUbachtl0J4vQMOfk/2/e9NbT35jaTSz8iVMLLRBmIcaCkQcr3ht9Syvws&#10;qLpSX+XqFwAAAP//AwBQSwMEFAAGAAgAAAAhANO1p763AQAAJAMAABQAAAB4bC90YWJsZXMvdGFi&#10;bGUxLnhtbJySzW7jIBSF95XmHRB7YvC/rTqVndhSpaqLaecBqI0TNAYsIG2i0bx7cdwkirKpuoMD&#10;97vnXLh/2IsBvDNtuJIFJAsMAZOt6rjcFPDPa4NSCIylsqODkqyAB2bgw/LX3b2lbwMDrlqaAm6t&#10;HXPPM+2WCWoWamTSnfRKC2rdVm88M2pGO7NlzIrB8zGOPUG5hDMhF+13IILqv7sRtUqM1PI3PnB7&#10;OLIgEG3+uJFKT64KuNdgr4MTfK9v4IK3WhnV24WDearvectuPJLQ0+ydT6O5oIIfsuIzy/ninZu1&#10;Y+p8Ny3/ZXVaVqsmQWWDMxQmVYqqFYkQrnEdJ0kSkDr5D4GkwoV7nTK66o6bcaCH5ytRs76AJckr&#10;18UqSwfzW328bNWHe10Ml/OzrdSwE9KAVu2kLaB/rV/cBSd7fhgESRyh1E8jFJZlhUqfZIiQDMdR&#10;FMdhEJ3tAehdtTni/CnsCRf78TojqxSRIKtRmJYNyoJ0jdKmisK1H5GyLs+42SuZoN7xz32Z/+rx&#10;Yg8De5S9AsaFbLg2dr4wxT1qT/RGmkZiNR+Z+7pukFPlXHRW8aXf8hMAAP//AwBQSwMEFAAGAAgA&#10;AAAhAPGshqtTAQAAcAIAABEACAFkb2NQcm9wcy9jb3JlLnhtbCCiBAEooAAB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IySX0+DMBTF3038DqTPQgv4ZzbAEjXzxSUmw2h8a9q7jUhL01bZvr0F&#10;NsTMB5O+0HP6u+eekM13sg6+wNiqUTmKI4ICULwRldrk6KVchDMUWMeUYHWjIEd7sGhenJ9lXFPe&#10;GHg2jQbjKrCBJylLuc7R1jlNMbZ8C5LZyDuUF9eNkcz5T7PBmvEPtgGcEHKNJTgmmGO4A4Z6JKID&#10;UvARqT9N3QMEx1CDBOUsjqMY/3gdGGn/fNArE6es3F77nQ5xp2zBB3F072w1Gtu2jdq0j+Hzx/ht&#10;+bTqVw0r1XXFARWZ4JQbYK4xxTNo31H4aJhvFcxFsNoyCTXL8MTUFVoz65a++3UF4m5fjLZTyeP7&#10;bYYZIAKfjw7bHJXX9P6hXKAiIcllSGYhuSmTmMYzf967yb/ed3mHC3mY/w9iclvGKb1KaEomxCOg&#10;yPDJP1J8AwAA//8DAFBLAwQUAAYACAAAACEAYUkJEIkBAAARAwAAEAAIAWRvY1Byb3BzL2FwcC54&#10;bWwgogQBKKAAAQ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CckkFv2zAMhe8D+h8M3Rs53VAM&#10;gaxiSFf0sGEBkrZnTaZjobIkiKyR7NePttHU2XrqjeR7ePpESd0cOl/0kNHFUInlohQFBBtrF/aV&#10;eNjdXX4VBZIJtfExQCWOgOJGX3xSmxwTZHKABUcErERLlFZSom2hM7hgObDSxNwZ4jbvZWwaZ+E2&#10;2pcOAsmrsryWcCAINdSX6RQopsRVTx8NraMd+PBxd0wMrNW3lLyzhviW+qezOWJsqPh+sOCVnIuK&#10;6bZgX7Kjoy6VnLdqa42HNQfrxngEJd8G6h7MsLSNcRm16mnVg6WYC3R/eG1XovhtEAacSvQmOxOI&#10;sQbb1Iy1T0hZP8X8jC0AoZJsmIZjOffOa/dFL0cDF+fGIWACYeEccefIA/5qNibTO8TLOfHIMPFO&#10;ONuBbzpzzjdemU/6J3sdu2TCkYVT9cOFZ3xIu3hrCF7XeT5U29ZkqPkFTus+DdQ9bzL7IWTdmrCH&#10;+tXzvzA8/uP0w/XyelF+LvldZzMl3/6y/gsAAP//AwBQSwECLQAUAAYACAAAACEA3SuLWGwBAAAQ&#10;BQAAEwAAAAAAAAAAAAAAAAAAAAAAW0NvbnRlbnRfVHlwZXNdLnhtbFBLAQItABQABgAIAAAAIQC1&#10;VTAj9AAAAEwCAAALAAAAAAAAAAAAAAAAAKUDAABfcmVscy8ucmVsc1BLAQItABQABgAIAAAAIQC1&#10;obmJMAMAAMUHAAAPAAAAAAAAAAAAAAAAAMoGAAB4bC93b3JrYm9vay54bWxQSwECLQAUAAYACAAA&#10;ACEAgT6Ul/MAAAC6AgAAGgAAAAAAAAAAAAAAAAAnCgAAeGwvX3JlbHMvd29ya2Jvb2sueG1sLnJl&#10;bHNQSwECLQAUAAYACAAAACEAjtV76E8DAAA+CAAAGAAAAAAAAAAAAAAAAABaDAAAeGwvd29ya3No&#10;ZWV0cy9zaGVldDEueG1sUEsBAi0AFAAGAAgAAAAhAMEXEL5OBwAAxiAAABMAAAAAAAAAAAAAAAAA&#10;3w8AAHhsL3RoZW1lL3RoZW1lMS54bWxQSwECLQAUAAYACAAAACEA9RHoad0CAAAWBwAADQAAAAAA&#10;AAAAAAAAAABeFwAAeGwvc3R5bGVzLnhtbFBLAQItABQABgAIAAAAIQCnNs5XugAAAAIBAAAUAAAA&#10;AAAAAAAAAAAAAGYaAAB4bC9zaGFyZWRTdHJpbmdzLnhtbFBLAQItABQABgAIAAAAIQConPUAvAAA&#10;ACUBAAAjAAAAAAAAAAAAAAAAAFIbAAB4bC93b3Jrc2hlZXRzL19yZWxzL3NoZWV0MS54bWwucmVs&#10;c1BLAQItABQABgAIAAAAIQDTtae+twEAACQDAAAUAAAAAAAAAAAAAAAAAE8cAAB4bC90YWJsZXMv&#10;dGFibGUxLnhtbFBLAQItABQABgAIAAAAIQDxrIarUwEAAHACAAARAAAAAAAAAAAAAAAAADgeAABk&#10;b2NQcm9wcy9jb3JlLnhtbFBLAQItABQABgAIAAAAIQBhSQkQiQEAABEDAAAQAAAAAAAAAAAAAAAA&#10;AMIgAABkb2NQcm9wcy9hcHAueG1sUEsFBgAAAAAMAAwAEwMAAIEjAAAAAFBLAwQUAAYACAAAACEA&#10;7C4aJd4AAAAHAQAADwAAAGRycy9kb3ducmV2LnhtbEyPQUvDQBCF74L/YRnBm92ktaHEbEop6qkI&#10;toJ4mybTJDQ7G7LbJP33jid7nPce732TrSfbqoF63zg2EM8iUMSFKxuuDHwd3p5WoHxALrF1TAau&#10;5GGd399lmJZu5E8a9qFSUsI+RQN1CF2qtS9qsuhnriMW7+R6i0HOvtJlj6OU21bPoyjRFhuWhRo7&#10;2tZUnPcXa+B9xHGziF+H3fm0vf4clh/fu5iMeXyYNi+gAk3hPwx/+IIOuTAd3YVLr1oD8kgwsJgn&#10;oMRdJc8iHA0s4yQCnWf6lj//BQAA//8DAFBLAwQUAAYACAAAACEAqxbNRrkAAAAiAQAAGQAAAGRy&#10;cy9fcmVscy9lMm9Eb2MueG1sLnJlbHOEj80KwjAQhO+C7xD2btN6EJEmvYjQq9QHWNLtD7ZJyEax&#10;b2/Qi4LgcXaYb3bK6jFP4k6BR2cVFFkOgqxx7Wh7BZfmtNmD4Ii2xclZUrAQQ6XXq/JME8YU4mH0&#10;LBLFsoIhRn+Qks1AM3LmPNnkdC7MGJMMvfRortiT3Ob5ToZPBugvpqhbBaFuCxDN4lPzf7brutHQ&#10;0ZnbTDb+qJBmwBATEENPUcFL8vtaZOlTkLqUX8v0EwAA//8DAFBLAwQUAAYACAAAACEA+mXRPAYB&#10;AAAxAgAAIAAAAGRycy9jaGFydHMvX3JlbHMvY2hhcnQxLnhtbC5yZWxzrJFNS8QwEEDvgv+hzN2k&#10;XUFENt2DH7AHL7ricYnp9INNMiUTpf33psiqlV324jEJee9NslwNzmYfGLgjr6AQOWToDVWdbxS8&#10;bB4uriHjqH2lLXlUMCLDqjw/Wz6h1TFd4rbrOUsUzwraGPsbKdm06DQL6tGnk5qC0zEtQyN7bXa6&#10;QbnI8ysZfjOgnDGzdaUgrKtLyDZjn8yn2VTXncE7Mu8OfTyg2NsTUocGowIhJLo3rKZ5WT52JhBT&#10;Hbf3g0G7faWw4xYxisHyAPJw4eJIodvThCEnv+JSVFHM55am1SHekqXwHEeLP3Fm2uNCpCc85i7+&#10;w/1Hy1PFt1XOPrr8BAAA//8DAFBLAQItABQABgAIAAAAIQBFydxiUgEAAJcDAAATAAAAAAAAAAAA&#10;AAAAAAAAAABbQ29udGVudF9UeXBlc10ueG1sUEsBAi0AFAAGAAgAAAAhADj9If/WAAAAlAEAAAsA&#10;AAAAAAAAAAAAAAAAgwEAAF9yZWxzLy5yZWxzUEsBAi0AFAAGAAgAAAAhAJi4cjv5AgAAOAcAAA4A&#10;AAAAAAAAAAAAAAAAggIAAGRycy9lMm9Eb2MueG1sUEsBAi0AFAAGAAgAAAAhAIYMGgbDCAAAYSMA&#10;ABUAAAAAAAAAAAAAAAAApwUAAGRycy9jaGFydHMvY2hhcnQxLnhtbFBLAQItABQABgAIAAAAIQCQ&#10;6M+n3AQAANEmAAAVAAAAAAAAAAAAAAAAAJ0OAABkcnMvY2hhcnRzL3N0eWxlMS54bWxQSwECLQAU&#10;AAYACAAAACEAHBSnqAIBAABuAwAAFgAAAAAAAAAAAAAAAACsEwAAZHJzL2NoYXJ0cy9jb2xvcnMx&#10;LnhtbFBLAQItAAoAAAAAAAAAIQBUMUKqqiYAAKomAAAtAAAAAAAAAAAAAAAAAOIUAABkcnMvZW1i&#10;ZWRkaW5ncy9NaWNyb3NvZnRfRXhjZWxfV29ya3NoZWV0Lnhsc3hQSwECLQAUAAYACAAAACEA7C4a&#10;Jd4AAAAHAQAADwAAAAAAAAAAAAAAAADXOwAAZHJzL2Rvd25yZXYueG1sUEsBAi0AFAAGAAgAAAAh&#10;AKsWzUa5AAAAIgEAABkAAAAAAAAAAAAAAAAA4jwAAGRycy9fcmVscy9lMm9Eb2MueG1sLnJlbHNQ&#10;SwECLQAUAAYACAAAACEA+mXRPAYBAAAxAgAAIAAAAAAAAAAAAAAAAADSPQAAZHJzL2NoYXJ0cy9f&#10;cmVscy9jaGFydDEueG1sLnJlbHNQSwUGAAAAAAoACgCtAgAAFj8AAAAA&#10;">
                <v:shape id="Chart 52" o:spid="_x0000_s1078"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wp3xQAAANsAAAAPAAAAZHJzL2Rvd25yZXYueG1sRI9Lb8Iw&#10;EITvlfgP1iL11jigNkIpJoJWrXrkVfW6jZc8iNdp7ELg12MkJI6jmflGM81604gDda6yrGAUxSCI&#10;c6srLhRsNx9PExDOI2tsLJOCEznIZoOHKabaHnlFh7UvRICwS1FB6X2bSunykgy6yLbEwdvZzqAP&#10;siuk7vAY4KaR4zhOpMGKw0KJLb2VlO/X/0bBsj59z/9o8fm8Of8mMtH1T/5+Vupx2M9fQXjq/T18&#10;a39pBS9juH4JP0DOLgAAAP//AwBQSwECLQAUAAYACAAAACEA2+H2y+4AAACFAQAAEwAAAAAAAAAA&#10;AAAAAAAAAAAAW0NvbnRlbnRfVHlwZXNdLnhtbFBLAQItABQABgAIAAAAIQBa9CxbvwAAABUBAAAL&#10;AAAAAAAAAAAAAAAAAB8BAABfcmVscy8ucmVsc1BLAQItABQABgAIAAAAIQCC1wp3xQAAANsAAAAP&#10;AAAAAAAAAAAAAAAAAAcCAABkcnMvZG93bnJldi54bWxQSwUGAAAAAAMAAwC3AAAA+QIAAAAA&#10;">
                  <v:imagedata r:id="rId77" o:title=""/>
                  <o:lock v:ext="edit" aspectratio="f"/>
                </v:shape>
                <v:shape id="Text Box 53" o:spid="_x0000_s1079"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bxxxgAAANsAAAAPAAAAZHJzL2Rvd25yZXYueG1sRI9BawIx&#10;FITvQv9DeIVeRLOtVmQ1ikgF24t068XbY/PcrG5eliSr23/fFAo9DjPzDbNc97YRN/KhdqzgeZyB&#10;IC6drrlScPzajeYgQkTW2DgmBd8UYL16GCwx1+7On3QrYiUShEOOCkyMbS5lKA1ZDGPXEifv7LzF&#10;mKSvpPZ4T3DbyJcsm0mLNacFgy1tDZXXorMKDtPTwQy789vHZjrx78duO7tUhVJPj/1mASJSH//D&#10;f+29VvA6gd8v6QfI1Q8AAAD//wMAUEsBAi0AFAAGAAgAAAAhANvh9svuAAAAhQEAABMAAAAAAAAA&#10;AAAAAAAAAAAAAFtDb250ZW50X1R5cGVzXS54bWxQSwECLQAUAAYACAAAACEAWvQsW78AAAAVAQAA&#10;CwAAAAAAAAAAAAAAAAAfAQAAX3JlbHMvLnJlbHNQSwECLQAUAAYACAAAACEAcMm8ccYAAADbAAAA&#10;DwAAAAAAAAAAAAAAAAAHAgAAZHJzL2Rvd25yZXYueG1sUEsFBgAAAAADAAMAtwAAAPoCAAAAAA==&#10;" stroked="f">
                  <v:textbox style="mso-fit-shape-to-text:t" inset="0,0,0,0">
                    <w:txbxContent>
                      <w:p w14:paraId="322F7141" w14:textId="77777777" w:rsidR="00BA0A14" w:rsidRPr="00370ED9" w:rsidRDefault="00BA0A14" w:rsidP="006E72E0">
                        <w:pPr>
                          <w:pStyle w:val="Caption"/>
                          <w:rPr>
                            <w:noProof/>
                            <w:sz w:val="24"/>
                            <w:szCs w:val="24"/>
                          </w:rPr>
                        </w:pPr>
                        <w:r>
                          <w:t>Figure 17</w:t>
                        </w:r>
                        <w:r w:rsidRPr="00B35DA0">
                          <w:t xml:space="preserve"> - 1</w:t>
                        </w:r>
                        <w:r>
                          <w:t>0</w:t>
                        </w:r>
                        <w:r w:rsidRPr="00B35DA0">
                          <w:t xml:space="preserve"> responses.</w:t>
                        </w:r>
                      </w:p>
                    </w:txbxContent>
                  </v:textbox>
                </v:shape>
                <w10:wrap type="tight" anchorx="margin"/>
              </v:group>
              <o:OLEObject Type="Embed" ProgID="Excel.Chart.8" ShapeID="Chart 52" DrawAspect="Content" ObjectID="_1788898480" r:id="rId78">
                <o:FieldCodes>\s</o:FieldCodes>
              </o:OLEObject>
            </w:pict>
          </mc:Fallback>
        </mc:AlternateContent>
      </w:r>
      <w:r w:rsidR="00BA0A14" w:rsidRPr="00C12080">
        <w:rPr>
          <w:i/>
          <w:iCs/>
        </w:rPr>
        <w:t>“Yes - the owner did not keep the dog on a leash and could not control the dog”.</w:t>
      </w:r>
    </w:p>
    <w:p w14:paraId="73E5A64E" w14:textId="6FBF1DC4" w:rsidR="00BA0A14" w:rsidRPr="006E72E0" w:rsidRDefault="002304F9" w:rsidP="00A67933">
      <w:r>
        <w:lastRenderedPageBreak/>
        <w:t>This is evidenced when o</w:t>
      </w:r>
      <w:r w:rsidR="00BA0A14" w:rsidRPr="006E72E0">
        <w:t xml:space="preserve">pinions </w:t>
      </w:r>
      <w:r w:rsidR="00D1391A">
        <w:t xml:space="preserve">on </w:t>
      </w:r>
      <w:r w:rsidR="00DD4FCC">
        <w:t xml:space="preserve">owners </w:t>
      </w:r>
      <w:r w:rsidR="00BA0A14" w:rsidRPr="006E72E0">
        <w:t>influen</w:t>
      </w:r>
      <w:r w:rsidR="00D1391A">
        <w:t xml:space="preserve">ce </w:t>
      </w:r>
      <w:r w:rsidR="00BA0A14" w:rsidRPr="006E72E0">
        <w:t>regarding dangerous dogs</w:t>
      </w:r>
      <w:r w:rsidR="00D1391A">
        <w:t xml:space="preserve"> showed</w:t>
      </w:r>
      <w:r>
        <w:t xml:space="preserve"> </w:t>
      </w:r>
      <w:r w:rsidR="00BA0A14" w:rsidRPr="006E72E0">
        <w:t>63.2% stated the owner is responsible in some way:</w:t>
      </w:r>
    </w:p>
    <w:p w14:paraId="4C29EB5B" w14:textId="11E5D920" w:rsidR="00BA0A14" w:rsidRPr="00C12080" w:rsidRDefault="00BA0A14" w:rsidP="00A67933">
      <w:pPr>
        <w:rPr>
          <w:i/>
          <w:iCs/>
        </w:rPr>
      </w:pPr>
      <w:r w:rsidRPr="00C12080">
        <w:rPr>
          <w:i/>
          <w:iCs/>
        </w:rPr>
        <w:t>“I think the owner even making the decision to have a banned dog is influential enough”</w:t>
      </w:r>
    </w:p>
    <w:p w14:paraId="7F36E6FC" w14:textId="7C034FD1" w:rsidR="00BA0A14" w:rsidRPr="006E72E0" w:rsidRDefault="00BA0A14" w:rsidP="00A67933">
      <w:r w:rsidRPr="006E72E0">
        <w:t>31.6% disagreed that the owner was not responsible, with a respondent adding:</w:t>
      </w:r>
    </w:p>
    <w:p w14:paraId="78484515" w14:textId="79B403BD" w:rsidR="00BA0A14" w:rsidRPr="00C12080" w:rsidRDefault="002304F9" w:rsidP="00A67933">
      <w:pPr>
        <w:rPr>
          <w:i/>
          <w:iCs/>
        </w:rPr>
      </w:pPr>
      <w:r w:rsidRPr="006E72E0">
        <w:rPr>
          <w:noProof/>
        </w:rPr>
        <mc:AlternateContent>
          <mc:Choice Requires="wpg">
            <w:drawing>
              <wp:anchor distT="0" distB="0" distL="114300" distR="114300" simplePos="0" relativeHeight="251796480" behindDoc="0" locked="0" layoutInCell="1" allowOverlap="1" wp14:anchorId="3AC1F272" wp14:editId="0194A45F">
                <wp:simplePos x="0" y="0"/>
                <wp:positionH relativeFrom="margin">
                  <wp:align>left</wp:align>
                </wp:positionH>
                <wp:positionV relativeFrom="paragraph">
                  <wp:posOffset>383540</wp:posOffset>
                </wp:positionV>
                <wp:extent cx="5486400" cy="3069590"/>
                <wp:effectExtent l="0" t="0" r="0" b="0"/>
                <wp:wrapTight wrapText="bothSides">
                  <wp:wrapPolygon edited="0">
                    <wp:start x="0" y="0"/>
                    <wp:lineTo x="0" y="21448"/>
                    <wp:lineTo x="21525" y="21448"/>
                    <wp:lineTo x="21525" y="0"/>
                    <wp:lineTo x="0" y="0"/>
                  </wp:wrapPolygon>
                </wp:wrapTight>
                <wp:docPr id="61" name="Group 61"/>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62" name="Chart 62"/>
                        <wpg:cNvFrPr/>
                        <wpg:xfrm>
                          <a:off x="0" y="0"/>
                          <a:ext cx="5486400" cy="2753995"/>
                        </wpg:xfrm>
                        <a:graphic>
                          <a:graphicData uri="http://schemas.openxmlformats.org/drawingml/2006/chart">
                            <c:chart xmlns:c="http://schemas.openxmlformats.org/drawingml/2006/chart" xmlns:r="http://schemas.openxmlformats.org/officeDocument/2006/relationships" r:id="rId79"/>
                          </a:graphicData>
                        </a:graphic>
                      </wpg:graphicFrame>
                      <wps:wsp>
                        <wps:cNvPr id="63" name="Text Box 63"/>
                        <wps:cNvSpPr txBox="1"/>
                        <wps:spPr>
                          <a:xfrm>
                            <a:off x="0" y="2811145"/>
                            <a:ext cx="5486400" cy="258445"/>
                          </a:xfrm>
                          <a:prstGeom prst="rect">
                            <a:avLst/>
                          </a:prstGeom>
                          <a:solidFill>
                            <a:prstClr val="white"/>
                          </a:solidFill>
                          <a:ln>
                            <a:noFill/>
                          </a:ln>
                        </wps:spPr>
                        <wps:txbx>
                          <w:txbxContent>
                            <w:p w14:paraId="0F757B32" w14:textId="77777777" w:rsidR="00BA0A14" w:rsidRPr="00370ED9" w:rsidRDefault="00BA0A14" w:rsidP="006E72E0">
                              <w:pPr>
                                <w:pStyle w:val="Caption"/>
                                <w:rPr>
                                  <w:noProof/>
                                  <w:sz w:val="24"/>
                                  <w:szCs w:val="24"/>
                                </w:rPr>
                              </w:pPr>
                              <w:r>
                                <w:t>Figure 19</w:t>
                              </w:r>
                              <w:r w:rsidRPr="00B35DA0">
                                <w:t xml:space="preserve"> - 1</w:t>
                              </w:r>
                              <w:r>
                                <w:t>9</w:t>
                              </w:r>
                              <w:r w:rsidRPr="00B35DA0">
                                <w:t xml:space="preserve">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AC1F272" id="Group 61" o:spid="_x0000_s1080" style="position:absolute;margin-left:0;margin-top:30.2pt;width:6in;height:241.7pt;z-index:251796480;mso-position-horizontal:left;mso-position-horizontal-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CU3X2D+QIAADgHAAAOAAAAZHJzL2Uyb0RvYy54&#10;bWycVdtu2zAMfR+wfxD0vjrObYlRp8jSpRhQtAXaoc+KLMcGZEmjlNjd14+S7fSSDr28OBRFUeQ5&#10;R8zpWVNJshdgS61SGp8MKBGK66xU25T+vlt/m1FiHVMZk1qJlD4IS88WX7+c1iYRQ11omQkgmETZ&#10;pDYpLZwzSRRZXoiK2RNthMLNXEPFHC5hG2XAasxeyWg4GEyjWkNmQHNhLXrP2026CPnzXHB3nedW&#10;OCJTirW58IXw3fhvtDhlyRaYKUrelcE+UUXFSoWXHlKdM8fIDsqjVFXJQVuduxOuq0jneclF6AG7&#10;iQcvurkAvTOhl21Sb80BJoT2BU6fTsuv9hdgbs0NIBK12SIWYeV7aXKo/C9WSZoA2cMBMtE4wtE5&#10;Gc+m4wEiy3FvNJjOJ/MOVF4g8kfnePHzjZNRf3H0rJx2EXhaA6tEWy2WfwOkzFI6HVKi0J/SVcHA&#10;EVx3HWHMGg79fbip4ffJaD6f+Gyhoj5BJ5r3kP62irmvGZnmSbA6pvkRz+/N1CVAob8QyisJWhGe&#10;a76rhHLtqwIhmcMnbYvSWEog8RDDrywOMDyTOcJyWHcQddAceMKnbR/Va4+K+pB6bwtmRHgUNnlC&#10;/6in/85L84duyHTUKiCEeYUT16Afp1Tvt+j8r9CHsziOx4F3lrwq9+FkNm4DDppliQHrLoSuiDcQ&#10;M5xAWCxL2P7SOq+hxxDvtlqW2bqU0i/8kZUEsmc4reqidKKD+1mUVD5WaX+qTeg9qE2btA15yzWb&#10;JryLeNZ3u9HZA4IAuh2C1vB1iRdeMutuGODUw1eMk9xd4yeXuk6p7ixKCg1/X/P7eKQTdympcYqm&#10;1P7ZMRCUyF8KifYjtzegNza9oXbVSmOrMf5HGB5MPABO9mYOurrHAb/0t+AWUxzvSqnrzZVrZzn+&#10;QXCxXIYgHKyGuUt1a/D9xAF8D+xdc8/AdLQ4JPRK91I6YqeNDfyY5c4h1IE6D2yLYoc3yrqTPI7n&#10;wG0nfT//n65D1OMf3uIfAAAA//8DAFBLAwQUAAYACAAAACEA2pwTlYUJAAC7KQAAFQAAAGRycy9j&#10;aGFydHMvY2hhcnQxLnhtbOxaW2/byBV+L9D/wBLp05YW7xchciCRYhDUm7h2EqAo+jAiRzaREckM&#10;R75ksf+958yQFCVbvmVTd7f2g0wOh8NzP2e+M6/fXK2YdkF5U1TlRLcOTF2jZVblRXk20T99TI1Q&#10;1xpBypywqqQT/Zo2+pvDP//pdTbOzgkXpzXJqAaLlM04m+jnQtTj0ajJzumKNAdVTUt4tqz4igi4&#10;5WejnJNLWHzFRrZp+iO5iN4uQJ6wwIoUZfc+f8j71XJZZDSpsvWKlkJRwSkjAiTQnBd1062WWT63&#10;b6y4KjJeNdVSHGTVaqQW65iCxSxv1HN1CELKiaBWZLraBWET3dRHOMhIeaYGaGl8OlWDvFqXOc3j&#10;ipegjsH8VTaeMkF5CUvFVSmA6lZeqwdJfEX4l3VtALk1MLkoWCGuJdv64WtYOz6vQB7aCf26Ljht&#10;JnpmuRsRuI8VgBmMwpHd6hWYtdxxI64ZVQxZpo3cjvrvShJSwtiCZF9QNoPJ/dTNc3xxVxj4ljQj&#10;vBCFYFReXOEvL7Lzw9dkvKjy62Ou8UqgErSmztKCN+KINOKYcLA7S0cvEB/gZ8mqy4lOGQNbKMAa&#10;cBykUPFvunbJST3Rm69rwqmukTKDYZCY4N1NLODeQh7JmDXiFFmXNzWO1Mcc/+V0eQLUNN9gqmsC&#10;PQtJVSF/1xO9BFdDt+PFF3C5sjqVV7r2BYwAXgHHkSzI6QvSUFaga5qgTzJuKlbkacGYvEE/pDHj&#10;SvriypJz2Hr1c5WrMd8zYTlF73r1YblUw043PIIlu1VAcTsfQLcpNXFd0yXEgYn+06o0mFDLUbLz&#10;gBL1IGt2HmQNPoC1lWDkZSsqKS8OwkKfAa2UxtuZWkUc/mNNG/RazfbH2rtSu67WXKvqooSxv2l5&#10;hQPaklKmiXMi4IdqC3pOLgo5bykHqkvwNq1otKJcsjW4VkGYVnGtrAQMaZyeEZ4DvZWWAwEUnLSB&#10;lc+aN0iukJRKEmmZoyGhWoeUakP1KB7BEEadYcKFkHZagZExcq1k30aJphVBWaE6lYZK1Go/ACQw&#10;OUKXS5qJo0bgJ8CH5Ju4trK3F+vH4Ps7tP7brErlC1C9MiSlYzSkLvKRtag+4k1CGRW09fPWqGpW&#10;iSmnBIMjGFy1RpPJxnVBY0zneH1B+HVcsapLQjKagVFRMPRsXORXW1Za8RwcaJjdlEVD9DqhS3xj&#10;eXh6Tqmw/vJq9spC85Sj8DwmEFjk10UMyU+oVdrP1eB/+ZWKakDTIVC0XpXy/Qtp5DV6H+aLbh11&#10;Iz+K4pB+lR9LlnaJXqwXC0adZIvuzt/uiqAkyyBGSBJBA1szWalB2oBc790fiNltS9znzfQKPRzl&#10;BVfamkO6+CV2nNCMY9fwEn9uuGYUG7O5YxvzwE7sKHA8J45/3WRz/7HZ3HIHmdwfr8vi65q+a03q&#10;F8gc+GcZgTlLDNdzEyOazn3Dm7tWYHup503TX2VolzRLfXVcgIpa5ezqqDWA79SRKh5edKRUZDq/&#10;rY6kdLPxd+rIadP+ix9JLXnfqaOjBWswPORwgf93o54KidslsSorbhSqS5ZD+IUAY8bzuZX4sWGZ&#10;QWq4gTU3IjM0jXBqWZ7th2bqhhBgsAKc6PH86Ohk+v7tXFaZW1WbylqyApafFIf/6mf/e1NLwXex&#10;wtmT926vpmQmJOOeZCvxosSe2YabOoHhOsnUiJypZXiW6QWWGYeuB1GpJfnz9OjTw8iVMx9GqipR&#10;+xStJL7JSaCe46rd4UECnpc5+gGksvPq8oieAfN/p20p2OVeePIZClOZZgdjMRHvyardW3VlI8w9&#10;pfzW8WPKMX9tpz2YP5P58LT4trMUraGmFRXHDT+m1/5eJaGb6Wjue04Ask78NDbcpe8ZURJBfrBt&#10;N3Yj1wtns0E68h6djoYbS2+cswVLC8ryjwTSOcrQ8qQUEyLIEVlQ1pxg1T6QG3ABGQil/UdJoq2z&#10;33D61kye4vRhZIexOzMN3zVnkNfjCPw98YxZGKZzGz0q2nhQ78bP6vTp3EvceZwY3nQGhZDnmEbk&#10;hokRpNMgdCPP9DwshFScenF6DDUvTv/slfOTq7J9Tt/WZU9xeivyQz9JHCjhPQdyZzA3QseLDDOM&#10;rNRxzNSaR70H/WZOL8GT3UphN88j0oIZaAtx6fO9GyRBaiehYUUp5Psgdoxp7LpGHE49M0mAkdTt&#10;Cd/v+jc/CihKV6s8IvlDpbO71Esl8CyVwFVa8VNyMUz/v+MC4cm7gzZWdPBGjx524GE/cB8A8WPh&#10;RPauhOaDE1qIbgt5o8AUjQ+fLIZP9gPwEv2upwCFpYVERbseAD54CDAfPRGXHwK+kohH4vFBB7wD&#10;mQM83u6GQUnPicfv2ZlBnOyDnDITtQ39A+xz1K6MAMp5BG2WdtvWFteM9uNyA9ci9goKjDzb07UM&#10;G0ZL6JPA5aqGLXVTnkGziJ1BJyeDvtFTbKRvzmzbSN/KudtGZKNRKeyO7gFslHa465C7ra3Tf3fD&#10;h7q4f2+n9nhycwqXuDGSsEhG5L7vNmB6+soev5q+cu9HpyVkBXj5Djr9T9rguxtkejMFW2745H21&#10;b4bdzvhUNmtOt2fBovsQ7pYfwATwA+V6dQveDmzNBmzBpB50V035uMrp4VsKTTDCJPeyVS9HYdF6&#10;CMzvYd2ytym+ybm/b0LH+E1Uf0MoCKBjDQWsmL3NFE078YLQAsTBmgMY7WQLI7Jj27C90HRD25wn&#10;0yEU/t3YA0AMbAMxgAoAe9i0OmK0qFiKXo7Lx4hXSECiV8JDBOw7B/Zf94mwsy7HOvD3Turk7B04&#10;O3NGSPUuWWpwlz+Q/v8mcuI/ETZtG1p9fMCLh+arAdb2HLgchMGjTerZhrd6fpZ4wuGUweGOaXfc&#10;RJINihy2+763LsTlhk1FCWBiRGLyqpfoQoGc/6ed7ucqJ/uaYLtU6CuIu0uFH36848HlJFiZsie0&#10;LLS3z0XzoWTbMHleNPUMjl98aaZtnXZGamV2t2UMz59F89hKDCf0ADO03BB6G1ZqBGESmqYdBEFs&#10;DtBqnzuPxquDkekMO6jcwRNhJAFCofv+oZaHziwfswcsP0YG3pNpI5nYcmv1+NZXu8Cs/reYvKyU&#10;sPLBE00/k2HPHub1x6U659/qwPX7C0XB4kxWu2gpw73Mjy5yrW7Hs225YTd8t+U+rMjdPSIj4Z57&#10;doftVkedrHmw/crkiWf4GNavGofm3ETn73JH1n54ZONTDZYx7L8offbvyO65VJw8c3n4HwAAAP//&#10;AwBQSwMEFAAGAAgAAAAhAJDoz6fcBAAA0SYAABUAAABkcnMvY2hhcnRzL3N0eWxlMS54bWzsWuFy&#10;2jgQfhWPHiAGUhLChMzkkunMzZBrpu1MfwtbBl1lySeJEvL0Xcm2sGwDSQkU0vsXr4mt/fbTt6td&#10;X0dqGM2w1F/0kpHgKWUcDGqEZlpnwzBU0YykWJ2lNJJCiUSfRSINRZLQiISxxAvKp2Gv0+2Fq6eg&#10;4jG48RSREQ6vSIRMsVZnQk7LZ6QMntK5CFNMOQpoPEK9fhfdXMPy8BNVX6lmxF4x/pkk8IOnEeqg&#10;0JoSyljDSJKERLphTgRfGVPKhYSX4KF1k9wxGfzAbIT0k3k3HrJ5+iDi3HbR73TsG635U5Lk5vPS&#10;HFaecnMdwsKLd9k1xiT5/CgD9TxCXfOc4DuRHP4Gp40X5ue+nxHWZCrk8ha8P2XHVfYoLZQ8WIzQ&#10;Vb/XR0GEsxFKGNbwZ5pBrBWfogCzKSAS6SIigtH4I0T2heHplnHwwzMozbXwQLCqL5BizmMTB/hv&#10;nocjXzjEpRK6q/bINWJl98KtJDhIRQybCTMmFv8I486nH0RKGhNw19rGlJPSlvP9YAwveFelaRkt&#10;D5za5phMu5ayNQjZew6wUUgTz3wvY43HeEKAmkCPg4WrLkiXJbV9xvdKc43x6wVpDatjz013dWeI&#10;O9eH8z3+/tZi/BKWM72G5VaPqtpR2x5ty3Ux8UPlIlgLlbezXi9JEOmJiJeQbqTQJk0GKos+Uqn0&#10;GCv9iCUk5i4KQIi0UZ4EdAh0l9EMBTMhn+s28zvI5HAHBQtppFv9N8eSoID9zUHczi/6lxco0Pai&#10;O+gNBiiQ1TuT6h3MI3hUrvNBfnGn4TqPscpu5xp0UhfalPuRC3IrA43xUVD+Mj4WFYUytY5L9hje&#10;WObgopSw5N65gtigr7lYdq86/U5ef2wgVCsTG6wwFYQPhrs6v3/RZj0ycHr9D5Btt+22XwCngMPB&#10;YzJwEyBrWU8Uq/r2N/upPrdypzfoX5allOTxVqCyGRC+LW+vLX08RjmQHGwPWEIN+1bAHRn5bJ26&#10;jXtrIN28NSuw1aAc4yXk1UAt04mAM0hEZcRAZBV9JiPUN6GrbvFvVJJE4vQEqVs5BByAuT5QBvOv&#10;eHLah8myfuH2RAHEMKeW93u88mMWiwX/C7cIT75BDi7Hm45KbbWgK/r8WtCViJtqwf3H+ZVdDq9S&#10;xcPNuaQSuFiKzKWUg52gtibVijK9cXvCtYn8qDu4N0d9M65VLKG5IOQxbY99C5ND0AfW4b0DsB6W&#10;cEoSxyM6nvIb/XeG1upjtfgp9J4YFLwP+N8jcmffJNlTc9BUyE1AncV0l5v18W9KU/uGuOw6+dvw&#10;qjTvsA2beM7oWPxR2cOg2DJ7cOYd0PWxJDgm8o+C1iUKn7gurewALauhSaaEx4cVBHs02McQa03P&#10;mK18zJiwLfOTGoEYRS8XbiNVXpzfn6wfRb9LEUmJOvVx4vZhXM3P/PJ/SRuht5C0Gpr6PY3lTbs5&#10;mNh5SWU4b2Yn1jbBipjKufjuwCjFyn0tQdrN3aa8W8sRN5LzIUQ+k9+pHZfBgOkeq1n+XYRaqnuh&#10;i4azP1O30HmAOfiOYKzqtolfELg6oVYQAA2qA/Tt+tTi6zw7phP7poZW67gFgNpz9/GVMXlNV2qF&#10;PXz5MyfvPz/6bi5gmt/UrN90RnVNDMOo7V2NfO1GTVbfnt38BAAA//8DAFBLAwQUAAYACAAAACEA&#10;HBSnqAIBAABuAwAAFgAAAGRycy9jaGFydHMvY29sb3JzMS54bWyck0FugzAQRa+CfAAMJKEVCtlk&#10;XXXRE4wGO1iyPZHtps3ta0ihhapI4N3M139/ZiQf0VdImtxbuGuRfBptY8PXrA3hWnHusRUGfGoU&#10;OvIkQ4pkOEmpUPDGwYeyF15kecGxBRd6CvvGwB8KXYWNEZKcgeBTcpeBYXSkZCU3oCxLjAhtzfCO&#10;WrBENTXLM3Y6QtVPI87aJTfQNQNEYUPO+L9asaDtFrT9gnZY0MpOiye9gVMQFNlZ2Q2q380LNY8N&#10;yiy+zsN/m6aIued58PSoVykfqHi+7agV8ePI0/j9hvjDBs/T4JnG74b2ik1G1ArPOPI0fmzPUF35&#10;871OXwAAAP//AwBQSwMECgAAAAAAAAAhALLOOk3mJgAA5iYAAC0AAABkcnMvZW1iZWRkaW5ncy9N&#10;aWNyb3NvZnRfRXhjZWxfV29ya3NoZWV0Lnhsc3hQSwMEFAAGAAgAAAAhAN0ri1hsAQAAEAUAABMA&#10;CAJbQ29udGVudF9UeXBlc10ueG1sIKIEAiigAAI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KyUTU/DMAyG70j8hypX1GbjgBBatwMfR5jE+AGh&#10;cddobRLF3tj+PW72IYTKKrRearWJ3+etHWcy2zZ1soGAxtlcjLORSMAWThu7zMXH4iW9FwmSslrV&#10;zkIudoBiNr2+mix2HjDhbIu5qIj8g5RYVNAozJwHyyulC40ifg1L6VWxUkuQt6PRnSycJbCUUqsh&#10;ppMnKNW6puR5y5/3TgLUKJLH/caWlQvlfW0KRexUbqz+RUkPhIwz4x6sjMcbtiFkJ6Fd+RtwyHvj&#10;0gSjIZmrQK+qYRtyW8svF1afzq2y8yIdLl1ZmgK0K9YNVyBDH0BprACoqbMYs0YZe/R9hh83o4xh&#10;PLCR9v+icI8P4n6DjM/LLUSZHiDSrgYcuuxRtI9cqQD6nQJPxuAGfmr3lVx9cgUktWHotkfRc3w+&#10;t/PgPPIEB/h/F44j2mannoUgkIHTkHYd9hORp//itkN7v2jQHWwZ77PpNwAAAP//AwBQSwMEFAAG&#10;AAgAAAAhALVVMCP0AAAATAIAAAsACAJfcmVscy8ucmVscyCiBAIooAAC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Cskk1PwzAMhu9I/IfI99Xd&#10;kBBCS3dBSLshVH6ASdwPtY2jJBvdvyccEFQagwNHf71+/Mrb3TyN6sgh9uI0rIsSFDsjtnethpf6&#10;cXUHKiZylkZxrOHEEXbV9dX2mUdKeSh2vY8qq7iooUvJ3yNG0/FEsRDPLlcaCROlHIYWPZmBWsZN&#10;Wd5i+K4B1UJT7a2GsLc3oOqTz5t/15am6Q0/iDlM7NKZFchzYmfZrnzIbCH1+RpVU2g5abBinnI6&#10;InlfZGzA80SbvxP9fC1OnMhSIjQS+DLPR8cloPV/WrQ08cudecQ3CcOryPDJgosfqN4BAAD//wMA&#10;UEsDBBQABgAIAAAAIQBjfC0nMwMAAMYHAAAPAAAAeGwvd29ya2Jvb2sueG1srFVtb6M4EP5+0v0H&#10;xHcXGzAB1GQFAXSV2tWqzbV7nyoXTGOVNxnTpFftf78xCel2e1qhvYuIjT3jZ5558XD+aV9XxjOX&#10;vWibpUnOsGnwJm8L0TwuzT83GfJNo1esKVjVNnxpvvDe/LT6/bfzXSufHtr2yQCApl+aW6W60LL6&#10;fMtr1p+1HW9AUrayZgqW8tHqO8lZ0W85V3Vl2Rh7Vs1EYx4QQjkHoy1LkfOkzYeaN+oAInnFFNDv&#10;t6LrJ7Q6nwNXM/k0dChv6w4gHkQl1MsIahp1Hl48Nq1kDxW4vSfU2Et4PPgTDIM9WQLRB1O1yGXb&#10;t6U6A2jrQPqD/wRbhLwLwf5jDOYhuZbkz0Ln8MRKer/IyjtheW9gBP9nNAKlNdZKCMH7RTR64mab&#10;q/NSVPz2ULoG67rPrNaZqkyjYr1KC6F4sTQXsGx3/N2GHLp4EBVI7YVj+6a1OpXzF2kUvGRDpTZQ&#10;yBM83AzPC2yqNfcynIL9RUkD3i+SSzB4w57BPDhZHKvzAvCJc9/kMvQxuX9N47UT206KFh7GyE3T&#10;BAUuWSA7dalLU0oiz/8GMZJemLdsUNujbxp8abrgyAfRFdtPEoLDQRRvRF7x8Yf0/MMwyb5ph/Qt&#10;vhV8179FQS+N/Z1oinYHQfJ9cOvltKQBNY3dKLwThdqCm9jDp70/uHjcAmPiEIiYviqa2dJ8zQJK&#10;CXUcRH3qIzfGLorWiY0WjmsTO/JoRhcjI+s7SmO/AGrjbDRjjm90DyHQmPQ8htk0ZKhtyIuCaJ+s&#10;6VjOqhxyqqdRMSDYDrRGW/Eb8TeH/JVLMxoP8b267NXqHGZjkAIYExdHCxy4CKcORa4f2Mh3HRut&#10;3cRO6SJN0pjqlOkWGP4fjQDKi9Bw6q2a+JZJtZEsf4KOfM3LmPVQZQcfgef3ZGPqx9gBim5GMuSS&#10;AKM49lxEk8yhC5KsU5q9kdURAc9/aNvz2o1vjac5U4OE7wGQHtehHrPj7mmzPGwcU/fOQHidjDfq&#10;cPpnijfgfcVnKme3MxXXn682VzN1L9PN/V02Vzm6ipNovn50fR39tUm/Tiasfw2oNSZcj2OZWlOZ&#10;rP4BAAD//wMAUEsDBBQABgAIAAAAIQCBPpSX8wAAALoCAAAaAAgBeGwvX3JlbHMvd29ya2Jvb2su&#10;eG1sLnJlbHMgogQBKKAAAQ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CsUk1LxDAQvQv+hzB3&#10;m3YVEdl0LyLsVesPCMm0KdsmITN+9N8bKrpdWNZLLwNvhnnvzcd29zUO4gMT9cErqIoSBHoTbO87&#10;BW/N880DCGLtrR6CRwUTEuzq66vtCw6acxO5PpLILJ4UOOb4KCUZh6OmIkT0udKGNGrOMHUyanPQ&#10;HcpNWd7LtOSA+oRT7K2CtLe3IJopZuX/uUPb9gafgnkf0fMZCUk8DXkA0ejUISv4wUX2CPK8/GZN&#10;ec5rwaP6DOUcq0seqjU9fIZ0IIfIRx9/KZJz5aKZu1Xv4XRC+8opv9vyLMv072bkycfV3wAAAP//&#10;AwBQSwMEFAAGAAgAAAAhAOURG7GCAwAAnwgAABgAAAB4bC93b3Jrc2hlZXRzL3NoZWV0MS54bWyc&#10;k02PmzAQhu+V+h8s34mBkGyCQlYpbNS9Vf3YPTtmCFZsTG2TD1X97x1Ik10pl2glQMMwft4Z/Hrx&#10;eNSK7ME6aZqMRqOQEmiEKWWzzeivn+tgRonzvCm5Mg1k9ASOPi4/f1ocjN25GsATJDQuo7X3bcqY&#10;EzVo7kamhQa/VMZq7vHVbplrLfByWKQVi8NwyjSXDT0TUnsPw1SVFFAY0Wlo/BliQXGP/btatu5C&#10;0+IenOZ217WBMLpFxEYq6U8DlBIt0udtYyzfKJz7GCVckKPFK8Z7fJEZ8jdKWgprnKn8CMns3PPt&#10;+HM2Z1xcSbfz34WJEmZhL/sNfEPFH2spmlxZ8Rts/EHY9Arrf5dNO1lm9E/ylKxnq1UYzKPpOkgm&#10;T0kwy6MiyOO8KMLwyzopir90uSgl7nA/FbFQZXQVpfkDZcvF4J8XCQf3Liaeb36AAuEBNSJKentu&#10;jNn1hc+YCpHohoKeyIWXe8hBqYwWWO1+DxoYogC7KryPL2rrwdDfLCmh4p3y383hK8ht7VF2gmP2&#10;PknLUwFOoEFReBT3UGEUEvBJtOwPGvqLH8+dytLXGIWjKJyPH5AhOueNfv2fH1oalv8DAAD//wAA&#10;AP//rJRfT8MgFMW/SmWvWgqlf7Ywkq3bm09m7qXpA1aWmczWjNrpt/dSTWuJJiXZG3BP7vndA4Hr&#10;o1LNRjZS8HN98c5LRJCn32SlYbUIkfdBmCwXz58bpUtVNUsU+BQJXhrpCrRwomHfioDjVnBc/tTW&#10;v2thX8Pg0ltRByvQ9lbEsjJArSB0fJyZ9mYewQ9iJ59OiuT5bHd80d5DfSlu86w+vb9WpCgwmXN8&#10;6Ibw45BESTpnSRinjJJgaDpCh2QmpwTaHt1iXIcdemyRm+7O5BZ4NKQ0ImcO5KDtyZkVOvsO3SI3&#10;3R3JI5+OQifp9u6f1KPp7BlogV1NuX14ut3tz/ar+8ftzd+PNXbwBu1VvRMHb9BexxsPf8MXAAAA&#10;//8AAAD//0yOwQrCQAxEfyXkA6xFRJC2F089CP2FbZt2F2uyZKPi37sVit7mDcPMVNELk4WhU5iE&#10;rR1rLBHsHalGlovwkzQFYSyaKrqZrk7nwAkWmqzG/e6EoGH2mzaJX/eI0IuZ3Dfy5EbSlQ6Yl8Q2&#10;yL3m+oU6p5ZgkAfnrhL/XNBzyLe0Hcv1RfGLZ3iJ3pInsuYDAAD//wMAUEsDBBQABgAIAAAAIQDB&#10;FxC+TgcAAMYgAAATAAAAeGwvdGhlbWUvdGhlbWUxLnhtbOxZzYsbNxS/F/o/DHN3/DXjjyXe4M9s&#10;k90kZJ2UHLW27FFWMzKSvBsTAiU59VIopKWXQm89lNJAAw299I8JJLTpH9EnzdgjreUkm2xKWnYN&#10;i0f+vaen955+evN08dK9mHpHmAvCkpZfvlDyPZyM2Jgk05Z/azgoNHxPSJSMEWUJbvkLLPxL259+&#10;chFtyQjH2AP5RGyhlh9JOdsqFsUIhpG4wGY4gd8mjMdIwiOfFsccHYPemBYrpVKtGCOS+F6CYlB7&#10;fTIhI+wNlUp/e6m8T+ExkUINjCjfV6qxJaGx48OyQoiF6FLuHSHa8mGeMTse4nvS9ygSEn5o+SX9&#10;5xe3LxbRViZE5QZZQ26g/zK5TGB8WNFz8unBatIgCINae6VfA6hcx/Xr/Vq/ttKnAWg0gpWmttg6&#10;65VukGENUPrVobtX71XLFt7QX12zuR2qj4XXoFR/sIYfDLrgRQuvQSk+XMOHnWanZ+vXoBRfW8PX&#10;S+1eULf0a1BESXK4hi6FtWp3udoVZMLojhPeDINBvZIpz1GQDavsUlNMWCI35VqM7jI+AIACUiRJ&#10;4snFDE/QCLK4iyg54MTbJdMIEm+GEiZguFQpDUpV+K8+gf6mI4q2MDKklV1giVgbUvZ4YsTJTLb8&#10;K6DVNyAvnj17/vDp84e/PX/06PnDX7K5tSpLbgclU1Pu1Y9f//39F95fv/7w6vE36dQn8cLEv/z5&#10;y5e///E69bDi3BUvvn3y8umTF9999edPjx3a2xwdmPAhibHwruFj7yaLYYEO+/EBP53EMELEkkAR&#10;6Hao7svIAl5bIOrCdbDtwtscWMYFvDy/a9m6H/G5JI6Zr0axBdxjjHYYdzrgqprL8PBwnkzdk/O5&#10;ibuJ0JFr7i5KrAD35zOgV+JS2Y2wZeYNihKJpjjB0lO/sUOMHau7Q4jl1z0y4kywifTuEK+DiNMl&#10;Q3JgJVIutENiiMvCZSCE2vLN3m2vw6hr1T18ZCNhWyDqMH6IqeXGy2guUexSOUQxNR2+i2TkMnJ/&#10;wUcmri8kRHqKKfP6YyyES+Y6h/UaQb8KDOMO+x5dxDaSS3Lo0rmLGDORPXbYjVA8c9pMksjEfiYO&#10;IUWRd4NJF3yP2TtEPUMcULIx3LcJtsL9ZiK4BeRqmpQniPplzh2xvIyZvR8XdIKwi2XaPLbYtc2J&#10;Mzs686mV2rsYU3SMxhh7tz5zWNBhM8vnudFXImCVHexKrCvIzlX1nGABZZKqa9YpcpcIK2X38ZRt&#10;sGdvcYJ4FiiJEd+k+RpE3UpdOOWcVHqdjg5N4DUC5R/ki9Mp1wXoMJK7v0nrjQhZZ5d6Fu58XXAr&#10;fm+zx2Bf3j3tvgQZfGoZIPa39s0QUWuCPGGGCAoMF92CiBX+XESdq1ps7pSb2Js2DwMURla9E5Pk&#10;jcXPibIn/HfKHncBcwYFj1vx+5Q6myhl50SBswn3Hyxremie3MBwkqxz1nlVc17V+P/7qmbTXj6v&#10;Zc5rmfNaxvX29UFqmbx8gcom7/Lonk+8seUzIZTuywXFu0J3fQS80YwHMKjbUbonuWoBziL4mjWY&#10;LNyUIy3jcSY/JzLaj9AMWkNl3cCcikz1VHgzJqBjpId1KxWf0K37TvN4j43TTme5rLqaqQsFkvl4&#10;KVyNQ5dKpuhaPe/erdTrfuhUd1mXBijZ0xhhTGYbUXUYUV8OQhReZ4Re2ZlY0XRY0VDql6FaRnHl&#10;CjBtFRV45fbgRb3lh0HaQYZmHJTnYxWntJm8jK4KzplGepMzqZkBUGIvMyCPdFPZunF5anVpqr1F&#10;pC0jjHSzjTDSMIIX4Sw7zZb7Wca6mYfUMk+5YrkbcjPqjQ8Ra0UiJ7iBJiZT0MQ7bvm1agi3KiM0&#10;a/kT6BjD13gGuSPUWxeiU7h2GUmebvh3YZYZF7KHRJQ6XJNOygYxkZh7lMQtXy1/lQ000RyibStX&#10;gBA+WuOaQCsfm3EQdDvIeDLBI2mG3RhRnk4fgeFTrnD+qsXfHawk2RzCvR+Nj70DOuc3EaRYWC8r&#10;B46JgIuDcurNMYGbsBWR5fl34mDKaNe8itI5lI4jOotQdqKYZJ7CNYmuzNFPKx8YT9mawaHrLjyY&#10;qgP2vU/dNx/VynMGaeZnpsUq6tR0k+mHO+QNq/JD1LIqpW79Ti1yrmsuuQ4S1XlKvOHUfYsDwTAt&#10;n8wyTVm8TsOKs7NR27QzLAgMT9Q2+G11Rjg98a4nP8idzFp1QCzrSp34+srcvNVmB3eBPHpwfzin&#10;UuhQQm+XIyj60hvIlDZgi9yTWY0I37w5Jy3/filsB91K2C2UGmG/EFSDUqERtquFdhhWy/2wXOp1&#10;Kg/gYJFRXA7T6/oBXGHQRXZpr8fXLu7j5S3NhRGLi0xfzBe14frivlzZfHHvESCd+7XKoFltdmqF&#10;ZrU9KAS9TqPQ7NY6hV6tW+8Net2w0Rw88L0jDQ7a1W5Q6zcKtXK3WwhqJWV+o1moB5VKO6i3G/2g&#10;/SArY2DlKX1kvgD3aru2/wEAAP//AwBQSwMEFAAGAAgAAAAhAPUR6GndAgAAFgcAAA0AAAB4bC9z&#10;dHlsZXMueG1spJXdb5swEMDfJ+1/sCztkRooZEkEVE1TpEpbNamdtFcHTGLVH8g4Gdm0/31nIAlR&#10;p3XtXsL57Pv5vnxJrlop0I6ZhmuV4uDCx4ipQpdcrVP89TH3phg1lqqSCq1YiveswVfZ+3dJY/eC&#10;PWwYswgQqknxxtp6TkhTbJikzYWumYKdShtJLSzNmjS1YbRsnJEUJPT9CZGUK9wT5rL4F4ik5mlb&#10;e4WWNbV8xQW3+46FkSzmd2ulDV0JcLUNIlqgNpiYELXmcEmnfXaP5IXRja7sBXCJripesOfuzsiM&#10;0OJEAvLbSEFM/PAs9ta8kRQRw3bclQ9nidrKXNoGFXqrLJTzqEL9zl0JykmEUV+VG11CnvwL/wMm&#10;WUIG6yyptDpBQojXZXL+pPR3lbutnuxOZUnzA+2oAE3oGIUW2iALHQDgwGkUlaw/cW04FU5VUcnF&#10;vld2VqRHnQOnr7TuIA3QuRDHDISQAafIEmgWy4zKYYEG+XFfg5cK+roLvz/3wum1ofsgjEcGpLsw&#10;S1balPCOxrnvVVkiWGUhbsPXG/e1uobflbYWei1LSk7XWlHhSnCwGAQIp2BCPLi39q06Y7fVqKbw&#10;al3yXHmdCDEOYs/rF44/pvXsEdYl6/VY1FZH/pn10GgvuXW0R7Suxf5+K1fM5N3UGFqo8xr8HCXj&#10;LBXHoJBrthTfO2MBbTs4hlZbLixXf0gDMMv2lFjf1dW68dGl/HgLJLVkFd0K+3jcTPFJ/sxKvpXw&#10;UoZTX/hO2w6R4pP8ydU/mLg7WGs/NfB64Iu2hqf45+3i42x5m4fe1F9MveiSxd4sXiy9OLpZLJf5&#10;zA/9m1+jIfYfI6ybuVDqIJo3AgadGYIdnH846VI8WvTud50Pbo99n4UT/zoOfC+/9AMvmtCpN51c&#10;xl4eB+FyEi1u4zwe+R6/cdT5JAj6oemcj+eWSya4OtTqUKGxFooEy78EQQ6VIKc/tOw3AAAA//8D&#10;AFBLAwQUAAYACAAAACEAkdEBfb8AAAAYAQAAFAAAAHhsL3NoYXJlZFN0cmluZ3MueG1sXI/BCsIw&#10;EETvgv8Q9q5pBUUkiQfBoyc9eAztagPNpmaTon9vFETocd7MzrBq//S9GDGyC6ShXlYgkJrQOrpr&#10;uJyPiy0ITpZa2wdCDS9k2Jv5TDEnUW6JNXQpDTspuenQW16GAak4txC9TUXGu+Qhom25Q0y+l6uq&#10;2khvHYFoQqakYQ0ik3tkPPy0UeyM+k7seLBNmS4djHFEMELJZJT8JL4pc0WeolOYkkPos6d6ii/E&#10;OeKfyvKZeQMAAP//AwBQSwMEFAAGAAgAAAAhAKic9QC8AAAAJQEAACMAAAB4bC93b3Jrc2hlZXRz&#10;L19yZWxzL3NoZWV0MS54bWwucmVsc4SPwQrCMBBE74L/EPZu0noQkaa9iNCr6Aes6bYNtknIRtG/&#10;N+BFQfA07A77ZqdqHvMk7hTZeqehlAUIcsZ31g0azqfDaguCE7oOJ+9Iw5MYmnq5qI40YcpHPNrA&#10;IlMcaxhTCjul2Iw0I0sfyGWn93HGlMc4qIDmigOpdVFsVPxkQP3FFG2nIbZdCeL0DDn5P9v3vTW0&#10;9+Y2k0s/IlTCy0QZiHGgpEHK94bfUsr8LKi6Ul/l6hcAAAD//wMAUEsDBBQABgAIAAAAIQC6GfXm&#10;uAEAACQDAAAUAAAAeGwvdGFibGVzL3RhYmxlMS54bWycks1u4yAUhfeV5h0Qe2Lwv606lZ3YUqWq&#10;i2nnAaiNEzQGLCBtotG8e3HcJIqyqbqDA/e751y4f9iLAbwzbbiSBSQLDAGTreq43BTwz2uDUgiM&#10;pbKjg5KsgAdm4MPy1929pW8DA65amgJurR1zzzPtlglqFmpk0p30Sgtq3VZvPDNqRjuzZcyKwfMx&#10;jj1BuYQzIRftdyCC6r+7EbVKjNTyNz5weziyIBBt/riRSk+uCrjXYK+DE3yvb+CCt1oZ1duFg3mq&#10;73nLbjyS0NPsnU+juaCCH7LiM8v54p2btWPqfDct/2V1WlarJkFlgzMUJlWKqhWJEK5xHSdJEpA6&#10;+Q+BpMKFe50yuuqOm3Ggh+crUbO+gCXJqxACqywdzG/18bJVH+51MVzOz7ZSw05IA1q1k7aA/rV+&#10;cRec7PlhECRxhFI/jVBYlhUqfZIhQjIcR1Ech0F0tgegd9XmiPOnsCdc7MfrjKxSRIKsRmFaNigL&#10;0jVKmyoK135Eyro842avZIJ6xz/3Zf6rx4s9DOxR9goYF7Lh2tj5whT3qD3RG2kaidV8ZO7rukFO&#10;lXPRWcWXfstPAAAA//8DAFBLAwQUAAYACAAAACEAmw/BKVMBAABwAgAAEQAIAWRvY1Byb3BzL2Nv&#10;cmUueG1sIKIEASigAAE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jJJRS8MwFIXfBf9DybNt&#10;mm7qDG0HKvPFwWAVxbeQ3G3FJg1JtNu/N223WpkPQl6ac/Ldcw9N53tZBV9gbFmrDJEoRgEoXotS&#10;bTP0UizCGQqsY0qwqlaQoQNYNM8vL1KuKa8NrEytwbgSbOBJylKuM7RzTlOMLd+BZDbyDuXFTW0k&#10;c/7TbLFm/INtASdxfIMlOCaYY7gFhnogoiNS8AGpP03VAQTHUIEE5SwmEcE/XgdG2j8fdMrIKUt3&#10;0H6nY9wxW/BeHNx7Ww7GpmmiZtLF8PkJfls+r7tVw1K1XXFAeSo45QaYq02+Au07Cp8M862CuQrW&#10;OyahYikemdpCK2bd0ne/KUHcH/LBdi55fLdNPwNE4PPRfpuT8jp5eCwWKE/iZBrGszC+LRJCycyf&#10;93byr/dt3v5CHuf/g5jcFWRKkykl1yPiCZCn+Owfyb8BAAD//wMAUEsDBBQABgAIAAAAIQBhSQkQ&#10;iQEAABEDAAAQAAgBZG9jUHJvcHMvYXBwLnhtbCCiBAEooAAB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JySQW/bMAyF7wP6HwzdGzndUAyBrGJIV/SwYQGStmdNpmOhsiSIrJHs14+20dTZeuqN&#10;5Ht4+kRJ3Rw6X/SQ0cVQieWiFAUEG2sX9pV42N1dfhUFkgm18TFAJY6A4kZffFKbHBNkcoAFRwSs&#10;REuUVlKibaEzuGA5sNLE3BniNu9lbBpn4Tbalw4CyauyvJZwIAg11JfpFCimxFVPHw2tox348HF3&#10;TAys1beUvLOG+Jb6p7M5Ymyo+H6w4JWci4rptmBfsqOjLpWct2prjYc1B+vGeAQl3wbqHsywtI1x&#10;GbXqadWDpZgLdH94bVei+G0QBpxK9CY7E4ixBtvUjLVPSFk/xfyMLQChkmyYhmM5985r90UvRwMX&#10;58YhYAJh4Rxx58gD/mo2JtM7xMs58cgw8U4424FvOnPON16ZT/onex27ZMKRhVP1w4VnfEi7eGsI&#10;Xtd5PlTb1mSo+QVO6z4N1D1vMvshZN2asIf61fO/MDz+4/TD9fJ6UX4u+V1nMyXf/rL+CwAA//8D&#10;AFBLAQItABQABgAIAAAAIQDdK4tYbAEAABAFAAATAAAAAAAAAAAAAAAAAAAAAABbQ29udGVudF9U&#10;eXBlc10ueG1sUEsBAi0AFAAGAAgAAAAhALVVMCP0AAAATAIAAAsAAAAAAAAAAAAAAAAApQMAAF9y&#10;ZWxzLy5yZWxzUEsBAi0AFAAGAAgAAAAhAGN8LSczAwAAxgcAAA8AAAAAAAAAAAAAAAAAygYAAHhs&#10;L3dvcmtib29rLnhtbFBLAQItABQABgAIAAAAIQCBPpSX8wAAALoCAAAaAAAAAAAAAAAAAAAAACoK&#10;AAB4bC9fcmVscy93b3JrYm9vay54bWwucmVsc1BLAQItABQABgAIAAAAIQDlERuxggMAAJ8IAAAY&#10;AAAAAAAAAAAAAAAAAF0MAAB4bC93b3Jrc2hlZXRzL3NoZWV0MS54bWxQSwECLQAUAAYACAAAACEA&#10;wRcQvk4HAADGIAAAEwAAAAAAAAAAAAAAAAAVEAAAeGwvdGhlbWUvdGhlbWUxLnhtbFBLAQItABQA&#10;BgAIAAAAIQD1Eehp3QIAABYHAAANAAAAAAAAAAAAAAAAAJQXAAB4bC9zdHlsZXMueG1sUEsBAi0A&#10;FAAGAAgAAAAhAJHRAX2/AAAAGAEAABQAAAAAAAAAAAAAAAAAnBoAAHhsL3NoYXJlZFN0cmluZ3Mu&#10;eG1sUEsBAi0AFAAGAAgAAAAhAKic9QC8AAAAJQEAACMAAAAAAAAAAAAAAAAAjRsAAHhsL3dvcmtz&#10;aGVldHMvX3JlbHMvc2hlZXQxLnhtbC5yZWxzUEsBAi0AFAAGAAgAAAAhALoZ9ea4AQAAJAMAABQA&#10;AAAAAAAAAAAAAAAAihwAAHhsL3RhYmxlcy90YWJsZTEueG1sUEsBAi0AFAAGAAgAAAAhAJsPwSlT&#10;AQAAcAIAABEAAAAAAAAAAAAAAAAAdB4AAGRvY1Byb3BzL2NvcmUueG1sUEsBAi0AFAAGAAgAAAAh&#10;AGFJCRCJAQAAEQMAABAAAAAAAAAAAAAAAAAA/iAAAGRvY1Byb3BzL2FwcC54bWxQSwUGAAAAAAwA&#10;DAATAwAAvSMAAAAAUEsDBBQABgAIAAAAIQDlkj8/3gAAAAcBAAAPAAAAZHJzL2Rvd25yZXYueG1s&#10;TI9BS8NAEIXvgv9hGcGb3cSmIcRMSinqqQi2gnjbZqdJaHY2ZLdJ+u9dT/Y47z3e+6ZYz6YTIw2u&#10;tYwQLyIQxJXVLdcIX4e3pwyE84q16iwTwpUcrMv7u0Ll2k78SePe1yKUsMsVQuN9n0vpqoaMcgvb&#10;EwfvZAejfDiHWupBTaHcdPI5ilJpVMthoVE9bRuqzvuLQXif1LRZxq/j7nzaXn8Oq4/vXUyIjw/z&#10;5gWEp9n/h+EPP6BDGZiO9sLaiQ4hPOIR0igBEdwsTYJwRFglywxkWchb/vIXAAD//wMAUEsDBBQA&#10;BgAIAAAAIQCrFs1GuQAAACIBAAAZAAAAZHJzL19yZWxzL2Uyb0RvYy54bWwucmVsc4SPzQrCMBCE&#10;74LvEPZu03oQkSa9iNCr1AdY0u0PtknIRrFvb9CLguBxdphvdsrqMU/iToFHZxUUWQ6CrHHtaHsF&#10;l+a02YPgiLbFyVlSsBBDpder8kwTxhTiYfQsEsWygiFGf5CSzUAzcuY82eR0LswYkwy99Giu2JPc&#10;5vlOhk8G6C+mqFsFoW4LEM3iU/N/tuu60dDRmdtMNv6okGbAEBMQQ09RwUvy+1pk6VOQupRfy/QT&#10;AAD//wMAUEsDBBQABgAIAAAAIQD6ZdE8BgEAADECAAAgAAAAZHJzL2NoYXJ0cy9fcmVscy9jaGFy&#10;dDEueG1sLnJlbHOskU1LxDAQQO+C/6HM3aRdQUQ23YMfsAcvuuJxien0g00yJROl/femyKqVXfbi&#10;MQl5702yXA3OZh8YuCOvoBA5ZOgNVZ1vFLxsHi6uIeOofaUteVQwIsOqPD9bPqHVMV3itus5SxTP&#10;CtoY+xsp2bToNAvq0aeTmoLTMS1DI3ttdrpBucjzKxl+M6CcMbN1pSCsq0vINmOfzKfZVNedwTsy&#10;7w59PKDY2xNShwajAiEkujespnlZPnYmEFMdt/eDQbt9pbDjFjGKwfIA8nDh4kih29OEISe/4lJU&#10;UcznlqbVId6SpfAcR4s/cWba40KkJzzmLv7D/UfLU8W3Vc4+uvwEAAD//wMAUEsBAi0AFAAGAAgA&#10;AAAhAEXJ3GJSAQAAlwMAABMAAAAAAAAAAAAAAAAAAAAAAFtDb250ZW50X1R5cGVzXS54bWxQSwEC&#10;LQAUAAYACAAAACEAOP0h/9YAAACUAQAACwAAAAAAAAAAAAAAAACDAQAAX3JlbHMvLnJlbHNQSwEC&#10;LQAUAAYACAAAACEAlN19g/kCAAA4BwAADgAAAAAAAAAAAAAAAACCAgAAZHJzL2Uyb0RvYy54bWxQ&#10;SwECLQAUAAYACAAAACEA2pwTlYUJAAC7KQAAFQAAAAAAAAAAAAAAAACnBQAAZHJzL2NoYXJ0cy9j&#10;aGFydDEueG1sUEsBAi0AFAAGAAgAAAAhAJDoz6fcBAAA0SYAABUAAAAAAAAAAAAAAAAAXw8AAGRy&#10;cy9jaGFydHMvc3R5bGUxLnhtbFBLAQItABQABgAIAAAAIQAcFKeoAgEAAG4DAAAWAAAAAAAAAAAA&#10;AAAAAG4UAABkcnMvY2hhcnRzL2NvbG9yczEueG1sUEsBAi0ACgAAAAAAAAAhALLOOk3mJgAA5iYA&#10;AC0AAAAAAAAAAAAAAAAApBUAAGRycy9lbWJlZGRpbmdzL01pY3Jvc29mdF9FeGNlbF9Xb3Jrc2hl&#10;ZXQueGxzeFBLAQItABQABgAIAAAAIQDlkj8/3gAAAAcBAAAPAAAAAAAAAAAAAAAAANU8AABkcnMv&#10;ZG93bnJldi54bWxQSwECLQAUAAYACAAAACEAqxbNRrkAAAAiAQAAGQAAAAAAAAAAAAAAAADgPQAA&#10;ZHJzL19yZWxzL2Uyb0RvYy54bWwucmVsc1BLAQItABQABgAIAAAAIQD6ZdE8BgEAADECAAAgAAAA&#10;AAAAAAAAAAAAANA+AABkcnMvY2hhcnRzL19yZWxzL2NoYXJ0MS54bWwucmVsc1BLBQYAAAAACgAK&#10;AK0CAAAUQAAAAAA=&#10;">
                <v:shape id="Chart 62" o:spid="_x0000_s1081"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mqYwwAAANsAAAAPAAAAZHJzL2Rvd25yZXYueG1sRI/NasMw&#10;EITvhb6D2EJujRxDTONGMU6gEEIp5IecF2trO7FWRlJt9+2rQqHHYWa+YdbFZDoxkPOtZQWLeQKC&#10;uLK65VrB5fz2/ALCB2SNnWVS8E0eis3jwxpzbUc+0nAKtYgQ9jkqaELocyl91ZBBP7c9cfQ+rTMY&#10;onS11A7HCDedTJMkkwZbjgsN9rRrqLqfvowCdrxalNc2fNyWx/Q9PZeHrSyVmj1N5SuIQFP4D/+1&#10;91pBlsLvl/gD5OYHAAD//wMAUEsBAi0AFAAGAAgAAAAhANvh9svuAAAAhQEAABMAAAAAAAAAAAAA&#10;AAAAAAAAAFtDb250ZW50X1R5cGVzXS54bWxQSwECLQAUAAYACAAAACEAWvQsW78AAAAVAQAACwAA&#10;AAAAAAAAAAAAAAAfAQAAX3JlbHMvLnJlbHNQSwECLQAUAAYACAAAACEAIY5qmMMAAADbAAAADwAA&#10;AAAAAAAAAAAAAAAHAgAAZHJzL2Rvd25yZXYueG1sUEsFBgAAAAADAAMAtwAAAPcCAAAAAA==&#10;">
                  <v:imagedata r:id="rId80" o:title=""/>
                  <o:lock v:ext="edit" aspectratio="f"/>
                </v:shape>
                <v:shape id="Text Box 63" o:spid="_x0000_s1082"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bMxQAAANsAAAAPAAAAZHJzL2Rvd25yZXYueG1sRI9BawIx&#10;FITvQv9DeIVepGarspStUUQqtF6kWy+9PTbPzbablyXJ6vbfG0HwOMzMN8xiNdhWnMiHxrGCl0kG&#10;grhyuuFaweF7+/wKIkRkja1jUvBPAVbLh9ECC+3O/EWnMtYiQTgUqMDE2BVShsqQxTBxHXHyjs5b&#10;jEn6WmqP5wS3rZxmWS4tNpwWDHa0MVT9lb1VsJ//7M24P77v1vOZ/zz0m/y3LpV6ehzWbyAiDfEe&#10;vrU/tIJ8Btcv6QfI5QUAAP//AwBQSwECLQAUAAYACAAAACEA2+H2y+4AAACFAQAAEwAAAAAAAAAA&#10;AAAAAAAAAAAAW0NvbnRlbnRfVHlwZXNdLnhtbFBLAQItABQABgAIAAAAIQBa9CxbvwAAABUBAAAL&#10;AAAAAAAAAAAAAAAAAB8BAABfcmVscy8ucmVsc1BLAQItABQABgAIAAAAIQC+pXbMxQAAANsAAAAP&#10;AAAAAAAAAAAAAAAAAAcCAABkcnMvZG93bnJldi54bWxQSwUGAAAAAAMAAwC3AAAA+QIAAAAA&#10;" stroked="f">
                  <v:textbox style="mso-fit-shape-to-text:t" inset="0,0,0,0">
                    <w:txbxContent>
                      <w:p w14:paraId="0F757B32" w14:textId="77777777" w:rsidR="00BA0A14" w:rsidRPr="00370ED9" w:rsidRDefault="00BA0A14" w:rsidP="006E72E0">
                        <w:pPr>
                          <w:pStyle w:val="Caption"/>
                          <w:rPr>
                            <w:noProof/>
                            <w:sz w:val="24"/>
                            <w:szCs w:val="24"/>
                          </w:rPr>
                        </w:pPr>
                        <w:r>
                          <w:t>Figure 19</w:t>
                        </w:r>
                        <w:r w:rsidRPr="00B35DA0">
                          <w:t xml:space="preserve"> - 1</w:t>
                        </w:r>
                        <w:r>
                          <w:t>9</w:t>
                        </w:r>
                        <w:r w:rsidRPr="00B35DA0">
                          <w:t xml:space="preserve"> responses.</w:t>
                        </w:r>
                      </w:p>
                    </w:txbxContent>
                  </v:textbox>
                </v:shape>
                <w10:wrap type="tight" anchorx="margin"/>
              </v:group>
              <o:OLEObject Type="Embed" ProgID="Excel.Chart.8" ShapeID="Chart 62" DrawAspect="Content" ObjectID="_1788898481" r:id="rId81">
                <o:FieldCodes>\s</o:FieldCodes>
              </o:OLEObject>
            </w:pict>
          </mc:Fallback>
        </mc:AlternateContent>
      </w:r>
      <w:r w:rsidR="00BA0A14" w:rsidRPr="00C12080">
        <w:rPr>
          <w:i/>
          <w:iCs/>
        </w:rPr>
        <w:t>“certain breeds have it within their nature to be aggressive”</w:t>
      </w:r>
    </w:p>
    <w:p w14:paraId="1CC154EC" w14:textId="38727F09" w:rsidR="00BA0A14" w:rsidRPr="006E72E0" w:rsidRDefault="002304F9" w:rsidP="00A67933">
      <w:r>
        <w:t>Finally,</w:t>
      </w:r>
      <w:r w:rsidR="00BA0A14" w:rsidRPr="006E72E0">
        <w:t xml:space="preserve"> 33.3% stated nurture, 26.7% stated nature, and 40% stating a mix of both</w:t>
      </w:r>
      <w:r w:rsidR="00DD4FCC">
        <w:t xml:space="preserve"> were responsible for a </w:t>
      </w:r>
      <w:r w:rsidR="00493CF3">
        <w:t>dog’s</w:t>
      </w:r>
      <w:r w:rsidR="00DD4FCC">
        <w:t xml:space="preserve"> behaviour</w:t>
      </w:r>
      <w:r w:rsidR="0031649A">
        <w:t>, adding weight to discourse that the owner is responsible (Berry 2024; Mikkola et al. 2021)</w:t>
      </w:r>
      <w:r w:rsidR="0046765A">
        <w:t>. A respondent clarified</w:t>
      </w:r>
      <w:r w:rsidR="00BA0A14" w:rsidRPr="006E72E0">
        <w:t>:</w:t>
      </w:r>
    </w:p>
    <w:p w14:paraId="6FFC4BF5" w14:textId="69FEBC81" w:rsidR="00523984" w:rsidRPr="00623E47" w:rsidRDefault="00BA0A14" w:rsidP="00A67933">
      <w:pPr>
        <w:rPr>
          <w:i/>
          <w:iCs/>
        </w:rPr>
      </w:pPr>
      <w:r w:rsidRPr="00623E47">
        <w:rPr>
          <w:i/>
          <w:iCs/>
        </w:rPr>
        <w:t xml:space="preserve">“A mix of both </w:t>
      </w:r>
      <w:r w:rsidR="00DD4FCC">
        <w:rPr>
          <w:i/>
          <w:iCs/>
        </w:rPr>
        <w:t xml:space="preserve">… </w:t>
      </w:r>
      <w:r w:rsidRPr="00623E47">
        <w:rPr>
          <w:i/>
          <w:iCs/>
        </w:rPr>
        <w:t>dogs can be uncontrollable in nature</w:t>
      </w:r>
      <w:r w:rsidR="00DD4FCC">
        <w:rPr>
          <w:i/>
          <w:iCs/>
        </w:rPr>
        <w:t xml:space="preserve"> … </w:t>
      </w:r>
      <w:r w:rsidRPr="00623E47">
        <w:rPr>
          <w:i/>
          <w:iCs/>
        </w:rPr>
        <w:t xml:space="preserve">but the owner can also exacerbate this </w:t>
      </w:r>
      <w:r w:rsidR="00DD4FCC">
        <w:rPr>
          <w:i/>
          <w:iCs/>
        </w:rPr>
        <w:t>…</w:t>
      </w:r>
      <w:r w:rsidRPr="00623E47">
        <w:rPr>
          <w:i/>
          <w:iCs/>
        </w:rPr>
        <w:t xml:space="preserve"> encouraging bad behaviour”</w:t>
      </w:r>
    </w:p>
    <w:p w14:paraId="03201CDE" w14:textId="438E12DD" w:rsidR="00523984" w:rsidRPr="006E72E0" w:rsidRDefault="00523984" w:rsidP="00A67933"/>
    <w:p w14:paraId="58ECE304" w14:textId="1C3236AA" w:rsidR="00523984" w:rsidRPr="006E72E0" w:rsidRDefault="00523984" w:rsidP="00A67933"/>
    <w:p w14:paraId="02624EBE" w14:textId="77777777" w:rsidR="00523984" w:rsidRPr="006E72E0" w:rsidRDefault="00523984" w:rsidP="00A67933"/>
    <w:p w14:paraId="49353E99" w14:textId="42910FA3" w:rsidR="00BC28E6" w:rsidRDefault="00D1391A" w:rsidP="00D1391A">
      <w:pPr>
        <w:pStyle w:val="Heading3"/>
        <w:numPr>
          <w:ilvl w:val="1"/>
          <w:numId w:val="12"/>
        </w:numPr>
      </w:pPr>
      <w:bookmarkStart w:id="33" w:name="_Toc177418525"/>
      <w:r w:rsidRPr="006E72E0">
        <w:rPr>
          <w:noProof/>
        </w:rPr>
        <w:lastRenderedPageBreak/>
        <mc:AlternateContent>
          <mc:Choice Requires="wpg">
            <w:drawing>
              <wp:anchor distT="0" distB="0" distL="114300" distR="114300" simplePos="0" relativeHeight="251807744" behindDoc="1" locked="0" layoutInCell="1" allowOverlap="1" wp14:anchorId="435F06F2" wp14:editId="79B823F5">
                <wp:simplePos x="0" y="0"/>
                <wp:positionH relativeFrom="margin">
                  <wp:align>left</wp:align>
                </wp:positionH>
                <wp:positionV relativeFrom="paragraph">
                  <wp:posOffset>-3175</wp:posOffset>
                </wp:positionV>
                <wp:extent cx="5486400" cy="3069590"/>
                <wp:effectExtent l="0" t="0" r="0" b="0"/>
                <wp:wrapTight wrapText="bothSides">
                  <wp:wrapPolygon edited="0">
                    <wp:start x="0" y="0"/>
                    <wp:lineTo x="0" y="21448"/>
                    <wp:lineTo x="21525" y="21448"/>
                    <wp:lineTo x="21525" y="0"/>
                    <wp:lineTo x="0" y="0"/>
                  </wp:wrapPolygon>
                </wp:wrapTight>
                <wp:docPr id="66" name="Group 66"/>
                <wp:cNvGraphicFramePr/>
                <a:graphic xmlns:a="http://schemas.openxmlformats.org/drawingml/2006/main">
                  <a:graphicData uri="http://schemas.microsoft.com/office/word/2010/wordprocessingGroup">
                    <wpg:wgp>
                      <wpg:cNvGrpSpPr/>
                      <wpg:grpSpPr>
                        <a:xfrm>
                          <a:off x="0" y="0"/>
                          <a:ext cx="5486400" cy="3069590"/>
                          <a:chOff x="0" y="0"/>
                          <a:chExt cx="5486400" cy="3069590"/>
                        </a:xfrm>
                      </wpg:grpSpPr>
                      <wpg:graphicFrame>
                        <wpg:cNvPr id="64" name="Chart 64"/>
                        <wpg:cNvFrPr/>
                        <wpg:xfrm>
                          <a:off x="0" y="0"/>
                          <a:ext cx="5486400" cy="2753995"/>
                        </wpg:xfrm>
                        <a:graphic>
                          <a:graphicData uri="http://schemas.openxmlformats.org/drawingml/2006/chart">
                            <c:chart xmlns:c="http://schemas.openxmlformats.org/drawingml/2006/chart" xmlns:r="http://schemas.openxmlformats.org/officeDocument/2006/relationships" r:id="rId82"/>
                          </a:graphicData>
                        </a:graphic>
                      </wpg:graphicFrame>
                      <wps:wsp>
                        <wps:cNvPr id="65" name="Text Box 65"/>
                        <wps:cNvSpPr txBox="1"/>
                        <wps:spPr>
                          <a:xfrm>
                            <a:off x="0" y="2811145"/>
                            <a:ext cx="5486400" cy="258445"/>
                          </a:xfrm>
                          <a:prstGeom prst="rect">
                            <a:avLst/>
                          </a:prstGeom>
                          <a:solidFill>
                            <a:prstClr val="white"/>
                          </a:solidFill>
                          <a:ln>
                            <a:noFill/>
                          </a:ln>
                        </wps:spPr>
                        <wps:txbx>
                          <w:txbxContent>
                            <w:p w14:paraId="17296A18" w14:textId="77777777" w:rsidR="00BA0A14" w:rsidRPr="0098398F" w:rsidRDefault="00BA0A14" w:rsidP="006E72E0">
                              <w:pPr>
                                <w:pStyle w:val="Caption"/>
                                <w:rPr>
                                  <w:noProof/>
                                </w:rPr>
                              </w:pPr>
                              <w:r>
                                <w:t>Figure 20 - 15 valid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35F06F2" id="Group 66" o:spid="_x0000_s1083" style="position:absolute;left:0;text-align:left;margin-left:0;margin-top:-.25pt;width:6in;height:241.7pt;z-index:-251508736;mso-position-horizontal:left;mso-position-horizontal-relative:margin;mso-width-relative:margin;mso-height-relative:margin" coordsize="54864,3069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mB6N+QIAADgHAAAOAAAAZHJzL2Uyb0RvYy54&#10;bWycVdtu4yAQfV9p/wHxvnWcJtnEqlNl001VqWortVWfCcaxJQzsQGJ3v34HbKeXdNXLCx5gGGbO&#10;OYxPTptKkp0AW2qV0vhoQIlQXGel2qT0/m71Y0qJdUxlTGolUvooLD2df/92UptEDHWhZSaAYBBl&#10;k9qktHDOJFFkeSEqZo+0EQo3cw0VcziFTZQBqzF6JaPhYDCJag2ZAc2Ftbh61m7SeYif54K76zy3&#10;whGZUszNhRHCuPZjND9hyQaYKUrepcG+kEXFSoWX7kOdMcfIFsqDUFXJQVuduyOuq0jneclFqAGr&#10;iQevqjkHvTWhlk1Sb8weJoT2FU5fDsuvdudgbs0NIBK12SAWYeZraXKo/BezJE2A7HEPmWgc4bg4&#10;Hk0nowEiy3HveDCZjWcdqLxA5A/O8eL3Oyej/uLoRTrtJPC0AlaJNltM/wZImaV0MqJE4XpKlwUD&#10;R3DeVYQ+K9jX9+mihj/Hx7PZ2EcLGfUBOtF8hPT3Vcx9zsg0T4LVMc0PeP5opC4ACv2VUN4I0Irw&#10;TPNtJZRrXxUIyRw+aVuUxlICiYcYLrI4wPBC5gjLft5B1EGz5wmftn1Srz1I6lPqvS2YEeFR2OQZ&#10;/eOe/jsvzV+6IZPAWW2Cm1c4cQ2uY5dqlWETi4v/FfpwGsfxKMRgyZtyH46no9Zhr1mWGLDuXOiK&#10;eAMxww6EybKE7S6t8xp6cvHLVssyW5VS+ok/spRAdgy7VV2UTnRwv/CSyvsq7U+1Af0KarMvyFuu&#10;WTfhXcSzvtq1zh4RBNBtE7SGr0q88JJZd8MAux6+Yuzk7hqHXOo6pbqzKCk0/H1r3fsjnbhLSY1d&#10;NKX2z5aBoEReKCTat9zegN5Y94baVkuNpcb4jzA8mHgAnOzNHHT1gA1+4W/BLaY43pVS15tL1/Zy&#10;/EFwsVgEJ2yshrlLdWvw/cQBfA/sXfPAwHS0OCT0SvdSOmCn9Q38mMXWIdSBOg9si2KHN8q6kzy2&#10;58BtJ33f/5/Pg9fTD2/+DwAA//8DAFBLAwQUAAYACAAAACEA/4AgbYQJAACuKQAAFQAAAGRycy9j&#10;aGFydHMvY2hhcnQxLnhtbOxaS3PbOBK+b9X+By7Le5qhxfdDFTlFkVIqtZ7Eaye5bO0BIiGLFYhk&#10;QMixM7X/fboBkqLktzNZ78zaB4sEwUY/0Y2v+er15ZppF5Q3RVVOdOvQ1DVaZlVelOcT/eOHuRHq&#10;WiNImRNWlXSiX9FGf33017+8ysbZinBxVpOMakCkbMbZRF8JUY9HoyZb0TVpDqualvBsWfE1EXDL&#10;z0c5J1+B+JqNbNP0R5KI3hIgTyCwJkXZvc8f8n61XBYZTatss6alUFxwyogADTSrom46apnlc/sa&#10;xXWR8aqpluIwq9YjRawTCohZ3qiX6giUlBNBrch0tQvCJrqpj3CQkfJcDdDS+HimBnm1KXOaJxUv&#10;wRyD+etsHDNBeQmkkqoUwHWrr/WDNL4m/POmNoDdGoRcFKwQV1Js/egV0E5WFehDO6VfNgWnzUTP&#10;LHerAvexCjCDUTiyW7uCsJY7bsQVo0ogy7RR2lG/rmRhThhbkOwz6mYwuZ+6fY4v7isD35JuhBei&#10;EIzKi0v8z4tsdfSKjBdVfnXCNV4JNILW1Nm84I04Jo04IRz8ztIxCsR7+Ldk1deJThkDXyjAG3Ac&#10;tFDxb7r2lZN6ojdfNoRTXSNlBsOgMcG7m0TAvYUykjFrxBmKLm9qHKlPOP7kdHkK3DTfYKprAj8L&#10;yVUh/28megmhhmHHi88QcmV1Jq907TM4AbwCgSNFkNMXpKGswNA0wZ5k3FSsyOcFY/IG45AmjCvt&#10;i0tLzmGb9S9VrsZ8zwRyit/N+v1yqYadbngEJDsqYLi9BTBsSk1c1XQJ+8BE/2ldGkwocpTsPaBE&#10;PciavQdZgw+AtlKMvGxVJfXFQVkYM2CV0ngzVVTE0T83tMGo1exgrL0ttatqw7WqLkoY+1nLKxzQ&#10;lpQyTayI0CB+NpxqFdfKDZeXRaOBx9cQ98UCPBS2KZhJtQVdkYtCElsCmfPmNfImJFuSH1rm6DVo&#10;wyFb2tAWSiCw+qjzQrgQ0ikr8ChGrpSi2y2haeUtK7SdMkeJJuwHgAUmR+hySTNx3AhcAgJGvom0&#10;lXO9uDrutH9AV7/Jq1RyANMrR1I2RkfqtjmyEdUHvEkpo4K2Qd06Vc0qEXNKcCcEh6s26DLZuC5o&#10;grkbry8Iv0oqVnUZR25d4FQUHD0bF/nljpdWPKftXtIuoTwatqpTusQ3lkdnK0qF9beD6YGF7ilH&#10;4XlCYBeRq4sEMp1QdNvlaqHBUmoLA56OgKPNupTvX0gnrzH6MDl0dNSNXBTVIeMqP5Ei7TO92Cwg&#10;up10R5Iu3u7aLkmWQa6VLIIFdmayUoMcAYndu3/XZTeRuC+a6SVGOOoLrrQNh9zwa+I4oZkkruGl&#10;/sxwzSgxpjPHNmaBndpR4HhOkvxnm7r9x6Zuyx2kbX+8KYsvG/q2dalfIU3gn2VYsBisbkFtODd9&#10;Y+bGdhT79syOYXW1JwHP0l6dFGCi1jj7Nmod4DttpCqFFxspE5nO72sjqd1s/J02ctoc/xJH0kre&#10;d9roeMEa3B5yuMDf/V1PbYm79a8qK65VpUuWw/YLG4yZzGZW6ieGZQZzww2smRGZoWmEsWV5th+a&#10;czeEDQbLvYmezI6PT+N3b2aypNwp0VTWkuWuXFIc/auf/e9tLQXrYoVzS967uZqSmZCMe5at1ItS&#10;e2ob7twJDNdJYyNyYsvwLNMLLDMJXW/es/wpPv74MHblzIexqurRPkUrjW9zEpjnpGqPc5CAZ2WO&#10;cQCpbFV9PabnIPw/aFsKdrkXnnwicCrHOmYwlhDxjqzbg1RXNsLcM8pvHD+hHPPXbtqD+VOZD8+K&#10;b3ukaA01rag4nu4xvfb3KgldT0cz33MC0HXqzxPDXfqeEaWRZQS27SZu5HrhdDpIR96j09HwFOmN&#10;c7Zg84Ky/AOBdI46tDypxZQIckwWlDWncEboDprDTPTnSaJtsF8L+tZNnhL0YWSHiTs1Dd81p4br&#10;JRHEe+oZ0zCcz2yMqGgbQX0YP2vQz2de6s6S1PDiKRRCnmMakRumRjCPg9CNPNPzsBBS+9RL0ONW&#10;8xL0z145P7kquy3o27rsKUGfpo4dRHZshIFtGhAyoRElkWnYXuREU8dO4zjtI+h3C3oJnuxXCvt5&#10;HpEWzEA7iEuf7xPXCtI0nhozHw5C7hziP4bKxLAiy7ZjP078qdMzfnvoX18UUJSuVnlE8odKZ5/U&#10;SyXwLJXA5bziZ+RimP7/wAXCk08H7V7RwRs9etiBh/3AfQDEj4UT2dsSOg1OaCGULeSNAlM0Pnyy&#10;GD65HW2XUHcdAxQ2LyQq2gH++OAhKHz0RBB+CPhKJh4Jvgcdyg5sDsB3uxsGIz0n+H7LyQz2yX6T&#10;U26ijqF/gnOOOpURQDmPoafSHtva4prRflwe4FrEXkGBkWd7upZhd2gJTRG4XNdwpG7Kc+gMsXNo&#10;22TQJHqKj/SdmF0f6fs2d/uI7Coqg93RPYDj3p50HXK3c3T67x740Bb3n+2A9Y5XuMSDkYRFMiLB&#10;UwCMrwHT8YE9PogP3PvRaQlZAV6+h06/k40kfH0LTm9nYYsNn7xTTabbptnttGklVrtzgO5tOHcr&#10;FSADuEa5WV8TborCTQfCwaQeeld9+KTK6dEbCl1mwqQOZHdejgLRegjP36IAqbq7ZPd2Jdoqp5Pa&#10;350AIm/5VDcdtN/K2tl46I+mnXpBaAHsYM1SwH6yhRHZiQ1FbGi6oW3OUkSku48TrO8GIABnYFuc&#10;QQEQ235HgppPpOYBmMC2B/wgaCFRid4GD9Gv7R8Gf9/V0FaFnX85zqFz66ROz655aO5NGt3Elxrc&#10;FxAsAXpHV4Of/6UmhP9E8LRta/W7BF48NGsNELfnQOdgMzzeJqABOAhG6uVZ4kcNZwy+54i7L0wk&#10;2zBn2PT73uoQyQ1bixLGRDdh8qrX6EJBnf+n/e7nKir7ymC3YOjriLsLhh/+RceDi0rwMuVP6Fno&#10;b5+K5n3JdsHyvGjqKXyE8bmJ22rtnNTK7W5KGZ4/jWaJlRpO6AFyaLmAe2AnMwjT0DTtIAgSc5Ay&#10;fO48GrUORqYz7KNyBz8CIykwCj3497X8zszyMT8A+TEK8I7EjRRiJ6zV4xtfBdXIjVn9tsi8rJew&#10;/sGPmH4hw849zOu/kOqCf6cP158yFAeLc1nzoqcMTzQ/utS1unPPrueG3fDdnvuwUnf/QxkJ+txz&#10;RmwPPOr7mgf7r7QRfrbHsIrVOLToJjp/mzuy8sMPNz7W4BnDLoyyZ/+O7KFLw8nPLI9+AwAA//8D&#10;AFBLAwQUAAYACAAAACEAkOjPp9wEAADRJgAAFQAAAGRycy9jaGFydHMvc3R5bGUxLnhtbOxa4XLa&#10;OBB+FY8eIAZSEsKEzOSS6czNkGum7Ux/C1sGXWXJJ4kS8vRdybawbANJCRTS+xevia399tO3q11f&#10;R2oYzbDUX/SSkeApZRwMaoRmWmfDMFTRjKRYnaU0kkKJRJ9FIg1FktCIhLHEC8qnYa/T7YWrp6Di&#10;MbjxFJERDq9IhEyxVmdCTstnpAye0rkIU0w5Cmg8Qr1+F91cw/LwE1VfqWbEXjH+mSTwg6cR6qDQ&#10;mhLKWMNIkoREumFOBF8ZU8qFhJfgoXWT3DEZ/MBshPSTeTcesnn6IOLcdtHvdOwbrflTkuTm89Ic&#10;Vp5ycx3Cwot32TXGJPn8KAP1PEJd85zgO5Ec/ganjRfm576fEdZkKuTyFrw/ZcdV9igtlDxYjNBV&#10;v9dHQYSzEUoY1vBnmkGsFZ+iALMpIBLpIiKC0fgjRPaF4emWcfDDMyjNtfBAsKovkGLOYxMH+G+e&#10;hyNfOMSlErqr9sg1YmX3wq0kOEhFDJsJMyYW/wjjzqcfREoaE3DX2saUk9KW8/1gDC94V6VpGS0P&#10;nNrmmEy7lrI1CNl7DrBRSBPPfC9jjcd4QoCaQI+DhasuSJcltX3G90pzjfHrBWkNq2PPTXd1Z4g7&#10;14fzPf7+1mL8EpYzvYblVo+q2lHbHm3LdTHxQ+UiWAuVt7NeL0kQ6YmIl5BupNAmTQYqiz5SqfQY&#10;K/2IJSTmLgpAiLRRngR0CHSX0QwFMyGf6zbzO8jkcAcFC2mkW/03x5KggP3NQdzOL/qXFyjQ9qI7&#10;6A0GKJDVO5PqHcwjeFSu80F+cafhOo+xym7nGnRSF9qU+5ELcisDjfFRUP4yPhYVhTK1jkv2GN5Y&#10;5uCilLDk3rmC2KCvuVh2rzr9Tl5/bCBUKxMbrDAVhA+Guzq/f9FmPTJwev0PkG237bZfAKeAw8Fj&#10;MnATIGtZTxSr+vY3+6k+t3KnN+hflqWU5PFWoLIZEL4tb68tfTxGOZAcbA9YQg37VsAdGflsnbqN&#10;e2sg3bw1K7DVoBzjJeTVQC3TiYAzSERlxEBkFX0mI9Q3oatu8W9UkkTi9ASpWzkEHIC5PlAG8694&#10;ctqHybJ+4fZEAcQwp5b3e7zyYxaLBf8LtwhPvkEOLsebjkpttaAr+vxa0JWIm2rB/cf5lV0Or1LF&#10;w825pBK4WIrMpZSDnaC2JtWKMr1xe8K1ifyoO7g3R30zrlUsobkg5DFtj30Lk0PQB9bhvQOwHpZw&#10;ShLHIzqe8hv9d4bW6mO1+Cn0nhgUvA/43yNyZ98k2VNz0FTITUCdxXSXm/Xxb0pT+4a47Dr52/Cq&#10;NO+wDZt4zuhY/FHZw6DYMntw5h3Q9bEkOCbyj4LWJQqfuC6t7AAtq6FJpoTHhxUEezTYxxBrTc+Y&#10;rXzMmLAt85MagRhFLxduI1VenN+frB9Fv0sRSYk69XHi9mFczc/88n9JG6G3kLQamvo9jeVNuzmY&#10;2HlJZThvZifWNsGKmMq5+O7AKMXKfS1B2s3dprxbyxE3kvMhRD6T36kdl8GA6R6rWf5dhFqqe6GL&#10;hrM/U7fQeYA5+I5grOq2iV8QuDqhVhAADaoD9O361OLrPDumE/umhlbruAWA2nP38ZUxeU1XaoU9&#10;fPkzJ+8/P/puLmCa39Ss33RGdU0Mw6jtXY187UZNVt+e3fwEAAD//wMAUEsDBBQABgAIAAAAIQAc&#10;FKeoAgEAAG4DAAAWAAAAZHJzL2NoYXJ0cy9jb2xvcnMxLnhtbJyTQW6DMBBFr4J8AAwkoRUK2WRd&#10;ddETjAY7WLI9ke2mze1rSKGFqkjg3czXf39mJB/RV0ia3Fu4a5F8Gm1jw9esDeFace6xFQZ8ahQ6&#10;8iRDimQ4SalQ8MbBh7IXXmR5wbEFF3oK+8bAHwpdhY0RkpyB4FNyl4FhdKRkJTegLEuMCG3N8I5a&#10;sEQ1NcszdjpC1U8jztolN9A1A0RhQ874v1qxoO0WtP2CdljQyk6LJ72BUxAU2VnZDarfzQs1jw3K&#10;LL7Ow3+bpoi553nw9KhXKR+oeL7tqBXx48jT+P2G+MMGz9PgmcbvhvaKTUbUCs848jR+bM9QXfnz&#10;vU5fAAAA//8DAFBLAwQKAAAAAAAAACEAU+hTVNomAADaJgAALQAAAGRycy9lbWJlZGRpbmdzL01p&#10;Y3Jvc29mdF9FeGNlbF9Xb3Jrc2hlZXQueGxzeFBLAwQUAAYACAAAACEA3SuLWGwBAAAQBQAAEwAI&#10;AltDb250ZW50X1R5cGVzXS54bWwgogQCKKAAAg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rJRNT8MwDIbvSPyHKlfUZuOAEFq3Ax9HmMT4AaFx&#10;12htEsXe2P49bvYhhMoqtF5qtYnf560dZzLbNnWygYDG2VyMs5FIwBZOG7vMxcfiJb0XCZKyWtXO&#10;Qi52gGI2vb6aLHYeMOFsi7moiPyDlFhU0CjMnAfLK6ULjSJ+DUvpVbFSS5C3o9GdLJwlsJRSqyGm&#10;kyco1bqm5HnLn/dOAtQoksf9xpaVC+V9bQpF7FRurP5FSQ+EjDPjHqyMxxu2IWQnoV35G3DIe+PS&#10;BKMhmatAr6phG3Jbyy8XVp/OrbLzIh0uXVmaArQr1g1XIEMfQGmsAKipsxizRhl79H2GHzejjGE8&#10;sJH2/6Jwjw/ifoOMz8stRJkeINKuBhy67FG0j1ypAPqdAk/G4AZ+aveVXH1yBSS1Yei2R9FzfD63&#10;8+A88gQH+H8XjiPaZqeehSCQgdOQdh32E5Gn/+K2Q3u/aNAdbBnvs+k3AAAA//8DAFBLAwQUAAYA&#10;CAAAACEAtVUwI/QAAABMAgAACwAIAl9yZWxzLy5yZWxzIKIEAiigAAI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KySTU/DMAyG70j8h8j31d2Q&#10;EEJLd0FIuyFUfoBJ3A+1jaMkG92/JxwQVBqDA0d/vX78ytvdPI3qyCH24jSsixIUOyO2d62Gl/px&#10;dQcqJnKWRnGs4cQRdtX11faZR0p5KHa9jyqruKihS8nfI0bT8USxEM8uVxoJE6UchhY9mYFaxk1Z&#10;3mL4rgHVQlPtrYawtzeg6pPPm3/XlqbpDT+IOUzs0pkVyHNiZ9mufMhsIfX5GlVTaDlpsGKecjoi&#10;eV9kbMDzRJu/E/18LU6cyFIiNBL4Ms9HxyWg9X9atDTxy515xDcJw6vI8MmCix+o3gEAAP//AwBQ&#10;SwMEFAAGAAgAAAAhAPYgz0UuAwAAxQcAAA8AAAB4bC93b3JrYm9vay54bWysVW1vozgQ/n7S/Qfk&#10;7xQbMAHUZBUC6Cq1q1Wba/c+VS6YxipgZJwmvWr/+41JSLfb0wrtXZTY8cz4mWdeGM4/7Zvaeuaq&#10;F7KdI3KGkcXbQpaifZyjP9e5HSKr16wtWS1bPkcvvEefFr//dr6T6ulByicLANp+jjZad7Hj9MWG&#10;N6w/kx1vQVNJ1TANR/Xo9J3irOw3nOumdlyMA6dhokUHhFhNwZBVJQqeymLb8FYfQBSvmQb6/UZ0&#10;/YjWFFPgGqaetp1dyKYDiAdRC/0ygCKrKeKLx1Yq9lBD2HtCrb2CbwA/gmFxR0+g+uCqEYWSvaz0&#10;GUA7B9If4ifYIeRdCvYfczANyXcUfxamhidWKvhFVsEJK3gDI/g/oxForaFXYkjeL6LREzcXLc4r&#10;UfPbQ+tarOs+s8ZUqkZWzXqdlULzco5mcJQ7/k6gtl2yFTVo3ZnnhshZnNr5i7JKXrFtrdfQyCM8&#10;PBlBELnUWO5VPCb7i1YW/L9IL8HhDXsG9xBkeezOC8An3n1bqDjE5P51Rbw0d92ZTYPUtf3I8+0l&#10;XmU2iCPieWHiZatvkCMVxIVkW705xmbA58iHQD6orth+1BAcb0X5RuQVHz+22X9YRt03E5B5im8F&#10;3/VvWTBHa38n2lLuIIgIU2S9vD/uBuWdKPUGLLAXgMlB9gcXjxvDeLgGxTbE5ug1jygl1PNsGtLQ&#10;9hMM8a8gEzPPd4m7DGhOZwMh5ztGw7gAZsNutUOJb8wIITCXzD5kGVkqNj7URUlMSM54rWB1ASU1&#10;22AYEexGxkLW/Eb8zaF81Rwth0t8ry97vTiH3doqAYyJj5czHPk2zjxq+2Hk2qHvufbKT92MzrI0&#10;S6ipmJmA8f8xB6C7CI3H0WqIb5jSa8WKJxjI17xKWA9NdogReH5PNqFhgj2g6Ockt30omp0kgW/T&#10;NPfojKSrjOZvZE1GIPIfpva0aRM6w23O9FbB6wBID+fYrPlRehJWB8GxdO8cxNfp8EAdbv/M8Aai&#10;r/lE4/x2ouHq89X6aqLtZba+v8unGi+vknQ53X55fb38a519HV04/5pQZyi4WYc2dcY2WfwDAAD/&#10;/wMAUEsDBBQABgAIAAAAIQCBPpSX8wAAALoCAAAaAAgBeGwvX3JlbHMvd29ya2Jvb2sueG1sLnJl&#10;bHMgogQBKKAAAQ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CsUk1LxDAQvQv+hzB3m3YVEdl0&#10;LyLsVesPCMm0KdsmITN+9N8bKrpdWNZLLwNvhnnvzcd29zUO4gMT9cErqIoSBHoTbO87BW/N880D&#10;CGLtrR6CRwUTEuzq66vtCw6acxO5PpLILJ4UOOb4KCUZh6OmIkT0udKGNGrOMHUyanPQHcpNWd7L&#10;tOSA+oRT7K2CtLe3IJopZuX/uUPb9gafgnkf0fMZCUk8DXkA0ejUISv4wUX2CPK8/GZNec5rwaP6&#10;DOUcq0seqjU9fIZ0IIfIRx9/KZJz5aKZu1Xv4XRC+8opv9vyLMv072bkycfV3wAAAP//AwBQSwME&#10;FAAGAAgAAAAhAHiklQZ2AwAAnQgAABgAAAB4bC93b3Jrc2hlZXRzL3NoZWV0MS54bWyck9uOmzAQ&#10;hu8r9R0s3xMOIdkEhaxS2Kgr9aLq8doxQ7BiY2qbHFTtu3dwmuxKuYlWwngwnu+fwT+Lx6OSZA/G&#10;Ct3mNB5FlEDLdSXabU5//lgHM0qsY23FpG4hpyew9HH58cPioM3ONgCOIKG1OW2c67IwtLwBxexI&#10;d9Dim1obxRw+mm1oOwOs8klKhkkUTUPFREvPhMzcw9B1LTiUmvcKWneGGJDMYf22EZ290BS/B6eY&#10;2fVdwLXqELERUriTh1KiePa8bbVhG4l9H+OUcXI0eCU4xhcZv36jpAQ32urajZAcnmu+bX8ezkPG&#10;r6Tb/u/CxGloYC+GA3xFJe8rKZ5cWckrbPxO2PQKGz6XyXpR5fRv+pSuZ6tVFMzj6TpIJ09pMCvi&#10;MiiSoiyj6NM6LcsXulxUAk946IoYqHO6irPigYbLhffPLwEH+yYmjm2+gwTuADViSpzuvkDtCpAS&#10;c1NKBr9utN4Nmc+4J0IJ6zMGCcad2MN5dzFBy//xohiiYniVfBtf5Nfe4V8NqaBmvXTf9OEziG3j&#10;sA4keYNk1akEy9GxKDxKBijXEgl4J0oMfx4ajh39fBCVazCKRnE0Hz8gg/fWafX7/7ovyaf/AwAA&#10;//8AAAD//6yUUQuCMBSF/4qt12hNzUDmoKy3nqJ6ER+WLQxKo5nVv+9OYtUocNCe5u7hnm/nDqnM&#10;haimvOKMnsurc44QQY488ULCLvSQcyM+z8LtfSpkJooqQoO+ixjNlHQMWjiR8F2zAcU1ozh71ibv&#10;NaJrGFy0lWthBVpt5RlWCqhm/udprLqr6zC6Y0u+OQiSJN1lvpfOorymvSQuD5djQdIUkyHFu+YO&#10;fTcw1ndyCKZ1SKDV5AbjxGvIwf49ulh1tyb3jPUjc9+CHLSa3DUy9xvywCBX3a3JX6F8vI5he9IY&#10;tEAq2swa3mkz6+56PF/NOt/nG1h4g/av3iMLb9D+xxu/fgQPAAAA//8AAAD//0yOwQrCQAxEfyXk&#10;A6xFRJC2F089CP2FbZt2F2uyZKPi37sVit7mDcPMVNELk4WhU5iErR1rLBHsHalGlovwkzQFYSya&#10;KrqZrk7nwAkWmqzG/e6EoGH2mzaJX/eI0IuZ3Dfy5EbSlQ6Yl8Q2yL3m+oU6p5ZgkAfnrhL/XNBz&#10;yLe0Hcv1RfGLZ3iJ3pInsuYDAAD//wMAUEsDBBQABgAIAAAAIQDBFxC+TgcAAMYgAAATAAAAeGwv&#10;dGhlbWUvdGhlbWUxLnhtbOxZzYsbNxS/F/o/DHN3/DXjjyXe4M9sk90kZJ2UHLW27FFWMzKSvBsT&#10;AiU59VIopKWXQm89lNJAAw299I8JJLTpH9EnzdgjreUkm2xKWnYNi0f+vaen955+evN08dK9mHpH&#10;mAvCkpZfvlDyPZyM2Jgk05Z/azgoNHxPSJSMEWUJbvkLLPxL259+chFtyQjH2AP5RGyhlh9JOdsq&#10;FsUIhpG4wGY4gd8mjMdIwiOfFsccHYPemBYrpVKtGCOS+F6CYlB7fTIhI+wNlUp/e6m8T+ExkUIN&#10;jCjfV6qxJaGx48OyQoiF6FLuHSHa8mGeMTse4nvS9ygSEn5o+SX95xe3LxbRViZE5QZZQ26g/zK5&#10;TGB8WNFz8unBatIgCINae6VfA6hcx/Xr/Vq/ttKnAWg0gpWmttg665VukGENUPrVobtX71XLFt7Q&#10;X12zuR2qj4XXoFR/sIYfDLrgRQuvQSk+XMOHnWanZ+vXoBRfW8PXS+1eULf0a1BESXK4hi6FtWp3&#10;udoVZMLojhPeDINBvZIpz1GQDavsUlNMWCI35VqM7jI+AIACUiRJ4snFDE/QCLK4iyg54MTbJdMI&#10;Em+GEiZguFQpDUpV+K8+gf6mI4q2MDKklV1giVgbUvZ4YsTJTLb8K6DVNyAvnj17/vDp84e/PX/0&#10;6PnDX7K5tSpLbgclU1Pu1Y9f//39F95fv/7w6vE36dQn8cLEv/z5y5e///E69bDi3BUvvn3y8umT&#10;F9999edPjx3a2xwdmPAhibHwruFj7yaLYYEO+/EBP53EMELEkkAR6Hao7svIAl5bIOrCdbDtwtsc&#10;WMYFvDy/a9m6H/G5JI6Zr0axBdxjjHYYdzrgqprL8PBwnkzdk/O5ibuJ0JFr7i5KrAD35zOgV+JS&#10;2Y2wZeYNihKJpjjB0lO/sUOMHau7Q4jl1z0y4kywifTuEK+DiNMlQ3JgJVIutENiiMvCZSCE2vLN&#10;3m2vw6hr1T18ZCNhWyDqMH6IqeXGy2guUexSOUQxNR2+i2TkMnJ/wUcmri8kRHqKKfP6YyyES+Y6&#10;h/UaQb8KDOMO+x5dxDaSS3Lo0rmLGDORPXbYjVA8c9pMksjEfiYOIUWRd4NJF3yP2TtEPUMcULIx&#10;3LcJtsL9ZiK4BeRqmpQniPplzh2xvIyZvR8XdIKwi2XaPLbYtc2JMzs686mV2rsYU3SMxhh7tz5z&#10;WNBhM8vnudFXImCVHexKrCvIzlX1nGABZZKqa9YpcpcIK2X38ZRtsGdvcYJ4FiiJEd+k+RpE3Upd&#10;OOWcVHqdjg5N4DUC5R/ki9Mp1wXoMJK7v0nrjQhZZ5d6Fu58XXArfm+zx2Bf3j3tvgQZfGoZIPa3&#10;9s0QUWuCPGGGCAoMF92CiBX+XESdq1ps7pSb2Js2DwMURla9E5PkjcXPibIn/HfKHncBcwYFj1vx&#10;+5Q6myhl50SBswn3Hyxremie3MBwkqxz1nlVc17V+P/7qmbTXj6vZc5rmfNaxvX29UFqmbx8gcom&#10;7/Lonk+8seUzIZTuywXFu0J3fQS80YwHMKjbUbonuWoBziL4mjWYLNyUIy3jcSY/JzLaj9AMWkNl&#10;3cCcikz1VHgzJqBjpId1KxWf0K37TvN4j43TTme5rLqaqQsFkvl4KVyNQ5dKpuhaPe/erdTrfuhU&#10;d1mXBijZ0xhhTGYbUXUYUV8OQhReZ4Re2ZlY0XRY0VDql6FaRnHlCjBtFRV45fbgRb3lh0HaQYZm&#10;HJTnYxWntJm8jK4KzplGepMzqZkBUGIvMyCPdFPZunF5anVpqr1FpC0jjHSzjTDSMIIX4Sw7zZb7&#10;Wca6mYfUMk+5YrkbcjPqjQ8Ra0UiJ7iBJiZT0MQ7bvm1agi3KiM0a/kT6BjD13gGuSPUWxeiU7h2&#10;GUmebvh3YZYZF7KHRJQ6XJNOygYxkZh7lMQtXy1/lQ000RyibStXgBA+WuOaQCsfm3EQdDvIeDLB&#10;I2mG3RhRnk4fgeFTrnD+qsXfHawk2RzCvR+Nj70DOuc3EaRYWC8rB46JgIuDcurNMYGbsBWR5fl3&#10;4mDKaNe8itI5lI4jOotQdqKYZJ7CNYmuzNFPKx8YT9mawaHrLjyYqgP2vU/dNx/VynMGaeZnpsUq&#10;6tR0k+mHO+QNq/JD1LIqpW79Ti1yrmsuuQ4S1XlKvOHUfYsDwTAtn8wyTVm8TsOKs7NR27QzLAgM&#10;T9Q2+G11Rjg98a4nP8idzFp1QCzrSp34+srcvNVmB3eBPHpwfzinUuhQQm+XIyj60hvIlDZgi9yT&#10;WY0I37w5Jy3/filsB91K2C2UGmG/EFSDUqERtquFdhhWy/2wXOp1Kg/gYJFRXA7T6/oBXGHQRXZp&#10;r8fXLu7j5S3NhRGLi0xfzBe14frivlzZfHHvESCd+7XKoFltdmqFZrU9KAS9TqPQ7NY6hV6tW+8N&#10;et2w0Rw88L0jDQ7a1W5Q6zcKtXK3WwhqJWV+o1moB5VKO6i3G/2g/SArY2DlKX1kvgD3aru2/wEA&#10;AP//AwBQSwMEFAAGAAgAAAAhAPUR6GndAgAAFgcAAA0AAAB4bC9zdHlsZXMueG1spJXdb5swEMDf&#10;J+1/sCztkRooZEkEVE1TpEpbNamdtFcHTGLVH8g4Gdm0/31nIAlRp3XtXsL57Pv5vnxJrlop0I6Z&#10;hmuV4uDCx4ipQpdcrVP89TH3phg1lqqSCq1YiveswVfZ+3dJY/eCPWwYswgQqknxxtp6TkhTbJik&#10;zYWumYKdShtJLSzNmjS1YbRsnJEUJPT9CZGUK9wT5rL4F4ik5mlbe4WWNbV8xQW3+46FkSzmd2ul&#10;DV0JcLUNIlqgNpiYELXmcEmnfXaP5IXRja7sBXCJripesOfuzsiM0OJEAvLbSEFM/PAs9ta8kRQR&#10;w3bclQ9nidrKXNoGFXqrLJTzqEL9zl0JykmEUV+VG11CnvwL/wMmWUIG6yyptDpBQojXZXL+pPR3&#10;lbutnuxOZUnzA+2oAE3oGIUW2iALHQDgwGkUlaw/cW04FU5VUcnFvld2VqRHnQOnr7TuIA3QuRDH&#10;DISQAafIEmgWy4zKYYEG+XFfg5cK+roLvz/3wum1ofsgjEcGpLswS1balPCOxrnvVVkiWGUhbsPX&#10;G/e1uobflbYWei1LSk7XWlHhSnCwGAQIp2BCPLi39q06Y7fVqKbwal3yXHmdCDEOYs/rF44/pvXs&#10;EdYl6/VY1FZH/pn10GgvuXW0R7Suxf5+K1fM5N3UGFqo8xr8HCXjLBXHoJBrthTfO2MBbTs4hlZb&#10;LixXf0gDMMv2lFjf1dW68dGl/HgLJLVkFd0K+3jcTPFJ/sxKvpXwUoZTX/hO2w6R4pP8ydU/mLg7&#10;WGs/NfB64Iu2hqf45+3i42x5m4fe1F9MveiSxd4sXiy9OLpZLJf5zA/9m1+jIfYfI6ybuVDqIJo3&#10;AgadGYIdnH846VI8WvTud50Pbo99n4UT/zoOfC+/9AMvmtCpN51cxl4eB+FyEi1u4zwe+R6/cdT5&#10;JAj6oemcj+eWSya4OtTqUKGxFooEy78EQQ6VIKc/tOw3AAAA//8DAFBLAwQUAAYACAAAACEAm6l7&#10;p8MAAAAeAQAAFAAAAHhsL3NoYXJlZFN0cmluZ3MueG1sZI/BigIxEETvgv8Q+q4ZBReRJMIKe9zT&#10;+gFhpnUCk86Y7oj79xsHPOx4rFfVVbQ5PuKg7pg5JLKwWTegkNrUBbpaOP98rfagWDx1fkiEFn6R&#10;4eiWC8Msqt4SW+hFxoPW3PYYPa/TiFSdS8rRS5X5qnnM6DvuESUOets0Hzr6QKDaVEgs7EAVCreC&#10;p5d2hoMz08SBR9/W6drBmO8IThktzuhnYkq5UxpKpM0cfybp5+zbS8n4Rkv+j3X9z/0BAAD//wMA&#10;UEsDBBQABgAIAAAAIQConPUAvAAAACUBAAAjAAAAeGwvd29ya3NoZWV0cy9fcmVscy9zaGVldDEu&#10;eG1sLnJlbHOEj8EKwjAQRO+C/xD2btJ6EJGmvYjQq+gHrOm2DbZJyEbRvzfgRUHwNOwO+2anah7z&#10;JO4U2XqnoZQFCHLGd9YNGs6nw2oLghO6DifvSMOTGJp6uaiONGHKRzzawCJTHGsYUwo7pdiMNCNL&#10;H8hlp/dxxpTHOKiA5ooDqXVRbFT8ZED9xRRtpyG2XQni9Aw5+T/b9701tPfmNpNLPyJUwstEGYhx&#10;oKRByveG31LK/CyoulJf5eoXAAAA//8DAFBLAwQUAAYACAAAACEAuhn15rgBAAAkAwAAFAAAAHhs&#10;L3RhYmxlcy90YWJsZTEueG1snJLNbuMgFIX3leYdEHti8L+tOpWd2FKlqotp5wGojRM0BiwgbaLR&#10;vHtx3CSKsqm6gwP3u+dcuH/YiwG8M224kgUkCwwBk63quNwU8M9rg1IIjKWyo4OSrIAHZuDD8tfd&#10;vaVvAwOuWpoCbq0dc88z7ZYJahZqZNKd9EoLat1WbzwzakY7s2XMisHzMY49QbmEMyEX7Xcgguq/&#10;uxG1SozU8jc+cHs4siAQbf64kUpPrgq412CvgxN8r2/ggrdaGdXbhYN5qu95y248ktDT7J1Po7mg&#10;gh+y4jPL+eKdm7Vj6nw3Lf9ldVpWqyZBZYMzFCZViqoViRCucR0nSRKQOvkPgaTChXudMrrqjptx&#10;oIfnK1GzvoAlyasQAqssHcxv9fGyVR/udTFczs+2UsNOSANatZO2gP61fnEXnOz5YRAkcYRSP41Q&#10;WJYVKn2SIUIyHEdRHIdBdLYHoHfV5ojzp7AnXOzH64ysUkSCrEZhWjYoC9I1SpsqCtd+RMq6PONm&#10;r2SCesc/92X+q8eLPQzsUfYKGBey4drY+cIU96g90RtpGonVfGTu67pBTpVz0VnFl37LTwAAAP//&#10;AwBQSwMEFAAGAAgAAAAhAPm9RStUAQAAcAIAABEACAFkb2NQcm9wcy9jb3JlLnhtbCCiBAEooAAB&#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IySX0vDMBTF3wW/Q8mzbdpuzi20HajMFweDVRTf&#10;QnK3FZs0JNFu3970z2plPgh5ac7J7557aLI8itL7Am2KSqYoCkLkgWQVL+Q+RS/5yp8jz1gqOS0r&#10;CSk6gUHL7PoqYYqwSsNGVwq0LcB4jiQNYSpFB2sVwdiwAwhqAueQTtxVWlDrPvUeK8o+6B5wHIYz&#10;LMBSTi3FDdBXAxH1SM4GpPrUZQvgDEMJAqQ1OAoi/OO1oIX580GrjJyisCfldurjjtmcdeLgPppi&#10;MNZ1HdSTNobLH+G39fO2XdUvZNMVA5QlnBGmgdpKZxtQriP/SVPXKugbb3ugAkqa4JGpKbSkxq5d&#10;97sC+P0pG2yXksO323QzgHsuH+m2OSuvk4fHfIWyOIynfjj3w7s8jkg0d+e9mfzrfZO3uxD9/H8Q&#10;40UeTUm8ILezEfEMyBJ88Y9k3wAAAP//AwBQSwMEFAAGAAgAAAAhAGFJCRCJAQAAEQMAABAACAFk&#10;b2NQcm9wcy9hcHAueG1sIKIEASigAAE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nJJBb9sw&#10;DIXvA/ofDN0bOd1QDIGsYkhX9LBhAZK2Z02mY6GyJIiskezXj7bR1Nl66o3ke3j6REndHDpf9JDR&#10;xVCJ5aIUBQQbaxf2lXjY3V1+FQWSCbXxMUAljoDiRl98UpscE2RygAVHBKxES5RWUqJtoTO4YDmw&#10;0sTcGeI272VsGmfhNtqXDgLJq7K8lnAgCDXUl+kUKKbEVU8fDa2jHfjwcXdMDKzVt5S8s4b4lvqn&#10;szlibKj4frDglZyLium2YF+yo6MulZy3amuNhzUH68Z4BCXfBuoezLC0jXEZtepp1YOlmAt0f3ht&#10;V6L4bRAGnEr0JjsTiLEG29SMtU9IWT/F/IwtAKGSbJiGYzn3zmv3RS9HAxfnxiFgAmHhHHHnyAP+&#10;ajYm0zvEyznxyDDxTjjbgW86c843XplP+id7HbtkwpGFU/XDhWd8SLt4awhe13k+VNvWZKj5BU7r&#10;Pg3UPW8y+yFk3Zqwh/rV878wPP7j9MP18npRfi75XWczJd/+sv4LAAD//wMAUEsBAi0AFAAGAAgA&#10;AAAhAN0ri1hsAQAAEAUAABMAAAAAAAAAAAAAAAAAAAAAAFtDb250ZW50X1R5cGVzXS54bWxQSwEC&#10;LQAUAAYACAAAACEAtVUwI/QAAABMAgAACwAAAAAAAAAAAAAAAAClAwAAX3JlbHMvLnJlbHNQSwEC&#10;LQAUAAYACAAAACEA9iDPRS4DAADFBwAADwAAAAAAAAAAAAAAAADKBgAAeGwvd29ya2Jvb2sueG1s&#10;UEsBAi0AFAAGAAgAAAAhAIE+lJfzAAAAugIAABoAAAAAAAAAAAAAAAAAJQoAAHhsL19yZWxzL3dv&#10;cmtib29rLnhtbC5yZWxzUEsBAi0AFAAGAAgAAAAhAHiklQZ2AwAAnQgAABgAAAAAAAAAAAAAAAAA&#10;WAwAAHhsL3dvcmtzaGVldHMvc2hlZXQxLnhtbFBLAQItABQABgAIAAAAIQDBFxC+TgcAAMYgAAAT&#10;AAAAAAAAAAAAAAAAAAQQAAB4bC90aGVtZS90aGVtZTEueG1sUEsBAi0AFAAGAAgAAAAhAPUR6Gnd&#10;AgAAFgcAAA0AAAAAAAAAAAAAAAAAgxcAAHhsL3N0eWxlcy54bWxQSwECLQAUAAYACAAAACEAm6l7&#10;p8MAAAAeAQAAFAAAAAAAAAAAAAAAAACLGgAAeGwvc2hhcmVkU3RyaW5ncy54bWxQSwECLQAUAAYA&#10;CAAAACEAqJz1ALwAAAAlAQAAIwAAAAAAAAAAAAAAAACAGwAAeGwvd29ya3NoZWV0cy9fcmVscy9z&#10;aGVldDEueG1sLnJlbHNQSwECLQAUAAYACAAAACEAuhn15rgBAAAkAwAAFAAAAAAAAAAAAAAAAAB9&#10;HAAAeGwvdGFibGVzL3RhYmxlMS54bWxQSwECLQAUAAYACAAAACEA+b1FK1QBAABwAgAAEQAAAAAA&#10;AAAAAAAAAABnHgAAZG9jUHJvcHMvY29yZS54bWxQSwECLQAUAAYACAAAACEAYUkJEIkBAAARAwAA&#10;EAAAAAAAAAAAAAAAAADyIAAAZG9jUHJvcHMvYXBwLnhtbFBLBQYAAAAADAAMABMDAACxIwAAAABQ&#10;SwMEFAAGAAgAAAAhAIzbXjbdAAAABgEAAA8AAABkcnMvZG93bnJldi54bWxMj0FrwkAUhO+F/ofl&#10;FXrTTaxKjHkRkbYnKVQLpbdn9pkEs7shuybx33d7qsdhhplvss2oG9Fz52prEOJpBIJNYVVtSoSv&#10;49skAeE8GUWNNYxwYweb/PEho1TZwXxyf/ClCCXGpYRQed+mUrqiYk1uals2wTvbTpMPsiul6mgI&#10;5bqRsyhaSk21CQsVtbyruLgcrhrhfaBh+xK/9vvLeXf7OS4+vvcxIz4/jds1CM+j/w/DH35Ahzww&#10;nezVKCcahHDEI0wWIIKZLOdBnxDmyWwFMs/kPX7+CwAA//8DAFBLAwQUAAYACAAAACEAqxbNRrkA&#10;AAAiAQAAGQAAAGRycy9fcmVscy9lMm9Eb2MueG1sLnJlbHOEj80KwjAQhO+C7xD2btN6EJEmvYjQ&#10;q9QHWNLtD7ZJyEaxb2/Qi4LgcXaYb3bK6jFP4k6BR2cVFFkOgqxx7Wh7BZfmtNmD4Ii2xclZUrAQ&#10;Q6XXq/JME8YU4mH0LBLFsoIhRn+Qks1AM3LmPNnkdC7MGJMMvfRortiT3Ob5ToZPBugvpqhbBaFu&#10;CxDN4lPzf7brutHQ0ZnbTDb+qJBmwBATEENPUcFL8vtaZOlTkLqUX8v0EwAA//8DAFBLAwQUAAYA&#10;CAAAACEA+mXRPAYBAAAxAgAAIAAAAGRycy9jaGFydHMvX3JlbHMvY2hhcnQxLnhtbC5yZWxzrJFN&#10;S8QwEEDvgv+hzN2kXUFENt2DH7AHL7ricYnp9INNMiUTpf33psiqlV324jEJee9NslwNzmYfGLgj&#10;r6AQOWToDVWdbxS8bB4uriHjqH2lLXlUMCLDqjw/Wz6h1TFd4rbrOUsUzwraGPsbKdm06DQL6tGn&#10;k5qC0zEtQyN7bXa6QbnI8ysZfjOgnDGzdaUgrKtLyDZjn8yn2VTXncE7Mu8OfTyg2NsTUocGowIh&#10;JLo3rKZ5WT52JhBTHbf3g0G7faWw4xYxisHyAPJw4eJIodvThCEnv+JSVFHM55am1SHekqXwHEeL&#10;P3Fm2uNCpCc85i7+w/1Hy1PFt1XOPrr8BAAA//8DAFBLAQItABQABgAIAAAAIQBFydxiUgEAAJcD&#10;AAATAAAAAAAAAAAAAAAAAAAAAABbQ29udGVudF9UeXBlc10ueG1sUEsBAi0AFAAGAAgAAAAhADj9&#10;If/WAAAAlAEAAAsAAAAAAAAAAAAAAAAAgwEAAF9yZWxzLy5yZWxzUEsBAi0AFAAGAAgAAAAhAH6Y&#10;Ho35AgAAOAcAAA4AAAAAAAAAAAAAAAAAggIAAGRycy9lMm9Eb2MueG1sUEsBAi0AFAAGAAgAAAAh&#10;AP+AIG2ECQAArikAABUAAAAAAAAAAAAAAAAApwUAAGRycy9jaGFydHMvY2hhcnQxLnhtbFBLAQIt&#10;ABQABgAIAAAAIQCQ6M+n3AQAANEmAAAVAAAAAAAAAAAAAAAAAF4PAABkcnMvY2hhcnRzL3N0eWxl&#10;MS54bWxQSwECLQAUAAYACAAAACEAHBSnqAIBAABuAwAAFgAAAAAAAAAAAAAAAABtFAAAZHJzL2No&#10;YXJ0cy9jb2xvcnMxLnhtbFBLAQItAAoAAAAAAAAAIQBT6FNU2iYAANomAAAtAAAAAAAAAAAAAAAA&#10;AKMVAABkcnMvZW1iZWRkaW5ncy9NaWNyb3NvZnRfRXhjZWxfV29ya3NoZWV0Lnhsc3hQSwECLQAU&#10;AAYACAAAACEAjNteNt0AAAAGAQAADwAAAAAAAAAAAAAAAADIPAAAZHJzL2Rvd25yZXYueG1sUEsB&#10;Ai0AFAAGAAgAAAAhAKsWzUa5AAAAIgEAABkAAAAAAAAAAAAAAAAA0j0AAGRycy9fcmVscy9lMm9E&#10;b2MueG1sLnJlbHNQSwECLQAUAAYACAAAACEA+mXRPAYBAAAxAgAAIAAAAAAAAAAAAAAAAADCPgAA&#10;ZHJzL2NoYXJ0cy9fcmVscy9jaGFydDEueG1sLnJlbHNQSwUGAAAAAAoACgCtAgAABkAAAAAA&#10;">
                <v:shape id="Chart 64" o:spid="_x0000_s1084" type="#_x0000_t75" style="position:absolute;left:-60;top:-60;width:54984;height:276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D8ewwAAANsAAAAPAAAAZHJzL2Rvd25yZXYueG1sRI9RSwMx&#10;EITfBf9DWKFvNtFKkWvTItqCIAitpc/by/Zy9bI5Ltvr+e+NIPRxmJlvmPlyCI3qqUt1ZAsPYwOK&#10;uIyu5srC7mt9/wwqCbLDJjJZ+KEEy8XtzRwLFy+8oX4rlcoQTgVa8CJtoXUqPQVM49gSZ+8Yu4CS&#10;ZVdp1+Elw0OjH42Z6oA15wWPLb16Kr+352BhP1mZD9kNn3g6msNbvdr0Sby1o7vhZQZKaJBr+L/9&#10;7ixMn+DvS/4BevELAAD//wMAUEsBAi0AFAAGAAgAAAAhANvh9svuAAAAhQEAABMAAAAAAAAAAAAA&#10;AAAAAAAAAFtDb250ZW50X1R5cGVzXS54bWxQSwECLQAUAAYACAAAACEAWvQsW78AAAAVAQAACwAA&#10;AAAAAAAAAAAAAAAfAQAAX3JlbHMvLnJlbHNQSwECLQAUAAYACAAAACEA6mQ/HsMAAADbAAAADwAA&#10;AAAAAAAAAAAAAAAHAgAAZHJzL2Rvd25yZXYueG1sUEsFBgAAAAADAAMAtwAAAPcCAAAAAA==&#10;">
                  <v:imagedata r:id="rId83" o:title=""/>
                  <o:lock v:ext="edit" aspectratio="f"/>
                </v:shape>
                <v:shape id="Text Box 65" o:spid="_x0000_s1085" type="#_x0000_t202" style="position:absolute;top:28111;width:54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EsjxgAAANsAAAAPAAAAZHJzL2Rvd25yZXYueG1sRI9BawIx&#10;FITvhf6H8Aq9lJptaxdZjSLSQutFuvXi7bF5btZuXpYkq+u/NwXB4zAz3zCzxWBbcSQfGscKXkYZ&#10;COLK6YZrBdvfz+cJiBCRNbaOScGZAizm93czLLQ78Q8dy1iLBOFQoAITY1dIGSpDFsPIdcTJ2ztv&#10;MSbpa6k9nhLctvI1y3JpseG0YLCjlaHqr+ytgs14tzFP/f5jvRy/+e9tv8oPdanU48OwnIKINMRb&#10;+Nr+0gryd/j/kn6AnF8AAAD//wMAUEsBAi0AFAAGAAgAAAAhANvh9svuAAAAhQEAABMAAAAAAAAA&#10;AAAAAAAAAAAAAFtDb250ZW50X1R5cGVzXS54bWxQSwECLQAUAAYACAAAACEAWvQsW78AAAAVAQAA&#10;CwAAAAAAAAAAAAAAAAAfAQAAX3JlbHMvLnJlbHNQSwECLQAUAAYACAAAACEAXgBLI8YAAADbAAAA&#10;DwAAAAAAAAAAAAAAAAAHAgAAZHJzL2Rvd25yZXYueG1sUEsFBgAAAAADAAMAtwAAAPoCAAAAAA==&#10;" stroked="f">
                  <v:textbox style="mso-fit-shape-to-text:t" inset="0,0,0,0">
                    <w:txbxContent>
                      <w:p w14:paraId="17296A18" w14:textId="77777777" w:rsidR="00BA0A14" w:rsidRPr="0098398F" w:rsidRDefault="00BA0A14" w:rsidP="006E72E0">
                        <w:pPr>
                          <w:pStyle w:val="Caption"/>
                          <w:rPr>
                            <w:noProof/>
                          </w:rPr>
                        </w:pPr>
                        <w:r>
                          <w:t>Figure 20 - 15 valid responses.</w:t>
                        </w:r>
                      </w:p>
                    </w:txbxContent>
                  </v:textbox>
                </v:shape>
                <w10:wrap type="tight" anchorx="margin"/>
              </v:group>
              <o:OLEObject Type="Embed" ProgID="Excel.Chart.8" ShapeID="Chart 64" DrawAspect="Content" ObjectID="_1788898482" r:id="rId84">
                <o:FieldCodes>\s</o:FieldCodes>
              </o:OLEObject>
            </w:pict>
          </mc:Fallback>
        </mc:AlternateContent>
      </w:r>
      <w:bookmarkEnd w:id="27"/>
      <w:r w:rsidR="00075151">
        <w:t>Conclusion</w:t>
      </w:r>
      <w:bookmarkEnd w:id="33"/>
    </w:p>
    <w:p w14:paraId="11FFDC23" w14:textId="327B605E" w:rsidR="00BC28E6" w:rsidRDefault="00BC28E6" w:rsidP="00BC28E6">
      <w:r w:rsidRPr="00BC28E6">
        <w:t xml:space="preserve">While research </w:t>
      </w:r>
      <w:r>
        <w:t>does</w:t>
      </w:r>
      <w:r w:rsidRPr="00BC28E6">
        <w:t xml:space="preserve"> provide valuable insight</w:t>
      </w:r>
      <w:r>
        <w:t xml:space="preserve"> to policing dangerous dogs, such as</w:t>
      </w:r>
      <w:r w:rsidR="00DD4FCC">
        <w:t xml:space="preserve"> </w:t>
      </w:r>
      <w:r>
        <w:t>lack of awareness of legislation and training provisions.</w:t>
      </w:r>
      <w:r w:rsidRPr="00BC28E6">
        <w:t xml:space="preserve"> </w:t>
      </w:r>
      <w:r>
        <w:t>Th</w:t>
      </w:r>
      <w:r w:rsidRPr="00BC28E6">
        <w:t>e sample size achieved</w:t>
      </w:r>
      <w:r>
        <w:t xml:space="preserve"> is less than expected</w:t>
      </w:r>
      <w:r w:rsidRPr="00BC28E6">
        <w:t>, likely due to sampling</w:t>
      </w:r>
      <w:r w:rsidR="00DD4FCC">
        <w:t xml:space="preserve"> approach</w:t>
      </w:r>
      <w:r w:rsidRPr="00BC28E6">
        <w:t xml:space="preserve">. </w:t>
      </w:r>
      <w:r w:rsidR="00493CF3">
        <w:t>R</w:t>
      </w:r>
      <w:r w:rsidR="00493CF3" w:rsidRPr="00BC28E6">
        <w:t>espondents’</w:t>
      </w:r>
      <w:r w:rsidR="00DD4FCC">
        <w:t xml:space="preserve"> demographics</w:t>
      </w:r>
      <w:r w:rsidR="00493CF3">
        <w:t xml:space="preserve"> </w:t>
      </w:r>
      <w:r w:rsidR="00DD4FCC">
        <w:t>varied</w:t>
      </w:r>
      <w:r w:rsidRPr="00BC28E6">
        <w:t xml:space="preserve">, </w:t>
      </w:r>
      <w:r w:rsidR="00493CF3">
        <w:t>yet a</w:t>
      </w:r>
      <w:r w:rsidRPr="00BC28E6">
        <w:t xml:space="preserve"> risk to generalisability and representativeness of findings should be considered in interpretating findings.</w:t>
      </w:r>
      <w:r w:rsidR="00DD4FCC">
        <w:t xml:space="preserve"> R</w:t>
      </w:r>
      <w:r w:rsidRPr="00BC28E6">
        <w:t>esearch methods chosen</w:t>
      </w:r>
      <w:r w:rsidR="00DD4FCC">
        <w:t xml:space="preserve"> were</w:t>
      </w:r>
      <w:r w:rsidRPr="00BC28E6">
        <w:t xml:space="preserve"> to meet </w:t>
      </w:r>
      <w:r w:rsidR="00DD4FCC">
        <w:t>resource</w:t>
      </w:r>
      <w:r w:rsidRPr="00BC28E6">
        <w:t xml:space="preserve"> constraints, meaning quality and depth of data may var</w:t>
      </w:r>
      <w:r w:rsidR="00DD4FCC">
        <w:t>y,</w:t>
      </w:r>
      <w:r w:rsidRPr="00BC28E6">
        <w:t xml:space="preserve"> due to lack of additional probing</w:t>
      </w:r>
      <w:r>
        <w:t xml:space="preserve">, </w:t>
      </w:r>
      <w:r w:rsidR="00DD4FCC">
        <w:t>therefore</w:t>
      </w:r>
      <w:r w:rsidRPr="00BC28E6">
        <w:t xml:space="preserve"> topics</w:t>
      </w:r>
      <w:r>
        <w:t xml:space="preserve"> are not discussed</w:t>
      </w:r>
      <w:r w:rsidRPr="00BC28E6">
        <w:t xml:space="preserve"> in-depth</w:t>
      </w:r>
      <w:r w:rsidR="00DD4FCC">
        <w:t>, in a</w:t>
      </w:r>
      <w:r w:rsidRPr="00BC28E6">
        <w:t xml:space="preserve"> trade-off between data quality and respondent burden. </w:t>
      </w:r>
    </w:p>
    <w:p w14:paraId="5F60ACD1" w14:textId="7DBB3B93" w:rsidR="00BC28E6" w:rsidRDefault="00BC28E6" w:rsidP="00BC28E6">
      <w:r>
        <w:t>Regardless, the findings provide a basis for further research and supported the formulation of appropriate recommendations.</w:t>
      </w:r>
    </w:p>
    <w:p w14:paraId="3FE395BC" w14:textId="1B974C85" w:rsidR="00BC28E6" w:rsidRPr="00BC28E6" w:rsidRDefault="00BC28E6" w:rsidP="00BC28E6">
      <w:pPr>
        <w:sectPr w:rsidR="00BC28E6" w:rsidRPr="00BC28E6" w:rsidSect="00BA0A14">
          <w:pgSz w:w="11906" w:h="16838"/>
          <w:pgMar w:top="1440" w:right="1440" w:bottom="1440" w:left="1440" w:header="708" w:footer="708" w:gutter="0"/>
          <w:cols w:space="708"/>
          <w:docGrid w:linePitch="360"/>
        </w:sectPr>
      </w:pPr>
    </w:p>
    <w:p w14:paraId="58F85157" w14:textId="36086839" w:rsidR="0031609E" w:rsidRDefault="0031609E" w:rsidP="00847B50">
      <w:pPr>
        <w:pStyle w:val="Heading1"/>
        <w:numPr>
          <w:ilvl w:val="0"/>
          <w:numId w:val="12"/>
        </w:numPr>
      </w:pPr>
      <w:bookmarkStart w:id="34" w:name="_Toc177418526"/>
      <w:r w:rsidRPr="006E72E0">
        <w:lastRenderedPageBreak/>
        <w:t>Chapter 5: Conclusion and recommendations</w:t>
      </w:r>
      <w:bookmarkEnd w:id="34"/>
    </w:p>
    <w:p w14:paraId="1109CFD1" w14:textId="440B0D33" w:rsidR="00C12080" w:rsidRPr="00E22F37" w:rsidRDefault="00C12080" w:rsidP="00847B50">
      <w:pPr>
        <w:pStyle w:val="Heading2"/>
        <w:numPr>
          <w:ilvl w:val="1"/>
          <w:numId w:val="12"/>
        </w:numPr>
      </w:pPr>
      <w:bookmarkStart w:id="35" w:name="_Toc177418527"/>
      <w:r w:rsidRPr="00E22F37">
        <w:t>Introduction</w:t>
      </w:r>
      <w:bookmarkEnd w:id="35"/>
    </w:p>
    <w:p w14:paraId="40763854" w14:textId="72B8F0AC" w:rsidR="00C12080" w:rsidRDefault="00C12080" w:rsidP="00A67933">
      <w:r>
        <w:t xml:space="preserve">This chapter summarises and concludes research, its aims, and the analysis of findings to answer the question: “Are police officers in the UK equipped to deal with dangerous dogs?”. It will also provide recommendations for policing of dangerous dogs in the UK. Finally, the chapter will </w:t>
      </w:r>
      <w:r w:rsidR="0046765A">
        <w:t xml:space="preserve">identify </w:t>
      </w:r>
      <w:r>
        <w:t>future research opportunities.</w:t>
      </w:r>
    </w:p>
    <w:p w14:paraId="125BB939" w14:textId="1833FB6D" w:rsidR="00C12080" w:rsidRDefault="00C12080" w:rsidP="00847B50">
      <w:pPr>
        <w:pStyle w:val="Heading2"/>
        <w:numPr>
          <w:ilvl w:val="1"/>
          <w:numId w:val="12"/>
        </w:numPr>
      </w:pPr>
      <w:bookmarkStart w:id="36" w:name="_Toc177418528"/>
      <w:r>
        <w:t>Completion and Achievement of Objectives</w:t>
      </w:r>
      <w:bookmarkEnd w:id="36"/>
    </w:p>
    <w:p w14:paraId="63DD76DA" w14:textId="3074D371" w:rsidR="00C12080" w:rsidRDefault="00C12080" w:rsidP="00847B50">
      <w:pPr>
        <w:pStyle w:val="ListParagraph"/>
        <w:numPr>
          <w:ilvl w:val="0"/>
          <w:numId w:val="5"/>
        </w:numPr>
      </w:pPr>
      <w:r>
        <w:t>Conduct a critical analysis of previous and current literature and discourse of policing dangerous dogs, including legislation and guidance</w:t>
      </w:r>
      <w:r w:rsidR="001F4069">
        <w:t>.</w:t>
      </w:r>
    </w:p>
    <w:p w14:paraId="42257D69" w14:textId="77777777" w:rsidR="00C12080" w:rsidRDefault="00C12080" w:rsidP="00A67933">
      <w:r>
        <w:t>This objective was completed by the comprehensive literature review, where it was identified that consulting officers for provision of training had not been considered to improve policing of dangerous dogs, and therefore presented an opportunity to understand this by conducting further research.</w:t>
      </w:r>
    </w:p>
    <w:p w14:paraId="3348F46B" w14:textId="77777777" w:rsidR="00C12080" w:rsidRDefault="00C12080" w:rsidP="00847B50">
      <w:pPr>
        <w:pStyle w:val="ListParagraph"/>
        <w:numPr>
          <w:ilvl w:val="0"/>
          <w:numId w:val="5"/>
        </w:numPr>
      </w:pPr>
      <w:r>
        <w:t>Identification of an appropriate methodology to research the topic further.</w:t>
      </w:r>
    </w:p>
    <w:p w14:paraId="10D58D75" w14:textId="77777777" w:rsidR="00C12080" w:rsidRDefault="00C12080" w:rsidP="00A67933">
      <w:r>
        <w:t>After identifying the opportunity for further research and insight in the literature review and consideration of resource, an online survey was identified to be the most suitable method, considering budgetary and time constraints.</w:t>
      </w:r>
    </w:p>
    <w:p w14:paraId="6BA07A26" w14:textId="0D62FAEB" w:rsidR="00C12080" w:rsidRDefault="00C12080" w:rsidP="00847B50">
      <w:pPr>
        <w:pStyle w:val="ListParagraph"/>
        <w:numPr>
          <w:ilvl w:val="0"/>
          <w:numId w:val="5"/>
        </w:numPr>
      </w:pPr>
      <w:r>
        <w:t>Conduct research and analysis of data to gather information on current</w:t>
      </w:r>
      <w:r w:rsidR="001F4069">
        <w:t xml:space="preserve"> </w:t>
      </w:r>
      <w:r>
        <w:t>policing, police officers training experiences and opinions of policing dangerous dogs.</w:t>
      </w:r>
    </w:p>
    <w:p w14:paraId="067AE9F0" w14:textId="2ABEE95A" w:rsidR="00C12080" w:rsidRDefault="00C12080" w:rsidP="00A67933">
      <w:r>
        <w:t>This was completed in the analysis of data, using qualitative and quantitative methods, pulling out key insights on current training provisions</w:t>
      </w:r>
      <w:r w:rsidR="0046765A">
        <w:t xml:space="preserve"> and</w:t>
      </w:r>
      <w:r>
        <w:t xml:space="preserve"> officers experiences.</w:t>
      </w:r>
    </w:p>
    <w:p w14:paraId="346D3F7B" w14:textId="77777777" w:rsidR="00C12080" w:rsidRDefault="00C12080" w:rsidP="00847B50">
      <w:pPr>
        <w:pStyle w:val="ListParagraph"/>
        <w:numPr>
          <w:ilvl w:val="0"/>
          <w:numId w:val="5"/>
        </w:numPr>
      </w:pPr>
      <w:r>
        <w:lastRenderedPageBreak/>
        <w:t>Propose recommendations on policing dangerous dogs.</w:t>
      </w:r>
    </w:p>
    <w:p w14:paraId="5E291A5D" w14:textId="77777777" w:rsidR="00C12080" w:rsidRPr="00A90D80" w:rsidRDefault="00C12080" w:rsidP="00A67933">
      <w:r>
        <w:t>This objective will be completed below.</w:t>
      </w:r>
    </w:p>
    <w:p w14:paraId="69E542F7" w14:textId="29508CA4" w:rsidR="00C12080" w:rsidRPr="00E22F37" w:rsidRDefault="00C12080" w:rsidP="00847B50">
      <w:pPr>
        <w:pStyle w:val="Heading2"/>
        <w:numPr>
          <w:ilvl w:val="1"/>
          <w:numId w:val="12"/>
        </w:numPr>
      </w:pPr>
      <w:bookmarkStart w:id="37" w:name="_Toc177418529"/>
      <w:r w:rsidRPr="00E22F37">
        <w:t>Research findings</w:t>
      </w:r>
      <w:bookmarkEnd w:id="37"/>
    </w:p>
    <w:p w14:paraId="1B46EE20" w14:textId="3C8A4C27" w:rsidR="00C12080" w:rsidRPr="00E22F37" w:rsidRDefault="00C12080" w:rsidP="00847B50">
      <w:pPr>
        <w:pStyle w:val="Heading3"/>
        <w:numPr>
          <w:ilvl w:val="2"/>
          <w:numId w:val="12"/>
        </w:numPr>
      </w:pPr>
      <w:bookmarkStart w:id="38" w:name="_Toc177418530"/>
      <w:r w:rsidRPr="00E22F37">
        <w:t>Poor awareness of legislation and guidance</w:t>
      </w:r>
      <w:bookmarkEnd w:id="38"/>
    </w:p>
    <w:p w14:paraId="0B2A06CA" w14:textId="448ADAEA" w:rsidR="00C12080" w:rsidRDefault="008340C2" w:rsidP="00A67933">
      <w:r>
        <w:t>Generally</w:t>
      </w:r>
      <w:r w:rsidR="00C12080">
        <w:t xml:space="preserve"> awareness of dangerous dogs, including legislation and identification of breeds, is poor and inconsistent</w:t>
      </w:r>
      <w:r w:rsidR="0031649A">
        <w:t xml:space="preserve"> within the policing community, consistent with other population groups (Hoffman et al. 2014; Nurse et al. 2021; Oxley 2012).</w:t>
      </w:r>
      <w:r w:rsidR="00C12080">
        <w:t xml:space="preserve"> Whilst 84.2% of police officers knew of the </w:t>
      </w:r>
      <w:r w:rsidR="0046765A">
        <w:t>DDA</w:t>
      </w:r>
      <w:r w:rsidR="00C12080">
        <w:t>, their knowledge of the definition given in the legislation was not consistent. Only a third who knew of the Act</w:t>
      </w:r>
      <w:r w:rsidR="0046765A">
        <w:t>,</w:t>
      </w:r>
      <w:r w:rsidR="00C12080">
        <w:t xml:space="preserve"> could legally define a dangerous dog and 52.6% did not know the powers given under the DDA. Similarly, officers are insufficiently supported across all forces, with only 15.8% of officers knowing about available guidance. Officers lack in confidence when identifying a dangerous dog, over 52.7% exhibited uncertainty in their decisions</w:t>
      </w:r>
      <w:r w:rsidR="004C13A2">
        <w:t>. T</w:t>
      </w:r>
      <w:r w:rsidR="00C12080">
        <w:t>his is evidenced when considering that only 10.5% of officers were able to correctly select the banned breeds</w:t>
      </w:r>
      <w:r w:rsidR="004C13A2">
        <w:t xml:space="preserve"> – and supports existing research on poor breed identification by Oxley (2012), Clarke et al. (2016), and Webster and Farnworth (2016).</w:t>
      </w:r>
    </w:p>
    <w:p w14:paraId="66531998" w14:textId="43D403C8" w:rsidR="00C12080" w:rsidRPr="00E22F37" w:rsidRDefault="00C12080" w:rsidP="00847B50">
      <w:pPr>
        <w:pStyle w:val="Heading3"/>
        <w:numPr>
          <w:ilvl w:val="2"/>
          <w:numId w:val="12"/>
        </w:numPr>
      </w:pPr>
      <w:bookmarkStart w:id="39" w:name="_Toc177418531"/>
      <w:r w:rsidRPr="00E22F37">
        <w:t>Inadequate training opportunities</w:t>
      </w:r>
      <w:bookmarkEnd w:id="39"/>
    </w:p>
    <w:p w14:paraId="1D09CE7D" w14:textId="215612B0" w:rsidR="00C12080" w:rsidRDefault="00C12080" w:rsidP="00A67933">
      <w:r>
        <w:t>Almost all police officers felt th</w:t>
      </w:r>
      <w:r w:rsidR="0046765A">
        <w:t>at</w:t>
      </w:r>
      <w:r>
        <w:t xml:space="preserve"> </w:t>
      </w:r>
      <w:r w:rsidRPr="0046765A">
        <w:t xml:space="preserve">current training </w:t>
      </w:r>
      <w:r>
        <w:t xml:space="preserve">on dangerous dogs was inadequate, and insufficient for their needs. Consistently, research showed </w:t>
      </w:r>
      <w:r w:rsidR="008340C2">
        <w:t xml:space="preserve">insufficient </w:t>
      </w:r>
      <w:r>
        <w:t>scenario-based training, and</w:t>
      </w:r>
      <w:r w:rsidR="008340C2">
        <w:t xml:space="preserve"> difficulty accessing </w:t>
      </w:r>
      <w:r>
        <w:t xml:space="preserve">guidance. Only 15.8% of officers felt that there was adequate provision of support and training to help them effectively police dogs. Similarly, </w:t>
      </w:r>
      <w:r w:rsidR="0046765A">
        <w:t xml:space="preserve">only </w:t>
      </w:r>
      <w:r>
        <w:t xml:space="preserve">20% of officers reflecting on previous incidents felt they were prepared to deal with the incident. A respondent stated that only as a </w:t>
      </w:r>
      <w:r>
        <w:lastRenderedPageBreak/>
        <w:t xml:space="preserve">result of having first-hand experience </w:t>
      </w:r>
      <w:r w:rsidR="004C13A2">
        <w:t xml:space="preserve">did </w:t>
      </w:r>
      <w:r>
        <w:t xml:space="preserve">they come to know that </w:t>
      </w:r>
      <w:r w:rsidRPr="00E415CF">
        <w:rPr>
          <w:i/>
          <w:iCs/>
        </w:rPr>
        <w:t>“dog handlers have an instrument that can be used to sedate the dogs</w:t>
      </w:r>
      <w:r>
        <w:rPr>
          <w:i/>
          <w:iCs/>
        </w:rPr>
        <w:t>”</w:t>
      </w:r>
      <w:r>
        <w:t>, further</w:t>
      </w:r>
      <w:r w:rsidR="004C13A2">
        <w:t xml:space="preserve"> answering the research question, that</w:t>
      </w:r>
      <w:r>
        <w:t xml:space="preserve"> officers are not receiving sufficient training.</w:t>
      </w:r>
    </w:p>
    <w:p w14:paraId="1C4344F7" w14:textId="6A98A5C5" w:rsidR="00C12080" w:rsidRDefault="00C96411" w:rsidP="00847B50">
      <w:pPr>
        <w:pStyle w:val="Heading3"/>
        <w:numPr>
          <w:ilvl w:val="2"/>
          <w:numId w:val="12"/>
        </w:numPr>
      </w:pPr>
      <w:bookmarkStart w:id="40" w:name="_Toc177418532"/>
      <w:r>
        <w:t>Both</w:t>
      </w:r>
      <w:r w:rsidR="00C12080">
        <w:t xml:space="preserve"> nature and nurture </w:t>
      </w:r>
      <w:r w:rsidR="004C13A2">
        <w:t>encourage</w:t>
      </w:r>
      <w:r w:rsidR="00C12080">
        <w:t xml:space="preserve"> prevalence of dangerous dogs</w:t>
      </w:r>
      <w:bookmarkEnd w:id="40"/>
    </w:p>
    <w:p w14:paraId="5BB96A02" w14:textId="423D10E6" w:rsidR="00C12080" w:rsidRDefault="00C12080" w:rsidP="00A67933">
      <w:r>
        <w:t xml:space="preserve">Consensus remains that a mix of nature and nurture is responsible for the behaviour of a dog – across all respondents, 40% agreed that a mix of both is most influential. However, results </w:t>
      </w:r>
      <w:r w:rsidR="004C13A2">
        <w:t xml:space="preserve">leaned more to the influence of </w:t>
      </w:r>
      <w:r>
        <w:t>nurtur</w:t>
      </w:r>
      <w:r w:rsidR="004C13A2">
        <w:t xml:space="preserve">e, in comparison to nature </w:t>
      </w:r>
      <w:r>
        <w:t xml:space="preserve">– </w:t>
      </w:r>
      <w:r w:rsidR="004C13A2">
        <w:t xml:space="preserve">33.3% the </w:t>
      </w:r>
      <w:r>
        <w:t xml:space="preserve">former, </w:t>
      </w:r>
      <w:r w:rsidR="004C13A2">
        <w:t>26.7</w:t>
      </w:r>
      <w:r>
        <w:t>% the latter. Of</w:t>
      </w:r>
      <w:r w:rsidR="008340C2">
        <w:t xml:space="preserve">ficers reflected on </w:t>
      </w:r>
      <w:r>
        <w:t>their experiences</w:t>
      </w:r>
      <w:r w:rsidR="008340C2">
        <w:t xml:space="preserve">, </w:t>
      </w:r>
      <w:r>
        <w:t xml:space="preserve">60% </w:t>
      </w:r>
      <w:r w:rsidR="004C13A2">
        <w:t>stated</w:t>
      </w:r>
      <w:r>
        <w:t xml:space="preserve"> the owner did play a role in the event, it is possible to argue that this is in favour of a dog’s misbehaviour </w:t>
      </w:r>
      <w:r w:rsidR="0046765A">
        <w:t>being</w:t>
      </w:r>
      <w:r>
        <w:t xml:space="preserve"> a result of the owner’s nurture. Further evidenced by 63.2% stating that the owner is responsible and influential in the behaviour of </w:t>
      </w:r>
      <w:r w:rsidR="0046765A">
        <w:t>their</w:t>
      </w:r>
      <w:r>
        <w:t xml:space="preserve"> dog. It’s possible to surmise that regardless of previous experiences, </w:t>
      </w:r>
      <w:r w:rsidR="008340C2">
        <w:t>officers</w:t>
      </w:r>
      <w:r>
        <w:t xml:space="preserve"> belie</w:t>
      </w:r>
      <w:r w:rsidR="008340C2">
        <w:t xml:space="preserve">ve </w:t>
      </w:r>
      <w:r>
        <w:t>that the owner is responsible in some way</w:t>
      </w:r>
      <w:r w:rsidR="00432B3B">
        <w:t>, t</w:t>
      </w:r>
      <w:r w:rsidR="004C13A2">
        <w:t>his is consistent with available literature and research on the topic (Berry 2024; Mikkola et al. 2021; Dobson 2012).</w:t>
      </w:r>
    </w:p>
    <w:p w14:paraId="36D08454" w14:textId="4F17817C" w:rsidR="00C12080" w:rsidRPr="0080423D" w:rsidRDefault="00C12080" w:rsidP="00847B50">
      <w:pPr>
        <w:pStyle w:val="Heading2"/>
        <w:numPr>
          <w:ilvl w:val="1"/>
          <w:numId w:val="12"/>
        </w:numPr>
      </w:pPr>
      <w:bookmarkStart w:id="41" w:name="_Toc177418533"/>
      <w:r w:rsidRPr="0080423D">
        <w:t>Recommendations</w:t>
      </w:r>
      <w:bookmarkEnd w:id="41"/>
    </w:p>
    <w:p w14:paraId="21A39578" w14:textId="710B221D" w:rsidR="00C12080" w:rsidRDefault="00C12080" w:rsidP="00A67933">
      <w:r>
        <w:t>The following recommendations are based on the research findings drawn from the online survey</w:t>
      </w:r>
      <w:r w:rsidR="008340C2">
        <w:t xml:space="preserve">. </w:t>
      </w:r>
      <w:r>
        <w:t xml:space="preserve">It is evident that </w:t>
      </w:r>
      <w:r w:rsidR="004C13A2">
        <w:t>police officers</w:t>
      </w:r>
      <w:r>
        <w:t xml:space="preserve"> are underprepared, under-trained and lack general awareness in policing dangerous dogs. This is supported by the lack of recent update of the DEFRA (2009) guidance, and feedback gathered via the survey. There is no confidence in officer’s own ability and consistency in identifying a dangerous dog. Given that the issue is topical more should be done to rectify these issues:</w:t>
      </w:r>
    </w:p>
    <w:p w14:paraId="1BA9EF2B" w14:textId="0654AF2F" w:rsidR="00C12080" w:rsidRDefault="0046765A" w:rsidP="00847B50">
      <w:pPr>
        <w:pStyle w:val="ListParagraph"/>
        <w:numPr>
          <w:ilvl w:val="0"/>
          <w:numId w:val="6"/>
        </w:numPr>
      </w:pPr>
      <w:r>
        <w:t>Guidance on DDA.</w:t>
      </w:r>
      <w:r w:rsidR="00C12080">
        <w:t xml:space="preserve"> including </w:t>
      </w:r>
      <w:r>
        <w:t xml:space="preserve">clarifying the </w:t>
      </w:r>
      <w:r w:rsidR="00C12080">
        <w:t>definition of dangerous dogs</w:t>
      </w:r>
      <w:r>
        <w:t>.</w:t>
      </w:r>
    </w:p>
    <w:p w14:paraId="6148FE8A" w14:textId="64E22007" w:rsidR="00C12080" w:rsidRDefault="00C12080" w:rsidP="00847B50">
      <w:pPr>
        <w:pStyle w:val="ListParagraph"/>
        <w:numPr>
          <w:ilvl w:val="0"/>
          <w:numId w:val="6"/>
        </w:numPr>
      </w:pPr>
      <w:r>
        <w:lastRenderedPageBreak/>
        <w:t>Identification of breeds particularly banned breeds, and dangerous behaviour.</w:t>
      </w:r>
    </w:p>
    <w:p w14:paraId="4859DDA2" w14:textId="77777777" w:rsidR="00C12080" w:rsidRDefault="00C12080" w:rsidP="00847B50">
      <w:pPr>
        <w:pStyle w:val="ListParagraph"/>
        <w:numPr>
          <w:ilvl w:val="0"/>
          <w:numId w:val="6"/>
        </w:numPr>
      </w:pPr>
      <w:r>
        <w:t>Renewed or replacement guidance in place of DEFRA (2009) Guidance for Enforcers.</w:t>
      </w:r>
    </w:p>
    <w:p w14:paraId="3A98601A" w14:textId="77777777" w:rsidR="00C12080" w:rsidRDefault="00C12080" w:rsidP="00847B50">
      <w:pPr>
        <w:pStyle w:val="ListParagraph"/>
        <w:numPr>
          <w:ilvl w:val="0"/>
          <w:numId w:val="6"/>
        </w:numPr>
      </w:pPr>
      <w:r>
        <w:t>Training on using equipment and dog attack specific first aid.</w:t>
      </w:r>
    </w:p>
    <w:p w14:paraId="02AB8D88" w14:textId="75AEBFEC" w:rsidR="00C12080" w:rsidRPr="0032107B" w:rsidRDefault="00C12080" w:rsidP="00A67933">
      <w:r>
        <w:t xml:space="preserve">Secondly, training should be provided in a manner like Officer Safety Training, which is scenario-based. Preference was given by officers </w:t>
      </w:r>
      <w:r w:rsidR="008340C2">
        <w:t>for this</w:t>
      </w:r>
      <w:r>
        <w:t xml:space="preserve"> approach, </w:t>
      </w:r>
      <w:r w:rsidR="008340C2">
        <w:t>and</w:t>
      </w:r>
      <w:r>
        <w:t xml:space="preserve"> further evidenced by 70% of respondents reflecting that their policing had </w:t>
      </w:r>
      <w:r w:rsidR="0046765A">
        <w:t xml:space="preserve">changed </w:t>
      </w:r>
      <w:r>
        <w:t>post</w:t>
      </w:r>
      <w:r w:rsidR="0046765A">
        <w:t>-</w:t>
      </w:r>
      <w:r>
        <w:t>incident</w:t>
      </w:r>
      <w:r w:rsidR="008340C2">
        <w:t>,</w:t>
      </w:r>
      <w:r>
        <w:t xml:space="preserve"> evidencing that scenario experience </w:t>
      </w:r>
      <w:r w:rsidR="008340C2">
        <w:t>is</w:t>
      </w:r>
      <w:r>
        <w:t xml:space="preserve"> </w:t>
      </w:r>
      <w:r w:rsidR="00432B3B">
        <w:t xml:space="preserve">more </w:t>
      </w:r>
      <w:r>
        <w:t>influential in shaping officer’s learning than current training provision</w:t>
      </w:r>
      <w:r w:rsidR="008340C2">
        <w:t>s</w:t>
      </w:r>
      <w:r>
        <w:t>.</w:t>
      </w:r>
    </w:p>
    <w:p w14:paraId="78DC4F06" w14:textId="7FC5D85D" w:rsidR="00C12080" w:rsidRPr="00C12080" w:rsidRDefault="00C12080" w:rsidP="00A67933">
      <w:r>
        <w:t>Finally, based on officer’s reflections and first-hand experiences</w:t>
      </w:r>
      <w:r w:rsidR="004C13A2">
        <w:t xml:space="preserve">, </w:t>
      </w:r>
      <w:r>
        <w:t xml:space="preserve">nurture </w:t>
      </w:r>
      <w:r w:rsidR="00D1391A">
        <w:t>is a key factor</w:t>
      </w:r>
      <w:r>
        <w:t xml:space="preserve"> in dangerous dog</w:t>
      </w:r>
      <w:r w:rsidR="00D1391A">
        <w:t xml:space="preserve"> behaviour</w:t>
      </w:r>
      <w:r>
        <w:t>.</w:t>
      </w:r>
      <w:r w:rsidR="004C13A2">
        <w:t xml:space="preserve"> However, this </w:t>
      </w:r>
      <w:r w:rsidR="00D1391A">
        <w:t>requires further research</w:t>
      </w:r>
      <w:r w:rsidR="004C13A2">
        <w:t xml:space="preserve"> to determine rationale for this thinking</w:t>
      </w:r>
      <w:r w:rsidR="00D1391A">
        <w:t xml:space="preserve">, </w:t>
      </w:r>
      <w:r w:rsidR="00432B3B">
        <w:t xml:space="preserve">such as whether </w:t>
      </w:r>
      <w:r w:rsidR="00D1391A">
        <w:t>criminal background</w:t>
      </w:r>
      <w:r w:rsidR="00432B3B">
        <w:t xml:space="preserve"> is</w:t>
      </w:r>
      <w:r w:rsidR="00D1391A">
        <w:t xml:space="preserve"> an indicator.</w:t>
      </w:r>
      <w:r w:rsidR="004C13A2">
        <w:t xml:space="preserve"> </w:t>
      </w:r>
    </w:p>
    <w:p w14:paraId="2BEC91F0" w14:textId="752CD123" w:rsidR="00C12080" w:rsidRPr="00EB47F3" w:rsidRDefault="00C12080" w:rsidP="00847B50">
      <w:pPr>
        <w:pStyle w:val="Heading2"/>
        <w:numPr>
          <w:ilvl w:val="1"/>
          <w:numId w:val="12"/>
        </w:numPr>
      </w:pPr>
      <w:bookmarkStart w:id="42" w:name="_Toc177418534"/>
      <w:r w:rsidRPr="00EB47F3">
        <w:t>Future Research</w:t>
      </w:r>
      <w:bookmarkEnd w:id="42"/>
    </w:p>
    <w:p w14:paraId="2DA75C76" w14:textId="500EFB25" w:rsidR="00C12080" w:rsidRDefault="00D1391A" w:rsidP="00A67933">
      <w:r>
        <w:t>K</w:t>
      </w:r>
      <w:r w:rsidR="00C12080">
        <w:t>ey gaps</w:t>
      </w:r>
      <w:r>
        <w:t xml:space="preserve"> remain,</w:t>
      </w:r>
      <w:r w:rsidR="00C12080">
        <w:t xml:space="preserve"> such as evaluating whether previous convictions of dog owners are a predictor for dangerous dog or dog attack incidents</w:t>
      </w:r>
      <w:r w:rsidR="004C13A2">
        <w:t>; and whether the media plays a role in shaping police officer opinions</w:t>
      </w:r>
      <w:r w:rsidR="00C12080">
        <w:t>.</w:t>
      </w:r>
      <w:r>
        <w:t xml:space="preserve"> Further research</w:t>
      </w:r>
      <w:r w:rsidR="00C12080">
        <w:t xml:space="preserve"> could lead to evaluating and testing further measures</w:t>
      </w:r>
      <w:r>
        <w:t>.</w:t>
      </w:r>
    </w:p>
    <w:p w14:paraId="0892DE28" w14:textId="242019B1" w:rsidR="00C12080" w:rsidRDefault="00C12080" w:rsidP="00847B50">
      <w:pPr>
        <w:pStyle w:val="Heading2"/>
        <w:numPr>
          <w:ilvl w:val="1"/>
          <w:numId w:val="12"/>
        </w:numPr>
      </w:pPr>
      <w:bookmarkStart w:id="43" w:name="_Toc177418535"/>
      <w:r w:rsidRPr="00EB47F3">
        <w:t>Conclusion</w:t>
      </w:r>
      <w:bookmarkEnd w:id="43"/>
    </w:p>
    <w:p w14:paraId="05615C5B" w14:textId="77777777" w:rsidR="00C12080" w:rsidRDefault="00C12080" w:rsidP="00A67933">
      <w:r>
        <w:t xml:space="preserve">This research successfully achieved its objectives and answered the research question as to whether police officers are equipped to deal with dangerous dogs. </w:t>
      </w:r>
    </w:p>
    <w:p w14:paraId="0320CEE7" w14:textId="72230546" w:rsidR="00C12080" w:rsidRDefault="00C12080" w:rsidP="00A67933">
      <w:r>
        <w:t>This dissertation summarised and brought together academic research and this new research. It worked through th</w:t>
      </w:r>
      <w:r w:rsidR="00D1391A">
        <w:t>e</w:t>
      </w:r>
      <w:r>
        <w:t xml:space="preserve"> justification for research, compiling academic </w:t>
      </w:r>
      <w:r>
        <w:lastRenderedPageBreak/>
        <w:t>literature and media articles to understand policing dangerous dogs, and outlining a potential gap to be fulfilled. This led to assess</w:t>
      </w:r>
      <w:r w:rsidR="00D1391A">
        <w:t>ing</w:t>
      </w:r>
      <w:r>
        <w:t xml:space="preserve"> research methods to identify a suitable approach, which guided an analysis approach. The data collection, analysis and findings were then presented, to inform recommendations and next steps for further research.</w:t>
      </w:r>
    </w:p>
    <w:p w14:paraId="1E265F5D" w14:textId="65752E06" w:rsidR="00C12080" w:rsidRPr="00992CCD" w:rsidRDefault="00C12080" w:rsidP="00C12080">
      <w:r>
        <w:t>To conclude, findings were consistent with those identified in the literature review, that current training provision and support is inadequate. Critically, the research</w:t>
      </w:r>
      <w:r w:rsidR="00D1391A">
        <w:t xml:space="preserve"> </w:t>
      </w:r>
      <w:r>
        <w:t>successfu</w:t>
      </w:r>
      <w:r w:rsidR="00D1391A">
        <w:t>l</w:t>
      </w:r>
      <w:r>
        <w:t>l</w:t>
      </w:r>
      <w:r w:rsidR="00D1391A">
        <w:t>y</w:t>
      </w:r>
      <w:r>
        <w:t xml:space="preserve"> identif</w:t>
      </w:r>
      <w:r w:rsidR="00D1391A">
        <w:t>ied</w:t>
      </w:r>
      <w:r>
        <w:t xml:space="preserve"> useful insight and feedback to inform recommendations for</w:t>
      </w:r>
      <w:r w:rsidR="00D1391A">
        <w:t xml:space="preserve"> </w:t>
      </w:r>
      <w:r>
        <w:t xml:space="preserve">training and guidance, suggested by police officers, informed by their lived experiences of policing dangerous dogs. </w:t>
      </w:r>
    </w:p>
    <w:p w14:paraId="532521D9" w14:textId="77777777" w:rsidR="00C12080" w:rsidRPr="006E72E0" w:rsidRDefault="00C12080" w:rsidP="006E72E0">
      <w:pPr>
        <w:sectPr w:rsidR="00C12080" w:rsidRPr="006E72E0">
          <w:pgSz w:w="11906" w:h="16838"/>
          <w:pgMar w:top="1440" w:right="1440" w:bottom="1440" w:left="1440" w:header="708" w:footer="708" w:gutter="0"/>
          <w:cols w:space="708"/>
          <w:docGrid w:linePitch="360"/>
        </w:sectPr>
      </w:pPr>
    </w:p>
    <w:p w14:paraId="5B4DCFAE" w14:textId="5227BBDF" w:rsidR="0031609E" w:rsidRDefault="0031609E" w:rsidP="00847B50">
      <w:pPr>
        <w:pStyle w:val="Heading1"/>
        <w:numPr>
          <w:ilvl w:val="0"/>
          <w:numId w:val="12"/>
        </w:numPr>
      </w:pPr>
      <w:bookmarkStart w:id="44" w:name="_Toc177418536"/>
      <w:r w:rsidRPr="006E72E0">
        <w:lastRenderedPageBreak/>
        <w:t>Chapter 6: Bibliography</w:t>
      </w:r>
      <w:bookmarkEnd w:id="44"/>
    </w:p>
    <w:p w14:paraId="3ED529A7" w14:textId="77777777" w:rsidR="003D2345" w:rsidRDefault="003D2345" w:rsidP="003D2345">
      <w:r>
        <w:t>Allcock, T. and Campbell, M. (2021) ‘</w:t>
      </w:r>
      <w:r w:rsidRPr="00D7112E">
        <w:t>The UK Dangerous Dogs Act: Improved, but legally and ethically flawed</w:t>
      </w:r>
      <w:r>
        <w:t xml:space="preserve">’, </w:t>
      </w:r>
      <w:r>
        <w:rPr>
          <w:i/>
          <w:iCs/>
        </w:rPr>
        <w:t>Veterinary Record</w:t>
      </w:r>
      <w:r>
        <w:t xml:space="preserve"> 189(3), doi: </w:t>
      </w:r>
      <w:r w:rsidRPr="00535952">
        <w:t>10.1002/vetr.24</w:t>
      </w:r>
      <w:r>
        <w:t xml:space="preserve"> (Accessed: 18 May 2024).</w:t>
      </w:r>
    </w:p>
    <w:p w14:paraId="12ABBF97" w14:textId="77777777" w:rsidR="003D2345" w:rsidRDefault="003D2345" w:rsidP="003D2345">
      <w:pPr>
        <w:spacing w:before="360"/>
      </w:pPr>
      <w:r>
        <w:rPr>
          <w:i/>
          <w:iCs/>
        </w:rPr>
        <w:t xml:space="preserve">Animal Welfare Act 2006. </w:t>
      </w:r>
      <w:r>
        <w:t xml:space="preserve">Available at: </w:t>
      </w:r>
      <w:hyperlink r:id="rId85" w:history="1">
        <w:r w:rsidRPr="00B82635">
          <w:rPr>
            <w:rStyle w:val="Hyperlink"/>
          </w:rPr>
          <w:t>https://www.legislation.gov.uk/ukpga/2006/45/contents</w:t>
        </w:r>
      </w:hyperlink>
      <w:r>
        <w:t xml:space="preserve"> (Accessed: 05 April 2024).</w:t>
      </w:r>
    </w:p>
    <w:p w14:paraId="61E1C81D" w14:textId="77777777" w:rsidR="003D2345" w:rsidRDefault="003D2345" w:rsidP="003D2345">
      <w:pPr>
        <w:spacing w:before="360"/>
      </w:pPr>
      <w:r>
        <w:t>Badshah, N. (2023) ‘</w:t>
      </w:r>
      <w:r w:rsidRPr="005D256A">
        <w:t>Owner of two dogs shot dead by police given suspended sentence</w:t>
      </w:r>
      <w:r>
        <w:t xml:space="preserve">’, </w:t>
      </w:r>
      <w:r w:rsidRPr="005D256A">
        <w:rPr>
          <w:i/>
          <w:iCs/>
        </w:rPr>
        <w:t>The Guardian</w:t>
      </w:r>
      <w:r>
        <w:rPr>
          <w:i/>
          <w:iCs/>
        </w:rPr>
        <w:t>,</w:t>
      </w:r>
      <w:r>
        <w:t xml:space="preserve"> 24 November. Available at:</w:t>
      </w:r>
      <w:r w:rsidRPr="005D256A">
        <w:t xml:space="preserve"> </w:t>
      </w:r>
      <w:r>
        <w:t xml:space="preserve"> </w:t>
      </w:r>
      <w:hyperlink r:id="rId86" w:history="1">
        <w:r w:rsidRPr="00B82635">
          <w:rPr>
            <w:rStyle w:val="Hyperlink"/>
          </w:rPr>
          <w:t>https://www.theguardian.com/uk-news/2023/nov/24/owner-of-two-dogs-shot-dead-by-police-given-suspended-sentence</w:t>
        </w:r>
      </w:hyperlink>
      <w:r>
        <w:t xml:space="preserve"> (Accessed: 12 August 2024).</w:t>
      </w:r>
    </w:p>
    <w:p w14:paraId="2DC6EC95" w14:textId="77777777" w:rsidR="003D2345" w:rsidRDefault="003D2345" w:rsidP="003D2345">
      <w:pPr>
        <w:spacing w:before="360"/>
      </w:pPr>
      <w:r>
        <w:t>BBC News (2021) ‘</w:t>
      </w:r>
      <w:r w:rsidRPr="00E02C59">
        <w:t>More people trying to give up their lockdown dogs, says charity</w:t>
      </w:r>
      <w:r>
        <w:t xml:space="preserve">’, </w:t>
      </w:r>
      <w:r>
        <w:rPr>
          <w:i/>
          <w:iCs/>
        </w:rPr>
        <w:t xml:space="preserve">BBC News, </w:t>
      </w:r>
      <w:r>
        <w:t xml:space="preserve">10 September. Available at: </w:t>
      </w:r>
      <w:hyperlink r:id="rId87" w:history="1">
        <w:r w:rsidRPr="00B82635">
          <w:rPr>
            <w:rStyle w:val="Hyperlink"/>
          </w:rPr>
          <w:t>https://www.bbc.co.uk/news/uk-58518892</w:t>
        </w:r>
      </w:hyperlink>
      <w:r>
        <w:t xml:space="preserve"> (Accessed: 05 June 2024).</w:t>
      </w:r>
    </w:p>
    <w:p w14:paraId="436EE71F" w14:textId="77777777" w:rsidR="003D2345" w:rsidRDefault="003D2345" w:rsidP="003D2345">
      <w:pPr>
        <w:spacing w:before="360"/>
      </w:pPr>
      <w:r>
        <w:t>Berry, R. (2024) ‘</w:t>
      </w:r>
      <w:r w:rsidRPr="00B232DA">
        <w:t>Breed bans are a failed policy response to dog attacks</w:t>
      </w:r>
      <w:r>
        <w:t xml:space="preserve">’. </w:t>
      </w:r>
      <w:r w:rsidRPr="00B232DA">
        <w:rPr>
          <w:i/>
          <w:iCs/>
        </w:rPr>
        <w:t>The London School of Economics [blog].</w:t>
      </w:r>
      <w:r>
        <w:t xml:space="preserve"> 26 January. Available at: </w:t>
      </w:r>
      <w:hyperlink r:id="rId88" w:history="1">
        <w:r w:rsidRPr="00B82635">
          <w:rPr>
            <w:rStyle w:val="Hyperlink"/>
          </w:rPr>
          <w:t>https://blogs.lse.ac.uk/politicsandpolicy/breed-bans-are-failed-policy-response-to-dog-attacks/</w:t>
        </w:r>
      </w:hyperlink>
      <w:r>
        <w:t xml:space="preserve"> (Accessed: 21 June 2024).</w:t>
      </w:r>
    </w:p>
    <w:p w14:paraId="10A565AF" w14:textId="77777777" w:rsidR="003D2345" w:rsidRPr="00982980" w:rsidRDefault="003D2345" w:rsidP="003D2345">
      <w:pPr>
        <w:spacing w:before="360"/>
        <w:rPr>
          <w:i/>
          <w:iCs/>
        </w:rPr>
      </w:pPr>
      <w:r>
        <w:t xml:space="preserve">Bhattacherjee, A. (2012) </w:t>
      </w:r>
      <w:r w:rsidRPr="00982980">
        <w:rPr>
          <w:i/>
          <w:iCs/>
        </w:rPr>
        <w:t>Social Science Research: Principles,</w:t>
      </w:r>
    </w:p>
    <w:p w14:paraId="343AA0C0" w14:textId="77777777" w:rsidR="003D2345" w:rsidRDefault="003D2345" w:rsidP="003D2345">
      <w:pPr>
        <w:spacing w:before="360"/>
      </w:pPr>
      <w:r>
        <w:t xml:space="preserve">Braun, V. and Clarke, V. (2021) </w:t>
      </w:r>
      <w:r>
        <w:rPr>
          <w:i/>
          <w:iCs/>
        </w:rPr>
        <w:t>Thematic Analysis: A Practical Guide</w:t>
      </w:r>
      <w:r>
        <w:t>. London: SAGE Publications.</w:t>
      </w:r>
    </w:p>
    <w:p w14:paraId="4835A5BD" w14:textId="77777777" w:rsidR="003D2345" w:rsidRDefault="003D2345" w:rsidP="003D2345">
      <w:pPr>
        <w:spacing w:before="360"/>
      </w:pPr>
      <w:r>
        <w:lastRenderedPageBreak/>
        <w:t xml:space="preserve">Chai, C.P. (2020) The Importance of Data Cleaning: Three Visualization Examples, </w:t>
      </w:r>
      <w:r>
        <w:rPr>
          <w:i/>
          <w:iCs/>
        </w:rPr>
        <w:t>CHANCE</w:t>
      </w:r>
      <w:r>
        <w:t xml:space="preserve">, 33(1), pp. 4-9. doi: </w:t>
      </w:r>
      <w:r w:rsidRPr="003F002C">
        <w:t>10.1080/09332480.2020.1726112</w:t>
      </w:r>
      <w:r>
        <w:t>. (Accessed: 01 September 2024).</w:t>
      </w:r>
    </w:p>
    <w:p w14:paraId="4D242225" w14:textId="77777777" w:rsidR="003D2345" w:rsidRDefault="003D2345" w:rsidP="003D2345">
      <w:pPr>
        <w:spacing w:before="360"/>
      </w:pPr>
      <w:r>
        <w:t>Clarke, T., Mills, D., and Cooper, J. (2016)</w:t>
      </w:r>
      <w:r w:rsidRPr="00E52B7D">
        <w:t xml:space="preserve"> </w:t>
      </w:r>
      <w:r>
        <w:t xml:space="preserve">‘“Type” as Central to Perceptions of Breed Differences in Behavior of Domestic Dog’, </w:t>
      </w:r>
      <w:r w:rsidRPr="00E52B7D">
        <w:rPr>
          <w:i/>
          <w:iCs/>
        </w:rPr>
        <w:t>Society and Animals.</w:t>
      </w:r>
      <w:r>
        <w:t xml:space="preserve"> 24(5), pp. 467–485. Available at: </w:t>
      </w:r>
      <w:hyperlink r:id="rId89" w:history="1">
        <w:r w:rsidRPr="00B82635">
          <w:rPr>
            <w:rStyle w:val="Hyperlink"/>
          </w:rPr>
          <w:t>https://brill.com/view/journals/soan/24/5/article-p467_3.xml?language=en</w:t>
        </w:r>
      </w:hyperlink>
      <w:r>
        <w:t xml:space="preserve"> (Accessed: 20 June 2024).</w:t>
      </w:r>
    </w:p>
    <w:p w14:paraId="7E3EC126" w14:textId="77777777" w:rsidR="003D2345" w:rsidRDefault="003D2345" w:rsidP="003D2345">
      <w:pPr>
        <w:spacing w:before="360"/>
      </w:pPr>
      <w:r>
        <w:t xml:space="preserve">Crawley, M. (2021) </w:t>
      </w:r>
      <w:r>
        <w:rPr>
          <w:i/>
          <w:iCs/>
        </w:rPr>
        <w:t>Beware of Dog: How Media Portrays the Aggressive Canine.</w:t>
      </w:r>
      <w:r>
        <w:t xml:space="preserve"> North Carolina: McFarland &amp; Company, Inc.</w:t>
      </w:r>
    </w:p>
    <w:p w14:paraId="4884DB98" w14:textId="77777777" w:rsidR="003D2345" w:rsidRDefault="003D2345" w:rsidP="003D2345">
      <w:pPr>
        <w:spacing w:before="360"/>
      </w:pPr>
      <w:r>
        <w:t xml:space="preserve">Creswell, J.W. and Hirose, M. (2019) </w:t>
      </w:r>
      <w:r w:rsidRPr="003F002C">
        <w:t>Mixed methods and survey research in family medicine and community health</w:t>
      </w:r>
      <w:r>
        <w:t xml:space="preserve">, </w:t>
      </w:r>
      <w:r>
        <w:rPr>
          <w:i/>
          <w:iCs/>
        </w:rPr>
        <w:t>Fam Med Community Health</w:t>
      </w:r>
      <w:r>
        <w:t xml:space="preserve">, 7(2). doi: </w:t>
      </w:r>
      <w:r w:rsidRPr="003F002C">
        <w:t>10.1136/fmch-2018-000086</w:t>
      </w:r>
      <w:r>
        <w:t>. (Accessed: 01 September 2024).</w:t>
      </w:r>
    </w:p>
    <w:p w14:paraId="2BE93BC0" w14:textId="77777777" w:rsidR="003D2345" w:rsidRDefault="003D2345" w:rsidP="003D2345">
      <w:pPr>
        <w:spacing w:before="360"/>
      </w:pPr>
      <w:r w:rsidRPr="009322A4">
        <w:rPr>
          <w:i/>
          <w:iCs/>
        </w:rPr>
        <w:t>Dangerous Dogs Act 1991</w:t>
      </w:r>
      <w:r>
        <w:t xml:space="preserve">. Available at: </w:t>
      </w:r>
      <w:hyperlink r:id="rId90" w:history="1">
        <w:r w:rsidRPr="00B82635">
          <w:rPr>
            <w:rStyle w:val="Hyperlink"/>
          </w:rPr>
          <w:t>https://www.legislation.gov.uk/ukpga/1991/65/contents</w:t>
        </w:r>
      </w:hyperlink>
      <w:r>
        <w:t xml:space="preserve"> (Accessed: 05 April 2024).</w:t>
      </w:r>
    </w:p>
    <w:p w14:paraId="2DA5ECF3" w14:textId="77777777" w:rsidR="003D2345" w:rsidRDefault="003D2345" w:rsidP="003D2345">
      <w:pPr>
        <w:spacing w:before="360"/>
      </w:pPr>
      <w:r>
        <w:t xml:space="preserve">Data Quality Hub (2020a) </w:t>
      </w:r>
      <w:r w:rsidRPr="000612D2">
        <w:rPr>
          <w:i/>
          <w:iCs/>
        </w:rPr>
        <w:t>Monitoring and reducing respondent burden</w:t>
      </w:r>
      <w:r>
        <w:rPr>
          <w:i/>
          <w:iCs/>
        </w:rPr>
        <w:t>.</w:t>
      </w:r>
      <w:r>
        <w:t xml:space="preserve"> Available at: </w:t>
      </w:r>
      <w:hyperlink r:id="rId91" w:history="1">
        <w:r w:rsidRPr="00BB395F">
          <w:rPr>
            <w:rStyle w:val="Hyperlink"/>
          </w:rPr>
          <w:t>https://analysisfunction.civilservice.gov.uk/policy-store/monitoring-and-reducing-respondent-burden-2/</w:t>
        </w:r>
      </w:hyperlink>
      <w:r>
        <w:t xml:space="preserve"> (Accessed: 16 June 2024).</w:t>
      </w:r>
    </w:p>
    <w:p w14:paraId="517FE298" w14:textId="77777777" w:rsidR="003D2345" w:rsidRDefault="003D2345" w:rsidP="003D2345">
      <w:pPr>
        <w:spacing w:before="360"/>
      </w:pPr>
      <w:r>
        <w:t xml:space="preserve">Data Quality Hub (2020b) </w:t>
      </w:r>
      <w:r>
        <w:rPr>
          <w:i/>
          <w:iCs/>
        </w:rPr>
        <w:t>Questionnaire design guidance</w:t>
      </w:r>
      <w:r>
        <w:t xml:space="preserve">. Available at: </w:t>
      </w:r>
      <w:hyperlink r:id="rId92" w:history="1">
        <w:r w:rsidRPr="00BB395F">
          <w:rPr>
            <w:rStyle w:val="Hyperlink"/>
          </w:rPr>
          <w:t>https://analysisfunction.civilservice.gov.uk/policy-store/questionnaire-design-guidance/</w:t>
        </w:r>
      </w:hyperlink>
      <w:r>
        <w:t xml:space="preserve"> (Accessed: 16 June 2024).</w:t>
      </w:r>
    </w:p>
    <w:p w14:paraId="3224C387" w14:textId="00C759E1" w:rsidR="003D2345" w:rsidRDefault="003D2345" w:rsidP="003D2345">
      <w:pPr>
        <w:spacing w:before="360"/>
      </w:pPr>
      <w:r>
        <w:lastRenderedPageBreak/>
        <w:t>Department for</w:t>
      </w:r>
      <w:r w:rsidR="00557E02">
        <w:t xml:space="preserve"> Environment,</w:t>
      </w:r>
      <w:r>
        <w:t xml:space="preserve"> Food</w:t>
      </w:r>
      <w:r w:rsidR="00557E02">
        <w:t xml:space="preserve"> and </w:t>
      </w:r>
      <w:r>
        <w:t xml:space="preserve">Rural Affairs (2009) </w:t>
      </w:r>
      <w:r>
        <w:rPr>
          <w:i/>
          <w:iCs/>
        </w:rPr>
        <w:t>Dangerous Dogs Law: Guidance for Enforcers</w:t>
      </w:r>
      <w:r>
        <w:t xml:space="preserve">. Available at: </w:t>
      </w:r>
      <w:hyperlink r:id="rId93" w:history="1">
        <w:r w:rsidRPr="00B82635">
          <w:rPr>
            <w:rStyle w:val="Hyperlink"/>
          </w:rPr>
          <w:t>https://assets.publishing.service.gov.uk/media/5a755914ed915d6faf2b24bc/dogs-guide-enforcers.pdf</w:t>
        </w:r>
      </w:hyperlink>
      <w:r>
        <w:t xml:space="preserve"> (Accessed: 18 May 2024).</w:t>
      </w:r>
    </w:p>
    <w:p w14:paraId="476DD182" w14:textId="3F248A57" w:rsidR="003D2345" w:rsidRDefault="00557E02" w:rsidP="003D2345">
      <w:pPr>
        <w:spacing w:before="360"/>
      </w:pPr>
      <w:r w:rsidRPr="00557E02">
        <w:t>Department for Environment, Food and Rural Affairs</w:t>
      </w:r>
      <w:r w:rsidR="003D2345">
        <w:t xml:space="preserve"> (2024)</w:t>
      </w:r>
      <w:r w:rsidR="003D2345">
        <w:rPr>
          <w:i/>
          <w:iCs/>
        </w:rPr>
        <w:t xml:space="preserve"> Guidance for enforcers: Applying the XL Bully breed type conformation standard</w:t>
      </w:r>
      <w:r w:rsidR="003D2345">
        <w:t xml:space="preserve">. Available at: </w:t>
      </w:r>
      <w:hyperlink r:id="rId94" w:history="1">
        <w:r w:rsidR="003D2345" w:rsidRPr="00B82635">
          <w:rPr>
            <w:rStyle w:val="Hyperlink"/>
          </w:rPr>
          <w:t>https://assets.publishing.service.gov.uk/media/65ba3ade4ec51d000dc9f228/Guidance_for_enforcers_Applying_the_XL_Bully_breed_type_conformation_standard_1.02.24.pdf</w:t>
        </w:r>
      </w:hyperlink>
      <w:r w:rsidR="003D2345">
        <w:t xml:space="preserve"> (Accessed: 12 August 2024).</w:t>
      </w:r>
    </w:p>
    <w:p w14:paraId="5B0B3C4B" w14:textId="6CABD985" w:rsidR="003D2345" w:rsidRDefault="00557E02" w:rsidP="003D2345">
      <w:pPr>
        <w:spacing w:before="360"/>
      </w:pPr>
      <w:r w:rsidRPr="00557E02">
        <w:t>Department for Environment, Food and Rural Affairs</w:t>
      </w:r>
      <w:r w:rsidR="003D2345">
        <w:t xml:space="preserve"> (n.d.) </w:t>
      </w:r>
      <w:r w:rsidR="003D2345">
        <w:rPr>
          <w:i/>
          <w:iCs/>
        </w:rPr>
        <w:t>Controlling your dog in public</w:t>
      </w:r>
      <w:r w:rsidR="003D2345">
        <w:t xml:space="preserve">. Available at: </w:t>
      </w:r>
      <w:hyperlink r:id="rId95" w:history="1">
        <w:r w:rsidR="003D2345" w:rsidRPr="00B82635">
          <w:rPr>
            <w:rStyle w:val="Hyperlink"/>
          </w:rPr>
          <w:t>https://www.gov.uk/control-dog-public</w:t>
        </w:r>
      </w:hyperlink>
      <w:r w:rsidR="003D2345">
        <w:t xml:space="preserve"> (Accessed: 20 June 2024).</w:t>
      </w:r>
    </w:p>
    <w:p w14:paraId="591501CE" w14:textId="77777777" w:rsidR="003D2345" w:rsidRPr="00526462" w:rsidRDefault="003D2345" w:rsidP="003D2345">
      <w:pPr>
        <w:spacing w:before="360"/>
        <w:rPr>
          <w:i/>
          <w:iCs/>
        </w:rPr>
      </w:pPr>
      <w:r>
        <w:t xml:space="preserve">Dobson, J. (2011) </w:t>
      </w:r>
      <w:r w:rsidRPr="00526462">
        <w:rPr>
          <w:i/>
          <w:iCs/>
        </w:rPr>
        <w:t>Do Breed-Specific Traits Exist and Thus Justify</w:t>
      </w:r>
    </w:p>
    <w:p w14:paraId="15F31FA5" w14:textId="77777777" w:rsidR="003D2345" w:rsidRDefault="003D2345" w:rsidP="003D2345">
      <w:pPr>
        <w:spacing w:before="360"/>
      </w:pPr>
      <w:r>
        <w:t xml:space="preserve">Fletcher, N. (2023) ‘Legislation on Dangerous Dogs’ </w:t>
      </w:r>
      <w:r>
        <w:rPr>
          <w:i/>
          <w:iCs/>
        </w:rPr>
        <w:t>Hansard: House of Westminster Hall debates</w:t>
      </w:r>
      <w:r>
        <w:t xml:space="preserve">, 27 November, 741. Available at: </w:t>
      </w:r>
      <w:hyperlink r:id="rId96" w:history="1">
        <w:r w:rsidRPr="00B82635">
          <w:rPr>
            <w:rStyle w:val="Hyperlink"/>
          </w:rPr>
          <w:t>https://hansard.parliament.uk/commons/2023-11-27/debates/49A1227C-38F7-4C1B-A2A6-479FDD708494/LegislationOnDangerousDogs</w:t>
        </w:r>
      </w:hyperlink>
      <w:r>
        <w:t xml:space="preserve"> (Accessed: 16 June 2024).</w:t>
      </w:r>
    </w:p>
    <w:p w14:paraId="2B11AE52" w14:textId="77777777" w:rsidR="003D2345" w:rsidRDefault="003D2345" w:rsidP="003D2345">
      <w:pPr>
        <w:spacing w:before="360"/>
      </w:pPr>
      <w:r>
        <w:t xml:space="preserve">Friedman, J. and Chetty, R. (2019) </w:t>
      </w:r>
      <w:r w:rsidRPr="00F03503">
        <w:rPr>
          <w:i/>
          <w:iCs/>
        </w:rPr>
        <w:t>Protecting privacy when disclosing statistics based on small samples</w:t>
      </w:r>
      <w:r>
        <w:t xml:space="preserve">. Available at: </w:t>
      </w:r>
      <w:hyperlink r:id="rId97" w:history="1">
        <w:r w:rsidRPr="00BB395F">
          <w:rPr>
            <w:rStyle w:val="Hyperlink"/>
          </w:rPr>
          <w:t>https://cepr.org/voxeu/columns/protecting-privacy-when-disclosing-statistics-based-small-samples</w:t>
        </w:r>
      </w:hyperlink>
      <w:r>
        <w:t xml:space="preserve"> (Accessed: 16 June 2024).</w:t>
      </w:r>
    </w:p>
    <w:p w14:paraId="60594E2A" w14:textId="77777777" w:rsidR="003D2345" w:rsidRDefault="003D2345" w:rsidP="003D2345">
      <w:pPr>
        <w:spacing w:before="360"/>
      </w:pPr>
      <w:r>
        <w:lastRenderedPageBreak/>
        <w:t xml:space="preserve">Government Statistical Service (2022) </w:t>
      </w:r>
      <w:r>
        <w:rPr>
          <w:i/>
          <w:iCs/>
        </w:rPr>
        <w:t>Harmonised standards and guidance</w:t>
      </w:r>
      <w:r>
        <w:t xml:space="preserve">. Available at: </w:t>
      </w:r>
      <w:hyperlink r:id="rId98" w:history="1">
        <w:r w:rsidRPr="00BB395F">
          <w:rPr>
            <w:rStyle w:val="Hyperlink"/>
          </w:rPr>
          <w:t>https://analysisfunction.civilservice.gov.uk/government-statistical-service-and-statistician-group/gss-support/gss-harmonisation-support/harmonised-standards-and-guidance/</w:t>
        </w:r>
      </w:hyperlink>
      <w:r>
        <w:t xml:space="preserve"> (Accessed: 15 June 2024).</w:t>
      </w:r>
    </w:p>
    <w:p w14:paraId="5D187AF2" w14:textId="77777777" w:rsidR="003D2345" w:rsidRDefault="003D2345" w:rsidP="003D2345">
      <w:pPr>
        <w:spacing w:before="360"/>
      </w:pPr>
      <w:r>
        <w:t>Grierson, J. (2023) ‘</w:t>
      </w:r>
      <w:r w:rsidRPr="00DD2E8C">
        <w:t>Dog attack victims and campaigners who back XL bully ban say they face abuse</w:t>
      </w:r>
      <w:r>
        <w:t xml:space="preserve">’, </w:t>
      </w:r>
      <w:r>
        <w:rPr>
          <w:i/>
          <w:iCs/>
        </w:rPr>
        <w:t>The Guardian,</w:t>
      </w:r>
      <w:r>
        <w:t xml:space="preserve"> 27 December. Available at: </w:t>
      </w:r>
      <w:hyperlink r:id="rId99" w:history="1">
        <w:r w:rsidRPr="00B82635">
          <w:rPr>
            <w:rStyle w:val="Hyperlink"/>
          </w:rPr>
          <w:t>https://www.theguardian.com/lifeandstyle/2023/dec/27/dog-attack-victims-and-campaigners-who-back-xl-bully-ban-say-they-face-abuse</w:t>
        </w:r>
      </w:hyperlink>
      <w:r>
        <w:t xml:space="preserve"> (Accessed: 01 June 2024).</w:t>
      </w:r>
    </w:p>
    <w:p w14:paraId="0F318004" w14:textId="77777777" w:rsidR="003D2345" w:rsidRDefault="003D2345" w:rsidP="003D2345">
      <w:pPr>
        <w:spacing w:before="360"/>
      </w:pPr>
      <w:r>
        <w:t>Habarth-Morales, T.E., Rios-Diaz, A.J., and Caterson, E.J. (2022) ‘</w:t>
      </w:r>
      <w:r w:rsidRPr="00053665">
        <w:t>Pandemic Puppies: Man's Best Friend or Public Health Problem? A Multidatabase Study</w:t>
      </w:r>
      <w:r>
        <w:t xml:space="preserve">’, </w:t>
      </w:r>
      <w:r>
        <w:rPr>
          <w:i/>
          <w:iCs/>
        </w:rPr>
        <w:t>Journal of Surgical Research</w:t>
      </w:r>
      <w:r>
        <w:t>, 276, pp. 203-207. doi: 10.1016/j.jss.2022.02.041 (Accessed: 23 June 2024).</w:t>
      </w:r>
    </w:p>
    <w:p w14:paraId="7908D4B8" w14:textId="77777777" w:rsidR="003D2345" w:rsidRDefault="003D2345" w:rsidP="003D2345">
      <w:pPr>
        <w:spacing w:before="360" w:after="0"/>
      </w:pPr>
      <w:r>
        <w:t>Heard, D. (2024) ‘</w:t>
      </w:r>
      <w:r w:rsidRPr="009322A4">
        <w:t>Jack Lis officer still thinks about Caerphilly dog attack death</w:t>
      </w:r>
      <w:r>
        <w:t xml:space="preserve">’, </w:t>
      </w:r>
      <w:r w:rsidRPr="009322A4">
        <w:rPr>
          <w:i/>
          <w:iCs/>
        </w:rPr>
        <w:t>BBC News</w:t>
      </w:r>
      <w:r>
        <w:t xml:space="preserve">, 11 April. Available at: </w:t>
      </w:r>
      <w:hyperlink r:id="rId100" w:history="1">
        <w:r w:rsidRPr="00B82635">
          <w:rPr>
            <w:rStyle w:val="Hyperlink"/>
          </w:rPr>
          <w:t>https://www.bbc.co.uk/news/uk-wales-68782576</w:t>
        </w:r>
      </w:hyperlink>
      <w:r>
        <w:t xml:space="preserve"> (Accessed: 12 August 2024).</w:t>
      </w:r>
    </w:p>
    <w:p w14:paraId="62D58AAE" w14:textId="77777777" w:rsidR="003D2345" w:rsidRDefault="003D2345" w:rsidP="003D2345">
      <w:pPr>
        <w:spacing w:before="360"/>
      </w:pPr>
      <w:r>
        <w:t>Hoffman, C.L., Harrison, N., Wolff, L., and Westgarth, C. (2014) ‘</w:t>
      </w:r>
      <w:r w:rsidRPr="00535952">
        <w:t>Is That Dog a Pit Bull? A Cross-Country</w:t>
      </w:r>
      <w:r>
        <w:t xml:space="preserve"> </w:t>
      </w:r>
      <w:r w:rsidRPr="00535952">
        <w:t>Comparison of Perceptions of Shelter Workers</w:t>
      </w:r>
      <w:r>
        <w:t xml:space="preserve"> </w:t>
      </w:r>
      <w:r w:rsidRPr="00535952">
        <w:t>Regarding Breed Identiﬁcation</w:t>
      </w:r>
      <w:r>
        <w:t xml:space="preserve">’, </w:t>
      </w:r>
      <w:r>
        <w:rPr>
          <w:i/>
          <w:iCs/>
        </w:rPr>
        <w:t>Journal of Applied Animal Welfare Science</w:t>
      </w:r>
      <w:r>
        <w:t xml:space="preserve">, 17, pp. 322-339. doi: </w:t>
      </w:r>
      <w:r w:rsidRPr="00535952">
        <w:t>10.1080/10888705.2014.895904</w:t>
      </w:r>
      <w:r>
        <w:t>. (Accessed: 16 June 2024).</w:t>
      </w:r>
    </w:p>
    <w:p w14:paraId="35362E85" w14:textId="77777777" w:rsidR="003D2345" w:rsidRDefault="003D2345" w:rsidP="003D2345">
      <w:pPr>
        <w:spacing w:before="360"/>
      </w:pPr>
      <w:r>
        <w:t>Holt, J. (2024) ‘</w:t>
      </w:r>
      <w:r w:rsidRPr="00707AB4">
        <w:t>Mum's disgust over what police told her after daughter suffers horror injuries in dog attack</w:t>
      </w:r>
      <w:r>
        <w:t xml:space="preserve">’, </w:t>
      </w:r>
      <w:r>
        <w:rPr>
          <w:i/>
          <w:iCs/>
        </w:rPr>
        <w:t>Manchester Evening News</w:t>
      </w:r>
      <w:r>
        <w:t xml:space="preserve">, 29 August. Available at: </w:t>
      </w:r>
      <w:hyperlink r:id="rId101" w:history="1">
        <w:r w:rsidRPr="00B82635">
          <w:rPr>
            <w:rStyle w:val="Hyperlink"/>
          </w:rPr>
          <w:t>https://www.manchestereveningnews.co.uk/news/greater-manchester-news/horror-girl-9-scarred-life-29827307</w:t>
        </w:r>
      </w:hyperlink>
      <w:r>
        <w:t xml:space="preserve"> (Accessed: 03 September 2024).</w:t>
      </w:r>
    </w:p>
    <w:p w14:paraId="7AA38113" w14:textId="77777777" w:rsidR="003D2345" w:rsidRDefault="003D2345" w:rsidP="003D2345">
      <w:pPr>
        <w:spacing w:before="360"/>
      </w:pPr>
      <w:r>
        <w:t xml:space="preserve">Home Office (2023) </w:t>
      </w:r>
      <w:r w:rsidRPr="00982980">
        <w:rPr>
          <w:i/>
          <w:iCs/>
        </w:rPr>
        <w:t>Police workforce, England and Wales: 31 March 2023 (second edition)</w:t>
      </w:r>
      <w:r>
        <w:rPr>
          <w:i/>
          <w:iCs/>
        </w:rPr>
        <w:t>.</w:t>
      </w:r>
      <w:r>
        <w:t xml:space="preserve"> Available at: </w:t>
      </w:r>
      <w:hyperlink r:id="rId102" w:history="1">
        <w:r w:rsidRPr="00BB395F">
          <w:rPr>
            <w:rStyle w:val="Hyperlink"/>
          </w:rPr>
          <w:t>https://www.gov.uk/government/statistics/police-workforce-england-and-wales-31-march-2023</w:t>
        </w:r>
      </w:hyperlink>
      <w:r>
        <w:t xml:space="preserve"> (Accessed: 15 June 2024).</w:t>
      </w:r>
    </w:p>
    <w:p w14:paraId="6D9BB128" w14:textId="77777777" w:rsidR="003D2345" w:rsidRDefault="003D2345" w:rsidP="003D2345">
      <w:pPr>
        <w:spacing w:before="360"/>
      </w:pPr>
      <w:r>
        <w:t xml:space="preserve">Independent Office for Police Conduct (2023) </w:t>
      </w:r>
      <w:r w:rsidRPr="005D256A">
        <w:rPr>
          <w:i/>
          <w:iCs/>
        </w:rPr>
        <w:t>IOPC to investigate after man Tasered and two dogs shot dead in east London by Met officers</w:t>
      </w:r>
      <w:r>
        <w:t xml:space="preserve">. Available at: </w:t>
      </w:r>
      <w:hyperlink r:id="rId103" w:history="1">
        <w:r w:rsidRPr="00B82635">
          <w:rPr>
            <w:rStyle w:val="Hyperlink"/>
          </w:rPr>
          <w:t>https://www.policeconduct.gov.uk/news/iopc-investigate-after-man-tasered-and-two-dogs-shot-dead-east-london-met-officers</w:t>
        </w:r>
      </w:hyperlink>
      <w:r>
        <w:t xml:space="preserve"> (Accessed: 12 August 2024).</w:t>
      </w:r>
    </w:p>
    <w:p w14:paraId="08E84418" w14:textId="77777777" w:rsidR="003D2345" w:rsidRDefault="003D2345" w:rsidP="003D2345">
      <w:pPr>
        <w:spacing w:before="360"/>
      </w:pPr>
      <w:r>
        <w:t>Jackson, L. (2023) ‘</w:t>
      </w:r>
      <w:r w:rsidRPr="005D256A">
        <w:t>Met Police shoot dead two dogs and Taser man in Poplar</w:t>
      </w:r>
      <w:r>
        <w:t xml:space="preserve">’, </w:t>
      </w:r>
      <w:r>
        <w:rPr>
          <w:i/>
          <w:iCs/>
        </w:rPr>
        <w:t>BBC News</w:t>
      </w:r>
      <w:r>
        <w:t xml:space="preserve">, 8 May. Available at: </w:t>
      </w:r>
      <w:hyperlink r:id="rId104" w:history="1">
        <w:r w:rsidRPr="00B82635">
          <w:rPr>
            <w:rStyle w:val="Hyperlink"/>
          </w:rPr>
          <w:t>https://www.bbc.co.uk/news/uk-england-london-65523821</w:t>
        </w:r>
      </w:hyperlink>
      <w:r>
        <w:t xml:space="preserve"> (Accessed: 12 August 2024).</w:t>
      </w:r>
    </w:p>
    <w:p w14:paraId="51890A3C" w14:textId="77777777" w:rsidR="003D2345" w:rsidRDefault="003D2345" w:rsidP="003D2345">
      <w:pPr>
        <w:spacing w:before="360"/>
      </w:pPr>
      <w:r>
        <w:t>Klaassen, B., Buckley, J.R., and Esmail, A. (1996) ‘</w:t>
      </w:r>
      <w:r w:rsidRPr="00535952">
        <w:t>Does the Dangerous Dogs Act protect against animal attacks: a prospective study of mammalian bites in the Accident and Emergency department</w:t>
      </w:r>
      <w:r>
        <w:t xml:space="preserve">’, </w:t>
      </w:r>
      <w:r>
        <w:rPr>
          <w:i/>
          <w:iCs/>
        </w:rPr>
        <w:t>Injury</w:t>
      </w:r>
      <w:r>
        <w:t xml:space="preserve">, 27(3), pp. 89-91. doi: </w:t>
      </w:r>
      <w:r w:rsidRPr="00535952">
        <w:t>10.1016/0020-1383(96)83411-5</w:t>
      </w:r>
      <w:r>
        <w:t xml:space="preserve">. </w:t>
      </w:r>
      <w:r w:rsidRPr="00DD2E8C">
        <w:t>(Accessed</w:t>
      </w:r>
      <w:r>
        <w:t>:</w:t>
      </w:r>
      <w:r w:rsidRPr="00DD2E8C">
        <w:t xml:space="preserve"> 16 June 2024).</w:t>
      </w:r>
    </w:p>
    <w:p w14:paraId="115A7E82" w14:textId="77777777" w:rsidR="003D2345" w:rsidRDefault="003D2345" w:rsidP="003D2345">
      <w:pPr>
        <w:spacing w:before="360"/>
      </w:pPr>
      <w:r>
        <w:t xml:space="preserve">Ledger, R.A., Orihel, J.S., Clarke, N., Murphy, S., and Sedlbauer, M. (2005) ‘Breed specific legislation: Considerations for evaluating its effectiveness and recommendations for alternatives’, </w:t>
      </w:r>
      <w:r>
        <w:rPr>
          <w:i/>
          <w:iCs/>
        </w:rPr>
        <w:t>The Canadian Veterinary Journal</w:t>
      </w:r>
      <w:r>
        <w:t xml:space="preserve">, 46(8), pp. 735-743. Available at: </w:t>
      </w:r>
      <w:hyperlink r:id="rId105" w:history="1">
        <w:r w:rsidRPr="00B82635">
          <w:rPr>
            <w:rStyle w:val="Hyperlink"/>
          </w:rPr>
          <w:t>https://www.researchgate.net/publication/7576202_Breed_specific_legislation_Consi</w:t>
        </w:r>
        <w:r w:rsidRPr="00B82635">
          <w:rPr>
            <w:rStyle w:val="Hyperlink"/>
          </w:rPr>
          <w:lastRenderedPageBreak/>
          <w:t>derations_for_evaluating_its_effectiveness_and_recommendations_for_alternatives</w:t>
        </w:r>
      </w:hyperlink>
      <w:r>
        <w:t xml:space="preserve"> (Accessed: 06 September 2024).</w:t>
      </w:r>
    </w:p>
    <w:p w14:paraId="57B40B7B" w14:textId="77777777" w:rsidR="003D2345" w:rsidRDefault="003D2345" w:rsidP="003D2345">
      <w:pPr>
        <w:spacing w:before="360"/>
      </w:pPr>
      <w:r w:rsidRPr="00526462">
        <w:rPr>
          <w:i/>
          <w:iCs/>
        </w:rPr>
        <w:t>Legislation?</w:t>
      </w:r>
      <w:r>
        <w:t xml:space="preserve"> Available at: </w:t>
      </w:r>
      <w:hyperlink r:id="rId106" w:history="1">
        <w:r w:rsidRPr="00B82635">
          <w:rPr>
            <w:rStyle w:val="Hyperlink"/>
          </w:rPr>
          <w:t>https://www.vettimes.co.uk/app/uploads/wp-post-to-pdf-enhanced-cache/1/do-breed-specific-traits-exist-and-thus-justify-legislation.pdf</w:t>
        </w:r>
      </w:hyperlink>
      <w:r>
        <w:t xml:space="preserve"> (Accessed: 17 June 2024).</w:t>
      </w:r>
    </w:p>
    <w:p w14:paraId="312947C0" w14:textId="77777777" w:rsidR="003D2345" w:rsidRDefault="003D2345" w:rsidP="003D2345">
      <w:pPr>
        <w:spacing w:before="360"/>
      </w:pPr>
      <w:r>
        <w:t>McDaid, L. (2023) ‘</w:t>
      </w:r>
      <w:r w:rsidRPr="00053665">
        <w:t>Dog attacks in England up 22% after dog population surged amid Covid</w:t>
      </w:r>
      <w:r>
        <w:t xml:space="preserve">’, </w:t>
      </w:r>
      <w:r>
        <w:rPr>
          <w:i/>
          <w:iCs/>
        </w:rPr>
        <w:t xml:space="preserve">ITV News, </w:t>
      </w:r>
      <w:r>
        <w:t xml:space="preserve">2 October. Available at: </w:t>
      </w:r>
      <w:hyperlink r:id="rId107" w:history="1">
        <w:r w:rsidRPr="00B82635">
          <w:rPr>
            <w:rStyle w:val="Hyperlink"/>
          </w:rPr>
          <w:t>https://www.itv.com/news/2023-10-02/dog-attacks-in-england-up-22-after-dog-population-surged-amid-covid</w:t>
        </w:r>
      </w:hyperlink>
      <w:r>
        <w:t xml:space="preserve"> (Accessed: 01 June 2024).</w:t>
      </w:r>
    </w:p>
    <w:p w14:paraId="17B250F7" w14:textId="77777777" w:rsidR="003D2345" w:rsidRDefault="003D2345" w:rsidP="003D2345">
      <w:pPr>
        <w:spacing w:before="360"/>
      </w:pPr>
      <w:r w:rsidRPr="00982980">
        <w:rPr>
          <w:i/>
          <w:iCs/>
        </w:rPr>
        <w:t>Methods And Practices (Revised Edition)</w:t>
      </w:r>
      <w:r>
        <w:rPr>
          <w:i/>
          <w:iCs/>
        </w:rPr>
        <w:t>.</w:t>
      </w:r>
      <w:r>
        <w:t xml:space="preserve"> 2</w:t>
      </w:r>
      <w:r w:rsidRPr="00124E6A">
        <w:rPr>
          <w:vertAlign w:val="superscript"/>
        </w:rPr>
        <w:t>nd</w:t>
      </w:r>
      <w:r>
        <w:t xml:space="preserve"> ed. Florida: Anol Bhattacherjee.</w:t>
      </w:r>
    </w:p>
    <w:p w14:paraId="2ED8E0C2" w14:textId="77777777" w:rsidR="003D2345" w:rsidRDefault="003D2345" w:rsidP="003D2345">
      <w:pPr>
        <w:spacing w:before="360"/>
      </w:pPr>
      <w:r>
        <w:t>Mikkola, S., Salonen, M., Puurunen, J., Hakanen, J., Sulkama, S., Araujo, C., and Lohi, H. (2021) ‘</w:t>
      </w:r>
      <w:r w:rsidRPr="00526462">
        <w:t>Aggressive behaviour is affected by demographic, environmental and behavioural factors in purebred dogs</w:t>
      </w:r>
      <w:r>
        <w:t xml:space="preserve">’, </w:t>
      </w:r>
      <w:r>
        <w:rPr>
          <w:i/>
          <w:iCs/>
        </w:rPr>
        <w:t>Scientific Reports</w:t>
      </w:r>
      <w:r>
        <w:t xml:space="preserve">, 2011(11). doi: </w:t>
      </w:r>
      <w:r w:rsidRPr="00526462">
        <w:t>10.1038/s41598-021-88793-5</w:t>
      </w:r>
      <w:r>
        <w:t xml:space="preserve"> (Accessed: 17 June 2024).</w:t>
      </w:r>
    </w:p>
    <w:p w14:paraId="513341D3" w14:textId="77777777" w:rsidR="003D2345" w:rsidRDefault="003D2345" w:rsidP="003D2345">
      <w:pPr>
        <w:spacing w:before="360"/>
      </w:pPr>
      <w:r>
        <w:t xml:space="preserve">Molloy, C. (2011) ‘Dangerous Dogs and the Construction of Discourses of Risk’, in N. Taylor (ed.), </w:t>
      </w:r>
      <w:r>
        <w:rPr>
          <w:i/>
          <w:iCs/>
        </w:rPr>
        <w:t>Theorizing Animals: Re-thinking Humanimal Relations</w:t>
      </w:r>
      <w:r>
        <w:t xml:space="preserve">, Leiden: Brill Academics, pp. 107-128. Available at: </w:t>
      </w:r>
      <w:hyperlink r:id="rId108" w:history="1">
        <w:r w:rsidRPr="00B82635">
          <w:rPr>
            <w:rStyle w:val="Hyperlink"/>
          </w:rPr>
          <w:t>https://research.edgehill.ac.uk/en/publications/dangerous-dogs-and-the-construction-of-discourses-of-risk-2</w:t>
        </w:r>
      </w:hyperlink>
      <w:r>
        <w:t xml:space="preserve"> (Accessed: 21 June 2024).</w:t>
      </w:r>
    </w:p>
    <w:p w14:paraId="36712334" w14:textId="77777777" w:rsidR="003D2345" w:rsidRPr="003F002C" w:rsidRDefault="003D2345" w:rsidP="003D2345">
      <w:pPr>
        <w:spacing w:before="360"/>
      </w:pPr>
      <w:r>
        <w:t xml:space="preserve">Nardi, P.M. (2018) </w:t>
      </w:r>
      <w:r>
        <w:rPr>
          <w:i/>
          <w:iCs/>
        </w:rPr>
        <w:t>Doing Survey Research: A Guide to Quantitative Methods.</w:t>
      </w:r>
      <w:r>
        <w:t xml:space="preserve"> 4</w:t>
      </w:r>
      <w:r w:rsidRPr="003F002C">
        <w:rPr>
          <w:vertAlign w:val="superscript"/>
        </w:rPr>
        <w:t>th</w:t>
      </w:r>
      <w:r>
        <w:t xml:space="preserve"> ed. New York: Routledge. </w:t>
      </w:r>
    </w:p>
    <w:p w14:paraId="2D605CC8" w14:textId="77777777" w:rsidR="003D2345" w:rsidRDefault="003D2345" w:rsidP="003D2345">
      <w:pPr>
        <w:spacing w:before="360"/>
      </w:pPr>
      <w:r>
        <w:lastRenderedPageBreak/>
        <w:t xml:space="preserve">National Police Chiefs’ Council (2023) </w:t>
      </w:r>
      <w:r>
        <w:rPr>
          <w:i/>
          <w:iCs/>
        </w:rPr>
        <w:t>Dealing with Dogs: Guidance Notes</w:t>
      </w:r>
      <w:r>
        <w:t xml:space="preserve">. Available at: </w:t>
      </w:r>
      <w:hyperlink r:id="rId109" w:history="1">
        <w:r w:rsidRPr="00B82635">
          <w:rPr>
            <w:rStyle w:val="Hyperlink"/>
          </w:rPr>
          <w:t>https://www.npcc.police.uk/SysSiteAssets/media/downloads/publications/disclosure-logs/operations-coordination-committee/2023/march/057-2023-dealing-with-dd-guidance-notes-for-police_redacted.pdf</w:t>
        </w:r>
      </w:hyperlink>
      <w:r>
        <w:t xml:space="preserve"> (Accessed: 15 June 2024).</w:t>
      </w:r>
    </w:p>
    <w:p w14:paraId="64D424CB" w14:textId="77777777" w:rsidR="003D2345" w:rsidRDefault="003D2345" w:rsidP="003D2345">
      <w:pPr>
        <w:spacing w:before="360"/>
      </w:pPr>
      <w:r>
        <w:t xml:space="preserve">Nijhawan, L.P, Janodia, M.D., Muddukrishna, B.S., Bhat, K.M., Bairy, K.L., Udupa, N., and Musmade, P.B. (2013) Informed Consent: Issues and Challenges, </w:t>
      </w:r>
      <w:r>
        <w:rPr>
          <w:i/>
          <w:iCs/>
        </w:rPr>
        <w:t>Journal of Advanced Pharmaceutical Technology &amp; Research</w:t>
      </w:r>
      <w:r>
        <w:t xml:space="preserve">, 4(3), pp. 134-140. doi: </w:t>
      </w:r>
      <w:r w:rsidRPr="000612D2">
        <w:t>10.4103/2231-4040.116779</w:t>
      </w:r>
      <w:r>
        <w:t>. (Accessed: 01 September 2024).</w:t>
      </w:r>
    </w:p>
    <w:p w14:paraId="39946C2B" w14:textId="77777777" w:rsidR="003D2345" w:rsidRDefault="003D2345" w:rsidP="003D2345">
      <w:pPr>
        <w:spacing w:before="360"/>
      </w:pPr>
      <w:r>
        <w:t xml:space="preserve">North Yorkshire Police (2024) </w:t>
      </w:r>
      <w:r>
        <w:rPr>
          <w:i/>
          <w:iCs/>
        </w:rPr>
        <w:t>Dog related incident procedure.</w:t>
      </w:r>
      <w:r>
        <w:t xml:space="preserve"> Available at:  </w:t>
      </w:r>
      <w:hyperlink r:id="rId110" w:history="1">
        <w:r w:rsidRPr="00B82635">
          <w:rPr>
            <w:rStyle w:val="Hyperlink"/>
          </w:rPr>
          <w:t>https://www.northyorkshire.police.uk/SysSiteAssets/foi-media/north-yorkshire-police/our-policies-and-procedures/specialist-ops/dog-related-incidents-procedure.pdf</w:t>
        </w:r>
      </w:hyperlink>
      <w:r>
        <w:t xml:space="preserve"> (Accessed: 31 May 2024).</w:t>
      </w:r>
    </w:p>
    <w:p w14:paraId="0E068118" w14:textId="77777777" w:rsidR="003D2345" w:rsidRDefault="003D2345" w:rsidP="003D2345">
      <w:pPr>
        <w:spacing w:before="360"/>
      </w:pPr>
      <w:r>
        <w:t xml:space="preserve">Nurse, A., Guest, C., and Miles, L. (2021) </w:t>
      </w:r>
      <w:r w:rsidRPr="00053665">
        <w:rPr>
          <w:i/>
          <w:iCs/>
        </w:rPr>
        <w:t>Investigation of measures to reduce dog attacks and promote responsible ownership amongst dog owners with dog control issues in the UK</w:t>
      </w:r>
      <w:r w:rsidRPr="00053665">
        <w:t xml:space="preserve">. Available at: </w:t>
      </w:r>
      <w:hyperlink r:id="rId111" w:history="1">
        <w:r w:rsidRPr="00053665">
          <w:rPr>
            <w:rStyle w:val="Hyperlink"/>
          </w:rPr>
          <w:t>https://irep.ntu.ac.uk/id/eprint/45440/1/1512314_Nurse.pdf</w:t>
        </w:r>
      </w:hyperlink>
      <w:r w:rsidRPr="00053665">
        <w:t xml:space="preserve"> (Accessed: 21 June 2024).</w:t>
      </w:r>
    </w:p>
    <w:p w14:paraId="2A933689" w14:textId="77777777" w:rsidR="003D2345" w:rsidRDefault="003D2345" w:rsidP="003D2345">
      <w:pPr>
        <w:spacing w:before="360"/>
      </w:pPr>
      <w:r>
        <w:t xml:space="preserve">Office for Health Improvement and Disparities (2020) </w:t>
      </w:r>
      <w:r w:rsidRPr="00124E6A">
        <w:rPr>
          <w:i/>
          <w:iCs/>
        </w:rPr>
        <w:t>Mixed methods study</w:t>
      </w:r>
      <w:r>
        <w:t xml:space="preserve">. Available at: </w:t>
      </w:r>
      <w:hyperlink r:id="rId112" w:history="1">
        <w:r w:rsidRPr="00BB395F">
          <w:rPr>
            <w:rStyle w:val="Hyperlink"/>
          </w:rPr>
          <w:t>https://www.gov.uk/guidance/mixed-methods-study</w:t>
        </w:r>
      </w:hyperlink>
      <w:r>
        <w:t xml:space="preserve"> (Accessed: 15 June 2024).</w:t>
      </w:r>
    </w:p>
    <w:p w14:paraId="6C9FDDD0" w14:textId="77777777" w:rsidR="003D2345" w:rsidRDefault="003D2345" w:rsidP="003D2345">
      <w:pPr>
        <w:spacing w:before="360"/>
      </w:pPr>
      <w:r>
        <w:lastRenderedPageBreak/>
        <w:t>Oxley, J.A. (2012) ‘</w:t>
      </w:r>
      <w:r w:rsidRPr="00E02C59">
        <w:t>Dog owners' perceptions of breed-specific dangerous dog legislation in the UK</w:t>
      </w:r>
      <w:r>
        <w:t xml:space="preserve">’, </w:t>
      </w:r>
      <w:r>
        <w:rPr>
          <w:i/>
          <w:iCs/>
        </w:rPr>
        <w:t>Veterinary Record</w:t>
      </w:r>
      <w:r>
        <w:t>, 171(17), pp. 424-424. doi: 10.1136/vr.100495 (Accessed: 19 June 2024).</w:t>
      </w:r>
    </w:p>
    <w:p w14:paraId="4C0D6FAB" w14:textId="77777777" w:rsidR="003D2345" w:rsidRDefault="003D2345" w:rsidP="003D2345">
      <w:pPr>
        <w:spacing w:before="360"/>
      </w:pPr>
      <w:r>
        <w:t xml:space="preserve">Parkinson, C. (2023) ‘Defining dangerous dogs’, </w:t>
      </w:r>
      <w:r>
        <w:rPr>
          <w:i/>
          <w:iCs/>
        </w:rPr>
        <w:t>Anthropos: Journal of Philosophy &amp; Psychology</w:t>
      </w:r>
      <w:r>
        <w:t>, 55(2), pp. 177-193. doi: 10.26493/2630-4082.55.177-193. (Accessed: 21 June 2024).</w:t>
      </w:r>
    </w:p>
    <w:p w14:paraId="3A81DDBF" w14:textId="77777777" w:rsidR="003D2345" w:rsidRDefault="003D2345" w:rsidP="003D2345">
      <w:pPr>
        <w:spacing w:before="360"/>
      </w:pPr>
      <w:r>
        <w:t xml:space="preserve">Parkinson, C., Herring, L., and Gould, D. (2023) </w:t>
      </w:r>
      <w:r>
        <w:rPr>
          <w:i/>
          <w:iCs/>
        </w:rPr>
        <w:t>Public Perceptions of Dangerous Dogs and Dog Risk</w:t>
      </w:r>
      <w:r>
        <w:t xml:space="preserve">. Edge Hill University. Available at: </w:t>
      </w:r>
      <w:hyperlink r:id="rId113" w:history="1">
        <w:r w:rsidRPr="00B82635">
          <w:rPr>
            <w:rStyle w:val="Hyperlink"/>
          </w:rPr>
          <w:t>https://research.edgehill.ac.uk/ws/portalfiles/portal/68888209/Dangerous_Dogs_Report.pdf</w:t>
        </w:r>
      </w:hyperlink>
      <w:r>
        <w:t xml:space="preserve"> (Accessed: 15 June 2024).</w:t>
      </w:r>
    </w:p>
    <w:p w14:paraId="2324AE12" w14:textId="77777777" w:rsidR="003D2345" w:rsidRDefault="003D2345" w:rsidP="003D2345">
      <w:pPr>
        <w:spacing w:before="360"/>
      </w:pPr>
      <w:r>
        <w:t xml:space="preserve">Regmi, P.R., Waithaka, E., Paudyal, A., Simkhada, P., and Teijlingen, E. (2016) </w:t>
      </w:r>
      <w:r w:rsidRPr="003D74A4">
        <w:t>Guide to the design and application of online questionnaire survey</w:t>
      </w:r>
      <w:r>
        <w:t xml:space="preserve">s, </w:t>
      </w:r>
      <w:r>
        <w:rPr>
          <w:i/>
          <w:iCs/>
        </w:rPr>
        <w:t>Nepal J Epidemiol</w:t>
      </w:r>
      <w:r>
        <w:t xml:space="preserve">, 6(4), pp. 640-644. doi: </w:t>
      </w:r>
      <w:r w:rsidRPr="003D74A4">
        <w:t>10.3126/nje.v6i4.17258</w:t>
      </w:r>
      <w:r>
        <w:t>. Accessed: 01 September 2024).</w:t>
      </w:r>
    </w:p>
    <w:p w14:paraId="5136BF88" w14:textId="77777777" w:rsidR="003D2345" w:rsidRDefault="003D2345" w:rsidP="003D2345">
      <w:pPr>
        <w:spacing w:before="360"/>
      </w:pPr>
      <w:r>
        <w:t xml:space="preserve">Rogelberg, S.G. (2008) </w:t>
      </w:r>
      <w:r>
        <w:rPr>
          <w:i/>
          <w:iCs/>
        </w:rPr>
        <w:t>Handbook of Research Methods in Industrial and Organizational Psychology</w:t>
      </w:r>
      <w:r>
        <w:t xml:space="preserve">. Oxford: Blackwell Publishing. </w:t>
      </w:r>
    </w:p>
    <w:p w14:paraId="3C5E99D3" w14:textId="77777777" w:rsidR="003D2345" w:rsidRDefault="003D2345" w:rsidP="003D2345">
      <w:pPr>
        <w:spacing w:before="360"/>
      </w:pPr>
      <w:r>
        <w:t xml:space="preserve">RSPCA (2018) </w:t>
      </w:r>
      <w:r>
        <w:rPr>
          <w:i/>
          <w:iCs/>
        </w:rPr>
        <w:t>Written Evidence Submitted by the RSPCA (DDL0229)</w:t>
      </w:r>
      <w:r>
        <w:t xml:space="preserve">, Available at: </w:t>
      </w:r>
      <w:hyperlink r:id="rId114" w:history="1">
        <w:r w:rsidRPr="00B82635">
          <w:rPr>
            <w:rStyle w:val="Hyperlink"/>
          </w:rPr>
          <w:t>https://committees.parliament.uk/writtenevidence/91217/pdf/</w:t>
        </w:r>
      </w:hyperlink>
      <w:r>
        <w:t xml:space="preserve"> (Accessed: 18 June 2024).</w:t>
      </w:r>
    </w:p>
    <w:p w14:paraId="5C0E7705" w14:textId="1BDEF7DD" w:rsidR="00B6296B" w:rsidRPr="00B6296B" w:rsidRDefault="00B6296B" w:rsidP="003D2345">
      <w:pPr>
        <w:spacing w:before="360"/>
      </w:pPr>
      <w:r>
        <w:t xml:space="preserve">Saleh, A. and Bista, K. (2017) Examining Factors Impacting Online Survey Response Rates in Educational Research: Perceptions of Graduate Students, </w:t>
      </w:r>
      <w:r>
        <w:rPr>
          <w:i/>
          <w:iCs/>
        </w:rPr>
        <w:lastRenderedPageBreak/>
        <w:t>Journal of Multidisciplinary Evaluation</w:t>
      </w:r>
      <w:r>
        <w:t>, 13(29), pp. 63-74. doi: 10.56645/jmde.v13i29.487 (Accessed: 03 September 2024).</w:t>
      </w:r>
    </w:p>
    <w:p w14:paraId="14401031" w14:textId="77777777" w:rsidR="003D2345" w:rsidRDefault="003D2345" w:rsidP="003D2345">
      <w:pPr>
        <w:spacing w:before="360"/>
      </w:pPr>
      <w:r>
        <w:t>Saner, E. (2022) ‘</w:t>
      </w:r>
      <w:r w:rsidRPr="00E02C59">
        <w:t>Lockdown, bad breeds or just poor training? Why are dog bites on the rise in Britain?</w:t>
      </w:r>
      <w:r>
        <w:t xml:space="preserve">’, </w:t>
      </w:r>
      <w:r>
        <w:rPr>
          <w:i/>
          <w:iCs/>
        </w:rPr>
        <w:t xml:space="preserve">ITV News, </w:t>
      </w:r>
      <w:r>
        <w:t xml:space="preserve">12 December. Available at: </w:t>
      </w:r>
      <w:hyperlink r:id="rId115" w:history="1">
        <w:r w:rsidRPr="00B82635">
          <w:rPr>
            <w:rStyle w:val="Hyperlink"/>
          </w:rPr>
          <w:t>https://www.theguardian.com/lifeandstyle/2022/dec/12/lockdown-bad-breeds-or-just-poor-training-why-are-dog-bites-on-the-rise-in-britain</w:t>
        </w:r>
      </w:hyperlink>
      <w:r>
        <w:t xml:space="preserve"> (Accessed: 01 June 2024).</w:t>
      </w:r>
    </w:p>
    <w:p w14:paraId="78B9E7C9" w14:textId="10C248E2" w:rsidR="003D2345" w:rsidRDefault="003D2345" w:rsidP="003D2345">
      <w:pPr>
        <w:spacing w:before="360"/>
      </w:pPr>
      <w:r>
        <w:t>Schiavone, A.L. (2016) Barking Up The Wrong Tree: Regulating Fear, Not Ris</w:t>
      </w:r>
      <w:r w:rsidR="00B6296B">
        <w:t>k</w:t>
      </w:r>
      <w:r>
        <w:t xml:space="preserve">, </w:t>
      </w:r>
      <w:r>
        <w:rPr>
          <w:i/>
          <w:iCs/>
        </w:rPr>
        <w:t>Animal Law</w:t>
      </w:r>
      <w:r w:rsidRPr="00B232DA">
        <w:t xml:space="preserve">, 22(9), pp. 9-78. Available at: </w:t>
      </w:r>
      <w:hyperlink r:id="rId116" w:history="1">
        <w:r w:rsidRPr="00B232DA">
          <w:rPr>
            <w:rStyle w:val="Hyperlink"/>
          </w:rPr>
          <w:t>https://law.lclark.edu/live/files/32121-22-1-schiavonepdf</w:t>
        </w:r>
      </w:hyperlink>
      <w:r w:rsidRPr="00B232DA">
        <w:t xml:space="preserve"> (Accessed: 21 June 2024).</w:t>
      </w:r>
    </w:p>
    <w:p w14:paraId="0EFE0EDF" w14:textId="77777777" w:rsidR="003D2345" w:rsidRDefault="003D2345" w:rsidP="003D2345">
      <w:pPr>
        <w:spacing w:before="360"/>
      </w:pPr>
      <w:r>
        <w:t xml:space="preserve">Shorten, A. and Smith, J. (2017) </w:t>
      </w:r>
      <w:r w:rsidRPr="00124E6A">
        <w:t>Mixed methods research: expanding the evidence bas</w:t>
      </w:r>
      <w:r>
        <w:t xml:space="preserve">e, </w:t>
      </w:r>
      <w:r w:rsidRPr="00124E6A">
        <w:rPr>
          <w:i/>
          <w:iCs/>
        </w:rPr>
        <w:t>Evidence-Based Nursing</w:t>
      </w:r>
      <w:r>
        <w:rPr>
          <w:i/>
          <w:iCs/>
        </w:rPr>
        <w:t xml:space="preserve">, </w:t>
      </w:r>
      <w:r>
        <w:t xml:space="preserve">2017(20), pp. 74-75. doi: </w:t>
      </w:r>
      <w:r w:rsidRPr="00124E6A">
        <w:t>10.1136/eb-2017-102699</w:t>
      </w:r>
      <w:r>
        <w:t>. (Accessed: 01 September 2024)</w:t>
      </w:r>
    </w:p>
    <w:p w14:paraId="438D3670" w14:textId="77777777" w:rsidR="003D2345" w:rsidRDefault="003D2345" w:rsidP="003D2345">
      <w:pPr>
        <w:spacing w:before="360"/>
      </w:pPr>
      <w:r>
        <w:t xml:space="preserve">Thames Valley Police (2023) </w:t>
      </w:r>
      <w:r>
        <w:rPr>
          <w:i/>
          <w:iCs/>
        </w:rPr>
        <w:t>Dangerous Dogs</w:t>
      </w:r>
      <w:r>
        <w:t xml:space="preserve">. Available at: </w:t>
      </w:r>
      <w:hyperlink r:id="rId117" w:history="1">
        <w:r w:rsidRPr="00B82635">
          <w:rPr>
            <w:rStyle w:val="Hyperlink"/>
          </w:rPr>
          <w:t>https://www.policeconduct.gov.uk/sites/default/files/documents/05092023-Hampshire-response-learning-recommendation-dangerous-dogs.pdf</w:t>
        </w:r>
      </w:hyperlink>
      <w:r>
        <w:t xml:space="preserve"> (Accessed: 01 August 2024).</w:t>
      </w:r>
    </w:p>
    <w:p w14:paraId="1B6E2DB9" w14:textId="77777777" w:rsidR="003D2345" w:rsidRDefault="003D2345" w:rsidP="003D2345">
      <w:pPr>
        <w:spacing w:before="360"/>
      </w:pPr>
      <w:r>
        <w:t>Webster, C.A. and Farnworth, M.J. (2018) ‘</w:t>
      </w:r>
      <w:r w:rsidRPr="00E52B7D">
        <w:t>Ability of the Public to Recognize Dogs Considered to Be Dangerous under the Dangerous Dogs Act in the United Kingdom</w:t>
      </w:r>
      <w:r>
        <w:t xml:space="preserve">’, </w:t>
      </w:r>
      <w:r>
        <w:rPr>
          <w:i/>
          <w:iCs/>
        </w:rPr>
        <w:t>Journal of Applied Animal Welfare Science</w:t>
      </w:r>
      <w:r>
        <w:t>, 22(3), pp. 240-254. doi: 10.1080/10888705.2018.1476864 (Accessed: 20 June 2024).</w:t>
      </w:r>
    </w:p>
    <w:p w14:paraId="6CDCCD2C" w14:textId="77777777" w:rsidR="003D2345" w:rsidRPr="003D2345" w:rsidRDefault="003D2345" w:rsidP="003D2345">
      <w:pPr>
        <w:spacing w:before="360"/>
      </w:pPr>
      <w:r>
        <w:lastRenderedPageBreak/>
        <w:t xml:space="preserve">Wolf, C., Joye, D., Smith, T.W., and Fu, Y (2016) </w:t>
      </w:r>
      <w:r>
        <w:rPr>
          <w:i/>
          <w:iCs/>
        </w:rPr>
        <w:t>The SAGE Handbook of Survey Methodology</w:t>
      </w:r>
      <w:r>
        <w:t>. London: SAGE Publications.</w:t>
      </w:r>
    </w:p>
    <w:p w14:paraId="33BDACC1" w14:textId="77777777" w:rsidR="00F03503" w:rsidRPr="00F03503" w:rsidRDefault="00F03503" w:rsidP="00982980"/>
    <w:p w14:paraId="7CECC8BD" w14:textId="77777777" w:rsidR="000612D2" w:rsidRPr="000612D2" w:rsidRDefault="000612D2" w:rsidP="00982980"/>
    <w:p w14:paraId="69357E4E" w14:textId="77777777" w:rsidR="00124E6A" w:rsidRPr="00124E6A" w:rsidRDefault="00124E6A" w:rsidP="00982980">
      <w:pPr>
        <w:rPr>
          <w:i/>
          <w:iCs/>
        </w:rPr>
      </w:pPr>
    </w:p>
    <w:p w14:paraId="3BFBEC7D" w14:textId="77777777" w:rsidR="00212DEE" w:rsidRPr="006E72E0" w:rsidRDefault="00212DEE" w:rsidP="006E72E0">
      <w:pPr>
        <w:sectPr w:rsidR="00212DEE" w:rsidRPr="006E72E0">
          <w:pgSz w:w="11906" w:h="16838"/>
          <w:pgMar w:top="1440" w:right="1440" w:bottom="1440" w:left="1440" w:header="708" w:footer="708" w:gutter="0"/>
          <w:cols w:space="708"/>
          <w:docGrid w:linePitch="360"/>
        </w:sectPr>
      </w:pPr>
    </w:p>
    <w:p w14:paraId="2777DA3C" w14:textId="112413AC" w:rsidR="0031609E" w:rsidRDefault="0031609E" w:rsidP="00847B50">
      <w:pPr>
        <w:pStyle w:val="Heading1"/>
        <w:numPr>
          <w:ilvl w:val="0"/>
          <w:numId w:val="12"/>
        </w:numPr>
      </w:pPr>
      <w:bookmarkStart w:id="45" w:name="_Toc177418537"/>
      <w:r w:rsidRPr="006E72E0">
        <w:lastRenderedPageBreak/>
        <w:t>Chapter 7: Appendix</w:t>
      </w:r>
      <w:bookmarkEnd w:id="45"/>
    </w:p>
    <w:p w14:paraId="49DFF07E" w14:textId="576A008E" w:rsidR="00557E02" w:rsidRDefault="00557E02" w:rsidP="00557E02">
      <w:pPr>
        <w:pStyle w:val="Heading2"/>
      </w:pPr>
      <w:bookmarkStart w:id="46" w:name="_Toc177418538"/>
      <w:r>
        <w:t>Annexe A: Ethics Form</w:t>
      </w:r>
      <w:bookmarkEnd w:id="46"/>
    </w:p>
    <w:p w14:paraId="5D5E1DD7" w14:textId="77777777" w:rsidR="00432B3B" w:rsidRPr="00432B3B" w:rsidRDefault="00432B3B" w:rsidP="00432B3B">
      <w:pPr>
        <w:tabs>
          <w:tab w:val="left" w:pos="5103"/>
        </w:tabs>
        <w:spacing w:after="0" w:line="240" w:lineRule="auto"/>
        <w:jc w:val="center"/>
        <w:rPr>
          <w:rFonts w:eastAsia="Times New Roman"/>
          <w:b/>
          <w:bCs/>
        </w:rPr>
      </w:pPr>
      <w:r w:rsidRPr="00432B3B">
        <w:rPr>
          <w:rFonts w:eastAsia="Times New Roman"/>
          <w:b/>
          <w:bCs/>
        </w:rPr>
        <w:t>APPLICATION FOR ETHICAL APPROVAL</w:t>
      </w:r>
    </w:p>
    <w:p w14:paraId="7EABAD60" w14:textId="77777777" w:rsidR="00432B3B" w:rsidRPr="00432B3B" w:rsidRDefault="00432B3B" w:rsidP="00432B3B">
      <w:pPr>
        <w:tabs>
          <w:tab w:val="left" w:pos="5103"/>
        </w:tabs>
        <w:spacing w:after="0" w:line="240" w:lineRule="auto"/>
        <w:jc w:val="center"/>
        <w:rPr>
          <w:rFonts w:eastAsia="Times New Roman"/>
          <w:b/>
          <w:bCs/>
          <w:sz w:val="20"/>
          <w:szCs w:val="20"/>
        </w:rPr>
      </w:pPr>
    </w:p>
    <w:p w14:paraId="1B2727C6" w14:textId="77777777" w:rsidR="00432B3B" w:rsidRPr="00432B3B" w:rsidRDefault="00432B3B" w:rsidP="00432B3B">
      <w:pPr>
        <w:tabs>
          <w:tab w:val="left" w:pos="5103"/>
        </w:tabs>
        <w:spacing w:after="0" w:line="240" w:lineRule="auto"/>
        <w:jc w:val="both"/>
        <w:rPr>
          <w:rFonts w:eastAsia="Times New Roman"/>
          <w:b/>
          <w:bCs/>
          <w:sz w:val="22"/>
          <w:szCs w:val="22"/>
        </w:rPr>
      </w:pPr>
    </w:p>
    <w:tbl>
      <w:tblPr>
        <w:tblStyle w:val="TableGrid"/>
        <w:tblW w:w="10435" w:type="dxa"/>
        <w:tblLook w:val="04A0" w:firstRow="1" w:lastRow="0" w:firstColumn="1" w:lastColumn="0" w:noHBand="0" w:noVBand="1"/>
      </w:tblPr>
      <w:tblGrid>
        <w:gridCol w:w="10435"/>
      </w:tblGrid>
      <w:tr w:rsidR="00432B3B" w:rsidRPr="00432B3B" w14:paraId="0F4B93AF" w14:textId="77777777" w:rsidTr="00432B3B">
        <w:tc>
          <w:tcPr>
            <w:tcW w:w="10435" w:type="dxa"/>
            <w:tcBorders>
              <w:top w:val="single" w:sz="4" w:space="0" w:color="auto"/>
              <w:left w:val="single" w:sz="4" w:space="0" w:color="auto"/>
              <w:bottom w:val="single" w:sz="4" w:space="0" w:color="auto"/>
              <w:right w:val="single" w:sz="4" w:space="0" w:color="auto"/>
            </w:tcBorders>
          </w:tcPr>
          <w:p w14:paraId="482D9FFC" w14:textId="77777777" w:rsidR="00432B3B" w:rsidRPr="00432B3B" w:rsidRDefault="00432B3B" w:rsidP="00432B3B">
            <w:pPr>
              <w:pBdr>
                <w:top w:val="single" w:sz="6" w:space="1" w:color="auto"/>
                <w:left w:val="single" w:sz="6" w:space="5" w:color="auto"/>
                <w:bottom w:val="single" w:sz="6" w:space="1" w:color="auto"/>
                <w:right w:val="single" w:sz="6" w:space="31" w:color="auto"/>
              </w:pBdr>
              <w:shd w:val="clear" w:color="auto" w:fill="F2F2F2"/>
              <w:spacing w:line="240" w:lineRule="auto"/>
              <w:jc w:val="both"/>
              <w:rPr>
                <w:b/>
                <w:bCs/>
                <w:sz w:val="22"/>
                <w:szCs w:val="22"/>
              </w:rPr>
            </w:pPr>
            <w:r w:rsidRPr="00432B3B">
              <w:rPr>
                <w:b/>
                <w:bCs/>
                <w:sz w:val="22"/>
                <w:szCs w:val="22"/>
              </w:rPr>
              <w:t>RESEARCH STUDENTS</w:t>
            </w:r>
          </w:p>
          <w:p w14:paraId="195F6436" w14:textId="77777777" w:rsidR="00432B3B" w:rsidRPr="00432B3B" w:rsidRDefault="00432B3B" w:rsidP="00432B3B">
            <w:pPr>
              <w:pBdr>
                <w:top w:val="single" w:sz="6" w:space="1" w:color="auto"/>
                <w:left w:val="single" w:sz="6" w:space="5" w:color="auto"/>
                <w:bottom w:val="single" w:sz="6" w:space="1" w:color="auto"/>
                <w:right w:val="single" w:sz="6" w:space="31" w:color="auto"/>
              </w:pBdr>
              <w:shd w:val="clear" w:color="auto" w:fill="F2F2F2"/>
              <w:spacing w:line="240" w:lineRule="auto"/>
              <w:jc w:val="both"/>
              <w:rPr>
                <w:sz w:val="22"/>
                <w:szCs w:val="22"/>
              </w:rPr>
            </w:pPr>
            <w:r w:rsidRPr="00432B3B">
              <w:rPr>
                <w:sz w:val="22"/>
                <w:szCs w:val="22"/>
              </w:rPr>
              <w:t xml:space="preserve">This form is to be completed by the student within </w:t>
            </w:r>
            <w:r w:rsidRPr="00432B3B">
              <w:rPr>
                <w:b/>
                <w:sz w:val="22"/>
                <w:szCs w:val="22"/>
              </w:rPr>
              <w:t>SIX</w:t>
            </w:r>
            <w:r w:rsidRPr="00432B3B">
              <w:rPr>
                <w:sz w:val="22"/>
                <w:szCs w:val="22"/>
              </w:rPr>
              <w:t xml:space="preserve"> months for full-time students and </w:t>
            </w:r>
            <w:r w:rsidRPr="00432B3B">
              <w:rPr>
                <w:b/>
                <w:sz w:val="22"/>
                <w:szCs w:val="22"/>
              </w:rPr>
              <w:t xml:space="preserve">TWELVE </w:t>
            </w:r>
            <w:r w:rsidRPr="00432B3B">
              <w:rPr>
                <w:sz w:val="22"/>
                <w:szCs w:val="22"/>
              </w:rPr>
              <w:t xml:space="preserve">months for part time students, after the commencement of the research degree or following progression to Part Two of your course. </w:t>
            </w:r>
          </w:p>
          <w:p w14:paraId="7B94210A" w14:textId="77777777" w:rsidR="00432B3B" w:rsidRPr="00432B3B" w:rsidRDefault="00432B3B" w:rsidP="00432B3B">
            <w:pPr>
              <w:pBdr>
                <w:top w:val="single" w:sz="6" w:space="1" w:color="auto"/>
                <w:left w:val="single" w:sz="6" w:space="5" w:color="auto"/>
                <w:bottom w:val="single" w:sz="6" w:space="1" w:color="auto"/>
                <w:right w:val="single" w:sz="6" w:space="31" w:color="auto"/>
              </w:pBdr>
              <w:shd w:val="clear" w:color="auto" w:fill="F2F2F2"/>
              <w:spacing w:line="240" w:lineRule="auto"/>
              <w:jc w:val="both"/>
              <w:rPr>
                <w:bCs/>
                <w:sz w:val="22"/>
                <w:szCs w:val="22"/>
              </w:rPr>
            </w:pPr>
          </w:p>
          <w:p w14:paraId="7CC46A06" w14:textId="77777777" w:rsidR="00432B3B" w:rsidRPr="00432B3B" w:rsidRDefault="00432B3B" w:rsidP="00432B3B">
            <w:pPr>
              <w:pBdr>
                <w:top w:val="single" w:sz="6" w:space="1" w:color="auto"/>
                <w:left w:val="single" w:sz="6" w:space="5" w:color="auto"/>
                <w:bottom w:val="single" w:sz="6" w:space="1" w:color="auto"/>
                <w:right w:val="single" w:sz="6" w:space="31" w:color="auto"/>
              </w:pBdr>
              <w:shd w:val="clear" w:color="auto" w:fill="F2F2F2"/>
              <w:spacing w:line="240" w:lineRule="auto"/>
              <w:jc w:val="both"/>
              <w:rPr>
                <w:bCs/>
                <w:sz w:val="22"/>
                <w:szCs w:val="22"/>
              </w:rPr>
            </w:pPr>
            <w:r w:rsidRPr="00432B3B">
              <w:rPr>
                <w:bCs/>
                <w:sz w:val="22"/>
                <w:szCs w:val="22"/>
              </w:rPr>
              <w:t xml:space="preserve">Once complete, submit this form via the </w:t>
            </w:r>
            <w:r w:rsidRPr="00432B3B">
              <w:rPr>
                <w:b/>
                <w:i/>
                <w:iCs/>
                <w:sz w:val="22"/>
                <w:szCs w:val="22"/>
                <w:u w:val="single"/>
              </w:rPr>
              <w:t>MyTSD Doctoral College Portal</w:t>
            </w:r>
            <w:r w:rsidRPr="00432B3B">
              <w:rPr>
                <w:bCs/>
                <w:sz w:val="22"/>
                <w:szCs w:val="22"/>
              </w:rPr>
              <w:t xml:space="preserve"> at (</w:t>
            </w:r>
            <w:hyperlink r:id="rId118" w:history="1">
              <w:r w:rsidRPr="00432B3B">
                <w:rPr>
                  <w:bCs/>
                  <w:color w:val="0000FF"/>
                  <w:sz w:val="22"/>
                  <w:szCs w:val="22"/>
                  <w:u w:val="single"/>
                </w:rPr>
                <w:t>https://mytsd.uwtsd.ac.uk</w:t>
              </w:r>
            </w:hyperlink>
            <w:r w:rsidRPr="00432B3B">
              <w:rPr>
                <w:bCs/>
                <w:sz w:val="22"/>
                <w:szCs w:val="22"/>
              </w:rPr>
              <w:t>).</w:t>
            </w:r>
          </w:p>
          <w:p w14:paraId="16246FE1" w14:textId="77777777" w:rsidR="00432B3B" w:rsidRPr="00432B3B" w:rsidRDefault="00432B3B" w:rsidP="00432B3B">
            <w:pPr>
              <w:pBdr>
                <w:top w:val="single" w:sz="6" w:space="1" w:color="auto"/>
                <w:left w:val="single" w:sz="6" w:space="5" w:color="auto"/>
                <w:bottom w:val="single" w:sz="6" w:space="1" w:color="auto"/>
                <w:right w:val="single" w:sz="6" w:space="31" w:color="auto"/>
              </w:pBdr>
              <w:shd w:val="clear" w:color="auto" w:fill="F2F2F2"/>
              <w:spacing w:line="240" w:lineRule="auto"/>
              <w:jc w:val="both"/>
              <w:rPr>
                <w:sz w:val="22"/>
                <w:szCs w:val="22"/>
              </w:rPr>
            </w:pPr>
          </w:p>
          <w:p w14:paraId="0EE4BC6B" w14:textId="77777777" w:rsidR="00432B3B" w:rsidRPr="00432B3B" w:rsidRDefault="00432B3B" w:rsidP="00432B3B">
            <w:pPr>
              <w:pBdr>
                <w:top w:val="single" w:sz="6" w:space="1" w:color="auto"/>
                <w:left w:val="single" w:sz="6" w:space="5" w:color="auto"/>
                <w:bottom w:val="single" w:sz="6" w:space="1" w:color="auto"/>
                <w:right w:val="single" w:sz="6" w:space="31" w:color="auto"/>
              </w:pBdr>
              <w:shd w:val="clear" w:color="auto" w:fill="F2F2F2"/>
              <w:spacing w:line="240" w:lineRule="auto"/>
              <w:jc w:val="both"/>
              <w:rPr>
                <w:sz w:val="22"/>
                <w:szCs w:val="22"/>
              </w:rPr>
            </w:pPr>
            <w:r w:rsidRPr="00432B3B">
              <w:rPr>
                <w:sz w:val="22"/>
                <w:szCs w:val="22"/>
              </w:rPr>
              <w:t>This document is also available in Welsh.</w:t>
            </w:r>
          </w:p>
          <w:p w14:paraId="781D18C1" w14:textId="77777777" w:rsidR="00432B3B" w:rsidRPr="00432B3B" w:rsidRDefault="00432B3B" w:rsidP="00432B3B">
            <w:pPr>
              <w:pBdr>
                <w:top w:val="single" w:sz="6" w:space="1" w:color="auto"/>
                <w:left w:val="single" w:sz="6" w:space="5" w:color="auto"/>
                <w:bottom w:val="single" w:sz="6" w:space="1" w:color="auto"/>
                <w:right w:val="single" w:sz="6" w:space="31" w:color="auto"/>
              </w:pBdr>
              <w:shd w:val="clear" w:color="auto" w:fill="F2F2F2"/>
              <w:spacing w:line="240" w:lineRule="auto"/>
              <w:jc w:val="both"/>
              <w:rPr>
                <w:sz w:val="22"/>
                <w:szCs w:val="22"/>
              </w:rPr>
            </w:pPr>
          </w:p>
        </w:tc>
      </w:tr>
      <w:tr w:rsidR="00432B3B" w:rsidRPr="00432B3B" w14:paraId="1AA3981D" w14:textId="77777777" w:rsidTr="00432B3B">
        <w:tc>
          <w:tcPr>
            <w:tcW w:w="10435" w:type="dxa"/>
            <w:tcBorders>
              <w:top w:val="single" w:sz="4" w:space="0" w:color="auto"/>
              <w:left w:val="single" w:sz="4" w:space="0" w:color="auto"/>
              <w:bottom w:val="single" w:sz="4" w:space="0" w:color="auto"/>
              <w:right w:val="single" w:sz="4" w:space="0" w:color="auto"/>
            </w:tcBorders>
          </w:tcPr>
          <w:p w14:paraId="616D65E2" w14:textId="77777777" w:rsidR="00432B3B" w:rsidRPr="00432B3B" w:rsidRDefault="00432B3B" w:rsidP="00432B3B">
            <w:pPr>
              <w:spacing w:line="240" w:lineRule="auto"/>
              <w:rPr>
                <w:b/>
                <w:sz w:val="22"/>
                <w:szCs w:val="22"/>
              </w:rPr>
            </w:pPr>
            <w:r w:rsidRPr="00432B3B">
              <w:rPr>
                <w:b/>
                <w:sz w:val="22"/>
                <w:szCs w:val="22"/>
              </w:rPr>
              <w:t>RESEARCH STAFF ONLY</w:t>
            </w:r>
          </w:p>
          <w:p w14:paraId="3CEA699E"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 xml:space="preserve">All communications relating to this application during its processing must be in writing and emailed to </w:t>
            </w:r>
            <w:hyperlink r:id="rId119" w:history="1">
              <w:r w:rsidRPr="00432B3B">
                <w:rPr>
                  <w:rFonts w:eastAsia="Times New Roman"/>
                  <w:color w:val="0000FF"/>
                  <w:sz w:val="22"/>
                  <w:szCs w:val="22"/>
                  <w:u w:val="single"/>
                </w:rPr>
                <w:t>pgresearch@uwtsd.ac.uk</w:t>
              </w:r>
            </w:hyperlink>
            <w:r w:rsidRPr="00432B3B">
              <w:rPr>
                <w:rFonts w:eastAsia="Times New Roman"/>
                <w:sz w:val="22"/>
                <w:szCs w:val="22"/>
              </w:rPr>
              <w:t xml:space="preserve"> , with the title ‘Ethical Approval’ followed by your name.</w:t>
            </w:r>
          </w:p>
          <w:p w14:paraId="07E29610" w14:textId="77777777" w:rsidR="00432B3B" w:rsidRPr="00432B3B" w:rsidRDefault="00432B3B" w:rsidP="00432B3B">
            <w:pPr>
              <w:spacing w:after="0" w:line="240" w:lineRule="auto"/>
              <w:rPr>
                <w:rFonts w:eastAsia="Times New Roman"/>
                <w:sz w:val="22"/>
                <w:szCs w:val="22"/>
              </w:rPr>
            </w:pPr>
          </w:p>
        </w:tc>
      </w:tr>
      <w:tr w:rsidR="00432B3B" w:rsidRPr="00432B3B" w14:paraId="163484C7" w14:textId="77777777" w:rsidTr="00432B3B">
        <w:tc>
          <w:tcPr>
            <w:tcW w:w="10435" w:type="dxa"/>
            <w:tcBorders>
              <w:top w:val="single" w:sz="4" w:space="0" w:color="auto"/>
              <w:left w:val="single" w:sz="4" w:space="0" w:color="auto"/>
              <w:bottom w:val="single" w:sz="4" w:space="0" w:color="auto"/>
              <w:right w:val="single" w:sz="4" w:space="0" w:color="auto"/>
            </w:tcBorders>
            <w:hideMark/>
          </w:tcPr>
          <w:p w14:paraId="110F6223" w14:textId="77777777" w:rsidR="00432B3B" w:rsidRPr="00432B3B" w:rsidRDefault="00432B3B" w:rsidP="00432B3B">
            <w:pPr>
              <w:pBdr>
                <w:top w:val="single" w:sz="4" w:space="1" w:color="auto"/>
                <w:left w:val="single" w:sz="4" w:space="4" w:color="auto"/>
                <w:bottom w:val="single" w:sz="4" w:space="1" w:color="auto"/>
                <w:right w:val="single" w:sz="4" w:space="21" w:color="auto"/>
                <w:between w:val="single" w:sz="4" w:space="1" w:color="auto"/>
              </w:pBdr>
              <w:tabs>
                <w:tab w:val="left" w:pos="5103"/>
              </w:tabs>
              <w:spacing w:after="0" w:line="240" w:lineRule="auto"/>
              <w:rPr>
                <w:rFonts w:eastAsia="Times New Roman"/>
                <w:b/>
                <w:sz w:val="22"/>
                <w:szCs w:val="22"/>
              </w:rPr>
            </w:pPr>
            <w:r w:rsidRPr="00432B3B">
              <w:rPr>
                <w:rFonts w:eastAsia="Times New Roman"/>
                <w:b/>
                <w:bCs/>
                <w:sz w:val="22"/>
                <w:szCs w:val="22"/>
              </w:rPr>
              <w:t xml:space="preserve">STUDENTS ON UNDERGRADUATE OR TAUGHT MASTERS PROGRAMMES </w:t>
            </w:r>
            <w:r w:rsidRPr="00432B3B">
              <w:rPr>
                <w:rFonts w:eastAsia="Times New Roman"/>
                <w:bCs/>
                <w:sz w:val="22"/>
                <w:szCs w:val="22"/>
              </w:rPr>
              <w:t>should submit this form (and receive the outcome) via systems explained to you by the supervisor/module leader.</w:t>
            </w:r>
          </w:p>
        </w:tc>
      </w:tr>
    </w:tbl>
    <w:p w14:paraId="77D67246" w14:textId="77777777" w:rsidR="00432B3B" w:rsidRPr="00432B3B" w:rsidRDefault="00432B3B" w:rsidP="00432B3B">
      <w:pPr>
        <w:tabs>
          <w:tab w:val="left" w:pos="5103"/>
        </w:tabs>
        <w:spacing w:after="0" w:line="240" w:lineRule="auto"/>
        <w:jc w:val="both"/>
        <w:rPr>
          <w:rFonts w:eastAsia="Times New Roman"/>
          <w:b/>
          <w:bCs/>
          <w:sz w:val="22"/>
          <w:szCs w:val="22"/>
        </w:rPr>
      </w:pPr>
    </w:p>
    <w:p w14:paraId="78EAD92B" w14:textId="77777777" w:rsidR="00432B3B" w:rsidRPr="00432B3B" w:rsidRDefault="00432B3B" w:rsidP="00432B3B">
      <w:pPr>
        <w:tabs>
          <w:tab w:val="left" w:pos="5103"/>
        </w:tabs>
        <w:spacing w:after="0" w:line="240" w:lineRule="auto"/>
        <w:jc w:val="both"/>
        <w:rPr>
          <w:rFonts w:eastAsia="Times New Roman"/>
          <w:b/>
          <w:bCs/>
          <w:sz w:val="22"/>
          <w:szCs w:val="22"/>
        </w:rPr>
      </w:pPr>
    </w:p>
    <w:p w14:paraId="649A3CA2" w14:textId="77777777" w:rsidR="00432B3B" w:rsidRPr="00432B3B" w:rsidRDefault="00432B3B" w:rsidP="00432B3B">
      <w:pPr>
        <w:tabs>
          <w:tab w:val="left" w:pos="5103"/>
        </w:tabs>
        <w:spacing w:after="0" w:line="240" w:lineRule="auto"/>
        <w:jc w:val="both"/>
        <w:rPr>
          <w:rFonts w:eastAsia="Times New Roman"/>
          <w:b/>
          <w:bCs/>
          <w:sz w:val="22"/>
          <w:szCs w:val="22"/>
        </w:rPr>
      </w:pPr>
      <w:r w:rsidRPr="00432B3B">
        <w:rPr>
          <w:rFonts w:eastAsia="Times New Roman"/>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C14EFFE" w14:textId="77777777" w:rsidR="00432B3B" w:rsidRPr="00432B3B" w:rsidRDefault="00432B3B" w:rsidP="00432B3B">
      <w:pPr>
        <w:tabs>
          <w:tab w:val="left" w:pos="5103"/>
        </w:tabs>
        <w:spacing w:after="0" w:line="240" w:lineRule="auto"/>
        <w:jc w:val="center"/>
        <w:rPr>
          <w:rFonts w:eastAsia="Times New Roman"/>
          <w:b/>
          <w:bCs/>
          <w:sz w:val="16"/>
          <w:szCs w:val="16"/>
        </w:rPr>
      </w:pPr>
    </w:p>
    <w:p w14:paraId="1A478E49" w14:textId="77777777" w:rsidR="00432B3B" w:rsidRPr="00432B3B" w:rsidRDefault="00432B3B" w:rsidP="00432B3B">
      <w:pPr>
        <w:tabs>
          <w:tab w:val="left" w:pos="5103"/>
        </w:tabs>
        <w:spacing w:after="0" w:line="240" w:lineRule="auto"/>
        <w:jc w:val="both"/>
        <w:rPr>
          <w:rFonts w:eastAsia="Times New Roman"/>
          <w:sz w:val="22"/>
          <w:szCs w:val="22"/>
        </w:rPr>
      </w:pPr>
      <w:r w:rsidRPr="00432B3B">
        <w:rPr>
          <w:rFonts w:eastAsia="Times New Roman"/>
          <w:sz w:val="22"/>
          <w:szCs w:val="22"/>
        </w:rPr>
        <w:t xml:space="preserve">The University follows the OECD Frascati manual definition of </w:t>
      </w:r>
      <w:r w:rsidRPr="00432B3B">
        <w:rPr>
          <w:rFonts w:eastAsia="Times New Roman"/>
          <w:b/>
          <w:sz w:val="22"/>
          <w:szCs w:val="22"/>
        </w:rPr>
        <w:t>research activity</w:t>
      </w:r>
      <w:r w:rsidRPr="00432B3B">
        <w:rPr>
          <w:rFonts w:eastAsia="Times New Roman"/>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2A4409" w14:textId="77777777" w:rsidR="00432B3B" w:rsidRPr="00432B3B" w:rsidRDefault="00432B3B" w:rsidP="00432B3B">
      <w:pPr>
        <w:tabs>
          <w:tab w:val="left" w:pos="5103"/>
        </w:tabs>
        <w:spacing w:after="0" w:line="240" w:lineRule="auto"/>
        <w:jc w:val="both"/>
        <w:rPr>
          <w:rFonts w:eastAsia="Times New Roman"/>
          <w:sz w:val="22"/>
          <w:szCs w:val="22"/>
        </w:rPr>
      </w:pPr>
    </w:p>
    <w:p w14:paraId="5E80EBFA" w14:textId="77777777" w:rsidR="00432B3B" w:rsidRPr="00432B3B" w:rsidRDefault="00432B3B" w:rsidP="00432B3B">
      <w:pPr>
        <w:tabs>
          <w:tab w:val="left" w:pos="5103"/>
        </w:tabs>
        <w:spacing w:after="0" w:line="240" w:lineRule="auto"/>
        <w:jc w:val="both"/>
        <w:rPr>
          <w:rFonts w:eastAsia="Times New Roman"/>
          <w:sz w:val="22"/>
          <w:szCs w:val="22"/>
        </w:rPr>
      </w:pPr>
      <w:r w:rsidRPr="00432B3B">
        <w:rPr>
          <w:rFonts w:eastAsia="Times New Roman"/>
          <w:sz w:val="22"/>
          <w:szCs w:val="22"/>
        </w:rPr>
        <w:t>The individual undertaking the research activity is known as the “principal researcher”.</w:t>
      </w:r>
    </w:p>
    <w:p w14:paraId="12E9C671" w14:textId="77777777" w:rsidR="00432B3B" w:rsidRPr="00432B3B" w:rsidRDefault="00432B3B" w:rsidP="00432B3B">
      <w:pPr>
        <w:tabs>
          <w:tab w:val="left" w:pos="5103"/>
        </w:tabs>
        <w:spacing w:after="0" w:line="240" w:lineRule="auto"/>
        <w:jc w:val="both"/>
        <w:rPr>
          <w:rFonts w:eastAsia="Times New Roman"/>
          <w:sz w:val="22"/>
          <w:szCs w:val="22"/>
        </w:rPr>
      </w:pPr>
    </w:p>
    <w:p w14:paraId="2D6E90C1" w14:textId="77777777" w:rsidR="00432B3B" w:rsidRPr="00432B3B" w:rsidRDefault="00432B3B" w:rsidP="00432B3B">
      <w:pPr>
        <w:tabs>
          <w:tab w:val="left" w:pos="5103"/>
        </w:tabs>
        <w:spacing w:after="0" w:line="240" w:lineRule="auto"/>
        <w:jc w:val="both"/>
        <w:rPr>
          <w:rFonts w:eastAsia="Times New Roman"/>
          <w:sz w:val="22"/>
          <w:szCs w:val="22"/>
        </w:rPr>
      </w:pPr>
      <w:r w:rsidRPr="00432B3B">
        <w:rPr>
          <w:rFonts w:eastAsia="Times New Roman"/>
          <w:sz w:val="22"/>
          <w:szCs w:val="22"/>
        </w:rPr>
        <w:t>Ethical approval is not required for routine audits, performance reviews, quality assurance studies, testing within normal educational requirements, and literary or artistic criticism.</w:t>
      </w:r>
    </w:p>
    <w:p w14:paraId="05B3FC55" w14:textId="77777777" w:rsidR="00432B3B" w:rsidRPr="00432B3B" w:rsidRDefault="00432B3B" w:rsidP="00432B3B">
      <w:pPr>
        <w:tabs>
          <w:tab w:val="left" w:pos="5103"/>
        </w:tabs>
        <w:spacing w:after="0" w:line="240" w:lineRule="auto"/>
        <w:jc w:val="both"/>
        <w:rPr>
          <w:rFonts w:eastAsia="Times New Roman"/>
          <w:sz w:val="22"/>
          <w:szCs w:val="22"/>
        </w:rPr>
      </w:pPr>
    </w:p>
    <w:p w14:paraId="64E3EF8A" w14:textId="77777777" w:rsidR="00432B3B" w:rsidRPr="00432B3B" w:rsidRDefault="00432B3B" w:rsidP="00432B3B">
      <w:pPr>
        <w:tabs>
          <w:tab w:val="left" w:pos="5103"/>
        </w:tabs>
        <w:spacing w:after="0" w:line="240" w:lineRule="auto"/>
        <w:jc w:val="both"/>
        <w:rPr>
          <w:rFonts w:eastAsia="Times New Roman"/>
          <w:b/>
          <w:bCs/>
          <w:sz w:val="22"/>
          <w:szCs w:val="22"/>
        </w:rPr>
      </w:pPr>
      <w:r w:rsidRPr="00432B3B">
        <w:rPr>
          <w:rFonts w:eastAsia="Times New Roman"/>
          <w:b/>
          <w:bCs/>
          <w:sz w:val="22"/>
          <w:szCs w:val="22"/>
        </w:rPr>
        <w:t>Please read the notes for guidance before completing ALL sections of the form.</w:t>
      </w:r>
    </w:p>
    <w:p w14:paraId="176976D9" w14:textId="77777777" w:rsidR="00432B3B" w:rsidRPr="00432B3B" w:rsidRDefault="00432B3B" w:rsidP="00432B3B">
      <w:pPr>
        <w:autoSpaceDE w:val="0"/>
        <w:autoSpaceDN w:val="0"/>
        <w:adjustRightInd w:val="0"/>
        <w:spacing w:after="0" w:line="240" w:lineRule="auto"/>
        <w:jc w:val="both"/>
        <w:rPr>
          <w:rFonts w:eastAsia="Times New Roman"/>
          <w:sz w:val="22"/>
          <w:szCs w:val="22"/>
        </w:rPr>
      </w:pPr>
    </w:p>
    <w:p w14:paraId="44012405" w14:textId="77777777" w:rsidR="00432B3B" w:rsidRPr="00432B3B" w:rsidRDefault="00432B3B" w:rsidP="00432B3B">
      <w:pPr>
        <w:autoSpaceDE w:val="0"/>
        <w:autoSpaceDN w:val="0"/>
        <w:adjustRightInd w:val="0"/>
        <w:spacing w:after="0" w:line="240" w:lineRule="auto"/>
        <w:jc w:val="both"/>
        <w:rPr>
          <w:rFonts w:eastAsia="Times New Roman"/>
          <w:sz w:val="22"/>
          <w:szCs w:val="22"/>
        </w:rPr>
      </w:pPr>
      <w:r w:rsidRPr="00432B3B">
        <w:rPr>
          <w:rFonts w:eastAsia="Times New Roman"/>
          <w:b/>
          <w:sz w:val="22"/>
          <w:szCs w:val="22"/>
        </w:rPr>
        <w:t>This form</w:t>
      </w:r>
      <w:r w:rsidRPr="00432B3B">
        <w:rPr>
          <w:rFonts w:eastAsia="Times New Roman"/>
          <w:sz w:val="22"/>
          <w:szCs w:val="22"/>
        </w:rPr>
        <w:t xml:space="preserve"> </w:t>
      </w:r>
      <w:r w:rsidRPr="00432B3B">
        <w:rPr>
          <w:rFonts w:eastAsia="Times New Roman"/>
          <w:b/>
          <w:sz w:val="22"/>
          <w:szCs w:val="22"/>
        </w:rPr>
        <w:t>must be completed and approved prior to undertaking any research activity.</w:t>
      </w:r>
      <w:r w:rsidRPr="00432B3B">
        <w:rPr>
          <w:rFonts w:eastAsia="Times New Roman"/>
          <w:sz w:val="22"/>
          <w:szCs w:val="22"/>
        </w:rPr>
        <w:t xml:space="preserve"> Please see Checklist for details of process for different categories of application.  </w:t>
      </w:r>
    </w:p>
    <w:p w14:paraId="7ACFAEB3" w14:textId="77777777" w:rsidR="00432B3B" w:rsidRPr="00432B3B" w:rsidRDefault="00432B3B" w:rsidP="00432B3B">
      <w:pPr>
        <w:autoSpaceDE w:val="0"/>
        <w:autoSpaceDN w:val="0"/>
        <w:adjustRightInd w:val="0"/>
        <w:spacing w:after="0" w:line="240" w:lineRule="auto"/>
        <w:jc w:val="both"/>
        <w:rPr>
          <w:rFonts w:eastAsia="Times New Roman"/>
          <w:sz w:val="22"/>
          <w:szCs w:val="22"/>
        </w:rPr>
      </w:pPr>
    </w:p>
    <w:p w14:paraId="0C6E15E5" w14:textId="77777777" w:rsidR="00432B3B" w:rsidRPr="00432B3B" w:rsidRDefault="00432B3B" w:rsidP="00432B3B">
      <w:pPr>
        <w:autoSpaceDE w:val="0"/>
        <w:autoSpaceDN w:val="0"/>
        <w:adjustRightInd w:val="0"/>
        <w:spacing w:after="240" w:line="240" w:lineRule="auto"/>
        <w:jc w:val="both"/>
        <w:rPr>
          <w:rFonts w:eastAsia="Times New Roman"/>
          <w:b/>
          <w:sz w:val="22"/>
          <w:szCs w:val="22"/>
        </w:rPr>
      </w:pPr>
      <w:r w:rsidRPr="00432B3B">
        <w:rPr>
          <w:rFonts w:eastAsia="Times New Roman"/>
          <w:b/>
          <w:sz w:val="22"/>
          <w:szCs w:val="22"/>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432B3B" w:rsidRPr="00432B3B" w14:paraId="38F481F8" w14:textId="77777777" w:rsidTr="00432B3B">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4AB83F"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B8B42B9"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hideMark/>
          </w:tcPr>
          <w:p w14:paraId="188B742C"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JAMES MARK ADAMS</w:t>
            </w:r>
          </w:p>
        </w:tc>
      </w:tr>
      <w:tr w:rsidR="00432B3B" w:rsidRPr="00432B3B" w14:paraId="5E0F67DF" w14:textId="77777777" w:rsidTr="00432B3B">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2AD399"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1045984"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EAFAFC"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AB942E" w14:textId="77777777" w:rsidR="00432B3B" w:rsidRPr="00432B3B" w:rsidRDefault="00432B3B" w:rsidP="00432B3B">
            <w:pPr>
              <w:spacing w:after="0" w:line="240" w:lineRule="auto"/>
              <w:jc w:val="center"/>
              <w:rPr>
                <w:rFonts w:eastAsia="Times New Roman"/>
                <w:sz w:val="22"/>
                <w:szCs w:val="22"/>
              </w:rPr>
            </w:pPr>
            <w:r w:rsidRPr="00432B3B">
              <w:rPr>
                <w:rFonts w:ascii="Segoe UI Symbol" w:eastAsia="MS Gothic" w:hAnsi="Segoe UI Symbol" w:cs="Segoe UI Symbol"/>
                <w:sz w:val="22"/>
                <w:szCs w:val="22"/>
              </w:rPr>
              <w:t>☐</w:t>
            </w:r>
          </w:p>
        </w:tc>
        <w:tc>
          <w:tcPr>
            <w:tcW w:w="2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605B4A"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9AF0AA" w14:textId="77777777" w:rsidR="00432B3B" w:rsidRPr="00432B3B" w:rsidRDefault="00432B3B" w:rsidP="00432B3B">
            <w:pPr>
              <w:spacing w:after="0" w:line="240" w:lineRule="auto"/>
              <w:jc w:val="center"/>
              <w:rPr>
                <w:rFonts w:eastAsia="Times New Roman"/>
                <w:sz w:val="22"/>
                <w:szCs w:val="22"/>
              </w:rPr>
            </w:pPr>
            <w:r w:rsidRPr="00432B3B">
              <w:rPr>
                <w:rFonts w:ascii="Segoe UI Symbol" w:eastAsia="MS Gothic" w:hAnsi="Segoe UI Symbol" w:cs="Segoe UI Symbol"/>
                <w:sz w:val="22"/>
                <w:szCs w:val="22"/>
              </w:rPr>
              <w:t>☐</w:t>
            </w:r>
          </w:p>
        </w:tc>
      </w:tr>
      <w:tr w:rsidR="00432B3B" w:rsidRPr="00432B3B" w14:paraId="4B070D0F" w14:textId="77777777" w:rsidTr="00432B3B">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tcPr>
          <w:p w14:paraId="1010C61C" w14:textId="77777777" w:rsidR="00432B3B" w:rsidRPr="00432B3B" w:rsidRDefault="00432B3B" w:rsidP="00432B3B">
            <w:pPr>
              <w:spacing w:after="0" w:line="240" w:lineRule="auto"/>
              <w:rPr>
                <w:rFonts w:eastAsia="Times New Roman"/>
                <w:sz w:val="22"/>
                <w:szCs w:val="22"/>
              </w:rPr>
            </w:pPr>
          </w:p>
        </w:tc>
        <w:tc>
          <w:tcPr>
            <w:tcW w:w="254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8CC974"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Undergraduate Student</w:t>
            </w:r>
          </w:p>
        </w:tc>
        <w:sdt>
          <w:sdtPr>
            <w:rPr>
              <w:rFonts w:eastAsia="Times New Roman"/>
              <w:sz w:val="22"/>
              <w:szCs w:val="22"/>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196A91" w14:textId="77777777" w:rsidR="00432B3B" w:rsidRPr="00432B3B" w:rsidRDefault="00432B3B" w:rsidP="00432B3B">
                <w:pPr>
                  <w:spacing w:after="0" w:line="240" w:lineRule="auto"/>
                  <w:jc w:val="center"/>
                  <w:rPr>
                    <w:rFonts w:eastAsia="Times New Roman"/>
                    <w:sz w:val="22"/>
                    <w:szCs w:val="22"/>
                  </w:rPr>
                </w:pPr>
                <w:r w:rsidRPr="00432B3B">
                  <w:rPr>
                    <w:rFonts w:ascii="Segoe UI Symbol" w:eastAsia="Times New Roman" w:hAnsi="Segoe UI Symbol" w:cs="Segoe UI Symbol"/>
                    <w:sz w:val="22"/>
                    <w:szCs w:val="22"/>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1A073B"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Taught Postgraduate Student</w:t>
            </w:r>
          </w:p>
        </w:tc>
        <w:sdt>
          <w:sdtPr>
            <w:rPr>
              <w:rFonts w:eastAsia="Times New Roman"/>
              <w:sz w:val="22"/>
              <w:szCs w:val="22"/>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943201" w14:textId="77777777" w:rsidR="00432B3B" w:rsidRPr="00432B3B" w:rsidRDefault="00432B3B" w:rsidP="00432B3B">
                <w:pPr>
                  <w:spacing w:after="0" w:line="240" w:lineRule="auto"/>
                  <w:jc w:val="center"/>
                  <w:rPr>
                    <w:rFonts w:eastAsia="Times New Roman"/>
                    <w:sz w:val="22"/>
                    <w:szCs w:val="22"/>
                  </w:rPr>
                </w:pPr>
                <w:r w:rsidRPr="00432B3B">
                  <w:rPr>
                    <w:rFonts w:ascii="Segoe UI Symbol" w:eastAsia="Times New Roman" w:hAnsi="Segoe UI Symbol" w:cs="Segoe UI Symbol"/>
                    <w:sz w:val="22"/>
                    <w:szCs w:val="22"/>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4F4CD2"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Postgraduate Research Student</w:t>
            </w:r>
          </w:p>
        </w:tc>
        <w:sdt>
          <w:sdtPr>
            <w:rPr>
              <w:rFonts w:eastAsia="Times New Roman"/>
              <w:sz w:val="22"/>
              <w:szCs w:val="22"/>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42E2E4" w14:textId="77777777" w:rsidR="00432B3B" w:rsidRPr="00432B3B" w:rsidRDefault="00432B3B" w:rsidP="00432B3B">
                <w:pPr>
                  <w:spacing w:after="0" w:line="240" w:lineRule="auto"/>
                  <w:jc w:val="center"/>
                  <w:rPr>
                    <w:rFonts w:eastAsia="Times New Roman"/>
                    <w:sz w:val="22"/>
                    <w:szCs w:val="22"/>
                  </w:rPr>
                </w:pPr>
                <w:r w:rsidRPr="00432B3B">
                  <w:rPr>
                    <w:rFonts w:ascii="Segoe UI Symbol" w:eastAsia="Times New Roman" w:hAnsi="Segoe UI Symbol" w:cs="Segoe UI Symbol"/>
                    <w:sz w:val="22"/>
                    <w:szCs w:val="22"/>
                  </w:rPr>
                  <w:t>☐</w:t>
                </w:r>
              </w:p>
            </w:tc>
          </w:sdtContent>
        </w:sdt>
      </w:tr>
    </w:tbl>
    <w:p w14:paraId="688CD62F" w14:textId="77777777" w:rsidR="00432B3B" w:rsidRPr="00432B3B" w:rsidRDefault="00432B3B" w:rsidP="00432B3B">
      <w:pPr>
        <w:spacing w:after="0" w:line="240" w:lineRule="auto"/>
        <w:rPr>
          <w:rFonts w:eastAsia="Times New Roman"/>
          <w:bCs/>
          <w:iCs/>
          <w:sz w:val="16"/>
          <w:szCs w:val="16"/>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432B3B" w:rsidRPr="00432B3B" w14:paraId="6D80FC89" w14:textId="77777777" w:rsidTr="00432B3B">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01ABD4"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lastRenderedPageBreak/>
              <w:t>3</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29CD4B"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5BB571AA"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University of Wales trinity saint David</w:t>
            </w:r>
          </w:p>
          <w:p w14:paraId="5AD6622B" w14:textId="77777777" w:rsidR="00432B3B" w:rsidRPr="00432B3B" w:rsidRDefault="00432B3B" w:rsidP="00432B3B">
            <w:pPr>
              <w:spacing w:after="0" w:line="240" w:lineRule="auto"/>
              <w:rPr>
                <w:rFonts w:eastAsia="Times New Roman"/>
                <w:sz w:val="22"/>
                <w:szCs w:val="22"/>
              </w:rPr>
            </w:pPr>
          </w:p>
        </w:tc>
      </w:tr>
      <w:tr w:rsidR="00432B3B" w:rsidRPr="00432B3B" w14:paraId="74082AD5" w14:textId="77777777" w:rsidTr="00432B3B">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6509B6"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323B00"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Campus:</w:t>
            </w:r>
          </w:p>
        </w:tc>
        <w:tc>
          <w:tcPr>
            <w:tcW w:w="6636" w:type="dxa"/>
            <w:tcBorders>
              <w:top w:val="single" w:sz="6" w:space="0" w:color="auto"/>
              <w:left w:val="single" w:sz="6" w:space="0" w:color="auto"/>
              <w:bottom w:val="single" w:sz="6" w:space="0" w:color="auto"/>
              <w:right w:val="single" w:sz="6" w:space="0" w:color="auto"/>
            </w:tcBorders>
            <w:vAlign w:val="center"/>
          </w:tcPr>
          <w:p w14:paraId="4D0E2519"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University of Wales Trinity Saint David</w:t>
            </w:r>
          </w:p>
          <w:p w14:paraId="32B20F78" w14:textId="77777777" w:rsidR="00432B3B" w:rsidRPr="00432B3B" w:rsidRDefault="00432B3B" w:rsidP="00432B3B">
            <w:pPr>
              <w:spacing w:after="0" w:line="240" w:lineRule="auto"/>
              <w:rPr>
                <w:rFonts w:eastAsia="Times New Roman"/>
                <w:sz w:val="22"/>
                <w:szCs w:val="22"/>
              </w:rPr>
            </w:pPr>
          </w:p>
        </w:tc>
      </w:tr>
      <w:tr w:rsidR="00432B3B" w:rsidRPr="00432B3B" w14:paraId="11B91555" w14:textId="77777777" w:rsidTr="00432B3B">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602F14"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5</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FAFC4B"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E-mail address:</w:t>
            </w:r>
          </w:p>
        </w:tc>
        <w:tc>
          <w:tcPr>
            <w:tcW w:w="6636" w:type="dxa"/>
            <w:tcBorders>
              <w:top w:val="single" w:sz="6" w:space="0" w:color="auto"/>
              <w:left w:val="single" w:sz="6" w:space="0" w:color="auto"/>
              <w:bottom w:val="single" w:sz="6" w:space="0" w:color="auto"/>
              <w:right w:val="single" w:sz="6" w:space="0" w:color="auto"/>
            </w:tcBorders>
            <w:vAlign w:val="center"/>
            <w:hideMark/>
          </w:tcPr>
          <w:p w14:paraId="63AD7D9E"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2031310@student.uwtsd.ac.uk</w:t>
            </w:r>
          </w:p>
        </w:tc>
      </w:tr>
      <w:tr w:rsidR="00432B3B" w:rsidRPr="00432B3B" w14:paraId="5A336809" w14:textId="77777777" w:rsidTr="00432B3B">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7405D2"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6</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0FF5A5"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694FA929" w14:textId="77777777" w:rsidR="00432B3B" w:rsidRPr="00432B3B" w:rsidRDefault="00432B3B" w:rsidP="00432B3B">
            <w:pPr>
              <w:spacing w:after="0" w:line="240" w:lineRule="auto"/>
              <w:rPr>
                <w:rFonts w:eastAsia="Times New Roman"/>
                <w:sz w:val="22"/>
                <w:szCs w:val="22"/>
              </w:rPr>
            </w:pPr>
          </w:p>
          <w:p w14:paraId="30196B3A"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07717890060</w:t>
            </w:r>
          </w:p>
        </w:tc>
      </w:tr>
      <w:tr w:rsidR="00432B3B" w:rsidRPr="00432B3B" w14:paraId="28838016" w14:textId="77777777" w:rsidTr="00432B3B">
        <w:tc>
          <w:tcPr>
            <w:tcW w:w="559" w:type="dxa"/>
            <w:tcBorders>
              <w:top w:val="single" w:sz="6" w:space="0" w:color="auto"/>
              <w:left w:val="single" w:sz="6" w:space="0" w:color="auto"/>
              <w:bottom w:val="single" w:sz="6" w:space="0" w:color="auto"/>
              <w:right w:val="single" w:sz="6" w:space="0" w:color="auto"/>
            </w:tcBorders>
            <w:shd w:val="clear" w:color="auto" w:fill="BFBFBF"/>
            <w:vAlign w:val="center"/>
          </w:tcPr>
          <w:p w14:paraId="012B048E" w14:textId="77777777" w:rsidR="00432B3B" w:rsidRPr="00432B3B" w:rsidRDefault="00432B3B" w:rsidP="00432B3B">
            <w:pPr>
              <w:spacing w:after="0" w:line="240" w:lineRule="auto"/>
              <w:rPr>
                <w:rFonts w:eastAsia="Times New Roman"/>
                <w:b/>
                <w:i/>
                <w:sz w:val="22"/>
                <w:szCs w:val="22"/>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A5A628C" w14:textId="77777777" w:rsidR="00432B3B" w:rsidRPr="00432B3B" w:rsidRDefault="00432B3B" w:rsidP="00432B3B">
            <w:pPr>
              <w:spacing w:after="0" w:line="240" w:lineRule="auto"/>
              <w:rPr>
                <w:rFonts w:eastAsia="Times New Roman"/>
                <w:sz w:val="22"/>
                <w:szCs w:val="22"/>
              </w:rPr>
            </w:pPr>
            <w:r w:rsidRPr="00432B3B">
              <w:rPr>
                <w:rFonts w:eastAsia="Times New Roman"/>
                <w:b/>
                <w:i/>
                <w:sz w:val="22"/>
                <w:szCs w:val="22"/>
              </w:rPr>
              <w:t>For students:</w:t>
            </w:r>
          </w:p>
        </w:tc>
      </w:tr>
      <w:tr w:rsidR="00432B3B" w:rsidRPr="00432B3B" w14:paraId="076AD078" w14:textId="77777777" w:rsidTr="00432B3B">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D58829"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7</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D56144"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56013569"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2031310</w:t>
            </w:r>
          </w:p>
        </w:tc>
      </w:tr>
      <w:tr w:rsidR="00432B3B" w:rsidRPr="00432B3B" w14:paraId="67E40554" w14:textId="77777777" w:rsidTr="00432B3B">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CC3E79"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8</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85683E"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55FD0CE1"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Police Constable Degree Apprentice</w:t>
            </w:r>
          </w:p>
        </w:tc>
      </w:tr>
      <w:tr w:rsidR="00432B3B" w:rsidRPr="00432B3B" w14:paraId="37AA8080" w14:textId="77777777" w:rsidTr="00432B3B">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AD4F71"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9</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CD796A"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45B7CFC5"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Unknown</w:t>
            </w:r>
          </w:p>
        </w:tc>
      </w:tr>
    </w:tbl>
    <w:p w14:paraId="2310705D" w14:textId="77777777" w:rsidR="00432B3B" w:rsidRPr="00432B3B" w:rsidRDefault="00432B3B" w:rsidP="00432B3B">
      <w:pPr>
        <w:spacing w:after="0" w:line="240" w:lineRule="auto"/>
        <w:rPr>
          <w:rFonts w:eastAsia="Times New Roman"/>
          <w:bCs/>
          <w:iCs/>
          <w:sz w:val="20"/>
          <w:szCs w:val="20"/>
        </w:rPr>
      </w:pPr>
    </w:p>
    <w:p w14:paraId="48B36CA9" w14:textId="77777777" w:rsidR="00432B3B" w:rsidRPr="00432B3B" w:rsidRDefault="00432B3B" w:rsidP="00432B3B">
      <w:pPr>
        <w:autoSpaceDE w:val="0"/>
        <w:autoSpaceDN w:val="0"/>
        <w:adjustRightInd w:val="0"/>
        <w:spacing w:after="0" w:line="240" w:lineRule="auto"/>
        <w:jc w:val="both"/>
        <w:rPr>
          <w:rFonts w:eastAsia="Times New Roman"/>
          <w:b/>
          <w:sz w:val="22"/>
          <w:szCs w:val="22"/>
        </w:rPr>
      </w:pPr>
    </w:p>
    <w:p w14:paraId="265C772C" w14:textId="77777777" w:rsidR="00432B3B" w:rsidRPr="00432B3B" w:rsidRDefault="00432B3B" w:rsidP="00432B3B">
      <w:pPr>
        <w:spacing w:after="0" w:line="240" w:lineRule="auto"/>
        <w:rPr>
          <w:rFonts w:eastAsia="Times New Roman"/>
          <w:b/>
          <w:sz w:val="22"/>
          <w:szCs w:val="22"/>
        </w:rPr>
      </w:pPr>
    </w:p>
    <w:p w14:paraId="44549C6A" w14:textId="77777777" w:rsidR="00432B3B" w:rsidRPr="00432B3B" w:rsidRDefault="00432B3B" w:rsidP="00432B3B">
      <w:pPr>
        <w:autoSpaceDE w:val="0"/>
        <w:autoSpaceDN w:val="0"/>
        <w:adjustRightInd w:val="0"/>
        <w:spacing w:after="240" w:line="240" w:lineRule="auto"/>
        <w:jc w:val="both"/>
        <w:rPr>
          <w:rFonts w:eastAsia="Times New Roman"/>
          <w:b/>
          <w:sz w:val="22"/>
          <w:szCs w:val="22"/>
        </w:rPr>
      </w:pPr>
      <w:r w:rsidRPr="00432B3B">
        <w:rPr>
          <w:rFonts w:eastAsia="Times New Roman"/>
          <w:b/>
          <w:sz w:val="22"/>
          <w:szCs w:val="22"/>
        </w:rPr>
        <w:t>SECTION B: Approval for Research Activity</w:t>
      </w:r>
    </w:p>
    <w:tbl>
      <w:tblPr>
        <w:tblStyle w:val="TableGrid"/>
        <w:tblW w:w="10485" w:type="dxa"/>
        <w:tblLayout w:type="fixed"/>
        <w:tblLook w:val="04A0" w:firstRow="1" w:lastRow="0" w:firstColumn="1" w:lastColumn="0" w:noHBand="0" w:noVBand="1"/>
      </w:tblPr>
      <w:tblGrid>
        <w:gridCol w:w="563"/>
        <w:gridCol w:w="3696"/>
        <w:gridCol w:w="2540"/>
        <w:gridCol w:w="993"/>
        <w:gridCol w:w="850"/>
        <w:gridCol w:w="992"/>
        <w:gridCol w:w="851"/>
      </w:tblGrid>
      <w:tr w:rsidR="00432B3B" w:rsidRPr="00432B3B" w14:paraId="34CC6D37" w14:textId="77777777" w:rsidTr="00432B3B">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7D0168A5"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3A186F7D"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Has the research activity received approval in principle?</w:t>
            </w:r>
          </w:p>
          <w:p w14:paraId="5679D777"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B4BCDE5" w14:textId="77777777" w:rsidR="00432B3B" w:rsidRPr="00432B3B" w:rsidRDefault="00432B3B" w:rsidP="00432B3B">
            <w:pPr>
              <w:autoSpaceDE w:val="0"/>
              <w:autoSpaceDN w:val="0"/>
              <w:adjustRightInd w:val="0"/>
              <w:spacing w:line="240" w:lineRule="auto"/>
              <w:jc w:val="center"/>
              <w:rPr>
                <w:b/>
                <w:sz w:val="22"/>
                <w:szCs w:val="22"/>
              </w:rPr>
            </w:pPr>
            <w:r w:rsidRPr="00432B3B">
              <w:rPr>
                <w:b/>
                <w:sz w:val="22"/>
                <w:szCs w:val="22"/>
              </w:rPr>
              <w:t>YES</w:t>
            </w:r>
          </w:p>
        </w:tc>
        <w:sdt>
          <w:sdtPr>
            <w:rPr>
              <w:bCs/>
              <w:sz w:val="22"/>
              <w:szCs w:val="22"/>
            </w:rPr>
            <w:id w:val="1447122604"/>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6267F9D" w14:textId="77777777" w:rsidR="00432B3B" w:rsidRPr="00432B3B" w:rsidRDefault="00432B3B" w:rsidP="00432B3B">
                <w:pPr>
                  <w:autoSpaceDE w:val="0"/>
                  <w:autoSpaceDN w:val="0"/>
                  <w:adjustRightInd w:val="0"/>
                  <w:spacing w:line="240" w:lineRule="auto"/>
                  <w:jc w:val="center"/>
                  <w:rPr>
                    <w:bCs/>
                    <w:sz w:val="22"/>
                    <w:szCs w:val="22"/>
                  </w:rPr>
                </w:pPr>
                <w:r w:rsidRPr="00432B3B">
                  <w:rPr>
                    <w:rFonts w:ascii="Segoe UI Symbol" w:hAnsi="Segoe UI Symbol" w:cs="Segoe UI Symbol"/>
                    <w:bCs/>
                    <w:sz w:val="22"/>
                    <w:szCs w:val="22"/>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DFA976E" w14:textId="77777777" w:rsidR="00432B3B" w:rsidRPr="00432B3B" w:rsidRDefault="00432B3B" w:rsidP="00432B3B">
            <w:pPr>
              <w:autoSpaceDE w:val="0"/>
              <w:autoSpaceDN w:val="0"/>
              <w:adjustRightInd w:val="0"/>
              <w:spacing w:line="240" w:lineRule="auto"/>
              <w:jc w:val="center"/>
              <w:rPr>
                <w:b/>
                <w:sz w:val="22"/>
                <w:szCs w:val="22"/>
              </w:rPr>
            </w:pPr>
            <w:r w:rsidRPr="00432B3B">
              <w:rPr>
                <w:b/>
                <w:sz w:val="22"/>
                <w:szCs w:val="22"/>
              </w:rPr>
              <w:t>NO</w:t>
            </w:r>
          </w:p>
        </w:tc>
        <w:sdt>
          <w:sdtPr>
            <w:rPr>
              <w:bCs/>
              <w:sz w:val="22"/>
              <w:szCs w:val="22"/>
            </w:rPr>
            <w:id w:val="1244220297"/>
            <w14:checkbox>
              <w14:checked w14:val="1"/>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190384C" w14:textId="77777777" w:rsidR="00432B3B" w:rsidRPr="00432B3B" w:rsidRDefault="00432B3B" w:rsidP="00432B3B">
                <w:pPr>
                  <w:autoSpaceDE w:val="0"/>
                  <w:autoSpaceDN w:val="0"/>
                  <w:adjustRightInd w:val="0"/>
                  <w:spacing w:line="240" w:lineRule="auto"/>
                  <w:jc w:val="center"/>
                  <w:rPr>
                    <w:bCs/>
                    <w:sz w:val="22"/>
                    <w:szCs w:val="22"/>
                  </w:rPr>
                </w:pPr>
                <w:r w:rsidRPr="00432B3B">
                  <w:rPr>
                    <w:rFonts w:ascii="Segoe UI Symbol" w:hAnsi="Segoe UI Symbol" w:cs="Segoe UI Symbol"/>
                    <w:bCs/>
                    <w:sz w:val="22"/>
                    <w:szCs w:val="22"/>
                  </w:rPr>
                  <w:t>☒</w:t>
                </w:r>
              </w:p>
            </w:tc>
          </w:sdtContent>
        </w:sdt>
      </w:tr>
      <w:tr w:rsidR="00432B3B" w:rsidRPr="00432B3B" w14:paraId="53F7D16F" w14:textId="77777777" w:rsidTr="00432B3B">
        <w:tc>
          <w:tcPr>
            <w:tcW w:w="562" w:type="dxa"/>
            <w:tcBorders>
              <w:top w:val="single" w:sz="4" w:space="0" w:color="auto"/>
              <w:left w:val="single" w:sz="4" w:space="0" w:color="auto"/>
              <w:bottom w:val="single" w:sz="4" w:space="0" w:color="auto"/>
              <w:right w:val="single" w:sz="4" w:space="0" w:color="auto"/>
            </w:tcBorders>
            <w:shd w:val="clear" w:color="auto" w:fill="F2F2F2"/>
          </w:tcPr>
          <w:p w14:paraId="218693E6" w14:textId="77777777" w:rsidR="00432B3B" w:rsidRPr="00432B3B" w:rsidRDefault="00432B3B" w:rsidP="00432B3B">
            <w:pPr>
              <w:autoSpaceDE w:val="0"/>
              <w:autoSpaceDN w:val="0"/>
              <w:adjustRightInd w:val="0"/>
              <w:spacing w:line="240" w:lineRule="auto"/>
              <w:rPr>
                <w:b/>
                <w:bCs/>
                <w:sz w:val="22"/>
                <w:szCs w:val="22"/>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cPr>
          <w:p w14:paraId="42E4ABE1" w14:textId="77777777" w:rsidR="00432B3B" w:rsidRPr="00432B3B" w:rsidRDefault="00432B3B" w:rsidP="00432B3B">
            <w:pPr>
              <w:autoSpaceDE w:val="0"/>
              <w:autoSpaceDN w:val="0"/>
              <w:adjustRightInd w:val="0"/>
              <w:spacing w:line="240" w:lineRule="auto"/>
              <w:rPr>
                <w:b/>
                <w:bCs/>
                <w:sz w:val="22"/>
                <w:szCs w:val="22"/>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59A2C1F6" w14:textId="77777777" w:rsidR="00432B3B" w:rsidRPr="00432B3B" w:rsidRDefault="00432B3B" w:rsidP="00432B3B">
            <w:pPr>
              <w:autoSpaceDE w:val="0"/>
              <w:autoSpaceDN w:val="0"/>
              <w:adjustRightInd w:val="0"/>
              <w:spacing w:line="240" w:lineRule="auto"/>
              <w:jc w:val="center"/>
              <w:rPr>
                <w:b/>
                <w:bCs/>
                <w:i/>
                <w:sz w:val="22"/>
                <w:szCs w:val="22"/>
              </w:rPr>
            </w:pPr>
            <w:r w:rsidRPr="00432B3B">
              <w:rPr>
                <w:b/>
                <w:bCs/>
                <w:i/>
                <w:sz w:val="22"/>
                <w:szCs w:val="22"/>
              </w:rPr>
              <w:t>Date</w:t>
            </w:r>
          </w:p>
        </w:tc>
      </w:tr>
      <w:tr w:rsidR="00432B3B" w:rsidRPr="00432B3B" w14:paraId="6CFB1735" w14:textId="77777777" w:rsidTr="00432B3B">
        <w:trPr>
          <w:trHeight w:val="437"/>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652A6BB5" w14:textId="77777777" w:rsidR="00432B3B" w:rsidRPr="00432B3B" w:rsidRDefault="00432B3B" w:rsidP="00432B3B">
            <w:pPr>
              <w:autoSpaceDE w:val="0"/>
              <w:autoSpaceDN w:val="0"/>
              <w:adjustRightInd w:val="0"/>
              <w:spacing w:line="240" w:lineRule="auto"/>
              <w:jc w:val="both"/>
              <w:rPr>
                <w:sz w:val="22"/>
                <w:szCs w:val="22"/>
              </w:rPr>
            </w:pPr>
            <w:r w:rsidRPr="00432B3B">
              <w:rPr>
                <w:sz w:val="22"/>
                <w:szCs w:val="22"/>
              </w:rPr>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2772FD89" w14:textId="77777777" w:rsidR="00432B3B" w:rsidRPr="00432B3B" w:rsidRDefault="00432B3B" w:rsidP="00432B3B">
            <w:pPr>
              <w:autoSpaceDE w:val="0"/>
              <w:autoSpaceDN w:val="0"/>
              <w:adjustRightInd w:val="0"/>
              <w:spacing w:line="240" w:lineRule="auto"/>
              <w:jc w:val="both"/>
              <w:rPr>
                <w:sz w:val="22"/>
                <w:szCs w:val="22"/>
              </w:rPr>
            </w:pPr>
            <w:r w:rsidRPr="00432B3B">
              <w:rPr>
                <w:sz w:val="22"/>
                <w:szCs w:val="22"/>
              </w:rPr>
              <w:t>If Yes, please indicate source of approval (and date where known):</w:t>
            </w:r>
            <w:r w:rsidRPr="00432B3B">
              <w:rPr>
                <w:bCs/>
                <w:i/>
                <w:iCs/>
                <w:color w:val="FF0000"/>
                <w:sz w:val="20"/>
                <w:szCs w:val="20"/>
              </w:rPr>
              <w:t xml:space="preserve"> </w:t>
            </w:r>
            <w:r w:rsidRPr="00432B3B">
              <w:rPr>
                <w:b/>
                <w:bCs/>
                <w:i/>
                <w:iCs/>
                <w:sz w:val="20"/>
                <w:szCs w:val="20"/>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01753123"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Research Degrees Committee</w:t>
            </w:r>
          </w:p>
        </w:tc>
        <w:sdt>
          <w:sdtPr>
            <w:rPr>
              <w:sz w:val="22"/>
              <w:szCs w:val="22"/>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7EAC051"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53E0AA88" w14:textId="77777777" w:rsidR="00432B3B" w:rsidRPr="00432B3B" w:rsidRDefault="00432B3B" w:rsidP="00432B3B">
            <w:pPr>
              <w:autoSpaceDE w:val="0"/>
              <w:autoSpaceDN w:val="0"/>
              <w:adjustRightInd w:val="0"/>
              <w:spacing w:line="240" w:lineRule="auto"/>
              <w:jc w:val="center"/>
              <w:rPr>
                <w:b/>
                <w:bCs/>
                <w:sz w:val="22"/>
                <w:szCs w:val="22"/>
              </w:rPr>
            </w:pPr>
          </w:p>
        </w:tc>
      </w:tr>
      <w:tr w:rsidR="00432B3B" w:rsidRPr="00432B3B" w14:paraId="07C4E669" w14:textId="77777777" w:rsidTr="00432B3B">
        <w:trPr>
          <w:trHeight w:val="415"/>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77B62EB5" w14:textId="77777777" w:rsidR="00432B3B" w:rsidRPr="00432B3B" w:rsidRDefault="00432B3B" w:rsidP="00432B3B">
            <w:pPr>
              <w:spacing w:after="0" w:line="240" w:lineRule="auto"/>
              <w:rPr>
                <w:rFonts w:eastAsia="Times New Roman"/>
                <w:sz w:val="22"/>
                <w:szCs w:val="22"/>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232AC9AC" w14:textId="77777777" w:rsidR="00432B3B" w:rsidRPr="00432B3B" w:rsidRDefault="00432B3B" w:rsidP="00432B3B">
            <w:pPr>
              <w:spacing w:after="0" w:line="240" w:lineRule="auto"/>
              <w:rPr>
                <w:rFonts w:eastAsia="Times New Roman"/>
                <w:sz w:val="22"/>
                <w:szCs w:val="22"/>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3B877EF6"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Institute Research Committee</w:t>
            </w:r>
          </w:p>
        </w:tc>
        <w:sdt>
          <w:sdtPr>
            <w:rPr>
              <w:sz w:val="22"/>
              <w:szCs w:val="22"/>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81E750A"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237CDA06" w14:textId="77777777" w:rsidR="00432B3B" w:rsidRPr="00432B3B" w:rsidRDefault="00432B3B" w:rsidP="00432B3B">
            <w:pPr>
              <w:autoSpaceDE w:val="0"/>
              <w:autoSpaceDN w:val="0"/>
              <w:adjustRightInd w:val="0"/>
              <w:spacing w:line="240" w:lineRule="auto"/>
              <w:jc w:val="center"/>
              <w:rPr>
                <w:b/>
                <w:bCs/>
                <w:sz w:val="22"/>
                <w:szCs w:val="22"/>
              </w:rPr>
            </w:pPr>
          </w:p>
        </w:tc>
      </w:tr>
      <w:tr w:rsidR="00432B3B" w:rsidRPr="00432B3B" w14:paraId="20CCBF9C" w14:textId="77777777" w:rsidTr="00432B3B">
        <w:tc>
          <w:tcPr>
            <w:tcW w:w="562" w:type="dxa"/>
            <w:vMerge/>
            <w:tcBorders>
              <w:top w:val="single" w:sz="4" w:space="0" w:color="auto"/>
              <w:left w:val="single" w:sz="4" w:space="0" w:color="auto"/>
              <w:bottom w:val="single" w:sz="4" w:space="0" w:color="auto"/>
              <w:right w:val="single" w:sz="4" w:space="0" w:color="auto"/>
            </w:tcBorders>
            <w:vAlign w:val="center"/>
            <w:hideMark/>
          </w:tcPr>
          <w:p w14:paraId="27C7EF89" w14:textId="77777777" w:rsidR="00432B3B" w:rsidRPr="00432B3B" w:rsidRDefault="00432B3B" w:rsidP="00432B3B">
            <w:pPr>
              <w:spacing w:after="0" w:line="240" w:lineRule="auto"/>
              <w:rPr>
                <w:rFonts w:eastAsia="Times New Roman"/>
                <w:sz w:val="22"/>
                <w:szCs w:val="22"/>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3C3D26BF" w14:textId="77777777" w:rsidR="00432B3B" w:rsidRPr="00432B3B" w:rsidRDefault="00432B3B" w:rsidP="00432B3B">
            <w:pPr>
              <w:spacing w:after="0" w:line="240" w:lineRule="auto"/>
              <w:rPr>
                <w:rFonts w:eastAsia="Times New Roman"/>
                <w:sz w:val="22"/>
                <w:szCs w:val="22"/>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14:paraId="11044E46"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Other (write in)</w:t>
            </w:r>
          </w:p>
          <w:p w14:paraId="6D3B8195" w14:textId="77777777" w:rsidR="00432B3B" w:rsidRPr="00432B3B" w:rsidRDefault="00432B3B" w:rsidP="00432B3B">
            <w:pPr>
              <w:autoSpaceDE w:val="0"/>
              <w:autoSpaceDN w:val="0"/>
              <w:adjustRightInd w:val="0"/>
              <w:spacing w:line="240" w:lineRule="auto"/>
              <w:rPr>
                <w:sz w:val="22"/>
                <w:szCs w:val="22"/>
              </w:rPr>
            </w:pPr>
          </w:p>
        </w:tc>
        <w:sdt>
          <w:sdtPr>
            <w:rPr>
              <w:sz w:val="22"/>
              <w:szCs w:val="22"/>
            </w:rPr>
            <w:id w:val="-1664075246"/>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EE72D23"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25BB62DF" w14:textId="77777777" w:rsidR="00432B3B" w:rsidRPr="00432B3B" w:rsidRDefault="00432B3B" w:rsidP="00432B3B">
            <w:pPr>
              <w:autoSpaceDE w:val="0"/>
              <w:autoSpaceDN w:val="0"/>
              <w:adjustRightInd w:val="0"/>
              <w:spacing w:line="240" w:lineRule="auto"/>
              <w:jc w:val="center"/>
              <w:rPr>
                <w:b/>
                <w:bCs/>
                <w:sz w:val="22"/>
                <w:szCs w:val="22"/>
              </w:rPr>
            </w:pPr>
          </w:p>
        </w:tc>
      </w:tr>
    </w:tbl>
    <w:p w14:paraId="69DF78CB" w14:textId="77777777" w:rsidR="00432B3B" w:rsidRPr="00432B3B" w:rsidRDefault="00432B3B" w:rsidP="00432B3B">
      <w:pPr>
        <w:autoSpaceDE w:val="0"/>
        <w:autoSpaceDN w:val="0"/>
        <w:adjustRightInd w:val="0"/>
        <w:spacing w:after="240" w:line="240" w:lineRule="auto"/>
        <w:jc w:val="both"/>
        <w:rPr>
          <w:rFonts w:eastAsia="Times New Roman"/>
          <w:bCs/>
          <w:iCs/>
          <w:sz w:val="20"/>
          <w:szCs w:val="20"/>
        </w:rPr>
      </w:pPr>
    </w:p>
    <w:p w14:paraId="3D29FBA2" w14:textId="77777777" w:rsidR="00432B3B" w:rsidRPr="00432B3B" w:rsidRDefault="00432B3B" w:rsidP="00432B3B">
      <w:pPr>
        <w:autoSpaceDE w:val="0"/>
        <w:autoSpaceDN w:val="0"/>
        <w:adjustRightInd w:val="0"/>
        <w:spacing w:after="240" w:line="240" w:lineRule="auto"/>
        <w:jc w:val="both"/>
        <w:rPr>
          <w:rFonts w:eastAsia="Times New Roman"/>
          <w:b/>
          <w:sz w:val="22"/>
          <w:szCs w:val="22"/>
        </w:rPr>
      </w:pPr>
      <w:r w:rsidRPr="00432B3B">
        <w:rPr>
          <w:rFonts w:eastAsia="Times New Roman"/>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32B3B" w:rsidRPr="00432B3B" w14:paraId="124760D8" w14:textId="77777777" w:rsidTr="00432B3B">
        <w:tc>
          <w:tcPr>
            <w:tcW w:w="562" w:type="dxa"/>
            <w:tcBorders>
              <w:top w:val="single" w:sz="4" w:space="0" w:color="auto"/>
              <w:left w:val="single" w:sz="4" w:space="0" w:color="auto"/>
              <w:bottom w:val="single" w:sz="4" w:space="0" w:color="auto"/>
              <w:right w:val="single" w:sz="4" w:space="0" w:color="auto"/>
            </w:tcBorders>
            <w:shd w:val="clear" w:color="auto" w:fill="F2F2F2"/>
          </w:tcPr>
          <w:p w14:paraId="0EA7414F" w14:textId="77777777" w:rsidR="00432B3B" w:rsidRPr="00432B3B" w:rsidRDefault="00432B3B" w:rsidP="00432B3B">
            <w:pPr>
              <w:autoSpaceDE w:val="0"/>
              <w:autoSpaceDN w:val="0"/>
              <w:adjustRightInd w:val="0"/>
              <w:spacing w:line="240" w:lineRule="auto"/>
              <w:rPr>
                <w:sz w:val="22"/>
                <w:szCs w:val="22"/>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418123CE"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32B3B" w:rsidRPr="00432B3B" w14:paraId="2E4E82E0" w14:textId="77777777" w:rsidTr="00432B3B">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575AEB20"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55FB0E5B" w14:textId="77777777" w:rsidR="00432B3B" w:rsidRPr="00432B3B" w:rsidRDefault="00432B3B" w:rsidP="00432B3B">
            <w:pPr>
              <w:autoSpaceDE w:val="0"/>
              <w:autoSpaceDN w:val="0"/>
              <w:adjustRightInd w:val="0"/>
              <w:spacing w:line="240" w:lineRule="auto"/>
              <w:rPr>
                <w:b/>
                <w:bCs/>
                <w:sz w:val="22"/>
                <w:szCs w:val="22"/>
              </w:rPr>
            </w:pPr>
            <w:hyperlink r:id="rId120" w:history="1">
              <w:r w:rsidRPr="00432B3B">
                <w:rPr>
                  <w:b/>
                  <w:bCs/>
                  <w:color w:val="0000FF"/>
                  <w:sz w:val="22"/>
                  <w:szCs w:val="22"/>
                  <w:u w:val="single"/>
                </w:rPr>
                <w:t>UWTSD Research Ethics &amp; Integrity Code of Practice</w:t>
              </w:r>
            </w:hyperlink>
          </w:p>
        </w:tc>
        <w:sdt>
          <w:sdtPr>
            <w:rPr>
              <w:sz w:val="22"/>
              <w:szCs w:val="22"/>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B6289D5"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tc>
          </w:sdtContent>
        </w:sdt>
      </w:tr>
      <w:tr w:rsidR="00432B3B" w:rsidRPr="00432B3B" w14:paraId="217D3C42" w14:textId="77777777" w:rsidTr="00432B3B">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14FFA4B1"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2E5DE18F" w14:textId="77777777" w:rsidR="00432B3B" w:rsidRPr="00432B3B" w:rsidRDefault="00432B3B" w:rsidP="00432B3B">
            <w:pPr>
              <w:autoSpaceDE w:val="0"/>
              <w:autoSpaceDN w:val="0"/>
              <w:adjustRightInd w:val="0"/>
              <w:spacing w:line="240" w:lineRule="auto"/>
              <w:rPr>
                <w:b/>
                <w:bCs/>
                <w:color w:val="FF0000"/>
                <w:sz w:val="22"/>
                <w:szCs w:val="22"/>
              </w:rPr>
            </w:pPr>
            <w:r w:rsidRPr="00432B3B">
              <w:rPr>
                <w:b/>
                <w:bCs/>
                <w:sz w:val="22"/>
                <w:szCs w:val="22"/>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i/>
                <w:sz w:val="22"/>
                <w:szCs w:val="22"/>
              </w:rPr>
              <w:id w:val="-2040961117"/>
              <w14:checkbox>
                <w14:checked w14:val="1"/>
                <w14:checkedState w14:val="2612" w14:font="MS Gothic"/>
                <w14:uncheckedState w14:val="2610" w14:font="MS Gothic"/>
              </w14:checkbox>
            </w:sdtPr>
            <w:sdtContent>
              <w:p w14:paraId="62A2FAD2" w14:textId="77777777" w:rsidR="00432B3B" w:rsidRPr="00432B3B" w:rsidRDefault="00432B3B" w:rsidP="00432B3B">
                <w:pPr>
                  <w:autoSpaceDE w:val="0"/>
                  <w:autoSpaceDN w:val="0"/>
                  <w:adjustRightInd w:val="0"/>
                  <w:spacing w:line="240" w:lineRule="auto"/>
                  <w:jc w:val="center"/>
                  <w:rPr>
                    <w:i/>
                    <w:sz w:val="22"/>
                    <w:szCs w:val="22"/>
                  </w:rPr>
                </w:pPr>
                <w:r w:rsidRPr="00432B3B">
                  <w:rPr>
                    <w:rFonts w:ascii="Segoe UI Symbol" w:hAnsi="Segoe UI Symbol" w:cs="Segoe UI Symbol"/>
                    <w:i/>
                    <w:sz w:val="22"/>
                    <w:szCs w:val="22"/>
                  </w:rPr>
                  <w:t>☒</w:t>
                </w:r>
              </w:p>
            </w:sdtContent>
          </w:sdt>
        </w:tc>
      </w:tr>
      <w:tr w:rsidR="00432B3B" w:rsidRPr="00432B3B" w14:paraId="53F6F974" w14:textId="77777777" w:rsidTr="00432B3B">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5C7D6E04"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52F27894" w14:textId="77777777" w:rsidR="00432B3B" w:rsidRPr="00432B3B" w:rsidRDefault="00432B3B" w:rsidP="00432B3B">
            <w:pPr>
              <w:autoSpaceDE w:val="0"/>
              <w:autoSpaceDN w:val="0"/>
              <w:adjustRightInd w:val="0"/>
              <w:spacing w:line="240" w:lineRule="auto"/>
              <w:rPr>
                <w:i/>
                <w:sz w:val="22"/>
                <w:szCs w:val="22"/>
              </w:rPr>
            </w:pPr>
            <w:r w:rsidRPr="00432B3B">
              <w:rPr>
                <w:i/>
                <w:sz w:val="22"/>
                <w:szCs w:val="22"/>
              </w:rPr>
              <w:t>[List any other relevant documents here]</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i/>
                <w:sz w:val="22"/>
                <w:szCs w:val="22"/>
              </w:rPr>
              <w:id w:val="-2087453121"/>
              <w14:checkbox>
                <w14:checked w14:val="0"/>
                <w14:checkedState w14:val="2612" w14:font="MS Gothic"/>
                <w14:uncheckedState w14:val="2610" w14:font="MS Gothic"/>
              </w14:checkbox>
            </w:sdtPr>
            <w:sdtContent>
              <w:p w14:paraId="3B089989" w14:textId="77777777" w:rsidR="00432B3B" w:rsidRPr="00432B3B" w:rsidRDefault="00432B3B" w:rsidP="00432B3B">
                <w:pPr>
                  <w:autoSpaceDE w:val="0"/>
                  <w:autoSpaceDN w:val="0"/>
                  <w:adjustRightInd w:val="0"/>
                  <w:spacing w:line="240" w:lineRule="auto"/>
                  <w:jc w:val="center"/>
                  <w:rPr>
                    <w:i/>
                    <w:sz w:val="22"/>
                    <w:szCs w:val="22"/>
                  </w:rPr>
                </w:pPr>
                <w:r w:rsidRPr="00432B3B">
                  <w:rPr>
                    <w:rFonts w:ascii="Segoe UI Symbol" w:hAnsi="Segoe UI Symbol" w:cs="Segoe UI Symbol"/>
                    <w:i/>
                    <w:sz w:val="22"/>
                    <w:szCs w:val="22"/>
                  </w:rPr>
                  <w:t>☐</w:t>
                </w:r>
              </w:p>
            </w:sdtContent>
          </w:sdt>
        </w:tc>
      </w:tr>
    </w:tbl>
    <w:p w14:paraId="44CCCB6E" w14:textId="77777777" w:rsidR="00432B3B" w:rsidRPr="00432B3B" w:rsidRDefault="00432B3B" w:rsidP="00432B3B">
      <w:pPr>
        <w:autoSpaceDE w:val="0"/>
        <w:autoSpaceDN w:val="0"/>
        <w:adjustRightInd w:val="0"/>
        <w:spacing w:after="240" w:line="240" w:lineRule="auto"/>
        <w:jc w:val="both"/>
        <w:rPr>
          <w:rFonts w:eastAsia="Times New Roman"/>
          <w:b/>
          <w:sz w:val="22"/>
          <w:szCs w:val="22"/>
        </w:rPr>
      </w:pPr>
    </w:p>
    <w:p w14:paraId="7FA51133" w14:textId="77777777" w:rsidR="00432B3B" w:rsidRPr="00432B3B" w:rsidRDefault="00432B3B" w:rsidP="00432B3B">
      <w:pPr>
        <w:autoSpaceDE w:val="0"/>
        <w:autoSpaceDN w:val="0"/>
        <w:adjustRightInd w:val="0"/>
        <w:spacing w:after="0" w:line="240" w:lineRule="auto"/>
        <w:jc w:val="both"/>
        <w:rPr>
          <w:rFonts w:eastAsia="Times New Roman"/>
          <w:b/>
          <w:sz w:val="22"/>
          <w:szCs w:val="22"/>
        </w:rPr>
      </w:pPr>
      <w:r w:rsidRPr="00432B3B">
        <w:rPr>
          <w:rFonts w:eastAsia="Times New Roman"/>
          <w:b/>
          <w:sz w:val="22"/>
          <w:szCs w:val="22"/>
        </w:rPr>
        <w:t>SECTION D: External Collaborative Research Activity</w:t>
      </w:r>
    </w:p>
    <w:p w14:paraId="7A91D459" w14:textId="77777777" w:rsidR="00432B3B" w:rsidRPr="00432B3B" w:rsidRDefault="00432B3B" w:rsidP="00432B3B">
      <w:pPr>
        <w:autoSpaceDE w:val="0"/>
        <w:autoSpaceDN w:val="0"/>
        <w:adjustRightInd w:val="0"/>
        <w:spacing w:after="240" w:line="240" w:lineRule="auto"/>
        <w:jc w:val="both"/>
        <w:rPr>
          <w:rFonts w:eastAsia="Times New Roman"/>
          <w:sz w:val="22"/>
          <w:szCs w:val="22"/>
        </w:rPr>
      </w:pPr>
      <w:r w:rsidRPr="00432B3B">
        <w:rPr>
          <w:rFonts w:eastAsia="Times New Roman"/>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5" w:type="dxa"/>
        <w:tblLayout w:type="fixed"/>
        <w:tblLook w:val="04A0" w:firstRow="1" w:lastRow="0" w:firstColumn="1" w:lastColumn="0" w:noHBand="0" w:noVBand="1"/>
      </w:tblPr>
      <w:tblGrid>
        <w:gridCol w:w="563"/>
        <w:gridCol w:w="3826"/>
        <w:gridCol w:w="2410"/>
        <w:gridCol w:w="993"/>
        <w:gridCol w:w="850"/>
        <w:gridCol w:w="982"/>
        <w:gridCol w:w="10"/>
        <w:gridCol w:w="851"/>
      </w:tblGrid>
      <w:tr w:rsidR="00432B3B" w:rsidRPr="00432B3B" w14:paraId="6B095788" w14:textId="77777777" w:rsidTr="00432B3B">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478C603B"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1</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6F5481AF" w14:textId="77777777" w:rsidR="00432B3B" w:rsidRPr="00432B3B" w:rsidRDefault="00432B3B" w:rsidP="00432B3B">
            <w:pPr>
              <w:autoSpaceDE w:val="0"/>
              <w:autoSpaceDN w:val="0"/>
              <w:adjustRightInd w:val="0"/>
              <w:spacing w:line="240" w:lineRule="auto"/>
              <w:jc w:val="both"/>
              <w:rPr>
                <w:sz w:val="22"/>
                <w:szCs w:val="22"/>
              </w:rPr>
            </w:pPr>
            <w:r w:rsidRPr="00432B3B">
              <w:rPr>
                <w:sz w:val="22"/>
                <w:szCs w:val="22"/>
              </w:rPr>
              <w:t>Institution</w:t>
            </w:r>
          </w:p>
        </w:tc>
        <w:tc>
          <w:tcPr>
            <w:tcW w:w="6095" w:type="dxa"/>
            <w:gridSpan w:val="6"/>
            <w:tcBorders>
              <w:top w:val="single" w:sz="4" w:space="0" w:color="auto"/>
              <w:left w:val="single" w:sz="4" w:space="0" w:color="auto"/>
              <w:bottom w:val="single" w:sz="4" w:space="0" w:color="auto"/>
              <w:right w:val="single" w:sz="4" w:space="0" w:color="auto"/>
            </w:tcBorders>
          </w:tcPr>
          <w:p w14:paraId="18001701" w14:textId="77777777" w:rsidR="00432B3B" w:rsidRPr="00432B3B" w:rsidRDefault="00432B3B" w:rsidP="00432B3B">
            <w:pPr>
              <w:autoSpaceDE w:val="0"/>
              <w:autoSpaceDN w:val="0"/>
              <w:adjustRightInd w:val="0"/>
              <w:spacing w:line="240" w:lineRule="auto"/>
              <w:rPr>
                <w:bCs/>
                <w:sz w:val="22"/>
                <w:szCs w:val="22"/>
              </w:rPr>
            </w:pPr>
          </w:p>
          <w:p w14:paraId="567F41BA" w14:textId="77777777" w:rsidR="00432B3B" w:rsidRPr="00432B3B" w:rsidRDefault="00432B3B" w:rsidP="00432B3B">
            <w:pPr>
              <w:autoSpaceDE w:val="0"/>
              <w:autoSpaceDN w:val="0"/>
              <w:adjustRightInd w:val="0"/>
              <w:spacing w:line="240" w:lineRule="auto"/>
              <w:rPr>
                <w:bCs/>
                <w:sz w:val="22"/>
                <w:szCs w:val="22"/>
              </w:rPr>
            </w:pPr>
          </w:p>
        </w:tc>
      </w:tr>
      <w:tr w:rsidR="00432B3B" w:rsidRPr="00432B3B" w14:paraId="761E4C02" w14:textId="77777777" w:rsidTr="00432B3B">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606FE9E0"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2</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406C1EC0" w14:textId="77777777" w:rsidR="00432B3B" w:rsidRPr="00432B3B" w:rsidRDefault="00432B3B" w:rsidP="00432B3B">
            <w:pPr>
              <w:autoSpaceDE w:val="0"/>
              <w:autoSpaceDN w:val="0"/>
              <w:adjustRightInd w:val="0"/>
              <w:spacing w:line="240" w:lineRule="auto"/>
              <w:jc w:val="both"/>
              <w:rPr>
                <w:sz w:val="22"/>
                <w:szCs w:val="22"/>
              </w:rPr>
            </w:pPr>
            <w:r w:rsidRPr="00432B3B">
              <w:rPr>
                <w:sz w:val="22"/>
                <w:szCs w:val="22"/>
              </w:rPr>
              <w:t>Contact person name</w:t>
            </w:r>
          </w:p>
        </w:tc>
        <w:tc>
          <w:tcPr>
            <w:tcW w:w="6095" w:type="dxa"/>
            <w:gridSpan w:val="6"/>
            <w:tcBorders>
              <w:top w:val="single" w:sz="4" w:space="0" w:color="auto"/>
              <w:left w:val="single" w:sz="4" w:space="0" w:color="auto"/>
              <w:bottom w:val="single" w:sz="4" w:space="0" w:color="auto"/>
              <w:right w:val="single" w:sz="4" w:space="0" w:color="auto"/>
            </w:tcBorders>
          </w:tcPr>
          <w:p w14:paraId="0EE48691" w14:textId="77777777" w:rsidR="00432B3B" w:rsidRPr="00432B3B" w:rsidRDefault="00432B3B" w:rsidP="00432B3B">
            <w:pPr>
              <w:autoSpaceDE w:val="0"/>
              <w:autoSpaceDN w:val="0"/>
              <w:adjustRightInd w:val="0"/>
              <w:spacing w:line="240" w:lineRule="auto"/>
              <w:rPr>
                <w:bCs/>
                <w:sz w:val="22"/>
                <w:szCs w:val="22"/>
              </w:rPr>
            </w:pPr>
          </w:p>
          <w:p w14:paraId="700B21D8" w14:textId="77777777" w:rsidR="00432B3B" w:rsidRPr="00432B3B" w:rsidRDefault="00432B3B" w:rsidP="00432B3B">
            <w:pPr>
              <w:autoSpaceDE w:val="0"/>
              <w:autoSpaceDN w:val="0"/>
              <w:adjustRightInd w:val="0"/>
              <w:spacing w:line="240" w:lineRule="auto"/>
              <w:rPr>
                <w:bCs/>
                <w:sz w:val="22"/>
                <w:szCs w:val="22"/>
              </w:rPr>
            </w:pPr>
          </w:p>
        </w:tc>
      </w:tr>
      <w:tr w:rsidR="00432B3B" w:rsidRPr="00432B3B" w14:paraId="72C282BB" w14:textId="77777777" w:rsidTr="00432B3B">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0356E257" w14:textId="77777777" w:rsidR="00432B3B" w:rsidRPr="00432B3B" w:rsidRDefault="00432B3B" w:rsidP="00432B3B">
            <w:pPr>
              <w:autoSpaceDE w:val="0"/>
              <w:autoSpaceDN w:val="0"/>
              <w:adjustRightInd w:val="0"/>
              <w:spacing w:line="240" w:lineRule="auto"/>
              <w:rPr>
                <w:sz w:val="22"/>
                <w:szCs w:val="22"/>
              </w:rPr>
            </w:pPr>
            <w:r w:rsidRPr="00432B3B">
              <w:rPr>
                <w:sz w:val="22"/>
                <w:szCs w:val="22"/>
              </w:rPr>
              <w:lastRenderedPageBreak/>
              <w:t>3</w:t>
            </w:r>
          </w:p>
        </w:tc>
        <w:tc>
          <w:tcPr>
            <w:tcW w:w="3823" w:type="dxa"/>
            <w:tcBorders>
              <w:top w:val="single" w:sz="4" w:space="0" w:color="auto"/>
              <w:left w:val="single" w:sz="4" w:space="0" w:color="auto"/>
              <w:bottom w:val="single" w:sz="4" w:space="0" w:color="auto"/>
              <w:right w:val="single" w:sz="4" w:space="0" w:color="auto"/>
            </w:tcBorders>
            <w:shd w:val="clear" w:color="auto" w:fill="F2F2F2"/>
          </w:tcPr>
          <w:p w14:paraId="3735CF97" w14:textId="77777777" w:rsidR="00432B3B" w:rsidRPr="00432B3B" w:rsidRDefault="00432B3B" w:rsidP="00432B3B">
            <w:pPr>
              <w:autoSpaceDE w:val="0"/>
              <w:autoSpaceDN w:val="0"/>
              <w:adjustRightInd w:val="0"/>
              <w:spacing w:line="240" w:lineRule="auto"/>
              <w:jc w:val="both"/>
              <w:rPr>
                <w:sz w:val="22"/>
                <w:szCs w:val="22"/>
              </w:rPr>
            </w:pPr>
            <w:r w:rsidRPr="00432B3B">
              <w:rPr>
                <w:sz w:val="22"/>
                <w:szCs w:val="22"/>
              </w:rPr>
              <w:t>Contact person e-mail address</w:t>
            </w:r>
          </w:p>
          <w:p w14:paraId="26699F3C" w14:textId="77777777" w:rsidR="00432B3B" w:rsidRPr="00432B3B" w:rsidRDefault="00432B3B" w:rsidP="00432B3B">
            <w:pPr>
              <w:autoSpaceDE w:val="0"/>
              <w:autoSpaceDN w:val="0"/>
              <w:adjustRightInd w:val="0"/>
              <w:spacing w:line="240" w:lineRule="auto"/>
              <w:jc w:val="both"/>
              <w:rPr>
                <w:sz w:val="22"/>
                <w:szCs w:val="22"/>
              </w:rPr>
            </w:pPr>
          </w:p>
        </w:tc>
        <w:tc>
          <w:tcPr>
            <w:tcW w:w="6095" w:type="dxa"/>
            <w:gridSpan w:val="6"/>
            <w:tcBorders>
              <w:top w:val="single" w:sz="4" w:space="0" w:color="auto"/>
              <w:left w:val="single" w:sz="4" w:space="0" w:color="auto"/>
              <w:bottom w:val="single" w:sz="4" w:space="0" w:color="auto"/>
              <w:right w:val="single" w:sz="4" w:space="0" w:color="auto"/>
            </w:tcBorders>
          </w:tcPr>
          <w:p w14:paraId="3D0E904C" w14:textId="77777777" w:rsidR="00432B3B" w:rsidRPr="00432B3B" w:rsidRDefault="00432B3B" w:rsidP="00432B3B">
            <w:pPr>
              <w:autoSpaceDE w:val="0"/>
              <w:autoSpaceDN w:val="0"/>
              <w:adjustRightInd w:val="0"/>
              <w:spacing w:line="240" w:lineRule="auto"/>
              <w:rPr>
                <w:bCs/>
                <w:sz w:val="22"/>
                <w:szCs w:val="22"/>
              </w:rPr>
            </w:pPr>
          </w:p>
        </w:tc>
      </w:tr>
      <w:tr w:rsidR="00432B3B" w:rsidRPr="00432B3B" w14:paraId="4CB106BF" w14:textId="77777777" w:rsidTr="00432B3B">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2B1E38F2"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417B5CE1"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4A6E9B9" w14:textId="77777777" w:rsidR="00432B3B" w:rsidRPr="00432B3B" w:rsidRDefault="00432B3B" w:rsidP="00432B3B">
            <w:pPr>
              <w:autoSpaceDE w:val="0"/>
              <w:autoSpaceDN w:val="0"/>
              <w:adjustRightInd w:val="0"/>
              <w:spacing w:line="240" w:lineRule="auto"/>
              <w:jc w:val="center"/>
              <w:rPr>
                <w:bCs/>
                <w:sz w:val="22"/>
                <w:szCs w:val="22"/>
              </w:rPr>
            </w:pPr>
            <w:r w:rsidRPr="00432B3B">
              <w:rPr>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2612AB7" w14:textId="77777777" w:rsidR="00432B3B" w:rsidRPr="00432B3B" w:rsidRDefault="00432B3B" w:rsidP="00432B3B">
            <w:pPr>
              <w:autoSpaceDE w:val="0"/>
              <w:autoSpaceDN w:val="0"/>
              <w:adjustRightInd w:val="0"/>
              <w:spacing w:line="240" w:lineRule="auto"/>
              <w:jc w:val="center"/>
              <w:rPr>
                <w:sz w:val="22"/>
                <w:szCs w:val="22"/>
              </w:rPr>
            </w:pPr>
            <w:sdt>
              <w:sdtPr>
                <w:rPr>
                  <w:sz w:val="22"/>
                  <w:szCs w:val="22"/>
                </w:rPr>
                <w:id w:val="1563443322"/>
                <w14:checkbox>
                  <w14:checked w14:val="0"/>
                  <w14:checkedState w14:val="2612" w14:font="MS Gothic"/>
                  <w14:uncheckedState w14:val="2610" w14:font="MS Gothic"/>
                </w14:checkbox>
              </w:sdtPr>
              <w:sdtContent>
                <w:r w:rsidRPr="00432B3B">
                  <w:rPr>
                    <w:rFonts w:ascii="Segoe UI Symbol" w:hAnsi="Segoe UI Symbol" w:cs="Segoe UI Symbol"/>
                    <w:sz w:val="22"/>
                    <w:szCs w:val="22"/>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64B04D0D" w14:textId="77777777" w:rsidR="00432B3B" w:rsidRPr="00432B3B" w:rsidRDefault="00432B3B" w:rsidP="00432B3B">
            <w:pPr>
              <w:autoSpaceDE w:val="0"/>
              <w:autoSpaceDN w:val="0"/>
              <w:adjustRightInd w:val="0"/>
              <w:spacing w:line="240" w:lineRule="auto"/>
              <w:jc w:val="center"/>
              <w:rPr>
                <w:bCs/>
                <w:sz w:val="22"/>
                <w:szCs w:val="22"/>
              </w:rPr>
            </w:pPr>
            <w:r w:rsidRPr="00432B3B">
              <w:rPr>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bCs/>
                <w:sz w:val="22"/>
                <w:szCs w:val="22"/>
              </w:rPr>
              <w:id w:val="-748419000"/>
              <w14:checkbox>
                <w14:checked w14:val="0"/>
                <w14:checkedState w14:val="2612" w14:font="MS Gothic"/>
                <w14:uncheckedState w14:val="2610" w14:font="MS Gothic"/>
              </w14:checkbox>
            </w:sdtPr>
            <w:sdtContent>
              <w:p w14:paraId="5A88C9C2" w14:textId="77777777" w:rsidR="00432B3B" w:rsidRPr="00432B3B" w:rsidRDefault="00432B3B" w:rsidP="00432B3B">
                <w:pPr>
                  <w:autoSpaceDE w:val="0"/>
                  <w:autoSpaceDN w:val="0"/>
                  <w:adjustRightInd w:val="0"/>
                  <w:spacing w:line="240" w:lineRule="auto"/>
                  <w:jc w:val="center"/>
                  <w:rPr>
                    <w:bCs/>
                    <w:sz w:val="22"/>
                    <w:szCs w:val="22"/>
                  </w:rPr>
                </w:pPr>
                <w:r w:rsidRPr="00432B3B">
                  <w:rPr>
                    <w:rFonts w:ascii="Segoe UI Symbol" w:hAnsi="Segoe UI Symbol" w:cs="Segoe UI Symbol"/>
                    <w:bCs/>
                    <w:sz w:val="22"/>
                    <w:szCs w:val="22"/>
                  </w:rPr>
                  <w:t>☐</w:t>
                </w:r>
              </w:p>
            </w:sdtContent>
          </w:sdt>
        </w:tc>
      </w:tr>
      <w:tr w:rsidR="00432B3B" w:rsidRPr="00432B3B" w14:paraId="7A60247D" w14:textId="77777777" w:rsidTr="00432B3B">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3E5C9D1C"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02041F35"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32DD42C" w14:textId="77777777" w:rsidR="00432B3B" w:rsidRPr="00432B3B" w:rsidRDefault="00432B3B" w:rsidP="00432B3B">
            <w:pPr>
              <w:autoSpaceDE w:val="0"/>
              <w:autoSpaceDN w:val="0"/>
              <w:adjustRightInd w:val="0"/>
              <w:spacing w:line="240" w:lineRule="auto"/>
              <w:jc w:val="center"/>
              <w:rPr>
                <w:bCs/>
                <w:sz w:val="22"/>
                <w:szCs w:val="22"/>
              </w:rPr>
            </w:pPr>
            <w:r w:rsidRPr="00432B3B">
              <w:rPr>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4031845D" w14:textId="77777777" w:rsidR="00432B3B" w:rsidRPr="00432B3B" w:rsidRDefault="00432B3B" w:rsidP="00432B3B">
            <w:pPr>
              <w:autoSpaceDE w:val="0"/>
              <w:autoSpaceDN w:val="0"/>
              <w:adjustRightInd w:val="0"/>
              <w:spacing w:line="240" w:lineRule="auto"/>
              <w:jc w:val="center"/>
              <w:rPr>
                <w:sz w:val="22"/>
                <w:szCs w:val="22"/>
              </w:rPr>
            </w:pPr>
            <w:sdt>
              <w:sdtPr>
                <w:rPr>
                  <w:sz w:val="22"/>
                  <w:szCs w:val="22"/>
                </w:rPr>
                <w:id w:val="1911424659"/>
                <w14:checkbox>
                  <w14:checked w14:val="0"/>
                  <w14:checkedState w14:val="2612" w14:font="MS Gothic"/>
                  <w14:uncheckedState w14:val="2610" w14:font="MS Gothic"/>
                </w14:checkbox>
              </w:sdtPr>
              <w:sdtContent>
                <w:r w:rsidRPr="00432B3B">
                  <w:rPr>
                    <w:rFonts w:ascii="Segoe UI Symbol" w:hAnsi="Segoe UI Symbol" w:cs="Segoe UI Symbol"/>
                    <w:sz w:val="22"/>
                    <w:szCs w:val="22"/>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46AFAF3D" w14:textId="77777777" w:rsidR="00432B3B" w:rsidRPr="00432B3B" w:rsidRDefault="00432B3B" w:rsidP="00432B3B">
            <w:pPr>
              <w:autoSpaceDE w:val="0"/>
              <w:autoSpaceDN w:val="0"/>
              <w:adjustRightInd w:val="0"/>
              <w:spacing w:line="240" w:lineRule="auto"/>
              <w:jc w:val="center"/>
              <w:rPr>
                <w:bCs/>
                <w:sz w:val="22"/>
                <w:szCs w:val="22"/>
              </w:rPr>
            </w:pPr>
            <w:r w:rsidRPr="00432B3B">
              <w:rPr>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bCs/>
                <w:sz w:val="22"/>
                <w:szCs w:val="22"/>
              </w:rPr>
              <w:id w:val="-1876681663"/>
              <w14:checkbox>
                <w14:checked w14:val="0"/>
                <w14:checkedState w14:val="2612" w14:font="MS Gothic"/>
                <w14:uncheckedState w14:val="2610" w14:font="MS Gothic"/>
              </w14:checkbox>
            </w:sdtPr>
            <w:sdtContent>
              <w:p w14:paraId="5CE28DA0" w14:textId="77777777" w:rsidR="00432B3B" w:rsidRPr="00432B3B" w:rsidRDefault="00432B3B" w:rsidP="00432B3B">
                <w:pPr>
                  <w:autoSpaceDE w:val="0"/>
                  <w:autoSpaceDN w:val="0"/>
                  <w:adjustRightInd w:val="0"/>
                  <w:spacing w:line="240" w:lineRule="auto"/>
                  <w:jc w:val="center"/>
                  <w:rPr>
                    <w:bCs/>
                    <w:sz w:val="22"/>
                    <w:szCs w:val="22"/>
                  </w:rPr>
                </w:pPr>
                <w:r w:rsidRPr="00432B3B">
                  <w:rPr>
                    <w:rFonts w:ascii="Segoe UI Symbol" w:hAnsi="Segoe UI Symbol" w:cs="Segoe UI Symbol"/>
                    <w:bCs/>
                    <w:sz w:val="22"/>
                    <w:szCs w:val="22"/>
                  </w:rPr>
                  <w:t>☐</w:t>
                </w:r>
              </w:p>
            </w:sdtContent>
          </w:sdt>
        </w:tc>
      </w:tr>
      <w:tr w:rsidR="00432B3B" w:rsidRPr="00432B3B" w14:paraId="3C343048" w14:textId="77777777" w:rsidTr="00432B3B">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5564C8CB"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6</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1677F77A"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135DD419" w14:textId="77777777" w:rsidR="00432B3B" w:rsidRPr="00432B3B" w:rsidRDefault="00432B3B" w:rsidP="00432B3B">
            <w:pPr>
              <w:autoSpaceDE w:val="0"/>
              <w:autoSpaceDN w:val="0"/>
              <w:adjustRightInd w:val="0"/>
              <w:spacing w:line="240" w:lineRule="auto"/>
              <w:rPr>
                <w:bCs/>
                <w:sz w:val="22"/>
                <w:szCs w:val="22"/>
              </w:rPr>
            </w:pPr>
            <w:r w:rsidRPr="00432B3B">
              <w:rPr>
                <w:bCs/>
                <w:sz w:val="22"/>
                <w:szCs w:val="22"/>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19E6F38" w14:textId="77777777" w:rsidR="00432B3B" w:rsidRPr="00432B3B" w:rsidRDefault="00432B3B" w:rsidP="00432B3B">
            <w:pPr>
              <w:autoSpaceDE w:val="0"/>
              <w:autoSpaceDN w:val="0"/>
              <w:adjustRightInd w:val="0"/>
              <w:spacing w:line="240" w:lineRule="auto"/>
              <w:jc w:val="center"/>
              <w:rPr>
                <w:b/>
                <w:bCs/>
                <w:sz w:val="22"/>
                <w:szCs w:val="22"/>
              </w:rPr>
            </w:pPr>
            <w:r w:rsidRPr="00432B3B">
              <w:rPr>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sz w:val="22"/>
                <w:szCs w:val="22"/>
              </w:rPr>
              <w:id w:val="-1452555905"/>
              <w14:checkbox>
                <w14:checked w14:val="0"/>
                <w14:checkedState w14:val="2612" w14:font="MS Gothic"/>
                <w14:uncheckedState w14:val="2610" w14:font="MS Gothic"/>
              </w14:checkbox>
            </w:sdtPr>
            <w:sdtContent>
              <w:p w14:paraId="061D6A4D"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183ACDE" w14:textId="77777777" w:rsidR="00432B3B" w:rsidRPr="00432B3B" w:rsidRDefault="00432B3B" w:rsidP="00432B3B">
            <w:pPr>
              <w:autoSpaceDE w:val="0"/>
              <w:autoSpaceDN w:val="0"/>
              <w:adjustRightInd w:val="0"/>
              <w:spacing w:line="240" w:lineRule="auto"/>
              <w:jc w:val="center"/>
              <w:rPr>
                <w:b/>
                <w:bCs/>
                <w:sz w:val="22"/>
                <w:szCs w:val="22"/>
              </w:rPr>
            </w:pPr>
            <w:r w:rsidRPr="00432B3B">
              <w:rPr>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bCs/>
                <w:sz w:val="22"/>
                <w:szCs w:val="22"/>
              </w:rPr>
              <w:id w:val="-1824587797"/>
              <w14:checkbox>
                <w14:checked w14:val="0"/>
                <w14:checkedState w14:val="2612" w14:font="MS Gothic"/>
                <w14:uncheckedState w14:val="2610" w14:font="MS Gothic"/>
              </w14:checkbox>
            </w:sdtPr>
            <w:sdtContent>
              <w:p w14:paraId="238B9086" w14:textId="77777777" w:rsidR="00432B3B" w:rsidRPr="00432B3B" w:rsidRDefault="00432B3B" w:rsidP="00432B3B">
                <w:pPr>
                  <w:autoSpaceDE w:val="0"/>
                  <w:autoSpaceDN w:val="0"/>
                  <w:adjustRightInd w:val="0"/>
                  <w:spacing w:line="240" w:lineRule="auto"/>
                  <w:jc w:val="center"/>
                  <w:rPr>
                    <w:bCs/>
                    <w:sz w:val="22"/>
                    <w:szCs w:val="22"/>
                  </w:rPr>
                </w:pPr>
                <w:r w:rsidRPr="00432B3B">
                  <w:rPr>
                    <w:rFonts w:ascii="Segoe UI Symbol" w:hAnsi="Segoe UI Symbol" w:cs="Segoe UI Symbol"/>
                    <w:bCs/>
                    <w:sz w:val="22"/>
                    <w:szCs w:val="22"/>
                  </w:rPr>
                  <w:t>☐</w:t>
                </w:r>
              </w:p>
            </w:sdtContent>
          </w:sdt>
        </w:tc>
      </w:tr>
      <w:tr w:rsidR="00432B3B" w:rsidRPr="00432B3B" w14:paraId="21F3A05B" w14:textId="77777777" w:rsidTr="00432B3B">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392D1E90"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7</w:t>
            </w:r>
          </w:p>
        </w:tc>
        <w:tc>
          <w:tcPr>
            <w:tcW w:w="6232" w:type="dxa"/>
            <w:vMerge/>
            <w:tcBorders>
              <w:top w:val="single" w:sz="4" w:space="0" w:color="auto"/>
              <w:left w:val="single" w:sz="4" w:space="0" w:color="auto"/>
              <w:bottom w:val="single" w:sz="4" w:space="0" w:color="auto"/>
              <w:right w:val="single" w:sz="4" w:space="0" w:color="auto"/>
            </w:tcBorders>
            <w:vAlign w:val="center"/>
            <w:hideMark/>
          </w:tcPr>
          <w:p w14:paraId="12FA3D14" w14:textId="77777777" w:rsidR="00432B3B" w:rsidRPr="00432B3B" w:rsidRDefault="00432B3B" w:rsidP="00432B3B">
            <w:pPr>
              <w:spacing w:after="0" w:line="240" w:lineRule="auto"/>
              <w:rPr>
                <w:rFonts w:eastAsia="Times New Roman"/>
                <w:sz w:val="22"/>
                <w:szCs w:val="22"/>
              </w:rPr>
            </w:pPr>
          </w:p>
        </w:tc>
        <w:tc>
          <w:tcPr>
            <w:tcW w:w="2409" w:type="dxa"/>
            <w:tcBorders>
              <w:top w:val="single" w:sz="4" w:space="0" w:color="auto"/>
              <w:left w:val="single" w:sz="4" w:space="0" w:color="auto"/>
              <w:bottom w:val="single" w:sz="4" w:space="0" w:color="auto"/>
              <w:right w:val="single" w:sz="4" w:space="0" w:color="auto"/>
            </w:tcBorders>
            <w:hideMark/>
          </w:tcPr>
          <w:p w14:paraId="2505D5AD" w14:textId="77777777" w:rsidR="00432B3B" w:rsidRPr="00432B3B" w:rsidRDefault="00432B3B" w:rsidP="00432B3B">
            <w:pPr>
              <w:autoSpaceDE w:val="0"/>
              <w:autoSpaceDN w:val="0"/>
              <w:adjustRightInd w:val="0"/>
              <w:spacing w:line="240" w:lineRule="auto"/>
              <w:rPr>
                <w:bCs/>
                <w:sz w:val="22"/>
                <w:szCs w:val="22"/>
              </w:rPr>
            </w:pPr>
            <w:r w:rsidRPr="00432B3B">
              <w:rPr>
                <w:bCs/>
                <w:sz w:val="22"/>
                <w:szCs w:val="22"/>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BE3042B" w14:textId="77777777" w:rsidR="00432B3B" w:rsidRPr="00432B3B" w:rsidRDefault="00432B3B" w:rsidP="00432B3B">
            <w:pPr>
              <w:autoSpaceDE w:val="0"/>
              <w:autoSpaceDN w:val="0"/>
              <w:adjustRightInd w:val="0"/>
              <w:spacing w:line="240" w:lineRule="auto"/>
              <w:jc w:val="center"/>
              <w:rPr>
                <w:b/>
                <w:bCs/>
                <w:sz w:val="22"/>
                <w:szCs w:val="22"/>
              </w:rPr>
            </w:pPr>
            <w:r w:rsidRPr="00432B3B">
              <w:rPr>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sz w:val="22"/>
                <w:szCs w:val="22"/>
              </w:rPr>
              <w:id w:val="-361060577"/>
              <w14:checkbox>
                <w14:checked w14:val="0"/>
                <w14:checkedState w14:val="2612" w14:font="MS Gothic"/>
                <w14:uncheckedState w14:val="2610" w14:font="MS Gothic"/>
              </w14:checkbox>
            </w:sdtPr>
            <w:sdtContent>
              <w:p w14:paraId="7F23D9E8"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D6B95E4" w14:textId="77777777" w:rsidR="00432B3B" w:rsidRPr="00432B3B" w:rsidRDefault="00432B3B" w:rsidP="00432B3B">
            <w:pPr>
              <w:autoSpaceDE w:val="0"/>
              <w:autoSpaceDN w:val="0"/>
              <w:adjustRightInd w:val="0"/>
              <w:spacing w:line="240" w:lineRule="auto"/>
              <w:jc w:val="center"/>
              <w:rPr>
                <w:b/>
                <w:bCs/>
                <w:sz w:val="22"/>
                <w:szCs w:val="22"/>
              </w:rPr>
            </w:pPr>
            <w:r w:rsidRPr="00432B3B">
              <w:rPr>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bCs/>
                <w:sz w:val="22"/>
                <w:szCs w:val="22"/>
              </w:rPr>
              <w:id w:val="-1007364088"/>
              <w14:checkbox>
                <w14:checked w14:val="0"/>
                <w14:checkedState w14:val="2612" w14:font="MS Gothic"/>
                <w14:uncheckedState w14:val="2610" w14:font="MS Gothic"/>
              </w14:checkbox>
            </w:sdtPr>
            <w:sdtContent>
              <w:p w14:paraId="43620200" w14:textId="77777777" w:rsidR="00432B3B" w:rsidRPr="00432B3B" w:rsidRDefault="00432B3B" w:rsidP="00432B3B">
                <w:pPr>
                  <w:autoSpaceDE w:val="0"/>
                  <w:autoSpaceDN w:val="0"/>
                  <w:adjustRightInd w:val="0"/>
                  <w:spacing w:line="240" w:lineRule="auto"/>
                  <w:jc w:val="center"/>
                  <w:rPr>
                    <w:bCs/>
                    <w:sz w:val="22"/>
                    <w:szCs w:val="22"/>
                  </w:rPr>
                </w:pPr>
                <w:r w:rsidRPr="00432B3B">
                  <w:rPr>
                    <w:rFonts w:ascii="Segoe UI Symbol" w:hAnsi="Segoe UI Symbol" w:cs="Segoe UI Symbol"/>
                    <w:bCs/>
                    <w:sz w:val="22"/>
                    <w:szCs w:val="22"/>
                  </w:rPr>
                  <w:t>☐</w:t>
                </w:r>
              </w:p>
            </w:sdtContent>
          </w:sdt>
        </w:tc>
      </w:tr>
      <w:tr w:rsidR="00432B3B" w:rsidRPr="00432B3B" w14:paraId="20510EE1" w14:textId="77777777" w:rsidTr="00432B3B">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1A5B7B2F"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8</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42916F6C"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Is the research being undertaken within an existing UWTSD Athrofa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606C68A9" w14:textId="77777777" w:rsidR="00432B3B" w:rsidRPr="00432B3B" w:rsidRDefault="00432B3B" w:rsidP="00432B3B">
            <w:pPr>
              <w:autoSpaceDE w:val="0"/>
              <w:autoSpaceDN w:val="0"/>
              <w:adjustRightInd w:val="0"/>
              <w:spacing w:line="240" w:lineRule="auto"/>
              <w:rPr>
                <w:bCs/>
                <w:sz w:val="22"/>
                <w:szCs w:val="22"/>
              </w:rPr>
            </w:pPr>
            <w:r w:rsidRPr="00432B3B">
              <w:rPr>
                <w:bCs/>
                <w:sz w:val="22"/>
                <w:szCs w:val="22"/>
              </w:rPr>
              <w:t>If YES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9F800D9" w14:textId="77777777" w:rsidR="00432B3B" w:rsidRPr="00432B3B" w:rsidRDefault="00432B3B" w:rsidP="00432B3B">
            <w:pPr>
              <w:autoSpaceDE w:val="0"/>
              <w:autoSpaceDN w:val="0"/>
              <w:adjustRightInd w:val="0"/>
              <w:spacing w:line="240" w:lineRule="auto"/>
              <w:jc w:val="center"/>
              <w:rPr>
                <w:b/>
                <w:bCs/>
                <w:sz w:val="22"/>
                <w:szCs w:val="22"/>
              </w:rPr>
            </w:pPr>
            <w:r w:rsidRPr="00432B3B">
              <w:rPr>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7A455C6C" w14:textId="77777777" w:rsidR="00432B3B" w:rsidRPr="00432B3B" w:rsidRDefault="00432B3B" w:rsidP="00432B3B">
            <w:pPr>
              <w:autoSpaceDE w:val="0"/>
              <w:autoSpaceDN w:val="0"/>
              <w:adjustRightInd w:val="0"/>
              <w:spacing w:line="240" w:lineRule="auto"/>
              <w:jc w:val="center"/>
              <w:rPr>
                <w:sz w:val="22"/>
                <w:szCs w:val="22"/>
              </w:rPr>
            </w:pPr>
            <w:sdt>
              <w:sdtPr>
                <w:rPr>
                  <w:sz w:val="22"/>
                  <w:szCs w:val="22"/>
                </w:rPr>
                <w:id w:val="48506529"/>
                <w14:checkbox>
                  <w14:checked w14:val="0"/>
                  <w14:checkedState w14:val="2612" w14:font="MS Gothic"/>
                  <w14:uncheckedState w14:val="2610" w14:font="MS Gothic"/>
                </w14:checkbox>
              </w:sdtPr>
              <w:sdtContent>
                <w:r w:rsidRPr="00432B3B">
                  <w:rPr>
                    <w:rFonts w:ascii="Segoe UI Symbol" w:hAnsi="Segoe UI Symbol" w:cs="Segoe UI Symbol"/>
                    <w:sz w:val="22"/>
                    <w:szCs w:val="22"/>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51F78209" w14:textId="77777777" w:rsidR="00432B3B" w:rsidRPr="00432B3B" w:rsidRDefault="00432B3B" w:rsidP="00432B3B">
            <w:pPr>
              <w:autoSpaceDE w:val="0"/>
              <w:autoSpaceDN w:val="0"/>
              <w:adjustRightInd w:val="0"/>
              <w:spacing w:line="240" w:lineRule="auto"/>
              <w:jc w:val="center"/>
              <w:rPr>
                <w:b/>
                <w:bCs/>
                <w:sz w:val="22"/>
                <w:szCs w:val="22"/>
              </w:rPr>
            </w:pPr>
            <w:r w:rsidRPr="00432B3B">
              <w:rPr>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bCs/>
                <w:sz w:val="22"/>
                <w:szCs w:val="22"/>
              </w:rPr>
              <w:id w:val="1039408862"/>
              <w14:checkbox>
                <w14:checked w14:val="0"/>
                <w14:checkedState w14:val="2612" w14:font="MS Gothic"/>
                <w14:uncheckedState w14:val="2610" w14:font="MS Gothic"/>
              </w14:checkbox>
            </w:sdtPr>
            <w:sdtContent>
              <w:p w14:paraId="1F447534" w14:textId="77777777" w:rsidR="00432B3B" w:rsidRPr="00432B3B" w:rsidRDefault="00432B3B" w:rsidP="00432B3B">
                <w:pPr>
                  <w:autoSpaceDE w:val="0"/>
                  <w:autoSpaceDN w:val="0"/>
                  <w:adjustRightInd w:val="0"/>
                  <w:spacing w:line="240" w:lineRule="auto"/>
                  <w:jc w:val="center"/>
                  <w:rPr>
                    <w:bCs/>
                    <w:sz w:val="22"/>
                    <w:szCs w:val="22"/>
                  </w:rPr>
                </w:pPr>
                <w:r w:rsidRPr="00432B3B">
                  <w:rPr>
                    <w:rFonts w:ascii="Segoe UI Symbol" w:hAnsi="Segoe UI Symbol" w:cs="Segoe UI Symbol"/>
                    <w:bCs/>
                    <w:sz w:val="22"/>
                    <w:szCs w:val="22"/>
                  </w:rPr>
                  <w:t>☐</w:t>
                </w:r>
              </w:p>
            </w:sdtContent>
          </w:sdt>
        </w:tc>
      </w:tr>
      <w:tr w:rsidR="00432B3B" w:rsidRPr="00432B3B" w14:paraId="798F2C22" w14:textId="77777777" w:rsidTr="00432B3B">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60B4900C"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9</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0A07130D"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4C728269" w14:textId="77777777" w:rsidR="00432B3B" w:rsidRPr="00432B3B" w:rsidRDefault="00432B3B" w:rsidP="00432B3B">
            <w:pPr>
              <w:autoSpaceDE w:val="0"/>
              <w:autoSpaceDN w:val="0"/>
              <w:adjustRightInd w:val="0"/>
              <w:spacing w:line="240" w:lineRule="auto"/>
              <w:rPr>
                <w:bCs/>
                <w:sz w:val="22"/>
                <w:szCs w:val="22"/>
              </w:rPr>
            </w:pPr>
            <w:r w:rsidRPr="00432B3B">
              <w:rPr>
                <w:bCs/>
                <w:sz w:val="22"/>
                <w:szCs w:val="22"/>
              </w:rPr>
              <w:t>(If YES attach copy)</w:t>
            </w:r>
          </w:p>
          <w:p w14:paraId="6001C1D2" w14:textId="77777777" w:rsidR="00432B3B" w:rsidRPr="00432B3B" w:rsidRDefault="00432B3B" w:rsidP="00432B3B">
            <w:pPr>
              <w:autoSpaceDE w:val="0"/>
              <w:autoSpaceDN w:val="0"/>
              <w:adjustRightInd w:val="0"/>
              <w:spacing w:line="240" w:lineRule="auto"/>
              <w:rPr>
                <w:bCs/>
                <w:sz w:val="22"/>
                <w:szCs w:val="22"/>
              </w:rPr>
            </w:pPr>
            <w:r w:rsidRPr="00432B3B">
              <w:rPr>
                <w:bCs/>
                <w:sz w:val="22"/>
                <w:szCs w:val="22"/>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7580A9" w14:textId="77777777" w:rsidR="00432B3B" w:rsidRPr="00432B3B" w:rsidRDefault="00432B3B" w:rsidP="00432B3B">
            <w:pPr>
              <w:autoSpaceDE w:val="0"/>
              <w:autoSpaceDN w:val="0"/>
              <w:adjustRightInd w:val="0"/>
              <w:spacing w:line="240" w:lineRule="auto"/>
              <w:jc w:val="center"/>
              <w:rPr>
                <w:b/>
                <w:sz w:val="22"/>
                <w:szCs w:val="22"/>
              </w:rPr>
            </w:pPr>
            <w:r w:rsidRPr="00432B3B">
              <w:rPr>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3CD5B866" w14:textId="77777777" w:rsidR="00432B3B" w:rsidRPr="00432B3B" w:rsidRDefault="00432B3B" w:rsidP="00432B3B">
            <w:pPr>
              <w:autoSpaceDE w:val="0"/>
              <w:autoSpaceDN w:val="0"/>
              <w:adjustRightInd w:val="0"/>
              <w:spacing w:line="240" w:lineRule="auto"/>
              <w:jc w:val="center"/>
              <w:rPr>
                <w:sz w:val="22"/>
                <w:szCs w:val="22"/>
              </w:rPr>
            </w:pPr>
            <w:sdt>
              <w:sdtPr>
                <w:rPr>
                  <w:sz w:val="22"/>
                  <w:szCs w:val="22"/>
                </w:rPr>
                <w:id w:val="185717742"/>
                <w14:checkbox>
                  <w14:checked w14:val="0"/>
                  <w14:checkedState w14:val="2612" w14:font="MS Gothic"/>
                  <w14:uncheckedState w14:val="2610" w14:font="MS Gothic"/>
                </w14:checkbox>
              </w:sdtPr>
              <w:sdtContent>
                <w:r w:rsidRPr="00432B3B">
                  <w:rPr>
                    <w:rFonts w:ascii="Segoe UI Symbol" w:hAnsi="Segoe UI Symbol" w:cs="Segoe UI Symbol"/>
                    <w:sz w:val="22"/>
                    <w:szCs w:val="22"/>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6E0FF532" w14:textId="77777777" w:rsidR="00432B3B" w:rsidRPr="00432B3B" w:rsidRDefault="00432B3B" w:rsidP="00432B3B">
            <w:pPr>
              <w:autoSpaceDE w:val="0"/>
              <w:autoSpaceDN w:val="0"/>
              <w:adjustRightInd w:val="0"/>
              <w:spacing w:line="240" w:lineRule="auto"/>
              <w:jc w:val="center"/>
              <w:rPr>
                <w:b/>
                <w:sz w:val="22"/>
                <w:szCs w:val="22"/>
              </w:rPr>
            </w:pPr>
            <w:r w:rsidRPr="00432B3B">
              <w:rPr>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bCs/>
                <w:sz w:val="22"/>
                <w:szCs w:val="22"/>
              </w:rPr>
              <w:id w:val="-912467415"/>
              <w14:checkbox>
                <w14:checked w14:val="1"/>
                <w14:checkedState w14:val="2612" w14:font="MS Gothic"/>
                <w14:uncheckedState w14:val="2610" w14:font="MS Gothic"/>
              </w14:checkbox>
            </w:sdtPr>
            <w:sdtContent>
              <w:p w14:paraId="753E7EB0" w14:textId="77777777" w:rsidR="00432B3B" w:rsidRPr="00432B3B" w:rsidRDefault="00432B3B" w:rsidP="00432B3B">
                <w:pPr>
                  <w:autoSpaceDE w:val="0"/>
                  <w:autoSpaceDN w:val="0"/>
                  <w:adjustRightInd w:val="0"/>
                  <w:spacing w:line="240" w:lineRule="auto"/>
                  <w:jc w:val="center"/>
                  <w:rPr>
                    <w:bCs/>
                    <w:sz w:val="22"/>
                    <w:szCs w:val="22"/>
                  </w:rPr>
                </w:pPr>
                <w:r w:rsidRPr="00432B3B">
                  <w:rPr>
                    <w:rFonts w:ascii="Segoe UI Symbol" w:hAnsi="Segoe UI Symbol" w:cs="Segoe UI Symbol"/>
                    <w:bCs/>
                    <w:sz w:val="22"/>
                    <w:szCs w:val="22"/>
                  </w:rPr>
                  <w:t>☒</w:t>
                </w:r>
              </w:p>
            </w:sdtContent>
          </w:sdt>
        </w:tc>
      </w:tr>
    </w:tbl>
    <w:p w14:paraId="049CFA7C" w14:textId="77777777" w:rsidR="00432B3B" w:rsidRPr="00432B3B" w:rsidRDefault="00432B3B" w:rsidP="00432B3B">
      <w:pPr>
        <w:spacing w:after="0" w:line="240" w:lineRule="auto"/>
        <w:rPr>
          <w:rFonts w:eastAsia="Times New Roman"/>
          <w:bCs/>
          <w:iCs/>
          <w:sz w:val="16"/>
          <w:szCs w:val="16"/>
        </w:rPr>
      </w:pPr>
    </w:p>
    <w:p w14:paraId="15420A57" w14:textId="77777777" w:rsidR="00432B3B" w:rsidRPr="00432B3B" w:rsidRDefault="00432B3B" w:rsidP="00432B3B">
      <w:pPr>
        <w:spacing w:after="0" w:line="240" w:lineRule="auto"/>
        <w:rPr>
          <w:rFonts w:eastAsia="Times New Roman"/>
          <w:b/>
          <w:bCs/>
          <w:iCs/>
          <w:sz w:val="22"/>
          <w:szCs w:val="22"/>
        </w:rPr>
      </w:pPr>
    </w:p>
    <w:p w14:paraId="2193744A" w14:textId="77777777" w:rsidR="00432B3B" w:rsidRPr="00432B3B" w:rsidRDefault="00432B3B" w:rsidP="00432B3B">
      <w:pPr>
        <w:autoSpaceDE w:val="0"/>
        <w:autoSpaceDN w:val="0"/>
        <w:adjustRightInd w:val="0"/>
        <w:spacing w:after="240" w:line="240" w:lineRule="auto"/>
        <w:jc w:val="both"/>
        <w:rPr>
          <w:rFonts w:eastAsia="Times New Roman"/>
          <w:b/>
          <w:sz w:val="22"/>
          <w:szCs w:val="22"/>
        </w:rPr>
      </w:pPr>
      <w:r w:rsidRPr="00432B3B">
        <w:rPr>
          <w:rFonts w:eastAsia="Times New Roman"/>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32B3B" w:rsidRPr="00432B3B" w14:paraId="77329E5D" w14:textId="77777777" w:rsidTr="00432B3B">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E0F5B4" w14:textId="77777777" w:rsidR="00432B3B" w:rsidRPr="00432B3B" w:rsidRDefault="00432B3B" w:rsidP="00432B3B">
            <w:pPr>
              <w:autoSpaceDE w:val="0"/>
              <w:autoSpaceDN w:val="0"/>
              <w:adjustRightInd w:val="0"/>
              <w:spacing w:line="240" w:lineRule="auto"/>
              <w:rPr>
                <w:bCs/>
                <w:sz w:val="22"/>
                <w:szCs w:val="22"/>
              </w:rPr>
            </w:pPr>
            <w:r w:rsidRPr="00432B3B">
              <w:rPr>
                <w:bCs/>
                <w:sz w:val="22"/>
                <w:szCs w:val="22"/>
              </w:rPr>
              <w:t>10</w:t>
            </w:r>
          </w:p>
        </w:tc>
        <w:tc>
          <w:tcPr>
            <w:tcW w:w="623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13EC46C" w14:textId="77777777" w:rsidR="00432B3B" w:rsidRPr="00432B3B" w:rsidRDefault="00432B3B" w:rsidP="00432B3B">
            <w:pPr>
              <w:autoSpaceDE w:val="0"/>
              <w:autoSpaceDN w:val="0"/>
              <w:adjustRightInd w:val="0"/>
              <w:spacing w:line="240" w:lineRule="auto"/>
              <w:rPr>
                <w:bCs/>
                <w:sz w:val="22"/>
                <w:szCs w:val="22"/>
              </w:rPr>
            </w:pPr>
            <w:r w:rsidRPr="00432B3B">
              <w:rPr>
                <w:bCs/>
                <w:sz w:val="22"/>
                <w:szCs w:val="22"/>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022865"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bCs/>
                <w:sz w:val="22"/>
                <w:szCs w:val="22"/>
              </w:rPr>
              <w:id w:val="-1279024073"/>
              <w14:checkbox>
                <w14:checked w14:val="0"/>
                <w14:checkedState w14:val="2612" w14:font="MS Gothic"/>
                <w14:uncheckedState w14:val="2610" w14:font="MS Gothic"/>
              </w14:checkbox>
            </w:sdtPr>
            <w:sdtContent>
              <w:p w14:paraId="0DD47746" w14:textId="77777777" w:rsidR="00432B3B" w:rsidRPr="00432B3B" w:rsidRDefault="00432B3B" w:rsidP="00432B3B">
                <w:pPr>
                  <w:autoSpaceDE w:val="0"/>
                  <w:autoSpaceDN w:val="0"/>
                  <w:adjustRightInd w:val="0"/>
                  <w:spacing w:line="240" w:lineRule="auto"/>
                  <w:jc w:val="center"/>
                  <w:rPr>
                    <w:bCs/>
                    <w:sz w:val="22"/>
                    <w:szCs w:val="22"/>
                  </w:rPr>
                </w:pPr>
                <w:r w:rsidRPr="00432B3B">
                  <w:rPr>
                    <w:rFonts w:ascii="Segoe UI Symbol" w:hAnsi="Segoe UI Symbol" w:cs="Segoe UI Symbol"/>
                    <w:bCs/>
                    <w:sz w:val="22"/>
                    <w:szCs w:val="22"/>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AF05DF8"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bCs/>
                <w:sz w:val="22"/>
                <w:szCs w:val="22"/>
              </w:rPr>
              <w:id w:val="-711570112"/>
              <w14:checkbox>
                <w14:checked w14:val="1"/>
                <w14:checkedState w14:val="2612" w14:font="MS Gothic"/>
                <w14:uncheckedState w14:val="2610" w14:font="MS Gothic"/>
              </w14:checkbox>
            </w:sdtPr>
            <w:sdtContent>
              <w:p w14:paraId="6251CD02" w14:textId="77777777" w:rsidR="00432B3B" w:rsidRPr="00432B3B" w:rsidRDefault="00432B3B" w:rsidP="00432B3B">
                <w:pPr>
                  <w:autoSpaceDE w:val="0"/>
                  <w:autoSpaceDN w:val="0"/>
                  <w:adjustRightInd w:val="0"/>
                  <w:spacing w:line="240" w:lineRule="auto"/>
                  <w:jc w:val="center"/>
                  <w:rPr>
                    <w:bCs/>
                    <w:sz w:val="22"/>
                    <w:szCs w:val="22"/>
                  </w:rPr>
                </w:pPr>
                <w:r w:rsidRPr="00432B3B">
                  <w:rPr>
                    <w:rFonts w:ascii="Segoe UI Symbol" w:hAnsi="Segoe UI Symbol" w:cs="Segoe UI Symbol"/>
                    <w:bCs/>
                    <w:sz w:val="22"/>
                    <w:szCs w:val="22"/>
                  </w:rPr>
                  <w:t>☒</w:t>
                </w:r>
              </w:p>
            </w:sdtContent>
          </w:sdt>
        </w:tc>
      </w:tr>
      <w:tr w:rsidR="00432B3B" w:rsidRPr="00432B3B" w14:paraId="1871060A" w14:textId="77777777" w:rsidTr="00432B3B">
        <w:tc>
          <w:tcPr>
            <w:tcW w:w="567" w:type="dxa"/>
            <w:tcBorders>
              <w:top w:val="single" w:sz="4" w:space="0" w:color="auto"/>
              <w:left w:val="single" w:sz="4" w:space="0" w:color="auto"/>
              <w:bottom w:val="single" w:sz="4" w:space="0" w:color="auto"/>
              <w:right w:val="single" w:sz="4" w:space="0" w:color="auto"/>
            </w:tcBorders>
          </w:tcPr>
          <w:p w14:paraId="6BF2516A" w14:textId="77777777" w:rsidR="00432B3B" w:rsidRPr="00432B3B" w:rsidRDefault="00432B3B" w:rsidP="00432B3B">
            <w:pPr>
              <w:autoSpaceDE w:val="0"/>
              <w:autoSpaceDN w:val="0"/>
              <w:adjustRightInd w:val="0"/>
              <w:spacing w:line="240" w:lineRule="auto"/>
              <w:rPr>
                <w:bCs/>
                <w:sz w:val="22"/>
                <w:szCs w:val="22"/>
              </w:rPr>
            </w:pPr>
          </w:p>
        </w:tc>
        <w:tc>
          <w:tcPr>
            <w:tcW w:w="9923" w:type="dxa"/>
            <w:gridSpan w:val="5"/>
            <w:tcBorders>
              <w:top w:val="single" w:sz="4" w:space="0" w:color="auto"/>
              <w:left w:val="single" w:sz="4" w:space="0" w:color="auto"/>
              <w:bottom w:val="single" w:sz="4" w:space="0" w:color="auto"/>
              <w:right w:val="single" w:sz="4" w:space="0" w:color="auto"/>
            </w:tcBorders>
          </w:tcPr>
          <w:p w14:paraId="4A2A449F" w14:textId="77777777" w:rsidR="00432B3B" w:rsidRPr="00432B3B" w:rsidRDefault="00432B3B" w:rsidP="00432B3B">
            <w:pPr>
              <w:autoSpaceDE w:val="0"/>
              <w:autoSpaceDN w:val="0"/>
              <w:adjustRightInd w:val="0"/>
              <w:spacing w:line="240" w:lineRule="auto"/>
              <w:rPr>
                <w:bCs/>
                <w:sz w:val="22"/>
                <w:szCs w:val="22"/>
              </w:rPr>
            </w:pPr>
          </w:p>
          <w:p w14:paraId="52975E01" w14:textId="77777777" w:rsidR="00432B3B" w:rsidRPr="00432B3B" w:rsidRDefault="00432B3B" w:rsidP="00432B3B">
            <w:pPr>
              <w:autoSpaceDE w:val="0"/>
              <w:autoSpaceDN w:val="0"/>
              <w:adjustRightInd w:val="0"/>
              <w:spacing w:line="240" w:lineRule="auto"/>
              <w:rPr>
                <w:bCs/>
                <w:sz w:val="22"/>
                <w:szCs w:val="22"/>
              </w:rPr>
            </w:pPr>
            <w:r w:rsidRPr="00432B3B">
              <w:rPr>
                <w:bCs/>
                <w:sz w:val="22"/>
                <w:szCs w:val="22"/>
              </w:rPr>
              <w:t>If Yes, please attach a copy of any final approval (or interim approval) from the organisation (this may be a copy of an email if appropriate).</w:t>
            </w:r>
          </w:p>
          <w:p w14:paraId="13FE28D4" w14:textId="77777777" w:rsidR="00432B3B" w:rsidRPr="00432B3B" w:rsidRDefault="00432B3B" w:rsidP="00432B3B">
            <w:pPr>
              <w:autoSpaceDE w:val="0"/>
              <w:autoSpaceDN w:val="0"/>
              <w:adjustRightInd w:val="0"/>
              <w:spacing w:line="240" w:lineRule="auto"/>
              <w:rPr>
                <w:b/>
                <w:bCs/>
                <w:sz w:val="22"/>
                <w:szCs w:val="22"/>
              </w:rPr>
            </w:pPr>
          </w:p>
        </w:tc>
      </w:tr>
    </w:tbl>
    <w:p w14:paraId="430169E0" w14:textId="77777777" w:rsidR="00432B3B" w:rsidRPr="00432B3B" w:rsidRDefault="00432B3B" w:rsidP="00432B3B">
      <w:pPr>
        <w:autoSpaceDE w:val="0"/>
        <w:autoSpaceDN w:val="0"/>
        <w:adjustRightInd w:val="0"/>
        <w:spacing w:after="240" w:line="240" w:lineRule="auto"/>
        <w:jc w:val="both"/>
        <w:rPr>
          <w:rFonts w:eastAsia="Times New Roman"/>
          <w:b/>
          <w:sz w:val="22"/>
          <w:szCs w:val="22"/>
        </w:rPr>
      </w:pPr>
    </w:p>
    <w:p w14:paraId="284791B7" w14:textId="77777777" w:rsidR="00432B3B" w:rsidRPr="00432B3B" w:rsidRDefault="00432B3B" w:rsidP="00432B3B">
      <w:pPr>
        <w:autoSpaceDE w:val="0"/>
        <w:autoSpaceDN w:val="0"/>
        <w:adjustRightInd w:val="0"/>
        <w:spacing w:after="240" w:line="240" w:lineRule="auto"/>
        <w:jc w:val="both"/>
        <w:rPr>
          <w:rFonts w:eastAsia="Times New Roman"/>
          <w:b/>
          <w:sz w:val="22"/>
          <w:szCs w:val="22"/>
        </w:rPr>
      </w:pPr>
      <w:r w:rsidRPr="00432B3B">
        <w:rPr>
          <w:rFonts w:eastAsia="Times New Roman"/>
          <w:b/>
          <w:sz w:val="22"/>
          <w:szCs w:val="22"/>
        </w:rPr>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622"/>
        <w:gridCol w:w="2664"/>
        <w:gridCol w:w="2699"/>
        <w:gridCol w:w="2699"/>
        <w:gridCol w:w="1794"/>
      </w:tblGrid>
      <w:tr w:rsidR="00432B3B" w:rsidRPr="00432B3B" w14:paraId="1CB7FFFC" w14:textId="77777777" w:rsidTr="00432B3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5CADDD10"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1506A8E0"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hideMark/>
          </w:tcPr>
          <w:p w14:paraId="3B8948BB"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Dangerous Dog Legislation and its effectiveness</w:t>
            </w:r>
          </w:p>
        </w:tc>
      </w:tr>
      <w:tr w:rsidR="00432B3B" w:rsidRPr="00432B3B" w14:paraId="518C9A84" w14:textId="77777777" w:rsidTr="00432B3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59E4160D"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1E2ED0B5"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05097D62"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01/01/2024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581BD2F8"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3E79610A"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07/09/2024</w:t>
            </w:r>
          </w:p>
        </w:tc>
      </w:tr>
      <w:tr w:rsidR="00432B3B" w:rsidRPr="00432B3B" w14:paraId="620D051E" w14:textId="77777777" w:rsidTr="00432B3B">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vAlign w:val="center"/>
          </w:tcPr>
          <w:p w14:paraId="1A10AAA6" w14:textId="77777777" w:rsidR="00432B3B" w:rsidRPr="00432B3B" w:rsidRDefault="00432B3B" w:rsidP="00432B3B">
            <w:pPr>
              <w:spacing w:before="120" w:after="120" w:line="240" w:lineRule="auto"/>
              <w:rPr>
                <w:rFonts w:eastAsia="Times New Roman"/>
                <w:sz w:val="22"/>
                <w:szCs w:val="22"/>
              </w:rPr>
            </w:pPr>
          </w:p>
        </w:tc>
        <w:tc>
          <w:tcPr>
            <w:tcW w:w="4703" w:type="pct"/>
            <w:gridSpan w:val="4"/>
            <w:tcBorders>
              <w:top w:val="single" w:sz="4" w:space="0" w:color="auto"/>
              <w:left w:val="single" w:sz="8" w:space="0" w:color="auto"/>
              <w:bottom w:val="single" w:sz="8" w:space="0" w:color="auto"/>
              <w:right w:val="single" w:sz="8" w:space="0" w:color="auto"/>
            </w:tcBorders>
            <w:shd w:val="clear" w:color="auto" w:fill="F2F2F2"/>
            <w:vAlign w:val="center"/>
            <w:hideMark/>
          </w:tcPr>
          <w:p w14:paraId="0C6F5CFA" w14:textId="77777777" w:rsidR="00432B3B" w:rsidRPr="00432B3B" w:rsidRDefault="00432B3B" w:rsidP="00432B3B">
            <w:pPr>
              <w:spacing w:before="120" w:after="120" w:line="240" w:lineRule="auto"/>
              <w:rPr>
                <w:rFonts w:eastAsia="Times New Roman"/>
                <w:b/>
                <w:sz w:val="22"/>
                <w:szCs w:val="22"/>
              </w:rPr>
            </w:pPr>
            <w:r w:rsidRPr="00432B3B">
              <w:rPr>
                <w:rFonts w:eastAsia="Times New Roman"/>
                <w:b/>
                <w:sz w:val="22"/>
                <w:szCs w:val="22"/>
              </w:rPr>
              <w:t>Introduction to the Research (maximum 300 words per section)</w:t>
            </w:r>
          </w:p>
          <w:p w14:paraId="274E9EEA" w14:textId="77777777" w:rsidR="00432B3B" w:rsidRPr="00432B3B" w:rsidRDefault="00432B3B" w:rsidP="00432B3B">
            <w:pPr>
              <w:spacing w:before="120" w:after="120" w:line="240" w:lineRule="auto"/>
              <w:rPr>
                <w:rFonts w:eastAsia="Times New Roman"/>
                <w:b/>
                <w:sz w:val="22"/>
                <w:szCs w:val="22"/>
              </w:rPr>
            </w:pPr>
            <w:r w:rsidRPr="00432B3B">
              <w:rPr>
                <w:rFonts w:eastAsia="Times New Roman"/>
                <w:b/>
                <w:sz w:val="22"/>
                <w:szCs w:val="22"/>
              </w:rPr>
              <w:t xml:space="preserve">Ensure that you write for a </w:t>
            </w:r>
            <w:r w:rsidRPr="00432B3B">
              <w:rPr>
                <w:rFonts w:eastAsia="Times New Roman"/>
                <w:b/>
                <w:sz w:val="22"/>
                <w:szCs w:val="22"/>
                <w:u w:val="single"/>
              </w:rPr>
              <w:t>Non-Specialist Audience</w:t>
            </w:r>
            <w:r w:rsidRPr="00432B3B">
              <w:rPr>
                <w:rFonts w:eastAsia="Times New Roman"/>
                <w:b/>
                <w:sz w:val="22"/>
                <w:szCs w:val="22"/>
              </w:rPr>
              <w:t xml:space="preserve"> when outlining your response to the points below:</w:t>
            </w:r>
          </w:p>
          <w:p w14:paraId="0E334469" w14:textId="77777777" w:rsidR="00432B3B" w:rsidRPr="00432B3B" w:rsidRDefault="00432B3B" w:rsidP="00432B3B">
            <w:pPr>
              <w:numPr>
                <w:ilvl w:val="0"/>
                <w:numId w:val="30"/>
              </w:numPr>
              <w:spacing w:after="0" w:line="240" w:lineRule="auto"/>
              <w:ind w:left="0"/>
              <w:contextualSpacing/>
              <w:rPr>
                <w:rFonts w:eastAsia="Calibri"/>
                <w:i/>
                <w:sz w:val="22"/>
                <w:szCs w:val="22"/>
              </w:rPr>
            </w:pPr>
            <w:r w:rsidRPr="00432B3B">
              <w:rPr>
                <w:rFonts w:eastAsia="Calibri"/>
                <w:i/>
                <w:sz w:val="22"/>
                <w:szCs w:val="22"/>
              </w:rPr>
              <w:t>Purpose of Research Activity</w:t>
            </w:r>
          </w:p>
          <w:p w14:paraId="5FD43BF8" w14:textId="77777777" w:rsidR="00432B3B" w:rsidRPr="00432B3B" w:rsidRDefault="00432B3B" w:rsidP="00432B3B">
            <w:pPr>
              <w:numPr>
                <w:ilvl w:val="0"/>
                <w:numId w:val="30"/>
              </w:numPr>
              <w:spacing w:after="0" w:line="240" w:lineRule="auto"/>
              <w:ind w:left="0"/>
              <w:contextualSpacing/>
              <w:rPr>
                <w:rFonts w:eastAsia="Calibri"/>
                <w:i/>
                <w:sz w:val="22"/>
                <w:szCs w:val="22"/>
              </w:rPr>
            </w:pPr>
            <w:r w:rsidRPr="00432B3B">
              <w:rPr>
                <w:rFonts w:eastAsia="Calibri"/>
                <w:i/>
                <w:sz w:val="22"/>
                <w:szCs w:val="22"/>
              </w:rPr>
              <w:t>Proposed Research Question</w:t>
            </w:r>
          </w:p>
          <w:p w14:paraId="6C0D9266" w14:textId="77777777" w:rsidR="00432B3B" w:rsidRPr="00432B3B" w:rsidRDefault="00432B3B" w:rsidP="00432B3B">
            <w:pPr>
              <w:numPr>
                <w:ilvl w:val="0"/>
                <w:numId w:val="30"/>
              </w:numPr>
              <w:spacing w:after="0" w:line="240" w:lineRule="auto"/>
              <w:ind w:left="0"/>
              <w:contextualSpacing/>
              <w:rPr>
                <w:rFonts w:eastAsia="Calibri"/>
                <w:i/>
                <w:sz w:val="22"/>
                <w:szCs w:val="22"/>
              </w:rPr>
            </w:pPr>
            <w:r w:rsidRPr="00432B3B">
              <w:rPr>
                <w:rFonts w:eastAsia="Calibri"/>
                <w:i/>
                <w:sz w:val="22"/>
                <w:szCs w:val="22"/>
              </w:rPr>
              <w:t>Aims of Research Activity</w:t>
            </w:r>
          </w:p>
          <w:p w14:paraId="5FB6562D" w14:textId="77777777" w:rsidR="00432B3B" w:rsidRPr="00432B3B" w:rsidRDefault="00432B3B" w:rsidP="00432B3B">
            <w:pPr>
              <w:numPr>
                <w:ilvl w:val="0"/>
                <w:numId w:val="30"/>
              </w:numPr>
              <w:spacing w:after="240" w:line="240" w:lineRule="auto"/>
              <w:ind w:left="0" w:hanging="357"/>
              <w:contextualSpacing/>
              <w:rPr>
                <w:rFonts w:eastAsia="Calibri"/>
                <w:i/>
                <w:sz w:val="22"/>
                <w:szCs w:val="22"/>
              </w:rPr>
            </w:pPr>
            <w:r w:rsidRPr="00432B3B">
              <w:rPr>
                <w:rFonts w:eastAsia="Calibri"/>
                <w:i/>
                <w:sz w:val="22"/>
                <w:szCs w:val="22"/>
              </w:rPr>
              <w:t>Objectives of Research Activity</w:t>
            </w:r>
          </w:p>
          <w:p w14:paraId="7114F7C0" w14:textId="77777777" w:rsidR="00432B3B" w:rsidRPr="00432B3B" w:rsidRDefault="00432B3B" w:rsidP="00432B3B">
            <w:pPr>
              <w:spacing w:after="120" w:line="240" w:lineRule="auto"/>
              <w:rPr>
                <w:rFonts w:eastAsia="Times New Roman"/>
                <w:sz w:val="22"/>
                <w:szCs w:val="22"/>
              </w:rPr>
            </w:pPr>
            <w:r w:rsidRPr="00432B3B">
              <w:rPr>
                <w:rFonts w:eastAsia="Times New Roman"/>
                <w:sz w:val="22"/>
                <w:szCs w:val="22"/>
              </w:rPr>
              <w:t xml:space="preserve">Demonstrate, briefly, how </w:t>
            </w:r>
            <w:r w:rsidRPr="00432B3B">
              <w:rPr>
                <w:rFonts w:eastAsia="Times New Roman"/>
                <w:b/>
                <w:sz w:val="22"/>
                <w:szCs w:val="22"/>
                <w:u w:val="single"/>
              </w:rPr>
              <w:t>Existing Research</w:t>
            </w:r>
            <w:r w:rsidRPr="00432B3B">
              <w:rPr>
                <w:rFonts w:eastAsia="Times New Roman"/>
                <w:sz w:val="22"/>
                <w:szCs w:val="22"/>
              </w:rPr>
              <w:t xml:space="preserve"> has informed the proposed activity and explain</w:t>
            </w:r>
          </w:p>
          <w:p w14:paraId="4C71872C" w14:textId="77777777" w:rsidR="00432B3B" w:rsidRPr="00432B3B" w:rsidRDefault="00432B3B" w:rsidP="00432B3B">
            <w:pPr>
              <w:numPr>
                <w:ilvl w:val="0"/>
                <w:numId w:val="30"/>
              </w:numPr>
              <w:spacing w:after="0" w:line="240" w:lineRule="auto"/>
              <w:ind w:left="0"/>
              <w:contextualSpacing/>
              <w:rPr>
                <w:rFonts w:eastAsia="Calibri"/>
                <w:i/>
                <w:sz w:val="22"/>
                <w:szCs w:val="22"/>
              </w:rPr>
            </w:pPr>
            <w:r w:rsidRPr="00432B3B">
              <w:rPr>
                <w:rFonts w:eastAsia="Calibri"/>
                <w:i/>
                <w:sz w:val="22"/>
                <w:szCs w:val="22"/>
              </w:rPr>
              <w:t xml:space="preserve">What the research activity will add to the body of knowledge </w:t>
            </w:r>
          </w:p>
          <w:p w14:paraId="3A5B77BB" w14:textId="77777777" w:rsidR="00432B3B" w:rsidRPr="00432B3B" w:rsidRDefault="00432B3B" w:rsidP="00432B3B">
            <w:pPr>
              <w:numPr>
                <w:ilvl w:val="0"/>
                <w:numId w:val="30"/>
              </w:numPr>
              <w:spacing w:after="0" w:line="240" w:lineRule="auto"/>
              <w:ind w:left="0"/>
              <w:contextualSpacing/>
              <w:rPr>
                <w:rFonts w:eastAsia="Calibri"/>
                <w:sz w:val="22"/>
                <w:szCs w:val="22"/>
              </w:rPr>
            </w:pPr>
            <w:r w:rsidRPr="00432B3B">
              <w:rPr>
                <w:rFonts w:eastAsia="Calibri"/>
                <w:i/>
                <w:sz w:val="22"/>
                <w:szCs w:val="22"/>
              </w:rPr>
              <w:t xml:space="preserve">How it addresses an area of importance. </w:t>
            </w:r>
          </w:p>
        </w:tc>
      </w:tr>
      <w:tr w:rsidR="00432B3B" w:rsidRPr="00432B3B" w14:paraId="6ED64DC2" w14:textId="77777777" w:rsidTr="00432B3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88A34FA"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591F35EF" w14:textId="77777777" w:rsidR="00432B3B" w:rsidRPr="00432B3B" w:rsidRDefault="00432B3B" w:rsidP="00432B3B">
            <w:pPr>
              <w:autoSpaceDE w:val="0"/>
              <w:autoSpaceDN w:val="0"/>
              <w:adjustRightInd w:val="0"/>
              <w:spacing w:after="0" w:line="240" w:lineRule="auto"/>
              <w:rPr>
                <w:rFonts w:eastAsia="Times New Roman"/>
                <w:b/>
                <w:bCs/>
                <w:sz w:val="22"/>
                <w:szCs w:val="22"/>
              </w:rPr>
            </w:pPr>
            <w:r w:rsidRPr="00432B3B">
              <w:rPr>
                <w:rFonts w:eastAsia="Times New Roman"/>
                <w:b/>
                <w:bCs/>
                <w:sz w:val="22"/>
                <w:szCs w:val="22"/>
              </w:rPr>
              <w:t>Purpose of Research Activity</w:t>
            </w:r>
          </w:p>
          <w:p w14:paraId="1D64E6DF" w14:textId="77777777" w:rsidR="00432B3B" w:rsidRPr="00432B3B" w:rsidRDefault="00432B3B" w:rsidP="00432B3B">
            <w:pPr>
              <w:spacing w:after="0" w:line="240" w:lineRule="auto"/>
              <w:rPr>
                <w:rFonts w:eastAsia="Times New Roman"/>
                <w:sz w:val="20"/>
                <w:szCs w:val="20"/>
              </w:rPr>
            </w:pPr>
            <w:r w:rsidRPr="00432B3B">
              <w:rPr>
                <w:rFonts w:eastAsia="Times New Roman"/>
                <w:sz w:val="20"/>
                <w:szCs w:val="20"/>
              </w:rPr>
              <w:t>The purpose of this dissertation will be to investigate and research the issues facing police and dog owners when it comes to navigating dangerous dog legislation and how it is constantly changing in the UK.</w:t>
            </w:r>
          </w:p>
          <w:p w14:paraId="42F9B2B5" w14:textId="77777777" w:rsidR="00432B3B" w:rsidRPr="00432B3B" w:rsidRDefault="00432B3B" w:rsidP="00432B3B">
            <w:pPr>
              <w:spacing w:after="0" w:line="240" w:lineRule="auto"/>
              <w:rPr>
                <w:rFonts w:eastAsia="Times New Roman"/>
                <w:sz w:val="20"/>
                <w:szCs w:val="20"/>
              </w:rPr>
            </w:pPr>
            <w:r w:rsidRPr="00432B3B">
              <w:rPr>
                <w:rFonts w:eastAsia="Times New Roman"/>
                <w:sz w:val="20"/>
                <w:szCs w:val="20"/>
              </w:rPr>
              <w:t>I will be researching the specific reasons why certain breeds are banned and the arguments for and against the banning of dog breeds.</w:t>
            </w:r>
          </w:p>
          <w:p w14:paraId="00499E5A" w14:textId="77777777" w:rsidR="00432B3B" w:rsidRPr="00432B3B" w:rsidRDefault="00432B3B" w:rsidP="00432B3B">
            <w:pPr>
              <w:spacing w:after="0" w:line="240" w:lineRule="auto"/>
              <w:rPr>
                <w:rFonts w:eastAsia="Times New Roman"/>
                <w:sz w:val="20"/>
                <w:szCs w:val="20"/>
              </w:rPr>
            </w:pPr>
          </w:p>
          <w:p w14:paraId="234C98F2" w14:textId="77777777" w:rsidR="00432B3B" w:rsidRPr="00432B3B" w:rsidRDefault="00432B3B" w:rsidP="00432B3B">
            <w:pPr>
              <w:spacing w:after="0" w:line="240" w:lineRule="auto"/>
              <w:rPr>
                <w:rFonts w:eastAsia="Times New Roman"/>
                <w:sz w:val="20"/>
                <w:szCs w:val="20"/>
              </w:rPr>
            </w:pPr>
          </w:p>
          <w:p w14:paraId="4C9442DF" w14:textId="77777777" w:rsidR="00432B3B" w:rsidRPr="00432B3B" w:rsidRDefault="00432B3B" w:rsidP="00432B3B">
            <w:pPr>
              <w:spacing w:after="0" w:line="240" w:lineRule="auto"/>
              <w:rPr>
                <w:rFonts w:eastAsia="Times New Roman"/>
                <w:sz w:val="20"/>
                <w:szCs w:val="20"/>
              </w:rPr>
            </w:pPr>
            <w:r w:rsidRPr="00432B3B">
              <w:rPr>
                <w:rFonts w:eastAsia="Times New Roman"/>
                <w:color w:val="808080"/>
                <w:sz w:val="18"/>
                <w:szCs w:val="18"/>
              </w:rPr>
              <w:t>(this box should expand as you type)</w:t>
            </w:r>
          </w:p>
        </w:tc>
      </w:tr>
      <w:tr w:rsidR="00432B3B" w:rsidRPr="00432B3B" w14:paraId="3149592E" w14:textId="77777777" w:rsidTr="00432B3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E720922"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4</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7D5285A" w14:textId="77777777" w:rsidR="00432B3B" w:rsidRPr="00432B3B" w:rsidRDefault="00432B3B" w:rsidP="00432B3B">
            <w:pPr>
              <w:autoSpaceDE w:val="0"/>
              <w:autoSpaceDN w:val="0"/>
              <w:adjustRightInd w:val="0"/>
              <w:spacing w:after="0" w:line="240" w:lineRule="auto"/>
              <w:rPr>
                <w:rFonts w:eastAsia="Times New Roman"/>
                <w:b/>
                <w:bCs/>
                <w:sz w:val="22"/>
                <w:szCs w:val="22"/>
              </w:rPr>
            </w:pPr>
            <w:r w:rsidRPr="00432B3B">
              <w:rPr>
                <w:rFonts w:eastAsia="Times New Roman"/>
                <w:b/>
                <w:bCs/>
                <w:sz w:val="22"/>
                <w:szCs w:val="22"/>
              </w:rPr>
              <w:t>Research Question</w:t>
            </w:r>
          </w:p>
          <w:p w14:paraId="7779FE13" w14:textId="77777777" w:rsidR="00432B3B" w:rsidRPr="00432B3B" w:rsidRDefault="00432B3B" w:rsidP="00432B3B">
            <w:pPr>
              <w:autoSpaceDE w:val="0"/>
              <w:autoSpaceDN w:val="0"/>
              <w:adjustRightInd w:val="0"/>
              <w:spacing w:after="0" w:line="240" w:lineRule="auto"/>
              <w:rPr>
                <w:rFonts w:eastAsia="Times New Roman"/>
                <w:b/>
                <w:bCs/>
                <w:sz w:val="22"/>
                <w:szCs w:val="22"/>
              </w:rPr>
            </w:pPr>
            <w:r w:rsidRPr="00432B3B">
              <w:rPr>
                <w:rFonts w:eastAsia="Times New Roman"/>
                <w:b/>
                <w:bCs/>
                <w:sz w:val="22"/>
                <w:szCs w:val="22"/>
              </w:rPr>
              <w:t>Is there a correlation between dog behaviour and owner responsibility?</w:t>
            </w:r>
          </w:p>
          <w:p w14:paraId="1E1528FF" w14:textId="77777777" w:rsidR="00432B3B" w:rsidRPr="00432B3B" w:rsidRDefault="00432B3B" w:rsidP="00432B3B">
            <w:pPr>
              <w:autoSpaceDE w:val="0"/>
              <w:autoSpaceDN w:val="0"/>
              <w:adjustRightInd w:val="0"/>
              <w:spacing w:after="0" w:line="240" w:lineRule="auto"/>
              <w:rPr>
                <w:rFonts w:eastAsia="Times New Roman"/>
                <w:b/>
                <w:bCs/>
                <w:sz w:val="22"/>
                <w:szCs w:val="22"/>
              </w:rPr>
            </w:pPr>
            <w:r w:rsidRPr="00432B3B">
              <w:rPr>
                <w:rFonts w:eastAsia="Times New Roman"/>
                <w:b/>
                <w:bCs/>
                <w:sz w:val="22"/>
                <w:szCs w:val="22"/>
              </w:rPr>
              <w:lastRenderedPageBreak/>
              <w:t>Are there disparities in the way different forces deal with dangerous dog incidents, from minor to major.</w:t>
            </w:r>
          </w:p>
          <w:p w14:paraId="2CD28F7C" w14:textId="77777777" w:rsidR="00432B3B" w:rsidRPr="00432B3B" w:rsidRDefault="00432B3B" w:rsidP="00432B3B">
            <w:pPr>
              <w:autoSpaceDE w:val="0"/>
              <w:autoSpaceDN w:val="0"/>
              <w:adjustRightInd w:val="0"/>
              <w:spacing w:after="0" w:line="240" w:lineRule="auto"/>
              <w:rPr>
                <w:rFonts w:eastAsia="Times New Roman"/>
                <w:b/>
                <w:bCs/>
                <w:sz w:val="22"/>
                <w:szCs w:val="22"/>
              </w:rPr>
            </w:pPr>
            <w:r w:rsidRPr="00432B3B">
              <w:rPr>
                <w:rFonts w:eastAsia="Times New Roman"/>
                <w:b/>
                <w:bCs/>
                <w:sz w:val="22"/>
                <w:szCs w:val="22"/>
              </w:rPr>
              <w:t>Are police trained enough to deal with differing types of dangerous dog incidents.</w:t>
            </w:r>
          </w:p>
          <w:p w14:paraId="24D76183" w14:textId="77777777" w:rsidR="00432B3B" w:rsidRPr="00432B3B" w:rsidRDefault="00432B3B" w:rsidP="00432B3B">
            <w:pPr>
              <w:spacing w:after="0" w:line="240" w:lineRule="auto"/>
              <w:rPr>
                <w:rFonts w:eastAsia="Times New Roman"/>
                <w:sz w:val="20"/>
                <w:szCs w:val="20"/>
              </w:rPr>
            </w:pPr>
          </w:p>
          <w:p w14:paraId="75C4B3C8" w14:textId="77777777" w:rsidR="00432B3B" w:rsidRPr="00432B3B" w:rsidRDefault="00432B3B" w:rsidP="00432B3B">
            <w:pPr>
              <w:spacing w:after="0" w:line="240" w:lineRule="auto"/>
              <w:rPr>
                <w:rFonts w:eastAsia="Times New Roman"/>
                <w:sz w:val="20"/>
                <w:szCs w:val="20"/>
              </w:rPr>
            </w:pPr>
          </w:p>
          <w:p w14:paraId="1631EDA7" w14:textId="77777777" w:rsidR="00432B3B" w:rsidRPr="00432B3B" w:rsidRDefault="00432B3B" w:rsidP="00432B3B">
            <w:pPr>
              <w:spacing w:after="0" w:line="240" w:lineRule="auto"/>
              <w:rPr>
                <w:rFonts w:eastAsia="Times New Roman"/>
                <w:sz w:val="22"/>
                <w:szCs w:val="22"/>
              </w:rPr>
            </w:pPr>
          </w:p>
          <w:p w14:paraId="1476EC06" w14:textId="77777777" w:rsidR="00432B3B" w:rsidRPr="00432B3B" w:rsidRDefault="00432B3B" w:rsidP="00432B3B">
            <w:pPr>
              <w:autoSpaceDE w:val="0"/>
              <w:autoSpaceDN w:val="0"/>
              <w:adjustRightInd w:val="0"/>
              <w:spacing w:after="0" w:line="240" w:lineRule="auto"/>
              <w:rPr>
                <w:rFonts w:eastAsia="Times New Roman"/>
                <w:b/>
                <w:bCs/>
                <w:sz w:val="22"/>
                <w:szCs w:val="22"/>
              </w:rPr>
            </w:pPr>
            <w:r w:rsidRPr="00432B3B">
              <w:rPr>
                <w:rFonts w:eastAsia="Times New Roman"/>
                <w:sz w:val="18"/>
                <w:szCs w:val="18"/>
              </w:rPr>
              <w:t>(this box should expand as you type)</w:t>
            </w:r>
          </w:p>
        </w:tc>
      </w:tr>
      <w:tr w:rsidR="00432B3B" w:rsidRPr="00432B3B" w14:paraId="335B720D" w14:textId="77777777" w:rsidTr="00432B3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65EEF99F"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lastRenderedPageBreak/>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BEB46A5" w14:textId="77777777" w:rsidR="00432B3B" w:rsidRPr="00432B3B" w:rsidRDefault="00432B3B" w:rsidP="00432B3B">
            <w:pPr>
              <w:autoSpaceDE w:val="0"/>
              <w:autoSpaceDN w:val="0"/>
              <w:adjustRightInd w:val="0"/>
              <w:spacing w:after="0" w:line="240" w:lineRule="auto"/>
              <w:rPr>
                <w:rFonts w:eastAsia="Times New Roman"/>
                <w:b/>
                <w:bCs/>
                <w:sz w:val="22"/>
                <w:szCs w:val="22"/>
              </w:rPr>
            </w:pPr>
            <w:r w:rsidRPr="00432B3B">
              <w:rPr>
                <w:rFonts w:eastAsia="Times New Roman"/>
                <w:b/>
                <w:bCs/>
                <w:sz w:val="22"/>
                <w:szCs w:val="22"/>
              </w:rPr>
              <w:t>Aims of Research Activity</w:t>
            </w:r>
          </w:p>
          <w:p w14:paraId="2C01E16A" w14:textId="77777777" w:rsidR="00432B3B" w:rsidRPr="00432B3B" w:rsidRDefault="00432B3B" w:rsidP="00432B3B">
            <w:pPr>
              <w:autoSpaceDE w:val="0"/>
              <w:autoSpaceDN w:val="0"/>
              <w:adjustRightInd w:val="0"/>
              <w:spacing w:after="0" w:line="240" w:lineRule="auto"/>
              <w:rPr>
                <w:rFonts w:eastAsia="Times New Roman"/>
                <w:b/>
                <w:bCs/>
                <w:sz w:val="22"/>
                <w:szCs w:val="22"/>
              </w:rPr>
            </w:pPr>
            <w:r w:rsidRPr="00432B3B">
              <w:rPr>
                <w:rFonts w:eastAsia="Times New Roman"/>
                <w:b/>
                <w:bCs/>
                <w:sz w:val="22"/>
                <w:szCs w:val="22"/>
              </w:rPr>
              <w:t>To evaluate training effectiveness within the UK police force</w:t>
            </w:r>
          </w:p>
          <w:p w14:paraId="5F315F32" w14:textId="77777777" w:rsidR="00432B3B" w:rsidRPr="00432B3B" w:rsidRDefault="00432B3B" w:rsidP="00432B3B">
            <w:pPr>
              <w:autoSpaceDE w:val="0"/>
              <w:autoSpaceDN w:val="0"/>
              <w:adjustRightInd w:val="0"/>
              <w:spacing w:after="0" w:line="240" w:lineRule="auto"/>
              <w:rPr>
                <w:rFonts w:eastAsia="Times New Roman"/>
                <w:b/>
                <w:bCs/>
                <w:sz w:val="22"/>
                <w:szCs w:val="22"/>
              </w:rPr>
            </w:pPr>
            <w:r w:rsidRPr="00432B3B">
              <w:rPr>
                <w:rFonts w:eastAsia="Times New Roman"/>
                <w:b/>
                <w:bCs/>
                <w:sz w:val="22"/>
                <w:szCs w:val="22"/>
              </w:rPr>
              <w:t>Explore community impact and public perception along with any influence the media may have.</w:t>
            </w:r>
          </w:p>
          <w:p w14:paraId="041DEA25" w14:textId="77777777" w:rsidR="00432B3B" w:rsidRPr="00432B3B" w:rsidRDefault="00432B3B" w:rsidP="00432B3B">
            <w:pPr>
              <w:spacing w:after="0" w:line="240" w:lineRule="auto"/>
              <w:rPr>
                <w:rFonts w:eastAsia="Times New Roman"/>
                <w:sz w:val="20"/>
                <w:szCs w:val="20"/>
              </w:rPr>
            </w:pPr>
          </w:p>
          <w:p w14:paraId="0AAC2CEA" w14:textId="77777777" w:rsidR="00432B3B" w:rsidRPr="00432B3B" w:rsidRDefault="00432B3B" w:rsidP="00432B3B">
            <w:pPr>
              <w:spacing w:after="0" w:line="240" w:lineRule="auto"/>
              <w:rPr>
                <w:rFonts w:eastAsia="Times New Roman"/>
                <w:sz w:val="20"/>
                <w:szCs w:val="20"/>
              </w:rPr>
            </w:pPr>
          </w:p>
          <w:p w14:paraId="0A43CB94" w14:textId="77777777" w:rsidR="00432B3B" w:rsidRPr="00432B3B" w:rsidRDefault="00432B3B" w:rsidP="00432B3B">
            <w:pPr>
              <w:spacing w:after="0" w:line="240" w:lineRule="auto"/>
              <w:rPr>
                <w:rFonts w:eastAsia="Times New Roman"/>
                <w:sz w:val="22"/>
                <w:szCs w:val="22"/>
              </w:rPr>
            </w:pPr>
          </w:p>
          <w:p w14:paraId="65E59394" w14:textId="77777777" w:rsidR="00432B3B" w:rsidRPr="00432B3B" w:rsidRDefault="00432B3B" w:rsidP="00432B3B">
            <w:pPr>
              <w:spacing w:after="0" w:line="240" w:lineRule="auto"/>
              <w:rPr>
                <w:rFonts w:eastAsia="Times New Roman"/>
                <w:sz w:val="20"/>
                <w:szCs w:val="20"/>
              </w:rPr>
            </w:pPr>
            <w:r w:rsidRPr="00432B3B">
              <w:rPr>
                <w:rFonts w:eastAsia="Times New Roman"/>
                <w:color w:val="808080"/>
                <w:sz w:val="18"/>
                <w:szCs w:val="18"/>
              </w:rPr>
              <w:t>(this box should expand as you type)</w:t>
            </w:r>
          </w:p>
        </w:tc>
      </w:tr>
      <w:tr w:rsidR="00432B3B" w:rsidRPr="00432B3B" w14:paraId="64E32795" w14:textId="77777777" w:rsidTr="00432B3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6333C08"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6</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0692DA8C" w14:textId="77777777" w:rsidR="00432B3B" w:rsidRPr="00432B3B" w:rsidRDefault="00432B3B" w:rsidP="00432B3B">
            <w:pPr>
              <w:autoSpaceDE w:val="0"/>
              <w:autoSpaceDN w:val="0"/>
              <w:adjustRightInd w:val="0"/>
              <w:spacing w:after="0" w:line="240" w:lineRule="auto"/>
              <w:rPr>
                <w:rFonts w:eastAsia="Times New Roman"/>
                <w:b/>
                <w:bCs/>
                <w:sz w:val="22"/>
                <w:szCs w:val="22"/>
              </w:rPr>
            </w:pPr>
            <w:r w:rsidRPr="00432B3B">
              <w:rPr>
                <w:rFonts w:eastAsia="Times New Roman"/>
                <w:b/>
                <w:bCs/>
                <w:sz w:val="22"/>
                <w:szCs w:val="22"/>
              </w:rPr>
              <w:t>Objectives of Research Activity</w:t>
            </w:r>
          </w:p>
          <w:p w14:paraId="4AD6E5F4" w14:textId="77777777" w:rsidR="00432B3B" w:rsidRPr="00432B3B" w:rsidRDefault="00432B3B" w:rsidP="00432B3B">
            <w:pPr>
              <w:spacing w:after="0" w:line="240" w:lineRule="auto"/>
              <w:rPr>
                <w:rFonts w:eastAsia="Times New Roman"/>
                <w:sz w:val="20"/>
                <w:szCs w:val="20"/>
              </w:rPr>
            </w:pPr>
          </w:p>
          <w:p w14:paraId="3140AB37"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Understanding and clarifying the previous mentioned aims.</w:t>
            </w:r>
          </w:p>
          <w:p w14:paraId="18F53433" w14:textId="77777777" w:rsidR="00432B3B" w:rsidRPr="00432B3B" w:rsidRDefault="00432B3B" w:rsidP="00432B3B">
            <w:pPr>
              <w:spacing w:after="0" w:line="240" w:lineRule="auto"/>
              <w:rPr>
                <w:rFonts w:eastAsia="Times New Roman"/>
                <w:sz w:val="22"/>
                <w:szCs w:val="22"/>
              </w:rPr>
            </w:pPr>
          </w:p>
          <w:p w14:paraId="11E04C7E" w14:textId="77777777" w:rsidR="00432B3B" w:rsidRPr="00432B3B" w:rsidRDefault="00432B3B" w:rsidP="00432B3B">
            <w:pPr>
              <w:spacing w:after="0" w:line="240" w:lineRule="auto"/>
              <w:rPr>
                <w:rFonts w:eastAsia="Times New Roman"/>
                <w:sz w:val="22"/>
                <w:szCs w:val="22"/>
              </w:rPr>
            </w:pPr>
            <w:r w:rsidRPr="00432B3B">
              <w:rPr>
                <w:rFonts w:eastAsia="Times New Roman"/>
                <w:color w:val="808080"/>
                <w:sz w:val="18"/>
                <w:szCs w:val="18"/>
              </w:rPr>
              <w:t>(this box should expand as you type)</w:t>
            </w:r>
          </w:p>
        </w:tc>
      </w:tr>
      <w:tr w:rsidR="00432B3B" w:rsidRPr="00432B3B" w14:paraId="5793BD59" w14:textId="77777777" w:rsidTr="00432B3B">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vAlign w:val="center"/>
          </w:tcPr>
          <w:p w14:paraId="7972669A" w14:textId="77777777" w:rsidR="00432B3B" w:rsidRPr="00432B3B" w:rsidRDefault="00432B3B" w:rsidP="00432B3B">
            <w:pPr>
              <w:spacing w:before="120" w:after="120" w:line="240" w:lineRule="auto"/>
              <w:rPr>
                <w:rFonts w:eastAsia="Times New Roman"/>
                <w:sz w:val="22"/>
                <w:szCs w:val="22"/>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34D71C3B" w14:textId="77777777" w:rsidR="00432B3B" w:rsidRPr="00432B3B" w:rsidRDefault="00432B3B" w:rsidP="00432B3B">
            <w:pPr>
              <w:spacing w:before="120" w:after="120" w:line="240" w:lineRule="auto"/>
              <w:rPr>
                <w:rFonts w:eastAsia="Times New Roman"/>
                <w:b/>
                <w:sz w:val="22"/>
                <w:szCs w:val="22"/>
              </w:rPr>
            </w:pPr>
            <w:r w:rsidRPr="00432B3B">
              <w:rPr>
                <w:rFonts w:eastAsia="Times New Roman"/>
                <w:b/>
                <w:sz w:val="22"/>
                <w:szCs w:val="22"/>
              </w:rPr>
              <w:t>Proposed methods (maximum 600 words)</w:t>
            </w:r>
          </w:p>
          <w:p w14:paraId="3B62C7B2"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 xml:space="preserve">Provide a brief summary of all the methods that </w:t>
            </w:r>
            <w:r w:rsidRPr="00432B3B">
              <w:rPr>
                <w:rFonts w:eastAsia="Times New Roman"/>
                <w:b/>
                <w:sz w:val="22"/>
                <w:szCs w:val="22"/>
              </w:rPr>
              <w:t>may</w:t>
            </w:r>
            <w:r w:rsidRPr="00432B3B">
              <w:rPr>
                <w:rFonts w:eastAsia="Times New Roman"/>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32B3B" w:rsidRPr="00432B3B" w14:paraId="62055CC7" w14:textId="77777777" w:rsidTr="00432B3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9D3D653"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7</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2ED20392"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 xml:space="preserve">Methods that mat be used to obtain this research are case studies, other literature reviews and analysis into dog behaviour and dangerous dog legislation. </w:t>
            </w:r>
          </w:p>
          <w:p w14:paraId="49DFD493"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Doing analysis of media coverage into notable incidents of Dog attacks and the banning of breeds.</w:t>
            </w:r>
          </w:p>
          <w:p w14:paraId="2AEAF1C2" w14:textId="77777777" w:rsidR="00432B3B" w:rsidRPr="00432B3B" w:rsidRDefault="00432B3B" w:rsidP="00432B3B">
            <w:pPr>
              <w:spacing w:after="0" w:line="240" w:lineRule="auto"/>
              <w:rPr>
                <w:rFonts w:eastAsia="Times New Roman"/>
                <w:sz w:val="22"/>
                <w:szCs w:val="22"/>
              </w:rPr>
            </w:pPr>
          </w:p>
          <w:p w14:paraId="1249579A"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Surveys and questionnaires can also be used to gather research.</w:t>
            </w:r>
          </w:p>
          <w:p w14:paraId="22B2644C" w14:textId="77777777" w:rsidR="00432B3B" w:rsidRPr="00432B3B" w:rsidRDefault="00432B3B" w:rsidP="00432B3B">
            <w:pPr>
              <w:spacing w:after="0" w:line="240" w:lineRule="auto"/>
              <w:rPr>
                <w:rFonts w:eastAsia="Times New Roman"/>
                <w:sz w:val="22"/>
                <w:szCs w:val="22"/>
              </w:rPr>
            </w:pPr>
          </w:p>
          <w:p w14:paraId="30BE77AD" w14:textId="77777777" w:rsidR="00432B3B" w:rsidRPr="00432B3B" w:rsidRDefault="00432B3B" w:rsidP="00432B3B">
            <w:pPr>
              <w:spacing w:after="0" w:line="240" w:lineRule="auto"/>
              <w:rPr>
                <w:rFonts w:eastAsia="Times New Roman"/>
                <w:sz w:val="22"/>
                <w:szCs w:val="22"/>
              </w:rPr>
            </w:pPr>
          </w:p>
          <w:p w14:paraId="1601E6F1" w14:textId="77777777" w:rsidR="00432B3B" w:rsidRPr="00432B3B" w:rsidRDefault="00432B3B" w:rsidP="00432B3B">
            <w:pPr>
              <w:spacing w:after="0" w:line="240" w:lineRule="auto"/>
              <w:rPr>
                <w:rFonts w:eastAsia="Times New Roman"/>
                <w:b/>
                <w:sz w:val="22"/>
                <w:szCs w:val="22"/>
              </w:rPr>
            </w:pPr>
            <w:r w:rsidRPr="00432B3B">
              <w:rPr>
                <w:rFonts w:eastAsia="Times New Roman"/>
                <w:color w:val="808080"/>
                <w:sz w:val="18"/>
                <w:szCs w:val="18"/>
              </w:rPr>
              <w:t>(this box should expand as you type)</w:t>
            </w:r>
          </w:p>
        </w:tc>
      </w:tr>
      <w:tr w:rsidR="00432B3B" w:rsidRPr="00432B3B" w14:paraId="15798E59" w14:textId="77777777" w:rsidTr="00432B3B">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vAlign w:val="center"/>
          </w:tcPr>
          <w:p w14:paraId="02C52519" w14:textId="77777777" w:rsidR="00432B3B" w:rsidRPr="00432B3B" w:rsidRDefault="00432B3B" w:rsidP="00432B3B">
            <w:pPr>
              <w:spacing w:before="120" w:after="0" w:line="240" w:lineRule="auto"/>
              <w:rPr>
                <w:rFonts w:eastAsia="Times New Roman"/>
                <w:bCs/>
                <w:sz w:val="22"/>
                <w:szCs w:val="22"/>
              </w:rPr>
            </w:pPr>
            <w:r w:rsidRPr="00432B3B">
              <w:rPr>
                <w:rFonts w:eastAsia="Times New Roman"/>
                <w:sz w:val="20"/>
                <w:szCs w:val="20"/>
              </w:rPr>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602CEBA6" w14:textId="77777777" w:rsidR="00432B3B" w:rsidRPr="00432B3B" w:rsidRDefault="00432B3B" w:rsidP="00432B3B">
            <w:pPr>
              <w:spacing w:before="120" w:after="0" w:line="240" w:lineRule="auto"/>
              <w:rPr>
                <w:rFonts w:eastAsia="Times New Roman"/>
                <w:b/>
                <w:sz w:val="22"/>
                <w:szCs w:val="22"/>
              </w:rPr>
            </w:pPr>
            <w:r w:rsidRPr="00432B3B">
              <w:rPr>
                <w:rFonts w:eastAsia="Times New Roman"/>
                <w:b/>
                <w:sz w:val="22"/>
                <w:szCs w:val="22"/>
              </w:rPr>
              <w:t>Location of research activity</w:t>
            </w:r>
          </w:p>
          <w:p w14:paraId="365928A8"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Identify all locations where research activity will take place.</w:t>
            </w:r>
          </w:p>
        </w:tc>
      </w:tr>
      <w:tr w:rsidR="00432B3B" w:rsidRPr="00432B3B" w14:paraId="4653AAFA" w14:textId="77777777" w:rsidTr="00432B3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7356B396" w14:textId="77777777" w:rsidR="00432B3B" w:rsidRPr="00432B3B" w:rsidRDefault="00432B3B" w:rsidP="00432B3B">
            <w:pPr>
              <w:spacing w:after="0" w:line="240" w:lineRule="auto"/>
              <w:rPr>
                <w:rFonts w:eastAsia="Times New Roman"/>
                <w:bCs/>
                <w:sz w:val="22"/>
                <w:szCs w:val="22"/>
              </w:rPr>
            </w:pPr>
            <w:r w:rsidRPr="00432B3B">
              <w:rPr>
                <w:rFonts w:eastAsia="Times New Roman"/>
                <w:bCs/>
                <w:sz w:val="22"/>
                <w:szCs w:val="22"/>
              </w:rPr>
              <w:t>8</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03477BA" w14:textId="77777777" w:rsidR="00432B3B" w:rsidRPr="00432B3B" w:rsidRDefault="00432B3B" w:rsidP="00432B3B">
            <w:pPr>
              <w:spacing w:after="0" w:line="240" w:lineRule="auto"/>
              <w:rPr>
                <w:rFonts w:eastAsia="Times New Roman"/>
                <w:sz w:val="22"/>
                <w:szCs w:val="22"/>
              </w:rPr>
            </w:pPr>
          </w:p>
          <w:p w14:paraId="57E20CAF"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Online  via websites and Moodle resources.</w:t>
            </w:r>
          </w:p>
          <w:p w14:paraId="160D87EB"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Books/text</w:t>
            </w:r>
          </w:p>
          <w:p w14:paraId="2023FCE4"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Research via other officers In the uk</w:t>
            </w:r>
          </w:p>
          <w:p w14:paraId="1FA98B59" w14:textId="77777777" w:rsidR="00432B3B" w:rsidRPr="00432B3B" w:rsidRDefault="00432B3B" w:rsidP="00432B3B">
            <w:pPr>
              <w:spacing w:after="0" w:line="240" w:lineRule="auto"/>
              <w:rPr>
                <w:rFonts w:eastAsia="Times New Roman"/>
                <w:b/>
                <w:sz w:val="22"/>
                <w:szCs w:val="22"/>
              </w:rPr>
            </w:pPr>
            <w:r w:rsidRPr="00432B3B">
              <w:rPr>
                <w:rFonts w:eastAsia="Times New Roman"/>
                <w:color w:val="808080"/>
                <w:sz w:val="18"/>
                <w:szCs w:val="18"/>
              </w:rPr>
              <w:t>(this box should expand as you type)</w:t>
            </w:r>
          </w:p>
        </w:tc>
      </w:tr>
      <w:tr w:rsidR="00432B3B" w:rsidRPr="00432B3B" w14:paraId="5E71E8F4" w14:textId="77777777" w:rsidTr="00432B3B">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vAlign w:val="center"/>
          </w:tcPr>
          <w:p w14:paraId="12D303E7" w14:textId="77777777" w:rsidR="00432B3B" w:rsidRPr="00432B3B" w:rsidRDefault="00432B3B" w:rsidP="00432B3B">
            <w:pPr>
              <w:spacing w:before="120" w:after="0" w:line="240" w:lineRule="auto"/>
              <w:rPr>
                <w:rFonts w:eastAsia="Times New Roman"/>
                <w:bCs/>
                <w:sz w:val="22"/>
                <w:szCs w:val="22"/>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4449688B" w14:textId="77777777" w:rsidR="00432B3B" w:rsidRPr="00432B3B" w:rsidRDefault="00432B3B" w:rsidP="00432B3B">
            <w:pPr>
              <w:spacing w:before="120" w:after="0" w:line="240" w:lineRule="auto"/>
              <w:rPr>
                <w:rFonts w:eastAsia="Times New Roman"/>
                <w:b/>
                <w:sz w:val="22"/>
                <w:szCs w:val="22"/>
              </w:rPr>
            </w:pPr>
            <w:r w:rsidRPr="00432B3B">
              <w:rPr>
                <w:rFonts w:eastAsia="Times New Roman"/>
                <w:b/>
                <w:sz w:val="22"/>
                <w:szCs w:val="22"/>
              </w:rPr>
              <w:t>Research activity outside of the UK</w:t>
            </w:r>
          </w:p>
          <w:p w14:paraId="4F3C7C1B"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32B3B" w:rsidRPr="00432B3B" w14:paraId="07216F8B" w14:textId="77777777" w:rsidTr="00432B3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302CDFA" w14:textId="77777777" w:rsidR="00432B3B" w:rsidRPr="00432B3B" w:rsidRDefault="00432B3B" w:rsidP="00432B3B">
            <w:pPr>
              <w:spacing w:after="0" w:line="240" w:lineRule="auto"/>
              <w:rPr>
                <w:rFonts w:eastAsia="Times New Roman"/>
                <w:bCs/>
                <w:sz w:val="22"/>
                <w:szCs w:val="22"/>
              </w:rPr>
            </w:pPr>
            <w:r w:rsidRPr="00432B3B">
              <w:rPr>
                <w:rFonts w:eastAsia="Times New Roman"/>
                <w:bCs/>
                <w:sz w:val="22"/>
                <w:szCs w:val="22"/>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2DA4DAE5" w14:textId="77777777" w:rsidR="00432B3B" w:rsidRPr="00432B3B" w:rsidRDefault="00432B3B" w:rsidP="00432B3B">
            <w:pPr>
              <w:spacing w:after="0" w:line="240" w:lineRule="auto"/>
              <w:rPr>
                <w:rFonts w:eastAsia="Times New Roman"/>
                <w:sz w:val="22"/>
                <w:szCs w:val="22"/>
              </w:rPr>
            </w:pPr>
          </w:p>
          <w:p w14:paraId="286E4C53" w14:textId="77777777" w:rsidR="00432B3B" w:rsidRPr="00432B3B" w:rsidRDefault="00432B3B" w:rsidP="00432B3B">
            <w:pPr>
              <w:spacing w:after="0" w:line="240" w:lineRule="auto"/>
              <w:rPr>
                <w:rFonts w:eastAsia="Times New Roman"/>
                <w:sz w:val="22"/>
                <w:szCs w:val="22"/>
              </w:rPr>
            </w:pPr>
          </w:p>
          <w:p w14:paraId="2A72CA6B" w14:textId="77777777" w:rsidR="00432B3B" w:rsidRPr="00432B3B" w:rsidRDefault="00432B3B" w:rsidP="00432B3B">
            <w:pPr>
              <w:spacing w:after="0" w:line="240" w:lineRule="auto"/>
              <w:rPr>
                <w:rFonts w:eastAsia="Times New Roman"/>
                <w:sz w:val="22"/>
                <w:szCs w:val="22"/>
              </w:rPr>
            </w:pPr>
          </w:p>
          <w:p w14:paraId="10CC428A" w14:textId="77777777" w:rsidR="00432B3B" w:rsidRPr="00432B3B" w:rsidRDefault="00432B3B" w:rsidP="00432B3B">
            <w:pPr>
              <w:spacing w:after="0" w:line="240" w:lineRule="auto"/>
              <w:rPr>
                <w:rFonts w:eastAsia="Times New Roman"/>
                <w:b/>
                <w:i/>
                <w:sz w:val="22"/>
                <w:szCs w:val="22"/>
              </w:rPr>
            </w:pPr>
            <w:r w:rsidRPr="00432B3B">
              <w:rPr>
                <w:rFonts w:eastAsia="Times New Roman"/>
                <w:i/>
                <w:color w:val="808080"/>
                <w:sz w:val="18"/>
                <w:szCs w:val="18"/>
              </w:rPr>
              <w:t>(this box should expand as you type)</w:t>
            </w:r>
          </w:p>
        </w:tc>
      </w:tr>
    </w:tbl>
    <w:p w14:paraId="28C0DEF2" w14:textId="77777777" w:rsidR="00432B3B" w:rsidRPr="00432B3B" w:rsidRDefault="00432B3B" w:rsidP="00432B3B">
      <w:pPr>
        <w:spacing w:after="0" w:line="240" w:lineRule="auto"/>
        <w:rPr>
          <w:rFonts w:eastAsia="Times New Roman"/>
          <w:sz w:val="20"/>
          <w:szCs w:val="20"/>
        </w:rPr>
      </w:pPr>
    </w:p>
    <w:tbl>
      <w:tblPr>
        <w:tblStyle w:val="TableGrid"/>
        <w:tblW w:w="10485" w:type="dxa"/>
        <w:tblInd w:w="-5" w:type="dxa"/>
        <w:tblLayout w:type="fixed"/>
        <w:tblLook w:val="04A0" w:firstRow="1" w:lastRow="0" w:firstColumn="1" w:lastColumn="0" w:noHBand="0" w:noVBand="1"/>
      </w:tblPr>
      <w:tblGrid>
        <w:gridCol w:w="568"/>
        <w:gridCol w:w="7367"/>
        <w:gridCol w:w="1275"/>
        <w:gridCol w:w="1275"/>
      </w:tblGrid>
      <w:tr w:rsidR="00432B3B" w:rsidRPr="00432B3B" w14:paraId="033B82C1" w14:textId="77777777" w:rsidTr="00432B3B">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14:paraId="0A35AD47"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vAlign w:val="center"/>
          </w:tcPr>
          <w:p w14:paraId="48453B95"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 xml:space="preserve">Use of documentation not in the public domain: Are any documents </w:t>
            </w:r>
            <w:r w:rsidRPr="00432B3B">
              <w:rPr>
                <w:b/>
                <w:sz w:val="22"/>
                <w:szCs w:val="22"/>
                <w:u w:val="single"/>
              </w:rPr>
              <w:t>NOT</w:t>
            </w:r>
            <w:r w:rsidRPr="00432B3B">
              <w:rPr>
                <w:sz w:val="22"/>
                <w:szCs w:val="22"/>
              </w:rPr>
              <w:t xml:space="preserve"> publicly available? </w:t>
            </w:r>
          </w:p>
          <w:p w14:paraId="230BA536" w14:textId="77777777" w:rsidR="00432B3B" w:rsidRPr="00432B3B" w:rsidRDefault="00432B3B" w:rsidP="00432B3B">
            <w:pPr>
              <w:autoSpaceDE w:val="0"/>
              <w:autoSpaceDN w:val="0"/>
              <w:adjustRightInd w:val="0"/>
              <w:spacing w:line="240" w:lineRule="auto"/>
              <w:rPr>
                <w:bCs/>
                <w:sz w:val="22"/>
                <w:szCs w:val="22"/>
              </w:rPr>
            </w:pPr>
          </w:p>
        </w:tc>
        <w:tc>
          <w:tcPr>
            <w:tcW w:w="127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0CDD98B" w14:textId="77777777" w:rsidR="00432B3B" w:rsidRPr="00432B3B" w:rsidRDefault="00432B3B" w:rsidP="00432B3B">
            <w:pPr>
              <w:autoSpaceDE w:val="0"/>
              <w:autoSpaceDN w:val="0"/>
              <w:adjustRightInd w:val="0"/>
              <w:spacing w:line="240" w:lineRule="auto"/>
              <w:jc w:val="center"/>
              <w:rPr>
                <w:b/>
                <w:sz w:val="22"/>
                <w:szCs w:val="22"/>
              </w:rPr>
            </w:pPr>
            <w:r w:rsidRPr="00432B3B">
              <w:rPr>
                <w:b/>
                <w:sz w:val="22"/>
                <w:szCs w:val="22"/>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bCs/>
                <w:sz w:val="22"/>
                <w:szCs w:val="22"/>
              </w:rPr>
              <w:id w:val="1420137672"/>
              <w14:checkbox>
                <w14:checked w14:val="1"/>
                <w14:checkedState w14:val="2612" w14:font="MS Gothic"/>
                <w14:uncheckedState w14:val="2610" w14:font="MS Gothic"/>
              </w14:checkbox>
            </w:sdtPr>
            <w:sdtContent>
              <w:p w14:paraId="441F6391" w14:textId="77777777" w:rsidR="00432B3B" w:rsidRPr="00432B3B" w:rsidRDefault="00432B3B" w:rsidP="00432B3B">
                <w:pPr>
                  <w:autoSpaceDE w:val="0"/>
                  <w:autoSpaceDN w:val="0"/>
                  <w:adjustRightInd w:val="0"/>
                  <w:spacing w:line="240" w:lineRule="auto"/>
                  <w:jc w:val="center"/>
                  <w:rPr>
                    <w:bCs/>
                    <w:sz w:val="22"/>
                    <w:szCs w:val="22"/>
                  </w:rPr>
                </w:pPr>
                <w:r w:rsidRPr="00432B3B">
                  <w:rPr>
                    <w:rFonts w:ascii="Segoe UI Symbol" w:hAnsi="Segoe UI Symbol" w:cs="Segoe UI Symbol"/>
                    <w:bCs/>
                    <w:sz w:val="22"/>
                    <w:szCs w:val="22"/>
                  </w:rPr>
                  <w:t>☒</w:t>
                </w:r>
              </w:p>
            </w:sdtContent>
          </w:sdt>
        </w:tc>
      </w:tr>
      <w:tr w:rsidR="00432B3B" w:rsidRPr="00432B3B" w14:paraId="155D7697" w14:textId="77777777" w:rsidTr="00432B3B">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1D13C7C2" w14:textId="77777777" w:rsidR="00432B3B" w:rsidRPr="00432B3B" w:rsidRDefault="00432B3B" w:rsidP="00432B3B">
            <w:pPr>
              <w:spacing w:after="0" w:line="240" w:lineRule="auto"/>
              <w:rPr>
                <w:rFonts w:eastAsia="Times New Roman"/>
                <w:sz w:val="22"/>
                <w:szCs w:val="22"/>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1AE32650" w14:textId="77777777" w:rsidR="00432B3B" w:rsidRPr="00432B3B" w:rsidRDefault="00432B3B" w:rsidP="00432B3B">
            <w:pPr>
              <w:spacing w:after="0" w:line="240" w:lineRule="auto"/>
              <w:rPr>
                <w:rFonts w:eastAsia="Times New Roman"/>
                <w:bCs/>
                <w:sz w:val="22"/>
                <w:szCs w:val="22"/>
              </w:rPr>
            </w:pPr>
          </w:p>
        </w:tc>
        <w:tc>
          <w:tcPr>
            <w:tcW w:w="127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7418476" w14:textId="77777777" w:rsidR="00432B3B" w:rsidRPr="00432B3B" w:rsidRDefault="00432B3B" w:rsidP="00432B3B">
            <w:pPr>
              <w:autoSpaceDE w:val="0"/>
              <w:autoSpaceDN w:val="0"/>
              <w:adjustRightInd w:val="0"/>
              <w:spacing w:line="240" w:lineRule="auto"/>
              <w:jc w:val="center"/>
              <w:rPr>
                <w:b/>
                <w:sz w:val="22"/>
                <w:szCs w:val="22"/>
              </w:rPr>
            </w:pPr>
            <w:r w:rsidRPr="00432B3B">
              <w:rPr>
                <w:b/>
                <w:sz w:val="22"/>
                <w:szCs w:val="22"/>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47835B96" w14:textId="77777777" w:rsidR="00432B3B" w:rsidRPr="00432B3B" w:rsidRDefault="00432B3B" w:rsidP="00432B3B">
            <w:pPr>
              <w:autoSpaceDE w:val="0"/>
              <w:autoSpaceDN w:val="0"/>
              <w:adjustRightInd w:val="0"/>
              <w:spacing w:line="240" w:lineRule="auto"/>
              <w:jc w:val="center"/>
              <w:rPr>
                <w:bCs/>
                <w:sz w:val="22"/>
                <w:szCs w:val="22"/>
              </w:rPr>
            </w:pPr>
            <w:sdt>
              <w:sdtPr>
                <w:rPr>
                  <w:bCs/>
                  <w:sz w:val="22"/>
                  <w:szCs w:val="22"/>
                </w:rPr>
                <w:id w:val="1644230281"/>
                <w14:checkbox>
                  <w14:checked w14:val="0"/>
                  <w14:checkedState w14:val="2612" w14:font="MS Gothic"/>
                  <w14:uncheckedState w14:val="2610" w14:font="MS Gothic"/>
                </w14:checkbox>
              </w:sdtPr>
              <w:sdtContent>
                <w:r w:rsidRPr="00432B3B">
                  <w:rPr>
                    <w:rFonts w:ascii="Segoe UI Symbol" w:hAnsi="Segoe UI Symbol" w:cs="Segoe UI Symbol"/>
                    <w:bCs/>
                    <w:sz w:val="22"/>
                    <w:szCs w:val="22"/>
                  </w:rPr>
                  <w:t>☐</w:t>
                </w:r>
              </w:sdtContent>
            </w:sdt>
          </w:p>
        </w:tc>
      </w:tr>
      <w:tr w:rsidR="00432B3B" w:rsidRPr="00432B3B" w14:paraId="0E7D279F" w14:textId="77777777" w:rsidTr="00432B3B">
        <w:tc>
          <w:tcPr>
            <w:tcW w:w="5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3D9B4451"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cPr>
          <w:p w14:paraId="08989984"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146185F" w14:textId="77777777" w:rsidR="00432B3B" w:rsidRPr="00432B3B" w:rsidRDefault="00432B3B" w:rsidP="00432B3B">
            <w:pPr>
              <w:spacing w:line="240" w:lineRule="auto"/>
              <w:rPr>
                <w:sz w:val="22"/>
                <w:szCs w:val="22"/>
              </w:rPr>
            </w:pPr>
          </w:p>
          <w:p w14:paraId="5921CFEC" w14:textId="77777777" w:rsidR="00432B3B" w:rsidRPr="00432B3B" w:rsidRDefault="00432B3B" w:rsidP="00432B3B">
            <w:pPr>
              <w:spacing w:after="0" w:line="240" w:lineRule="auto"/>
              <w:rPr>
                <w:rFonts w:eastAsia="Times New Roman"/>
                <w:sz w:val="22"/>
                <w:szCs w:val="22"/>
              </w:rPr>
            </w:pPr>
          </w:p>
          <w:p w14:paraId="013281A8" w14:textId="77777777" w:rsidR="00432B3B" w:rsidRPr="00432B3B" w:rsidRDefault="00432B3B" w:rsidP="00432B3B">
            <w:pPr>
              <w:spacing w:after="0" w:line="240" w:lineRule="auto"/>
              <w:rPr>
                <w:rFonts w:eastAsia="Times New Roman"/>
                <w:sz w:val="22"/>
                <w:szCs w:val="22"/>
              </w:rPr>
            </w:pPr>
          </w:p>
          <w:p w14:paraId="09A4B33F" w14:textId="77777777" w:rsidR="00432B3B" w:rsidRPr="00432B3B" w:rsidRDefault="00432B3B" w:rsidP="00432B3B">
            <w:pPr>
              <w:autoSpaceDE w:val="0"/>
              <w:autoSpaceDN w:val="0"/>
              <w:adjustRightInd w:val="0"/>
              <w:spacing w:after="0" w:line="240" w:lineRule="auto"/>
              <w:rPr>
                <w:rFonts w:eastAsia="Times New Roman"/>
                <w:bCs/>
                <w:sz w:val="22"/>
                <w:szCs w:val="22"/>
              </w:rPr>
            </w:pPr>
            <w:r w:rsidRPr="00432B3B">
              <w:rPr>
                <w:rFonts w:eastAsia="Times New Roman"/>
                <w:i/>
                <w:sz w:val="18"/>
                <w:szCs w:val="18"/>
              </w:rPr>
              <w:t>(this box should expand as you type)</w:t>
            </w:r>
          </w:p>
        </w:tc>
      </w:tr>
    </w:tbl>
    <w:p w14:paraId="7265B26C" w14:textId="77777777" w:rsidR="00432B3B" w:rsidRPr="00432B3B" w:rsidRDefault="00432B3B" w:rsidP="00432B3B">
      <w:pPr>
        <w:autoSpaceDE w:val="0"/>
        <w:autoSpaceDN w:val="0"/>
        <w:adjustRightInd w:val="0"/>
        <w:spacing w:after="240" w:line="240" w:lineRule="auto"/>
        <w:jc w:val="both"/>
        <w:rPr>
          <w:rFonts w:eastAsia="Times New Roman"/>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432B3B" w:rsidRPr="00432B3B" w14:paraId="6A093413" w14:textId="77777777" w:rsidTr="00432B3B">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27ACF82" w14:textId="77777777" w:rsidR="00432B3B" w:rsidRPr="00432B3B" w:rsidRDefault="00432B3B" w:rsidP="00432B3B">
            <w:pPr>
              <w:autoSpaceDE w:val="0"/>
              <w:autoSpaceDN w:val="0"/>
              <w:adjustRightInd w:val="0"/>
              <w:spacing w:line="240" w:lineRule="auto"/>
              <w:jc w:val="center"/>
              <w:rPr>
                <w:b/>
                <w:sz w:val="22"/>
                <w:szCs w:val="22"/>
              </w:rPr>
            </w:pPr>
          </w:p>
        </w:tc>
        <w:tc>
          <w:tcPr>
            <w:tcW w:w="8217" w:type="dxa"/>
            <w:tcBorders>
              <w:top w:val="single" w:sz="4" w:space="0" w:color="auto"/>
              <w:left w:val="single" w:sz="4" w:space="0" w:color="auto"/>
              <w:bottom w:val="single" w:sz="4" w:space="0" w:color="auto"/>
              <w:right w:val="single" w:sz="4" w:space="0" w:color="auto"/>
            </w:tcBorders>
            <w:shd w:val="clear" w:color="auto" w:fill="F2F2F2"/>
            <w:hideMark/>
          </w:tcPr>
          <w:p w14:paraId="7C77909B" w14:textId="77777777" w:rsidR="00432B3B" w:rsidRPr="00432B3B" w:rsidRDefault="00432B3B" w:rsidP="00432B3B">
            <w:pPr>
              <w:autoSpaceDE w:val="0"/>
              <w:autoSpaceDN w:val="0"/>
              <w:adjustRightInd w:val="0"/>
              <w:spacing w:line="240" w:lineRule="auto"/>
              <w:jc w:val="both"/>
              <w:rPr>
                <w:b/>
                <w:sz w:val="22"/>
                <w:szCs w:val="22"/>
              </w:rPr>
            </w:pPr>
            <w:r w:rsidRPr="00432B3B">
              <w:rPr>
                <w:b/>
                <w:sz w:val="22"/>
                <w:szCs w:val="22"/>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cPr>
          <w:p w14:paraId="11F3771C" w14:textId="77777777" w:rsidR="00432B3B" w:rsidRPr="00432B3B" w:rsidRDefault="00432B3B" w:rsidP="00432B3B">
            <w:pPr>
              <w:autoSpaceDE w:val="0"/>
              <w:autoSpaceDN w:val="0"/>
              <w:adjustRightInd w:val="0"/>
              <w:spacing w:line="240" w:lineRule="auto"/>
              <w:jc w:val="center"/>
              <w:rPr>
                <w:b/>
                <w:bCs/>
                <w:sz w:val="22"/>
                <w:szCs w:val="22"/>
              </w:rPr>
            </w:pPr>
          </w:p>
          <w:p w14:paraId="442D16C2"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14:paraId="10CEE30D" w14:textId="77777777" w:rsidR="00432B3B" w:rsidRPr="00432B3B" w:rsidRDefault="00432B3B" w:rsidP="00432B3B">
            <w:pPr>
              <w:autoSpaceDE w:val="0"/>
              <w:autoSpaceDN w:val="0"/>
              <w:adjustRightInd w:val="0"/>
              <w:spacing w:line="240" w:lineRule="auto"/>
              <w:jc w:val="center"/>
              <w:rPr>
                <w:b/>
                <w:bCs/>
                <w:sz w:val="22"/>
                <w:szCs w:val="22"/>
              </w:rPr>
            </w:pPr>
          </w:p>
          <w:p w14:paraId="6BE923A4"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NO</w:t>
            </w:r>
          </w:p>
        </w:tc>
      </w:tr>
      <w:tr w:rsidR="00432B3B" w:rsidRPr="00432B3B" w14:paraId="2254B34B"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E1FB383"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12</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1369709"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632097398"/>
              <w14:checkbox>
                <w14:checked w14:val="1"/>
                <w14:checkedState w14:val="2612" w14:font="MS Gothic"/>
                <w14:uncheckedState w14:val="2610" w14:font="MS Gothic"/>
              </w14:checkbox>
            </w:sdtPr>
            <w:sdtContent>
              <w:p w14:paraId="464D0438"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708457993"/>
              <w14:checkbox>
                <w14:checked w14:val="0"/>
                <w14:checkedState w14:val="2612" w14:font="MS Gothic"/>
                <w14:uncheckedState w14:val="2610" w14:font="MS Gothic"/>
              </w14:checkbox>
            </w:sdtPr>
            <w:sdtContent>
              <w:p w14:paraId="13A7AAEB"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3B87CFDB"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66F0762"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13</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C7B0ADA"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480881551"/>
              <w14:checkbox>
                <w14:checked w14:val="1"/>
                <w14:checkedState w14:val="2612" w14:font="MS Gothic"/>
                <w14:uncheckedState w14:val="2610" w14:font="MS Gothic"/>
              </w14:checkbox>
            </w:sdtPr>
            <w:sdtContent>
              <w:p w14:paraId="675C1546"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456593832"/>
              <w14:checkbox>
                <w14:checked w14:val="0"/>
                <w14:checkedState w14:val="2612" w14:font="MS Gothic"/>
                <w14:uncheckedState w14:val="2610" w14:font="MS Gothic"/>
              </w14:checkbox>
            </w:sdtPr>
            <w:sdtContent>
              <w:p w14:paraId="52A91497"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3C88115F"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43DC6B8"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14</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FD6998"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940100198"/>
              <w14:checkbox>
                <w14:checked w14:val="1"/>
                <w14:checkedState w14:val="2612" w14:font="MS Gothic"/>
                <w14:uncheckedState w14:val="2610" w14:font="MS Gothic"/>
              </w14:checkbox>
            </w:sdtPr>
            <w:sdtContent>
              <w:p w14:paraId="04C8C384"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86722509"/>
              <w14:checkbox>
                <w14:checked w14:val="0"/>
                <w14:checkedState w14:val="2612" w14:font="MS Gothic"/>
                <w14:uncheckedState w14:val="2610" w14:font="MS Gothic"/>
              </w14:checkbox>
            </w:sdtPr>
            <w:sdtContent>
              <w:p w14:paraId="25014385"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29F21641"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B0F2B00"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15</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FF16F66"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932964474"/>
              <w14:checkbox>
                <w14:checked w14:val="1"/>
                <w14:checkedState w14:val="2612" w14:font="MS Gothic"/>
                <w14:uncheckedState w14:val="2610" w14:font="MS Gothic"/>
              </w14:checkbox>
            </w:sdtPr>
            <w:sdtContent>
              <w:p w14:paraId="0C4B7213"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580253283"/>
              <w14:checkbox>
                <w14:checked w14:val="0"/>
                <w14:checkedState w14:val="2612" w14:font="MS Gothic"/>
                <w14:uncheckedState w14:val="2610" w14:font="MS Gothic"/>
              </w14:checkbox>
            </w:sdtPr>
            <w:sdtContent>
              <w:p w14:paraId="45640A75"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50E3111D"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74C76BB"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16</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B73C9D6"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68085425"/>
              <w14:checkbox>
                <w14:checked w14:val="1"/>
                <w14:checkedState w14:val="2612" w14:font="MS Gothic"/>
                <w14:uncheckedState w14:val="2610" w14:font="MS Gothic"/>
              </w14:checkbox>
            </w:sdtPr>
            <w:sdtContent>
              <w:p w14:paraId="0412F1C9"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960721522"/>
              <w14:checkbox>
                <w14:checked w14:val="0"/>
                <w14:checkedState w14:val="2612" w14:font="MS Gothic"/>
                <w14:uncheckedState w14:val="2610" w14:font="MS Gothic"/>
              </w14:checkbox>
            </w:sdtPr>
            <w:sdtContent>
              <w:p w14:paraId="65D253BB"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6036B379"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21459C1"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17</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1C4213F"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823267970"/>
              <w14:checkbox>
                <w14:checked w14:val="1"/>
                <w14:checkedState w14:val="2612" w14:font="MS Gothic"/>
                <w14:uncheckedState w14:val="2610" w14:font="MS Gothic"/>
              </w14:checkbox>
            </w:sdtPr>
            <w:sdtContent>
              <w:p w14:paraId="6C3C4972"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412095767"/>
              <w14:checkbox>
                <w14:checked w14:val="0"/>
                <w14:checkedState w14:val="2612" w14:font="MS Gothic"/>
                <w14:uncheckedState w14:val="2610" w14:font="MS Gothic"/>
              </w14:checkbox>
            </w:sdtPr>
            <w:sdtContent>
              <w:p w14:paraId="5FDA9944"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02D341CE"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D9006C5"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18</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96076EE"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462462810"/>
              <w14:checkbox>
                <w14:checked w14:val="0"/>
                <w14:checkedState w14:val="2612" w14:font="MS Gothic"/>
                <w14:uncheckedState w14:val="2610" w14:font="MS Gothic"/>
              </w14:checkbox>
            </w:sdtPr>
            <w:sdtContent>
              <w:p w14:paraId="54BF4740"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53513755"/>
              <w14:checkbox>
                <w14:checked w14:val="0"/>
                <w14:checkedState w14:val="2612" w14:font="MS Gothic"/>
                <w14:uncheckedState w14:val="2610" w14:font="MS Gothic"/>
              </w14:checkbox>
            </w:sdtPr>
            <w:sdtContent>
              <w:p w14:paraId="491D4455"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23DC4025"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D9035E7"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070D65C" w14:textId="77777777" w:rsidR="00432B3B" w:rsidRPr="00432B3B" w:rsidRDefault="00432B3B" w:rsidP="00432B3B">
            <w:pPr>
              <w:autoSpaceDE w:val="0"/>
              <w:autoSpaceDN w:val="0"/>
              <w:adjustRightInd w:val="0"/>
              <w:spacing w:line="240" w:lineRule="auto"/>
              <w:rPr>
                <w:bCs/>
                <w:sz w:val="22"/>
                <w:szCs w:val="22"/>
              </w:rPr>
            </w:pPr>
            <w:r w:rsidRPr="00432B3B">
              <w:rPr>
                <w:sz w:val="22"/>
                <w:szCs w:val="22"/>
              </w:rPr>
              <w:t>If YES to any of the above, please give details:</w:t>
            </w:r>
          </w:p>
        </w:tc>
      </w:tr>
      <w:tr w:rsidR="00432B3B" w:rsidRPr="00432B3B" w14:paraId="255A3385"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395922C" w14:textId="77777777" w:rsidR="00432B3B" w:rsidRPr="00432B3B" w:rsidRDefault="00432B3B" w:rsidP="00432B3B">
            <w:pPr>
              <w:autoSpaceDE w:val="0"/>
              <w:autoSpaceDN w:val="0"/>
              <w:adjustRightInd w:val="0"/>
              <w:spacing w:line="240" w:lineRule="auto"/>
              <w:jc w:val="center"/>
              <w:rPr>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2C158DCF" w14:textId="77777777" w:rsidR="00432B3B" w:rsidRPr="00432B3B" w:rsidRDefault="00432B3B" w:rsidP="00432B3B">
            <w:pPr>
              <w:spacing w:line="240" w:lineRule="auto"/>
              <w:rPr>
                <w:sz w:val="20"/>
                <w:szCs w:val="20"/>
              </w:rPr>
            </w:pPr>
          </w:p>
          <w:p w14:paraId="51EE0049" w14:textId="77777777" w:rsidR="00432B3B" w:rsidRPr="00432B3B" w:rsidRDefault="00432B3B" w:rsidP="00432B3B">
            <w:pPr>
              <w:spacing w:after="0" w:line="240" w:lineRule="auto"/>
              <w:rPr>
                <w:rFonts w:eastAsia="Times New Roman"/>
                <w:sz w:val="20"/>
                <w:szCs w:val="20"/>
              </w:rPr>
            </w:pPr>
          </w:p>
          <w:p w14:paraId="328DD24D" w14:textId="77777777" w:rsidR="00432B3B" w:rsidRPr="00432B3B" w:rsidRDefault="00432B3B" w:rsidP="00432B3B">
            <w:pPr>
              <w:spacing w:after="0" w:line="240" w:lineRule="auto"/>
              <w:rPr>
                <w:rFonts w:eastAsia="Times New Roman"/>
                <w:sz w:val="22"/>
                <w:szCs w:val="22"/>
              </w:rPr>
            </w:pPr>
          </w:p>
          <w:p w14:paraId="05C9AF64" w14:textId="77777777" w:rsidR="00432B3B" w:rsidRPr="00432B3B" w:rsidRDefault="00432B3B" w:rsidP="00432B3B">
            <w:pPr>
              <w:autoSpaceDE w:val="0"/>
              <w:autoSpaceDN w:val="0"/>
              <w:adjustRightInd w:val="0"/>
              <w:spacing w:after="0" w:line="240" w:lineRule="auto"/>
              <w:rPr>
                <w:rFonts w:eastAsia="Times New Roman"/>
                <w:b/>
                <w:bCs/>
                <w:sz w:val="22"/>
                <w:szCs w:val="22"/>
              </w:rPr>
            </w:pPr>
            <w:r w:rsidRPr="00432B3B">
              <w:rPr>
                <w:rFonts w:eastAsia="Times New Roman"/>
                <w:color w:val="808080"/>
                <w:sz w:val="18"/>
                <w:szCs w:val="18"/>
              </w:rPr>
              <w:t>(this box should expand as you type)</w:t>
            </w:r>
          </w:p>
        </w:tc>
      </w:tr>
    </w:tbl>
    <w:p w14:paraId="107744E5" w14:textId="77777777" w:rsidR="00432B3B" w:rsidRPr="00432B3B" w:rsidRDefault="00432B3B" w:rsidP="00432B3B">
      <w:pPr>
        <w:autoSpaceDE w:val="0"/>
        <w:autoSpaceDN w:val="0"/>
        <w:adjustRightInd w:val="0"/>
        <w:spacing w:after="240" w:line="240" w:lineRule="auto"/>
        <w:jc w:val="both"/>
        <w:rPr>
          <w:rFonts w:eastAsia="Times New Roman"/>
          <w:b/>
          <w:sz w:val="22"/>
          <w:szCs w:val="22"/>
        </w:rPr>
      </w:pPr>
    </w:p>
    <w:p w14:paraId="4A9AB4EC" w14:textId="77777777" w:rsidR="00432B3B" w:rsidRPr="00432B3B" w:rsidRDefault="00432B3B" w:rsidP="00432B3B">
      <w:pPr>
        <w:spacing w:after="240" w:line="240" w:lineRule="auto"/>
        <w:rPr>
          <w:rFonts w:eastAsia="Times New Roman"/>
          <w:b/>
          <w:sz w:val="22"/>
          <w:szCs w:val="22"/>
        </w:rPr>
      </w:pPr>
      <w:r w:rsidRPr="00432B3B">
        <w:rPr>
          <w:rFonts w:eastAsia="Times New Roman"/>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32B3B" w:rsidRPr="00432B3B" w14:paraId="59776DFD" w14:textId="77777777" w:rsidTr="00432B3B">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C1B9043" w14:textId="77777777" w:rsidR="00432B3B" w:rsidRPr="00432B3B" w:rsidRDefault="00432B3B" w:rsidP="00432B3B">
            <w:pPr>
              <w:autoSpaceDE w:val="0"/>
              <w:autoSpaceDN w:val="0"/>
              <w:adjustRightInd w:val="0"/>
              <w:spacing w:line="240" w:lineRule="auto"/>
              <w:rPr>
                <w:b/>
                <w:sz w:val="22"/>
                <w:szCs w:val="22"/>
              </w:rPr>
            </w:pP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7A1B9A" w14:textId="77777777" w:rsidR="00432B3B" w:rsidRPr="00432B3B" w:rsidRDefault="00432B3B" w:rsidP="00432B3B">
            <w:pPr>
              <w:autoSpaceDE w:val="0"/>
              <w:autoSpaceDN w:val="0"/>
              <w:adjustRightInd w:val="0"/>
              <w:spacing w:line="240" w:lineRule="auto"/>
              <w:rPr>
                <w:b/>
                <w:sz w:val="22"/>
                <w:szCs w:val="22"/>
              </w:rPr>
            </w:pPr>
            <w:r w:rsidRPr="00432B3B">
              <w:rPr>
                <w:b/>
                <w:sz w:val="22"/>
                <w:szCs w:val="22"/>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F81C4CD"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067CEDA"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NO</w:t>
            </w:r>
          </w:p>
        </w:tc>
      </w:tr>
      <w:tr w:rsidR="00432B3B" w:rsidRPr="00432B3B" w14:paraId="0DE3F7AB"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5C37939"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70E5247"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843739070"/>
              <w14:checkbox>
                <w14:checked w14:val="1"/>
                <w14:checkedState w14:val="2612" w14:font="MS Gothic"/>
                <w14:uncheckedState w14:val="2610" w14:font="MS Gothic"/>
              </w14:checkbox>
            </w:sdtPr>
            <w:sdtContent>
              <w:p w14:paraId="0B774E14"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474143939"/>
              <w14:checkbox>
                <w14:checked w14:val="0"/>
                <w14:checkedState w14:val="2612" w14:font="MS Gothic"/>
                <w14:uncheckedState w14:val="2610" w14:font="MS Gothic"/>
              </w14:checkbox>
            </w:sdtPr>
            <w:sdtContent>
              <w:p w14:paraId="7AFB1866"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7745CE3B"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DA12346"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9D33190"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800765487"/>
              <w14:checkbox>
                <w14:checked w14:val="0"/>
                <w14:checkedState w14:val="2612" w14:font="MS Gothic"/>
                <w14:uncheckedState w14:val="2610" w14:font="MS Gothic"/>
              </w14:checkbox>
            </w:sdtPr>
            <w:sdtContent>
              <w:p w14:paraId="262121FA"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749926786"/>
              <w14:checkbox>
                <w14:checked w14:val="1"/>
                <w14:checkedState w14:val="2612" w14:font="MS Gothic"/>
                <w14:uncheckedState w14:val="2610" w14:font="MS Gothic"/>
              </w14:checkbox>
            </w:sdtPr>
            <w:sdtContent>
              <w:p w14:paraId="6021444B"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09D81A72"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C05973B"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879E8F"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507049709"/>
              <w14:checkbox>
                <w14:checked w14:val="0"/>
                <w14:checkedState w14:val="2612" w14:font="MS Gothic"/>
                <w14:uncheckedState w14:val="2610" w14:font="MS Gothic"/>
              </w14:checkbox>
            </w:sdtPr>
            <w:sdtContent>
              <w:p w14:paraId="26DA8B8C"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238368725"/>
              <w14:checkbox>
                <w14:checked w14:val="1"/>
                <w14:checkedState w14:val="2612" w14:font="MS Gothic"/>
                <w14:uncheckedState w14:val="2610" w14:font="MS Gothic"/>
              </w14:checkbox>
            </w:sdtPr>
            <w:sdtContent>
              <w:p w14:paraId="29284B29"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4586131E"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27B43E2"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E7FEFC"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319468663"/>
              <w14:checkbox>
                <w14:checked w14:val="0"/>
                <w14:checkedState w14:val="2612" w14:font="MS Gothic"/>
                <w14:uncheckedState w14:val="2610" w14:font="MS Gothic"/>
              </w14:checkbox>
            </w:sdtPr>
            <w:sdtContent>
              <w:p w14:paraId="182DC0C6"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900483589"/>
              <w14:checkbox>
                <w14:checked w14:val="1"/>
                <w14:checkedState w14:val="2612" w14:font="MS Gothic"/>
                <w14:uncheckedState w14:val="2610" w14:font="MS Gothic"/>
              </w14:checkbox>
            </w:sdtPr>
            <w:sdtContent>
              <w:p w14:paraId="2E491A63"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15154F22"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39846DB"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3E31B0C"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494723296"/>
              <w14:checkbox>
                <w14:checked w14:val="0"/>
                <w14:checkedState w14:val="2612" w14:font="MS Gothic"/>
                <w14:uncheckedState w14:val="2610" w14:font="MS Gothic"/>
              </w14:checkbox>
            </w:sdtPr>
            <w:sdtContent>
              <w:p w14:paraId="7A916CE1"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672298898"/>
              <w14:checkbox>
                <w14:checked w14:val="1"/>
                <w14:checkedState w14:val="2612" w14:font="MS Gothic"/>
                <w14:uncheckedState w14:val="2610" w14:font="MS Gothic"/>
              </w14:checkbox>
            </w:sdtPr>
            <w:sdtContent>
              <w:p w14:paraId="380AE58E"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3A6A39EC"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D8976F5"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DA58A44"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82394886"/>
              <w14:checkbox>
                <w14:checked w14:val="0"/>
                <w14:checkedState w14:val="2612" w14:font="MS Gothic"/>
                <w14:uncheckedState w14:val="2610" w14:font="MS Gothic"/>
              </w14:checkbox>
            </w:sdtPr>
            <w:sdtContent>
              <w:p w14:paraId="62B636E1"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338917432"/>
              <w14:checkbox>
                <w14:checked w14:val="1"/>
                <w14:checkedState w14:val="2612" w14:font="MS Gothic"/>
                <w14:uncheckedState w14:val="2610" w14:font="MS Gothic"/>
              </w14:checkbox>
            </w:sdtPr>
            <w:sdtContent>
              <w:p w14:paraId="03645053"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2993F133"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83CEE4D"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8EB219"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942599491"/>
              <w14:checkbox>
                <w14:checked w14:val="0"/>
                <w14:checkedState w14:val="2612" w14:font="MS Gothic"/>
                <w14:uncheckedState w14:val="2610" w14:font="MS Gothic"/>
              </w14:checkbox>
            </w:sdtPr>
            <w:sdtContent>
              <w:p w14:paraId="215356C7"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626286741"/>
              <w14:checkbox>
                <w14:checked w14:val="1"/>
                <w14:checkedState w14:val="2612" w14:font="MS Gothic"/>
                <w14:uncheckedState w14:val="2610" w14:font="MS Gothic"/>
              </w14:checkbox>
            </w:sdtPr>
            <w:sdtContent>
              <w:p w14:paraId="1534E723"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3CA57F63"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B98EFF2"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539D628"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387187341"/>
              <w14:checkbox>
                <w14:checked w14:val="0"/>
                <w14:checkedState w14:val="2612" w14:font="MS Gothic"/>
                <w14:uncheckedState w14:val="2610" w14:font="MS Gothic"/>
              </w14:checkbox>
            </w:sdtPr>
            <w:sdtContent>
              <w:p w14:paraId="36D97BB2"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580675213"/>
              <w14:checkbox>
                <w14:checked w14:val="1"/>
                <w14:checkedState w14:val="2612" w14:font="MS Gothic"/>
                <w14:uncheckedState w14:val="2610" w14:font="MS Gothic"/>
              </w14:checkbox>
            </w:sdtPr>
            <w:sdtContent>
              <w:p w14:paraId="506B3A39"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03E45B94"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414DB46" w14:textId="77777777" w:rsidR="00432B3B" w:rsidRPr="00432B3B" w:rsidRDefault="00432B3B" w:rsidP="00432B3B">
            <w:pPr>
              <w:autoSpaceDE w:val="0"/>
              <w:autoSpaceDN w:val="0"/>
              <w:adjustRightInd w:val="0"/>
              <w:spacing w:line="240" w:lineRule="auto"/>
              <w:rPr>
                <w:sz w:val="22"/>
                <w:szCs w:val="22"/>
              </w:rPr>
            </w:pPr>
            <w:r w:rsidRPr="00432B3B">
              <w:rPr>
                <w:sz w:val="22"/>
                <w:szCs w:val="22"/>
              </w:rPr>
              <w:lastRenderedPageBreak/>
              <w:t>9</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F2CCBE5"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397120567"/>
              <w14:checkbox>
                <w14:checked w14:val="0"/>
                <w14:checkedState w14:val="2612" w14:font="MS Gothic"/>
                <w14:uncheckedState w14:val="2610" w14:font="MS Gothic"/>
              </w14:checkbox>
            </w:sdtPr>
            <w:sdtContent>
              <w:p w14:paraId="1496E444"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587048268"/>
              <w14:checkbox>
                <w14:checked w14:val="1"/>
                <w14:checkedState w14:val="2612" w14:font="MS Gothic"/>
                <w14:uncheckedState w14:val="2610" w14:font="MS Gothic"/>
              </w14:checkbox>
            </w:sdtPr>
            <w:sdtContent>
              <w:p w14:paraId="7BBFB088"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54D2D4FB"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A99EE24"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E51CFD1"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723911514"/>
              <w14:checkbox>
                <w14:checked w14:val="0"/>
                <w14:checkedState w14:val="2612" w14:font="MS Gothic"/>
                <w14:uncheckedState w14:val="2610" w14:font="MS Gothic"/>
              </w14:checkbox>
            </w:sdtPr>
            <w:sdtContent>
              <w:p w14:paraId="139E5E9E"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655270249"/>
              <w14:checkbox>
                <w14:checked w14:val="1"/>
                <w14:checkedState w14:val="2612" w14:font="MS Gothic"/>
                <w14:uncheckedState w14:val="2610" w14:font="MS Gothic"/>
              </w14:checkbox>
            </w:sdtPr>
            <w:sdtContent>
              <w:p w14:paraId="3DA09722"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050D15B7"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7419506"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FED9F9"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994977168"/>
              <w14:checkbox>
                <w14:checked w14:val="0"/>
                <w14:checkedState w14:val="2612" w14:font="MS Gothic"/>
                <w14:uncheckedState w14:val="2610" w14:font="MS Gothic"/>
              </w14:checkbox>
            </w:sdtPr>
            <w:sdtContent>
              <w:p w14:paraId="70FD1AA4"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119442801"/>
              <w14:checkbox>
                <w14:checked w14:val="1"/>
                <w14:checkedState w14:val="2612" w14:font="MS Gothic"/>
                <w14:uncheckedState w14:val="2610" w14:font="MS Gothic"/>
              </w14:checkbox>
            </w:sdtPr>
            <w:sdtContent>
              <w:p w14:paraId="38F40914"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5139627B"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206D1F7"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AB1CB52"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570350383"/>
              <w14:checkbox>
                <w14:checked w14:val="0"/>
                <w14:checkedState w14:val="2612" w14:font="MS Gothic"/>
                <w14:uncheckedState w14:val="2610" w14:font="MS Gothic"/>
              </w14:checkbox>
            </w:sdtPr>
            <w:sdtContent>
              <w:p w14:paraId="51D1D36B"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904758639"/>
              <w14:checkbox>
                <w14:checked w14:val="1"/>
                <w14:checkedState w14:val="2612" w14:font="MS Gothic"/>
                <w14:uncheckedState w14:val="2610" w14:font="MS Gothic"/>
              </w14:checkbox>
            </w:sdtPr>
            <w:sdtContent>
              <w:p w14:paraId="79A88669"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766B02F5"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183D7BC"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9F812F9"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362719355"/>
              <w14:checkbox>
                <w14:checked w14:val="0"/>
                <w14:checkedState w14:val="2612" w14:font="MS Gothic"/>
                <w14:uncheckedState w14:val="2610" w14:font="MS Gothic"/>
              </w14:checkbox>
            </w:sdtPr>
            <w:sdtContent>
              <w:p w14:paraId="1CFCC5D5"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074700241"/>
              <w14:checkbox>
                <w14:checked w14:val="1"/>
                <w14:checkedState w14:val="2612" w14:font="MS Gothic"/>
                <w14:uncheckedState w14:val="2610" w14:font="MS Gothic"/>
              </w14:checkbox>
            </w:sdtPr>
            <w:sdtContent>
              <w:p w14:paraId="283E3B05"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2EAD945A"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25D7089"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5B2F13D"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924798936"/>
              <w14:checkbox>
                <w14:checked w14:val="0"/>
                <w14:checkedState w14:val="2612" w14:font="MS Gothic"/>
                <w14:uncheckedState w14:val="2610" w14:font="MS Gothic"/>
              </w14:checkbox>
            </w:sdtPr>
            <w:sdtContent>
              <w:p w14:paraId="4CDD9737"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624625241"/>
              <w14:checkbox>
                <w14:checked w14:val="1"/>
                <w14:checkedState w14:val="2612" w14:font="MS Gothic"/>
                <w14:uncheckedState w14:val="2610" w14:font="MS Gothic"/>
              </w14:checkbox>
            </w:sdtPr>
            <w:sdtContent>
              <w:p w14:paraId="6BFEF298"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717FF5A8"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4210029"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10FF8F8"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300428637"/>
              <w14:checkbox>
                <w14:checked w14:val="0"/>
                <w14:checkedState w14:val="2612" w14:font="MS Gothic"/>
                <w14:uncheckedState w14:val="2610" w14:font="MS Gothic"/>
              </w14:checkbox>
            </w:sdtPr>
            <w:sdtContent>
              <w:p w14:paraId="2CCEEDEE"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236861983"/>
              <w14:checkbox>
                <w14:checked w14:val="1"/>
                <w14:checkedState w14:val="2612" w14:font="MS Gothic"/>
                <w14:uncheckedState w14:val="2610" w14:font="MS Gothic"/>
              </w14:checkbox>
            </w:sdtPr>
            <w:sdtContent>
              <w:p w14:paraId="198A80E8"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2E0C263F"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50022C5"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142B969"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647247395"/>
              <w14:checkbox>
                <w14:checked w14:val="0"/>
                <w14:checkedState w14:val="2612" w14:font="MS Gothic"/>
                <w14:uncheckedState w14:val="2610" w14:font="MS Gothic"/>
              </w14:checkbox>
            </w:sdtPr>
            <w:sdtContent>
              <w:p w14:paraId="77CF9C73"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995170133"/>
              <w14:checkbox>
                <w14:checked w14:val="1"/>
                <w14:checkedState w14:val="2612" w14:font="MS Gothic"/>
                <w14:uncheckedState w14:val="2610" w14:font="MS Gothic"/>
              </w14:checkbox>
            </w:sdtPr>
            <w:sdtContent>
              <w:p w14:paraId="72B1E787"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6F2478B2"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32410A3"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99EF736"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049023668"/>
              <w14:checkbox>
                <w14:checked w14:val="0"/>
                <w14:checkedState w14:val="2612" w14:font="MS Gothic"/>
                <w14:uncheckedState w14:val="2610" w14:font="MS Gothic"/>
              </w14:checkbox>
            </w:sdtPr>
            <w:sdtContent>
              <w:p w14:paraId="227E9CB9"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900947946"/>
              <w14:checkbox>
                <w14:checked w14:val="1"/>
                <w14:checkedState w14:val="2612" w14:font="MS Gothic"/>
                <w14:uncheckedState w14:val="2610" w14:font="MS Gothic"/>
              </w14:checkbox>
            </w:sdtPr>
            <w:sdtContent>
              <w:p w14:paraId="6E4F3155"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34DA3D19"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5373761" w14:textId="77777777" w:rsidR="00432B3B" w:rsidRPr="00432B3B" w:rsidRDefault="00432B3B" w:rsidP="00432B3B">
            <w:pPr>
              <w:autoSpaceDE w:val="0"/>
              <w:autoSpaceDN w:val="0"/>
              <w:adjustRightInd w:val="0"/>
              <w:spacing w:line="240" w:lineRule="auto"/>
              <w:rPr>
                <w:sz w:val="22"/>
                <w:szCs w:val="22"/>
              </w:rPr>
            </w:pPr>
          </w:p>
        </w:tc>
        <w:tc>
          <w:tcPr>
            <w:tcW w:w="8227" w:type="dxa"/>
            <w:tcBorders>
              <w:top w:val="single" w:sz="4" w:space="0" w:color="auto"/>
              <w:left w:val="single" w:sz="4" w:space="0" w:color="auto"/>
              <w:bottom w:val="single" w:sz="4" w:space="0" w:color="auto"/>
              <w:right w:val="single" w:sz="4" w:space="0" w:color="auto"/>
            </w:tcBorders>
            <w:vAlign w:val="center"/>
          </w:tcPr>
          <w:p w14:paraId="125461AD"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Details of any other primary data collection method:</w:t>
            </w:r>
          </w:p>
          <w:p w14:paraId="4A33F0BB" w14:textId="77777777" w:rsidR="00432B3B" w:rsidRPr="00432B3B" w:rsidRDefault="00432B3B" w:rsidP="00432B3B">
            <w:pPr>
              <w:spacing w:line="240" w:lineRule="auto"/>
              <w:rPr>
                <w:sz w:val="20"/>
                <w:szCs w:val="20"/>
              </w:rPr>
            </w:pPr>
          </w:p>
          <w:p w14:paraId="45A70954" w14:textId="77777777" w:rsidR="00432B3B" w:rsidRPr="00432B3B" w:rsidRDefault="00432B3B" w:rsidP="00432B3B">
            <w:pPr>
              <w:spacing w:after="0" w:line="240" w:lineRule="auto"/>
              <w:rPr>
                <w:rFonts w:eastAsia="Times New Roman"/>
                <w:sz w:val="20"/>
                <w:szCs w:val="20"/>
              </w:rPr>
            </w:pPr>
          </w:p>
          <w:p w14:paraId="341DBBB9" w14:textId="77777777" w:rsidR="00432B3B" w:rsidRPr="00432B3B" w:rsidRDefault="00432B3B" w:rsidP="00432B3B">
            <w:pPr>
              <w:spacing w:after="0" w:line="240" w:lineRule="auto"/>
              <w:rPr>
                <w:rFonts w:eastAsia="Times New Roman"/>
                <w:sz w:val="22"/>
                <w:szCs w:val="22"/>
              </w:rPr>
            </w:pPr>
          </w:p>
          <w:p w14:paraId="73B78ABC"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3524907" w14:textId="77777777" w:rsidR="00432B3B" w:rsidRPr="00432B3B" w:rsidRDefault="00432B3B" w:rsidP="00432B3B">
            <w:pPr>
              <w:spacing w:after="0" w:line="240" w:lineRule="auto"/>
              <w:rPr>
                <w:rFonts w:eastAsia="Times New Roman"/>
                <w:sz w:val="22"/>
                <w:szCs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C87FC3" w14:textId="77777777" w:rsidR="00432B3B" w:rsidRPr="00432B3B" w:rsidRDefault="00432B3B" w:rsidP="00432B3B">
            <w:pPr>
              <w:spacing w:after="0" w:line="240" w:lineRule="auto"/>
              <w:rPr>
                <w:rFonts w:eastAsia="Times New Roman"/>
                <w:sz w:val="22"/>
                <w:szCs w:val="22"/>
              </w:rPr>
            </w:pPr>
          </w:p>
        </w:tc>
      </w:tr>
    </w:tbl>
    <w:p w14:paraId="3366B915" w14:textId="77777777" w:rsidR="00432B3B" w:rsidRPr="00432B3B" w:rsidRDefault="00432B3B" w:rsidP="00432B3B">
      <w:pPr>
        <w:spacing w:after="0" w:line="240" w:lineRule="auto"/>
        <w:jc w:val="both"/>
        <w:rPr>
          <w:rFonts w:eastAsia="Times New Roman"/>
          <w:bCs/>
          <w:iCs/>
          <w:sz w:val="22"/>
          <w:szCs w:val="22"/>
        </w:rPr>
      </w:pPr>
      <w:r w:rsidRPr="00432B3B">
        <w:rPr>
          <w:rFonts w:eastAsia="Times New Roman"/>
          <w:bCs/>
          <w:iCs/>
          <w:sz w:val="22"/>
          <w:szCs w:val="22"/>
        </w:rPr>
        <w:t xml:space="preserve">If NO to every question, then the research activity is (ethically) low risk and </w:t>
      </w:r>
      <w:r w:rsidRPr="00432B3B">
        <w:rPr>
          <w:rFonts w:eastAsia="Times New Roman"/>
          <w:b/>
          <w:bCs/>
          <w:iCs/>
          <w:sz w:val="22"/>
          <w:szCs w:val="22"/>
        </w:rPr>
        <w:t>may</w:t>
      </w:r>
      <w:r w:rsidRPr="00432B3B">
        <w:rPr>
          <w:rFonts w:eastAsia="Times New Roman"/>
          <w:bCs/>
          <w:iCs/>
          <w:sz w:val="22"/>
          <w:szCs w:val="22"/>
        </w:rPr>
        <w:t xml:space="preserve"> be exempt from </w:t>
      </w:r>
      <w:r w:rsidRPr="00432B3B">
        <w:rPr>
          <w:rFonts w:eastAsia="Times New Roman"/>
          <w:b/>
          <w:bCs/>
          <w:iCs/>
          <w:sz w:val="22"/>
          <w:szCs w:val="22"/>
        </w:rPr>
        <w:t>some</w:t>
      </w:r>
      <w:r w:rsidRPr="00432B3B">
        <w:rPr>
          <w:rFonts w:eastAsia="Times New Roman"/>
          <w:bCs/>
          <w:iCs/>
          <w:sz w:val="22"/>
          <w:szCs w:val="22"/>
        </w:rPr>
        <w:t xml:space="preserve"> of the following sections (please refer to Guidance Notes).</w:t>
      </w:r>
    </w:p>
    <w:p w14:paraId="06D71BAC" w14:textId="77777777" w:rsidR="00432B3B" w:rsidRPr="00432B3B" w:rsidRDefault="00432B3B" w:rsidP="00432B3B">
      <w:pPr>
        <w:spacing w:after="0" w:line="240" w:lineRule="auto"/>
        <w:rPr>
          <w:rFonts w:eastAsia="Times New Roman"/>
          <w:bCs/>
          <w:iCs/>
          <w:sz w:val="22"/>
          <w:szCs w:val="22"/>
        </w:rPr>
      </w:pPr>
    </w:p>
    <w:p w14:paraId="054D3C14" w14:textId="77777777" w:rsidR="00432B3B" w:rsidRPr="00432B3B" w:rsidRDefault="00432B3B" w:rsidP="00432B3B">
      <w:pPr>
        <w:spacing w:after="0" w:line="240" w:lineRule="auto"/>
        <w:rPr>
          <w:rFonts w:eastAsia="Times New Roman"/>
          <w:bCs/>
          <w:iCs/>
          <w:sz w:val="22"/>
          <w:szCs w:val="22"/>
        </w:rPr>
      </w:pPr>
      <w:r w:rsidRPr="00432B3B">
        <w:rPr>
          <w:rFonts w:eastAsia="Times New Roman"/>
          <w:bCs/>
          <w:iCs/>
          <w:sz w:val="22"/>
          <w:szCs w:val="22"/>
        </w:rPr>
        <w:t xml:space="preserve">If YES to any question, then no research activity should be undertaken until full ethical approval has been obtained. </w:t>
      </w:r>
    </w:p>
    <w:p w14:paraId="7F066D48" w14:textId="77777777" w:rsidR="00432B3B" w:rsidRPr="00432B3B" w:rsidRDefault="00432B3B" w:rsidP="00432B3B">
      <w:pPr>
        <w:spacing w:after="0" w:line="240" w:lineRule="auto"/>
        <w:rPr>
          <w:rFonts w:eastAsia="Times New Roman"/>
          <w:bCs/>
          <w:iCs/>
          <w:sz w:val="22"/>
          <w:szCs w:val="22"/>
        </w:rPr>
      </w:pPr>
    </w:p>
    <w:p w14:paraId="349B4ED4" w14:textId="77777777" w:rsidR="00432B3B" w:rsidRPr="00432B3B" w:rsidRDefault="00432B3B" w:rsidP="00432B3B">
      <w:pPr>
        <w:autoSpaceDE w:val="0"/>
        <w:autoSpaceDN w:val="0"/>
        <w:adjustRightInd w:val="0"/>
        <w:spacing w:after="240" w:line="240" w:lineRule="auto"/>
        <w:jc w:val="both"/>
        <w:rPr>
          <w:rFonts w:eastAsia="Times New Roman"/>
          <w:b/>
          <w:sz w:val="22"/>
          <w:szCs w:val="22"/>
        </w:rPr>
      </w:pPr>
      <w:r w:rsidRPr="00432B3B">
        <w:rPr>
          <w:rFonts w:eastAsia="Times New Roman"/>
          <w:b/>
          <w:sz w:val="22"/>
          <w:szCs w:val="22"/>
        </w:rPr>
        <w:t>SECTION G: Intended Participants</w:t>
      </w:r>
    </w:p>
    <w:p w14:paraId="452BF59B" w14:textId="77777777" w:rsidR="00432B3B" w:rsidRPr="00432B3B" w:rsidRDefault="00432B3B" w:rsidP="00432B3B">
      <w:pPr>
        <w:spacing w:after="0" w:line="240" w:lineRule="auto"/>
        <w:rPr>
          <w:rFonts w:eastAsia="Times New Roman"/>
          <w:bCs/>
        </w:rPr>
      </w:pPr>
      <w:r w:rsidRPr="00432B3B">
        <w:rPr>
          <w:rFonts w:eastAsia="Times New Roman"/>
          <w:bCs/>
        </w:rPr>
        <w:t>If there are no participants then do not complete this section, but go directly to section H.</w:t>
      </w:r>
    </w:p>
    <w:p w14:paraId="427A05F0" w14:textId="77777777" w:rsidR="00432B3B" w:rsidRPr="00432B3B" w:rsidRDefault="00432B3B" w:rsidP="00432B3B">
      <w:pPr>
        <w:spacing w:after="0" w:line="240" w:lineRule="auto"/>
        <w:rPr>
          <w:rFonts w:eastAsia="Times New Roman"/>
          <w:bCs/>
        </w:rPr>
      </w:pPr>
    </w:p>
    <w:tbl>
      <w:tblPr>
        <w:tblStyle w:val="TableGrid"/>
        <w:tblW w:w="10451" w:type="dxa"/>
        <w:tblLook w:val="04A0" w:firstRow="1" w:lastRow="0" w:firstColumn="1" w:lastColumn="0" w:noHBand="0" w:noVBand="1"/>
      </w:tblPr>
      <w:tblGrid>
        <w:gridCol w:w="562"/>
        <w:gridCol w:w="8217"/>
        <w:gridCol w:w="850"/>
        <w:gridCol w:w="822"/>
      </w:tblGrid>
      <w:tr w:rsidR="00432B3B" w:rsidRPr="00432B3B" w14:paraId="1E0C8423" w14:textId="77777777" w:rsidTr="00432B3B">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E429EBA" w14:textId="77777777" w:rsidR="00432B3B" w:rsidRPr="00432B3B" w:rsidRDefault="00432B3B" w:rsidP="00432B3B">
            <w:pPr>
              <w:autoSpaceDE w:val="0"/>
              <w:autoSpaceDN w:val="0"/>
              <w:adjustRightInd w:val="0"/>
              <w:spacing w:after="0" w:line="240" w:lineRule="auto"/>
              <w:jc w:val="center"/>
              <w:rPr>
                <w:rFonts w:eastAsia="Times New Roman"/>
                <w:b/>
                <w:sz w:val="22"/>
                <w:szCs w:val="22"/>
              </w:rPr>
            </w:pPr>
          </w:p>
        </w:tc>
        <w:tc>
          <w:tcPr>
            <w:tcW w:w="8217" w:type="dxa"/>
            <w:tcBorders>
              <w:top w:val="single" w:sz="4" w:space="0" w:color="auto"/>
              <w:left w:val="single" w:sz="4" w:space="0" w:color="auto"/>
              <w:bottom w:val="single" w:sz="4" w:space="0" w:color="auto"/>
              <w:right w:val="single" w:sz="4" w:space="0" w:color="auto"/>
            </w:tcBorders>
            <w:shd w:val="clear" w:color="auto" w:fill="F2F2F2"/>
            <w:hideMark/>
          </w:tcPr>
          <w:p w14:paraId="3CD03DE8" w14:textId="77777777" w:rsidR="00432B3B" w:rsidRPr="00432B3B" w:rsidRDefault="00432B3B" w:rsidP="00432B3B">
            <w:pPr>
              <w:autoSpaceDE w:val="0"/>
              <w:autoSpaceDN w:val="0"/>
              <w:adjustRightInd w:val="0"/>
              <w:spacing w:line="240" w:lineRule="auto"/>
              <w:jc w:val="both"/>
              <w:rPr>
                <w:b/>
                <w:sz w:val="22"/>
                <w:szCs w:val="22"/>
              </w:rPr>
            </w:pPr>
            <w:r w:rsidRPr="00432B3B">
              <w:rPr>
                <w:b/>
                <w:sz w:val="22"/>
                <w:szCs w:val="22"/>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cPr>
          <w:p w14:paraId="1BE3BC2F" w14:textId="77777777" w:rsidR="00432B3B" w:rsidRPr="00432B3B" w:rsidRDefault="00432B3B" w:rsidP="00432B3B">
            <w:pPr>
              <w:autoSpaceDE w:val="0"/>
              <w:autoSpaceDN w:val="0"/>
              <w:adjustRightInd w:val="0"/>
              <w:spacing w:line="240" w:lineRule="auto"/>
              <w:jc w:val="center"/>
              <w:rPr>
                <w:b/>
                <w:bCs/>
                <w:sz w:val="22"/>
                <w:szCs w:val="22"/>
              </w:rPr>
            </w:pPr>
          </w:p>
          <w:p w14:paraId="0AB714D2"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14:paraId="2CA6632E" w14:textId="77777777" w:rsidR="00432B3B" w:rsidRPr="00432B3B" w:rsidRDefault="00432B3B" w:rsidP="00432B3B">
            <w:pPr>
              <w:autoSpaceDE w:val="0"/>
              <w:autoSpaceDN w:val="0"/>
              <w:adjustRightInd w:val="0"/>
              <w:spacing w:line="240" w:lineRule="auto"/>
              <w:jc w:val="center"/>
              <w:rPr>
                <w:b/>
                <w:bCs/>
                <w:sz w:val="22"/>
                <w:szCs w:val="22"/>
              </w:rPr>
            </w:pPr>
          </w:p>
          <w:p w14:paraId="0637999B"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NO</w:t>
            </w:r>
          </w:p>
        </w:tc>
      </w:tr>
      <w:tr w:rsidR="00432B3B" w:rsidRPr="00432B3B" w14:paraId="63D11924"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135E85D"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C2013B8"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27763996"/>
              <w14:checkbox>
                <w14:checked w14:val="1"/>
                <w14:checkedState w14:val="2612" w14:font="MS Gothic"/>
                <w14:uncheckedState w14:val="2610" w14:font="MS Gothic"/>
              </w14:checkbox>
            </w:sdtPr>
            <w:sdtContent>
              <w:p w14:paraId="25A1752D"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947306252"/>
              <w14:checkbox>
                <w14:checked w14:val="0"/>
                <w14:checkedState w14:val="2612" w14:font="MS Gothic"/>
                <w14:uncheckedState w14:val="2610" w14:font="MS Gothic"/>
              </w14:checkbox>
            </w:sdtPr>
            <w:sdtContent>
              <w:p w14:paraId="3E191896"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1E077CDA"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7BE746F"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085B7EB"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780247199"/>
              <w14:checkbox>
                <w14:checked w14:val="1"/>
                <w14:checkedState w14:val="2612" w14:font="MS Gothic"/>
                <w14:uncheckedState w14:val="2610" w14:font="MS Gothic"/>
              </w14:checkbox>
            </w:sdtPr>
            <w:sdtContent>
              <w:p w14:paraId="74ED73EE"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666435130"/>
              <w14:checkbox>
                <w14:checked w14:val="0"/>
                <w14:checkedState w14:val="2612" w14:font="MS Gothic"/>
                <w14:uncheckedState w14:val="2610" w14:font="MS Gothic"/>
              </w14:checkbox>
            </w:sdtPr>
            <w:sdtContent>
              <w:p w14:paraId="54856F31"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11A702A4"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4D66B4"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469C102"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555978563"/>
              <w14:checkbox>
                <w14:checked w14:val="0"/>
                <w14:checkedState w14:val="2612" w14:font="MS Gothic"/>
                <w14:uncheckedState w14:val="2610" w14:font="MS Gothic"/>
              </w14:checkbox>
            </w:sdtPr>
            <w:sdtContent>
              <w:p w14:paraId="781E5DB6" w14:textId="08111E7E" w:rsidR="00432B3B" w:rsidRPr="00432B3B" w:rsidRDefault="00432B3B" w:rsidP="00432B3B">
                <w:pPr>
                  <w:autoSpaceDE w:val="0"/>
                  <w:autoSpaceDN w:val="0"/>
                  <w:adjustRightInd w:val="0"/>
                  <w:spacing w:line="240" w:lineRule="auto"/>
                  <w:jc w:val="center"/>
                  <w:rPr>
                    <w:sz w:val="22"/>
                    <w:szCs w:val="22"/>
                  </w:rPr>
                </w:pPr>
                <w:r>
                  <w:rPr>
                    <w:rFonts w:ascii="MS Gothic" w:eastAsia="MS Gothic" w:hAnsi="MS Gothic" w:hint="eastAsia"/>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435668532"/>
              <w14:checkbox>
                <w14:checked w14:val="1"/>
                <w14:checkedState w14:val="2612" w14:font="MS Gothic"/>
                <w14:uncheckedState w14:val="2610" w14:font="MS Gothic"/>
              </w14:checkbox>
            </w:sdtPr>
            <w:sdtContent>
              <w:p w14:paraId="3FFE1637" w14:textId="0DDB63F4" w:rsidR="00432B3B" w:rsidRPr="00432B3B" w:rsidRDefault="00432B3B" w:rsidP="00432B3B">
                <w:pPr>
                  <w:autoSpaceDE w:val="0"/>
                  <w:autoSpaceDN w:val="0"/>
                  <w:adjustRightInd w:val="0"/>
                  <w:spacing w:line="240" w:lineRule="auto"/>
                  <w:jc w:val="center"/>
                  <w:rPr>
                    <w:sz w:val="22"/>
                    <w:szCs w:val="22"/>
                  </w:rPr>
                </w:pPr>
                <w:r>
                  <w:rPr>
                    <w:rFonts w:ascii="MS Gothic" w:eastAsia="MS Gothic" w:hAnsi="MS Gothic" w:hint="eastAsia"/>
                    <w:sz w:val="22"/>
                    <w:szCs w:val="22"/>
                  </w:rPr>
                  <w:t>☒</w:t>
                </w:r>
              </w:p>
            </w:sdtContent>
          </w:sdt>
        </w:tc>
      </w:tr>
      <w:tr w:rsidR="00432B3B" w:rsidRPr="00432B3B" w14:paraId="298A785F"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F1D0C11"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864D4C0"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375472827"/>
              <w14:checkbox>
                <w14:checked w14:val="0"/>
                <w14:checkedState w14:val="2612" w14:font="MS Gothic"/>
                <w14:uncheckedState w14:val="2610" w14:font="MS Gothic"/>
              </w14:checkbox>
            </w:sdtPr>
            <w:sdtContent>
              <w:p w14:paraId="3F4284CB" w14:textId="70303277" w:rsidR="00432B3B" w:rsidRPr="00432B3B" w:rsidRDefault="00432B3B" w:rsidP="00432B3B">
                <w:pPr>
                  <w:autoSpaceDE w:val="0"/>
                  <w:autoSpaceDN w:val="0"/>
                  <w:adjustRightInd w:val="0"/>
                  <w:spacing w:line="240" w:lineRule="auto"/>
                  <w:jc w:val="center"/>
                  <w:rPr>
                    <w:sz w:val="22"/>
                    <w:szCs w:val="22"/>
                  </w:rPr>
                </w:pPr>
                <w:r>
                  <w:rPr>
                    <w:rFonts w:ascii="MS Gothic" w:eastAsia="MS Gothic" w:hAnsi="MS Gothic" w:hint="eastAsia"/>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887361462"/>
              <w14:checkbox>
                <w14:checked w14:val="1"/>
                <w14:checkedState w14:val="2612" w14:font="MS Gothic"/>
                <w14:uncheckedState w14:val="2610" w14:font="MS Gothic"/>
              </w14:checkbox>
            </w:sdtPr>
            <w:sdtContent>
              <w:p w14:paraId="75ED3EAD" w14:textId="42188B40" w:rsidR="00432B3B" w:rsidRPr="00432B3B" w:rsidRDefault="00432B3B" w:rsidP="00432B3B">
                <w:pPr>
                  <w:autoSpaceDE w:val="0"/>
                  <w:autoSpaceDN w:val="0"/>
                  <w:adjustRightInd w:val="0"/>
                  <w:spacing w:line="240" w:lineRule="auto"/>
                  <w:jc w:val="center"/>
                  <w:rPr>
                    <w:sz w:val="22"/>
                    <w:szCs w:val="22"/>
                  </w:rPr>
                </w:pPr>
                <w:r>
                  <w:rPr>
                    <w:rFonts w:ascii="MS Gothic" w:eastAsia="MS Gothic" w:hAnsi="MS Gothic" w:hint="eastAsia"/>
                    <w:sz w:val="22"/>
                    <w:szCs w:val="22"/>
                  </w:rPr>
                  <w:t>☒</w:t>
                </w:r>
              </w:p>
            </w:sdtContent>
          </w:sdt>
        </w:tc>
      </w:tr>
      <w:tr w:rsidR="00432B3B" w:rsidRPr="00432B3B" w14:paraId="207A4123"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038A25D"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7B9990F"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692793907"/>
              <w14:checkbox>
                <w14:checked w14:val="0"/>
                <w14:checkedState w14:val="2612" w14:font="MS Gothic"/>
                <w14:uncheckedState w14:val="2610" w14:font="MS Gothic"/>
              </w14:checkbox>
            </w:sdtPr>
            <w:sdtContent>
              <w:p w14:paraId="0631B509"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326411418"/>
              <w14:checkbox>
                <w14:checked w14:val="1"/>
                <w14:checkedState w14:val="2612" w14:font="MS Gothic"/>
                <w14:uncheckedState w14:val="2610" w14:font="MS Gothic"/>
              </w14:checkbox>
            </w:sdtPr>
            <w:sdtContent>
              <w:p w14:paraId="3BFAD2EA" w14:textId="737FAE27" w:rsidR="00432B3B" w:rsidRPr="00432B3B" w:rsidRDefault="00432B3B" w:rsidP="00432B3B">
                <w:pPr>
                  <w:autoSpaceDE w:val="0"/>
                  <w:autoSpaceDN w:val="0"/>
                  <w:adjustRightInd w:val="0"/>
                  <w:spacing w:line="240" w:lineRule="auto"/>
                  <w:jc w:val="center"/>
                  <w:rPr>
                    <w:sz w:val="22"/>
                    <w:szCs w:val="22"/>
                  </w:rPr>
                </w:pPr>
                <w:r>
                  <w:rPr>
                    <w:rFonts w:ascii="MS Gothic" w:eastAsia="MS Gothic" w:hAnsi="MS Gothic" w:hint="eastAsia"/>
                    <w:sz w:val="22"/>
                    <w:szCs w:val="22"/>
                  </w:rPr>
                  <w:t>☒</w:t>
                </w:r>
              </w:p>
            </w:sdtContent>
          </w:sdt>
        </w:tc>
      </w:tr>
      <w:tr w:rsidR="00432B3B" w:rsidRPr="00432B3B" w14:paraId="134F1A8F"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21A54C"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ECF1652"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255410168"/>
              <w14:checkbox>
                <w14:checked w14:val="0"/>
                <w14:checkedState w14:val="2612" w14:font="MS Gothic"/>
                <w14:uncheckedState w14:val="2610" w14:font="MS Gothic"/>
              </w14:checkbox>
            </w:sdtPr>
            <w:sdtContent>
              <w:p w14:paraId="49982D18" w14:textId="4AA82CB7" w:rsidR="00432B3B" w:rsidRPr="00432B3B" w:rsidRDefault="00432B3B" w:rsidP="00432B3B">
                <w:pPr>
                  <w:autoSpaceDE w:val="0"/>
                  <w:autoSpaceDN w:val="0"/>
                  <w:adjustRightInd w:val="0"/>
                  <w:spacing w:line="240" w:lineRule="auto"/>
                  <w:jc w:val="center"/>
                  <w:rPr>
                    <w:sz w:val="22"/>
                    <w:szCs w:val="22"/>
                  </w:rPr>
                </w:pPr>
                <w:r>
                  <w:rPr>
                    <w:rFonts w:ascii="MS Gothic" w:eastAsia="MS Gothic" w:hAnsi="MS Gothic" w:hint="eastAsia"/>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236000582"/>
              <w14:checkbox>
                <w14:checked w14:val="1"/>
                <w14:checkedState w14:val="2612" w14:font="MS Gothic"/>
                <w14:uncheckedState w14:val="2610" w14:font="MS Gothic"/>
              </w14:checkbox>
            </w:sdtPr>
            <w:sdtContent>
              <w:p w14:paraId="6E06BB5F" w14:textId="5D0AF4F3" w:rsidR="00432B3B" w:rsidRPr="00432B3B" w:rsidRDefault="00432B3B" w:rsidP="00432B3B">
                <w:pPr>
                  <w:autoSpaceDE w:val="0"/>
                  <w:autoSpaceDN w:val="0"/>
                  <w:adjustRightInd w:val="0"/>
                  <w:spacing w:line="240" w:lineRule="auto"/>
                  <w:jc w:val="center"/>
                  <w:rPr>
                    <w:sz w:val="22"/>
                    <w:szCs w:val="22"/>
                  </w:rPr>
                </w:pPr>
                <w:r>
                  <w:rPr>
                    <w:rFonts w:ascii="MS Gothic" w:eastAsia="MS Gothic" w:hAnsi="MS Gothic" w:hint="eastAsia"/>
                    <w:sz w:val="22"/>
                    <w:szCs w:val="22"/>
                  </w:rPr>
                  <w:t>☒</w:t>
                </w:r>
              </w:p>
            </w:sdtContent>
          </w:sdt>
        </w:tc>
      </w:tr>
      <w:tr w:rsidR="00432B3B" w:rsidRPr="00432B3B" w14:paraId="58EE8675"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CBA9AEB"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DD60155"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016453075"/>
              <w14:checkbox>
                <w14:checked w14:val="0"/>
                <w14:checkedState w14:val="2612" w14:font="MS Gothic"/>
                <w14:uncheckedState w14:val="2610" w14:font="MS Gothic"/>
              </w14:checkbox>
            </w:sdtPr>
            <w:sdtContent>
              <w:p w14:paraId="15FE2386"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673070048"/>
              <w14:checkbox>
                <w14:checked w14:val="1"/>
                <w14:checkedState w14:val="2612" w14:font="MS Gothic"/>
                <w14:uncheckedState w14:val="2610" w14:font="MS Gothic"/>
              </w14:checkbox>
            </w:sdtPr>
            <w:sdtContent>
              <w:p w14:paraId="51A59914" w14:textId="12ADA0D6" w:rsidR="00432B3B" w:rsidRPr="00432B3B" w:rsidRDefault="00432B3B" w:rsidP="00432B3B">
                <w:pPr>
                  <w:autoSpaceDE w:val="0"/>
                  <w:autoSpaceDN w:val="0"/>
                  <w:adjustRightInd w:val="0"/>
                  <w:spacing w:line="240" w:lineRule="auto"/>
                  <w:jc w:val="center"/>
                  <w:rPr>
                    <w:sz w:val="22"/>
                    <w:szCs w:val="22"/>
                  </w:rPr>
                </w:pPr>
                <w:r>
                  <w:rPr>
                    <w:rFonts w:ascii="MS Gothic" w:eastAsia="MS Gothic" w:hAnsi="MS Gothic" w:hint="eastAsia"/>
                    <w:sz w:val="22"/>
                    <w:szCs w:val="22"/>
                  </w:rPr>
                  <w:t>☒</w:t>
                </w:r>
              </w:p>
            </w:sdtContent>
          </w:sdt>
        </w:tc>
      </w:tr>
      <w:tr w:rsidR="00432B3B" w:rsidRPr="00432B3B" w14:paraId="6620A898"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1A90973"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CDC5D8A"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519850840"/>
              <w14:checkbox>
                <w14:checked w14:val="1"/>
                <w14:checkedState w14:val="2612" w14:font="MS Gothic"/>
                <w14:uncheckedState w14:val="2610" w14:font="MS Gothic"/>
              </w14:checkbox>
            </w:sdtPr>
            <w:sdtContent>
              <w:p w14:paraId="0CFD4C08"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072859745"/>
              <w14:checkbox>
                <w14:checked w14:val="0"/>
                <w14:checkedState w14:val="2612" w14:font="MS Gothic"/>
                <w14:uncheckedState w14:val="2610" w14:font="MS Gothic"/>
              </w14:checkbox>
            </w:sdtPr>
            <w:sdtContent>
              <w:p w14:paraId="6C5A7AA9"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23B0CD46"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F0AB29"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64E2F27F"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Others. Please indicate the participants below, and specifically any group who may be unable to give consent.</w:t>
            </w:r>
          </w:p>
          <w:p w14:paraId="717DF196" w14:textId="77777777" w:rsidR="00432B3B" w:rsidRPr="00432B3B" w:rsidRDefault="00432B3B" w:rsidP="00432B3B">
            <w:pPr>
              <w:autoSpaceDE w:val="0"/>
              <w:autoSpaceDN w:val="0"/>
              <w:adjustRightInd w:val="0"/>
              <w:spacing w:line="240" w:lineRule="auto"/>
              <w:rPr>
                <w:sz w:val="22"/>
                <w:szCs w:val="22"/>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984918035"/>
              <w14:checkbox>
                <w14:checked w14:val="0"/>
                <w14:checkedState w14:val="2612" w14:font="MS Gothic"/>
                <w14:uncheckedState w14:val="2610" w14:font="MS Gothic"/>
              </w14:checkbox>
            </w:sdtPr>
            <w:sdtContent>
              <w:p w14:paraId="07AA0693"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870052561"/>
              <w14:checkbox>
                <w14:checked w14:val="1"/>
                <w14:checkedState w14:val="2612" w14:font="MS Gothic"/>
                <w14:uncheckedState w14:val="2610" w14:font="MS Gothic"/>
              </w14:checkbox>
            </w:sdtPr>
            <w:sdtContent>
              <w:p w14:paraId="20CAEB47" w14:textId="65E0AEC3" w:rsidR="00432B3B" w:rsidRPr="00432B3B" w:rsidRDefault="00432B3B" w:rsidP="00432B3B">
                <w:pPr>
                  <w:autoSpaceDE w:val="0"/>
                  <w:autoSpaceDN w:val="0"/>
                  <w:adjustRightInd w:val="0"/>
                  <w:spacing w:line="240" w:lineRule="auto"/>
                  <w:jc w:val="center"/>
                  <w:rPr>
                    <w:sz w:val="22"/>
                    <w:szCs w:val="22"/>
                  </w:rPr>
                </w:pPr>
                <w:r>
                  <w:rPr>
                    <w:rFonts w:ascii="MS Gothic" w:eastAsia="MS Gothic" w:hAnsi="MS Gothic" w:hint="eastAsia"/>
                    <w:sz w:val="22"/>
                    <w:szCs w:val="22"/>
                  </w:rPr>
                  <w:t>☒</w:t>
                </w:r>
              </w:p>
            </w:sdtContent>
          </w:sdt>
        </w:tc>
      </w:tr>
      <w:tr w:rsidR="00432B3B" w:rsidRPr="00432B3B" w14:paraId="6271B091"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0BFBF09" w14:textId="77777777" w:rsidR="00432B3B" w:rsidRPr="00432B3B" w:rsidRDefault="00432B3B" w:rsidP="00432B3B">
            <w:pPr>
              <w:autoSpaceDE w:val="0"/>
              <w:autoSpaceDN w:val="0"/>
              <w:adjustRightInd w:val="0"/>
              <w:spacing w:line="240" w:lineRule="auto"/>
              <w:jc w:val="center"/>
              <w:rPr>
                <w:sz w:val="22"/>
                <w:szCs w:val="22"/>
              </w:rPr>
            </w:pPr>
          </w:p>
        </w:tc>
        <w:tc>
          <w:tcPr>
            <w:tcW w:w="8217" w:type="dxa"/>
            <w:tcBorders>
              <w:top w:val="single" w:sz="4" w:space="0" w:color="auto"/>
              <w:left w:val="single" w:sz="4" w:space="0" w:color="auto"/>
              <w:bottom w:val="single" w:sz="4" w:space="0" w:color="auto"/>
              <w:right w:val="single" w:sz="4" w:space="0" w:color="auto"/>
            </w:tcBorders>
            <w:vAlign w:val="center"/>
          </w:tcPr>
          <w:p w14:paraId="6710967B"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Details of any other participant groups:</w:t>
            </w:r>
          </w:p>
          <w:p w14:paraId="0269E133" w14:textId="77777777" w:rsidR="00432B3B" w:rsidRPr="00432B3B" w:rsidRDefault="00432B3B" w:rsidP="00432B3B">
            <w:pPr>
              <w:spacing w:line="240" w:lineRule="auto"/>
              <w:rPr>
                <w:sz w:val="20"/>
                <w:szCs w:val="20"/>
              </w:rPr>
            </w:pPr>
          </w:p>
          <w:p w14:paraId="32F12650" w14:textId="77777777" w:rsidR="00432B3B" w:rsidRPr="00432B3B" w:rsidRDefault="00432B3B" w:rsidP="00432B3B">
            <w:pPr>
              <w:spacing w:after="0" w:line="240" w:lineRule="auto"/>
              <w:rPr>
                <w:rFonts w:eastAsia="Times New Roman"/>
                <w:sz w:val="20"/>
                <w:szCs w:val="20"/>
              </w:rPr>
            </w:pPr>
          </w:p>
          <w:p w14:paraId="68579B29" w14:textId="77777777" w:rsidR="00432B3B" w:rsidRPr="00432B3B" w:rsidRDefault="00432B3B" w:rsidP="00432B3B">
            <w:pPr>
              <w:spacing w:after="0" w:line="240" w:lineRule="auto"/>
              <w:rPr>
                <w:rFonts w:eastAsia="Times New Roman"/>
                <w:sz w:val="22"/>
                <w:szCs w:val="22"/>
              </w:rPr>
            </w:pPr>
          </w:p>
          <w:p w14:paraId="03E86B69"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66D43C2" w14:textId="77777777" w:rsidR="00432B3B" w:rsidRPr="00432B3B" w:rsidRDefault="00432B3B" w:rsidP="00432B3B">
            <w:pPr>
              <w:spacing w:after="0" w:line="240" w:lineRule="auto"/>
              <w:rPr>
                <w:rFonts w:eastAsia="Times New Roman"/>
                <w:sz w:val="22"/>
                <w:szCs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8CD2E30" w14:textId="77777777" w:rsidR="00432B3B" w:rsidRPr="00432B3B" w:rsidRDefault="00432B3B" w:rsidP="00432B3B">
            <w:pPr>
              <w:spacing w:after="0" w:line="240" w:lineRule="auto"/>
              <w:rPr>
                <w:rFonts w:eastAsia="Times New Roman"/>
                <w:sz w:val="22"/>
                <w:szCs w:val="22"/>
              </w:rPr>
            </w:pPr>
          </w:p>
        </w:tc>
      </w:tr>
    </w:tbl>
    <w:p w14:paraId="3E8F8F4E" w14:textId="77777777" w:rsidR="00432B3B" w:rsidRPr="00432B3B" w:rsidRDefault="00432B3B" w:rsidP="00432B3B">
      <w:pPr>
        <w:spacing w:after="0" w:line="240" w:lineRule="auto"/>
        <w:rPr>
          <w:rFonts w:eastAsia="Times New Roman"/>
          <w:bCs/>
        </w:rPr>
      </w:pPr>
    </w:p>
    <w:tbl>
      <w:tblPr>
        <w:tblStyle w:val="TableGrid"/>
        <w:tblW w:w="10451" w:type="dxa"/>
        <w:tblLook w:val="04A0" w:firstRow="1" w:lastRow="0" w:firstColumn="1" w:lastColumn="0" w:noHBand="0" w:noVBand="1"/>
      </w:tblPr>
      <w:tblGrid>
        <w:gridCol w:w="562"/>
        <w:gridCol w:w="3256"/>
        <w:gridCol w:w="6633"/>
      </w:tblGrid>
      <w:tr w:rsidR="00432B3B" w:rsidRPr="00432B3B" w14:paraId="5EC9BF99"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24797B01" w14:textId="77777777" w:rsidR="00432B3B" w:rsidRPr="00432B3B" w:rsidRDefault="00432B3B" w:rsidP="00432B3B">
            <w:pPr>
              <w:spacing w:after="0" w:line="240" w:lineRule="auto"/>
              <w:rPr>
                <w:rFonts w:eastAsia="Times New Roman"/>
                <w:bCs/>
                <w:sz w:val="22"/>
                <w:szCs w:val="22"/>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63709CC5" w14:textId="77777777" w:rsidR="00432B3B" w:rsidRPr="00432B3B" w:rsidRDefault="00432B3B" w:rsidP="00432B3B">
            <w:pPr>
              <w:spacing w:after="0" w:line="240" w:lineRule="auto"/>
              <w:rPr>
                <w:rFonts w:eastAsia="Times New Roman"/>
                <w:b/>
                <w:sz w:val="22"/>
                <w:szCs w:val="22"/>
              </w:rPr>
            </w:pPr>
            <w:r w:rsidRPr="00432B3B">
              <w:rPr>
                <w:rFonts w:eastAsia="Times New Roman"/>
                <w:b/>
                <w:sz w:val="22"/>
                <w:szCs w:val="22"/>
              </w:rPr>
              <w:t>Participant numbers and source</w:t>
            </w:r>
          </w:p>
          <w:p w14:paraId="723B0F60"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 xml:space="preserve">Provide an estimate of the expected number of participants. How will you identify participants and how will they be recruited? </w:t>
            </w:r>
          </w:p>
        </w:tc>
      </w:tr>
      <w:tr w:rsidR="00432B3B" w:rsidRPr="00432B3B" w14:paraId="7F8E2E63"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CC835CF" w14:textId="77777777" w:rsidR="00432B3B" w:rsidRPr="00432B3B" w:rsidRDefault="00432B3B" w:rsidP="00432B3B">
            <w:pPr>
              <w:spacing w:line="240" w:lineRule="auto"/>
              <w:jc w:val="center"/>
              <w:rPr>
                <w:sz w:val="22"/>
                <w:szCs w:val="22"/>
              </w:rPr>
            </w:pPr>
            <w:r w:rsidRPr="00432B3B">
              <w:rPr>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7C52F40" w14:textId="77777777" w:rsidR="00432B3B" w:rsidRPr="00432B3B" w:rsidRDefault="00432B3B" w:rsidP="00432B3B">
            <w:pPr>
              <w:spacing w:line="240" w:lineRule="auto"/>
              <w:rPr>
                <w:sz w:val="22"/>
                <w:szCs w:val="22"/>
              </w:rPr>
            </w:pPr>
            <w:r w:rsidRPr="00432B3B">
              <w:rPr>
                <w:sz w:val="22"/>
                <w:szCs w:val="22"/>
              </w:rPr>
              <w:t>How many participants are expected?</w:t>
            </w:r>
          </w:p>
          <w:p w14:paraId="52B27733" w14:textId="77777777" w:rsidR="00432B3B" w:rsidRPr="00432B3B" w:rsidRDefault="00432B3B" w:rsidP="00432B3B">
            <w:pPr>
              <w:spacing w:after="0" w:line="240" w:lineRule="auto"/>
              <w:rPr>
                <w:rFonts w:eastAsia="Times New Roman"/>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393CE46" w14:textId="77777777" w:rsidR="00432B3B" w:rsidRPr="00432B3B" w:rsidRDefault="00432B3B" w:rsidP="00432B3B">
            <w:pPr>
              <w:spacing w:after="0" w:line="240" w:lineRule="auto"/>
              <w:rPr>
                <w:rFonts w:eastAsia="Times New Roman"/>
                <w:sz w:val="22"/>
                <w:szCs w:val="22"/>
              </w:rPr>
            </w:pPr>
          </w:p>
          <w:p w14:paraId="785D18BC"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Approx. 30</w:t>
            </w:r>
          </w:p>
          <w:p w14:paraId="268AE52D" w14:textId="77777777" w:rsidR="00432B3B" w:rsidRPr="00432B3B" w:rsidRDefault="00432B3B" w:rsidP="00432B3B">
            <w:pPr>
              <w:spacing w:after="0" w:line="240" w:lineRule="auto"/>
              <w:rPr>
                <w:rFonts w:eastAsia="Times New Roman"/>
                <w:sz w:val="22"/>
                <w:szCs w:val="22"/>
              </w:rPr>
            </w:pPr>
          </w:p>
          <w:p w14:paraId="3986B302" w14:textId="77777777" w:rsidR="00432B3B" w:rsidRPr="00432B3B" w:rsidRDefault="00432B3B" w:rsidP="00432B3B">
            <w:pPr>
              <w:spacing w:after="0" w:line="240" w:lineRule="auto"/>
              <w:rPr>
                <w:rFonts w:eastAsia="Times New Roman"/>
                <w:b/>
                <w:sz w:val="22"/>
                <w:szCs w:val="22"/>
              </w:rPr>
            </w:pPr>
            <w:r w:rsidRPr="00432B3B">
              <w:rPr>
                <w:rFonts w:eastAsia="Times New Roman"/>
                <w:i/>
                <w:color w:val="808080"/>
                <w:sz w:val="18"/>
                <w:szCs w:val="18"/>
              </w:rPr>
              <w:t>(this box should expand as you type)</w:t>
            </w:r>
          </w:p>
        </w:tc>
      </w:tr>
      <w:tr w:rsidR="00432B3B" w:rsidRPr="00432B3B" w14:paraId="0A63648D"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C9683EE" w14:textId="77777777" w:rsidR="00432B3B" w:rsidRPr="00432B3B" w:rsidRDefault="00432B3B" w:rsidP="00432B3B">
            <w:pPr>
              <w:spacing w:after="0" w:line="240" w:lineRule="auto"/>
              <w:jc w:val="center"/>
              <w:rPr>
                <w:rFonts w:eastAsia="Times New Roman"/>
                <w:sz w:val="22"/>
                <w:szCs w:val="22"/>
              </w:rPr>
            </w:pPr>
            <w:r w:rsidRPr="00432B3B">
              <w:rPr>
                <w:rFonts w:eastAsia="Times New Roman"/>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54FED99" w14:textId="77777777" w:rsidR="00432B3B" w:rsidRPr="00432B3B" w:rsidRDefault="00432B3B" w:rsidP="00432B3B">
            <w:pPr>
              <w:spacing w:line="240" w:lineRule="auto"/>
              <w:rPr>
                <w:sz w:val="22"/>
                <w:szCs w:val="22"/>
              </w:rPr>
            </w:pPr>
            <w:r w:rsidRPr="00432B3B">
              <w:rPr>
                <w:sz w:val="22"/>
                <w:szCs w:val="22"/>
              </w:rPr>
              <w:t>Who will the participants be?</w:t>
            </w:r>
          </w:p>
          <w:p w14:paraId="665AB988" w14:textId="77777777" w:rsidR="00432B3B" w:rsidRPr="00432B3B" w:rsidRDefault="00432B3B" w:rsidP="00432B3B">
            <w:pPr>
              <w:spacing w:after="0" w:line="240" w:lineRule="auto"/>
              <w:rPr>
                <w:rFonts w:eastAsia="Times New Roman"/>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18C8407" w14:textId="77777777" w:rsidR="00432B3B" w:rsidRPr="00432B3B" w:rsidRDefault="00432B3B" w:rsidP="00432B3B">
            <w:pPr>
              <w:spacing w:after="0" w:line="240" w:lineRule="auto"/>
              <w:rPr>
                <w:rFonts w:eastAsia="Times New Roman"/>
                <w:sz w:val="22"/>
                <w:szCs w:val="22"/>
              </w:rPr>
            </w:pPr>
          </w:p>
          <w:p w14:paraId="46B1D06B"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Response officers and members of public potentially</w:t>
            </w:r>
          </w:p>
          <w:p w14:paraId="2E95647A" w14:textId="77777777" w:rsidR="00432B3B" w:rsidRPr="00432B3B" w:rsidRDefault="00432B3B" w:rsidP="00432B3B">
            <w:pPr>
              <w:spacing w:after="0" w:line="240" w:lineRule="auto"/>
              <w:rPr>
                <w:rFonts w:eastAsia="Times New Roman"/>
                <w:sz w:val="22"/>
                <w:szCs w:val="22"/>
              </w:rPr>
            </w:pPr>
          </w:p>
          <w:p w14:paraId="343C5A5D" w14:textId="77777777" w:rsidR="00432B3B" w:rsidRPr="00432B3B" w:rsidRDefault="00432B3B" w:rsidP="00432B3B">
            <w:pPr>
              <w:spacing w:after="0" w:line="240" w:lineRule="auto"/>
              <w:rPr>
                <w:rFonts w:eastAsia="Times New Roman"/>
                <w:i/>
                <w:color w:val="808080"/>
                <w:sz w:val="18"/>
                <w:szCs w:val="18"/>
              </w:rPr>
            </w:pPr>
            <w:r w:rsidRPr="00432B3B">
              <w:rPr>
                <w:rFonts w:eastAsia="Times New Roman"/>
                <w:i/>
                <w:color w:val="808080"/>
                <w:sz w:val="18"/>
                <w:szCs w:val="18"/>
              </w:rPr>
              <w:t>(this box should expand as you type)</w:t>
            </w:r>
          </w:p>
        </w:tc>
      </w:tr>
      <w:tr w:rsidR="00432B3B" w:rsidRPr="00432B3B" w14:paraId="086964F6"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21522A2" w14:textId="77777777" w:rsidR="00432B3B" w:rsidRPr="00432B3B" w:rsidRDefault="00432B3B" w:rsidP="00432B3B">
            <w:pPr>
              <w:spacing w:after="0" w:line="240" w:lineRule="auto"/>
              <w:jc w:val="center"/>
              <w:rPr>
                <w:rFonts w:eastAsia="Times New Roman"/>
                <w:sz w:val="22"/>
                <w:szCs w:val="22"/>
              </w:rPr>
            </w:pPr>
            <w:r w:rsidRPr="00432B3B">
              <w:rPr>
                <w:rFonts w:eastAsia="Times New Roman"/>
                <w:sz w:val="22"/>
                <w:szCs w:val="22"/>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FDE572D" w14:textId="77777777" w:rsidR="00432B3B" w:rsidRPr="00432B3B" w:rsidRDefault="00432B3B" w:rsidP="00432B3B">
            <w:pPr>
              <w:spacing w:line="240" w:lineRule="auto"/>
              <w:rPr>
                <w:sz w:val="22"/>
                <w:szCs w:val="22"/>
              </w:rPr>
            </w:pPr>
            <w:r w:rsidRPr="00432B3B">
              <w:rPr>
                <w:sz w:val="22"/>
                <w:szCs w:val="22"/>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2FC32746" w14:textId="77777777" w:rsidR="00432B3B" w:rsidRPr="00432B3B" w:rsidRDefault="00432B3B" w:rsidP="00432B3B">
            <w:pPr>
              <w:spacing w:after="0" w:line="240" w:lineRule="auto"/>
              <w:rPr>
                <w:rFonts w:eastAsia="Times New Roman"/>
                <w:sz w:val="22"/>
                <w:szCs w:val="22"/>
              </w:rPr>
            </w:pPr>
          </w:p>
          <w:p w14:paraId="6CC67EAB"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Unknown at this time</w:t>
            </w:r>
          </w:p>
          <w:p w14:paraId="15F668F3" w14:textId="77777777" w:rsidR="00432B3B" w:rsidRPr="00432B3B" w:rsidRDefault="00432B3B" w:rsidP="00432B3B">
            <w:pPr>
              <w:spacing w:after="0" w:line="240" w:lineRule="auto"/>
              <w:rPr>
                <w:rFonts w:eastAsia="Times New Roman"/>
                <w:sz w:val="22"/>
                <w:szCs w:val="22"/>
              </w:rPr>
            </w:pPr>
          </w:p>
          <w:p w14:paraId="2924EB73" w14:textId="77777777" w:rsidR="00432B3B" w:rsidRPr="00432B3B" w:rsidRDefault="00432B3B" w:rsidP="00432B3B">
            <w:pPr>
              <w:spacing w:after="0" w:line="240" w:lineRule="auto"/>
              <w:rPr>
                <w:rFonts w:eastAsia="Times New Roman"/>
                <w:color w:val="808080"/>
                <w:sz w:val="18"/>
                <w:szCs w:val="18"/>
              </w:rPr>
            </w:pPr>
            <w:r w:rsidRPr="00432B3B">
              <w:rPr>
                <w:rFonts w:eastAsia="Times New Roman"/>
                <w:i/>
                <w:color w:val="808080"/>
                <w:sz w:val="18"/>
                <w:szCs w:val="18"/>
              </w:rPr>
              <w:t>(this box should expand as you type)</w:t>
            </w:r>
          </w:p>
        </w:tc>
      </w:tr>
    </w:tbl>
    <w:p w14:paraId="4E52DE19" w14:textId="77777777" w:rsidR="00432B3B" w:rsidRPr="00432B3B" w:rsidRDefault="00432B3B" w:rsidP="00432B3B">
      <w:pPr>
        <w:spacing w:after="0" w:line="240" w:lineRule="auto"/>
        <w:rPr>
          <w:rFonts w:eastAsia="Times New Roman"/>
          <w:bCs/>
        </w:rPr>
      </w:pPr>
    </w:p>
    <w:p w14:paraId="5C1F4FC7" w14:textId="77777777" w:rsidR="00432B3B" w:rsidRPr="00432B3B" w:rsidRDefault="00432B3B" w:rsidP="00432B3B">
      <w:pPr>
        <w:spacing w:after="0" w:line="240" w:lineRule="auto"/>
        <w:rPr>
          <w:rFonts w:eastAsia="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432B3B" w:rsidRPr="00432B3B" w14:paraId="18802F2D" w14:textId="77777777" w:rsidTr="00432B3B">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844784F" w14:textId="77777777" w:rsidR="00432B3B" w:rsidRPr="00432B3B" w:rsidRDefault="00432B3B" w:rsidP="00432B3B">
            <w:pPr>
              <w:autoSpaceDE w:val="0"/>
              <w:autoSpaceDN w:val="0"/>
              <w:adjustRightInd w:val="0"/>
              <w:spacing w:after="0" w:line="240" w:lineRule="auto"/>
              <w:jc w:val="center"/>
              <w:rPr>
                <w:rFonts w:eastAsia="Times New Roman"/>
                <w:bCs/>
                <w:sz w:val="22"/>
                <w:szCs w:val="22"/>
              </w:rPr>
            </w:pPr>
          </w:p>
        </w:tc>
        <w:tc>
          <w:tcPr>
            <w:tcW w:w="7088" w:type="dxa"/>
            <w:tcBorders>
              <w:top w:val="single" w:sz="4" w:space="0" w:color="auto"/>
              <w:left w:val="single" w:sz="4" w:space="0" w:color="auto"/>
              <w:bottom w:val="single" w:sz="4" w:space="0" w:color="auto"/>
              <w:right w:val="single" w:sz="4" w:space="0" w:color="auto"/>
            </w:tcBorders>
            <w:shd w:val="clear" w:color="auto" w:fill="F2F2F2"/>
            <w:hideMark/>
          </w:tcPr>
          <w:p w14:paraId="35C84192" w14:textId="77777777" w:rsidR="00432B3B" w:rsidRPr="00432B3B" w:rsidRDefault="00432B3B" w:rsidP="00432B3B">
            <w:pPr>
              <w:autoSpaceDE w:val="0"/>
              <w:autoSpaceDN w:val="0"/>
              <w:adjustRightInd w:val="0"/>
              <w:spacing w:line="240" w:lineRule="auto"/>
              <w:jc w:val="both"/>
              <w:rPr>
                <w:b/>
                <w:sz w:val="22"/>
                <w:szCs w:val="22"/>
              </w:rPr>
            </w:pPr>
            <w:r w:rsidRPr="00432B3B">
              <w:rPr>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5E8853D5" w14:textId="77777777" w:rsidR="00432B3B" w:rsidRPr="00432B3B" w:rsidRDefault="00432B3B" w:rsidP="00432B3B">
            <w:pPr>
              <w:autoSpaceDE w:val="0"/>
              <w:autoSpaceDN w:val="0"/>
              <w:adjustRightInd w:val="0"/>
              <w:spacing w:line="240" w:lineRule="auto"/>
              <w:jc w:val="center"/>
              <w:rPr>
                <w:b/>
                <w:bCs/>
                <w:sz w:val="16"/>
                <w:szCs w:val="16"/>
              </w:rPr>
            </w:pPr>
          </w:p>
          <w:p w14:paraId="2F04EB65"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6AC75370"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cPr>
          <w:p w14:paraId="7BD8D00B" w14:textId="77777777" w:rsidR="00432B3B" w:rsidRPr="00432B3B" w:rsidRDefault="00432B3B" w:rsidP="00432B3B">
            <w:pPr>
              <w:autoSpaceDE w:val="0"/>
              <w:autoSpaceDN w:val="0"/>
              <w:adjustRightInd w:val="0"/>
              <w:spacing w:line="240" w:lineRule="auto"/>
              <w:jc w:val="center"/>
              <w:rPr>
                <w:b/>
                <w:bCs/>
                <w:sz w:val="16"/>
                <w:szCs w:val="16"/>
              </w:rPr>
            </w:pPr>
          </w:p>
          <w:p w14:paraId="47B2269D"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N/A</w:t>
            </w:r>
          </w:p>
        </w:tc>
      </w:tr>
      <w:tr w:rsidR="00432B3B" w:rsidRPr="00432B3B" w14:paraId="7D209CBC"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9E9889"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13</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74E6250"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638854427"/>
              <w14:checkbox>
                <w14:checked w14:val="1"/>
                <w14:checkedState w14:val="2612" w14:font="MS Gothic"/>
                <w14:uncheckedState w14:val="2610" w14:font="MS Gothic"/>
              </w14:checkbox>
            </w:sdtPr>
            <w:sdtContent>
              <w:p w14:paraId="251E66CA"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838415725"/>
              <w14:checkbox>
                <w14:checked w14:val="0"/>
                <w14:checkedState w14:val="2612" w14:font="MS Gothic"/>
                <w14:uncheckedState w14:val="2610" w14:font="MS Gothic"/>
              </w14:checkbox>
            </w:sdtPr>
            <w:sdtContent>
              <w:p w14:paraId="1A5A110D"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018272357"/>
              <w14:checkbox>
                <w14:checked w14:val="0"/>
                <w14:checkedState w14:val="2612" w14:font="MS Gothic"/>
                <w14:uncheckedState w14:val="2610" w14:font="MS Gothic"/>
              </w14:checkbox>
            </w:sdtPr>
            <w:sdtContent>
              <w:p w14:paraId="0C4CE602"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6E48C949"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729D979"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B88D67D"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917978816"/>
              <w14:checkbox>
                <w14:checked w14:val="1"/>
                <w14:checkedState w14:val="2612" w14:font="MS Gothic"/>
                <w14:uncheckedState w14:val="2610" w14:font="MS Gothic"/>
              </w14:checkbox>
            </w:sdtPr>
            <w:sdtContent>
              <w:p w14:paraId="5B9969F3"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66745090"/>
              <w14:checkbox>
                <w14:checked w14:val="0"/>
                <w14:checkedState w14:val="2612" w14:font="MS Gothic"/>
                <w14:uncheckedState w14:val="2610" w14:font="MS Gothic"/>
              </w14:checkbox>
            </w:sdtPr>
            <w:sdtContent>
              <w:p w14:paraId="278288BD"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964613576"/>
              <w14:checkbox>
                <w14:checked w14:val="0"/>
                <w14:checkedState w14:val="2612" w14:font="MS Gothic"/>
                <w14:uncheckedState w14:val="2610" w14:font="MS Gothic"/>
              </w14:checkbox>
            </w:sdtPr>
            <w:sdtContent>
              <w:p w14:paraId="55C47EFE"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36DEFDEB"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95EEEC0"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9FA380E"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73071009"/>
              <w14:checkbox>
                <w14:checked w14:val="1"/>
                <w14:checkedState w14:val="2612" w14:font="MS Gothic"/>
                <w14:uncheckedState w14:val="2610" w14:font="MS Gothic"/>
              </w14:checkbox>
            </w:sdtPr>
            <w:sdtContent>
              <w:p w14:paraId="1F45581D"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777214799"/>
              <w14:checkbox>
                <w14:checked w14:val="0"/>
                <w14:checkedState w14:val="2612" w14:font="MS Gothic"/>
                <w14:uncheckedState w14:val="2610" w14:font="MS Gothic"/>
              </w14:checkbox>
            </w:sdtPr>
            <w:sdtContent>
              <w:p w14:paraId="42522102"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046200750"/>
              <w14:checkbox>
                <w14:checked w14:val="0"/>
                <w14:checkedState w14:val="2612" w14:font="MS Gothic"/>
                <w14:uncheckedState w14:val="2610" w14:font="MS Gothic"/>
              </w14:checkbox>
            </w:sdtPr>
            <w:sdtContent>
              <w:p w14:paraId="63C926B6"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6D7C3611"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3BFE622"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16</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3EC5DF4"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907947677"/>
              <w14:checkbox>
                <w14:checked w14:val="1"/>
                <w14:checkedState w14:val="2612" w14:font="MS Gothic"/>
                <w14:uncheckedState w14:val="2610" w14:font="MS Gothic"/>
              </w14:checkbox>
            </w:sdtPr>
            <w:sdtContent>
              <w:p w14:paraId="6DDD0492"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997954874"/>
              <w14:checkbox>
                <w14:checked w14:val="0"/>
                <w14:checkedState w14:val="2612" w14:font="MS Gothic"/>
                <w14:uncheckedState w14:val="2610" w14:font="MS Gothic"/>
              </w14:checkbox>
            </w:sdtPr>
            <w:sdtContent>
              <w:p w14:paraId="53055850"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833887313"/>
              <w14:checkbox>
                <w14:checked w14:val="0"/>
                <w14:checkedState w14:val="2612" w14:font="MS Gothic"/>
                <w14:uncheckedState w14:val="2610" w14:font="MS Gothic"/>
              </w14:checkbox>
            </w:sdtPr>
            <w:sdtContent>
              <w:p w14:paraId="0F19D7E5"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366155A6"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1332E20"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37D5685"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65498961"/>
              <w14:checkbox>
                <w14:checked w14:val="1"/>
                <w14:checkedState w14:val="2612" w14:font="MS Gothic"/>
                <w14:uncheckedState w14:val="2610" w14:font="MS Gothic"/>
              </w14:checkbox>
            </w:sdtPr>
            <w:sdtContent>
              <w:p w14:paraId="6A6CFE70"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327907113"/>
              <w14:checkbox>
                <w14:checked w14:val="0"/>
                <w14:checkedState w14:val="2612" w14:font="MS Gothic"/>
                <w14:uncheckedState w14:val="2610" w14:font="MS Gothic"/>
              </w14:checkbox>
            </w:sdtPr>
            <w:sdtContent>
              <w:p w14:paraId="7269EB85"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843242132"/>
              <w14:checkbox>
                <w14:checked w14:val="0"/>
                <w14:checkedState w14:val="2612" w14:font="MS Gothic"/>
                <w14:uncheckedState w14:val="2610" w14:font="MS Gothic"/>
              </w14:checkbox>
            </w:sdtPr>
            <w:sdtContent>
              <w:p w14:paraId="647D4F8A"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3374518D"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F1F8617"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767F075"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689744163"/>
              <w14:checkbox>
                <w14:checked w14:val="1"/>
                <w14:checkedState w14:val="2612" w14:font="MS Gothic"/>
                <w14:uncheckedState w14:val="2610" w14:font="MS Gothic"/>
              </w14:checkbox>
            </w:sdtPr>
            <w:sdtContent>
              <w:p w14:paraId="398072A6"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160307203"/>
              <w14:checkbox>
                <w14:checked w14:val="0"/>
                <w14:checkedState w14:val="2612" w14:font="MS Gothic"/>
                <w14:uncheckedState w14:val="2610" w14:font="MS Gothic"/>
              </w14:checkbox>
            </w:sdtPr>
            <w:sdtContent>
              <w:p w14:paraId="0FBB2259"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70004211"/>
              <w14:checkbox>
                <w14:checked w14:val="0"/>
                <w14:checkedState w14:val="2612" w14:font="MS Gothic"/>
                <w14:uncheckedState w14:val="2610" w14:font="MS Gothic"/>
              </w14:checkbox>
            </w:sdtPr>
            <w:sdtContent>
              <w:p w14:paraId="19217438"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7C632C8B"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0695376"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3B3830D"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20004605"/>
              <w14:checkbox>
                <w14:checked w14:val="1"/>
                <w14:checkedState w14:val="2612" w14:font="MS Gothic"/>
                <w14:uncheckedState w14:val="2610" w14:font="MS Gothic"/>
              </w14:checkbox>
            </w:sdtPr>
            <w:sdtContent>
              <w:p w14:paraId="08B75182"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502748247"/>
              <w14:checkbox>
                <w14:checked w14:val="0"/>
                <w14:checkedState w14:val="2612" w14:font="MS Gothic"/>
                <w14:uncheckedState w14:val="2610" w14:font="MS Gothic"/>
              </w14:checkbox>
            </w:sdtPr>
            <w:sdtContent>
              <w:p w14:paraId="7BBE9C26"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96125454"/>
              <w14:checkbox>
                <w14:checked w14:val="0"/>
                <w14:checkedState w14:val="2612" w14:font="MS Gothic"/>
                <w14:uncheckedState w14:val="2610" w14:font="MS Gothic"/>
              </w14:checkbox>
            </w:sdtPr>
            <w:sdtContent>
              <w:p w14:paraId="5A795949"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214DA228"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3B0C756"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FDBE504"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96221617"/>
              <w14:checkbox>
                <w14:checked w14:val="1"/>
                <w14:checkedState w14:val="2612" w14:font="MS Gothic"/>
                <w14:uncheckedState w14:val="2610" w14:font="MS Gothic"/>
              </w14:checkbox>
            </w:sdtPr>
            <w:sdtContent>
              <w:p w14:paraId="21ED9BD4"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715357891"/>
              <w14:checkbox>
                <w14:checked w14:val="0"/>
                <w14:checkedState w14:val="2612" w14:font="MS Gothic"/>
                <w14:uncheckedState w14:val="2610" w14:font="MS Gothic"/>
              </w14:checkbox>
            </w:sdtPr>
            <w:sdtContent>
              <w:p w14:paraId="337FD188"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861819308"/>
              <w14:checkbox>
                <w14:checked w14:val="0"/>
                <w14:checkedState w14:val="2612" w14:font="MS Gothic"/>
                <w14:uncheckedState w14:val="2610" w14:font="MS Gothic"/>
              </w14:checkbox>
            </w:sdtPr>
            <w:sdtContent>
              <w:p w14:paraId="49962D1E"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7F27D3B9"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A528C3C"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BDA9A04"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507015635"/>
              <w14:checkbox>
                <w14:checked w14:val="1"/>
                <w14:checkedState w14:val="2612" w14:font="MS Gothic"/>
                <w14:uncheckedState w14:val="2610" w14:font="MS Gothic"/>
              </w14:checkbox>
            </w:sdtPr>
            <w:sdtContent>
              <w:p w14:paraId="5C53321D"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82701375"/>
              <w14:checkbox>
                <w14:checked w14:val="0"/>
                <w14:checkedState w14:val="2612" w14:font="MS Gothic"/>
                <w14:uncheckedState w14:val="2610" w14:font="MS Gothic"/>
              </w14:checkbox>
            </w:sdtPr>
            <w:sdtContent>
              <w:p w14:paraId="7EB6783E"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075428902"/>
              <w14:checkbox>
                <w14:checked w14:val="0"/>
                <w14:checkedState w14:val="2612" w14:font="MS Gothic"/>
                <w14:uncheckedState w14:val="2610" w14:font="MS Gothic"/>
              </w14:checkbox>
            </w:sdtPr>
            <w:sdtContent>
              <w:p w14:paraId="392FF070"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7C7D9338"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5F254A6"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2CA62246"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If NO</w:t>
            </w:r>
            <w:r w:rsidRPr="00432B3B">
              <w:rPr>
                <w:b/>
                <w:bCs/>
                <w:sz w:val="22"/>
                <w:szCs w:val="22"/>
              </w:rPr>
              <w:t xml:space="preserve"> </w:t>
            </w:r>
            <w:r w:rsidRPr="00432B3B">
              <w:rPr>
                <w:sz w:val="22"/>
                <w:szCs w:val="22"/>
              </w:rPr>
              <w:t xml:space="preserve">to any of above questions, please give an explanation </w:t>
            </w:r>
          </w:p>
        </w:tc>
      </w:tr>
      <w:tr w:rsidR="00432B3B" w:rsidRPr="00432B3B" w14:paraId="4766919E"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885C998" w14:textId="77777777" w:rsidR="00432B3B" w:rsidRPr="00432B3B" w:rsidRDefault="00432B3B" w:rsidP="00432B3B">
            <w:pPr>
              <w:spacing w:line="240" w:lineRule="auto"/>
              <w:jc w:val="center"/>
              <w:rPr>
                <w:sz w:val="22"/>
                <w:szCs w:val="22"/>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3F93CEF8" w14:textId="77777777" w:rsidR="00432B3B" w:rsidRPr="00432B3B" w:rsidRDefault="00432B3B" w:rsidP="00432B3B">
            <w:pPr>
              <w:spacing w:line="240" w:lineRule="auto"/>
              <w:rPr>
                <w:sz w:val="22"/>
                <w:szCs w:val="22"/>
              </w:rPr>
            </w:pPr>
          </w:p>
          <w:p w14:paraId="2477D896" w14:textId="77777777" w:rsidR="00432B3B" w:rsidRPr="00432B3B" w:rsidRDefault="00432B3B" w:rsidP="00432B3B">
            <w:pPr>
              <w:spacing w:after="0" w:line="240" w:lineRule="auto"/>
              <w:rPr>
                <w:rFonts w:eastAsia="Times New Roman"/>
                <w:sz w:val="22"/>
                <w:szCs w:val="22"/>
              </w:rPr>
            </w:pPr>
          </w:p>
          <w:p w14:paraId="24BCB9D3" w14:textId="77777777" w:rsidR="00432B3B" w:rsidRPr="00432B3B" w:rsidRDefault="00432B3B" w:rsidP="00432B3B">
            <w:pPr>
              <w:spacing w:after="0" w:line="240" w:lineRule="auto"/>
              <w:rPr>
                <w:rFonts w:eastAsia="Times New Roman"/>
                <w:sz w:val="22"/>
                <w:szCs w:val="22"/>
              </w:rPr>
            </w:pPr>
          </w:p>
          <w:p w14:paraId="7731AA7E" w14:textId="77777777" w:rsidR="00432B3B" w:rsidRPr="00432B3B" w:rsidRDefault="00432B3B" w:rsidP="00432B3B">
            <w:pPr>
              <w:autoSpaceDE w:val="0"/>
              <w:autoSpaceDN w:val="0"/>
              <w:adjustRightInd w:val="0"/>
              <w:spacing w:after="0" w:line="240" w:lineRule="auto"/>
              <w:rPr>
                <w:rFonts w:eastAsia="Times New Roman"/>
                <w:sz w:val="20"/>
                <w:szCs w:val="20"/>
              </w:rPr>
            </w:pPr>
            <w:r w:rsidRPr="00432B3B">
              <w:rPr>
                <w:rFonts w:eastAsia="Times New Roman"/>
                <w:i/>
                <w:color w:val="808080"/>
                <w:sz w:val="18"/>
                <w:szCs w:val="18"/>
              </w:rPr>
              <w:t>(this box should expand as you type)</w:t>
            </w:r>
          </w:p>
        </w:tc>
      </w:tr>
    </w:tbl>
    <w:p w14:paraId="44ED3F54" w14:textId="77777777" w:rsidR="00432B3B" w:rsidRPr="00432B3B" w:rsidRDefault="00432B3B" w:rsidP="00432B3B">
      <w:pPr>
        <w:spacing w:after="0" w:line="240" w:lineRule="auto"/>
        <w:rPr>
          <w:rFonts w:eastAsia="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432B3B" w:rsidRPr="00432B3B" w14:paraId="0D35F0DF" w14:textId="77777777" w:rsidTr="00432B3B">
        <w:tc>
          <w:tcPr>
            <w:tcW w:w="562" w:type="dxa"/>
            <w:tcBorders>
              <w:top w:val="single" w:sz="4" w:space="0" w:color="auto"/>
              <w:left w:val="single" w:sz="4" w:space="0" w:color="auto"/>
              <w:bottom w:val="single" w:sz="4" w:space="0" w:color="auto"/>
              <w:right w:val="single" w:sz="4" w:space="0" w:color="auto"/>
            </w:tcBorders>
            <w:shd w:val="clear" w:color="auto" w:fill="F2F2F2"/>
          </w:tcPr>
          <w:p w14:paraId="5CA346B1" w14:textId="77777777" w:rsidR="00432B3B" w:rsidRPr="00432B3B" w:rsidRDefault="00432B3B" w:rsidP="00432B3B">
            <w:pPr>
              <w:autoSpaceDE w:val="0"/>
              <w:autoSpaceDN w:val="0"/>
              <w:adjustRightInd w:val="0"/>
              <w:spacing w:after="0" w:line="240" w:lineRule="auto"/>
              <w:jc w:val="both"/>
              <w:rPr>
                <w:rFonts w:eastAsia="Times New Roman"/>
                <w:bCs/>
                <w:sz w:val="22"/>
                <w:szCs w:val="22"/>
              </w:rPr>
            </w:pP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EDBD195" w14:textId="77777777" w:rsidR="00432B3B" w:rsidRPr="00432B3B" w:rsidRDefault="00432B3B" w:rsidP="00432B3B">
            <w:pPr>
              <w:autoSpaceDE w:val="0"/>
              <w:autoSpaceDN w:val="0"/>
              <w:adjustRightInd w:val="0"/>
              <w:spacing w:line="240" w:lineRule="auto"/>
              <w:rPr>
                <w:b/>
                <w:sz w:val="22"/>
                <w:szCs w:val="22"/>
              </w:rPr>
            </w:pPr>
            <w:r w:rsidRPr="00432B3B">
              <w:rPr>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520446CD" w14:textId="77777777" w:rsidR="00432B3B" w:rsidRPr="00432B3B" w:rsidRDefault="00432B3B" w:rsidP="00432B3B">
            <w:pPr>
              <w:autoSpaceDE w:val="0"/>
              <w:autoSpaceDN w:val="0"/>
              <w:adjustRightInd w:val="0"/>
              <w:spacing w:line="240" w:lineRule="auto"/>
              <w:jc w:val="center"/>
              <w:rPr>
                <w:b/>
                <w:bCs/>
                <w:sz w:val="16"/>
                <w:szCs w:val="16"/>
              </w:rPr>
            </w:pPr>
          </w:p>
          <w:p w14:paraId="091D021D"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38E6CBA2"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091EC911" w14:textId="77777777" w:rsidR="00432B3B" w:rsidRPr="00432B3B" w:rsidRDefault="00432B3B" w:rsidP="00432B3B">
            <w:pPr>
              <w:autoSpaceDE w:val="0"/>
              <w:autoSpaceDN w:val="0"/>
              <w:adjustRightInd w:val="0"/>
              <w:spacing w:line="240" w:lineRule="auto"/>
              <w:jc w:val="center"/>
              <w:rPr>
                <w:b/>
                <w:bCs/>
                <w:sz w:val="16"/>
                <w:szCs w:val="16"/>
              </w:rPr>
            </w:pPr>
          </w:p>
          <w:p w14:paraId="7D144207"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N/A</w:t>
            </w:r>
          </w:p>
        </w:tc>
      </w:tr>
      <w:tr w:rsidR="00432B3B" w:rsidRPr="00432B3B" w14:paraId="758AF6B3"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6644E5"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36DF3A4"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51043762"/>
              <w14:checkbox>
                <w14:checked w14:val="0"/>
                <w14:checkedState w14:val="2612" w14:font="MS Gothic"/>
                <w14:uncheckedState w14:val="2610" w14:font="MS Gothic"/>
              </w14:checkbox>
            </w:sdtPr>
            <w:sdtContent>
              <w:p w14:paraId="7C288403"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56140063"/>
              <w14:checkbox>
                <w14:checked w14:val="1"/>
                <w14:checkedState w14:val="2612" w14:font="MS Gothic"/>
                <w14:uncheckedState w14:val="2610" w14:font="MS Gothic"/>
              </w14:checkbox>
            </w:sdtPr>
            <w:sdtContent>
              <w:p w14:paraId="395D5217"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634219724"/>
              <w14:checkbox>
                <w14:checked w14:val="0"/>
                <w14:checkedState w14:val="2612" w14:font="MS Gothic"/>
                <w14:uncheckedState w14:val="2610" w14:font="MS Gothic"/>
              </w14:checkbox>
            </w:sdtPr>
            <w:sdtContent>
              <w:p w14:paraId="4C22FE84"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6A3E2174"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F272EAE"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D36BA94"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438982454"/>
              <w14:checkbox>
                <w14:checked w14:val="0"/>
                <w14:checkedState w14:val="2612" w14:font="MS Gothic"/>
                <w14:uncheckedState w14:val="2610" w14:font="MS Gothic"/>
              </w14:checkbox>
            </w:sdtPr>
            <w:sdtContent>
              <w:p w14:paraId="47A092DC"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089267095"/>
              <w14:checkbox>
                <w14:checked w14:val="1"/>
                <w14:checkedState w14:val="2612" w14:font="MS Gothic"/>
                <w14:uncheckedState w14:val="2610" w14:font="MS Gothic"/>
              </w14:checkbox>
            </w:sdtPr>
            <w:sdtContent>
              <w:p w14:paraId="762EEC9E"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425468845"/>
              <w14:checkbox>
                <w14:checked w14:val="0"/>
                <w14:checkedState w14:val="2612" w14:font="MS Gothic"/>
                <w14:uncheckedState w14:val="2610" w14:font="MS Gothic"/>
              </w14:checkbox>
            </w:sdtPr>
            <w:sdtContent>
              <w:p w14:paraId="01385C6B"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302E92AA"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C963BE7"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A84ED46"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25606969"/>
              <w14:checkbox>
                <w14:checked w14:val="0"/>
                <w14:checkedState w14:val="2612" w14:font="MS Gothic"/>
                <w14:uncheckedState w14:val="2610" w14:font="MS Gothic"/>
              </w14:checkbox>
            </w:sdtPr>
            <w:sdtContent>
              <w:p w14:paraId="388F870C"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565337314"/>
              <w14:checkbox>
                <w14:checked w14:val="1"/>
                <w14:checkedState w14:val="2612" w14:font="MS Gothic"/>
                <w14:uncheckedState w14:val="2610" w14:font="MS Gothic"/>
              </w14:checkbox>
            </w:sdtPr>
            <w:sdtContent>
              <w:p w14:paraId="753CB16C"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33575194"/>
              <w14:checkbox>
                <w14:checked w14:val="0"/>
                <w14:checkedState w14:val="2612" w14:font="MS Gothic"/>
                <w14:uncheckedState w14:val="2610" w14:font="MS Gothic"/>
              </w14:checkbox>
            </w:sdtPr>
            <w:sdtContent>
              <w:p w14:paraId="346F62D0"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6A9FAF0B"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5BD5A14"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C356E55"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873932248"/>
              <w14:checkbox>
                <w14:checked w14:val="0"/>
                <w14:checkedState w14:val="2612" w14:font="MS Gothic"/>
                <w14:uncheckedState w14:val="2610" w14:font="MS Gothic"/>
              </w14:checkbox>
            </w:sdtPr>
            <w:sdtContent>
              <w:p w14:paraId="38D68E24"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867361740"/>
              <w14:checkbox>
                <w14:checked w14:val="1"/>
                <w14:checkedState w14:val="2612" w14:font="MS Gothic"/>
                <w14:uncheckedState w14:val="2610" w14:font="MS Gothic"/>
              </w14:checkbox>
            </w:sdtPr>
            <w:sdtContent>
              <w:p w14:paraId="1A17DE10"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14328365"/>
              <w14:checkbox>
                <w14:checked w14:val="0"/>
                <w14:checkedState w14:val="2612" w14:font="MS Gothic"/>
                <w14:uncheckedState w14:val="2610" w14:font="MS Gothic"/>
              </w14:checkbox>
            </w:sdtPr>
            <w:sdtContent>
              <w:p w14:paraId="20AEBD44"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693E8926"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B0B34EE"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47FA5292"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If YES</w:t>
            </w:r>
            <w:r w:rsidRPr="00432B3B">
              <w:rPr>
                <w:b/>
                <w:bCs/>
                <w:sz w:val="22"/>
                <w:szCs w:val="22"/>
              </w:rPr>
              <w:t xml:space="preserve"> </w:t>
            </w:r>
            <w:r w:rsidRPr="00432B3B">
              <w:rPr>
                <w:sz w:val="22"/>
                <w:szCs w:val="22"/>
              </w:rPr>
              <w:t xml:space="preserve">to any question, please provide full details </w:t>
            </w:r>
          </w:p>
        </w:tc>
      </w:tr>
      <w:tr w:rsidR="00432B3B" w:rsidRPr="00432B3B" w14:paraId="7B689B05"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F20560A" w14:textId="77777777" w:rsidR="00432B3B" w:rsidRPr="00432B3B" w:rsidRDefault="00432B3B" w:rsidP="00432B3B">
            <w:pPr>
              <w:spacing w:line="240" w:lineRule="auto"/>
              <w:jc w:val="center"/>
              <w:rPr>
                <w:sz w:val="22"/>
                <w:szCs w:val="22"/>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3691924D" w14:textId="77777777" w:rsidR="00432B3B" w:rsidRPr="00432B3B" w:rsidRDefault="00432B3B" w:rsidP="00432B3B">
            <w:pPr>
              <w:spacing w:line="240" w:lineRule="auto"/>
              <w:rPr>
                <w:sz w:val="22"/>
                <w:szCs w:val="22"/>
              </w:rPr>
            </w:pPr>
          </w:p>
          <w:p w14:paraId="09A6778E" w14:textId="77777777" w:rsidR="00432B3B" w:rsidRPr="00432B3B" w:rsidRDefault="00432B3B" w:rsidP="00432B3B">
            <w:pPr>
              <w:spacing w:after="0" w:line="240" w:lineRule="auto"/>
              <w:rPr>
                <w:rFonts w:eastAsia="Times New Roman"/>
                <w:sz w:val="22"/>
                <w:szCs w:val="22"/>
              </w:rPr>
            </w:pPr>
          </w:p>
          <w:p w14:paraId="5245456C" w14:textId="77777777" w:rsidR="00432B3B" w:rsidRPr="00432B3B" w:rsidRDefault="00432B3B" w:rsidP="00432B3B">
            <w:pPr>
              <w:spacing w:after="0" w:line="240" w:lineRule="auto"/>
              <w:rPr>
                <w:rFonts w:eastAsia="Times New Roman"/>
                <w:sz w:val="22"/>
                <w:szCs w:val="22"/>
              </w:rPr>
            </w:pPr>
          </w:p>
          <w:p w14:paraId="46851AF9" w14:textId="77777777" w:rsidR="00432B3B" w:rsidRPr="00432B3B" w:rsidRDefault="00432B3B" w:rsidP="00432B3B">
            <w:pPr>
              <w:autoSpaceDE w:val="0"/>
              <w:autoSpaceDN w:val="0"/>
              <w:adjustRightInd w:val="0"/>
              <w:spacing w:after="0" w:line="240" w:lineRule="auto"/>
              <w:rPr>
                <w:rFonts w:eastAsia="Times New Roman"/>
                <w:sz w:val="20"/>
                <w:szCs w:val="20"/>
              </w:rPr>
            </w:pPr>
            <w:r w:rsidRPr="00432B3B">
              <w:rPr>
                <w:rFonts w:eastAsia="Times New Roman"/>
                <w:i/>
                <w:color w:val="808080"/>
                <w:sz w:val="18"/>
                <w:szCs w:val="18"/>
              </w:rPr>
              <w:t>(this box should expand as you type)</w:t>
            </w:r>
          </w:p>
        </w:tc>
      </w:tr>
    </w:tbl>
    <w:p w14:paraId="7710037A" w14:textId="77777777" w:rsidR="00432B3B" w:rsidRPr="00432B3B" w:rsidRDefault="00432B3B" w:rsidP="00432B3B">
      <w:pPr>
        <w:autoSpaceDE w:val="0"/>
        <w:autoSpaceDN w:val="0"/>
        <w:adjustRightInd w:val="0"/>
        <w:spacing w:after="240" w:line="240" w:lineRule="auto"/>
        <w:jc w:val="both"/>
        <w:rPr>
          <w:rFonts w:eastAsia="Times New Roman"/>
          <w:b/>
          <w:sz w:val="22"/>
          <w:szCs w:val="22"/>
        </w:rPr>
      </w:pPr>
    </w:p>
    <w:p w14:paraId="3C62587B" w14:textId="77777777" w:rsidR="00432B3B" w:rsidRPr="00432B3B" w:rsidRDefault="00432B3B" w:rsidP="00432B3B">
      <w:pPr>
        <w:spacing w:after="0" w:line="240" w:lineRule="auto"/>
        <w:rPr>
          <w:rFonts w:eastAsia="Times New Roman"/>
          <w:b/>
          <w:sz w:val="22"/>
          <w:szCs w:val="22"/>
        </w:rPr>
      </w:pPr>
      <w:r w:rsidRPr="00432B3B">
        <w:rPr>
          <w:rFonts w:eastAsia="Times New Roman"/>
          <w:b/>
          <w:sz w:val="22"/>
          <w:szCs w:val="22"/>
        </w:rPr>
        <w:t>SECTION H: Anticipated Risks</w:t>
      </w:r>
    </w:p>
    <w:p w14:paraId="23E93596" w14:textId="77777777" w:rsidR="00432B3B" w:rsidRPr="00432B3B" w:rsidRDefault="00432B3B" w:rsidP="00432B3B">
      <w:pPr>
        <w:spacing w:after="0" w:line="240" w:lineRule="auto"/>
        <w:rPr>
          <w:rFonts w:eastAsia="Times New Roman"/>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432B3B" w:rsidRPr="00432B3B" w14:paraId="7E70F0B7" w14:textId="77777777" w:rsidTr="00432B3B">
        <w:tc>
          <w:tcPr>
            <w:tcW w:w="596" w:type="dxa"/>
            <w:tcBorders>
              <w:top w:val="single" w:sz="4" w:space="0" w:color="auto"/>
              <w:left w:val="single" w:sz="4" w:space="0" w:color="auto"/>
              <w:bottom w:val="single" w:sz="4" w:space="0" w:color="auto"/>
              <w:right w:val="single" w:sz="4" w:space="0" w:color="auto"/>
            </w:tcBorders>
            <w:shd w:val="clear" w:color="auto" w:fill="F2F2F2"/>
          </w:tcPr>
          <w:p w14:paraId="44B9793C" w14:textId="77777777" w:rsidR="00432B3B" w:rsidRPr="00432B3B" w:rsidRDefault="00432B3B" w:rsidP="00432B3B">
            <w:pPr>
              <w:keepNext/>
              <w:tabs>
                <w:tab w:val="left" w:pos="5103"/>
              </w:tabs>
              <w:spacing w:after="0" w:line="240" w:lineRule="auto"/>
              <w:outlineLvl w:val="0"/>
              <w:rPr>
                <w:rFonts w:eastAsia="Times New Roman"/>
                <w:sz w:val="22"/>
                <w:szCs w:val="22"/>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cPr>
          <w:p w14:paraId="1A6CC00D" w14:textId="77777777" w:rsidR="00432B3B" w:rsidRPr="00432B3B" w:rsidRDefault="00432B3B" w:rsidP="00432B3B">
            <w:pPr>
              <w:keepNext/>
              <w:tabs>
                <w:tab w:val="left" w:pos="5103"/>
              </w:tabs>
              <w:spacing w:after="0" w:line="240" w:lineRule="auto"/>
              <w:outlineLvl w:val="0"/>
              <w:rPr>
                <w:rFonts w:eastAsia="Times New Roman"/>
                <w:b/>
                <w:bCs/>
                <w:sz w:val="22"/>
                <w:szCs w:val="22"/>
              </w:rPr>
            </w:pPr>
            <w:r w:rsidRPr="00432B3B">
              <w:rPr>
                <w:rFonts w:eastAsia="Times New Roman"/>
                <w:sz w:val="22"/>
                <w:szCs w:val="22"/>
              </w:rPr>
              <w:br w:type="page"/>
            </w:r>
            <w:r w:rsidRPr="00432B3B">
              <w:rPr>
                <w:rFonts w:eastAsia="Times New Roman"/>
                <w:b/>
                <w:bCs/>
                <w:sz w:val="22"/>
                <w:szCs w:val="22"/>
              </w:rPr>
              <w:t>Outline any anticipated risks</w:t>
            </w:r>
            <w:r w:rsidRPr="00432B3B">
              <w:rPr>
                <w:rFonts w:eastAsia="SimSun"/>
                <w:b/>
                <w:bCs/>
                <w:sz w:val="22"/>
                <w:szCs w:val="22"/>
                <w:lang w:eastAsia="zh-CN"/>
              </w:rPr>
              <w:t xml:space="preserve"> </w:t>
            </w:r>
            <w:r w:rsidRPr="00432B3B">
              <w:rPr>
                <w:rFonts w:eastAsia="Times New Roman"/>
                <w:b/>
                <w:bCs/>
                <w:sz w:val="22"/>
                <w:szCs w:val="22"/>
              </w:rPr>
              <w:t xml:space="preserve">that may adversely affect any of the participants, the researchers and/or the University, and the steps that will be taken to address them. </w:t>
            </w:r>
          </w:p>
          <w:p w14:paraId="5910709D" w14:textId="77777777" w:rsidR="00432B3B" w:rsidRPr="00432B3B" w:rsidRDefault="00432B3B" w:rsidP="00432B3B">
            <w:pPr>
              <w:spacing w:after="0" w:line="240" w:lineRule="auto"/>
              <w:rPr>
                <w:rFonts w:eastAsia="Times New Roman"/>
                <w:sz w:val="20"/>
                <w:szCs w:val="20"/>
              </w:rPr>
            </w:pPr>
          </w:p>
          <w:p w14:paraId="66BD1239" w14:textId="77777777" w:rsidR="00432B3B" w:rsidRPr="00432B3B" w:rsidRDefault="00432B3B" w:rsidP="00432B3B">
            <w:pPr>
              <w:spacing w:after="0" w:line="240" w:lineRule="auto"/>
              <w:rPr>
                <w:rFonts w:eastAsia="Times New Roman"/>
                <w:sz w:val="20"/>
                <w:szCs w:val="20"/>
              </w:rPr>
            </w:pPr>
            <w:r w:rsidRPr="00432B3B">
              <w:rPr>
                <w:rFonts w:eastAsia="Times New Roman"/>
                <w:sz w:val="22"/>
                <w:szCs w:val="20"/>
              </w:rPr>
              <w:t>If you have completed a full risk assessment (for example as required by a laboratory, or external research collaborator) you may append that to this form.</w:t>
            </w:r>
            <w:r w:rsidRPr="00432B3B">
              <w:rPr>
                <w:rFonts w:eastAsia="Times New Roman"/>
                <w:sz w:val="20"/>
                <w:szCs w:val="20"/>
              </w:rPr>
              <w:t xml:space="preserve">  </w:t>
            </w:r>
          </w:p>
        </w:tc>
      </w:tr>
      <w:tr w:rsidR="00432B3B" w:rsidRPr="00432B3B" w14:paraId="4121811B" w14:textId="77777777" w:rsidTr="00432B3B">
        <w:tc>
          <w:tcPr>
            <w:tcW w:w="596" w:type="dxa"/>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14:paraId="4DCF9EC8" w14:textId="77777777" w:rsidR="00432B3B" w:rsidRPr="00432B3B" w:rsidRDefault="00432B3B" w:rsidP="00432B3B">
            <w:pPr>
              <w:keepNext/>
              <w:tabs>
                <w:tab w:val="left" w:pos="5103"/>
              </w:tabs>
              <w:spacing w:after="0" w:line="240" w:lineRule="auto"/>
              <w:jc w:val="center"/>
              <w:outlineLvl w:val="0"/>
              <w:rPr>
                <w:rFonts w:eastAsia="Times New Roman"/>
                <w:sz w:val="20"/>
                <w:szCs w:val="16"/>
              </w:rPr>
            </w:pPr>
            <w:r w:rsidRPr="00432B3B">
              <w:rPr>
                <w:rFonts w:eastAsia="Times New Roman"/>
                <w:sz w:val="20"/>
                <w:szCs w:val="16"/>
              </w:rPr>
              <w:t>1</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14:paraId="310B33B3" w14:textId="77777777" w:rsidR="00432B3B" w:rsidRPr="00432B3B" w:rsidRDefault="00432B3B" w:rsidP="00432B3B">
            <w:pPr>
              <w:keepNext/>
              <w:tabs>
                <w:tab w:val="left" w:pos="5103"/>
              </w:tabs>
              <w:spacing w:after="0" w:line="240" w:lineRule="auto"/>
              <w:outlineLvl w:val="0"/>
              <w:rPr>
                <w:rFonts w:eastAsia="Times New Roman"/>
                <w:b/>
                <w:bCs/>
                <w:sz w:val="20"/>
                <w:szCs w:val="16"/>
              </w:rPr>
            </w:pPr>
            <w:r w:rsidRPr="00432B3B">
              <w:rPr>
                <w:rFonts w:eastAsia="Times New Roman"/>
                <w:b/>
                <w:bCs/>
                <w:sz w:val="20"/>
                <w:szCs w:val="16"/>
              </w:rP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14:paraId="15CB3A17" w14:textId="77777777" w:rsidR="00432B3B" w:rsidRPr="00432B3B" w:rsidRDefault="00432B3B" w:rsidP="00432B3B">
            <w:pPr>
              <w:keepNext/>
              <w:tabs>
                <w:tab w:val="left" w:pos="5103"/>
              </w:tabs>
              <w:spacing w:after="0" w:line="240" w:lineRule="auto"/>
              <w:outlineLvl w:val="0"/>
              <w:rPr>
                <w:rFonts w:eastAsia="Times New Roman"/>
                <w:b/>
                <w:bCs/>
                <w:sz w:val="22"/>
                <w:szCs w:val="22"/>
              </w:rPr>
            </w:pPr>
            <w:r w:rsidRPr="00432B3B">
              <w:rPr>
                <w:rFonts w:eastAsia="Times New Roman"/>
                <w:b/>
                <w:bCs/>
                <w:sz w:val="22"/>
                <w:szCs w:val="22"/>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hideMark/>
          </w:tcPr>
          <w:p w14:paraId="30803296" w14:textId="77777777" w:rsidR="00432B3B" w:rsidRPr="00432B3B" w:rsidRDefault="00432B3B" w:rsidP="00432B3B">
            <w:pPr>
              <w:keepNext/>
              <w:tabs>
                <w:tab w:val="left" w:pos="5103"/>
              </w:tabs>
              <w:spacing w:after="0" w:line="240" w:lineRule="auto"/>
              <w:jc w:val="center"/>
              <w:outlineLvl w:val="0"/>
              <w:rPr>
                <w:rFonts w:eastAsia="Times New Roman"/>
                <w:b/>
                <w:bCs/>
                <w:sz w:val="20"/>
                <w:szCs w:val="16"/>
              </w:rPr>
            </w:pPr>
            <w:sdt>
              <w:sdtPr>
                <w:rPr>
                  <w:rFonts w:eastAsia="Times New Roman"/>
                  <w:sz w:val="22"/>
                  <w:szCs w:val="22"/>
                </w:rPr>
                <w:id w:val="-2006964611"/>
                <w14:checkbox>
                  <w14:checked w14:val="0"/>
                  <w14:checkedState w14:val="2612" w14:font="MS Gothic"/>
                  <w14:uncheckedState w14:val="2610" w14:font="MS Gothic"/>
                </w14:checkbox>
              </w:sdtPr>
              <w:sdtContent>
                <w:r w:rsidRPr="00432B3B">
                  <w:rPr>
                    <w:rFonts w:ascii="Segoe UI Symbol" w:eastAsia="Times New Roman" w:hAnsi="Segoe UI Symbol" w:cs="Segoe UI Symbol"/>
                    <w:sz w:val="22"/>
                    <w:szCs w:val="22"/>
                  </w:rPr>
                  <w:t>☐</w:t>
                </w:r>
              </w:sdtContent>
            </w:sdt>
          </w:p>
        </w:tc>
      </w:tr>
      <w:tr w:rsidR="00432B3B" w:rsidRPr="00432B3B" w14:paraId="2BB2013C" w14:textId="77777777" w:rsidTr="00432B3B">
        <w:tc>
          <w:tcPr>
            <w:tcW w:w="0" w:type="auto"/>
            <w:vMerge/>
            <w:tcBorders>
              <w:top w:val="single" w:sz="4" w:space="0" w:color="auto"/>
              <w:left w:val="single" w:sz="4" w:space="0" w:color="auto"/>
              <w:bottom w:val="single" w:sz="4" w:space="0" w:color="auto"/>
              <w:right w:val="single" w:sz="4" w:space="0" w:color="auto"/>
            </w:tcBorders>
            <w:vAlign w:val="center"/>
            <w:hideMark/>
          </w:tcPr>
          <w:p w14:paraId="3D62AFC4" w14:textId="77777777" w:rsidR="00432B3B" w:rsidRPr="00432B3B" w:rsidRDefault="00432B3B" w:rsidP="00432B3B">
            <w:pPr>
              <w:spacing w:after="0" w:line="240" w:lineRule="auto"/>
              <w:rPr>
                <w:rFonts w:eastAsia="Times New Roman"/>
                <w:sz w:val="20"/>
                <w:szCs w:val="16"/>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0DFDCC92" w14:textId="77777777" w:rsidR="00432B3B" w:rsidRPr="00432B3B" w:rsidRDefault="00432B3B" w:rsidP="00432B3B">
            <w:pPr>
              <w:spacing w:after="0" w:line="240" w:lineRule="auto"/>
              <w:rPr>
                <w:rFonts w:eastAsia="Times New Roman"/>
                <w:b/>
                <w:bCs/>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14:paraId="5C9DB2C3" w14:textId="77777777" w:rsidR="00432B3B" w:rsidRPr="00432B3B" w:rsidRDefault="00432B3B" w:rsidP="00432B3B">
            <w:pPr>
              <w:keepNext/>
              <w:tabs>
                <w:tab w:val="left" w:pos="5103"/>
              </w:tabs>
              <w:spacing w:after="0" w:line="240" w:lineRule="auto"/>
              <w:outlineLvl w:val="0"/>
              <w:rPr>
                <w:rFonts w:eastAsia="Times New Roman"/>
                <w:b/>
                <w:bCs/>
                <w:sz w:val="22"/>
                <w:szCs w:val="22"/>
              </w:rPr>
            </w:pPr>
            <w:r w:rsidRPr="00432B3B">
              <w:rPr>
                <w:rFonts w:eastAsia="Times New Roman"/>
                <w:b/>
                <w:bCs/>
                <w:sz w:val="22"/>
                <w:szCs w:val="22"/>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hideMark/>
          </w:tcPr>
          <w:p w14:paraId="28DFC5BF" w14:textId="77777777" w:rsidR="00432B3B" w:rsidRPr="00432B3B" w:rsidRDefault="00432B3B" w:rsidP="00432B3B">
            <w:pPr>
              <w:keepNext/>
              <w:tabs>
                <w:tab w:val="left" w:pos="5103"/>
              </w:tabs>
              <w:spacing w:after="0" w:line="240" w:lineRule="auto"/>
              <w:jc w:val="center"/>
              <w:outlineLvl w:val="0"/>
              <w:rPr>
                <w:rFonts w:eastAsia="Times New Roman"/>
                <w:sz w:val="22"/>
                <w:szCs w:val="22"/>
              </w:rPr>
            </w:pPr>
            <w:sdt>
              <w:sdtPr>
                <w:rPr>
                  <w:rFonts w:eastAsia="Times New Roman"/>
                  <w:sz w:val="22"/>
                  <w:szCs w:val="22"/>
                </w:rPr>
                <w:id w:val="-389729326"/>
                <w14:checkbox>
                  <w14:checked w14:val="1"/>
                  <w14:checkedState w14:val="2612" w14:font="MS Gothic"/>
                  <w14:uncheckedState w14:val="2610" w14:font="MS Gothic"/>
                </w14:checkbox>
              </w:sdtPr>
              <w:sdtContent>
                <w:r w:rsidRPr="00432B3B">
                  <w:rPr>
                    <w:rFonts w:ascii="Segoe UI Symbol" w:eastAsia="Times New Roman" w:hAnsi="Segoe UI Symbol" w:cs="Segoe UI Symbol"/>
                    <w:sz w:val="22"/>
                    <w:szCs w:val="22"/>
                  </w:rPr>
                  <w:t>☒</w:t>
                </w:r>
              </w:sdtContent>
            </w:sdt>
          </w:p>
        </w:tc>
      </w:tr>
      <w:tr w:rsidR="00432B3B" w:rsidRPr="00432B3B" w14:paraId="27A709C6" w14:textId="77777777" w:rsidTr="00432B3B">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6E63442" w14:textId="77777777" w:rsidR="00432B3B" w:rsidRPr="00432B3B" w:rsidRDefault="00432B3B" w:rsidP="00432B3B">
            <w:pPr>
              <w:spacing w:after="0" w:line="240" w:lineRule="auto"/>
              <w:jc w:val="center"/>
              <w:rPr>
                <w:rFonts w:eastAsia="Times New Roman"/>
                <w:sz w:val="22"/>
                <w:szCs w:val="22"/>
              </w:rPr>
            </w:pPr>
            <w:r w:rsidRPr="00432B3B">
              <w:rPr>
                <w:rFonts w:eastAsia="Times New Roman"/>
                <w:sz w:val="22"/>
                <w:szCs w:val="22"/>
              </w:rPr>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286FC389" w14:textId="77777777" w:rsidR="00432B3B" w:rsidRPr="00432B3B" w:rsidRDefault="00432B3B" w:rsidP="00432B3B">
            <w:pPr>
              <w:spacing w:after="0" w:line="240" w:lineRule="auto"/>
              <w:rPr>
                <w:rFonts w:eastAsia="Times New Roman"/>
                <w:sz w:val="22"/>
                <w:szCs w:val="22"/>
              </w:rPr>
            </w:pPr>
            <w:r w:rsidRPr="00432B3B">
              <w:rPr>
                <w:rFonts w:eastAsia="Times New Roman"/>
                <w:b/>
                <w:sz w:val="22"/>
                <w:szCs w:val="22"/>
              </w:rPr>
              <w:t>Risks to participants</w:t>
            </w:r>
          </w:p>
          <w:p w14:paraId="62AD2666" w14:textId="77777777" w:rsidR="00432B3B" w:rsidRPr="00432B3B" w:rsidRDefault="00432B3B" w:rsidP="00432B3B">
            <w:pPr>
              <w:spacing w:after="0" w:line="240" w:lineRule="auto"/>
              <w:rPr>
                <w:rFonts w:eastAsia="Times New Roman"/>
                <w:b/>
                <w:sz w:val="22"/>
                <w:szCs w:val="22"/>
              </w:rPr>
            </w:pPr>
            <w:r w:rsidRPr="00432B3B">
              <w:rPr>
                <w:rFonts w:eastAsia="Times New Roman"/>
                <w:sz w:val="22"/>
                <w:szCs w:val="22"/>
              </w:rPr>
              <w:t>For example: sector-specific health &amp; safety, emotional distress, financial disclosure, physical harm, transfer of personal data, sensitive organisational information</w:t>
            </w:r>
          </w:p>
        </w:tc>
      </w:tr>
      <w:tr w:rsidR="00432B3B" w:rsidRPr="00432B3B" w14:paraId="742A9691" w14:textId="77777777" w:rsidTr="00432B3B">
        <w:tc>
          <w:tcPr>
            <w:tcW w:w="596" w:type="dxa"/>
            <w:tcBorders>
              <w:top w:val="single" w:sz="4" w:space="0" w:color="auto"/>
              <w:left w:val="single" w:sz="4" w:space="0" w:color="auto"/>
              <w:bottom w:val="single" w:sz="4" w:space="0" w:color="auto"/>
              <w:right w:val="single" w:sz="4" w:space="0" w:color="auto"/>
            </w:tcBorders>
            <w:vAlign w:val="center"/>
          </w:tcPr>
          <w:p w14:paraId="4E2EA7ED" w14:textId="77777777" w:rsidR="00432B3B" w:rsidRPr="00432B3B" w:rsidRDefault="00432B3B" w:rsidP="00432B3B">
            <w:pPr>
              <w:autoSpaceDE w:val="0"/>
              <w:autoSpaceDN w:val="0"/>
              <w:adjustRightInd w:val="0"/>
              <w:spacing w:after="0" w:line="240" w:lineRule="auto"/>
              <w:jc w:val="center"/>
              <w:rPr>
                <w:rFonts w:eastAsia="Times New Roman"/>
                <w:sz w:val="22"/>
                <w:szCs w:val="22"/>
              </w:rPr>
            </w:pPr>
          </w:p>
        </w:tc>
        <w:tc>
          <w:tcPr>
            <w:tcW w:w="4991" w:type="dxa"/>
            <w:tcBorders>
              <w:top w:val="single" w:sz="4" w:space="0" w:color="auto"/>
              <w:left w:val="single" w:sz="4" w:space="0" w:color="auto"/>
              <w:bottom w:val="single" w:sz="4" w:space="0" w:color="auto"/>
              <w:right w:val="single" w:sz="4" w:space="0" w:color="auto"/>
            </w:tcBorders>
          </w:tcPr>
          <w:p w14:paraId="6EED155F"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Risk to participants:</w:t>
            </w:r>
          </w:p>
          <w:p w14:paraId="1859DB65"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Low risk to any participants due to questions being asked around dog incidents they have seen in the news or dealt with in their occupation as a response officer.</w:t>
            </w:r>
          </w:p>
          <w:p w14:paraId="4A426B29" w14:textId="77777777" w:rsidR="00432B3B" w:rsidRPr="00432B3B" w:rsidRDefault="00432B3B" w:rsidP="00432B3B">
            <w:pPr>
              <w:spacing w:after="0" w:line="240" w:lineRule="auto"/>
              <w:rPr>
                <w:rFonts w:eastAsia="Times New Roman"/>
                <w:sz w:val="22"/>
                <w:szCs w:val="22"/>
              </w:rPr>
            </w:pPr>
          </w:p>
          <w:p w14:paraId="7115E9F2" w14:textId="77777777" w:rsidR="00432B3B" w:rsidRPr="00432B3B" w:rsidRDefault="00432B3B" w:rsidP="00432B3B">
            <w:pPr>
              <w:spacing w:after="0" w:line="240" w:lineRule="auto"/>
              <w:rPr>
                <w:rFonts w:eastAsia="Times New Roman"/>
                <w:sz w:val="22"/>
                <w:szCs w:val="22"/>
              </w:rPr>
            </w:pPr>
          </w:p>
          <w:p w14:paraId="70BCD1E3"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16CCDDBD" w14:textId="77777777" w:rsidR="00432B3B" w:rsidRPr="00432B3B" w:rsidRDefault="00432B3B" w:rsidP="00432B3B">
            <w:pPr>
              <w:autoSpaceDE w:val="0"/>
              <w:autoSpaceDN w:val="0"/>
              <w:adjustRightInd w:val="0"/>
              <w:spacing w:after="0" w:line="240" w:lineRule="auto"/>
              <w:rPr>
                <w:rFonts w:eastAsia="Times New Roman"/>
                <w:i/>
                <w:sz w:val="18"/>
                <w:szCs w:val="18"/>
              </w:rPr>
            </w:pPr>
            <w:r w:rsidRPr="00432B3B">
              <w:rPr>
                <w:rFonts w:eastAsia="Times New Roman"/>
                <w:i/>
                <w:sz w:val="18"/>
                <w:szCs w:val="18"/>
              </w:rPr>
              <w:t>How you will mitigate the risk to participants:</w:t>
            </w:r>
          </w:p>
          <w:p w14:paraId="4C636145" w14:textId="77777777" w:rsidR="00432B3B" w:rsidRPr="00432B3B" w:rsidRDefault="00432B3B" w:rsidP="00432B3B">
            <w:pPr>
              <w:spacing w:after="0" w:line="240" w:lineRule="auto"/>
              <w:rPr>
                <w:rFonts w:eastAsia="Times New Roman"/>
                <w:sz w:val="22"/>
                <w:szCs w:val="22"/>
              </w:rPr>
            </w:pPr>
          </w:p>
          <w:p w14:paraId="1B976418" w14:textId="77777777" w:rsidR="00432B3B" w:rsidRPr="00432B3B" w:rsidRDefault="00432B3B" w:rsidP="00432B3B">
            <w:pPr>
              <w:spacing w:after="0" w:line="240" w:lineRule="auto"/>
              <w:rPr>
                <w:rFonts w:eastAsia="Times New Roman"/>
                <w:sz w:val="22"/>
                <w:szCs w:val="22"/>
              </w:rPr>
            </w:pPr>
          </w:p>
          <w:p w14:paraId="19E79FE6" w14:textId="77777777" w:rsidR="00432B3B" w:rsidRPr="00432B3B" w:rsidRDefault="00432B3B" w:rsidP="00432B3B">
            <w:pPr>
              <w:spacing w:after="0" w:line="240" w:lineRule="auto"/>
              <w:rPr>
                <w:rFonts w:eastAsia="Times New Roman"/>
                <w:sz w:val="22"/>
                <w:szCs w:val="22"/>
              </w:rPr>
            </w:pPr>
          </w:p>
          <w:p w14:paraId="65EDF05A" w14:textId="77777777" w:rsidR="00432B3B" w:rsidRPr="00432B3B" w:rsidRDefault="00432B3B" w:rsidP="00432B3B">
            <w:pPr>
              <w:autoSpaceDE w:val="0"/>
              <w:autoSpaceDN w:val="0"/>
              <w:adjustRightInd w:val="0"/>
              <w:spacing w:after="0" w:line="240" w:lineRule="auto"/>
              <w:rPr>
                <w:rFonts w:eastAsia="Times New Roman"/>
                <w:i/>
                <w:sz w:val="20"/>
                <w:szCs w:val="20"/>
              </w:rPr>
            </w:pPr>
            <w:r w:rsidRPr="00432B3B">
              <w:rPr>
                <w:rFonts w:eastAsia="Times New Roman"/>
                <w:i/>
                <w:color w:val="808080"/>
                <w:sz w:val="18"/>
                <w:szCs w:val="18"/>
              </w:rPr>
              <w:t>(this box should expand as you type)</w:t>
            </w:r>
          </w:p>
        </w:tc>
      </w:tr>
      <w:tr w:rsidR="00432B3B" w:rsidRPr="00432B3B" w14:paraId="64D2EFAA" w14:textId="77777777" w:rsidTr="00432B3B">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DF2BC5" w14:textId="77777777" w:rsidR="00432B3B" w:rsidRPr="00432B3B" w:rsidRDefault="00432B3B" w:rsidP="00432B3B">
            <w:pPr>
              <w:spacing w:after="0" w:line="240" w:lineRule="auto"/>
              <w:jc w:val="center"/>
              <w:rPr>
                <w:rFonts w:eastAsia="Times New Roman"/>
                <w:sz w:val="22"/>
                <w:szCs w:val="22"/>
              </w:rPr>
            </w:pPr>
            <w:r w:rsidRPr="00432B3B">
              <w:rPr>
                <w:rFonts w:eastAsia="Times New Roman"/>
                <w:sz w:val="22"/>
                <w:szCs w:val="22"/>
              </w:rPr>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2C9ED80B" w14:textId="77777777" w:rsidR="00432B3B" w:rsidRPr="00432B3B" w:rsidRDefault="00432B3B" w:rsidP="00432B3B">
            <w:pPr>
              <w:spacing w:after="0" w:line="240" w:lineRule="auto"/>
              <w:rPr>
                <w:rFonts w:eastAsia="Times New Roman"/>
                <w:sz w:val="22"/>
                <w:szCs w:val="22"/>
              </w:rPr>
            </w:pPr>
            <w:r w:rsidRPr="00432B3B">
              <w:rPr>
                <w:rFonts w:eastAsia="Times New Roman"/>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32B3B">
              <w:rPr>
                <w:rFonts w:eastAsia="Times New Roman"/>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32B3B" w:rsidRPr="00432B3B" w14:paraId="750FCB36" w14:textId="77777777" w:rsidTr="00432B3B">
        <w:tc>
          <w:tcPr>
            <w:tcW w:w="596" w:type="dxa"/>
            <w:tcBorders>
              <w:top w:val="single" w:sz="4" w:space="0" w:color="auto"/>
              <w:left w:val="single" w:sz="4" w:space="0" w:color="auto"/>
              <w:bottom w:val="single" w:sz="4" w:space="0" w:color="auto"/>
              <w:right w:val="single" w:sz="4" w:space="0" w:color="auto"/>
            </w:tcBorders>
            <w:vAlign w:val="center"/>
          </w:tcPr>
          <w:p w14:paraId="0B414C84" w14:textId="77777777" w:rsidR="00432B3B" w:rsidRPr="00432B3B" w:rsidRDefault="00432B3B" w:rsidP="00432B3B">
            <w:pPr>
              <w:spacing w:after="0" w:line="240" w:lineRule="auto"/>
              <w:jc w:val="center"/>
              <w:rPr>
                <w:rFonts w:eastAsia="Times New Roman"/>
                <w:sz w:val="22"/>
                <w:szCs w:val="22"/>
              </w:rPr>
            </w:pPr>
          </w:p>
        </w:tc>
        <w:tc>
          <w:tcPr>
            <w:tcW w:w="9923" w:type="dxa"/>
            <w:gridSpan w:val="4"/>
            <w:tcBorders>
              <w:top w:val="single" w:sz="4" w:space="0" w:color="auto"/>
              <w:left w:val="single" w:sz="4" w:space="0" w:color="auto"/>
              <w:bottom w:val="single" w:sz="4" w:space="0" w:color="auto"/>
              <w:right w:val="single" w:sz="4" w:space="0" w:color="auto"/>
            </w:tcBorders>
          </w:tcPr>
          <w:p w14:paraId="63210BD0" w14:textId="77777777" w:rsidR="00432B3B" w:rsidRPr="00432B3B" w:rsidRDefault="00432B3B" w:rsidP="00432B3B">
            <w:pPr>
              <w:spacing w:after="0" w:line="240" w:lineRule="auto"/>
              <w:rPr>
                <w:rFonts w:eastAsia="Times New Roman"/>
                <w:sz w:val="22"/>
                <w:szCs w:val="22"/>
              </w:rPr>
            </w:pPr>
          </w:p>
          <w:p w14:paraId="05CF1CAF"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Noted above that if anything illegal is discovered in the course of the project then it will be reported to the correct avenues.</w:t>
            </w:r>
          </w:p>
          <w:p w14:paraId="758C0B2F"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Advice and support numbers/websites will be sought out to give to people answering questionnaires if they have difficulties or personal experience with the issues raised</w:t>
            </w:r>
          </w:p>
          <w:p w14:paraId="18961153" w14:textId="77777777" w:rsidR="00432B3B" w:rsidRPr="00432B3B" w:rsidRDefault="00432B3B" w:rsidP="00432B3B">
            <w:pPr>
              <w:spacing w:after="0" w:line="240" w:lineRule="auto"/>
              <w:rPr>
                <w:rFonts w:eastAsia="Times New Roman"/>
                <w:sz w:val="22"/>
                <w:szCs w:val="22"/>
              </w:rPr>
            </w:pPr>
          </w:p>
          <w:p w14:paraId="50234B62" w14:textId="77777777" w:rsidR="00432B3B" w:rsidRPr="00432B3B" w:rsidRDefault="00432B3B" w:rsidP="00432B3B">
            <w:pPr>
              <w:autoSpaceDE w:val="0"/>
              <w:autoSpaceDN w:val="0"/>
              <w:adjustRightInd w:val="0"/>
              <w:spacing w:after="0" w:line="240" w:lineRule="auto"/>
              <w:rPr>
                <w:rFonts w:eastAsia="Times New Roman"/>
                <w:sz w:val="20"/>
                <w:szCs w:val="20"/>
              </w:rPr>
            </w:pPr>
            <w:r w:rsidRPr="00432B3B">
              <w:rPr>
                <w:rFonts w:eastAsia="Times New Roman"/>
                <w:i/>
                <w:color w:val="808080"/>
                <w:sz w:val="18"/>
                <w:szCs w:val="18"/>
              </w:rPr>
              <w:t>(this box should expand as you type)</w:t>
            </w:r>
          </w:p>
        </w:tc>
      </w:tr>
      <w:tr w:rsidR="00432B3B" w:rsidRPr="00432B3B" w14:paraId="4E04D45E" w14:textId="77777777" w:rsidTr="00432B3B">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9F3C3EF" w14:textId="77777777" w:rsidR="00432B3B" w:rsidRPr="00432B3B" w:rsidRDefault="00432B3B" w:rsidP="00432B3B">
            <w:pPr>
              <w:spacing w:after="0" w:line="240" w:lineRule="auto"/>
              <w:jc w:val="center"/>
              <w:rPr>
                <w:rFonts w:eastAsia="Times New Roman"/>
                <w:sz w:val="22"/>
                <w:szCs w:val="22"/>
              </w:rPr>
            </w:pPr>
            <w:r w:rsidRPr="00432B3B">
              <w:rPr>
                <w:rFonts w:eastAsia="Times New Roman"/>
                <w:sz w:val="22"/>
                <w:szCs w:val="22"/>
              </w:rPr>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17B0A8A1" w14:textId="77777777" w:rsidR="00432B3B" w:rsidRPr="00432B3B" w:rsidRDefault="00432B3B" w:rsidP="00432B3B">
            <w:pPr>
              <w:spacing w:after="0" w:line="240" w:lineRule="auto"/>
              <w:rPr>
                <w:rFonts w:eastAsia="Times New Roman"/>
                <w:sz w:val="22"/>
                <w:szCs w:val="22"/>
              </w:rPr>
            </w:pPr>
            <w:r w:rsidRPr="00432B3B">
              <w:rPr>
                <w:rFonts w:eastAsia="Times New Roman"/>
                <w:b/>
                <w:sz w:val="22"/>
                <w:szCs w:val="22"/>
              </w:rPr>
              <w:t>Risks to the investigator</w:t>
            </w:r>
          </w:p>
          <w:p w14:paraId="6F41E541"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For example: personal health &amp; safety, physical harm, emotional distress, risk of accusation of harm/impropriety, conflict of interest</w:t>
            </w:r>
          </w:p>
        </w:tc>
      </w:tr>
      <w:tr w:rsidR="00432B3B" w:rsidRPr="00432B3B" w14:paraId="052FB628" w14:textId="77777777" w:rsidTr="00432B3B">
        <w:tc>
          <w:tcPr>
            <w:tcW w:w="596" w:type="dxa"/>
            <w:tcBorders>
              <w:top w:val="single" w:sz="4" w:space="0" w:color="auto"/>
              <w:left w:val="single" w:sz="4" w:space="0" w:color="auto"/>
              <w:bottom w:val="single" w:sz="4" w:space="0" w:color="auto"/>
              <w:right w:val="single" w:sz="4" w:space="0" w:color="auto"/>
            </w:tcBorders>
            <w:vAlign w:val="center"/>
          </w:tcPr>
          <w:p w14:paraId="2A53E767" w14:textId="77777777" w:rsidR="00432B3B" w:rsidRPr="00432B3B" w:rsidRDefault="00432B3B" w:rsidP="00432B3B">
            <w:pPr>
              <w:autoSpaceDE w:val="0"/>
              <w:autoSpaceDN w:val="0"/>
              <w:adjustRightInd w:val="0"/>
              <w:spacing w:after="0" w:line="240" w:lineRule="auto"/>
              <w:jc w:val="center"/>
              <w:rPr>
                <w:rFonts w:eastAsia="Times New Roman"/>
                <w:sz w:val="22"/>
                <w:szCs w:val="22"/>
              </w:rPr>
            </w:pPr>
          </w:p>
        </w:tc>
        <w:tc>
          <w:tcPr>
            <w:tcW w:w="4991" w:type="dxa"/>
            <w:tcBorders>
              <w:top w:val="single" w:sz="4" w:space="0" w:color="auto"/>
              <w:left w:val="single" w:sz="4" w:space="0" w:color="auto"/>
              <w:bottom w:val="single" w:sz="4" w:space="0" w:color="auto"/>
              <w:right w:val="single" w:sz="4" w:space="0" w:color="auto"/>
            </w:tcBorders>
          </w:tcPr>
          <w:p w14:paraId="6FE1184E"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Risk to the investigator:</w:t>
            </w:r>
          </w:p>
          <w:p w14:paraId="296E69E3"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Emotional distress from reading traumatic incidents of dog behaviour</w:t>
            </w:r>
          </w:p>
          <w:p w14:paraId="0BE1058E" w14:textId="77777777" w:rsidR="00432B3B" w:rsidRPr="00432B3B" w:rsidRDefault="00432B3B" w:rsidP="00432B3B">
            <w:pPr>
              <w:spacing w:after="0" w:line="240" w:lineRule="auto"/>
              <w:rPr>
                <w:rFonts w:eastAsia="Times New Roman"/>
                <w:sz w:val="22"/>
                <w:szCs w:val="22"/>
              </w:rPr>
            </w:pPr>
          </w:p>
          <w:p w14:paraId="529ED521" w14:textId="77777777" w:rsidR="00432B3B" w:rsidRPr="00432B3B" w:rsidRDefault="00432B3B" w:rsidP="00432B3B">
            <w:pPr>
              <w:spacing w:after="0" w:line="240" w:lineRule="auto"/>
              <w:rPr>
                <w:rFonts w:eastAsia="Times New Roman"/>
                <w:sz w:val="22"/>
                <w:szCs w:val="22"/>
              </w:rPr>
            </w:pPr>
          </w:p>
          <w:p w14:paraId="326323D6" w14:textId="77777777" w:rsidR="00432B3B" w:rsidRPr="00432B3B" w:rsidRDefault="00432B3B" w:rsidP="00432B3B">
            <w:pPr>
              <w:spacing w:after="0" w:line="240" w:lineRule="auto"/>
              <w:rPr>
                <w:rFonts w:eastAsia="Times New Roman"/>
                <w:sz w:val="22"/>
                <w:szCs w:val="22"/>
              </w:rPr>
            </w:pPr>
          </w:p>
          <w:p w14:paraId="2062A235"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02F5A074" w14:textId="77777777" w:rsidR="00432B3B" w:rsidRPr="00432B3B" w:rsidRDefault="00432B3B" w:rsidP="00432B3B">
            <w:pPr>
              <w:autoSpaceDE w:val="0"/>
              <w:autoSpaceDN w:val="0"/>
              <w:adjustRightInd w:val="0"/>
              <w:spacing w:after="0" w:line="240" w:lineRule="auto"/>
              <w:rPr>
                <w:rFonts w:eastAsia="Times New Roman"/>
                <w:i/>
                <w:sz w:val="18"/>
                <w:szCs w:val="18"/>
              </w:rPr>
            </w:pPr>
            <w:r w:rsidRPr="00432B3B">
              <w:rPr>
                <w:rFonts w:eastAsia="Times New Roman"/>
                <w:i/>
                <w:sz w:val="18"/>
                <w:szCs w:val="18"/>
              </w:rPr>
              <w:t>How you will mitigate the risk to the investigator:</w:t>
            </w:r>
          </w:p>
          <w:p w14:paraId="24192369" w14:textId="77777777" w:rsidR="00432B3B" w:rsidRPr="00432B3B" w:rsidRDefault="00432B3B" w:rsidP="00432B3B">
            <w:pPr>
              <w:spacing w:after="0" w:line="240" w:lineRule="auto"/>
              <w:rPr>
                <w:rFonts w:eastAsia="Times New Roman"/>
                <w:sz w:val="22"/>
                <w:szCs w:val="22"/>
              </w:rPr>
            </w:pPr>
          </w:p>
          <w:p w14:paraId="73703F7F"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Ensure I am using my wellbeing outlets and speak to people if needed</w:t>
            </w:r>
          </w:p>
          <w:p w14:paraId="3440DF80" w14:textId="77777777" w:rsidR="00432B3B" w:rsidRPr="00432B3B" w:rsidRDefault="00432B3B" w:rsidP="00432B3B">
            <w:pPr>
              <w:spacing w:after="0" w:line="240" w:lineRule="auto"/>
              <w:rPr>
                <w:rFonts w:eastAsia="Times New Roman"/>
                <w:sz w:val="22"/>
                <w:szCs w:val="22"/>
              </w:rPr>
            </w:pPr>
          </w:p>
          <w:p w14:paraId="37CB0EC9" w14:textId="77777777" w:rsidR="00432B3B" w:rsidRPr="00432B3B" w:rsidRDefault="00432B3B" w:rsidP="00432B3B">
            <w:pPr>
              <w:spacing w:after="0" w:line="240" w:lineRule="auto"/>
              <w:rPr>
                <w:rFonts w:eastAsia="Times New Roman"/>
                <w:sz w:val="22"/>
                <w:szCs w:val="22"/>
              </w:rPr>
            </w:pPr>
          </w:p>
          <w:p w14:paraId="04031455" w14:textId="77777777" w:rsidR="00432B3B" w:rsidRPr="00432B3B" w:rsidRDefault="00432B3B" w:rsidP="00432B3B">
            <w:pPr>
              <w:autoSpaceDE w:val="0"/>
              <w:autoSpaceDN w:val="0"/>
              <w:adjustRightInd w:val="0"/>
              <w:spacing w:after="0" w:line="240" w:lineRule="auto"/>
              <w:rPr>
                <w:rFonts w:eastAsia="Times New Roman"/>
                <w:sz w:val="20"/>
                <w:szCs w:val="20"/>
              </w:rPr>
            </w:pPr>
            <w:r w:rsidRPr="00432B3B">
              <w:rPr>
                <w:rFonts w:eastAsia="Times New Roman"/>
                <w:i/>
                <w:color w:val="808080"/>
                <w:sz w:val="18"/>
                <w:szCs w:val="18"/>
              </w:rPr>
              <w:t>(this box should expand as you type)</w:t>
            </w:r>
          </w:p>
        </w:tc>
      </w:tr>
      <w:tr w:rsidR="00432B3B" w:rsidRPr="00432B3B" w14:paraId="6DCB5AD8" w14:textId="77777777" w:rsidTr="00432B3B">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26BD5A1" w14:textId="77777777" w:rsidR="00432B3B" w:rsidRPr="00432B3B" w:rsidRDefault="00432B3B" w:rsidP="00432B3B">
            <w:pPr>
              <w:spacing w:after="0" w:line="240" w:lineRule="auto"/>
              <w:jc w:val="center"/>
              <w:rPr>
                <w:rFonts w:eastAsia="Times New Roman"/>
                <w:sz w:val="22"/>
                <w:szCs w:val="22"/>
              </w:rPr>
            </w:pPr>
            <w:r w:rsidRPr="00432B3B">
              <w:rPr>
                <w:rFonts w:eastAsia="Times New Roman"/>
                <w:sz w:val="22"/>
                <w:szCs w:val="22"/>
              </w:rPr>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4DEF44B3" w14:textId="77777777" w:rsidR="00432B3B" w:rsidRPr="00432B3B" w:rsidRDefault="00432B3B" w:rsidP="00432B3B">
            <w:pPr>
              <w:spacing w:after="0" w:line="240" w:lineRule="auto"/>
              <w:rPr>
                <w:rFonts w:eastAsia="Times New Roman"/>
                <w:sz w:val="22"/>
                <w:szCs w:val="22"/>
              </w:rPr>
            </w:pPr>
            <w:r w:rsidRPr="00432B3B">
              <w:rPr>
                <w:rFonts w:eastAsia="Times New Roman"/>
                <w:b/>
                <w:sz w:val="22"/>
                <w:szCs w:val="22"/>
              </w:rPr>
              <w:t>University/institutional risks</w:t>
            </w:r>
          </w:p>
          <w:p w14:paraId="6F2B5E3E"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For example: adverse publicity, financial loss, data protection</w:t>
            </w:r>
          </w:p>
        </w:tc>
      </w:tr>
      <w:tr w:rsidR="00432B3B" w:rsidRPr="00432B3B" w14:paraId="262B40E3" w14:textId="77777777" w:rsidTr="00432B3B">
        <w:tc>
          <w:tcPr>
            <w:tcW w:w="596" w:type="dxa"/>
            <w:tcBorders>
              <w:top w:val="single" w:sz="4" w:space="0" w:color="auto"/>
              <w:left w:val="single" w:sz="4" w:space="0" w:color="auto"/>
              <w:bottom w:val="single" w:sz="4" w:space="0" w:color="auto"/>
              <w:right w:val="single" w:sz="4" w:space="0" w:color="auto"/>
            </w:tcBorders>
            <w:vAlign w:val="center"/>
          </w:tcPr>
          <w:p w14:paraId="2D690715" w14:textId="77777777" w:rsidR="00432B3B" w:rsidRPr="00432B3B" w:rsidRDefault="00432B3B" w:rsidP="00432B3B">
            <w:pPr>
              <w:autoSpaceDE w:val="0"/>
              <w:autoSpaceDN w:val="0"/>
              <w:adjustRightInd w:val="0"/>
              <w:spacing w:after="0" w:line="240" w:lineRule="auto"/>
              <w:jc w:val="center"/>
              <w:rPr>
                <w:rFonts w:eastAsia="Times New Roman"/>
                <w:sz w:val="22"/>
                <w:szCs w:val="22"/>
              </w:rPr>
            </w:pPr>
          </w:p>
        </w:tc>
        <w:tc>
          <w:tcPr>
            <w:tcW w:w="4991" w:type="dxa"/>
            <w:tcBorders>
              <w:top w:val="single" w:sz="4" w:space="0" w:color="auto"/>
              <w:left w:val="single" w:sz="4" w:space="0" w:color="auto"/>
              <w:bottom w:val="single" w:sz="4" w:space="0" w:color="auto"/>
              <w:right w:val="single" w:sz="4" w:space="0" w:color="auto"/>
            </w:tcBorders>
          </w:tcPr>
          <w:p w14:paraId="314178C9"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Risk to the University:</w:t>
            </w:r>
          </w:p>
          <w:p w14:paraId="37C38DCA"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No risk</w:t>
            </w:r>
          </w:p>
          <w:p w14:paraId="64233EE5" w14:textId="77777777" w:rsidR="00432B3B" w:rsidRPr="00432B3B" w:rsidRDefault="00432B3B" w:rsidP="00432B3B">
            <w:pPr>
              <w:spacing w:after="0" w:line="240" w:lineRule="auto"/>
              <w:rPr>
                <w:rFonts w:eastAsia="Times New Roman"/>
                <w:sz w:val="22"/>
                <w:szCs w:val="22"/>
              </w:rPr>
            </w:pPr>
          </w:p>
          <w:p w14:paraId="3730C018" w14:textId="77777777" w:rsidR="00432B3B" w:rsidRPr="00432B3B" w:rsidRDefault="00432B3B" w:rsidP="00432B3B">
            <w:pPr>
              <w:spacing w:after="0" w:line="240" w:lineRule="auto"/>
              <w:rPr>
                <w:rFonts w:eastAsia="Times New Roman"/>
                <w:sz w:val="22"/>
                <w:szCs w:val="22"/>
              </w:rPr>
            </w:pPr>
          </w:p>
          <w:p w14:paraId="64461795"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7003982D" w14:textId="77777777" w:rsidR="00432B3B" w:rsidRPr="00432B3B" w:rsidRDefault="00432B3B" w:rsidP="00432B3B">
            <w:pPr>
              <w:autoSpaceDE w:val="0"/>
              <w:autoSpaceDN w:val="0"/>
              <w:adjustRightInd w:val="0"/>
              <w:spacing w:after="0" w:line="240" w:lineRule="auto"/>
              <w:rPr>
                <w:rFonts w:eastAsia="Times New Roman"/>
                <w:i/>
                <w:sz w:val="18"/>
                <w:szCs w:val="18"/>
              </w:rPr>
            </w:pPr>
            <w:r w:rsidRPr="00432B3B">
              <w:rPr>
                <w:rFonts w:eastAsia="Times New Roman"/>
                <w:i/>
                <w:sz w:val="18"/>
                <w:szCs w:val="18"/>
              </w:rPr>
              <w:t>How you will mitigate the risk to the University:</w:t>
            </w:r>
          </w:p>
          <w:p w14:paraId="54F1E983" w14:textId="77777777" w:rsidR="00432B3B" w:rsidRPr="00432B3B" w:rsidRDefault="00432B3B" w:rsidP="00432B3B">
            <w:pPr>
              <w:spacing w:after="0" w:line="240" w:lineRule="auto"/>
              <w:rPr>
                <w:rFonts w:eastAsia="Times New Roman"/>
                <w:sz w:val="22"/>
                <w:szCs w:val="22"/>
              </w:rPr>
            </w:pPr>
          </w:p>
          <w:p w14:paraId="5F982778" w14:textId="77777777" w:rsidR="00432B3B" w:rsidRPr="00432B3B" w:rsidRDefault="00432B3B" w:rsidP="00432B3B">
            <w:pPr>
              <w:spacing w:after="0" w:line="240" w:lineRule="auto"/>
              <w:rPr>
                <w:rFonts w:eastAsia="Times New Roman"/>
                <w:sz w:val="22"/>
                <w:szCs w:val="22"/>
              </w:rPr>
            </w:pPr>
          </w:p>
          <w:p w14:paraId="6B2F2179" w14:textId="77777777" w:rsidR="00432B3B" w:rsidRPr="00432B3B" w:rsidRDefault="00432B3B" w:rsidP="00432B3B">
            <w:pPr>
              <w:spacing w:after="0" w:line="240" w:lineRule="auto"/>
              <w:rPr>
                <w:rFonts w:eastAsia="Times New Roman"/>
                <w:sz w:val="22"/>
                <w:szCs w:val="22"/>
              </w:rPr>
            </w:pPr>
          </w:p>
          <w:p w14:paraId="0A241AF8" w14:textId="77777777" w:rsidR="00432B3B" w:rsidRPr="00432B3B" w:rsidRDefault="00432B3B" w:rsidP="00432B3B">
            <w:pPr>
              <w:autoSpaceDE w:val="0"/>
              <w:autoSpaceDN w:val="0"/>
              <w:adjustRightInd w:val="0"/>
              <w:spacing w:after="0" w:line="240" w:lineRule="auto"/>
              <w:rPr>
                <w:rFonts w:eastAsia="Times New Roman"/>
                <w:sz w:val="20"/>
                <w:szCs w:val="20"/>
              </w:rPr>
            </w:pPr>
            <w:r w:rsidRPr="00432B3B">
              <w:rPr>
                <w:rFonts w:eastAsia="Times New Roman"/>
                <w:i/>
                <w:color w:val="808080"/>
                <w:sz w:val="18"/>
                <w:szCs w:val="18"/>
              </w:rPr>
              <w:t>(this box should expand as you type)</w:t>
            </w:r>
          </w:p>
        </w:tc>
      </w:tr>
      <w:tr w:rsidR="00432B3B" w:rsidRPr="00432B3B" w14:paraId="0ECF1E93" w14:textId="77777777" w:rsidTr="00432B3B">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464FF0F" w14:textId="77777777" w:rsidR="00432B3B" w:rsidRPr="00432B3B" w:rsidRDefault="00432B3B" w:rsidP="00432B3B">
            <w:pPr>
              <w:spacing w:after="0" w:line="240" w:lineRule="auto"/>
              <w:jc w:val="center"/>
              <w:rPr>
                <w:rFonts w:eastAsia="Times New Roman"/>
                <w:sz w:val="22"/>
                <w:szCs w:val="22"/>
              </w:rPr>
            </w:pPr>
            <w:r w:rsidRPr="00432B3B">
              <w:rPr>
                <w:rFonts w:eastAsia="Times New Roman"/>
                <w:sz w:val="22"/>
                <w:szCs w:val="22"/>
              </w:rPr>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1199BDF1" w14:textId="77777777" w:rsidR="00432B3B" w:rsidRPr="00432B3B" w:rsidRDefault="00432B3B" w:rsidP="00432B3B">
            <w:pPr>
              <w:spacing w:after="0" w:line="240" w:lineRule="auto"/>
              <w:rPr>
                <w:rFonts w:eastAsia="Times New Roman"/>
                <w:sz w:val="22"/>
                <w:szCs w:val="22"/>
              </w:rPr>
            </w:pPr>
            <w:r w:rsidRPr="00432B3B">
              <w:rPr>
                <w:rFonts w:eastAsia="Times New Roman"/>
                <w:b/>
                <w:sz w:val="22"/>
                <w:szCs w:val="22"/>
              </w:rPr>
              <w:t>Environmental risks</w:t>
            </w:r>
          </w:p>
          <w:p w14:paraId="521871B5"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For example: accidental spillage of pollutants, damage to local ecosystems</w:t>
            </w:r>
          </w:p>
        </w:tc>
      </w:tr>
      <w:tr w:rsidR="00432B3B" w:rsidRPr="00432B3B" w14:paraId="486E115B" w14:textId="77777777" w:rsidTr="00432B3B">
        <w:tc>
          <w:tcPr>
            <w:tcW w:w="596" w:type="dxa"/>
            <w:tcBorders>
              <w:top w:val="single" w:sz="4" w:space="0" w:color="auto"/>
              <w:left w:val="single" w:sz="4" w:space="0" w:color="auto"/>
              <w:bottom w:val="single" w:sz="4" w:space="0" w:color="auto"/>
              <w:right w:val="single" w:sz="4" w:space="0" w:color="auto"/>
            </w:tcBorders>
            <w:vAlign w:val="center"/>
          </w:tcPr>
          <w:p w14:paraId="3AD49D82" w14:textId="77777777" w:rsidR="00432B3B" w:rsidRPr="00432B3B" w:rsidRDefault="00432B3B" w:rsidP="00432B3B">
            <w:pPr>
              <w:autoSpaceDE w:val="0"/>
              <w:autoSpaceDN w:val="0"/>
              <w:adjustRightInd w:val="0"/>
              <w:spacing w:after="0" w:line="240" w:lineRule="auto"/>
              <w:jc w:val="center"/>
              <w:rPr>
                <w:rFonts w:eastAsia="Times New Roman"/>
                <w:sz w:val="22"/>
                <w:szCs w:val="22"/>
              </w:rPr>
            </w:pPr>
          </w:p>
        </w:tc>
        <w:tc>
          <w:tcPr>
            <w:tcW w:w="4991" w:type="dxa"/>
            <w:tcBorders>
              <w:top w:val="single" w:sz="4" w:space="0" w:color="auto"/>
              <w:left w:val="single" w:sz="4" w:space="0" w:color="auto"/>
              <w:bottom w:val="single" w:sz="4" w:space="0" w:color="auto"/>
              <w:right w:val="single" w:sz="4" w:space="0" w:color="auto"/>
            </w:tcBorders>
          </w:tcPr>
          <w:p w14:paraId="09AB4F3C"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Risk to the environment:</w:t>
            </w:r>
          </w:p>
          <w:p w14:paraId="0C0B5D75"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No environmental risks</w:t>
            </w:r>
          </w:p>
          <w:p w14:paraId="2B0D0EDF" w14:textId="77777777" w:rsidR="00432B3B" w:rsidRPr="00432B3B" w:rsidRDefault="00432B3B" w:rsidP="00432B3B">
            <w:pPr>
              <w:spacing w:after="0" w:line="240" w:lineRule="auto"/>
              <w:rPr>
                <w:rFonts w:eastAsia="Times New Roman"/>
                <w:sz w:val="22"/>
                <w:szCs w:val="22"/>
              </w:rPr>
            </w:pPr>
          </w:p>
          <w:p w14:paraId="2F0051C9" w14:textId="77777777" w:rsidR="00432B3B" w:rsidRPr="00432B3B" w:rsidRDefault="00432B3B" w:rsidP="00432B3B">
            <w:pPr>
              <w:spacing w:after="0" w:line="240" w:lineRule="auto"/>
              <w:rPr>
                <w:rFonts w:eastAsia="Times New Roman"/>
                <w:sz w:val="22"/>
                <w:szCs w:val="22"/>
              </w:rPr>
            </w:pPr>
          </w:p>
          <w:p w14:paraId="3A4E5E84" w14:textId="77777777" w:rsidR="00432B3B" w:rsidRPr="00432B3B" w:rsidRDefault="00432B3B" w:rsidP="00432B3B">
            <w:pPr>
              <w:spacing w:after="0" w:line="240" w:lineRule="auto"/>
              <w:rPr>
                <w:rFonts w:eastAsia="Times New Roman"/>
                <w:sz w:val="22"/>
                <w:szCs w:val="22"/>
              </w:rPr>
            </w:pPr>
          </w:p>
          <w:p w14:paraId="6B8CC744"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12C56954" w14:textId="77777777" w:rsidR="00432B3B" w:rsidRPr="00432B3B" w:rsidRDefault="00432B3B" w:rsidP="00432B3B">
            <w:pPr>
              <w:autoSpaceDE w:val="0"/>
              <w:autoSpaceDN w:val="0"/>
              <w:adjustRightInd w:val="0"/>
              <w:spacing w:after="0" w:line="240" w:lineRule="auto"/>
              <w:rPr>
                <w:rFonts w:eastAsia="Times New Roman"/>
                <w:i/>
                <w:sz w:val="18"/>
                <w:szCs w:val="18"/>
              </w:rPr>
            </w:pPr>
            <w:r w:rsidRPr="00432B3B">
              <w:rPr>
                <w:rFonts w:eastAsia="Times New Roman"/>
                <w:i/>
                <w:sz w:val="18"/>
                <w:szCs w:val="18"/>
              </w:rPr>
              <w:t>How you will mitigate the risk to environment:</w:t>
            </w:r>
          </w:p>
          <w:p w14:paraId="3A66651A" w14:textId="77777777" w:rsidR="00432B3B" w:rsidRPr="00432B3B" w:rsidRDefault="00432B3B" w:rsidP="00432B3B">
            <w:pPr>
              <w:spacing w:after="0" w:line="240" w:lineRule="auto"/>
              <w:rPr>
                <w:rFonts w:eastAsia="Times New Roman"/>
                <w:sz w:val="22"/>
                <w:szCs w:val="22"/>
              </w:rPr>
            </w:pPr>
          </w:p>
          <w:p w14:paraId="05416905" w14:textId="77777777" w:rsidR="00432B3B" w:rsidRPr="00432B3B" w:rsidRDefault="00432B3B" w:rsidP="00432B3B">
            <w:pPr>
              <w:spacing w:after="0" w:line="240" w:lineRule="auto"/>
              <w:rPr>
                <w:rFonts w:eastAsia="Times New Roman"/>
                <w:sz w:val="22"/>
                <w:szCs w:val="22"/>
              </w:rPr>
            </w:pPr>
          </w:p>
          <w:p w14:paraId="39669EBD" w14:textId="77777777" w:rsidR="00432B3B" w:rsidRPr="00432B3B" w:rsidRDefault="00432B3B" w:rsidP="00432B3B">
            <w:pPr>
              <w:spacing w:after="0" w:line="240" w:lineRule="auto"/>
              <w:rPr>
                <w:rFonts w:eastAsia="Times New Roman"/>
                <w:sz w:val="22"/>
                <w:szCs w:val="22"/>
              </w:rPr>
            </w:pPr>
          </w:p>
          <w:p w14:paraId="30E47BCC" w14:textId="77777777" w:rsidR="00432B3B" w:rsidRPr="00432B3B" w:rsidRDefault="00432B3B" w:rsidP="00432B3B">
            <w:pPr>
              <w:autoSpaceDE w:val="0"/>
              <w:autoSpaceDN w:val="0"/>
              <w:adjustRightInd w:val="0"/>
              <w:spacing w:after="0" w:line="240" w:lineRule="auto"/>
              <w:rPr>
                <w:rFonts w:eastAsia="Times New Roman"/>
                <w:sz w:val="20"/>
                <w:szCs w:val="20"/>
              </w:rPr>
            </w:pPr>
            <w:r w:rsidRPr="00432B3B">
              <w:rPr>
                <w:rFonts w:eastAsia="Times New Roman"/>
                <w:i/>
                <w:color w:val="808080"/>
                <w:sz w:val="18"/>
                <w:szCs w:val="18"/>
              </w:rPr>
              <w:t>(this box should expand as you type)</w:t>
            </w:r>
          </w:p>
        </w:tc>
      </w:tr>
    </w:tbl>
    <w:p w14:paraId="419CBE81" w14:textId="77777777" w:rsidR="00432B3B" w:rsidRPr="00432B3B" w:rsidRDefault="00432B3B" w:rsidP="00432B3B">
      <w:pPr>
        <w:spacing w:after="0" w:line="240" w:lineRule="auto"/>
        <w:rPr>
          <w:rFonts w:eastAsia="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432B3B" w:rsidRPr="00432B3B" w14:paraId="5E8464DA" w14:textId="77777777" w:rsidTr="00432B3B">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tcPr>
          <w:p w14:paraId="35452AAA" w14:textId="77777777" w:rsidR="00432B3B" w:rsidRPr="00432B3B" w:rsidRDefault="00432B3B" w:rsidP="00432B3B">
            <w:pPr>
              <w:autoSpaceDE w:val="0"/>
              <w:autoSpaceDN w:val="0"/>
              <w:adjustRightInd w:val="0"/>
              <w:spacing w:after="0" w:line="240" w:lineRule="auto"/>
              <w:jc w:val="center"/>
              <w:rPr>
                <w:rFonts w:eastAsia="Times New Roman"/>
                <w:bCs/>
                <w:sz w:val="22"/>
                <w:szCs w:val="22"/>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39828065" w14:textId="77777777" w:rsidR="00432B3B" w:rsidRPr="00432B3B" w:rsidRDefault="00432B3B" w:rsidP="00432B3B">
            <w:pPr>
              <w:autoSpaceDE w:val="0"/>
              <w:autoSpaceDN w:val="0"/>
              <w:adjustRightInd w:val="0"/>
              <w:spacing w:after="0" w:line="240" w:lineRule="auto"/>
              <w:rPr>
                <w:rFonts w:eastAsia="Times New Roman"/>
                <w:b/>
                <w:sz w:val="22"/>
                <w:szCs w:val="22"/>
              </w:rPr>
            </w:pPr>
            <w:r w:rsidRPr="00432B3B">
              <w:rPr>
                <w:rFonts w:eastAsia="Times New Roman"/>
                <w:b/>
                <w:sz w:val="22"/>
                <w:szCs w:val="22"/>
              </w:rPr>
              <w:t>Disclosure and Barring Service</w:t>
            </w:r>
          </w:p>
        </w:tc>
      </w:tr>
      <w:tr w:rsidR="00432B3B" w:rsidRPr="00432B3B" w14:paraId="38268726" w14:textId="77777777" w:rsidTr="00432B3B">
        <w:tc>
          <w:tcPr>
            <w:tcW w:w="596" w:type="dxa"/>
            <w:tcBorders>
              <w:top w:val="single" w:sz="4" w:space="0" w:color="auto"/>
              <w:left w:val="single" w:sz="4" w:space="0" w:color="auto"/>
              <w:bottom w:val="single" w:sz="4" w:space="0" w:color="auto"/>
              <w:right w:val="single" w:sz="4" w:space="0" w:color="auto"/>
            </w:tcBorders>
            <w:shd w:val="clear" w:color="auto" w:fill="F2F2F2"/>
            <w:vAlign w:val="center"/>
          </w:tcPr>
          <w:p w14:paraId="181DE7F3" w14:textId="77777777" w:rsidR="00432B3B" w:rsidRPr="00432B3B" w:rsidRDefault="00432B3B" w:rsidP="00432B3B">
            <w:pPr>
              <w:autoSpaceDE w:val="0"/>
              <w:autoSpaceDN w:val="0"/>
              <w:adjustRightInd w:val="0"/>
              <w:spacing w:after="0" w:line="240" w:lineRule="auto"/>
              <w:jc w:val="center"/>
              <w:rPr>
                <w:rFonts w:eastAsia="Times New Roman"/>
                <w:bCs/>
                <w:sz w:val="22"/>
                <w:szCs w:val="22"/>
              </w:rPr>
            </w:pPr>
          </w:p>
        </w:tc>
        <w:tc>
          <w:tcPr>
            <w:tcW w:w="7401" w:type="dxa"/>
            <w:tcBorders>
              <w:top w:val="single" w:sz="4" w:space="0" w:color="auto"/>
              <w:left w:val="single" w:sz="4" w:space="0" w:color="auto"/>
              <w:bottom w:val="single" w:sz="4" w:space="0" w:color="auto"/>
              <w:right w:val="single" w:sz="4" w:space="0" w:color="auto"/>
            </w:tcBorders>
            <w:shd w:val="clear" w:color="auto" w:fill="F2F2F2"/>
            <w:hideMark/>
          </w:tcPr>
          <w:p w14:paraId="4E580634" w14:textId="77777777" w:rsidR="00432B3B" w:rsidRPr="00432B3B" w:rsidRDefault="00432B3B" w:rsidP="00432B3B">
            <w:pPr>
              <w:autoSpaceDE w:val="0"/>
              <w:autoSpaceDN w:val="0"/>
              <w:adjustRightInd w:val="0"/>
              <w:spacing w:after="0" w:line="240" w:lineRule="auto"/>
              <w:rPr>
                <w:rFonts w:eastAsia="Times New Roman"/>
                <w:sz w:val="16"/>
                <w:szCs w:val="16"/>
              </w:rPr>
            </w:pPr>
            <w:r w:rsidRPr="00432B3B">
              <w:rPr>
                <w:rFonts w:eastAsia="Times New Roman"/>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vAlign w:val="bottom"/>
          </w:tcPr>
          <w:p w14:paraId="21F2EA2F" w14:textId="77777777" w:rsidR="00432B3B" w:rsidRPr="00432B3B" w:rsidRDefault="00432B3B" w:rsidP="00432B3B">
            <w:pPr>
              <w:autoSpaceDE w:val="0"/>
              <w:autoSpaceDN w:val="0"/>
              <w:adjustRightInd w:val="0"/>
              <w:spacing w:after="0" w:line="240" w:lineRule="auto"/>
              <w:jc w:val="center"/>
              <w:rPr>
                <w:rFonts w:eastAsia="Times New Roman"/>
                <w:b/>
                <w:bCs/>
                <w:sz w:val="22"/>
                <w:szCs w:val="22"/>
              </w:rPr>
            </w:pPr>
            <w:r w:rsidRPr="00432B3B">
              <w:rPr>
                <w:rFonts w:eastAsia="Times New Roman"/>
                <w:b/>
                <w:bCs/>
                <w:sz w:val="22"/>
                <w:szCs w:val="22"/>
              </w:rPr>
              <w:t>YES</w:t>
            </w:r>
          </w:p>
          <w:p w14:paraId="7F0ED91F" w14:textId="77777777" w:rsidR="00432B3B" w:rsidRPr="00432B3B" w:rsidRDefault="00432B3B" w:rsidP="00432B3B">
            <w:pPr>
              <w:autoSpaceDE w:val="0"/>
              <w:autoSpaceDN w:val="0"/>
              <w:adjustRightInd w:val="0"/>
              <w:spacing w:after="0" w:line="240" w:lineRule="auto"/>
              <w:jc w:val="center"/>
              <w:rPr>
                <w:rFonts w:eastAsia="Times New Roman"/>
                <w:b/>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F2F2F2"/>
            <w:vAlign w:val="bottom"/>
          </w:tcPr>
          <w:p w14:paraId="77AC8879" w14:textId="77777777" w:rsidR="00432B3B" w:rsidRPr="00432B3B" w:rsidRDefault="00432B3B" w:rsidP="00432B3B">
            <w:pPr>
              <w:autoSpaceDE w:val="0"/>
              <w:autoSpaceDN w:val="0"/>
              <w:adjustRightInd w:val="0"/>
              <w:spacing w:after="0" w:line="240" w:lineRule="auto"/>
              <w:jc w:val="center"/>
              <w:rPr>
                <w:rFonts w:eastAsia="Times New Roman"/>
                <w:b/>
                <w:bCs/>
                <w:sz w:val="22"/>
                <w:szCs w:val="22"/>
              </w:rPr>
            </w:pPr>
            <w:r w:rsidRPr="00432B3B">
              <w:rPr>
                <w:rFonts w:eastAsia="Times New Roman"/>
                <w:b/>
                <w:bCs/>
                <w:sz w:val="22"/>
                <w:szCs w:val="22"/>
              </w:rPr>
              <w:t>NO</w:t>
            </w:r>
          </w:p>
          <w:p w14:paraId="30FC80DF" w14:textId="77777777" w:rsidR="00432B3B" w:rsidRPr="00432B3B" w:rsidRDefault="00432B3B" w:rsidP="00432B3B">
            <w:pPr>
              <w:autoSpaceDE w:val="0"/>
              <w:autoSpaceDN w:val="0"/>
              <w:adjustRightInd w:val="0"/>
              <w:spacing w:after="0" w:line="240" w:lineRule="auto"/>
              <w:jc w:val="center"/>
              <w:rPr>
                <w:rFonts w:eastAsia="Times New Roman"/>
                <w:b/>
                <w:sz w:val="22"/>
                <w:szCs w:val="22"/>
              </w:rPr>
            </w:pP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tcPr>
          <w:p w14:paraId="61E8A8AD" w14:textId="77777777" w:rsidR="00432B3B" w:rsidRPr="00432B3B" w:rsidRDefault="00432B3B" w:rsidP="00432B3B">
            <w:pPr>
              <w:autoSpaceDE w:val="0"/>
              <w:autoSpaceDN w:val="0"/>
              <w:adjustRightInd w:val="0"/>
              <w:spacing w:after="0" w:line="240" w:lineRule="auto"/>
              <w:jc w:val="center"/>
              <w:rPr>
                <w:rFonts w:eastAsia="Times New Roman"/>
                <w:b/>
                <w:bCs/>
                <w:sz w:val="22"/>
                <w:szCs w:val="22"/>
              </w:rPr>
            </w:pPr>
            <w:r w:rsidRPr="00432B3B">
              <w:rPr>
                <w:rFonts w:eastAsia="Times New Roman"/>
                <w:b/>
                <w:bCs/>
                <w:sz w:val="22"/>
                <w:szCs w:val="22"/>
              </w:rPr>
              <w:t>N/A</w:t>
            </w:r>
          </w:p>
          <w:p w14:paraId="359BE17F" w14:textId="77777777" w:rsidR="00432B3B" w:rsidRPr="00432B3B" w:rsidRDefault="00432B3B" w:rsidP="00432B3B">
            <w:pPr>
              <w:autoSpaceDE w:val="0"/>
              <w:autoSpaceDN w:val="0"/>
              <w:adjustRightInd w:val="0"/>
              <w:spacing w:after="0" w:line="240" w:lineRule="auto"/>
              <w:jc w:val="center"/>
              <w:rPr>
                <w:rFonts w:eastAsia="Times New Roman"/>
                <w:b/>
                <w:sz w:val="22"/>
                <w:szCs w:val="22"/>
              </w:rPr>
            </w:pPr>
          </w:p>
        </w:tc>
      </w:tr>
      <w:tr w:rsidR="00432B3B" w:rsidRPr="00432B3B" w14:paraId="516BD153" w14:textId="77777777" w:rsidTr="00432B3B">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91B979E" w14:textId="77777777" w:rsidR="00432B3B" w:rsidRPr="00432B3B" w:rsidRDefault="00432B3B" w:rsidP="00432B3B">
            <w:pPr>
              <w:autoSpaceDE w:val="0"/>
              <w:autoSpaceDN w:val="0"/>
              <w:adjustRightInd w:val="0"/>
              <w:spacing w:after="0" w:line="240" w:lineRule="auto"/>
              <w:jc w:val="center"/>
              <w:rPr>
                <w:rFonts w:eastAsia="Times New Roman"/>
                <w:bCs/>
                <w:sz w:val="22"/>
                <w:szCs w:val="22"/>
              </w:rPr>
            </w:pPr>
            <w:r w:rsidRPr="00432B3B">
              <w:rPr>
                <w:rFonts w:eastAsia="Times New Roman"/>
                <w:bCs/>
                <w:sz w:val="22"/>
                <w:szCs w:val="22"/>
              </w:rPr>
              <w:t>7</w:t>
            </w:r>
          </w:p>
        </w:tc>
        <w:tc>
          <w:tcPr>
            <w:tcW w:w="740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9467EE"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2640601" w14:textId="77777777" w:rsidR="00432B3B" w:rsidRPr="00432B3B" w:rsidRDefault="00432B3B" w:rsidP="00432B3B">
            <w:pPr>
              <w:autoSpaceDE w:val="0"/>
              <w:autoSpaceDN w:val="0"/>
              <w:adjustRightInd w:val="0"/>
              <w:spacing w:after="0" w:line="240" w:lineRule="auto"/>
              <w:jc w:val="center"/>
              <w:rPr>
                <w:rFonts w:eastAsia="Times New Roman"/>
                <w:sz w:val="16"/>
                <w:szCs w:val="16"/>
              </w:rPr>
            </w:pPr>
            <w:sdt>
              <w:sdtPr>
                <w:rPr>
                  <w:rFonts w:eastAsia="Times New Roman"/>
                  <w:sz w:val="22"/>
                  <w:szCs w:val="22"/>
                </w:rPr>
                <w:id w:val="-1418780434"/>
                <w14:checkbox>
                  <w14:checked w14:val="0"/>
                  <w14:checkedState w14:val="2612" w14:font="MS Gothic"/>
                  <w14:uncheckedState w14:val="2610" w14:font="MS Gothic"/>
                </w14:checkbox>
              </w:sdtPr>
              <w:sdtContent>
                <w:r w:rsidRPr="00432B3B">
                  <w:rPr>
                    <w:rFonts w:ascii="Segoe UI Symbol" w:eastAsia="Times New Roman" w:hAnsi="Segoe UI Symbol" w:cs="Segoe UI Symbol"/>
                    <w:sz w:val="22"/>
                    <w:szCs w:val="22"/>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247279D" w14:textId="77777777" w:rsidR="00432B3B" w:rsidRPr="00432B3B" w:rsidRDefault="00432B3B" w:rsidP="00432B3B">
            <w:pPr>
              <w:autoSpaceDE w:val="0"/>
              <w:autoSpaceDN w:val="0"/>
              <w:adjustRightInd w:val="0"/>
              <w:spacing w:after="0" w:line="240" w:lineRule="auto"/>
              <w:jc w:val="center"/>
              <w:rPr>
                <w:rFonts w:eastAsia="Times New Roman"/>
                <w:sz w:val="16"/>
                <w:szCs w:val="16"/>
              </w:rPr>
            </w:pPr>
            <w:sdt>
              <w:sdtPr>
                <w:rPr>
                  <w:rFonts w:eastAsia="Times New Roman"/>
                  <w:sz w:val="22"/>
                  <w:szCs w:val="22"/>
                </w:rPr>
                <w:id w:val="-2018915239"/>
                <w14:checkbox>
                  <w14:checked w14:val="1"/>
                  <w14:checkedState w14:val="2612" w14:font="MS Gothic"/>
                  <w14:uncheckedState w14:val="2610" w14:font="MS Gothic"/>
                </w14:checkbox>
              </w:sdtPr>
              <w:sdtContent>
                <w:r w:rsidRPr="00432B3B">
                  <w:rPr>
                    <w:rFonts w:ascii="Segoe UI Symbol" w:eastAsia="Times New Roman" w:hAnsi="Segoe UI Symbol" w:cs="Segoe UI Symbol"/>
                    <w:sz w:val="22"/>
                    <w:szCs w:val="22"/>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EC75DF1" w14:textId="77777777" w:rsidR="00432B3B" w:rsidRPr="00432B3B" w:rsidRDefault="00432B3B" w:rsidP="00432B3B">
            <w:pPr>
              <w:autoSpaceDE w:val="0"/>
              <w:autoSpaceDN w:val="0"/>
              <w:adjustRightInd w:val="0"/>
              <w:spacing w:after="0" w:line="240" w:lineRule="auto"/>
              <w:jc w:val="center"/>
              <w:rPr>
                <w:rFonts w:eastAsia="Times New Roman"/>
                <w:sz w:val="16"/>
                <w:szCs w:val="16"/>
              </w:rPr>
            </w:pPr>
            <w:sdt>
              <w:sdtPr>
                <w:rPr>
                  <w:rFonts w:eastAsia="Times New Roman"/>
                  <w:sz w:val="22"/>
                  <w:szCs w:val="22"/>
                </w:rPr>
                <w:id w:val="-774482751"/>
                <w14:checkbox>
                  <w14:checked w14:val="0"/>
                  <w14:checkedState w14:val="2612" w14:font="MS Gothic"/>
                  <w14:uncheckedState w14:val="2610" w14:font="MS Gothic"/>
                </w14:checkbox>
              </w:sdtPr>
              <w:sdtContent>
                <w:r w:rsidRPr="00432B3B">
                  <w:rPr>
                    <w:rFonts w:ascii="Segoe UI Symbol" w:eastAsia="Times New Roman" w:hAnsi="Segoe UI Symbol" w:cs="Segoe UI Symbol"/>
                    <w:sz w:val="22"/>
                    <w:szCs w:val="22"/>
                  </w:rPr>
                  <w:t>☐</w:t>
                </w:r>
              </w:sdtContent>
            </w:sdt>
          </w:p>
        </w:tc>
      </w:tr>
      <w:tr w:rsidR="00432B3B" w:rsidRPr="00432B3B" w14:paraId="6C32BDBB" w14:textId="77777777" w:rsidTr="00432B3B">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4A30C6" w14:textId="77777777" w:rsidR="00432B3B" w:rsidRPr="00432B3B" w:rsidRDefault="00432B3B" w:rsidP="00432B3B">
            <w:pPr>
              <w:autoSpaceDE w:val="0"/>
              <w:autoSpaceDN w:val="0"/>
              <w:adjustRightInd w:val="0"/>
              <w:spacing w:after="0" w:line="240" w:lineRule="auto"/>
              <w:jc w:val="center"/>
              <w:rPr>
                <w:rFonts w:eastAsia="Times New Roman"/>
                <w:bCs/>
                <w:sz w:val="22"/>
                <w:szCs w:val="22"/>
              </w:rPr>
            </w:pPr>
            <w:r w:rsidRPr="00432B3B">
              <w:rPr>
                <w:rFonts w:eastAsia="Times New Roman"/>
                <w:bCs/>
                <w:sz w:val="22"/>
                <w:szCs w:val="22"/>
              </w:rPr>
              <w:t>8</w:t>
            </w:r>
          </w:p>
        </w:tc>
        <w:tc>
          <w:tcPr>
            <w:tcW w:w="740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93DEAAE" w14:textId="77777777" w:rsidR="00432B3B" w:rsidRPr="00432B3B" w:rsidRDefault="00432B3B" w:rsidP="00432B3B">
            <w:pPr>
              <w:autoSpaceDE w:val="0"/>
              <w:autoSpaceDN w:val="0"/>
              <w:adjustRightInd w:val="0"/>
              <w:spacing w:after="0" w:line="240" w:lineRule="auto"/>
              <w:rPr>
                <w:rFonts w:eastAsia="Times New Roman"/>
                <w:sz w:val="22"/>
                <w:szCs w:val="22"/>
              </w:rPr>
            </w:pPr>
            <w:r w:rsidRPr="00432B3B">
              <w:rPr>
                <w:rFonts w:eastAsia="Times New Roman"/>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4760EB61" w14:textId="77777777" w:rsidR="00432B3B" w:rsidRPr="00432B3B" w:rsidRDefault="00432B3B" w:rsidP="00432B3B">
            <w:pPr>
              <w:autoSpaceDE w:val="0"/>
              <w:autoSpaceDN w:val="0"/>
              <w:adjustRightInd w:val="0"/>
              <w:spacing w:after="0" w:line="240" w:lineRule="auto"/>
              <w:jc w:val="center"/>
              <w:rPr>
                <w:rFonts w:eastAsia="Times New Roman"/>
                <w:b/>
                <w:bCs/>
                <w:sz w:val="22"/>
                <w:szCs w:val="22"/>
              </w:rPr>
            </w:pPr>
          </w:p>
        </w:tc>
      </w:tr>
    </w:tbl>
    <w:p w14:paraId="71A59270" w14:textId="77777777" w:rsidR="00432B3B" w:rsidRPr="00432B3B" w:rsidRDefault="00432B3B" w:rsidP="00432B3B">
      <w:pPr>
        <w:autoSpaceDE w:val="0"/>
        <w:autoSpaceDN w:val="0"/>
        <w:adjustRightInd w:val="0"/>
        <w:spacing w:after="240" w:line="240" w:lineRule="auto"/>
        <w:jc w:val="both"/>
        <w:rPr>
          <w:rFonts w:eastAsia="Times New Roman"/>
          <w:b/>
          <w:sz w:val="22"/>
          <w:szCs w:val="22"/>
        </w:rPr>
      </w:pPr>
    </w:p>
    <w:p w14:paraId="77EFB4EA" w14:textId="77777777" w:rsidR="00432B3B" w:rsidRPr="00432B3B" w:rsidRDefault="00432B3B" w:rsidP="00432B3B">
      <w:pPr>
        <w:spacing w:after="0" w:line="240" w:lineRule="auto"/>
        <w:rPr>
          <w:rFonts w:eastAsia="Times New Roman"/>
          <w:b/>
          <w:sz w:val="22"/>
          <w:szCs w:val="22"/>
        </w:rPr>
      </w:pPr>
      <w:r w:rsidRPr="00432B3B">
        <w:rPr>
          <w:rFonts w:eastAsia="Times New Roman"/>
          <w:b/>
          <w:sz w:val="22"/>
          <w:szCs w:val="22"/>
        </w:rPr>
        <w:t>SECTION I: Feedback, Consent and Confidentiality</w:t>
      </w:r>
    </w:p>
    <w:p w14:paraId="41FC7A4E" w14:textId="77777777" w:rsidR="00432B3B" w:rsidRPr="00432B3B" w:rsidRDefault="00432B3B" w:rsidP="00432B3B">
      <w:pPr>
        <w:spacing w:after="0" w:line="240" w:lineRule="auto"/>
        <w:rPr>
          <w:rFonts w:eastAsia="Times New Roman"/>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432B3B" w:rsidRPr="00432B3B" w14:paraId="2A5E3F14" w14:textId="77777777" w:rsidTr="00432B3B">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0DECE193" w14:textId="77777777" w:rsidR="00432B3B" w:rsidRPr="00432B3B" w:rsidRDefault="00432B3B" w:rsidP="00432B3B">
            <w:pPr>
              <w:spacing w:after="0" w:line="240" w:lineRule="auto"/>
              <w:rPr>
                <w:rFonts w:eastAsia="Times New Roman"/>
                <w:bCs/>
                <w:sz w:val="22"/>
                <w:szCs w:val="22"/>
              </w:rPr>
            </w:pPr>
            <w:r w:rsidRPr="00432B3B">
              <w:rPr>
                <w:rFonts w:eastAsia="Times New Roman"/>
                <w:bCs/>
                <w:sz w:val="22"/>
                <w:szCs w:val="22"/>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539672B5" w14:textId="77777777" w:rsidR="00432B3B" w:rsidRPr="00432B3B" w:rsidRDefault="00432B3B" w:rsidP="00432B3B">
            <w:pPr>
              <w:spacing w:after="0" w:line="240" w:lineRule="auto"/>
              <w:rPr>
                <w:rFonts w:eastAsia="Times New Roman"/>
                <w:sz w:val="22"/>
                <w:szCs w:val="22"/>
              </w:rPr>
            </w:pPr>
            <w:r w:rsidRPr="00432B3B">
              <w:rPr>
                <w:rFonts w:eastAsia="Times New Roman"/>
                <w:b/>
                <w:sz w:val="22"/>
                <w:szCs w:val="22"/>
              </w:rPr>
              <w:t>Feedback</w:t>
            </w:r>
          </w:p>
          <w:p w14:paraId="4DBB6D55"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 xml:space="preserve">What de-briefing and feedback will be provided to participants, how will this be done and when? </w:t>
            </w:r>
          </w:p>
        </w:tc>
      </w:tr>
      <w:tr w:rsidR="00432B3B" w:rsidRPr="00432B3B" w14:paraId="5699B15C" w14:textId="77777777" w:rsidTr="00432B3B">
        <w:tc>
          <w:tcPr>
            <w:tcW w:w="596" w:type="dxa"/>
            <w:tcBorders>
              <w:top w:val="single" w:sz="4" w:space="0" w:color="auto"/>
              <w:left w:val="single" w:sz="4" w:space="0" w:color="auto"/>
              <w:bottom w:val="single" w:sz="4" w:space="0" w:color="auto"/>
              <w:right w:val="single" w:sz="4" w:space="0" w:color="auto"/>
            </w:tcBorders>
          </w:tcPr>
          <w:p w14:paraId="7CA6BD00" w14:textId="77777777" w:rsidR="00432B3B" w:rsidRPr="00432B3B" w:rsidRDefault="00432B3B" w:rsidP="00432B3B">
            <w:pPr>
              <w:spacing w:after="0" w:line="240" w:lineRule="auto"/>
              <w:rPr>
                <w:rFonts w:eastAsia="Times New Roman"/>
                <w:bCs/>
                <w:sz w:val="22"/>
                <w:szCs w:val="22"/>
              </w:rPr>
            </w:pPr>
          </w:p>
        </w:tc>
        <w:tc>
          <w:tcPr>
            <w:tcW w:w="9923" w:type="dxa"/>
            <w:tcBorders>
              <w:top w:val="single" w:sz="4" w:space="0" w:color="auto"/>
              <w:left w:val="single" w:sz="4" w:space="0" w:color="auto"/>
              <w:bottom w:val="single" w:sz="4" w:space="0" w:color="auto"/>
              <w:right w:val="single" w:sz="4" w:space="0" w:color="auto"/>
            </w:tcBorders>
          </w:tcPr>
          <w:p w14:paraId="23ADA7EE" w14:textId="77777777" w:rsidR="00432B3B" w:rsidRPr="00432B3B" w:rsidRDefault="00432B3B" w:rsidP="00432B3B">
            <w:pPr>
              <w:spacing w:after="0" w:line="240" w:lineRule="auto"/>
              <w:rPr>
                <w:rFonts w:eastAsia="Times New Roman"/>
                <w:sz w:val="22"/>
                <w:szCs w:val="22"/>
              </w:rPr>
            </w:pPr>
          </w:p>
          <w:p w14:paraId="581023E9"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Will be attempted but questionnaires sent out will be anonymous.</w:t>
            </w:r>
          </w:p>
          <w:p w14:paraId="7E3E824C" w14:textId="77777777" w:rsidR="00432B3B" w:rsidRPr="00432B3B" w:rsidRDefault="00432B3B" w:rsidP="00432B3B">
            <w:pPr>
              <w:spacing w:after="0" w:line="240" w:lineRule="auto"/>
              <w:rPr>
                <w:rFonts w:eastAsia="Times New Roman"/>
                <w:sz w:val="22"/>
                <w:szCs w:val="22"/>
              </w:rPr>
            </w:pPr>
          </w:p>
          <w:p w14:paraId="3F19A9F3" w14:textId="77777777" w:rsidR="00432B3B" w:rsidRPr="00432B3B" w:rsidRDefault="00432B3B" w:rsidP="00432B3B">
            <w:pPr>
              <w:autoSpaceDE w:val="0"/>
              <w:autoSpaceDN w:val="0"/>
              <w:adjustRightInd w:val="0"/>
              <w:spacing w:after="0" w:line="240" w:lineRule="auto"/>
              <w:rPr>
                <w:rFonts w:eastAsia="Times New Roman"/>
                <w:sz w:val="20"/>
                <w:szCs w:val="20"/>
              </w:rPr>
            </w:pPr>
            <w:r w:rsidRPr="00432B3B">
              <w:rPr>
                <w:rFonts w:eastAsia="Times New Roman"/>
                <w:i/>
                <w:color w:val="808080"/>
                <w:sz w:val="18"/>
                <w:szCs w:val="18"/>
              </w:rPr>
              <w:t>(this box should expand as you type)</w:t>
            </w:r>
          </w:p>
        </w:tc>
      </w:tr>
      <w:tr w:rsidR="00432B3B" w:rsidRPr="00432B3B" w14:paraId="02AEFCEF" w14:textId="77777777" w:rsidTr="00432B3B">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6135E758" w14:textId="77777777" w:rsidR="00432B3B" w:rsidRPr="00432B3B" w:rsidRDefault="00432B3B" w:rsidP="00432B3B">
            <w:pPr>
              <w:spacing w:after="0" w:line="240" w:lineRule="auto"/>
              <w:rPr>
                <w:rFonts w:eastAsia="Times New Roman"/>
                <w:bCs/>
                <w:sz w:val="22"/>
                <w:szCs w:val="22"/>
              </w:rPr>
            </w:pPr>
            <w:r w:rsidRPr="00432B3B">
              <w:rPr>
                <w:rFonts w:eastAsia="Times New Roman"/>
                <w:bCs/>
                <w:sz w:val="22"/>
                <w:szCs w:val="22"/>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6BF8FB66" w14:textId="77777777" w:rsidR="00432B3B" w:rsidRPr="00432B3B" w:rsidRDefault="00432B3B" w:rsidP="00432B3B">
            <w:pPr>
              <w:spacing w:after="0" w:line="240" w:lineRule="auto"/>
              <w:rPr>
                <w:rFonts w:eastAsia="Times New Roman"/>
                <w:sz w:val="22"/>
                <w:szCs w:val="22"/>
              </w:rPr>
            </w:pPr>
            <w:r w:rsidRPr="00432B3B">
              <w:rPr>
                <w:rFonts w:eastAsia="Times New Roman"/>
                <w:b/>
                <w:sz w:val="22"/>
                <w:szCs w:val="22"/>
              </w:rPr>
              <w:t>Informed consent</w:t>
            </w:r>
          </w:p>
          <w:p w14:paraId="49D16F7D" w14:textId="77777777" w:rsidR="00432B3B" w:rsidRPr="00432B3B" w:rsidRDefault="00432B3B" w:rsidP="00432B3B">
            <w:pPr>
              <w:autoSpaceDE w:val="0"/>
              <w:autoSpaceDN w:val="0"/>
              <w:adjustRightInd w:val="0"/>
              <w:spacing w:after="0" w:line="240" w:lineRule="auto"/>
              <w:rPr>
                <w:rFonts w:eastAsia="Times New Roman"/>
                <w:sz w:val="22"/>
                <w:szCs w:val="22"/>
                <w:lang w:eastAsia="en-GB"/>
              </w:rPr>
            </w:pPr>
            <w:r w:rsidRPr="00432B3B">
              <w:rPr>
                <w:rFonts w:eastAsia="Times New Roman"/>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32B3B" w:rsidRPr="00432B3B" w14:paraId="4A057944" w14:textId="77777777" w:rsidTr="00432B3B">
        <w:tc>
          <w:tcPr>
            <w:tcW w:w="596" w:type="dxa"/>
            <w:tcBorders>
              <w:top w:val="single" w:sz="4" w:space="0" w:color="auto"/>
              <w:left w:val="single" w:sz="4" w:space="0" w:color="auto"/>
              <w:bottom w:val="single" w:sz="4" w:space="0" w:color="auto"/>
              <w:right w:val="single" w:sz="4" w:space="0" w:color="auto"/>
            </w:tcBorders>
          </w:tcPr>
          <w:p w14:paraId="0E2A0D3B" w14:textId="77777777" w:rsidR="00432B3B" w:rsidRPr="00432B3B" w:rsidRDefault="00432B3B" w:rsidP="00432B3B">
            <w:pPr>
              <w:spacing w:after="0" w:line="240" w:lineRule="auto"/>
              <w:rPr>
                <w:rFonts w:eastAsia="Times New Roman"/>
                <w:bCs/>
                <w:sz w:val="22"/>
                <w:szCs w:val="22"/>
              </w:rPr>
            </w:pPr>
          </w:p>
        </w:tc>
        <w:tc>
          <w:tcPr>
            <w:tcW w:w="9923" w:type="dxa"/>
            <w:tcBorders>
              <w:top w:val="single" w:sz="4" w:space="0" w:color="auto"/>
              <w:left w:val="single" w:sz="4" w:space="0" w:color="auto"/>
              <w:bottom w:val="single" w:sz="4" w:space="0" w:color="auto"/>
              <w:right w:val="single" w:sz="4" w:space="0" w:color="auto"/>
            </w:tcBorders>
          </w:tcPr>
          <w:p w14:paraId="7E4A50F2" w14:textId="77777777" w:rsidR="00432B3B" w:rsidRPr="00432B3B" w:rsidRDefault="00432B3B" w:rsidP="00432B3B">
            <w:pPr>
              <w:spacing w:after="0" w:line="240" w:lineRule="auto"/>
              <w:rPr>
                <w:rFonts w:eastAsia="Times New Roman"/>
                <w:sz w:val="22"/>
                <w:szCs w:val="22"/>
              </w:rPr>
            </w:pPr>
          </w:p>
          <w:p w14:paraId="041053D2"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Before questions are able to be answered, or at the very top of the page as the questionnaires are clicked into, will be this information.</w:t>
            </w:r>
          </w:p>
          <w:p w14:paraId="016C552B" w14:textId="77777777" w:rsidR="00432B3B" w:rsidRPr="00432B3B" w:rsidRDefault="00432B3B" w:rsidP="00432B3B">
            <w:pPr>
              <w:spacing w:after="0" w:line="240" w:lineRule="auto"/>
              <w:rPr>
                <w:rFonts w:eastAsia="Times New Roman"/>
                <w:sz w:val="22"/>
                <w:szCs w:val="22"/>
              </w:rPr>
            </w:pPr>
          </w:p>
          <w:p w14:paraId="340BF6BD" w14:textId="77777777" w:rsidR="00432B3B" w:rsidRPr="00432B3B" w:rsidRDefault="00432B3B" w:rsidP="00432B3B">
            <w:pPr>
              <w:autoSpaceDE w:val="0"/>
              <w:autoSpaceDN w:val="0"/>
              <w:adjustRightInd w:val="0"/>
              <w:spacing w:after="0" w:line="240" w:lineRule="auto"/>
              <w:rPr>
                <w:rFonts w:eastAsia="Times New Roman"/>
                <w:sz w:val="20"/>
                <w:szCs w:val="20"/>
              </w:rPr>
            </w:pPr>
            <w:r w:rsidRPr="00432B3B">
              <w:rPr>
                <w:rFonts w:eastAsia="Times New Roman"/>
                <w:i/>
                <w:color w:val="808080"/>
                <w:sz w:val="18"/>
                <w:szCs w:val="18"/>
              </w:rPr>
              <w:t>(this box should expand as you type)</w:t>
            </w:r>
          </w:p>
        </w:tc>
      </w:tr>
      <w:tr w:rsidR="00432B3B" w:rsidRPr="00432B3B" w14:paraId="68314482" w14:textId="77777777" w:rsidTr="00432B3B">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4F0A0B6B" w14:textId="77777777" w:rsidR="00432B3B" w:rsidRPr="00432B3B" w:rsidRDefault="00432B3B" w:rsidP="00432B3B">
            <w:pPr>
              <w:spacing w:after="0" w:line="240" w:lineRule="auto"/>
              <w:rPr>
                <w:rFonts w:eastAsia="Times New Roman"/>
                <w:bCs/>
                <w:sz w:val="22"/>
                <w:szCs w:val="22"/>
              </w:rPr>
            </w:pPr>
            <w:r w:rsidRPr="00432B3B">
              <w:rPr>
                <w:rFonts w:eastAsia="Times New Roman"/>
                <w:bCs/>
                <w:sz w:val="22"/>
                <w:szCs w:val="22"/>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4F64E4A2" w14:textId="77777777" w:rsidR="00432B3B" w:rsidRPr="00432B3B" w:rsidRDefault="00432B3B" w:rsidP="00432B3B">
            <w:pPr>
              <w:spacing w:after="0" w:line="240" w:lineRule="auto"/>
              <w:rPr>
                <w:rFonts w:eastAsia="Times New Roman"/>
                <w:b/>
                <w:sz w:val="22"/>
                <w:szCs w:val="22"/>
              </w:rPr>
            </w:pPr>
            <w:r w:rsidRPr="00432B3B">
              <w:rPr>
                <w:rFonts w:eastAsia="Times New Roman"/>
                <w:b/>
                <w:sz w:val="22"/>
                <w:szCs w:val="22"/>
              </w:rPr>
              <w:t>Confidentiality / Anonymity</w:t>
            </w:r>
          </w:p>
          <w:p w14:paraId="6CA3EFBE"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 xml:space="preserve">Set out how anonymity of participants and confidentiality will be ensured in any outputs. If anonymity is not being offered, explain why this is the case. </w:t>
            </w:r>
          </w:p>
        </w:tc>
      </w:tr>
      <w:tr w:rsidR="00432B3B" w:rsidRPr="00432B3B" w14:paraId="335B4A14" w14:textId="77777777" w:rsidTr="00432B3B">
        <w:tc>
          <w:tcPr>
            <w:tcW w:w="596" w:type="dxa"/>
            <w:tcBorders>
              <w:top w:val="single" w:sz="4" w:space="0" w:color="auto"/>
              <w:left w:val="single" w:sz="4" w:space="0" w:color="auto"/>
              <w:bottom w:val="single" w:sz="4" w:space="0" w:color="auto"/>
              <w:right w:val="single" w:sz="4" w:space="0" w:color="auto"/>
            </w:tcBorders>
          </w:tcPr>
          <w:p w14:paraId="451E0C10" w14:textId="77777777" w:rsidR="00432B3B" w:rsidRPr="00432B3B" w:rsidRDefault="00432B3B" w:rsidP="00432B3B">
            <w:pPr>
              <w:spacing w:after="0" w:line="240" w:lineRule="auto"/>
              <w:rPr>
                <w:rFonts w:eastAsia="Times New Roman"/>
                <w:bCs/>
                <w:sz w:val="22"/>
                <w:szCs w:val="22"/>
              </w:rPr>
            </w:pPr>
          </w:p>
        </w:tc>
        <w:tc>
          <w:tcPr>
            <w:tcW w:w="9923" w:type="dxa"/>
            <w:tcBorders>
              <w:top w:val="single" w:sz="4" w:space="0" w:color="auto"/>
              <w:left w:val="single" w:sz="4" w:space="0" w:color="auto"/>
              <w:bottom w:val="single" w:sz="4" w:space="0" w:color="auto"/>
              <w:right w:val="single" w:sz="4" w:space="0" w:color="auto"/>
            </w:tcBorders>
          </w:tcPr>
          <w:p w14:paraId="2CC19DAD" w14:textId="77777777" w:rsidR="00432B3B" w:rsidRPr="00432B3B" w:rsidRDefault="00432B3B" w:rsidP="00432B3B">
            <w:pPr>
              <w:spacing w:after="0" w:line="240" w:lineRule="auto"/>
              <w:rPr>
                <w:rFonts w:eastAsia="Times New Roman"/>
                <w:sz w:val="22"/>
                <w:szCs w:val="22"/>
              </w:rPr>
            </w:pPr>
          </w:p>
          <w:p w14:paraId="1ACAC3DA" w14:textId="77777777" w:rsidR="00432B3B" w:rsidRPr="00432B3B" w:rsidRDefault="00432B3B" w:rsidP="00432B3B">
            <w:pPr>
              <w:spacing w:after="0" w:line="240" w:lineRule="auto"/>
              <w:rPr>
                <w:rFonts w:eastAsia="Times New Roman"/>
                <w:sz w:val="22"/>
                <w:szCs w:val="22"/>
              </w:rPr>
            </w:pPr>
          </w:p>
          <w:p w14:paraId="6FC8390A" w14:textId="77777777" w:rsidR="00432B3B" w:rsidRPr="00432B3B" w:rsidRDefault="00432B3B" w:rsidP="00432B3B">
            <w:pPr>
              <w:spacing w:after="0" w:line="240" w:lineRule="auto"/>
              <w:rPr>
                <w:rFonts w:eastAsia="Times New Roman"/>
                <w:sz w:val="22"/>
                <w:szCs w:val="22"/>
              </w:rPr>
            </w:pPr>
          </w:p>
          <w:p w14:paraId="6F413356" w14:textId="77777777" w:rsidR="00432B3B" w:rsidRPr="00432B3B" w:rsidRDefault="00432B3B" w:rsidP="00432B3B">
            <w:pPr>
              <w:autoSpaceDE w:val="0"/>
              <w:autoSpaceDN w:val="0"/>
              <w:adjustRightInd w:val="0"/>
              <w:spacing w:after="0" w:line="240" w:lineRule="auto"/>
              <w:rPr>
                <w:rFonts w:eastAsia="Times New Roman"/>
                <w:sz w:val="20"/>
                <w:szCs w:val="20"/>
              </w:rPr>
            </w:pPr>
            <w:r w:rsidRPr="00432B3B">
              <w:rPr>
                <w:rFonts w:eastAsia="Times New Roman"/>
                <w:i/>
                <w:color w:val="808080"/>
                <w:sz w:val="18"/>
                <w:szCs w:val="18"/>
              </w:rPr>
              <w:t>(this box should expand as you type)</w:t>
            </w:r>
          </w:p>
        </w:tc>
      </w:tr>
    </w:tbl>
    <w:p w14:paraId="5035A107" w14:textId="77777777" w:rsidR="00432B3B" w:rsidRPr="00432B3B" w:rsidRDefault="00432B3B" w:rsidP="00432B3B">
      <w:pPr>
        <w:spacing w:after="0" w:line="240" w:lineRule="auto"/>
        <w:rPr>
          <w:rFonts w:eastAsia="Times New Roman"/>
          <w:sz w:val="22"/>
          <w:szCs w:val="22"/>
        </w:rPr>
      </w:pPr>
    </w:p>
    <w:p w14:paraId="346F797D" w14:textId="77777777" w:rsidR="00432B3B" w:rsidRPr="00432B3B" w:rsidRDefault="00432B3B" w:rsidP="00432B3B">
      <w:pPr>
        <w:spacing w:after="0" w:line="240" w:lineRule="auto"/>
        <w:rPr>
          <w:rFonts w:eastAsia="Times New Roman"/>
          <w:b/>
          <w:sz w:val="22"/>
          <w:szCs w:val="22"/>
        </w:rPr>
      </w:pPr>
      <w:r w:rsidRPr="00432B3B">
        <w:rPr>
          <w:rFonts w:eastAsia="Times New Roman"/>
          <w:b/>
          <w:sz w:val="22"/>
          <w:szCs w:val="22"/>
        </w:rPr>
        <w:t>SECTION J: Data Protection and Storage</w:t>
      </w:r>
    </w:p>
    <w:p w14:paraId="33947220" w14:textId="77777777" w:rsidR="00432B3B" w:rsidRPr="00432B3B" w:rsidRDefault="00432B3B" w:rsidP="00432B3B">
      <w:pPr>
        <w:spacing w:after="0" w:line="240" w:lineRule="auto"/>
        <w:rPr>
          <w:rFonts w:eastAsia="Times New Roman"/>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32B3B" w:rsidRPr="00432B3B" w14:paraId="5A46CA61" w14:textId="77777777" w:rsidTr="00432B3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0EAF490" w14:textId="77777777" w:rsidR="00432B3B" w:rsidRPr="00432B3B" w:rsidRDefault="00432B3B" w:rsidP="00432B3B">
            <w:pPr>
              <w:autoSpaceDE w:val="0"/>
              <w:autoSpaceDN w:val="0"/>
              <w:adjustRightInd w:val="0"/>
              <w:spacing w:before="100" w:beforeAutospacing="1" w:after="100" w:afterAutospacing="1" w:line="240" w:lineRule="auto"/>
              <w:jc w:val="center"/>
              <w:rPr>
                <w:rFonts w:eastAsia="Times New Roman"/>
                <w:sz w:val="22"/>
                <w:szCs w:val="22"/>
                <w:lang w:eastAsia="en-GB"/>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B52855" w14:textId="77777777" w:rsidR="00432B3B" w:rsidRPr="00432B3B" w:rsidRDefault="00432B3B" w:rsidP="00432B3B">
            <w:pPr>
              <w:autoSpaceDE w:val="0"/>
              <w:autoSpaceDN w:val="0"/>
              <w:adjustRightInd w:val="0"/>
              <w:spacing w:before="100" w:beforeAutospacing="1" w:after="100" w:afterAutospacing="1" w:line="240" w:lineRule="auto"/>
              <w:rPr>
                <w:rFonts w:eastAsia="Times New Roman"/>
                <w:sz w:val="22"/>
                <w:szCs w:val="22"/>
                <w:lang w:eastAsia="en-GB"/>
              </w:rPr>
            </w:pPr>
            <w:r w:rsidRPr="00432B3B">
              <w:rPr>
                <w:rFonts w:eastAsia="Times New Roman"/>
                <w:sz w:val="22"/>
                <w:szCs w:val="22"/>
                <w:lang w:eastAsia="en-GB"/>
              </w:rPr>
              <w:t>Does the research activity involve personal da</w:t>
            </w:r>
            <w:r w:rsidRPr="00432B3B">
              <w:rPr>
                <w:rFonts w:eastAsia="Times New Roman"/>
                <w:sz w:val="22"/>
                <w:szCs w:val="22"/>
                <w:shd w:val="clear" w:color="auto" w:fill="F2F2F2"/>
                <w:lang w:eastAsia="en-GB"/>
              </w:rPr>
              <w:t>t</w:t>
            </w:r>
            <w:r w:rsidRPr="00432B3B">
              <w:rPr>
                <w:rFonts w:eastAsia="Times New Roman"/>
                <w:sz w:val="22"/>
                <w:szCs w:val="22"/>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D90D90" w14:textId="77777777" w:rsidR="00432B3B" w:rsidRPr="00432B3B" w:rsidRDefault="00432B3B" w:rsidP="00432B3B">
            <w:pPr>
              <w:autoSpaceDE w:val="0"/>
              <w:autoSpaceDN w:val="0"/>
              <w:adjustRightInd w:val="0"/>
              <w:spacing w:before="100" w:beforeAutospacing="1" w:after="100" w:afterAutospacing="1" w:line="240" w:lineRule="auto"/>
              <w:jc w:val="center"/>
              <w:rPr>
                <w:rFonts w:eastAsia="MS Gothic"/>
                <w:b/>
                <w:bCs/>
                <w:sz w:val="22"/>
                <w:szCs w:val="22"/>
                <w:lang w:val="en-US" w:eastAsia="en-GB"/>
              </w:rPr>
            </w:pPr>
            <w:r w:rsidRPr="00432B3B">
              <w:rPr>
                <w:rFonts w:eastAsia="Times New Roman"/>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1EA0822" w14:textId="77777777" w:rsidR="00432B3B" w:rsidRPr="00432B3B" w:rsidRDefault="00432B3B" w:rsidP="00432B3B">
            <w:pPr>
              <w:autoSpaceDE w:val="0"/>
              <w:autoSpaceDN w:val="0"/>
              <w:adjustRightInd w:val="0"/>
              <w:spacing w:before="100" w:beforeAutospacing="1" w:after="100" w:afterAutospacing="1" w:line="240" w:lineRule="auto"/>
              <w:jc w:val="center"/>
              <w:rPr>
                <w:rFonts w:eastAsia="MS Gothic"/>
                <w:b/>
                <w:bCs/>
                <w:sz w:val="22"/>
                <w:szCs w:val="22"/>
                <w:lang w:val="en-US" w:eastAsia="en-GB"/>
              </w:rPr>
            </w:pPr>
            <w:r w:rsidRPr="00432B3B">
              <w:rPr>
                <w:rFonts w:eastAsia="Times New Roman"/>
                <w:b/>
                <w:bCs/>
                <w:sz w:val="22"/>
                <w:szCs w:val="22"/>
                <w:lang w:eastAsia="en-GB"/>
              </w:rPr>
              <w:t>NO</w:t>
            </w:r>
          </w:p>
        </w:tc>
      </w:tr>
      <w:tr w:rsidR="00432B3B" w:rsidRPr="00432B3B" w14:paraId="0B34CB1D" w14:textId="77777777" w:rsidTr="00432B3B">
        <w:trPr>
          <w:trHeight w:val="403"/>
        </w:trPr>
        <w:tc>
          <w:tcPr>
            <w:tcW w:w="567" w:type="dxa"/>
            <w:tcBorders>
              <w:top w:val="nil"/>
              <w:left w:val="single" w:sz="4" w:space="0" w:color="auto"/>
              <w:bottom w:val="single" w:sz="4" w:space="0" w:color="auto"/>
              <w:right w:val="single" w:sz="4" w:space="0" w:color="auto"/>
            </w:tcBorders>
            <w:shd w:val="clear" w:color="auto" w:fill="F2F2F2"/>
            <w:vAlign w:val="center"/>
            <w:hideMark/>
          </w:tcPr>
          <w:p w14:paraId="68CED6C2" w14:textId="77777777" w:rsidR="00432B3B" w:rsidRPr="00432B3B" w:rsidRDefault="00432B3B" w:rsidP="00432B3B">
            <w:pPr>
              <w:autoSpaceDE w:val="0"/>
              <w:autoSpaceDN w:val="0"/>
              <w:adjustRightInd w:val="0"/>
              <w:spacing w:after="0" w:line="240" w:lineRule="auto"/>
              <w:jc w:val="center"/>
              <w:rPr>
                <w:rFonts w:eastAsia="Times New Roman"/>
                <w:bCs/>
                <w:iCs/>
                <w:sz w:val="22"/>
                <w:szCs w:val="22"/>
                <w:lang w:eastAsia="en-GB"/>
              </w:rPr>
            </w:pPr>
            <w:r w:rsidRPr="00432B3B">
              <w:rPr>
                <w:rFonts w:eastAsia="Times New Roman"/>
                <w:bCs/>
                <w:iCs/>
                <w:sz w:val="22"/>
                <w:szCs w:val="22"/>
                <w:lang w:eastAsia="en-GB"/>
              </w:rPr>
              <w:t>1</w:t>
            </w:r>
          </w:p>
        </w:tc>
        <w:tc>
          <w:tcPr>
            <w:tcW w:w="7905" w:type="dxa"/>
            <w:tcBorders>
              <w:top w:val="nil"/>
              <w:left w:val="single" w:sz="4" w:space="0" w:color="auto"/>
              <w:bottom w:val="single" w:sz="4" w:space="0" w:color="auto"/>
              <w:right w:val="single" w:sz="4" w:space="0" w:color="auto"/>
            </w:tcBorders>
            <w:shd w:val="clear" w:color="auto" w:fill="F2F2F2"/>
            <w:vAlign w:val="center"/>
            <w:hideMark/>
          </w:tcPr>
          <w:p w14:paraId="6211C36A" w14:textId="77777777" w:rsidR="00432B3B" w:rsidRPr="00432B3B" w:rsidRDefault="00432B3B" w:rsidP="00432B3B">
            <w:pPr>
              <w:autoSpaceDE w:val="0"/>
              <w:autoSpaceDN w:val="0"/>
              <w:adjustRightInd w:val="0"/>
              <w:spacing w:after="0" w:line="240" w:lineRule="auto"/>
              <w:rPr>
                <w:rFonts w:eastAsia="Times New Roman"/>
                <w:sz w:val="22"/>
                <w:szCs w:val="22"/>
                <w:lang w:eastAsia="en-GB"/>
              </w:rPr>
            </w:pPr>
            <w:r w:rsidRPr="00432B3B">
              <w:rPr>
                <w:rFonts w:eastAsia="Times New Roman"/>
                <w:b/>
                <w:bCs/>
                <w:i/>
                <w:iCs/>
                <w:sz w:val="22"/>
                <w:szCs w:val="22"/>
                <w:lang w:eastAsia="en-GB"/>
              </w:rPr>
              <w:t>“Personal data”</w:t>
            </w:r>
            <w:r w:rsidRPr="00432B3B">
              <w:rPr>
                <w:rFonts w:eastAsia="Times New Roman"/>
                <w:i/>
                <w:iCs/>
                <w:sz w:val="22"/>
                <w:szCs w:val="22"/>
                <w:lang w:eastAsia="en-GB"/>
              </w:rPr>
              <w:t xml:space="preserve"> </w:t>
            </w:r>
            <w:r w:rsidRPr="00432B3B">
              <w:rPr>
                <w:rFonts w:eastAsia="Times New Roman"/>
                <w:i/>
                <w:iCs/>
                <w:color w:val="333333"/>
                <w:sz w:val="22"/>
                <w:shd w:val="clear" w:color="auto" w:fill="F2F2F2"/>
                <w:lang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432B3B">
              <w:rPr>
                <w:rFonts w:eastAsia="Times New Roman"/>
                <w:i/>
                <w:iCs/>
                <w:color w:val="333333"/>
                <w:sz w:val="22"/>
                <w:shd w:val="clear" w:color="auto" w:fill="F2F2F2"/>
                <w:lang w:eastAsia="en-GB"/>
              </w:rPr>
              <w:lastRenderedPageBreak/>
              <w:t>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E82ABC6" w14:textId="77777777" w:rsidR="00432B3B" w:rsidRPr="00432B3B" w:rsidRDefault="00432B3B" w:rsidP="00432B3B">
            <w:pPr>
              <w:autoSpaceDE w:val="0"/>
              <w:autoSpaceDN w:val="0"/>
              <w:adjustRightInd w:val="0"/>
              <w:spacing w:before="100" w:beforeAutospacing="1" w:after="100" w:afterAutospacing="1" w:line="240" w:lineRule="auto"/>
              <w:jc w:val="center"/>
              <w:rPr>
                <w:rFonts w:eastAsia="MS Gothic"/>
                <w:sz w:val="22"/>
                <w:szCs w:val="22"/>
                <w:lang w:val="en-US" w:eastAsia="en-GB"/>
              </w:rPr>
            </w:pP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604A4D8" w14:textId="77777777" w:rsidR="00432B3B" w:rsidRPr="00432B3B" w:rsidRDefault="00432B3B" w:rsidP="00432B3B">
            <w:pPr>
              <w:autoSpaceDE w:val="0"/>
              <w:autoSpaceDN w:val="0"/>
              <w:adjustRightInd w:val="0"/>
              <w:spacing w:before="100" w:beforeAutospacing="1" w:after="100" w:afterAutospacing="1" w:line="240" w:lineRule="auto"/>
              <w:jc w:val="center"/>
              <w:rPr>
                <w:rFonts w:eastAsia="MS Gothic"/>
                <w:sz w:val="22"/>
                <w:szCs w:val="22"/>
                <w:lang w:val="en-US" w:eastAsia="en-GB"/>
              </w:rPr>
            </w:pPr>
            <w:r w:rsidRPr="00432B3B">
              <w:rPr>
                <w:rFonts w:eastAsia="MS Gothic"/>
                <w:sz w:val="22"/>
                <w:szCs w:val="22"/>
                <w:lang w:val="en-US" w:eastAsia="en-GB"/>
              </w:rPr>
              <w:t>No</w:t>
            </w:r>
          </w:p>
        </w:tc>
      </w:tr>
      <w:tr w:rsidR="00432B3B" w:rsidRPr="00432B3B" w14:paraId="322AEDE6" w14:textId="77777777" w:rsidTr="00432B3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360C672" w14:textId="77777777" w:rsidR="00432B3B" w:rsidRPr="00432B3B" w:rsidRDefault="00432B3B" w:rsidP="00432B3B">
            <w:pPr>
              <w:autoSpaceDE w:val="0"/>
              <w:autoSpaceDN w:val="0"/>
              <w:adjustRightInd w:val="0"/>
              <w:spacing w:before="100" w:beforeAutospacing="1" w:after="100" w:afterAutospacing="1" w:line="240" w:lineRule="auto"/>
              <w:jc w:val="center"/>
              <w:rPr>
                <w:rFonts w:eastAsia="Times New Roman"/>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2A9ABA7" w14:textId="77777777" w:rsidR="00432B3B" w:rsidRPr="00432B3B" w:rsidRDefault="00432B3B" w:rsidP="00432B3B">
            <w:pPr>
              <w:autoSpaceDE w:val="0"/>
              <w:autoSpaceDN w:val="0"/>
              <w:adjustRightInd w:val="0"/>
              <w:spacing w:before="100" w:beforeAutospacing="1" w:after="100" w:afterAutospacing="1" w:line="240" w:lineRule="auto"/>
              <w:rPr>
                <w:rFonts w:eastAsia="Times New Roman"/>
                <w:lang w:eastAsia="en-GB"/>
              </w:rPr>
            </w:pPr>
            <w:r w:rsidRPr="00432B3B">
              <w:rPr>
                <w:rFonts w:eastAsia="Times New Roman"/>
                <w:sz w:val="22"/>
                <w:szCs w:val="22"/>
                <w:lang w:eastAsia="en-GB"/>
              </w:rPr>
              <w:t>If YES, provide a</w:t>
            </w:r>
            <w:r w:rsidRPr="00432B3B">
              <w:rPr>
                <w:rFonts w:eastAsia="Times New Roman"/>
                <w:b/>
                <w:bCs/>
                <w:sz w:val="22"/>
                <w:szCs w:val="22"/>
                <w:lang w:eastAsia="en-GB"/>
              </w:rPr>
              <w:t xml:space="preserve"> </w:t>
            </w:r>
            <w:r w:rsidRPr="00432B3B">
              <w:rPr>
                <w:rFonts w:eastAsia="Times New Roman"/>
                <w:sz w:val="22"/>
                <w:szCs w:val="22"/>
                <w:lang w:eastAsia="en-GB"/>
              </w:rPr>
              <w:t>description of the data and explain why this data needs to be collected:</w:t>
            </w:r>
          </w:p>
        </w:tc>
      </w:tr>
      <w:tr w:rsidR="00432B3B" w:rsidRPr="00432B3B" w14:paraId="5C1D37A4" w14:textId="77777777" w:rsidTr="00432B3B">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33F56E4B" w14:textId="77777777" w:rsidR="00432B3B" w:rsidRPr="00432B3B" w:rsidRDefault="00432B3B" w:rsidP="00432B3B">
            <w:pPr>
              <w:spacing w:after="0" w:line="240" w:lineRule="auto"/>
              <w:jc w:val="center"/>
              <w:rPr>
                <w:rFonts w:eastAsia="Times New Roman"/>
                <w:sz w:val="22"/>
                <w:szCs w:val="22"/>
              </w:rPr>
            </w:pPr>
            <w:r w:rsidRPr="00432B3B">
              <w:rPr>
                <w:rFonts w:eastAsia="Times New Roman"/>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994EFA3" w14:textId="77777777" w:rsidR="00432B3B" w:rsidRPr="00432B3B" w:rsidRDefault="00432B3B" w:rsidP="00432B3B">
            <w:pPr>
              <w:spacing w:after="0" w:line="240" w:lineRule="auto"/>
              <w:rPr>
                <w:rFonts w:eastAsia="Times New Roman"/>
                <w:sz w:val="22"/>
                <w:szCs w:val="22"/>
              </w:rPr>
            </w:pPr>
          </w:p>
          <w:p w14:paraId="11BA297E" w14:textId="77777777" w:rsidR="00432B3B" w:rsidRPr="00432B3B" w:rsidRDefault="00432B3B" w:rsidP="00432B3B">
            <w:pPr>
              <w:spacing w:after="0" w:line="240" w:lineRule="auto"/>
              <w:rPr>
                <w:rFonts w:eastAsia="Times New Roman"/>
                <w:sz w:val="22"/>
                <w:szCs w:val="22"/>
              </w:rPr>
            </w:pPr>
          </w:p>
          <w:p w14:paraId="2DD6821E" w14:textId="77777777" w:rsidR="00432B3B" w:rsidRPr="00432B3B" w:rsidRDefault="00432B3B" w:rsidP="00432B3B">
            <w:pPr>
              <w:spacing w:after="0" w:line="240" w:lineRule="auto"/>
              <w:rPr>
                <w:rFonts w:eastAsia="Times New Roman"/>
                <w:sz w:val="22"/>
                <w:szCs w:val="22"/>
              </w:rPr>
            </w:pPr>
          </w:p>
          <w:p w14:paraId="194A8D58" w14:textId="77777777" w:rsidR="00432B3B" w:rsidRPr="00432B3B" w:rsidRDefault="00432B3B" w:rsidP="00432B3B">
            <w:pPr>
              <w:autoSpaceDE w:val="0"/>
              <w:autoSpaceDN w:val="0"/>
              <w:adjustRightInd w:val="0"/>
              <w:spacing w:after="0" w:line="240" w:lineRule="auto"/>
              <w:rPr>
                <w:rFonts w:eastAsia="Times New Roman"/>
                <w:i/>
                <w:sz w:val="20"/>
                <w:szCs w:val="20"/>
              </w:rPr>
            </w:pPr>
            <w:r w:rsidRPr="00432B3B">
              <w:rPr>
                <w:rFonts w:eastAsia="Times New Roman"/>
                <w:i/>
                <w:color w:val="808080"/>
                <w:sz w:val="18"/>
                <w:szCs w:val="18"/>
              </w:rPr>
              <w:t>(this box should expand as you type)</w:t>
            </w:r>
          </w:p>
        </w:tc>
      </w:tr>
      <w:tr w:rsidR="00432B3B" w:rsidRPr="00432B3B" w14:paraId="75B2C173" w14:textId="77777777" w:rsidTr="00432B3B">
        <w:trPr>
          <w:trHeight w:val="403"/>
        </w:trPr>
        <w:tc>
          <w:tcPr>
            <w:tcW w:w="567" w:type="dxa"/>
            <w:tcBorders>
              <w:top w:val="nil"/>
              <w:left w:val="single" w:sz="4" w:space="0" w:color="auto"/>
              <w:bottom w:val="single" w:sz="4" w:space="0" w:color="auto"/>
              <w:right w:val="single" w:sz="4" w:space="0" w:color="auto"/>
            </w:tcBorders>
            <w:shd w:val="clear" w:color="auto" w:fill="F2F2F2"/>
            <w:vAlign w:val="center"/>
          </w:tcPr>
          <w:p w14:paraId="67EC8423" w14:textId="77777777" w:rsidR="00432B3B" w:rsidRPr="00432B3B" w:rsidRDefault="00432B3B" w:rsidP="00432B3B">
            <w:pPr>
              <w:autoSpaceDE w:val="0"/>
              <w:autoSpaceDN w:val="0"/>
              <w:adjustRightInd w:val="0"/>
              <w:spacing w:after="0" w:line="240" w:lineRule="auto"/>
              <w:jc w:val="center"/>
              <w:rPr>
                <w:rFonts w:eastAsia="Times New Roman"/>
                <w:sz w:val="22"/>
                <w:szCs w:val="22"/>
                <w:lang w:eastAsia="en-GB"/>
              </w:rPr>
            </w:pPr>
          </w:p>
        </w:tc>
        <w:tc>
          <w:tcPr>
            <w:tcW w:w="7905" w:type="dxa"/>
            <w:tcBorders>
              <w:top w:val="nil"/>
              <w:left w:val="single" w:sz="4" w:space="0" w:color="auto"/>
              <w:bottom w:val="single" w:sz="4" w:space="0" w:color="auto"/>
              <w:right w:val="single" w:sz="4" w:space="0" w:color="auto"/>
            </w:tcBorders>
            <w:shd w:val="clear" w:color="auto" w:fill="F2F2F2"/>
            <w:vAlign w:val="center"/>
            <w:hideMark/>
          </w:tcPr>
          <w:p w14:paraId="779632B0" w14:textId="77777777" w:rsidR="00432B3B" w:rsidRPr="00432B3B" w:rsidRDefault="00432B3B" w:rsidP="00432B3B">
            <w:pPr>
              <w:autoSpaceDE w:val="0"/>
              <w:autoSpaceDN w:val="0"/>
              <w:adjustRightInd w:val="0"/>
              <w:spacing w:after="0" w:line="240" w:lineRule="auto"/>
              <w:rPr>
                <w:rFonts w:eastAsia="Calibri"/>
                <w:lang w:eastAsia="en-GB"/>
              </w:rPr>
            </w:pPr>
            <w:r w:rsidRPr="00432B3B">
              <w:rPr>
                <w:rFonts w:eastAsia="Times New Roman"/>
                <w:sz w:val="22"/>
                <w:szCs w:val="22"/>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823936E" w14:textId="77777777" w:rsidR="00432B3B" w:rsidRPr="00432B3B" w:rsidRDefault="00432B3B" w:rsidP="00432B3B">
            <w:pPr>
              <w:autoSpaceDE w:val="0"/>
              <w:autoSpaceDN w:val="0"/>
              <w:adjustRightInd w:val="0"/>
              <w:spacing w:before="100" w:beforeAutospacing="1" w:after="100" w:afterAutospacing="1" w:line="240" w:lineRule="auto"/>
              <w:jc w:val="center"/>
              <w:rPr>
                <w:rFonts w:eastAsia="MS Gothic"/>
                <w:b/>
                <w:bCs/>
                <w:sz w:val="22"/>
                <w:szCs w:val="22"/>
                <w:lang w:val="en-US" w:eastAsia="en-GB"/>
              </w:rPr>
            </w:pPr>
            <w:r w:rsidRPr="00432B3B">
              <w:rPr>
                <w:rFonts w:eastAsia="Times New Roman"/>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7DBC8C9" w14:textId="77777777" w:rsidR="00432B3B" w:rsidRPr="00432B3B" w:rsidRDefault="00432B3B" w:rsidP="00432B3B">
            <w:pPr>
              <w:autoSpaceDE w:val="0"/>
              <w:autoSpaceDN w:val="0"/>
              <w:adjustRightInd w:val="0"/>
              <w:spacing w:before="100" w:beforeAutospacing="1" w:after="100" w:afterAutospacing="1" w:line="240" w:lineRule="auto"/>
              <w:jc w:val="center"/>
              <w:rPr>
                <w:rFonts w:eastAsia="MS Gothic"/>
                <w:b/>
                <w:bCs/>
                <w:sz w:val="22"/>
                <w:szCs w:val="22"/>
                <w:lang w:val="en-US" w:eastAsia="en-GB"/>
              </w:rPr>
            </w:pPr>
            <w:r w:rsidRPr="00432B3B">
              <w:rPr>
                <w:rFonts w:eastAsia="Times New Roman"/>
                <w:b/>
                <w:bCs/>
                <w:sz w:val="22"/>
                <w:szCs w:val="22"/>
                <w:lang w:eastAsia="en-GB"/>
              </w:rPr>
              <w:t>NO</w:t>
            </w:r>
          </w:p>
        </w:tc>
      </w:tr>
      <w:tr w:rsidR="00432B3B" w:rsidRPr="00432B3B" w14:paraId="03AF5DF7" w14:textId="77777777" w:rsidTr="00432B3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5B45156" w14:textId="77777777" w:rsidR="00432B3B" w:rsidRPr="00432B3B" w:rsidRDefault="00432B3B" w:rsidP="00432B3B">
            <w:pPr>
              <w:spacing w:after="0" w:line="240" w:lineRule="auto"/>
              <w:jc w:val="center"/>
              <w:rPr>
                <w:rFonts w:ascii="Times New Roman" w:eastAsia="Times New Roman" w:hAnsi="Times New Roman" w:cs="Times New Roman"/>
                <w:b/>
                <w:bCs/>
                <w:iCs/>
                <w:color w:val="000000"/>
                <w:sz w:val="20"/>
                <w:szCs w:val="23"/>
                <w:lang w:eastAsia="en-GB"/>
              </w:rPr>
            </w:pPr>
            <w:r w:rsidRPr="00432B3B">
              <w:rPr>
                <w:rFonts w:eastAsia="Times New Roman"/>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1A1341F" w14:textId="77777777" w:rsidR="00432B3B" w:rsidRPr="00432B3B" w:rsidRDefault="00432B3B" w:rsidP="00432B3B">
            <w:pPr>
              <w:spacing w:after="0" w:line="240" w:lineRule="auto"/>
              <w:rPr>
                <w:rFonts w:ascii="Times New Roman" w:eastAsia="Times New Roman" w:hAnsi="Times New Roman" w:cs="Times New Roman"/>
                <w:lang w:eastAsia="en-GB"/>
              </w:rPr>
            </w:pPr>
            <w:r w:rsidRPr="00432B3B">
              <w:rPr>
                <w:rFonts w:eastAsia="Times New Roman"/>
                <w:b/>
                <w:bCs/>
                <w:i/>
                <w:iCs/>
                <w:color w:val="000000"/>
                <w:sz w:val="20"/>
                <w:szCs w:val="23"/>
                <w:lang w:eastAsia="en-GB"/>
              </w:rPr>
              <w:t>“Special category data”</w:t>
            </w:r>
            <w:r w:rsidRPr="00432B3B">
              <w:rPr>
                <w:rFonts w:eastAsia="Times New Roman"/>
                <w:i/>
                <w:iCs/>
                <w:color w:val="000000"/>
                <w:sz w:val="20"/>
                <w:szCs w:val="23"/>
                <w:lang w:eastAsia="en-GB"/>
              </w:rPr>
              <w:t> means sensitive personal data consisting of information as to the data subjects’ –</w:t>
            </w:r>
          </w:p>
          <w:p w14:paraId="305967F9" w14:textId="77777777" w:rsidR="00432B3B" w:rsidRPr="00432B3B" w:rsidRDefault="00432B3B" w:rsidP="00432B3B">
            <w:pPr>
              <w:spacing w:after="0" w:line="240" w:lineRule="auto"/>
              <w:rPr>
                <w:rFonts w:eastAsia="Times New Roman"/>
                <w:lang w:eastAsia="en-GB"/>
              </w:rPr>
            </w:pPr>
            <w:r w:rsidRPr="00432B3B">
              <w:rPr>
                <w:rFonts w:eastAsia="Times New Roman"/>
                <w:i/>
                <w:iCs/>
                <w:color w:val="000000"/>
                <w:sz w:val="20"/>
                <w:szCs w:val="23"/>
                <w:lang w:eastAsia="en-GB"/>
              </w:rPr>
              <w:t>(a) racial or ethnic origin,</w:t>
            </w:r>
          </w:p>
          <w:p w14:paraId="70F685B5" w14:textId="77777777" w:rsidR="00432B3B" w:rsidRPr="00432B3B" w:rsidRDefault="00432B3B" w:rsidP="00432B3B">
            <w:pPr>
              <w:spacing w:after="0" w:line="240" w:lineRule="auto"/>
              <w:rPr>
                <w:rFonts w:eastAsia="Times New Roman"/>
                <w:lang w:eastAsia="en-GB"/>
              </w:rPr>
            </w:pPr>
            <w:r w:rsidRPr="00432B3B">
              <w:rPr>
                <w:rFonts w:eastAsia="Times New Roman"/>
                <w:i/>
                <w:iCs/>
                <w:color w:val="000000"/>
                <w:sz w:val="20"/>
                <w:szCs w:val="23"/>
                <w:lang w:eastAsia="en-GB"/>
              </w:rPr>
              <w:t>(b) political opinions,</w:t>
            </w:r>
          </w:p>
          <w:p w14:paraId="3C74712E" w14:textId="77777777" w:rsidR="00432B3B" w:rsidRPr="00432B3B" w:rsidRDefault="00432B3B" w:rsidP="00432B3B">
            <w:pPr>
              <w:spacing w:after="0" w:line="240" w:lineRule="auto"/>
              <w:rPr>
                <w:rFonts w:eastAsia="Times New Roman"/>
                <w:lang w:eastAsia="en-GB"/>
              </w:rPr>
            </w:pPr>
            <w:r w:rsidRPr="00432B3B">
              <w:rPr>
                <w:rFonts w:eastAsia="Times New Roman"/>
                <w:i/>
                <w:iCs/>
                <w:color w:val="000000"/>
                <w:sz w:val="20"/>
                <w:szCs w:val="23"/>
                <w:lang w:eastAsia="en-GB"/>
              </w:rPr>
              <w:t>(c ) religious beliefs or other beliefs of a similar nature,</w:t>
            </w:r>
          </w:p>
          <w:p w14:paraId="5A26D870" w14:textId="77777777" w:rsidR="00432B3B" w:rsidRPr="00432B3B" w:rsidRDefault="00432B3B" w:rsidP="00432B3B">
            <w:pPr>
              <w:spacing w:after="0" w:line="240" w:lineRule="auto"/>
              <w:rPr>
                <w:rFonts w:eastAsia="Times New Roman"/>
                <w:lang w:eastAsia="en-GB"/>
              </w:rPr>
            </w:pPr>
            <w:r w:rsidRPr="00432B3B">
              <w:rPr>
                <w:rFonts w:eastAsia="Times New Roman"/>
                <w:i/>
                <w:iCs/>
                <w:color w:val="000000"/>
                <w:sz w:val="20"/>
                <w:szCs w:val="23"/>
                <w:lang w:eastAsia="en-GB"/>
              </w:rPr>
              <w:t>(d) membership of a trade union (within the meaning of the Trade Union and Labour Relations (Consolidation) Act 1992),</w:t>
            </w:r>
          </w:p>
          <w:p w14:paraId="1F4A1BA7" w14:textId="77777777" w:rsidR="00432B3B" w:rsidRPr="00432B3B" w:rsidRDefault="00432B3B" w:rsidP="00432B3B">
            <w:pPr>
              <w:spacing w:after="0" w:line="240" w:lineRule="auto"/>
              <w:rPr>
                <w:rFonts w:eastAsia="Times New Roman"/>
                <w:lang w:eastAsia="en-GB"/>
              </w:rPr>
            </w:pPr>
            <w:r w:rsidRPr="00432B3B">
              <w:rPr>
                <w:rFonts w:eastAsia="Times New Roman"/>
                <w:i/>
                <w:iCs/>
                <w:color w:val="000000"/>
                <w:sz w:val="20"/>
                <w:szCs w:val="23"/>
                <w:lang w:eastAsia="en-GB"/>
              </w:rPr>
              <w:t>(e) physical or mental health or condition,</w:t>
            </w:r>
          </w:p>
          <w:p w14:paraId="79139CC6" w14:textId="77777777" w:rsidR="00432B3B" w:rsidRPr="00432B3B" w:rsidRDefault="00432B3B" w:rsidP="00432B3B">
            <w:pPr>
              <w:spacing w:after="0" w:line="240" w:lineRule="auto"/>
              <w:rPr>
                <w:rFonts w:eastAsia="Times New Roman"/>
                <w:lang w:eastAsia="en-GB"/>
              </w:rPr>
            </w:pPr>
            <w:r w:rsidRPr="00432B3B">
              <w:rPr>
                <w:rFonts w:eastAsia="Times New Roman"/>
                <w:i/>
                <w:iCs/>
                <w:color w:val="000000"/>
                <w:sz w:val="20"/>
                <w:szCs w:val="23"/>
                <w:lang w:eastAsia="en-GB"/>
              </w:rPr>
              <w:t>(f) sexual life,</w:t>
            </w:r>
          </w:p>
          <w:p w14:paraId="0072403C" w14:textId="77777777" w:rsidR="00432B3B" w:rsidRPr="00432B3B" w:rsidRDefault="00432B3B" w:rsidP="00432B3B">
            <w:pPr>
              <w:spacing w:after="0" w:line="240" w:lineRule="auto"/>
              <w:rPr>
                <w:rFonts w:eastAsia="Times New Roman"/>
                <w:lang w:eastAsia="en-GB"/>
              </w:rPr>
            </w:pPr>
            <w:r w:rsidRPr="00432B3B">
              <w:rPr>
                <w:rFonts w:eastAsia="Times New Roman"/>
                <w:i/>
                <w:iCs/>
                <w:color w:val="000000"/>
                <w:sz w:val="20"/>
                <w:szCs w:val="23"/>
                <w:lang w:eastAsia="en-GB"/>
              </w:rPr>
              <w:t>(g) genetics,</w:t>
            </w:r>
          </w:p>
          <w:p w14:paraId="3A16EB47" w14:textId="77777777" w:rsidR="00432B3B" w:rsidRPr="00432B3B" w:rsidRDefault="00432B3B" w:rsidP="00432B3B">
            <w:pPr>
              <w:spacing w:after="0" w:line="240" w:lineRule="auto"/>
              <w:rPr>
                <w:rFonts w:eastAsia="Times New Roman"/>
                <w:i/>
                <w:iCs/>
                <w:color w:val="000000"/>
                <w:sz w:val="20"/>
                <w:szCs w:val="23"/>
                <w:lang w:eastAsia="en-GB"/>
              </w:rPr>
            </w:pPr>
            <w:r w:rsidRPr="00432B3B">
              <w:rPr>
                <w:rFonts w:eastAsia="Times New Roman"/>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C4CE674" w14:textId="77777777" w:rsidR="00432B3B" w:rsidRPr="00432B3B" w:rsidRDefault="00432B3B" w:rsidP="00432B3B">
            <w:pPr>
              <w:spacing w:after="0" w:line="240" w:lineRule="auto"/>
              <w:rPr>
                <w:rFonts w:eastAsia="Times New Roman"/>
                <w:i/>
                <w:iCs/>
                <w:color w:val="000000"/>
                <w:sz w:val="20"/>
                <w:szCs w:val="23"/>
              </w:rPr>
            </w:pP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D319F0C" w14:textId="77777777" w:rsidR="00432B3B" w:rsidRPr="00432B3B" w:rsidRDefault="00432B3B" w:rsidP="00432B3B">
            <w:pPr>
              <w:autoSpaceDE w:val="0"/>
              <w:autoSpaceDN w:val="0"/>
              <w:adjustRightInd w:val="0"/>
              <w:spacing w:before="100" w:beforeAutospacing="1" w:after="100" w:afterAutospacing="1" w:line="240" w:lineRule="auto"/>
              <w:jc w:val="center"/>
              <w:rPr>
                <w:rFonts w:eastAsia="Times New Roman"/>
                <w:lang w:eastAsia="en-GB"/>
              </w:rPr>
            </w:pPr>
            <w:r w:rsidRPr="00432B3B">
              <w:rPr>
                <w:rFonts w:eastAsia="Times New Roman"/>
                <w:lang w:eastAsia="en-GB"/>
              </w:rPr>
              <w:t>No</w:t>
            </w:r>
          </w:p>
        </w:tc>
      </w:tr>
      <w:tr w:rsidR="00432B3B" w:rsidRPr="00432B3B" w14:paraId="1D1C2342" w14:textId="77777777" w:rsidTr="00432B3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9B46E98" w14:textId="77777777" w:rsidR="00432B3B" w:rsidRPr="00432B3B" w:rsidRDefault="00432B3B" w:rsidP="00432B3B">
            <w:pPr>
              <w:autoSpaceDE w:val="0"/>
              <w:autoSpaceDN w:val="0"/>
              <w:adjustRightInd w:val="0"/>
              <w:spacing w:before="100" w:beforeAutospacing="1" w:after="100" w:afterAutospacing="1" w:line="240" w:lineRule="auto"/>
              <w:jc w:val="center"/>
              <w:rPr>
                <w:rFonts w:eastAsia="Times New Roman"/>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A03C152" w14:textId="77777777" w:rsidR="00432B3B" w:rsidRPr="00432B3B" w:rsidRDefault="00432B3B" w:rsidP="00432B3B">
            <w:pPr>
              <w:autoSpaceDE w:val="0"/>
              <w:autoSpaceDN w:val="0"/>
              <w:adjustRightInd w:val="0"/>
              <w:spacing w:before="100" w:beforeAutospacing="1" w:after="100" w:afterAutospacing="1" w:line="240" w:lineRule="auto"/>
              <w:rPr>
                <w:rFonts w:eastAsia="Times New Roman"/>
                <w:lang w:eastAsia="en-GB"/>
              </w:rPr>
            </w:pPr>
            <w:r w:rsidRPr="00432B3B">
              <w:rPr>
                <w:rFonts w:eastAsia="Times New Roman"/>
                <w:sz w:val="22"/>
                <w:szCs w:val="22"/>
                <w:lang w:eastAsia="en-GB"/>
              </w:rPr>
              <w:t>If YES, provide a</w:t>
            </w:r>
            <w:r w:rsidRPr="00432B3B">
              <w:rPr>
                <w:rFonts w:eastAsia="Times New Roman"/>
                <w:b/>
                <w:bCs/>
                <w:sz w:val="22"/>
                <w:szCs w:val="22"/>
                <w:lang w:eastAsia="en-GB"/>
              </w:rPr>
              <w:t xml:space="preserve"> </w:t>
            </w:r>
            <w:r w:rsidRPr="00432B3B">
              <w:rPr>
                <w:rFonts w:eastAsia="Times New Roman"/>
                <w:sz w:val="22"/>
                <w:szCs w:val="22"/>
                <w:lang w:eastAsia="en-GB"/>
              </w:rPr>
              <w:t>description of the special category data and explain why this data needs to be collected:</w:t>
            </w:r>
          </w:p>
        </w:tc>
      </w:tr>
      <w:tr w:rsidR="00432B3B" w:rsidRPr="00432B3B" w14:paraId="5FF6EB6B" w14:textId="77777777" w:rsidTr="00432B3B">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5B8164DB" w14:textId="77777777" w:rsidR="00432B3B" w:rsidRPr="00432B3B" w:rsidRDefault="00432B3B" w:rsidP="00432B3B">
            <w:pPr>
              <w:spacing w:after="0" w:line="240" w:lineRule="auto"/>
              <w:jc w:val="center"/>
              <w:rPr>
                <w:rFonts w:eastAsia="Times New Roman"/>
                <w:sz w:val="22"/>
                <w:szCs w:val="22"/>
              </w:rPr>
            </w:pPr>
            <w:r w:rsidRPr="00432B3B">
              <w:rPr>
                <w:rFonts w:eastAsia="Times New Roman"/>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E070326" w14:textId="77777777" w:rsidR="00432B3B" w:rsidRPr="00432B3B" w:rsidRDefault="00432B3B" w:rsidP="00432B3B">
            <w:pPr>
              <w:spacing w:after="0" w:line="240" w:lineRule="auto"/>
              <w:rPr>
                <w:rFonts w:eastAsia="Times New Roman"/>
                <w:sz w:val="22"/>
                <w:szCs w:val="22"/>
              </w:rPr>
            </w:pPr>
          </w:p>
          <w:p w14:paraId="3E107743" w14:textId="77777777" w:rsidR="00432B3B" w:rsidRPr="00432B3B" w:rsidRDefault="00432B3B" w:rsidP="00432B3B">
            <w:pPr>
              <w:spacing w:after="0" w:line="240" w:lineRule="auto"/>
              <w:rPr>
                <w:rFonts w:eastAsia="Times New Roman"/>
                <w:sz w:val="22"/>
                <w:szCs w:val="22"/>
              </w:rPr>
            </w:pPr>
          </w:p>
          <w:p w14:paraId="18BC107F" w14:textId="77777777" w:rsidR="00432B3B" w:rsidRPr="00432B3B" w:rsidRDefault="00432B3B" w:rsidP="00432B3B">
            <w:pPr>
              <w:spacing w:after="0" w:line="240" w:lineRule="auto"/>
              <w:rPr>
                <w:rFonts w:eastAsia="Times New Roman"/>
                <w:sz w:val="22"/>
                <w:szCs w:val="22"/>
              </w:rPr>
            </w:pPr>
          </w:p>
          <w:p w14:paraId="01D192BC" w14:textId="77777777" w:rsidR="00432B3B" w:rsidRPr="00432B3B" w:rsidRDefault="00432B3B" w:rsidP="00432B3B">
            <w:pPr>
              <w:autoSpaceDE w:val="0"/>
              <w:autoSpaceDN w:val="0"/>
              <w:adjustRightInd w:val="0"/>
              <w:spacing w:after="0" w:line="240" w:lineRule="auto"/>
              <w:rPr>
                <w:rFonts w:eastAsia="Times New Roman"/>
                <w:sz w:val="20"/>
                <w:szCs w:val="20"/>
              </w:rPr>
            </w:pPr>
            <w:r w:rsidRPr="00432B3B">
              <w:rPr>
                <w:rFonts w:eastAsia="Times New Roman"/>
                <w:i/>
                <w:color w:val="808080"/>
                <w:sz w:val="18"/>
                <w:szCs w:val="18"/>
              </w:rPr>
              <w:t>(this box should expand as you type)</w:t>
            </w:r>
          </w:p>
        </w:tc>
      </w:tr>
    </w:tbl>
    <w:p w14:paraId="1EB25FC3" w14:textId="77777777" w:rsidR="00432B3B" w:rsidRPr="00432B3B" w:rsidRDefault="00432B3B" w:rsidP="00432B3B">
      <w:pPr>
        <w:spacing w:after="0" w:line="240" w:lineRule="auto"/>
        <w:rPr>
          <w:rFonts w:eastAsia="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432B3B" w:rsidRPr="00432B3B" w14:paraId="6B698642"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C1077EF" w14:textId="77777777" w:rsidR="00432B3B" w:rsidRPr="00432B3B" w:rsidRDefault="00432B3B" w:rsidP="00432B3B">
            <w:pPr>
              <w:autoSpaceDE w:val="0"/>
              <w:autoSpaceDN w:val="0"/>
              <w:adjustRightInd w:val="0"/>
              <w:spacing w:after="0" w:line="240" w:lineRule="auto"/>
              <w:jc w:val="center"/>
              <w:rPr>
                <w:rFonts w:eastAsia="Times New Roman"/>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5ED5D939" w14:textId="77777777" w:rsidR="00432B3B" w:rsidRPr="00432B3B" w:rsidRDefault="00432B3B" w:rsidP="00432B3B">
            <w:pPr>
              <w:autoSpaceDE w:val="0"/>
              <w:autoSpaceDN w:val="0"/>
              <w:adjustRightInd w:val="0"/>
              <w:spacing w:line="240" w:lineRule="auto"/>
              <w:rPr>
                <w:b/>
                <w:bCs/>
                <w:sz w:val="22"/>
                <w:szCs w:val="22"/>
              </w:rPr>
            </w:pPr>
            <w:r w:rsidRPr="00432B3B">
              <w:rPr>
                <w:b/>
                <w:sz w:val="20"/>
                <w:szCs w:val="20"/>
              </w:rPr>
              <w:br w:type="page"/>
            </w:r>
            <w:r w:rsidRPr="00432B3B">
              <w:rPr>
                <w:b/>
                <w:sz w:val="22"/>
                <w:szCs w:val="22"/>
              </w:rPr>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14:paraId="4CFB51E6"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hideMark/>
          </w:tcPr>
          <w:p w14:paraId="6081B780"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NO</w:t>
            </w:r>
          </w:p>
        </w:tc>
      </w:tr>
      <w:tr w:rsidR="00432B3B" w:rsidRPr="00432B3B" w14:paraId="3180F21A"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508D3C"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F4708FF"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sz w:val="22"/>
                <w:szCs w:val="22"/>
              </w:rPr>
              <w:id w:val="-716891366"/>
              <w14:checkbox>
                <w14:checked w14:val="0"/>
                <w14:checkedState w14:val="2612" w14:font="MS Gothic"/>
                <w14:uncheckedState w14:val="2610" w14:font="MS Gothic"/>
              </w14:checkbox>
            </w:sdtPr>
            <w:sdtContent>
              <w:p w14:paraId="3330DC14"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sz w:val="22"/>
                <w:szCs w:val="22"/>
              </w:rPr>
              <w:id w:val="124512450"/>
              <w14:checkbox>
                <w14:checked w14:val="1"/>
                <w14:checkedState w14:val="2612" w14:font="MS Gothic"/>
                <w14:uncheckedState w14:val="2610" w14:font="MS Gothic"/>
              </w14:checkbox>
            </w:sdtPr>
            <w:sdtContent>
              <w:p w14:paraId="7477C301"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5DAEE24B"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AD4A949"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B6F2732"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sz w:val="22"/>
                <w:szCs w:val="22"/>
              </w:rPr>
              <w:id w:val="-1058942064"/>
              <w14:checkbox>
                <w14:checked w14:val="0"/>
                <w14:checkedState w14:val="2612" w14:font="MS Gothic"/>
                <w14:uncheckedState w14:val="2610" w14:font="MS Gothic"/>
              </w14:checkbox>
            </w:sdtPr>
            <w:sdtContent>
              <w:p w14:paraId="423F5C31"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sz w:val="22"/>
                <w:szCs w:val="22"/>
              </w:rPr>
              <w:id w:val="-1525707884"/>
              <w14:checkbox>
                <w14:checked w14:val="1"/>
                <w14:checkedState w14:val="2612" w14:font="MS Gothic"/>
                <w14:uncheckedState w14:val="2610" w14:font="MS Gothic"/>
              </w14:checkbox>
            </w:sdtPr>
            <w:sdtContent>
              <w:p w14:paraId="13C09207"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2A5B5552"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2C4997"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30FE060"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sz w:val="22"/>
                <w:szCs w:val="22"/>
              </w:rPr>
              <w:id w:val="428779520"/>
              <w14:checkbox>
                <w14:checked w14:val="1"/>
                <w14:checkedState w14:val="2612" w14:font="MS Gothic"/>
                <w14:uncheckedState w14:val="2610" w14:font="MS Gothic"/>
              </w14:checkbox>
            </w:sdtPr>
            <w:sdtContent>
              <w:p w14:paraId="231F9765"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sz w:val="22"/>
                <w:szCs w:val="22"/>
              </w:rPr>
              <w:id w:val="1738441066"/>
              <w14:checkbox>
                <w14:checked w14:val="0"/>
                <w14:checkedState w14:val="2612" w14:font="MS Gothic"/>
                <w14:uncheckedState w14:val="2610" w14:font="MS Gothic"/>
              </w14:checkbox>
            </w:sdtPr>
            <w:sdtContent>
              <w:p w14:paraId="0DFFD356"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560B8C07"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CE504C8"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8F525E7"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sz w:val="22"/>
                <w:szCs w:val="22"/>
              </w:rPr>
              <w:id w:val="666676712"/>
              <w14:checkbox>
                <w14:checked w14:val="0"/>
                <w14:checkedState w14:val="2612" w14:font="MS Gothic"/>
                <w14:uncheckedState w14:val="2610" w14:font="MS Gothic"/>
              </w14:checkbox>
            </w:sdtPr>
            <w:sdtContent>
              <w:p w14:paraId="7FBBE010"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sz w:val="22"/>
                <w:szCs w:val="22"/>
              </w:rPr>
              <w:id w:val="243309197"/>
              <w14:checkbox>
                <w14:checked w14:val="1"/>
                <w14:checkedState w14:val="2612" w14:font="MS Gothic"/>
                <w14:uncheckedState w14:val="2610" w14:font="MS Gothic"/>
              </w14:checkbox>
            </w:sdtPr>
            <w:sdtContent>
              <w:p w14:paraId="658FBB26"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51E04E0D"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407BF9D"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4EA010"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sz w:val="22"/>
                <w:szCs w:val="22"/>
              </w:rPr>
              <w:id w:val="1761182650"/>
              <w14:checkbox>
                <w14:checked w14:val="0"/>
                <w14:checkedState w14:val="2612" w14:font="MS Gothic"/>
                <w14:uncheckedState w14:val="2610" w14:font="MS Gothic"/>
              </w14:checkbox>
            </w:sdtPr>
            <w:sdtContent>
              <w:p w14:paraId="4B5F37DD"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sz w:val="22"/>
                <w:szCs w:val="22"/>
              </w:rPr>
              <w:id w:val="-1031489010"/>
              <w14:checkbox>
                <w14:checked w14:val="1"/>
                <w14:checkedState w14:val="2612" w14:font="MS Gothic"/>
                <w14:uncheckedState w14:val="2610" w14:font="MS Gothic"/>
              </w14:checkbox>
            </w:sdtPr>
            <w:sdtContent>
              <w:p w14:paraId="1EEF0004"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5843E116"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51F3632"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96EDE1A"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sz w:val="22"/>
                <w:szCs w:val="22"/>
              </w:rPr>
              <w:id w:val="-40376448"/>
              <w14:checkbox>
                <w14:checked w14:val="1"/>
                <w14:checkedState w14:val="2612" w14:font="MS Gothic"/>
                <w14:uncheckedState w14:val="2610" w14:font="MS Gothic"/>
              </w14:checkbox>
            </w:sdtPr>
            <w:sdtContent>
              <w:p w14:paraId="6D4B5F4A"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sz w:val="22"/>
                <w:szCs w:val="22"/>
              </w:rPr>
              <w:id w:val="-2004037841"/>
              <w14:checkbox>
                <w14:checked w14:val="0"/>
                <w14:checkedState w14:val="2612" w14:font="MS Gothic"/>
                <w14:uncheckedState w14:val="2610" w14:font="MS Gothic"/>
              </w14:checkbox>
            </w:sdtPr>
            <w:sdtContent>
              <w:p w14:paraId="7F937D89"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76D402CC"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F1EED9F"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cPr>
          <w:p w14:paraId="208EC46E"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Other – specify:</w:t>
            </w:r>
          </w:p>
          <w:p w14:paraId="2012775F" w14:textId="77777777" w:rsidR="00432B3B" w:rsidRPr="00432B3B" w:rsidRDefault="00432B3B" w:rsidP="00432B3B">
            <w:pPr>
              <w:autoSpaceDE w:val="0"/>
              <w:autoSpaceDN w:val="0"/>
              <w:adjustRightInd w:val="0"/>
              <w:spacing w:line="240" w:lineRule="auto"/>
              <w:rPr>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556230815"/>
              <w14:checkbox>
                <w14:checked w14:val="0"/>
                <w14:checkedState w14:val="2612" w14:font="MS Gothic"/>
                <w14:uncheckedState w14:val="2610" w14:font="MS Gothic"/>
              </w14:checkbox>
            </w:sdtPr>
            <w:sdtContent>
              <w:p w14:paraId="7F7A2EF5"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575544959"/>
              <w14:checkbox>
                <w14:checked w14:val="1"/>
                <w14:checkedState w14:val="2612" w14:font="MS Gothic"/>
                <w14:uncheckedState w14:val="2610" w14:font="MS Gothic"/>
              </w14:checkbox>
            </w:sdtPr>
            <w:sdtContent>
              <w:p w14:paraId="0D6856BB"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0E7B7737"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7C3529" w14:textId="77777777" w:rsidR="00432B3B" w:rsidRPr="00432B3B" w:rsidRDefault="00432B3B" w:rsidP="00432B3B">
            <w:pPr>
              <w:autoSpaceDE w:val="0"/>
              <w:autoSpaceDN w:val="0"/>
              <w:adjustRightInd w:val="0"/>
              <w:spacing w:line="240" w:lineRule="auto"/>
              <w:jc w:val="center"/>
              <w:rPr>
                <w:bCs/>
                <w:sz w:val="22"/>
                <w:szCs w:val="22"/>
              </w:rPr>
            </w:pPr>
            <w:r w:rsidRPr="00432B3B">
              <w:rPr>
                <w:sz w:val="22"/>
                <w:szCs w:val="22"/>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3E1032D9" w14:textId="77777777" w:rsidR="00432B3B" w:rsidRPr="00432B3B" w:rsidRDefault="00432B3B" w:rsidP="00432B3B">
            <w:pPr>
              <w:autoSpaceDE w:val="0"/>
              <w:autoSpaceDN w:val="0"/>
              <w:adjustRightInd w:val="0"/>
              <w:spacing w:line="240" w:lineRule="auto"/>
              <w:rPr>
                <w:b/>
                <w:bCs/>
                <w:sz w:val="22"/>
                <w:szCs w:val="22"/>
              </w:rPr>
            </w:pPr>
            <w:r w:rsidRPr="00432B3B">
              <w:rPr>
                <w:bCs/>
                <w:sz w:val="22"/>
                <w:szCs w:val="22"/>
              </w:rPr>
              <w:t xml:space="preserve">For all stored data, explain the measures in place to ensure the security of the data collected, data confidentiality, including details of backup procedures, </w:t>
            </w:r>
            <w:r w:rsidRPr="00432B3B">
              <w:rPr>
                <w:bCs/>
                <w:sz w:val="22"/>
                <w:szCs w:val="22"/>
                <w:shd w:val="clear" w:color="auto" w:fill="F2F2F2"/>
              </w:rPr>
              <w:t>password</w:t>
            </w:r>
            <w:r w:rsidRPr="00432B3B">
              <w:rPr>
                <w:bCs/>
                <w:sz w:val="22"/>
                <w:szCs w:val="22"/>
              </w:rPr>
              <w:t xml:space="preserve"> protection, encryption, anonymisation and pseudonymisation</w:t>
            </w:r>
            <w:r w:rsidRPr="00432B3B">
              <w:rPr>
                <w:sz w:val="22"/>
                <w:szCs w:val="22"/>
              </w:rPr>
              <w:t>:</w:t>
            </w:r>
          </w:p>
        </w:tc>
      </w:tr>
      <w:tr w:rsidR="00432B3B" w:rsidRPr="00432B3B" w14:paraId="29ECE70A"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1993E4A" w14:textId="77777777" w:rsidR="00432B3B" w:rsidRPr="00432B3B" w:rsidRDefault="00432B3B" w:rsidP="00432B3B">
            <w:pPr>
              <w:spacing w:line="240" w:lineRule="auto"/>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5EF77765" w14:textId="77777777" w:rsidR="00432B3B" w:rsidRPr="00432B3B" w:rsidRDefault="00432B3B" w:rsidP="00432B3B">
            <w:pPr>
              <w:spacing w:line="240" w:lineRule="auto"/>
              <w:rPr>
                <w:sz w:val="22"/>
                <w:szCs w:val="22"/>
              </w:rPr>
            </w:pPr>
          </w:p>
          <w:p w14:paraId="56AC47B7" w14:textId="77777777" w:rsidR="00432B3B" w:rsidRPr="00432B3B" w:rsidRDefault="00432B3B" w:rsidP="00432B3B">
            <w:pPr>
              <w:spacing w:after="0" w:line="240" w:lineRule="auto"/>
              <w:rPr>
                <w:rFonts w:eastAsia="Times New Roman"/>
                <w:sz w:val="22"/>
                <w:szCs w:val="22"/>
              </w:rPr>
            </w:pPr>
          </w:p>
          <w:p w14:paraId="2A481225" w14:textId="77777777" w:rsidR="00432B3B" w:rsidRPr="00432B3B" w:rsidRDefault="00432B3B" w:rsidP="00432B3B">
            <w:pPr>
              <w:autoSpaceDE w:val="0"/>
              <w:autoSpaceDN w:val="0"/>
              <w:adjustRightInd w:val="0"/>
              <w:spacing w:after="0" w:line="240" w:lineRule="auto"/>
              <w:rPr>
                <w:rFonts w:eastAsia="Times New Roman"/>
                <w:b/>
                <w:bCs/>
                <w:sz w:val="22"/>
                <w:szCs w:val="22"/>
              </w:rPr>
            </w:pPr>
            <w:r w:rsidRPr="00432B3B">
              <w:rPr>
                <w:rFonts w:eastAsia="Times New Roman"/>
                <w:i/>
                <w:color w:val="808080"/>
                <w:sz w:val="18"/>
                <w:szCs w:val="18"/>
              </w:rPr>
              <w:t>(this box should expand as you type)</w:t>
            </w:r>
          </w:p>
        </w:tc>
      </w:tr>
    </w:tbl>
    <w:p w14:paraId="00683D0F" w14:textId="77777777" w:rsidR="00432B3B" w:rsidRPr="00432B3B" w:rsidRDefault="00432B3B" w:rsidP="00432B3B">
      <w:pPr>
        <w:spacing w:after="0" w:line="240" w:lineRule="auto"/>
        <w:rPr>
          <w:rFonts w:eastAsia="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432B3B" w:rsidRPr="00432B3B" w14:paraId="22ED2447"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39FB146F" w14:textId="77777777" w:rsidR="00432B3B" w:rsidRPr="00432B3B" w:rsidRDefault="00432B3B" w:rsidP="00432B3B">
            <w:pPr>
              <w:autoSpaceDE w:val="0"/>
              <w:autoSpaceDN w:val="0"/>
              <w:adjustRightInd w:val="0"/>
              <w:spacing w:after="0" w:line="240" w:lineRule="auto"/>
              <w:rPr>
                <w:rFonts w:eastAsia="Times New Roman"/>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04BB1B3" w14:textId="77777777" w:rsidR="00432B3B" w:rsidRPr="00432B3B" w:rsidRDefault="00432B3B" w:rsidP="00432B3B">
            <w:pPr>
              <w:autoSpaceDE w:val="0"/>
              <w:autoSpaceDN w:val="0"/>
              <w:adjustRightInd w:val="0"/>
              <w:spacing w:line="240" w:lineRule="auto"/>
              <w:rPr>
                <w:b/>
                <w:bCs/>
                <w:sz w:val="22"/>
                <w:szCs w:val="22"/>
              </w:rPr>
            </w:pPr>
            <w:r w:rsidRPr="00432B3B">
              <w:rPr>
                <w:b/>
                <w:bCs/>
                <w:sz w:val="22"/>
                <w:szCs w:val="22"/>
              </w:rPr>
              <w:t>Data Protection</w:t>
            </w:r>
          </w:p>
        </w:tc>
      </w:tr>
      <w:tr w:rsidR="00432B3B" w:rsidRPr="00432B3B" w14:paraId="05DB13F2"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E958231" w14:textId="77777777" w:rsidR="00432B3B" w:rsidRPr="00432B3B" w:rsidRDefault="00432B3B" w:rsidP="00432B3B">
            <w:pPr>
              <w:autoSpaceDE w:val="0"/>
              <w:autoSpaceDN w:val="0"/>
              <w:adjustRightInd w:val="0"/>
              <w:spacing w:line="240" w:lineRule="auto"/>
              <w:jc w:val="center"/>
              <w:rPr>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8B0A02A" w14:textId="77777777" w:rsidR="00432B3B" w:rsidRPr="00432B3B" w:rsidRDefault="00432B3B" w:rsidP="00432B3B">
            <w:pPr>
              <w:autoSpaceDE w:val="0"/>
              <w:autoSpaceDN w:val="0"/>
              <w:adjustRightInd w:val="0"/>
              <w:spacing w:line="240" w:lineRule="auto"/>
              <w:rPr>
                <w:b/>
                <w:bCs/>
                <w:sz w:val="22"/>
                <w:szCs w:val="22"/>
              </w:rPr>
            </w:pPr>
            <w:r w:rsidRPr="00432B3B">
              <w:rPr>
                <w:sz w:val="22"/>
                <w:szCs w:val="22"/>
              </w:rPr>
              <w:t xml:space="preserve">Will the research activity </w:t>
            </w:r>
            <w:r w:rsidRPr="00432B3B">
              <w:rPr>
                <w:bCs/>
                <w:sz w:val="22"/>
                <w:szCs w:val="22"/>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AFD4998"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1FD19FF" w14:textId="77777777" w:rsidR="00432B3B" w:rsidRPr="00432B3B" w:rsidRDefault="00432B3B" w:rsidP="00432B3B">
            <w:pPr>
              <w:autoSpaceDE w:val="0"/>
              <w:autoSpaceDN w:val="0"/>
              <w:adjustRightInd w:val="0"/>
              <w:spacing w:line="240" w:lineRule="auto"/>
              <w:jc w:val="center"/>
              <w:rPr>
                <w:b/>
                <w:bCs/>
                <w:sz w:val="22"/>
                <w:szCs w:val="22"/>
              </w:rPr>
            </w:pPr>
            <w:r w:rsidRPr="00432B3B">
              <w:rPr>
                <w:b/>
                <w:bCs/>
                <w:sz w:val="22"/>
                <w:szCs w:val="22"/>
              </w:rPr>
              <w:t>NO</w:t>
            </w:r>
          </w:p>
        </w:tc>
      </w:tr>
      <w:tr w:rsidR="00432B3B" w:rsidRPr="00432B3B" w14:paraId="7E3616D7"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098E941"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39413F"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43347341"/>
              <w14:checkbox>
                <w14:checked w14:val="1"/>
                <w14:checkedState w14:val="2612" w14:font="MS Gothic"/>
                <w14:uncheckedState w14:val="2610" w14:font="MS Gothic"/>
              </w14:checkbox>
            </w:sdtPr>
            <w:sdtContent>
              <w:p w14:paraId="4088F789"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809138048"/>
              <w14:checkbox>
                <w14:checked w14:val="0"/>
                <w14:checkedState w14:val="2612" w14:font="MS Gothic"/>
                <w14:uncheckedState w14:val="2610" w14:font="MS Gothic"/>
              </w14:checkbox>
            </w:sdtPr>
            <w:sdtContent>
              <w:p w14:paraId="618D20F4"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5B2BD688"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C172D03"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26D67C"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206609976"/>
              <w14:checkbox>
                <w14:checked w14:val="0"/>
                <w14:checkedState w14:val="2612" w14:font="MS Gothic"/>
                <w14:uncheckedState w14:val="2610" w14:font="MS Gothic"/>
              </w14:checkbox>
            </w:sdtPr>
            <w:sdtContent>
              <w:p w14:paraId="0CFF1968"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162969108"/>
              <w14:checkbox>
                <w14:checked w14:val="1"/>
                <w14:checkedState w14:val="2612" w14:font="MS Gothic"/>
                <w14:uncheckedState w14:val="2610" w14:font="MS Gothic"/>
              </w14:checkbox>
            </w:sdtPr>
            <w:sdtContent>
              <w:p w14:paraId="317E73C3"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3A4D6006" w14:textId="77777777" w:rsidTr="00432B3B">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BD1FF51"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lastRenderedPageBreak/>
              <w:t>15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23C8D16"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853718064"/>
              <w14:checkbox>
                <w14:checked w14:val="0"/>
                <w14:checkedState w14:val="2612" w14:font="MS Gothic"/>
                <w14:uncheckedState w14:val="2610" w14:font="MS Gothic"/>
              </w14:checkbox>
            </w:sdtPr>
            <w:sdtContent>
              <w:p w14:paraId="67FD437B"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692922631"/>
              <w14:checkbox>
                <w14:checked w14:val="1"/>
                <w14:checkedState w14:val="2612" w14:font="MS Gothic"/>
                <w14:uncheckedState w14:val="2610" w14:font="MS Gothic"/>
              </w14:checkbox>
            </w:sdtPr>
            <w:sdtContent>
              <w:p w14:paraId="7A12B241"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6D691676"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699C1F"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F973836"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311477419"/>
              <w14:checkbox>
                <w14:checked w14:val="0"/>
                <w14:checkedState w14:val="2612" w14:font="MS Gothic"/>
                <w14:uncheckedState w14:val="2610" w14:font="MS Gothic"/>
              </w14:checkbox>
            </w:sdtPr>
            <w:sdtContent>
              <w:p w14:paraId="67545F7C"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982232726"/>
              <w14:checkbox>
                <w14:checked w14:val="1"/>
                <w14:checkedState w14:val="2612" w14:font="MS Gothic"/>
                <w14:uncheckedState w14:val="2610" w14:font="MS Gothic"/>
              </w14:checkbox>
            </w:sdtPr>
            <w:sdtContent>
              <w:p w14:paraId="2ADFF93B"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6EAD60A4"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38F9863"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6D600FA"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580263657"/>
              <w14:checkbox>
                <w14:checked w14:val="0"/>
                <w14:checkedState w14:val="2612" w14:font="MS Gothic"/>
                <w14:uncheckedState w14:val="2610" w14:font="MS Gothic"/>
              </w14:checkbox>
            </w:sdtPr>
            <w:sdtContent>
              <w:p w14:paraId="3AF07021"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705679297"/>
              <w14:checkbox>
                <w14:checked w14:val="1"/>
                <w14:checkedState w14:val="2612" w14:font="MS Gothic"/>
                <w14:uncheckedState w14:val="2610" w14:font="MS Gothic"/>
              </w14:checkbox>
            </w:sdtPr>
            <w:sdtContent>
              <w:p w14:paraId="350A7EC0"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63C2A60C"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C616C11"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07B7EA7"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833259881"/>
              <w14:checkbox>
                <w14:checked w14:val="0"/>
                <w14:checkedState w14:val="2612" w14:font="MS Gothic"/>
                <w14:uncheckedState w14:val="2610" w14:font="MS Gothic"/>
              </w14:checkbox>
            </w:sdtPr>
            <w:sdtContent>
              <w:p w14:paraId="6CB6822A"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48495840"/>
              <w14:checkbox>
                <w14:checked w14:val="1"/>
                <w14:checkedState w14:val="2612" w14:font="MS Gothic"/>
                <w14:uncheckedState w14:val="2610" w14:font="MS Gothic"/>
              </w14:checkbox>
            </w:sdtPr>
            <w:sdtContent>
              <w:p w14:paraId="30AC799F"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49075B03"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D68F9AB"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F3EF0C1"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317182428"/>
              <w14:checkbox>
                <w14:checked w14:val="1"/>
                <w14:checkedState w14:val="2612" w14:font="MS Gothic"/>
                <w14:uncheckedState w14:val="2610" w14:font="MS Gothic"/>
              </w14:checkbox>
            </w:sdtPr>
            <w:sdtContent>
              <w:p w14:paraId="2CA721F0"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1535304944"/>
              <w14:checkbox>
                <w14:checked w14:val="0"/>
                <w14:checkedState w14:val="2612" w14:font="MS Gothic"/>
                <w14:uncheckedState w14:val="2610" w14:font="MS Gothic"/>
              </w14:checkbox>
            </w:sdtPr>
            <w:sdtContent>
              <w:p w14:paraId="22CDB78D"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2AA3A898"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A3B642C"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37EBCE9" w14:textId="77777777" w:rsidR="00432B3B" w:rsidRPr="00432B3B" w:rsidRDefault="00432B3B" w:rsidP="00432B3B">
            <w:pPr>
              <w:autoSpaceDE w:val="0"/>
              <w:autoSpaceDN w:val="0"/>
              <w:adjustRightInd w:val="0"/>
              <w:spacing w:line="240" w:lineRule="auto"/>
              <w:rPr>
                <w:b/>
                <w:bCs/>
                <w:sz w:val="22"/>
                <w:szCs w:val="22"/>
              </w:rPr>
            </w:pPr>
            <w:r w:rsidRPr="00432B3B">
              <w:rPr>
                <w:sz w:val="22"/>
                <w:szCs w:val="22"/>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337199998"/>
              <w14:checkbox>
                <w14:checked w14:val="1"/>
                <w14:checkedState w14:val="2612" w14:font="MS Gothic"/>
                <w14:uncheckedState w14:val="2610" w14:font="MS Gothic"/>
              </w14:checkbox>
            </w:sdtPr>
            <w:sdtContent>
              <w:p w14:paraId="0021F0B8"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sz w:val="22"/>
                <w:szCs w:val="22"/>
              </w:rPr>
              <w:id w:val="-433046498"/>
              <w14:checkbox>
                <w14:checked w14:val="0"/>
                <w14:checkedState w14:val="2612" w14:font="MS Gothic"/>
                <w14:uncheckedState w14:val="2610" w14:font="MS Gothic"/>
              </w14:checkbox>
            </w:sdtPr>
            <w:sdtContent>
              <w:p w14:paraId="311C6D8E" w14:textId="77777777" w:rsidR="00432B3B" w:rsidRPr="00432B3B" w:rsidRDefault="00432B3B" w:rsidP="00432B3B">
                <w:pPr>
                  <w:autoSpaceDE w:val="0"/>
                  <w:autoSpaceDN w:val="0"/>
                  <w:adjustRightInd w:val="0"/>
                  <w:spacing w:line="240" w:lineRule="auto"/>
                  <w:jc w:val="center"/>
                  <w:rPr>
                    <w:sz w:val="22"/>
                    <w:szCs w:val="22"/>
                  </w:rPr>
                </w:pPr>
                <w:r w:rsidRPr="00432B3B">
                  <w:rPr>
                    <w:rFonts w:ascii="Segoe UI Symbol" w:hAnsi="Segoe UI Symbol" w:cs="Segoe UI Symbol"/>
                    <w:sz w:val="22"/>
                    <w:szCs w:val="22"/>
                  </w:rPr>
                  <w:t>☐</w:t>
                </w:r>
              </w:p>
            </w:sdtContent>
          </w:sdt>
        </w:tc>
      </w:tr>
      <w:tr w:rsidR="00432B3B" w:rsidRPr="00432B3B" w14:paraId="7CB8E279"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387A66F" w14:textId="77777777" w:rsidR="00432B3B" w:rsidRPr="00432B3B" w:rsidRDefault="00432B3B" w:rsidP="00432B3B">
            <w:pPr>
              <w:spacing w:before="120" w:after="120" w:line="240" w:lineRule="auto"/>
              <w:jc w:val="center"/>
              <w:rPr>
                <w:sz w:val="22"/>
                <w:szCs w:val="22"/>
              </w:rPr>
            </w:pPr>
            <w:r w:rsidRPr="00432B3B">
              <w:rPr>
                <w:sz w:val="22"/>
                <w:szCs w:val="22"/>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608DAA5" w14:textId="77777777" w:rsidR="00432B3B" w:rsidRPr="00432B3B" w:rsidRDefault="00432B3B" w:rsidP="00432B3B">
            <w:pPr>
              <w:spacing w:before="120" w:after="120" w:line="240" w:lineRule="auto"/>
              <w:rPr>
                <w:bCs/>
                <w:sz w:val="22"/>
                <w:szCs w:val="22"/>
              </w:rPr>
            </w:pPr>
            <w:r w:rsidRPr="00432B3B">
              <w:rPr>
                <w:sz w:val="22"/>
                <w:szCs w:val="22"/>
              </w:rPr>
              <w:t>If YES</w:t>
            </w:r>
            <w:r w:rsidRPr="00432B3B">
              <w:rPr>
                <w:b/>
                <w:bCs/>
                <w:sz w:val="22"/>
                <w:szCs w:val="22"/>
              </w:rPr>
              <w:t xml:space="preserve"> </w:t>
            </w:r>
            <w:r w:rsidRPr="00432B3B">
              <w:rPr>
                <w:sz w:val="22"/>
                <w:szCs w:val="22"/>
              </w:rPr>
              <w:t xml:space="preserve">to any question, please provide full details, </w:t>
            </w:r>
            <w:r w:rsidRPr="00432B3B">
              <w:rPr>
                <w:bCs/>
                <w:sz w:val="22"/>
                <w:szCs w:val="22"/>
              </w:rPr>
              <w:t>explaining how this will be conducted in accordance with the GDPR and Data Protection Act (2018) (and any international equivalents, where appropriate):</w:t>
            </w:r>
          </w:p>
        </w:tc>
      </w:tr>
      <w:tr w:rsidR="00432B3B" w:rsidRPr="00432B3B" w14:paraId="46280B2D"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BD549CB" w14:textId="77777777" w:rsidR="00432B3B" w:rsidRPr="00432B3B" w:rsidRDefault="00432B3B" w:rsidP="00432B3B">
            <w:pPr>
              <w:autoSpaceDE w:val="0"/>
              <w:autoSpaceDN w:val="0"/>
              <w:adjustRightInd w:val="0"/>
              <w:spacing w:line="240" w:lineRule="auto"/>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07CEB1B" w14:textId="77777777" w:rsidR="00432B3B" w:rsidRPr="00432B3B" w:rsidRDefault="00432B3B" w:rsidP="00432B3B">
            <w:pPr>
              <w:autoSpaceDE w:val="0"/>
              <w:autoSpaceDN w:val="0"/>
              <w:adjustRightInd w:val="0"/>
              <w:spacing w:line="240" w:lineRule="auto"/>
              <w:rPr>
                <w:sz w:val="22"/>
                <w:szCs w:val="22"/>
              </w:rPr>
            </w:pPr>
          </w:p>
          <w:p w14:paraId="73543609" w14:textId="77777777" w:rsidR="00432B3B" w:rsidRPr="00432B3B" w:rsidRDefault="00432B3B" w:rsidP="00432B3B">
            <w:pPr>
              <w:autoSpaceDE w:val="0"/>
              <w:autoSpaceDN w:val="0"/>
              <w:adjustRightInd w:val="0"/>
              <w:spacing w:line="240" w:lineRule="auto"/>
              <w:rPr>
                <w:sz w:val="22"/>
                <w:szCs w:val="22"/>
              </w:rPr>
            </w:pPr>
          </w:p>
          <w:p w14:paraId="00A9DF33" w14:textId="77777777" w:rsidR="00432B3B" w:rsidRPr="00432B3B" w:rsidRDefault="00432B3B" w:rsidP="00432B3B">
            <w:pPr>
              <w:autoSpaceDE w:val="0"/>
              <w:autoSpaceDN w:val="0"/>
              <w:adjustRightInd w:val="0"/>
              <w:spacing w:line="240" w:lineRule="auto"/>
              <w:rPr>
                <w:sz w:val="22"/>
                <w:szCs w:val="22"/>
              </w:rPr>
            </w:pPr>
          </w:p>
          <w:p w14:paraId="0FE4589C" w14:textId="77777777" w:rsidR="00432B3B" w:rsidRPr="00432B3B" w:rsidRDefault="00432B3B" w:rsidP="00432B3B">
            <w:pPr>
              <w:autoSpaceDE w:val="0"/>
              <w:autoSpaceDN w:val="0"/>
              <w:adjustRightInd w:val="0"/>
              <w:spacing w:line="240" w:lineRule="auto"/>
              <w:rPr>
                <w:sz w:val="20"/>
                <w:szCs w:val="20"/>
              </w:rPr>
            </w:pPr>
            <w:r w:rsidRPr="00432B3B">
              <w:rPr>
                <w:i/>
                <w:color w:val="808080"/>
                <w:sz w:val="18"/>
                <w:szCs w:val="18"/>
              </w:rPr>
              <w:t>(this box should expand as you type)</w:t>
            </w:r>
          </w:p>
        </w:tc>
      </w:tr>
      <w:tr w:rsidR="00432B3B" w:rsidRPr="00432B3B" w14:paraId="3E1F03DC"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9418CAA" w14:textId="77777777" w:rsidR="00432B3B" w:rsidRPr="00432B3B" w:rsidRDefault="00432B3B" w:rsidP="00432B3B">
            <w:pPr>
              <w:autoSpaceDE w:val="0"/>
              <w:autoSpaceDN w:val="0"/>
              <w:adjustRightInd w:val="0"/>
              <w:spacing w:line="240" w:lineRule="auto"/>
              <w:jc w:val="center"/>
              <w:rPr>
                <w:bCs/>
                <w:sz w:val="22"/>
                <w:szCs w:val="22"/>
              </w:rPr>
            </w:pPr>
            <w:r w:rsidRPr="00432B3B">
              <w:rPr>
                <w:sz w:val="22"/>
                <w:szCs w:val="22"/>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2BE0051" w14:textId="77777777" w:rsidR="00432B3B" w:rsidRPr="00432B3B" w:rsidRDefault="00432B3B" w:rsidP="00432B3B">
            <w:pPr>
              <w:autoSpaceDE w:val="0"/>
              <w:autoSpaceDN w:val="0"/>
              <w:adjustRightInd w:val="0"/>
              <w:spacing w:line="240" w:lineRule="auto"/>
              <w:rPr>
                <w:sz w:val="22"/>
                <w:szCs w:val="22"/>
              </w:rPr>
            </w:pPr>
            <w:r w:rsidRPr="00432B3B">
              <w:rPr>
                <w:bCs/>
                <w:sz w:val="22"/>
                <w:szCs w:val="22"/>
              </w:rPr>
              <w:t>List all who will have access to the data generated by the research activity</w:t>
            </w:r>
            <w:r w:rsidRPr="00432B3B">
              <w:rPr>
                <w:sz w:val="22"/>
                <w:szCs w:val="22"/>
              </w:rPr>
              <w:t>:</w:t>
            </w:r>
          </w:p>
        </w:tc>
      </w:tr>
      <w:tr w:rsidR="00432B3B" w:rsidRPr="00432B3B" w14:paraId="7E17117A"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6E3DFFF" w14:textId="77777777" w:rsidR="00432B3B" w:rsidRPr="00432B3B" w:rsidRDefault="00432B3B" w:rsidP="00432B3B">
            <w:pPr>
              <w:autoSpaceDE w:val="0"/>
              <w:autoSpaceDN w:val="0"/>
              <w:adjustRightInd w:val="0"/>
              <w:spacing w:line="240" w:lineRule="auto"/>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F1501A5" w14:textId="77777777" w:rsidR="00432B3B" w:rsidRPr="00432B3B" w:rsidRDefault="00432B3B" w:rsidP="00432B3B">
            <w:pPr>
              <w:autoSpaceDE w:val="0"/>
              <w:autoSpaceDN w:val="0"/>
              <w:adjustRightInd w:val="0"/>
              <w:spacing w:line="240" w:lineRule="auto"/>
              <w:rPr>
                <w:sz w:val="22"/>
                <w:szCs w:val="22"/>
              </w:rPr>
            </w:pPr>
          </w:p>
          <w:p w14:paraId="53ECDFC5"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Myself only</w:t>
            </w:r>
          </w:p>
          <w:p w14:paraId="415177AF" w14:textId="77777777" w:rsidR="00432B3B" w:rsidRPr="00432B3B" w:rsidRDefault="00432B3B" w:rsidP="00432B3B">
            <w:pPr>
              <w:autoSpaceDE w:val="0"/>
              <w:autoSpaceDN w:val="0"/>
              <w:adjustRightInd w:val="0"/>
              <w:spacing w:line="240" w:lineRule="auto"/>
              <w:rPr>
                <w:sz w:val="22"/>
                <w:szCs w:val="22"/>
              </w:rPr>
            </w:pPr>
          </w:p>
          <w:p w14:paraId="6D695CB9" w14:textId="77777777" w:rsidR="00432B3B" w:rsidRPr="00432B3B" w:rsidRDefault="00432B3B" w:rsidP="00432B3B">
            <w:pPr>
              <w:autoSpaceDE w:val="0"/>
              <w:autoSpaceDN w:val="0"/>
              <w:adjustRightInd w:val="0"/>
              <w:spacing w:line="240" w:lineRule="auto"/>
              <w:rPr>
                <w:sz w:val="22"/>
                <w:szCs w:val="22"/>
              </w:rPr>
            </w:pPr>
            <w:r w:rsidRPr="00432B3B">
              <w:rPr>
                <w:i/>
                <w:color w:val="808080"/>
                <w:sz w:val="18"/>
                <w:szCs w:val="18"/>
              </w:rPr>
              <w:t>(this box should expand as you type)</w:t>
            </w:r>
          </w:p>
        </w:tc>
      </w:tr>
      <w:tr w:rsidR="00432B3B" w:rsidRPr="00432B3B" w14:paraId="2463F27A"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606614A" w14:textId="77777777" w:rsidR="00432B3B" w:rsidRPr="00432B3B" w:rsidRDefault="00432B3B" w:rsidP="00432B3B">
            <w:pPr>
              <w:autoSpaceDE w:val="0"/>
              <w:autoSpaceDN w:val="0"/>
              <w:adjustRightInd w:val="0"/>
              <w:spacing w:line="240" w:lineRule="auto"/>
              <w:jc w:val="center"/>
              <w:rPr>
                <w:bCs/>
                <w:sz w:val="22"/>
                <w:szCs w:val="22"/>
              </w:rPr>
            </w:pPr>
            <w:r w:rsidRPr="00432B3B">
              <w:rPr>
                <w:sz w:val="22"/>
                <w:szCs w:val="22"/>
              </w:rPr>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4DCF4A58" w14:textId="77777777" w:rsidR="00432B3B" w:rsidRPr="00432B3B" w:rsidRDefault="00432B3B" w:rsidP="00432B3B">
            <w:pPr>
              <w:autoSpaceDE w:val="0"/>
              <w:autoSpaceDN w:val="0"/>
              <w:adjustRightInd w:val="0"/>
              <w:spacing w:line="240" w:lineRule="auto"/>
              <w:rPr>
                <w:sz w:val="22"/>
                <w:szCs w:val="22"/>
              </w:rPr>
            </w:pPr>
            <w:r w:rsidRPr="00432B3B">
              <w:rPr>
                <w:bCs/>
                <w:sz w:val="22"/>
                <w:szCs w:val="22"/>
              </w:rPr>
              <w:t>List who will have control of, and act as custodian(s) for, data generated by the research activity</w:t>
            </w:r>
            <w:r w:rsidRPr="00432B3B">
              <w:rPr>
                <w:sz w:val="22"/>
                <w:szCs w:val="22"/>
              </w:rPr>
              <w:t>:</w:t>
            </w:r>
          </w:p>
        </w:tc>
      </w:tr>
      <w:tr w:rsidR="00432B3B" w:rsidRPr="00432B3B" w14:paraId="1835771A"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95A0A5D" w14:textId="77777777" w:rsidR="00432B3B" w:rsidRPr="00432B3B" w:rsidRDefault="00432B3B" w:rsidP="00432B3B">
            <w:pPr>
              <w:autoSpaceDE w:val="0"/>
              <w:autoSpaceDN w:val="0"/>
              <w:adjustRightInd w:val="0"/>
              <w:spacing w:line="240" w:lineRule="auto"/>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7E4C55AB"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Myself only</w:t>
            </w:r>
          </w:p>
          <w:p w14:paraId="517F70B0" w14:textId="77777777" w:rsidR="00432B3B" w:rsidRPr="00432B3B" w:rsidRDefault="00432B3B" w:rsidP="00432B3B">
            <w:pPr>
              <w:autoSpaceDE w:val="0"/>
              <w:autoSpaceDN w:val="0"/>
              <w:adjustRightInd w:val="0"/>
              <w:spacing w:line="240" w:lineRule="auto"/>
              <w:rPr>
                <w:sz w:val="22"/>
                <w:szCs w:val="22"/>
              </w:rPr>
            </w:pPr>
          </w:p>
          <w:p w14:paraId="2112FB9D" w14:textId="77777777" w:rsidR="00432B3B" w:rsidRPr="00432B3B" w:rsidRDefault="00432B3B" w:rsidP="00432B3B">
            <w:pPr>
              <w:autoSpaceDE w:val="0"/>
              <w:autoSpaceDN w:val="0"/>
              <w:adjustRightInd w:val="0"/>
              <w:spacing w:line="240" w:lineRule="auto"/>
              <w:rPr>
                <w:sz w:val="22"/>
                <w:szCs w:val="22"/>
              </w:rPr>
            </w:pPr>
          </w:p>
          <w:p w14:paraId="704B6A2F" w14:textId="77777777" w:rsidR="00432B3B" w:rsidRPr="00432B3B" w:rsidRDefault="00432B3B" w:rsidP="00432B3B">
            <w:pPr>
              <w:autoSpaceDE w:val="0"/>
              <w:autoSpaceDN w:val="0"/>
              <w:adjustRightInd w:val="0"/>
              <w:spacing w:line="240" w:lineRule="auto"/>
              <w:rPr>
                <w:sz w:val="22"/>
                <w:szCs w:val="22"/>
              </w:rPr>
            </w:pPr>
            <w:r w:rsidRPr="00432B3B">
              <w:rPr>
                <w:i/>
                <w:color w:val="808080"/>
                <w:sz w:val="18"/>
                <w:szCs w:val="18"/>
              </w:rPr>
              <w:t>(this box should expand as you type)</w:t>
            </w:r>
          </w:p>
        </w:tc>
      </w:tr>
      <w:tr w:rsidR="00432B3B" w:rsidRPr="00432B3B" w14:paraId="092723DD"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626D4D2" w14:textId="77777777" w:rsidR="00432B3B" w:rsidRPr="00432B3B" w:rsidRDefault="00432B3B" w:rsidP="00432B3B">
            <w:pPr>
              <w:autoSpaceDE w:val="0"/>
              <w:autoSpaceDN w:val="0"/>
              <w:adjustRightInd w:val="0"/>
              <w:spacing w:line="240" w:lineRule="auto"/>
              <w:jc w:val="center"/>
              <w:rPr>
                <w:bCs/>
                <w:sz w:val="22"/>
                <w:szCs w:val="22"/>
              </w:rPr>
            </w:pPr>
            <w:r w:rsidRPr="00432B3B">
              <w:rPr>
                <w:sz w:val="22"/>
                <w:szCs w:val="22"/>
              </w:rPr>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2ABF54DB" w14:textId="77777777" w:rsidR="00432B3B" w:rsidRPr="00432B3B" w:rsidRDefault="00432B3B" w:rsidP="00432B3B">
            <w:pPr>
              <w:autoSpaceDE w:val="0"/>
              <w:autoSpaceDN w:val="0"/>
              <w:adjustRightInd w:val="0"/>
              <w:spacing w:line="240" w:lineRule="auto"/>
              <w:rPr>
                <w:sz w:val="22"/>
                <w:szCs w:val="22"/>
              </w:rPr>
            </w:pPr>
            <w:r w:rsidRPr="00432B3B">
              <w:rPr>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32B3B" w:rsidRPr="00432B3B" w14:paraId="213BA513"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D9781A5" w14:textId="77777777" w:rsidR="00432B3B" w:rsidRPr="00432B3B" w:rsidRDefault="00432B3B" w:rsidP="00432B3B">
            <w:pPr>
              <w:autoSpaceDE w:val="0"/>
              <w:autoSpaceDN w:val="0"/>
              <w:adjustRightInd w:val="0"/>
              <w:spacing w:line="240" w:lineRule="auto"/>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78555ECB" w14:textId="77777777" w:rsidR="00432B3B" w:rsidRPr="00432B3B" w:rsidRDefault="00432B3B" w:rsidP="00432B3B">
            <w:pPr>
              <w:autoSpaceDE w:val="0"/>
              <w:autoSpaceDN w:val="0"/>
              <w:adjustRightInd w:val="0"/>
              <w:spacing w:line="240" w:lineRule="auto"/>
              <w:rPr>
                <w:sz w:val="22"/>
                <w:szCs w:val="22"/>
              </w:rPr>
            </w:pPr>
          </w:p>
          <w:p w14:paraId="7E22995D" w14:textId="77777777" w:rsidR="00432B3B" w:rsidRPr="00432B3B" w:rsidRDefault="00432B3B" w:rsidP="00432B3B">
            <w:pPr>
              <w:autoSpaceDE w:val="0"/>
              <w:autoSpaceDN w:val="0"/>
              <w:adjustRightInd w:val="0"/>
              <w:spacing w:line="240" w:lineRule="auto"/>
              <w:rPr>
                <w:sz w:val="22"/>
                <w:szCs w:val="22"/>
              </w:rPr>
            </w:pPr>
          </w:p>
          <w:p w14:paraId="10627C4D" w14:textId="77777777" w:rsidR="00432B3B" w:rsidRPr="00432B3B" w:rsidRDefault="00432B3B" w:rsidP="00432B3B">
            <w:pPr>
              <w:autoSpaceDE w:val="0"/>
              <w:autoSpaceDN w:val="0"/>
              <w:adjustRightInd w:val="0"/>
              <w:spacing w:line="240" w:lineRule="auto"/>
              <w:rPr>
                <w:sz w:val="22"/>
                <w:szCs w:val="22"/>
              </w:rPr>
            </w:pPr>
          </w:p>
          <w:p w14:paraId="2D473EA9" w14:textId="77777777" w:rsidR="00432B3B" w:rsidRPr="00432B3B" w:rsidRDefault="00432B3B" w:rsidP="00432B3B">
            <w:pPr>
              <w:autoSpaceDE w:val="0"/>
              <w:autoSpaceDN w:val="0"/>
              <w:adjustRightInd w:val="0"/>
              <w:spacing w:line="240" w:lineRule="auto"/>
              <w:rPr>
                <w:sz w:val="22"/>
                <w:szCs w:val="22"/>
              </w:rPr>
            </w:pPr>
            <w:r w:rsidRPr="00432B3B">
              <w:rPr>
                <w:i/>
                <w:color w:val="808080"/>
                <w:sz w:val="18"/>
                <w:szCs w:val="18"/>
              </w:rPr>
              <w:t>(this box should expand as you type)</w:t>
            </w:r>
          </w:p>
        </w:tc>
      </w:tr>
      <w:tr w:rsidR="00432B3B" w:rsidRPr="00432B3B" w14:paraId="3B7B6573"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388EEA" w14:textId="77777777" w:rsidR="00432B3B" w:rsidRPr="00432B3B" w:rsidRDefault="00432B3B" w:rsidP="00432B3B">
            <w:pPr>
              <w:autoSpaceDE w:val="0"/>
              <w:autoSpaceDN w:val="0"/>
              <w:adjustRightInd w:val="0"/>
              <w:spacing w:line="240" w:lineRule="auto"/>
              <w:jc w:val="center"/>
              <w:rPr>
                <w:sz w:val="22"/>
                <w:szCs w:val="22"/>
              </w:rPr>
            </w:pPr>
            <w:r w:rsidRPr="00432B3B">
              <w:rPr>
                <w:sz w:val="22"/>
                <w:szCs w:val="22"/>
              </w:rPr>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7CCF65A5" w14:textId="77777777" w:rsidR="00432B3B" w:rsidRPr="00432B3B" w:rsidRDefault="00432B3B" w:rsidP="00432B3B">
            <w:pPr>
              <w:autoSpaceDE w:val="0"/>
              <w:autoSpaceDN w:val="0"/>
              <w:adjustRightInd w:val="0"/>
              <w:spacing w:line="240" w:lineRule="auto"/>
              <w:rPr>
                <w:sz w:val="22"/>
                <w:szCs w:val="22"/>
              </w:rPr>
            </w:pPr>
            <w:r w:rsidRPr="00432B3B">
              <w:rPr>
                <w:sz w:val="22"/>
                <w:szCs w:val="22"/>
              </w:rPr>
              <w:t xml:space="preserve">Please indicate if your data will be stored in the UWTSD Research Data Repository (see </w:t>
            </w:r>
            <w:hyperlink r:id="rId121" w:history="1">
              <w:r w:rsidRPr="00432B3B">
                <w:rPr>
                  <w:color w:val="000000"/>
                  <w:sz w:val="22"/>
                  <w:szCs w:val="22"/>
                  <w:u w:val="single"/>
                </w:rPr>
                <w:t>https://researchdata.uwtsd.ac.uk/</w:t>
              </w:r>
            </w:hyperlink>
            <w:r w:rsidRPr="00432B3B">
              <w:rPr>
                <w:color w:val="000000"/>
                <w:sz w:val="22"/>
                <w:szCs w:val="22"/>
              </w:rPr>
              <w:t xml:space="preserve"> ).   If so please explain. (</w:t>
            </w:r>
            <w:r w:rsidRPr="00432B3B">
              <w:rPr>
                <w:i/>
                <w:color w:val="000000"/>
                <w:sz w:val="22"/>
                <w:szCs w:val="22"/>
              </w:rPr>
              <w:t>Most relevant to academic staff)</w:t>
            </w:r>
            <w:r w:rsidRPr="00432B3B">
              <w:rPr>
                <w:color w:val="000000"/>
                <w:sz w:val="20"/>
                <w:szCs w:val="20"/>
              </w:rPr>
              <w:t xml:space="preserve"> </w:t>
            </w:r>
          </w:p>
        </w:tc>
      </w:tr>
      <w:tr w:rsidR="00432B3B" w:rsidRPr="00432B3B" w14:paraId="2664C607" w14:textId="77777777" w:rsidTr="00432B3B">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7EFC605" w14:textId="77777777" w:rsidR="00432B3B" w:rsidRPr="00432B3B" w:rsidRDefault="00432B3B" w:rsidP="00432B3B">
            <w:pPr>
              <w:autoSpaceDE w:val="0"/>
              <w:autoSpaceDN w:val="0"/>
              <w:adjustRightInd w:val="0"/>
              <w:spacing w:line="240" w:lineRule="auto"/>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148C6E1C" w14:textId="77777777" w:rsidR="00432B3B" w:rsidRPr="00432B3B" w:rsidRDefault="00432B3B" w:rsidP="00432B3B">
            <w:pPr>
              <w:autoSpaceDE w:val="0"/>
              <w:autoSpaceDN w:val="0"/>
              <w:adjustRightInd w:val="0"/>
              <w:spacing w:line="240" w:lineRule="auto"/>
              <w:rPr>
                <w:sz w:val="22"/>
                <w:szCs w:val="22"/>
              </w:rPr>
            </w:pPr>
          </w:p>
          <w:p w14:paraId="6A68D5CD" w14:textId="77777777" w:rsidR="00432B3B" w:rsidRPr="00432B3B" w:rsidRDefault="00432B3B" w:rsidP="00432B3B">
            <w:pPr>
              <w:autoSpaceDE w:val="0"/>
              <w:autoSpaceDN w:val="0"/>
              <w:adjustRightInd w:val="0"/>
              <w:spacing w:line="240" w:lineRule="auto"/>
              <w:rPr>
                <w:sz w:val="22"/>
                <w:szCs w:val="22"/>
              </w:rPr>
            </w:pPr>
          </w:p>
          <w:p w14:paraId="52DF0B10" w14:textId="77777777" w:rsidR="00432B3B" w:rsidRPr="00432B3B" w:rsidRDefault="00432B3B" w:rsidP="00432B3B">
            <w:pPr>
              <w:autoSpaceDE w:val="0"/>
              <w:autoSpaceDN w:val="0"/>
              <w:adjustRightInd w:val="0"/>
              <w:spacing w:line="240" w:lineRule="auto"/>
              <w:rPr>
                <w:sz w:val="22"/>
                <w:szCs w:val="22"/>
              </w:rPr>
            </w:pPr>
          </w:p>
          <w:p w14:paraId="51B84CBD" w14:textId="77777777" w:rsidR="00432B3B" w:rsidRPr="00432B3B" w:rsidRDefault="00432B3B" w:rsidP="00432B3B">
            <w:pPr>
              <w:autoSpaceDE w:val="0"/>
              <w:autoSpaceDN w:val="0"/>
              <w:adjustRightInd w:val="0"/>
              <w:spacing w:line="240" w:lineRule="auto"/>
              <w:rPr>
                <w:sz w:val="22"/>
                <w:szCs w:val="22"/>
              </w:rPr>
            </w:pPr>
            <w:r w:rsidRPr="00432B3B">
              <w:rPr>
                <w:i/>
                <w:color w:val="808080"/>
                <w:sz w:val="18"/>
                <w:szCs w:val="18"/>
              </w:rPr>
              <w:t>(this box should expand as you type)</w:t>
            </w:r>
          </w:p>
        </w:tc>
      </w:tr>
      <w:tr w:rsidR="00432B3B" w:rsidRPr="00432B3B" w14:paraId="612B6BE3" w14:textId="77777777" w:rsidTr="00432B3B">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30DCC72" w14:textId="77777777" w:rsidR="00432B3B" w:rsidRPr="00432B3B" w:rsidRDefault="00432B3B" w:rsidP="00432B3B">
            <w:pPr>
              <w:autoSpaceDE w:val="0"/>
              <w:autoSpaceDN w:val="0"/>
              <w:adjustRightInd w:val="0"/>
              <w:spacing w:line="240" w:lineRule="auto"/>
              <w:jc w:val="center"/>
              <w:rPr>
                <w:bCs/>
                <w:sz w:val="22"/>
                <w:szCs w:val="22"/>
              </w:rPr>
            </w:pPr>
            <w:r w:rsidRPr="00432B3B">
              <w:rPr>
                <w:bCs/>
                <w:sz w:val="22"/>
                <w:szCs w:val="22"/>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4368D2FB" w14:textId="77777777" w:rsidR="00432B3B" w:rsidRPr="00432B3B" w:rsidRDefault="00432B3B" w:rsidP="00432B3B">
            <w:pPr>
              <w:autoSpaceDE w:val="0"/>
              <w:autoSpaceDN w:val="0"/>
              <w:adjustRightInd w:val="0"/>
              <w:spacing w:line="240" w:lineRule="auto"/>
              <w:rPr>
                <w:color w:val="000000"/>
                <w:sz w:val="22"/>
                <w:szCs w:val="22"/>
              </w:rPr>
            </w:pPr>
            <w:r w:rsidRPr="00432B3B">
              <w:rPr>
                <w:bCs/>
                <w:sz w:val="22"/>
                <w:szCs w:val="22"/>
              </w:rPr>
              <w:t xml:space="preserve">Confirm that you have read the UWTSD guidance on data management (see </w:t>
            </w:r>
            <w:hyperlink r:id="rId122" w:history="1">
              <w:r w:rsidRPr="00432B3B">
                <w:rPr>
                  <w:color w:val="000000"/>
                  <w:sz w:val="22"/>
                  <w:szCs w:val="22"/>
                  <w:u w:val="single"/>
                </w:rPr>
                <w:t>https://www.uwtsd.ac.uk/library/research-data-management/</w:t>
              </w:r>
            </w:hyperlink>
            <w:r w:rsidRPr="00432B3B">
              <w:rPr>
                <w:color w:val="000000"/>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772CF6A" w14:textId="77777777" w:rsidR="00432B3B" w:rsidRPr="00432B3B" w:rsidRDefault="00432B3B" w:rsidP="00432B3B">
            <w:pPr>
              <w:autoSpaceDE w:val="0"/>
              <w:autoSpaceDN w:val="0"/>
              <w:adjustRightInd w:val="0"/>
              <w:spacing w:line="240" w:lineRule="auto"/>
              <w:jc w:val="center"/>
              <w:rPr>
                <w:b/>
                <w:sz w:val="22"/>
                <w:szCs w:val="22"/>
              </w:rPr>
            </w:pPr>
            <w:r w:rsidRPr="00432B3B">
              <w:rPr>
                <w:b/>
                <w:sz w:val="22"/>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A8BD305" w14:textId="77777777" w:rsidR="00432B3B" w:rsidRPr="00432B3B" w:rsidRDefault="00432B3B" w:rsidP="00432B3B">
            <w:pPr>
              <w:autoSpaceDE w:val="0"/>
              <w:autoSpaceDN w:val="0"/>
              <w:adjustRightInd w:val="0"/>
              <w:spacing w:line="240" w:lineRule="auto"/>
              <w:jc w:val="center"/>
              <w:rPr>
                <w:sz w:val="22"/>
                <w:szCs w:val="22"/>
              </w:rPr>
            </w:pPr>
            <w:sdt>
              <w:sdtPr>
                <w:rPr>
                  <w:sz w:val="20"/>
                  <w:szCs w:val="20"/>
                </w:rPr>
                <w:id w:val="1912113242"/>
                <w14:checkbox>
                  <w14:checked w14:val="0"/>
                  <w14:checkedState w14:val="2612" w14:font="MS Gothic"/>
                  <w14:uncheckedState w14:val="2610" w14:font="MS Gothic"/>
                </w14:checkbox>
              </w:sdtPr>
              <w:sdtContent>
                <w:r w:rsidRPr="00432B3B">
                  <w:rPr>
                    <w:rFonts w:ascii="Segoe UI Symbol" w:hAnsi="Segoe UI Symbol" w:cs="Segoe UI Symbol"/>
                    <w:sz w:val="20"/>
                    <w:szCs w:val="20"/>
                  </w:rPr>
                  <w:t>☐</w:t>
                </w:r>
              </w:sdtContent>
            </w:sdt>
          </w:p>
        </w:tc>
      </w:tr>
      <w:tr w:rsidR="00432B3B" w:rsidRPr="00432B3B" w14:paraId="5E8EFD8D" w14:textId="77777777" w:rsidTr="00432B3B">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9D6D415" w14:textId="77777777" w:rsidR="00432B3B" w:rsidRPr="00432B3B" w:rsidRDefault="00432B3B" w:rsidP="00432B3B">
            <w:pPr>
              <w:autoSpaceDE w:val="0"/>
              <w:autoSpaceDN w:val="0"/>
              <w:adjustRightInd w:val="0"/>
              <w:spacing w:line="240" w:lineRule="auto"/>
              <w:jc w:val="center"/>
              <w:rPr>
                <w:bCs/>
                <w:sz w:val="22"/>
                <w:szCs w:val="22"/>
              </w:rPr>
            </w:pPr>
            <w:r w:rsidRPr="00432B3B">
              <w:rPr>
                <w:bCs/>
                <w:sz w:val="22"/>
                <w:szCs w:val="22"/>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219303B2" w14:textId="77777777" w:rsidR="00432B3B" w:rsidRPr="00432B3B" w:rsidRDefault="00432B3B" w:rsidP="00432B3B">
            <w:pPr>
              <w:autoSpaceDE w:val="0"/>
              <w:autoSpaceDN w:val="0"/>
              <w:adjustRightInd w:val="0"/>
              <w:spacing w:line="240" w:lineRule="auto"/>
              <w:rPr>
                <w:sz w:val="22"/>
                <w:szCs w:val="22"/>
              </w:rPr>
            </w:pPr>
            <w:r w:rsidRPr="00432B3B">
              <w:rPr>
                <w:bCs/>
                <w:sz w:val="22"/>
                <w:szCs w:val="22"/>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0183E1" w14:textId="77777777" w:rsidR="00432B3B" w:rsidRPr="00432B3B" w:rsidRDefault="00432B3B" w:rsidP="00432B3B">
            <w:pPr>
              <w:autoSpaceDE w:val="0"/>
              <w:autoSpaceDN w:val="0"/>
              <w:adjustRightInd w:val="0"/>
              <w:spacing w:line="240" w:lineRule="auto"/>
              <w:jc w:val="center"/>
              <w:rPr>
                <w:b/>
                <w:sz w:val="22"/>
                <w:szCs w:val="22"/>
              </w:rPr>
            </w:pPr>
            <w:r w:rsidRPr="00432B3B">
              <w:rPr>
                <w:b/>
                <w:sz w:val="22"/>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52D1BC3" w14:textId="77777777" w:rsidR="00432B3B" w:rsidRPr="00432B3B" w:rsidRDefault="00432B3B" w:rsidP="00432B3B">
            <w:pPr>
              <w:autoSpaceDE w:val="0"/>
              <w:autoSpaceDN w:val="0"/>
              <w:adjustRightInd w:val="0"/>
              <w:spacing w:line="240" w:lineRule="auto"/>
              <w:jc w:val="center"/>
              <w:rPr>
                <w:sz w:val="22"/>
                <w:szCs w:val="22"/>
              </w:rPr>
            </w:pPr>
            <w:sdt>
              <w:sdtPr>
                <w:rPr>
                  <w:sz w:val="20"/>
                  <w:szCs w:val="20"/>
                </w:rPr>
                <w:id w:val="1277371831"/>
                <w14:checkbox>
                  <w14:checked w14:val="0"/>
                  <w14:checkedState w14:val="2612" w14:font="MS Gothic"/>
                  <w14:uncheckedState w14:val="2610" w14:font="MS Gothic"/>
                </w14:checkbox>
              </w:sdtPr>
              <w:sdtContent>
                <w:r w:rsidRPr="00432B3B">
                  <w:rPr>
                    <w:rFonts w:ascii="Segoe UI Symbol" w:hAnsi="Segoe UI Symbol" w:cs="Segoe UI Symbol"/>
                    <w:sz w:val="20"/>
                    <w:szCs w:val="20"/>
                  </w:rPr>
                  <w:t>☐</w:t>
                </w:r>
              </w:sdtContent>
            </w:sdt>
          </w:p>
        </w:tc>
      </w:tr>
    </w:tbl>
    <w:p w14:paraId="2EA1F1DA" w14:textId="77777777" w:rsidR="00432B3B" w:rsidRPr="00432B3B" w:rsidRDefault="00432B3B" w:rsidP="00432B3B">
      <w:pPr>
        <w:spacing w:after="0" w:line="240" w:lineRule="auto"/>
        <w:rPr>
          <w:rFonts w:eastAsia="Times New Roman"/>
          <w:b/>
          <w:bCs/>
          <w:sz w:val="22"/>
          <w:szCs w:val="22"/>
        </w:rPr>
      </w:pPr>
    </w:p>
    <w:p w14:paraId="15C7F3B1" w14:textId="77777777" w:rsidR="00432B3B" w:rsidRPr="00432B3B" w:rsidRDefault="00432B3B" w:rsidP="00432B3B">
      <w:pPr>
        <w:spacing w:after="0" w:line="240" w:lineRule="auto"/>
        <w:rPr>
          <w:rFonts w:eastAsia="Times New Roman"/>
          <w:b/>
          <w:bCs/>
          <w:sz w:val="22"/>
          <w:szCs w:val="22"/>
        </w:rPr>
      </w:pPr>
      <w:r w:rsidRPr="00432B3B">
        <w:rPr>
          <w:rFonts w:eastAsia="Times New Roman"/>
          <w:b/>
          <w:bCs/>
          <w:sz w:val="22"/>
          <w:szCs w:val="22"/>
        </w:rPr>
        <w:br w:type="page"/>
      </w:r>
    </w:p>
    <w:p w14:paraId="32DC8952" w14:textId="77777777" w:rsidR="00432B3B" w:rsidRPr="00432B3B" w:rsidRDefault="00432B3B" w:rsidP="00432B3B">
      <w:pPr>
        <w:autoSpaceDE w:val="0"/>
        <w:autoSpaceDN w:val="0"/>
        <w:adjustRightInd w:val="0"/>
        <w:spacing w:after="240" w:line="240" w:lineRule="auto"/>
        <w:jc w:val="both"/>
        <w:rPr>
          <w:rFonts w:eastAsia="Times New Roman"/>
          <w:b/>
          <w:sz w:val="22"/>
          <w:szCs w:val="22"/>
        </w:rPr>
      </w:pPr>
      <w:r w:rsidRPr="00432B3B">
        <w:rPr>
          <w:rFonts w:eastAsia="Times New Roman"/>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32B3B" w:rsidRPr="00432B3B" w14:paraId="2DDD1C92" w14:textId="77777777" w:rsidTr="00432B3B">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8CD539" w14:textId="77777777" w:rsidR="00432B3B" w:rsidRPr="00432B3B" w:rsidRDefault="00432B3B" w:rsidP="00432B3B">
            <w:pPr>
              <w:spacing w:after="0" w:line="240" w:lineRule="auto"/>
              <w:jc w:val="center"/>
              <w:rPr>
                <w:rFonts w:eastAsia="Times New Roman"/>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2DCBBA8" w14:textId="377587C7" w:rsidR="00432B3B" w:rsidRPr="00432B3B" w:rsidRDefault="00432B3B" w:rsidP="00432B3B">
            <w:pPr>
              <w:spacing w:after="0" w:line="240" w:lineRule="auto"/>
              <w:jc w:val="both"/>
              <w:rPr>
                <w:rFonts w:eastAsia="Times New Roman"/>
                <w:b/>
                <w:bCs/>
                <w:sz w:val="22"/>
                <w:szCs w:val="22"/>
              </w:rPr>
            </w:pPr>
            <w:r w:rsidRPr="00432B3B">
              <w:rPr>
                <w:rFonts w:eastAsia="Times New Roman"/>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32B3B">
              <w:rPr>
                <w:rFonts w:eastAsia="Times New Roman"/>
                <w:b/>
                <w:bCs/>
                <w:sz w:val="22"/>
                <w:szCs w:val="22"/>
              </w:rPr>
              <w:t>.</w:t>
            </w:r>
          </w:p>
          <w:p w14:paraId="0917EE9B" w14:textId="48F9D65D" w:rsidR="00432B3B" w:rsidRPr="00432B3B" w:rsidRDefault="00432B3B" w:rsidP="00432B3B">
            <w:pPr>
              <w:spacing w:after="0" w:line="240" w:lineRule="auto"/>
              <w:jc w:val="both"/>
              <w:rPr>
                <w:rFonts w:eastAsia="Times New Roman"/>
                <w:b/>
                <w:bCs/>
                <w:color w:val="000000"/>
                <w:sz w:val="22"/>
                <w:szCs w:val="22"/>
              </w:rPr>
            </w:pPr>
            <w:r>
              <w:rPr>
                <w:noProof/>
                <w14:ligatures w14:val="standardContextual"/>
              </w:rPr>
              <mc:AlternateContent>
                <mc:Choice Requires="wpi">
                  <w:drawing>
                    <wp:anchor distT="0" distB="0" distL="114300" distR="114300" simplePos="0" relativeHeight="251869184" behindDoc="0" locked="0" layoutInCell="1" allowOverlap="1" wp14:anchorId="056810A9" wp14:editId="29685625">
                      <wp:simplePos x="0" y="0"/>
                      <wp:positionH relativeFrom="column">
                        <wp:posOffset>2480310</wp:posOffset>
                      </wp:positionH>
                      <wp:positionV relativeFrom="paragraph">
                        <wp:posOffset>798830</wp:posOffset>
                      </wp:positionV>
                      <wp:extent cx="1729105" cy="353060"/>
                      <wp:effectExtent l="38100" t="38100" r="42545" b="46990"/>
                      <wp:wrapNone/>
                      <wp:docPr id="2064120473" name="Ink 9"/>
                      <wp:cNvGraphicFramePr/>
                      <a:graphic xmlns:a="http://schemas.openxmlformats.org/drawingml/2006/main">
                        <a:graphicData uri="http://schemas.microsoft.com/office/word/2010/wordprocessingInk">
                          <mc:AlternateContent xmlns:a14="http://schemas.microsoft.com/office/drawing/2010/main">
                            <mc:Choice Requires="a14">
                              <w14:contentPart bwMode="auto" r:id="rId123">
                                <w14:nvContentPartPr>
                                  <w14:cNvContentPartPr/>
                                </w14:nvContentPartPr>
                                <w14:xfrm>
                                  <a:off x="0" y="0"/>
                                  <a:ext cx="1729105" cy="353060"/>
                                </w14:xfrm>
                              </w14:contentPart>
                            </mc:Choice>
                            <mc:Fallback xmlns:lc="http://schemas.openxmlformats.org/drawingml/2006/lockedCanvas" xmlns="">
                              <a:pic>
                                <a:nvPicPr>
                                  <a:cNvPr id="2064120473" name="Ink 9"/>
                                  <a:cNvPicPr/>
                                </a:nvPicPr>
                                <a:blipFill>
                                  <a:blip xmlns:r="http://schemas.openxmlformats.org/officeDocument/2006/relationships" r:embed="rId124"/>
                                  <a:stretch>
                                    <a:fillRect/>
                                  </a:stretch>
                                </a:blipFill>
                                <a:spPr>
                                  <a:xfrm>
                                    <a:off x="-6121" y="-6118"/>
                                    <a:ext cx="1741871" cy="365297"/>
                                  </a:xfrm>
                                  <a:prstGeom prst="rect">
                                    <a:avLst/>
                                  </a:prstGeom>
                                </a:spPr>
                              </a:pic>
                            </mc:Fallback>
                          </mc:AlternateContent>
                        </a:graphicData>
                      </a:graphic>
                      <wp14:sizeRelH relativeFrom="margin">
                        <wp14:pctWidth>0</wp14:pctWidth>
                      </wp14:sizeRelH>
                      <wp14:sizeRelV relativeFrom="margin">
                        <wp14:pctHeight>0</wp14:pctHeight>
                      </wp14:sizeRelV>
                    </wp:anchor>
                  </w:drawing>
                </mc:Choice>
                <mc:Fallback>
                  <w:pict>
                    <v:shape w14:anchorId="0C76B113" id="Ink 9" o:spid="_x0000_s1026" type="#_x0000_t75" style="position:absolute;margin-left:194.8pt;margin-top:62.4pt;width:137.1pt;height:28.75pt;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uvSgS4ICAADcBQAADgAAAGRycy9lMm9Eb2Mu&#10;eG1srFTbbtsgGL6ftHdA3Lc2rpuDVaeaWnWqtLVRtT0AwbhG4eABOfTt9wN2m6adVk27ScA/fHyH&#10;Hy4u90qiLbdOGF1jcppjxDUzjdCPNf754+ZkhpHzVDdUGs1r/MQdvlx8/nSx6ytemM7IhlsEINpV&#10;u77Gnfd9lWWOdVxRd2p6rqHYGquoh6l9zBpLd4CuZFbk+STbGdv01jDuHHy9TkW8iPhty5m/b1vH&#10;PZI1nhAyx8jHAdCy45fVMMgWF7R6tLTvBBso0X9gpKjQQOAZ6pp6ijZWvIFSglnjTOtPmVGZaVvB&#10;eNQDykh+pOxWrwFUseqL9Nxq6vmV0Z5rPzBV7A3+O+Ypateb/gTO66kXKyGFf4o+4lEwKd/gvMtz&#10;iCFRHSQDu6vOgAr0wH9thOWuxpSUIQ1Sso2tWKK8pHaknQofOzJE/WKNkhitdt9NA11FN96MCiDW&#10;vzdRMvvasI0CC6MDmeUSPDHadaJ30B6VaGpsbxvywl9vB9ODgqV90XX3ugCdlA2S/7Rl31oVmgSY&#10;oH2N4d48hd/Yg3zvEYOPZFrMSX6OEYPa2flZPokLRugEMc4OvIXTn6OIPXNDpVxRth5Clh/qlaOL&#10;Jg1b8+aK6i0Fd+KNrTFYQ6tesPCnt0vBgim0YnfbpUXBvyKflKTIy+kZRpoqyAoaGc2TzrAsbAl2&#10;vdq/kqK/EVIGrDAeeP+/aLla8ZRumag4b7lnXTiwhYMf4OFIrJ4LwPCQluuT1KMcTyakIDFLGJHZ&#10;cZ4lmU2hHPOcnBfzaVgAyCNKb53/yo1CYQDdBzSixXT7zQ2ExiVxX2IBADGDkPoYdeqB48cibhqe&#10;uPAuHc5hfPgoL34DAAD//wMAUEsDBBQABgAIAAAAIQCKMymYhgYAAPwTAAAQAAAAZHJzL2luay9p&#10;bmsxLnhtbLRYTW8bNxC9F+h/ILYHX0RrSe6XjMg5NUCBFg2aFGiPiry2hViSIa1j59/3zQe5XEsJ&#10;emiBgN4dznvzZjgkV3nz9mX7YL70h+Nmv1sW7rIsTL9b7282u7tl8efHd7YrzHFY7W5WD/tdvyy+&#10;9sfi7fWPP7zZ7D5vH64wGjDsjvS0fVgW98PweDWfPz8/Xz6Hy/3hbu7LMsx/2X3+7dfiWlE3/e1m&#10;txkQ8hhN6/1u6F8GIrva3CyL9fBSJn9wf9g/HdZ9mibLYT16DIfVun+3P2xXQ2K8X+12/YPZrbbQ&#10;/Vdhhq+PeNggzl1/KMx2g4Stv3RVW3U/L2BYvSyL7P0JEo9Qsi3m5zn//h84351ykqzg26YtjEq6&#10;6b+QpjnX/Orbub8/7B/7w7DpxzJLUXTiq1nLO9dHCnXoj/uHJ1qbwnxZPTyhZK4s0RYa283PFOSU&#10;D7X5T/lQl2/y5eKmpdH08jpo0VJLxaUdNtsejb59TD02HEFM5g/DgbeDL31lS2/L+mNZX9XNVeUu&#10;W1dnS6FdHDk/HZ6O94nv02HsV55JVZPMnjc3w30qenlZhjpVPa/5Oex9v7m7H74L1sQZnXrnzE7k&#10;djKayR/97bL4iTejYaQYOBXnGxNaZ3xVt/XswlbdRdtclLMiNIVtyqKcOVMaGvFXn/GeLLY1PtBb&#10;ZUODvzJXWvGmUS2MiUjCkwsBs1FN6sUcJcfNLROcTlvPgSSokDNaVIsa4dCRZ1tTAeYlszya0hGR&#10;E7vOksVLTOuDpcRzwtNnK3hl4UgwkVrv7QJ/rO+MI9roGX04Fw6LgV6EPLkJJqvqq3mCqLMKVikM&#10;IeKMU9bAdozhqkQ2dWMBUc0EOc7EMHkAW3GWyLGlcMwgfiJgoiOfnsSPYsdYissnbOC6BkPVTewE&#10;kcQnodI85SL1fV3ZE+QrN5qfYGL+nOTZNSOIJAkfaVlqoZTMOC/pa6WYsDTULmhWrj6bwECEPHay&#10;De3CBllF9gAhexBx7MERP6UfuYRx4s88zhtaResayypOPVImGZmqP80t8xGZZzwJhZOFoso+jT1C&#10;YI2mcpnjXMe3OKNQOR4VktyIprWewoTSLiS9YEJN9MEbtkgAHVlkXN0xKTwRRCbkRQCdxsUMeSiS&#10;WZRRkpc9zvbIok4cRJ2IYgrLLaMcWdpYrNcMRMxaRvB500goulPdxgmJ5A2tUViYukM1azezFTd4&#10;qEzLRa09egYknYcb+qg1IcAr1LalQxhojB4nMr3ZqrFdjWfaLdZxxo72NJ5ZaHwByIgJM5QU+yaE&#10;oOlEIEE4IKq8Z4BgdjBSOgInC+NhTBEpJkSwaYTEWPAnzcQCU4LLVicSIiQzq2P2jPAUgECk4Lv+&#10;Gg2OzO1t05nQhHrWmdqhqo0XQSIiNSbDTm1Ue52izY0bDmtRGewI5wIXhtInaz5SwRhHf+RFps9M&#10;yGVXyg2D5aCKRS56RhrJgtOFWwZfFtkXBa8RV3G6iajspEIJRhoqYHSlR36h8dxLYGecMZPLg7yj&#10;yhN8nOCIk1j8Qu0yRUcAMcmzXAJuYVx+wjEQJ1BFjrZy+EcICSHcGo4cYuL07LWyNuBMY0rN+xuK&#10;zpRThMVxDCzhT5NSCuxaEivbmKKRYqmAxhbLOKqTumYCz0zAxEomi5hB0PEUHZUaw4qgWJ0RLoko&#10;o63R4QRt5GNM1MTJeL9ST9C3RSKnYwuHGIVsFtbhEw7rsKiNa8QoMZrKVNTIoqGqTeBQDjFZbtVZ&#10;HI9YNU4O6gmsmUpyPIqmWH8WcWInQ4okrthDFC4s8JlK28h2YrAB/RZYQM0RgSXHvMSRTr5ROJp6&#10;yZqCmy9IL1draqOxQpMq54uQfClmjJNHEGcNJ2mpm+al1dLlyOuRUcIM/snIQU4bWHwmsnLYmQmV&#10;c1aoBuE2QIdwZ3icqHKr6fUWsPC8ALgTqQoenUMfd9RVr2VrfJGUQpLXKxlB6lLhMEF/NfWsLnHl&#10;1VXjJv/FEH/V/tsfiPzb+ffb22M/LIvGNZdtV1z7ijpgkX41On+BmPSr0fqCfzPGlHGV8CGed1e+&#10;BihUlgqnoC3m+K7AFsL8FD1uE5yN3Ic1Wpt4uoB7psN5iduvaRYG3xB+0eLLrrMocI2S1WCnQxIf&#10;AgGL4nFkzGAgcGwveoadv6Kxc2hhZEp1y5rJUoiwyRoBToh81KaQ9tSX0anmowenAn0i0ZcTalsh&#10;j7qb4SbEErpu8WoJx//+uP4HAAD//wMAUEsDBBQABgAIAAAAIQB7uT4S3wAAAAsBAAAPAAAAZHJz&#10;L2Rvd25yZXYueG1sTI/BboMwEETvlfoP1lbqrTGBiFCKiaJGPXJIQOrVwVuMgm2KnUD+vttTe9vd&#10;Gc2+KXaLGdgNJ987K2C9ioChbZ3qbSegqT9eMmA+SKvk4CwKuKOHXfn4UMhcudke8XYKHaMQ63Mp&#10;QIcw5pz7VqORfuVGtKR9ucnIQOvUcTXJmcLNwOMoSrmRvaUPWo74rrG9nK5GwFF/zwf92dyr7aGq&#10;Lmusm/2mFuL5adm/AQu4hD8z/OITOpTEdHZXqzwbBCTZa0pWEuINdSBHmiY0nOmSxQnwsuD/O5Q/&#10;AAAA//8DAFBLAwQUAAYACAAAACEAHpBpdd8AAACyAQAAGQAAAGRycy9fcmVscy9lMm9Eb2MueG1s&#10;LnJlbHOskMFKAzEQhu+C7xDmbma3iIg024sIvZYKXmMymw1NJiFJi317oxctFLx4yGGYme//JuvN&#10;RwziRKX6xApGOYAgNsl6dgpe9y93jyBq02x1SEwKzlRhM93erHcUdOtLdfG5ik7hqmBpLT8hVrNQ&#10;1FWmTNw7cypRt14Wh1mbg3aEq2F4wPKbAdMFU2ytgrK1I4j9Offkv9lpnr2h52SOkbhdiUBzrC3F&#10;txg6VBdHTYHnA/Y3yi4KeN3h/j8dfOz3/+RLiSb4/J50sRjJeo3fEyuZ2X0J4cVPT58AAAD//wMA&#10;UEsDBAoAAAAAAAAAIQAmjhMSGwIAABsCAAAaAAAAY2xpcGJvYXJkL21lZGlhL2ltYWdlMi5wbmeJ&#10;UE5HDQoaCgAAAA1JSERSAAAAuAAAACcIAwAAAIvdcmMAAAABc1JHQgCuzhzpAAAABGdBTUEAALGP&#10;C/xhBQAAAAZQTFRFAAAAAAAApWe5zwAAAAJ0Uk5T/wDltzBKAAAACXBIWXMAAA7DAAAOwwHHb6hk&#10;AAABkElEQVRYR+2U0ZKDIAxF9f9/euHmKkmISCulOtvTB0luDKczu13WR7KkzxNZfuKTeap48v6J&#10;T2RJPE48S8O7U1xmv4KYWtBHeso2PgGoHcKhbvFPm0MqhAMV3TatJe8DNwuTM9pzes8LS8/Jywzs&#10;99N8w63svKAxliMD+28gr8YLqt2u1GDUwEBgb4ftC2DFwSZ0TWQvRRXgxtQcGyPAroONaLvrRKCG&#10;MdGdIB6BuMnZwbZL4UHYqlFZa+wKaatebc/2Sc5NoiXDSXvNNcGdfO7RmfkU7ySud2fxrSx9OZWs&#10;zETotD15iW5xROzpVzzbTEafR2N3ZzXWOshHlFtTZQX+DKooHBuEuQglay8gNWP3FsivZlgmgqFx&#10;mJvk9u0kT5AK1sxNSqLe5yimYC/rNmt52vgbFCOwl05MjcnJ5fOR/ygWRVD3MnoIR5fPBw671X6s&#10;vMoMp/zAbKhZgVBheuHEZLb74aK+BZoK2wwGZhMIxFZG/AZ0y2TxO5n3u/zEx/CCy5PFb2T+H8Tv&#10;9Leyrn/3ehloPETwUwAAAABJRU5ErkJgglBLAQItABQABgAIAAAAIQDTdga2GgEAAF8CAAATAAAA&#10;AAAAAAAAAAAAAAAAAABbQ29udGVudF9UeXBlc10ueG1sUEsBAi0AFAAGAAgAAAAhADj9If/WAAAA&#10;lAEAAAsAAAAAAAAAAAAAAAAASwEAAF9yZWxzLy5yZWxzUEsBAi0AFAAGAAgAAAAhALr0oEuCAgAA&#10;3AUAAA4AAAAAAAAAAAAAAAAASgIAAGRycy9lMm9Eb2MueG1sUEsBAi0AFAAGAAgAAAAhAIozKZiG&#10;BgAA/BMAABAAAAAAAAAAAAAAAAAA+AQAAGRycy9pbmsvaW5rMS54bWxQSwECLQAUAAYACAAAACEA&#10;e7k+Et8AAAALAQAADwAAAAAAAAAAAAAAAACsCwAAZHJzL2Rvd25yZXYueG1sUEsBAi0AFAAGAAgA&#10;AAAhAB6QaXXfAAAAsgEAABkAAAAAAAAAAAAAAAAAuAwAAGRycy9fcmVscy9lMm9Eb2MueG1sLnJl&#10;bHNQSwECLQAKAAAAAAAAACEAJo4TEhsCAAAbAgAAGgAAAAAAAAAAAAAAAADODQAAY2xpcGJvYXJk&#10;L21lZGlhL2ltYWdlMi5wbmdQSwUGAAAAAAcABwDAAQAAIRAAAAAA&#10;">
                      <v:imagedata r:id="rId125" o:title=""/>
                    </v:shape>
                  </w:pict>
                </mc:Fallback>
              </mc:AlternateContent>
            </w:r>
            <w:r>
              <w:rPr>
                <w:noProof/>
                <w14:ligatures w14:val="standardContextual"/>
              </w:rPr>
              <mc:AlternateContent>
                <mc:Choice Requires="wpi">
                  <w:drawing>
                    <wp:anchor distT="0" distB="0" distL="114300" distR="114300" simplePos="0" relativeHeight="251868160" behindDoc="0" locked="0" layoutInCell="1" allowOverlap="1" wp14:anchorId="3868552A" wp14:editId="5C5A5BE8">
                      <wp:simplePos x="0" y="0"/>
                      <wp:positionH relativeFrom="column">
                        <wp:posOffset>1858010</wp:posOffset>
                      </wp:positionH>
                      <wp:positionV relativeFrom="paragraph">
                        <wp:posOffset>702945</wp:posOffset>
                      </wp:positionV>
                      <wp:extent cx="579755" cy="340360"/>
                      <wp:effectExtent l="38100" t="38100" r="0" b="40640"/>
                      <wp:wrapNone/>
                      <wp:docPr id="782430312" name="Ink 6"/>
                      <wp:cNvGraphicFramePr/>
                      <a:graphic xmlns:a="http://schemas.openxmlformats.org/drawingml/2006/main">
                        <a:graphicData uri="http://schemas.microsoft.com/office/word/2010/wordprocessingInk">
                          <mc:AlternateContent xmlns:a14="http://schemas.microsoft.com/office/drawing/2010/main">
                            <mc:Choice Requires="a14">
                              <w14:contentPart bwMode="auto" r:id="rId126">
                                <w14:nvContentPartPr>
                                  <w14:cNvContentPartPr/>
                                </w14:nvContentPartPr>
                                <w14:xfrm>
                                  <a:off x="0" y="0"/>
                                  <a:ext cx="579755" cy="340360"/>
                                </w14:xfrm>
                              </w14:contentPart>
                            </mc:Choice>
                            <mc:Fallback xmlns:lc="http://schemas.openxmlformats.org/drawingml/2006/lockedCanvas" xmlns="">
                              <a:pic>
                                <a:nvPicPr>
                                  <a:cNvPr id="782430312" name="Ink 6"/>
                                  <a:cNvPicPr/>
                                </a:nvPicPr>
                                <a:blipFill>
                                  <a:blip xmlns:r="http://schemas.openxmlformats.org/officeDocument/2006/relationships" r:embed="rId127"/>
                                  <a:stretch>
                                    <a:fillRect/>
                                  </a:stretch>
                                </a:blipFill>
                                <a:spPr>
                                  <a:xfrm>
                                    <a:off x="-6118" y="-6120"/>
                                    <a:ext cx="591991" cy="352800"/>
                                  </a:xfrm>
                                  <a:prstGeom prst="rect">
                                    <a:avLst/>
                                  </a:prstGeom>
                                </a:spPr>
                              </a:pic>
                            </mc:Fallback>
                          </mc:AlternateContent>
                        </a:graphicData>
                      </a:graphic>
                      <wp14:sizeRelH relativeFrom="margin">
                        <wp14:pctWidth>0</wp14:pctWidth>
                      </wp14:sizeRelH>
                      <wp14:sizeRelV relativeFrom="margin">
                        <wp14:pctHeight>0</wp14:pctHeight>
                      </wp14:sizeRelV>
                    </wp:anchor>
                  </w:drawing>
                </mc:Choice>
                <mc:Fallback>
                  <w:pict>
                    <v:shape w14:anchorId="1E817DD4" id="Ink 6" o:spid="_x0000_s1026" type="#_x0000_t75" style="position:absolute;margin-left:145.8pt;margin-top:54.85pt;width:46.6pt;height:27.75pt;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VapMy34CAADZBQAADgAAAGRycy9lMm9Eb2Mu&#10;eG1srFRZTxsxEH6v1P9g+R32yL1igyoQFVILEWp/gOP1slZ81XYO/n3H9i6EQFVU9SUZe9bj7xjP&#10;xeVBCrRj1nGtalyc5xgxRXXD1WONf/64OZtj5DxRDRFasRo/MYcvl58/XexNxUrdadEwi6CIctXe&#10;1Ljz3lRZ5mjHJHHn2jAFyVZbSTws7WPWWLKH6lJkZZ5Ps722jbGaMudg9zol8TLWb1tG/X3bOuaR&#10;qPG0KACNj8EUIzvsrGMww9nyglSPlpiO0x4S+QdEknAFAJ5LXRNP0NbyN6Ukp1Y73fpzqmWm25ZT&#10;FvkAsyI/YXarNlBU0uqL8Mwq4tmVVp4p3yOV9E39d8STxG625gzuM8TzNRfcP0Ud8UC4GL+p8y7O&#10;3oYEtacM6K46DSzQA/u15Za5GpNiHNwoxnRrK5ogr4gdYKfEx64MVr9IIwVG6/133UBXka3XAwOw&#10;9e9NlMS+1nQrQcKoQGaZAE20ch03Dtqj4k2N7W1TvOBXu170wGBlX3jdvU5AJ2U95T8dObRWhiYB&#10;JOhQY3g3T+E39iA7eERhczJbzCYTjCikRuN8NI35oXKqMKyOpIXLn52ILXNDhFgTuuk9Fh9qlZN3&#10;JjTdsOaKqB0BceKDrTEoQyrDafhTuxWnQRNS0bvdyqIg32xejkf5qCgxUkSCU9DGaJpYhq/CiSDW&#10;q+Nrwc0NFyKUCnEP+/8Zy+SaJW/LBMV5yzztwoUtXPwAYyOhek4AwmNYziSmJy6epREDdkFUnrq5&#10;KBaLondzUs7z5CaphiLGOv+VaYlCAK0HKKLAZPfN9XiGT6JkCQQgiw4EzwejUwecTop4qJ9vYSgd&#10;ryE+nsjL3wAAAP//AwBQSwMEFAAGAAgAAAAhAGyutZeWAgAARAYAABAAAABkcnMvaW5rL2luazEu&#10;eG1stFPLbtswELwX6D8s2IMvosSnZBuRc2qAAi0aNCnQHhWZtoXoYUh07Px9l5QsO41T9NBeRHGX&#10;O5yZXV5dH6oSnkzbFU2dEh4yAqbOm2VRr1Py/f6GTgl0NquXWdnUJiXPpiPXi/fvror6sSrn+AVE&#10;qDv3V5Up2Vi7nUfRfr8P9zJs2nUkGJPRp/rxy2eyGKqWZlXUhcUru2Mob2prDtaBzYtlSnJ7YON5&#10;xL5rdm1uxrSLtPnphG2z3Nw0bZXZEXGT1bUpoc4q5P2DgH3e4k+B96xNS6AqUDAVIVeJmn6cYSA7&#10;pORsv0OKHTKpSHQZ8+d/wLx5jeloSZHECYGB0tI8OU6R93z+tvbbttma1hbmZHNvypB4hrzfe396&#10;o1rTNeXO9YbAU1bu0DLOGI7FcDePLhjyGg+9+ad46MubeOfkXlozyDv3YTBtHKlja21RGRz0ajvO&#10;mO0Q2IXvbOufg2BCUSYo0/dMz3U8l0kYc37WimGKj5gP7a7bjHgP7WlefWZ0rVe2L5Z2M5rOQib1&#10;6Pq555dqN6ZYb+wfiwfhvnqcnQsv0Y8TDEq+mVVKPvjHCL6yD3gpUmpQbAZC6UQHk0RNqJqwgDBC&#10;FWEB5VQCC2aKihhXqjTMcGUgYMYCPtUU67mYBVTIBDSjSZJgVuMZziRwV8PVDBIai3j6YtiP/v4t&#10;Vd/Fr6tVZ2xKEq1CxsmC81gBsunZy0nMHXnBCMeWevqOLhUMWTghEvyColxdQCXlKB4F0Z7qwPi4&#10;Yy6F+A7CL8OGCxAOjisq3Yo2ufo+e/51YZd4lb5QgVTAk+IcPKhGa11Aa8oTd4tk4LrQ94QKxymg&#10;CcdmOApTvMX9cT31Gc0A5clYB04+1SrmvzXg9IwWvwAAAP//AwBQSwMEFAAGAAgAAAAhAFky0Ijf&#10;AAAACwEAAA8AAABkcnMvZG93bnJldi54bWxMj0FPg0AQhe8m/ofNmHizSxGxRZbGmKgHexFN43GA&#10;EYjsLGW3Lf57x5Me570vb97LN7Md1JEm3zs2sFxEoIhr1/TcGnh/e7xagfIBucHBMRn4Jg+b4vws&#10;x6xxJ36lYxlaJSHsMzTQhTBmWvu6I4t+4UZi8T7dZDHIObW6mfAk4XbQcRSl2mLP8qHDkR46qr/K&#10;gzXQnvb7+GUqsXrmj2Sb7J5oxJ0xlxfz/R2oQHP4g+G3vlSHQjpV7sCNV4OBeL1MBRUjWt+CEuJ6&#10;lciYSpT0JgZd5Pr/huIHAAD//wMAUEsDBBQABgAIAAAAIQAUYqLm3gAAALIBAAAZAAAAZHJzL19y&#10;ZWxzL2Uyb0RvYy54bWwucmVsc6yQsWoDMQyG90LfwWivdZehlBJfllDIWlLo6to6n4ktG9sJydvX&#10;pUMbCHTpoEFI+v4PrTfnGMSJSvWJFYxyAEFskvXsFLztXx6eQNSm2eqQmBRcqMJmur9bv1LQrR/V&#10;xecqOoWrgqW1/IxYzUJRV5kycZ/MqUTdelscZm0O2hGuhuERy28GTFdMsbMKys6uQOwvuSf/zU7z&#10;7A1tkzlG4nYjAn3s2R2oi6OmQEo0weePpIvFSNbr741RZnaAt4XG/xQyx9pSfI/hR8rzAXuNsn/u&#10;ywGvPj19AgAA//8DAFBLAwQKAAAAAAAAACEAFRdH5iEBAAAhAQAAGgAAAGNsaXBib2FyZC9tZWRp&#10;YS9pbWFnZTEucG5niVBORw0KGgoAAAANSUhEUgAAAD8AAAAmCAMAAABEWLO+AAAAAXNSR0IArs4c&#10;6QAAAARnQU1BAACxjwv8YQUAAAAGUExURQAAAAAAAKVnuc8AAAACdFJOU/8A5bcwSgAAAAlwSFlz&#10;AAAOwwAADsMBx2+oZAAAAJZJREFUSEvt1UEOhCAMQFG4/6Ut+CGYVmglccXfjNS+xMU4k3KgpLeP&#10;D7Tv1XrIGw/wxctjtMJexZ117EsMai6PKzHprTxMuk91ODTzwAG5PVDt6wGfdyBiOOb1nFULv+x4&#10;LlrHh9r0+psd9Vz0fvXGixnx1nsd8ObPgtcLtrjHVypxfDb1wBITFbensWom/4DvsfNezheDlghf&#10;CAUdMQAAAABJRU5ErkJgglBLAQItABQABgAIAAAAIQDTdga2GgEAAF8CAAATAAAAAAAAAAAAAAAA&#10;AAAAAABbQ29udGVudF9UeXBlc10ueG1sUEsBAi0AFAAGAAgAAAAhADj9If/WAAAAlAEAAAsAAAAA&#10;AAAAAAAAAAAASwEAAF9yZWxzLy5yZWxzUEsBAi0AFAAGAAgAAAAhAFWqTMt+AgAA2QUAAA4AAAAA&#10;AAAAAAAAAAAASgIAAGRycy9lMm9Eb2MueG1sUEsBAi0AFAAGAAgAAAAhAGyutZeWAgAARAYAABAA&#10;AAAAAAAAAAAAAAAA9AQAAGRycy9pbmsvaW5rMS54bWxQSwECLQAUAAYACAAAACEAWTLQiN8AAAAL&#10;AQAADwAAAAAAAAAAAAAAAAC4BwAAZHJzL2Rvd25yZXYueG1sUEsBAi0AFAAGAAgAAAAhABRioube&#10;AAAAsgEAABkAAAAAAAAAAAAAAAAAxAgAAGRycy9fcmVscy9lMm9Eb2MueG1sLnJlbHNQSwECLQAK&#10;AAAAAAAAACEAFRdH5iEBAAAhAQAAGgAAAAAAAAAAAAAAAADZCQAAY2xpcGJvYXJkL21lZGlhL2lt&#10;YWdlMS5wbmdQSwUGAAAAAAcABwDAAQAAMgsAAAAA&#10;">
                      <v:imagedata r:id="rId128" o:title=""/>
                    </v:shape>
                  </w:pict>
                </mc:Fallback>
              </mc:AlternateContent>
            </w:r>
          </w:p>
          <w:p w14:paraId="76296A3A" w14:textId="2AA0B639" w:rsidR="00432B3B" w:rsidRPr="00432B3B" w:rsidRDefault="00432B3B" w:rsidP="00432B3B">
            <w:pPr>
              <w:spacing w:after="0" w:line="240" w:lineRule="auto"/>
              <w:jc w:val="both"/>
              <w:rPr>
                <w:rFonts w:eastAsia="Times New Roman"/>
                <w:color w:val="000080"/>
                <w:sz w:val="22"/>
                <w:szCs w:val="22"/>
              </w:rPr>
            </w:pPr>
            <w:r w:rsidRPr="00432B3B">
              <w:rPr>
                <w:rFonts w:eastAsia="Times New Roman"/>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9" w:history="1">
              <w:r w:rsidRPr="00432B3B">
                <w:rPr>
                  <w:rFonts w:eastAsia="Times New Roman"/>
                  <w:color w:val="0000FF"/>
                  <w:sz w:val="22"/>
                  <w:szCs w:val="22"/>
                  <w:u w:val="single"/>
                </w:rPr>
                <w:t>https://www.uwtsd.ac.uk/research/research-ethics/</w:t>
              </w:r>
            </w:hyperlink>
            <w:r w:rsidRPr="00432B3B">
              <w:rPr>
                <w:rFonts w:eastAsia="Times New Roman"/>
                <w:sz w:val="22"/>
                <w:szCs w:val="22"/>
              </w:rPr>
              <w:t xml:space="preserve"> </w:t>
            </w:r>
          </w:p>
        </w:tc>
      </w:tr>
      <w:tr w:rsidR="00432B3B" w:rsidRPr="00432B3B" w14:paraId="1DE47B49" w14:textId="77777777" w:rsidTr="00432B3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9DDD4A" w14:textId="77777777" w:rsidR="00432B3B" w:rsidRPr="00432B3B" w:rsidRDefault="00432B3B" w:rsidP="00432B3B">
            <w:pPr>
              <w:spacing w:before="100" w:beforeAutospacing="1" w:after="100" w:afterAutospacing="1" w:line="240" w:lineRule="auto"/>
              <w:jc w:val="center"/>
              <w:rPr>
                <w:rFonts w:eastAsia="Times New Roman"/>
                <w:bCs/>
                <w:sz w:val="22"/>
                <w:szCs w:val="22"/>
              </w:rPr>
            </w:pPr>
            <w:r w:rsidRPr="00432B3B">
              <w:rPr>
                <w:rFonts w:eastAsia="Times New Roman"/>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13F27F7" w14:textId="1DF2D925" w:rsidR="00432B3B" w:rsidRPr="00432B3B" w:rsidRDefault="00432B3B" w:rsidP="00432B3B">
            <w:pPr>
              <w:spacing w:before="100" w:beforeAutospacing="1" w:after="100" w:afterAutospacing="1" w:line="240" w:lineRule="auto"/>
              <w:rPr>
                <w:rFonts w:eastAsia="Times New Roman"/>
                <w:sz w:val="22"/>
                <w:szCs w:val="22"/>
              </w:rPr>
            </w:pPr>
            <w:r w:rsidRPr="00432B3B">
              <w:rPr>
                <w:rFonts w:eastAsia="Times New Roman"/>
                <w:b/>
                <w:bCs/>
                <w:sz w:val="22"/>
                <w:szCs w:val="22"/>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2EECFE88" w14:textId="23F7AE2D" w:rsidR="00432B3B" w:rsidRPr="00432B3B" w:rsidRDefault="00432B3B" w:rsidP="00432B3B">
            <w:pPr>
              <w:spacing w:after="0" w:line="240" w:lineRule="auto"/>
              <w:rPr>
                <w:rFonts w:ascii="Times New Roman" w:eastAsia="Times New Roman" w:hAnsi="Times New Roman" w:cs="Times New Roman"/>
                <w:sz w:val="20"/>
                <w:szCs w:val="20"/>
              </w:rPr>
            </w:pPr>
          </w:p>
        </w:tc>
        <w:tc>
          <w:tcPr>
            <w:tcW w:w="2139" w:type="dxa"/>
            <w:tcBorders>
              <w:top w:val="single" w:sz="4" w:space="0" w:color="000000"/>
              <w:left w:val="single" w:sz="4" w:space="0" w:color="000000"/>
              <w:bottom w:val="single" w:sz="4" w:space="0" w:color="000000"/>
              <w:right w:val="single" w:sz="4" w:space="0" w:color="000000"/>
            </w:tcBorders>
            <w:vAlign w:val="center"/>
            <w:hideMark/>
          </w:tcPr>
          <w:p w14:paraId="54ED6C0A" w14:textId="77777777" w:rsidR="00432B3B" w:rsidRPr="00432B3B" w:rsidRDefault="00432B3B" w:rsidP="00432B3B">
            <w:pPr>
              <w:spacing w:before="100" w:beforeAutospacing="1" w:after="100" w:afterAutospacing="1" w:line="240" w:lineRule="auto"/>
              <w:rPr>
                <w:rFonts w:eastAsia="Times New Roman"/>
                <w:b/>
                <w:bCs/>
                <w:sz w:val="22"/>
                <w:szCs w:val="22"/>
              </w:rPr>
            </w:pPr>
            <w:r w:rsidRPr="00432B3B">
              <w:rPr>
                <w:rFonts w:eastAsia="Times New Roman"/>
                <w:b/>
                <w:bCs/>
                <w:sz w:val="22"/>
                <w:szCs w:val="22"/>
              </w:rPr>
              <w:t>Date:05/02/2024</w:t>
            </w:r>
          </w:p>
          <w:p w14:paraId="3356A429" w14:textId="77777777" w:rsidR="00432B3B" w:rsidRPr="00432B3B" w:rsidRDefault="00432B3B" w:rsidP="00432B3B">
            <w:pPr>
              <w:spacing w:before="100" w:beforeAutospacing="1" w:after="100" w:afterAutospacing="1" w:line="240" w:lineRule="auto"/>
              <w:rPr>
                <w:rFonts w:eastAsia="Times New Roman"/>
                <w:sz w:val="22"/>
                <w:szCs w:val="22"/>
              </w:rPr>
            </w:pPr>
            <w:r w:rsidRPr="00432B3B">
              <w:rPr>
                <w:rFonts w:ascii="Times New Roman" w:eastAsia="Times New Roman" w:hAnsi="Times New Roman" w:cs="Times New Roman"/>
                <w:noProof/>
                <w:sz w:val="20"/>
                <w:szCs w:val="20"/>
              </w:rPr>
              <mc:AlternateContent>
                <mc:Choice Requires="wpi">
                  <w:drawing>
                    <wp:anchor distT="0" distB="0" distL="114300" distR="114300" simplePos="0" relativeHeight="251866112" behindDoc="0" locked="0" layoutInCell="1" allowOverlap="1" wp14:anchorId="255E593E" wp14:editId="2F9275FE">
                      <wp:simplePos x="0" y="0"/>
                      <wp:positionH relativeFrom="column">
                        <wp:posOffset>294005</wp:posOffset>
                      </wp:positionH>
                      <wp:positionV relativeFrom="paragraph">
                        <wp:posOffset>14605</wp:posOffset>
                      </wp:positionV>
                      <wp:extent cx="13335" cy="13335"/>
                      <wp:effectExtent l="0" t="0" r="0" b="635"/>
                      <wp:wrapNone/>
                      <wp:docPr id="1577588399" name="Ink 1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0">
                            <w14:nvContentPartPr>
                              <w14:cNvContentPartPr>
                                <a14:cpLocks xmlns:a14="http://schemas.microsoft.com/office/drawing/2010/main" noRot="1" noChangeAspect="1" noEditPoints="1" noChangeArrowheads="1" noChangeShapeType="1"/>
                              </w14:cNvContentPartPr>
                            </w14:nvContentPartPr>
                            <w14:xfrm>
                              <a:off x="0" y="0"/>
                              <a:ext cx="13335" cy="13335"/>
                            </w14:xfrm>
                          </w14:contentPart>
                        </a:graphicData>
                      </a:graphic>
                      <wp14:sizeRelH relativeFrom="page">
                        <wp14:pctWidth>0</wp14:pctWidth>
                      </wp14:sizeRelH>
                      <wp14:sizeRelV relativeFrom="page">
                        <wp14:pctHeight>0</wp14:pctHeight>
                      </wp14:sizeRelV>
                    </wp:anchor>
                  </w:drawing>
                </mc:Choice>
                <mc:Fallback>
                  <w:pict>
                    <v:shape w14:anchorId="47A18E08" id="Ink 10" o:spid="_x0000_s1026" type="#_x0000_t75" style="position:absolute;margin-left:23.15pt;margin-top:1.15pt;width:1.05pt;height:1.05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3i02yAQAAvwMAAA4AAABkcnMvZTJvRG9jLnhtbJxT227bMAx9H7B/&#10;EPS+OGqyYTDiFEOzAQV2CbbuA1RdYqGWKFBKnfz9aDtukmZFgb4QEimT5/AcL653vmGPBpODUHEx&#10;mXJmggLtwqbif+++ffjMWcoyaNlAMBXfm8Svl+/fLdpYmiuoodEGGTUJqWxjxeucY1kUSdXGyzSB&#10;aAIVLaCXma64KTTKlrr7priaTj8VLaCOCMqkRNnVUOTLvr+1RuVf1iaTWVNxwpb7iH2872KxXMhy&#10;gzLWTh1gyDeg8NIFGvrUaiWzZFt0F628UwgJbJ4o8AVY65TpORAbMX3G5jY8dEzEXG2xVBCyCXkt&#10;MY/76gtvGeEbzu7bH6BJEbnNwA8daTGvCzCAXoHaesIzqICmkZkskGoXE2dYOl1xvNXiiD883hwZ&#10;rPHI6+fzghTzUsXvoB7SKImYXyD77yYP5hiW2YvCAvwGkl1wOt3UMmzMlxTJF4fUV+3yGlzI6fwN&#10;IrS1kfo8/aeW0dztI+1NdN4pRnEuSIyVl2jvLPrOMLRNtuv9uH/yo9llpigpZrPZR84UVYbjycTh&#10;+3HKiTkI1JkNT+8d4JP/bvkPAAD//wMAUEsDBBQABgAIAAAAIQBVV6EohgAAAI8AAAAQAAAAZHJz&#10;L2luay9pbmsxLnhtbLKxr8jNUShLLSrOzM+zVTLUM1BSSM1Lzk/JzEu3VQoNcdO1UFIoLknMS0nM&#10;yc9LtVWqTC1Wsrfj5bLJzMvOzbECkgpAE/KKQazcHFuljJKSAit9/fLycr1yY738onR9IwMDY33P&#10;vGxfHyU7qK6U1LTMvMwSoJXF+nY2+nCj7AAAAAD//wMAUEsDBBQABgAIAAAAIQBhdx4/2gAAAAUB&#10;AAAPAAAAZHJzL2Rvd25yZXYueG1sTI7BTsMwEETvSPyDtUjcqNMSlSjEqQoSl3JAlHJ3422cEq+D&#10;7bTh71lO9DQazWjmVavJ9eKEIXaeFMxnGQikxpuOWgW7j5e7AkRMmozuPaGCH4ywqq+vKl0af6Z3&#10;PG1TK3iEYqkV2JSGUsrYWHQ6zvyAxNnBB6cT29BKE/SZx10vF1m2lE53xA9WD/hssfnajk7BUzfa&#10;Y/P94Hbrqfh8k5vQzzevSt3eTOtHEAmn9F+GP3xGh5qZ9n4kE0WvIF/ec1PBgoXjvMhB7FlzkHUl&#10;L+nrX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jN4tN&#10;sgEAAL8DAAAOAAAAAAAAAAAAAAAAADwCAABkcnMvZTJvRG9jLnhtbFBLAQItABQABgAIAAAAIQBV&#10;V6EohgAAAI8AAAAQAAAAAAAAAAAAAAAAABoEAABkcnMvaW5rL2luazEueG1sUEsBAi0AFAAGAAgA&#10;AAAhAGF3Hj/aAAAABQEAAA8AAAAAAAAAAAAAAAAAzgQAAGRycy9kb3ducmV2LnhtbFBLAQItABQA&#10;BgAIAAAAIQB5GLydvwAAACEBAAAZAAAAAAAAAAAAAAAAANUFAABkcnMvX3JlbHMvZTJvRG9jLnht&#10;bC5yZWxzUEsFBgAAAAAGAAYAeAEAAMsGAAAAAA==&#10;">
                      <v:imagedata r:id="rId131" o:title=""/>
                      <o:lock v:ext="edit" rotation="t" verticies="t" shapetype="t"/>
                    </v:shape>
                  </w:pict>
                </mc:Fallback>
              </mc:AlternateContent>
            </w:r>
          </w:p>
        </w:tc>
      </w:tr>
    </w:tbl>
    <w:p w14:paraId="615A5072" w14:textId="77777777" w:rsidR="00432B3B" w:rsidRPr="00432B3B" w:rsidRDefault="00432B3B" w:rsidP="00432B3B">
      <w:pPr>
        <w:spacing w:after="0" w:line="240" w:lineRule="auto"/>
        <w:rPr>
          <w:rFonts w:eastAsia="Times New Roman"/>
          <w:sz w:val="22"/>
          <w:szCs w:val="22"/>
        </w:rPr>
      </w:pPr>
    </w:p>
    <w:p w14:paraId="60CD16B4" w14:textId="77777777" w:rsidR="00432B3B" w:rsidRPr="00432B3B" w:rsidRDefault="00432B3B" w:rsidP="00432B3B">
      <w:pPr>
        <w:spacing w:after="0" w:line="240" w:lineRule="auto"/>
        <w:rPr>
          <w:rFonts w:eastAsia="Times New Roman"/>
          <w:b/>
          <w:i/>
          <w:sz w:val="22"/>
          <w:szCs w:val="22"/>
        </w:rPr>
      </w:pPr>
      <w:r w:rsidRPr="00432B3B">
        <w:rPr>
          <w:rFonts w:eastAsia="Times New Roman"/>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7"/>
        <w:gridCol w:w="4560"/>
        <w:gridCol w:w="2125"/>
      </w:tblGrid>
      <w:tr w:rsidR="00432B3B" w:rsidRPr="00432B3B" w14:paraId="0ACDCDE6" w14:textId="77777777" w:rsidTr="00432B3B">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36ECE9CF" w14:textId="77777777" w:rsidR="00432B3B" w:rsidRPr="00432B3B" w:rsidRDefault="00432B3B" w:rsidP="00432B3B">
            <w:pPr>
              <w:spacing w:after="0" w:line="240" w:lineRule="auto"/>
              <w:contextualSpacing/>
              <w:jc w:val="center"/>
              <w:rPr>
                <w:rFonts w:eastAsia="Calibri"/>
                <w:sz w:val="22"/>
                <w:szCs w:val="22"/>
              </w:rPr>
            </w:pPr>
            <w:r w:rsidRPr="00432B3B">
              <w:rPr>
                <w:rFonts w:eastAsia="Calibri"/>
                <w:sz w:val="22"/>
                <w:szCs w:val="22"/>
              </w:rPr>
              <w:t>2</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39D26BB0" w14:textId="77777777" w:rsidR="00432B3B" w:rsidRPr="00432B3B" w:rsidRDefault="00432B3B" w:rsidP="00432B3B">
            <w:pPr>
              <w:spacing w:after="0" w:line="240" w:lineRule="auto"/>
              <w:contextualSpacing/>
              <w:rPr>
                <w:rFonts w:eastAsia="Calibri"/>
                <w:sz w:val="22"/>
                <w:szCs w:val="22"/>
              </w:rPr>
            </w:pPr>
            <w:r w:rsidRPr="00432B3B">
              <w:rPr>
                <w:rFonts w:eastAsia="Calibri"/>
                <w:sz w:val="22"/>
                <w:szCs w:val="22"/>
              </w:rPr>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587A0F56" w14:textId="77777777" w:rsidR="00432B3B" w:rsidRPr="00432B3B" w:rsidRDefault="00432B3B" w:rsidP="00432B3B">
            <w:pPr>
              <w:spacing w:after="0" w:line="240" w:lineRule="auto"/>
              <w:contextualSpacing/>
              <w:rPr>
                <w:rFonts w:eastAsia="Calibri"/>
                <w:sz w:val="22"/>
                <w:szCs w:val="22"/>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5DAB2C42" w14:textId="77777777" w:rsidR="00432B3B" w:rsidRPr="00432B3B" w:rsidRDefault="00432B3B" w:rsidP="00432B3B">
            <w:pPr>
              <w:spacing w:after="0" w:line="240" w:lineRule="auto"/>
              <w:contextualSpacing/>
              <w:rPr>
                <w:rFonts w:eastAsia="Calibri"/>
                <w:sz w:val="22"/>
                <w:szCs w:val="22"/>
              </w:rPr>
            </w:pPr>
            <w:r w:rsidRPr="00432B3B">
              <w:rPr>
                <w:rFonts w:eastAsia="Calibri"/>
                <w:b/>
                <w:bCs/>
                <w:sz w:val="22"/>
                <w:szCs w:val="22"/>
              </w:rPr>
              <w:t>Date:</w:t>
            </w:r>
          </w:p>
        </w:tc>
      </w:tr>
      <w:tr w:rsidR="00432B3B" w:rsidRPr="00432B3B" w14:paraId="5032270D" w14:textId="77777777" w:rsidTr="00432B3B">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1460B5F1" w14:textId="77777777" w:rsidR="00432B3B" w:rsidRPr="00432B3B" w:rsidRDefault="00432B3B" w:rsidP="00432B3B">
            <w:pPr>
              <w:spacing w:after="0" w:line="240" w:lineRule="auto"/>
              <w:contextualSpacing/>
              <w:jc w:val="center"/>
              <w:rPr>
                <w:rFonts w:eastAsia="Calibri"/>
                <w:sz w:val="22"/>
                <w:szCs w:val="22"/>
              </w:rPr>
            </w:pPr>
            <w:r w:rsidRPr="00432B3B">
              <w:rPr>
                <w:rFonts w:eastAsia="Calibri"/>
                <w:sz w:val="22"/>
                <w:szCs w:val="22"/>
              </w:rPr>
              <w:t>3</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5D3099AB" w14:textId="77777777" w:rsidR="00432B3B" w:rsidRPr="00432B3B" w:rsidRDefault="00432B3B" w:rsidP="00432B3B">
            <w:pPr>
              <w:spacing w:after="0" w:line="240" w:lineRule="auto"/>
              <w:contextualSpacing/>
              <w:rPr>
                <w:rFonts w:eastAsia="Calibri"/>
                <w:sz w:val="22"/>
                <w:szCs w:val="22"/>
              </w:rPr>
            </w:pPr>
            <w:r w:rsidRPr="00432B3B">
              <w:rPr>
                <w:rFonts w:eastAsia="Calibri"/>
                <w:sz w:val="22"/>
                <w:szCs w:val="22"/>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2C841B06" w14:textId="77777777" w:rsidR="00432B3B" w:rsidRPr="00432B3B" w:rsidRDefault="00432B3B" w:rsidP="00432B3B">
            <w:pPr>
              <w:spacing w:after="0" w:line="240" w:lineRule="auto"/>
              <w:contextualSpacing/>
              <w:rPr>
                <w:rFonts w:eastAsia="Calibri"/>
                <w:sz w:val="22"/>
                <w:szCs w:val="22"/>
              </w:rPr>
            </w:pPr>
          </w:p>
          <w:p w14:paraId="630D9037" w14:textId="77777777" w:rsidR="00432B3B" w:rsidRPr="00432B3B" w:rsidRDefault="00432B3B" w:rsidP="00432B3B">
            <w:pPr>
              <w:spacing w:after="0" w:line="240" w:lineRule="auto"/>
              <w:contextualSpacing/>
              <w:rPr>
                <w:rFonts w:eastAsia="Calibri"/>
                <w:sz w:val="22"/>
                <w:szCs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A62826C" w14:textId="77777777" w:rsidR="00432B3B" w:rsidRPr="00432B3B" w:rsidRDefault="00432B3B" w:rsidP="00432B3B">
            <w:pPr>
              <w:spacing w:after="0" w:line="240" w:lineRule="auto"/>
              <w:rPr>
                <w:rFonts w:eastAsia="Calibri"/>
                <w:sz w:val="22"/>
                <w:szCs w:val="22"/>
              </w:rPr>
            </w:pPr>
          </w:p>
        </w:tc>
      </w:tr>
    </w:tbl>
    <w:p w14:paraId="2F10F1F2" w14:textId="77777777" w:rsidR="00432B3B" w:rsidRPr="00432B3B" w:rsidRDefault="00432B3B" w:rsidP="00432B3B">
      <w:pPr>
        <w:spacing w:after="0" w:line="240" w:lineRule="auto"/>
        <w:rPr>
          <w:rFonts w:eastAsia="Times New Roman"/>
          <w:sz w:val="22"/>
          <w:szCs w:val="22"/>
        </w:rPr>
      </w:pPr>
    </w:p>
    <w:p w14:paraId="381E8AAF" w14:textId="77777777" w:rsidR="00432B3B" w:rsidRPr="00432B3B" w:rsidRDefault="00432B3B" w:rsidP="00432B3B">
      <w:pPr>
        <w:spacing w:after="0" w:line="240" w:lineRule="auto"/>
        <w:rPr>
          <w:rFonts w:eastAsia="Times New Roman"/>
          <w:b/>
          <w:i/>
          <w:sz w:val="22"/>
          <w:szCs w:val="22"/>
        </w:rPr>
      </w:pPr>
      <w:r w:rsidRPr="00432B3B">
        <w:rPr>
          <w:rFonts w:eastAsia="Times New Roman"/>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8"/>
        <w:gridCol w:w="4562"/>
        <w:gridCol w:w="2124"/>
      </w:tblGrid>
      <w:tr w:rsidR="00432B3B" w:rsidRPr="00432B3B" w14:paraId="5C5BE9B9" w14:textId="77777777" w:rsidTr="00432B3B">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06BB3724" w14:textId="77777777" w:rsidR="00432B3B" w:rsidRPr="00432B3B" w:rsidRDefault="00432B3B" w:rsidP="00432B3B">
            <w:pPr>
              <w:spacing w:after="0" w:line="240" w:lineRule="auto"/>
              <w:contextualSpacing/>
              <w:jc w:val="center"/>
              <w:rPr>
                <w:rFonts w:eastAsia="Calibri"/>
                <w:sz w:val="22"/>
                <w:szCs w:val="22"/>
              </w:rPr>
            </w:pPr>
            <w:r w:rsidRPr="00432B3B">
              <w:rPr>
                <w:rFonts w:eastAsia="Calibri"/>
                <w:sz w:val="22"/>
                <w:szCs w:val="22"/>
              </w:rPr>
              <w:t>4</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573F1234" w14:textId="77777777" w:rsidR="00432B3B" w:rsidRPr="00432B3B" w:rsidRDefault="00432B3B" w:rsidP="00432B3B">
            <w:pPr>
              <w:spacing w:after="0" w:line="240" w:lineRule="auto"/>
              <w:contextualSpacing/>
              <w:rPr>
                <w:rFonts w:eastAsia="Calibri"/>
                <w:sz w:val="22"/>
                <w:szCs w:val="22"/>
              </w:rPr>
            </w:pPr>
            <w:r w:rsidRPr="00432B3B">
              <w:rPr>
                <w:rFonts w:eastAsia="Calibri"/>
                <w:sz w:val="22"/>
                <w:szCs w:val="22"/>
              </w:rPr>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29AA4296" w14:textId="77777777" w:rsidR="00432B3B" w:rsidRPr="00432B3B" w:rsidRDefault="00432B3B" w:rsidP="00432B3B">
            <w:pPr>
              <w:spacing w:after="0" w:line="240" w:lineRule="auto"/>
              <w:contextualSpacing/>
              <w:rPr>
                <w:rFonts w:eastAsia="Calibri"/>
                <w:sz w:val="22"/>
                <w:szCs w:val="22"/>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03C94B57" w14:textId="77777777" w:rsidR="00432B3B" w:rsidRPr="00432B3B" w:rsidRDefault="00432B3B" w:rsidP="00432B3B">
            <w:pPr>
              <w:spacing w:after="0" w:line="240" w:lineRule="auto"/>
              <w:contextualSpacing/>
              <w:rPr>
                <w:rFonts w:eastAsia="Calibri"/>
                <w:sz w:val="22"/>
                <w:szCs w:val="22"/>
              </w:rPr>
            </w:pPr>
            <w:r w:rsidRPr="00432B3B">
              <w:rPr>
                <w:rFonts w:eastAsia="Calibri"/>
                <w:b/>
                <w:bCs/>
                <w:sz w:val="22"/>
                <w:szCs w:val="22"/>
              </w:rPr>
              <w:t>Date:</w:t>
            </w:r>
          </w:p>
        </w:tc>
      </w:tr>
      <w:tr w:rsidR="00432B3B" w:rsidRPr="00432B3B" w14:paraId="55ACD074" w14:textId="77777777" w:rsidTr="00432B3B">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4D2242FC" w14:textId="77777777" w:rsidR="00432B3B" w:rsidRPr="00432B3B" w:rsidRDefault="00432B3B" w:rsidP="00432B3B">
            <w:pPr>
              <w:spacing w:after="0" w:line="240" w:lineRule="auto"/>
              <w:contextualSpacing/>
              <w:jc w:val="center"/>
              <w:rPr>
                <w:rFonts w:eastAsia="Calibri"/>
                <w:sz w:val="22"/>
                <w:szCs w:val="22"/>
              </w:rPr>
            </w:pPr>
            <w:r w:rsidRPr="00432B3B">
              <w:rPr>
                <w:rFonts w:eastAsia="Calibri"/>
                <w:sz w:val="22"/>
                <w:szCs w:val="22"/>
              </w:rPr>
              <w:t>5</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3670A327" w14:textId="77777777" w:rsidR="00432B3B" w:rsidRPr="00432B3B" w:rsidRDefault="00432B3B" w:rsidP="00432B3B">
            <w:pPr>
              <w:spacing w:after="0" w:line="240" w:lineRule="auto"/>
              <w:contextualSpacing/>
              <w:rPr>
                <w:rFonts w:eastAsia="Calibri"/>
                <w:sz w:val="22"/>
                <w:szCs w:val="22"/>
              </w:rPr>
            </w:pPr>
            <w:r w:rsidRPr="00432B3B">
              <w:rPr>
                <w:rFonts w:eastAsia="Calibri"/>
                <w:sz w:val="22"/>
                <w:szCs w:val="22"/>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1A2FCE56" w14:textId="77777777" w:rsidR="00432B3B" w:rsidRPr="00432B3B" w:rsidRDefault="00432B3B" w:rsidP="00432B3B">
            <w:pPr>
              <w:spacing w:after="0" w:line="240" w:lineRule="auto"/>
              <w:contextualSpacing/>
              <w:rPr>
                <w:rFonts w:eastAsia="Calibri"/>
                <w:sz w:val="22"/>
                <w:szCs w:val="22"/>
              </w:rPr>
            </w:pPr>
          </w:p>
          <w:p w14:paraId="370B7170" w14:textId="77777777" w:rsidR="00432B3B" w:rsidRPr="00432B3B" w:rsidRDefault="00432B3B" w:rsidP="00432B3B">
            <w:pPr>
              <w:spacing w:after="0" w:line="240" w:lineRule="auto"/>
              <w:contextualSpacing/>
              <w:rPr>
                <w:rFonts w:eastAsia="Calibri"/>
                <w:sz w:val="22"/>
                <w:szCs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D0BB85E" w14:textId="77777777" w:rsidR="00432B3B" w:rsidRPr="00432B3B" w:rsidRDefault="00432B3B" w:rsidP="00432B3B">
            <w:pPr>
              <w:spacing w:after="0" w:line="240" w:lineRule="auto"/>
              <w:rPr>
                <w:rFonts w:eastAsia="Calibri"/>
                <w:sz w:val="22"/>
                <w:szCs w:val="22"/>
              </w:rPr>
            </w:pPr>
          </w:p>
        </w:tc>
      </w:tr>
    </w:tbl>
    <w:p w14:paraId="61C5D7F7" w14:textId="77777777" w:rsidR="00432B3B" w:rsidRPr="00432B3B" w:rsidRDefault="00432B3B" w:rsidP="00432B3B">
      <w:pPr>
        <w:spacing w:after="0" w:line="240" w:lineRule="auto"/>
        <w:rPr>
          <w:rFonts w:eastAsia="Times New Roman"/>
          <w:b/>
          <w:sz w:val="22"/>
          <w:szCs w:val="22"/>
        </w:rPr>
      </w:pPr>
    </w:p>
    <w:p w14:paraId="7DFB1929" w14:textId="77777777" w:rsidR="00432B3B" w:rsidRPr="00432B3B" w:rsidRDefault="00432B3B" w:rsidP="00432B3B">
      <w:pPr>
        <w:autoSpaceDE w:val="0"/>
        <w:autoSpaceDN w:val="0"/>
        <w:adjustRightInd w:val="0"/>
        <w:spacing w:after="240" w:line="240" w:lineRule="auto"/>
        <w:jc w:val="both"/>
        <w:rPr>
          <w:rFonts w:eastAsia="Times New Roman"/>
          <w:bCs/>
          <w:sz w:val="22"/>
          <w:szCs w:val="22"/>
        </w:rPr>
      </w:pPr>
      <w:r w:rsidRPr="00432B3B">
        <w:rPr>
          <w:rFonts w:eastAsia="Times New Roman"/>
          <w:b/>
          <w:sz w:val="22"/>
          <w:szCs w:val="22"/>
        </w:rPr>
        <w:t xml:space="preserve">Checklist: </w:t>
      </w:r>
      <w:r w:rsidRPr="00432B3B">
        <w:rPr>
          <w:rFonts w:eastAsia="Times New Roman"/>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32B3B" w:rsidRPr="00432B3B" w14:paraId="314B4E87" w14:textId="77777777" w:rsidTr="00432B3B">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MS Gothic"/>
                <w:sz w:val="22"/>
                <w:szCs w:val="22"/>
              </w:rPr>
              <w:id w:val="1454446193"/>
              <w14:checkbox>
                <w14:checked w14:val="1"/>
                <w14:checkedState w14:val="2612" w14:font="MS Gothic"/>
                <w14:uncheckedState w14:val="2610" w14:font="MS Gothic"/>
              </w14:checkbox>
            </w:sdtPr>
            <w:sdtContent>
              <w:p w14:paraId="25013275" w14:textId="77777777" w:rsidR="00432B3B" w:rsidRPr="00432B3B" w:rsidRDefault="00432B3B" w:rsidP="00432B3B">
                <w:pPr>
                  <w:spacing w:line="240" w:lineRule="auto"/>
                  <w:jc w:val="center"/>
                  <w:rPr>
                    <w:rFonts w:eastAsia="MS Gothic"/>
                    <w:sz w:val="22"/>
                    <w:szCs w:val="22"/>
                  </w:rPr>
                </w:pPr>
                <w:r w:rsidRPr="00432B3B">
                  <w:rPr>
                    <w:rFonts w:eastAsia="MS Gothic" w:hint="eastAsia"/>
                    <w:sz w:val="22"/>
                    <w:szCs w:val="22"/>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9F97005" w14:textId="77777777" w:rsidR="00432B3B" w:rsidRPr="00432B3B" w:rsidRDefault="00432B3B" w:rsidP="00432B3B">
            <w:pPr>
              <w:spacing w:line="240" w:lineRule="auto"/>
              <w:rPr>
                <w:rFonts w:eastAsia="MS Gothic"/>
                <w:bCs/>
                <w:sz w:val="22"/>
                <w:szCs w:val="22"/>
              </w:rPr>
            </w:pPr>
            <w:r w:rsidRPr="00432B3B">
              <w:rPr>
                <w:rFonts w:eastAsia="MS Gothic"/>
                <w:bCs/>
                <w:sz w:val="22"/>
                <w:szCs w:val="22"/>
              </w:rPr>
              <w:t>I have read the guidance notes supplied before completing the form.</w:t>
            </w:r>
          </w:p>
        </w:tc>
      </w:tr>
      <w:tr w:rsidR="00432B3B" w:rsidRPr="00432B3B" w14:paraId="0A094911" w14:textId="77777777" w:rsidTr="00432B3B">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MS Gothic"/>
                <w:sz w:val="22"/>
                <w:szCs w:val="22"/>
              </w:rPr>
              <w:id w:val="-17703630"/>
              <w14:checkbox>
                <w14:checked w14:val="1"/>
                <w14:checkedState w14:val="2612" w14:font="MS Gothic"/>
                <w14:uncheckedState w14:val="2610" w14:font="MS Gothic"/>
              </w14:checkbox>
            </w:sdtPr>
            <w:sdtContent>
              <w:p w14:paraId="31105B4C" w14:textId="77777777" w:rsidR="00432B3B" w:rsidRPr="00432B3B" w:rsidRDefault="00432B3B" w:rsidP="00432B3B">
                <w:pPr>
                  <w:spacing w:after="0" w:line="240" w:lineRule="auto"/>
                  <w:jc w:val="center"/>
                  <w:rPr>
                    <w:rFonts w:eastAsia="MS Gothic"/>
                    <w:sz w:val="22"/>
                    <w:szCs w:val="22"/>
                  </w:rPr>
                </w:pPr>
                <w:r w:rsidRPr="00432B3B">
                  <w:rPr>
                    <w:rFonts w:eastAsia="MS Gothic" w:hint="eastAsia"/>
                    <w:sz w:val="22"/>
                    <w:szCs w:val="22"/>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B8B4CAC" w14:textId="77777777" w:rsidR="00432B3B" w:rsidRPr="00432B3B" w:rsidRDefault="00432B3B" w:rsidP="00432B3B">
            <w:pPr>
              <w:spacing w:line="240" w:lineRule="auto"/>
              <w:rPr>
                <w:sz w:val="22"/>
                <w:szCs w:val="22"/>
              </w:rPr>
            </w:pPr>
            <w:r w:rsidRPr="00432B3B">
              <w:rPr>
                <w:sz w:val="22"/>
                <w:szCs w:val="22"/>
              </w:rPr>
              <w:t xml:space="preserve">I have completed </w:t>
            </w:r>
            <w:r w:rsidRPr="00432B3B">
              <w:rPr>
                <w:b/>
                <w:sz w:val="22"/>
                <w:szCs w:val="22"/>
              </w:rPr>
              <w:t>ALL RELEVANT</w:t>
            </w:r>
            <w:r w:rsidRPr="00432B3B">
              <w:rPr>
                <w:sz w:val="22"/>
                <w:szCs w:val="22"/>
              </w:rPr>
              <w:t xml:space="preserve"> sections of the form in full.</w:t>
            </w:r>
          </w:p>
        </w:tc>
      </w:tr>
      <w:tr w:rsidR="00432B3B" w:rsidRPr="00432B3B" w14:paraId="0C9283B2" w14:textId="77777777" w:rsidTr="00432B3B">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sz w:val="22"/>
                <w:szCs w:val="22"/>
              </w:rPr>
              <w:id w:val="1393921880"/>
              <w14:checkbox>
                <w14:checked w14:val="1"/>
                <w14:checkedState w14:val="2612" w14:font="MS Gothic"/>
                <w14:uncheckedState w14:val="2610" w14:font="MS Gothic"/>
              </w14:checkbox>
            </w:sdtPr>
            <w:sdtContent>
              <w:p w14:paraId="2144B7D7" w14:textId="77777777" w:rsidR="00432B3B" w:rsidRPr="00432B3B" w:rsidRDefault="00432B3B" w:rsidP="00432B3B">
                <w:pPr>
                  <w:spacing w:after="0" w:line="240" w:lineRule="auto"/>
                  <w:jc w:val="center"/>
                  <w:rPr>
                    <w:rFonts w:eastAsia="Times New Roman"/>
                    <w:sz w:val="22"/>
                    <w:szCs w:val="22"/>
                  </w:rPr>
                </w:pPr>
                <w:r w:rsidRPr="00432B3B">
                  <w:rPr>
                    <w:rFonts w:ascii="Segoe UI Symbol" w:eastAsia="Times New Roman" w:hAnsi="Segoe UI Symbol" w:cs="Segoe UI Symbol"/>
                    <w:sz w:val="22"/>
                    <w:szCs w:val="22"/>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44D8274" w14:textId="77777777" w:rsidR="00432B3B" w:rsidRPr="00432B3B" w:rsidRDefault="00432B3B" w:rsidP="00432B3B">
            <w:pPr>
              <w:spacing w:line="240" w:lineRule="auto"/>
              <w:rPr>
                <w:sz w:val="22"/>
                <w:szCs w:val="22"/>
              </w:rPr>
            </w:pPr>
            <w:r w:rsidRPr="00432B3B">
              <w:rPr>
                <w:sz w:val="22"/>
                <w:szCs w:val="22"/>
              </w:rPr>
              <w:t>I confirm that the research activity has received approval in principle</w:t>
            </w:r>
          </w:p>
        </w:tc>
      </w:tr>
      <w:tr w:rsidR="00432B3B" w:rsidRPr="00432B3B" w14:paraId="5EA3F69B" w14:textId="77777777" w:rsidTr="00432B3B">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sz w:val="22"/>
                <w:szCs w:val="22"/>
              </w:rPr>
              <w:id w:val="-1978295672"/>
              <w14:checkbox>
                <w14:checked w14:val="0"/>
                <w14:checkedState w14:val="2612" w14:font="MS Gothic"/>
                <w14:uncheckedState w14:val="2610" w14:font="MS Gothic"/>
              </w14:checkbox>
            </w:sdtPr>
            <w:sdtContent>
              <w:p w14:paraId="6BD2F830" w14:textId="77777777" w:rsidR="00432B3B" w:rsidRPr="00432B3B" w:rsidRDefault="00432B3B" w:rsidP="00432B3B">
                <w:pPr>
                  <w:spacing w:after="0" w:line="240" w:lineRule="auto"/>
                  <w:jc w:val="center"/>
                  <w:rPr>
                    <w:rFonts w:eastAsia="Times New Roman"/>
                    <w:sz w:val="22"/>
                    <w:szCs w:val="22"/>
                  </w:rPr>
                </w:pPr>
                <w:r w:rsidRPr="00432B3B">
                  <w:rPr>
                    <w:rFonts w:ascii="Segoe UI Symbol" w:eastAsia="Times New Roman" w:hAnsi="Segoe UI Symbol" w:cs="Segoe UI Symbol"/>
                    <w:sz w:val="22"/>
                    <w:szCs w:val="22"/>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17882FF1" w14:textId="77777777" w:rsidR="00432B3B" w:rsidRPr="00432B3B" w:rsidRDefault="00432B3B" w:rsidP="00432B3B">
            <w:pPr>
              <w:spacing w:line="240" w:lineRule="auto"/>
              <w:rPr>
                <w:sz w:val="22"/>
                <w:szCs w:val="22"/>
              </w:rPr>
            </w:pPr>
            <w:r w:rsidRPr="00432B3B">
              <w:rPr>
                <w:sz w:val="22"/>
                <w:szCs w:val="22"/>
              </w:rPr>
              <w:t>I have attached a copy of final/interim approval from external organisation (</w:t>
            </w:r>
            <w:r w:rsidRPr="00432B3B">
              <w:rPr>
                <w:b/>
                <w:sz w:val="22"/>
                <w:szCs w:val="22"/>
              </w:rPr>
              <w:t>where appropriate</w:t>
            </w:r>
            <w:r w:rsidRPr="00432B3B">
              <w:rPr>
                <w:sz w:val="22"/>
                <w:szCs w:val="22"/>
              </w:rPr>
              <w:t>)</w:t>
            </w:r>
          </w:p>
        </w:tc>
      </w:tr>
      <w:tr w:rsidR="00432B3B" w:rsidRPr="00432B3B" w14:paraId="3138DA06" w14:textId="77777777" w:rsidTr="00432B3B">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sz w:val="20"/>
                <w:szCs w:val="20"/>
              </w:rPr>
              <w:id w:val="1893926499"/>
              <w14:checkbox>
                <w14:checked w14:val="0"/>
                <w14:checkedState w14:val="2612" w14:font="MS Gothic"/>
                <w14:uncheckedState w14:val="2610" w14:font="MS Gothic"/>
              </w14:checkbox>
            </w:sdtPr>
            <w:sdtContent>
              <w:p w14:paraId="53389224" w14:textId="77777777" w:rsidR="00432B3B" w:rsidRPr="00432B3B" w:rsidRDefault="00432B3B" w:rsidP="00432B3B">
                <w:pPr>
                  <w:spacing w:after="0" w:line="240" w:lineRule="auto"/>
                  <w:jc w:val="center"/>
                  <w:rPr>
                    <w:rFonts w:eastAsia="Times New Roman"/>
                    <w:sz w:val="20"/>
                    <w:szCs w:val="20"/>
                  </w:rPr>
                </w:pPr>
                <w:r w:rsidRPr="00432B3B">
                  <w:rPr>
                    <w:rFonts w:ascii="Segoe UI Symbol" w:eastAsia="Times New Roman" w:hAnsi="Segoe UI Symbol" w:cs="Segoe UI Symbol"/>
                    <w:sz w:val="20"/>
                    <w:szCs w:val="20"/>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C4B5641" w14:textId="77777777" w:rsidR="00432B3B" w:rsidRPr="00432B3B" w:rsidRDefault="00432B3B" w:rsidP="00432B3B">
            <w:pPr>
              <w:spacing w:line="240" w:lineRule="auto"/>
              <w:rPr>
                <w:sz w:val="22"/>
                <w:szCs w:val="22"/>
              </w:rPr>
            </w:pPr>
            <w:r w:rsidRPr="00432B3B">
              <w:rPr>
                <w:sz w:val="22"/>
                <w:szCs w:val="22"/>
              </w:rPr>
              <w:t xml:space="preserve">I have attached a full risk assessment (where appropriate)  </w:t>
            </w:r>
            <w:r w:rsidRPr="00432B3B">
              <w:rPr>
                <w:i/>
                <w:sz w:val="22"/>
                <w:szCs w:val="22"/>
              </w:rPr>
              <w:t>ONLY TICK IF YOU HAVE</w:t>
            </w:r>
            <w:r w:rsidRPr="00432B3B">
              <w:rPr>
                <w:b/>
                <w:i/>
                <w:sz w:val="22"/>
                <w:szCs w:val="22"/>
              </w:rPr>
              <w:t xml:space="preserve"> ATTACHED A FULL RISK ASSESSMENT</w:t>
            </w:r>
          </w:p>
        </w:tc>
      </w:tr>
      <w:tr w:rsidR="00432B3B" w:rsidRPr="00432B3B" w14:paraId="5AD72362" w14:textId="77777777" w:rsidTr="00432B3B">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sz w:val="22"/>
                <w:szCs w:val="22"/>
              </w:rPr>
              <w:id w:val="1189257540"/>
              <w14:checkbox>
                <w14:checked w14:val="1"/>
                <w14:checkedState w14:val="2612" w14:font="MS Gothic"/>
                <w14:uncheckedState w14:val="2610" w14:font="MS Gothic"/>
              </w14:checkbox>
            </w:sdtPr>
            <w:sdtContent>
              <w:p w14:paraId="6D10ECEC" w14:textId="77777777" w:rsidR="00432B3B" w:rsidRPr="00432B3B" w:rsidRDefault="00432B3B" w:rsidP="00432B3B">
                <w:pPr>
                  <w:spacing w:after="0" w:line="240" w:lineRule="auto"/>
                  <w:jc w:val="center"/>
                  <w:rPr>
                    <w:rFonts w:eastAsia="Times New Roman"/>
                    <w:sz w:val="22"/>
                    <w:szCs w:val="22"/>
                  </w:rPr>
                </w:pPr>
                <w:r w:rsidRPr="00432B3B">
                  <w:rPr>
                    <w:rFonts w:ascii="Segoe UI Symbol" w:eastAsia="Times New Roman" w:hAnsi="Segoe UI Symbol" w:cs="Segoe UI Symbol"/>
                    <w:sz w:val="22"/>
                    <w:szCs w:val="22"/>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D5E0448" w14:textId="77777777" w:rsidR="00432B3B" w:rsidRPr="00432B3B" w:rsidRDefault="00432B3B" w:rsidP="00432B3B">
            <w:pPr>
              <w:spacing w:line="240" w:lineRule="auto"/>
              <w:rPr>
                <w:sz w:val="22"/>
                <w:szCs w:val="22"/>
              </w:rPr>
            </w:pPr>
            <w:r w:rsidRPr="00432B3B">
              <w:rPr>
                <w:sz w:val="22"/>
                <w:szCs w:val="22"/>
              </w:rPr>
              <w:t>I understand that it is my responsibility to ensure that the above named research activity will meet the University’s Research Ethics and Integrity Code of Practice.</w:t>
            </w:r>
          </w:p>
        </w:tc>
      </w:tr>
      <w:tr w:rsidR="00432B3B" w:rsidRPr="00432B3B" w14:paraId="579C8A66" w14:textId="77777777" w:rsidTr="00432B3B">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sz w:val="22"/>
                <w:szCs w:val="22"/>
              </w:rPr>
              <w:id w:val="1030683582"/>
              <w14:checkbox>
                <w14:checked w14:val="1"/>
                <w14:checkedState w14:val="2612" w14:font="MS Gothic"/>
                <w14:uncheckedState w14:val="2610" w14:font="MS Gothic"/>
              </w14:checkbox>
            </w:sdtPr>
            <w:sdtContent>
              <w:p w14:paraId="0A754FA8" w14:textId="77777777" w:rsidR="00432B3B" w:rsidRPr="00432B3B" w:rsidRDefault="00432B3B" w:rsidP="00432B3B">
                <w:pPr>
                  <w:spacing w:after="0" w:line="240" w:lineRule="auto"/>
                  <w:jc w:val="center"/>
                  <w:rPr>
                    <w:rFonts w:eastAsia="Times New Roman"/>
                    <w:sz w:val="22"/>
                    <w:szCs w:val="22"/>
                  </w:rPr>
                </w:pPr>
                <w:r w:rsidRPr="00432B3B">
                  <w:rPr>
                    <w:rFonts w:ascii="Segoe UI Symbol" w:eastAsia="Times New Roman" w:hAnsi="Segoe UI Symbol" w:cs="Segoe UI Symbol"/>
                    <w:sz w:val="22"/>
                    <w:szCs w:val="22"/>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17D8678" w14:textId="77777777" w:rsidR="00432B3B" w:rsidRPr="00432B3B" w:rsidRDefault="00432B3B" w:rsidP="00432B3B">
            <w:pPr>
              <w:spacing w:line="240" w:lineRule="auto"/>
              <w:rPr>
                <w:sz w:val="22"/>
                <w:szCs w:val="22"/>
              </w:rPr>
            </w:pPr>
            <w:r w:rsidRPr="00432B3B">
              <w:rPr>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B765EF8" w14:textId="77777777" w:rsidR="00432B3B" w:rsidRPr="00432B3B" w:rsidRDefault="00432B3B" w:rsidP="00432B3B">
      <w:pPr>
        <w:tabs>
          <w:tab w:val="left" w:pos="5103"/>
        </w:tabs>
        <w:spacing w:after="0" w:line="240" w:lineRule="auto"/>
        <w:rPr>
          <w:rFonts w:eastAsia="Times New Roman"/>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32B3B" w:rsidRPr="00432B3B" w14:paraId="3B6254F0" w14:textId="77777777" w:rsidTr="00432B3B">
        <w:tc>
          <w:tcPr>
            <w:tcW w:w="10485" w:type="dxa"/>
            <w:tcBorders>
              <w:top w:val="single" w:sz="4" w:space="0" w:color="auto"/>
              <w:left w:val="single" w:sz="4" w:space="0" w:color="auto"/>
              <w:bottom w:val="single" w:sz="4" w:space="0" w:color="auto"/>
              <w:right w:val="single" w:sz="4" w:space="0" w:color="auto"/>
            </w:tcBorders>
            <w:shd w:val="clear" w:color="auto" w:fill="D9D9D9"/>
          </w:tcPr>
          <w:p w14:paraId="772629DB" w14:textId="77777777" w:rsidR="00432B3B" w:rsidRPr="00432B3B" w:rsidRDefault="00432B3B" w:rsidP="00432B3B">
            <w:pPr>
              <w:spacing w:after="0" w:line="240" w:lineRule="auto"/>
              <w:rPr>
                <w:rFonts w:eastAsia="Times New Roman"/>
                <w:b/>
                <w:sz w:val="22"/>
                <w:szCs w:val="22"/>
              </w:rPr>
            </w:pPr>
            <w:r w:rsidRPr="00432B3B">
              <w:rPr>
                <w:rFonts w:eastAsia="Times New Roman"/>
                <w:b/>
                <w:sz w:val="22"/>
                <w:szCs w:val="22"/>
              </w:rPr>
              <w:t>RESEARCH STUDENTS ONLY</w:t>
            </w:r>
          </w:p>
          <w:p w14:paraId="0E20A7A1"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 xml:space="preserve">Once complete, submit this form via the </w:t>
            </w:r>
            <w:r w:rsidRPr="00432B3B">
              <w:rPr>
                <w:rFonts w:eastAsia="Times New Roman"/>
                <w:b/>
                <w:bCs/>
                <w:sz w:val="22"/>
                <w:szCs w:val="22"/>
                <w:u w:val="single"/>
              </w:rPr>
              <w:t>MyTSD Doctoral College Portal</w:t>
            </w:r>
            <w:r w:rsidRPr="00432B3B">
              <w:rPr>
                <w:rFonts w:eastAsia="Times New Roman"/>
                <w:sz w:val="22"/>
                <w:szCs w:val="22"/>
              </w:rPr>
              <w:t xml:space="preserve"> at (</w:t>
            </w:r>
            <w:hyperlink r:id="rId132" w:history="1">
              <w:r w:rsidRPr="00432B3B">
                <w:rPr>
                  <w:rFonts w:eastAsia="Times New Roman"/>
                  <w:color w:val="0000FF"/>
                  <w:sz w:val="22"/>
                  <w:szCs w:val="22"/>
                  <w:u w:val="single"/>
                </w:rPr>
                <w:t>https://mytsd.uwtsd.ac.uk</w:t>
              </w:r>
            </w:hyperlink>
            <w:r w:rsidRPr="00432B3B">
              <w:rPr>
                <w:rFonts w:eastAsia="Times New Roman"/>
                <w:sz w:val="22"/>
                <w:szCs w:val="22"/>
              </w:rPr>
              <w:t>).</w:t>
            </w:r>
          </w:p>
          <w:p w14:paraId="15CB82B7" w14:textId="77777777" w:rsidR="00432B3B" w:rsidRPr="00432B3B" w:rsidRDefault="00432B3B" w:rsidP="00432B3B">
            <w:pPr>
              <w:spacing w:after="0" w:line="240" w:lineRule="auto"/>
              <w:rPr>
                <w:rFonts w:eastAsia="Times New Roman"/>
                <w:sz w:val="22"/>
                <w:szCs w:val="22"/>
              </w:rPr>
            </w:pPr>
          </w:p>
        </w:tc>
      </w:tr>
      <w:tr w:rsidR="00432B3B" w:rsidRPr="00432B3B" w14:paraId="22D8F4FF" w14:textId="77777777" w:rsidTr="00432B3B">
        <w:tc>
          <w:tcPr>
            <w:tcW w:w="10485" w:type="dxa"/>
            <w:tcBorders>
              <w:top w:val="single" w:sz="4" w:space="0" w:color="auto"/>
              <w:left w:val="single" w:sz="4" w:space="0" w:color="auto"/>
              <w:bottom w:val="single" w:sz="4" w:space="0" w:color="auto"/>
              <w:right w:val="single" w:sz="4" w:space="0" w:color="auto"/>
            </w:tcBorders>
            <w:shd w:val="clear" w:color="auto" w:fill="D9D9D9"/>
          </w:tcPr>
          <w:p w14:paraId="46614657" w14:textId="77777777" w:rsidR="00432B3B" w:rsidRPr="00432B3B" w:rsidRDefault="00432B3B" w:rsidP="00432B3B">
            <w:pPr>
              <w:spacing w:after="0" w:line="240" w:lineRule="auto"/>
              <w:rPr>
                <w:rFonts w:eastAsia="Times New Roman"/>
                <w:b/>
                <w:sz w:val="22"/>
                <w:szCs w:val="22"/>
              </w:rPr>
            </w:pPr>
            <w:r w:rsidRPr="00432B3B">
              <w:rPr>
                <w:rFonts w:eastAsia="Times New Roman"/>
                <w:b/>
                <w:sz w:val="22"/>
                <w:szCs w:val="22"/>
              </w:rPr>
              <w:t>RESEARCH STAFF ONLY</w:t>
            </w:r>
          </w:p>
          <w:p w14:paraId="1CD45891" w14:textId="77777777" w:rsidR="00432B3B" w:rsidRPr="00432B3B" w:rsidRDefault="00432B3B" w:rsidP="00432B3B">
            <w:pPr>
              <w:spacing w:after="0" w:line="240" w:lineRule="auto"/>
              <w:rPr>
                <w:rFonts w:eastAsia="Times New Roman"/>
                <w:sz w:val="22"/>
                <w:szCs w:val="22"/>
              </w:rPr>
            </w:pPr>
            <w:r w:rsidRPr="00432B3B">
              <w:rPr>
                <w:rFonts w:eastAsia="Times New Roman"/>
                <w:sz w:val="22"/>
                <w:szCs w:val="22"/>
              </w:rPr>
              <w:t xml:space="preserve">All communications relating to this application during its processing must be in writing and emailed to </w:t>
            </w:r>
            <w:hyperlink r:id="rId133" w:history="1">
              <w:r w:rsidRPr="00432B3B">
                <w:rPr>
                  <w:rFonts w:eastAsia="Times New Roman"/>
                  <w:color w:val="0000FF"/>
                  <w:sz w:val="22"/>
                  <w:szCs w:val="22"/>
                  <w:u w:val="single"/>
                </w:rPr>
                <w:t>pgresearch@uwtsd.ac.uk</w:t>
              </w:r>
            </w:hyperlink>
            <w:r w:rsidRPr="00432B3B">
              <w:rPr>
                <w:rFonts w:eastAsia="Times New Roman"/>
                <w:sz w:val="22"/>
                <w:szCs w:val="22"/>
              </w:rPr>
              <w:t xml:space="preserve"> , with the title ‘Ethical Approval’ followed by your name.</w:t>
            </w:r>
          </w:p>
          <w:p w14:paraId="195667CD" w14:textId="77777777" w:rsidR="00432B3B" w:rsidRPr="00432B3B" w:rsidRDefault="00432B3B" w:rsidP="00432B3B">
            <w:pPr>
              <w:spacing w:after="0" w:line="240" w:lineRule="auto"/>
              <w:rPr>
                <w:rFonts w:eastAsia="Times New Roman"/>
                <w:sz w:val="22"/>
                <w:szCs w:val="22"/>
              </w:rPr>
            </w:pPr>
          </w:p>
        </w:tc>
      </w:tr>
      <w:tr w:rsidR="00432B3B" w:rsidRPr="00432B3B" w14:paraId="235F96D3" w14:textId="77777777" w:rsidTr="00432B3B">
        <w:tc>
          <w:tcPr>
            <w:tcW w:w="10485" w:type="dxa"/>
            <w:tcBorders>
              <w:top w:val="single" w:sz="4" w:space="0" w:color="auto"/>
              <w:left w:val="single" w:sz="4" w:space="0" w:color="auto"/>
              <w:bottom w:val="single" w:sz="4" w:space="0" w:color="auto"/>
              <w:right w:val="single" w:sz="4" w:space="0" w:color="auto"/>
            </w:tcBorders>
            <w:shd w:val="clear" w:color="auto" w:fill="D9D9D9"/>
            <w:hideMark/>
          </w:tcPr>
          <w:p w14:paraId="783BA616" w14:textId="77777777" w:rsidR="00432B3B" w:rsidRPr="00432B3B" w:rsidRDefault="00432B3B" w:rsidP="00432B3B">
            <w:pPr>
              <w:pBdr>
                <w:top w:val="single" w:sz="4" w:space="1" w:color="auto"/>
                <w:left w:val="single" w:sz="4" w:space="4" w:color="auto"/>
                <w:bottom w:val="single" w:sz="4" w:space="1" w:color="auto"/>
                <w:right w:val="single" w:sz="4" w:space="21" w:color="auto"/>
                <w:between w:val="single" w:sz="4" w:space="1" w:color="auto"/>
              </w:pBdr>
              <w:tabs>
                <w:tab w:val="left" w:pos="5103"/>
              </w:tabs>
              <w:spacing w:after="0" w:line="240" w:lineRule="auto"/>
              <w:rPr>
                <w:rFonts w:eastAsia="Times New Roman"/>
                <w:b/>
                <w:sz w:val="22"/>
                <w:szCs w:val="22"/>
              </w:rPr>
            </w:pPr>
            <w:r w:rsidRPr="00432B3B">
              <w:rPr>
                <w:rFonts w:eastAsia="Times New Roman"/>
                <w:b/>
                <w:bCs/>
                <w:sz w:val="22"/>
                <w:szCs w:val="22"/>
              </w:rPr>
              <w:t xml:space="preserve">STUDENTS ON UNDERGRADUATE OR TAUGHT MASTERS PROGRAMMES </w:t>
            </w:r>
            <w:r w:rsidRPr="00432B3B">
              <w:rPr>
                <w:rFonts w:eastAsia="Times New Roman"/>
                <w:bCs/>
                <w:sz w:val="22"/>
                <w:szCs w:val="22"/>
              </w:rPr>
              <w:t>should submit this form (and receive the outcome) via systems explained to you by the supervisor/module leader.</w:t>
            </w:r>
          </w:p>
        </w:tc>
      </w:tr>
    </w:tbl>
    <w:p w14:paraId="2932EA93" w14:textId="77777777" w:rsidR="00BC28E6" w:rsidRPr="00BC28E6" w:rsidRDefault="00BC28E6" w:rsidP="00BC28E6">
      <w:pPr>
        <w:sectPr w:rsidR="00BC28E6" w:rsidRPr="00BC28E6" w:rsidSect="00753920">
          <w:pgSz w:w="11906" w:h="16838"/>
          <w:pgMar w:top="1418" w:right="709" w:bottom="567" w:left="709" w:header="708" w:footer="708" w:gutter="0"/>
          <w:cols w:space="708"/>
          <w:docGrid w:linePitch="360"/>
        </w:sectPr>
      </w:pPr>
    </w:p>
    <w:p w14:paraId="1188E11F" w14:textId="25E5FF9F" w:rsidR="00EB265A" w:rsidRPr="007917D6" w:rsidRDefault="00BC28E6" w:rsidP="007917D6">
      <w:pPr>
        <w:pStyle w:val="Heading2"/>
      </w:pPr>
      <w:bookmarkStart w:id="47" w:name="_Toc177418541"/>
      <w:r>
        <w:lastRenderedPageBreak/>
        <w:t xml:space="preserve">Annexe </w:t>
      </w:r>
      <w:r w:rsidR="00753920">
        <w:t>B</w:t>
      </w:r>
      <w:r>
        <w:t xml:space="preserve">: </w:t>
      </w:r>
      <w:r w:rsidR="00EB265A" w:rsidRPr="007917D6">
        <w:t>Privacy Notice for Dangerous Dogs Survey</w:t>
      </w:r>
      <w:bookmarkEnd w:id="47"/>
      <w:r w:rsidR="00EB265A" w:rsidRPr="007917D6">
        <w:t> </w:t>
      </w:r>
    </w:p>
    <w:p w14:paraId="4B310F98" w14:textId="77777777" w:rsidR="00EB265A" w:rsidRPr="00EB265A" w:rsidRDefault="00EB265A" w:rsidP="006E72E0">
      <w:pPr>
        <w:rPr>
          <w:lang w:eastAsia="en-GB"/>
        </w:rPr>
      </w:pPr>
      <w:r w:rsidRPr="00EB265A">
        <w:rPr>
          <w:lang w:eastAsia="en-GB"/>
        </w:rPr>
        <w:t>Please read before progressing. </w:t>
      </w:r>
    </w:p>
    <w:p w14:paraId="34300FF0" w14:textId="77777777" w:rsidR="00EB265A" w:rsidRPr="00EB265A" w:rsidRDefault="00EB265A" w:rsidP="006E72E0">
      <w:pPr>
        <w:rPr>
          <w:lang w:eastAsia="en-GB"/>
        </w:rPr>
      </w:pPr>
      <w:r w:rsidRPr="00EB265A">
        <w:rPr>
          <w:lang w:eastAsia="en-GB"/>
        </w:rPr>
        <w:t>I, James Adams, are conducting a survey on dangerous dogs. Here’s what you need to know: </w:t>
      </w:r>
    </w:p>
    <w:p w14:paraId="32E03C3C" w14:textId="77777777" w:rsidR="00EB265A" w:rsidRPr="00EB265A" w:rsidRDefault="00EB265A" w:rsidP="0020440D">
      <w:pPr>
        <w:rPr>
          <w:lang w:eastAsia="en-GB"/>
        </w:rPr>
      </w:pPr>
      <w:r w:rsidRPr="0020440D">
        <w:rPr>
          <w:b/>
          <w:bCs/>
          <w:lang w:eastAsia="en-GB"/>
        </w:rPr>
        <w:t>Purpose:</w:t>
      </w:r>
      <w:r w:rsidRPr="00EB265A">
        <w:rPr>
          <w:lang w:eastAsia="en-GB"/>
        </w:rPr>
        <w:t xml:space="preserve"> The survey aims to gather information about dangerous dog incidents, experiences, training and awareness, behaviour, and ownership. </w:t>
      </w:r>
    </w:p>
    <w:p w14:paraId="5F739FAA" w14:textId="77777777" w:rsidR="00EB265A" w:rsidRPr="00EB265A" w:rsidRDefault="00EB265A" w:rsidP="0020440D">
      <w:pPr>
        <w:rPr>
          <w:lang w:eastAsia="en-GB"/>
        </w:rPr>
      </w:pPr>
      <w:r w:rsidRPr="0020440D">
        <w:rPr>
          <w:b/>
          <w:bCs/>
          <w:lang w:eastAsia="en-GB"/>
        </w:rPr>
        <w:t>Data Collection:</w:t>
      </w:r>
      <w:r w:rsidRPr="00EB265A">
        <w:rPr>
          <w:lang w:eastAsia="en-GB"/>
        </w:rPr>
        <w:t xml:space="preserve"> We collect personal data, including age, sex, ethnicity, job description, police force, and survey responses. </w:t>
      </w:r>
    </w:p>
    <w:p w14:paraId="71C11CBD" w14:textId="77777777" w:rsidR="00EB265A" w:rsidRPr="00EB265A" w:rsidRDefault="00EB265A" w:rsidP="0020440D">
      <w:pPr>
        <w:rPr>
          <w:lang w:eastAsia="en-GB"/>
        </w:rPr>
      </w:pPr>
      <w:r w:rsidRPr="0020440D">
        <w:rPr>
          <w:b/>
          <w:bCs/>
          <w:lang w:eastAsia="en-GB"/>
        </w:rPr>
        <w:t>Legal Basis:</w:t>
      </w:r>
      <w:r w:rsidRPr="00EB265A">
        <w:rPr>
          <w:lang w:eastAsia="en-GB"/>
        </w:rPr>
        <w:t xml:space="preserve"> The legal basis for collecting and processing this data is our legitimate interest in understanding and addressing dangerous dog training and awareness. </w:t>
      </w:r>
    </w:p>
    <w:p w14:paraId="187872A7" w14:textId="601E1253" w:rsidR="00EB265A" w:rsidRPr="00EB265A" w:rsidRDefault="00EB265A" w:rsidP="0020440D">
      <w:pPr>
        <w:rPr>
          <w:lang w:eastAsia="en-GB"/>
        </w:rPr>
      </w:pPr>
      <w:r w:rsidRPr="0020440D">
        <w:rPr>
          <w:b/>
          <w:bCs/>
          <w:lang w:eastAsia="en-GB"/>
        </w:rPr>
        <w:t>Data Controller:</w:t>
      </w:r>
      <w:r w:rsidRPr="00EB265A">
        <w:rPr>
          <w:lang w:eastAsia="en-GB"/>
        </w:rPr>
        <w:t xml:space="preserve"> I am the data controller, should you have any questions please contact </w:t>
      </w:r>
      <w:hyperlink r:id="rId134" w:history="1">
        <w:r w:rsidR="0020440D" w:rsidRPr="00955FAF">
          <w:rPr>
            <w:rStyle w:val="Hyperlink"/>
            <w:lang w:eastAsia="en-GB"/>
          </w:rPr>
          <w:t>James.Adams@gwent.police.uk</w:t>
        </w:r>
      </w:hyperlink>
      <w:r w:rsidR="0020440D">
        <w:rPr>
          <w:lang w:eastAsia="en-GB"/>
        </w:rPr>
        <w:t xml:space="preserve"> </w:t>
      </w:r>
      <w:r w:rsidRPr="00EB265A">
        <w:rPr>
          <w:lang w:eastAsia="en-GB"/>
        </w:rPr>
        <w:t> </w:t>
      </w:r>
      <w:r w:rsidR="0020440D">
        <w:rPr>
          <w:lang w:eastAsia="en-GB"/>
        </w:rPr>
        <w:t xml:space="preserve"> </w:t>
      </w:r>
    </w:p>
    <w:p w14:paraId="5FD32B09" w14:textId="77777777" w:rsidR="00EB265A" w:rsidRPr="00EB265A" w:rsidRDefault="00EB265A" w:rsidP="0020440D">
      <w:pPr>
        <w:rPr>
          <w:lang w:eastAsia="en-GB"/>
        </w:rPr>
      </w:pPr>
      <w:r w:rsidRPr="0020440D">
        <w:rPr>
          <w:b/>
          <w:bCs/>
          <w:lang w:eastAsia="en-GB"/>
        </w:rPr>
        <w:t>Data</w:t>
      </w:r>
      <w:r w:rsidRPr="00EB265A">
        <w:rPr>
          <w:lang w:eastAsia="en-GB"/>
        </w:rPr>
        <w:t xml:space="preserve"> </w:t>
      </w:r>
      <w:r w:rsidRPr="0020440D">
        <w:rPr>
          <w:b/>
          <w:bCs/>
          <w:lang w:eastAsia="en-GB"/>
        </w:rPr>
        <w:t>Processor:</w:t>
      </w:r>
      <w:r w:rsidRPr="00EB265A">
        <w:rPr>
          <w:lang w:eastAsia="en-GB"/>
        </w:rPr>
        <w:t xml:space="preserve"> I will administer the survey on our behalf and analyse results. </w:t>
      </w:r>
    </w:p>
    <w:p w14:paraId="4326E537" w14:textId="025955CE" w:rsidR="00EB265A" w:rsidRPr="00EB265A" w:rsidRDefault="00EB265A" w:rsidP="0020440D">
      <w:pPr>
        <w:rPr>
          <w:lang w:eastAsia="en-GB"/>
        </w:rPr>
      </w:pPr>
      <w:r w:rsidRPr="0020440D">
        <w:rPr>
          <w:b/>
          <w:bCs/>
          <w:lang w:eastAsia="en-GB"/>
        </w:rPr>
        <w:t>Data security:</w:t>
      </w:r>
      <w:r w:rsidRPr="00EB265A">
        <w:rPr>
          <w:lang w:eastAsia="en-GB"/>
        </w:rPr>
        <w:t xml:space="preserve"> All data collected will be stored in a secure </w:t>
      </w:r>
      <w:r w:rsidRPr="006E72E0">
        <w:rPr>
          <w:lang w:eastAsia="en-GB"/>
        </w:rPr>
        <w:t>folder and</w:t>
      </w:r>
      <w:r w:rsidRPr="00EB265A">
        <w:rPr>
          <w:lang w:eastAsia="en-GB"/>
        </w:rPr>
        <w:t xml:space="preserve"> held in greatest confidentiality. I, James Adams, am the only person with access to the data. </w:t>
      </w:r>
    </w:p>
    <w:p w14:paraId="46344CDE" w14:textId="77777777" w:rsidR="00EB265A" w:rsidRPr="00EB265A" w:rsidRDefault="00EB265A" w:rsidP="0020440D">
      <w:pPr>
        <w:rPr>
          <w:lang w:eastAsia="en-GB"/>
        </w:rPr>
      </w:pPr>
      <w:r w:rsidRPr="0020440D">
        <w:rPr>
          <w:b/>
          <w:bCs/>
          <w:lang w:eastAsia="en-GB"/>
        </w:rPr>
        <w:t>Retention:</w:t>
      </w:r>
      <w:r w:rsidRPr="00EB265A">
        <w:rPr>
          <w:lang w:eastAsia="en-GB"/>
        </w:rPr>
        <w:t xml:space="preserve"> Your data will be retained throughout the data collection period and for 6 months after completion. After which your data will be deleted permanently.  </w:t>
      </w:r>
    </w:p>
    <w:p w14:paraId="5F75AAFA" w14:textId="1327B587" w:rsidR="00EB265A" w:rsidRPr="00EB265A" w:rsidRDefault="00EB265A" w:rsidP="0020440D">
      <w:pPr>
        <w:rPr>
          <w:lang w:eastAsia="en-GB"/>
        </w:rPr>
      </w:pPr>
      <w:r w:rsidRPr="0020440D">
        <w:rPr>
          <w:b/>
          <w:bCs/>
          <w:lang w:eastAsia="en-GB"/>
        </w:rPr>
        <w:t>Rights:</w:t>
      </w:r>
      <w:r w:rsidRPr="00EB265A">
        <w:rPr>
          <w:lang w:eastAsia="en-GB"/>
        </w:rPr>
        <w:t xml:space="preserve"> Should you wish to withdraw your consent and remove your data at any point, please get in touch with </w:t>
      </w:r>
      <w:hyperlink r:id="rId135" w:history="1">
        <w:r w:rsidR="0020440D" w:rsidRPr="00955FAF">
          <w:rPr>
            <w:rStyle w:val="Hyperlink"/>
            <w:lang w:eastAsia="en-GB"/>
          </w:rPr>
          <w:t>James.Adams@gwent.police.uk</w:t>
        </w:r>
      </w:hyperlink>
      <w:r w:rsidR="0020440D">
        <w:rPr>
          <w:lang w:eastAsia="en-GB"/>
        </w:rPr>
        <w:t xml:space="preserve"> </w:t>
      </w:r>
      <w:r w:rsidRPr="00EB265A">
        <w:rPr>
          <w:lang w:eastAsia="en-GB"/>
        </w:rPr>
        <w:t> </w:t>
      </w:r>
    </w:p>
    <w:p w14:paraId="5EBC5069" w14:textId="0ECF5CA5" w:rsidR="003D133C" w:rsidRDefault="00EB265A" w:rsidP="006E72E0">
      <w:pPr>
        <w:rPr>
          <w:lang w:eastAsia="en-GB"/>
        </w:rPr>
        <w:sectPr w:rsidR="003D133C">
          <w:pgSz w:w="11906" w:h="16838"/>
          <w:pgMar w:top="1440" w:right="1440" w:bottom="1440" w:left="1440" w:header="708" w:footer="708" w:gutter="0"/>
          <w:cols w:space="708"/>
          <w:docGrid w:linePitch="360"/>
        </w:sectPr>
      </w:pPr>
      <w:r w:rsidRPr="00EB265A">
        <w:rPr>
          <w:lang w:eastAsia="en-GB"/>
        </w:rPr>
        <w:t xml:space="preserve">By progressing through the survey, you are consenting to your data being collected, </w:t>
      </w:r>
      <w:r w:rsidRPr="006E72E0">
        <w:rPr>
          <w:lang w:eastAsia="en-GB"/>
        </w:rPr>
        <w:t>analysed,</w:t>
      </w:r>
      <w:r w:rsidRPr="00EB265A">
        <w:rPr>
          <w:lang w:eastAsia="en-GB"/>
        </w:rPr>
        <w:t xml:space="preserve"> and reported, any quotes or findings will be anonymised and unidentifiable.  </w:t>
      </w:r>
    </w:p>
    <w:p w14:paraId="12D3F37D" w14:textId="05C61EF3" w:rsidR="00EB265A" w:rsidRPr="00557E02" w:rsidRDefault="00EB265A" w:rsidP="00557E02">
      <w:pPr>
        <w:pStyle w:val="Heading2"/>
        <w:rPr>
          <w:rStyle w:val="Heading2Char"/>
        </w:rPr>
      </w:pPr>
      <w:bookmarkStart w:id="48" w:name="_Toc177418542"/>
      <w:r w:rsidRPr="00557E02">
        <w:rPr>
          <w:rStyle w:val="Heading2Char"/>
        </w:rPr>
        <w:lastRenderedPageBreak/>
        <w:t xml:space="preserve">Annexe </w:t>
      </w:r>
      <w:r w:rsidR="00557E02" w:rsidRPr="00557E02">
        <w:rPr>
          <w:rStyle w:val="Heading2Char"/>
        </w:rPr>
        <w:t>C</w:t>
      </w:r>
      <w:r w:rsidR="00E709CB" w:rsidRPr="00557E02">
        <w:rPr>
          <w:rStyle w:val="Heading2Char"/>
        </w:rPr>
        <w:t xml:space="preserve">: </w:t>
      </w:r>
      <w:r w:rsidRPr="00557E02">
        <w:rPr>
          <w:rStyle w:val="Heading1Char"/>
          <w:sz w:val="26"/>
          <w:szCs w:val="26"/>
        </w:rPr>
        <w:t>Questionnaire</w:t>
      </w:r>
      <w:bookmarkEnd w:id="48"/>
    </w:p>
    <w:p w14:paraId="25934D19" w14:textId="77777777" w:rsidR="00EB265A" w:rsidRPr="00EB265A" w:rsidRDefault="00EB265A" w:rsidP="007917D6">
      <w:pPr>
        <w:pStyle w:val="Heading3"/>
        <w:rPr>
          <w:lang w:eastAsia="en-GB"/>
        </w:rPr>
      </w:pPr>
      <w:bookmarkStart w:id="49" w:name="_Toc177418543"/>
      <w:r w:rsidRPr="00EB265A">
        <w:rPr>
          <w:lang w:eastAsia="en-GB"/>
        </w:rPr>
        <w:t>Screening questions</w:t>
      </w:r>
      <w:bookmarkEnd w:id="49"/>
      <w:r w:rsidRPr="00EB265A">
        <w:rPr>
          <w:lang w:eastAsia="en-GB"/>
        </w:rPr>
        <w:t> </w:t>
      </w:r>
    </w:p>
    <w:p w14:paraId="14F83995" w14:textId="3746CB8D" w:rsidR="00EB265A" w:rsidRPr="00EB265A" w:rsidRDefault="00EB265A" w:rsidP="00847B50">
      <w:pPr>
        <w:pStyle w:val="ListParagraph"/>
        <w:numPr>
          <w:ilvl w:val="0"/>
          <w:numId w:val="1"/>
        </w:numPr>
        <w:rPr>
          <w:lang w:eastAsia="en-GB"/>
        </w:rPr>
      </w:pPr>
      <w:r w:rsidRPr="00EB265A">
        <w:rPr>
          <w:lang w:eastAsia="en-GB"/>
        </w:rPr>
        <w:t>Are you currently serving as a response officer in the UK? [tickbox] </w:t>
      </w:r>
    </w:p>
    <w:p w14:paraId="11C5B4E4" w14:textId="77777777" w:rsidR="00EB265A" w:rsidRPr="00EB265A" w:rsidRDefault="00EB265A" w:rsidP="00847B50">
      <w:pPr>
        <w:pStyle w:val="ListParagraph"/>
        <w:numPr>
          <w:ilvl w:val="1"/>
          <w:numId w:val="21"/>
        </w:numPr>
        <w:rPr>
          <w:lang w:eastAsia="en-GB"/>
        </w:rPr>
      </w:pPr>
      <w:r w:rsidRPr="00EB265A">
        <w:rPr>
          <w:lang w:eastAsia="en-GB"/>
        </w:rPr>
        <w:t>Yes </w:t>
      </w:r>
    </w:p>
    <w:p w14:paraId="26A476D6" w14:textId="50CE525A" w:rsidR="00EB265A" w:rsidRDefault="00EB265A" w:rsidP="00847B50">
      <w:pPr>
        <w:pStyle w:val="ListParagraph"/>
        <w:numPr>
          <w:ilvl w:val="1"/>
          <w:numId w:val="21"/>
        </w:numPr>
        <w:rPr>
          <w:lang w:eastAsia="en-GB"/>
        </w:rPr>
      </w:pPr>
      <w:r w:rsidRPr="00EB265A">
        <w:rPr>
          <w:lang w:eastAsia="en-GB"/>
        </w:rPr>
        <w:t>No </w:t>
      </w:r>
    </w:p>
    <w:p w14:paraId="512181C2" w14:textId="77777777" w:rsidR="003D133C" w:rsidRPr="00EB265A" w:rsidRDefault="003D133C" w:rsidP="003D133C">
      <w:pPr>
        <w:rPr>
          <w:lang w:eastAsia="en-GB"/>
        </w:rPr>
      </w:pPr>
    </w:p>
    <w:p w14:paraId="4190C7FD" w14:textId="77777777" w:rsidR="00EB265A" w:rsidRPr="00EB265A" w:rsidRDefault="00EB265A" w:rsidP="007917D6">
      <w:pPr>
        <w:pStyle w:val="Heading3"/>
        <w:rPr>
          <w:lang w:eastAsia="en-GB"/>
        </w:rPr>
      </w:pPr>
      <w:bookmarkStart w:id="50" w:name="_Toc177418544"/>
      <w:r w:rsidRPr="00EB265A">
        <w:rPr>
          <w:lang w:eastAsia="en-GB"/>
        </w:rPr>
        <w:t>About you</w:t>
      </w:r>
      <w:bookmarkEnd w:id="50"/>
      <w:r w:rsidRPr="00EB265A">
        <w:rPr>
          <w:lang w:eastAsia="en-GB"/>
        </w:rPr>
        <w:t> </w:t>
      </w:r>
    </w:p>
    <w:p w14:paraId="59B3E97C" w14:textId="1E3D527B" w:rsidR="00EB265A" w:rsidRPr="00EB265A" w:rsidRDefault="00EB265A" w:rsidP="00847B50">
      <w:pPr>
        <w:pStyle w:val="ListParagraph"/>
        <w:numPr>
          <w:ilvl w:val="0"/>
          <w:numId w:val="1"/>
        </w:numPr>
        <w:rPr>
          <w:lang w:eastAsia="en-GB"/>
        </w:rPr>
      </w:pPr>
      <w:r w:rsidRPr="00EB265A">
        <w:rPr>
          <w:lang w:eastAsia="en-GB"/>
        </w:rPr>
        <w:t>What is your age? [tickbox] </w:t>
      </w:r>
    </w:p>
    <w:p w14:paraId="66111F59" w14:textId="77777777" w:rsidR="00EB265A" w:rsidRPr="00EB265A" w:rsidRDefault="00EB265A" w:rsidP="00847B50">
      <w:pPr>
        <w:pStyle w:val="ListParagraph"/>
        <w:numPr>
          <w:ilvl w:val="1"/>
          <w:numId w:val="20"/>
        </w:numPr>
        <w:rPr>
          <w:lang w:eastAsia="en-GB"/>
        </w:rPr>
      </w:pPr>
      <w:r w:rsidRPr="00EB265A">
        <w:rPr>
          <w:lang w:eastAsia="en-GB"/>
        </w:rPr>
        <w:t>18-24 </w:t>
      </w:r>
    </w:p>
    <w:p w14:paraId="39EC895A" w14:textId="77777777" w:rsidR="00EB265A" w:rsidRPr="00EB265A" w:rsidRDefault="00EB265A" w:rsidP="00847B50">
      <w:pPr>
        <w:pStyle w:val="ListParagraph"/>
        <w:numPr>
          <w:ilvl w:val="1"/>
          <w:numId w:val="20"/>
        </w:numPr>
        <w:rPr>
          <w:lang w:eastAsia="en-GB"/>
        </w:rPr>
      </w:pPr>
      <w:r w:rsidRPr="00EB265A">
        <w:rPr>
          <w:lang w:eastAsia="en-GB"/>
        </w:rPr>
        <w:t>25-34 </w:t>
      </w:r>
    </w:p>
    <w:p w14:paraId="425E0A60" w14:textId="77777777" w:rsidR="00EB265A" w:rsidRPr="00EB265A" w:rsidRDefault="00EB265A" w:rsidP="00847B50">
      <w:pPr>
        <w:pStyle w:val="ListParagraph"/>
        <w:numPr>
          <w:ilvl w:val="1"/>
          <w:numId w:val="20"/>
        </w:numPr>
        <w:rPr>
          <w:lang w:eastAsia="en-GB"/>
        </w:rPr>
      </w:pPr>
      <w:r w:rsidRPr="00EB265A">
        <w:rPr>
          <w:lang w:eastAsia="en-GB"/>
        </w:rPr>
        <w:t>35-44 </w:t>
      </w:r>
    </w:p>
    <w:p w14:paraId="2CC0E60F" w14:textId="77777777" w:rsidR="00EB265A" w:rsidRPr="00EB265A" w:rsidRDefault="00EB265A" w:rsidP="00847B50">
      <w:pPr>
        <w:pStyle w:val="ListParagraph"/>
        <w:numPr>
          <w:ilvl w:val="1"/>
          <w:numId w:val="20"/>
        </w:numPr>
        <w:rPr>
          <w:lang w:eastAsia="en-GB"/>
        </w:rPr>
      </w:pPr>
      <w:r w:rsidRPr="00EB265A">
        <w:rPr>
          <w:lang w:eastAsia="en-GB"/>
        </w:rPr>
        <w:t>45-54 </w:t>
      </w:r>
    </w:p>
    <w:p w14:paraId="7F46977A" w14:textId="77777777" w:rsidR="00EB265A" w:rsidRPr="00EB265A" w:rsidRDefault="00EB265A" w:rsidP="00847B50">
      <w:pPr>
        <w:pStyle w:val="ListParagraph"/>
        <w:numPr>
          <w:ilvl w:val="1"/>
          <w:numId w:val="20"/>
        </w:numPr>
        <w:rPr>
          <w:lang w:eastAsia="en-GB"/>
        </w:rPr>
      </w:pPr>
      <w:r w:rsidRPr="00EB265A">
        <w:rPr>
          <w:lang w:eastAsia="en-GB"/>
        </w:rPr>
        <w:t>55-64 </w:t>
      </w:r>
    </w:p>
    <w:p w14:paraId="4BFC411F" w14:textId="2CD6AF3E" w:rsidR="00EB265A" w:rsidRDefault="00EB265A" w:rsidP="00847B50">
      <w:pPr>
        <w:pStyle w:val="ListParagraph"/>
        <w:numPr>
          <w:ilvl w:val="1"/>
          <w:numId w:val="20"/>
        </w:numPr>
        <w:rPr>
          <w:lang w:eastAsia="en-GB"/>
        </w:rPr>
      </w:pPr>
      <w:r w:rsidRPr="00EB265A">
        <w:rPr>
          <w:lang w:eastAsia="en-GB"/>
        </w:rPr>
        <w:t>65 and over </w:t>
      </w:r>
    </w:p>
    <w:p w14:paraId="5B10F681" w14:textId="77777777" w:rsidR="003D133C" w:rsidRPr="00EB265A" w:rsidRDefault="003D133C" w:rsidP="003D133C">
      <w:pPr>
        <w:rPr>
          <w:lang w:eastAsia="en-GB"/>
        </w:rPr>
      </w:pPr>
    </w:p>
    <w:p w14:paraId="6C468F24" w14:textId="37FD8F97" w:rsidR="00EB265A" w:rsidRPr="00EB265A" w:rsidRDefault="00EB265A" w:rsidP="00847B50">
      <w:pPr>
        <w:pStyle w:val="ListParagraph"/>
        <w:numPr>
          <w:ilvl w:val="0"/>
          <w:numId w:val="1"/>
        </w:numPr>
        <w:rPr>
          <w:lang w:eastAsia="en-GB"/>
        </w:rPr>
      </w:pPr>
      <w:r w:rsidRPr="00EB265A">
        <w:rPr>
          <w:lang w:eastAsia="en-GB"/>
        </w:rPr>
        <w:t>What is your sex? [tickbox] </w:t>
      </w:r>
    </w:p>
    <w:p w14:paraId="69EE5774" w14:textId="77777777" w:rsidR="00EB265A" w:rsidRPr="00EB265A" w:rsidRDefault="00EB265A" w:rsidP="00847B50">
      <w:pPr>
        <w:pStyle w:val="ListParagraph"/>
        <w:numPr>
          <w:ilvl w:val="1"/>
          <w:numId w:val="19"/>
        </w:numPr>
        <w:rPr>
          <w:lang w:eastAsia="en-GB"/>
        </w:rPr>
      </w:pPr>
      <w:r w:rsidRPr="00EB265A">
        <w:rPr>
          <w:lang w:eastAsia="en-GB"/>
        </w:rPr>
        <w:t>Male </w:t>
      </w:r>
    </w:p>
    <w:p w14:paraId="01D6789D" w14:textId="2040D0A3" w:rsidR="00EB265A" w:rsidRDefault="00EB265A" w:rsidP="00847B50">
      <w:pPr>
        <w:pStyle w:val="ListParagraph"/>
        <w:numPr>
          <w:ilvl w:val="1"/>
          <w:numId w:val="19"/>
        </w:numPr>
        <w:rPr>
          <w:lang w:eastAsia="en-GB"/>
        </w:rPr>
      </w:pPr>
      <w:r w:rsidRPr="00EB265A">
        <w:rPr>
          <w:lang w:eastAsia="en-GB"/>
        </w:rPr>
        <w:t>Female</w:t>
      </w:r>
    </w:p>
    <w:p w14:paraId="5AC55AB5" w14:textId="518FD295" w:rsidR="00FD0075" w:rsidRDefault="00FD0075" w:rsidP="00847B50">
      <w:pPr>
        <w:pStyle w:val="ListParagraph"/>
        <w:numPr>
          <w:ilvl w:val="1"/>
          <w:numId w:val="19"/>
        </w:numPr>
        <w:rPr>
          <w:lang w:eastAsia="en-GB"/>
        </w:rPr>
      </w:pPr>
      <w:r>
        <w:rPr>
          <w:lang w:eastAsia="en-GB"/>
        </w:rPr>
        <w:t>Prefer not to say</w:t>
      </w:r>
    </w:p>
    <w:p w14:paraId="0A9D259F" w14:textId="77777777" w:rsidR="003D133C" w:rsidRPr="00EB265A" w:rsidRDefault="003D133C" w:rsidP="003D133C">
      <w:pPr>
        <w:rPr>
          <w:lang w:eastAsia="en-GB"/>
        </w:rPr>
      </w:pPr>
    </w:p>
    <w:p w14:paraId="63527228" w14:textId="77777777" w:rsidR="00EB265A" w:rsidRPr="00EB265A" w:rsidRDefault="00EB265A" w:rsidP="007917D6">
      <w:pPr>
        <w:pStyle w:val="Heading3"/>
        <w:rPr>
          <w:lang w:eastAsia="en-GB"/>
        </w:rPr>
      </w:pPr>
      <w:bookmarkStart w:id="51" w:name="_Toc177418545"/>
      <w:r w:rsidRPr="00EB265A">
        <w:rPr>
          <w:lang w:eastAsia="en-GB"/>
        </w:rPr>
        <w:t>Your career</w:t>
      </w:r>
      <w:bookmarkEnd w:id="51"/>
      <w:r w:rsidRPr="00EB265A">
        <w:rPr>
          <w:lang w:eastAsia="en-GB"/>
        </w:rPr>
        <w:t> </w:t>
      </w:r>
    </w:p>
    <w:p w14:paraId="25228599" w14:textId="67273255" w:rsidR="00EB265A" w:rsidRPr="00EB265A" w:rsidRDefault="00EB265A" w:rsidP="00847B50">
      <w:pPr>
        <w:pStyle w:val="ListParagraph"/>
        <w:numPr>
          <w:ilvl w:val="0"/>
          <w:numId w:val="1"/>
        </w:numPr>
        <w:rPr>
          <w:lang w:eastAsia="en-GB"/>
        </w:rPr>
      </w:pPr>
      <w:r w:rsidRPr="00EB265A">
        <w:rPr>
          <w:lang w:eastAsia="en-GB"/>
        </w:rPr>
        <w:t>How long have you been serving as a response officer? [tickbox] </w:t>
      </w:r>
    </w:p>
    <w:p w14:paraId="386C126D" w14:textId="77777777" w:rsidR="00EB265A" w:rsidRPr="00EB265A" w:rsidRDefault="00EB265A" w:rsidP="00847B50">
      <w:pPr>
        <w:pStyle w:val="ListParagraph"/>
        <w:numPr>
          <w:ilvl w:val="1"/>
          <w:numId w:val="18"/>
        </w:numPr>
        <w:rPr>
          <w:lang w:eastAsia="en-GB"/>
        </w:rPr>
      </w:pPr>
      <w:r w:rsidRPr="00EB265A">
        <w:rPr>
          <w:lang w:eastAsia="en-GB"/>
        </w:rPr>
        <w:t>0-1 year </w:t>
      </w:r>
    </w:p>
    <w:p w14:paraId="250BC341" w14:textId="77777777" w:rsidR="00EB265A" w:rsidRPr="00EB265A" w:rsidRDefault="00EB265A" w:rsidP="00847B50">
      <w:pPr>
        <w:pStyle w:val="ListParagraph"/>
        <w:numPr>
          <w:ilvl w:val="1"/>
          <w:numId w:val="18"/>
        </w:numPr>
        <w:rPr>
          <w:lang w:eastAsia="en-GB"/>
        </w:rPr>
      </w:pPr>
      <w:r w:rsidRPr="00EB265A">
        <w:rPr>
          <w:lang w:eastAsia="en-GB"/>
        </w:rPr>
        <w:lastRenderedPageBreak/>
        <w:t>1-2 years </w:t>
      </w:r>
    </w:p>
    <w:p w14:paraId="4F4E5E6B" w14:textId="77777777" w:rsidR="00EB265A" w:rsidRPr="00EB265A" w:rsidRDefault="00EB265A" w:rsidP="00847B50">
      <w:pPr>
        <w:pStyle w:val="ListParagraph"/>
        <w:numPr>
          <w:ilvl w:val="1"/>
          <w:numId w:val="18"/>
        </w:numPr>
        <w:rPr>
          <w:lang w:eastAsia="en-GB"/>
        </w:rPr>
      </w:pPr>
      <w:r w:rsidRPr="00EB265A">
        <w:rPr>
          <w:lang w:eastAsia="en-GB"/>
        </w:rPr>
        <w:t>2-3 years </w:t>
      </w:r>
    </w:p>
    <w:p w14:paraId="0C89057E" w14:textId="77777777" w:rsidR="00EB265A" w:rsidRPr="00EB265A" w:rsidRDefault="00EB265A" w:rsidP="00847B50">
      <w:pPr>
        <w:pStyle w:val="ListParagraph"/>
        <w:numPr>
          <w:ilvl w:val="1"/>
          <w:numId w:val="18"/>
        </w:numPr>
        <w:rPr>
          <w:lang w:eastAsia="en-GB"/>
        </w:rPr>
      </w:pPr>
      <w:r w:rsidRPr="00EB265A">
        <w:rPr>
          <w:lang w:eastAsia="en-GB"/>
        </w:rPr>
        <w:t>3-4 years </w:t>
      </w:r>
    </w:p>
    <w:p w14:paraId="7FA46559" w14:textId="77777777" w:rsidR="00EB265A" w:rsidRPr="00EB265A" w:rsidRDefault="00EB265A" w:rsidP="00847B50">
      <w:pPr>
        <w:pStyle w:val="ListParagraph"/>
        <w:numPr>
          <w:ilvl w:val="1"/>
          <w:numId w:val="18"/>
        </w:numPr>
        <w:rPr>
          <w:lang w:eastAsia="en-GB"/>
        </w:rPr>
      </w:pPr>
      <w:r w:rsidRPr="00EB265A">
        <w:rPr>
          <w:lang w:eastAsia="en-GB"/>
        </w:rPr>
        <w:t>4-5 years </w:t>
      </w:r>
    </w:p>
    <w:p w14:paraId="60D0F879" w14:textId="77777777" w:rsidR="00EB265A" w:rsidRPr="00EB265A" w:rsidRDefault="00EB265A" w:rsidP="00847B50">
      <w:pPr>
        <w:pStyle w:val="ListParagraph"/>
        <w:numPr>
          <w:ilvl w:val="1"/>
          <w:numId w:val="18"/>
        </w:numPr>
        <w:rPr>
          <w:lang w:eastAsia="en-GB"/>
        </w:rPr>
      </w:pPr>
      <w:r w:rsidRPr="00EB265A">
        <w:rPr>
          <w:lang w:eastAsia="en-GB"/>
        </w:rPr>
        <w:t>5-6 years </w:t>
      </w:r>
    </w:p>
    <w:p w14:paraId="4BD91E96" w14:textId="77777777" w:rsidR="00EB265A" w:rsidRPr="00EB265A" w:rsidRDefault="00EB265A" w:rsidP="00847B50">
      <w:pPr>
        <w:pStyle w:val="ListParagraph"/>
        <w:numPr>
          <w:ilvl w:val="1"/>
          <w:numId w:val="18"/>
        </w:numPr>
        <w:rPr>
          <w:lang w:eastAsia="en-GB"/>
        </w:rPr>
      </w:pPr>
      <w:r w:rsidRPr="00EB265A">
        <w:rPr>
          <w:lang w:eastAsia="en-GB"/>
        </w:rPr>
        <w:t>6-7 years </w:t>
      </w:r>
    </w:p>
    <w:p w14:paraId="6FB2444C" w14:textId="68A4CD43" w:rsidR="00EB265A" w:rsidRDefault="00EB265A" w:rsidP="00847B50">
      <w:pPr>
        <w:pStyle w:val="ListParagraph"/>
        <w:numPr>
          <w:ilvl w:val="1"/>
          <w:numId w:val="18"/>
        </w:numPr>
        <w:rPr>
          <w:lang w:eastAsia="en-GB"/>
        </w:rPr>
      </w:pPr>
      <w:r w:rsidRPr="00EB265A">
        <w:rPr>
          <w:lang w:eastAsia="en-GB"/>
        </w:rPr>
        <w:t>7+ years </w:t>
      </w:r>
    </w:p>
    <w:p w14:paraId="09D1E506" w14:textId="77777777" w:rsidR="003D133C" w:rsidRPr="00EB265A" w:rsidRDefault="003D133C" w:rsidP="003D133C">
      <w:pPr>
        <w:rPr>
          <w:lang w:eastAsia="en-GB"/>
        </w:rPr>
      </w:pPr>
    </w:p>
    <w:p w14:paraId="1D7DB162" w14:textId="4BE8F704" w:rsidR="00EB265A" w:rsidRPr="00EB265A" w:rsidRDefault="00EB265A" w:rsidP="00847B50">
      <w:pPr>
        <w:pStyle w:val="ListParagraph"/>
        <w:numPr>
          <w:ilvl w:val="0"/>
          <w:numId w:val="1"/>
        </w:numPr>
        <w:rPr>
          <w:lang w:eastAsia="en-GB"/>
        </w:rPr>
      </w:pPr>
      <w:r w:rsidRPr="00EB265A">
        <w:rPr>
          <w:lang w:eastAsia="en-GB"/>
        </w:rPr>
        <w:t>Which force area do you work in? [dropdown list] </w:t>
      </w:r>
    </w:p>
    <w:p w14:paraId="7A0ABB63" w14:textId="77777777" w:rsidR="00EB265A" w:rsidRPr="00EB265A" w:rsidRDefault="00EB265A" w:rsidP="00847B50">
      <w:pPr>
        <w:pStyle w:val="ListParagraph"/>
        <w:numPr>
          <w:ilvl w:val="1"/>
          <w:numId w:val="17"/>
        </w:numPr>
        <w:rPr>
          <w:lang w:eastAsia="en-GB"/>
        </w:rPr>
      </w:pPr>
      <w:r w:rsidRPr="00EB265A">
        <w:rPr>
          <w:lang w:eastAsia="en-GB"/>
        </w:rPr>
        <w:t>Avon and Somerset Constabulary </w:t>
      </w:r>
    </w:p>
    <w:p w14:paraId="08C3CD6A" w14:textId="77777777" w:rsidR="00EB265A" w:rsidRPr="00EB265A" w:rsidRDefault="00EB265A" w:rsidP="00847B50">
      <w:pPr>
        <w:pStyle w:val="ListParagraph"/>
        <w:numPr>
          <w:ilvl w:val="1"/>
          <w:numId w:val="17"/>
        </w:numPr>
        <w:rPr>
          <w:lang w:eastAsia="en-GB"/>
        </w:rPr>
      </w:pPr>
      <w:r w:rsidRPr="00EB265A">
        <w:rPr>
          <w:lang w:eastAsia="en-GB"/>
        </w:rPr>
        <w:t>Bedfordshire Police </w:t>
      </w:r>
    </w:p>
    <w:p w14:paraId="5AAC0624" w14:textId="77777777" w:rsidR="00EB265A" w:rsidRPr="00EB265A" w:rsidRDefault="00EB265A" w:rsidP="00847B50">
      <w:pPr>
        <w:pStyle w:val="ListParagraph"/>
        <w:numPr>
          <w:ilvl w:val="1"/>
          <w:numId w:val="17"/>
        </w:numPr>
        <w:rPr>
          <w:lang w:eastAsia="en-GB"/>
        </w:rPr>
      </w:pPr>
      <w:r w:rsidRPr="00EB265A">
        <w:rPr>
          <w:lang w:eastAsia="en-GB"/>
        </w:rPr>
        <w:t>Cambridgeshire Constabulary </w:t>
      </w:r>
    </w:p>
    <w:p w14:paraId="14747A7B" w14:textId="77777777" w:rsidR="00EB265A" w:rsidRPr="00EB265A" w:rsidRDefault="00EB265A" w:rsidP="00847B50">
      <w:pPr>
        <w:pStyle w:val="ListParagraph"/>
        <w:numPr>
          <w:ilvl w:val="1"/>
          <w:numId w:val="17"/>
        </w:numPr>
        <w:rPr>
          <w:lang w:eastAsia="en-GB"/>
        </w:rPr>
      </w:pPr>
      <w:r w:rsidRPr="00EB265A">
        <w:rPr>
          <w:lang w:eastAsia="en-GB"/>
        </w:rPr>
        <w:t>Cheshire Constabulary </w:t>
      </w:r>
    </w:p>
    <w:p w14:paraId="538B8DA2" w14:textId="77777777" w:rsidR="00EB265A" w:rsidRPr="00EB265A" w:rsidRDefault="00EB265A" w:rsidP="00847B50">
      <w:pPr>
        <w:pStyle w:val="ListParagraph"/>
        <w:numPr>
          <w:ilvl w:val="1"/>
          <w:numId w:val="17"/>
        </w:numPr>
        <w:rPr>
          <w:lang w:eastAsia="en-GB"/>
        </w:rPr>
      </w:pPr>
      <w:r w:rsidRPr="00EB265A">
        <w:rPr>
          <w:lang w:eastAsia="en-GB"/>
        </w:rPr>
        <w:t>City of London Police </w:t>
      </w:r>
    </w:p>
    <w:p w14:paraId="2BC56E99" w14:textId="77777777" w:rsidR="00EB265A" w:rsidRPr="00EB265A" w:rsidRDefault="00EB265A" w:rsidP="00847B50">
      <w:pPr>
        <w:pStyle w:val="ListParagraph"/>
        <w:numPr>
          <w:ilvl w:val="1"/>
          <w:numId w:val="17"/>
        </w:numPr>
        <w:rPr>
          <w:lang w:eastAsia="en-GB"/>
        </w:rPr>
      </w:pPr>
      <w:r w:rsidRPr="00EB265A">
        <w:rPr>
          <w:lang w:eastAsia="en-GB"/>
        </w:rPr>
        <w:t>Cleveland Police </w:t>
      </w:r>
    </w:p>
    <w:p w14:paraId="5030A8E4" w14:textId="77777777" w:rsidR="00EB265A" w:rsidRPr="00EB265A" w:rsidRDefault="00EB265A" w:rsidP="00847B50">
      <w:pPr>
        <w:pStyle w:val="ListParagraph"/>
        <w:numPr>
          <w:ilvl w:val="1"/>
          <w:numId w:val="17"/>
        </w:numPr>
        <w:rPr>
          <w:lang w:eastAsia="en-GB"/>
        </w:rPr>
      </w:pPr>
      <w:r w:rsidRPr="00EB265A">
        <w:rPr>
          <w:lang w:eastAsia="en-GB"/>
        </w:rPr>
        <w:t>Cumbria Constabulary </w:t>
      </w:r>
    </w:p>
    <w:p w14:paraId="75CC0D57" w14:textId="77777777" w:rsidR="00EB265A" w:rsidRPr="00EB265A" w:rsidRDefault="00EB265A" w:rsidP="00847B50">
      <w:pPr>
        <w:pStyle w:val="ListParagraph"/>
        <w:numPr>
          <w:ilvl w:val="1"/>
          <w:numId w:val="17"/>
        </w:numPr>
        <w:rPr>
          <w:lang w:eastAsia="en-GB"/>
        </w:rPr>
      </w:pPr>
      <w:r w:rsidRPr="00EB265A">
        <w:rPr>
          <w:lang w:eastAsia="en-GB"/>
        </w:rPr>
        <w:t>Derbyshire Constabulary </w:t>
      </w:r>
    </w:p>
    <w:p w14:paraId="3028ACA1" w14:textId="77777777" w:rsidR="00EB265A" w:rsidRPr="00EB265A" w:rsidRDefault="00EB265A" w:rsidP="00847B50">
      <w:pPr>
        <w:pStyle w:val="ListParagraph"/>
        <w:numPr>
          <w:ilvl w:val="1"/>
          <w:numId w:val="17"/>
        </w:numPr>
        <w:rPr>
          <w:lang w:eastAsia="en-GB"/>
        </w:rPr>
      </w:pPr>
      <w:r w:rsidRPr="00EB265A">
        <w:rPr>
          <w:lang w:eastAsia="en-GB"/>
        </w:rPr>
        <w:t>Devon &amp; Cornwall Police </w:t>
      </w:r>
    </w:p>
    <w:p w14:paraId="2373773A" w14:textId="77777777" w:rsidR="00EB265A" w:rsidRPr="00EB265A" w:rsidRDefault="00EB265A" w:rsidP="00847B50">
      <w:pPr>
        <w:pStyle w:val="ListParagraph"/>
        <w:numPr>
          <w:ilvl w:val="1"/>
          <w:numId w:val="17"/>
        </w:numPr>
        <w:rPr>
          <w:lang w:eastAsia="en-GB"/>
        </w:rPr>
      </w:pPr>
      <w:r w:rsidRPr="00EB265A">
        <w:rPr>
          <w:lang w:eastAsia="en-GB"/>
        </w:rPr>
        <w:t>Dorset Police </w:t>
      </w:r>
    </w:p>
    <w:p w14:paraId="1FB1C4A3" w14:textId="77777777" w:rsidR="00EB265A" w:rsidRPr="00EB265A" w:rsidRDefault="00EB265A" w:rsidP="00847B50">
      <w:pPr>
        <w:pStyle w:val="ListParagraph"/>
        <w:numPr>
          <w:ilvl w:val="1"/>
          <w:numId w:val="17"/>
        </w:numPr>
        <w:rPr>
          <w:lang w:eastAsia="en-GB"/>
        </w:rPr>
      </w:pPr>
      <w:r w:rsidRPr="00EB265A">
        <w:rPr>
          <w:lang w:eastAsia="en-GB"/>
        </w:rPr>
        <w:t>Durham Constabulary </w:t>
      </w:r>
    </w:p>
    <w:p w14:paraId="01D16F85" w14:textId="77777777" w:rsidR="00EB265A" w:rsidRPr="00EB265A" w:rsidRDefault="00EB265A" w:rsidP="00847B50">
      <w:pPr>
        <w:pStyle w:val="ListParagraph"/>
        <w:numPr>
          <w:ilvl w:val="1"/>
          <w:numId w:val="17"/>
        </w:numPr>
        <w:rPr>
          <w:lang w:eastAsia="en-GB"/>
        </w:rPr>
      </w:pPr>
      <w:r w:rsidRPr="00EB265A">
        <w:rPr>
          <w:lang w:eastAsia="en-GB"/>
        </w:rPr>
        <w:t>Dyfed-Powys Police </w:t>
      </w:r>
    </w:p>
    <w:p w14:paraId="5AAFEDAC" w14:textId="77777777" w:rsidR="00EB265A" w:rsidRPr="00EB265A" w:rsidRDefault="00EB265A" w:rsidP="00847B50">
      <w:pPr>
        <w:pStyle w:val="ListParagraph"/>
        <w:numPr>
          <w:ilvl w:val="1"/>
          <w:numId w:val="17"/>
        </w:numPr>
        <w:rPr>
          <w:lang w:eastAsia="en-GB"/>
        </w:rPr>
      </w:pPr>
      <w:r w:rsidRPr="00EB265A">
        <w:rPr>
          <w:lang w:eastAsia="en-GB"/>
        </w:rPr>
        <w:t>Essex Police </w:t>
      </w:r>
    </w:p>
    <w:p w14:paraId="2A3DCDB5" w14:textId="77777777" w:rsidR="00EB265A" w:rsidRPr="00EB265A" w:rsidRDefault="00EB265A" w:rsidP="00847B50">
      <w:pPr>
        <w:pStyle w:val="ListParagraph"/>
        <w:numPr>
          <w:ilvl w:val="1"/>
          <w:numId w:val="17"/>
        </w:numPr>
        <w:rPr>
          <w:lang w:eastAsia="en-GB"/>
        </w:rPr>
      </w:pPr>
      <w:r w:rsidRPr="00EB265A">
        <w:rPr>
          <w:lang w:eastAsia="en-GB"/>
        </w:rPr>
        <w:t>Gloucestershire Constabulary </w:t>
      </w:r>
    </w:p>
    <w:p w14:paraId="20096AA7" w14:textId="77777777" w:rsidR="00EB265A" w:rsidRPr="00EB265A" w:rsidRDefault="00EB265A" w:rsidP="00847B50">
      <w:pPr>
        <w:pStyle w:val="ListParagraph"/>
        <w:numPr>
          <w:ilvl w:val="1"/>
          <w:numId w:val="17"/>
        </w:numPr>
        <w:rPr>
          <w:lang w:eastAsia="en-GB"/>
        </w:rPr>
      </w:pPr>
      <w:r w:rsidRPr="00EB265A">
        <w:rPr>
          <w:lang w:eastAsia="en-GB"/>
        </w:rPr>
        <w:t>Greater Manchester Police </w:t>
      </w:r>
    </w:p>
    <w:p w14:paraId="244D509A" w14:textId="77777777" w:rsidR="00EB265A" w:rsidRPr="00EB265A" w:rsidRDefault="00EB265A" w:rsidP="00847B50">
      <w:pPr>
        <w:pStyle w:val="ListParagraph"/>
        <w:numPr>
          <w:ilvl w:val="1"/>
          <w:numId w:val="17"/>
        </w:numPr>
        <w:rPr>
          <w:lang w:eastAsia="en-GB"/>
        </w:rPr>
      </w:pPr>
      <w:r w:rsidRPr="00EB265A">
        <w:rPr>
          <w:lang w:eastAsia="en-GB"/>
        </w:rPr>
        <w:lastRenderedPageBreak/>
        <w:t>Gwent Police </w:t>
      </w:r>
    </w:p>
    <w:p w14:paraId="4519E5CF" w14:textId="77777777" w:rsidR="00EB265A" w:rsidRPr="00EB265A" w:rsidRDefault="00EB265A" w:rsidP="00847B50">
      <w:pPr>
        <w:pStyle w:val="ListParagraph"/>
        <w:numPr>
          <w:ilvl w:val="1"/>
          <w:numId w:val="17"/>
        </w:numPr>
        <w:rPr>
          <w:lang w:eastAsia="en-GB"/>
        </w:rPr>
      </w:pPr>
      <w:r w:rsidRPr="00EB265A">
        <w:rPr>
          <w:lang w:eastAsia="en-GB"/>
        </w:rPr>
        <w:t>Hampshire Constabulary </w:t>
      </w:r>
    </w:p>
    <w:p w14:paraId="0D920314" w14:textId="77777777" w:rsidR="00EB265A" w:rsidRPr="00EB265A" w:rsidRDefault="00EB265A" w:rsidP="00847B50">
      <w:pPr>
        <w:pStyle w:val="ListParagraph"/>
        <w:numPr>
          <w:ilvl w:val="1"/>
          <w:numId w:val="17"/>
        </w:numPr>
        <w:rPr>
          <w:lang w:eastAsia="en-GB"/>
        </w:rPr>
      </w:pPr>
      <w:r w:rsidRPr="00EB265A">
        <w:rPr>
          <w:lang w:eastAsia="en-GB"/>
        </w:rPr>
        <w:t>Hertfordshire Constabulary </w:t>
      </w:r>
    </w:p>
    <w:p w14:paraId="358CD7AE" w14:textId="77777777" w:rsidR="00EB265A" w:rsidRPr="00EB265A" w:rsidRDefault="00EB265A" w:rsidP="00847B50">
      <w:pPr>
        <w:pStyle w:val="ListParagraph"/>
        <w:numPr>
          <w:ilvl w:val="1"/>
          <w:numId w:val="17"/>
        </w:numPr>
        <w:rPr>
          <w:lang w:eastAsia="en-GB"/>
        </w:rPr>
      </w:pPr>
      <w:r w:rsidRPr="00EB265A">
        <w:rPr>
          <w:lang w:eastAsia="en-GB"/>
        </w:rPr>
        <w:t>Humberside Police </w:t>
      </w:r>
    </w:p>
    <w:p w14:paraId="773AF7A3" w14:textId="77777777" w:rsidR="00EB265A" w:rsidRPr="00EB265A" w:rsidRDefault="00EB265A" w:rsidP="00847B50">
      <w:pPr>
        <w:pStyle w:val="ListParagraph"/>
        <w:numPr>
          <w:ilvl w:val="1"/>
          <w:numId w:val="17"/>
        </w:numPr>
        <w:rPr>
          <w:lang w:eastAsia="en-GB"/>
        </w:rPr>
      </w:pPr>
      <w:r w:rsidRPr="00EB265A">
        <w:rPr>
          <w:lang w:eastAsia="en-GB"/>
        </w:rPr>
        <w:t>Kent Police </w:t>
      </w:r>
    </w:p>
    <w:p w14:paraId="2C3B28B8" w14:textId="77777777" w:rsidR="00EB265A" w:rsidRPr="00EB265A" w:rsidRDefault="00EB265A" w:rsidP="00847B50">
      <w:pPr>
        <w:pStyle w:val="ListParagraph"/>
        <w:numPr>
          <w:ilvl w:val="1"/>
          <w:numId w:val="17"/>
        </w:numPr>
        <w:rPr>
          <w:lang w:eastAsia="en-GB"/>
        </w:rPr>
      </w:pPr>
      <w:r w:rsidRPr="00EB265A">
        <w:rPr>
          <w:lang w:eastAsia="en-GB"/>
        </w:rPr>
        <w:t>Lancashire Constabulary </w:t>
      </w:r>
    </w:p>
    <w:p w14:paraId="7495E219" w14:textId="77777777" w:rsidR="00EB265A" w:rsidRPr="00EB265A" w:rsidRDefault="00EB265A" w:rsidP="00847B50">
      <w:pPr>
        <w:pStyle w:val="ListParagraph"/>
        <w:numPr>
          <w:ilvl w:val="1"/>
          <w:numId w:val="17"/>
        </w:numPr>
        <w:rPr>
          <w:lang w:eastAsia="en-GB"/>
        </w:rPr>
      </w:pPr>
      <w:r w:rsidRPr="00EB265A">
        <w:rPr>
          <w:lang w:eastAsia="en-GB"/>
        </w:rPr>
        <w:t>Leicestershire Police </w:t>
      </w:r>
    </w:p>
    <w:p w14:paraId="350FCF52" w14:textId="77777777" w:rsidR="00EB265A" w:rsidRPr="00EB265A" w:rsidRDefault="00EB265A" w:rsidP="00847B50">
      <w:pPr>
        <w:pStyle w:val="ListParagraph"/>
        <w:numPr>
          <w:ilvl w:val="1"/>
          <w:numId w:val="17"/>
        </w:numPr>
        <w:rPr>
          <w:lang w:eastAsia="en-GB"/>
        </w:rPr>
      </w:pPr>
      <w:r w:rsidRPr="00EB265A">
        <w:rPr>
          <w:lang w:eastAsia="en-GB"/>
        </w:rPr>
        <w:t>Lincolnshire Police </w:t>
      </w:r>
    </w:p>
    <w:p w14:paraId="3A91488B" w14:textId="77777777" w:rsidR="00EB265A" w:rsidRPr="00EB265A" w:rsidRDefault="00EB265A" w:rsidP="00847B50">
      <w:pPr>
        <w:pStyle w:val="ListParagraph"/>
        <w:numPr>
          <w:ilvl w:val="1"/>
          <w:numId w:val="17"/>
        </w:numPr>
        <w:rPr>
          <w:lang w:eastAsia="en-GB"/>
        </w:rPr>
      </w:pPr>
      <w:r w:rsidRPr="00EB265A">
        <w:rPr>
          <w:lang w:eastAsia="en-GB"/>
        </w:rPr>
        <w:t>Merseyside Police </w:t>
      </w:r>
    </w:p>
    <w:p w14:paraId="7298C878" w14:textId="77777777" w:rsidR="00EB265A" w:rsidRPr="00EB265A" w:rsidRDefault="00EB265A" w:rsidP="00847B50">
      <w:pPr>
        <w:pStyle w:val="ListParagraph"/>
        <w:numPr>
          <w:ilvl w:val="1"/>
          <w:numId w:val="17"/>
        </w:numPr>
        <w:rPr>
          <w:lang w:eastAsia="en-GB"/>
        </w:rPr>
      </w:pPr>
      <w:r w:rsidRPr="00EB265A">
        <w:rPr>
          <w:lang w:eastAsia="en-GB"/>
        </w:rPr>
        <w:t>Metropolitan Police Service </w:t>
      </w:r>
    </w:p>
    <w:p w14:paraId="6A4FAAD6" w14:textId="77777777" w:rsidR="00EB265A" w:rsidRPr="00EB265A" w:rsidRDefault="00EB265A" w:rsidP="00847B50">
      <w:pPr>
        <w:pStyle w:val="ListParagraph"/>
        <w:numPr>
          <w:ilvl w:val="1"/>
          <w:numId w:val="17"/>
        </w:numPr>
        <w:rPr>
          <w:lang w:eastAsia="en-GB"/>
        </w:rPr>
      </w:pPr>
      <w:r w:rsidRPr="00EB265A">
        <w:rPr>
          <w:lang w:eastAsia="en-GB"/>
        </w:rPr>
        <w:t>Norfolk Constabulary </w:t>
      </w:r>
    </w:p>
    <w:p w14:paraId="0D59CEB4" w14:textId="77777777" w:rsidR="00EB265A" w:rsidRPr="00EB265A" w:rsidRDefault="00EB265A" w:rsidP="00847B50">
      <w:pPr>
        <w:pStyle w:val="ListParagraph"/>
        <w:numPr>
          <w:ilvl w:val="1"/>
          <w:numId w:val="17"/>
        </w:numPr>
        <w:rPr>
          <w:lang w:eastAsia="en-GB"/>
        </w:rPr>
      </w:pPr>
      <w:r w:rsidRPr="00EB265A">
        <w:rPr>
          <w:lang w:eastAsia="en-GB"/>
        </w:rPr>
        <w:t>North Wales Police </w:t>
      </w:r>
    </w:p>
    <w:p w14:paraId="495B85A3" w14:textId="77777777" w:rsidR="00EB265A" w:rsidRPr="00EB265A" w:rsidRDefault="00EB265A" w:rsidP="00847B50">
      <w:pPr>
        <w:pStyle w:val="ListParagraph"/>
        <w:numPr>
          <w:ilvl w:val="1"/>
          <w:numId w:val="17"/>
        </w:numPr>
        <w:rPr>
          <w:lang w:eastAsia="en-GB"/>
        </w:rPr>
      </w:pPr>
      <w:r w:rsidRPr="00EB265A">
        <w:rPr>
          <w:lang w:eastAsia="en-GB"/>
        </w:rPr>
        <w:t>North Yorkshire Police </w:t>
      </w:r>
    </w:p>
    <w:p w14:paraId="5722AB89" w14:textId="77777777" w:rsidR="00EB265A" w:rsidRPr="00EB265A" w:rsidRDefault="00EB265A" w:rsidP="00847B50">
      <w:pPr>
        <w:pStyle w:val="ListParagraph"/>
        <w:numPr>
          <w:ilvl w:val="1"/>
          <w:numId w:val="17"/>
        </w:numPr>
        <w:rPr>
          <w:lang w:eastAsia="en-GB"/>
        </w:rPr>
      </w:pPr>
      <w:r w:rsidRPr="00EB265A">
        <w:rPr>
          <w:lang w:eastAsia="en-GB"/>
        </w:rPr>
        <w:t>Northamptonshire Police </w:t>
      </w:r>
    </w:p>
    <w:p w14:paraId="681B8122" w14:textId="77777777" w:rsidR="00EB265A" w:rsidRPr="00EB265A" w:rsidRDefault="00EB265A" w:rsidP="00847B50">
      <w:pPr>
        <w:pStyle w:val="ListParagraph"/>
        <w:numPr>
          <w:ilvl w:val="1"/>
          <w:numId w:val="17"/>
        </w:numPr>
        <w:rPr>
          <w:lang w:eastAsia="en-GB"/>
        </w:rPr>
      </w:pPr>
      <w:r w:rsidRPr="00EB265A">
        <w:rPr>
          <w:lang w:eastAsia="en-GB"/>
        </w:rPr>
        <w:t>Northumbria Police </w:t>
      </w:r>
    </w:p>
    <w:p w14:paraId="0235D171" w14:textId="77777777" w:rsidR="00EB265A" w:rsidRPr="00EB265A" w:rsidRDefault="00EB265A" w:rsidP="00847B50">
      <w:pPr>
        <w:pStyle w:val="ListParagraph"/>
        <w:numPr>
          <w:ilvl w:val="1"/>
          <w:numId w:val="17"/>
        </w:numPr>
        <w:rPr>
          <w:lang w:eastAsia="en-GB"/>
        </w:rPr>
      </w:pPr>
      <w:r w:rsidRPr="00EB265A">
        <w:rPr>
          <w:lang w:eastAsia="en-GB"/>
        </w:rPr>
        <w:t>Nottinghamshire Police </w:t>
      </w:r>
    </w:p>
    <w:p w14:paraId="65B09897" w14:textId="77777777" w:rsidR="00EB265A" w:rsidRPr="00EB265A" w:rsidRDefault="00EB265A" w:rsidP="00847B50">
      <w:pPr>
        <w:pStyle w:val="ListParagraph"/>
        <w:numPr>
          <w:ilvl w:val="1"/>
          <w:numId w:val="17"/>
        </w:numPr>
        <w:rPr>
          <w:lang w:eastAsia="en-GB"/>
        </w:rPr>
      </w:pPr>
      <w:r w:rsidRPr="00EB265A">
        <w:rPr>
          <w:lang w:eastAsia="en-GB"/>
        </w:rPr>
        <w:t>South Wales Police </w:t>
      </w:r>
    </w:p>
    <w:p w14:paraId="42DAD012" w14:textId="77777777" w:rsidR="00EB265A" w:rsidRPr="00EB265A" w:rsidRDefault="00EB265A" w:rsidP="00847B50">
      <w:pPr>
        <w:pStyle w:val="ListParagraph"/>
        <w:numPr>
          <w:ilvl w:val="1"/>
          <w:numId w:val="17"/>
        </w:numPr>
        <w:rPr>
          <w:lang w:eastAsia="en-GB"/>
        </w:rPr>
      </w:pPr>
      <w:r w:rsidRPr="00EB265A">
        <w:rPr>
          <w:lang w:eastAsia="en-GB"/>
        </w:rPr>
        <w:t>South Yorkshire Police </w:t>
      </w:r>
    </w:p>
    <w:p w14:paraId="5F6D0CA4" w14:textId="77777777" w:rsidR="00EB265A" w:rsidRPr="00EB265A" w:rsidRDefault="00EB265A" w:rsidP="00847B50">
      <w:pPr>
        <w:pStyle w:val="ListParagraph"/>
        <w:numPr>
          <w:ilvl w:val="1"/>
          <w:numId w:val="17"/>
        </w:numPr>
        <w:rPr>
          <w:lang w:eastAsia="en-GB"/>
        </w:rPr>
      </w:pPr>
      <w:r w:rsidRPr="00EB265A">
        <w:rPr>
          <w:lang w:eastAsia="en-GB"/>
        </w:rPr>
        <w:t>Staffordshire Police </w:t>
      </w:r>
    </w:p>
    <w:p w14:paraId="758AE211" w14:textId="77777777" w:rsidR="00EB265A" w:rsidRPr="00EB265A" w:rsidRDefault="00EB265A" w:rsidP="00847B50">
      <w:pPr>
        <w:pStyle w:val="ListParagraph"/>
        <w:numPr>
          <w:ilvl w:val="1"/>
          <w:numId w:val="17"/>
        </w:numPr>
        <w:rPr>
          <w:lang w:eastAsia="en-GB"/>
        </w:rPr>
      </w:pPr>
      <w:r w:rsidRPr="00EB265A">
        <w:rPr>
          <w:lang w:eastAsia="en-GB"/>
        </w:rPr>
        <w:t>Suffolk Constabulary </w:t>
      </w:r>
    </w:p>
    <w:p w14:paraId="6C0F94FE" w14:textId="77777777" w:rsidR="00EB265A" w:rsidRPr="00EB265A" w:rsidRDefault="00EB265A" w:rsidP="00847B50">
      <w:pPr>
        <w:pStyle w:val="ListParagraph"/>
        <w:numPr>
          <w:ilvl w:val="1"/>
          <w:numId w:val="17"/>
        </w:numPr>
        <w:rPr>
          <w:lang w:eastAsia="en-GB"/>
        </w:rPr>
      </w:pPr>
      <w:r w:rsidRPr="00EB265A">
        <w:rPr>
          <w:lang w:eastAsia="en-GB"/>
        </w:rPr>
        <w:t>Surrey Police </w:t>
      </w:r>
    </w:p>
    <w:p w14:paraId="2CD3C6FD" w14:textId="77777777" w:rsidR="00EB265A" w:rsidRPr="00EB265A" w:rsidRDefault="00EB265A" w:rsidP="00847B50">
      <w:pPr>
        <w:pStyle w:val="ListParagraph"/>
        <w:numPr>
          <w:ilvl w:val="1"/>
          <w:numId w:val="17"/>
        </w:numPr>
        <w:rPr>
          <w:lang w:eastAsia="en-GB"/>
        </w:rPr>
      </w:pPr>
      <w:r w:rsidRPr="00EB265A">
        <w:rPr>
          <w:lang w:eastAsia="en-GB"/>
        </w:rPr>
        <w:t>Sussex Police </w:t>
      </w:r>
    </w:p>
    <w:p w14:paraId="5385B558" w14:textId="77777777" w:rsidR="00EB265A" w:rsidRPr="00EB265A" w:rsidRDefault="00EB265A" w:rsidP="00847B50">
      <w:pPr>
        <w:pStyle w:val="ListParagraph"/>
        <w:numPr>
          <w:ilvl w:val="1"/>
          <w:numId w:val="17"/>
        </w:numPr>
        <w:rPr>
          <w:lang w:eastAsia="en-GB"/>
        </w:rPr>
      </w:pPr>
      <w:r w:rsidRPr="00EB265A">
        <w:rPr>
          <w:lang w:eastAsia="en-GB"/>
        </w:rPr>
        <w:t>Thames Valley Police </w:t>
      </w:r>
    </w:p>
    <w:p w14:paraId="4B8ADE37" w14:textId="77777777" w:rsidR="00EB265A" w:rsidRPr="00EB265A" w:rsidRDefault="00EB265A" w:rsidP="00847B50">
      <w:pPr>
        <w:pStyle w:val="ListParagraph"/>
        <w:numPr>
          <w:ilvl w:val="1"/>
          <w:numId w:val="17"/>
        </w:numPr>
        <w:rPr>
          <w:lang w:eastAsia="en-GB"/>
        </w:rPr>
      </w:pPr>
      <w:r w:rsidRPr="00EB265A">
        <w:rPr>
          <w:lang w:eastAsia="en-GB"/>
        </w:rPr>
        <w:t>Warwickshire Police </w:t>
      </w:r>
    </w:p>
    <w:p w14:paraId="297BB761" w14:textId="77777777" w:rsidR="00EB265A" w:rsidRPr="00EB265A" w:rsidRDefault="00EB265A" w:rsidP="00847B50">
      <w:pPr>
        <w:pStyle w:val="ListParagraph"/>
        <w:numPr>
          <w:ilvl w:val="1"/>
          <w:numId w:val="17"/>
        </w:numPr>
        <w:rPr>
          <w:lang w:eastAsia="en-GB"/>
        </w:rPr>
      </w:pPr>
      <w:r w:rsidRPr="00EB265A">
        <w:rPr>
          <w:lang w:eastAsia="en-GB"/>
        </w:rPr>
        <w:t>West Mercia Police </w:t>
      </w:r>
    </w:p>
    <w:p w14:paraId="0A36BE16" w14:textId="77777777" w:rsidR="00EB265A" w:rsidRPr="00EB265A" w:rsidRDefault="00EB265A" w:rsidP="00847B50">
      <w:pPr>
        <w:pStyle w:val="ListParagraph"/>
        <w:numPr>
          <w:ilvl w:val="1"/>
          <w:numId w:val="17"/>
        </w:numPr>
        <w:rPr>
          <w:lang w:eastAsia="en-GB"/>
        </w:rPr>
      </w:pPr>
      <w:r w:rsidRPr="00EB265A">
        <w:rPr>
          <w:lang w:eastAsia="en-GB"/>
        </w:rPr>
        <w:lastRenderedPageBreak/>
        <w:t>West Midlands Police </w:t>
      </w:r>
    </w:p>
    <w:p w14:paraId="71270E28" w14:textId="77777777" w:rsidR="00EB265A" w:rsidRPr="00EB265A" w:rsidRDefault="00EB265A" w:rsidP="00847B50">
      <w:pPr>
        <w:pStyle w:val="ListParagraph"/>
        <w:numPr>
          <w:ilvl w:val="1"/>
          <w:numId w:val="17"/>
        </w:numPr>
        <w:rPr>
          <w:lang w:eastAsia="en-GB"/>
        </w:rPr>
      </w:pPr>
      <w:r w:rsidRPr="00EB265A">
        <w:rPr>
          <w:lang w:eastAsia="en-GB"/>
        </w:rPr>
        <w:t>West Yorkshire Police </w:t>
      </w:r>
    </w:p>
    <w:p w14:paraId="02570F45" w14:textId="77777777" w:rsidR="00EB265A" w:rsidRDefault="00EB265A" w:rsidP="00847B50">
      <w:pPr>
        <w:pStyle w:val="ListParagraph"/>
        <w:numPr>
          <w:ilvl w:val="1"/>
          <w:numId w:val="17"/>
        </w:numPr>
        <w:rPr>
          <w:lang w:eastAsia="en-GB"/>
        </w:rPr>
      </w:pPr>
      <w:r w:rsidRPr="00EB265A">
        <w:rPr>
          <w:lang w:eastAsia="en-GB"/>
        </w:rPr>
        <w:t>Wiltshire Police </w:t>
      </w:r>
    </w:p>
    <w:p w14:paraId="403671D1" w14:textId="77777777" w:rsidR="003D133C" w:rsidRPr="00EB265A" w:rsidRDefault="003D133C" w:rsidP="003D133C">
      <w:pPr>
        <w:rPr>
          <w:lang w:eastAsia="en-GB"/>
        </w:rPr>
      </w:pPr>
    </w:p>
    <w:p w14:paraId="60F16B8F" w14:textId="77777777" w:rsidR="00EB265A" w:rsidRPr="00EB265A" w:rsidRDefault="00EB265A" w:rsidP="007917D6">
      <w:pPr>
        <w:pStyle w:val="Heading3"/>
        <w:rPr>
          <w:lang w:eastAsia="en-GB"/>
        </w:rPr>
      </w:pPr>
      <w:bookmarkStart w:id="52" w:name="_Toc177418546"/>
      <w:r w:rsidRPr="00EB265A">
        <w:rPr>
          <w:lang w:eastAsia="en-GB"/>
        </w:rPr>
        <w:t>Awareness of policing dangerous dogs</w:t>
      </w:r>
      <w:bookmarkEnd w:id="52"/>
      <w:r w:rsidRPr="00EB265A">
        <w:rPr>
          <w:lang w:eastAsia="en-GB"/>
        </w:rPr>
        <w:t> </w:t>
      </w:r>
    </w:p>
    <w:p w14:paraId="3CD18F41" w14:textId="53AEE28B" w:rsidR="00EB265A" w:rsidRPr="00EB265A" w:rsidRDefault="00EB265A" w:rsidP="00847B50">
      <w:pPr>
        <w:pStyle w:val="ListParagraph"/>
        <w:numPr>
          <w:ilvl w:val="0"/>
          <w:numId w:val="1"/>
        </w:numPr>
        <w:rPr>
          <w:lang w:eastAsia="en-GB"/>
        </w:rPr>
      </w:pPr>
      <w:r w:rsidRPr="00EB265A">
        <w:rPr>
          <w:lang w:eastAsia="en-GB"/>
        </w:rPr>
        <w:t>Are you aware of the Dangerous Dogs Act 1991? [tickbox] </w:t>
      </w:r>
    </w:p>
    <w:p w14:paraId="4E718EF3" w14:textId="77777777" w:rsidR="00EB265A" w:rsidRPr="00EB265A" w:rsidRDefault="00EB265A" w:rsidP="00847B50">
      <w:pPr>
        <w:pStyle w:val="ListParagraph"/>
        <w:numPr>
          <w:ilvl w:val="1"/>
          <w:numId w:val="16"/>
        </w:numPr>
        <w:rPr>
          <w:lang w:eastAsia="en-GB"/>
        </w:rPr>
      </w:pPr>
      <w:r w:rsidRPr="00EB265A">
        <w:rPr>
          <w:lang w:eastAsia="en-GB"/>
        </w:rPr>
        <w:t>Yes </w:t>
      </w:r>
    </w:p>
    <w:p w14:paraId="7585CE0D" w14:textId="77777777" w:rsidR="00EB265A" w:rsidRPr="00EB265A" w:rsidRDefault="00EB265A" w:rsidP="00847B50">
      <w:pPr>
        <w:pStyle w:val="ListParagraph"/>
        <w:numPr>
          <w:ilvl w:val="1"/>
          <w:numId w:val="16"/>
        </w:numPr>
        <w:rPr>
          <w:lang w:eastAsia="en-GB"/>
        </w:rPr>
      </w:pPr>
      <w:r w:rsidRPr="00EB265A">
        <w:rPr>
          <w:lang w:eastAsia="en-GB"/>
        </w:rPr>
        <w:t>No </w:t>
      </w:r>
    </w:p>
    <w:p w14:paraId="293EB765" w14:textId="77777777" w:rsidR="00EB265A" w:rsidRPr="00EB265A" w:rsidRDefault="00EB265A" w:rsidP="006E72E0">
      <w:pPr>
        <w:rPr>
          <w:lang w:eastAsia="en-GB"/>
        </w:rPr>
      </w:pPr>
      <w:r w:rsidRPr="00EB265A">
        <w:rPr>
          <w:lang w:eastAsia="en-GB"/>
        </w:rPr>
        <w:t> </w:t>
      </w:r>
    </w:p>
    <w:p w14:paraId="4FF05D69" w14:textId="5055A800" w:rsidR="00EB265A" w:rsidRPr="00EB265A" w:rsidRDefault="00EB265A" w:rsidP="00847B50">
      <w:pPr>
        <w:pStyle w:val="ListParagraph"/>
        <w:numPr>
          <w:ilvl w:val="0"/>
          <w:numId w:val="1"/>
        </w:numPr>
        <w:rPr>
          <w:lang w:eastAsia="en-GB"/>
        </w:rPr>
      </w:pPr>
      <w:r w:rsidRPr="00EB265A">
        <w:rPr>
          <w:lang w:eastAsia="en-GB"/>
        </w:rPr>
        <w:t>In your own words, how would you define ‘Dangerous Dogs’? [</w:t>
      </w:r>
      <w:r w:rsidR="00FD0075">
        <w:rPr>
          <w:lang w:eastAsia="en-GB"/>
        </w:rPr>
        <w:t>f</w:t>
      </w:r>
      <w:r w:rsidRPr="00EB265A">
        <w:rPr>
          <w:lang w:eastAsia="en-GB"/>
        </w:rPr>
        <w:t>ree text box] </w:t>
      </w:r>
    </w:p>
    <w:p w14:paraId="533C6AAC" w14:textId="77777777" w:rsidR="00EB265A" w:rsidRPr="00EB265A" w:rsidRDefault="00EB265A" w:rsidP="006E72E0">
      <w:pPr>
        <w:rPr>
          <w:lang w:eastAsia="en-GB"/>
        </w:rPr>
      </w:pPr>
      <w:r w:rsidRPr="00EB265A">
        <w:rPr>
          <w:lang w:eastAsia="en-GB"/>
        </w:rPr>
        <w:t> </w:t>
      </w:r>
    </w:p>
    <w:p w14:paraId="3F47B3AD" w14:textId="784CECB4" w:rsidR="00EB265A" w:rsidRPr="00EB265A" w:rsidRDefault="00EB265A" w:rsidP="00847B50">
      <w:pPr>
        <w:pStyle w:val="ListParagraph"/>
        <w:numPr>
          <w:ilvl w:val="0"/>
          <w:numId w:val="1"/>
        </w:numPr>
        <w:rPr>
          <w:lang w:eastAsia="en-GB"/>
        </w:rPr>
      </w:pPr>
      <w:r w:rsidRPr="00EB265A">
        <w:rPr>
          <w:lang w:eastAsia="en-GB"/>
        </w:rPr>
        <w:t>Are you aware of the official definition of Dangerous Dogs, given by the Dangerous Dogs Act 1991? [tickbox] </w:t>
      </w:r>
    </w:p>
    <w:p w14:paraId="3CC4D627" w14:textId="77777777" w:rsidR="00EB265A" w:rsidRPr="00EB265A" w:rsidRDefault="00EB265A" w:rsidP="00847B50">
      <w:pPr>
        <w:pStyle w:val="ListParagraph"/>
        <w:numPr>
          <w:ilvl w:val="1"/>
          <w:numId w:val="15"/>
        </w:numPr>
        <w:rPr>
          <w:lang w:eastAsia="en-GB"/>
        </w:rPr>
      </w:pPr>
      <w:r w:rsidRPr="00EB265A">
        <w:rPr>
          <w:lang w:eastAsia="en-GB"/>
        </w:rPr>
        <w:t>Yes </w:t>
      </w:r>
    </w:p>
    <w:p w14:paraId="66587BFE" w14:textId="77777777" w:rsidR="00EB265A" w:rsidRPr="00EB265A" w:rsidRDefault="00EB265A" w:rsidP="00847B50">
      <w:pPr>
        <w:pStyle w:val="ListParagraph"/>
        <w:numPr>
          <w:ilvl w:val="1"/>
          <w:numId w:val="15"/>
        </w:numPr>
        <w:rPr>
          <w:lang w:eastAsia="en-GB"/>
        </w:rPr>
      </w:pPr>
      <w:r w:rsidRPr="00EB265A">
        <w:rPr>
          <w:lang w:eastAsia="en-GB"/>
        </w:rPr>
        <w:t>No </w:t>
      </w:r>
    </w:p>
    <w:p w14:paraId="6B99B9B4" w14:textId="77777777" w:rsidR="00EB265A" w:rsidRDefault="00EB265A" w:rsidP="00847B50">
      <w:pPr>
        <w:pStyle w:val="ListParagraph"/>
        <w:numPr>
          <w:ilvl w:val="1"/>
          <w:numId w:val="15"/>
        </w:numPr>
        <w:rPr>
          <w:lang w:eastAsia="en-GB"/>
        </w:rPr>
      </w:pPr>
      <w:r w:rsidRPr="00EB265A">
        <w:rPr>
          <w:lang w:eastAsia="en-GB"/>
        </w:rPr>
        <w:t>Maybe </w:t>
      </w:r>
    </w:p>
    <w:p w14:paraId="70800A6D" w14:textId="77777777" w:rsidR="00FD0075" w:rsidRDefault="00FD0075" w:rsidP="00FD0075">
      <w:pPr>
        <w:rPr>
          <w:lang w:eastAsia="en-GB"/>
        </w:rPr>
      </w:pPr>
    </w:p>
    <w:p w14:paraId="0946C8C4" w14:textId="675279F0" w:rsidR="00FD0075" w:rsidRDefault="00FD0075" w:rsidP="00847B50">
      <w:pPr>
        <w:pStyle w:val="ListParagraph"/>
        <w:numPr>
          <w:ilvl w:val="0"/>
          <w:numId w:val="1"/>
        </w:numPr>
        <w:rPr>
          <w:lang w:eastAsia="en-GB"/>
        </w:rPr>
      </w:pPr>
      <w:r>
        <w:rPr>
          <w:lang w:eastAsia="en-GB"/>
        </w:rPr>
        <w:t>Which of these dogs do you believe are banned in the UK? [multiselect tickbox]</w:t>
      </w:r>
    </w:p>
    <w:p w14:paraId="098BD6AD" w14:textId="33F426B5" w:rsidR="00FD0075" w:rsidRDefault="00FD0075" w:rsidP="00847B50">
      <w:pPr>
        <w:pStyle w:val="ListParagraph"/>
        <w:numPr>
          <w:ilvl w:val="1"/>
          <w:numId w:val="15"/>
        </w:numPr>
        <w:rPr>
          <w:lang w:eastAsia="en-GB"/>
        </w:rPr>
      </w:pPr>
      <w:r>
        <w:rPr>
          <w:lang w:eastAsia="en-GB"/>
        </w:rPr>
        <w:t>Rottweiler</w:t>
      </w:r>
    </w:p>
    <w:p w14:paraId="4B85DDA8" w14:textId="7154E272" w:rsidR="00FD0075" w:rsidRDefault="00FD0075" w:rsidP="00847B50">
      <w:pPr>
        <w:pStyle w:val="ListParagraph"/>
        <w:numPr>
          <w:ilvl w:val="1"/>
          <w:numId w:val="15"/>
        </w:numPr>
        <w:rPr>
          <w:lang w:eastAsia="en-GB"/>
        </w:rPr>
      </w:pPr>
      <w:r>
        <w:rPr>
          <w:lang w:eastAsia="en-GB"/>
        </w:rPr>
        <w:t>Japanese Tosa</w:t>
      </w:r>
    </w:p>
    <w:p w14:paraId="2CCCFEE5" w14:textId="4ED9A58E" w:rsidR="00FD0075" w:rsidRDefault="00FD0075" w:rsidP="00847B50">
      <w:pPr>
        <w:pStyle w:val="ListParagraph"/>
        <w:numPr>
          <w:ilvl w:val="1"/>
          <w:numId w:val="15"/>
        </w:numPr>
        <w:rPr>
          <w:lang w:eastAsia="en-GB"/>
        </w:rPr>
      </w:pPr>
      <w:r>
        <w:rPr>
          <w:lang w:eastAsia="en-GB"/>
        </w:rPr>
        <w:t>Bullmastiff</w:t>
      </w:r>
    </w:p>
    <w:p w14:paraId="3817488D" w14:textId="32556DE6" w:rsidR="00FD0075" w:rsidRDefault="00FD0075" w:rsidP="00847B50">
      <w:pPr>
        <w:pStyle w:val="ListParagraph"/>
        <w:numPr>
          <w:ilvl w:val="1"/>
          <w:numId w:val="15"/>
        </w:numPr>
        <w:rPr>
          <w:lang w:eastAsia="en-GB"/>
        </w:rPr>
      </w:pPr>
      <w:r>
        <w:rPr>
          <w:lang w:eastAsia="en-GB"/>
        </w:rPr>
        <w:t>XL Bully</w:t>
      </w:r>
    </w:p>
    <w:p w14:paraId="67C49A0E" w14:textId="4E6A7986" w:rsidR="00FD0075" w:rsidRDefault="00FD0075" w:rsidP="00847B50">
      <w:pPr>
        <w:pStyle w:val="ListParagraph"/>
        <w:numPr>
          <w:ilvl w:val="1"/>
          <w:numId w:val="15"/>
        </w:numPr>
        <w:rPr>
          <w:lang w:eastAsia="en-GB"/>
        </w:rPr>
      </w:pPr>
      <w:r>
        <w:rPr>
          <w:lang w:eastAsia="en-GB"/>
        </w:rPr>
        <w:lastRenderedPageBreak/>
        <w:t>Pitbull</w:t>
      </w:r>
    </w:p>
    <w:p w14:paraId="4ECC064E" w14:textId="6DBB0BDF" w:rsidR="00FD0075" w:rsidRDefault="00FD0075" w:rsidP="00847B50">
      <w:pPr>
        <w:pStyle w:val="ListParagraph"/>
        <w:numPr>
          <w:ilvl w:val="1"/>
          <w:numId w:val="15"/>
        </w:numPr>
        <w:rPr>
          <w:lang w:eastAsia="en-GB"/>
        </w:rPr>
      </w:pPr>
      <w:r>
        <w:rPr>
          <w:lang w:eastAsia="en-GB"/>
        </w:rPr>
        <w:t>Dogo Argentino</w:t>
      </w:r>
    </w:p>
    <w:p w14:paraId="39BEF833" w14:textId="4519426D" w:rsidR="00FD0075" w:rsidRDefault="00FD0075" w:rsidP="00847B50">
      <w:pPr>
        <w:pStyle w:val="ListParagraph"/>
        <w:numPr>
          <w:ilvl w:val="1"/>
          <w:numId w:val="15"/>
        </w:numPr>
        <w:rPr>
          <w:lang w:eastAsia="en-GB"/>
        </w:rPr>
      </w:pPr>
      <w:r>
        <w:rPr>
          <w:lang w:eastAsia="en-GB"/>
        </w:rPr>
        <w:t>Fila Brasiliero</w:t>
      </w:r>
    </w:p>
    <w:p w14:paraId="6EB37A2F" w14:textId="5513EEE6" w:rsidR="00FD0075" w:rsidRPr="00EB265A" w:rsidRDefault="00FD0075" w:rsidP="00847B50">
      <w:pPr>
        <w:pStyle w:val="ListParagraph"/>
        <w:numPr>
          <w:ilvl w:val="1"/>
          <w:numId w:val="15"/>
        </w:numPr>
        <w:rPr>
          <w:lang w:eastAsia="en-GB"/>
        </w:rPr>
      </w:pPr>
      <w:r>
        <w:rPr>
          <w:lang w:eastAsia="en-GB"/>
        </w:rPr>
        <w:t>Cane Corso</w:t>
      </w:r>
    </w:p>
    <w:p w14:paraId="0AB3372B" w14:textId="0F4E1616" w:rsidR="00FD0075" w:rsidRPr="00EB265A" w:rsidRDefault="00EB265A" w:rsidP="00FD0075">
      <w:pPr>
        <w:rPr>
          <w:lang w:eastAsia="en-GB"/>
        </w:rPr>
      </w:pPr>
      <w:r w:rsidRPr="00EB265A">
        <w:rPr>
          <w:lang w:eastAsia="en-GB"/>
        </w:rPr>
        <w:t> </w:t>
      </w:r>
    </w:p>
    <w:p w14:paraId="03926F91" w14:textId="3BC41344" w:rsidR="00EB265A" w:rsidRPr="00EB265A" w:rsidRDefault="00EB265A" w:rsidP="00847B50">
      <w:pPr>
        <w:pStyle w:val="ListParagraph"/>
        <w:numPr>
          <w:ilvl w:val="0"/>
          <w:numId w:val="1"/>
        </w:numPr>
        <w:rPr>
          <w:lang w:eastAsia="en-GB"/>
        </w:rPr>
      </w:pPr>
      <w:r w:rsidRPr="00EB265A">
        <w:rPr>
          <w:lang w:eastAsia="en-GB"/>
        </w:rPr>
        <w:t>Are you aware of the full range of options available for your use under the Dangerous Dogs Act 1991? [tick box] </w:t>
      </w:r>
    </w:p>
    <w:p w14:paraId="23CEC234" w14:textId="77777777" w:rsidR="00EB265A" w:rsidRPr="00EB265A" w:rsidRDefault="00EB265A" w:rsidP="00847B50">
      <w:pPr>
        <w:pStyle w:val="ListParagraph"/>
        <w:numPr>
          <w:ilvl w:val="1"/>
          <w:numId w:val="14"/>
        </w:numPr>
        <w:rPr>
          <w:lang w:eastAsia="en-GB"/>
        </w:rPr>
      </w:pPr>
      <w:r w:rsidRPr="00EB265A">
        <w:rPr>
          <w:lang w:eastAsia="en-GB"/>
        </w:rPr>
        <w:t>Yes </w:t>
      </w:r>
    </w:p>
    <w:p w14:paraId="4DFD0507" w14:textId="77777777" w:rsidR="00EB265A" w:rsidRPr="00EB265A" w:rsidRDefault="00EB265A" w:rsidP="00847B50">
      <w:pPr>
        <w:pStyle w:val="ListParagraph"/>
        <w:numPr>
          <w:ilvl w:val="1"/>
          <w:numId w:val="2"/>
        </w:numPr>
        <w:rPr>
          <w:lang w:eastAsia="en-GB"/>
        </w:rPr>
      </w:pPr>
      <w:r w:rsidRPr="00EB265A">
        <w:rPr>
          <w:lang w:eastAsia="en-GB"/>
        </w:rPr>
        <w:t>No </w:t>
      </w:r>
    </w:p>
    <w:p w14:paraId="7EB6C9F6" w14:textId="77777777" w:rsidR="00EB265A" w:rsidRDefault="00EB265A" w:rsidP="00847B50">
      <w:pPr>
        <w:pStyle w:val="ListParagraph"/>
        <w:numPr>
          <w:ilvl w:val="1"/>
          <w:numId w:val="2"/>
        </w:numPr>
        <w:rPr>
          <w:lang w:eastAsia="en-GB"/>
        </w:rPr>
      </w:pPr>
      <w:r w:rsidRPr="00EB265A">
        <w:rPr>
          <w:lang w:eastAsia="en-GB"/>
        </w:rPr>
        <w:t>Maybe </w:t>
      </w:r>
    </w:p>
    <w:p w14:paraId="63C666BB" w14:textId="77777777" w:rsidR="00FD0075" w:rsidRDefault="00FD0075" w:rsidP="00FD0075">
      <w:pPr>
        <w:rPr>
          <w:lang w:eastAsia="en-GB"/>
        </w:rPr>
      </w:pPr>
    </w:p>
    <w:p w14:paraId="667ABD90" w14:textId="1AF599A9" w:rsidR="00FD0075" w:rsidRDefault="00FD0075" w:rsidP="00847B50">
      <w:pPr>
        <w:pStyle w:val="ListParagraph"/>
        <w:numPr>
          <w:ilvl w:val="0"/>
          <w:numId w:val="1"/>
        </w:numPr>
        <w:rPr>
          <w:lang w:eastAsia="en-GB"/>
        </w:rPr>
      </w:pPr>
      <w:r>
        <w:rPr>
          <w:lang w:eastAsia="en-GB"/>
        </w:rPr>
        <w:t>Are you aware of the Dangerous Dogs Law Guidance for Enforcers, published by Department for Environment, Food, and Rural Affairs? [tickbox]</w:t>
      </w:r>
    </w:p>
    <w:p w14:paraId="30C5BF5D" w14:textId="49AA07F1" w:rsidR="00FD0075" w:rsidRDefault="00FD0075" w:rsidP="00847B50">
      <w:pPr>
        <w:pStyle w:val="ListParagraph"/>
        <w:numPr>
          <w:ilvl w:val="1"/>
          <w:numId w:val="2"/>
        </w:numPr>
        <w:rPr>
          <w:lang w:eastAsia="en-GB"/>
        </w:rPr>
      </w:pPr>
      <w:r>
        <w:rPr>
          <w:lang w:eastAsia="en-GB"/>
        </w:rPr>
        <w:t>Yes</w:t>
      </w:r>
    </w:p>
    <w:p w14:paraId="579773C2" w14:textId="1781E133" w:rsidR="00FD0075" w:rsidRDefault="00FD0075" w:rsidP="00847B50">
      <w:pPr>
        <w:pStyle w:val="ListParagraph"/>
        <w:numPr>
          <w:ilvl w:val="1"/>
          <w:numId w:val="2"/>
        </w:numPr>
        <w:rPr>
          <w:lang w:eastAsia="en-GB"/>
        </w:rPr>
      </w:pPr>
      <w:r>
        <w:rPr>
          <w:lang w:eastAsia="en-GB"/>
        </w:rPr>
        <w:t>No</w:t>
      </w:r>
    </w:p>
    <w:p w14:paraId="456EDC33" w14:textId="43294F27" w:rsidR="00EB265A" w:rsidRPr="00EB265A" w:rsidRDefault="00FD0075" w:rsidP="00847B50">
      <w:pPr>
        <w:pStyle w:val="ListParagraph"/>
        <w:numPr>
          <w:ilvl w:val="1"/>
          <w:numId w:val="2"/>
        </w:numPr>
        <w:rPr>
          <w:lang w:eastAsia="en-GB"/>
        </w:rPr>
      </w:pPr>
      <w:r>
        <w:rPr>
          <w:lang w:eastAsia="en-GB"/>
        </w:rPr>
        <w:t>Maybe</w:t>
      </w:r>
    </w:p>
    <w:p w14:paraId="0B752403" w14:textId="77777777" w:rsidR="00EB265A" w:rsidRPr="00EB265A" w:rsidRDefault="00EB265A" w:rsidP="006E72E0">
      <w:pPr>
        <w:rPr>
          <w:lang w:eastAsia="en-GB"/>
        </w:rPr>
      </w:pPr>
      <w:r w:rsidRPr="00EB265A">
        <w:rPr>
          <w:lang w:eastAsia="en-GB"/>
        </w:rPr>
        <w:t> </w:t>
      </w:r>
    </w:p>
    <w:p w14:paraId="3F0BAEA6" w14:textId="77777777" w:rsidR="00FD0075" w:rsidRDefault="00EB265A" w:rsidP="00847B50">
      <w:pPr>
        <w:pStyle w:val="ListParagraph"/>
        <w:numPr>
          <w:ilvl w:val="0"/>
          <w:numId w:val="1"/>
        </w:numPr>
        <w:rPr>
          <w:lang w:eastAsia="en-GB"/>
        </w:rPr>
      </w:pPr>
      <w:r w:rsidRPr="00EB265A">
        <w:rPr>
          <w:lang w:eastAsia="en-GB"/>
        </w:rPr>
        <w:t>How confident do you feel in identifying a dangerous dog? [Likert scale]</w:t>
      </w:r>
    </w:p>
    <w:p w14:paraId="41D37CF5" w14:textId="77777777" w:rsidR="00FD0075" w:rsidRDefault="00FD0075" w:rsidP="00847B50">
      <w:pPr>
        <w:pStyle w:val="ListParagraph"/>
        <w:numPr>
          <w:ilvl w:val="0"/>
          <w:numId w:val="13"/>
        </w:numPr>
        <w:rPr>
          <w:lang w:eastAsia="en-GB"/>
        </w:rPr>
      </w:pPr>
      <w:r>
        <w:rPr>
          <w:lang w:eastAsia="en-GB"/>
        </w:rPr>
        <w:t>Extremely confident</w:t>
      </w:r>
    </w:p>
    <w:p w14:paraId="696D8DEE" w14:textId="77777777" w:rsidR="00FD0075" w:rsidRDefault="00FD0075" w:rsidP="00847B50">
      <w:pPr>
        <w:pStyle w:val="ListParagraph"/>
        <w:numPr>
          <w:ilvl w:val="0"/>
          <w:numId w:val="13"/>
        </w:numPr>
        <w:rPr>
          <w:lang w:eastAsia="en-GB"/>
        </w:rPr>
      </w:pPr>
      <w:r>
        <w:rPr>
          <w:lang w:eastAsia="en-GB"/>
        </w:rPr>
        <w:t>Very confident</w:t>
      </w:r>
    </w:p>
    <w:p w14:paraId="2AEAD5E1" w14:textId="77777777" w:rsidR="00FD0075" w:rsidRDefault="00FD0075" w:rsidP="00847B50">
      <w:pPr>
        <w:pStyle w:val="ListParagraph"/>
        <w:numPr>
          <w:ilvl w:val="0"/>
          <w:numId w:val="13"/>
        </w:numPr>
        <w:rPr>
          <w:lang w:eastAsia="en-GB"/>
        </w:rPr>
      </w:pPr>
      <w:r>
        <w:rPr>
          <w:lang w:eastAsia="en-GB"/>
        </w:rPr>
        <w:t>Somewhat confident</w:t>
      </w:r>
    </w:p>
    <w:p w14:paraId="0E1BDA3B" w14:textId="77777777" w:rsidR="00FD0075" w:rsidRDefault="00FD0075" w:rsidP="00847B50">
      <w:pPr>
        <w:pStyle w:val="ListParagraph"/>
        <w:numPr>
          <w:ilvl w:val="0"/>
          <w:numId w:val="13"/>
        </w:numPr>
        <w:rPr>
          <w:lang w:eastAsia="en-GB"/>
        </w:rPr>
      </w:pPr>
      <w:r>
        <w:rPr>
          <w:lang w:eastAsia="en-GB"/>
        </w:rPr>
        <w:t>Neither confident nor unconfident</w:t>
      </w:r>
    </w:p>
    <w:p w14:paraId="5D8FB378" w14:textId="77777777" w:rsidR="00FD0075" w:rsidRDefault="00FD0075" w:rsidP="00847B50">
      <w:pPr>
        <w:pStyle w:val="ListParagraph"/>
        <w:numPr>
          <w:ilvl w:val="0"/>
          <w:numId w:val="13"/>
        </w:numPr>
        <w:rPr>
          <w:lang w:eastAsia="en-GB"/>
        </w:rPr>
      </w:pPr>
      <w:r>
        <w:rPr>
          <w:lang w:eastAsia="en-GB"/>
        </w:rPr>
        <w:t>Somewhat confident</w:t>
      </w:r>
    </w:p>
    <w:p w14:paraId="6CE4D89C" w14:textId="77777777" w:rsidR="00FD0075" w:rsidRDefault="00FD0075" w:rsidP="00847B50">
      <w:pPr>
        <w:pStyle w:val="ListParagraph"/>
        <w:numPr>
          <w:ilvl w:val="0"/>
          <w:numId w:val="13"/>
        </w:numPr>
        <w:rPr>
          <w:lang w:eastAsia="en-GB"/>
        </w:rPr>
      </w:pPr>
      <w:r>
        <w:rPr>
          <w:lang w:eastAsia="en-GB"/>
        </w:rPr>
        <w:lastRenderedPageBreak/>
        <w:t>Very confident</w:t>
      </w:r>
    </w:p>
    <w:p w14:paraId="3AC6EB14" w14:textId="76E96D24" w:rsidR="00EB265A" w:rsidRPr="00EB265A" w:rsidRDefault="00FD0075" w:rsidP="00847B50">
      <w:pPr>
        <w:pStyle w:val="ListParagraph"/>
        <w:numPr>
          <w:ilvl w:val="0"/>
          <w:numId w:val="13"/>
        </w:numPr>
        <w:rPr>
          <w:lang w:eastAsia="en-GB"/>
        </w:rPr>
      </w:pPr>
      <w:r>
        <w:rPr>
          <w:lang w:eastAsia="en-GB"/>
        </w:rPr>
        <w:t xml:space="preserve">Not at all confident </w:t>
      </w:r>
      <w:r w:rsidR="00EB265A" w:rsidRPr="00EB265A">
        <w:rPr>
          <w:lang w:eastAsia="en-GB"/>
        </w:rPr>
        <w:t> </w:t>
      </w:r>
    </w:p>
    <w:p w14:paraId="209C56A6" w14:textId="3150A8C8" w:rsidR="00EB265A" w:rsidRPr="00EB265A" w:rsidRDefault="00EB265A" w:rsidP="007917D6">
      <w:pPr>
        <w:pStyle w:val="Heading3"/>
        <w:rPr>
          <w:lang w:eastAsia="en-GB"/>
        </w:rPr>
      </w:pPr>
      <w:bookmarkStart w:id="53" w:name="_Toc177418547"/>
      <w:r w:rsidRPr="00EB265A">
        <w:rPr>
          <w:lang w:eastAsia="en-GB"/>
        </w:rPr>
        <w:t>Your training</w:t>
      </w:r>
      <w:bookmarkEnd w:id="53"/>
      <w:r w:rsidRPr="00EB265A">
        <w:rPr>
          <w:lang w:eastAsia="en-GB"/>
        </w:rPr>
        <w:t> </w:t>
      </w:r>
    </w:p>
    <w:p w14:paraId="3BA17A2D" w14:textId="5E62184A" w:rsidR="00EB265A" w:rsidRPr="00EB265A" w:rsidRDefault="007917D6" w:rsidP="00847B50">
      <w:pPr>
        <w:pStyle w:val="ListParagraph"/>
        <w:numPr>
          <w:ilvl w:val="0"/>
          <w:numId w:val="1"/>
        </w:numPr>
        <w:rPr>
          <w:lang w:eastAsia="en-GB"/>
        </w:rPr>
      </w:pPr>
      <w:r w:rsidRPr="007917D6">
        <w:rPr>
          <w:lang w:eastAsia="en-GB"/>
        </w:rPr>
        <w:t xml:space="preserve">Do you feel that there is adequate dangerous dog guidance and training opportunities in the police? </w:t>
      </w:r>
      <w:r w:rsidR="00EB265A" w:rsidRPr="00EB265A">
        <w:rPr>
          <w:lang w:eastAsia="en-GB"/>
        </w:rPr>
        <w:t>[tickbox] </w:t>
      </w:r>
    </w:p>
    <w:p w14:paraId="3CD8D150" w14:textId="77777777" w:rsidR="00EB265A" w:rsidRPr="00EB265A" w:rsidRDefault="00EB265A" w:rsidP="00847B50">
      <w:pPr>
        <w:pStyle w:val="ListParagraph"/>
        <w:numPr>
          <w:ilvl w:val="1"/>
          <w:numId w:val="3"/>
        </w:numPr>
        <w:rPr>
          <w:lang w:eastAsia="en-GB"/>
        </w:rPr>
      </w:pPr>
      <w:r w:rsidRPr="00EB265A">
        <w:rPr>
          <w:lang w:eastAsia="en-GB"/>
        </w:rPr>
        <w:t>Yes </w:t>
      </w:r>
    </w:p>
    <w:p w14:paraId="64E2B00B" w14:textId="77777777" w:rsidR="00EB265A" w:rsidRPr="00EB265A" w:rsidRDefault="00EB265A" w:rsidP="00847B50">
      <w:pPr>
        <w:pStyle w:val="ListParagraph"/>
        <w:numPr>
          <w:ilvl w:val="1"/>
          <w:numId w:val="3"/>
        </w:numPr>
        <w:rPr>
          <w:lang w:eastAsia="en-GB"/>
        </w:rPr>
      </w:pPr>
      <w:r w:rsidRPr="00EB265A">
        <w:rPr>
          <w:lang w:eastAsia="en-GB"/>
        </w:rPr>
        <w:t>No </w:t>
      </w:r>
    </w:p>
    <w:p w14:paraId="678888DC" w14:textId="77777777" w:rsidR="00EB265A" w:rsidRPr="00EB265A" w:rsidRDefault="00EB265A" w:rsidP="00847B50">
      <w:pPr>
        <w:pStyle w:val="ListParagraph"/>
        <w:numPr>
          <w:ilvl w:val="1"/>
          <w:numId w:val="3"/>
        </w:numPr>
        <w:rPr>
          <w:lang w:eastAsia="en-GB"/>
        </w:rPr>
      </w:pPr>
      <w:r w:rsidRPr="00EB265A">
        <w:rPr>
          <w:lang w:eastAsia="en-GB"/>
        </w:rPr>
        <w:t>Maybe </w:t>
      </w:r>
    </w:p>
    <w:p w14:paraId="7BF74B37" w14:textId="77777777" w:rsidR="00EB265A" w:rsidRPr="00EB265A" w:rsidRDefault="00EB265A" w:rsidP="006E72E0">
      <w:pPr>
        <w:rPr>
          <w:lang w:eastAsia="en-GB"/>
        </w:rPr>
      </w:pPr>
      <w:r w:rsidRPr="00EB265A">
        <w:rPr>
          <w:lang w:eastAsia="en-GB"/>
        </w:rPr>
        <w:t> </w:t>
      </w:r>
    </w:p>
    <w:p w14:paraId="76293E93" w14:textId="4B9906DE" w:rsidR="00EB265A" w:rsidRPr="00EB265A" w:rsidRDefault="007917D6" w:rsidP="00847B50">
      <w:pPr>
        <w:pStyle w:val="ListParagraph"/>
        <w:numPr>
          <w:ilvl w:val="0"/>
          <w:numId w:val="1"/>
        </w:numPr>
        <w:rPr>
          <w:lang w:eastAsia="en-GB"/>
        </w:rPr>
      </w:pPr>
      <w:r w:rsidRPr="007917D6">
        <w:rPr>
          <w:lang w:eastAsia="en-GB"/>
        </w:rPr>
        <w:t>What guidance and training would you like to see offered to police officers?</w:t>
      </w:r>
      <w:r w:rsidR="00EB265A" w:rsidRPr="00EB265A">
        <w:rPr>
          <w:lang w:eastAsia="en-GB"/>
        </w:rPr>
        <w:t> [</w:t>
      </w:r>
      <w:r>
        <w:rPr>
          <w:lang w:eastAsia="en-GB"/>
        </w:rPr>
        <w:t>free text box</w:t>
      </w:r>
      <w:r w:rsidR="00EB265A" w:rsidRPr="00EB265A">
        <w:rPr>
          <w:lang w:eastAsia="en-GB"/>
        </w:rPr>
        <w:t>] </w:t>
      </w:r>
    </w:p>
    <w:p w14:paraId="7545AB6D" w14:textId="77777777" w:rsidR="00EB265A" w:rsidRPr="00EB265A" w:rsidRDefault="00EB265A" w:rsidP="006E72E0">
      <w:pPr>
        <w:rPr>
          <w:lang w:eastAsia="en-GB"/>
        </w:rPr>
      </w:pPr>
      <w:r w:rsidRPr="00EB265A">
        <w:rPr>
          <w:lang w:eastAsia="en-GB"/>
        </w:rPr>
        <w:t> </w:t>
      </w:r>
    </w:p>
    <w:p w14:paraId="3C5EF3FF" w14:textId="77777777" w:rsidR="00EB265A" w:rsidRPr="00EB265A" w:rsidRDefault="00EB265A" w:rsidP="007917D6">
      <w:pPr>
        <w:pStyle w:val="Heading3"/>
        <w:rPr>
          <w:lang w:eastAsia="en-GB"/>
        </w:rPr>
      </w:pPr>
      <w:bookmarkStart w:id="54" w:name="_Toc177418548"/>
      <w:r w:rsidRPr="00EB265A">
        <w:rPr>
          <w:lang w:eastAsia="en-GB"/>
        </w:rPr>
        <w:t>Previous experiences</w:t>
      </w:r>
      <w:bookmarkEnd w:id="54"/>
      <w:r w:rsidRPr="00EB265A">
        <w:rPr>
          <w:lang w:eastAsia="en-GB"/>
        </w:rPr>
        <w:t> </w:t>
      </w:r>
    </w:p>
    <w:p w14:paraId="5BF48C87" w14:textId="5A83F6BE" w:rsidR="00EB265A" w:rsidRPr="00EB265A" w:rsidRDefault="00EB265A" w:rsidP="00847B50">
      <w:pPr>
        <w:pStyle w:val="ListParagraph"/>
        <w:numPr>
          <w:ilvl w:val="0"/>
          <w:numId w:val="1"/>
        </w:numPr>
        <w:rPr>
          <w:lang w:eastAsia="en-GB"/>
        </w:rPr>
      </w:pPr>
      <w:r w:rsidRPr="00EB265A">
        <w:rPr>
          <w:lang w:eastAsia="en-GB"/>
        </w:rPr>
        <w:t>Have you dealt with or attended an incident relating to dangerous dogs, in the past 12 months? [tickbox] </w:t>
      </w:r>
    </w:p>
    <w:p w14:paraId="4FC00590" w14:textId="77777777" w:rsidR="00EB265A" w:rsidRPr="00EB265A" w:rsidRDefault="00EB265A" w:rsidP="00847B50">
      <w:pPr>
        <w:pStyle w:val="ListParagraph"/>
        <w:numPr>
          <w:ilvl w:val="1"/>
          <w:numId w:val="22"/>
        </w:numPr>
        <w:rPr>
          <w:lang w:eastAsia="en-GB"/>
        </w:rPr>
      </w:pPr>
      <w:r w:rsidRPr="00EB265A">
        <w:rPr>
          <w:lang w:eastAsia="en-GB"/>
        </w:rPr>
        <w:t>Yes, within the past 12 months </w:t>
      </w:r>
    </w:p>
    <w:p w14:paraId="14A23C15" w14:textId="77777777" w:rsidR="00EB265A" w:rsidRPr="00EB265A" w:rsidRDefault="00EB265A" w:rsidP="00847B50">
      <w:pPr>
        <w:pStyle w:val="ListParagraph"/>
        <w:numPr>
          <w:ilvl w:val="1"/>
          <w:numId w:val="22"/>
        </w:numPr>
        <w:rPr>
          <w:lang w:eastAsia="en-GB"/>
        </w:rPr>
      </w:pPr>
      <w:r w:rsidRPr="00EB265A">
        <w:rPr>
          <w:lang w:eastAsia="en-GB"/>
        </w:rPr>
        <w:t>Yes, over 12 months ago </w:t>
      </w:r>
    </w:p>
    <w:p w14:paraId="2EE7B225" w14:textId="77777777" w:rsidR="00EB265A" w:rsidRPr="00EB265A" w:rsidRDefault="00EB265A" w:rsidP="00847B50">
      <w:pPr>
        <w:pStyle w:val="ListParagraph"/>
        <w:numPr>
          <w:ilvl w:val="1"/>
          <w:numId w:val="22"/>
        </w:numPr>
        <w:rPr>
          <w:lang w:eastAsia="en-GB"/>
        </w:rPr>
      </w:pPr>
      <w:r w:rsidRPr="00EB265A">
        <w:rPr>
          <w:lang w:eastAsia="en-GB"/>
        </w:rPr>
        <w:t>No </w:t>
      </w:r>
    </w:p>
    <w:p w14:paraId="09A9F7FB" w14:textId="77777777" w:rsidR="00EB265A" w:rsidRPr="00EB265A" w:rsidRDefault="00EB265A" w:rsidP="006E72E0">
      <w:pPr>
        <w:rPr>
          <w:lang w:eastAsia="en-GB"/>
        </w:rPr>
      </w:pPr>
      <w:r w:rsidRPr="00EB265A">
        <w:rPr>
          <w:lang w:eastAsia="en-GB"/>
        </w:rPr>
        <w:t> </w:t>
      </w:r>
    </w:p>
    <w:p w14:paraId="50D01068" w14:textId="0307D55F" w:rsidR="00EB265A" w:rsidRPr="00EB265A" w:rsidRDefault="00EB265A" w:rsidP="00847B50">
      <w:pPr>
        <w:pStyle w:val="ListParagraph"/>
        <w:numPr>
          <w:ilvl w:val="0"/>
          <w:numId w:val="1"/>
        </w:numPr>
        <w:rPr>
          <w:lang w:eastAsia="en-GB"/>
        </w:rPr>
      </w:pPr>
      <w:r w:rsidRPr="00EB265A">
        <w:rPr>
          <w:lang w:eastAsia="en-GB"/>
        </w:rPr>
        <w:t>[IF ‘</w:t>
      </w:r>
      <w:r w:rsidR="007917D6">
        <w:rPr>
          <w:lang w:eastAsia="en-GB"/>
        </w:rPr>
        <w:t>NO’</w:t>
      </w:r>
      <w:r w:rsidRPr="00EB265A">
        <w:rPr>
          <w:lang w:eastAsia="en-GB"/>
        </w:rPr>
        <w:t xml:space="preserve"> TO Q2</w:t>
      </w:r>
      <w:r w:rsidR="007917D6">
        <w:rPr>
          <w:lang w:eastAsia="en-GB"/>
        </w:rPr>
        <w:t>6</w:t>
      </w:r>
      <w:r w:rsidRPr="00EB265A">
        <w:rPr>
          <w:lang w:eastAsia="en-GB"/>
        </w:rPr>
        <w:t>] Please give a brief description of the incident you attended. (If more than one incident, please describe the most recent) [</w:t>
      </w:r>
      <w:r w:rsidR="007917D6">
        <w:rPr>
          <w:lang w:eastAsia="en-GB"/>
        </w:rPr>
        <w:t>f</w:t>
      </w:r>
      <w:r w:rsidRPr="00EB265A">
        <w:rPr>
          <w:lang w:eastAsia="en-GB"/>
        </w:rPr>
        <w:t>ree text</w:t>
      </w:r>
      <w:r w:rsidR="007917D6">
        <w:rPr>
          <w:lang w:eastAsia="en-GB"/>
        </w:rPr>
        <w:t xml:space="preserve"> box</w:t>
      </w:r>
      <w:r w:rsidRPr="00EB265A">
        <w:rPr>
          <w:lang w:eastAsia="en-GB"/>
        </w:rPr>
        <w:t>] </w:t>
      </w:r>
    </w:p>
    <w:p w14:paraId="591258F2" w14:textId="77777777" w:rsidR="00EB265A" w:rsidRPr="00EB265A" w:rsidRDefault="00EB265A" w:rsidP="006E72E0">
      <w:pPr>
        <w:rPr>
          <w:lang w:eastAsia="en-GB"/>
        </w:rPr>
      </w:pPr>
      <w:r w:rsidRPr="00EB265A">
        <w:rPr>
          <w:lang w:eastAsia="en-GB"/>
        </w:rPr>
        <w:t> </w:t>
      </w:r>
    </w:p>
    <w:p w14:paraId="69B9B2C1" w14:textId="51AAE2E8" w:rsidR="00EB265A" w:rsidRPr="00EB265A" w:rsidRDefault="00EB265A" w:rsidP="00847B50">
      <w:pPr>
        <w:pStyle w:val="ListParagraph"/>
        <w:numPr>
          <w:ilvl w:val="0"/>
          <w:numId w:val="1"/>
        </w:numPr>
        <w:rPr>
          <w:lang w:eastAsia="en-GB"/>
        </w:rPr>
      </w:pPr>
      <w:r w:rsidRPr="00EB265A">
        <w:rPr>
          <w:lang w:eastAsia="en-GB"/>
        </w:rPr>
        <w:lastRenderedPageBreak/>
        <w:t>What breed of dog was involved in the incident? [</w:t>
      </w:r>
      <w:r w:rsidR="007917D6">
        <w:rPr>
          <w:lang w:eastAsia="en-GB"/>
        </w:rPr>
        <w:t>f</w:t>
      </w:r>
      <w:r w:rsidRPr="00EB265A">
        <w:rPr>
          <w:lang w:eastAsia="en-GB"/>
        </w:rPr>
        <w:t>ree text</w:t>
      </w:r>
      <w:r w:rsidR="007917D6">
        <w:rPr>
          <w:lang w:eastAsia="en-GB"/>
        </w:rPr>
        <w:t xml:space="preserve"> box</w:t>
      </w:r>
      <w:r w:rsidRPr="00EB265A">
        <w:rPr>
          <w:lang w:eastAsia="en-GB"/>
        </w:rPr>
        <w:t>] </w:t>
      </w:r>
    </w:p>
    <w:p w14:paraId="140B963E" w14:textId="77777777" w:rsidR="00EB265A" w:rsidRPr="00EB265A" w:rsidRDefault="00EB265A" w:rsidP="006E72E0">
      <w:pPr>
        <w:rPr>
          <w:lang w:eastAsia="en-GB"/>
        </w:rPr>
      </w:pPr>
      <w:r w:rsidRPr="00EB265A">
        <w:rPr>
          <w:lang w:eastAsia="en-GB"/>
        </w:rPr>
        <w:t> </w:t>
      </w:r>
    </w:p>
    <w:p w14:paraId="1B8F933B" w14:textId="2F261EF6" w:rsidR="00EB265A" w:rsidRPr="00EB265A" w:rsidRDefault="00EB265A" w:rsidP="00847B50">
      <w:pPr>
        <w:pStyle w:val="ListParagraph"/>
        <w:numPr>
          <w:ilvl w:val="0"/>
          <w:numId w:val="1"/>
        </w:numPr>
        <w:rPr>
          <w:lang w:eastAsia="en-GB"/>
        </w:rPr>
      </w:pPr>
      <w:r w:rsidRPr="00EB265A">
        <w:rPr>
          <w:lang w:eastAsia="en-GB"/>
        </w:rPr>
        <w:t>Did you feel confident or not in determining whether the dog was a dangerous breed of dog? </w:t>
      </w:r>
      <w:r w:rsidR="007917D6">
        <w:rPr>
          <w:lang w:eastAsia="en-GB"/>
        </w:rPr>
        <w:t>[tickbox]</w:t>
      </w:r>
    </w:p>
    <w:p w14:paraId="6E0FF594" w14:textId="77777777" w:rsidR="00EB265A" w:rsidRPr="00EB265A" w:rsidRDefault="00EB265A" w:rsidP="00847B50">
      <w:pPr>
        <w:pStyle w:val="ListParagraph"/>
        <w:numPr>
          <w:ilvl w:val="1"/>
          <w:numId w:val="23"/>
        </w:numPr>
        <w:rPr>
          <w:lang w:eastAsia="en-GB"/>
        </w:rPr>
      </w:pPr>
      <w:r w:rsidRPr="00EB265A">
        <w:rPr>
          <w:lang w:eastAsia="en-GB"/>
        </w:rPr>
        <w:t>Yes </w:t>
      </w:r>
    </w:p>
    <w:p w14:paraId="754D22FA" w14:textId="77777777" w:rsidR="00EB265A" w:rsidRPr="00EB265A" w:rsidRDefault="00EB265A" w:rsidP="00847B50">
      <w:pPr>
        <w:pStyle w:val="ListParagraph"/>
        <w:numPr>
          <w:ilvl w:val="1"/>
          <w:numId w:val="23"/>
        </w:numPr>
        <w:rPr>
          <w:lang w:eastAsia="en-GB"/>
        </w:rPr>
      </w:pPr>
      <w:r w:rsidRPr="00EB265A">
        <w:rPr>
          <w:lang w:eastAsia="en-GB"/>
        </w:rPr>
        <w:t>No </w:t>
      </w:r>
    </w:p>
    <w:p w14:paraId="2B43C689" w14:textId="77777777" w:rsidR="00EB265A" w:rsidRPr="00EB265A" w:rsidRDefault="00EB265A" w:rsidP="00847B50">
      <w:pPr>
        <w:pStyle w:val="ListParagraph"/>
        <w:numPr>
          <w:ilvl w:val="1"/>
          <w:numId w:val="23"/>
        </w:numPr>
        <w:rPr>
          <w:lang w:eastAsia="en-GB"/>
        </w:rPr>
      </w:pPr>
      <w:r w:rsidRPr="00EB265A">
        <w:rPr>
          <w:lang w:eastAsia="en-GB"/>
        </w:rPr>
        <w:t>Maybe </w:t>
      </w:r>
    </w:p>
    <w:p w14:paraId="62243708" w14:textId="77777777" w:rsidR="00EB265A" w:rsidRPr="00EB265A" w:rsidRDefault="00EB265A" w:rsidP="006E72E0">
      <w:pPr>
        <w:rPr>
          <w:lang w:eastAsia="en-GB"/>
        </w:rPr>
      </w:pPr>
      <w:r w:rsidRPr="00EB265A">
        <w:rPr>
          <w:lang w:eastAsia="en-GB"/>
        </w:rPr>
        <w:t> </w:t>
      </w:r>
    </w:p>
    <w:p w14:paraId="5A498E38" w14:textId="617AB819" w:rsidR="00EB265A" w:rsidRPr="00EB265A" w:rsidRDefault="00EB265A" w:rsidP="00847B50">
      <w:pPr>
        <w:pStyle w:val="ListParagraph"/>
        <w:numPr>
          <w:ilvl w:val="0"/>
          <w:numId w:val="1"/>
        </w:numPr>
        <w:rPr>
          <w:lang w:eastAsia="en-GB"/>
        </w:rPr>
      </w:pPr>
      <w:r w:rsidRPr="00EB265A">
        <w:rPr>
          <w:lang w:eastAsia="en-GB"/>
        </w:rPr>
        <w:t>Did you feel equipped and trained enough to deal with the incident? [tickbox] </w:t>
      </w:r>
    </w:p>
    <w:p w14:paraId="52E1E724" w14:textId="77777777" w:rsidR="00EB265A" w:rsidRPr="00EB265A" w:rsidRDefault="00EB265A" w:rsidP="00847B50">
      <w:pPr>
        <w:pStyle w:val="ListParagraph"/>
        <w:numPr>
          <w:ilvl w:val="0"/>
          <w:numId w:val="24"/>
        </w:numPr>
        <w:rPr>
          <w:lang w:eastAsia="en-GB"/>
        </w:rPr>
      </w:pPr>
      <w:r w:rsidRPr="00EB265A">
        <w:rPr>
          <w:lang w:eastAsia="en-GB"/>
        </w:rPr>
        <w:t>Yes </w:t>
      </w:r>
    </w:p>
    <w:p w14:paraId="3F6D2007" w14:textId="77777777" w:rsidR="00EB265A" w:rsidRPr="00EB265A" w:rsidRDefault="00EB265A" w:rsidP="00847B50">
      <w:pPr>
        <w:pStyle w:val="ListParagraph"/>
        <w:numPr>
          <w:ilvl w:val="0"/>
          <w:numId w:val="24"/>
        </w:numPr>
        <w:rPr>
          <w:lang w:eastAsia="en-GB"/>
        </w:rPr>
      </w:pPr>
      <w:r w:rsidRPr="00EB265A">
        <w:rPr>
          <w:lang w:eastAsia="en-GB"/>
        </w:rPr>
        <w:t>No </w:t>
      </w:r>
    </w:p>
    <w:p w14:paraId="58727F1D" w14:textId="77777777" w:rsidR="00EB265A" w:rsidRPr="00EB265A" w:rsidRDefault="00EB265A" w:rsidP="00847B50">
      <w:pPr>
        <w:pStyle w:val="ListParagraph"/>
        <w:numPr>
          <w:ilvl w:val="0"/>
          <w:numId w:val="24"/>
        </w:numPr>
        <w:rPr>
          <w:lang w:eastAsia="en-GB"/>
        </w:rPr>
      </w:pPr>
      <w:r w:rsidRPr="00EB265A">
        <w:rPr>
          <w:lang w:eastAsia="en-GB"/>
        </w:rPr>
        <w:t>Maybe </w:t>
      </w:r>
    </w:p>
    <w:p w14:paraId="3B835BD2" w14:textId="77777777" w:rsidR="00EB265A" w:rsidRPr="00EB265A" w:rsidRDefault="00EB265A" w:rsidP="006E72E0">
      <w:pPr>
        <w:rPr>
          <w:lang w:eastAsia="en-GB"/>
        </w:rPr>
      </w:pPr>
      <w:r w:rsidRPr="00EB265A">
        <w:rPr>
          <w:lang w:eastAsia="en-GB"/>
        </w:rPr>
        <w:t> </w:t>
      </w:r>
    </w:p>
    <w:p w14:paraId="244207D9" w14:textId="0BE0B0F6" w:rsidR="00EB265A" w:rsidRPr="00EB265A" w:rsidRDefault="007917D6" w:rsidP="00847B50">
      <w:pPr>
        <w:pStyle w:val="ListParagraph"/>
        <w:numPr>
          <w:ilvl w:val="0"/>
          <w:numId w:val="1"/>
        </w:numPr>
        <w:rPr>
          <w:lang w:eastAsia="en-GB"/>
        </w:rPr>
      </w:pPr>
      <w:r w:rsidRPr="007917D6">
        <w:rPr>
          <w:lang w:eastAsia="en-GB"/>
        </w:rPr>
        <w:t xml:space="preserve">How or in what way could you have felt better equipped or trained enough? </w:t>
      </w:r>
      <w:r w:rsidR="00EB265A" w:rsidRPr="00EB265A">
        <w:rPr>
          <w:lang w:eastAsia="en-GB"/>
        </w:rPr>
        <w:t>[</w:t>
      </w:r>
      <w:r>
        <w:rPr>
          <w:lang w:eastAsia="en-GB"/>
        </w:rPr>
        <w:t>f</w:t>
      </w:r>
      <w:r w:rsidR="00EB265A" w:rsidRPr="00EB265A">
        <w:rPr>
          <w:lang w:eastAsia="en-GB"/>
        </w:rPr>
        <w:t>ree text</w:t>
      </w:r>
      <w:r>
        <w:rPr>
          <w:lang w:eastAsia="en-GB"/>
        </w:rPr>
        <w:t xml:space="preserve"> box</w:t>
      </w:r>
      <w:r w:rsidR="00EB265A" w:rsidRPr="00EB265A">
        <w:rPr>
          <w:lang w:eastAsia="en-GB"/>
        </w:rPr>
        <w:t>] </w:t>
      </w:r>
    </w:p>
    <w:p w14:paraId="32243D03" w14:textId="77777777" w:rsidR="007917D6" w:rsidRDefault="007917D6" w:rsidP="007917D6">
      <w:pPr>
        <w:pStyle w:val="ListParagraph"/>
        <w:rPr>
          <w:lang w:eastAsia="en-GB"/>
        </w:rPr>
      </w:pPr>
    </w:p>
    <w:p w14:paraId="2941A86A" w14:textId="5D95D902" w:rsidR="00EB265A" w:rsidRPr="00EB265A" w:rsidRDefault="00EB265A" w:rsidP="00847B50">
      <w:pPr>
        <w:pStyle w:val="ListParagraph"/>
        <w:numPr>
          <w:ilvl w:val="0"/>
          <w:numId w:val="1"/>
        </w:numPr>
        <w:rPr>
          <w:lang w:eastAsia="en-GB"/>
        </w:rPr>
      </w:pPr>
      <w:r w:rsidRPr="00EB265A">
        <w:rPr>
          <w:lang w:eastAsia="en-GB"/>
        </w:rPr>
        <w:t>What was the outcome of the incident you attended? [</w:t>
      </w:r>
      <w:r w:rsidR="007917D6">
        <w:rPr>
          <w:lang w:eastAsia="en-GB"/>
        </w:rPr>
        <w:t>f</w:t>
      </w:r>
      <w:r w:rsidRPr="00EB265A">
        <w:rPr>
          <w:lang w:eastAsia="en-GB"/>
        </w:rPr>
        <w:t>ree text</w:t>
      </w:r>
      <w:r w:rsidR="007917D6">
        <w:rPr>
          <w:lang w:eastAsia="en-GB"/>
        </w:rPr>
        <w:t xml:space="preserve"> box</w:t>
      </w:r>
      <w:r w:rsidRPr="00EB265A">
        <w:rPr>
          <w:lang w:eastAsia="en-GB"/>
        </w:rPr>
        <w:t>] </w:t>
      </w:r>
    </w:p>
    <w:p w14:paraId="56E6B56F" w14:textId="77777777" w:rsidR="00EB265A" w:rsidRPr="00EB265A" w:rsidRDefault="00EB265A" w:rsidP="006E72E0">
      <w:pPr>
        <w:rPr>
          <w:lang w:eastAsia="en-GB"/>
        </w:rPr>
      </w:pPr>
      <w:r w:rsidRPr="00EB265A">
        <w:rPr>
          <w:lang w:eastAsia="en-GB"/>
        </w:rPr>
        <w:t> </w:t>
      </w:r>
    </w:p>
    <w:p w14:paraId="62AFCE3E" w14:textId="77777777" w:rsidR="007917D6" w:rsidRDefault="00EB265A" w:rsidP="00847B50">
      <w:pPr>
        <w:pStyle w:val="ListParagraph"/>
        <w:numPr>
          <w:ilvl w:val="0"/>
          <w:numId w:val="1"/>
        </w:numPr>
        <w:rPr>
          <w:lang w:eastAsia="en-GB"/>
        </w:rPr>
      </w:pPr>
      <w:r w:rsidRPr="00EB265A">
        <w:rPr>
          <w:lang w:eastAsia="en-GB"/>
        </w:rPr>
        <w:t>In your opinion, did the owner of the dog play or not play a role in the incident? [</w:t>
      </w:r>
      <w:r w:rsidR="007917D6">
        <w:rPr>
          <w:lang w:eastAsia="en-GB"/>
        </w:rPr>
        <w:t>f</w:t>
      </w:r>
      <w:r w:rsidRPr="00EB265A">
        <w:rPr>
          <w:lang w:eastAsia="en-GB"/>
        </w:rPr>
        <w:t>ree text</w:t>
      </w:r>
      <w:r w:rsidR="007917D6">
        <w:rPr>
          <w:lang w:eastAsia="en-GB"/>
        </w:rPr>
        <w:t xml:space="preserve"> box</w:t>
      </w:r>
      <w:r w:rsidRPr="00EB265A">
        <w:rPr>
          <w:lang w:eastAsia="en-GB"/>
        </w:rPr>
        <w:t>]</w:t>
      </w:r>
    </w:p>
    <w:p w14:paraId="0D87FDE3" w14:textId="77777777" w:rsidR="007917D6" w:rsidRDefault="007917D6" w:rsidP="007917D6">
      <w:pPr>
        <w:pStyle w:val="ListParagraph"/>
        <w:rPr>
          <w:lang w:eastAsia="en-GB"/>
        </w:rPr>
      </w:pPr>
    </w:p>
    <w:p w14:paraId="2D72AF68" w14:textId="4FF72933" w:rsidR="007917D6" w:rsidRDefault="00EB265A" w:rsidP="00847B50">
      <w:pPr>
        <w:pStyle w:val="ListParagraph"/>
        <w:numPr>
          <w:ilvl w:val="0"/>
          <w:numId w:val="1"/>
        </w:numPr>
        <w:rPr>
          <w:lang w:eastAsia="en-GB"/>
        </w:rPr>
      </w:pPr>
      <w:r w:rsidRPr="00EB265A">
        <w:rPr>
          <w:lang w:eastAsia="en-GB"/>
        </w:rPr>
        <w:t> </w:t>
      </w:r>
      <w:r w:rsidR="007917D6" w:rsidRPr="007917D6">
        <w:rPr>
          <w:lang w:eastAsia="en-GB"/>
        </w:rPr>
        <w:t>Are you aware of whether the owner had previously been involved in dangerous dog incidents? If so, please describe.</w:t>
      </w:r>
      <w:r w:rsidR="007917D6">
        <w:rPr>
          <w:lang w:eastAsia="en-GB"/>
        </w:rPr>
        <w:t xml:space="preserve"> [free text box]</w:t>
      </w:r>
    </w:p>
    <w:p w14:paraId="540270ED" w14:textId="77777777" w:rsidR="007917D6" w:rsidRPr="00EB265A" w:rsidRDefault="007917D6" w:rsidP="007917D6">
      <w:pPr>
        <w:rPr>
          <w:lang w:eastAsia="en-GB"/>
        </w:rPr>
      </w:pPr>
    </w:p>
    <w:p w14:paraId="431D4123" w14:textId="1736F9C9" w:rsidR="00EB265A" w:rsidRPr="00EB265A" w:rsidRDefault="007917D6" w:rsidP="00847B50">
      <w:pPr>
        <w:pStyle w:val="ListParagraph"/>
        <w:numPr>
          <w:ilvl w:val="0"/>
          <w:numId w:val="1"/>
        </w:numPr>
        <w:rPr>
          <w:lang w:eastAsia="en-GB"/>
        </w:rPr>
      </w:pPr>
      <w:r w:rsidRPr="007917D6">
        <w:rPr>
          <w:lang w:eastAsia="en-GB"/>
        </w:rPr>
        <w:t>Since the incident, has your policing of dangerous dogs changed or adapted?</w:t>
      </w:r>
      <w:r>
        <w:rPr>
          <w:lang w:eastAsia="en-GB"/>
        </w:rPr>
        <w:t xml:space="preserve"> [tickbox]</w:t>
      </w:r>
    </w:p>
    <w:p w14:paraId="184165EB" w14:textId="77777777" w:rsidR="00EB265A" w:rsidRPr="00EB265A" w:rsidRDefault="00EB265A" w:rsidP="00847B50">
      <w:pPr>
        <w:pStyle w:val="ListParagraph"/>
        <w:numPr>
          <w:ilvl w:val="1"/>
          <w:numId w:val="25"/>
        </w:numPr>
        <w:rPr>
          <w:lang w:eastAsia="en-GB"/>
        </w:rPr>
      </w:pPr>
      <w:r w:rsidRPr="00EB265A">
        <w:rPr>
          <w:lang w:eastAsia="en-GB"/>
        </w:rPr>
        <w:t>Yes </w:t>
      </w:r>
    </w:p>
    <w:p w14:paraId="1FEFA969" w14:textId="77777777" w:rsidR="00EB265A" w:rsidRPr="00EB265A" w:rsidRDefault="00EB265A" w:rsidP="00847B50">
      <w:pPr>
        <w:pStyle w:val="ListParagraph"/>
        <w:numPr>
          <w:ilvl w:val="1"/>
          <w:numId w:val="25"/>
        </w:numPr>
        <w:rPr>
          <w:lang w:eastAsia="en-GB"/>
        </w:rPr>
      </w:pPr>
      <w:r w:rsidRPr="00EB265A">
        <w:rPr>
          <w:lang w:eastAsia="en-GB"/>
        </w:rPr>
        <w:t>No </w:t>
      </w:r>
    </w:p>
    <w:p w14:paraId="4842EE19" w14:textId="77777777" w:rsidR="00EB265A" w:rsidRPr="00EB265A" w:rsidRDefault="00EB265A" w:rsidP="00847B50">
      <w:pPr>
        <w:pStyle w:val="ListParagraph"/>
        <w:numPr>
          <w:ilvl w:val="1"/>
          <w:numId w:val="25"/>
        </w:numPr>
        <w:rPr>
          <w:lang w:eastAsia="en-GB"/>
        </w:rPr>
      </w:pPr>
      <w:r w:rsidRPr="00EB265A">
        <w:rPr>
          <w:lang w:eastAsia="en-GB"/>
        </w:rPr>
        <w:t>Maybe </w:t>
      </w:r>
    </w:p>
    <w:p w14:paraId="4AB4FD76" w14:textId="77777777" w:rsidR="00EB265A" w:rsidRPr="00EB265A" w:rsidRDefault="00EB265A" w:rsidP="006E72E0">
      <w:pPr>
        <w:rPr>
          <w:lang w:eastAsia="en-GB"/>
        </w:rPr>
      </w:pPr>
      <w:r w:rsidRPr="00EB265A">
        <w:rPr>
          <w:lang w:eastAsia="en-GB"/>
        </w:rPr>
        <w:t> </w:t>
      </w:r>
    </w:p>
    <w:p w14:paraId="556144DA" w14:textId="77777777" w:rsidR="007917D6" w:rsidRDefault="00EB265A" w:rsidP="00847B50">
      <w:pPr>
        <w:pStyle w:val="ListParagraph"/>
        <w:numPr>
          <w:ilvl w:val="0"/>
          <w:numId w:val="1"/>
        </w:numPr>
        <w:rPr>
          <w:lang w:eastAsia="en-GB"/>
        </w:rPr>
      </w:pPr>
      <w:r w:rsidRPr="00EB265A">
        <w:rPr>
          <w:lang w:eastAsia="en-GB"/>
        </w:rPr>
        <w:t>Since the incident, in what way has your policing of dangerous dogs changed or adapted? [</w:t>
      </w:r>
      <w:r w:rsidR="007917D6">
        <w:rPr>
          <w:lang w:eastAsia="en-GB"/>
        </w:rPr>
        <w:t>f</w:t>
      </w:r>
      <w:r w:rsidRPr="00EB265A">
        <w:rPr>
          <w:lang w:eastAsia="en-GB"/>
        </w:rPr>
        <w:t>ree text</w:t>
      </w:r>
      <w:r w:rsidR="007917D6">
        <w:rPr>
          <w:lang w:eastAsia="en-GB"/>
        </w:rPr>
        <w:t xml:space="preserve"> box</w:t>
      </w:r>
      <w:r w:rsidRPr="00EB265A">
        <w:rPr>
          <w:lang w:eastAsia="en-GB"/>
        </w:rPr>
        <w:t>]</w:t>
      </w:r>
    </w:p>
    <w:p w14:paraId="03509467" w14:textId="77777777" w:rsidR="007917D6" w:rsidRDefault="007917D6" w:rsidP="007917D6">
      <w:pPr>
        <w:pStyle w:val="ListParagraph"/>
        <w:rPr>
          <w:lang w:eastAsia="en-GB"/>
        </w:rPr>
      </w:pPr>
    </w:p>
    <w:p w14:paraId="5B588CCC" w14:textId="77777777" w:rsidR="007917D6" w:rsidRDefault="007917D6" w:rsidP="00847B50">
      <w:pPr>
        <w:pStyle w:val="ListParagraph"/>
        <w:numPr>
          <w:ilvl w:val="0"/>
          <w:numId w:val="1"/>
        </w:numPr>
        <w:rPr>
          <w:lang w:eastAsia="en-GB"/>
        </w:rPr>
      </w:pPr>
      <w:r w:rsidRPr="007917D6">
        <w:rPr>
          <w:lang w:eastAsia="en-GB"/>
        </w:rPr>
        <w:t>In your opinion, do you feel that the behaviour of the owner is influential or not in regards to dangerous dogs?</w:t>
      </w:r>
      <w:r>
        <w:rPr>
          <w:lang w:eastAsia="en-GB"/>
        </w:rPr>
        <w:t xml:space="preserve"> [free text box]</w:t>
      </w:r>
    </w:p>
    <w:p w14:paraId="6F1E4A32" w14:textId="77777777" w:rsidR="007917D6" w:rsidRDefault="007917D6" w:rsidP="007917D6">
      <w:pPr>
        <w:pStyle w:val="ListParagraph"/>
        <w:rPr>
          <w:lang w:eastAsia="en-GB"/>
        </w:rPr>
      </w:pPr>
    </w:p>
    <w:p w14:paraId="09FF1FA6" w14:textId="0EB10D2E" w:rsidR="00EB265A" w:rsidRPr="00EB265A" w:rsidRDefault="007917D6" w:rsidP="00847B50">
      <w:pPr>
        <w:pStyle w:val="ListParagraph"/>
        <w:numPr>
          <w:ilvl w:val="0"/>
          <w:numId w:val="1"/>
        </w:numPr>
        <w:rPr>
          <w:lang w:eastAsia="en-GB"/>
        </w:rPr>
      </w:pPr>
      <w:r w:rsidRPr="007917D6">
        <w:rPr>
          <w:lang w:eastAsia="en-GB"/>
        </w:rPr>
        <w:t>In your opinion, do you feel that nature or nurture is responsible for the behaviour of dogs?</w:t>
      </w:r>
      <w:r>
        <w:rPr>
          <w:lang w:eastAsia="en-GB"/>
        </w:rPr>
        <w:t xml:space="preserve"> [free text box]</w:t>
      </w:r>
      <w:r w:rsidR="00EB265A" w:rsidRPr="00EB265A">
        <w:rPr>
          <w:lang w:eastAsia="en-GB"/>
        </w:rPr>
        <w:t> </w:t>
      </w:r>
    </w:p>
    <w:p w14:paraId="1B6DE6F8" w14:textId="5135797D" w:rsidR="00EB265A" w:rsidRPr="00EB265A" w:rsidRDefault="00EB265A" w:rsidP="007917D6">
      <w:pPr>
        <w:pStyle w:val="Heading3"/>
        <w:rPr>
          <w:lang w:eastAsia="en-GB"/>
        </w:rPr>
      </w:pPr>
      <w:r w:rsidRPr="00EB265A">
        <w:rPr>
          <w:lang w:eastAsia="en-GB"/>
        </w:rPr>
        <w:t> </w:t>
      </w:r>
      <w:bookmarkStart w:id="55" w:name="_Toc177418549"/>
      <w:r w:rsidR="007917D6">
        <w:rPr>
          <w:lang w:eastAsia="en-GB"/>
        </w:rPr>
        <w:t>Final comments</w:t>
      </w:r>
      <w:bookmarkEnd w:id="55"/>
    </w:p>
    <w:p w14:paraId="71AC9859" w14:textId="2C01AABC" w:rsidR="0031609E" w:rsidRPr="006E72E0" w:rsidRDefault="00EB265A" w:rsidP="0054452C">
      <w:pPr>
        <w:pStyle w:val="ListParagraph"/>
        <w:numPr>
          <w:ilvl w:val="0"/>
          <w:numId w:val="1"/>
        </w:numPr>
        <w:rPr>
          <w:lang w:eastAsia="en-GB"/>
        </w:rPr>
      </w:pPr>
      <w:r w:rsidRPr="00EB265A">
        <w:rPr>
          <w:lang w:eastAsia="en-GB"/>
        </w:rPr>
        <w:t>Do you have any final reflections? [</w:t>
      </w:r>
      <w:r w:rsidR="007917D6">
        <w:rPr>
          <w:lang w:eastAsia="en-GB"/>
        </w:rPr>
        <w:t>f</w:t>
      </w:r>
      <w:r w:rsidRPr="00EB265A">
        <w:rPr>
          <w:lang w:eastAsia="en-GB"/>
        </w:rPr>
        <w:t>ree text</w:t>
      </w:r>
      <w:r w:rsidR="007917D6">
        <w:rPr>
          <w:lang w:eastAsia="en-GB"/>
        </w:rPr>
        <w:t xml:space="preserve"> box</w:t>
      </w:r>
      <w:r w:rsidRPr="00EB265A">
        <w:rPr>
          <w:lang w:eastAsia="en-GB"/>
        </w:rPr>
        <w:t>] </w:t>
      </w:r>
    </w:p>
    <w:sectPr w:rsidR="0031609E" w:rsidRPr="006E72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BB9AB" w14:textId="77777777" w:rsidR="0031609E" w:rsidRDefault="0031609E" w:rsidP="006E72E0">
      <w:r>
        <w:separator/>
      </w:r>
    </w:p>
  </w:endnote>
  <w:endnote w:type="continuationSeparator" w:id="0">
    <w:p w14:paraId="6C55926C" w14:textId="77777777" w:rsidR="0031609E" w:rsidRDefault="0031609E" w:rsidP="006E72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6143139"/>
      <w:docPartObj>
        <w:docPartGallery w:val="Page Numbers (Bottom of Page)"/>
        <w:docPartUnique/>
      </w:docPartObj>
    </w:sdtPr>
    <w:sdtEndPr>
      <w:rPr>
        <w:noProof/>
      </w:rPr>
    </w:sdtEndPr>
    <w:sdtContent>
      <w:p w14:paraId="1C28FF79" w14:textId="2E1C6110" w:rsidR="0031609E" w:rsidRDefault="0031609E" w:rsidP="006E72E0">
        <w:pPr>
          <w:pStyle w:val="Footer"/>
        </w:pPr>
        <w:r>
          <w:fldChar w:fldCharType="begin"/>
        </w:r>
        <w:r>
          <w:instrText xml:space="preserve"> PAGE   \* MERGEFORMAT </w:instrText>
        </w:r>
        <w:r>
          <w:fldChar w:fldCharType="separate"/>
        </w:r>
        <w:r>
          <w:rPr>
            <w:noProof/>
          </w:rPr>
          <w:t>2</w:t>
        </w:r>
        <w:r>
          <w:rPr>
            <w:noProof/>
          </w:rPr>
          <w:fldChar w:fldCharType="end"/>
        </w:r>
      </w:p>
    </w:sdtContent>
  </w:sdt>
  <w:p w14:paraId="6F6973B5" w14:textId="77777777" w:rsidR="0031609E" w:rsidRDefault="0031609E" w:rsidP="006E7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3A56C" w14:textId="77777777" w:rsidR="0031609E" w:rsidRDefault="0031609E" w:rsidP="006E72E0">
      <w:r>
        <w:separator/>
      </w:r>
    </w:p>
  </w:footnote>
  <w:footnote w:type="continuationSeparator" w:id="0">
    <w:p w14:paraId="30EF0D96" w14:textId="77777777" w:rsidR="0031609E" w:rsidRDefault="0031609E" w:rsidP="006E72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400E5"/>
    <w:multiLevelType w:val="hybridMultilevel"/>
    <w:tmpl w:val="8D60FCE8"/>
    <w:lvl w:ilvl="0" w:tplc="954C12C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05670"/>
    <w:multiLevelType w:val="multilevel"/>
    <w:tmpl w:val="A21457E2"/>
    <w:lvl w:ilvl="0">
      <w:start w:val="4"/>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EA3EC3"/>
    <w:multiLevelType w:val="multilevel"/>
    <w:tmpl w:val="E0AA7650"/>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4D90D6B"/>
    <w:multiLevelType w:val="multilevel"/>
    <w:tmpl w:val="4EE411FA"/>
    <w:lvl w:ilvl="0">
      <w:start w:val="16"/>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E73D19"/>
    <w:multiLevelType w:val="multilevel"/>
    <w:tmpl w:val="6D781A2C"/>
    <w:lvl w:ilvl="0">
      <w:start w:val="9"/>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8D7BCE"/>
    <w:multiLevelType w:val="multilevel"/>
    <w:tmpl w:val="1F8232EC"/>
    <w:lvl w:ilvl="0">
      <w:start w:val="7"/>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6A14AD"/>
    <w:multiLevelType w:val="multilevel"/>
    <w:tmpl w:val="EA80E5EC"/>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2DE5535E"/>
    <w:multiLevelType w:val="hybridMultilevel"/>
    <w:tmpl w:val="F342E0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2076157"/>
    <w:multiLevelType w:val="multilevel"/>
    <w:tmpl w:val="8F7038CC"/>
    <w:lvl w:ilvl="0">
      <w:start w:val="5"/>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3F87A09"/>
    <w:multiLevelType w:val="multilevel"/>
    <w:tmpl w:val="2206BA2A"/>
    <w:lvl w:ilvl="0">
      <w:start w:val="37"/>
      <w:numFmt w:val="decimal"/>
      <w:lvlText w:val="%1."/>
      <w:lvlJc w:val="left"/>
      <w:pPr>
        <w:tabs>
          <w:tab w:val="num" w:pos="720"/>
        </w:tabs>
        <w:ind w:left="720" w:hanging="360"/>
      </w:pPr>
    </w:lvl>
    <w:lvl w:ilvl="1">
      <w:start w:val="1"/>
      <w:numFmt w:val="bullet"/>
      <w:lvlText w:val=""/>
      <w:lvlJc w:val="left"/>
      <w:pPr>
        <w:ind w:left="180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BC6538"/>
    <w:multiLevelType w:val="multilevel"/>
    <w:tmpl w:val="8EE447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C87FAF"/>
    <w:multiLevelType w:val="multilevel"/>
    <w:tmpl w:val="4B10F27E"/>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0117D4D"/>
    <w:multiLevelType w:val="hybridMultilevel"/>
    <w:tmpl w:val="ACACDB3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1592D06"/>
    <w:multiLevelType w:val="multilevel"/>
    <w:tmpl w:val="91C8158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D36891"/>
    <w:multiLevelType w:val="hybridMultilevel"/>
    <w:tmpl w:val="402C2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643E26"/>
    <w:multiLevelType w:val="multilevel"/>
    <w:tmpl w:val="C436F3AE"/>
    <w:lvl w:ilvl="0">
      <w:start w:val="13"/>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9F0514"/>
    <w:multiLevelType w:val="hybridMultilevel"/>
    <w:tmpl w:val="B6F0CC3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D5C02F6"/>
    <w:multiLevelType w:val="multilevel"/>
    <w:tmpl w:val="4EE411FA"/>
    <w:lvl w:ilvl="0">
      <w:start w:val="16"/>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4A381D"/>
    <w:multiLevelType w:val="multilevel"/>
    <w:tmpl w:val="7792A9DE"/>
    <w:lvl w:ilvl="0">
      <w:start w:val="8"/>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24C7E3C"/>
    <w:multiLevelType w:val="multilevel"/>
    <w:tmpl w:val="472A727A"/>
    <w:lvl w:ilvl="0">
      <w:start w:val="28"/>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A5761C"/>
    <w:multiLevelType w:val="multilevel"/>
    <w:tmpl w:val="4B10F27E"/>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61E7FBB"/>
    <w:multiLevelType w:val="multilevel"/>
    <w:tmpl w:val="12D83C48"/>
    <w:lvl w:ilvl="0">
      <w:start w:val="26"/>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831274E"/>
    <w:multiLevelType w:val="hybridMultilevel"/>
    <w:tmpl w:val="2D2C4AFE"/>
    <w:lvl w:ilvl="0" w:tplc="09F68F4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7F7D00"/>
    <w:multiLevelType w:val="hybridMultilevel"/>
    <w:tmpl w:val="67FCA6B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62273CD9"/>
    <w:multiLevelType w:val="multilevel"/>
    <w:tmpl w:val="1D6AD06A"/>
    <w:lvl w:ilvl="0">
      <w:start w:val="4"/>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B6F5149"/>
    <w:multiLevelType w:val="multilevel"/>
    <w:tmpl w:val="EA80E5EC"/>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76ED43EC"/>
    <w:multiLevelType w:val="multilevel"/>
    <w:tmpl w:val="CE88CB5E"/>
    <w:lvl w:ilvl="0">
      <w:start w:val="3"/>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8C2739"/>
    <w:multiLevelType w:val="multilevel"/>
    <w:tmpl w:val="75E8BDFE"/>
    <w:lvl w:ilvl="0">
      <w:start w:val="1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8909481">
    <w:abstractNumId w:val="10"/>
  </w:num>
  <w:num w:numId="2" w16cid:durableId="1662544006">
    <w:abstractNumId w:val="15"/>
  </w:num>
  <w:num w:numId="3" w16cid:durableId="13507057">
    <w:abstractNumId w:val="17"/>
  </w:num>
  <w:num w:numId="4" w16cid:durableId="1159492364">
    <w:abstractNumId w:val="25"/>
  </w:num>
  <w:num w:numId="5" w16cid:durableId="1129318076">
    <w:abstractNumId w:val="12"/>
  </w:num>
  <w:num w:numId="6" w16cid:durableId="2031569596">
    <w:abstractNumId w:val="0"/>
  </w:num>
  <w:num w:numId="7" w16cid:durableId="1910843766">
    <w:abstractNumId w:val="16"/>
  </w:num>
  <w:num w:numId="8" w16cid:durableId="1970238952">
    <w:abstractNumId w:val="22"/>
  </w:num>
  <w:num w:numId="9" w16cid:durableId="92626737">
    <w:abstractNumId w:val="6"/>
  </w:num>
  <w:num w:numId="10" w16cid:durableId="1006321196">
    <w:abstractNumId w:val="2"/>
  </w:num>
  <w:num w:numId="11" w16cid:durableId="859397757">
    <w:abstractNumId w:val="11"/>
  </w:num>
  <w:num w:numId="12" w16cid:durableId="926841195">
    <w:abstractNumId w:val="26"/>
  </w:num>
  <w:num w:numId="13" w16cid:durableId="1602106091">
    <w:abstractNumId w:val="7"/>
  </w:num>
  <w:num w:numId="14" w16cid:durableId="1924143595">
    <w:abstractNumId w:val="3"/>
  </w:num>
  <w:num w:numId="15" w16cid:durableId="35354800">
    <w:abstractNumId w:val="28"/>
  </w:num>
  <w:num w:numId="16" w16cid:durableId="716508715">
    <w:abstractNumId w:val="4"/>
  </w:num>
  <w:num w:numId="17" w16cid:durableId="1715425163">
    <w:abstractNumId w:val="18"/>
  </w:num>
  <w:num w:numId="18" w16cid:durableId="1683582730">
    <w:abstractNumId w:val="5"/>
  </w:num>
  <w:num w:numId="19" w16cid:durableId="113061185">
    <w:abstractNumId w:val="8"/>
  </w:num>
  <w:num w:numId="20" w16cid:durableId="1144658533">
    <w:abstractNumId w:val="1"/>
  </w:num>
  <w:num w:numId="21" w16cid:durableId="93400735">
    <w:abstractNumId w:val="13"/>
  </w:num>
  <w:num w:numId="22" w16cid:durableId="1945962265">
    <w:abstractNumId w:val="21"/>
  </w:num>
  <w:num w:numId="23" w16cid:durableId="630940729">
    <w:abstractNumId w:val="19"/>
  </w:num>
  <w:num w:numId="24" w16cid:durableId="134883195">
    <w:abstractNumId w:val="23"/>
  </w:num>
  <w:num w:numId="25" w16cid:durableId="1992713676">
    <w:abstractNumId w:val="9"/>
  </w:num>
  <w:num w:numId="26" w16cid:durableId="2097245557">
    <w:abstractNumId w:val="27"/>
  </w:num>
  <w:num w:numId="27" w16cid:durableId="509640089">
    <w:abstractNumId w:val="14"/>
  </w:num>
  <w:num w:numId="28" w16cid:durableId="1388144708">
    <w:abstractNumId w:val="20"/>
  </w:num>
  <w:num w:numId="29" w16cid:durableId="2097556512">
    <w:abstractNumId w:val="24"/>
  </w:num>
  <w:num w:numId="30" w16cid:durableId="1058673371">
    <w:abstractNumId w:val="27"/>
    <w:lvlOverride w:ilvl="0"/>
    <w:lvlOverride w:ilvl="1"/>
    <w:lvlOverride w:ilvl="2"/>
    <w:lvlOverride w:ilvl="3"/>
    <w:lvlOverride w:ilvl="4"/>
    <w:lvlOverride w:ilvl="5"/>
    <w:lvlOverride w:ilvl="6"/>
    <w:lvlOverride w:ilvl="7"/>
    <w:lvlOverride w:ilvl="8"/>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09E"/>
    <w:rsid w:val="0002014D"/>
    <w:rsid w:val="0002373B"/>
    <w:rsid w:val="00053168"/>
    <w:rsid w:val="00053665"/>
    <w:rsid w:val="000557A8"/>
    <w:rsid w:val="000612D2"/>
    <w:rsid w:val="00063E31"/>
    <w:rsid w:val="00070AF8"/>
    <w:rsid w:val="000735A8"/>
    <w:rsid w:val="000744EC"/>
    <w:rsid w:val="00075151"/>
    <w:rsid w:val="00085D0F"/>
    <w:rsid w:val="000929D7"/>
    <w:rsid w:val="000C192B"/>
    <w:rsid w:val="000D7AEE"/>
    <w:rsid w:val="0011245C"/>
    <w:rsid w:val="00124E6A"/>
    <w:rsid w:val="001464CD"/>
    <w:rsid w:val="001B343F"/>
    <w:rsid w:val="001C2884"/>
    <w:rsid w:val="001F4069"/>
    <w:rsid w:val="0020440D"/>
    <w:rsid w:val="00212DEE"/>
    <w:rsid w:val="002304F9"/>
    <w:rsid w:val="00252B7C"/>
    <w:rsid w:val="00290DB7"/>
    <w:rsid w:val="00292F6A"/>
    <w:rsid w:val="002F6415"/>
    <w:rsid w:val="0031609E"/>
    <w:rsid w:val="0031649A"/>
    <w:rsid w:val="003219BD"/>
    <w:rsid w:val="003367F0"/>
    <w:rsid w:val="00363FAD"/>
    <w:rsid w:val="00387FC1"/>
    <w:rsid w:val="00396A6C"/>
    <w:rsid w:val="003A5D6A"/>
    <w:rsid w:val="003A7552"/>
    <w:rsid w:val="003D133C"/>
    <w:rsid w:val="003D2345"/>
    <w:rsid w:val="003D74A4"/>
    <w:rsid w:val="003F002C"/>
    <w:rsid w:val="003F67D5"/>
    <w:rsid w:val="00414635"/>
    <w:rsid w:val="00426C11"/>
    <w:rsid w:val="00432B3B"/>
    <w:rsid w:val="004600AC"/>
    <w:rsid w:val="0046765A"/>
    <w:rsid w:val="00493CF3"/>
    <w:rsid w:val="004C13A2"/>
    <w:rsid w:val="004C591F"/>
    <w:rsid w:val="004E3D78"/>
    <w:rsid w:val="00504ADE"/>
    <w:rsid w:val="00512F0C"/>
    <w:rsid w:val="00523984"/>
    <w:rsid w:val="00525A95"/>
    <w:rsid w:val="00526462"/>
    <w:rsid w:val="00535952"/>
    <w:rsid w:val="005429C1"/>
    <w:rsid w:val="00557E02"/>
    <w:rsid w:val="00584C50"/>
    <w:rsid w:val="005A19F1"/>
    <w:rsid w:val="005D256A"/>
    <w:rsid w:val="005D39F1"/>
    <w:rsid w:val="005E5006"/>
    <w:rsid w:val="005E601B"/>
    <w:rsid w:val="00604615"/>
    <w:rsid w:val="00623E47"/>
    <w:rsid w:val="00695DEC"/>
    <w:rsid w:val="006A24E5"/>
    <w:rsid w:val="006E72E0"/>
    <w:rsid w:val="007070D8"/>
    <w:rsid w:val="00707AB4"/>
    <w:rsid w:val="00744925"/>
    <w:rsid w:val="00753920"/>
    <w:rsid w:val="007917D6"/>
    <w:rsid w:val="007E1794"/>
    <w:rsid w:val="007E3897"/>
    <w:rsid w:val="007E3959"/>
    <w:rsid w:val="007F20A7"/>
    <w:rsid w:val="00814060"/>
    <w:rsid w:val="00833861"/>
    <w:rsid w:val="008340C2"/>
    <w:rsid w:val="008422C4"/>
    <w:rsid w:val="00847B50"/>
    <w:rsid w:val="00864419"/>
    <w:rsid w:val="00874DFF"/>
    <w:rsid w:val="00885075"/>
    <w:rsid w:val="008B2750"/>
    <w:rsid w:val="008B7555"/>
    <w:rsid w:val="008D32CE"/>
    <w:rsid w:val="009149BC"/>
    <w:rsid w:val="0092535D"/>
    <w:rsid w:val="009322A4"/>
    <w:rsid w:val="00982980"/>
    <w:rsid w:val="00992CCD"/>
    <w:rsid w:val="009A0A6F"/>
    <w:rsid w:val="009C3B33"/>
    <w:rsid w:val="00A03D6E"/>
    <w:rsid w:val="00A10BDA"/>
    <w:rsid w:val="00A235E4"/>
    <w:rsid w:val="00A25A87"/>
    <w:rsid w:val="00A60395"/>
    <w:rsid w:val="00A60729"/>
    <w:rsid w:val="00A67933"/>
    <w:rsid w:val="00A7019A"/>
    <w:rsid w:val="00A76E53"/>
    <w:rsid w:val="00A90DBC"/>
    <w:rsid w:val="00AA56F1"/>
    <w:rsid w:val="00AE442E"/>
    <w:rsid w:val="00AF1CAA"/>
    <w:rsid w:val="00B16238"/>
    <w:rsid w:val="00B232DA"/>
    <w:rsid w:val="00B25D1D"/>
    <w:rsid w:val="00B460D0"/>
    <w:rsid w:val="00B61E68"/>
    <w:rsid w:val="00B6296B"/>
    <w:rsid w:val="00B96ADF"/>
    <w:rsid w:val="00BA0A14"/>
    <w:rsid w:val="00BB7657"/>
    <w:rsid w:val="00BC28E6"/>
    <w:rsid w:val="00BD522E"/>
    <w:rsid w:val="00BF6CF8"/>
    <w:rsid w:val="00C00398"/>
    <w:rsid w:val="00C12080"/>
    <w:rsid w:val="00C20652"/>
    <w:rsid w:val="00C22A40"/>
    <w:rsid w:val="00C83525"/>
    <w:rsid w:val="00C96411"/>
    <w:rsid w:val="00C9725C"/>
    <w:rsid w:val="00CA0472"/>
    <w:rsid w:val="00CB0074"/>
    <w:rsid w:val="00CD2324"/>
    <w:rsid w:val="00CD62F1"/>
    <w:rsid w:val="00CF6389"/>
    <w:rsid w:val="00D03924"/>
    <w:rsid w:val="00D1391A"/>
    <w:rsid w:val="00D24643"/>
    <w:rsid w:val="00D464C6"/>
    <w:rsid w:val="00D7112E"/>
    <w:rsid w:val="00DC6C3E"/>
    <w:rsid w:val="00DD2E8C"/>
    <w:rsid w:val="00DD4FCC"/>
    <w:rsid w:val="00E02C59"/>
    <w:rsid w:val="00E07B7C"/>
    <w:rsid w:val="00E40F2F"/>
    <w:rsid w:val="00E52B7D"/>
    <w:rsid w:val="00E54A2D"/>
    <w:rsid w:val="00E709CB"/>
    <w:rsid w:val="00EB265A"/>
    <w:rsid w:val="00EB4B2F"/>
    <w:rsid w:val="00F03503"/>
    <w:rsid w:val="00F1059E"/>
    <w:rsid w:val="00F148ED"/>
    <w:rsid w:val="00F43B92"/>
    <w:rsid w:val="00F71006"/>
    <w:rsid w:val="00F84131"/>
    <w:rsid w:val="00F97234"/>
    <w:rsid w:val="00FA4354"/>
    <w:rsid w:val="00FB0939"/>
    <w:rsid w:val="00FD0075"/>
    <w:rsid w:val="00FE2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5B285AE4"/>
  <w15:chartTrackingRefBased/>
  <w15:docId w15:val="{9EE35F8D-98B1-46B5-A853-684675CEC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72E0"/>
    <w:pPr>
      <w:spacing w:line="480" w:lineRule="auto"/>
    </w:pPr>
    <w:rPr>
      <w:rFonts w:ascii="Arial" w:hAnsi="Arial" w:cs="Arial"/>
      <w:kern w:val="0"/>
      <w:sz w:val="24"/>
      <w:szCs w:val="24"/>
      <w14:ligatures w14:val="none"/>
    </w:rPr>
  </w:style>
  <w:style w:type="paragraph" w:styleId="Heading1">
    <w:name w:val="heading 1"/>
    <w:basedOn w:val="Normal"/>
    <w:next w:val="Normal"/>
    <w:link w:val="Heading1Char"/>
    <w:uiPriority w:val="99"/>
    <w:qFormat/>
    <w:rsid w:val="003160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39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9725C"/>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557E0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1609E"/>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31609E"/>
    <w:pPr>
      <w:outlineLvl w:val="9"/>
    </w:pPr>
    <w:rPr>
      <w:lang w:val="en-US"/>
    </w:rPr>
  </w:style>
  <w:style w:type="paragraph" w:styleId="Header">
    <w:name w:val="header"/>
    <w:basedOn w:val="Normal"/>
    <w:link w:val="HeaderChar"/>
    <w:uiPriority w:val="99"/>
    <w:unhideWhenUsed/>
    <w:rsid w:val="003160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09E"/>
    <w:rPr>
      <w:kern w:val="0"/>
      <w14:ligatures w14:val="none"/>
    </w:rPr>
  </w:style>
  <w:style w:type="paragraph" w:styleId="Footer">
    <w:name w:val="footer"/>
    <w:basedOn w:val="Normal"/>
    <w:link w:val="FooterChar"/>
    <w:uiPriority w:val="99"/>
    <w:unhideWhenUsed/>
    <w:rsid w:val="003160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09E"/>
    <w:rPr>
      <w:kern w:val="0"/>
      <w14:ligatures w14:val="none"/>
    </w:rPr>
  </w:style>
  <w:style w:type="paragraph" w:styleId="TOC1">
    <w:name w:val="toc 1"/>
    <w:basedOn w:val="Normal"/>
    <w:next w:val="Normal"/>
    <w:autoRedefine/>
    <w:uiPriority w:val="39"/>
    <w:unhideWhenUsed/>
    <w:rsid w:val="00C12080"/>
    <w:pPr>
      <w:tabs>
        <w:tab w:val="right" w:leader="dot" w:pos="9016"/>
      </w:tabs>
      <w:spacing w:after="100" w:line="240" w:lineRule="auto"/>
    </w:pPr>
  </w:style>
  <w:style w:type="character" w:styleId="Hyperlink">
    <w:name w:val="Hyperlink"/>
    <w:basedOn w:val="DefaultParagraphFont"/>
    <w:unhideWhenUsed/>
    <w:rsid w:val="00C83525"/>
    <w:rPr>
      <w:color w:val="0563C1" w:themeColor="hyperlink"/>
      <w:u w:val="single"/>
    </w:rPr>
  </w:style>
  <w:style w:type="character" w:styleId="CommentReference">
    <w:name w:val="annotation reference"/>
    <w:basedOn w:val="DefaultParagraphFont"/>
    <w:uiPriority w:val="99"/>
    <w:semiHidden/>
    <w:unhideWhenUsed/>
    <w:rsid w:val="00BA0A14"/>
    <w:rPr>
      <w:sz w:val="16"/>
      <w:szCs w:val="16"/>
    </w:rPr>
  </w:style>
  <w:style w:type="paragraph" w:styleId="CommentText">
    <w:name w:val="annotation text"/>
    <w:basedOn w:val="Normal"/>
    <w:link w:val="CommentTextChar"/>
    <w:uiPriority w:val="99"/>
    <w:unhideWhenUsed/>
    <w:rsid w:val="00BA0A14"/>
    <w:pPr>
      <w:spacing w:line="240" w:lineRule="auto"/>
    </w:pPr>
    <w:rPr>
      <w:kern w:val="2"/>
      <w:sz w:val="20"/>
      <w:szCs w:val="20"/>
      <w14:ligatures w14:val="standardContextual"/>
    </w:rPr>
  </w:style>
  <w:style w:type="character" w:customStyle="1" w:styleId="CommentTextChar">
    <w:name w:val="Comment Text Char"/>
    <w:basedOn w:val="DefaultParagraphFont"/>
    <w:link w:val="CommentText"/>
    <w:uiPriority w:val="99"/>
    <w:rsid w:val="00BA0A14"/>
    <w:rPr>
      <w:sz w:val="20"/>
      <w:szCs w:val="20"/>
    </w:rPr>
  </w:style>
  <w:style w:type="paragraph" w:styleId="Caption">
    <w:name w:val="caption"/>
    <w:basedOn w:val="Normal"/>
    <w:next w:val="Normal"/>
    <w:uiPriority w:val="35"/>
    <w:unhideWhenUsed/>
    <w:qFormat/>
    <w:rsid w:val="00BA0A14"/>
    <w:pPr>
      <w:spacing w:after="200" w:line="240" w:lineRule="auto"/>
    </w:pPr>
    <w:rPr>
      <w:i/>
      <w:iCs/>
      <w:color w:val="44546A" w:themeColor="text2"/>
      <w:kern w:val="2"/>
      <w:sz w:val="18"/>
      <w:szCs w:val="18"/>
      <w14:ligatures w14:val="standardContextual"/>
    </w:rPr>
  </w:style>
  <w:style w:type="character" w:customStyle="1" w:styleId="Heading2Char">
    <w:name w:val="Heading 2 Char"/>
    <w:basedOn w:val="DefaultParagraphFont"/>
    <w:link w:val="Heading2"/>
    <w:uiPriority w:val="9"/>
    <w:rsid w:val="00523984"/>
    <w:rPr>
      <w:rFonts w:asciiTheme="majorHAnsi" w:eastAsiaTheme="majorEastAsia" w:hAnsiTheme="majorHAnsi" w:cstheme="majorBidi"/>
      <w:color w:val="2F5496" w:themeColor="accent1" w:themeShade="BF"/>
      <w:kern w:val="0"/>
      <w:sz w:val="26"/>
      <w:szCs w:val="26"/>
      <w14:ligatures w14:val="none"/>
    </w:rPr>
  </w:style>
  <w:style w:type="paragraph" w:styleId="TOC2">
    <w:name w:val="toc 2"/>
    <w:basedOn w:val="Normal"/>
    <w:next w:val="Normal"/>
    <w:autoRedefine/>
    <w:uiPriority w:val="39"/>
    <w:unhideWhenUsed/>
    <w:rsid w:val="00523984"/>
    <w:pPr>
      <w:spacing w:after="100"/>
      <w:ind w:left="220"/>
    </w:pPr>
  </w:style>
  <w:style w:type="paragraph" w:styleId="CommentSubject">
    <w:name w:val="annotation subject"/>
    <w:basedOn w:val="CommentText"/>
    <w:next w:val="CommentText"/>
    <w:link w:val="CommentSubjectChar"/>
    <w:uiPriority w:val="99"/>
    <w:semiHidden/>
    <w:unhideWhenUsed/>
    <w:rsid w:val="00584C50"/>
    <w:rPr>
      <w:b/>
      <w:bCs/>
      <w:kern w:val="0"/>
      <w14:ligatures w14:val="none"/>
    </w:rPr>
  </w:style>
  <w:style w:type="character" w:customStyle="1" w:styleId="CommentSubjectChar">
    <w:name w:val="Comment Subject Char"/>
    <w:basedOn w:val="CommentTextChar"/>
    <w:link w:val="CommentSubject"/>
    <w:uiPriority w:val="99"/>
    <w:semiHidden/>
    <w:rsid w:val="00584C50"/>
    <w:rPr>
      <w:b/>
      <w:bCs/>
      <w:kern w:val="0"/>
      <w:sz w:val="20"/>
      <w:szCs w:val="20"/>
      <w14:ligatures w14:val="none"/>
    </w:rPr>
  </w:style>
  <w:style w:type="paragraph" w:styleId="ListParagraph">
    <w:name w:val="List Paragraph"/>
    <w:basedOn w:val="Normal"/>
    <w:uiPriority w:val="34"/>
    <w:qFormat/>
    <w:rsid w:val="007E3959"/>
    <w:pPr>
      <w:ind w:left="720"/>
      <w:contextualSpacing/>
    </w:pPr>
  </w:style>
  <w:style w:type="character" w:customStyle="1" w:styleId="Heading3Char">
    <w:name w:val="Heading 3 Char"/>
    <w:basedOn w:val="DefaultParagraphFont"/>
    <w:link w:val="Heading3"/>
    <w:uiPriority w:val="9"/>
    <w:rsid w:val="00C9725C"/>
    <w:rPr>
      <w:rFonts w:asciiTheme="majorHAnsi" w:eastAsiaTheme="majorEastAsia" w:hAnsiTheme="majorHAnsi" w:cstheme="majorBidi"/>
      <w:color w:val="1F3763" w:themeColor="accent1" w:themeShade="7F"/>
      <w:kern w:val="0"/>
      <w:sz w:val="24"/>
      <w:szCs w:val="24"/>
      <w14:ligatures w14:val="none"/>
    </w:rPr>
  </w:style>
  <w:style w:type="paragraph" w:styleId="TOC3">
    <w:name w:val="toc 3"/>
    <w:basedOn w:val="Normal"/>
    <w:next w:val="Normal"/>
    <w:autoRedefine/>
    <w:uiPriority w:val="39"/>
    <w:unhideWhenUsed/>
    <w:rsid w:val="00C12080"/>
    <w:pPr>
      <w:tabs>
        <w:tab w:val="left" w:pos="1320"/>
        <w:tab w:val="right" w:leader="dot" w:pos="9016"/>
      </w:tabs>
      <w:spacing w:after="100" w:line="240" w:lineRule="auto"/>
      <w:ind w:left="480"/>
    </w:pPr>
  </w:style>
  <w:style w:type="character" w:styleId="UnresolvedMention">
    <w:name w:val="Unresolved Mention"/>
    <w:basedOn w:val="DefaultParagraphFont"/>
    <w:uiPriority w:val="99"/>
    <w:semiHidden/>
    <w:unhideWhenUsed/>
    <w:rsid w:val="00AE442E"/>
    <w:rPr>
      <w:color w:val="605E5C"/>
      <w:shd w:val="clear" w:color="auto" w:fill="E1DFDD"/>
    </w:rPr>
  </w:style>
  <w:style w:type="paragraph" w:customStyle="1" w:styleId="pf0">
    <w:name w:val="pf0"/>
    <w:basedOn w:val="Normal"/>
    <w:rsid w:val="006A24E5"/>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cf01">
    <w:name w:val="cf01"/>
    <w:basedOn w:val="DefaultParagraphFont"/>
    <w:rsid w:val="006A24E5"/>
    <w:rPr>
      <w:rFonts w:ascii="Segoe UI" w:hAnsi="Segoe UI" w:cs="Segoe UI" w:hint="default"/>
      <w:color w:val="4A4A4A"/>
      <w:sz w:val="18"/>
      <w:szCs w:val="18"/>
    </w:rPr>
  </w:style>
  <w:style w:type="character" w:customStyle="1" w:styleId="cf11">
    <w:name w:val="cf11"/>
    <w:basedOn w:val="DefaultParagraphFont"/>
    <w:rsid w:val="006A24E5"/>
    <w:rPr>
      <w:rFonts w:ascii="Segoe UI" w:hAnsi="Segoe UI" w:cs="Segoe UI" w:hint="default"/>
      <w:sz w:val="18"/>
      <w:szCs w:val="18"/>
    </w:rPr>
  </w:style>
  <w:style w:type="character" w:styleId="FollowedHyperlink">
    <w:name w:val="FollowedHyperlink"/>
    <w:basedOn w:val="DefaultParagraphFont"/>
    <w:uiPriority w:val="99"/>
    <w:semiHidden/>
    <w:unhideWhenUsed/>
    <w:rsid w:val="00982980"/>
    <w:rPr>
      <w:color w:val="954F72" w:themeColor="followedHyperlink"/>
      <w:u w:val="single"/>
    </w:rPr>
  </w:style>
  <w:style w:type="paragraph" w:styleId="Title">
    <w:name w:val="Title"/>
    <w:basedOn w:val="Normal"/>
    <w:next w:val="Normal"/>
    <w:link w:val="TitleChar"/>
    <w:uiPriority w:val="10"/>
    <w:qFormat/>
    <w:rsid w:val="00292F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F6A"/>
    <w:rPr>
      <w:rFonts w:asciiTheme="majorHAnsi" w:eastAsiaTheme="majorEastAsia" w:hAnsiTheme="majorHAnsi" w:cstheme="majorBidi"/>
      <w:spacing w:val="-10"/>
      <w:kern w:val="28"/>
      <w:sz w:val="56"/>
      <w:szCs w:val="56"/>
      <w14:ligatures w14:val="none"/>
    </w:rPr>
  </w:style>
  <w:style w:type="paragraph" w:styleId="NoSpacing">
    <w:name w:val="No Spacing"/>
    <w:uiPriority w:val="1"/>
    <w:qFormat/>
    <w:rsid w:val="00C96411"/>
    <w:pPr>
      <w:spacing w:after="0" w:line="240" w:lineRule="auto"/>
    </w:pPr>
    <w:rPr>
      <w:rFonts w:ascii="Arial" w:hAnsi="Arial" w:cs="Arial"/>
      <w:kern w:val="0"/>
      <w:sz w:val="24"/>
      <w:szCs w:val="24"/>
      <w14:ligatures w14:val="none"/>
    </w:rPr>
  </w:style>
  <w:style w:type="character" w:customStyle="1" w:styleId="Heading4Char">
    <w:name w:val="Heading 4 Char"/>
    <w:basedOn w:val="DefaultParagraphFont"/>
    <w:link w:val="Heading4"/>
    <w:uiPriority w:val="99"/>
    <w:rsid w:val="00557E02"/>
    <w:rPr>
      <w:rFonts w:ascii="Times New Roman" w:eastAsia="Times New Roman" w:hAnsi="Times New Roman" w:cs="Times New Roman"/>
      <w:b/>
      <w:bCs/>
      <w:kern w:val="0"/>
      <w:sz w:val="28"/>
      <w:szCs w:val="28"/>
      <w14:ligatures w14:val="none"/>
    </w:rPr>
  </w:style>
  <w:style w:type="numbering" w:customStyle="1" w:styleId="NoList1">
    <w:name w:val="No List1"/>
    <w:next w:val="NoList"/>
    <w:uiPriority w:val="99"/>
    <w:semiHidden/>
    <w:unhideWhenUsed/>
    <w:rsid w:val="00557E02"/>
  </w:style>
  <w:style w:type="paragraph" w:styleId="BodyText2">
    <w:name w:val="Body Text 2"/>
    <w:basedOn w:val="Normal"/>
    <w:link w:val="BodyText2Char"/>
    <w:uiPriority w:val="99"/>
    <w:rsid w:val="00557E02"/>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557E02"/>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557E02"/>
    <w:pPr>
      <w:keepNext/>
      <w:spacing w:after="240" w:line="240" w:lineRule="auto"/>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557E0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57E02"/>
    <w:rPr>
      <w:rFonts w:ascii="Tahoma" w:eastAsia="Times New Roman" w:hAnsi="Tahoma" w:cs="Tahoma"/>
      <w:kern w:val="0"/>
      <w:sz w:val="16"/>
      <w:szCs w:val="16"/>
      <w14:ligatures w14:val="none"/>
    </w:rPr>
  </w:style>
  <w:style w:type="table" w:styleId="TableGrid">
    <w:name w:val="Table Grid"/>
    <w:basedOn w:val="TableNormal"/>
    <w:rsid w:val="00557E02"/>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557E02"/>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yperlink1">
    <w:name w:val="Hyperlink1"/>
    <w:uiPriority w:val="99"/>
    <w:rsid w:val="00557E02"/>
    <w:rPr>
      <w:color w:val="535353"/>
      <w:u w:val="single"/>
      <w:effect w:val="none"/>
    </w:rPr>
  </w:style>
  <w:style w:type="paragraph" w:customStyle="1" w:styleId="NormalWeb1">
    <w:name w:val="Normal (Web)1"/>
    <w:basedOn w:val="Normal"/>
    <w:uiPriority w:val="99"/>
    <w:rsid w:val="00557E02"/>
    <w:pPr>
      <w:spacing w:before="100" w:beforeAutospacing="1" w:after="300" w:line="240" w:lineRule="auto"/>
    </w:pPr>
    <w:rPr>
      <w:rFonts w:ascii="Times New Roman" w:eastAsia="Times New Roman" w:hAnsi="Times New Roman" w:cs="Times New Roman"/>
      <w:lang w:eastAsia="en-GB"/>
    </w:rPr>
  </w:style>
  <w:style w:type="character" w:styleId="PageNumber">
    <w:name w:val="page number"/>
    <w:basedOn w:val="DefaultParagraphFont"/>
    <w:uiPriority w:val="99"/>
    <w:rsid w:val="00557E02"/>
  </w:style>
  <w:style w:type="character" w:styleId="Strong">
    <w:name w:val="Strong"/>
    <w:uiPriority w:val="22"/>
    <w:qFormat/>
    <w:rsid w:val="00557E02"/>
    <w:rPr>
      <w:b/>
      <w:bCs/>
    </w:rPr>
  </w:style>
  <w:style w:type="numbering" w:customStyle="1" w:styleId="NoList2">
    <w:name w:val="No List2"/>
    <w:next w:val="NoList"/>
    <w:uiPriority w:val="99"/>
    <w:semiHidden/>
    <w:unhideWhenUsed/>
    <w:rsid w:val="00432B3B"/>
  </w:style>
  <w:style w:type="paragraph" w:customStyle="1" w:styleId="msonormal0">
    <w:name w:val="msonormal"/>
    <w:basedOn w:val="Normal"/>
    <w:uiPriority w:val="99"/>
    <w:rsid w:val="00432B3B"/>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93759">
      <w:bodyDiv w:val="1"/>
      <w:marLeft w:val="0"/>
      <w:marRight w:val="0"/>
      <w:marTop w:val="0"/>
      <w:marBottom w:val="0"/>
      <w:divBdr>
        <w:top w:val="none" w:sz="0" w:space="0" w:color="auto"/>
        <w:left w:val="none" w:sz="0" w:space="0" w:color="auto"/>
        <w:bottom w:val="none" w:sz="0" w:space="0" w:color="auto"/>
        <w:right w:val="none" w:sz="0" w:space="0" w:color="auto"/>
      </w:divBdr>
    </w:div>
    <w:div w:id="54859384">
      <w:bodyDiv w:val="1"/>
      <w:marLeft w:val="0"/>
      <w:marRight w:val="0"/>
      <w:marTop w:val="0"/>
      <w:marBottom w:val="0"/>
      <w:divBdr>
        <w:top w:val="none" w:sz="0" w:space="0" w:color="auto"/>
        <w:left w:val="none" w:sz="0" w:space="0" w:color="auto"/>
        <w:bottom w:val="none" w:sz="0" w:space="0" w:color="auto"/>
        <w:right w:val="none" w:sz="0" w:space="0" w:color="auto"/>
      </w:divBdr>
    </w:div>
    <w:div w:id="64884322">
      <w:bodyDiv w:val="1"/>
      <w:marLeft w:val="0"/>
      <w:marRight w:val="0"/>
      <w:marTop w:val="0"/>
      <w:marBottom w:val="0"/>
      <w:divBdr>
        <w:top w:val="none" w:sz="0" w:space="0" w:color="auto"/>
        <w:left w:val="none" w:sz="0" w:space="0" w:color="auto"/>
        <w:bottom w:val="none" w:sz="0" w:space="0" w:color="auto"/>
        <w:right w:val="none" w:sz="0" w:space="0" w:color="auto"/>
      </w:divBdr>
    </w:div>
    <w:div w:id="84888824">
      <w:bodyDiv w:val="1"/>
      <w:marLeft w:val="0"/>
      <w:marRight w:val="0"/>
      <w:marTop w:val="0"/>
      <w:marBottom w:val="0"/>
      <w:divBdr>
        <w:top w:val="none" w:sz="0" w:space="0" w:color="auto"/>
        <w:left w:val="none" w:sz="0" w:space="0" w:color="auto"/>
        <w:bottom w:val="none" w:sz="0" w:space="0" w:color="auto"/>
        <w:right w:val="none" w:sz="0" w:space="0" w:color="auto"/>
      </w:divBdr>
    </w:div>
    <w:div w:id="102649574">
      <w:bodyDiv w:val="1"/>
      <w:marLeft w:val="0"/>
      <w:marRight w:val="0"/>
      <w:marTop w:val="0"/>
      <w:marBottom w:val="0"/>
      <w:divBdr>
        <w:top w:val="none" w:sz="0" w:space="0" w:color="auto"/>
        <w:left w:val="none" w:sz="0" w:space="0" w:color="auto"/>
        <w:bottom w:val="none" w:sz="0" w:space="0" w:color="auto"/>
        <w:right w:val="none" w:sz="0" w:space="0" w:color="auto"/>
      </w:divBdr>
    </w:div>
    <w:div w:id="217908495">
      <w:bodyDiv w:val="1"/>
      <w:marLeft w:val="0"/>
      <w:marRight w:val="0"/>
      <w:marTop w:val="0"/>
      <w:marBottom w:val="0"/>
      <w:divBdr>
        <w:top w:val="none" w:sz="0" w:space="0" w:color="auto"/>
        <w:left w:val="none" w:sz="0" w:space="0" w:color="auto"/>
        <w:bottom w:val="none" w:sz="0" w:space="0" w:color="auto"/>
        <w:right w:val="none" w:sz="0" w:space="0" w:color="auto"/>
      </w:divBdr>
    </w:div>
    <w:div w:id="312099651">
      <w:bodyDiv w:val="1"/>
      <w:marLeft w:val="0"/>
      <w:marRight w:val="0"/>
      <w:marTop w:val="0"/>
      <w:marBottom w:val="0"/>
      <w:divBdr>
        <w:top w:val="none" w:sz="0" w:space="0" w:color="auto"/>
        <w:left w:val="none" w:sz="0" w:space="0" w:color="auto"/>
        <w:bottom w:val="none" w:sz="0" w:space="0" w:color="auto"/>
        <w:right w:val="none" w:sz="0" w:space="0" w:color="auto"/>
      </w:divBdr>
    </w:div>
    <w:div w:id="372117661">
      <w:bodyDiv w:val="1"/>
      <w:marLeft w:val="0"/>
      <w:marRight w:val="0"/>
      <w:marTop w:val="0"/>
      <w:marBottom w:val="0"/>
      <w:divBdr>
        <w:top w:val="none" w:sz="0" w:space="0" w:color="auto"/>
        <w:left w:val="none" w:sz="0" w:space="0" w:color="auto"/>
        <w:bottom w:val="none" w:sz="0" w:space="0" w:color="auto"/>
        <w:right w:val="none" w:sz="0" w:space="0" w:color="auto"/>
      </w:divBdr>
    </w:div>
    <w:div w:id="375936998">
      <w:bodyDiv w:val="1"/>
      <w:marLeft w:val="0"/>
      <w:marRight w:val="0"/>
      <w:marTop w:val="0"/>
      <w:marBottom w:val="0"/>
      <w:divBdr>
        <w:top w:val="none" w:sz="0" w:space="0" w:color="auto"/>
        <w:left w:val="none" w:sz="0" w:space="0" w:color="auto"/>
        <w:bottom w:val="none" w:sz="0" w:space="0" w:color="auto"/>
        <w:right w:val="none" w:sz="0" w:space="0" w:color="auto"/>
      </w:divBdr>
    </w:div>
    <w:div w:id="377901418">
      <w:bodyDiv w:val="1"/>
      <w:marLeft w:val="0"/>
      <w:marRight w:val="0"/>
      <w:marTop w:val="0"/>
      <w:marBottom w:val="0"/>
      <w:divBdr>
        <w:top w:val="none" w:sz="0" w:space="0" w:color="auto"/>
        <w:left w:val="none" w:sz="0" w:space="0" w:color="auto"/>
        <w:bottom w:val="none" w:sz="0" w:space="0" w:color="auto"/>
        <w:right w:val="none" w:sz="0" w:space="0" w:color="auto"/>
      </w:divBdr>
    </w:div>
    <w:div w:id="489180616">
      <w:bodyDiv w:val="1"/>
      <w:marLeft w:val="0"/>
      <w:marRight w:val="0"/>
      <w:marTop w:val="0"/>
      <w:marBottom w:val="0"/>
      <w:divBdr>
        <w:top w:val="none" w:sz="0" w:space="0" w:color="auto"/>
        <w:left w:val="none" w:sz="0" w:space="0" w:color="auto"/>
        <w:bottom w:val="none" w:sz="0" w:space="0" w:color="auto"/>
        <w:right w:val="none" w:sz="0" w:space="0" w:color="auto"/>
      </w:divBdr>
    </w:div>
    <w:div w:id="499925681">
      <w:bodyDiv w:val="1"/>
      <w:marLeft w:val="0"/>
      <w:marRight w:val="0"/>
      <w:marTop w:val="0"/>
      <w:marBottom w:val="0"/>
      <w:divBdr>
        <w:top w:val="none" w:sz="0" w:space="0" w:color="auto"/>
        <w:left w:val="none" w:sz="0" w:space="0" w:color="auto"/>
        <w:bottom w:val="none" w:sz="0" w:space="0" w:color="auto"/>
        <w:right w:val="none" w:sz="0" w:space="0" w:color="auto"/>
      </w:divBdr>
    </w:div>
    <w:div w:id="758336378">
      <w:bodyDiv w:val="1"/>
      <w:marLeft w:val="0"/>
      <w:marRight w:val="0"/>
      <w:marTop w:val="0"/>
      <w:marBottom w:val="0"/>
      <w:divBdr>
        <w:top w:val="none" w:sz="0" w:space="0" w:color="auto"/>
        <w:left w:val="none" w:sz="0" w:space="0" w:color="auto"/>
        <w:bottom w:val="none" w:sz="0" w:space="0" w:color="auto"/>
        <w:right w:val="none" w:sz="0" w:space="0" w:color="auto"/>
      </w:divBdr>
    </w:div>
    <w:div w:id="823163325">
      <w:bodyDiv w:val="1"/>
      <w:marLeft w:val="0"/>
      <w:marRight w:val="0"/>
      <w:marTop w:val="0"/>
      <w:marBottom w:val="0"/>
      <w:divBdr>
        <w:top w:val="none" w:sz="0" w:space="0" w:color="auto"/>
        <w:left w:val="none" w:sz="0" w:space="0" w:color="auto"/>
        <w:bottom w:val="none" w:sz="0" w:space="0" w:color="auto"/>
        <w:right w:val="none" w:sz="0" w:space="0" w:color="auto"/>
      </w:divBdr>
    </w:div>
    <w:div w:id="996691843">
      <w:bodyDiv w:val="1"/>
      <w:marLeft w:val="0"/>
      <w:marRight w:val="0"/>
      <w:marTop w:val="0"/>
      <w:marBottom w:val="0"/>
      <w:divBdr>
        <w:top w:val="none" w:sz="0" w:space="0" w:color="auto"/>
        <w:left w:val="none" w:sz="0" w:space="0" w:color="auto"/>
        <w:bottom w:val="none" w:sz="0" w:space="0" w:color="auto"/>
        <w:right w:val="none" w:sz="0" w:space="0" w:color="auto"/>
      </w:divBdr>
      <w:divsChild>
        <w:div w:id="1150293699">
          <w:marLeft w:val="0"/>
          <w:marRight w:val="0"/>
          <w:marTop w:val="0"/>
          <w:marBottom w:val="0"/>
          <w:divBdr>
            <w:top w:val="none" w:sz="0" w:space="0" w:color="auto"/>
            <w:left w:val="none" w:sz="0" w:space="0" w:color="auto"/>
            <w:bottom w:val="none" w:sz="0" w:space="0" w:color="auto"/>
            <w:right w:val="none" w:sz="0" w:space="0" w:color="auto"/>
          </w:divBdr>
        </w:div>
        <w:div w:id="971135768">
          <w:marLeft w:val="0"/>
          <w:marRight w:val="0"/>
          <w:marTop w:val="0"/>
          <w:marBottom w:val="0"/>
          <w:divBdr>
            <w:top w:val="none" w:sz="0" w:space="0" w:color="auto"/>
            <w:left w:val="none" w:sz="0" w:space="0" w:color="auto"/>
            <w:bottom w:val="none" w:sz="0" w:space="0" w:color="auto"/>
            <w:right w:val="none" w:sz="0" w:space="0" w:color="auto"/>
          </w:divBdr>
        </w:div>
      </w:divsChild>
    </w:div>
    <w:div w:id="1031303785">
      <w:bodyDiv w:val="1"/>
      <w:marLeft w:val="0"/>
      <w:marRight w:val="0"/>
      <w:marTop w:val="0"/>
      <w:marBottom w:val="0"/>
      <w:divBdr>
        <w:top w:val="none" w:sz="0" w:space="0" w:color="auto"/>
        <w:left w:val="none" w:sz="0" w:space="0" w:color="auto"/>
        <w:bottom w:val="none" w:sz="0" w:space="0" w:color="auto"/>
        <w:right w:val="none" w:sz="0" w:space="0" w:color="auto"/>
      </w:divBdr>
    </w:div>
    <w:div w:id="1174224744">
      <w:bodyDiv w:val="1"/>
      <w:marLeft w:val="0"/>
      <w:marRight w:val="0"/>
      <w:marTop w:val="0"/>
      <w:marBottom w:val="0"/>
      <w:divBdr>
        <w:top w:val="none" w:sz="0" w:space="0" w:color="auto"/>
        <w:left w:val="none" w:sz="0" w:space="0" w:color="auto"/>
        <w:bottom w:val="none" w:sz="0" w:space="0" w:color="auto"/>
        <w:right w:val="none" w:sz="0" w:space="0" w:color="auto"/>
      </w:divBdr>
    </w:div>
    <w:div w:id="1204052976">
      <w:bodyDiv w:val="1"/>
      <w:marLeft w:val="0"/>
      <w:marRight w:val="0"/>
      <w:marTop w:val="0"/>
      <w:marBottom w:val="0"/>
      <w:divBdr>
        <w:top w:val="none" w:sz="0" w:space="0" w:color="auto"/>
        <w:left w:val="none" w:sz="0" w:space="0" w:color="auto"/>
        <w:bottom w:val="none" w:sz="0" w:space="0" w:color="auto"/>
        <w:right w:val="none" w:sz="0" w:space="0" w:color="auto"/>
      </w:divBdr>
    </w:div>
    <w:div w:id="1221556739">
      <w:bodyDiv w:val="1"/>
      <w:marLeft w:val="0"/>
      <w:marRight w:val="0"/>
      <w:marTop w:val="0"/>
      <w:marBottom w:val="0"/>
      <w:divBdr>
        <w:top w:val="none" w:sz="0" w:space="0" w:color="auto"/>
        <w:left w:val="none" w:sz="0" w:space="0" w:color="auto"/>
        <w:bottom w:val="none" w:sz="0" w:space="0" w:color="auto"/>
        <w:right w:val="none" w:sz="0" w:space="0" w:color="auto"/>
      </w:divBdr>
    </w:div>
    <w:div w:id="1241594541">
      <w:bodyDiv w:val="1"/>
      <w:marLeft w:val="0"/>
      <w:marRight w:val="0"/>
      <w:marTop w:val="0"/>
      <w:marBottom w:val="0"/>
      <w:divBdr>
        <w:top w:val="none" w:sz="0" w:space="0" w:color="auto"/>
        <w:left w:val="none" w:sz="0" w:space="0" w:color="auto"/>
        <w:bottom w:val="none" w:sz="0" w:space="0" w:color="auto"/>
        <w:right w:val="none" w:sz="0" w:space="0" w:color="auto"/>
      </w:divBdr>
    </w:div>
    <w:div w:id="1289045448">
      <w:bodyDiv w:val="1"/>
      <w:marLeft w:val="0"/>
      <w:marRight w:val="0"/>
      <w:marTop w:val="0"/>
      <w:marBottom w:val="0"/>
      <w:divBdr>
        <w:top w:val="none" w:sz="0" w:space="0" w:color="auto"/>
        <w:left w:val="none" w:sz="0" w:space="0" w:color="auto"/>
        <w:bottom w:val="none" w:sz="0" w:space="0" w:color="auto"/>
        <w:right w:val="none" w:sz="0" w:space="0" w:color="auto"/>
      </w:divBdr>
    </w:div>
    <w:div w:id="1305043352">
      <w:bodyDiv w:val="1"/>
      <w:marLeft w:val="0"/>
      <w:marRight w:val="0"/>
      <w:marTop w:val="0"/>
      <w:marBottom w:val="0"/>
      <w:divBdr>
        <w:top w:val="none" w:sz="0" w:space="0" w:color="auto"/>
        <w:left w:val="none" w:sz="0" w:space="0" w:color="auto"/>
        <w:bottom w:val="none" w:sz="0" w:space="0" w:color="auto"/>
        <w:right w:val="none" w:sz="0" w:space="0" w:color="auto"/>
      </w:divBdr>
      <w:divsChild>
        <w:div w:id="2047292050">
          <w:marLeft w:val="0"/>
          <w:marRight w:val="0"/>
          <w:marTop w:val="160"/>
          <w:marBottom w:val="80"/>
          <w:divBdr>
            <w:top w:val="none" w:sz="0" w:space="0" w:color="auto"/>
            <w:left w:val="none" w:sz="0" w:space="0" w:color="auto"/>
            <w:bottom w:val="none" w:sz="0" w:space="0" w:color="auto"/>
            <w:right w:val="none" w:sz="0" w:space="0" w:color="auto"/>
          </w:divBdr>
        </w:div>
        <w:div w:id="454951039">
          <w:marLeft w:val="0"/>
          <w:marRight w:val="0"/>
          <w:marTop w:val="0"/>
          <w:marBottom w:val="160"/>
          <w:divBdr>
            <w:top w:val="none" w:sz="0" w:space="0" w:color="auto"/>
            <w:left w:val="none" w:sz="0" w:space="0" w:color="auto"/>
            <w:bottom w:val="none" w:sz="0" w:space="0" w:color="auto"/>
            <w:right w:val="none" w:sz="0" w:space="0" w:color="auto"/>
          </w:divBdr>
        </w:div>
        <w:div w:id="509418789">
          <w:marLeft w:val="0"/>
          <w:marRight w:val="0"/>
          <w:marTop w:val="0"/>
          <w:marBottom w:val="160"/>
          <w:divBdr>
            <w:top w:val="none" w:sz="0" w:space="0" w:color="auto"/>
            <w:left w:val="none" w:sz="0" w:space="0" w:color="auto"/>
            <w:bottom w:val="none" w:sz="0" w:space="0" w:color="auto"/>
            <w:right w:val="none" w:sz="0" w:space="0" w:color="auto"/>
          </w:divBdr>
        </w:div>
        <w:div w:id="779764758">
          <w:marLeft w:val="0"/>
          <w:marRight w:val="0"/>
          <w:marTop w:val="0"/>
          <w:marBottom w:val="160"/>
          <w:divBdr>
            <w:top w:val="none" w:sz="0" w:space="0" w:color="auto"/>
            <w:left w:val="none" w:sz="0" w:space="0" w:color="auto"/>
            <w:bottom w:val="none" w:sz="0" w:space="0" w:color="auto"/>
            <w:right w:val="none" w:sz="0" w:space="0" w:color="auto"/>
          </w:divBdr>
        </w:div>
        <w:div w:id="622538355">
          <w:marLeft w:val="0"/>
          <w:marRight w:val="0"/>
          <w:marTop w:val="0"/>
          <w:marBottom w:val="160"/>
          <w:divBdr>
            <w:top w:val="none" w:sz="0" w:space="0" w:color="auto"/>
            <w:left w:val="none" w:sz="0" w:space="0" w:color="auto"/>
            <w:bottom w:val="none" w:sz="0" w:space="0" w:color="auto"/>
            <w:right w:val="none" w:sz="0" w:space="0" w:color="auto"/>
          </w:divBdr>
        </w:div>
        <w:div w:id="2037778658">
          <w:marLeft w:val="0"/>
          <w:marRight w:val="0"/>
          <w:marTop w:val="0"/>
          <w:marBottom w:val="160"/>
          <w:divBdr>
            <w:top w:val="none" w:sz="0" w:space="0" w:color="auto"/>
            <w:left w:val="none" w:sz="0" w:space="0" w:color="auto"/>
            <w:bottom w:val="none" w:sz="0" w:space="0" w:color="auto"/>
            <w:right w:val="none" w:sz="0" w:space="0" w:color="auto"/>
          </w:divBdr>
        </w:div>
        <w:div w:id="1481844294">
          <w:marLeft w:val="0"/>
          <w:marRight w:val="0"/>
          <w:marTop w:val="0"/>
          <w:marBottom w:val="160"/>
          <w:divBdr>
            <w:top w:val="none" w:sz="0" w:space="0" w:color="auto"/>
            <w:left w:val="none" w:sz="0" w:space="0" w:color="auto"/>
            <w:bottom w:val="none" w:sz="0" w:space="0" w:color="auto"/>
            <w:right w:val="none" w:sz="0" w:space="0" w:color="auto"/>
          </w:divBdr>
        </w:div>
        <w:div w:id="1902325349">
          <w:marLeft w:val="0"/>
          <w:marRight w:val="0"/>
          <w:marTop w:val="0"/>
          <w:marBottom w:val="160"/>
          <w:divBdr>
            <w:top w:val="none" w:sz="0" w:space="0" w:color="auto"/>
            <w:left w:val="none" w:sz="0" w:space="0" w:color="auto"/>
            <w:bottom w:val="none" w:sz="0" w:space="0" w:color="auto"/>
            <w:right w:val="none" w:sz="0" w:space="0" w:color="auto"/>
          </w:divBdr>
        </w:div>
        <w:div w:id="1753432001">
          <w:marLeft w:val="0"/>
          <w:marRight w:val="0"/>
          <w:marTop w:val="0"/>
          <w:marBottom w:val="160"/>
          <w:divBdr>
            <w:top w:val="none" w:sz="0" w:space="0" w:color="auto"/>
            <w:left w:val="none" w:sz="0" w:space="0" w:color="auto"/>
            <w:bottom w:val="none" w:sz="0" w:space="0" w:color="auto"/>
            <w:right w:val="none" w:sz="0" w:space="0" w:color="auto"/>
          </w:divBdr>
        </w:div>
        <w:div w:id="1903250866">
          <w:marLeft w:val="0"/>
          <w:marRight w:val="0"/>
          <w:marTop w:val="0"/>
          <w:marBottom w:val="160"/>
          <w:divBdr>
            <w:top w:val="none" w:sz="0" w:space="0" w:color="auto"/>
            <w:left w:val="none" w:sz="0" w:space="0" w:color="auto"/>
            <w:bottom w:val="none" w:sz="0" w:space="0" w:color="auto"/>
            <w:right w:val="none" w:sz="0" w:space="0" w:color="auto"/>
          </w:divBdr>
        </w:div>
        <w:div w:id="1328553774">
          <w:marLeft w:val="0"/>
          <w:marRight w:val="0"/>
          <w:marTop w:val="0"/>
          <w:marBottom w:val="160"/>
          <w:divBdr>
            <w:top w:val="none" w:sz="0" w:space="0" w:color="auto"/>
            <w:left w:val="none" w:sz="0" w:space="0" w:color="auto"/>
            <w:bottom w:val="none" w:sz="0" w:space="0" w:color="auto"/>
            <w:right w:val="none" w:sz="0" w:space="0" w:color="auto"/>
          </w:divBdr>
        </w:div>
        <w:div w:id="1039205946">
          <w:marLeft w:val="0"/>
          <w:marRight w:val="0"/>
          <w:marTop w:val="0"/>
          <w:marBottom w:val="160"/>
          <w:divBdr>
            <w:top w:val="none" w:sz="0" w:space="0" w:color="auto"/>
            <w:left w:val="none" w:sz="0" w:space="0" w:color="auto"/>
            <w:bottom w:val="none" w:sz="0" w:space="0" w:color="auto"/>
            <w:right w:val="none" w:sz="0" w:space="0" w:color="auto"/>
          </w:divBdr>
        </w:div>
        <w:div w:id="1465346724">
          <w:marLeft w:val="0"/>
          <w:marRight w:val="0"/>
          <w:marTop w:val="0"/>
          <w:marBottom w:val="160"/>
          <w:divBdr>
            <w:top w:val="none" w:sz="0" w:space="0" w:color="auto"/>
            <w:left w:val="none" w:sz="0" w:space="0" w:color="auto"/>
            <w:bottom w:val="none" w:sz="0" w:space="0" w:color="auto"/>
            <w:right w:val="none" w:sz="0" w:space="0" w:color="auto"/>
          </w:divBdr>
        </w:div>
        <w:div w:id="778061465">
          <w:marLeft w:val="0"/>
          <w:marRight w:val="0"/>
          <w:marTop w:val="160"/>
          <w:marBottom w:val="80"/>
          <w:divBdr>
            <w:top w:val="none" w:sz="0" w:space="0" w:color="auto"/>
            <w:left w:val="none" w:sz="0" w:space="0" w:color="auto"/>
            <w:bottom w:val="none" w:sz="0" w:space="0" w:color="auto"/>
            <w:right w:val="none" w:sz="0" w:space="0" w:color="auto"/>
          </w:divBdr>
        </w:div>
        <w:div w:id="114452422">
          <w:marLeft w:val="0"/>
          <w:marRight w:val="0"/>
          <w:marTop w:val="0"/>
          <w:marBottom w:val="160"/>
          <w:divBdr>
            <w:top w:val="none" w:sz="0" w:space="0" w:color="auto"/>
            <w:left w:val="none" w:sz="0" w:space="0" w:color="auto"/>
            <w:bottom w:val="none" w:sz="0" w:space="0" w:color="auto"/>
            <w:right w:val="none" w:sz="0" w:space="0" w:color="auto"/>
          </w:divBdr>
        </w:div>
        <w:div w:id="747848059">
          <w:marLeft w:val="0"/>
          <w:marRight w:val="0"/>
          <w:marTop w:val="160"/>
          <w:marBottom w:val="80"/>
          <w:divBdr>
            <w:top w:val="none" w:sz="0" w:space="0" w:color="auto"/>
            <w:left w:val="none" w:sz="0" w:space="0" w:color="auto"/>
            <w:bottom w:val="none" w:sz="0" w:space="0" w:color="auto"/>
            <w:right w:val="none" w:sz="0" w:space="0" w:color="auto"/>
          </w:divBdr>
        </w:div>
        <w:div w:id="2037654111">
          <w:marLeft w:val="720"/>
          <w:marRight w:val="0"/>
          <w:marTop w:val="0"/>
          <w:marBottom w:val="0"/>
          <w:divBdr>
            <w:top w:val="none" w:sz="0" w:space="0" w:color="auto"/>
            <w:left w:val="none" w:sz="0" w:space="0" w:color="auto"/>
            <w:bottom w:val="none" w:sz="0" w:space="0" w:color="auto"/>
            <w:right w:val="none" w:sz="0" w:space="0" w:color="auto"/>
          </w:divBdr>
        </w:div>
        <w:div w:id="34813203">
          <w:marLeft w:val="720"/>
          <w:marRight w:val="0"/>
          <w:marTop w:val="0"/>
          <w:marBottom w:val="0"/>
          <w:divBdr>
            <w:top w:val="none" w:sz="0" w:space="0" w:color="auto"/>
            <w:left w:val="none" w:sz="0" w:space="0" w:color="auto"/>
            <w:bottom w:val="none" w:sz="0" w:space="0" w:color="auto"/>
            <w:right w:val="none" w:sz="0" w:space="0" w:color="auto"/>
          </w:divBdr>
        </w:div>
        <w:div w:id="1526333543">
          <w:marLeft w:val="720"/>
          <w:marRight w:val="0"/>
          <w:marTop w:val="0"/>
          <w:marBottom w:val="0"/>
          <w:divBdr>
            <w:top w:val="none" w:sz="0" w:space="0" w:color="auto"/>
            <w:left w:val="none" w:sz="0" w:space="0" w:color="auto"/>
            <w:bottom w:val="none" w:sz="0" w:space="0" w:color="auto"/>
            <w:right w:val="none" w:sz="0" w:space="0" w:color="auto"/>
          </w:divBdr>
        </w:div>
        <w:div w:id="1823620304">
          <w:marLeft w:val="0"/>
          <w:marRight w:val="0"/>
          <w:marTop w:val="160"/>
          <w:marBottom w:val="80"/>
          <w:divBdr>
            <w:top w:val="none" w:sz="0" w:space="0" w:color="auto"/>
            <w:left w:val="none" w:sz="0" w:space="0" w:color="auto"/>
            <w:bottom w:val="none" w:sz="0" w:space="0" w:color="auto"/>
            <w:right w:val="none" w:sz="0" w:space="0" w:color="auto"/>
          </w:divBdr>
        </w:div>
        <w:div w:id="2121025078">
          <w:marLeft w:val="720"/>
          <w:marRight w:val="0"/>
          <w:marTop w:val="0"/>
          <w:marBottom w:val="0"/>
          <w:divBdr>
            <w:top w:val="none" w:sz="0" w:space="0" w:color="auto"/>
            <w:left w:val="none" w:sz="0" w:space="0" w:color="auto"/>
            <w:bottom w:val="none" w:sz="0" w:space="0" w:color="auto"/>
            <w:right w:val="none" w:sz="0" w:space="0" w:color="auto"/>
          </w:divBdr>
        </w:div>
        <w:div w:id="1866941324">
          <w:marLeft w:val="720"/>
          <w:marRight w:val="0"/>
          <w:marTop w:val="0"/>
          <w:marBottom w:val="0"/>
          <w:divBdr>
            <w:top w:val="none" w:sz="0" w:space="0" w:color="auto"/>
            <w:left w:val="none" w:sz="0" w:space="0" w:color="auto"/>
            <w:bottom w:val="none" w:sz="0" w:space="0" w:color="auto"/>
            <w:right w:val="none" w:sz="0" w:space="0" w:color="auto"/>
          </w:divBdr>
        </w:div>
        <w:div w:id="1740711419">
          <w:marLeft w:val="720"/>
          <w:marRight w:val="0"/>
          <w:marTop w:val="0"/>
          <w:marBottom w:val="0"/>
          <w:divBdr>
            <w:top w:val="none" w:sz="0" w:space="0" w:color="auto"/>
            <w:left w:val="none" w:sz="0" w:space="0" w:color="auto"/>
            <w:bottom w:val="none" w:sz="0" w:space="0" w:color="auto"/>
            <w:right w:val="none" w:sz="0" w:space="0" w:color="auto"/>
          </w:divBdr>
        </w:div>
        <w:div w:id="493765513">
          <w:marLeft w:val="720"/>
          <w:marRight w:val="0"/>
          <w:marTop w:val="0"/>
          <w:marBottom w:val="0"/>
          <w:divBdr>
            <w:top w:val="none" w:sz="0" w:space="0" w:color="auto"/>
            <w:left w:val="none" w:sz="0" w:space="0" w:color="auto"/>
            <w:bottom w:val="none" w:sz="0" w:space="0" w:color="auto"/>
            <w:right w:val="none" w:sz="0" w:space="0" w:color="auto"/>
          </w:divBdr>
        </w:div>
        <w:div w:id="1268347207">
          <w:marLeft w:val="720"/>
          <w:marRight w:val="0"/>
          <w:marTop w:val="0"/>
          <w:marBottom w:val="0"/>
          <w:divBdr>
            <w:top w:val="none" w:sz="0" w:space="0" w:color="auto"/>
            <w:left w:val="none" w:sz="0" w:space="0" w:color="auto"/>
            <w:bottom w:val="none" w:sz="0" w:space="0" w:color="auto"/>
            <w:right w:val="none" w:sz="0" w:space="0" w:color="auto"/>
          </w:divBdr>
        </w:div>
        <w:div w:id="1557887644">
          <w:marLeft w:val="720"/>
          <w:marRight w:val="0"/>
          <w:marTop w:val="0"/>
          <w:marBottom w:val="0"/>
          <w:divBdr>
            <w:top w:val="none" w:sz="0" w:space="0" w:color="auto"/>
            <w:left w:val="none" w:sz="0" w:space="0" w:color="auto"/>
            <w:bottom w:val="none" w:sz="0" w:space="0" w:color="auto"/>
            <w:right w:val="none" w:sz="0" w:space="0" w:color="auto"/>
          </w:divBdr>
        </w:div>
        <w:div w:id="1732264180">
          <w:marLeft w:val="720"/>
          <w:marRight w:val="0"/>
          <w:marTop w:val="0"/>
          <w:marBottom w:val="0"/>
          <w:divBdr>
            <w:top w:val="none" w:sz="0" w:space="0" w:color="auto"/>
            <w:left w:val="none" w:sz="0" w:space="0" w:color="auto"/>
            <w:bottom w:val="none" w:sz="0" w:space="0" w:color="auto"/>
            <w:right w:val="none" w:sz="0" w:space="0" w:color="auto"/>
          </w:divBdr>
        </w:div>
        <w:div w:id="1645815335">
          <w:marLeft w:val="720"/>
          <w:marRight w:val="0"/>
          <w:marTop w:val="0"/>
          <w:marBottom w:val="0"/>
          <w:divBdr>
            <w:top w:val="none" w:sz="0" w:space="0" w:color="auto"/>
            <w:left w:val="none" w:sz="0" w:space="0" w:color="auto"/>
            <w:bottom w:val="none" w:sz="0" w:space="0" w:color="auto"/>
            <w:right w:val="none" w:sz="0" w:space="0" w:color="auto"/>
          </w:divBdr>
        </w:div>
        <w:div w:id="1669096571">
          <w:marLeft w:val="720"/>
          <w:marRight w:val="0"/>
          <w:marTop w:val="0"/>
          <w:marBottom w:val="0"/>
          <w:divBdr>
            <w:top w:val="none" w:sz="0" w:space="0" w:color="auto"/>
            <w:left w:val="none" w:sz="0" w:space="0" w:color="auto"/>
            <w:bottom w:val="none" w:sz="0" w:space="0" w:color="auto"/>
            <w:right w:val="none" w:sz="0" w:space="0" w:color="auto"/>
          </w:divBdr>
        </w:div>
        <w:div w:id="545534197">
          <w:marLeft w:val="720"/>
          <w:marRight w:val="0"/>
          <w:marTop w:val="0"/>
          <w:marBottom w:val="0"/>
          <w:divBdr>
            <w:top w:val="none" w:sz="0" w:space="0" w:color="auto"/>
            <w:left w:val="none" w:sz="0" w:space="0" w:color="auto"/>
            <w:bottom w:val="none" w:sz="0" w:space="0" w:color="auto"/>
            <w:right w:val="none" w:sz="0" w:space="0" w:color="auto"/>
          </w:divBdr>
        </w:div>
        <w:div w:id="1570073466">
          <w:marLeft w:val="0"/>
          <w:marRight w:val="0"/>
          <w:marTop w:val="160"/>
          <w:marBottom w:val="80"/>
          <w:divBdr>
            <w:top w:val="none" w:sz="0" w:space="0" w:color="auto"/>
            <w:left w:val="none" w:sz="0" w:space="0" w:color="auto"/>
            <w:bottom w:val="none" w:sz="0" w:space="0" w:color="auto"/>
            <w:right w:val="none" w:sz="0" w:space="0" w:color="auto"/>
          </w:divBdr>
        </w:div>
        <w:div w:id="604312118">
          <w:marLeft w:val="720"/>
          <w:marRight w:val="0"/>
          <w:marTop w:val="0"/>
          <w:marBottom w:val="0"/>
          <w:divBdr>
            <w:top w:val="none" w:sz="0" w:space="0" w:color="auto"/>
            <w:left w:val="none" w:sz="0" w:space="0" w:color="auto"/>
            <w:bottom w:val="none" w:sz="0" w:space="0" w:color="auto"/>
            <w:right w:val="none" w:sz="0" w:space="0" w:color="auto"/>
          </w:divBdr>
        </w:div>
        <w:div w:id="2048986629">
          <w:marLeft w:val="720"/>
          <w:marRight w:val="0"/>
          <w:marTop w:val="0"/>
          <w:marBottom w:val="0"/>
          <w:divBdr>
            <w:top w:val="none" w:sz="0" w:space="0" w:color="auto"/>
            <w:left w:val="none" w:sz="0" w:space="0" w:color="auto"/>
            <w:bottom w:val="none" w:sz="0" w:space="0" w:color="auto"/>
            <w:right w:val="none" w:sz="0" w:space="0" w:color="auto"/>
          </w:divBdr>
        </w:div>
        <w:div w:id="356739626">
          <w:marLeft w:val="720"/>
          <w:marRight w:val="0"/>
          <w:marTop w:val="0"/>
          <w:marBottom w:val="0"/>
          <w:divBdr>
            <w:top w:val="none" w:sz="0" w:space="0" w:color="auto"/>
            <w:left w:val="none" w:sz="0" w:space="0" w:color="auto"/>
            <w:bottom w:val="none" w:sz="0" w:space="0" w:color="auto"/>
            <w:right w:val="none" w:sz="0" w:space="0" w:color="auto"/>
          </w:divBdr>
        </w:div>
        <w:div w:id="105926993">
          <w:marLeft w:val="0"/>
          <w:marRight w:val="0"/>
          <w:marTop w:val="160"/>
          <w:marBottom w:val="80"/>
          <w:divBdr>
            <w:top w:val="none" w:sz="0" w:space="0" w:color="auto"/>
            <w:left w:val="none" w:sz="0" w:space="0" w:color="auto"/>
            <w:bottom w:val="none" w:sz="0" w:space="0" w:color="auto"/>
            <w:right w:val="none" w:sz="0" w:space="0" w:color="auto"/>
          </w:divBdr>
        </w:div>
        <w:div w:id="224029733">
          <w:marLeft w:val="720"/>
          <w:marRight w:val="0"/>
          <w:marTop w:val="0"/>
          <w:marBottom w:val="0"/>
          <w:divBdr>
            <w:top w:val="none" w:sz="0" w:space="0" w:color="auto"/>
            <w:left w:val="none" w:sz="0" w:space="0" w:color="auto"/>
            <w:bottom w:val="none" w:sz="0" w:space="0" w:color="auto"/>
            <w:right w:val="none" w:sz="0" w:space="0" w:color="auto"/>
          </w:divBdr>
        </w:div>
        <w:div w:id="2018533868">
          <w:marLeft w:val="720"/>
          <w:marRight w:val="0"/>
          <w:marTop w:val="0"/>
          <w:marBottom w:val="0"/>
          <w:divBdr>
            <w:top w:val="none" w:sz="0" w:space="0" w:color="auto"/>
            <w:left w:val="none" w:sz="0" w:space="0" w:color="auto"/>
            <w:bottom w:val="none" w:sz="0" w:space="0" w:color="auto"/>
            <w:right w:val="none" w:sz="0" w:space="0" w:color="auto"/>
          </w:divBdr>
        </w:div>
        <w:div w:id="1714689592">
          <w:marLeft w:val="720"/>
          <w:marRight w:val="0"/>
          <w:marTop w:val="0"/>
          <w:marBottom w:val="0"/>
          <w:divBdr>
            <w:top w:val="none" w:sz="0" w:space="0" w:color="auto"/>
            <w:left w:val="none" w:sz="0" w:space="0" w:color="auto"/>
            <w:bottom w:val="none" w:sz="0" w:space="0" w:color="auto"/>
            <w:right w:val="none" w:sz="0" w:space="0" w:color="auto"/>
          </w:divBdr>
        </w:div>
        <w:div w:id="25301681">
          <w:marLeft w:val="720"/>
          <w:marRight w:val="0"/>
          <w:marTop w:val="0"/>
          <w:marBottom w:val="0"/>
          <w:divBdr>
            <w:top w:val="none" w:sz="0" w:space="0" w:color="auto"/>
            <w:left w:val="none" w:sz="0" w:space="0" w:color="auto"/>
            <w:bottom w:val="none" w:sz="0" w:space="0" w:color="auto"/>
            <w:right w:val="none" w:sz="0" w:space="0" w:color="auto"/>
          </w:divBdr>
        </w:div>
        <w:div w:id="1162894990">
          <w:marLeft w:val="720"/>
          <w:marRight w:val="0"/>
          <w:marTop w:val="0"/>
          <w:marBottom w:val="0"/>
          <w:divBdr>
            <w:top w:val="none" w:sz="0" w:space="0" w:color="auto"/>
            <w:left w:val="none" w:sz="0" w:space="0" w:color="auto"/>
            <w:bottom w:val="none" w:sz="0" w:space="0" w:color="auto"/>
            <w:right w:val="none" w:sz="0" w:space="0" w:color="auto"/>
          </w:divBdr>
        </w:div>
        <w:div w:id="1610506349">
          <w:marLeft w:val="720"/>
          <w:marRight w:val="0"/>
          <w:marTop w:val="0"/>
          <w:marBottom w:val="0"/>
          <w:divBdr>
            <w:top w:val="none" w:sz="0" w:space="0" w:color="auto"/>
            <w:left w:val="none" w:sz="0" w:space="0" w:color="auto"/>
            <w:bottom w:val="none" w:sz="0" w:space="0" w:color="auto"/>
            <w:right w:val="none" w:sz="0" w:space="0" w:color="auto"/>
          </w:divBdr>
        </w:div>
        <w:div w:id="1403793950">
          <w:marLeft w:val="720"/>
          <w:marRight w:val="0"/>
          <w:marTop w:val="0"/>
          <w:marBottom w:val="0"/>
          <w:divBdr>
            <w:top w:val="none" w:sz="0" w:space="0" w:color="auto"/>
            <w:left w:val="none" w:sz="0" w:space="0" w:color="auto"/>
            <w:bottom w:val="none" w:sz="0" w:space="0" w:color="auto"/>
            <w:right w:val="none" w:sz="0" w:space="0" w:color="auto"/>
          </w:divBdr>
        </w:div>
        <w:div w:id="1219513814">
          <w:marLeft w:val="720"/>
          <w:marRight w:val="0"/>
          <w:marTop w:val="0"/>
          <w:marBottom w:val="0"/>
          <w:divBdr>
            <w:top w:val="none" w:sz="0" w:space="0" w:color="auto"/>
            <w:left w:val="none" w:sz="0" w:space="0" w:color="auto"/>
            <w:bottom w:val="none" w:sz="0" w:space="0" w:color="auto"/>
            <w:right w:val="none" w:sz="0" w:space="0" w:color="auto"/>
          </w:divBdr>
        </w:div>
        <w:div w:id="262735507">
          <w:marLeft w:val="720"/>
          <w:marRight w:val="0"/>
          <w:marTop w:val="0"/>
          <w:marBottom w:val="0"/>
          <w:divBdr>
            <w:top w:val="none" w:sz="0" w:space="0" w:color="auto"/>
            <w:left w:val="none" w:sz="0" w:space="0" w:color="auto"/>
            <w:bottom w:val="none" w:sz="0" w:space="0" w:color="auto"/>
            <w:right w:val="none" w:sz="0" w:space="0" w:color="auto"/>
          </w:divBdr>
        </w:div>
        <w:div w:id="654455658">
          <w:marLeft w:val="720"/>
          <w:marRight w:val="0"/>
          <w:marTop w:val="0"/>
          <w:marBottom w:val="0"/>
          <w:divBdr>
            <w:top w:val="none" w:sz="0" w:space="0" w:color="auto"/>
            <w:left w:val="none" w:sz="0" w:space="0" w:color="auto"/>
            <w:bottom w:val="none" w:sz="0" w:space="0" w:color="auto"/>
            <w:right w:val="none" w:sz="0" w:space="0" w:color="auto"/>
          </w:divBdr>
        </w:div>
        <w:div w:id="509296731">
          <w:marLeft w:val="720"/>
          <w:marRight w:val="0"/>
          <w:marTop w:val="0"/>
          <w:marBottom w:val="0"/>
          <w:divBdr>
            <w:top w:val="none" w:sz="0" w:space="0" w:color="auto"/>
            <w:left w:val="none" w:sz="0" w:space="0" w:color="auto"/>
            <w:bottom w:val="none" w:sz="0" w:space="0" w:color="auto"/>
            <w:right w:val="none" w:sz="0" w:space="0" w:color="auto"/>
          </w:divBdr>
        </w:div>
        <w:div w:id="1982035966">
          <w:marLeft w:val="720"/>
          <w:marRight w:val="0"/>
          <w:marTop w:val="0"/>
          <w:marBottom w:val="0"/>
          <w:divBdr>
            <w:top w:val="none" w:sz="0" w:space="0" w:color="auto"/>
            <w:left w:val="none" w:sz="0" w:space="0" w:color="auto"/>
            <w:bottom w:val="none" w:sz="0" w:space="0" w:color="auto"/>
            <w:right w:val="none" w:sz="0" w:space="0" w:color="auto"/>
          </w:divBdr>
        </w:div>
        <w:div w:id="1703626065">
          <w:marLeft w:val="720"/>
          <w:marRight w:val="0"/>
          <w:marTop w:val="0"/>
          <w:marBottom w:val="0"/>
          <w:divBdr>
            <w:top w:val="none" w:sz="0" w:space="0" w:color="auto"/>
            <w:left w:val="none" w:sz="0" w:space="0" w:color="auto"/>
            <w:bottom w:val="none" w:sz="0" w:space="0" w:color="auto"/>
            <w:right w:val="none" w:sz="0" w:space="0" w:color="auto"/>
          </w:divBdr>
        </w:div>
        <w:div w:id="1862741010">
          <w:marLeft w:val="720"/>
          <w:marRight w:val="0"/>
          <w:marTop w:val="0"/>
          <w:marBottom w:val="0"/>
          <w:divBdr>
            <w:top w:val="none" w:sz="0" w:space="0" w:color="auto"/>
            <w:left w:val="none" w:sz="0" w:space="0" w:color="auto"/>
            <w:bottom w:val="none" w:sz="0" w:space="0" w:color="auto"/>
            <w:right w:val="none" w:sz="0" w:space="0" w:color="auto"/>
          </w:divBdr>
        </w:div>
        <w:div w:id="827599266">
          <w:marLeft w:val="720"/>
          <w:marRight w:val="0"/>
          <w:marTop w:val="0"/>
          <w:marBottom w:val="160"/>
          <w:divBdr>
            <w:top w:val="none" w:sz="0" w:space="0" w:color="auto"/>
            <w:left w:val="none" w:sz="0" w:space="0" w:color="auto"/>
            <w:bottom w:val="none" w:sz="0" w:space="0" w:color="auto"/>
            <w:right w:val="none" w:sz="0" w:space="0" w:color="auto"/>
          </w:divBdr>
        </w:div>
        <w:div w:id="1081491646">
          <w:marLeft w:val="0"/>
          <w:marRight w:val="0"/>
          <w:marTop w:val="160"/>
          <w:marBottom w:val="80"/>
          <w:divBdr>
            <w:top w:val="none" w:sz="0" w:space="0" w:color="auto"/>
            <w:left w:val="none" w:sz="0" w:space="0" w:color="auto"/>
            <w:bottom w:val="none" w:sz="0" w:space="0" w:color="auto"/>
            <w:right w:val="none" w:sz="0" w:space="0" w:color="auto"/>
          </w:divBdr>
        </w:div>
        <w:div w:id="1977174840">
          <w:marLeft w:val="720"/>
          <w:marRight w:val="0"/>
          <w:marTop w:val="0"/>
          <w:marBottom w:val="0"/>
          <w:divBdr>
            <w:top w:val="none" w:sz="0" w:space="0" w:color="auto"/>
            <w:left w:val="none" w:sz="0" w:space="0" w:color="auto"/>
            <w:bottom w:val="none" w:sz="0" w:space="0" w:color="auto"/>
            <w:right w:val="none" w:sz="0" w:space="0" w:color="auto"/>
          </w:divBdr>
        </w:div>
        <w:div w:id="1795830789">
          <w:marLeft w:val="0"/>
          <w:marRight w:val="0"/>
          <w:marTop w:val="0"/>
          <w:marBottom w:val="160"/>
          <w:divBdr>
            <w:top w:val="none" w:sz="0" w:space="0" w:color="auto"/>
            <w:left w:val="none" w:sz="0" w:space="0" w:color="auto"/>
            <w:bottom w:val="none" w:sz="0" w:space="0" w:color="auto"/>
            <w:right w:val="none" w:sz="0" w:space="0" w:color="auto"/>
          </w:divBdr>
        </w:div>
        <w:div w:id="74977945">
          <w:marLeft w:val="720"/>
          <w:marRight w:val="0"/>
          <w:marTop w:val="0"/>
          <w:marBottom w:val="0"/>
          <w:divBdr>
            <w:top w:val="none" w:sz="0" w:space="0" w:color="auto"/>
            <w:left w:val="none" w:sz="0" w:space="0" w:color="auto"/>
            <w:bottom w:val="none" w:sz="0" w:space="0" w:color="auto"/>
            <w:right w:val="none" w:sz="0" w:space="0" w:color="auto"/>
          </w:divBdr>
        </w:div>
        <w:div w:id="1088767355">
          <w:marLeft w:val="720"/>
          <w:marRight w:val="0"/>
          <w:marTop w:val="0"/>
          <w:marBottom w:val="0"/>
          <w:divBdr>
            <w:top w:val="none" w:sz="0" w:space="0" w:color="auto"/>
            <w:left w:val="none" w:sz="0" w:space="0" w:color="auto"/>
            <w:bottom w:val="none" w:sz="0" w:space="0" w:color="auto"/>
            <w:right w:val="none" w:sz="0" w:space="0" w:color="auto"/>
          </w:divBdr>
        </w:div>
        <w:div w:id="2096856202">
          <w:marLeft w:val="720"/>
          <w:marRight w:val="0"/>
          <w:marTop w:val="0"/>
          <w:marBottom w:val="0"/>
          <w:divBdr>
            <w:top w:val="none" w:sz="0" w:space="0" w:color="auto"/>
            <w:left w:val="none" w:sz="0" w:space="0" w:color="auto"/>
            <w:bottom w:val="none" w:sz="0" w:space="0" w:color="auto"/>
            <w:right w:val="none" w:sz="0" w:space="0" w:color="auto"/>
          </w:divBdr>
        </w:div>
        <w:div w:id="1576819514">
          <w:marLeft w:val="720"/>
          <w:marRight w:val="0"/>
          <w:marTop w:val="0"/>
          <w:marBottom w:val="0"/>
          <w:divBdr>
            <w:top w:val="none" w:sz="0" w:space="0" w:color="auto"/>
            <w:left w:val="none" w:sz="0" w:space="0" w:color="auto"/>
            <w:bottom w:val="none" w:sz="0" w:space="0" w:color="auto"/>
            <w:right w:val="none" w:sz="0" w:space="0" w:color="auto"/>
          </w:divBdr>
        </w:div>
        <w:div w:id="433863420">
          <w:marLeft w:val="720"/>
          <w:marRight w:val="0"/>
          <w:marTop w:val="0"/>
          <w:marBottom w:val="0"/>
          <w:divBdr>
            <w:top w:val="none" w:sz="0" w:space="0" w:color="auto"/>
            <w:left w:val="none" w:sz="0" w:space="0" w:color="auto"/>
            <w:bottom w:val="none" w:sz="0" w:space="0" w:color="auto"/>
            <w:right w:val="none" w:sz="0" w:space="0" w:color="auto"/>
          </w:divBdr>
        </w:div>
        <w:div w:id="2000621468">
          <w:marLeft w:val="720"/>
          <w:marRight w:val="0"/>
          <w:marTop w:val="0"/>
          <w:marBottom w:val="0"/>
          <w:divBdr>
            <w:top w:val="none" w:sz="0" w:space="0" w:color="auto"/>
            <w:left w:val="none" w:sz="0" w:space="0" w:color="auto"/>
            <w:bottom w:val="none" w:sz="0" w:space="0" w:color="auto"/>
            <w:right w:val="none" w:sz="0" w:space="0" w:color="auto"/>
          </w:divBdr>
        </w:div>
        <w:div w:id="1422721587">
          <w:marLeft w:val="720"/>
          <w:marRight w:val="0"/>
          <w:marTop w:val="0"/>
          <w:marBottom w:val="0"/>
          <w:divBdr>
            <w:top w:val="none" w:sz="0" w:space="0" w:color="auto"/>
            <w:left w:val="none" w:sz="0" w:space="0" w:color="auto"/>
            <w:bottom w:val="none" w:sz="0" w:space="0" w:color="auto"/>
            <w:right w:val="none" w:sz="0" w:space="0" w:color="auto"/>
          </w:divBdr>
        </w:div>
        <w:div w:id="2055618142">
          <w:marLeft w:val="720"/>
          <w:marRight w:val="0"/>
          <w:marTop w:val="0"/>
          <w:marBottom w:val="0"/>
          <w:divBdr>
            <w:top w:val="none" w:sz="0" w:space="0" w:color="auto"/>
            <w:left w:val="none" w:sz="0" w:space="0" w:color="auto"/>
            <w:bottom w:val="none" w:sz="0" w:space="0" w:color="auto"/>
            <w:right w:val="none" w:sz="0" w:space="0" w:color="auto"/>
          </w:divBdr>
        </w:div>
        <w:div w:id="1182479156">
          <w:marLeft w:val="720"/>
          <w:marRight w:val="0"/>
          <w:marTop w:val="0"/>
          <w:marBottom w:val="0"/>
          <w:divBdr>
            <w:top w:val="none" w:sz="0" w:space="0" w:color="auto"/>
            <w:left w:val="none" w:sz="0" w:space="0" w:color="auto"/>
            <w:bottom w:val="none" w:sz="0" w:space="0" w:color="auto"/>
            <w:right w:val="none" w:sz="0" w:space="0" w:color="auto"/>
          </w:divBdr>
        </w:div>
        <w:div w:id="1566182488">
          <w:marLeft w:val="720"/>
          <w:marRight w:val="0"/>
          <w:marTop w:val="0"/>
          <w:marBottom w:val="0"/>
          <w:divBdr>
            <w:top w:val="none" w:sz="0" w:space="0" w:color="auto"/>
            <w:left w:val="none" w:sz="0" w:space="0" w:color="auto"/>
            <w:bottom w:val="none" w:sz="0" w:space="0" w:color="auto"/>
            <w:right w:val="none" w:sz="0" w:space="0" w:color="auto"/>
          </w:divBdr>
        </w:div>
        <w:div w:id="1792625261">
          <w:marLeft w:val="720"/>
          <w:marRight w:val="0"/>
          <w:marTop w:val="0"/>
          <w:marBottom w:val="0"/>
          <w:divBdr>
            <w:top w:val="none" w:sz="0" w:space="0" w:color="auto"/>
            <w:left w:val="none" w:sz="0" w:space="0" w:color="auto"/>
            <w:bottom w:val="none" w:sz="0" w:space="0" w:color="auto"/>
            <w:right w:val="none" w:sz="0" w:space="0" w:color="auto"/>
          </w:divBdr>
        </w:div>
        <w:div w:id="1263490483">
          <w:marLeft w:val="720"/>
          <w:marRight w:val="0"/>
          <w:marTop w:val="0"/>
          <w:marBottom w:val="0"/>
          <w:divBdr>
            <w:top w:val="none" w:sz="0" w:space="0" w:color="auto"/>
            <w:left w:val="none" w:sz="0" w:space="0" w:color="auto"/>
            <w:bottom w:val="none" w:sz="0" w:space="0" w:color="auto"/>
            <w:right w:val="none" w:sz="0" w:space="0" w:color="auto"/>
          </w:divBdr>
        </w:div>
        <w:div w:id="84763308">
          <w:marLeft w:val="720"/>
          <w:marRight w:val="0"/>
          <w:marTop w:val="0"/>
          <w:marBottom w:val="0"/>
          <w:divBdr>
            <w:top w:val="none" w:sz="0" w:space="0" w:color="auto"/>
            <w:left w:val="none" w:sz="0" w:space="0" w:color="auto"/>
            <w:bottom w:val="none" w:sz="0" w:space="0" w:color="auto"/>
            <w:right w:val="none" w:sz="0" w:space="0" w:color="auto"/>
          </w:divBdr>
        </w:div>
        <w:div w:id="179858714">
          <w:marLeft w:val="720"/>
          <w:marRight w:val="0"/>
          <w:marTop w:val="0"/>
          <w:marBottom w:val="0"/>
          <w:divBdr>
            <w:top w:val="none" w:sz="0" w:space="0" w:color="auto"/>
            <w:left w:val="none" w:sz="0" w:space="0" w:color="auto"/>
            <w:bottom w:val="none" w:sz="0" w:space="0" w:color="auto"/>
            <w:right w:val="none" w:sz="0" w:space="0" w:color="auto"/>
          </w:divBdr>
        </w:div>
        <w:div w:id="476727997">
          <w:marLeft w:val="720"/>
          <w:marRight w:val="0"/>
          <w:marTop w:val="0"/>
          <w:marBottom w:val="0"/>
          <w:divBdr>
            <w:top w:val="none" w:sz="0" w:space="0" w:color="auto"/>
            <w:left w:val="none" w:sz="0" w:space="0" w:color="auto"/>
            <w:bottom w:val="none" w:sz="0" w:space="0" w:color="auto"/>
            <w:right w:val="none" w:sz="0" w:space="0" w:color="auto"/>
          </w:divBdr>
        </w:div>
        <w:div w:id="1526285297">
          <w:marLeft w:val="720"/>
          <w:marRight w:val="0"/>
          <w:marTop w:val="0"/>
          <w:marBottom w:val="0"/>
          <w:divBdr>
            <w:top w:val="none" w:sz="0" w:space="0" w:color="auto"/>
            <w:left w:val="none" w:sz="0" w:space="0" w:color="auto"/>
            <w:bottom w:val="none" w:sz="0" w:space="0" w:color="auto"/>
            <w:right w:val="none" w:sz="0" w:space="0" w:color="auto"/>
          </w:divBdr>
        </w:div>
        <w:div w:id="1087268746">
          <w:marLeft w:val="720"/>
          <w:marRight w:val="0"/>
          <w:marTop w:val="0"/>
          <w:marBottom w:val="0"/>
          <w:divBdr>
            <w:top w:val="none" w:sz="0" w:space="0" w:color="auto"/>
            <w:left w:val="none" w:sz="0" w:space="0" w:color="auto"/>
            <w:bottom w:val="none" w:sz="0" w:space="0" w:color="auto"/>
            <w:right w:val="none" w:sz="0" w:space="0" w:color="auto"/>
          </w:divBdr>
        </w:div>
        <w:div w:id="1052198003">
          <w:marLeft w:val="720"/>
          <w:marRight w:val="0"/>
          <w:marTop w:val="0"/>
          <w:marBottom w:val="0"/>
          <w:divBdr>
            <w:top w:val="none" w:sz="0" w:space="0" w:color="auto"/>
            <w:left w:val="none" w:sz="0" w:space="0" w:color="auto"/>
            <w:bottom w:val="none" w:sz="0" w:space="0" w:color="auto"/>
            <w:right w:val="none" w:sz="0" w:space="0" w:color="auto"/>
          </w:divBdr>
        </w:div>
        <w:div w:id="415631027">
          <w:marLeft w:val="720"/>
          <w:marRight w:val="0"/>
          <w:marTop w:val="0"/>
          <w:marBottom w:val="0"/>
          <w:divBdr>
            <w:top w:val="none" w:sz="0" w:space="0" w:color="auto"/>
            <w:left w:val="none" w:sz="0" w:space="0" w:color="auto"/>
            <w:bottom w:val="none" w:sz="0" w:space="0" w:color="auto"/>
            <w:right w:val="none" w:sz="0" w:space="0" w:color="auto"/>
          </w:divBdr>
        </w:div>
        <w:div w:id="69427350">
          <w:marLeft w:val="0"/>
          <w:marRight w:val="0"/>
          <w:marTop w:val="160"/>
          <w:marBottom w:val="80"/>
          <w:divBdr>
            <w:top w:val="none" w:sz="0" w:space="0" w:color="auto"/>
            <w:left w:val="none" w:sz="0" w:space="0" w:color="auto"/>
            <w:bottom w:val="none" w:sz="0" w:space="0" w:color="auto"/>
            <w:right w:val="none" w:sz="0" w:space="0" w:color="auto"/>
          </w:divBdr>
        </w:div>
        <w:div w:id="1119374085">
          <w:marLeft w:val="720"/>
          <w:marRight w:val="0"/>
          <w:marTop w:val="0"/>
          <w:marBottom w:val="0"/>
          <w:divBdr>
            <w:top w:val="none" w:sz="0" w:space="0" w:color="auto"/>
            <w:left w:val="none" w:sz="0" w:space="0" w:color="auto"/>
            <w:bottom w:val="none" w:sz="0" w:space="0" w:color="auto"/>
            <w:right w:val="none" w:sz="0" w:space="0" w:color="auto"/>
          </w:divBdr>
        </w:div>
        <w:div w:id="1376076259">
          <w:marLeft w:val="720"/>
          <w:marRight w:val="0"/>
          <w:marTop w:val="0"/>
          <w:marBottom w:val="0"/>
          <w:divBdr>
            <w:top w:val="none" w:sz="0" w:space="0" w:color="auto"/>
            <w:left w:val="none" w:sz="0" w:space="0" w:color="auto"/>
            <w:bottom w:val="none" w:sz="0" w:space="0" w:color="auto"/>
            <w:right w:val="none" w:sz="0" w:space="0" w:color="auto"/>
          </w:divBdr>
        </w:div>
        <w:div w:id="796682555">
          <w:marLeft w:val="720"/>
          <w:marRight w:val="0"/>
          <w:marTop w:val="0"/>
          <w:marBottom w:val="0"/>
          <w:divBdr>
            <w:top w:val="none" w:sz="0" w:space="0" w:color="auto"/>
            <w:left w:val="none" w:sz="0" w:space="0" w:color="auto"/>
            <w:bottom w:val="none" w:sz="0" w:space="0" w:color="auto"/>
            <w:right w:val="none" w:sz="0" w:space="0" w:color="auto"/>
          </w:divBdr>
        </w:div>
        <w:div w:id="523178836">
          <w:marLeft w:val="720"/>
          <w:marRight w:val="0"/>
          <w:marTop w:val="0"/>
          <w:marBottom w:val="0"/>
          <w:divBdr>
            <w:top w:val="none" w:sz="0" w:space="0" w:color="auto"/>
            <w:left w:val="none" w:sz="0" w:space="0" w:color="auto"/>
            <w:bottom w:val="none" w:sz="0" w:space="0" w:color="auto"/>
            <w:right w:val="none" w:sz="0" w:space="0" w:color="auto"/>
          </w:divBdr>
        </w:div>
        <w:div w:id="759840116">
          <w:marLeft w:val="720"/>
          <w:marRight w:val="0"/>
          <w:marTop w:val="0"/>
          <w:marBottom w:val="0"/>
          <w:divBdr>
            <w:top w:val="none" w:sz="0" w:space="0" w:color="auto"/>
            <w:left w:val="none" w:sz="0" w:space="0" w:color="auto"/>
            <w:bottom w:val="none" w:sz="0" w:space="0" w:color="auto"/>
            <w:right w:val="none" w:sz="0" w:space="0" w:color="auto"/>
          </w:divBdr>
        </w:div>
        <w:div w:id="835459837">
          <w:marLeft w:val="720"/>
          <w:marRight w:val="0"/>
          <w:marTop w:val="0"/>
          <w:marBottom w:val="0"/>
          <w:divBdr>
            <w:top w:val="none" w:sz="0" w:space="0" w:color="auto"/>
            <w:left w:val="none" w:sz="0" w:space="0" w:color="auto"/>
            <w:bottom w:val="none" w:sz="0" w:space="0" w:color="auto"/>
            <w:right w:val="none" w:sz="0" w:space="0" w:color="auto"/>
          </w:divBdr>
        </w:div>
        <w:div w:id="1731810342">
          <w:marLeft w:val="720"/>
          <w:marRight w:val="0"/>
          <w:marTop w:val="0"/>
          <w:marBottom w:val="0"/>
          <w:divBdr>
            <w:top w:val="none" w:sz="0" w:space="0" w:color="auto"/>
            <w:left w:val="none" w:sz="0" w:space="0" w:color="auto"/>
            <w:bottom w:val="none" w:sz="0" w:space="0" w:color="auto"/>
            <w:right w:val="none" w:sz="0" w:space="0" w:color="auto"/>
          </w:divBdr>
        </w:div>
        <w:div w:id="1706174257">
          <w:marLeft w:val="720"/>
          <w:marRight w:val="0"/>
          <w:marTop w:val="0"/>
          <w:marBottom w:val="0"/>
          <w:divBdr>
            <w:top w:val="none" w:sz="0" w:space="0" w:color="auto"/>
            <w:left w:val="none" w:sz="0" w:space="0" w:color="auto"/>
            <w:bottom w:val="none" w:sz="0" w:space="0" w:color="auto"/>
            <w:right w:val="none" w:sz="0" w:space="0" w:color="auto"/>
          </w:divBdr>
        </w:div>
        <w:div w:id="1506819320">
          <w:marLeft w:val="720"/>
          <w:marRight w:val="0"/>
          <w:marTop w:val="0"/>
          <w:marBottom w:val="0"/>
          <w:divBdr>
            <w:top w:val="none" w:sz="0" w:space="0" w:color="auto"/>
            <w:left w:val="none" w:sz="0" w:space="0" w:color="auto"/>
            <w:bottom w:val="none" w:sz="0" w:space="0" w:color="auto"/>
            <w:right w:val="none" w:sz="0" w:space="0" w:color="auto"/>
          </w:divBdr>
        </w:div>
        <w:div w:id="985741095">
          <w:marLeft w:val="720"/>
          <w:marRight w:val="0"/>
          <w:marTop w:val="0"/>
          <w:marBottom w:val="0"/>
          <w:divBdr>
            <w:top w:val="none" w:sz="0" w:space="0" w:color="auto"/>
            <w:left w:val="none" w:sz="0" w:space="0" w:color="auto"/>
            <w:bottom w:val="none" w:sz="0" w:space="0" w:color="auto"/>
            <w:right w:val="none" w:sz="0" w:space="0" w:color="auto"/>
          </w:divBdr>
        </w:div>
        <w:div w:id="1877502411">
          <w:marLeft w:val="720"/>
          <w:marRight w:val="0"/>
          <w:marTop w:val="0"/>
          <w:marBottom w:val="0"/>
          <w:divBdr>
            <w:top w:val="none" w:sz="0" w:space="0" w:color="auto"/>
            <w:left w:val="none" w:sz="0" w:space="0" w:color="auto"/>
            <w:bottom w:val="none" w:sz="0" w:space="0" w:color="auto"/>
            <w:right w:val="none" w:sz="0" w:space="0" w:color="auto"/>
          </w:divBdr>
        </w:div>
        <w:div w:id="632371707">
          <w:marLeft w:val="720"/>
          <w:marRight w:val="0"/>
          <w:marTop w:val="0"/>
          <w:marBottom w:val="0"/>
          <w:divBdr>
            <w:top w:val="none" w:sz="0" w:space="0" w:color="auto"/>
            <w:left w:val="none" w:sz="0" w:space="0" w:color="auto"/>
            <w:bottom w:val="none" w:sz="0" w:space="0" w:color="auto"/>
            <w:right w:val="none" w:sz="0" w:space="0" w:color="auto"/>
          </w:divBdr>
        </w:div>
        <w:div w:id="1910000606">
          <w:marLeft w:val="720"/>
          <w:marRight w:val="0"/>
          <w:marTop w:val="0"/>
          <w:marBottom w:val="0"/>
          <w:divBdr>
            <w:top w:val="none" w:sz="0" w:space="0" w:color="auto"/>
            <w:left w:val="none" w:sz="0" w:space="0" w:color="auto"/>
            <w:bottom w:val="none" w:sz="0" w:space="0" w:color="auto"/>
            <w:right w:val="none" w:sz="0" w:space="0" w:color="auto"/>
          </w:divBdr>
        </w:div>
        <w:div w:id="1541943108">
          <w:marLeft w:val="720"/>
          <w:marRight w:val="0"/>
          <w:marTop w:val="0"/>
          <w:marBottom w:val="0"/>
          <w:divBdr>
            <w:top w:val="none" w:sz="0" w:space="0" w:color="auto"/>
            <w:left w:val="none" w:sz="0" w:space="0" w:color="auto"/>
            <w:bottom w:val="none" w:sz="0" w:space="0" w:color="auto"/>
            <w:right w:val="none" w:sz="0" w:space="0" w:color="auto"/>
          </w:divBdr>
        </w:div>
        <w:div w:id="1414278492">
          <w:marLeft w:val="720"/>
          <w:marRight w:val="0"/>
          <w:marTop w:val="0"/>
          <w:marBottom w:val="0"/>
          <w:divBdr>
            <w:top w:val="none" w:sz="0" w:space="0" w:color="auto"/>
            <w:left w:val="none" w:sz="0" w:space="0" w:color="auto"/>
            <w:bottom w:val="none" w:sz="0" w:space="0" w:color="auto"/>
            <w:right w:val="none" w:sz="0" w:space="0" w:color="auto"/>
          </w:divBdr>
        </w:div>
        <w:div w:id="210659476">
          <w:marLeft w:val="720"/>
          <w:marRight w:val="0"/>
          <w:marTop w:val="0"/>
          <w:marBottom w:val="0"/>
          <w:divBdr>
            <w:top w:val="none" w:sz="0" w:space="0" w:color="auto"/>
            <w:left w:val="none" w:sz="0" w:space="0" w:color="auto"/>
            <w:bottom w:val="none" w:sz="0" w:space="0" w:color="auto"/>
            <w:right w:val="none" w:sz="0" w:space="0" w:color="auto"/>
          </w:divBdr>
        </w:div>
        <w:div w:id="787822544">
          <w:marLeft w:val="720"/>
          <w:marRight w:val="0"/>
          <w:marTop w:val="0"/>
          <w:marBottom w:val="0"/>
          <w:divBdr>
            <w:top w:val="none" w:sz="0" w:space="0" w:color="auto"/>
            <w:left w:val="none" w:sz="0" w:space="0" w:color="auto"/>
            <w:bottom w:val="none" w:sz="0" w:space="0" w:color="auto"/>
            <w:right w:val="none" w:sz="0" w:space="0" w:color="auto"/>
          </w:divBdr>
        </w:div>
        <w:div w:id="108284545">
          <w:marLeft w:val="720"/>
          <w:marRight w:val="0"/>
          <w:marTop w:val="0"/>
          <w:marBottom w:val="0"/>
          <w:divBdr>
            <w:top w:val="none" w:sz="0" w:space="0" w:color="auto"/>
            <w:left w:val="none" w:sz="0" w:space="0" w:color="auto"/>
            <w:bottom w:val="none" w:sz="0" w:space="0" w:color="auto"/>
            <w:right w:val="none" w:sz="0" w:space="0" w:color="auto"/>
          </w:divBdr>
        </w:div>
        <w:div w:id="1415323420">
          <w:marLeft w:val="720"/>
          <w:marRight w:val="0"/>
          <w:marTop w:val="0"/>
          <w:marBottom w:val="0"/>
          <w:divBdr>
            <w:top w:val="none" w:sz="0" w:space="0" w:color="auto"/>
            <w:left w:val="none" w:sz="0" w:space="0" w:color="auto"/>
            <w:bottom w:val="none" w:sz="0" w:space="0" w:color="auto"/>
            <w:right w:val="none" w:sz="0" w:space="0" w:color="auto"/>
          </w:divBdr>
        </w:div>
        <w:div w:id="329794344">
          <w:marLeft w:val="720"/>
          <w:marRight w:val="0"/>
          <w:marTop w:val="0"/>
          <w:marBottom w:val="0"/>
          <w:divBdr>
            <w:top w:val="none" w:sz="0" w:space="0" w:color="auto"/>
            <w:left w:val="none" w:sz="0" w:space="0" w:color="auto"/>
            <w:bottom w:val="none" w:sz="0" w:space="0" w:color="auto"/>
            <w:right w:val="none" w:sz="0" w:space="0" w:color="auto"/>
          </w:divBdr>
        </w:div>
        <w:div w:id="1880706318">
          <w:marLeft w:val="720"/>
          <w:marRight w:val="0"/>
          <w:marTop w:val="0"/>
          <w:marBottom w:val="0"/>
          <w:divBdr>
            <w:top w:val="none" w:sz="0" w:space="0" w:color="auto"/>
            <w:left w:val="none" w:sz="0" w:space="0" w:color="auto"/>
            <w:bottom w:val="none" w:sz="0" w:space="0" w:color="auto"/>
            <w:right w:val="none" w:sz="0" w:space="0" w:color="auto"/>
          </w:divBdr>
        </w:div>
        <w:div w:id="918370547">
          <w:marLeft w:val="720"/>
          <w:marRight w:val="0"/>
          <w:marTop w:val="0"/>
          <w:marBottom w:val="0"/>
          <w:divBdr>
            <w:top w:val="none" w:sz="0" w:space="0" w:color="auto"/>
            <w:left w:val="none" w:sz="0" w:space="0" w:color="auto"/>
            <w:bottom w:val="none" w:sz="0" w:space="0" w:color="auto"/>
            <w:right w:val="none" w:sz="0" w:space="0" w:color="auto"/>
          </w:divBdr>
        </w:div>
        <w:div w:id="1946421350">
          <w:marLeft w:val="720"/>
          <w:marRight w:val="0"/>
          <w:marTop w:val="0"/>
          <w:marBottom w:val="0"/>
          <w:divBdr>
            <w:top w:val="none" w:sz="0" w:space="0" w:color="auto"/>
            <w:left w:val="none" w:sz="0" w:space="0" w:color="auto"/>
            <w:bottom w:val="none" w:sz="0" w:space="0" w:color="auto"/>
            <w:right w:val="none" w:sz="0" w:space="0" w:color="auto"/>
          </w:divBdr>
        </w:div>
        <w:div w:id="406346136">
          <w:marLeft w:val="720"/>
          <w:marRight w:val="0"/>
          <w:marTop w:val="0"/>
          <w:marBottom w:val="0"/>
          <w:divBdr>
            <w:top w:val="none" w:sz="0" w:space="0" w:color="auto"/>
            <w:left w:val="none" w:sz="0" w:space="0" w:color="auto"/>
            <w:bottom w:val="none" w:sz="0" w:space="0" w:color="auto"/>
            <w:right w:val="none" w:sz="0" w:space="0" w:color="auto"/>
          </w:divBdr>
        </w:div>
        <w:div w:id="138234868">
          <w:marLeft w:val="720"/>
          <w:marRight w:val="0"/>
          <w:marTop w:val="0"/>
          <w:marBottom w:val="0"/>
          <w:divBdr>
            <w:top w:val="none" w:sz="0" w:space="0" w:color="auto"/>
            <w:left w:val="none" w:sz="0" w:space="0" w:color="auto"/>
            <w:bottom w:val="none" w:sz="0" w:space="0" w:color="auto"/>
            <w:right w:val="none" w:sz="0" w:space="0" w:color="auto"/>
          </w:divBdr>
        </w:div>
        <w:div w:id="1957171359">
          <w:marLeft w:val="720"/>
          <w:marRight w:val="0"/>
          <w:marTop w:val="0"/>
          <w:marBottom w:val="0"/>
          <w:divBdr>
            <w:top w:val="none" w:sz="0" w:space="0" w:color="auto"/>
            <w:left w:val="none" w:sz="0" w:space="0" w:color="auto"/>
            <w:bottom w:val="none" w:sz="0" w:space="0" w:color="auto"/>
            <w:right w:val="none" w:sz="0" w:space="0" w:color="auto"/>
          </w:divBdr>
        </w:div>
        <w:div w:id="2015450034">
          <w:marLeft w:val="720"/>
          <w:marRight w:val="0"/>
          <w:marTop w:val="0"/>
          <w:marBottom w:val="160"/>
          <w:divBdr>
            <w:top w:val="none" w:sz="0" w:space="0" w:color="auto"/>
            <w:left w:val="none" w:sz="0" w:space="0" w:color="auto"/>
            <w:bottom w:val="none" w:sz="0" w:space="0" w:color="auto"/>
            <w:right w:val="none" w:sz="0" w:space="0" w:color="auto"/>
          </w:divBdr>
        </w:div>
        <w:div w:id="1959527189">
          <w:marLeft w:val="0"/>
          <w:marRight w:val="0"/>
          <w:marTop w:val="0"/>
          <w:marBottom w:val="160"/>
          <w:divBdr>
            <w:top w:val="none" w:sz="0" w:space="0" w:color="auto"/>
            <w:left w:val="none" w:sz="0" w:space="0" w:color="auto"/>
            <w:bottom w:val="none" w:sz="0" w:space="0" w:color="auto"/>
            <w:right w:val="none" w:sz="0" w:space="0" w:color="auto"/>
          </w:divBdr>
        </w:div>
      </w:divsChild>
    </w:div>
    <w:div w:id="1311398382">
      <w:bodyDiv w:val="1"/>
      <w:marLeft w:val="0"/>
      <w:marRight w:val="0"/>
      <w:marTop w:val="0"/>
      <w:marBottom w:val="0"/>
      <w:divBdr>
        <w:top w:val="none" w:sz="0" w:space="0" w:color="auto"/>
        <w:left w:val="none" w:sz="0" w:space="0" w:color="auto"/>
        <w:bottom w:val="none" w:sz="0" w:space="0" w:color="auto"/>
        <w:right w:val="none" w:sz="0" w:space="0" w:color="auto"/>
      </w:divBdr>
    </w:div>
    <w:div w:id="1320233217">
      <w:bodyDiv w:val="1"/>
      <w:marLeft w:val="0"/>
      <w:marRight w:val="0"/>
      <w:marTop w:val="0"/>
      <w:marBottom w:val="0"/>
      <w:divBdr>
        <w:top w:val="none" w:sz="0" w:space="0" w:color="auto"/>
        <w:left w:val="none" w:sz="0" w:space="0" w:color="auto"/>
        <w:bottom w:val="none" w:sz="0" w:space="0" w:color="auto"/>
        <w:right w:val="none" w:sz="0" w:space="0" w:color="auto"/>
      </w:divBdr>
      <w:divsChild>
        <w:div w:id="1267927230">
          <w:marLeft w:val="0"/>
          <w:marRight w:val="0"/>
          <w:marTop w:val="0"/>
          <w:marBottom w:val="160"/>
          <w:divBdr>
            <w:top w:val="none" w:sz="0" w:space="0" w:color="auto"/>
            <w:left w:val="none" w:sz="0" w:space="0" w:color="auto"/>
            <w:bottom w:val="none" w:sz="0" w:space="0" w:color="auto"/>
            <w:right w:val="none" w:sz="0" w:space="0" w:color="auto"/>
          </w:divBdr>
        </w:div>
        <w:div w:id="1828979062">
          <w:marLeft w:val="0"/>
          <w:marRight w:val="0"/>
          <w:marTop w:val="0"/>
          <w:marBottom w:val="160"/>
          <w:divBdr>
            <w:top w:val="none" w:sz="0" w:space="0" w:color="auto"/>
            <w:left w:val="none" w:sz="0" w:space="0" w:color="auto"/>
            <w:bottom w:val="none" w:sz="0" w:space="0" w:color="auto"/>
            <w:right w:val="none" w:sz="0" w:space="0" w:color="auto"/>
          </w:divBdr>
        </w:div>
        <w:div w:id="162087042">
          <w:marLeft w:val="0"/>
          <w:marRight w:val="0"/>
          <w:marTop w:val="0"/>
          <w:marBottom w:val="160"/>
          <w:divBdr>
            <w:top w:val="none" w:sz="0" w:space="0" w:color="auto"/>
            <w:left w:val="none" w:sz="0" w:space="0" w:color="auto"/>
            <w:bottom w:val="none" w:sz="0" w:space="0" w:color="auto"/>
            <w:right w:val="none" w:sz="0" w:space="0" w:color="auto"/>
          </w:divBdr>
        </w:div>
        <w:div w:id="1273781996">
          <w:marLeft w:val="0"/>
          <w:marRight w:val="0"/>
          <w:marTop w:val="0"/>
          <w:marBottom w:val="160"/>
          <w:divBdr>
            <w:top w:val="none" w:sz="0" w:space="0" w:color="auto"/>
            <w:left w:val="none" w:sz="0" w:space="0" w:color="auto"/>
            <w:bottom w:val="none" w:sz="0" w:space="0" w:color="auto"/>
            <w:right w:val="none" w:sz="0" w:space="0" w:color="auto"/>
          </w:divBdr>
        </w:div>
        <w:div w:id="856428088">
          <w:marLeft w:val="0"/>
          <w:marRight w:val="0"/>
          <w:marTop w:val="0"/>
          <w:marBottom w:val="160"/>
          <w:divBdr>
            <w:top w:val="none" w:sz="0" w:space="0" w:color="auto"/>
            <w:left w:val="none" w:sz="0" w:space="0" w:color="auto"/>
            <w:bottom w:val="none" w:sz="0" w:space="0" w:color="auto"/>
            <w:right w:val="none" w:sz="0" w:space="0" w:color="auto"/>
          </w:divBdr>
        </w:div>
        <w:div w:id="1203610">
          <w:marLeft w:val="0"/>
          <w:marRight w:val="0"/>
          <w:marTop w:val="0"/>
          <w:marBottom w:val="160"/>
          <w:divBdr>
            <w:top w:val="none" w:sz="0" w:space="0" w:color="auto"/>
            <w:left w:val="none" w:sz="0" w:space="0" w:color="auto"/>
            <w:bottom w:val="none" w:sz="0" w:space="0" w:color="auto"/>
            <w:right w:val="none" w:sz="0" w:space="0" w:color="auto"/>
          </w:divBdr>
        </w:div>
        <w:div w:id="1917204433">
          <w:marLeft w:val="0"/>
          <w:marRight w:val="0"/>
          <w:marTop w:val="0"/>
          <w:marBottom w:val="160"/>
          <w:divBdr>
            <w:top w:val="none" w:sz="0" w:space="0" w:color="auto"/>
            <w:left w:val="none" w:sz="0" w:space="0" w:color="auto"/>
            <w:bottom w:val="none" w:sz="0" w:space="0" w:color="auto"/>
            <w:right w:val="none" w:sz="0" w:space="0" w:color="auto"/>
          </w:divBdr>
        </w:div>
        <w:div w:id="1969359549">
          <w:marLeft w:val="0"/>
          <w:marRight w:val="0"/>
          <w:marTop w:val="0"/>
          <w:marBottom w:val="160"/>
          <w:divBdr>
            <w:top w:val="none" w:sz="0" w:space="0" w:color="auto"/>
            <w:left w:val="none" w:sz="0" w:space="0" w:color="auto"/>
            <w:bottom w:val="none" w:sz="0" w:space="0" w:color="auto"/>
            <w:right w:val="none" w:sz="0" w:space="0" w:color="auto"/>
          </w:divBdr>
        </w:div>
        <w:div w:id="43914689">
          <w:marLeft w:val="0"/>
          <w:marRight w:val="0"/>
          <w:marTop w:val="0"/>
          <w:marBottom w:val="160"/>
          <w:divBdr>
            <w:top w:val="none" w:sz="0" w:space="0" w:color="auto"/>
            <w:left w:val="none" w:sz="0" w:space="0" w:color="auto"/>
            <w:bottom w:val="none" w:sz="0" w:space="0" w:color="auto"/>
            <w:right w:val="none" w:sz="0" w:space="0" w:color="auto"/>
          </w:divBdr>
        </w:div>
        <w:div w:id="210923393">
          <w:marLeft w:val="0"/>
          <w:marRight w:val="0"/>
          <w:marTop w:val="0"/>
          <w:marBottom w:val="160"/>
          <w:divBdr>
            <w:top w:val="none" w:sz="0" w:space="0" w:color="auto"/>
            <w:left w:val="none" w:sz="0" w:space="0" w:color="auto"/>
            <w:bottom w:val="none" w:sz="0" w:space="0" w:color="auto"/>
            <w:right w:val="none" w:sz="0" w:space="0" w:color="auto"/>
          </w:divBdr>
        </w:div>
        <w:div w:id="1656839468">
          <w:marLeft w:val="0"/>
          <w:marRight w:val="0"/>
          <w:marTop w:val="0"/>
          <w:marBottom w:val="160"/>
          <w:divBdr>
            <w:top w:val="none" w:sz="0" w:space="0" w:color="auto"/>
            <w:left w:val="none" w:sz="0" w:space="0" w:color="auto"/>
            <w:bottom w:val="none" w:sz="0" w:space="0" w:color="auto"/>
            <w:right w:val="none" w:sz="0" w:space="0" w:color="auto"/>
          </w:divBdr>
        </w:div>
        <w:div w:id="2049257578">
          <w:marLeft w:val="0"/>
          <w:marRight w:val="0"/>
          <w:marTop w:val="0"/>
          <w:marBottom w:val="160"/>
          <w:divBdr>
            <w:top w:val="none" w:sz="0" w:space="0" w:color="auto"/>
            <w:left w:val="none" w:sz="0" w:space="0" w:color="auto"/>
            <w:bottom w:val="none" w:sz="0" w:space="0" w:color="auto"/>
            <w:right w:val="none" w:sz="0" w:space="0" w:color="auto"/>
          </w:divBdr>
        </w:div>
        <w:div w:id="1582984118">
          <w:marLeft w:val="0"/>
          <w:marRight w:val="0"/>
          <w:marTop w:val="0"/>
          <w:marBottom w:val="160"/>
          <w:divBdr>
            <w:top w:val="none" w:sz="0" w:space="0" w:color="auto"/>
            <w:left w:val="none" w:sz="0" w:space="0" w:color="auto"/>
            <w:bottom w:val="none" w:sz="0" w:space="0" w:color="auto"/>
            <w:right w:val="none" w:sz="0" w:space="0" w:color="auto"/>
          </w:divBdr>
        </w:div>
        <w:div w:id="1459181204">
          <w:marLeft w:val="0"/>
          <w:marRight w:val="0"/>
          <w:marTop w:val="0"/>
          <w:marBottom w:val="160"/>
          <w:divBdr>
            <w:top w:val="none" w:sz="0" w:space="0" w:color="auto"/>
            <w:left w:val="none" w:sz="0" w:space="0" w:color="auto"/>
            <w:bottom w:val="none" w:sz="0" w:space="0" w:color="auto"/>
            <w:right w:val="none" w:sz="0" w:space="0" w:color="auto"/>
          </w:divBdr>
        </w:div>
        <w:div w:id="2084642887">
          <w:marLeft w:val="0"/>
          <w:marRight w:val="0"/>
          <w:marTop w:val="0"/>
          <w:marBottom w:val="160"/>
          <w:divBdr>
            <w:top w:val="none" w:sz="0" w:space="0" w:color="auto"/>
            <w:left w:val="none" w:sz="0" w:space="0" w:color="auto"/>
            <w:bottom w:val="none" w:sz="0" w:space="0" w:color="auto"/>
            <w:right w:val="none" w:sz="0" w:space="0" w:color="auto"/>
          </w:divBdr>
        </w:div>
        <w:div w:id="1364096035">
          <w:marLeft w:val="0"/>
          <w:marRight w:val="0"/>
          <w:marTop w:val="0"/>
          <w:marBottom w:val="160"/>
          <w:divBdr>
            <w:top w:val="none" w:sz="0" w:space="0" w:color="auto"/>
            <w:left w:val="none" w:sz="0" w:space="0" w:color="auto"/>
            <w:bottom w:val="none" w:sz="0" w:space="0" w:color="auto"/>
            <w:right w:val="none" w:sz="0" w:space="0" w:color="auto"/>
          </w:divBdr>
        </w:div>
        <w:div w:id="267783124">
          <w:marLeft w:val="0"/>
          <w:marRight w:val="0"/>
          <w:marTop w:val="0"/>
          <w:marBottom w:val="160"/>
          <w:divBdr>
            <w:top w:val="none" w:sz="0" w:space="0" w:color="auto"/>
            <w:left w:val="none" w:sz="0" w:space="0" w:color="auto"/>
            <w:bottom w:val="none" w:sz="0" w:space="0" w:color="auto"/>
            <w:right w:val="none" w:sz="0" w:space="0" w:color="auto"/>
          </w:divBdr>
        </w:div>
        <w:div w:id="1253053562">
          <w:marLeft w:val="0"/>
          <w:marRight w:val="0"/>
          <w:marTop w:val="0"/>
          <w:marBottom w:val="160"/>
          <w:divBdr>
            <w:top w:val="none" w:sz="0" w:space="0" w:color="auto"/>
            <w:left w:val="none" w:sz="0" w:space="0" w:color="auto"/>
            <w:bottom w:val="none" w:sz="0" w:space="0" w:color="auto"/>
            <w:right w:val="none" w:sz="0" w:space="0" w:color="auto"/>
          </w:divBdr>
        </w:div>
        <w:div w:id="505438322">
          <w:marLeft w:val="0"/>
          <w:marRight w:val="0"/>
          <w:marTop w:val="0"/>
          <w:marBottom w:val="160"/>
          <w:divBdr>
            <w:top w:val="none" w:sz="0" w:space="0" w:color="auto"/>
            <w:left w:val="none" w:sz="0" w:space="0" w:color="auto"/>
            <w:bottom w:val="none" w:sz="0" w:space="0" w:color="auto"/>
            <w:right w:val="none" w:sz="0" w:space="0" w:color="auto"/>
          </w:divBdr>
        </w:div>
        <w:div w:id="295138409">
          <w:marLeft w:val="0"/>
          <w:marRight w:val="0"/>
          <w:marTop w:val="0"/>
          <w:marBottom w:val="160"/>
          <w:divBdr>
            <w:top w:val="none" w:sz="0" w:space="0" w:color="auto"/>
            <w:left w:val="none" w:sz="0" w:space="0" w:color="auto"/>
            <w:bottom w:val="none" w:sz="0" w:space="0" w:color="auto"/>
            <w:right w:val="none" w:sz="0" w:space="0" w:color="auto"/>
          </w:divBdr>
        </w:div>
        <w:div w:id="327170235">
          <w:marLeft w:val="0"/>
          <w:marRight w:val="0"/>
          <w:marTop w:val="0"/>
          <w:marBottom w:val="160"/>
          <w:divBdr>
            <w:top w:val="none" w:sz="0" w:space="0" w:color="auto"/>
            <w:left w:val="none" w:sz="0" w:space="0" w:color="auto"/>
            <w:bottom w:val="none" w:sz="0" w:space="0" w:color="auto"/>
            <w:right w:val="none" w:sz="0" w:space="0" w:color="auto"/>
          </w:divBdr>
        </w:div>
        <w:div w:id="1693149889">
          <w:marLeft w:val="0"/>
          <w:marRight w:val="0"/>
          <w:marTop w:val="0"/>
          <w:marBottom w:val="160"/>
          <w:divBdr>
            <w:top w:val="none" w:sz="0" w:space="0" w:color="auto"/>
            <w:left w:val="none" w:sz="0" w:space="0" w:color="auto"/>
            <w:bottom w:val="none" w:sz="0" w:space="0" w:color="auto"/>
            <w:right w:val="none" w:sz="0" w:space="0" w:color="auto"/>
          </w:divBdr>
        </w:div>
        <w:div w:id="219024847">
          <w:marLeft w:val="0"/>
          <w:marRight w:val="0"/>
          <w:marTop w:val="0"/>
          <w:marBottom w:val="160"/>
          <w:divBdr>
            <w:top w:val="none" w:sz="0" w:space="0" w:color="auto"/>
            <w:left w:val="none" w:sz="0" w:space="0" w:color="auto"/>
            <w:bottom w:val="none" w:sz="0" w:space="0" w:color="auto"/>
            <w:right w:val="none" w:sz="0" w:space="0" w:color="auto"/>
          </w:divBdr>
        </w:div>
        <w:div w:id="1450053407">
          <w:marLeft w:val="0"/>
          <w:marRight w:val="0"/>
          <w:marTop w:val="0"/>
          <w:marBottom w:val="160"/>
          <w:divBdr>
            <w:top w:val="none" w:sz="0" w:space="0" w:color="auto"/>
            <w:left w:val="none" w:sz="0" w:space="0" w:color="auto"/>
            <w:bottom w:val="none" w:sz="0" w:space="0" w:color="auto"/>
            <w:right w:val="none" w:sz="0" w:space="0" w:color="auto"/>
          </w:divBdr>
        </w:div>
        <w:div w:id="727071890">
          <w:marLeft w:val="0"/>
          <w:marRight w:val="0"/>
          <w:marTop w:val="0"/>
          <w:marBottom w:val="160"/>
          <w:divBdr>
            <w:top w:val="none" w:sz="0" w:space="0" w:color="auto"/>
            <w:left w:val="none" w:sz="0" w:space="0" w:color="auto"/>
            <w:bottom w:val="none" w:sz="0" w:space="0" w:color="auto"/>
            <w:right w:val="none" w:sz="0" w:space="0" w:color="auto"/>
          </w:divBdr>
        </w:div>
        <w:div w:id="1250041110">
          <w:marLeft w:val="0"/>
          <w:marRight w:val="0"/>
          <w:marTop w:val="0"/>
          <w:marBottom w:val="160"/>
          <w:divBdr>
            <w:top w:val="none" w:sz="0" w:space="0" w:color="auto"/>
            <w:left w:val="none" w:sz="0" w:space="0" w:color="auto"/>
            <w:bottom w:val="none" w:sz="0" w:space="0" w:color="auto"/>
            <w:right w:val="none" w:sz="0" w:space="0" w:color="auto"/>
          </w:divBdr>
        </w:div>
        <w:div w:id="1680695528">
          <w:marLeft w:val="0"/>
          <w:marRight w:val="0"/>
          <w:marTop w:val="0"/>
          <w:marBottom w:val="160"/>
          <w:divBdr>
            <w:top w:val="none" w:sz="0" w:space="0" w:color="auto"/>
            <w:left w:val="none" w:sz="0" w:space="0" w:color="auto"/>
            <w:bottom w:val="none" w:sz="0" w:space="0" w:color="auto"/>
            <w:right w:val="none" w:sz="0" w:space="0" w:color="auto"/>
          </w:divBdr>
        </w:div>
        <w:div w:id="1541435233">
          <w:marLeft w:val="0"/>
          <w:marRight w:val="0"/>
          <w:marTop w:val="0"/>
          <w:marBottom w:val="160"/>
          <w:divBdr>
            <w:top w:val="none" w:sz="0" w:space="0" w:color="auto"/>
            <w:left w:val="none" w:sz="0" w:space="0" w:color="auto"/>
            <w:bottom w:val="none" w:sz="0" w:space="0" w:color="auto"/>
            <w:right w:val="none" w:sz="0" w:space="0" w:color="auto"/>
          </w:divBdr>
        </w:div>
        <w:div w:id="2035186494">
          <w:marLeft w:val="0"/>
          <w:marRight w:val="0"/>
          <w:marTop w:val="0"/>
          <w:marBottom w:val="160"/>
          <w:divBdr>
            <w:top w:val="none" w:sz="0" w:space="0" w:color="auto"/>
            <w:left w:val="none" w:sz="0" w:space="0" w:color="auto"/>
            <w:bottom w:val="none" w:sz="0" w:space="0" w:color="auto"/>
            <w:right w:val="none" w:sz="0" w:space="0" w:color="auto"/>
          </w:divBdr>
        </w:div>
        <w:div w:id="812529775">
          <w:marLeft w:val="0"/>
          <w:marRight w:val="0"/>
          <w:marTop w:val="0"/>
          <w:marBottom w:val="160"/>
          <w:divBdr>
            <w:top w:val="none" w:sz="0" w:space="0" w:color="auto"/>
            <w:left w:val="none" w:sz="0" w:space="0" w:color="auto"/>
            <w:bottom w:val="none" w:sz="0" w:space="0" w:color="auto"/>
            <w:right w:val="none" w:sz="0" w:space="0" w:color="auto"/>
          </w:divBdr>
        </w:div>
        <w:div w:id="562637387">
          <w:marLeft w:val="0"/>
          <w:marRight w:val="0"/>
          <w:marTop w:val="0"/>
          <w:marBottom w:val="160"/>
          <w:divBdr>
            <w:top w:val="none" w:sz="0" w:space="0" w:color="auto"/>
            <w:left w:val="none" w:sz="0" w:space="0" w:color="auto"/>
            <w:bottom w:val="none" w:sz="0" w:space="0" w:color="auto"/>
            <w:right w:val="none" w:sz="0" w:space="0" w:color="auto"/>
          </w:divBdr>
        </w:div>
        <w:div w:id="597718129">
          <w:marLeft w:val="0"/>
          <w:marRight w:val="0"/>
          <w:marTop w:val="0"/>
          <w:marBottom w:val="160"/>
          <w:divBdr>
            <w:top w:val="none" w:sz="0" w:space="0" w:color="auto"/>
            <w:left w:val="none" w:sz="0" w:space="0" w:color="auto"/>
            <w:bottom w:val="none" w:sz="0" w:space="0" w:color="auto"/>
            <w:right w:val="none" w:sz="0" w:space="0" w:color="auto"/>
          </w:divBdr>
        </w:div>
        <w:div w:id="773093568">
          <w:marLeft w:val="0"/>
          <w:marRight w:val="0"/>
          <w:marTop w:val="0"/>
          <w:marBottom w:val="160"/>
          <w:divBdr>
            <w:top w:val="none" w:sz="0" w:space="0" w:color="auto"/>
            <w:left w:val="none" w:sz="0" w:space="0" w:color="auto"/>
            <w:bottom w:val="none" w:sz="0" w:space="0" w:color="auto"/>
            <w:right w:val="none" w:sz="0" w:space="0" w:color="auto"/>
          </w:divBdr>
        </w:div>
        <w:div w:id="378095382">
          <w:marLeft w:val="0"/>
          <w:marRight w:val="0"/>
          <w:marTop w:val="0"/>
          <w:marBottom w:val="160"/>
          <w:divBdr>
            <w:top w:val="none" w:sz="0" w:space="0" w:color="auto"/>
            <w:left w:val="none" w:sz="0" w:space="0" w:color="auto"/>
            <w:bottom w:val="none" w:sz="0" w:space="0" w:color="auto"/>
            <w:right w:val="none" w:sz="0" w:space="0" w:color="auto"/>
          </w:divBdr>
        </w:div>
        <w:div w:id="672537980">
          <w:marLeft w:val="0"/>
          <w:marRight w:val="0"/>
          <w:marTop w:val="0"/>
          <w:marBottom w:val="160"/>
          <w:divBdr>
            <w:top w:val="none" w:sz="0" w:space="0" w:color="auto"/>
            <w:left w:val="none" w:sz="0" w:space="0" w:color="auto"/>
            <w:bottom w:val="none" w:sz="0" w:space="0" w:color="auto"/>
            <w:right w:val="none" w:sz="0" w:space="0" w:color="auto"/>
          </w:divBdr>
        </w:div>
        <w:div w:id="771626922">
          <w:marLeft w:val="0"/>
          <w:marRight w:val="0"/>
          <w:marTop w:val="0"/>
          <w:marBottom w:val="160"/>
          <w:divBdr>
            <w:top w:val="none" w:sz="0" w:space="0" w:color="auto"/>
            <w:left w:val="none" w:sz="0" w:space="0" w:color="auto"/>
            <w:bottom w:val="none" w:sz="0" w:space="0" w:color="auto"/>
            <w:right w:val="none" w:sz="0" w:space="0" w:color="auto"/>
          </w:divBdr>
        </w:div>
        <w:div w:id="1954555660">
          <w:marLeft w:val="0"/>
          <w:marRight w:val="0"/>
          <w:marTop w:val="0"/>
          <w:marBottom w:val="160"/>
          <w:divBdr>
            <w:top w:val="none" w:sz="0" w:space="0" w:color="auto"/>
            <w:left w:val="none" w:sz="0" w:space="0" w:color="auto"/>
            <w:bottom w:val="none" w:sz="0" w:space="0" w:color="auto"/>
            <w:right w:val="none" w:sz="0" w:space="0" w:color="auto"/>
          </w:divBdr>
        </w:div>
        <w:div w:id="457335486">
          <w:marLeft w:val="0"/>
          <w:marRight w:val="0"/>
          <w:marTop w:val="0"/>
          <w:marBottom w:val="160"/>
          <w:divBdr>
            <w:top w:val="none" w:sz="0" w:space="0" w:color="auto"/>
            <w:left w:val="none" w:sz="0" w:space="0" w:color="auto"/>
            <w:bottom w:val="none" w:sz="0" w:space="0" w:color="auto"/>
            <w:right w:val="none" w:sz="0" w:space="0" w:color="auto"/>
          </w:divBdr>
        </w:div>
        <w:div w:id="806124465">
          <w:marLeft w:val="0"/>
          <w:marRight w:val="0"/>
          <w:marTop w:val="0"/>
          <w:marBottom w:val="160"/>
          <w:divBdr>
            <w:top w:val="none" w:sz="0" w:space="0" w:color="auto"/>
            <w:left w:val="none" w:sz="0" w:space="0" w:color="auto"/>
            <w:bottom w:val="none" w:sz="0" w:space="0" w:color="auto"/>
            <w:right w:val="none" w:sz="0" w:space="0" w:color="auto"/>
          </w:divBdr>
        </w:div>
        <w:div w:id="1896889529">
          <w:marLeft w:val="0"/>
          <w:marRight w:val="0"/>
          <w:marTop w:val="0"/>
          <w:marBottom w:val="160"/>
          <w:divBdr>
            <w:top w:val="none" w:sz="0" w:space="0" w:color="auto"/>
            <w:left w:val="none" w:sz="0" w:space="0" w:color="auto"/>
            <w:bottom w:val="none" w:sz="0" w:space="0" w:color="auto"/>
            <w:right w:val="none" w:sz="0" w:space="0" w:color="auto"/>
          </w:divBdr>
        </w:div>
        <w:div w:id="715008853">
          <w:marLeft w:val="0"/>
          <w:marRight w:val="0"/>
          <w:marTop w:val="0"/>
          <w:marBottom w:val="160"/>
          <w:divBdr>
            <w:top w:val="none" w:sz="0" w:space="0" w:color="auto"/>
            <w:left w:val="none" w:sz="0" w:space="0" w:color="auto"/>
            <w:bottom w:val="none" w:sz="0" w:space="0" w:color="auto"/>
            <w:right w:val="none" w:sz="0" w:space="0" w:color="auto"/>
          </w:divBdr>
        </w:div>
        <w:div w:id="2023504245">
          <w:marLeft w:val="0"/>
          <w:marRight w:val="0"/>
          <w:marTop w:val="0"/>
          <w:marBottom w:val="160"/>
          <w:divBdr>
            <w:top w:val="none" w:sz="0" w:space="0" w:color="auto"/>
            <w:left w:val="none" w:sz="0" w:space="0" w:color="auto"/>
            <w:bottom w:val="none" w:sz="0" w:space="0" w:color="auto"/>
            <w:right w:val="none" w:sz="0" w:space="0" w:color="auto"/>
          </w:divBdr>
        </w:div>
        <w:div w:id="1316497703">
          <w:marLeft w:val="0"/>
          <w:marRight w:val="0"/>
          <w:marTop w:val="0"/>
          <w:marBottom w:val="160"/>
          <w:divBdr>
            <w:top w:val="none" w:sz="0" w:space="0" w:color="auto"/>
            <w:left w:val="none" w:sz="0" w:space="0" w:color="auto"/>
            <w:bottom w:val="none" w:sz="0" w:space="0" w:color="auto"/>
            <w:right w:val="none" w:sz="0" w:space="0" w:color="auto"/>
          </w:divBdr>
        </w:div>
        <w:div w:id="1422411443">
          <w:marLeft w:val="0"/>
          <w:marRight w:val="0"/>
          <w:marTop w:val="0"/>
          <w:marBottom w:val="160"/>
          <w:divBdr>
            <w:top w:val="none" w:sz="0" w:space="0" w:color="auto"/>
            <w:left w:val="none" w:sz="0" w:space="0" w:color="auto"/>
            <w:bottom w:val="none" w:sz="0" w:space="0" w:color="auto"/>
            <w:right w:val="none" w:sz="0" w:space="0" w:color="auto"/>
          </w:divBdr>
        </w:div>
        <w:div w:id="1303122102">
          <w:marLeft w:val="0"/>
          <w:marRight w:val="0"/>
          <w:marTop w:val="0"/>
          <w:marBottom w:val="160"/>
          <w:divBdr>
            <w:top w:val="none" w:sz="0" w:space="0" w:color="auto"/>
            <w:left w:val="none" w:sz="0" w:space="0" w:color="auto"/>
            <w:bottom w:val="none" w:sz="0" w:space="0" w:color="auto"/>
            <w:right w:val="none" w:sz="0" w:space="0" w:color="auto"/>
          </w:divBdr>
        </w:div>
        <w:div w:id="597180512">
          <w:marLeft w:val="0"/>
          <w:marRight w:val="0"/>
          <w:marTop w:val="0"/>
          <w:marBottom w:val="160"/>
          <w:divBdr>
            <w:top w:val="none" w:sz="0" w:space="0" w:color="auto"/>
            <w:left w:val="none" w:sz="0" w:space="0" w:color="auto"/>
            <w:bottom w:val="none" w:sz="0" w:space="0" w:color="auto"/>
            <w:right w:val="none" w:sz="0" w:space="0" w:color="auto"/>
          </w:divBdr>
        </w:div>
      </w:divsChild>
    </w:div>
    <w:div w:id="1371227954">
      <w:bodyDiv w:val="1"/>
      <w:marLeft w:val="0"/>
      <w:marRight w:val="0"/>
      <w:marTop w:val="0"/>
      <w:marBottom w:val="0"/>
      <w:divBdr>
        <w:top w:val="none" w:sz="0" w:space="0" w:color="auto"/>
        <w:left w:val="none" w:sz="0" w:space="0" w:color="auto"/>
        <w:bottom w:val="none" w:sz="0" w:space="0" w:color="auto"/>
        <w:right w:val="none" w:sz="0" w:space="0" w:color="auto"/>
      </w:divBdr>
    </w:div>
    <w:div w:id="1672099928">
      <w:bodyDiv w:val="1"/>
      <w:marLeft w:val="0"/>
      <w:marRight w:val="0"/>
      <w:marTop w:val="0"/>
      <w:marBottom w:val="0"/>
      <w:divBdr>
        <w:top w:val="none" w:sz="0" w:space="0" w:color="auto"/>
        <w:left w:val="none" w:sz="0" w:space="0" w:color="auto"/>
        <w:bottom w:val="none" w:sz="0" w:space="0" w:color="auto"/>
        <w:right w:val="none" w:sz="0" w:space="0" w:color="auto"/>
      </w:divBdr>
      <w:divsChild>
        <w:div w:id="1029067532">
          <w:marLeft w:val="0"/>
          <w:marRight w:val="0"/>
          <w:marTop w:val="0"/>
          <w:marBottom w:val="160"/>
          <w:divBdr>
            <w:top w:val="none" w:sz="0" w:space="0" w:color="auto"/>
            <w:left w:val="none" w:sz="0" w:space="0" w:color="auto"/>
            <w:bottom w:val="none" w:sz="0" w:space="0" w:color="auto"/>
            <w:right w:val="none" w:sz="0" w:space="0" w:color="auto"/>
          </w:divBdr>
        </w:div>
        <w:div w:id="494732125">
          <w:marLeft w:val="0"/>
          <w:marRight w:val="0"/>
          <w:marTop w:val="0"/>
          <w:marBottom w:val="160"/>
          <w:divBdr>
            <w:top w:val="none" w:sz="0" w:space="0" w:color="auto"/>
            <w:left w:val="none" w:sz="0" w:space="0" w:color="auto"/>
            <w:bottom w:val="none" w:sz="0" w:space="0" w:color="auto"/>
            <w:right w:val="none" w:sz="0" w:space="0" w:color="auto"/>
          </w:divBdr>
        </w:div>
        <w:div w:id="1745763098">
          <w:marLeft w:val="0"/>
          <w:marRight w:val="0"/>
          <w:marTop w:val="0"/>
          <w:marBottom w:val="160"/>
          <w:divBdr>
            <w:top w:val="none" w:sz="0" w:space="0" w:color="auto"/>
            <w:left w:val="none" w:sz="0" w:space="0" w:color="auto"/>
            <w:bottom w:val="none" w:sz="0" w:space="0" w:color="auto"/>
            <w:right w:val="none" w:sz="0" w:space="0" w:color="auto"/>
          </w:divBdr>
        </w:div>
        <w:div w:id="2078625656">
          <w:marLeft w:val="0"/>
          <w:marRight w:val="0"/>
          <w:marTop w:val="0"/>
          <w:marBottom w:val="160"/>
          <w:divBdr>
            <w:top w:val="none" w:sz="0" w:space="0" w:color="auto"/>
            <w:left w:val="none" w:sz="0" w:space="0" w:color="auto"/>
            <w:bottom w:val="none" w:sz="0" w:space="0" w:color="auto"/>
            <w:right w:val="none" w:sz="0" w:space="0" w:color="auto"/>
          </w:divBdr>
        </w:div>
        <w:div w:id="1045060619">
          <w:marLeft w:val="0"/>
          <w:marRight w:val="0"/>
          <w:marTop w:val="0"/>
          <w:marBottom w:val="160"/>
          <w:divBdr>
            <w:top w:val="none" w:sz="0" w:space="0" w:color="auto"/>
            <w:left w:val="none" w:sz="0" w:space="0" w:color="auto"/>
            <w:bottom w:val="none" w:sz="0" w:space="0" w:color="auto"/>
            <w:right w:val="none" w:sz="0" w:space="0" w:color="auto"/>
          </w:divBdr>
        </w:div>
        <w:div w:id="727844087">
          <w:marLeft w:val="0"/>
          <w:marRight w:val="0"/>
          <w:marTop w:val="0"/>
          <w:marBottom w:val="160"/>
          <w:divBdr>
            <w:top w:val="none" w:sz="0" w:space="0" w:color="auto"/>
            <w:left w:val="none" w:sz="0" w:space="0" w:color="auto"/>
            <w:bottom w:val="none" w:sz="0" w:space="0" w:color="auto"/>
            <w:right w:val="none" w:sz="0" w:space="0" w:color="auto"/>
          </w:divBdr>
        </w:div>
        <w:div w:id="255942235">
          <w:marLeft w:val="0"/>
          <w:marRight w:val="0"/>
          <w:marTop w:val="0"/>
          <w:marBottom w:val="160"/>
          <w:divBdr>
            <w:top w:val="none" w:sz="0" w:space="0" w:color="auto"/>
            <w:left w:val="none" w:sz="0" w:space="0" w:color="auto"/>
            <w:bottom w:val="none" w:sz="0" w:space="0" w:color="auto"/>
            <w:right w:val="none" w:sz="0" w:space="0" w:color="auto"/>
          </w:divBdr>
        </w:div>
        <w:div w:id="1901943581">
          <w:marLeft w:val="0"/>
          <w:marRight w:val="0"/>
          <w:marTop w:val="0"/>
          <w:marBottom w:val="160"/>
          <w:divBdr>
            <w:top w:val="none" w:sz="0" w:space="0" w:color="auto"/>
            <w:left w:val="none" w:sz="0" w:space="0" w:color="auto"/>
            <w:bottom w:val="none" w:sz="0" w:space="0" w:color="auto"/>
            <w:right w:val="none" w:sz="0" w:space="0" w:color="auto"/>
          </w:divBdr>
        </w:div>
        <w:div w:id="65223376">
          <w:marLeft w:val="0"/>
          <w:marRight w:val="0"/>
          <w:marTop w:val="0"/>
          <w:marBottom w:val="160"/>
          <w:divBdr>
            <w:top w:val="none" w:sz="0" w:space="0" w:color="auto"/>
            <w:left w:val="none" w:sz="0" w:space="0" w:color="auto"/>
            <w:bottom w:val="none" w:sz="0" w:space="0" w:color="auto"/>
            <w:right w:val="none" w:sz="0" w:space="0" w:color="auto"/>
          </w:divBdr>
        </w:div>
        <w:div w:id="1591617216">
          <w:marLeft w:val="0"/>
          <w:marRight w:val="0"/>
          <w:marTop w:val="0"/>
          <w:marBottom w:val="160"/>
          <w:divBdr>
            <w:top w:val="none" w:sz="0" w:space="0" w:color="auto"/>
            <w:left w:val="none" w:sz="0" w:space="0" w:color="auto"/>
            <w:bottom w:val="none" w:sz="0" w:space="0" w:color="auto"/>
            <w:right w:val="none" w:sz="0" w:space="0" w:color="auto"/>
          </w:divBdr>
        </w:div>
        <w:div w:id="822084745">
          <w:marLeft w:val="0"/>
          <w:marRight w:val="0"/>
          <w:marTop w:val="0"/>
          <w:marBottom w:val="160"/>
          <w:divBdr>
            <w:top w:val="none" w:sz="0" w:space="0" w:color="auto"/>
            <w:left w:val="none" w:sz="0" w:space="0" w:color="auto"/>
            <w:bottom w:val="none" w:sz="0" w:space="0" w:color="auto"/>
            <w:right w:val="none" w:sz="0" w:space="0" w:color="auto"/>
          </w:divBdr>
        </w:div>
        <w:div w:id="122819925">
          <w:marLeft w:val="0"/>
          <w:marRight w:val="0"/>
          <w:marTop w:val="0"/>
          <w:marBottom w:val="160"/>
          <w:divBdr>
            <w:top w:val="none" w:sz="0" w:space="0" w:color="auto"/>
            <w:left w:val="none" w:sz="0" w:space="0" w:color="auto"/>
            <w:bottom w:val="none" w:sz="0" w:space="0" w:color="auto"/>
            <w:right w:val="none" w:sz="0" w:space="0" w:color="auto"/>
          </w:divBdr>
        </w:div>
        <w:div w:id="1659109759">
          <w:marLeft w:val="0"/>
          <w:marRight w:val="0"/>
          <w:marTop w:val="0"/>
          <w:marBottom w:val="160"/>
          <w:divBdr>
            <w:top w:val="none" w:sz="0" w:space="0" w:color="auto"/>
            <w:left w:val="none" w:sz="0" w:space="0" w:color="auto"/>
            <w:bottom w:val="none" w:sz="0" w:space="0" w:color="auto"/>
            <w:right w:val="none" w:sz="0" w:space="0" w:color="auto"/>
          </w:divBdr>
        </w:div>
        <w:div w:id="1935627319">
          <w:marLeft w:val="0"/>
          <w:marRight w:val="0"/>
          <w:marTop w:val="0"/>
          <w:marBottom w:val="160"/>
          <w:divBdr>
            <w:top w:val="none" w:sz="0" w:space="0" w:color="auto"/>
            <w:left w:val="none" w:sz="0" w:space="0" w:color="auto"/>
            <w:bottom w:val="none" w:sz="0" w:space="0" w:color="auto"/>
            <w:right w:val="none" w:sz="0" w:space="0" w:color="auto"/>
          </w:divBdr>
        </w:div>
        <w:div w:id="1843662339">
          <w:marLeft w:val="0"/>
          <w:marRight w:val="0"/>
          <w:marTop w:val="0"/>
          <w:marBottom w:val="160"/>
          <w:divBdr>
            <w:top w:val="none" w:sz="0" w:space="0" w:color="auto"/>
            <w:left w:val="none" w:sz="0" w:space="0" w:color="auto"/>
            <w:bottom w:val="none" w:sz="0" w:space="0" w:color="auto"/>
            <w:right w:val="none" w:sz="0" w:space="0" w:color="auto"/>
          </w:divBdr>
        </w:div>
        <w:div w:id="507596223">
          <w:marLeft w:val="0"/>
          <w:marRight w:val="0"/>
          <w:marTop w:val="0"/>
          <w:marBottom w:val="160"/>
          <w:divBdr>
            <w:top w:val="none" w:sz="0" w:space="0" w:color="auto"/>
            <w:left w:val="none" w:sz="0" w:space="0" w:color="auto"/>
            <w:bottom w:val="none" w:sz="0" w:space="0" w:color="auto"/>
            <w:right w:val="none" w:sz="0" w:space="0" w:color="auto"/>
          </w:divBdr>
        </w:div>
        <w:div w:id="1190678910">
          <w:marLeft w:val="0"/>
          <w:marRight w:val="0"/>
          <w:marTop w:val="0"/>
          <w:marBottom w:val="160"/>
          <w:divBdr>
            <w:top w:val="none" w:sz="0" w:space="0" w:color="auto"/>
            <w:left w:val="none" w:sz="0" w:space="0" w:color="auto"/>
            <w:bottom w:val="none" w:sz="0" w:space="0" w:color="auto"/>
            <w:right w:val="none" w:sz="0" w:space="0" w:color="auto"/>
          </w:divBdr>
        </w:div>
        <w:div w:id="2110615448">
          <w:marLeft w:val="0"/>
          <w:marRight w:val="0"/>
          <w:marTop w:val="0"/>
          <w:marBottom w:val="160"/>
          <w:divBdr>
            <w:top w:val="none" w:sz="0" w:space="0" w:color="auto"/>
            <w:left w:val="none" w:sz="0" w:space="0" w:color="auto"/>
            <w:bottom w:val="none" w:sz="0" w:space="0" w:color="auto"/>
            <w:right w:val="none" w:sz="0" w:space="0" w:color="auto"/>
          </w:divBdr>
        </w:div>
        <w:div w:id="1263732465">
          <w:marLeft w:val="0"/>
          <w:marRight w:val="0"/>
          <w:marTop w:val="0"/>
          <w:marBottom w:val="160"/>
          <w:divBdr>
            <w:top w:val="none" w:sz="0" w:space="0" w:color="auto"/>
            <w:left w:val="none" w:sz="0" w:space="0" w:color="auto"/>
            <w:bottom w:val="none" w:sz="0" w:space="0" w:color="auto"/>
            <w:right w:val="none" w:sz="0" w:space="0" w:color="auto"/>
          </w:divBdr>
        </w:div>
        <w:div w:id="1342274738">
          <w:marLeft w:val="0"/>
          <w:marRight w:val="0"/>
          <w:marTop w:val="0"/>
          <w:marBottom w:val="160"/>
          <w:divBdr>
            <w:top w:val="none" w:sz="0" w:space="0" w:color="auto"/>
            <w:left w:val="none" w:sz="0" w:space="0" w:color="auto"/>
            <w:bottom w:val="none" w:sz="0" w:space="0" w:color="auto"/>
            <w:right w:val="none" w:sz="0" w:space="0" w:color="auto"/>
          </w:divBdr>
        </w:div>
        <w:div w:id="1516112619">
          <w:marLeft w:val="0"/>
          <w:marRight w:val="0"/>
          <w:marTop w:val="0"/>
          <w:marBottom w:val="160"/>
          <w:divBdr>
            <w:top w:val="none" w:sz="0" w:space="0" w:color="auto"/>
            <w:left w:val="none" w:sz="0" w:space="0" w:color="auto"/>
            <w:bottom w:val="none" w:sz="0" w:space="0" w:color="auto"/>
            <w:right w:val="none" w:sz="0" w:space="0" w:color="auto"/>
          </w:divBdr>
        </w:div>
        <w:div w:id="1844320117">
          <w:marLeft w:val="0"/>
          <w:marRight w:val="0"/>
          <w:marTop w:val="0"/>
          <w:marBottom w:val="160"/>
          <w:divBdr>
            <w:top w:val="none" w:sz="0" w:space="0" w:color="auto"/>
            <w:left w:val="none" w:sz="0" w:space="0" w:color="auto"/>
            <w:bottom w:val="none" w:sz="0" w:space="0" w:color="auto"/>
            <w:right w:val="none" w:sz="0" w:space="0" w:color="auto"/>
          </w:divBdr>
        </w:div>
        <w:div w:id="1981616679">
          <w:marLeft w:val="0"/>
          <w:marRight w:val="0"/>
          <w:marTop w:val="0"/>
          <w:marBottom w:val="160"/>
          <w:divBdr>
            <w:top w:val="none" w:sz="0" w:space="0" w:color="auto"/>
            <w:left w:val="none" w:sz="0" w:space="0" w:color="auto"/>
            <w:bottom w:val="none" w:sz="0" w:space="0" w:color="auto"/>
            <w:right w:val="none" w:sz="0" w:space="0" w:color="auto"/>
          </w:divBdr>
        </w:div>
      </w:divsChild>
    </w:div>
    <w:div w:id="1681083411">
      <w:bodyDiv w:val="1"/>
      <w:marLeft w:val="0"/>
      <w:marRight w:val="0"/>
      <w:marTop w:val="0"/>
      <w:marBottom w:val="0"/>
      <w:divBdr>
        <w:top w:val="none" w:sz="0" w:space="0" w:color="auto"/>
        <w:left w:val="none" w:sz="0" w:space="0" w:color="auto"/>
        <w:bottom w:val="none" w:sz="0" w:space="0" w:color="auto"/>
        <w:right w:val="none" w:sz="0" w:space="0" w:color="auto"/>
      </w:divBdr>
    </w:div>
    <w:div w:id="1772165921">
      <w:bodyDiv w:val="1"/>
      <w:marLeft w:val="0"/>
      <w:marRight w:val="0"/>
      <w:marTop w:val="0"/>
      <w:marBottom w:val="0"/>
      <w:divBdr>
        <w:top w:val="none" w:sz="0" w:space="0" w:color="auto"/>
        <w:left w:val="none" w:sz="0" w:space="0" w:color="auto"/>
        <w:bottom w:val="none" w:sz="0" w:space="0" w:color="auto"/>
        <w:right w:val="none" w:sz="0" w:space="0" w:color="auto"/>
      </w:divBdr>
    </w:div>
    <w:div w:id="1785155471">
      <w:bodyDiv w:val="1"/>
      <w:marLeft w:val="0"/>
      <w:marRight w:val="0"/>
      <w:marTop w:val="0"/>
      <w:marBottom w:val="0"/>
      <w:divBdr>
        <w:top w:val="none" w:sz="0" w:space="0" w:color="auto"/>
        <w:left w:val="none" w:sz="0" w:space="0" w:color="auto"/>
        <w:bottom w:val="none" w:sz="0" w:space="0" w:color="auto"/>
        <w:right w:val="none" w:sz="0" w:space="0" w:color="auto"/>
      </w:divBdr>
    </w:div>
    <w:div w:id="1811240032">
      <w:bodyDiv w:val="1"/>
      <w:marLeft w:val="0"/>
      <w:marRight w:val="0"/>
      <w:marTop w:val="0"/>
      <w:marBottom w:val="0"/>
      <w:divBdr>
        <w:top w:val="none" w:sz="0" w:space="0" w:color="auto"/>
        <w:left w:val="none" w:sz="0" w:space="0" w:color="auto"/>
        <w:bottom w:val="none" w:sz="0" w:space="0" w:color="auto"/>
        <w:right w:val="none" w:sz="0" w:space="0" w:color="auto"/>
      </w:divBdr>
    </w:div>
    <w:div w:id="1888490336">
      <w:bodyDiv w:val="1"/>
      <w:marLeft w:val="0"/>
      <w:marRight w:val="0"/>
      <w:marTop w:val="0"/>
      <w:marBottom w:val="0"/>
      <w:divBdr>
        <w:top w:val="none" w:sz="0" w:space="0" w:color="auto"/>
        <w:left w:val="none" w:sz="0" w:space="0" w:color="auto"/>
        <w:bottom w:val="none" w:sz="0" w:space="0" w:color="auto"/>
        <w:right w:val="none" w:sz="0" w:space="0" w:color="auto"/>
      </w:divBdr>
    </w:div>
    <w:div w:id="1913269589">
      <w:bodyDiv w:val="1"/>
      <w:marLeft w:val="0"/>
      <w:marRight w:val="0"/>
      <w:marTop w:val="0"/>
      <w:marBottom w:val="0"/>
      <w:divBdr>
        <w:top w:val="none" w:sz="0" w:space="0" w:color="auto"/>
        <w:left w:val="none" w:sz="0" w:space="0" w:color="auto"/>
        <w:bottom w:val="none" w:sz="0" w:space="0" w:color="auto"/>
        <w:right w:val="none" w:sz="0" w:space="0" w:color="auto"/>
      </w:divBdr>
    </w:div>
    <w:div w:id="2105565327">
      <w:bodyDiv w:val="1"/>
      <w:marLeft w:val="0"/>
      <w:marRight w:val="0"/>
      <w:marTop w:val="0"/>
      <w:marBottom w:val="0"/>
      <w:divBdr>
        <w:top w:val="none" w:sz="0" w:space="0" w:color="auto"/>
        <w:left w:val="none" w:sz="0" w:space="0" w:color="auto"/>
        <w:bottom w:val="none" w:sz="0" w:space="0" w:color="auto"/>
        <w:right w:val="none" w:sz="0" w:space="0" w:color="auto"/>
      </w:divBdr>
    </w:div>
    <w:div w:id="2106998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policeconduct.gov.uk/sites/default/files/documents/05092023-Hampshire-response-learning-recommendation-dangerous-dogs.pdf" TargetMode="External"/><Relationship Id="rId21" Type="http://schemas.openxmlformats.org/officeDocument/2006/relationships/oleObject" Target="embeddings/Microsoft_Excel_Chart.xls"/><Relationship Id="rId42" Type="http://schemas.openxmlformats.org/officeDocument/2006/relationships/oleObject" Target="embeddings/Microsoft_Excel_Chart7.xls"/><Relationship Id="rId63" Type="http://schemas.openxmlformats.org/officeDocument/2006/relationships/oleObject" Target="embeddings/Microsoft_Excel_Chart10.xls"/><Relationship Id="rId84" Type="http://schemas.openxmlformats.org/officeDocument/2006/relationships/oleObject" Target="embeddings/Microsoft_Excel_Chart17.xls"/><Relationship Id="rId16" Type="http://schemas.openxmlformats.org/officeDocument/2006/relationships/customXml" Target="ink/ink4.xml"/><Relationship Id="rId107" Type="http://schemas.openxmlformats.org/officeDocument/2006/relationships/hyperlink" Target="https://www.itv.com/news/2023-10-02/dog-attacks-in-england-up-22-after-dog-population-surged-amid-covid" TargetMode="External"/><Relationship Id="rId11" Type="http://schemas.openxmlformats.org/officeDocument/2006/relationships/customXml" Target="ink/ink1.xml"/><Relationship Id="rId32" Type="http://schemas.openxmlformats.org/officeDocument/2006/relationships/image" Target="media/image9.png"/><Relationship Id="rId37" Type="http://schemas.openxmlformats.org/officeDocument/2006/relationships/chart" Target="charts/chart7.xml"/><Relationship Id="rId53" Type="http://schemas.openxmlformats.org/officeDocument/2006/relationships/image" Target="media/image15.png"/><Relationship Id="rId58" Type="http://schemas.openxmlformats.org/officeDocument/2006/relationships/diagramColors" Target="diagrams/colors2.xml"/><Relationship Id="rId74" Type="http://schemas.openxmlformats.org/officeDocument/2006/relationships/image" Target="media/image21.png"/><Relationship Id="rId79" Type="http://schemas.openxmlformats.org/officeDocument/2006/relationships/chart" Target="charts/chart17.xml"/><Relationship Id="rId102" Type="http://schemas.openxmlformats.org/officeDocument/2006/relationships/hyperlink" Target="https://www.gov.uk/government/statistics/police-workforce-england-and-wales-31-march-2023" TargetMode="External"/><Relationship Id="rId123" Type="http://schemas.openxmlformats.org/officeDocument/2006/relationships/customXml" Target="ink/ink6.xml"/><Relationship Id="rId128" Type="http://schemas.openxmlformats.org/officeDocument/2006/relationships/image" Target="media/image26.png"/><Relationship Id="rId5" Type="http://schemas.openxmlformats.org/officeDocument/2006/relationships/webSettings" Target="webSettings.xml"/><Relationship Id="rId90" Type="http://schemas.openxmlformats.org/officeDocument/2006/relationships/hyperlink" Target="https://www.legislation.gov.uk/ukpga/1991/65/contents" TargetMode="External"/><Relationship Id="rId95" Type="http://schemas.openxmlformats.org/officeDocument/2006/relationships/hyperlink" Target="https://www.gov.uk/control-dog-public" TargetMode="External"/><Relationship Id="rId22" Type="http://schemas.openxmlformats.org/officeDocument/2006/relationships/chart" Target="charts/chart2.xml"/><Relationship Id="rId27" Type="http://schemas.openxmlformats.org/officeDocument/2006/relationships/oleObject" Target="embeddings/Microsoft_Excel_Chart2.xls"/><Relationship Id="rId43" Type="http://schemas.openxmlformats.org/officeDocument/2006/relationships/diagramData" Target="diagrams/data1.xml"/><Relationship Id="rId48" Type="http://schemas.openxmlformats.org/officeDocument/2006/relationships/image" Target="media/image13.png"/><Relationship Id="rId64" Type="http://schemas.openxmlformats.org/officeDocument/2006/relationships/chart" Target="charts/chart12.xml"/><Relationship Id="rId69" Type="http://schemas.openxmlformats.org/officeDocument/2006/relationships/oleObject" Target="embeddings/Microsoft_Excel_Chart12.xls"/><Relationship Id="rId113" Type="http://schemas.openxmlformats.org/officeDocument/2006/relationships/hyperlink" Target="https://research.edgehill.ac.uk/ws/portalfiles/portal/68888209/Dangerous_Dogs_Report.pdf" TargetMode="External"/><Relationship Id="rId118" Type="http://schemas.openxmlformats.org/officeDocument/2006/relationships/hyperlink" Target="https://mytsd.uwtsd.ac.uk" TargetMode="External"/><Relationship Id="rId134" Type="http://schemas.openxmlformats.org/officeDocument/2006/relationships/hyperlink" Target="mailto:James.Adams@gwent.police.uk" TargetMode="External"/><Relationship Id="rId80" Type="http://schemas.openxmlformats.org/officeDocument/2006/relationships/image" Target="media/image23.png"/><Relationship Id="rId85" Type="http://schemas.openxmlformats.org/officeDocument/2006/relationships/hyperlink" Target="https://www.legislation.gov.uk/ukpga/2006/45/contents" TargetMode="External"/><Relationship Id="rId12" Type="http://schemas.openxmlformats.org/officeDocument/2006/relationships/image" Target="media/image2.png"/><Relationship Id="rId17" Type="http://schemas.openxmlformats.org/officeDocument/2006/relationships/customXml" Target="ink/ink5.xml"/><Relationship Id="rId33" Type="http://schemas.openxmlformats.org/officeDocument/2006/relationships/oleObject" Target="embeddings/Microsoft_Excel_Chart4.xls"/><Relationship Id="rId38" Type="http://schemas.openxmlformats.org/officeDocument/2006/relationships/image" Target="media/image11.png"/><Relationship Id="rId59" Type="http://schemas.microsoft.com/office/2007/relationships/diagramDrawing" Target="diagrams/drawing2.xml"/><Relationship Id="rId103" Type="http://schemas.openxmlformats.org/officeDocument/2006/relationships/hyperlink" Target="https://www.policeconduct.gov.uk/news/iopc-investigate-after-man-tasered-and-two-dogs-shot-dead-east-london-met-officers" TargetMode="External"/><Relationship Id="rId108" Type="http://schemas.openxmlformats.org/officeDocument/2006/relationships/hyperlink" Target="https://research.edgehill.ac.uk/en/publications/dangerous-dogs-and-the-construction-of-discourses-of-risk-2" TargetMode="External"/><Relationship Id="rId124" Type="http://schemas.openxmlformats.org/officeDocument/2006/relationships/image" Target="../clipboard/media/image2.png"/><Relationship Id="rId129" Type="http://schemas.openxmlformats.org/officeDocument/2006/relationships/hyperlink" Target="https://www.uwtsd.ac.uk/research/research-ethics/" TargetMode="External"/><Relationship Id="rId54" Type="http://schemas.openxmlformats.org/officeDocument/2006/relationships/oleObject" Target="embeddings/Microsoft_Excel_Chart9.xls"/><Relationship Id="rId70" Type="http://schemas.openxmlformats.org/officeDocument/2006/relationships/chart" Target="charts/chart14.xml"/><Relationship Id="rId75" Type="http://schemas.openxmlformats.org/officeDocument/2006/relationships/oleObject" Target="embeddings/Microsoft_Excel_Chart14.xls"/><Relationship Id="rId91" Type="http://schemas.openxmlformats.org/officeDocument/2006/relationships/hyperlink" Target="https://analysisfunction.civilservice.gov.uk/policy-store/monitoring-and-reducing-respondent-burden-2/" TargetMode="External"/><Relationship Id="rId96" Type="http://schemas.openxmlformats.org/officeDocument/2006/relationships/hyperlink" Target="https://hansard.parliament.uk/commons/2023-11-27/debates/49A1227C-38F7-4C1B-A2A6-479FDD708494/LegislationOnDangerousDogs"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6.png"/><Relationship Id="rId28" Type="http://schemas.openxmlformats.org/officeDocument/2006/relationships/chart" Target="charts/chart4.xml"/><Relationship Id="rId49" Type="http://schemas.openxmlformats.org/officeDocument/2006/relationships/chart" Target="charts/chart9.xml"/><Relationship Id="rId114" Type="http://schemas.openxmlformats.org/officeDocument/2006/relationships/hyperlink" Target="https://committees.parliament.uk/writtenevidence/91217/pdf/" TargetMode="External"/><Relationship Id="rId119" Type="http://schemas.openxmlformats.org/officeDocument/2006/relationships/hyperlink" Target="mailto:pgresearch@uwtsd.ac.uk" TargetMode="External"/><Relationship Id="rId44" Type="http://schemas.openxmlformats.org/officeDocument/2006/relationships/diagramLayout" Target="diagrams/layout1.xml"/><Relationship Id="rId60" Type="http://schemas.openxmlformats.org/officeDocument/2006/relationships/image" Target="media/image16.png"/><Relationship Id="rId65" Type="http://schemas.openxmlformats.org/officeDocument/2006/relationships/image" Target="media/image18.png"/><Relationship Id="rId81" Type="http://schemas.openxmlformats.org/officeDocument/2006/relationships/oleObject" Target="embeddings/Microsoft_Excel_Chart16.xls"/><Relationship Id="rId86" Type="http://schemas.openxmlformats.org/officeDocument/2006/relationships/hyperlink" Target="https://www.theguardian.com/uk-news/2023/nov/24/owner-of-two-dogs-shot-dead-by-police-given-suspended-sentence" TargetMode="External"/><Relationship Id="rId130" Type="http://schemas.openxmlformats.org/officeDocument/2006/relationships/customXml" Target="ink/ink8.xml"/><Relationship Id="rId135" Type="http://schemas.openxmlformats.org/officeDocument/2006/relationships/hyperlink" Target="mailto:James.Adams@gwent.police.uk" TargetMode="External"/><Relationship Id="rId13" Type="http://schemas.openxmlformats.org/officeDocument/2006/relationships/customXml" Target="ink/ink2.xml"/><Relationship Id="rId18" Type="http://schemas.openxmlformats.org/officeDocument/2006/relationships/image" Target="media/image4.png"/><Relationship Id="rId39" Type="http://schemas.openxmlformats.org/officeDocument/2006/relationships/oleObject" Target="embeddings/Microsoft_Excel_Chart6.xls"/><Relationship Id="rId109" Type="http://schemas.openxmlformats.org/officeDocument/2006/relationships/hyperlink" Target="https://www.npcc.police.uk/SysSiteAssets/media/downloads/publications/disclosure-logs/operations-coordination-committee/2023/march/057-2023-dealing-with-dd-guidance-notes-for-police_redacted.pdf" TargetMode="External"/><Relationship Id="rId34" Type="http://schemas.openxmlformats.org/officeDocument/2006/relationships/chart" Target="charts/chart6.xml"/><Relationship Id="rId50" Type="http://schemas.openxmlformats.org/officeDocument/2006/relationships/image" Target="media/image14.png"/><Relationship Id="rId55" Type="http://schemas.openxmlformats.org/officeDocument/2006/relationships/diagramData" Target="diagrams/data2.xml"/><Relationship Id="rId76" Type="http://schemas.openxmlformats.org/officeDocument/2006/relationships/chart" Target="charts/chart16.xml"/><Relationship Id="rId97" Type="http://schemas.openxmlformats.org/officeDocument/2006/relationships/hyperlink" Target="https://cepr.org/voxeu/columns/protecting-privacy-when-disclosing-statistics-based-small-samples" TargetMode="External"/><Relationship Id="rId104" Type="http://schemas.openxmlformats.org/officeDocument/2006/relationships/hyperlink" Target="https://www.bbc.co.uk/news/uk-england-london-65523821" TargetMode="External"/><Relationship Id="rId120" Type="http://schemas.openxmlformats.org/officeDocument/2006/relationships/hyperlink" Target="file:///C:\Users\c.lohmann-hancock\AppData\Local\Microsoft\Windows\INetCache\REICoP-17-20-v3-Final.pdf" TargetMode="External"/><Relationship Id="rId125" Type="http://schemas.openxmlformats.org/officeDocument/2006/relationships/image" Target="media/image25.png"/><Relationship Id="rId7" Type="http://schemas.openxmlformats.org/officeDocument/2006/relationships/endnotes" Target="endnotes.xml"/><Relationship Id="rId71" Type="http://schemas.openxmlformats.org/officeDocument/2006/relationships/image" Target="media/image20.png"/><Relationship Id="rId92" Type="http://schemas.openxmlformats.org/officeDocument/2006/relationships/hyperlink" Target="https://analysisfunction.civilservice.gov.uk/policy-store/questionnaire-design-guidance/" TargetMode="External"/><Relationship Id="rId2" Type="http://schemas.openxmlformats.org/officeDocument/2006/relationships/numbering" Target="numbering.xml"/><Relationship Id="rId29" Type="http://schemas.openxmlformats.org/officeDocument/2006/relationships/image" Target="media/image8.png"/><Relationship Id="rId24" Type="http://schemas.openxmlformats.org/officeDocument/2006/relationships/oleObject" Target="embeddings/Microsoft_Excel_Chart1.xls"/><Relationship Id="rId40" Type="http://schemas.openxmlformats.org/officeDocument/2006/relationships/chart" Target="charts/chart8.xml"/><Relationship Id="rId45" Type="http://schemas.openxmlformats.org/officeDocument/2006/relationships/diagramQuickStyle" Target="diagrams/quickStyle1.xml"/><Relationship Id="rId66" Type="http://schemas.openxmlformats.org/officeDocument/2006/relationships/oleObject" Target="embeddings/Microsoft_Excel_Chart11.xls"/><Relationship Id="rId87" Type="http://schemas.openxmlformats.org/officeDocument/2006/relationships/hyperlink" Target="https://www.bbc.co.uk/news/uk-58518892" TargetMode="External"/><Relationship Id="rId110" Type="http://schemas.openxmlformats.org/officeDocument/2006/relationships/hyperlink" Target="https://www.northyorkshire.police.uk/SysSiteAssets/foi-media/north-yorkshire-police/our-policies-and-procedures/specialist-ops/dog-related-incidents-procedure.pdf" TargetMode="External"/><Relationship Id="rId115" Type="http://schemas.openxmlformats.org/officeDocument/2006/relationships/hyperlink" Target="https://www.theguardian.com/lifeandstyle/2022/dec/12/lockdown-bad-breeds-or-just-poor-training-why-are-dog-bites-on-the-rise-in-britain" TargetMode="External"/><Relationship Id="rId131" Type="http://schemas.openxmlformats.org/officeDocument/2006/relationships/image" Target="media/image27.png"/><Relationship Id="rId136" Type="http://schemas.openxmlformats.org/officeDocument/2006/relationships/fontTable" Target="fontTable.xml"/><Relationship Id="rId61" Type="http://schemas.openxmlformats.org/officeDocument/2006/relationships/chart" Target="charts/chart11.xml"/><Relationship Id="rId82" Type="http://schemas.openxmlformats.org/officeDocument/2006/relationships/chart" Target="charts/chart18.xml"/><Relationship Id="rId19" Type="http://schemas.openxmlformats.org/officeDocument/2006/relationships/chart" Target="charts/chart1.xml"/><Relationship Id="rId14" Type="http://schemas.openxmlformats.org/officeDocument/2006/relationships/image" Target="media/image3.png"/><Relationship Id="rId30" Type="http://schemas.openxmlformats.org/officeDocument/2006/relationships/oleObject" Target="embeddings/Microsoft_Excel_Chart3.xls"/><Relationship Id="rId35" Type="http://schemas.openxmlformats.org/officeDocument/2006/relationships/image" Target="media/image10.png"/><Relationship Id="rId56" Type="http://schemas.openxmlformats.org/officeDocument/2006/relationships/diagramLayout" Target="diagrams/layout2.xml"/><Relationship Id="rId77" Type="http://schemas.openxmlformats.org/officeDocument/2006/relationships/image" Target="media/image22.png"/><Relationship Id="rId100" Type="http://schemas.openxmlformats.org/officeDocument/2006/relationships/hyperlink" Target="https://www.bbc.co.uk/news/uk-wales-68782576" TargetMode="External"/><Relationship Id="rId105" Type="http://schemas.openxmlformats.org/officeDocument/2006/relationships/hyperlink" Target="https://www.researchgate.net/publication/7576202_Breed_specific_legislation_Considerations_for_evaluating_its_effectiveness_and_recommendations_for_alternatives" TargetMode="External"/><Relationship Id="rId126" Type="http://schemas.openxmlformats.org/officeDocument/2006/relationships/customXml" Target="ink/ink7.xml"/><Relationship Id="rId8" Type="http://schemas.openxmlformats.org/officeDocument/2006/relationships/image" Target="media/image1.jpeg"/><Relationship Id="rId51" Type="http://schemas.openxmlformats.org/officeDocument/2006/relationships/oleObject" Target="embeddings/Microsoft_Excel_Chart8.xls"/><Relationship Id="rId72" Type="http://schemas.openxmlformats.org/officeDocument/2006/relationships/oleObject" Target="embeddings/Microsoft_Excel_Chart13.xls"/><Relationship Id="rId93" Type="http://schemas.openxmlformats.org/officeDocument/2006/relationships/hyperlink" Target="https://assets.publishing.service.gov.uk/media/5a755914ed915d6faf2b24bc/dogs-guide-enforcers.pdf" TargetMode="External"/><Relationship Id="rId98" Type="http://schemas.openxmlformats.org/officeDocument/2006/relationships/hyperlink" Target="https://analysisfunction.civilservice.gov.uk/government-statistical-service-and-statistician-group/gss-support/gss-harmonisation-support/harmonised-standards-and-guidance/" TargetMode="External"/><Relationship Id="rId1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tyles" Target="styles.xml"/><Relationship Id="rId25" Type="http://schemas.openxmlformats.org/officeDocument/2006/relationships/chart" Target="charts/chart3.xml"/><Relationship Id="rId46" Type="http://schemas.openxmlformats.org/officeDocument/2006/relationships/diagramColors" Target="diagrams/colors1.xml"/><Relationship Id="rId67" Type="http://schemas.openxmlformats.org/officeDocument/2006/relationships/chart" Target="charts/chart13.xml"/><Relationship Id="rId116" Type="http://schemas.openxmlformats.org/officeDocument/2006/relationships/hyperlink" Target="https://law.lclark.edu/live/files/32121-22-1-schiavonepdf" TargetMode="External"/><Relationship Id="rId137" Type="http://schemas.openxmlformats.org/officeDocument/2006/relationships/theme" Target="theme/theme1.xml"/><Relationship Id="rId20" Type="http://schemas.openxmlformats.org/officeDocument/2006/relationships/image" Target="media/image5.png"/><Relationship Id="rId41" Type="http://schemas.openxmlformats.org/officeDocument/2006/relationships/image" Target="media/image12.png"/><Relationship Id="rId62" Type="http://schemas.openxmlformats.org/officeDocument/2006/relationships/image" Target="media/image17.png"/><Relationship Id="rId83" Type="http://schemas.openxmlformats.org/officeDocument/2006/relationships/image" Target="media/image24.png"/><Relationship Id="rId88" Type="http://schemas.openxmlformats.org/officeDocument/2006/relationships/hyperlink" Target="https://blogs.lse.ac.uk/politicsandpolicy/breed-bans-are-failed-policy-response-to-dog-attacks/" TargetMode="External"/><Relationship Id="rId111" Type="http://schemas.openxmlformats.org/officeDocument/2006/relationships/hyperlink" Target="https://irep.ntu.ac.uk/id/eprint/45440/1/1512314_Nurse.pdf" TargetMode="External"/><Relationship Id="rId132" Type="http://schemas.openxmlformats.org/officeDocument/2006/relationships/hyperlink" Target="https://mytsd.uwtsd.ac.uk" TargetMode="External"/><Relationship Id="rId15" Type="http://schemas.openxmlformats.org/officeDocument/2006/relationships/customXml" Target="ink/ink3.xml"/><Relationship Id="rId36" Type="http://schemas.openxmlformats.org/officeDocument/2006/relationships/oleObject" Target="embeddings/Microsoft_Excel_Chart5.xls"/><Relationship Id="rId57" Type="http://schemas.openxmlformats.org/officeDocument/2006/relationships/diagramQuickStyle" Target="diagrams/quickStyle2.xml"/><Relationship Id="rId106" Type="http://schemas.openxmlformats.org/officeDocument/2006/relationships/hyperlink" Target="https://www.vettimes.co.uk/app/uploads/wp-post-to-pdf-enhanced-cache/1/do-breed-specific-traits-exist-and-thus-justify-legislation.pdf" TargetMode="External"/><Relationship Id="rId127" Type="http://schemas.openxmlformats.org/officeDocument/2006/relationships/image" Target="../clipboard/media/image1.png"/><Relationship Id="rId10" Type="http://schemas.openxmlformats.org/officeDocument/2006/relationships/image" Target="media/image2.jpeg"/><Relationship Id="rId31" Type="http://schemas.openxmlformats.org/officeDocument/2006/relationships/chart" Target="charts/chart5.xml"/><Relationship Id="rId52" Type="http://schemas.openxmlformats.org/officeDocument/2006/relationships/chart" Target="charts/chart10.xml"/><Relationship Id="rId73" Type="http://schemas.openxmlformats.org/officeDocument/2006/relationships/chart" Target="charts/chart15.xml"/><Relationship Id="rId78" Type="http://schemas.openxmlformats.org/officeDocument/2006/relationships/oleObject" Target="embeddings/Microsoft_Excel_Chart15.xls"/><Relationship Id="rId94" Type="http://schemas.openxmlformats.org/officeDocument/2006/relationships/hyperlink" Target="https://assets.publishing.service.gov.uk/media/65ba3ade4ec51d000dc9f228/Guidance_for_enforcers_Applying_the_XL_Bully_breed_type_conformation_standard_1.02.24.pdf" TargetMode="External"/><Relationship Id="rId99" Type="http://schemas.openxmlformats.org/officeDocument/2006/relationships/hyperlink" Target="https://www.theguardian.com/lifeandstyle/2023/dec/27/dog-attack-victims-and-campaigners-who-back-xl-bully-ban-say-they-face-abuse" TargetMode="External"/><Relationship Id="rId101" Type="http://schemas.openxmlformats.org/officeDocument/2006/relationships/hyperlink" Target="https://www.manchestereveningnews.co.uk/news/greater-manchester-news/horror-girl-9-scarred-life-29827307" TargetMode="External"/><Relationship Id="rId1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footer" Target="footer1.xml"/><Relationship Id="rId26" Type="http://schemas.openxmlformats.org/officeDocument/2006/relationships/image" Target="media/image7.png"/><Relationship Id="rId47" Type="http://schemas.microsoft.com/office/2007/relationships/diagramDrawing" Target="diagrams/drawing1.xml"/><Relationship Id="rId68" Type="http://schemas.openxmlformats.org/officeDocument/2006/relationships/image" Target="media/image19.png"/><Relationship Id="rId89" Type="http://schemas.openxmlformats.org/officeDocument/2006/relationships/hyperlink" Target="https://brill.com/view/journals/soan/24/5/article-p467_3.xml?language=en" TargetMode="External"/><Relationship Id="rId112" Type="http://schemas.openxmlformats.org/officeDocument/2006/relationships/hyperlink" Target="https://www.gov.uk/guidance/mixed-methods-study" TargetMode="External"/><Relationship Id="rId133" Type="http://schemas.openxmlformats.org/officeDocument/2006/relationships/hyperlink" Target="mailto:pgresearch@uwtsd.ac.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2: What is your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Age bracket</c:v>
                </c:pt>
              </c:strCache>
            </c:strRef>
          </c:tx>
          <c:spPr>
            <a:solidFill>
              <a:schemeClr val="accent1"/>
            </a:solidFill>
            <a:ln>
              <a:noFill/>
            </a:ln>
            <a:effectLst/>
          </c:spPr>
          <c:invertIfNegative val="0"/>
          <c:dLbls>
            <c:dLbl>
              <c:idx val="0"/>
              <c:tx>
                <c:rich>
                  <a:bodyPr/>
                  <a:lstStyle/>
                  <a:p>
                    <a:fld id="{82F82840-9D81-4809-8D50-E013E188E69D}" type="CELLRANGE">
                      <a:rPr lang="en-US"/>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9A16-4EEE-B6A4-F82D3973EF42}"/>
                </c:ext>
              </c:extLst>
            </c:dLbl>
            <c:dLbl>
              <c:idx val="1"/>
              <c:tx>
                <c:rich>
                  <a:bodyPr/>
                  <a:lstStyle/>
                  <a:p>
                    <a:fld id="{B8305272-042B-48D8-9850-C1670341A5A2}"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9A16-4EEE-B6A4-F82D3973EF42}"/>
                </c:ext>
              </c:extLst>
            </c:dLbl>
            <c:dLbl>
              <c:idx val="2"/>
              <c:tx>
                <c:rich>
                  <a:bodyPr/>
                  <a:lstStyle/>
                  <a:p>
                    <a:fld id="{3CC1FC24-EDF2-4C36-95C1-D29DA3887758}"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9A16-4EEE-B6A4-F82D3973EF42}"/>
                </c:ext>
              </c:extLst>
            </c:dLbl>
            <c:dLbl>
              <c:idx val="3"/>
              <c:tx>
                <c:rich>
                  <a:bodyPr/>
                  <a:lstStyle/>
                  <a:p>
                    <a:fld id="{7652EDCB-C4C0-4E3E-920C-09DB64367015}"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9A16-4EEE-B6A4-F82D3973EF42}"/>
                </c:ext>
              </c:extLst>
            </c:dLbl>
            <c:dLbl>
              <c:idx val="4"/>
              <c:tx>
                <c:rich>
                  <a:bodyPr/>
                  <a:lstStyle/>
                  <a:p>
                    <a:fld id="{70631F3B-73A8-454E-A57C-E2571957F403}"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9A16-4EEE-B6A4-F82D3973EF42}"/>
                </c:ext>
              </c:extLst>
            </c:dLbl>
            <c:dLbl>
              <c:idx val="5"/>
              <c:tx>
                <c:rich>
                  <a:bodyPr/>
                  <a:lstStyle/>
                  <a:p>
                    <a:fld id="{5DF64885-7BCE-4028-9AD2-176FE787C1C5}"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9A16-4EEE-B6A4-F82D3973EF42}"/>
                </c:ext>
              </c:extLst>
            </c:dLbl>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18-24</c:v>
                </c:pt>
                <c:pt idx="1">
                  <c:v>25-34</c:v>
                </c:pt>
                <c:pt idx="2">
                  <c:v>35-44</c:v>
                </c:pt>
                <c:pt idx="3">
                  <c:v>45-54</c:v>
                </c:pt>
                <c:pt idx="4">
                  <c:v>55-64</c:v>
                </c:pt>
                <c:pt idx="5">
                  <c:v>65 and over</c:v>
                </c:pt>
              </c:strCache>
            </c:strRef>
          </c:cat>
          <c:val>
            <c:numRef>
              <c:f>Sheet1!$B$2:$B$7</c:f>
              <c:numCache>
                <c:formatCode>General</c:formatCode>
                <c:ptCount val="6"/>
                <c:pt idx="0">
                  <c:v>5</c:v>
                </c:pt>
                <c:pt idx="1">
                  <c:v>9</c:v>
                </c:pt>
                <c:pt idx="2">
                  <c:v>3</c:v>
                </c:pt>
                <c:pt idx="3">
                  <c:v>2</c:v>
                </c:pt>
                <c:pt idx="4">
                  <c:v>0</c:v>
                </c:pt>
                <c:pt idx="5">
                  <c:v>0</c:v>
                </c:pt>
              </c:numCache>
            </c:numRef>
          </c:val>
          <c:extLst>
            <c:ext xmlns:c15="http://schemas.microsoft.com/office/drawing/2012/chart" uri="{02D57815-91ED-43cb-92C2-25804820EDAC}">
              <c15:datalabelsRange>
                <c15:f>Sheet1!$C$2:$C$7</c15:f>
                <c15:dlblRangeCache>
                  <c:ptCount val="6"/>
                  <c:pt idx="0">
                    <c:v>26.3%</c:v>
                  </c:pt>
                  <c:pt idx="1">
                    <c:v>47.4%</c:v>
                  </c:pt>
                  <c:pt idx="2">
                    <c:v>15.8%</c:v>
                  </c:pt>
                  <c:pt idx="3">
                    <c:v>10.5%</c:v>
                  </c:pt>
                  <c:pt idx="4">
                    <c:v>0.0%</c:v>
                  </c:pt>
                  <c:pt idx="5">
                    <c:v>0.0%</c:v>
                  </c:pt>
                </c15:dlblRangeCache>
              </c15:datalabelsRange>
            </c:ext>
            <c:ext xmlns:c16="http://schemas.microsoft.com/office/drawing/2014/chart" uri="{C3380CC4-5D6E-409C-BE32-E72D297353CC}">
              <c16:uniqueId val="{00000006-9A16-4EEE-B6A4-F82D3973EF42}"/>
            </c:ext>
          </c:extLst>
        </c:ser>
        <c:dLbls>
          <c:dLblPos val="outEnd"/>
          <c:showLegendKey val="0"/>
          <c:showVal val="1"/>
          <c:showCatName val="0"/>
          <c:showSerName val="0"/>
          <c:showPercent val="0"/>
          <c:showBubbleSize val="0"/>
        </c:dLbls>
        <c:gapWidth val="219"/>
        <c:overlap val="-27"/>
        <c:axId val="69822224"/>
        <c:axId val="69823664"/>
      </c:barChart>
      <c:catAx>
        <c:axId val="69822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a:t>
                </a:r>
                <a:r>
                  <a:rPr lang="en-GB" baseline="0"/>
                  <a:t> bracket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3664"/>
        <c:crosses val="autoZero"/>
        <c:auto val="1"/>
        <c:lblAlgn val="ctr"/>
        <c:lblOffset val="100"/>
        <c:noMultiLvlLbl val="0"/>
      </c:catAx>
      <c:valAx>
        <c:axId val="698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2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a:t>
            </a:r>
            <a:r>
              <a:rPr lang="en-US" baseline="0"/>
              <a:t> 4: How long have you been a serving response officer?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Count</c:v>
                </c:pt>
              </c:strCache>
            </c:strRef>
          </c:tx>
          <c:spPr>
            <a:solidFill>
              <a:schemeClr val="accent1"/>
            </a:solidFill>
            <a:ln>
              <a:noFill/>
            </a:ln>
            <a:effectLst/>
          </c:spPr>
          <c:invertIfNegative val="0"/>
          <c:dLbls>
            <c:dLbl>
              <c:idx val="0"/>
              <c:tx>
                <c:rich>
                  <a:bodyPr/>
                  <a:lstStyle/>
                  <a:p>
                    <a:fld id="{4DF594D6-F3EB-4BEE-B77A-D1535E19E84D}" type="CELLRANGE">
                      <a:rPr lang="en-US"/>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57AF-436C-A46D-EA988ABFC845}"/>
                </c:ext>
              </c:extLst>
            </c:dLbl>
            <c:dLbl>
              <c:idx val="1"/>
              <c:tx>
                <c:rich>
                  <a:bodyPr/>
                  <a:lstStyle/>
                  <a:p>
                    <a:fld id="{16E43D4F-E1AD-49FD-AEAC-43EB83C7B7F6}"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57AF-436C-A46D-EA988ABFC845}"/>
                </c:ext>
              </c:extLst>
            </c:dLbl>
            <c:dLbl>
              <c:idx val="2"/>
              <c:tx>
                <c:rich>
                  <a:bodyPr/>
                  <a:lstStyle/>
                  <a:p>
                    <a:fld id="{01E77428-1CB8-48F3-A0F7-18226367BE41}"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57AF-436C-A46D-EA988ABFC845}"/>
                </c:ext>
              </c:extLst>
            </c:dLbl>
            <c:dLbl>
              <c:idx val="3"/>
              <c:tx>
                <c:rich>
                  <a:bodyPr/>
                  <a:lstStyle/>
                  <a:p>
                    <a:fld id="{655A013C-8830-4A6F-90BB-68F67EC10F12}"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57AF-436C-A46D-EA988ABFC845}"/>
                </c:ext>
              </c:extLst>
            </c:dLbl>
            <c:dLbl>
              <c:idx val="4"/>
              <c:tx>
                <c:rich>
                  <a:bodyPr/>
                  <a:lstStyle/>
                  <a:p>
                    <a:fld id="{B986457A-3EDC-4659-A33B-4FA7A17004FF}"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57AF-436C-A46D-EA988ABFC845}"/>
                </c:ext>
              </c:extLst>
            </c:dLbl>
            <c:dLbl>
              <c:idx val="5"/>
              <c:tx>
                <c:rich>
                  <a:bodyPr/>
                  <a:lstStyle/>
                  <a:p>
                    <a:fld id="{39A8542D-0AB7-4B32-9411-27605144B069}"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57AF-436C-A46D-EA988ABFC845}"/>
                </c:ext>
              </c:extLst>
            </c:dLbl>
            <c:dLbl>
              <c:idx val="6"/>
              <c:tx>
                <c:rich>
                  <a:bodyPr/>
                  <a:lstStyle/>
                  <a:p>
                    <a:fld id="{1BE554D6-F2E4-4312-A2FC-69DE08C1CACB}"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57AF-436C-A46D-EA988ABFC845}"/>
                </c:ext>
              </c:extLst>
            </c:dLbl>
            <c:dLbl>
              <c:idx val="7"/>
              <c:tx>
                <c:rich>
                  <a:bodyPr/>
                  <a:lstStyle/>
                  <a:p>
                    <a:fld id="{94897316-29D4-4875-AE47-3F00BD4EE1F6}"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57AF-436C-A46D-EA988ABFC84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Sheet1!$A$2:$A$9</c:f>
              <c:strCache>
                <c:ptCount val="8"/>
                <c:pt idx="0">
                  <c:v>0-1 years</c:v>
                </c:pt>
                <c:pt idx="1">
                  <c:v>1-2 years</c:v>
                </c:pt>
                <c:pt idx="2">
                  <c:v>2-3 years</c:v>
                </c:pt>
                <c:pt idx="3">
                  <c:v>3-4 years</c:v>
                </c:pt>
                <c:pt idx="4">
                  <c:v>4-5 years</c:v>
                </c:pt>
                <c:pt idx="5">
                  <c:v>5-6 years</c:v>
                </c:pt>
                <c:pt idx="6">
                  <c:v>6-7 years</c:v>
                </c:pt>
                <c:pt idx="7">
                  <c:v>7+ years</c:v>
                </c:pt>
              </c:strCache>
            </c:strRef>
          </c:cat>
          <c:val>
            <c:numRef>
              <c:f>Sheet1!$B$2:$B$9</c:f>
              <c:numCache>
                <c:formatCode>General</c:formatCode>
                <c:ptCount val="8"/>
                <c:pt idx="0">
                  <c:v>2</c:v>
                </c:pt>
                <c:pt idx="1">
                  <c:v>3</c:v>
                </c:pt>
                <c:pt idx="2">
                  <c:v>7</c:v>
                </c:pt>
                <c:pt idx="3">
                  <c:v>3</c:v>
                </c:pt>
                <c:pt idx="4">
                  <c:v>1</c:v>
                </c:pt>
                <c:pt idx="5">
                  <c:v>0</c:v>
                </c:pt>
                <c:pt idx="6">
                  <c:v>2</c:v>
                </c:pt>
                <c:pt idx="7">
                  <c:v>1</c:v>
                </c:pt>
              </c:numCache>
            </c:numRef>
          </c:val>
          <c:extLst>
            <c:ext xmlns:c15="http://schemas.microsoft.com/office/drawing/2012/chart" uri="{02D57815-91ED-43cb-92C2-25804820EDAC}">
              <c15:datalabelsRange>
                <c15:f>Sheet1!$C$2:$C$9</c15:f>
                <c15:dlblRangeCache>
                  <c:ptCount val="8"/>
                  <c:pt idx="0">
                    <c:v>10.5%</c:v>
                  </c:pt>
                  <c:pt idx="1">
                    <c:v>15.8%</c:v>
                  </c:pt>
                  <c:pt idx="2">
                    <c:v>36.8%</c:v>
                  </c:pt>
                  <c:pt idx="3">
                    <c:v>15.8%</c:v>
                  </c:pt>
                  <c:pt idx="4">
                    <c:v>5.3%</c:v>
                  </c:pt>
                  <c:pt idx="5">
                    <c:v>0.0%</c:v>
                  </c:pt>
                  <c:pt idx="6">
                    <c:v>10.5%</c:v>
                  </c:pt>
                  <c:pt idx="7">
                    <c:v>5.3%</c:v>
                  </c:pt>
                </c15:dlblRangeCache>
              </c15:datalabelsRange>
            </c:ext>
            <c:ext xmlns:c16="http://schemas.microsoft.com/office/drawing/2014/chart" uri="{C3380CC4-5D6E-409C-BE32-E72D297353CC}">
              <c16:uniqueId val="{00000008-57AF-436C-A46D-EA988ABFC845}"/>
            </c:ext>
          </c:extLst>
        </c:ser>
        <c:dLbls>
          <c:dLblPos val="outEnd"/>
          <c:showLegendKey val="0"/>
          <c:showVal val="1"/>
          <c:showCatName val="0"/>
          <c:showSerName val="0"/>
          <c:showPercent val="0"/>
          <c:showBubbleSize val="0"/>
        </c:dLbls>
        <c:gapWidth val="219"/>
        <c:overlap val="-27"/>
        <c:axId val="69822224"/>
        <c:axId val="69823664"/>
      </c:barChart>
      <c:catAx>
        <c:axId val="69822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 in service category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3664"/>
        <c:crosses val="autoZero"/>
        <c:auto val="1"/>
        <c:lblAlgn val="ctr"/>
        <c:lblOffset val="100"/>
        <c:noMultiLvlLbl val="0"/>
      </c:catAx>
      <c:valAx>
        <c:axId val="698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2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a:t>
            </a:r>
            <a:r>
              <a:rPr lang="en-US" baseline="0"/>
              <a:t> 3: What is your sex?</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Count</c:v>
                </c:pt>
              </c:strCache>
            </c:strRef>
          </c:tx>
          <c:spPr>
            <a:solidFill>
              <a:schemeClr val="accent1"/>
            </a:solidFill>
            <a:ln>
              <a:noFill/>
            </a:ln>
            <a:effectLst/>
          </c:spPr>
          <c:invertIfNegative val="0"/>
          <c:dLbls>
            <c:dLbl>
              <c:idx val="0"/>
              <c:tx>
                <c:rich>
                  <a:bodyPr/>
                  <a:lstStyle/>
                  <a:p>
                    <a:fld id="{2BE593AF-222B-4306-813F-719DCF8C7CE6}" type="CELLRANGE">
                      <a:rPr lang="en-US"/>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7EFF-4B0B-A403-04FFF7FA6E53}"/>
                </c:ext>
              </c:extLst>
            </c:dLbl>
            <c:dLbl>
              <c:idx val="1"/>
              <c:tx>
                <c:rich>
                  <a:bodyPr/>
                  <a:lstStyle/>
                  <a:p>
                    <a:fld id="{DDA15F6B-B6A3-457F-8564-FC53E606E3C2}"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7EFF-4B0B-A403-04FFF7FA6E53}"/>
                </c:ext>
              </c:extLst>
            </c:dLbl>
            <c:dLbl>
              <c:idx val="2"/>
              <c:tx>
                <c:rich>
                  <a:bodyPr/>
                  <a:lstStyle/>
                  <a:p>
                    <a:fld id="{B918FF4B-B796-4095-8D32-8D9B5185A7D5}"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7EFF-4B0B-A403-04FFF7FA6E53}"/>
                </c:ext>
              </c:extLst>
            </c:dLbl>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Male</c:v>
                </c:pt>
                <c:pt idx="1">
                  <c:v>Female</c:v>
                </c:pt>
                <c:pt idx="2">
                  <c:v>Prefer not to say</c:v>
                </c:pt>
              </c:strCache>
            </c:strRef>
          </c:cat>
          <c:val>
            <c:numRef>
              <c:f>Sheet1!$B$2:$B$4</c:f>
              <c:numCache>
                <c:formatCode>General</c:formatCode>
                <c:ptCount val="3"/>
                <c:pt idx="0">
                  <c:v>8</c:v>
                </c:pt>
                <c:pt idx="1">
                  <c:v>9</c:v>
                </c:pt>
                <c:pt idx="2">
                  <c:v>2</c:v>
                </c:pt>
              </c:numCache>
            </c:numRef>
          </c:val>
          <c:extLst>
            <c:ext xmlns:c15="http://schemas.microsoft.com/office/drawing/2012/chart" uri="{02D57815-91ED-43cb-92C2-25804820EDAC}">
              <c15:datalabelsRange>
                <c15:f>Sheet1!$C$2:$C$4</c15:f>
                <c15:dlblRangeCache>
                  <c:ptCount val="3"/>
                  <c:pt idx="0">
                    <c:v>42.1%</c:v>
                  </c:pt>
                  <c:pt idx="1">
                    <c:v>47.4%</c:v>
                  </c:pt>
                  <c:pt idx="2">
                    <c:v>10.5%</c:v>
                  </c:pt>
                </c15:dlblRangeCache>
              </c15:datalabelsRange>
            </c:ext>
            <c:ext xmlns:c16="http://schemas.microsoft.com/office/drawing/2014/chart" uri="{C3380CC4-5D6E-409C-BE32-E72D297353CC}">
              <c16:uniqueId val="{00000003-7EFF-4B0B-A403-04FFF7FA6E53}"/>
            </c:ext>
          </c:extLst>
        </c:ser>
        <c:dLbls>
          <c:dLblPos val="outEnd"/>
          <c:showLegendKey val="0"/>
          <c:showVal val="1"/>
          <c:showCatName val="0"/>
          <c:showSerName val="0"/>
          <c:showPercent val="0"/>
          <c:showBubbleSize val="0"/>
        </c:dLbls>
        <c:gapWidth val="219"/>
        <c:overlap val="-27"/>
        <c:axId val="69822224"/>
        <c:axId val="69823664"/>
      </c:barChart>
      <c:catAx>
        <c:axId val="69822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Sex category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3664"/>
        <c:crosses val="autoZero"/>
        <c:auto val="1"/>
        <c:lblAlgn val="ctr"/>
        <c:lblOffset val="100"/>
        <c:noMultiLvlLbl val="0"/>
      </c:catAx>
      <c:valAx>
        <c:axId val="698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2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5: Which</a:t>
            </a:r>
            <a:r>
              <a:rPr lang="en-GB" baseline="0"/>
              <a:t> force area do you work 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Police Force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90F-4B1B-87FB-555C6057E0B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90F-4B1B-87FB-555C6057E0B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90F-4B1B-87FB-555C6057E0B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90F-4B1B-87FB-555C6057E0B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90F-4B1B-87FB-555C6057E0B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990F-4B1B-87FB-555C6057E0B5}"/>
              </c:ext>
            </c:extLst>
          </c:dPt>
          <c:dLbls>
            <c:dLbl>
              <c:idx val="0"/>
              <c:tx>
                <c:rich>
                  <a:bodyPr/>
                  <a:lstStyle/>
                  <a:p>
                    <a:fld id="{D933B86C-F5ED-435A-98DD-A114A56555F8}" type="CELLRANGE">
                      <a:rPr lang="en-US"/>
                      <a:pPr/>
                      <a:t>[CELLRANGE]</a:t>
                    </a:fld>
                    <a:endParaRPr lang="en-US" baseline="0"/>
                  </a:p>
                  <a:p>
                    <a:fld id="{4357571A-9774-408B-A4B8-6BE34C293767}"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1-990F-4B1B-87FB-555C6057E0B5}"/>
                </c:ext>
              </c:extLst>
            </c:dLbl>
            <c:dLbl>
              <c:idx val="1"/>
              <c:tx>
                <c:rich>
                  <a:bodyPr/>
                  <a:lstStyle/>
                  <a:p>
                    <a:fld id="{5794A8E2-E7D1-4264-ACF4-455C7D48EDC4}" type="CELLRANGE">
                      <a:rPr lang="en-US"/>
                      <a:pPr/>
                      <a:t>[CELLRANGE]</a:t>
                    </a:fld>
                    <a:endParaRPr lang="en-US" baseline="0"/>
                  </a:p>
                  <a:p>
                    <a:fld id="{22B03B2C-3F9A-45BB-935A-BEF0AB214A1B}"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3-990F-4B1B-87FB-555C6057E0B5}"/>
                </c:ext>
              </c:extLst>
            </c:dLbl>
            <c:dLbl>
              <c:idx val="2"/>
              <c:tx>
                <c:rich>
                  <a:bodyPr/>
                  <a:lstStyle/>
                  <a:p>
                    <a:fld id="{EF54A819-BDBE-4A87-AA54-A33CE1AA58DD}" type="CELLRANGE">
                      <a:rPr lang="en-US"/>
                      <a:pPr/>
                      <a:t>[CELLRANGE]</a:t>
                    </a:fld>
                    <a:endParaRPr lang="en-US" baseline="0"/>
                  </a:p>
                  <a:p>
                    <a:fld id="{919DE92E-6A94-4EA8-9F6E-3EAB0D9FBD11}"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5-990F-4B1B-87FB-555C6057E0B5}"/>
                </c:ext>
              </c:extLst>
            </c:dLbl>
            <c:dLbl>
              <c:idx val="3"/>
              <c:tx>
                <c:rich>
                  <a:bodyPr/>
                  <a:lstStyle/>
                  <a:p>
                    <a:fld id="{47AA8DAF-8EF1-4FB3-A1EA-95025F4DC49C}" type="CELLRANGE">
                      <a:rPr lang="en-US"/>
                      <a:pPr/>
                      <a:t>[CELLRANGE]</a:t>
                    </a:fld>
                    <a:endParaRPr lang="en-US" baseline="0"/>
                  </a:p>
                  <a:p>
                    <a:fld id="{0B5587AD-1164-4312-9237-02B2C1EE999E}"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7-990F-4B1B-87FB-555C6057E0B5}"/>
                </c:ext>
              </c:extLst>
            </c:dLbl>
            <c:dLbl>
              <c:idx val="4"/>
              <c:tx>
                <c:rich>
                  <a:bodyPr/>
                  <a:lstStyle/>
                  <a:p>
                    <a:fld id="{9B380D64-427D-49BE-90CD-7C915B9EA8AE}" type="CELLRANGE">
                      <a:rPr lang="en-US"/>
                      <a:pPr/>
                      <a:t>[CELLRANGE]</a:t>
                    </a:fld>
                    <a:endParaRPr lang="en-US" baseline="0"/>
                  </a:p>
                  <a:p>
                    <a:fld id="{4D1CBA39-3BA8-45E2-84FA-F126A43F8C45}"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9-990F-4B1B-87FB-555C6057E0B5}"/>
                </c:ext>
              </c:extLst>
            </c:dLbl>
            <c:dLbl>
              <c:idx val="5"/>
              <c:tx>
                <c:rich>
                  <a:bodyPr/>
                  <a:lstStyle/>
                  <a:p>
                    <a:fld id="{C8F003B5-9BC4-4128-94E6-F7E4B38E9C0C}" type="CELLRANGE">
                      <a:rPr lang="en-US"/>
                      <a:pPr/>
                      <a:t>[CELLRANGE]</a:t>
                    </a:fld>
                    <a:endParaRPr lang="en-US" baseline="0"/>
                  </a:p>
                  <a:p>
                    <a:fld id="{BE2F8E76-D57C-49E7-B605-ADC44D220D2D}"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B-990F-4B1B-87FB-555C6057E0B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1"/>
            <c:showVal val="1"/>
            <c:showCatName val="0"/>
            <c:showSerName val="0"/>
            <c:showPercent val="0"/>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howDataLabelsRange val="1"/>
              </c:ext>
            </c:extLst>
          </c:dLbls>
          <c:cat>
            <c:strRef>
              <c:f>Sheet1!$A$2:$A$7</c:f>
              <c:strCache>
                <c:ptCount val="6"/>
                <c:pt idx="0">
                  <c:v>Gwent Police</c:v>
                </c:pt>
                <c:pt idx="1">
                  <c:v>South Wales Police</c:v>
                </c:pt>
                <c:pt idx="2">
                  <c:v>Avon and Somerset Constabulary</c:v>
                </c:pt>
                <c:pt idx="3">
                  <c:v>Dyfed-Powys Police</c:v>
                </c:pt>
                <c:pt idx="4">
                  <c:v>Dorset Police</c:v>
                </c:pt>
                <c:pt idx="5">
                  <c:v>Staffordshire Police</c:v>
                </c:pt>
              </c:strCache>
            </c:strRef>
          </c:cat>
          <c:val>
            <c:numRef>
              <c:f>Sheet1!$B$2:$B$7</c:f>
              <c:numCache>
                <c:formatCode>General</c:formatCode>
                <c:ptCount val="6"/>
                <c:pt idx="0">
                  <c:v>9</c:v>
                </c:pt>
                <c:pt idx="1">
                  <c:v>3</c:v>
                </c:pt>
                <c:pt idx="2">
                  <c:v>2</c:v>
                </c:pt>
                <c:pt idx="3">
                  <c:v>2</c:v>
                </c:pt>
                <c:pt idx="4">
                  <c:v>2</c:v>
                </c:pt>
                <c:pt idx="5">
                  <c:v>1</c:v>
                </c:pt>
              </c:numCache>
            </c:numRef>
          </c:val>
          <c:extLst>
            <c:ext xmlns:c15="http://schemas.microsoft.com/office/drawing/2012/chart" uri="{02D57815-91ED-43cb-92C2-25804820EDAC}">
              <c15:datalabelsRange>
                <c15:f>Sheet1!$C$2:$C$7</c15:f>
                <c15:dlblRangeCache>
                  <c:ptCount val="6"/>
                  <c:pt idx="0">
                    <c:v>47.4%</c:v>
                  </c:pt>
                  <c:pt idx="1">
                    <c:v>15.8%</c:v>
                  </c:pt>
                  <c:pt idx="2">
                    <c:v>10.5%</c:v>
                  </c:pt>
                  <c:pt idx="3">
                    <c:v>10.5%</c:v>
                  </c:pt>
                  <c:pt idx="4">
                    <c:v>10.5%</c:v>
                  </c:pt>
                  <c:pt idx="5">
                    <c:v>5.3%</c:v>
                  </c:pt>
                </c15:dlblRangeCache>
              </c15:datalabelsRange>
            </c:ext>
            <c:ext xmlns:c16="http://schemas.microsoft.com/office/drawing/2014/chart" uri="{C3380CC4-5D6E-409C-BE32-E72D297353CC}">
              <c16:uniqueId val="{0000000C-990F-4B1B-87FB-555C6057E0B5}"/>
            </c:ext>
          </c:extLst>
        </c:ser>
        <c:ser>
          <c:idx val="1"/>
          <c:order val="1"/>
          <c:tx>
            <c:strRef>
              <c:f>Sheet1!$C$1</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E-990F-4B1B-87FB-555C6057E0B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990F-4B1B-87FB-555C6057E0B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990F-4B1B-87FB-555C6057E0B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990F-4B1B-87FB-555C6057E0B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990F-4B1B-87FB-555C6057E0B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990F-4B1B-87FB-555C6057E0B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Gwent Police</c:v>
                </c:pt>
                <c:pt idx="1">
                  <c:v>South Wales Police</c:v>
                </c:pt>
                <c:pt idx="2">
                  <c:v>Avon and Somerset Constabulary</c:v>
                </c:pt>
                <c:pt idx="3">
                  <c:v>Dyfed-Powys Police</c:v>
                </c:pt>
                <c:pt idx="4">
                  <c:v>Dorset Police</c:v>
                </c:pt>
                <c:pt idx="5">
                  <c:v>Staffordshire Police</c:v>
                </c:pt>
              </c:strCache>
            </c:strRef>
          </c:cat>
          <c:val>
            <c:numRef>
              <c:f>Sheet1!$C$2:$C$7</c:f>
              <c:numCache>
                <c:formatCode>0.0%</c:formatCode>
                <c:ptCount val="6"/>
                <c:pt idx="0">
                  <c:v>0.47368421052631576</c:v>
                </c:pt>
                <c:pt idx="1">
                  <c:v>0.15789473684210525</c:v>
                </c:pt>
                <c:pt idx="2">
                  <c:v>0.10526315789473684</c:v>
                </c:pt>
                <c:pt idx="3">
                  <c:v>0.10526315789473684</c:v>
                </c:pt>
                <c:pt idx="4">
                  <c:v>0.10526315789473684</c:v>
                </c:pt>
                <c:pt idx="5">
                  <c:v>5.2631578947368418E-2</c:v>
                </c:pt>
              </c:numCache>
            </c:numRef>
          </c:val>
          <c:extLst>
            <c:ext xmlns:c16="http://schemas.microsoft.com/office/drawing/2014/chart" uri="{C3380CC4-5D6E-409C-BE32-E72D297353CC}">
              <c16:uniqueId val="{00000019-990F-4B1B-87FB-555C6057E0B5}"/>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a:t>
            </a:r>
            <a:r>
              <a:rPr lang="en-US" baseline="0"/>
              <a:t> 8: Are you aware of the official definition of Dangerous Dogs, given by the Dangerous Dogs Act 1991?</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Count</c:v>
                </c:pt>
              </c:strCache>
            </c:strRef>
          </c:tx>
          <c:spPr>
            <a:solidFill>
              <a:schemeClr val="accent1"/>
            </a:solidFill>
            <a:ln>
              <a:noFill/>
            </a:ln>
            <a:effectLst/>
          </c:spPr>
          <c:invertIfNegative val="0"/>
          <c:dLbls>
            <c:dLbl>
              <c:idx val="0"/>
              <c:tx>
                <c:rich>
                  <a:bodyPr/>
                  <a:lstStyle/>
                  <a:p>
                    <a:fld id="{FD97A865-D150-4410-A3BF-5DD2163AB447}" type="CELLRANGE">
                      <a:rPr lang="en-US"/>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59F6-4646-85F6-F6579E5ADDC5}"/>
                </c:ext>
              </c:extLst>
            </c:dLbl>
            <c:dLbl>
              <c:idx val="1"/>
              <c:tx>
                <c:rich>
                  <a:bodyPr/>
                  <a:lstStyle/>
                  <a:p>
                    <a:fld id="{757F050B-ADB9-4988-9A5E-C6908117D6BE}"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59F6-4646-85F6-F6579E5ADDC5}"/>
                </c:ext>
              </c:extLst>
            </c:dLbl>
            <c:dLbl>
              <c:idx val="2"/>
              <c:tx>
                <c:rich>
                  <a:bodyPr/>
                  <a:lstStyle/>
                  <a:p>
                    <a:fld id="{4C9DBAC8-6294-4575-BF25-ABAE7C142AF5}"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59F6-4646-85F6-F6579E5ADDC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Maybe</c:v>
                </c:pt>
              </c:strCache>
            </c:strRef>
          </c:cat>
          <c:val>
            <c:numRef>
              <c:f>Sheet1!$B$2:$B$4</c:f>
              <c:numCache>
                <c:formatCode>General</c:formatCode>
                <c:ptCount val="3"/>
                <c:pt idx="0">
                  <c:v>6</c:v>
                </c:pt>
                <c:pt idx="1">
                  <c:v>10</c:v>
                </c:pt>
                <c:pt idx="2">
                  <c:v>3</c:v>
                </c:pt>
              </c:numCache>
            </c:numRef>
          </c:val>
          <c:extLst>
            <c:ext xmlns:c15="http://schemas.microsoft.com/office/drawing/2012/chart" uri="{02D57815-91ED-43cb-92C2-25804820EDAC}">
              <c15:datalabelsRange>
                <c15:f>Sheet1!$C$2:$C$4</c15:f>
                <c15:dlblRangeCache>
                  <c:ptCount val="3"/>
                  <c:pt idx="0">
                    <c:v>31.6%</c:v>
                  </c:pt>
                  <c:pt idx="1">
                    <c:v>52.6%</c:v>
                  </c:pt>
                  <c:pt idx="2">
                    <c:v>15.8%</c:v>
                  </c:pt>
                </c15:dlblRangeCache>
              </c15:datalabelsRange>
            </c:ext>
            <c:ext xmlns:c16="http://schemas.microsoft.com/office/drawing/2014/chart" uri="{C3380CC4-5D6E-409C-BE32-E72D297353CC}">
              <c16:uniqueId val="{00000003-59F6-4646-85F6-F6579E5ADDC5}"/>
            </c:ext>
          </c:extLst>
        </c:ser>
        <c:dLbls>
          <c:dLblPos val="outEnd"/>
          <c:showLegendKey val="0"/>
          <c:showVal val="1"/>
          <c:showCatName val="0"/>
          <c:showSerName val="0"/>
          <c:showPercent val="0"/>
          <c:showBubbleSize val="0"/>
        </c:dLbls>
        <c:gapWidth val="219"/>
        <c:overlap val="-27"/>
        <c:axId val="69822224"/>
        <c:axId val="69823664"/>
      </c:barChart>
      <c:catAx>
        <c:axId val="69822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option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3664"/>
        <c:crosses val="autoZero"/>
        <c:auto val="1"/>
        <c:lblAlgn val="ctr"/>
        <c:lblOffset val="100"/>
        <c:noMultiLvlLbl val="0"/>
      </c:catAx>
      <c:valAx>
        <c:axId val="698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2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a:t>
            </a:r>
            <a:r>
              <a:rPr lang="en-US" baseline="0"/>
              <a:t> 6: Are you aware of the Dangerous Dogs Act 1991?</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Count</c:v>
                </c:pt>
              </c:strCache>
            </c:strRef>
          </c:tx>
          <c:spPr>
            <a:solidFill>
              <a:schemeClr val="accent1"/>
            </a:solidFill>
            <a:ln>
              <a:noFill/>
            </a:ln>
            <a:effectLst/>
          </c:spPr>
          <c:invertIfNegative val="0"/>
          <c:dLbls>
            <c:dLbl>
              <c:idx val="0"/>
              <c:tx>
                <c:rich>
                  <a:bodyPr/>
                  <a:lstStyle/>
                  <a:p>
                    <a:fld id="{7D376EE6-9EA3-4348-A9E0-7BE04C73DB48}" type="CELLRANGE">
                      <a:rPr lang="en-US"/>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BD45-4249-89D2-941338B65133}"/>
                </c:ext>
              </c:extLst>
            </c:dLbl>
            <c:dLbl>
              <c:idx val="1"/>
              <c:tx>
                <c:rich>
                  <a:bodyPr/>
                  <a:lstStyle/>
                  <a:p>
                    <a:fld id="{ED383E7A-B270-407F-A86C-BE51DF400A0D}"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BD45-4249-89D2-941338B65133}"/>
                </c:ext>
              </c:extLst>
            </c:dLbl>
            <c:dLbl>
              <c:idx val="2"/>
              <c:tx>
                <c:rich>
                  <a:bodyPr/>
                  <a:lstStyle/>
                  <a:p>
                    <a:fld id="{1577D940-7CDD-4112-BBB6-D3D47924F08F}"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BD45-4249-89D2-941338B6513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Maybe</c:v>
                </c:pt>
              </c:strCache>
            </c:strRef>
          </c:cat>
          <c:val>
            <c:numRef>
              <c:f>Sheet1!$B$2:$B$4</c:f>
              <c:numCache>
                <c:formatCode>General</c:formatCode>
                <c:ptCount val="3"/>
                <c:pt idx="0">
                  <c:v>16</c:v>
                </c:pt>
                <c:pt idx="1">
                  <c:v>3</c:v>
                </c:pt>
                <c:pt idx="2">
                  <c:v>0</c:v>
                </c:pt>
              </c:numCache>
            </c:numRef>
          </c:val>
          <c:extLst>
            <c:ext xmlns:c15="http://schemas.microsoft.com/office/drawing/2012/chart" uri="{02D57815-91ED-43cb-92C2-25804820EDAC}">
              <c15:datalabelsRange>
                <c15:f>Sheet1!$C$2:$C$4</c15:f>
                <c15:dlblRangeCache>
                  <c:ptCount val="3"/>
                  <c:pt idx="0">
                    <c:v>84.2%</c:v>
                  </c:pt>
                  <c:pt idx="1">
                    <c:v>15.8%</c:v>
                  </c:pt>
                  <c:pt idx="2">
                    <c:v>0.0%</c:v>
                  </c:pt>
                </c15:dlblRangeCache>
              </c15:datalabelsRange>
            </c:ext>
            <c:ext xmlns:c16="http://schemas.microsoft.com/office/drawing/2014/chart" uri="{C3380CC4-5D6E-409C-BE32-E72D297353CC}">
              <c16:uniqueId val="{00000003-BD45-4249-89D2-941338B65133}"/>
            </c:ext>
          </c:extLst>
        </c:ser>
        <c:dLbls>
          <c:dLblPos val="outEnd"/>
          <c:showLegendKey val="0"/>
          <c:showVal val="1"/>
          <c:showCatName val="0"/>
          <c:showSerName val="0"/>
          <c:showPercent val="0"/>
          <c:showBubbleSize val="0"/>
        </c:dLbls>
        <c:gapWidth val="219"/>
        <c:overlap val="-27"/>
        <c:axId val="69822224"/>
        <c:axId val="69823664"/>
      </c:barChart>
      <c:catAx>
        <c:axId val="69822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option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3664"/>
        <c:crosses val="autoZero"/>
        <c:auto val="1"/>
        <c:lblAlgn val="ctr"/>
        <c:lblOffset val="100"/>
        <c:noMultiLvlLbl val="0"/>
      </c:catAx>
      <c:valAx>
        <c:axId val="698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2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a:t>
            </a:r>
            <a:r>
              <a:rPr lang="en-US" baseline="0"/>
              <a:t> 11: Are you aware of the Dangerous Dogs Law Guidance for Enforcers, published by Department for Environment, Food and Rural Affairs?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Count</c:v>
                </c:pt>
              </c:strCache>
            </c:strRef>
          </c:tx>
          <c:spPr>
            <a:solidFill>
              <a:schemeClr val="accent1"/>
            </a:solidFill>
            <a:ln>
              <a:noFill/>
            </a:ln>
            <a:effectLst/>
          </c:spPr>
          <c:invertIfNegative val="0"/>
          <c:dLbls>
            <c:dLbl>
              <c:idx val="0"/>
              <c:tx>
                <c:rich>
                  <a:bodyPr/>
                  <a:lstStyle/>
                  <a:p>
                    <a:fld id="{83D91493-832C-4AD3-8BBD-60F16E233947}" type="CELLRANGE">
                      <a:rPr lang="en-US"/>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B4BE-4D51-914D-7447775318A1}"/>
                </c:ext>
              </c:extLst>
            </c:dLbl>
            <c:dLbl>
              <c:idx val="1"/>
              <c:tx>
                <c:rich>
                  <a:bodyPr/>
                  <a:lstStyle/>
                  <a:p>
                    <a:fld id="{8C7703EE-B4E2-4934-B8B9-54E767618D72}"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B4BE-4D51-914D-7447775318A1}"/>
                </c:ext>
              </c:extLst>
            </c:dLbl>
            <c:dLbl>
              <c:idx val="2"/>
              <c:tx>
                <c:rich>
                  <a:bodyPr/>
                  <a:lstStyle/>
                  <a:p>
                    <a:fld id="{B01D3980-E910-40B3-AC57-9A7DD7B028C0}"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B4BE-4D51-914D-7447775318A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Maybe</c:v>
                </c:pt>
              </c:strCache>
            </c:strRef>
          </c:cat>
          <c:val>
            <c:numRef>
              <c:f>Sheet1!$B$2:$B$4</c:f>
              <c:numCache>
                <c:formatCode>General</c:formatCode>
                <c:ptCount val="3"/>
                <c:pt idx="0">
                  <c:v>3</c:v>
                </c:pt>
                <c:pt idx="1">
                  <c:v>14</c:v>
                </c:pt>
                <c:pt idx="2">
                  <c:v>2</c:v>
                </c:pt>
              </c:numCache>
            </c:numRef>
          </c:val>
          <c:extLst>
            <c:ext xmlns:c15="http://schemas.microsoft.com/office/drawing/2012/chart" uri="{02D57815-91ED-43cb-92C2-25804820EDAC}">
              <c15:datalabelsRange>
                <c15:f>Sheet1!$C$2:$C$4</c15:f>
                <c15:dlblRangeCache>
                  <c:ptCount val="3"/>
                  <c:pt idx="0">
                    <c:v>15.8%</c:v>
                  </c:pt>
                  <c:pt idx="1">
                    <c:v>73.7%</c:v>
                  </c:pt>
                  <c:pt idx="2">
                    <c:v>10.5%</c:v>
                  </c:pt>
                </c15:dlblRangeCache>
              </c15:datalabelsRange>
            </c:ext>
            <c:ext xmlns:c16="http://schemas.microsoft.com/office/drawing/2014/chart" uri="{C3380CC4-5D6E-409C-BE32-E72D297353CC}">
              <c16:uniqueId val="{00000003-B4BE-4D51-914D-7447775318A1}"/>
            </c:ext>
          </c:extLst>
        </c:ser>
        <c:dLbls>
          <c:dLblPos val="outEnd"/>
          <c:showLegendKey val="0"/>
          <c:showVal val="1"/>
          <c:showCatName val="0"/>
          <c:showSerName val="0"/>
          <c:showPercent val="0"/>
          <c:showBubbleSize val="0"/>
        </c:dLbls>
        <c:gapWidth val="219"/>
        <c:overlap val="-27"/>
        <c:axId val="69822224"/>
        <c:axId val="69823664"/>
      </c:barChart>
      <c:catAx>
        <c:axId val="69822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option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3664"/>
        <c:crosses val="autoZero"/>
        <c:auto val="1"/>
        <c:lblAlgn val="ctr"/>
        <c:lblOffset val="100"/>
        <c:noMultiLvlLbl val="0"/>
      </c:catAx>
      <c:valAx>
        <c:axId val="698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2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a:t>Question</a:t>
            </a:r>
            <a:r>
              <a:rPr lang="en-US" b="0" baseline="0"/>
              <a:t> 10: Are you aware of the full range of options available for your use under the Dangerous Dogs Act 1991?</a:t>
            </a:r>
            <a:endParaRPr lang="en-US" b="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Count</c:v>
                </c:pt>
              </c:strCache>
            </c:strRef>
          </c:tx>
          <c:spPr>
            <a:solidFill>
              <a:schemeClr val="accent1"/>
            </a:solidFill>
            <a:ln>
              <a:noFill/>
            </a:ln>
            <a:effectLst/>
          </c:spPr>
          <c:invertIfNegative val="0"/>
          <c:dLbls>
            <c:dLbl>
              <c:idx val="0"/>
              <c:tx>
                <c:rich>
                  <a:bodyPr/>
                  <a:lstStyle/>
                  <a:p>
                    <a:fld id="{F7AB85E2-BF22-47BD-A31E-28BE21981C62}" type="CELLRANGE">
                      <a:rPr lang="en-US"/>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8394-42CE-AE90-F839928EDF6D}"/>
                </c:ext>
              </c:extLst>
            </c:dLbl>
            <c:dLbl>
              <c:idx val="1"/>
              <c:tx>
                <c:rich>
                  <a:bodyPr/>
                  <a:lstStyle/>
                  <a:p>
                    <a:fld id="{C0C68E72-A733-4991-948B-88CA8263F2C7}"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8394-42CE-AE90-F839928EDF6D}"/>
                </c:ext>
              </c:extLst>
            </c:dLbl>
            <c:dLbl>
              <c:idx val="2"/>
              <c:tx>
                <c:rich>
                  <a:bodyPr/>
                  <a:lstStyle/>
                  <a:p>
                    <a:fld id="{B476FFF1-1685-4A12-AE1C-BCB1C857B96F}"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8394-42CE-AE90-F839928EDF6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Maybe</c:v>
                </c:pt>
              </c:strCache>
            </c:strRef>
          </c:cat>
          <c:val>
            <c:numRef>
              <c:f>Sheet1!$B$2:$B$4</c:f>
              <c:numCache>
                <c:formatCode>General</c:formatCode>
                <c:ptCount val="3"/>
                <c:pt idx="0">
                  <c:v>6</c:v>
                </c:pt>
                <c:pt idx="1">
                  <c:v>10</c:v>
                </c:pt>
                <c:pt idx="2">
                  <c:v>3</c:v>
                </c:pt>
              </c:numCache>
            </c:numRef>
          </c:val>
          <c:extLst>
            <c:ext xmlns:c15="http://schemas.microsoft.com/office/drawing/2012/chart" uri="{02D57815-91ED-43cb-92C2-25804820EDAC}">
              <c15:datalabelsRange>
                <c15:f>Sheet1!$C$2:$C$4</c15:f>
                <c15:dlblRangeCache>
                  <c:ptCount val="3"/>
                  <c:pt idx="0">
                    <c:v>31.6%</c:v>
                  </c:pt>
                  <c:pt idx="1">
                    <c:v>52.6%</c:v>
                  </c:pt>
                  <c:pt idx="2">
                    <c:v>15.8%</c:v>
                  </c:pt>
                </c15:dlblRangeCache>
              </c15:datalabelsRange>
            </c:ext>
            <c:ext xmlns:c16="http://schemas.microsoft.com/office/drawing/2014/chart" uri="{C3380CC4-5D6E-409C-BE32-E72D297353CC}">
              <c16:uniqueId val="{00000003-8394-42CE-AE90-F839928EDF6D}"/>
            </c:ext>
          </c:extLst>
        </c:ser>
        <c:dLbls>
          <c:dLblPos val="outEnd"/>
          <c:showLegendKey val="0"/>
          <c:showVal val="1"/>
          <c:showCatName val="0"/>
          <c:showSerName val="0"/>
          <c:showPercent val="0"/>
          <c:showBubbleSize val="0"/>
        </c:dLbls>
        <c:gapWidth val="219"/>
        <c:overlap val="-27"/>
        <c:axId val="69822224"/>
        <c:axId val="69823664"/>
      </c:barChart>
      <c:catAx>
        <c:axId val="69822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option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3664"/>
        <c:crosses val="autoZero"/>
        <c:auto val="1"/>
        <c:lblAlgn val="ctr"/>
        <c:lblOffset val="100"/>
        <c:noMultiLvlLbl val="0"/>
      </c:catAx>
      <c:valAx>
        <c:axId val="698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2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a:t>
            </a:r>
            <a:r>
              <a:rPr lang="en-US" baseline="0"/>
              <a:t> 9: Which of these dogs do you believe are banned in the UK?</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times selected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Sheet1!$A$2:$A$9</c:f>
              <c:strCache>
                <c:ptCount val="8"/>
                <c:pt idx="0">
                  <c:v>Cane Corso</c:v>
                </c:pt>
                <c:pt idx="1">
                  <c:v>Pitbull</c:v>
                </c:pt>
                <c:pt idx="2">
                  <c:v>XL Bully</c:v>
                </c:pt>
                <c:pt idx="3">
                  <c:v>Bullmastiff</c:v>
                </c:pt>
                <c:pt idx="4">
                  <c:v>Japanese Tosa</c:v>
                </c:pt>
                <c:pt idx="5">
                  <c:v>Dogo Argentino</c:v>
                </c:pt>
                <c:pt idx="6">
                  <c:v>Fila Brasilero</c:v>
                </c:pt>
                <c:pt idx="7">
                  <c:v>Rottweiler</c:v>
                </c:pt>
              </c:strCache>
            </c:strRef>
          </c:cat>
          <c:val>
            <c:numRef>
              <c:f>Sheet1!$B$2:$B$9</c:f>
              <c:numCache>
                <c:formatCode>General</c:formatCode>
                <c:ptCount val="8"/>
                <c:pt idx="0">
                  <c:v>8</c:v>
                </c:pt>
                <c:pt idx="1">
                  <c:v>12</c:v>
                </c:pt>
                <c:pt idx="2">
                  <c:v>18</c:v>
                </c:pt>
                <c:pt idx="3">
                  <c:v>5</c:v>
                </c:pt>
                <c:pt idx="4">
                  <c:v>13</c:v>
                </c:pt>
                <c:pt idx="5">
                  <c:v>12</c:v>
                </c:pt>
                <c:pt idx="6">
                  <c:v>4</c:v>
                </c:pt>
                <c:pt idx="7">
                  <c:v>2</c:v>
                </c:pt>
              </c:numCache>
            </c:numRef>
          </c:val>
          <c:extLst>
            <c:ext xmlns:c16="http://schemas.microsoft.com/office/drawing/2014/chart" uri="{C3380CC4-5D6E-409C-BE32-E72D297353CC}">
              <c16:uniqueId val="{00000000-E7EA-4A50-8F4A-A299049F0DF5}"/>
            </c:ext>
          </c:extLst>
        </c:ser>
        <c:dLbls>
          <c:dLblPos val="outEnd"/>
          <c:showLegendKey val="0"/>
          <c:showVal val="1"/>
          <c:showCatName val="0"/>
          <c:showSerName val="0"/>
          <c:showPercent val="0"/>
          <c:showBubbleSize val="0"/>
        </c:dLbls>
        <c:gapWidth val="219"/>
        <c:overlap val="-27"/>
        <c:axId val="69822224"/>
        <c:axId val="69823664"/>
      </c:barChart>
      <c:catAx>
        <c:axId val="69822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option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3664"/>
        <c:crosses val="autoZero"/>
        <c:auto val="1"/>
        <c:lblAlgn val="ctr"/>
        <c:lblOffset val="100"/>
        <c:noMultiLvlLbl val="0"/>
      </c:catAx>
      <c:valAx>
        <c:axId val="698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times selected</a:t>
                </a:r>
              </a:p>
              <a:p>
                <a:pPr>
                  <a:defRPr/>
                </a:pPr>
                <a:endParaRPr lang="en-GB" baseline="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2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a:t>
            </a:r>
            <a:r>
              <a:rPr lang="en-US" baseline="0"/>
              <a:t> 12: How confident do you feel in identifying a dangerous dog?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Count</c:v>
                </c:pt>
              </c:strCache>
            </c:strRef>
          </c:tx>
          <c:spPr>
            <a:solidFill>
              <a:schemeClr val="accent1"/>
            </a:solidFill>
            <a:ln>
              <a:noFill/>
            </a:ln>
            <a:effectLst/>
          </c:spPr>
          <c:invertIfNegative val="0"/>
          <c:dLbls>
            <c:dLbl>
              <c:idx val="0"/>
              <c:tx>
                <c:rich>
                  <a:bodyPr/>
                  <a:lstStyle/>
                  <a:p>
                    <a:fld id="{1A4B31D3-E843-4262-A462-DACF61136A0E}" type="CELLRANGE">
                      <a:rPr lang="en-US"/>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C161-4BAB-93F7-0FE70C9CF254}"/>
                </c:ext>
              </c:extLst>
            </c:dLbl>
            <c:dLbl>
              <c:idx val="1"/>
              <c:tx>
                <c:rich>
                  <a:bodyPr/>
                  <a:lstStyle/>
                  <a:p>
                    <a:fld id="{67C618D1-CD76-40A4-BDD4-81A49286C244}"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C161-4BAB-93F7-0FE70C9CF254}"/>
                </c:ext>
              </c:extLst>
            </c:dLbl>
            <c:dLbl>
              <c:idx val="2"/>
              <c:tx>
                <c:rich>
                  <a:bodyPr/>
                  <a:lstStyle/>
                  <a:p>
                    <a:fld id="{9EB55BBD-D6EE-411F-A29E-16316E8E7254}"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C161-4BAB-93F7-0FE70C9CF254}"/>
                </c:ext>
              </c:extLst>
            </c:dLbl>
            <c:dLbl>
              <c:idx val="3"/>
              <c:tx>
                <c:rich>
                  <a:bodyPr/>
                  <a:lstStyle/>
                  <a:p>
                    <a:fld id="{4DD43CC5-EFFD-48EA-8DED-C8F07ADDAAFA}"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C161-4BAB-93F7-0FE70C9CF254}"/>
                </c:ext>
              </c:extLst>
            </c:dLbl>
            <c:dLbl>
              <c:idx val="4"/>
              <c:tx>
                <c:rich>
                  <a:bodyPr/>
                  <a:lstStyle/>
                  <a:p>
                    <a:fld id="{F008DCA0-D855-48E6-B02D-7E8650270CA8}"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C161-4BAB-93F7-0FE70C9CF254}"/>
                </c:ext>
              </c:extLst>
            </c:dLbl>
            <c:dLbl>
              <c:idx val="5"/>
              <c:tx>
                <c:rich>
                  <a:bodyPr/>
                  <a:lstStyle/>
                  <a:p>
                    <a:fld id="{8969D15D-0217-4968-958B-EC19986123DC}"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C161-4BAB-93F7-0FE70C9CF254}"/>
                </c:ext>
              </c:extLst>
            </c:dLbl>
            <c:dLbl>
              <c:idx val="6"/>
              <c:tx>
                <c:rich>
                  <a:bodyPr/>
                  <a:lstStyle/>
                  <a:p>
                    <a:fld id="{70BE138A-82EB-4098-A20F-6D81F791B776}"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C161-4BAB-93F7-0FE70C9CF25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Extremely confident</c:v>
                </c:pt>
                <c:pt idx="1">
                  <c:v>Very confident</c:v>
                </c:pt>
                <c:pt idx="2">
                  <c:v>Slightly confident</c:v>
                </c:pt>
                <c:pt idx="3">
                  <c:v>Neither confident nor unconfident</c:v>
                </c:pt>
                <c:pt idx="4">
                  <c:v>Slightly unconfident</c:v>
                </c:pt>
                <c:pt idx="5">
                  <c:v>Very unconfident</c:v>
                </c:pt>
                <c:pt idx="6">
                  <c:v>Not at all confident</c:v>
                </c:pt>
              </c:strCache>
            </c:strRef>
          </c:cat>
          <c:val>
            <c:numRef>
              <c:f>Sheet1!$B$2:$B$8</c:f>
              <c:numCache>
                <c:formatCode>General</c:formatCode>
                <c:ptCount val="7"/>
                <c:pt idx="0">
                  <c:v>2</c:v>
                </c:pt>
                <c:pt idx="1">
                  <c:v>2</c:v>
                </c:pt>
                <c:pt idx="2">
                  <c:v>4</c:v>
                </c:pt>
                <c:pt idx="3">
                  <c:v>1</c:v>
                </c:pt>
                <c:pt idx="4">
                  <c:v>1</c:v>
                </c:pt>
                <c:pt idx="5">
                  <c:v>4</c:v>
                </c:pt>
                <c:pt idx="6">
                  <c:v>5</c:v>
                </c:pt>
              </c:numCache>
            </c:numRef>
          </c:val>
          <c:extLst>
            <c:ext xmlns:c15="http://schemas.microsoft.com/office/drawing/2012/chart" uri="{02D57815-91ED-43cb-92C2-25804820EDAC}">
              <c15:datalabelsRange>
                <c15:f>Sheet1!$C$2:$C$8</c15:f>
                <c15:dlblRangeCache>
                  <c:ptCount val="7"/>
                  <c:pt idx="0">
                    <c:v>10.5%</c:v>
                  </c:pt>
                  <c:pt idx="1">
                    <c:v>10.5%</c:v>
                  </c:pt>
                  <c:pt idx="2">
                    <c:v>21.1%</c:v>
                  </c:pt>
                  <c:pt idx="3">
                    <c:v>5.3%</c:v>
                  </c:pt>
                  <c:pt idx="4">
                    <c:v>5.3%</c:v>
                  </c:pt>
                  <c:pt idx="5">
                    <c:v>21.1%</c:v>
                  </c:pt>
                  <c:pt idx="6">
                    <c:v>26.3%</c:v>
                  </c:pt>
                </c15:dlblRangeCache>
              </c15:datalabelsRange>
            </c:ext>
            <c:ext xmlns:c16="http://schemas.microsoft.com/office/drawing/2014/chart" uri="{C3380CC4-5D6E-409C-BE32-E72D297353CC}">
              <c16:uniqueId val="{00000007-C161-4BAB-93F7-0FE70C9CF254}"/>
            </c:ext>
          </c:extLst>
        </c:ser>
        <c:dLbls>
          <c:dLblPos val="outEnd"/>
          <c:showLegendKey val="0"/>
          <c:showVal val="1"/>
          <c:showCatName val="0"/>
          <c:showSerName val="0"/>
          <c:showPercent val="0"/>
          <c:showBubbleSize val="0"/>
        </c:dLbls>
        <c:gapWidth val="219"/>
        <c:overlap val="-27"/>
        <c:axId val="69822224"/>
        <c:axId val="69823664"/>
      </c:barChart>
      <c:catAx>
        <c:axId val="69822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option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3664"/>
        <c:crosses val="autoZero"/>
        <c:auto val="1"/>
        <c:lblAlgn val="ctr"/>
        <c:lblOffset val="100"/>
        <c:noMultiLvlLbl val="0"/>
      </c:catAx>
      <c:valAx>
        <c:axId val="698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2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a:t>
            </a:r>
            <a:r>
              <a:rPr lang="en-US" baseline="0"/>
              <a:t> 13: Do you feel that there is adequate dangerous dog guidance and training opportunities in the police?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Count</c:v>
                </c:pt>
              </c:strCache>
            </c:strRef>
          </c:tx>
          <c:spPr>
            <a:solidFill>
              <a:schemeClr val="accent1"/>
            </a:solidFill>
            <a:ln>
              <a:noFill/>
            </a:ln>
            <a:effectLst/>
          </c:spPr>
          <c:invertIfNegative val="0"/>
          <c:dLbls>
            <c:dLbl>
              <c:idx val="0"/>
              <c:tx>
                <c:rich>
                  <a:bodyPr/>
                  <a:lstStyle/>
                  <a:p>
                    <a:fld id="{3E87B3CF-EC51-469E-83D8-052B6F7B0764}" type="CELLRANGE">
                      <a:rPr lang="en-US"/>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70E8-4852-A28F-A232B4116C22}"/>
                </c:ext>
              </c:extLst>
            </c:dLbl>
            <c:dLbl>
              <c:idx val="1"/>
              <c:tx>
                <c:rich>
                  <a:bodyPr/>
                  <a:lstStyle/>
                  <a:p>
                    <a:fld id="{E827CE2C-996D-461E-AD88-3348FF9E9D0E}"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70E8-4852-A28F-A232B4116C22}"/>
                </c:ext>
              </c:extLst>
            </c:dLbl>
            <c:dLbl>
              <c:idx val="2"/>
              <c:tx>
                <c:rich>
                  <a:bodyPr/>
                  <a:lstStyle/>
                  <a:p>
                    <a:fld id="{9AACEC53-566E-4A48-80F2-87352B93F240}"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70E8-4852-A28F-A232B4116C2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Maybe</c:v>
                </c:pt>
              </c:strCache>
            </c:strRef>
          </c:cat>
          <c:val>
            <c:numRef>
              <c:f>Sheet1!$B$2:$B$4</c:f>
              <c:numCache>
                <c:formatCode>General</c:formatCode>
                <c:ptCount val="3"/>
                <c:pt idx="0">
                  <c:v>3</c:v>
                </c:pt>
                <c:pt idx="1">
                  <c:v>16</c:v>
                </c:pt>
                <c:pt idx="2">
                  <c:v>0</c:v>
                </c:pt>
              </c:numCache>
            </c:numRef>
          </c:val>
          <c:extLst>
            <c:ext xmlns:c15="http://schemas.microsoft.com/office/drawing/2012/chart" uri="{02D57815-91ED-43cb-92C2-25804820EDAC}">
              <c15:datalabelsRange>
                <c15:f>Sheet1!$C$2:$C$4</c15:f>
                <c15:dlblRangeCache>
                  <c:ptCount val="3"/>
                  <c:pt idx="0">
                    <c:v>15.8%</c:v>
                  </c:pt>
                  <c:pt idx="1">
                    <c:v>84.2%</c:v>
                  </c:pt>
                  <c:pt idx="2">
                    <c:v>0.0%</c:v>
                  </c:pt>
                </c15:dlblRangeCache>
              </c15:datalabelsRange>
            </c:ext>
            <c:ext xmlns:c16="http://schemas.microsoft.com/office/drawing/2014/chart" uri="{C3380CC4-5D6E-409C-BE32-E72D297353CC}">
              <c16:uniqueId val="{00000003-70E8-4852-A28F-A232B4116C22}"/>
            </c:ext>
          </c:extLst>
        </c:ser>
        <c:dLbls>
          <c:dLblPos val="outEnd"/>
          <c:showLegendKey val="0"/>
          <c:showVal val="1"/>
          <c:showCatName val="0"/>
          <c:showSerName val="0"/>
          <c:showPercent val="0"/>
          <c:showBubbleSize val="0"/>
        </c:dLbls>
        <c:gapWidth val="219"/>
        <c:overlap val="-27"/>
        <c:axId val="69822224"/>
        <c:axId val="69823664"/>
      </c:barChart>
      <c:catAx>
        <c:axId val="69822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option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3664"/>
        <c:crosses val="autoZero"/>
        <c:auto val="1"/>
        <c:lblAlgn val="ctr"/>
        <c:lblOffset val="100"/>
        <c:noMultiLvlLbl val="0"/>
      </c:catAx>
      <c:valAx>
        <c:axId val="698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2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a:t>Question</a:t>
            </a:r>
            <a:r>
              <a:rPr lang="en-US" sz="1200" baseline="0"/>
              <a:t> 15: Have you dealt with or attended an incident relating to dangerous dogs, in the past 12 months?</a:t>
            </a:r>
            <a:endParaRPr lang="en-US" sz="120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Count</c:v>
                </c:pt>
              </c:strCache>
            </c:strRef>
          </c:tx>
          <c:spPr>
            <a:solidFill>
              <a:schemeClr val="accent1"/>
            </a:solidFill>
            <a:ln>
              <a:noFill/>
            </a:ln>
            <a:effectLst/>
          </c:spPr>
          <c:invertIfNegative val="0"/>
          <c:dLbls>
            <c:dLbl>
              <c:idx val="0"/>
              <c:tx>
                <c:rich>
                  <a:bodyPr/>
                  <a:lstStyle/>
                  <a:p>
                    <a:fld id="{749E2BDB-8CDE-4776-85B8-2616F75B23CA}" type="CELLRANGE">
                      <a:rPr lang="en-US"/>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71FC-432E-ABD9-75818A5B8D10}"/>
                </c:ext>
              </c:extLst>
            </c:dLbl>
            <c:dLbl>
              <c:idx val="1"/>
              <c:tx>
                <c:rich>
                  <a:bodyPr/>
                  <a:lstStyle/>
                  <a:p>
                    <a:fld id="{1C67F5D6-F72F-4ADE-8404-9AEFB82F99CE}"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71FC-432E-ABD9-75818A5B8D10}"/>
                </c:ext>
              </c:extLst>
            </c:dLbl>
            <c:dLbl>
              <c:idx val="2"/>
              <c:tx>
                <c:rich>
                  <a:bodyPr/>
                  <a:lstStyle/>
                  <a:p>
                    <a:fld id="{787DFF0A-4E45-4B22-A3C0-3AAB3C8A4FC6}"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71FC-432E-ABD9-75818A5B8D1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 within the past 12 months</c:v>
                </c:pt>
                <c:pt idx="1">
                  <c:v>Yes, over 12 months ago</c:v>
                </c:pt>
                <c:pt idx="2">
                  <c:v>No, never</c:v>
                </c:pt>
              </c:strCache>
            </c:strRef>
          </c:cat>
          <c:val>
            <c:numRef>
              <c:f>Sheet1!$B$2:$B$4</c:f>
              <c:numCache>
                <c:formatCode>General</c:formatCode>
                <c:ptCount val="3"/>
                <c:pt idx="0">
                  <c:v>7</c:v>
                </c:pt>
                <c:pt idx="1">
                  <c:v>3</c:v>
                </c:pt>
                <c:pt idx="2">
                  <c:v>9</c:v>
                </c:pt>
              </c:numCache>
            </c:numRef>
          </c:val>
          <c:extLst>
            <c:ext xmlns:c15="http://schemas.microsoft.com/office/drawing/2012/chart" uri="{02D57815-91ED-43cb-92C2-25804820EDAC}">
              <c15:datalabelsRange>
                <c15:f>Sheet1!$C$2:$C$4</c15:f>
                <c15:dlblRangeCache>
                  <c:ptCount val="3"/>
                  <c:pt idx="0">
                    <c:v>36.8%</c:v>
                  </c:pt>
                  <c:pt idx="1">
                    <c:v>15.8%</c:v>
                  </c:pt>
                  <c:pt idx="2">
                    <c:v>47.4%</c:v>
                  </c:pt>
                </c15:dlblRangeCache>
              </c15:datalabelsRange>
            </c:ext>
            <c:ext xmlns:c16="http://schemas.microsoft.com/office/drawing/2014/chart" uri="{C3380CC4-5D6E-409C-BE32-E72D297353CC}">
              <c16:uniqueId val="{00000003-71FC-432E-ABD9-75818A5B8D10}"/>
            </c:ext>
          </c:extLst>
        </c:ser>
        <c:dLbls>
          <c:dLblPos val="outEnd"/>
          <c:showLegendKey val="0"/>
          <c:showVal val="1"/>
          <c:showCatName val="0"/>
          <c:showSerName val="0"/>
          <c:showPercent val="0"/>
          <c:showBubbleSize val="0"/>
        </c:dLbls>
        <c:gapWidth val="219"/>
        <c:overlap val="-27"/>
        <c:axId val="69822224"/>
        <c:axId val="69823664"/>
      </c:barChart>
      <c:catAx>
        <c:axId val="69822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option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3664"/>
        <c:crosses val="autoZero"/>
        <c:auto val="1"/>
        <c:lblAlgn val="ctr"/>
        <c:lblOffset val="100"/>
        <c:noMultiLvlLbl val="0"/>
      </c:catAx>
      <c:valAx>
        <c:axId val="698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2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a:t>Question</a:t>
            </a:r>
            <a:r>
              <a:rPr lang="en-US" sz="1200" baseline="0"/>
              <a:t> 19: Did you feel equipped and trained enough to deal with the incident?</a:t>
            </a:r>
            <a:endParaRPr lang="en-US" sz="120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Count</c:v>
                </c:pt>
              </c:strCache>
            </c:strRef>
          </c:tx>
          <c:spPr>
            <a:solidFill>
              <a:schemeClr val="accent1"/>
            </a:solidFill>
            <a:ln>
              <a:noFill/>
            </a:ln>
            <a:effectLst/>
          </c:spPr>
          <c:invertIfNegative val="0"/>
          <c:dLbls>
            <c:dLbl>
              <c:idx val="0"/>
              <c:tx>
                <c:rich>
                  <a:bodyPr/>
                  <a:lstStyle/>
                  <a:p>
                    <a:fld id="{E891CECF-4780-4426-86E1-58781A82243F}" type="CELLRANGE">
                      <a:rPr lang="en-US"/>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DBC2-48CE-911C-985E9843A400}"/>
                </c:ext>
              </c:extLst>
            </c:dLbl>
            <c:dLbl>
              <c:idx val="1"/>
              <c:tx>
                <c:rich>
                  <a:bodyPr/>
                  <a:lstStyle/>
                  <a:p>
                    <a:fld id="{C078CEF2-8C7A-4F70-8FE4-016DCBA6C28E}"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DBC2-48CE-911C-985E9843A400}"/>
                </c:ext>
              </c:extLst>
            </c:dLbl>
            <c:dLbl>
              <c:idx val="2"/>
              <c:tx>
                <c:rich>
                  <a:bodyPr/>
                  <a:lstStyle/>
                  <a:p>
                    <a:fld id="{48366C23-9C44-4047-A16D-69552E2CD0E6}"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DBC2-48CE-911C-985E9843A40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Maybe</c:v>
                </c:pt>
              </c:strCache>
            </c:strRef>
          </c:cat>
          <c:val>
            <c:numRef>
              <c:f>Sheet1!$B$2:$B$4</c:f>
              <c:numCache>
                <c:formatCode>General</c:formatCode>
                <c:ptCount val="3"/>
                <c:pt idx="0">
                  <c:v>2</c:v>
                </c:pt>
                <c:pt idx="1">
                  <c:v>5</c:v>
                </c:pt>
                <c:pt idx="2">
                  <c:v>3</c:v>
                </c:pt>
              </c:numCache>
            </c:numRef>
          </c:val>
          <c:extLst>
            <c:ext xmlns:c15="http://schemas.microsoft.com/office/drawing/2012/chart" uri="{02D57815-91ED-43cb-92C2-25804820EDAC}">
              <c15:datalabelsRange>
                <c15:f>Sheet1!$C$2:$C$4</c15:f>
                <c15:dlblRangeCache>
                  <c:ptCount val="3"/>
                  <c:pt idx="0">
                    <c:v>20.0%</c:v>
                  </c:pt>
                  <c:pt idx="1">
                    <c:v>50.0%</c:v>
                  </c:pt>
                  <c:pt idx="2">
                    <c:v>30.0%</c:v>
                  </c:pt>
                </c15:dlblRangeCache>
              </c15:datalabelsRange>
            </c:ext>
            <c:ext xmlns:c16="http://schemas.microsoft.com/office/drawing/2014/chart" uri="{C3380CC4-5D6E-409C-BE32-E72D297353CC}">
              <c16:uniqueId val="{00000003-DBC2-48CE-911C-985E9843A400}"/>
            </c:ext>
          </c:extLst>
        </c:ser>
        <c:dLbls>
          <c:dLblPos val="outEnd"/>
          <c:showLegendKey val="0"/>
          <c:showVal val="1"/>
          <c:showCatName val="0"/>
          <c:showSerName val="0"/>
          <c:showPercent val="0"/>
          <c:showBubbleSize val="0"/>
        </c:dLbls>
        <c:gapWidth val="219"/>
        <c:overlap val="-27"/>
        <c:axId val="69822224"/>
        <c:axId val="69823664"/>
      </c:barChart>
      <c:catAx>
        <c:axId val="69822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option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3664"/>
        <c:crosses val="autoZero"/>
        <c:auto val="1"/>
        <c:lblAlgn val="ctr"/>
        <c:lblOffset val="100"/>
        <c:noMultiLvlLbl val="0"/>
      </c:catAx>
      <c:valAx>
        <c:axId val="698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2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a:t>Question</a:t>
            </a:r>
            <a:r>
              <a:rPr lang="en-US" sz="1200" baseline="0"/>
              <a:t> 18: Did you feel confident or not in determining whether the dog was a dangerous breed of dog?</a:t>
            </a:r>
            <a:endParaRPr lang="en-US" sz="120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Count</c:v>
                </c:pt>
              </c:strCache>
            </c:strRef>
          </c:tx>
          <c:spPr>
            <a:solidFill>
              <a:schemeClr val="accent1"/>
            </a:solidFill>
            <a:ln>
              <a:noFill/>
            </a:ln>
            <a:effectLst/>
          </c:spPr>
          <c:invertIfNegative val="0"/>
          <c:dLbls>
            <c:dLbl>
              <c:idx val="0"/>
              <c:tx>
                <c:rich>
                  <a:bodyPr/>
                  <a:lstStyle/>
                  <a:p>
                    <a:fld id="{906E7BA4-2AE5-44C6-ABAE-A3C1B9D0CE1A}" type="CELLRANGE">
                      <a:rPr lang="en-US"/>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C70E-44C7-BEF1-F407A2AF5633}"/>
                </c:ext>
              </c:extLst>
            </c:dLbl>
            <c:dLbl>
              <c:idx val="1"/>
              <c:tx>
                <c:rich>
                  <a:bodyPr/>
                  <a:lstStyle/>
                  <a:p>
                    <a:fld id="{4A715B04-B52A-477D-A971-0EB24014D2DD}"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C70E-44C7-BEF1-F407A2AF5633}"/>
                </c:ext>
              </c:extLst>
            </c:dLbl>
            <c:dLbl>
              <c:idx val="2"/>
              <c:tx>
                <c:rich>
                  <a:bodyPr/>
                  <a:lstStyle/>
                  <a:p>
                    <a:fld id="{CAA2C55C-09C1-4A63-9CAE-F75EAD30DE1C}"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C70E-44C7-BEF1-F407A2AF563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Maybe</c:v>
                </c:pt>
              </c:strCache>
            </c:strRef>
          </c:cat>
          <c:val>
            <c:numRef>
              <c:f>Sheet1!$B$2:$B$4</c:f>
              <c:numCache>
                <c:formatCode>General</c:formatCode>
                <c:ptCount val="3"/>
                <c:pt idx="0">
                  <c:v>4</c:v>
                </c:pt>
                <c:pt idx="1">
                  <c:v>4</c:v>
                </c:pt>
                <c:pt idx="2">
                  <c:v>2</c:v>
                </c:pt>
              </c:numCache>
            </c:numRef>
          </c:val>
          <c:extLst>
            <c:ext xmlns:c15="http://schemas.microsoft.com/office/drawing/2012/chart" uri="{02D57815-91ED-43cb-92C2-25804820EDAC}">
              <c15:datalabelsRange>
                <c15:f>Sheet1!$C$2:$C$4</c15:f>
                <c15:dlblRangeCache>
                  <c:ptCount val="3"/>
                  <c:pt idx="0">
                    <c:v>40.0%</c:v>
                  </c:pt>
                  <c:pt idx="1">
                    <c:v>40.0%</c:v>
                  </c:pt>
                  <c:pt idx="2">
                    <c:v>20.0%</c:v>
                  </c:pt>
                </c15:dlblRangeCache>
              </c15:datalabelsRange>
            </c:ext>
            <c:ext xmlns:c16="http://schemas.microsoft.com/office/drawing/2014/chart" uri="{C3380CC4-5D6E-409C-BE32-E72D297353CC}">
              <c16:uniqueId val="{00000003-C70E-44C7-BEF1-F407A2AF5633}"/>
            </c:ext>
          </c:extLst>
        </c:ser>
        <c:dLbls>
          <c:showLegendKey val="0"/>
          <c:showVal val="0"/>
          <c:showCatName val="0"/>
          <c:showSerName val="0"/>
          <c:showPercent val="0"/>
          <c:showBubbleSize val="0"/>
        </c:dLbls>
        <c:gapWidth val="219"/>
        <c:overlap val="-27"/>
        <c:axId val="69822224"/>
        <c:axId val="69823664"/>
      </c:barChart>
      <c:catAx>
        <c:axId val="69822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option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3664"/>
        <c:crosses val="autoZero"/>
        <c:auto val="1"/>
        <c:lblAlgn val="ctr"/>
        <c:lblOffset val="100"/>
        <c:noMultiLvlLbl val="0"/>
      </c:catAx>
      <c:valAx>
        <c:axId val="698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22224"/>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24: Since</a:t>
            </a:r>
            <a:r>
              <a:rPr lang="en-GB" baseline="0"/>
              <a:t> the incident, has your policing of dangerous dogs changed or adapted?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491-445B-9525-5D344652F03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491-445B-9525-5D344652F031}"/>
              </c:ext>
            </c:extLst>
          </c:dPt>
          <c:dLbls>
            <c:dLbl>
              <c:idx val="0"/>
              <c:tx>
                <c:rich>
                  <a:bodyPr/>
                  <a:lstStyle/>
                  <a:p>
                    <a:fld id="{0CEE1D6C-107F-471E-9080-8A1152680F48}" type="CELLRANGE">
                      <a:rPr lang="en-US"/>
                      <a:pPr/>
                      <a:t>[CELLRANGE]</a:t>
                    </a:fld>
                    <a:endParaRPr lang="en-US" baseline="0"/>
                  </a:p>
                  <a:p>
                    <a:fld id="{1D59D2B2-4F37-43DA-93A1-5105710C845F}"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1-4491-445B-9525-5D344652F031}"/>
                </c:ext>
              </c:extLst>
            </c:dLbl>
            <c:dLbl>
              <c:idx val="1"/>
              <c:tx>
                <c:rich>
                  <a:bodyPr/>
                  <a:lstStyle/>
                  <a:p>
                    <a:fld id="{8928C4B0-640B-45C9-8AD5-B88FE243DA9F}" type="CELLRANGE">
                      <a:rPr lang="en-US"/>
                      <a:pPr/>
                      <a:t>[CELLRANGE]</a:t>
                    </a:fld>
                    <a:endParaRPr lang="en-US" baseline="0"/>
                  </a:p>
                  <a:p>
                    <a:fld id="{FE5D4ECD-5ABE-4530-948D-7FA78495055C}"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3-4491-445B-9525-5D344652F03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1"/>
            <c:showVal val="1"/>
            <c:showCatName val="0"/>
            <c:showSerName val="0"/>
            <c:showPercent val="0"/>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howDataLabelsRange val="1"/>
              </c:ext>
            </c:extLst>
          </c:dLbls>
          <c:cat>
            <c:strRef>
              <c:f>Sheet1!$A$2:$A$3</c:f>
              <c:strCache>
                <c:ptCount val="2"/>
                <c:pt idx="0">
                  <c:v>Yes</c:v>
                </c:pt>
                <c:pt idx="1">
                  <c:v>No</c:v>
                </c:pt>
              </c:strCache>
            </c:strRef>
          </c:cat>
          <c:val>
            <c:numRef>
              <c:f>Sheet1!$B$2:$B$3</c:f>
              <c:numCache>
                <c:formatCode>General</c:formatCode>
                <c:ptCount val="2"/>
                <c:pt idx="0">
                  <c:v>7</c:v>
                </c:pt>
                <c:pt idx="1">
                  <c:v>3</c:v>
                </c:pt>
              </c:numCache>
            </c:numRef>
          </c:val>
          <c:extLst>
            <c:ext xmlns:c15="http://schemas.microsoft.com/office/drawing/2012/chart" uri="{02D57815-91ED-43cb-92C2-25804820EDAC}">
              <c15:datalabelsRange>
                <c15:f>Sheet1!$C$2:$C$3</c15:f>
                <c15:dlblRangeCache>
                  <c:ptCount val="2"/>
                  <c:pt idx="0">
                    <c:v>70.0%</c:v>
                  </c:pt>
                  <c:pt idx="1">
                    <c:v>30.0%</c:v>
                  </c:pt>
                </c15:dlblRangeCache>
              </c15:datalabelsRange>
            </c:ext>
            <c:ext xmlns:c16="http://schemas.microsoft.com/office/drawing/2014/chart" uri="{C3380CC4-5D6E-409C-BE32-E72D297353CC}">
              <c16:uniqueId val="{00000004-4491-445B-9525-5D344652F031}"/>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22: In your opinion, did the owner of the dog play or not play a role in the incident?</a:t>
            </a:r>
            <a:endParaRPr lang="en-GB" baseline="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9EF-49EE-A884-B4BA9C87FCD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9EF-49EE-A884-B4BA9C87FCD6}"/>
              </c:ext>
            </c:extLst>
          </c:dPt>
          <c:dLbls>
            <c:dLbl>
              <c:idx val="0"/>
              <c:tx>
                <c:rich>
                  <a:bodyPr/>
                  <a:lstStyle/>
                  <a:p>
                    <a:fld id="{D7E27083-6B41-4A35-BFA0-76E9DD8F14C2}" type="CELLRANGE">
                      <a:rPr lang="en-US"/>
                      <a:pPr/>
                      <a:t>[CELLRANGE]</a:t>
                    </a:fld>
                    <a:endParaRPr lang="en-US" baseline="0"/>
                  </a:p>
                  <a:p>
                    <a:fld id="{1860074C-2A87-43BB-8D8C-C8FF2FF041D2}"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1-A9EF-49EE-A884-B4BA9C87FCD6}"/>
                </c:ext>
              </c:extLst>
            </c:dLbl>
            <c:dLbl>
              <c:idx val="1"/>
              <c:tx>
                <c:rich>
                  <a:bodyPr/>
                  <a:lstStyle/>
                  <a:p>
                    <a:fld id="{2BF18BC7-1160-4285-B177-AFB307DC8B64}" type="CELLRANGE">
                      <a:rPr lang="en-US"/>
                      <a:pPr/>
                      <a:t>[CELLRANGE]</a:t>
                    </a:fld>
                    <a:endParaRPr lang="en-US" baseline="0"/>
                  </a:p>
                  <a:p>
                    <a:fld id="{49D1A9D8-E33B-46EC-9924-A8B722AF2335}"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3-A9EF-49EE-A884-B4BA9C87FCD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1"/>
            <c:showVal val="1"/>
            <c:showCatName val="0"/>
            <c:showSerName val="0"/>
            <c:showPercent val="0"/>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howDataLabelsRange val="1"/>
              </c:ext>
            </c:extLst>
          </c:dLbls>
          <c:cat>
            <c:strRef>
              <c:f>Sheet1!$A$2:$A$3</c:f>
              <c:strCache>
                <c:ptCount val="2"/>
                <c:pt idx="0">
                  <c:v>Yes</c:v>
                </c:pt>
                <c:pt idx="1">
                  <c:v>No</c:v>
                </c:pt>
              </c:strCache>
            </c:strRef>
          </c:cat>
          <c:val>
            <c:numRef>
              <c:f>Sheet1!$B$2:$B$3</c:f>
              <c:numCache>
                <c:formatCode>General</c:formatCode>
                <c:ptCount val="2"/>
                <c:pt idx="0">
                  <c:v>6</c:v>
                </c:pt>
                <c:pt idx="1">
                  <c:v>4</c:v>
                </c:pt>
              </c:numCache>
            </c:numRef>
          </c:val>
          <c:extLst>
            <c:ext xmlns:c15="http://schemas.microsoft.com/office/drawing/2012/chart" uri="{02D57815-91ED-43cb-92C2-25804820EDAC}">
              <c15:datalabelsRange>
                <c15:f>Sheet1!$C$2:$C$3</c15:f>
                <c15:dlblRangeCache>
                  <c:ptCount val="2"/>
                  <c:pt idx="0">
                    <c:v>60.0%</c:v>
                  </c:pt>
                  <c:pt idx="1">
                    <c:v>40.0%</c:v>
                  </c:pt>
                </c15:dlblRangeCache>
              </c15:datalabelsRange>
            </c:ext>
            <c:ext xmlns:c16="http://schemas.microsoft.com/office/drawing/2014/chart" uri="{C3380CC4-5D6E-409C-BE32-E72D297353CC}">
              <c16:uniqueId val="{00000004-A9EF-49EE-A884-B4BA9C87FCD6}"/>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26: In your opinion, do you feel that the behaviour of the owner is influential or not in regards to dangerous dogs?</a:t>
            </a:r>
            <a:endParaRPr lang="en-GB" baseline="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0BD-454D-9AE6-5E41725F55A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0BD-454D-9AE6-5E41725F55A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0BD-454D-9AE6-5E41725F55AF}"/>
              </c:ext>
            </c:extLst>
          </c:dPt>
          <c:dLbls>
            <c:dLbl>
              <c:idx val="0"/>
              <c:tx>
                <c:rich>
                  <a:bodyPr/>
                  <a:lstStyle/>
                  <a:p>
                    <a:fld id="{0CEE1D6C-107F-471E-9080-8A1152680F48}" type="CELLRANGE">
                      <a:rPr lang="en-US"/>
                      <a:pPr/>
                      <a:t>[CELLRANGE]</a:t>
                    </a:fld>
                    <a:endParaRPr lang="en-US" baseline="0"/>
                  </a:p>
                  <a:p>
                    <a:fld id="{1D59D2B2-4F37-43DA-93A1-5105710C845F}"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1-70BD-454D-9AE6-5E41725F55AF}"/>
                </c:ext>
              </c:extLst>
            </c:dLbl>
            <c:dLbl>
              <c:idx val="1"/>
              <c:tx>
                <c:rich>
                  <a:bodyPr/>
                  <a:lstStyle/>
                  <a:p>
                    <a:fld id="{8928C4B0-640B-45C9-8AD5-B88FE243DA9F}" type="CELLRANGE">
                      <a:rPr lang="en-US"/>
                      <a:pPr/>
                      <a:t>[CELLRANGE]</a:t>
                    </a:fld>
                    <a:endParaRPr lang="en-US" baseline="0"/>
                  </a:p>
                  <a:p>
                    <a:fld id="{FE5D4ECD-5ABE-4530-948D-7FA78495055C}"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3-70BD-454D-9AE6-5E41725F55AF}"/>
                </c:ext>
              </c:extLst>
            </c:dLbl>
            <c:dLbl>
              <c:idx val="2"/>
              <c:tx>
                <c:rich>
                  <a:bodyPr/>
                  <a:lstStyle/>
                  <a:p>
                    <a:fld id="{AF1FB370-B6DF-44EE-ACAC-41EB0C64C7FF}" type="CELLRANGE">
                      <a:rPr lang="en-US"/>
                      <a:pPr/>
                      <a:t>[CELLRANGE]</a:t>
                    </a:fld>
                    <a:r>
                      <a:rPr lang="en-US" baseline="0"/>
                      <a:t>
</a:t>
                    </a:r>
                    <a:fld id="{61FC005F-E683-4886-8634-0E82FCDA73C6}" type="VALUE">
                      <a:rPr lang="en-US" baseline="0"/>
                      <a:pPr/>
                      <a:t>[VALUE]</a:t>
                    </a:fld>
                    <a:endParaRPr lang="en-US" baseline="0"/>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70BD-454D-9AE6-5E41725F55A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1"/>
            <c:showVal val="1"/>
            <c:showCatName val="0"/>
            <c:showSerName val="0"/>
            <c:showPercent val="0"/>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howDataLabelsRange val="1"/>
              </c:ext>
            </c:extLst>
          </c:dLbls>
          <c:cat>
            <c:strRef>
              <c:f>Sheet1!$A$2:$A$4</c:f>
              <c:strCache>
                <c:ptCount val="3"/>
                <c:pt idx="0">
                  <c:v>Yes</c:v>
                </c:pt>
                <c:pt idx="1">
                  <c:v>No</c:v>
                </c:pt>
                <c:pt idx="2">
                  <c:v>Unsure</c:v>
                </c:pt>
              </c:strCache>
            </c:strRef>
          </c:cat>
          <c:val>
            <c:numRef>
              <c:f>Sheet1!$B$2:$B$4</c:f>
              <c:numCache>
                <c:formatCode>General</c:formatCode>
                <c:ptCount val="3"/>
                <c:pt idx="0">
                  <c:v>12</c:v>
                </c:pt>
                <c:pt idx="1">
                  <c:v>6</c:v>
                </c:pt>
                <c:pt idx="2">
                  <c:v>1</c:v>
                </c:pt>
              </c:numCache>
            </c:numRef>
          </c:val>
          <c:extLst>
            <c:ext xmlns:c15="http://schemas.microsoft.com/office/drawing/2012/chart" uri="{02D57815-91ED-43cb-92C2-25804820EDAC}">
              <c15:datalabelsRange>
                <c15:f>Sheet1!$C$2:$C$4</c15:f>
                <c15:dlblRangeCache>
                  <c:ptCount val="3"/>
                  <c:pt idx="0">
                    <c:v>63.2%</c:v>
                  </c:pt>
                  <c:pt idx="1">
                    <c:v>31.6%</c:v>
                  </c:pt>
                  <c:pt idx="2">
                    <c:v>5.3%</c:v>
                  </c:pt>
                </c15:dlblRangeCache>
              </c15:datalabelsRange>
            </c:ext>
            <c:ext xmlns:c16="http://schemas.microsoft.com/office/drawing/2014/chart" uri="{C3380CC4-5D6E-409C-BE32-E72D297353CC}">
              <c16:uniqueId val="{00000006-70BD-454D-9AE6-5E41725F55AF}"/>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27: In your opinion, do you feel that nature or nurture is responsible for the behaviour of dogs?</a:t>
            </a:r>
            <a:endParaRPr lang="en-GB" baseline="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D29-401F-8F06-E4A29A62E2A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D29-401F-8F06-E4A29A62E2A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D29-401F-8F06-E4A29A62E2AC}"/>
              </c:ext>
            </c:extLst>
          </c:dPt>
          <c:dLbls>
            <c:dLbl>
              <c:idx val="0"/>
              <c:tx>
                <c:rich>
                  <a:bodyPr/>
                  <a:lstStyle/>
                  <a:p>
                    <a:fld id="{0CEE1D6C-107F-471E-9080-8A1152680F48}" type="CELLRANGE">
                      <a:rPr lang="en-US"/>
                      <a:pPr/>
                      <a:t>[CELLRANGE]</a:t>
                    </a:fld>
                    <a:endParaRPr lang="en-US" baseline="0"/>
                  </a:p>
                  <a:p>
                    <a:fld id="{1D59D2B2-4F37-43DA-93A1-5105710C845F}"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1-1D29-401F-8F06-E4A29A62E2AC}"/>
                </c:ext>
              </c:extLst>
            </c:dLbl>
            <c:dLbl>
              <c:idx val="1"/>
              <c:tx>
                <c:rich>
                  <a:bodyPr/>
                  <a:lstStyle/>
                  <a:p>
                    <a:fld id="{8928C4B0-640B-45C9-8AD5-B88FE243DA9F}" type="CELLRANGE">
                      <a:rPr lang="en-US"/>
                      <a:pPr/>
                      <a:t>[CELLRANGE]</a:t>
                    </a:fld>
                    <a:endParaRPr lang="en-US" baseline="0"/>
                  </a:p>
                  <a:p>
                    <a:fld id="{FE5D4ECD-5ABE-4530-948D-7FA78495055C}" type="VALUE">
                      <a:rPr lang="en-US"/>
                      <a:pPr/>
                      <a:t>[VALUE]</a:t>
                    </a:fld>
                    <a:endParaRPr lang="en-GB"/>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3-1D29-401F-8F06-E4A29A62E2AC}"/>
                </c:ext>
              </c:extLst>
            </c:dLbl>
            <c:dLbl>
              <c:idx val="2"/>
              <c:tx>
                <c:rich>
                  <a:bodyPr/>
                  <a:lstStyle/>
                  <a:p>
                    <a:fld id="{F248E10E-2E12-443B-B03D-F17C37A87EE2}" type="CELLRANGE">
                      <a:rPr lang="en-US"/>
                      <a:pPr/>
                      <a:t>[CELLRANGE]</a:t>
                    </a:fld>
                    <a:r>
                      <a:rPr lang="en-US" baseline="0"/>
                      <a:t>
</a:t>
                    </a:r>
                    <a:fld id="{B07C8801-A511-4301-B6D5-3B4289D547D1}" type="VALUE">
                      <a:rPr lang="en-US" baseline="0"/>
                      <a:pPr/>
                      <a:t>[VALUE]</a:t>
                    </a:fld>
                    <a:endParaRPr lang="en-US" baseline="0"/>
                  </a:p>
                </c:rich>
              </c:tx>
              <c:dLblPos val="outEnd"/>
              <c:showLegendKey val="1"/>
              <c:showVal val="1"/>
              <c:showCatName val="0"/>
              <c:showSerName val="0"/>
              <c:showPercent val="0"/>
              <c:showBubbleSize val="0"/>
              <c:separator>
</c:separator>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1D29-401F-8F06-E4A29A62E2A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1"/>
            <c:showVal val="1"/>
            <c:showCatName val="0"/>
            <c:showSerName val="0"/>
            <c:showPercent val="0"/>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howDataLabelsRange val="1"/>
              </c:ext>
            </c:extLst>
          </c:dLbls>
          <c:cat>
            <c:strRef>
              <c:f>Sheet1!$A$2:$A$4</c:f>
              <c:strCache>
                <c:ptCount val="3"/>
                <c:pt idx="0">
                  <c:v>Nature</c:v>
                </c:pt>
                <c:pt idx="1">
                  <c:v>Nurture</c:v>
                </c:pt>
                <c:pt idx="2">
                  <c:v>Both</c:v>
                </c:pt>
              </c:strCache>
            </c:strRef>
          </c:cat>
          <c:val>
            <c:numRef>
              <c:f>Sheet1!$B$2:$B$4</c:f>
              <c:numCache>
                <c:formatCode>General</c:formatCode>
                <c:ptCount val="3"/>
                <c:pt idx="0">
                  <c:v>4</c:v>
                </c:pt>
                <c:pt idx="1">
                  <c:v>5</c:v>
                </c:pt>
                <c:pt idx="2">
                  <c:v>6</c:v>
                </c:pt>
              </c:numCache>
            </c:numRef>
          </c:val>
          <c:extLst>
            <c:ext xmlns:c15="http://schemas.microsoft.com/office/drawing/2012/chart" uri="{02D57815-91ED-43cb-92C2-25804820EDAC}">
              <c15:datalabelsRange>
                <c15:f>Sheet1!$C$2:$C$4</c15:f>
                <c15:dlblRangeCache>
                  <c:ptCount val="3"/>
                  <c:pt idx="0">
                    <c:v>26.7%</c:v>
                  </c:pt>
                  <c:pt idx="1">
                    <c:v>33.3%</c:v>
                  </c:pt>
                  <c:pt idx="2">
                    <c:v>40.0%</c:v>
                  </c:pt>
                </c15:dlblRangeCache>
              </c15:datalabelsRange>
            </c:ext>
            <c:ext xmlns:c16="http://schemas.microsoft.com/office/drawing/2014/chart" uri="{C3380CC4-5D6E-409C-BE32-E72D297353CC}">
              <c16:uniqueId val="{00000006-1D29-401F-8F06-E4A29A62E2AC}"/>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9E3980E-DF8C-4AFA-A352-EF93FFC752C5}"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E3C2EBC2-D384-40DF-87D7-7A650AB081B3}">
      <dgm:prSet phldrT="[Text]"/>
      <dgm:spPr/>
      <dgm:t>
        <a:bodyPr/>
        <a:lstStyle/>
        <a:p>
          <a:r>
            <a:rPr lang="en-GB"/>
            <a:t>Behaviour of the dog</a:t>
          </a:r>
        </a:p>
      </dgm:t>
    </dgm:pt>
    <dgm:pt modelId="{AE8B3230-97C9-4817-BA96-658868D70F47}" type="parTrans" cxnId="{C0A06251-7BAC-4B51-B716-F00CDFACE30E}">
      <dgm:prSet/>
      <dgm:spPr/>
      <dgm:t>
        <a:bodyPr/>
        <a:lstStyle/>
        <a:p>
          <a:endParaRPr lang="en-GB"/>
        </a:p>
      </dgm:t>
    </dgm:pt>
    <dgm:pt modelId="{294F27CC-9A6F-451D-A0E8-98B6BA3C214C}" type="sibTrans" cxnId="{C0A06251-7BAC-4B51-B716-F00CDFACE30E}">
      <dgm:prSet/>
      <dgm:spPr/>
      <dgm:t>
        <a:bodyPr/>
        <a:lstStyle/>
        <a:p>
          <a:endParaRPr lang="en-GB"/>
        </a:p>
      </dgm:t>
    </dgm:pt>
    <dgm:pt modelId="{A67331EB-17DE-4A10-974C-678926CFA5C8}">
      <dgm:prSet phldrT="[Text]"/>
      <dgm:spPr/>
      <dgm:t>
        <a:bodyPr/>
        <a:lstStyle/>
        <a:p>
          <a:r>
            <a:rPr lang="en-GB"/>
            <a:t>Attacks peoples and animals</a:t>
          </a:r>
        </a:p>
      </dgm:t>
    </dgm:pt>
    <dgm:pt modelId="{F393B889-5A77-413F-AB24-57C06C6CA897}" type="parTrans" cxnId="{71254083-1903-4FB3-BB1D-E1A2EE09FD51}">
      <dgm:prSet/>
      <dgm:spPr/>
      <dgm:t>
        <a:bodyPr/>
        <a:lstStyle/>
        <a:p>
          <a:endParaRPr lang="en-GB"/>
        </a:p>
      </dgm:t>
    </dgm:pt>
    <dgm:pt modelId="{C9A09FCA-DD2D-4822-9E67-14C36D6F6ED5}" type="sibTrans" cxnId="{71254083-1903-4FB3-BB1D-E1A2EE09FD51}">
      <dgm:prSet/>
      <dgm:spPr/>
      <dgm:t>
        <a:bodyPr/>
        <a:lstStyle/>
        <a:p>
          <a:endParaRPr lang="en-GB"/>
        </a:p>
      </dgm:t>
    </dgm:pt>
    <dgm:pt modelId="{301CE01C-3D4F-4AD1-9314-9FBCAF14D033}">
      <dgm:prSet phldrT="[Text]"/>
      <dgm:spPr/>
      <dgm:t>
        <a:bodyPr/>
        <a:lstStyle/>
        <a:p>
          <a:r>
            <a:rPr lang="en-GB"/>
            <a:t>Biting</a:t>
          </a:r>
        </a:p>
      </dgm:t>
    </dgm:pt>
    <dgm:pt modelId="{6988FACD-8CDA-496B-AF9B-939A6382846F}" type="parTrans" cxnId="{300FAE56-EBB6-40CF-8C3F-7B40A4830FD0}">
      <dgm:prSet/>
      <dgm:spPr/>
      <dgm:t>
        <a:bodyPr/>
        <a:lstStyle/>
        <a:p>
          <a:endParaRPr lang="en-GB"/>
        </a:p>
      </dgm:t>
    </dgm:pt>
    <dgm:pt modelId="{FC98B489-E2DB-4864-9267-E7F42000A3B9}" type="sibTrans" cxnId="{300FAE56-EBB6-40CF-8C3F-7B40A4830FD0}">
      <dgm:prSet/>
      <dgm:spPr/>
      <dgm:t>
        <a:bodyPr/>
        <a:lstStyle/>
        <a:p>
          <a:endParaRPr lang="en-GB"/>
        </a:p>
      </dgm:t>
    </dgm:pt>
    <dgm:pt modelId="{32B8BAEF-7423-44D3-A80C-46204A7BBD95}">
      <dgm:prSet phldrT="[Text]"/>
      <dgm:spPr/>
      <dgm:t>
        <a:bodyPr/>
        <a:lstStyle/>
        <a:p>
          <a:r>
            <a:rPr lang="en-GB"/>
            <a:t>Uncontrollable behaviour</a:t>
          </a:r>
        </a:p>
      </dgm:t>
    </dgm:pt>
    <dgm:pt modelId="{38979A7E-18E4-4AF3-83AC-CA2891EDA873}" type="parTrans" cxnId="{F8003071-DD12-4255-B8A7-72876C4D9E8C}">
      <dgm:prSet/>
      <dgm:spPr/>
      <dgm:t>
        <a:bodyPr/>
        <a:lstStyle/>
        <a:p>
          <a:endParaRPr lang="en-GB"/>
        </a:p>
      </dgm:t>
    </dgm:pt>
    <dgm:pt modelId="{78F33D8B-FE44-4AA3-93A9-BD87A02D145D}" type="sibTrans" cxnId="{F8003071-DD12-4255-B8A7-72876C4D9E8C}">
      <dgm:prSet/>
      <dgm:spPr/>
      <dgm:t>
        <a:bodyPr/>
        <a:lstStyle/>
        <a:p>
          <a:endParaRPr lang="en-GB"/>
        </a:p>
      </dgm:t>
    </dgm:pt>
    <dgm:pt modelId="{007CF476-897A-403B-9942-0A876953032C}">
      <dgm:prSet phldrT="[Text]"/>
      <dgm:spPr/>
      <dgm:t>
        <a:bodyPr/>
        <a:lstStyle/>
        <a:p>
          <a:r>
            <a:rPr lang="en-GB"/>
            <a:t>Aggressive nature</a:t>
          </a:r>
        </a:p>
      </dgm:t>
    </dgm:pt>
    <dgm:pt modelId="{369F8E05-37DF-4C0D-B9E4-84B371CDC670}" type="parTrans" cxnId="{DE5314D3-8340-4E0A-9166-33CE98E261DC}">
      <dgm:prSet/>
      <dgm:spPr/>
      <dgm:t>
        <a:bodyPr/>
        <a:lstStyle/>
        <a:p>
          <a:endParaRPr lang="en-GB"/>
        </a:p>
      </dgm:t>
    </dgm:pt>
    <dgm:pt modelId="{2A726A64-2F66-43D7-83B4-BE75D6AE9C83}" type="sibTrans" cxnId="{DE5314D3-8340-4E0A-9166-33CE98E261DC}">
      <dgm:prSet/>
      <dgm:spPr/>
      <dgm:t>
        <a:bodyPr/>
        <a:lstStyle/>
        <a:p>
          <a:endParaRPr lang="en-GB"/>
        </a:p>
      </dgm:t>
    </dgm:pt>
    <dgm:pt modelId="{DD790A99-29DB-4BDA-A1B3-EDD48374C40B}">
      <dgm:prSet phldrT="[Text]">
        <dgm:style>
          <a:lnRef idx="2">
            <a:schemeClr val="accent2">
              <a:shade val="15000"/>
            </a:schemeClr>
          </a:lnRef>
          <a:fillRef idx="1">
            <a:schemeClr val="accent2"/>
          </a:fillRef>
          <a:effectRef idx="0">
            <a:schemeClr val="accent2"/>
          </a:effectRef>
          <a:fontRef idx="minor">
            <a:schemeClr val="lt1"/>
          </a:fontRef>
        </dgm:style>
      </dgm:prSet>
      <dgm:spPr>
        <a:ln>
          <a:solidFill>
            <a:schemeClr val="accent2"/>
          </a:solidFill>
        </a:ln>
      </dgm:spPr>
      <dgm:t>
        <a:bodyPr/>
        <a:lstStyle/>
        <a:p>
          <a:r>
            <a:rPr lang="en-GB"/>
            <a:t>Specific breeds of dogs</a:t>
          </a:r>
        </a:p>
      </dgm:t>
    </dgm:pt>
    <dgm:pt modelId="{2B7E08BF-012C-4D2F-B18B-0F424B3B3EC7}" type="parTrans" cxnId="{4AA51129-A0B2-42DD-8B25-F17C4AF9C4B5}">
      <dgm:prSet/>
      <dgm:spPr>
        <a:ln>
          <a:solidFill>
            <a:schemeClr val="accent2"/>
          </a:solidFill>
        </a:ln>
      </dgm:spPr>
      <dgm:t>
        <a:bodyPr/>
        <a:lstStyle/>
        <a:p>
          <a:endParaRPr lang="en-GB"/>
        </a:p>
      </dgm:t>
    </dgm:pt>
    <dgm:pt modelId="{9A5B30BB-486B-4F5B-9D4F-5FAFE65A0E1A}" type="sibTrans" cxnId="{4AA51129-A0B2-42DD-8B25-F17C4AF9C4B5}">
      <dgm:prSet/>
      <dgm:spPr/>
      <dgm:t>
        <a:bodyPr/>
        <a:lstStyle/>
        <a:p>
          <a:endParaRPr lang="en-GB"/>
        </a:p>
      </dgm:t>
    </dgm:pt>
    <dgm:pt modelId="{974117A7-A6FE-4529-95D2-1E921D1C638F}">
      <dgm:prSet phldrT="[Text]">
        <dgm:style>
          <a:lnRef idx="2">
            <a:schemeClr val="accent2">
              <a:shade val="15000"/>
            </a:schemeClr>
          </a:lnRef>
          <a:fillRef idx="1">
            <a:schemeClr val="accent2"/>
          </a:fillRef>
          <a:effectRef idx="0">
            <a:schemeClr val="accent2"/>
          </a:effectRef>
          <a:fontRef idx="minor">
            <a:schemeClr val="lt1"/>
          </a:fontRef>
        </dgm:style>
      </dgm:prSet>
      <dgm:spPr>
        <a:ln>
          <a:solidFill>
            <a:schemeClr val="accent2"/>
          </a:solidFill>
        </a:ln>
      </dgm:spPr>
      <dgm:t>
        <a:bodyPr/>
        <a:lstStyle/>
        <a:p>
          <a:r>
            <a:rPr lang="en-GB"/>
            <a:t>Legally banned breeds</a:t>
          </a:r>
        </a:p>
      </dgm:t>
    </dgm:pt>
    <dgm:pt modelId="{7942F0CA-C6C4-413B-A57F-DC3FEE215438}" type="parTrans" cxnId="{C97B5A7A-41EE-4785-AAFE-64C9D35B2CD7}">
      <dgm:prSet/>
      <dgm:spPr>
        <a:ln>
          <a:solidFill>
            <a:schemeClr val="accent2"/>
          </a:solidFill>
        </a:ln>
      </dgm:spPr>
      <dgm:t>
        <a:bodyPr/>
        <a:lstStyle/>
        <a:p>
          <a:endParaRPr lang="en-GB"/>
        </a:p>
      </dgm:t>
    </dgm:pt>
    <dgm:pt modelId="{A5B9B471-9B0A-4A57-9070-9CA06442B902}" type="sibTrans" cxnId="{C97B5A7A-41EE-4785-AAFE-64C9D35B2CD7}">
      <dgm:prSet/>
      <dgm:spPr/>
      <dgm:t>
        <a:bodyPr/>
        <a:lstStyle/>
        <a:p>
          <a:endParaRPr lang="en-GB"/>
        </a:p>
      </dgm:t>
    </dgm:pt>
    <dgm:pt modelId="{E3452C56-E9A1-465C-A3FD-DA8827F2B737}">
      <dgm:prSet phldrT="[Text]">
        <dgm:style>
          <a:lnRef idx="2">
            <a:schemeClr val="accent2">
              <a:shade val="15000"/>
            </a:schemeClr>
          </a:lnRef>
          <a:fillRef idx="1">
            <a:schemeClr val="accent2"/>
          </a:fillRef>
          <a:effectRef idx="0">
            <a:schemeClr val="accent2"/>
          </a:effectRef>
          <a:fontRef idx="minor">
            <a:schemeClr val="lt1"/>
          </a:fontRef>
        </dgm:style>
      </dgm:prSet>
      <dgm:spPr>
        <a:ln>
          <a:solidFill>
            <a:schemeClr val="accent2"/>
          </a:solidFill>
        </a:ln>
      </dgm:spPr>
      <dgm:t>
        <a:bodyPr/>
        <a:lstStyle/>
        <a:p>
          <a:r>
            <a:rPr lang="en-GB"/>
            <a:t>Breed of dog</a:t>
          </a:r>
        </a:p>
      </dgm:t>
    </dgm:pt>
    <dgm:pt modelId="{E25375E2-5686-4CF3-B4B5-A1CE60E6FF62}" type="sibTrans" cxnId="{DEAB9F87-DC91-4591-8C48-E4BF2D953C0F}">
      <dgm:prSet/>
      <dgm:spPr/>
      <dgm:t>
        <a:bodyPr/>
        <a:lstStyle/>
        <a:p>
          <a:endParaRPr lang="en-GB"/>
        </a:p>
      </dgm:t>
    </dgm:pt>
    <dgm:pt modelId="{4445B586-E366-4697-8E79-4E75BFE52021}" type="parTrans" cxnId="{DEAB9F87-DC91-4591-8C48-E4BF2D953C0F}">
      <dgm:prSet/>
      <dgm:spPr/>
      <dgm:t>
        <a:bodyPr/>
        <a:lstStyle/>
        <a:p>
          <a:endParaRPr lang="en-GB"/>
        </a:p>
      </dgm:t>
    </dgm:pt>
    <dgm:pt modelId="{A79A55E5-D50C-4344-89D2-FD9526DF9D5A}" type="pres">
      <dgm:prSet presAssocID="{69E3980E-DF8C-4AFA-A352-EF93FFC752C5}" presName="hierChild1" presStyleCnt="0">
        <dgm:presLayoutVars>
          <dgm:orgChart val="1"/>
          <dgm:chPref val="1"/>
          <dgm:dir/>
          <dgm:animOne val="branch"/>
          <dgm:animLvl val="lvl"/>
          <dgm:resizeHandles/>
        </dgm:presLayoutVars>
      </dgm:prSet>
      <dgm:spPr/>
    </dgm:pt>
    <dgm:pt modelId="{A16E6FFA-67E1-4217-BC82-63B4336F7E19}" type="pres">
      <dgm:prSet presAssocID="{E3C2EBC2-D384-40DF-87D7-7A650AB081B3}" presName="hierRoot1" presStyleCnt="0">
        <dgm:presLayoutVars>
          <dgm:hierBranch val="init"/>
        </dgm:presLayoutVars>
      </dgm:prSet>
      <dgm:spPr/>
    </dgm:pt>
    <dgm:pt modelId="{656DCD28-CFAD-43F9-977A-7E952AF118C7}" type="pres">
      <dgm:prSet presAssocID="{E3C2EBC2-D384-40DF-87D7-7A650AB081B3}" presName="rootComposite1" presStyleCnt="0"/>
      <dgm:spPr/>
    </dgm:pt>
    <dgm:pt modelId="{C1443008-E0BF-4F76-AC6D-AA0881A7A5AD}" type="pres">
      <dgm:prSet presAssocID="{E3C2EBC2-D384-40DF-87D7-7A650AB081B3}" presName="rootText1" presStyleLbl="node0" presStyleIdx="0" presStyleCnt="2">
        <dgm:presLayoutVars>
          <dgm:chPref val="3"/>
        </dgm:presLayoutVars>
      </dgm:prSet>
      <dgm:spPr/>
    </dgm:pt>
    <dgm:pt modelId="{9204FE49-DD29-4FE4-9BB0-E4D48EF967BC}" type="pres">
      <dgm:prSet presAssocID="{E3C2EBC2-D384-40DF-87D7-7A650AB081B3}" presName="rootConnector1" presStyleLbl="node1" presStyleIdx="0" presStyleCnt="0"/>
      <dgm:spPr/>
    </dgm:pt>
    <dgm:pt modelId="{9C713940-55EB-491A-9816-AB0CAE547F0C}" type="pres">
      <dgm:prSet presAssocID="{E3C2EBC2-D384-40DF-87D7-7A650AB081B3}" presName="hierChild2" presStyleCnt="0"/>
      <dgm:spPr/>
    </dgm:pt>
    <dgm:pt modelId="{F5859388-4CF3-4AF0-B79B-8AB1C2281320}" type="pres">
      <dgm:prSet presAssocID="{F393B889-5A77-413F-AB24-57C06C6CA897}" presName="Name37" presStyleLbl="parChTrans1D2" presStyleIdx="0" presStyleCnt="6"/>
      <dgm:spPr/>
    </dgm:pt>
    <dgm:pt modelId="{9603E20A-9CCB-44CC-9FE0-9B0E51AB1896}" type="pres">
      <dgm:prSet presAssocID="{A67331EB-17DE-4A10-974C-678926CFA5C8}" presName="hierRoot2" presStyleCnt="0">
        <dgm:presLayoutVars>
          <dgm:hierBranch val="init"/>
        </dgm:presLayoutVars>
      </dgm:prSet>
      <dgm:spPr/>
    </dgm:pt>
    <dgm:pt modelId="{DE79715B-A0C2-4727-BACF-2772E3F13F08}" type="pres">
      <dgm:prSet presAssocID="{A67331EB-17DE-4A10-974C-678926CFA5C8}" presName="rootComposite" presStyleCnt="0"/>
      <dgm:spPr/>
    </dgm:pt>
    <dgm:pt modelId="{43145B61-788B-44B2-82B7-111CA1DF804F}" type="pres">
      <dgm:prSet presAssocID="{A67331EB-17DE-4A10-974C-678926CFA5C8}" presName="rootText" presStyleLbl="node2" presStyleIdx="0" presStyleCnt="6">
        <dgm:presLayoutVars>
          <dgm:chPref val="3"/>
        </dgm:presLayoutVars>
      </dgm:prSet>
      <dgm:spPr/>
    </dgm:pt>
    <dgm:pt modelId="{BD85A814-9170-4B2A-9857-CFD37247A044}" type="pres">
      <dgm:prSet presAssocID="{A67331EB-17DE-4A10-974C-678926CFA5C8}" presName="rootConnector" presStyleLbl="node2" presStyleIdx="0" presStyleCnt="6"/>
      <dgm:spPr/>
    </dgm:pt>
    <dgm:pt modelId="{028F3216-93CA-4197-A4D1-2B18F2C4117E}" type="pres">
      <dgm:prSet presAssocID="{A67331EB-17DE-4A10-974C-678926CFA5C8}" presName="hierChild4" presStyleCnt="0"/>
      <dgm:spPr/>
    </dgm:pt>
    <dgm:pt modelId="{381609F7-CFF4-4B9E-9171-C29B5E96CA80}" type="pres">
      <dgm:prSet presAssocID="{A67331EB-17DE-4A10-974C-678926CFA5C8}" presName="hierChild5" presStyleCnt="0"/>
      <dgm:spPr/>
    </dgm:pt>
    <dgm:pt modelId="{A1E34D4D-9CFD-4140-BFD6-8CD88822C385}" type="pres">
      <dgm:prSet presAssocID="{6988FACD-8CDA-496B-AF9B-939A6382846F}" presName="Name37" presStyleLbl="parChTrans1D2" presStyleIdx="1" presStyleCnt="6"/>
      <dgm:spPr/>
    </dgm:pt>
    <dgm:pt modelId="{523D8B6B-BFC9-473A-98F1-5F7C8A02F9B0}" type="pres">
      <dgm:prSet presAssocID="{301CE01C-3D4F-4AD1-9314-9FBCAF14D033}" presName="hierRoot2" presStyleCnt="0">
        <dgm:presLayoutVars>
          <dgm:hierBranch val="init"/>
        </dgm:presLayoutVars>
      </dgm:prSet>
      <dgm:spPr/>
    </dgm:pt>
    <dgm:pt modelId="{19E85B79-BD7D-4D30-8E89-AE8EF631B0AF}" type="pres">
      <dgm:prSet presAssocID="{301CE01C-3D4F-4AD1-9314-9FBCAF14D033}" presName="rootComposite" presStyleCnt="0"/>
      <dgm:spPr/>
    </dgm:pt>
    <dgm:pt modelId="{86983C3D-087D-4A87-8CF3-FD05B5A11378}" type="pres">
      <dgm:prSet presAssocID="{301CE01C-3D4F-4AD1-9314-9FBCAF14D033}" presName="rootText" presStyleLbl="node2" presStyleIdx="1" presStyleCnt="6">
        <dgm:presLayoutVars>
          <dgm:chPref val="3"/>
        </dgm:presLayoutVars>
      </dgm:prSet>
      <dgm:spPr/>
    </dgm:pt>
    <dgm:pt modelId="{ACC63512-B556-4CCB-B211-772576B3791E}" type="pres">
      <dgm:prSet presAssocID="{301CE01C-3D4F-4AD1-9314-9FBCAF14D033}" presName="rootConnector" presStyleLbl="node2" presStyleIdx="1" presStyleCnt="6"/>
      <dgm:spPr/>
    </dgm:pt>
    <dgm:pt modelId="{080927CC-6CE6-4DFA-8038-59D2618B64E6}" type="pres">
      <dgm:prSet presAssocID="{301CE01C-3D4F-4AD1-9314-9FBCAF14D033}" presName="hierChild4" presStyleCnt="0"/>
      <dgm:spPr/>
    </dgm:pt>
    <dgm:pt modelId="{8C81E284-DC9B-415D-A139-917A84D64D43}" type="pres">
      <dgm:prSet presAssocID="{301CE01C-3D4F-4AD1-9314-9FBCAF14D033}" presName="hierChild5" presStyleCnt="0"/>
      <dgm:spPr/>
    </dgm:pt>
    <dgm:pt modelId="{FD3BA9A0-0AC9-49FF-9321-EBA2B1EA783D}" type="pres">
      <dgm:prSet presAssocID="{38979A7E-18E4-4AF3-83AC-CA2891EDA873}" presName="Name37" presStyleLbl="parChTrans1D2" presStyleIdx="2" presStyleCnt="6"/>
      <dgm:spPr/>
    </dgm:pt>
    <dgm:pt modelId="{C9CD5AA4-E207-447D-A466-B4068C2C8DF9}" type="pres">
      <dgm:prSet presAssocID="{32B8BAEF-7423-44D3-A80C-46204A7BBD95}" presName="hierRoot2" presStyleCnt="0">
        <dgm:presLayoutVars>
          <dgm:hierBranch val="init"/>
        </dgm:presLayoutVars>
      </dgm:prSet>
      <dgm:spPr/>
    </dgm:pt>
    <dgm:pt modelId="{C047CB4E-BE54-49D3-A710-0FB7FDFDB1E3}" type="pres">
      <dgm:prSet presAssocID="{32B8BAEF-7423-44D3-A80C-46204A7BBD95}" presName="rootComposite" presStyleCnt="0"/>
      <dgm:spPr/>
    </dgm:pt>
    <dgm:pt modelId="{6C3BFE4A-E2E0-44FA-AF6F-57DB5495271F}" type="pres">
      <dgm:prSet presAssocID="{32B8BAEF-7423-44D3-A80C-46204A7BBD95}" presName="rootText" presStyleLbl="node2" presStyleIdx="2" presStyleCnt="6">
        <dgm:presLayoutVars>
          <dgm:chPref val="3"/>
        </dgm:presLayoutVars>
      </dgm:prSet>
      <dgm:spPr/>
    </dgm:pt>
    <dgm:pt modelId="{E25B95B4-80C7-4E3F-903B-7DA1848F7360}" type="pres">
      <dgm:prSet presAssocID="{32B8BAEF-7423-44D3-A80C-46204A7BBD95}" presName="rootConnector" presStyleLbl="node2" presStyleIdx="2" presStyleCnt="6"/>
      <dgm:spPr/>
    </dgm:pt>
    <dgm:pt modelId="{A1798229-F64F-4C25-A72B-44D30A0780EF}" type="pres">
      <dgm:prSet presAssocID="{32B8BAEF-7423-44D3-A80C-46204A7BBD95}" presName="hierChild4" presStyleCnt="0"/>
      <dgm:spPr/>
    </dgm:pt>
    <dgm:pt modelId="{4E29FB5B-FCFD-42D7-B9BC-2B3013D873F9}" type="pres">
      <dgm:prSet presAssocID="{32B8BAEF-7423-44D3-A80C-46204A7BBD95}" presName="hierChild5" presStyleCnt="0"/>
      <dgm:spPr/>
    </dgm:pt>
    <dgm:pt modelId="{5AA7C90F-A0CE-443A-8722-5C8D16C2E958}" type="pres">
      <dgm:prSet presAssocID="{369F8E05-37DF-4C0D-B9E4-84B371CDC670}" presName="Name37" presStyleLbl="parChTrans1D2" presStyleIdx="3" presStyleCnt="6"/>
      <dgm:spPr/>
    </dgm:pt>
    <dgm:pt modelId="{B694B110-6D5B-404E-97E4-D0BD7EBE38C7}" type="pres">
      <dgm:prSet presAssocID="{007CF476-897A-403B-9942-0A876953032C}" presName="hierRoot2" presStyleCnt="0">
        <dgm:presLayoutVars>
          <dgm:hierBranch val="init"/>
        </dgm:presLayoutVars>
      </dgm:prSet>
      <dgm:spPr/>
    </dgm:pt>
    <dgm:pt modelId="{02A5696A-231E-45E7-AA95-B6B2A58688F2}" type="pres">
      <dgm:prSet presAssocID="{007CF476-897A-403B-9942-0A876953032C}" presName="rootComposite" presStyleCnt="0"/>
      <dgm:spPr/>
    </dgm:pt>
    <dgm:pt modelId="{CB427FE5-C414-44F7-ABD3-E1C69C2561BD}" type="pres">
      <dgm:prSet presAssocID="{007CF476-897A-403B-9942-0A876953032C}" presName="rootText" presStyleLbl="node2" presStyleIdx="3" presStyleCnt="6">
        <dgm:presLayoutVars>
          <dgm:chPref val="3"/>
        </dgm:presLayoutVars>
      </dgm:prSet>
      <dgm:spPr/>
    </dgm:pt>
    <dgm:pt modelId="{ACC77FC6-180D-4375-A3AD-0036B8ACBCC8}" type="pres">
      <dgm:prSet presAssocID="{007CF476-897A-403B-9942-0A876953032C}" presName="rootConnector" presStyleLbl="node2" presStyleIdx="3" presStyleCnt="6"/>
      <dgm:spPr/>
    </dgm:pt>
    <dgm:pt modelId="{E76B73E4-D75E-440D-B6CC-E1E0ED80F49A}" type="pres">
      <dgm:prSet presAssocID="{007CF476-897A-403B-9942-0A876953032C}" presName="hierChild4" presStyleCnt="0"/>
      <dgm:spPr/>
    </dgm:pt>
    <dgm:pt modelId="{2356B6FB-81D0-40DB-9F60-42E34BF6B86E}" type="pres">
      <dgm:prSet presAssocID="{007CF476-897A-403B-9942-0A876953032C}" presName="hierChild5" presStyleCnt="0"/>
      <dgm:spPr/>
    </dgm:pt>
    <dgm:pt modelId="{0F8A6EAC-BC2A-469B-B562-B8F8870A931C}" type="pres">
      <dgm:prSet presAssocID="{E3C2EBC2-D384-40DF-87D7-7A650AB081B3}" presName="hierChild3" presStyleCnt="0"/>
      <dgm:spPr/>
    </dgm:pt>
    <dgm:pt modelId="{475A3D5C-561D-491F-AF50-BF88E363ED4C}" type="pres">
      <dgm:prSet presAssocID="{E3452C56-E9A1-465C-A3FD-DA8827F2B737}" presName="hierRoot1" presStyleCnt="0">
        <dgm:presLayoutVars>
          <dgm:hierBranch val="init"/>
        </dgm:presLayoutVars>
      </dgm:prSet>
      <dgm:spPr/>
    </dgm:pt>
    <dgm:pt modelId="{BD807194-0BD6-4CD9-9511-D98CED4A8675}" type="pres">
      <dgm:prSet presAssocID="{E3452C56-E9A1-465C-A3FD-DA8827F2B737}" presName="rootComposite1" presStyleCnt="0"/>
      <dgm:spPr/>
    </dgm:pt>
    <dgm:pt modelId="{6C6B84B6-2D8F-4E93-B6A5-B162AF3E8D6E}" type="pres">
      <dgm:prSet presAssocID="{E3452C56-E9A1-465C-A3FD-DA8827F2B737}" presName="rootText1" presStyleLbl="node0" presStyleIdx="1" presStyleCnt="2">
        <dgm:presLayoutVars>
          <dgm:chPref val="3"/>
        </dgm:presLayoutVars>
      </dgm:prSet>
      <dgm:spPr/>
    </dgm:pt>
    <dgm:pt modelId="{BE26F465-C6EC-4EBB-BA32-45BA93C9A578}" type="pres">
      <dgm:prSet presAssocID="{E3452C56-E9A1-465C-A3FD-DA8827F2B737}" presName="rootConnector1" presStyleLbl="node1" presStyleIdx="0" presStyleCnt="0"/>
      <dgm:spPr/>
    </dgm:pt>
    <dgm:pt modelId="{B8E17B9C-2E74-4067-95BC-2956F09E7018}" type="pres">
      <dgm:prSet presAssocID="{E3452C56-E9A1-465C-A3FD-DA8827F2B737}" presName="hierChild2" presStyleCnt="0"/>
      <dgm:spPr/>
    </dgm:pt>
    <dgm:pt modelId="{22318312-2A1A-4148-934A-287EAC1058C5}" type="pres">
      <dgm:prSet presAssocID="{2B7E08BF-012C-4D2F-B18B-0F424B3B3EC7}" presName="Name37" presStyleLbl="parChTrans1D2" presStyleIdx="4" presStyleCnt="6"/>
      <dgm:spPr/>
    </dgm:pt>
    <dgm:pt modelId="{326C7404-4444-4FE0-A283-674259CBFDAA}" type="pres">
      <dgm:prSet presAssocID="{DD790A99-29DB-4BDA-A1B3-EDD48374C40B}" presName="hierRoot2" presStyleCnt="0">
        <dgm:presLayoutVars>
          <dgm:hierBranch val="init"/>
        </dgm:presLayoutVars>
      </dgm:prSet>
      <dgm:spPr/>
    </dgm:pt>
    <dgm:pt modelId="{D8DE7C82-622D-4160-A6A2-89EE8E681624}" type="pres">
      <dgm:prSet presAssocID="{DD790A99-29DB-4BDA-A1B3-EDD48374C40B}" presName="rootComposite" presStyleCnt="0"/>
      <dgm:spPr/>
    </dgm:pt>
    <dgm:pt modelId="{D59D1A01-8C90-4ECB-BC7D-7AE4E1F7F5B1}" type="pres">
      <dgm:prSet presAssocID="{DD790A99-29DB-4BDA-A1B3-EDD48374C40B}" presName="rootText" presStyleLbl="node2" presStyleIdx="4" presStyleCnt="6">
        <dgm:presLayoutVars>
          <dgm:chPref val="3"/>
        </dgm:presLayoutVars>
      </dgm:prSet>
      <dgm:spPr/>
    </dgm:pt>
    <dgm:pt modelId="{64C25FD0-BF45-4DF8-9248-47EB00EDE58F}" type="pres">
      <dgm:prSet presAssocID="{DD790A99-29DB-4BDA-A1B3-EDD48374C40B}" presName="rootConnector" presStyleLbl="node2" presStyleIdx="4" presStyleCnt="6"/>
      <dgm:spPr/>
    </dgm:pt>
    <dgm:pt modelId="{C41E4328-9B99-444F-B371-75C1A6C4B764}" type="pres">
      <dgm:prSet presAssocID="{DD790A99-29DB-4BDA-A1B3-EDD48374C40B}" presName="hierChild4" presStyleCnt="0"/>
      <dgm:spPr/>
    </dgm:pt>
    <dgm:pt modelId="{16D0C003-3380-462D-AAF1-20DE33BFC97A}" type="pres">
      <dgm:prSet presAssocID="{DD790A99-29DB-4BDA-A1B3-EDD48374C40B}" presName="hierChild5" presStyleCnt="0"/>
      <dgm:spPr/>
    </dgm:pt>
    <dgm:pt modelId="{F07D9488-5D17-4317-A4B8-8ABDE221919F}" type="pres">
      <dgm:prSet presAssocID="{7942F0CA-C6C4-413B-A57F-DC3FEE215438}" presName="Name37" presStyleLbl="parChTrans1D2" presStyleIdx="5" presStyleCnt="6"/>
      <dgm:spPr/>
    </dgm:pt>
    <dgm:pt modelId="{25E52726-CCA3-41E3-AD88-8B7A0CE1ABF4}" type="pres">
      <dgm:prSet presAssocID="{974117A7-A6FE-4529-95D2-1E921D1C638F}" presName="hierRoot2" presStyleCnt="0">
        <dgm:presLayoutVars>
          <dgm:hierBranch val="init"/>
        </dgm:presLayoutVars>
      </dgm:prSet>
      <dgm:spPr/>
    </dgm:pt>
    <dgm:pt modelId="{8C1A75CD-EE18-445B-8FD5-B787F397C81F}" type="pres">
      <dgm:prSet presAssocID="{974117A7-A6FE-4529-95D2-1E921D1C638F}" presName="rootComposite" presStyleCnt="0"/>
      <dgm:spPr/>
    </dgm:pt>
    <dgm:pt modelId="{C6753899-2724-4D83-9B8B-32217939405A}" type="pres">
      <dgm:prSet presAssocID="{974117A7-A6FE-4529-95D2-1E921D1C638F}" presName="rootText" presStyleLbl="node2" presStyleIdx="5" presStyleCnt="6">
        <dgm:presLayoutVars>
          <dgm:chPref val="3"/>
        </dgm:presLayoutVars>
      </dgm:prSet>
      <dgm:spPr/>
    </dgm:pt>
    <dgm:pt modelId="{9705363F-5ADD-4FBC-AE42-999FA0E345A1}" type="pres">
      <dgm:prSet presAssocID="{974117A7-A6FE-4529-95D2-1E921D1C638F}" presName="rootConnector" presStyleLbl="node2" presStyleIdx="5" presStyleCnt="6"/>
      <dgm:spPr/>
    </dgm:pt>
    <dgm:pt modelId="{5FA86268-4CE9-498A-ADCD-7EF0EA0452B4}" type="pres">
      <dgm:prSet presAssocID="{974117A7-A6FE-4529-95D2-1E921D1C638F}" presName="hierChild4" presStyleCnt="0"/>
      <dgm:spPr/>
    </dgm:pt>
    <dgm:pt modelId="{36AE1788-3435-4845-BD4F-0015FD909B94}" type="pres">
      <dgm:prSet presAssocID="{974117A7-A6FE-4529-95D2-1E921D1C638F}" presName="hierChild5" presStyleCnt="0"/>
      <dgm:spPr/>
    </dgm:pt>
    <dgm:pt modelId="{E1513543-9C60-49E8-B4B5-E5748612290B}" type="pres">
      <dgm:prSet presAssocID="{E3452C56-E9A1-465C-A3FD-DA8827F2B737}" presName="hierChild3" presStyleCnt="0"/>
      <dgm:spPr/>
    </dgm:pt>
  </dgm:ptLst>
  <dgm:cxnLst>
    <dgm:cxn modelId="{A0AC6C01-8E9C-4CEE-826A-AA6CDF59CE5A}" type="presOf" srcId="{007CF476-897A-403B-9942-0A876953032C}" destId="{CB427FE5-C414-44F7-ABD3-E1C69C2561BD}" srcOrd="0" destOrd="0" presId="urn:microsoft.com/office/officeart/2005/8/layout/orgChart1"/>
    <dgm:cxn modelId="{5D2EDA06-F68C-448C-93D9-66292AF1ADF6}" type="presOf" srcId="{E3452C56-E9A1-465C-A3FD-DA8827F2B737}" destId="{BE26F465-C6EC-4EBB-BA32-45BA93C9A578}" srcOrd="1" destOrd="0" presId="urn:microsoft.com/office/officeart/2005/8/layout/orgChart1"/>
    <dgm:cxn modelId="{4497750A-8306-45BF-B447-172FB35EAC3D}" type="presOf" srcId="{7942F0CA-C6C4-413B-A57F-DC3FEE215438}" destId="{F07D9488-5D17-4317-A4B8-8ABDE221919F}" srcOrd="0" destOrd="0" presId="urn:microsoft.com/office/officeart/2005/8/layout/orgChart1"/>
    <dgm:cxn modelId="{E6240424-062A-4ECC-A544-6367B52231F4}" type="presOf" srcId="{A67331EB-17DE-4A10-974C-678926CFA5C8}" destId="{BD85A814-9170-4B2A-9857-CFD37247A044}" srcOrd="1" destOrd="0" presId="urn:microsoft.com/office/officeart/2005/8/layout/orgChart1"/>
    <dgm:cxn modelId="{4AA51129-A0B2-42DD-8B25-F17C4AF9C4B5}" srcId="{E3452C56-E9A1-465C-A3FD-DA8827F2B737}" destId="{DD790A99-29DB-4BDA-A1B3-EDD48374C40B}" srcOrd="0" destOrd="0" parTransId="{2B7E08BF-012C-4D2F-B18B-0F424B3B3EC7}" sibTransId="{9A5B30BB-486B-4F5B-9D4F-5FAFE65A0E1A}"/>
    <dgm:cxn modelId="{48172931-5E71-4B67-AD03-2B1E63984EEB}" type="presOf" srcId="{F393B889-5A77-413F-AB24-57C06C6CA897}" destId="{F5859388-4CF3-4AF0-B79B-8AB1C2281320}" srcOrd="0" destOrd="0" presId="urn:microsoft.com/office/officeart/2005/8/layout/orgChart1"/>
    <dgm:cxn modelId="{6A47833E-F06E-4960-A91E-176E319A5CA1}" type="presOf" srcId="{32B8BAEF-7423-44D3-A80C-46204A7BBD95}" destId="{6C3BFE4A-E2E0-44FA-AF6F-57DB5495271F}" srcOrd="0" destOrd="0" presId="urn:microsoft.com/office/officeart/2005/8/layout/orgChart1"/>
    <dgm:cxn modelId="{3DCDFB3F-9332-4F41-93BD-A2DE2C03C5BB}" type="presOf" srcId="{32B8BAEF-7423-44D3-A80C-46204A7BBD95}" destId="{E25B95B4-80C7-4E3F-903B-7DA1848F7360}" srcOrd="1" destOrd="0" presId="urn:microsoft.com/office/officeart/2005/8/layout/orgChart1"/>
    <dgm:cxn modelId="{6DBA6A5F-65DE-4F44-8C96-7905929BD87E}" type="presOf" srcId="{A67331EB-17DE-4A10-974C-678926CFA5C8}" destId="{43145B61-788B-44B2-82B7-111CA1DF804F}" srcOrd="0" destOrd="0" presId="urn:microsoft.com/office/officeart/2005/8/layout/orgChart1"/>
    <dgm:cxn modelId="{5DBB8862-FB69-4DC6-A102-4EFA25C454FD}" type="presOf" srcId="{DD790A99-29DB-4BDA-A1B3-EDD48374C40B}" destId="{D59D1A01-8C90-4ECB-BC7D-7AE4E1F7F5B1}" srcOrd="0" destOrd="0" presId="urn:microsoft.com/office/officeart/2005/8/layout/orgChart1"/>
    <dgm:cxn modelId="{6E5B1046-DCF4-4E93-8F20-56DF258F5606}" type="presOf" srcId="{DD790A99-29DB-4BDA-A1B3-EDD48374C40B}" destId="{64C25FD0-BF45-4DF8-9248-47EB00EDE58F}" srcOrd="1" destOrd="0" presId="urn:microsoft.com/office/officeart/2005/8/layout/orgChart1"/>
    <dgm:cxn modelId="{122E0347-D0FD-41C1-BAE0-17F92D84F3EC}" type="presOf" srcId="{38979A7E-18E4-4AF3-83AC-CA2891EDA873}" destId="{FD3BA9A0-0AC9-49FF-9321-EBA2B1EA783D}" srcOrd="0" destOrd="0" presId="urn:microsoft.com/office/officeart/2005/8/layout/orgChart1"/>
    <dgm:cxn modelId="{BB423C6C-6610-4878-865C-835ACDFCF9C9}" type="presOf" srcId="{301CE01C-3D4F-4AD1-9314-9FBCAF14D033}" destId="{86983C3D-087D-4A87-8CF3-FD05B5A11378}" srcOrd="0" destOrd="0" presId="urn:microsoft.com/office/officeart/2005/8/layout/orgChart1"/>
    <dgm:cxn modelId="{F8003071-DD12-4255-B8A7-72876C4D9E8C}" srcId="{E3C2EBC2-D384-40DF-87D7-7A650AB081B3}" destId="{32B8BAEF-7423-44D3-A80C-46204A7BBD95}" srcOrd="2" destOrd="0" parTransId="{38979A7E-18E4-4AF3-83AC-CA2891EDA873}" sibTransId="{78F33D8B-FE44-4AA3-93A9-BD87A02D145D}"/>
    <dgm:cxn modelId="{C0A06251-7BAC-4B51-B716-F00CDFACE30E}" srcId="{69E3980E-DF8C-4AFA-A352-EF93FFC752C5}" destId="{E3C2EBC2-D384-40DF-87D7-7A650AB081B3}" srcOrd="0" destOrd="0" parTransId="{AE8B3230-97C9-4817-BA96-658868D70F47}" sibTransId="{294F27CC-9A6F-451D-A0E8-98B6BA3C214C}"/>
    <dgm:cxn modelId="{300FAE56-EBB6-40CF-8C3F-7B40A4830FD0}" srcId="{E3C2EBC2-D384-40DF-87D7-7A650AB081B3}" destId="{301CE01C-3D4F-4AD1-9314-9FBCAF14D033}" srcOrd="1" destOrd="0" parTransId="{6988FACD-8CDA-496B-AF9B-939A6382846F}" sibTransId="{FC98B489-E2DB-4864-9267-E7F42000A3B9}"/>
    <dgm:cxn modelId="{266A0D77-1801-4CF7-BAE6-B22D4D245F95}" type="presOf" srcId="{974117A7-A6FE-4529-95D2-1E921D1C638F}" destId="{9705363F-5ADD-4FBC-AE42-999FA0E345A1}" srcOrd="1" destOrd="0" presId="urn:microsoft.com/office/officeart/2005/8/layout/orgChart1"/>
    <dgm:cxn modelId="{C97B5A7A-41EE-4785-AAFE-64C9D35B2CD7}" srcId="{E3452C56-E9A1-465C-A3FD-DA8827F2B737}" destId="{974117A7-A6FE-4529-95D2-1E921D1C638F}" srcOrd="1" destOrd="0" parTransId="{7942F0CA-C6C4-413B-A57F-DC3FEE215438}" sibTransId="{A5B9B471-9B0A-4A57-9070-9CA06442B902}"/>
    <dgm:cxn modelId="{71254083-1903-4FB3-BB1D-E1A2EE09FD51}" srcId="{E3C2EBC2-D384-40DF-87D7-7A650AB081B3}" destId="{A67331EB-17DE-4A10-974C-678926CFA5C8}" srcOrd="0" destOrd="0" parTransId="{F393B889-5A77-413F-AB24-57C06C6CA897}" sibTransId="{C9A09FCA-DD2D-4822-9E67-14C36D6F6ED5}"/>
    <dgm:cxn modelId="{DEAB9F87-DC91-4591-8C48-E4BF2D953C0F}" srcId="{69E3980E-DF8C-4AFA-A352-EF93FFC752C5}" destId="{E3452C56-E9A1-465C-A3FD-DA8827F2B737}" srcOrd="1" destOrd="0" parTransId="{4445B586-E366-4697-8E79-4E75BFE52021}" sibTransId="{E25375E2-5686-4CF3-B4B5-A1CE60E6FF62}"/>
    <dgm:cxn modelId="{8402CE95-5F3B-47D5-85E3-ADD4B8F8AC1E}" type="presOf" srcId="{E3C2EBC2-D384-40DF-87D7-7A650AB081B3}" destId="{9204FE49-DD29-4FE4-9BB0-E4D48EF967BC}" srcOrd="1" destOrd="0" presId="urn:microsoft.com/office/officeart/2005/8/layout/orgChart1"/>
    <dgm:cxn modelId="{53FBA3A3-6F53-4E06-A5A2-60E462B59738}" type="presOf" srcId="{E3452C56-E9A1-465C-A3FD-DA8827F2B737}" destId="{6C6B84B6-2D8F-4E93-B6A5-B162AF3E8D6E}" srcOrd="0" destOrd="0" presId="urn:microsoft.com/office/officeart/2005/8/layout/orgChart1"/>
    <dgm:cxn modelId="{B5EBFCAE-963E-4D91-A3A1-BAB454257945}" type="presOf" srcId="{E3C2EBC2-D384-40DF-87D7-7A650AB081B3}" destId="{C1443008-E0BF-4F76-AC6D-AA0881A7A5AD}" srcOrd="0" destOrd="0" presId="urn:microsoft.com/office/officeart/2005/8/layout/orgChart1"/>
    <dgm:cxn modelId="{9B7553B2-2408-426A-8B43-106636A0959A}" type="presOf" srcId="{974117A7-A6FE-4529-95D2-1E921D1C638F}" destId="{C6753899-2724-4D83-9B8B-32217939405A}" srcOrd="0" destOrd="0" presId="urn:microsoft.com/office/officeart/2005/8/layout/orgChart1"/>
    <dgm:cxn modelId="{6AD891C9-75B0-4287-960E-D3F93B60D125}" type="presOf" srcId="{69E3980E-DF8C-4AFA-A352-EF93FFC752C5}" destId="{A79A55E5-D50C-4344-89D2-FD9526DF9D5A}" srcOrd="0" destOrd="0" presId="urn:microsoft.com/office/officeart/2005/8/layout/orgChart1"/>
    <dgm:cxn modelId="{D779FFC9-B0E8-466B-BD51-5294A8AB81FF}" type="presOf" srcId="{369F8E05-37DF-4C0D-B9E4-84B371CDC670}" destId="{5AA7C90F-A0CE-443A-8722-5C8D16C2E958}" srcOrd="0" destOrd="0" presId="urn:microsoft.com/office/officeart/2005/8/layout/orgChart1"/>
    <dgm:cxn modelId="{FF80ACCB-74A4-4E7A-9FC1-0E2C9376DA2F}" type="presOf" srcId="{301CE01C-3D4F-4AD1-9314-9FBCAF14D033}" destId="{ACC63512-B556-4CCB-B211-772576B3791E}" srcOrd="1" destOrd="0" presId="urn:microsoft.com/office/officeart/2005/8/layout/orgChart1"/>
    <dgm:cxn modelId="{3F73AECE-AA30-49E7-894E-9A166471F3BA}" type="presOf" srcId="{6988FACD-8CDA-496B-AF9B-939A6382846F}" destId="{A1E34D4D-9CFD-4140-BFD6-8CD88822C385}" srcOrd="0" destOrd="0" presId="urn:microsoft.com/office/officeart/2005/8/layout/orgChart1"/>
    <dgm:cxn modelId="{DE5314D3-8340-4E0A-9166-33CE98E261DC}" srcId="{E3C2EBC2-D384-40DF-87D7-7A650AB081B3}" destId="{007CF476-897A-403B-9942-0A876953032C}" srcOrd="3" destOrd="0" parTransId="{369F8E05-37DF-4C0D-B9E4-84B371CDC670}" sibTransId="{2A726A64-2F66-43D7-83B4-BE75D6AE9C83}"/>
    <dgm:cxn modelId="{A6F24CF2-F13B-4A0F-B016-365071F2A89D}" type="presOf" srcId="{2B7E08BF-012C-4D2F-B18B-0F424B3B3EC7}" destId="{22318312-2A1A-4148-934A-287EAC1058C5}" srcOrd="0" destOrd="0" presId="urn:microsoft.com/office/officeart/2005/8/layout/orgChart1"/>
    <dgm:cxn modelId="{F4479FF8-5FC3-4E16-B3B5-ACFF34D79417}" type="presOf" srcId="{007CF476-897A-403B-9942-0A876953032C}" destId="{ACC77FC6-180D-4375-A3AD-0036B8ACBCC8}" srcOrd="1" destOrd="0" presId="urn:microsoft.com/office/officeart/2005/8/layout/orgChart1"/>
    <dgm:cxn modelId="{294413AF-3A5B-4510-AD73-AC83D74DE2F6}" type="presParOf" srcId="{A79A55E5-D50C-4344-89D2-FD9526DF9D5A}" destId="{A16E6FFA-67E1-4217-BC82-63B4336F7E19}" srcOrd="0" destOrd="0" presId="urn:microsoft.com/office/officeart/2005/8/layout/orgChart1"/>
    <dgm:cxn modelId="{BA8D555F-CF72-434F-9841-30E2F646BD11}" type="presParOf" srcId="{A16E6FFA-67E1-4217-BC82-63B4336F7E19}" destId="{656DCD28-CFAD-43F9-977A-7E952AF118C7}" srcOrd="0" destOrd="0" presId="urn:microsoft.com/office/officeart/2005/8/layout/orgChart1"/>
    <dgm:cxn modelId="{F37C5394-51B6-46D6-B142-4564704F4A02}" type="presParOf" srcId="{656DCD28-CFAD-43F9-977A-7E952AF118C7}" destId="{C1443008-E0BF-4F76-AC6D-AA0881A7A5AD}" srcOrd="0" destOrd="0" presId="urn:microsoft.com/office/officeart/2005/8/layout/orgChart1"/>
    <dgm:cxn modelId="{1BBCDC88-934E-4668-B739-EBB4D8C44AE3}" type="presParOf" srcId="{656DCD28-CFAD-43F9-977A-7E952AF118C7}" destId="{9204FE49-DD29-4FE4-9BB0-E4D48EF967BC}" srcOrd="1" destOrd="0" presId="urn:microsoft.com/office/officeart/2005/8/layout/orgChart1"/>
    <dgm:cxn modelId="{AB5F6D37-F0EF-4E1F-8B35-633AEDEE5954}" type="presParOf" srcId="{A16E6FFA-67E1-4217-BC82-63B4336F7E19}" destId="{9C713940-55EB-491A-9816-AB0CAE547F0C}" srcOrd="1" destOrd="0" presId="urn:microsoft.com/office/officeart/2005/8/layout/orgChart1"/>
    <dgm:cxn modelId="{6E8BF33B-3FD9-4489-B46F-EF58981691BF}" type="presParOf" srcId="{9C713940-55EB-491A-9816-AB0CAE547F0C}" destId="{F5859388-4CF3-4AF0-B79B-8AB1C2281320}" srcOrd="0" destOrd="0" presId="urn:microsoft.com/office/officeart/2005/8/layout/orgChart1"/>
    <dgm:cxn modelId="{535EA0D4-E04E-464B-A5FF-4FF9E9F6DD65}" type="presParOf" srcId="{9C713940-55EB-491A-9816-AB0CAE547F0C}" destId="{9603E20A-9CCB-44CC-9FE0-9B0E51AB1896}" srcOrd="1" destOrd="0" presId="urn:microsoft.com/office/officeart/2005/8/layout/orgChart1"/>
    <dgm:cxn modelId="{86526DA3-E863-471F-B003-8F97CB24A8C8}" type="presParOf" srcId="{9603E20A-9CCB-44CC-9FE0-9B0E51AB1896}" destId="{DE79715B-A0C2-4727-BACF-2772E3F13F08}" srcOrd="0" destOrd="0" presId="urn:microsoft.com/office/officeart/2005/8/layout/orgChart1"/>
    <dgm:cxn modelId="{BA37B9ED-4C89-49F3-961F-A65497E7B11A}" type="presParOf" srcId="{DE79715B-A0C2-4727-BACF-2772E3F13F08}" destId="{43145B61-788B-44B2-82B7-111CA1DF804F}" srcOrd="0" destOrd="0" presId="urn:microsoft.com/office/officeart/2005/8/layout/orgChart1"/>
    <dgm:cxn modelId="{A93C61F9-D7AB-4536-ACC5-09F0D8755A4B}" type="presParOf" srcId="{DE79715B-A0C2-4727-BACF-2772E3F13F08}" destId="{BD85A814-9170-4B2A-9857-CFD37247A044}" srcOrd="1" destOrd="0" presId="urn:microsoft.com/office/officeart/2005/8/layout/orgChart1"/>
    <dgm:cxn modelId="{311B864B-D5E8-42F6-9BE9-41ECACAC3488}" type="presParOf" srcId="{9603E20A-9CCB-44CC-9FE0-9B0E51AB1896}" destId="{028F3216-93CA-4197-A4D1-2B18F2C4117E}" srcOrd="1" destOrd="0" presId="urn:microsoft.com/office/officeart/2005/8/layout/orgChart1"/>
    <dgm:cxn modelId="{E7270B5E-BDF2-4AEE-9C9E-D75968BF7FF1}" type="presParOf" srcId="{9603E20A-9CCB-44CC-9FE0-9B0E51AB1896}" destId="{381609F7-CFF4-4B9E-9171-C29B5E96CA80}" srcOrd="2" destOrd="0" presId="urn:microsoft.com/office/officeart/2005/8/layout/orgChart1"/>
    <dgm:cxn modelId="{09249233-C5AD-494C-B0DF-4D2262C07771}" type="presParOf" srcId="{9C713940-55EB-491A-9816-AB0CAE547F0C}" destId="{A1E34D4D-9CFD-4140-BFD6-8CD88822C385}" srcOrd="2" destOrd="0" presId="urn:microsoft.com/office/officeart/2005/8/layout/orgChart1"/>
    <dgm:cxn modelId="{E9589784-1CD6-442D-913B-729AEEE9481F}" type="presParOf" srcId="{9C713940-55EB-491A-9816-AB0CAE547F0C}" destId="{523D8B6B-BFC9-473A-98F1-5F7C8A02F9B0}" srcOrd="3" destOrd="0" presId="urn:microsoft.com/office/officeart/2005/8/layout/orgChart1"/>
    <dgm:cxn modelId="{474567BF-680D-41E5-A638-C5F7949CAFC6}" type="presParOf" srcId="{523D8B6B-BFC9-473A-98F1-5F7C8A02F9B0}" destId="{19E85B79-BD7D-4D30-8E89-AE8EF631B0AF}" srcOrd="0" destOrd="0" presId="urn:microsoft.com/office/officeart/2005/8/layout/orgChart1"/>
    <dgm:cxn modelId="{FEABDB5A-9AD5-4DDB-B59F-4731177C0346}" type="presParOf" srcId="{19E85B79-BD7D-4D30-8E89-AE8EF631B0AF}" destId="{86983C3D-087D-4A87-8CF3-FD05B5A11378}" srcOrd="0" destOrd="0" presId="urn:microsoft.com/office/officeart/2005/8/layout/orgChart1"/>
    <dgm:cxn modelId="{F251EE18-A09C-4D1A-9B2E-C7814DC1DB73}" type="presParOf" srcId="{19E85B79-BD7D-4D30-8E89-AE8EF631B0AF}" destId="{ACC63512-B556-4CCB-B211-772576B3791E}" srcOrd="1" destOrd="0" presId="urn:microsoft.com/office/officeart/2005/8/layout/orgChart1"/>
    <dgm:cxn modelId="{165F750B-73A9-4ACA-98C6-3895707922B4}" type="presParOf" srcId="{523D8B6B-BFC9-473A-98F1-5F7C8A02F9B0}" destId="{080927CC-6CE6-4DFA-8038-59D2618B64E6}" srcOrd="1" destOrd="0" presId="urn:microsoft.com/office/officeart/2005/8/layout/orgChart1"/>
    <dgm:cxn modelId="{B1DCF61D-22E6-41D8-B5E1-26846109F0DC}" type="presParOf" srcId="{523D8B6B-BFC9-473A-98F1-5F7C8A02F9B0}" destId="{8C81E284-DC9B-415D-A139-917A84D64D43}" srcOrd="2" destOrd="0" presId="urn:microsoft.com/office/officeart/2005/8/layout/orgChart1"/>
    <dgm:cxn modelId="{0DC45ADB-50D2-4EA6-9B5D-C8B000DDEB35}" type="presParOf" srcId="{9C713940-55EB-491A-9816-AB0CAE547F0C}" destId="{FD3BA9A0-0AC9-49FF-9321-EBA2B1EA783D}" srcOrd="4" destOrd="0" presId="urn:microsoft.com/office/officeart/2005/8/layout/orgChart1"/>
    <dgm:cxn modelId="{005466D2-3E2F-48E7-93EB-C9539D6628B0}" type="presParOf" srcId="{9C713940-55EB-491A-9816-AB0CAE547F0C}" destId="{C9CD5AA4-E207-447D-A466-B4068C2C8DF9}" srcOrd="5" destOrd="0" presId="urn:microsoft.com/office/officeart/2005/8/layout/orgChart1"/>
    <dgm:cxn modelId="{20EBE32F-2F52-4E23-895A-20118E61F964}" type="presParOf" srcId="{C9CD5AA4-E207-447D-A466-B4068C2C8DF9}" destId="{C047CB4E-BE54-49D3-A710-0FB7FDFDB1E3}" srcOrd="0" destOrd="0" presId="urn:microsoft.com/office/officeart/2005/8/layout/orgChart1"/>
    <dgm:cxn modelId="{D9645EA5-DB94-4F90-9D45-E794EBE1FE77}" type="presParOf" srcId="{C047CB4E-BE54-49D3-A710-0FB7FDFDB1E3}" destId="{6C3BFE4A-E2E0-44FA-AF6F-57DB5495271F}" srcOrd="0" destOrd="0" presId="urn:microsoft.com/office/officeart/2005/8/layout/orgChart1"/>
    <dgm:cxn modelId="{09291C60-9D4D-4306-BC81-C4D56F6D70E1}" type="presParOf" srcId="{C047CB4E-BE54-49D3-A710-0FB7FDFDB1E3}" destId="{E25B95B4-80C7-4E3F-903B-7DA1848F7360}" srcOrd="1" destOrd="0" presId="urn:microsoft.com/office/officeart/2005/8/layout/orgChart1"/>
    <dgm:cxn modelId="{C8323A19-16A1-4AFD-AE2C-48617887D40C}" type="presParOf" srcId="{C9CD5AA4-E207-447D-A466-B4068C2C8DF9}" destId="{A1798229-F64F-4C25-A72B-44D30A0780EF}" srcOrd="1" destOrd="0" presId="urn:microsoft.com/office/officeart/2005/8/layout/orgChart1"/>
    <dgm:cxn modelId="{25DC1FBB-8BDE-4431-86ED-CA4D4C24E1E3}" type="presParOf" srcId="{C9CD5AA4-E207-447D-A466-B4068C2C8DF9}" destId="{4E29FB5B-FCFD-42D7-B9BC-2B3013D873F9}" srcOrd="2" destOrd="0" presId="urn:microsoft.com/office/officeart/2005/8/layout/orgChart1"/>
    <dgm:cxn modelId="{33D41ED1-39D7-4928-979E-FD6EDEAA8F2A}" type="presParOf" srcId="{9C713940-55EB-491A-9816-AB0CAE547F0C}" destId="{5AA7C90F-A0CE-443A-8722-5C8D16C2E958}" srcOrd="6" destOrd="0" presId="urn:microsoft.com/office/officeart/2005/8/layout/orgChart1"/>
    <dgm:cxn modelId="{43F53D64-EADB-43AF-99D1-8DE744415650}" type="presParOf" srcId="{9C713940-55EB-491A-9816-AB0CAE547F0C}" destId="{B694B110-6D5B-404E-97E4-D0BD7EBE38C7}" srcOrd="7" destOrd="0" presId="urn:microsoft.com/office/officeart/2005/8/layout/orgChart1"/>
    <dgm:cxn modelId="{34333EEB-F2A1-4816-9AB8-A711CFB727E9}" type="presParOf" srcId="{B694B110-6D5B-404E-97E4-D0BD7EBE38C7}" destId="{02A5696A-231E-45E7-AA95-B6B2A58688F2}" srcOrd="0" destOrd="0" presId="urn:microsoft.com/office/officeart/2005/8/layout/orgChart1"/>
    <dgm:cxn modelId="{C18EAC06-6B24-4D1B-8331-4D5A686DEF97}" type="presParOf" srcId="{02A5696A-231E-45E7-AA95-B6B2A58688F2}" destId="{CB427FE5-C414-44F7-ABD3-E1C69C2561BD}" srcOrd="0" destOrd="0" presId="urn:microsoft.com/office/officeart/2005/8/layout/orgChart1"/>
    <dgm:cxn modelId="{5D75EB11-8CD9-4B00-9B9B-0029F7AE4956}" type="presParOf" srcId="{02A5696A-231E-45E7-AA95-B6B2A58688F2}" destId="{ACC77FC6-180D-4375-A3AD-0036B8ACBCC8}" srcOrd="1" destOrd="0" presId="urn:microsoft.com/office/officeart/2005/8/layout/orgChart1"/>
    <dgm:cxn modelId="{DEBAB188-FAD5-49DD-B721-0FB88F062DE1}" type="presParOf" srcId="{B694B110-6D5B-404E-97E4-D0BD7EBE38C7}" destId="{E76B73E4-D75E-440D-B6CC-E1E0ED80F49A}" srcOrd="1" destOrd="0" presId="urn:microsoft.com/office/officeart/2005/8/layout/orgChart1"/>
    <dgm:cxn modelId="{2D9520F8-353A-41CC-B01E-502CAD864D7A}" type="presParOf" srcId="{B694B110-6D5B-404E-97E4-D0BD7EBE38C7}" destId="{2356B6FB-81D0-40DB-9F60-42E34BF6B86E}" srcOrd="2" destOrd="0" presId="urn:microsoft.com/office/officeart/2005/8/layout/orgChart1"/>
    <dgm:cxn modelId="{EA82DCAA-85AA-4A60-B958-8CF11A81FAB0}" type="presParOf" srcId="{A16E6FFA-67E1-4217-BC82-63B4336F7E19}" destId="{0F8A6EAC-BC2A-469B-B562-B8F8870A931C}" srcOrd="2" destOrd="0" presId="urn:microsoft.com/office/officeart/2005/8/layout/orgChart1"/>
    <dgm:cxn modelId="{7AD696F3-5BDB-4468-AB63-FAA0FE728430}" type="presParOf" srcId="{A79A55E5-D50C-4344-89D2-FD9526DF9D5A}" destId="{475A3D5C-561D-491F-AF50-BF88E363ED4C}" srcOrd="1" destOrd="0" presId="urn:microsoft.com/office/officeart/2005/8/layout/orgChart1"/>
    <dgm:cxn modelId="{9BB811AF-A041-40B9-A9A5-A8C84EEBA140}" type="presParOf" srcId="{475A3D5C-561D-491F-AF50-BF88E363ED4C}" destId="{BD807194-0BD6-4CD9-9511-D98CED4A8675}" srcOrd="0" destOrd="0" presId="urn:microsoft.com/office/officeart/2005/8/layout/orgChart1"/>
    <dgm:cxn modelId="{8903010A-1D55-4F67-AFA4-90F5E7BFAF33}" type="presParOf" srcId="{BD807194-0BD6-4CD9-9511-D98CED4A8675}" destId="{6C6B84B6-2D8F-4E93-B6A5-B162AF3E8D6E}" srcOrd="0" destOrd="0" presId="urn:microsoft.com/office/officeart/2005/8/layout/orgChart1"/>
    <dgm:cxn modelId="{7BDFC15A-3D9E-43A9-AD93-3095A15342A4}" type="presParOf" srcId="{BD807194-0BD6-4CD9-9511-D98CED4A8675}" destId="{BE26F465-C6EC-4EBB-BA32-45BA93C9A578}" srcOrd="1" destOrd="0" presId="urn:microsoft.com/office/officeart/2005/8/layout/orgChart1"/>
    <dgm:cxn modelId="{ECB21DA2-2DC4-4479-B8E2-4859147323A1}" type="presParOf" srcId="{475A3D5C-561D-491F-AF50-BF88E363ED4C}" destId="{B8E17B9C-2E74-4067-95BC-2956F09E7018}" srcOrd="1" destOrd="0" presId="urn:microsoft.com/office/officeart/2005/8/layout/orgChart1"/>
    <dgm:cxn modelId="{3B74BF19-92B1-42C5-AF54-BD53D8E59178}" type="presParOf" srcId="{B8E17B9C-2E74-4067-95BC-2956F09E7018}" destId="{22318312-2A1A-4148-934A-287EAC1058C5}" srcOrd="0" destOrd="0" presId="urn:microsoft.com/office/officeart/2005/8/layout/orgChart1"/>
    <dgm:cxn modelId="{25D8AD03-73E6-436B-BD62-F4A03FAB073B}" type="presParOf" srcId="{B8E17B9C-2E74-4067-95BC-2956F09E7018}" destId="{326C7404-4444-4FE0-A283-674259CBFDAA}" srcOrd="1" destOrd="0" presId="urn:microsoft.com/office/officeart/2005/8/layout/orgChart1"/>
    <dgm:cxn modelId="{C6298DC8-8516-404B-BC56-C25523B205CD}" type="presParOf" srcId="{326C7404-4444-4FE0-A283-674259CBFDAA}" destId="{D8DE7C82-622D-4160-A6A2-89EE8E681624}" srcOrd="0" destOrd="0" presId="urn:microsoft.com/office/officeart/2005/8/layout/orgChart1"/>
    <dgm:cxn modelId="{FE67039F-7D88-47C9-A3D2-4467B3E67EE4}" type="presParOf" srcId="{D8DE7C82-622D-4160-A6A2-89EE8E681624}" destId="{D59D1A01-8C90-4ECB-BC7D-7AE4E1F7F5B1}" srcOrd="0" destOrd="0" presId="urn:microsoft.com/office/officeart/2005/8/layout/orgChart1"/>
    <dgm:cxn modelId="{C14C70BD-92FD-4538-8988-73B30B370C76}" type="presParOf" srcId="{D8DE7C82-622D-4160-A6A2-89EE8E681624}" destId="{64C25FD0-BF45-4DF8-9248-47EB00EDE58F}" srcOrd="1" destOrd="0" presId="urn:microsoft.com/office/officeart/2005/8/layout/orgChart1"/>
    <dgm:cxn modelId="{BE3F65CE-EB77-4A20-B6FB-32FEE05924FA}" type="presParOf" srcId="{326C7404-4444-4FE0-A283-674259CBFDAA}" destId="{C41E4328-9B99-444F-B371-75C1A6C4B764}" srcOrd="1" destOrd="0" presId="urn:microsoft.com/office/officeart/2005/8/layout/orgChart1"/>
    <dgm:cxn modelId="{24926C7E-5AB4-441D-BDEA-35A9C0FD7F78}" type="presParOf" srcId="{326C7404-4444-4FE0-A283-674259CBFDAA}" destId="{16D0C003-3380-462D-AAF1-20DE33BFC97A}" srcOrd="2" destOrd="0" presId="urn:microsoft.com/office/officeart/2005/8/layout/orgChart1"/>
    <dgm:cxn modelId="{096108B8-09D2-41E5-854E-A15E678624D1}" type="presParOf" srcId="{B8E17B9C-2E74-4067-95BC-2956F09E7018}" destId="{F07D9488-5D17-4317-A4B8-8ABDE221919F}" srcOrd="2" destOrd="0" presId="urn:microsoft.com/office/officeart/2005/8/layout/orgChart1"/>
    <dgm:cxn modelId="{47E53594-FE0D-4700-840E-01C7B9A45274}" type="presParOf" srcId="{B8E17B9C-2E74-4067-95BC-2956F09E7018}" destId="{25E52726-CCA3-41E3-AD88-8B7A0CE1ABF4}" srcOrd="3" destOrd="0" presId="urn:microsoft.com/office/officeart/2005/8/layout/orgChart1"/>
    <dgm:cxn modelId="{8AC2782D-757A-4257-A54C-49B0754F7DF7}" type="presParOf" srcId="{25E52726-CCA3-41E3-AD88-8B7A0CE1ABF4}" destId="{8C1A75CD-EE18-445B-8FD5-B787F397C81F}" srcOrd="0" destOrd="0" presId="urn:microsoft.com/office/officeart/2005/8/layout/orgChart1"/>
    <dgm:cxn modelId="{27B0D821-2B08-443C-A482-64F6C6FC2AFE}" type="presParOf" srcId="{8C1A75CD-EE18-445B-8FD5-B787F397C81F}" destId="{C6753899-2724-4D83-9B8B-32217939405A}" srcOrd="0" destOrd="0" presId="urn:microsoft.com/office/officeart/2005/8/layout/orgChart1"/>
    <dgm:cxn modelId="{E6406707-3E5E-4ED4-8FA6-8C9F4E473CAD}" type="presParOf" srcId="{8C1A75CD-EE18-445B-8FD5-B787F397C81F}" destId="{9705363F-5ADD-4FBC-AE42-999FA0E345A1}" srcOrd="1" destOrd="0" presId="urn:microsoft.com/office/officeart/2005/8/layout/orgChart1"/>
    <dgm:cxn modelId="{8C0B6BD8-F836-4C14-BB51-1108EA746E28}" type="presParOf" srcId="{25E52726-CCA3-41E3-AD88-8B7A0CE1ABF4}" destId="{5FA86268-4CE9-498A-ADCD-7EF0EA0452B4}" srcOrd="1" destOrd="0" presId="urn:microsoft.com/office/officeart/2005/8/layout/orgChart1"/>
    <dgm:cxn modelId="{DFB44C17-8168-49B5-9DF8-9EC6CDE9E7F5}" type="presParOf" srcId="{25E52726-CCA3-41E3-AD88-8B7A0CE1ABF4}" destId="{36AE1788-3435-4845-BD4F-0015FD909B94}" srcOrd="2" destOrd="0" presId="urn:microsoft.com/office/officeart/2005/8/layout/orgChart1"/>
    <dgm:cxn modelId="{C2251EB5-989B-4762-BAD7-44282A2CF030}" type="presParOf" srcId="{475A3D5C-561D-491F-AF50-BF88E363ED4C}" destId="{E1513543-9C60-49E8-B4B5-E5748612290B}" srcOrd="2" destOrd="0" presId="urn:microsoft.com/office/officeart/2005/8/layout/orgChart1"/>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9E3980E-DF8C-4AFA-A352-EF93FFC752C5}"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E3C2EBC2-D384-40DF-87D7-7A650AB081B3}">
      <dgm:prSet phldrT="[Text]" custT="1"/>
      <dgm:spPr/>
      <dgm:t>
        <a:bodyPr/>
        <a:lstStyle/>
        <a:p>
          <a:r>
            <a:rPr lang="en-GB" sz="700"/>
            <a:t>Readily available information and guidance</a:t>
          </a:r>
        </a:p>
      </dgm:t>
    </dgm:pt>
    <dgm:pt modelId="{AE8B3230-97C9-4817-BA96-658868D70F47}" type="parTrans" cxnId="{C0A06251-7BAC-4B51-B716-F00CDFACE30E}">
      <dgm:prSet/>
      <dgm:spPr/>
      <dgm:t>
        <a:bodyPr/>
        <a:lstStyle/>
        <a:p>
          <a:endParaRPr lang="en-GB" sz="2000"/>
        </a:p>
      </dgm:t>
    </dgm:pt>
    <dgm:pt modelId="{294F27CC-9A6F-451D-A0E8-98B6BA3C214C}" type="sibTrans" cxnId="{C0A06251-7BAC-4B51-B716-F00CDFACE30E}">
      <dgm:prSet/>
      <dgm:spPr/>
      <dgm:t>
        <a:bodyPr/>
        <a:lstStyle/>
        <a:p>
          <a:endParaRPr lang="en-GB" sz="2000"/>
        </a:p>
      </dgm:t>
    </dgm:pt>
    <dgm:pt modelId="{A67331EB-17DE-4A10-974C-678926CFA5C8}">
      <dgm:prSet phldrT="[Text]" custT="1"/>
      <dgm:spPr/>
      <dgm:t>
        <a:bodyPr/>
        <a:lstStyle/>
        <a:p>
          <a:r>
            <a:rPr lang="en-GB" sz="700"/>
            <a:t>Dedicated trained staff</a:t>
          </a:r>
        </a:p>
      </dgm:t>
    </dgm:pt>
    <dgm:pt modelId="{F393B889-5A77-413F-AB24-57C06C6CA897}" type="parTrans" cxnId="{71254083-1903-4FB3-BB1D-E1A2EE09FD51}">
      <dgm:prSet/>
      <dgm:spPr/>
      <dgm:t>
        <a:bodyPr/>
        <a:lstStyle/>
        <a:p>
          <a:endParaRPr lang="en-GB" sz="2000"/>
        </a:p>
      </dgm:t>
    </dgm:pt>
    <dgm:pt modelId="{C9A09FCA-DD2D-4822-9E67-14C36D6F6ED5}" type="sibTrans" cxnId="{71254083-1903-4FB3-BB1D-E1A2EE09FD51}">
      <dgm:prSet/>
      <dgm:spPr/>
      <dgm:t>
        <a:bodyPr/>
        <a:lstStyle/>
        <a:p>
          <a:endParaRPr lang="en-GB" sz="2000"/>
        </a:p>
      </dgm:t>
    </dgm:pt>
    <dgm:pt modelId="{32B8BAEF-7423-44D3-A80C-46204A7BBD95}">
      <dgm:prSet phldrT="[Text]" custT="1">
        <dgm:style>
          <a:lnRef idx="2">
            <a:schemeClr val="accent2">
              <a:shade val="15000"/>
            </a:schemeClr>
          </a:lnRef>
          <a:fillRef idx="1">
            <a:schemeClr val="accent2"/>
          </a:fillRef>
          <a:effectRef idx="0">
            <a:schemeClr val="accent2"/>
          </a:effectRef>
          <a:fontRef idx="minor">
            <a:schemeClr val="lt1"/>
          </a:fontRef>
        </dgm:style>
      </dgm:prSet>
      <dgm:spPr>
        <a:ln>
          <a:solidFill>
            <a:schemeClr val="accent2"/>
          </a:solidFill>
        </a:ln>
      </dgm:spPr>
      <dgm:t>
        <a:bodyPr/>
        <a:lstStyle/>
        <a:p>
          <a:r>
            <a:rPr lang="en-GB" sz="700"/>
            <a:t>Officer Safety Training style training</a:t>
          </a:r>
        </a:p>
      </dgm:t>
    </dgm:pt>
    <dgm:pt modelId="{38979A7E-18E4-4AF3-83AC-CA2891EDA873}" type="parTrans" cxnId="{F8003071-DD12-4255-B8A7-72876C4D9E8C}">
      <dgm:prSet/>
      <dgm:spPr/>
      <dgm:t>
        <a:bodyPr/>
        <a:lstStyle/>
        <a:p>
          <a:endParaRPr lang="en-GB" sz="2000"/>
        </a:p>
      </dgm:t>
    </dgm:pt>
    <dgm:pt modelId="{78F33D8B-FE44-4AA3-93A9-BD87A02D145D}" type="sibTrans" cxnId="{F8003071-DD12-4255-B8A7-72876C4D9E8C}">
      <dgm:prSet/>
      <dgm:spPr/>
      <dgm:t>
        <a:bodyPr/>
        <a:lstStyle/>
        <a:p>
          <a:endParaRPr lang="en-GB" sz="2000"/>
        </a:p>
      </dgm:t>
    </dgm:pt>
    <dgm:pt modelId="{007CF476-897A-403B-9942-0A876953032C}">
      <dgm:prSet phldrT="[Text]" custT="1">
        <dgm:style>
          <a:lnRef idx="2">
            <a:schemeClr val="accent2">
              <a:shade val="15000"/>
            </a:schemeClr>
          </a:lnRef>
          <a:fillRef idx="1">
            <a:schemeClr val="accent2"/>
          </a:fillRef>
          <a:effectRef idx="0">
            <a:schemeClr val="accent2"/>
          </a:effectRef>
          <a:fontRef idx="minor">
            <a:schemeClr val="lt1"/>
          </a:fontRef>
        </dgm:style>
      </dgm:prSet>
      <dgm:spPr>
        <a:ln>
          <a:solidFill>
            <a:schemeClr val="accent2"/>
          </a:solidFill>
        </a:ln>
      </dgm:spPr>
      <dgm:t>
        <a:bodyPr/>
        <a:lstStyle/>
        <a:p>
          <a:r>
            <a:rPr lang="en-GB" sz="700"/>
            <a:t>Utilising equipment</a:t>
          </a:r>
        </a:p>
      </dgm:t>
    </dgm:pt>
    <dgm:pt modelId="{369F8E05-37DF-4C0D-B9E4-84B371CDC670}" type="parTrans" cxnId="{DE5314D3-8340-4E0A-9166-33CE98E261DC}">
      <dgm:prSet/>
      <dgm:spPr>
        <a:ln>
          <a:solidFill>
            <a:schemeClr val="accent2"/>
          </a:solidFill>
        </a:ln>
      </dgm:spPr>
      <dgm:t>
        <a:bodyPr/>
        <a:lstStyle/>
        <a:p>
          <a:endParaRPr lang="en-GB" sz="2000"/>
        </a:p>
      </dgm:t>
    </dgm:pt>
    <dgm:pt modelId="{2A726A64-2F66-43D7-83B4-BE75D6AE9C83}" type="sibTrans" cxnId="{DE5314D3-8340-4E0A-9166-33CE98E261DC}">
      <dgm:prSet/>
      <dgm:spPr/>
      <dgm:t>
        <a:bodyPr/>
        <a:lstStyle/>
        <a:p>
          <a:endParaRPr lang="en-GB" sz="2000"/>
        </a:p>
      </dgm:t>
    </dgm:pt>
    <dgm:pt modelId="{D8780D5C-019D-4CB4-B488-695558F8AC9C}">
      <dgm:prSet phldrT="[Text]" custT="1"/>
      <dgm:spPr/>
      <dgm:t>
        <a:bodyPr/>
        <a:lstStyle/>
        <a:p>
          <a:r>
            <a:rPr lang="en-GB" sz="700"/>
            <a:t>Updated guidance</a:t>
          </a:r>
        </a:p>
      </dgm:t>
    </dgm:pt>
    <dgm:pt modelId="{BF922710-6F19-49BF-88C9-35B4D8023593}" type="parTrans" cxnId="{D6A5C06F-4C53-47F7-AC9C-D0CDE77392FE}">
      <dgm:prSet/>
      <dgm:spPr/>
      <dgm:t>
        <a:bodyPr/>
        <a:lstStyle/>
        <a:p>
          <a:endParaRPr lang="en-GB" sz="2000"/>
        </a:p>
      </dgm:t>
    </dgm:pt>
    <dgm:pt modelId="{9ABE2527-4CE3-4FBF-8223-7EC4EB4C74FB}" type="sibTrans" cxnId="{D6A5C06F-4C53-47F7-AC9C-D0CDE77392FE}">
      <dgm:prSet/>
      <dgm:spPr/>
      <dgm:t>
        <a:bodyPr/>
        <a:lstStyle/>
        <a:p>
          <a:endParaRPr lang="en-GB" sz="2000"/>
        </a:p>
      </dgm:t>
    </dgm:pt>
    <dgm:pt modelId="{DEA700BC-E0B0-439D-B3F5-286A7EE276E2}">
      <dgm:prSet phldrT="[Text]" custT="1"/>
      <dgm:spPr/>
      <dgm:t>
        <a:bodyPr/>
        <a:lstStyle/>
        <a:p>
          <a:r>
            <a:rPr lang="en-GB" sz="700"/>
            <a:t>Legal knowledge refreshers</a:t>
          </a:r>
        </a:p>
      </dgm:t>
    </dgm:pt>
    <dgm:pt modelId="{314D017C-95C5-48A1-96B8-954EB1B117F5}" type="parTrans" cxnId="{5AC4E101-6ED0-4E49-91F2-797B08D3D044}">
      <dgm:prSet/>
      <dgm:spPr/>
      <dgm:t>
        <a:bodyPr/>
        <a:lstStyle/>
        <a:p>
          <a:endParaRPr lang="en-GB" sz="2000"/>
        </a:p>
      </dgm:t>
    </dgm:pt>
    <dgm:pt modelId="{BC6A5DC0-2990-462C-8440-13A1F15C78C4}" type="sibTrans" cxnId="{5AC4E101-6ED0-4E49-91F2-797B08D3D044}">
      <dgm:prSet/>
      <dgm:spPr/>
      <dgm:t>
        <a:bodyPr/>
        <a:lstStyle/>
        <a:p>
          <a:endParaRPr lang="en-GB" sz="2000"/>
        </a:p>
      </dgm:t>
    </dgm:pt>
    <dgm:pt modelId="{428B89C3-5D6B-49D9-A932-68E16323D83F}">
      <dgm:prSet phldrT="[Text]" custT="1">
        <dgm:style>
          <a:lnRef idx="2">
            <a:schemeClr val="accent2">
              <a:shade val="15000"/>
            </a:schemeClr>
          </a:lnRef>
          <a:fillRef idx="1">
            <a:schemeClr val="accent2"/>
          </a:fillRef>
          <a:effectRef idx="0">
            <a:schemeClr val="accent2"/>
          </a:effectRef>
          <a:fontRef idx="minor">
            <a:schemeClr val="lt1"/>
          </a:fontRef>
        </dgm:style>
      </dgm:prSet>
      <dgm:spPr>
        <a:ln>
          <a:solidFill>
            <a:schemeClr val="accent2"/>
          </a:solidFill>
        </a:ln>
      </dgm:spPr>
      <dgm:t>
        <a:bodyPr/>
        <a:lstStyle/>
        <a:p>
          <a:r>
            <a:rPr lang="en-GB" sz="700"/>
            <a:t>Dog bite specific first aid</a:t>
          </a:r>
        </a:p>
      </dgm:t>
    </dgm:pt>
    <dgm:pt modelId="{5CDE5A24-19C9-4D47-B679-E0FB27B4A55B}" type="parTrans" cxnId="{3F93CBD7-B999-4182-9083-81628DE1FD8A}">
      <dgm:prSet/>
      <dgm:spPr>
        <a:ln>
          <a:solidFill>
            <a:schemeClr val="accent2"/>
          </a:solidFill>
        </a:ln>
      </dgm:spPr>
      <dgm:t>
        <a:bodyPr/>
        <a:lstStyle/>
        <a:p>
          <a:endParaRPr lang="en-GB" sz="2000"/>
        </a:p>
      </dgm:t>
    </dgm:pt>
    <dgm:pt modelId="{CFE0560B-8E2F-48B7-A50E-AC04DA2F06BB}" type="sibTrans" cxnId="{3F93CBD7-B999-4182-9083-81628DE1FD8A}">
      <dgm:prSet/>
      <dgm:spPr/>
      <dgm:t>
        <a:bodyPr/>
        <a:lstStyle/>
        <a:p>
          <a:endParaRPr lang="en-GB" sz="2000"/>
        </a:p>
      </dgm:t>
    </dgm:pt>
    <dgm:pt modelId="{4536639B-2D92-46B7-B30B-1323A043EAA2}">
      <dgm:prSet phldrT="[Text]" custT="1">
        <dgm:style>
          <a:lnRef idx="2">
            <a:schemeClr val="accent2">
              <a:shade val="15000"/>
            </a:schemeClr>
          </a:lnRef>
          <a:fillRef idx="1">
            <a:schemeClr val="accent2"/>
          </a:fillRef>
          <a:effectRef idx="0">
            <a:schemeClr val="accent2"/>
          </a:effectRef>
          <a:fontRef idx="minor">
            <a:schemeClr val="lt1"/>
          </a:fontRef>
        </dgm:style>
      </dgm:prSet>
      <dgm:spPr>
        <a:ln>
          <a:solidFill>
            <a:schemeClr val="accent2"/>
          </a:solidFill>
        </a:ln>
      </dgm:spPr>
      <dgm:t>
        <a:bodyPr/>
        <a:lstStyle/>
        <a:p>
          <a:r>
            <a:rPr lang="en-GB" sz="700"/>
            <a:t>Dealing with incidents scenario training</a:t>
          </a:r>
        </a:p>
      </dgm:t>
    </dgm:pt>
    <dgm:pt modelId="{E8A0C681-4E99-4CA1-AEC8-249F85B9CD6E}" type="parTrans" cxnId="{B11FC118-DA42-41CB-B42A-FEE201091919}">
      <dgm:prSet/>
      <dgm:spPr>
        <a:solidFill>
          <a:schemeClr val="accent2"/>
        </a:solidFill>
        <a:ln>
          <a:solidFill>
            <a:schemeClr val="accent2"/>
          </a:solidFill>
        </a:ln>
      </dgm:spPr>
      <dgm:t>
        <a:bodyPr/>
        <a:lstStyle/>
        <a:p>
          <a:endParaRPr lang="en-GB" sz="2000"/>
        </a:p>
      </dgm:t>
    </dgm:pt>
    <dgm:pt modelId="{DF63037B-B9CE-49AE-A1B4-334F6DF3D997}" type="sibTrans" cxnId="{B11FC118-DA42-41CB-B42A-FEE201091919}">
      <dgm:prSet/>
      <dgm:spPr/>
      <dgm:t>
        <a:bodyPr/>
        <a:lstStyle/>
        <a:p>
          <a:endParaRPr lang="en-GB" sz="2000"/>
        </a:p>
      </dgm:t>
    </dgm:pt>
    <dgm:pt modelId="{0C8F6948-CD0E-4493-B2E4-E9BC265D8506}">
      <dgm:prSet phldrT="[Text]" custT="1">
        <dgm:style>
          <a:lnRef idx="2">
            <a:schemeClr val="accent6">
              <a:shade val="15000"/>
            </a:schemeClr>
          </a:lnRef>
          <a:fillRef idx="1">
            <a:schemeClr val="accent6"/>
          </a:fillRef>
          <a:effectRef idx="0">
            <a:schemeClr val="accent6"/>
          </a:effectRef>
          <a:fontRef idx="minor">
            <a:schemeClr val="lt1"/>
          </a:fontRef>
        </dgm:style>
      </dgm:prSet>
      <dgm:spPr>
        <a:ln>
          <a:solidFill>
            <a:schemeClr val="accent6"/>
          </a:solidFill>
        </a:ln>
      </dgm:spPr>
      <dgm:t>
        <a:bodyPr/>
        <a:lstStyle/>
        <a:p>
          <a:r>
            <a:rPr lang="en-GB" sz="700"/>
            <a:t>Training courses on banned breeds</a:t>
          </a:r>
        </a:p>
      </dgm:t>
    </dgm:pt>
    <dgm:pt modelId="{8450FF84-4F46-4297-80F9-C7F949B230AB}" type="parTrans" cxnId="{BB11FEF7-9B2B-4843-992B-CB9C7C8E3F08}">
      <dgm:prSet/>
      <dgm:spPr/>
      <dgm:t>
        <a:bodyPr/>
        <a:lstStyle/>
        <a:p>
          <a:endParaRPr lang="en-GB" sz="2000"/>
        </a:p>
      </dgm:t>
    </dgm:pt>
    <dgm:pt modelId="{3A489605-156C-480C-A27E-4CA1AE088428}" type="sibTrans" cxnId="{BB11FEF7-9B2B-4843-992B-CB9C7C8E3F08}">
      <dgm:prSet/>
      <dgm:spPr/>
      <dgm:t>
        <a:bodyPr/>
        <a:lstStyle/>
        <a:p>
          <a:endParaRPr lang="en-GB" sz="2000"/>
        </a:p>
      </dgm:t>
    </dgm:pt>
    <dgm:pt modelId="{3A1CFDCD-F195-4542-AB20-B217D2090796}">
      <dgm:prSet phldrT="[Text]" custT="1">
        <dgm:style>
          <a:lnRef idx="2">
            <a:schemeClr val="accent6">
              <a:shade val="15000"/>
            </a:schemeClr>
          </a:lnRef>
          <a:fillRef idx="1">
            <a:schemeClr val="accent6"/>
          </a:fillRef>
          <a:effectRef idx="0">
            <a:schemeClr val="accent6"/>
          </a:effectRef>
          <a:fontRef idx="minor">
            <a:schemeClr val="lt1"/>
          </a:fontRef>
        </dgm:style>
      </dgm:prSet>
      <dgm:spPr>
        <a:ln>
          <a:solidFill>
            <a:schemeClr val="accent6"/>
          </a:solidFill>
        </a:ln>
      </dgm:spPr>
      <dgm:t>
        <a:bodyPr/>
        <a:lstStyle/>
        <a:p>
          <a:r>
            <a:rPr lang="en-GB" sz="700"/>
            <a:t>Identification of banned breeds</a:t>
          </a:r>
        </a:p>
      </dgm:t>
    </dgm:pt>
    <dgm:pt modelId="{BBA21894-E68D-45D8-AA51-91996FE0DBD0}" type="parTrans" cxnId="{5C15E446-93C1-4768-93EC-11BCC2193F91}">
      <dgm:prSet/>
      <dgm:spPr>
        <a:ln>
          <a:solidFill>
            <a:schemeClr val="accent6"/>
          </a:solidFill>
        </a:ln>
      </dgm:spPr>
      <dgm:t>
        <a:bodyPr/>
        <a:lstStyle/>
        <a:p>
          <a:endParaRPr lang="en-GB" sz="2000"/>
        </a:p>
      </dgm:t>
    </dgm:pt>
    <dgm:pt modelId="{DE4B1FC3-CC5E-4E45-9739-F4B781B40859}" type="sibTrans" cxnId="{5C15E446-93C1-4768-93EC-11BCC2193F91}">
      <dgm:prSet/>
      <dgm:spPr/>
      <dgm:t>
        <a:bodyPr/>
        <a:lstStyle/>
        <a:p>
          <a:endParaRPr lang="en-GB" sz="2000"/>
        </a:p>
      </dgm:t>
    </dgm:pt>
    <dgm:pt modelId="{EEBA87FF-6B40-43CB-8829-E87530612712}">
      <dgm:prSet phldrT="[Text]" custT="1">
        <dgm:style>
          <a:lnRef idx="2">
            <a:schemeClr val="accent6">
              <a:shade val="15000"/>
            </a:schemeClr>
          </a:lnRef>
          <a:fillRef idx="1">
            <a:schemeClr val="accent6"/>
          </a:fillRef>
          <a:effectRef idx="0">
            <a:schemeClr val="accent6"/>
          </a:effectRef>
          <a:fontRef idx="minor">
            <a:schemeClr val="lt1"/>
          </a:fontRef>
        </dgm:style>
      </dgm:prSet>
      <dgm:spPr>
        <a:ln>
          <a:solidFill>
            <a:schemeClr val="accent6"/>
          </a:solidFill>
        </a:ln>
      </dgm:spPr>
      <dgm:t>
        <a:bodyPr/>
        <a:lstStyle/>
        <a:p>
          <a:r>
            <a:rPr lang="en-GB" sz="700" b="0"/>
            <a:t>Descalating aggressive behaviour</a:t>
          </a:r>
        </a:p>
      </dgm:t>
    </dgm:pt>
    <dgm:pt modelId="{44904C1E-277A-4558-B691-65FB2FBA43E6}" type="parTrans" cxnId="{749F2A8E-349A-4AA5-AE69-8F26F8953C1C}">
      <dgm:prSet/>
      <dgm:spPr>
        <a:ln>
          <a:solidFill>
            <a:schemeClr val="accent6"/>
          </a:solidFill>
        </a:ln>
      </dgm:spPr>
      <dgm:t>
        <a:bodyPr/>
        <a:lstStyle/>
        <a:p>
          <a:endParaRPr lang="en-GB" sz="2000"/>
        </a:p>
      </dgm:t>
    </dgm:pt>
    <dgm:pt modelId="{5373297C-22AB-43AA-B90A-D3732ECB42FC}" type="sibTrans" cxnId="{749F2A8E-349A-4AA5-AE69-8F26F8953C1C}">
      <dgm:prSet/>
      <dgm:spPr/>
      <dgm:t>
        <a:bodyPr/>
        <a:lstStyle/>
        <a:p>
          <a:endParaRPr lang="en-GB" sz="2000"/>
        </a:p>
      </dgm:t>
    </dgm:pt>
    <dgm:pt modelId="{A79A55E5-D50C-4344-89D2-FD9526DF9D5A}" type="pres">
      <dgm:prSet presAssocID="{69E3980E-DF8C-4AFA-A352-EF93FFC752C5}" presName="hierChild1" presStyleCnt="0">
        <dgm:presLayoutVars>
          <dgm:orgChart val="1"/>
          <dgm:chPref val="1"/>
          <dgm:dir/>
          <dgm:animOne val="branch"/>
          <dgm:animLvl val="lvl"/>
          <dgm:resizeHandles/>
        </dgm:presLayoutVars>
      </dgm:prSet>
      <dgm:spPr/>
    </dgm:pt>
    <dgm:pt modelId="{A16E6FFA-67E1-4217-BC82-63B4336F7E19}" type="pres">
      <dgm:prSet presAssocID="{E3C2EBC2-D384-40DF-87D7-7A650AB081B3}" presName="hierRoot1" presStyleCnt="0">
        <dgm:presLayoutVars>
          <dgm:hierBranch val="init"/>
        </dgm:presLayoutVars>
      </dgm:prSet>
      <dgm:spPr/>
    </dgm:pt>
    <dgm:pt modelId="{656DCD28-CFAD-43F9-977A-7E952AF118C7}" type="pres">
      <dgm:prSet presAssocID="{E3C2EBC2-D384-40DF-87D7-7A650AB081B3}" presName="rootComposite1" presStyleCnt="0"/>
      <dgm:spPr/>
    </dgm:pt>
    <dgm:pt modelId="{C1443008-E0BF-4F76-AC6D-AA0881A7A5AD}" type="pres">
      <dgm:prSet presAssocID="{E3C2EBC2-D384-40DF-87D7-7A650AB081B3}" presName="rootText1" presStyleLbl="node0" presStyleIdx="0" presStyleCnt="3" custScaleY="166468">
        <dgm:presLayoutVars>
          <dgm:chPref val="3"/>
        </dgm:presLayoutVars>
      </dgm:prSet>
      <dgm:spPr/>
    </dgm:pt>
    <dgm:pt modelId="{9204FE49-DD29-4FE4-9BB0-E4D48EF967BC}" type="pres">
      <dgm:prSet presAssocID="{E3C2EBC2-D384-40DF-87D7-7A650AB081B3}" presName="rootConnector1" presStyleLbl="node1" presStyleIdx="0" presStyleCnt="0"/>
      <dgm:spPr/>
    </dgm:pt>
    <dgm:pt modelId="{9C713940-55EB-491A-9816-AB0CAE547F0C}" type="pres">
      <dgm:prSet presAssocID="{E3C2EBC2-D384-40DF-87D7-7A650AB081B3}" presName="hierChild2" presStyleCnt="0"/>
      <dgm:spPr/>
    </dgm:pt>
    <dgm:pt modelId="{F5859388-4CF3-4AF0-B79B-8AB1C2281320}" type="pres">
      <dgm:prSet presAssocID="{F393B889-5A77-413F-AB24-57C06C6CA897}" presName="Name37" presStyleLbl="parChTrans1D2" presStyleIdx="0" presStyleCnt="8"/>
      <dgm:spPr/>
    </dgm:pt>
    <dgm:pt modelId="{9603E20A-9CCB-44CC-9FE0-9B0E51AB1896}" type="pres">
      <dgm:prSet presAssocID="{A67331EB-17DE-4A10-974C-678926CFA5C8}" presName="hierRoot2" presStyleCnt="0">
        <dgm:presLayoutVars>
          <dgm:hierBranch val="init"/>
        </dgm:presLayoutVars>
      </dgm:prSet>
      <dgm:spPr/>
    </dgm:pt>
    <dgm:pt modelId="{DE79715B-A0C2-4727-BACF-2772E3F13F08}" type="pres">
      <dgm:prSet presAssocID="{A67331EB-17DE-4A10-974C-678926CFA5C8}" presName="rootComposite" presStyleCnt="0"/>
      <dgm:spPr/>
    </dgm:pt>
    <dgm:pt modelId="{43145B61-788B-44B2-82B7-111CA1DF804F}" type="pres">
      <dgm:prSet presAssocID="{A67331EB-17DE-4A10-974C-678926CFA5C8}" presName="rootText" presStyleLbl="node2" presStyleIdx="0" presStyleCnt="8" custScaleY="152127">
        <dgm:presLayoutVars>
          <dgm:chPref val="3"/>
        </dgm:presLayoutVars>
      </dgm:prSet>
      <dgm:spPr/>
    </dgm:pt>
    <dgm:pt modelId="{BD85A814-9170-4B2A-9857-CFD37247A044}" type="pres">
      <dgm:prSet presAssocID="{A67331EB-17DE-4A10-974C-678926CFA5C8}" presName="rootConnector" presStyleLbl="node2" presStyleIdx="0" presStyleCnt="8"/>
      <dgm:spPr/>
    </dgm:pt>
    <dgm:pt modelId="{028F3216-93CA-4197-A4D1-2B18F2C4117E}" type="pres">
      <dgm:prSet presAssocID="{A67331EB-17DE-4A10-974C-678926CFA5C8}" presName="hierChild4" presStyleCnt="0"/>
      <dgm:spPr/>
    </dgm:pt>
    <dgm:pt modelId="{381609F7-CFF4-4B9E-9171-C29B5E96CA80}" type="pres">
      <dgm:prSet presAssocID="{A67331EB-17DE-4A10-974C-678926CFA5C8}" presName="hierChild5" presStyleCnt="0"/>
      <dgm:spPr/>
    </dgm:pt>
    <dgm:pt modelId="{217A0B49-7353-4FEA-B9F0-F8F7FF1D008B}" type="pres">
      <dgm:prSet presAssocID="{BF922710-6F19-49BF-88C9-35B4D8023593}" presName="Name37" presStyleLbl="parChTrans1D2" presStyleIdx="1" presStyleCnt="8"/>
      <dgm:spPr/>
    </dgm:pt>
    <dgm:pt modelId="{E06F0005-1A11-4566-A1D0-0C0AF8C420EB}" type="pres">
      <dgm:prSet presAssocID="{D8780D5C-019D-4CB4-B488-695558F8AC9C}" presName="hierRoot2" presStyleCnt="0">
        <dgm:presLayoutVars>
          <dgm:hierBranch val="init"/>
        </dgm:presLayoutVars>
      </dgm:prSet>
      <dgm:spPr/>
    </dgm:pt>
    <dgm:pt modelId="{EBC3CF41-80FA-4FF4-92C1-7B2CB520C1D2}" type="pres">
      <dgm:prSet presAssocID="{D8780D5C-019D-4CB4-B488-695558F8AC9C}" presName="rootComposite" presStyleCnt="0"/>
      <dgm:spPr/>
    </dgm:pt>
    <dgm:pt modelId="{656F5C29-6349-4C82-BF99-83B389AB17CC}" type="pres">
      <dgm:prSet presAssocID="{D8780D5C-019D-4CB4-B488-695558F8AC9C}" presName="rootText" presStyleLbl="node2" presStyleIdx="1" presStyleCnt="8" custScaleY="152127">
        <dgm:presLayoutVars>
          <dgm:chPref val="3"/>
        </dgm:presLayoutVars>
      </dgm:prSet>
      <dgm:spPr/>
    </dgm:pt>
    <dgm:pt modelId="{E7EF603F-31EB-47E6-93E2-A954638BC261}" type="pres">
      <dgm:prSet presAssocID="{D8780D5C-019D-4CB4-B488-695558F8AC9C}" presName="rootConnector" presStyleLbl="node2" presStyleIdx="1" presStyleCnt="8"/>
      <dgm:spPr/>
    </dgm:pt>
    <dgm:pt modelId="{68864CD0-BC20-4B82-842F-913E53933692}" type="pres">
      <dgm:prSet presAssocID="{D8780D5C-019D-4CB4-B488-695558F8AC9C}" presName="hierChild4" presStyleCnt="0"/>
      <dgm:spPr/>
    </dgm:pt>
    <dgm:pt modelId="{E31C2C29-B924-40ED-9A7B-69D3A8A76CB1}" type="pres">
      <dgm:prSet presAssocID="{D8780D5C-019D-4CB4-B488-695558F8AC9C}" presName="hierChild5" presStyleCnt="0"/>
      <dgm:spPr/>
    </dgm:pt>
    <dgm:pt modelId="{5DC3FC6D-A32D-4257-B971-A77B585063A8}" type="pres">
      <dgm:prSet presAssocID="{314D017C-95C5-48A1-96B8-954EB1B117F5}" presName="Name37" presStyleLbl="parChTrans1D2" presStyleIdx="2" presStyleCnt="8"/>
      <dgm:spPr/>
    </dgm:pt>
    <dgm:pt modelId="{5DF540FC-CAD1-45A4-8CA7-95F06661E094}" type="pres">
      <dgm:prSet presAssocID="{DEA700BC-E0B0-439D-B3F5-286A7EE276E2}" presName="hierRoot2" presStyleCnt="0">
        <dgm:presLayoutVars>
          <dgm:hierBranch val="init"/>
        </dgm:presLayoutVars>
      </dgm:prSet>
      <dgm:spPr/>
    </dgm:pt>
    <dgm:pt modelId="{DFE3DE63-59CC-47CC-86E0-7EBF63198A2A}" type="pres">
      <dgm:prSet presAssocID="{DEA700BC-E0B0-439D-B3F5-286A7EE276E2}" presName="rootComposite" presStyleCnt="0"/>
      <dgm:spPr/>
    </dgm:pt>
    <dgm:pt modelId="{AFCF26C2-2102-4C5C-B119-BE0985D00023}" type="pres">
      <dgm:prSet presAssocID="{DEA700BC-E0B0-439D-B3F5-286A7EE276E2}" presName="rootText" presStyleLbl="node2" presStyleIdx="2" presStyleCnt="8" custScaleY="152127">
        <dgm:presLayoutVars>
          <dgm:chPref val="3"/>
        </dgm:presLayoutVars>
      </dgm:prSet>
      <dgm:spPr/>
    </dgm:pt>
    <dgm:pt modelId="{C2BBE90B-0F12-4C12-81C2-B013374BCDE2}" type="pres">
      <dgm:prSet presAssocID="{DEA700BC-E0B0-439D-B3F5-286A7EE276E2}" presName="rootConnector" presStyleLbl="node2" presStyleIdx="2" presStyleCnt="8"/>
      <dgm:spPr/>
    </dgm:pt>
    <dgm:pt modelId="{36F0F2FE-3C68-48D8-875F-E1E1BE81BBF1}" type="pres">
      <dgm:prSet presAssocID="{DEA700BC-E0B0-439D-B3F5-286A7EE276E2}" presName="hierChild4" presStyleCnt="0"/>
      <dgm:spPr/>
    </dgm:pt>
    <dgm:pt modelId="{178437BC-79D5-418B-A29A-2ADFBFE7C43F}" type="pres">
      <dgm:prSet presAssocID="{DEA700BC-E0B0-439D-B3F5-286A7EE276E2}" presName="hierChild5" presStyleCnt="0"/>
      <dgm:spPr/>
    </dgm:pt>
    <dgm:pt modelId="{0F8A6EAC-BC2A-469B-B562-B8F8870A931C}" type="pres">
      <dgm:prSet presAssocID="{E3C2EBC2-D384-40DF-87D7-7A650AB081B3}" presName="hierChild3" presStyleCnt="0"/>
      <dgm:spPr/>
    </dgm:pt>
    <dgm:pt modelId="{6E2F322C-E682-44DF-9941-C53839879A1F}" type="pres">
      <dgm:prSet presAssocID="{32B8BAEF-7423-44D3-A80C-46204A7BBD95}" presName="hierRoot1" presStyleCnt="0">
        <dgm:presLayoutVars>
          <dgm:hierBranch val="init"/>
        </dgm:presLayoutVars>
      </dgm:prSet>
      <dgm:spPr/>
    </dgm:pt>
    <dgm:pt modelId="{CE1142C6-937E-4AC6-A14F-16F2D6383FEA}" type="pres">
      <dgm:prSet presAssocID="{32B8BAEF-7423-44D3-A80C-46204A7BBD95}" presName="rootComposite1" presStyleCnt="0"/>
      <dgm:spPr/>
    </dgm:pt>
    <dgm:pt modelId="{869D7FC3-713A-4B8B-9E9B-C66AAA355E37}" type="pres">
      <dgm:prSet presAssocID="{32B8BAEF-7423-44D3-A80C-46204A7BBD95}" presName="rootText1" presStyleLbl="node0" presStyleIdx="1" presStyleCnt="3" custScaleY="161253">
        <dgm:presLayoutVars>
          <dgm:chPref val="3"/>
        </dgm:presLayoutVars>
      </dgm:prSet>
      <dgm:spPr/>
    </dgm:pt>
    <dgm:pt modelId="{4D5A806F-3ECD-4664-B803-27B1CC1799FF}" type="pres">
      <dgm:prSet presAssocID="{32B8BAEF-7423-44D3-A80C-46204A7BBD95}" presName="rootConnector1" presStyleLbl="node1" presStyleIdx="0" presStyleCnt="0"/>
      <dgm:spPr/>
    </dgm:pt>
    <dgm:pt modelId="{FAFC5ACF-BA32-4056-BCF2-CE2B621F9D17}" type="pres">
      <dgm:prSet presAssocID="{32B8BAEF-7423-44D3-A80C-46204A7BBD95}" presName="hierChild2" presStyleCnt="0"/>
      <dgm:spPr/>
    </dgm:pt>
    <dgm:pt modelId="{5AA7C90F-A0CE-443A-8722-5C8D16C2E958}" type="pres">
      <dgm:prSet presAssocID="{369F8E05-37DF-4C0D-B9E4-84B371CDC670}" presName="Name37" presStyleLbl="parChTrans1D2" presStyleIdx="3" presStyleCnt="8"/>
      <dgm:spPr/>
    </dgm:pt>
    <dgm:pt modelId="{B694B110-6D5B-404E-97E4-D0BD7EBE38C7}" type="pres">
      <dgm:prSet presAssocID="{007CF476-897A-403B-9942-0A876953032C}" presName="hierRoot2" presStyleCnt="0">
        <dgm:presLayoutVars>
          <dgm:hierBranch val="init"/>
        </dgm:presLayoutVars>
      </dgm:prSet>
      <dgm:spPr/>
    </dgm:pt>
    <dgm:pt modelId="{02A5696A-231E-45E7-AA95-B6B2A58688F2}" type="pres">
      <dgm:prSet presAssocID="{007CF476-897A-403B-9942-0A876953032C}" presName="rootComposite" presStyleCnt="0"/>
      <dgm:spPr/>
    </dgm:pt>
    <dgm:pt modelId="{CB427FE5-C414-44F7-ABD3-E1C69C2561BD}" type="pres">
      <dgm:prSet presAssocID="{007CF476-897A-403B-9942-0A876953032C}" presName="rootText" presStyleLbl="node2" presStyleIdx="3" presStyleCnt="8" custScaleY="152127">
        <dgm:presLayoutVars>
          <dgm:chPref val="3"/>
        </dgm:presLayoutVars>
      </dgm:prSet>
      <dgm:spPr/>
    </dgm:pt>
    <dgm:pt modelId="{ACC77FC6-180D-4375-A3AD-0036B8ACBCC8}" type="pres">
      <dgm:prSet presAssocID="{007CF476-897A-403B-9942-0A876953032C}" presName="rootConnector" presStyleLbl="node2" presStyleIdx="3" presStyleCnt="8"/>
      <dgm:spPr/>
    </dgm:pt>
    <dgm:pt modelId="{E76B73E4-D75E-440D-B6CC-E1E0ED80F49A}" type="pres">
      <dgm:prSet presAssocID="{007CF476-897A-403B-9942-0A876953032C}" presName="hierChild4" presStyleCnt="0"/>
      <dgm:spPr/>
    </dgm:pt>
    <dgm:pt modelId="{2356B6FB-81D0-40DB-9F60-42E34BF6B86E}" type="pres">
      <dgm:prSet presAssocID="{007CF476-897A-403B-9942-0A876953032C}" presName="hierChild5" presStyleCnt="0"/>
      <dgm:spPr/>
    </dgm:pt>
    <dgm:pt modelId="{288AE7F8-8A5D-4E39-8864-DAA8CA638111}" type="pres">
      <dgm:prSet presAssocID="{5CDE5A24-19C9-4D47-B679-E0FB27B4A55B}" presName="Name37" presStyleLbl="parChTrans1D2" presStyleIdx="4" presStyleCnt="8"/>
      <dgm:spPr/>
    </dgm:pt>
    <dgm:pt modelId="{C94673C7-B1B7-439D-8040-E142E7F14E5B}" type="pres">
      <dgm:prSet presAssocID="{428B89C3-5D6B-49D9-A932-68E16323D83F}" presName="hierRoot2" presStyleCnt="0">
        <dgm:presLayoutVars>
          <dgm:hierBranch val="init"/>
        </dgm:presLayoutVars>
      </dgm:prSet>
      <dgm:spPr/>
    </dgm:pt>
    <dgm:pt modelId="{BD2008B0-FC71-4FE7-89F5-A6838BF79E67}" type="pres">
      <dgm:prSet presAssocID="{428B89C3-5D6B-49D9-A932-68E16323D83F}" presName="rootComposite" presStyleCnt="0"/>
      <dgm:spPr/>
    </dgm:pt>
    <dgm:pt modelId="{E74EFB0B-AD33-4C95-AA30-8C59B0937FF9}" type="pres">
      <dgm:prSet presAssocID="{428B89C3-5D6B-49D9-A932-68E16323D83F}" presName="rootText" presStyleLbl="node2" presStyleIdx="4" presStyleCnt="8" custScaleY="152127">
        <dgm:presLayoutVars>
          <dgm:chPref val="3"/>
        </dgm:presLayoutVars>
      </dgm:prSet>
      <dgm:spPr/>
    </dgm:pt>
    <dgm:pt modelId="{C9780E14-8748-4988-93C3-66069AAFBA6B}" type="pres">
      <dgm:prSet presAssocID="{428B89C3-5D6B-49D9-A932-68E16323D83F}" presName="rootConnector" presStyleLbl="node2" presStyleIdx="4" presStyleCnt="8"/>
      <dgm:spPr/>
    </dgm:pt>
    <dgm:pt modelId="{1806D6FF-C5EE-4118-85E8-BFD4A3E794CB}" type="pres">
      <dgm:prSet presAssocID="{428B89C3-5D6B-49D9-A932-68E16323D83F}" presName="hierChild4" presStyleCnt="0"/>
      <dgm:spPr/>
    </dgm:pt>
    <dgm:pt modelId="{FE7D83AA-6B7C-4466-A5C4-3562B6292D5E}" type="pres">
      <dgm:prSet presAssocID="{428B89C3-5D6B-49D9-A932-68E16323D83F}" presName="hierChild5" presStyleCnt="0"/>
      <dgm:spPr/>
    </dgm:pt>
    <dgm:pt modelId="{F42B4883-539B-4F07-8B03-28B6CDE3D1D7}" type="pres">
      <dgm:prSet presAssocID="{E8A0C681-4E99-4CA1-AEC8-249F85B9CD6E}" presName="Name37" presStyleLbl="parChTrans1D2" presStyleIdx="5" presStyleCnt="8"/>
      <dgm:spPr/>
    </dgm:pt>
    <dgm:pt modelId="{AAC8C009-4C59-40A8-858C-4E5142EFF18B}" type="pres">
      <dgm:prSet presAssocID="{4536639B-2D92-46B7-B30B-1323A043EAA2}" presName="hierRoot2" presStyleCnt="0">
        <dgm:presLayoutVars>
          <dgm:hierBranch val="init"/>
        </dgm:presLayoutVars>
      </dgm:prSet>
      <dgm:spPr/>
    </dgm:pt>
    <dgm:pt modelId="{CE5718D7-02A7-4D10-BDBF-CC5CDEE123C6}" type="pres">
      <dgm:prSet presAssocID="{4536639B-2D92-46B7-B30B-1323A043EAA2}" presName="rootComposite" presStyleCnt="0"/>
      <dgm:spPr/>
    </dgm:pt>
    <dgm:pt modelId="{CDFF47A1-8A93-441E-A313-0DDB7567BB3B}" type="pres">
      <dgm:prSet presAssocID="{4536639B-2D92-46B7-B30B-1323A043EAA2}" presName="rootText" presStyleLbl="node2" presStyleIdx="5" presStyleCnt="8" custScaleY="152127">
        <dgm:presLayoutVars>
          <dgm:chPref val="3"/>
        </dgm:presLayoutVars>
      </dgm:prSet>
      <dgm:spPr/>
    </dgm:pt>
    <dgm:pt modelId="{622A780F-480B-446D-AFE2-57B77F8931D1}" type="pres">
      <dgm:prSet presAssocID="{4536639B-2D92-46B7-B30B-1323A043EAA2}" presName="rootConnector" presStyleLbl="node2" presStyleIdx="5" presStyleCnt="8"/>
      <dgm:spPr/>
    </dgm:pt>
    <dgm:pt modelId="{96D0EA7E-D376-4F80-8E33-72CAC6D59EC0}" type="pres">
      <dgm:prSet presAssocID="{4536639B-2D92-46B7-B30B-1323A043EAA2}" presName="hierChild4" presStyleCnt="0"/>
      <dgm:spPr/>
    </dgm:pt>
    <dgm:pt modelId="{31677243-73CC-4BB8-95CB-C5FB544CBEA3}" type="pres">
      <dgm:prSet presAssocID="{4536639B-2D92-46B7-B30B-1323A043EAA2}" presName="hierChild5" presStyleCnt="0"/>
      <dgm:spPr/>
    </dgm:pt>
    <dgm:pt modelId="{6B95DE34-1BE7-4526-99B6-0EFAB0E393F7}" type="pres">
      <dgm:prSet presAssocID="{32B8BAEF-7423-44D3-A80C-46204A7BBD95}" presName="hierChild3" presStyleCnt="0"/>
      <dgm:spPr/>
    </dgm:pt>
    <dgm:pt modelId="{FF4B4143-90CE-45A1-A583-E7B5C414E857}" type="pres">
      <dgm:prSet presAssocID="{0C8F6948-CD0E-4493-B2E4-E9BC265D8506}" presName="hierRoot1" presStyleCnt="0">
        <dgm:presLayoutVars>
          <dgm:hierBranch val="init"/>
        </dgm:presLayoutVars>
      </dgm:prSet>
      <dgm:spPr/>
    </dgm:pt>
    <dgm:pt modelId="{A6EF5EE9-C7CB-43EC-806F-107F21C9AC0B}" type="pres">
      <dgm:prSet presAssocID="{0C8F6948-CD0E-4493-B2E4-E9BC265D8506}" presName="rootComposite1" presStyleCnt="0"/>
      <dgm:spPr/>
    </dgm:pt>
    <dgm:pt modelId="{A5AC98AC-F0F4-4A07-B80D-A8E5001FF42F}" type="pres">
      <dgm:prSet presAssocID="{0C8F6948-CD0E-4493-B2E4-E9BC265D8506}" presName="rootText1" presStyleLbl="node0" presStyleIdx="2" presStyleCnt="3" custScaleY="171179">
        <dgm:presLayoutVars>
          <dgm:chPref val="3"/>
        </dgm:presLayoutVars>
      </dgm:prSet>
      <dgm:spPr/>
    </dgm:pt>
    <dgm:pt modelId="{8F896202-3DE0-4249-8302-B4A65AFFBF7E}" type="pres">
      <dgm:prSet presAssocID="{0C8F6948-CD0E-4493-B2E4-E9BC265D8506}" presName="rootConnector1" presStyleLbl="node1" presStyleIdx="0" presStyleCnt="0"/>
      <dgm:spPr/>
    </dgm:pt>
    <dgm:pt modelId="{E37981B9-58E2-424A-8F8A-C58ACE717646}" type="pres">
      <dgm:prSet presAssocID="{0C8F6948-CD0E-4493-B2E4-E9BC265D8506}" presName="hierChild2" presStyleCnt="0"/>
      <dgm:spPr/>
    </dgm:pt>
    <dgm:pt modelId="{C186C06B-D328-420E-A993-AFE48375A972}" type="pres">
      <dgm:prSet presAssocID="{BBA21894-E68D-45D8-AA51-91996FE0DBD0}" presName="Name37" presStyleLbl="parChTrans1D2" presStyleIdx="6" presStyleCnt="8"/>
      <dgm:spPr/>
    </dgm:pt>
    <dgm:pt modelId="{35C90C81-0BE9-4A14-9500-E855697C83B3}" type="pres">
      <dgm:prSet presAssocID="{3A1CFDCD-F195-4542-AB20-B217D2090796}" presName="hierRoot2" presStyleCnt="0">
        <dgm:presLayoutVars>
          <dgm:hierBranch val="init"/>
        </dgm:presLayoutVars>
      </dgm:prSet>
      <dgm:spPr/>
    </dgm:pt>
    <dgm:pt modelId="{B87CE109-204F-4375-94A8-9E90AE0DF8CC}" type="pres">
      <dgm:prSet presAssocID="{3A1CFDCD-F195-4542-AB20-B217D2090796}" presName="rootComposite" presStyleCnt="0"/>
      <dgm:spPr/>
    </dgm:pt>
    <dgm:pt modelId="{AD05D343-BFC3-4275-A9BF-771EFF9CF7F4}" type="pres">
      <dgm:prSet presAssocID="{3A1CFDCD-F195-4542-AB20-B217D2090796}" presName="rootText" presStyleLbl="node2" presStyleIdx="6" presStyleCnt="8" custScaleY="152127">
        <dgm:presLayoutVars>
          <dgm:chPref val="3"/>
        </dgm:presLayoutVars>
      </dgm:prSet>
      <dgm:spPr/>
    </dgm:pt>
    <dgm:pt modelId="{B5A554D4-A87D-4EAA-B019-F4FB2F47604F}" type="pres">
      <dgm:prSet presAssocID="{3A1CFDCD-F195-4542-AB20-B217D2090796}" presName="rootConnector" presStyleLbl="node2" presStyleIdx="6" presStyleCnt="8"/>
      <dgm:spPr/>
    </dgm:pt>
    <dgm:pt modelId="{6997D96F-C9A5-4F2E-91D3-F4E1A41637B7}" type="pres">
      <dgm:prSet presAssocID="{3A1CFDCD-F195-4542-AB20-B217D2090796}" presName="hierChild4" presStyleCnt="0"/>
      <dgm:spPr/>
    </dgm:pt>
    <dgm:pt modelId="{F060D013-8571-4D95-B3AB-765E74B31EAD}" type="pres">
      <dgm:prSet presAssocID="{3A1CFDCD-F195-4542-AB20-B217D2090796}" presName="hierChild5" presStyleCnt="0"/>
      <dgm:spPr/>
    </dgm:pt>
    <dgm:pt modelId="{19D7A58C-3BEC-4D8E-ADA1-0A46DE3D279C}" type="pres">
      <dgm:prSet presAssocID="{44904C1E-277A-4558-B691-65FB2FBA43E6}" presName="Name37" presStyleLbl="parChTrans1D2" presStyleIdx="7" presStyleCnt="8"/>
      <dgm:spPr/>
    </dgm:pt>
    <dgm:pt modelId="{99756F55-7DA6-4181-91A9-2A160B00CCF3}" type="pres">
      <dgm:prSet presAssocID="{EEBA87FF-6B40-43CB-8829-E87530612712}" presName="hierRoot2" presStyleCnt="0">
        <dgm:presLayoutVars>
          <dgm:hierBranch val="init"/>
        </dgm:presLayoutVars>
      </dgm:prSet>
      <dgm:spPr/>
    </dgm:pt>
    <dgm:pt modelId="{00716795-E60F-402D-B6AD-BAADBCE5D90A}" type="pres">
      <dgm:prSet presAssocID="{EEBA87FF-6B40-43CB-8829-E87530612712}" presName="rootComposite" presStyleCnt="0"/>
      <dgm:spPr/>
    </dgm:pt>
    <dgm:pt modelId="{26519D9A-E3D5-4F79-8B00-B6DE6EA850B0}" type="pres">
      <dgm:prSet presAssocID="{EEBA87FF-6B40-43CB-8829-E87530612712}" presName="rootText" presStyleLbl="node2" presStyleIdx="7" presStyleCnt="8" custScaleY="152127">
        <dgm:presLayoutVars>
          <dgm:chPref val="3"/>
        </dgm:presLayoutVars>
      </dgm:prSet>
      <dgm:spPr/>
    </dgm:pt>
    <dgm:pt modelId="{AF6B3FF4-B29C-4C97-9B92-992C4DF5C1A4}" type="pres">
      <dgm:prSet presAssocID="{EEBA87FF-6B40-43CB-8829-E87530612712}" presName="rootConnector" presStyleLbl="node2" presStyleIdx="7" presStyleCnt="8"/>
      <dgm:spPr/>
    </dgm:pt>
    <dgm:pt modelId="{7ED971B8-BF8E-4C9D-9355-992D73D1335A}" type="pres">
      <dgm:prSet presAssocID="{EEBA87FF-6B40-43CB-8829-E87530612712}" presName="hierChild4" presStyleCnt="0"/>
      <dgm:spPr/>
    </dgm:pt>
    <dgm:pt modelId="{9D737221-401D-4F27-91C7-98852761D50B}" type="pres">
      <dgm:prSet presAssocID="{EEBA87FF-6B40-43CB-8829-E87530612712}" presName="hierChild5" presStyleCnt="0"/>
      <dgm:spPr/>
    </dgm:pt>
    <dgm:pt modelId="{E81C94E2-D65D-4FA2-B845-B3EAA9377D9F}" type="pres">
      <dgm:prSet presAssocID="{0C8F6948-CD0E-4493-B2E4-E9BC265D8506}" presName="hierChild3" presStyleCnt="0"/>
      <dgm:spPr/>
    </dgm:pt>
  </dgm:ptLst>
  <dgm:cxnLst>
    <dgm:cxn modelId="{5AC4E101-6ED0-4E49-91F2-797B08D3D044}" srcId="{E3C2EBC2-D384-40DF-87D7-7A650AB081B3}" destId="{DEA700BC-E0B0-439D-B3F5-286A7EE276E2}" srcOrd="2" destOrd="0" parTransId="{314D017C-95C5-48A1-96B8-954EB1B117F5}" sibTransId="{BC6A5DC0-2990-462C-8440-13A1F15C78C4}"/>
    <dgm:cxn modelId="{9C9E0C09-8864-4F8A-98DD-A2B81975F6B3}" type="presOf" srcId="{DEA700BC-E0B0-439D-B3F5-286A7EE276E2}" destId="{AFCF26C2-2102-4C5C-B119-BE0985D00023}" srcOrd="0" destOrd="0" presId="urn:microsoft.com/office/officeart/2005/8/layout/orgChart1"/>
    <dgm:cxn modelId="{B11FC118-DA42-41CB-B42A-FEE201091919}" srcId="{32B8BAEF-7423-44D3-A80C-46204A7BBD95}" destId="{4536639B-2D92-46B7-B30B-1323A043EAA2}" srcOrd="2" destOrd="0" parTransId="{E8A0C681-4E99-4CA1-AEC8-249F85B9CD6E}" sibTransId="{DF63037B-B9CE-49AE-A1B4-334F6DF3D997}"/>
    <dgm:cxn modelId="{ADB22420-443F-48E5-83B1-6578F0C26D6C}" type="presOf" srcId="{0C8F6948-CD0E-4493-B2E4-E9BC265D8506}" destId="{8F896202-3DE0-4249-8302-B4A65AFFBF7E}" srcOrd="1" destOrd="0" presId="urn:microsoft.com/office/officeart/2005/8/layout/orgChart1"/>
    <dgm:cxn modelId="{207CC220-57C8-4351-B729-4704C48A91D2}" type="presOf" srcId="{EEBA87FF-6B40-43CB-8829-E87530612712}" destId="{AF6B3FF4-B29C-4C97-9B92-992C4DF5C1A4}" srcOrd="1" destOrd="0" presId="urn:microsoft.com/office/officeart/2005/8/layout/orgChart1"/>
    <dgm:cxn modelId="{E6240424-062A-4ECC-A544-6367B52231F4}" type="presOf" srcId="{A67331EB-17DE-4A10-974C-678926CFA5C8}" destId="{BD85A814-9170-4B2A-9857-CFD37247A044}" srcOrd="1" destOrd="0" presId="urn:microsoft.com/office/officeart/2005/8/layout/orgChart1"/>
    <dgm:cxn modelId="{829E2229-E007-4076-9087-C34FDA596150}" type="presOf" srcId="{D8780D5C-019D-4CB4-B488-695558F8AC9C}" destId="{E7EF603F-31EB-47E6-93E2-A954638BC261}" srcOrd="1" destOrd="0" presId="urn:microsoft.com/office/officeart/2005/8/layout/orgChart1"/>
    <dgm:cxn modelId="{48172931-5E71-4B67-AD03-2B1E63984EEB}" type="presOf" srcId="{F393B889-5A77-413F-AB24-57C06C6CA897}" destId="{F5859388-4CF3-4AF0-B79B-8AB1C2281320}" srcOrd="0" destOrd="0" presId="urn:microsoft.com/office/officeart/2005/8/layout/orgChart1"/>
    <dgm:cxn modelId="{17B3FB33-F874-42C9-BFA7-51BD62EDDF56}" type="presOf" srcId="{BF922710-6F19-49BF-88C9-35B4D8023593}" destId="{217A0B49-7353-4FEA-B9F0-F8F7FF1D008B}" srcOrd="0" destOrd="0" presId="urn:microsoft.com/office/officeart/2005/8/layout/orgChart1"/>
    <dgm:cxn modelId="{54D4643E-4A49-40DE-BF7E-20383C5D3D1D}" type="presOf" srcId="{DEA700BC-E0B0-439D-B3F5-286A7EE276E2}" destId="{C2BBE90B-0F12-4C12-81C2-B013374BCDE2}" srcOrd="1" destOrd="0" presId="urn:microsoft.com/office/officeart/2005/8/layout/orgChart1"/>
    <dgm:cxn modelId="{6DBA6A5F-65DE-4F44-8C96-7905929BD87E}" type="presOf" srcId="{A67331EB-17DE-4A10-974C-678926CFA5C8}" destId="{43145B61-788B-44B2-82B7-111CA1DF804F}" srcOrd="0" destOrd="0" presId="urn:microsoft.com/office/officeart/2005/8/layout/orgChart1"/>
    <dgm:cxn modelId="{7C66F264-B630-43B7-AA96-10BF752C20D0}" type="presOf" srcId="{EEBA87FF-6B40-43CB-8829-E87530612712}" destId="{26519D9A-E3D5-4F79-8B00-B6DE6EA850B0}" srcOrd="0" destOrd="0" presId="urn:microsoft.com/office/officeart/2005/8/layout/orgChart1"/>
    <dgm:cxn modelId="{5C15E446-93C1-4768-93EC-11BCC2193F91}" srcId="{0C8F6948-CD0E-4493-B2E4-E9BC265D8506}" destId="{3A1CFDCD-F195-4542-AB20-B217D2090796}" srcOrd="0" destOrd="0" parTransId="{BBA21894-E68D-45D8-AA51-91996FE0DBD0}" sibTransId="{DE4B1FC3-CC5E-4E45-9739-F4B781B40859}"/>
    <dgm:cxn modelId="{A85DFC4B-FC13-4FC3-B79C-692B616AA1E0}" type="presOf" srcId="{428B89C3-5D6B-49D9-A932-68E16323D83F}" destId="{C9780E14-8748-4988-93C3-66069AAFBA6B}" srcOrd="1" destOrd="0" presId="urn:microsoft.com/office/officeart/2005/8/layout/orgChart1"/>
    <dgm:cxn modelId="{3F60E04D-5F21-482F-AFC0-0ED057479FE3}" type="presOf" srcId="{BBA21894-E68D-45D8-AA51-91996FE0DBD0}" destId="{C186C06B-D328-420E-A993-AFE48375A972}" srcOrd="0" destOrd="0" presId="urn:microsoft.com/office/officeart/2005/8/layout/orgChart1"/>
    <dgm:cxn modelId="{26CC664F-393C-4EC5-8104-3056A9B9C044}" type="presOf" srcId="{007CF476-897A-403B-9942-0A876953032C}" destId="{CB427FE5-C414-44F7-ABD3-E1C69C2561BD}" srcOrd="0" destOrd="0" presId="urn:microsoft.com/office/officeart/2005/8/layout/orgChart1"/>
    <dgm:cxn modelId="{D6A5C06F-4C53-47F7-AC9C-D0CDE77392FE}" srcId="{E3C2EBC2-D384-40DF-87D7-7A650AB081B3}" destId="{D8780D5C-019D-4CB4-B488-695558F8AC9C}" srcOrd="1" destOrd="0" parTransId="{BF922710-6F19-49BF-88C9-35B4D8023593}" sibTransId="{9ABE2527-4CE3-4FBF-8223-7EC4EB4C74FB}"/>
    <dgm:cxn modelId="{9A342350-A30C-410A-A08E-251E5E274169}" type="presOf" srcId="{44904C1E-277A-4558-B691-65FB2FBA43E6}" destId="{19D7A58C-3BEC-4D8E-ADA1-0A46DE3D279C}" srcOrd="0" destOrd="0" presId="urn:microsoft.com/office/officeart/2005/8/layout/orgChart1"/>
    <dgm:cxn modelId="{4CBEE470-2977-4489-AC5F-D119512A658C}" type="presOf" srcId="{3A1CFDCD-F195-4542-AB20-B217D2090796}" destId="{B5A554D4-A87D-4EAA-B019-F4FB2F47604F}" srcOrd="1" destOrd="0" presId="urn:microsoft.com/office/officeart/2005/8/layout/orgChart1"/>
    <dgm:cxn modelId="{F8003071-DD12-4255-B8A7-72876C4D9E8C}" srcId="{69E3980E-DF8C-4AFA-A352-EF93FFC752C5}" destId="{32B8BAEF-7423-44D3-A80C-46204A7BBD95}" srcOrd="1" destOrd="0" parTransId="{38979A7E-18E4-4AF3-83AC-CA2891EDA873}" sibTransId="{78F33D8B-FE44-4AA3-93A9-BD87A02D145D}"/>
    <dgm:cxn modelId="{C0A06251-7BAC-4B51-B716-F00CDFACE30E}" srcId="{69E3980E-DF8C-4AFA-A352-EF93FFC752C5}" destId="{E3C2EBC2-D384-40DF-87D7-7A650AB081B3}" srcOrd="0" destOrd="0" parTransId="{AE8B3230-97C9-4817-BA96-658868D70F47}" sibTransId="{294F27CC-9A6F-451D-A0E8-98B6BA3C214C}"/>
    <dgm:cxn modelId="{DB80A671-DBE2-408F-96EB-19C37E7243FF}" type="presOf" srcId="{4536639B-2D92-46B7-B30B-1323A043EAA2}" destId="{622A780F-480B-446D-AFE2-57B77F8931D1}" srcOrd="1" destOrd="0" presId="urn:microsoft.com/office/officeart/2005/8/layout/orgChart1"/>
    <dgm:cxn modelId="{63725874-526B-4051-B6EC-86409C56B56D}" type="presOf" srcId="{369F8E05-37DF-4C0D-B9E4-84B371CDC670}" destId="{5AA7C90F-A0CE-443A-8722-5C8D16C2E958}" srcOrd="0" destOrd="0" presId="urn:microsoft.com/office/officeart/2005/8/layout/orgChart1"/>
    <dgm:cxn modelId="{71254083-1903-4FB3-BB1D-E1A2EE09FD51}" srcId="{E3C2EBC2-D384-40DF-87D7-7A650AB081B3}" destId="{A67331EB-17DE-4A10-974C-678926CFA5C8}" srcOrd="0" destOrd="0" parTransId="{F393B889-5A77-413F-AB24-57C06C6CA897}" sibTransId="{C9A09FCA-DD2D-4822-9E67-14C36D6F6ED5}"/>
    <dgm:cxn modelId="{749F2A8E-349A-4AA5-AE69-8F26F8953C1C}" srcId="{0C8F6948-CD0E-4493-B2E4-E9BC265D8506}" destId="{EEBA87FF-6B40-43CB-8829-E87530612712}" srcOrd="1" destOrd="0" parTransId="{44904C1E-277A-4558-B691-65FB2FBA43E6}" sibTransId="{5373297C-22AB-43AA-B90A-D3732ECB42FC}"/>
    <dgm:cxn modelId="{8402CE95-5F3B-47D5-85E3-ADD4B8F8AC1E}" type="presOf" srcId="{E3C2EBC2-D384-40DF-87D7-7A650AB081B3}" destId="{9204FE49-DD29-4FE4-9BB0-E4D48EF967BC}" srcOrd="1" destOrd="0" presId="urn:microsoft.com/office/officeart/2005/8/layout/orgChart1"/>
    <dgm:cxn modelId="{B5EBFCAE-963E-4D91-A3A1-BAB454257945}" type="presOf" srcId="{E3C2EBC2-D384-40DF-87D7-7A650AB081B3}" destId="{C1443008-E0BF-4F76-AC6D-AA0881A7A5AD}" srcOrd="0" destOrd="0" presId="urn:microsoft.com/office/officeart/2005/8/layout/orgChart1"/>
    <dgm:cxn modelId="{E70D07B4-C5E7-410B-A9AF-DA781A6EBF35}" type="presOf" srcId="{5CDE5A24-19C9-4D47-B679-E0FB27B4A55B}" destId="{288AE7F8-8A5D-4E39-8864-DAA8CA638111}" srcOrd="0" destOrd="0" presId="urn:microsoft.com/office/officeart/2005/8/layout/orgChart1"/>
    <dgm:cxn modelId="{6AD891C9-75B0-4287-960E-D3F93B60D125}" type="presOf" srcId="{69E3980E-DF8C-4AFA-A352-EF93FFC752C5}" destId="{A79A55E5-D50C-4344-89D2-FD9526DF9D5A}" srcOrd="0" destOrd="0" presId="urn:microsoft.com/office/officeart/2005/8/layout/orgChart1"/>
    <dgm:cxn modelId="{11B394D0-654B-4B69-A925-BA2060B1B94F}" type="presOf" srcId="{E8A0C681-4E99-4CA1-AEC8-249F85B9CD6E}" destId="{F42B4883-539B-4F07-8B03-28B6CDE3D1D7}" srcOrd="0" destOrd="0" presId="urn:microsoft.com/office/officeart/2005/8/layout/orgChart1"/>
    <dgm:cxn modelId="{DE5314D3-8340-4E0A-9166-33CE98E261DC}" srcId="{32B8BAEF-7423-44D3-A80C-46204A7BBD95}" destId="{007CF476-897A-403B-9942-0A876953032C}" srcOrd="0" destOrd="0" parTransId="{369F8E05-37DF-4C0D-B9E4-84B371CDC670}" sibTransId="{2A726A64-2F66-43D7-83B4-BE75D6AE9C83}"/>
    <dgm:cxn modelId="{555308D5-4455-4B75-8943-6723276A85A9}" type="presOf" srcId="{3A1CFDCD-F195-4542-AB20-B217D2090796}" destId="{AD05D343-BFC3-4275-A9BF-771EFF9CF7F4}" srcOrd="0" destOrd="0" presId="urn:microsoft.com/office/officeart/2005/8/layout/orgChart1"/>
    <dgm:cxn modelId="{DC93ABD6-C7E9-498F-8B23-6635A0CBDFE7}" type="presOf" srcId="{0C8F6948-CD0E-4493-B2E4-E9BC265D8506}" destId="{A5AC98AC-F0F4-4A07-B80D-A8E5001FF42F}" srcOrd="0" destOrd="0" presId="urn:microsoft.com/office/officeart/2005/8/layout/orgChart1"/>
    <dgm:cxn modelId="{3F93CBD7-B999-4182-9083-81628DE1FD8A}" srcId="{32B8BAEF-7423-44D3-A80C-46204A7BBD95}" destId="{428B89C3-5D6B-49D9-A932-68E16323D83F}" srcOrd="1" destOrd="0" parTransId="{5CDE5A24-19C9-4D47-B679-E0FB27B4A55B}" sibTransId="{CFE0560B-8E2F-48B7-A50E-AC04DA2F06BB}"/>
    <dgm:cxn modelId="{6D50E6DD-3809-4865-89CC-CB7CEF2A48B4}" type="presOf" srcId="{314D017C-95C5-48A1-96B8-954EB1B117F5}" destId="{5DC3FC6D-A32D-4257-B971-A77B585063A8}" srcOrd="0" destOrd="0" presId="urn:microsoft.com/office/officeart/2005/8/layout/orgChart1"/>
    <dgm:cxn modelId="{E35AEADF-B951-4CCF-8854-4A22171155E7}" type="presOf" srcId="{428B89C3-5D6B-49D9-A932-68E16323D83F}" destId="{E74EFB0B-AD33-4C95-AA30-8C59B0937FF9}" srcOrd="0" destOrd="0" presId="urn:microsoft.com/office/officeart/2005/8/layout/orgChart1"/>
    <dgm:cxn modelId="{0171A3E1-80C9-42EA-84EA-21433DCD03BF}" type="presOf" srcId="{4536639B-2D92-46B7-B30B-1323A043EAA2}" destId="{CDFF47A1-8A93-441E-A313-0DDB7567BB3B}" srcOrd="0" destOrd="0" presId="urn:microsoft.com/office/officeart/2005/8/layout/orgChart1"/>
    <dgm:cxn modelId="{0E3131ED-DCD7-4629-B890-87FBF2571E4F}" type="presOf" srcId="{32B8BAEF-7423-44D3-A80C-46204A7BBD95}" destId="{4D5A806F-3ECD-4664-B803-27B1CC1799FF}" srcOrd="1" destOrd="0" presId="urn:microsoft.com/office/officeart/2005/8/layout/orgChart1"/>
    <dgm:cxn modelId="{BB11FEF7-9B2B-4843-992B-CB9C7C8E3F08}" srcId="{69E3980E-DF8C-4AFA-A352-EF93FFC752C5}" destId="{0C8F6948-CD0E-4493-B2E4-E9BC265D8506}" srcOrd="2" destOrd="0" parTransId="{8450FF84-4F46-4297-80F9-C7F949B230AB}" sibTransId="{3A489605-156C-480C-A27E-4CA1AE088428}"/>
    <dgm:cxn modelId="{BB4D67FD-C0CF-47E7-9B7F-5154BFD276D0}" type="presOf" srcId="{007CF476-897A-403B-9942-0A876953032C}" destId="{ACC77FC6-180D-4375-A3AD-0036B8ACBCC8}" srcOrd="1" destOrd="0" presId="urn:microsoft.com/office/officeart/2005/8/layout/orgChart1"/>
    <dgm:cxn modelId="{456D78FD-067A-4C9A-8E07-6089BA53B882}" type="presOf" srcId="{D8780D5C-019D-4CB4-B488-695558F8AC9C}" destId="{656F5C29-6349-4C82-BF99-83B389AB17CC}" srcOrd="0" destOrd="0" presId="urn:microsoft.com/office/officeart/2005/8/layout/orgChart1"/>
    <dgm:cxn modelId="{26DF8AFF-DA30-4BDA-9C05-077D758D82BC}" type="presOf" srcId="{32B8BAEF-7423-44D3-A80C-46204A7BBD95}" destId="{869D7FC3-713A-4B8B-9E9B-C66AAA355E37}" srcOrd="0" destOrd="0" presId="urn:microsoft.com/office/officeart/2005/8/layout/orgChart1"/>
    <dgm:cxn modelId="{294413AF-3A5B-4510-AD73-AC83D74DE2F6}" type="presParOf" srcId="{A79A55E5-D50C-4344-89D2-FD9526DF9D5A}" destId="{A16E6FFA-67E1-4217-BC82-63B4336F7E19}" srcOrd="0" destOrd="0" presId="urn:microsoft.com/office/officeart/2005/8/layout/orgChart1"/>
    <dgm:cxn modelId="{BA8D555F-CF72-434F-9841-30E2F646BD11}" type="presParOf" srcId="{A16E6FFA-67E1-4217-BC82-63B4336F7E19}" destId="{656DCD28-CFAD-43F9-977A-7E952AF118C7}" srcOrd="0" destOrd="0" presId="urn:microsoft.com/office/officeart/2005/8/layout/orgChart1"/>
    <dgm:cxn modelId="{F37C5394-51B6-46D6-B142-4564704F4A02}" type="presParOf" srcId="{656DCD28-CFAD-43F9-977A-7E952AF118C7}" destId="{C1443008-E0BF-4F76-AC6D-AA0881A7A5AD}" srcOrd="0" destOrd="0" presId="urn:microsoft.com/office/officeart/2005/8/layout/orgChart1"/>
    <dgm:cxn modelId="{1BBCDC88-934E-4668-B739-EBB4D8C44AE3}" type="presParOf" srcId="{656DCD28-CFAD-43F9-977A-7E952AF118C7}" destId="{9204FE49-DD29-4FE4-9BB0-E4D48EF967BC}" srcOrd="1" destOrd="0" presId="urn:microsoft.com/office/officeart/2005/8/layout/orgChart1"/>
    <dgm:cxn modelId="{AB5F6D37-F0EF-4E1F-8B35-633AEDEE5954}" type="presParOf" srcId="{A16E6FFA-67E1-4217-BC82-63B4336F7E19}" destId="{9C713940-55EB-491A-9816-AB0CAE547F0C}" srcOrd="1" destOrd="0" presId="urn:microsoft.com/office/officeart/2005/8/layout/orgChart1"/>
    <dgm:cxn modelId="{6E8BF33B-3FD9-4489-B46F-EF58981691BF}" type="presParOf" srcId="{9C713940-55EB-491A-9816-AB0CAE547F0C}" destId="{F5859388-4CF3-4AF0-B79B-8AB1C2281320}" srcOrd="0" destOrd="0" presId="urn:microsoft.com/office/officeart/2005/8/layout/orgChart1"/>
    <dgm:cxn modelId="{535EA0D4-E04E-464B-A5FF-4FF9E9F6DD65}" type="presParOf" srcId="{9C713940-55EB-491A-9816-AB0CAE547F0C}" destId="{9603E20A-9CCB-44CC-9FE0-9B0E51AB1896}" srcOrd="1" destOrd="0" presId="urn:microsoft.com/office/officeart/2005/8/layout/orgChart1"/>
    <dgm:cxn modelId="{86526DA3-E863-471F-B003-8F97CB24A8C8}" type="presParOf" srcId="{9603E20A-9CCB-44CC-9FE0-9B0E51AB1896}" destId="{DE79715B-A0C2-4727-BACF-2772E3F13F08}" srcOrd="0" destOrd="0" presId="urn:microsoft.com/office/officeart/2005/8/layout/orgChart1"/>
    <dgm:cxn modelId="{BA37B9ED-4C89-49F3-961F-A65497E7B11A}" type="presParOf" srcId="{DE79715B-A0C2-4727-BACF-2772E3F13F08}" destId="{43145B61-788B-44B2-82B7-111CA1DF804F}" srcOrd="0" destOrd="0" presId="urn:microsoft.com/office/officeart/2005/8/layout/orgChart1"/>
    <dgm:cxn modelId="{A93C61F9-D7AB-4536-ACC5-09F0D8755A4B}" type="presParOf" srcId="{DE79715B-A0C2-4727-BACF-2772E3F13F08}" destId="{BD85A814-9170-4B2A-9857-CFD37247A044}" srcOrd="1" destOrd="0" presId="urn:microsoft.com/office/officeart/2005/8/layout/orgChart1"/>
    <dgm:cxn modelId="{311B864B-D5E8-42F6-9BE9-41ECACAC3488}" type="presParOf" srcId="{9603E20A-9CCB-44CC-9FE0-9B0E51AB1896}" destId="{028F3216-93CA-4197-A4D1-2B18F2C4117E}" srcOrd="1" destOrd="0" presId="urn:microsoft.com/office/officeart/2005/8/layout/orgChart1"/>
    <dgm:cxn modelId="{E7270B5E-BDF2-4AEE-9C9E-D75968BF7FF1}" type="presParOf" srcId="{9603E20A-9CCB-44CC-9FE0-9B0E51AB1896}" destId="{381609F7-CFF4-4B9E-9171-C29B5E96CA80}" srcOrd="2" destOrd="0" presId="urn:microsoft.com/office/officeart/2005/8/layout/orgChart1"/>
    <dgm:cxn modelId="{6A4F0069-9AFB-4CA1-B59E-3D9D55002EDE}" type="presParOf" srcId="{9C713940-55EB-491A-9816-AB0CAE547F0C}" destId="{217A0B49-7353-4FEA-B9F0-F8F7FF1D008B}" srcOrd="2" destOrd="0" presId="urn:microsoft.com/office/officeart/2005/8/layout/orgChart1"/>
    <dgm:cxn modelId="{7845474D-FD36-43A4-94D8-3E64E67C77E5}" type="presParOf" srcId="{9C713940-55EB-491A-9816-AB0CAE547F0C}" destId="{E06F0005-1A11-4566-A1D0-0C0AF8C420EB}" srcOrd="3" destOrd="0" presId="urn:microsoft.com/office/officeart/2005/8/layout/orgChart1"/>
    <dgm:cxn modelId="{C1240646-7DF2-48D6-8861-39E6906D75F5}" type="presParOf" srcId="{E06F0005-1A11-4566-A1D0-0C0AF8C420EB}" destId="{EBC3CF41-80FA-4FF4-92C1-7B2CB520C1D2}" srcOrd="0" destOrd="0" presId="urn:microsoft.com/office/officeart/2005/8/layout/orgChart1"/>
    <dgm:cxn modelId="{035D7413-34FE-4481-B252-3716278BB88A}" type="presParOf" srcId="{EBC3CF41-80FA-4FF4-92C1-7B2CB520C1D2}" destId="{656F5C29-6349-4C82-BF99-83B389AB17CC}" srcOrd="0" destOrd="0" presId="urn:microsoft.com/office/officeart/2005/8/layout/orgChart1"/>
    <dgm:cxn modelId="{2B229028-612E-4C18-A261-13C14CC84D81}" type="presParOf" srcId="{EBC3CF41-80FA-4FF4-92C1-7B2CB520C1D2}" destId="{E7EF603F-31EB-47E6-93E2-A954638BC261}" srcOrd="1" destOrd="0" presId="urn:microsoft.com/office/officeart/2005/8/layout/orgChart1"/>
    <dgm:cxn modelId="{8A4193E7-7476-47F8-8B0F-1D2AD8E9AE9E}" type="presParOf" srcId="{E06F0005-1A11-4566-A1D0-0C0AF8C420EB}" destId="{68864CD0-BC20-4B82-842F-913E53933692}" srcOrd="1" destOrd="0" presId="urn:microsoft.com/office/officeart/2005/8/layout/orgChart1"/>
    <dgm:cxn modelId="{CC215F06-FE5E-4CB3-AE83-57685FA1BF85}" type="presParOf" srcId="{E06F0005-1A11-4566-A1D0-0C0AF8C420EB}" destId="{E31C2C29-B924-40ED-9A7B-69D3A8A76CB1}" srcOrd="2" destOrd="0" presId="urn:microsoft.com/office/officeart/2005/8/layout/orgChart1"/>
    <dgm:cxn modelId="{3A9C7992-7925-480F-B44C-D611FC3F4674}" type="presParOf" srcId="{9C713940-55EB-491A-9816-AB0CAE547F0C}" destId="{5DC3FC6D-A32D-4257-B971-A77B585063A8}" srcOrd="4" destOrd="0" presId="urn:microsoft.com/office/officeart/2005/8/layout/orgChart1"/>
    <dgm:cxn modelId="{45EDE1EA-3194-462E-9CDA-24FDD29789DD}" type="presParOf" srcId="{9C713940-55EB-491A-9816-AB0CAE547F0C}" destId="{5DF540FC-CAD1-45A4-8CA7-95F06661E094}" srcOrd="5" destOrd="0" presId="urn:microsoft.com/office/officeart/2005/8/layout/orgChart1"/>
    <dgm:cxn modelId="{6C0D10CC-D59A-4F2D-A26D-EFDE0943075A}" type="presParOf" srcId="{5DF540FC-CAD1-45A4-8CA7-95F06661E094}" destId="{DFE3DE63-59CC-47CC-86E0-7EBF63198A2A}" srcOrd="0" destOrd="0" presId="urn:microsoft.com/office/officeart/2005/8/layout/orgChart1"/>
    <dgm:cxn modelId="{8B493178-5DEF-46AE-AEA3-84451C1D5AF5}" type="presParOf" srcId="{DFE3DE63-59CC-47CC-86E0-7EBF63198A2A}" destId="{AFCF26C2-2102-4C5C-B119-BE0985D00023}" srcOrd="0" destOrd="0" presId="urn:microsoft.com/office/officeart/2005/8/layout/orgChart1"/>
    <dgm:cxn modelId="{CD65D10F-3C90-4CE3-BA9B-98845EA25034}" type="presParOf" srcId="{DFE3DE63-59CC-47CC-86E0-7EBF63198A2A}" destId="{C2BBE90B-0F12-4C12-81C2-B013374BCDE2}" srcOrd="1" destOrd="0" presId="urn:microsoft.com/office/officeart/2005/8/layout/orgChart1"/>
    <dgm:cxn modelId="{B9A79362-B4F8-44ED-BC6F-69FD5445EA63}" type="presParOf" srcId="{5DF540FC-CAD1-45A4-8CA7-95F06661E094}" destId="{36F0F2FE-3C68-48D8-875F-E1E1BE81BBF1}" srcOrd="1" destOrd="0" presId="urn:microsoft.com/office/officeart/2005/8/layout/orgChart1"/>
    <dgm:cxn modelId="{4970C08E-9985-4096-AFDD-1AE1CBF9F08C}" type="presParOf" srcId="{5DF540FC-CAD1-45A4-8CA7-95F06661E094}" destId="{178437BC-79D5-418B-A29A-2ADFBFE7C43F}" srcOrd="2" destOrd="0" presId="urn:microsoft.com/office/officeart/2005/8/layout/orgChart1"/>
    <dgm:cxn modelId="{EA82DCAA-85AA-4A60-B958-8CF11A81FAB0}" type="presParOf" srcId="{A16E6FFA-67E1-4217-BC82-63B4336F7E19}" destId="{0F8A6EAC-BC2A-469B-B562-B8F8870A931C}" srcOrd="2" destOrd="0" presId="urn:microsoft.com/office/officeart/2005/8/layout/orgChart1"/>
    <dgm:cxn modelId="{02E750DE-4EA0-4D08-BC4E-BCD43EF9E00B}" type="presParOf" srcId="{A79A55E5-D50C-4344-89D2-FD9526DF9D5A}" destId="{6E2F322C-E682-44DF-9941-C53839879A1F}" srcOrd="1" destOrd="0" presId="urn:microsoft.com/office/officeart/2005/8/layout/orgChart1"/>
    <dgm:cxn modelId="{C4991F1C-1482-4681-A8FB-849196C6006F}" type="presParOf" srcId="{6E2F322C-E682-44DF-9941-C53839879A1F}" destId="{CE1142C6-937E-4AC6-A14F-16F2D6383FEA}" srcOrd="0" destOrd="0" presId="urn:microsoft.com/office/officeart/2005/8/layout/orgChart1"/>
    <dgm:cxn modelId="{EDCE8BCB-C9BB-4C42-A8F8-718A36CF141A}" type="presParOf" srcId="{CE1142C6-937E-4AC6-A14F-16F2D6383FEA}" destId="{869D7FC3-713A-4B8B-9E9B-C66AAA355E37}" srcOrd="0" destOrd="0" presId="urn:microsoft.com/office/officeart/2005/8/layout/orgChart1"/>
    <dgm:cxn modelId="{2F4ED711-A95E-47D4-94ED-4BB5F2A4BD30}" type="presParOf" srcId="{CE1142C6-937E-4AC6-A14F-16F2D6383FEA}" destId="{4D5A806F-3ECD-4664-B803-27B1CC1799FF}" srcOrd="1" destOrd="0" presId="urn:microsoft.com/office/officeart/2005/8/layout/orgChart1"/>
    <dgm:cxn modelId="{8A2CCD47-31E4-4275-B40D-BCDAFDA80B97}" type="presParOf" srcId="{6E2F322C-E682-44DF-9941-C53839879A1F}" destId="{FAFC5ACF-BA32-4056-BCF2-CE2B621F9D17}" srcOrd="1" destOrd="0" presId="urn:microsoft.com/office/officeart/2005/8/layout/orgChart1"/>
    <dgm:cxn modelId="{F35B83DF-08F6-473D-88B6-C99D69908D58}" type="presParOf" srcId="{FAFC5ACF-BA32-4056-BCF2-CE2B621F9D17}" destId="{5AA7C90F-A0CE-443A-8722-5C8D16C2E958}" srcOrd="0" destOrd="0" presId="urn:microsoft.com/office/officeart/2005/8/layout/orgChart1"/>
    <dgm:cxn modelId="{589137E9-B86B-4FEA-ADA1-F9758A1472C1}" type="presParOf" srcId="{FAFC5ACF-BA32-4056-BCF2-CE2B621F9D17}" destId="{B694B110-6D5B-404E-97E4-D0BD7EBE38C7}" srcOrd="1" destOrd="0" presId="urn:microsoft.com/office/officeart/2005/8/layout/orgChart1"/>
    <dgm:cxn modelId="{2D3D3BB7-7F4B-4DF2-80A4-F2BE88953EA4}" type="presParOf" srcId="{B694B110-6D5B-404E-97E4-D0BD7EBE38C7}" destId="{02A5696A-231E-45E7-AA95-B6B2A58688F2}" srcOrd="0" destOrd="0" presId="urn:microsoft.com/office/officeart/2005/8/layout/orgChart1"/>
    <dgm:cxn modelId="{39BB14B6-A0F0-4FD2-AA71-6C0712A79F92}" type="presParOf" srcId="{02A5696A-231E-45E7-AA95-B6B2A58688F2}" destId="{CB427FE5-C414-44F7-ABD3-E1C69C2561BD}" srcOrd="0" destOrd="0" presId="urn:microsoft.com/office/officeart/2005/8/layout/orgChart1"/>
    <dgm:cxn modelId="{C9926A45-670A-486D-8F75-0108FC1EF3F3}" type="presParOf" srcId="{02A5696A-231E-45E7-AA95-B6B2A58688F2}" destId="{ACC77FC6-180D-4375-A3AD-0036B8ACBCC8}" srcOrd="1" destOrd="0" presId="urn:microsoft.com/office/officeart/2005/8/layout/orgChart1"/>
    <dgm:cxn modelId="{6965F924-BCBD-4B49-B6E5-25D78D014D55}" type="presParOf" srcId="{B694B110-6D5B-404E-97E4-D0BD7EBE38C7}" destId="{E76B73E4-D75E-440D-B6CC-E1E0ED80F49A}" srcOrd="1" destOrd="0" presId="urn:microsoft.com/office/officeart/2005/8/layout/orgChart1"/>
    <dgm:cxn modelId="{5669DF09-6290-4351-9CC4-4451BE322277}" type="presParOf" srcId="{B694B110-6D5B-404E-97E4-D0BD7EBE38C7}" destId="{2356B6FB-81D0-40DB-9F60-42E34BF6B86E}" srcOrd="2" destOrd="0" presId="urn:microsoft.com/office/officeart/2005/8/layout/orgChart1"/>
    <dgm:cxn modelId="{F082AE23-4A96-4F0E-8457-8FBE30347C7D}" type="presParOf" srcId="{FAFC5ACF-BA32-4056-BCF2-CE2B621F9D17}" destId="{288AE7F8-8A5D-4E39-8864-DAA8CA638111}" srcOrd="2" destOrd="0" presId="urn:microsoft.com/office/officeart/2005/8/layout/orgChart1"/>
    <dgm:cxn modelId="{9B1E4CD8-F578-4724-8AE1-D276057D2494}" type="presParOf" srcId="{FAFC5ACF-BA32-4056-BCF2-CE2B621F9D17}" destId="{C94673C7-B1B7-439D-8040-E142E7F14E5B}" srcOrd="3" destOrd="0" presId="urn:microsoft.com/office/officeart/2005/8/layout/orgChart1"/>
    <dgm:cxn modelId="{AB5001E4-7E5F-442A-99F0-662F112F3255}" type="presParOf" srcId="{C94673C7-B1B7-439D-8040-E142E7F14E5B}" destId="{BD2008B0-FC71-4FE7-89F5-A6838BF79E67}" srcOrd="0" destOrd="0" presId="urn:microsoft.com/office/officeart/2005/8/layout/orgChart1"/>
    <dgm:cxn modelId="{2BD8D86B-A135-4A41-A4A6-641A357058CA}" type="presParOf" srcId="{BD2008B0-FC71-4FE7-89F5-A6838BF79E67}" destId="{E74EFB0B-AD33-4C95-AA30-8C59B0937FF9}" srcOrd="0" destOrd="0" presId="urn:microsoft.com/office/officeart/2005/8/layout/orgChart1"/>
    <dgm:cxn modelId="{ED776B29-E6B2-41C0-B730-109A0500DFBE}" type="presParOf" srcId="{BD2008B0-FC71-4FE7-89F5-A6838BF79E67}" destId="{C9780E14-8748-4988-93C3-66069AAFBA6B}" srcOrd="1" destOrd="0" presId="urn:microsoft.com/office/officeart/2005/8/layout/orgChart1"/>
    <dgm:cxn modelId="{875EF93A-0F70-4D65-9485-C1A63204DF66}" type="presParOf" srcId="{C94673C7-B1B7-439D-8040-E142E7F14E5B}" destId="{1806D6FF-C5EE-4118-85E8-BFD4A3E794CB}" srcOrd="1" destOrd="0" presId="urn:microsoft.com/office/officeart/2005/8/layout/orgChart1"/>
    <dgm:cxn modelId="{0FA3BB23-93B8-4F50-B70B-C1340EA81D5A}" type="presParOf" srcId="{C94673C7-B1B7-439D-8040-E142E7F14E5B}" destId="{FE7D83AA-6B7C-4466-A5C4-3562B6292D5E}" srcOrd="2" destOrd="0" presId="urn:microsoft.com/office/officeart/2005/8/layout/orgChart1"/>
    <dgm:cxn modelId="{36BCB712-47AB-405A-9E6A-FB1255160D70}" type="presParOf" srcId="{FAFC5ACF-BA32-4056-BCF2-CE2B621F9D17}" destId="{F42B4883-539B-4F07-8B03-28B6CDE3D1D7}" srcOrd="4" destOrd="0" presId="urn:microsoft.com/office/officeart/2005/8/layout/orgChart1"/>
    <dgm:cxn modelId="{64C978D7-E3BE-4D28-A2AE-F9F7510A9AB2}" type="presParOf" srcId="{FAFC5ACF-BA32-4056-BCF2-CE2B621F9D17}" destId="{AAC8C009-4C59-40A8-858C-4E5142EFF18B}" srcOrd="5" destOrd="0" presId="urn:microsoft.com/office/officeart/2005/8/layout/orgChart1"/>
    <dgm:cxn modelId="{A793A995-5DF5-4AC5-BF6C-CED8AA3566BD}" type="presParOf" srcId="{AAC8C009-4C59-40A8-858C-4E5142EFF18B}" destId="{CE5718D7-02A7-4D10-BDBF-CC5CDEE123C6}" srcOrd="0" destOrd="0" presId="urn:microsoft.com/office/officeart/2005/8/layout/orgChart1"/>
    <dgm:cxn modelId="{1D5C6159-1334-44F6-84B1-CA18A4593F2E}" type="presParOf" srcId="{CE5718D7-02A7-4D10-BDBF-CC5CDEE123C6}" destId="{CDFF47A1-8A93-441E-A313-0DDB7567BB3B}" srcOrd="0" destOrd="0" presId="urn:microsoft.com/office/officeart/2005/8/layout/orgChart1"/>
    <dgm:cxn modelId="{3B2A7E34-D11F-4B55-87EB-DEB269E8F01C}" type="presParOf" srcId="{CE5718D7-02A7-4D10-BDBF-CC5CDEE123C6}" destId="{622A780F-480B-446D-AFE2-57B77F8931D1}" srcOrd="1" destOrd="0" presId="urn:microsoft.com/office/officeart/2005/8/layout/orgChart1"/>
    <dgm:cxn modelId="{E5516E2B-952C-4EE5-8CE3-A635545EDAEC}" type="presParOf" srcId="{AAC8C009-4C59-40A8-858C-4E5142EFF18B}" destId="{96D0EA7E-D376-4F80-8E33-72CAC6D59EC0}" srcOrd="1" destOrd="0" presId="urn:microsoft.com/office/officeart/2005/8/layout/orgChart1"/>
    <dgm:cxn modelId="{EA4F8767-8169-40D4-9043-A5685B9A9702}" type="presParOf" srcId="{AAC8C009-4C59-40A8-858C-4E5142EFF18B}" destId="{31677243-73CC-4BB8-95CB-C5FB544CBEA3}" srcOrd="2" destOrd="0" presId="urn:microsoft.com/office/officeart/2005/8/layout/orgChart1"/>
    <dgm:cxn modelId="{64CFD6C4-DBFA-4E45-BC49-C25C1860BDD6}" type="presParOf" srcId="{6E2F322C-E682-44DF-9941-C53839879A1F}" destId="{6B95DE34-1BE7-4526-99B6-0EFAB0E393F7}" srcOrd="2" destOrd="0" presId="urn:microsoft.com/office/officeart/2005/8/layout/orgChart1"/>
    <dgm:cxn modelId="{7A40B7F2-C56A-4AC9-83EB-8F3457A2FD3E}" type="presParOf" srcId="{A79A55E5-D50C-4344-89D2-FD9526DF9D5A}" destId="{FF4B4143-90CE-45A1-A583-E7B5C414E857}" srcOrd="2" destOrd="0" presId="urn:microsoft.com/office/officeart/2005/8/layout/orgChart1"/>
    <dgm:cxn modelId="{72871AC8-1111-42E4-8389-9191005DA136}" type="presParOf" srcId="{FF4B4143-90CE-45A1-A583-E7B5C414E857}" destId="{A6EF5EE9-C7CB-43EC-806F-107F21C9AC0B}" srcOrd="0" destOrd="0" presId="urn:microsoft.com/office/officeart/2005/8/layout/orgChart1"/>
    <dgm:cxn modelId="{52367D14-F8CF-44E4-8631-C80F7E42B5A4}" type="presParOf" srcId="{A6EF5EE9-C7CB-43EC-806F-107F21C9AC0B}" destId="{A5AC98AC-F0F4-4A07-B80D-A8E5001FF42F}" srcOrd="0" destOrd="0" presId="urn:microsoft.com/office/officeart/2005/8/layout/orgChart1"/>
    <dgm:cxn modelId="{54A8F36B-0E4C-4230-A5AF-30897F841EDB}" type="presParOf" srcId="{A6EF5EE9-C7CB-43EC-806F-107F21C9AC0B}" destId="{8F896202-3DE0-4249-8302-B4A65AFFBF7E}" srcOrd="1" destOrd="0" presId="urn:microsoft.com/office/officeart/2005/8/layout/orgChart1"/>
    <dgm:cxn modelId="{3D792C34-5FC4-420E-B603-1D981AE9A619}" type="presParOf" srcId="{FF4B4143-90CE-45A1-A583-E7B5C414E857}" destId="{E37981B9-58E2-424A-8F8A-C58ACE717646}" srcOrd="1" destOrd="0" presId="urn:microsoft.com/office/officeart/2005/8/layout/orgChart1"/>
    <dgm:cxn modelId="{6AF11271-22E7-4397-A54A-35EAB3170C28}" type="presParOf" srcId="{E37981B9-58E2-424A-8F8A-C58ACE717646}" destId="{C186C06B-D328-420E-A993-AFE48375A972}" srcOrd="0" destOrd="0" presId="urn:microsoft.com/office/officeart/2005/8/layout/orgChart1"/>
    <dgm:cxn modelId="{A2F4526F-068E-42D8-94B0-2BA27F149E9B}" type="presParOf" srcId="{E37981B9-58E2-424A-8F8A-C58ACE717646}" destId="{35C90C81-0BE9-4A14-9500-E855697C83B3}" srcOrd="1" destOrd="0" presId="urn:microsoft.com/office/officeart/2005/8/layout/orgChart1"/>
    <dgm:cxn modelId="{81F46D8B-425A-42B3-9A07-BD0E38453121}" type="presParOf" srcId="{35C90C81-0BE9-4A14-9500-E855697C83B3}" destId="{B87CE109-204F-4375-94A8-9E90AE0DF8CC}" srcOrd="0" destOrd="0" presId="urn:microsoft.com/office/officeart/2005/8/layout/orgChart1"/>
    <dgm:cxn modelId="{051B1C80-0D1D-4168-81A3-D606676FC458}" type="presParOf" srcId="{B87CE109-204F-4375-94A8-9E90AE0DF8CC}" destId="{AD05D343-BFC3-4275-A9BF-771EFF9CF7F4}" srcOrd="0" destOrd="0" presId="urn:microsoft.com/office/officeart/2005/8/layout/orgChart1"/>
    <dgm:cxn modelId="{6B2856D7-C4BC-467D-8C78-B696782B4A82}" type="presParOf" srcId="{B87CE109-204F-4375-94A8-9E90AE0DF8CC}" destId="{B5A554D4-A87D-4EAA-B019-F4FB2F47604F}" srcOrd="1" destOrd="0" presId="urn:microsoft.com/office/officeart/2005/8/layout/orgChart1"/>
    <dgm:cxn modelId="{C6D20BD5-A953-4A2B-AC21-AA3B9C99C115}" type="presParOf" srcId="{35C90C81-0BE9-4A14-9500-E855697C83B3}" destId="{6997D96F-C9A5-4F2E-91D3-F4E1A41637B7}" srcOrd="1" destOrd="0" presId="urn:microsoft.com/office/officeart/2005/8/layout/orgChart1"/>
    <dgm:cxn modelId="{7C777524-24B8-47D8-8E78-D5CD27B1117D}" type="presParOf" srcId="{35C90C81-0BE9-4A14-9500-E855697C83B3}" destId="{F060D013-8571-4D95-B3AB-765E74B31EAD}" srcOrd="2" destOrd="0" presId="urn:microsoft.com/office/officeart/2005/8/layout/orgChart1"/>
    <dgm:cxn modelId="{405BA585-7991-475A-8D1E-465EEF88C7B7}" type="presParOf" srcId="{E37981B9-58E2-424A-8F8A-C58ACE717646}" destId="{19D7A58C-3BEC-4D8E-ADA1-0A46DE3D279C}" srcOrd="2" destOrd="0" presId="urn:microsoft.com/office/officeart/2005/8/layout/orgChart1"/>
    <dgm:cxn modelId="{9067E7CC-345C-4CA9-99B3-21CBB461210F}" type="presParOf" srcId="{E37981B9-58E2-424A-8F8A-C58ACE717646}" destId="{99756F55-7DA6-4181-91A9-2A160B00CCF3}" srcOrd="3" destOrd="0" presId="urn:microsoft.com/office/officeart/2005/8/layout/orgChart1"/>
    <dgm:cxn modelId="{76536E84-4235-4F0F-B70E-F0FC403D54E5}" type="presParOf" srcId="{99756F55-7DA6-4181-91A9-2A160B00CCF3}" destId="{00716795-E60F-402D-B6AD-BAADBCE5D90A}" srcOrd="0" destOrd="0" presId="urn:microsoft.com/office/officeart/2005/8/layout/orgChart1"/>
    <dgm:cxn modelId="{2900F269-1E59-4E0C-A615-665E9A830658}" type="presParOf" srcId="{00716795-E60F-402D-B6AD-BAADBCE5D90A}" destId="{26519D9A-E3D5-4F79-8B00-B6DE6EA850B0}" srcOrd="0" destOrd="0" presId="urn:microsoft.com/office/officeart/2005/8/layout/orgChart1"/>
    <dgm:cxn modelId="{825F74B4-3EF5-46CA-B4F1-B548982B4AF3}" type="presParOf" srcId="{00716795-E60F-402D-B6AD-BAADBCE5D90A}" destId="{AF6B3FF4-B29C-4C97-9B92-992C4DF5C1A4}" srcOrd="1" destOrd="0" presId="urn:microsoft.com/office/officeart/2005/8/layout/orgChart1"/>
    <dgm:cxn modelId="{E5FFC010-A8AB-42BB-8839-C269F1D34B1D}" type="presParOf" srcId="{99756F55-7DA6-4181-91A9-2A160B00CCF3}" destId="{7ED971B8-BF8E-4C9D-9355-992D73D1335A}" srcOrd="1" destOrd="0" presId="urn:microsoft.com/office/officeart/2005/8/layout/orgChart1"/>
    <dgm:cxn modelId="{8DE72F2B-F36B-4500-97FD-D0BFD517C811}" type="presParOf" srcId="{99756F55-7DA6-4181-91A9-2A160B00CCF3}" destId="{9D737221-401D-4F27-91C7-98852761D50B}" srcOrd="2" destOrd="0" presId="urn:microsoft.com/office/officeart/2005/8/layout/orgChart1"/>
    <dgm:cxn modelId="{B629ABF9-EC39-40FB-B149-71A233552C57}" type="presParOf" srcId="{FF4B4143-90CE-45A1-A583-E7B5C414E857}" destId="{E81C94E2-D65D-4FA2-B845-B3EAA9377D9F}" srcOrd="2" destOrd="0" presId="urn:microsoft.com/office/officeart/2005/8/layout/orgChart1"/>
  </dgm:cxnLst>
  <dgm:bg/>
  <dgm:whole/>
  <dgm:extLst>
    <a:ext uri="http://schemas.microsoft.com/office/drawing/2008/diagram">
      <dsp:dataModelExt xmlns:dsp="http://schemas.microsoft.com/office/drawing/2008/diagram" relId="rId5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7D9488-5D17-4317-A4B8-8ABDE221919F}">
      <dsp:nvSpPr>
        <dsp:cNvPr id="0" name=""/>
        <dsp:cNvSpPr/>
      </dsp:nvSpPr>
      <dsp:spPr>
        <a:xfrm>
          <a:off x="4625282" y="904176"/>
          <a:ext cx="470520" cy="163321"/>
        </a:xfrm>
        <a:custGeom>
          <a:avLst/>
          <a:gdLst/>
          <a:ahLst/>
          <a:cxnLst/>
          <a:rect l="0" t="0" r="0" b="0"/>
          <a:pathLst>
            <a:path>
              <a:moveTo>
                <a:pt x="0" y="0"/>
              </a:moveTo>
              <a:lnTo>
                <a:pt x="0" y="81660"/>
              </a:lnTo>
              <a:lnTo>
                <a:pt x="470520" y="81660"/>
              </a:lnTo>
              <a:lnTo>
                <a:pt x="470520" y="163321"/>
              </a:lnTo>
            </a:path>
          </a:pathLst>
        </a:custGeom>
        <a:noFill/>
        <a:ln w="12700" cap="flat" cmpd="sng" algn="ctr">
          <a:solidFill>
            <a:schemeClr val="accent2"/>
          </a:solidFill>
          <a:prstDash val="solid"/>
          <a:miter lim="800000"/>
        </a:ln>
        <a:effectLst/>
      </dsp:spPr>
      <dsp:style>
        <a:lnRef idx="2">
          <a:scrgbClr r="0" g="0" b="0"/>
        </a:lnRef>
        <a:fillRef idx="0">
          <a:scrgbClr r="0" g="0" b="0"/>
        </a:fillRef>
        <a:effectRef idx="0">
          <a:scrgbClr r="0" g="0" b="0"/>
        </a:effectRef>
        <a:fontRef idx="minor"/>
      </dsp:style>
    </dsp:sp>
    <dsp:sp modelId="{22318312-2A1A-4148-934A-287EAC1058C5}">
      <dsp:nvSpPr>
        <dsp:cNvPr id="0" name=""/>
        <dsp:cNvSpPr/>
      </dsp:nvSpPr>
      <dsp:spPr>
        <a:xfrm>
          <a:off x="4154761" y="904176"/>
          <a:ext cx="470520" cy="163321"/>
        </a:xfrm>
        <a:custGeom>
          <a:avLst/>
          <a:gdLst/>
          <a:ahLst/>
          <a:cxnLst/>
          <a:rect l="0" t="0" r="0" b="0"/>
          <a:pathLst>
            <a:path>
              <a:moveTo>
                <a:pt x="470520" y="0"/>
              </a:moveTo>
              <a:lnTo>
                <a:pt x="470520" y="81660"/>
              </a:lnTo>
              <a:lnTo>
                <a:pt x="0" y="81660"/>
              </a:lnTo>
              <a:lnTo>
                <a:pt x="0" y="163321"/>
              </a:lnTo>
            </a:path>
          </a:pathLst>
        </a:custGeom>
        <a:noFill/>
        <a:ln w="12700" cap="flat" cmpd="sng" algn="ctr">
          <a:solidFill>
            <a:schemeClr val="accent2"/>
          </a:solidFill>
          <a:prstDash val="solid"/>
          <a:miter lim="800000"/>
        </a:ln>
        <a:effectLst/>
      </dsp:spPr>
      <dsp:style>
        <a:lnRef idx="2">
          <a:scrgbClr r="0" g="0" b="0"/>
        </a:lnRef>
        <a:fillRef idx="0">
          <a:scrgbClr r="0" g="0" b="0"/>
        </a:fillRef>
        <a:effectRef idx="0">
          <a:scrgbClr r="0" g="0" b="0"/>
        </a:effectRef>
        <a:fontRef idx="minor"/>
      </dsp:style>
    </dsp:sp>
    <dsp:sp modelId="{5AA7C90F-A0CE-443A-8722-5C8D16C2E958}">
      <dsp:nvSpPr>
        <dsp:cNvPr id="0" name=""/>
        <dsp:cNvSpPr/>
      </dsp:nvSpPr>
      <dsp:spPr>
        <a:xfrm>
          <a:off x="1802158" y="904176"/>
          <a:ext cx="1411561" cy="163321"/>
        </a:xfrm>
        <a:custGeom>
          <a:avLst/>
          <a:gdLst/>
          <a:ahLst/>
          <a:cxnLst/>
          <a:rect l="0" t="0" r="0" b="0"/>
          <a:pathLst>
            <a:path>
              <a:moveTo>
                <a:pt x="0" y="0"/>
              </a:moveTo>
              <a:lnTo>
                <a:pt x="0" y="81660"/>
              </a:lnTo>
              <a:lnTo>
                <a:pt x="1411561" y="81660"/>
              </a:lnTo>
              <a:lnTo>
                <a:pt x="1411561" y="16332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3BA9A0-0AC9-49FF-9321-EBA2B1EA783D}">
      <dsp:nvSpPr>
        <dsp:cNvPr id="0" name=""/>
        <dsp:cNvSpPr/>
      </dsp:nvSpPr>
      <dsp:spPr>
        <a:xfrm>
          <a:off x="1802158" y="904176"/>
          <a:ext cx="470520" cy="163321"/>
        </a:xfrm>
        <a:custGeom>
          <a:avLst/>
          <a:gdLst/>
          <a:ahLst/>
          <a:cxnLst/>
          <a:rect l="0" t="0" r="0" b="0"/>
          <a:pathLst>
            <a:path>
              <a:moveTo>
                <a:pt x="0" y="0"/>
              </a:moveTo>
              <a:lnTo>
                <a:pt x="0" y="81660"/>
              </a:lnTo>
              <a:lnTo>
                <a:pt x="470520" y="81660"/>
              </a:lnTo>
              <a:lnTo>
                <a:pt x="470520" y="16332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E34D4D-9CFD-4140-BFD6-8CD88822C385}">
      <dsp:nvSpPr>
        <dsp:cNvPr id="0" name=""/>
        <dsp:cNvSpPr/>
      </dsp:nvSpPr>
      <dsp:spPr>
        <a:xfrm>
          <a:off x="1331638" y="904176"/>
          <a:ext cx="470520" cy="163321"/>
        </a:xfrm>
        <a:custGeom>
          <a:avLst/>
          <a:gdLst/>
          <a:ahLst/>
          <a:cxnLst/>
          <a:rect l="0" t="0" r="0" b="0"/>
          <a:pathLst>
            <a:path>
              <a:moveTo>
                <a:pt x="470520" y="0"/>
              </a:moveTo>
              <a:lnTo>
                <a:pt x="470520" y="81660"/>
              </a:lnTo>
              <a:lnTo>
                <a:pt x="0" y="81660"/>
              </a:lnTo>
              <a:lnTo>
                <a:pt x="0" y="16332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859388-4CF3-4AF0-B79B-8AB1C2281320}">
      <dsp:nvSpPr>
        <dsp:cNvPr id="0" name=""/>
        <dsp:cNvSpPr/>
      </dsp:nvSpPr>
      <dsp:spPr>
        <a:xfrm>
          <a:off x="390597" y="904176"/>
          <a:ext cx="1411561" cy="163321"/>
        </a:xfrm>
        <a:custGeom>
          <a:avLst/>
          <a:gdLst/>
          <a:ahLst/>
          <a:cxnLst/>
          <a:rect l="0" t="0" r="0" b="0"/>
          <a:pathLst>
            <a:path>
              <a:moveTo>
                <a:pt x="1411561" y="0"/>
              </a:moveTo>
              <a:lnTo>
                <a:pt x="1411561" y="81660"/>
              </a:lnTo>
              <a:lnTo>
                <a:pt x="0" y="81660"/>
              </a:lnTo>
              <a:lnTo>
                <a:pt x="0" y="16332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443008-E0BF-4F76-AC6D-AA0881A7A5AD}">
      <dsp:nvSpPr>
        <dsp:cNvPr id="0" name=""/>
        <dsp:cNvSpPr/>
      </dsp:nvSpPr>
      <dsp:spPr>
        <a:xfrm>
          <a:off x="1413298" y="515316"/>
          <a:ext cx="777719" cy="3888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Behaviour of the dog</a:t>
          </a:r>
        </a:p>
      </dsp:txBody>
      <dsp:txXfrm>
        <a:off x="1413298" y="515316"/>
        <a:ext cx="777719" cy="388859"/>
      </dsp:txXfrm>
    </dsp:sp>
    <dsp:sp modelId="{43145B61-788B-44B2-82B7-111CA1DF804F}">
      <dsp:nvSpPr>
        <dsp:cNvPr id="0" name=""/>
        <dsp:cNvSpPr/>
      </dsp:nvSpPr>
      <dsp:spPr>
        <a:xfrm>
          <a:off x="1737" y="1067498"/>
          <a:ext cx="777719" cy="3888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Attacks peoples and animals</a:t>
          </a:r>
        </a:p>
      </dsp:txBody>
      <dsp:txXfrm>
        <a:off x="1737" y="1067498"/>
        <a:ext cx="777719" cy="388859"/>
      </dsp:txXfrm>
    </dsp:sp>
    <dsp:sp modelId="{86983C3D-087D-4A87-8CF3-FD05B5A11378}">
      <dsp:nvSpPr>
        <dsp:cNvPr id="0" name=""/>
        <dsp:cNvSpPr/>
      </dsp:nvSpPr>
      <dsp:spPr>
        <a:xfrm>
          <a:off x="942778" y="1067498"/>
          <a:ext cx="777719" cy="3888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Biting</a:t>
          </a:r>
        </a:p>
      </dsp:txBody>
      <dsp:txXfrm>
        <a:off x="942778" y="1067498"/>
        <a:ext cx="777719" cy="388859"/>
      </dsp:txXfrm>
    </dsp:sp>
    <dsp:sp modelId="{6C3BFE4A-E2E0-44FA-AF6F-57DB5495271F}">
      <dsp:nvSpPr>
        <dsp:cNvPr id="0" name=""/>
        <dsp:cNvSpPr/>
      </dsp:nvSpPr>
      <dsp:spPr>
        <a:xfrm>
          <a:off x="1883819" y="1067498"/>
          <a:ext cx="777719" cy="3888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Uncontrollable behaviour</a:t>
          </a:r>
        </a:p>
      </dsp:txBody>
      <dsp:txXfrm>
        <a:off x="1883819" y="1067498"/>
        <a:ext cx="777719" cy="388859"/>
      </dsp:txXfrm>
    </dsp:sp>
    <dsp:sp modelId="{CB427FE5-C414-44F7-ABD3-E1C69C2561BD}">
      <dsp:nvSpPr>
        <dsp:cNvPr id="0" name=""/>
        <dsp:cNvSpPr/>
      </dsp:nvSpPr>
      <dsp:spPr>
        <a:xfrm>
          <a:off x="2824860" y="1067498"/>
          <a:ext cx="777719" cy="3888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Aggressive nature</a:t>
          </a:r>
        </a:p>
      </dsp:txBody>
      <dsp:txXfrm>
        <a:off x="2824860" y="1067498"/>
        <a:ext cx="777719" cy="388859"/>
      </dsp:txXfrm>
    </dsp:sp>
    <dsp:sp modelId="{6C6B84B6-2D8F-4E93-B6A5-B162AF3E8D6E}">
      <dsp:nvSpPr>
        <dsp:cNvPr id="0" name=""/>
        <dsp:cNvSpPr/>
      </dsp:nvSpPr>
      <dsp:spPr>
        <a:xfrm>
          <a:off x="4236422" y="515316"/>
          <a:ext cx="777719" cy="388859"/>
        </a:xfrm>
        <a:prstGeom prst="rect">
          <a:avLst/>
        </a:prstGeom>
        <a:solidFill>
          <a:schemeClr val="accent2"/>
        </a:solidFill>
        <a:ln w="12700" cap="flat" cmpd="sng" algn="ctr">
          <a:solidFill>
            <a:schemeClr val="accent2"/>
          </a:solidFill>
          <a:prstDash val="solid"/>
          <a:miter lim="800000"/>
        </a:ln>
        <a:effectLst/>
      </dsp:spPr>
      <dsp:style>
        <a:lnRef idx="2">
          <a:schemeClr val="accent2">
            <a:shade val="15000"/>
          </a:schemeClr>
        </a:lnRef>
        <a:fillRef idx="1">
          <a:schemeClr val="accent2"/>
        </a:fillRef>
        <a:effectRef idx="0">
          <a:schemeClr val="accent2"/>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Breed of dog</a:t>
          </a:r>
        </a:p>
      </dsp:txBody>
      <dsp:txXfrm>
        <a:off x="4236422" y="515316"/>
        <a:ext cx="777719" cy="388859"/>
      </dsp:txXfrm>
    </dsp:sp>
    <dsp:sp modelId="{D59D1A01-8C90-4ECB-BC7D-7AE4E1F7F5B1}">
      <dsp:nvSpPr>
        <dsp:cNvPr id="0" name=""/>
        <dsp:cNvSpPr/>
      </dsp:nvSpPr>
      <dsp:spPr>
        <a:xfrm>
          <a:off x="3765901" y="1067498"/>
          <a:ext cx="777719" cy="388859"/>
        </a:xfrm>
        <a:prstGeom prst="rect">
          <a:avLst/>
        </a:prstGeom>
        <a:solidFill>
          <a:schemeClr val="accent2"/>
        </a:solidFill>
        <a:ln w="12700" cap="flat" cmpd="sng" algn="ctr">
          <a:solidFill>
            <a:schemeClr val="accent2"/>
          </a:solidFill>
          <a:prstDash val="solid"/>
          <a:miter lim="800000"/>
        </a:ln>
        <a:effectLst/>
      </dsp:spPr>
      <dsp:style>
        <a:lnRef idx="2">
          <a:schemeClr val="accent2">
            <a:shade val="15000"/>
          </a:schemeClr>
        </a:lnRef>
        <a:fillRef idx="1">
          <a:schemeClr val="accent2"/>
        </a:fillRef>
        <a:effectRef idx="0">
          <a:schemeClr val="accent2"/>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Specific breeds of dogs</a:t>
          </a:r>
        </a:p>
      </dsp:txBody>
      <dsp:txXfrm>
        <a:off x="3765901" y="1067498"/>
        <a:ext cx="777719" cy="388859"/>
      </dsp:txXfrm>
    </dsp:sp>
    <dsp:sp modelId="{C6753899-2724-4D83-9B8B-32217939405A}">
      <dsp:nvSpPr>
        <dsp:cNvPr id="0" name=""/>
        <dsp:cNvSpPr/>
      </dsp:nvSpPr>
      <dsp:spPr>
        <a:xfrm>
          <a:off x="4706942" y="1067498"/>
          <a:ext cx="777719" cy="388859"/>
        </a:xfrm>
        <a:prstGeom prst="rect">
          <a:avLst/>
        </a:prstGeom>
        <a:solidFill>
          <a:schemeClr val="accent2"/>
        </a:solidFill>
        <a:ln w="12700" cap="flat" cmpd="sng" algn="ctr">
          <a:solidFill>
            <a:schemeClr val="accent2"/>
          </a:solidFill>
          <a:prstDash val="solid"/>
          <a:miter lim="800000"/>
        </a:ln>
        <a:effectLst/>
      </dsp:spPr>
      <dsp:style>
        <a:lnRef idx="2">
          <a:schemeClr val="accent2">
            <a:shade val="15000"/>
          </a:schemeClr>
        </a:lnRef>
        <a:fillRef idx="1">
          <a:schemeClr val="accent2"/>
        </a:fillRef>
        <a:effectRef idx="0">
          <a:schemeClr val="accent2"/>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Legally banned breeds</a:t>
          </a:r>
        </a:p>
      </dsp:txBody>
      <dsp:txXfrm>
        <a:off x="4706942" y="1067498"/>
        <a:ext cx="777719" cy="38885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D7A58C-3BEC-4D8E-ADA1-0A46DE3D279C}">
      <dsp:nvSpPr>
        <dsp:cNvPr id="0" name=""/>
        <dsp:cNvSpPr/>
      </dsp:nvSpPr>
      <dsp:spPr>
        <a:xfrm>
          <a:off x="4845871" y="952407"/>
          <a:ext cx="350467" cy="121649"/>
        </a:xfrm>
        <a:custGeom>
          <a:avLst/>
          <a:gdLst/>
          <a:ahLst/>
          <a:cxnLst/>
          <a:rect l="0" t="0" r="0" b="0"/>
          <a:pathLst>
            <a:path>
              <a:moveTo>
                <a:pt x="0" y="0"/>
              </a:moveTo>
              <a:lnTo>
                <a:pt x="0" y="60824"/>
              </a:lnTo>
              <a:lnTo>
                <a:pt x="350467" y="60824"/>
              </a:lnTo>
              <a:lnTo>
                <a:pt x="350467" y="121649"/>
              </a:lnTo>
            </a:path>
          </a:pathLst>
        </a:custGeom>
        <a:noFill/>
        <a:ln w="12700" cap="flat" cmpd="sng" algn="ctr">
          <a:solidFill>
            <a:schemeClr val="accent6"/>
          </a:solidFill>
          <a:prstDash val="solid"/>
          <a:miter lim="800000"/>
        </a:ln>
        <a:effectLst/>
      </dsp:spPr>
      <dsp:style>
        <a:lnRef idx="2">
          <a:scrgbClr r="0" g="0" b="0"/>
        </a:lnRef>
        <a:fillRef idx="0">
          <a:scrgbClr r="0" g="0" b="0"/>
        </a:fillRef>
        <a:effectRef idx="0">
          <a:scrgbClr r="0" g="0" b="0"/>
        </a:effectRef>
        <a:fontRef idx="minor"/>
      </dsp:style>
    </dsp:sp>
    <dsp:sp modelId="{C186C06B-D328-420E-A993-AFE48375A972}">
      <dsp:nvSpPr>
        <dsp:cNvPr id="0" name=""/>
        <dsp:cNvSpPr/>
      </dsp:nvSpPr>
      <dsp:spPr>
        <a:xfrm>
          <a:off x="4495403" y="952407"/>
          <a:ext cx="350467" cy="121649"/>
        </a:xfrm>
        <a:custGeom>
          <a:avLst/>
          <a:gdLst/>
          <a:ahLst/>
          <a:cxnLst/>
          <a:rect l="0" t="0" r="0" b="0"/>
          <a:pathLst>
            <a:path>
              <a:moveTo>
                <a:pt x="350467" y="0"/>
              </a:moveTo>
              <a:lnTo>
                <a:pt x="350467" y="60824"/>
              </a:lnTo>
              <a:lnTo>
                <a:pt x="0" y="60824"/>
              </a:lnTo>
              <a:lnTo>
                <a:pt x="0" y="121649"/>
              </a:lnTo>
            </a:path>
          </a:pathLst>
        </a:custGeom>
        <a:noFill/>
        <a:ln w="12700" cap="flat" cmpd="sng" algn="ctr">
          <a:solidFill>
            <a:schemeClr val="accent6"/>
          </a:solidFill>
          <a:prstDash val="solid"/>
          <a:miter lim="800000"/>
        </a:ln>
        <a:effectLst/>
      </dsp:spPr>
      <dsp:style>
        <a:lnRef idx="2">
          <a:scrgbClr r="0" g="0" b="0"/>
        </a:lnRef>
        <a:fillRef idx="0">
          <a:scrgbClr r="0" g="0" b="0"/>
        </a:fillRef>
        <a:effectRef idx="0">
          <a:scrgbClr r="0" g="0" b="0"/>
        </a:effectRef>
        <a:fontRef idx="minor"/>
      </dsp:style>
    </dsp:sp>
    <dsp:sp modelId="{F42B4883-539B-4F07-8B03-28B6CDE3D1D7}">
      <dsp:nvSpPr>
        <dsp:cNvPr id="0" name=""/>
        <dsp:cNvSpPr/>
      </dsp:nvSpPr>
      <dsp:spPr>
        <a:xfrm>
          <a:off x="3093533" y="923657"/>
          <a:ext cx="700935" cy="121649"/>
        </a:xfrm>
        <a:custGeom>
          <a:avLst/>
          <a:gdLst/>
          <a:ahLst/>
          <a:cxnLst/>
          <a:rect l="0" t="0" r="0" b="0"/>
          <a:pathLst>
            <a:path>
              <a:moveTo>
                <a:pt x="0" y="0"/>
              </a:moveTo>
              <a:lnTo>
                <a:pt x="0" y="60824"/>
              </a:lnTo>
              <a:lnTo>
                <a:pt x="700935" y="60824"/>
              </a:lnTo>
              <a:lnTo>
                <a:pt x="700935" y="121649"/>
              </a:lnTo>
            </a:path>
          </a:pathLst>
        </a:custGeom>
        <a:noFill/>
        <a:ln w="12700" cap="flat" cmpd="sng" algn="ctr">
          <a:solidFill>
            <a:schemeClr val="accent2"/>
          </a:solidFill>
          <a:prstDash val="solid"/>
          <a:miter lim="800000"/>
        </a:ln>
        <a:effectLst/>
      </dsp:spPr>
      <dsp:style>
        <a:lnRef idx="2">
          <a:scrgbClr r="0" g="0" b="0"/>
        </a:lnRef>
        <a:fillRef idx="0">
          <a:scrgbClr r="0" g="0" b="0"/>
        </a:fillRef>
        <a:effectRef idx="0">
          <a:scrgbClr r="0" g="0" b="0"/>
        </a:effectRef>
        <a:fontRef idx="minor"/>
      </dsp:style>
    </dsp:sp>
    <dsp:sp modelId="{288AE7F8-8A5D-4E39-8864-DAA8CA638111}">
      <dsp:nvSpPr>
        <dsp:cNvPr id="0" name=""/>
        <dsp:cNvSpPr/>
      </dsp:nvSpPr>
      <dsp:spPr>
        <a:xfrm>
          <a:off x="3047813" y="923657"/>
          <a:ext cx="91440" cy="121649"/>
        </a:xfrm>
        <a:custGeom>
          <a:avLst/>
          <a:gdLst/>
          <a:ahLst/>
          <a:cxnLst/>
          <a:rect l="0" t="0" r="0" b="0"/>
          <a:pathLst>
            <a:path>
              <a:moveTo>
                <a:pt x="45720" y="0"/>
              </a:moveTo>
              <a:lnTo>
                <a:pt x="45720" y="121649"/>
              </a:lnTo>
            </a:path>
          </a:pathLst>
        </a:custGeom>
        <a:noFill/>
        <a:ln w="12700" cap="flat" cmpd="sng" algn="ctr">
          <a:solidFill>
            <a:schemeClr val="accent2"/>
          </a:solidFill>
          <a:prstDash val="solid"/>
          <a:miter lim="800000"/>
        </a:ln>
        <a:effectLst/>
      </dsp:spPr>
      <dsp:style>
        <a:lnRef idx="2">
          <a:scrgbClr r="0" g="0" b="0"/>
        </a:lnRef>
        <a:fillRef idx="0">
          <a:scrgbClr r="0" g="0" b="0"/>
        </a:fillRef>
        <a:effectRef idx="0">
          <a:scrgbClr r="0" g="0" b="0"/>
        </a:effectRef>
        <a:fontRef idx="minor"/>
      </dsp:style>
    </dsp:sp>
    <dsp:sp modelId="{5AA7C90F-A0CE-443A-8722-5C8D16C2E958}">
      <dsp:nvSpPr>
        <dsp:cNvPr id="0" name=""/>
        <dsp:cNvSpPr/>
      </dsp:nvSpPr>
      <dsp:spPr>
        <a:xfrm>
          <a:off x="2392598" y="923657"/>
          <a:ext cx="700935" cy="121649"/>
        </a:xfrm>
        <a:custGeom>
          <a:avLst/>
          <a:gdLst/>
          <a:ahLst/>
          <a:cxnLst/>
          <a:rect l="0" t="0" r="0" b="0"/>
          <a:pathLst>
            <a:path>
              <a:moveTo>
                <a:pt x="700935" y="0"/>
              </a:moveTo>
              <a:lnTo>
                <a:pt x="700935" y="60824"/>
              </a:lnTo>
              <a:lnTo>
                <a:pt x="0" y="60824"/>
              </a:lnTo>
              <a:lnTo>
                <a:pt x="0" y="121649"/>
              </a:lnTo>
            </a:path>
          </a:pathLst>
        </a:custGeom>
        <a:noFill/>
        <a:ln w="12700" cap="flat" cmpd="sng" algn="ctr">
          <a:solidFill>
            <a:schemeClr val="accent2"/>
          </a:solidFill>
          <a:prstDash val="solid"/>
          <a:miter lim="800000"/>
        </a:ln>
        <a:effectLst/>
      </dsp:spPr>
      <dsp:style>
        <a:lnRef idx="2">
          <a:scrgbClr r="0" g="0" b="0"/>
        </a:lnRef>
        <a:fillRef idx="0">
          <a:scrgbClr r="0" g="0" b="0"/>
        </a:fillRef>
        <a:effectRef idx="0">
          <a:scrgbClr r="0" g="0" b="0"/>
        </a:effectRef>
        <a:fontRef idx="minor"/>
      </dsp:style>
    </dsp:sp>
    <dsp:sp modelId="{5DC3FC6D-A32D-4257-B971-A77B585063A8}">
      <dsp:nvSpPr>
        <dsp:cNvPr id="0" name=""/>
        <dsp:cNvSpPr/>
      </dsp:nvSpPr>
      <dsp:spPr>
        <a:xfrm>
          <a:off x="990728" y="938762"/>
          <a:ext cx="700935" cy="121649"/>
        </a:xfrm>
        <a:custGeom>
          <a:avLst/>
          <a:gdLst/>
          <a:ahLst/>
          <a:cxnLst/>
          <a:rect l="0" t="0" r="0" b="0"/>
          <a:pathLst>
            <a:path>
              <a:moveTo>
                <a:pt x="0" y="0"/>
              </a:moveTo>
              <a:lnTo>
                <a:pt x="0" y="60824"/>
              </a:lnTo>
              <a:lnTo>
                <a:pt x="700935" y="60824"/>
              </a:lnTo>
              <a:lnTo>
                <a:pt x="700935" y="1216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7A0B49-7353-4FEA-B9F0-F8F7FF1D008B}">
      <dsp:nvSpPr>
        <dsp:cNvPr id="0" name=""/>
        <dsp:cNvSpPr/>
      </dsp:nvSpPr>
      <dsp:spPr>
        <a:xfrm>
          <a:off x="945008" y="938762"/>
          <a:ext cx="91440" cy="121649"/>
        </a:xfrm>
        <a:custGeom>
          <a:avLst/>
          <a:gdLst/>
          <a:ahLst/>
          <a:cxnLst/>
          <a:rect l="0" t="0" r="0" b="0"/>
          <a:pathLst>
            <a:path>
              <a:moveTo>
                <a:pt x="45720" y="0"/>
              </a:moveTo>
              <a:lnTo>
                <a:pt x="45720" y="1216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859388-4CF3-4AF0-B79B-8AB1C2281320}">
      <dsp:nvSpPr>
        <dsp:cNvPr id="0" name=""/>
        <dsp:cNvSpPr/>
      </dsp:nvSpPr>
      <dsp:spPr>
        <a:xfrm>
          <a:off x="289793" y="938762"/>
          <a:ext cx="700935" cy="121649"/>
        </a:xfrm>
        <a:custGeom>
          <a:avLst/>
          <a:gdLst/>
          <a:ahLst/>
          <a:cxnLst/>
          <a:rect l="0" t="0" r="0" b="0"/>
          <a:pathLst>
            <a:path>
              <a:moveTo>
                <a:pt x="700935" y="0"/>
              </a:moveTo>
              <a:lnTo>
                <a:pt x="700935" y="60824"/>
              </a:lnTo>
              <a:lnTo>
                <a:pt x="0" y="60824"/>
              </a:lnTo>
              <a:lnTo>
                <a:pt x="0" y="1216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443008-E0BF-4F76-AC6D-AA0881A7A5AD}">
      <dsp:nvSpPr>
        <dsp:cNvPr id="0" name=""/>
        <dsp:cNvSpPr/>
      </dsp:nvSpPr>
      <dsp:spPr>
        <a:xfrm>
          <a:off x="701085" y="456600"/>
          <a:ext cx="579285" cy="4821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Readily available information and guidance</a:t>
          </a:r>
        </a:p>
      </dsp:txBody>
      <dsp:txXfrm>
        <a:off x="701085" y="456600"/>
        <a:ext cx="579285" cy="482162"/>
      </dsp:txXfrm>
    </dsp:sp>
    <dsp:sp modelId="{43145B61-788B-44B2-82B7-111CA1DF804F}">
      <dsp:nvSpPr>
        <dsp:cNvPr id="0" name=""/>
        <dsp:cNvSpPr/>
      </dsp:nvSpPr>
      <dsp:spPr>
        <a:xfrm>
          <a:off x="150" y="1060412"/>
          <a:ext cx="579285" cy="44062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Dedicated trained staff</a:t>
          </a:r>
        </a:p>
      </dsp:txBody>
      <dsp:txXfrm>
        <a:off x="150" y="1060412"/>
        <a:ext cx="579285" cy="440624"/>
      </dsp:txXfrm>
    </dsp:sp>
    <dsp:sp modelId="{656F5C29-6349-4C82-BF99-83B389AB17CC}">
      <dsp:nvSpPr>
        <dsp:cNvPr id="0" name=""/>
        <dsp:cNvSpPr/>
      </dsp:nvSpPr>
      <dsp:spPr>
        <a:xfrm>
          <a:off x="701085" y="1060412"/>
          <a:ext cx="579285" cy="44062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Updated guidance</a:t>
          </a:r>
        </a:p>
      </dsp:txBody>
      <dsp:txXfrm>
        <a:off x="701085" y="1060412"/>
        <a:ext cx="579285" cy="440624"/>
      </dsp:txXfrm>
    </dsp:sp>
    <dsp:sp modelId="{AFCF26C2-2102-4C5C-B119-BE0985D00023}">
      <dsp:nvSpPr>
        <dsp:cNvPr id="0" name=""/>
        <dsp:cNvSpPr/>
      </dsp:nvSpPr>
      <dsp:spPr>
        <a:xfrm>
          <a:off x="1402020" y="1060412"/>
          <a:ext cx="579285" cy="44062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Legal knowledge refreshers</a:t>
          </a:r>
        </a:p>
      </dsp:txBody>
      <dsp:txXfrm>
        <a:off x="1402020" y="1060412"/>
        <a:ext cx="579285" cy="440624"/>
      </dsp:txXfrm>
    </dsp:sp>
    <dsp:sp modelId="{869D7FC3-713A-4B8B-9E9B-C66AAA355E37}">
      <dsp:nvSpPr>
        <dsp:cNvPr id="0" name=""/>
        <dsp:cNvSpPr/>
      </dsp:nvSpPr>
      <dsp:spPr>
        <a:xfrm>
          <a:off x="2803890" y="456600"/>
          <a:ext cx="579285" cy="467057"/>
        </a:xfrm>
        <a:prstGeom prst="rect">
          <a:avLst/>
        </a:prstGeom>
        <a:solidFill>
          <a:schemeClr val="accent2"/>
        </a:solidFill>
        <a:ln w="12700" cap="flat" cmpd="sng" algn="ctr">
          <a:solidFill>
            <a:schemeClr val="accent2"/>
          </a:solidFill>
          <a:prstDash val="solid"/>
          <a:miter lim="800000"/>
        </a:ln>
        <a:effectLst/>
      </dsp:spPr>
      <dsp:style>
        <a:lnRef idx="2">
          <a:schemeClr val="accent2">
            <a:shade val="15000"/>
          </a:schemeClr>
        </a:lnRef>
        <a:fillRef idx="1">
          <a:schemeClr val="accent2"/>
        </a:fillRef>
        <a:effectRef idx="0">
          <a:schemeClr val="accent2"/>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Officer Safety Training style training</a:t>
          </a:r>
        </a:p>
      </dsp:txBody>
      <dsp:txXfrm>
        <a:off x="2803890" y="456600"/>
        <a:ext cx="579285" cy="467057"/>
      </dsp:txXfrm>
    </dsp:sp>
    <dsp:sp modelId="{CB427FE5-C414-44F7-ABD3-E1C69C2561BD}">
      <dsp:nvSpPr>
        <dsp:cNvPr id="0" name=""/>
        <dsp:cNvSpPr/>
      </dsp:nvSpPr>
      <dsp:spPr>
        <a:xfrm>
          <a:off x="2102955" y="1045307"/>
          <a:ext cx="579285" cy="440624"/>
        </a:xfrm>
        <a:prstGeom prst="rect">
          <a:avLst/>
        </a:prstGeom>
        <a:solidFill>
          <a:schemeClr val="accent2"/>
        </a:solidFill>
        <a:ln w="12700" cap="flat" cmpd="sng" algn="ctr">
          <a:solidFill>
            <a:schemeClr val="accent2"/>
          </a:solidFill>
          <a:prstDash val="solid"/>
          <a:miter lim="800000"/>
        </a:ln>
        <a:effectLst/>
      </dsp:spPr>
      <dsp:style>
        <a:lnRef idx="2">
          <a:schemeClr val="accent2">
            <a:shade val="15000"/>
          </a:schemeClr>
        </a:lnRef>
        <a:fillRef idx="1">
          <a:schemeClr val="accent2"/>
        </a:fillRef>
        <a:effectRef idx="0">
          <a:schemeClr val="accent2"/>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Utilising equipment</a:t>
          </a:r>
        </a:p>
      </dsp:txBody>
      <dsp:txXfrm>
        <a:off x="2102955" y="1045307"/>
        <a:ext cx="579285" cy="440624"/>
      </dsp:txXfrm>
    </dsp:sp>
    <dsp:sp modelId="{E74EFB0B-AD33-4C95-AA30-8C59B0937FF9}">
      <dsp:nvSpPr>
        <dsp:cNvPr id="0" name=""/>
        <dsp:cNvSpPr/>
      </dsp:nvSpPr>
      <dsp:spPr>
        <a:xfrm>
          <a:off x="2803890" y="1045307"/>
          <a:ext cx="579285" cy="440624"/>
        </a:xfrm>
        <a:prstGeom prst="rect">
          <a:avLst/>
        </a:prstGeom>
        <a:solidFill>
          <a:schemeClr val="accent2"/>
        </a:solidFill>
        <a:ln w="12700" cap="flat" cmpd="sng" algn="ctr">
          <a:solidFill>
            <a:schemeClr val="accent2"/>
          </a:solidFill>
          <a:prstDash val="solid"/>
          <a:miter lim="800000"/>
        </a:ln>
        <a:effectLst/>
      </dsp:spPr>
      <dsp:style>
        <a:lnRef idx="2">
          <a:schemeClr val="accent2">
            <a:shade val="15000"/>
          </a:schemeClr>
        </a:lnRef>
        <a:fillRef idx="1">
          <a:schemeClr val="accent2"/>
        </a:fillRef>
        <a:effectRef idx="0">
          <a:schemeClr val="accent2"/>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Dog bite specific first aid</a:t>
          </a:r>
        </a:p>
      </dsp:txBody>
      <dsp:txXfrm>
        <a:off x="2803890" y="1045307"/>
        <a:ext cx="579285" cy="440624"/>
      </dsp:txXfrm>
    </dsp:sp>
    <dsp:sp modelId="{CDFF47A1-8A93-441E-A313-0DDB7567BB3B}">
      <dsp:nvSpPr>
        <dsp:cNvPr id="0" name=""/>
        <dsp:cNvSpPr/>
      </dsp:nvSpPr>
      <dsp:spPr>
        <a:xfrm>
          <a:off x="3504826" y="1045307"/>
          <a:ext cx="579285" cy="440624"/>
        </a:xfrm>
        <a:prstGeom prst="rect">
          <a:avLst/>
        </a:prstGeom>
        <a:solidFill>
          <a:schemeClr val="accent2"/>
        </a:solidFill>
        <a:ln w="12700" cap="flat" cmpd="sng" algn="ctr">
          <a:solidFill>
            <a:schemeClr val="accent2"/>
          </a:solidFill>
          <a:prstDash val="solid"/>
          <a:miter lim="800000"/>
        </a:ln>
        <a:effectLst/>
      </dsp:spPr>
      <dsp:style>
        <a:lnRef idx="2">
          <a:schemeClr val="accent2">
            <a:shade val="15000"/>
          </a:schemeClr>
        </a:lnRef>
        <a:fillRef idx="1">
          <a:schemeClr val="accent2"/>
        </a:fillRef>
        <a:effectRef idx="0">
          <a:schemeClr val="accent2"/>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Dealing with incidents scenario training</a:t>
          </a:r>
        </a:p>
      </dsp:txBody>
      <dsp:txXfrm>
        <a:off x="3504826" y="1045307"/>
        <a:ext cx="579285" cy="440624"/>
      </dsp:txXfrm>
    </dsp:sp>
    <dsp:sp modelId="{A5AC98AC-F0F4-4A07-B80D-A8E5001FF42F}">
      <dsp:nvSpPr>
        <dsp:cNvPr id="0" name=""/>
        <dsp:cNvSpPr/>
      </dsp:nvSpPr>
      <dsp:spPr>
        <a:xfrm>
          <a:off x="4556228" y="456600"/>
          <a:ext cx="579285" cy="495807"/>
        </a:xfrm>
        <a:prstGeom prst="rect">
          <a:avLst/>
        </a:prstGeom>
        <a:solidFill>
          <a:schemeClr val="accent6"/>
        </a:solidFill>
        <a:ln w="12700" cap="flat" cmpd="sng" algn="ctr">
          <a:solidFill>
            <a:schemeClr val="accent6"/>
          </a:solidFill>
          <a:prstDash val="solid"/>
          <a:miter lim="800000"/>
        </a:ln>
        <a:effectLst/>
      </dsp:spPr>
      <dsp:style>
        <a:lnRef idx="2">
          <a:schemeClr val="accent6">
            <a:shade val="15000"/>
          </a:schemeClr>
        </a:lnRef>
        <a:fillRef idx="1">
          <a:schemeClr val="accent6"/>
        </a:fillRef>
        <a:effectRef idx="0">
          <a:schemeClr val="accent6"/>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Training courses on banned breeds</a:t>
          </a:r>
        </a:p>
      </dsp:txBody>
      <dsp:txXfrm>
        <a:off x="4556228" y="456600"/>
        <a:ext cx="579285" cy="495807"/>
      </dsp:txXfrm>
    </dsp:sp>
    <dsp:sp modelId="{AD05D343-BFC3-4275-A9BF-771EFF9CF7F4}">
      <dsp:nvSpPr>
        <dsp:cNvPr id="0" name=""/>
        <dsp:cNvSpPr/>
      </dsp:nvSpPr>
      <dsp:spPr>
        <a:xfrm>
          <a:off x="4205761" y="1074057"/>
          <a:ext cx="579285" cy="440624"/>
        </a:xfrm>
        <a:prstGeom prst="rect">
          <a:avLst/>
        </a:prstGeom>
        <a:solidFill>
          <a:schemeClr val="accent6"/>
        </a:solidFill>
        <a:ln w="12700" cap="flat" cmpd="sng" algn="ctr">
          <a:solidFill>
            <a:schemeClr val="accent6"/>
          </a:solidFill>
          <a:prstDash val="solid"/>
          <a:miter lim="800000"/>
        </a:ln>
        <a:effectLst/>
      </dsp:spPr>
      <dsp:style>
        <a:lnRef idx="2">
          <a:schemeClr val="accent6">
            <a:shade val="15000"/>
          </a:schemeClr>
        </a:lnRef>
        <a:fillRef idx="1">
          <a:schemeClr val="accent6"/>
        </a:fillRef>
        <a:effectRef idx="0">
          <a:schemeClr val="accent6"/>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Identification of banned breeds</a:t>
          </a:r>
        </a:p>
      </dsp:txBody>
      <dsp:txXfrm>
        <a:off x="4205761" y="1074057"/>
        <a:ext cx="579285" cy="440624"/>
      </dsp:txXfrm>
    </dsp:sp>
    <dsp:sp modelId="{26519D9A-E3D5-4F79-8B00-B6DE6EA850B0}">
      <dsp:nvSpPr>
        <dsp:cNvPr id="0" name=""/>
        <dsp:cNvSpPr/>
      </dsp:nvSpPr>
      <dsp:spPr>
        <a:xfrm>
          <a:off x="4906696" y="1074057"/>
          <a:ext cx="579285" cy="440624"/>
        </a:xfrm>
        <a:prstGeom prst="rect">
          <a:avLst/>
        </a:prstGeom>
        <a:solidFill>
          <a:schemeClr val="accent6"/>
        </a:solidFill>
        <a:ln w="12700" cap="flat" cmpd="sng" algn="ctr">
          <a:solidFill>
            <a:schemeClr val="accent6"/>
          </a:solidFill>
          <a:prstDash val="solid"/>
          <a:miter lim="800000"/>
        </a:ln>
        <a:effectLst/>
      </dsp:spPr>
      <dsp:style>
        <a:lnRef idx="2">
          <a:schemeClr val="accent6">
            <a:shade val="15000"/>
          </a:schemeClr>
        </a:lnRef>
        <a:fillRef idx="1">
          <a:schemeClr val="accent6"/>
        </a:fillRef>
        <a:effectRef idx="0">
          <a:schemeClr val="accent6"/>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0" kern="1200"/>
            <a:t>Descalating aggressive behaviour</a:t>
          </a:r>
        </a:p>
      </dsp:txBody>
      <dsp:txXfrm>
        <a:off x="4906696" y="1074057"/>
        <a:ext cx="579285" cy="44062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05T23:55:50.173"/>
    </inkml:context>
    <inkml:brush xml:id="br0">
      <inkml:brushProperty name="width" value="0.035" units="cm"/>
      <inkml:brushProperty name="height" value="0.035" units="cm"/>
    </inkml:brush>
  </inkml:definitions>
  <inkml:trace contextRef="#ctx0" brushRef="#br0">2593 285 24575</inkml:trace>
  <inkml:trace contextRef="#ctx0" brushRef="#br0" timeOffset="557.62">2725 285 24575,'5'0'0,"5"0"0,15 0 0,13 0 0,8 0 0,14 0 0,29 0 0,35 4 0,46 2 0,44 0 0,30 7 0,27 2 0,23-1 0,9-4 0,-5-3-799,-53-3-6593</inkml:trace>
  <inkml:trace contextRef="#ctx0" brushRef="#br0" timeOffset="-5812.61">956 100 24575,'-3'-2'0,"-1"-1"0,0 1 0,1 0 0,-1 0 0,0 0 0,0 0 0,0 1 0,0-1 0,0 1 0,-1 0 0,1 1 0,0-1 0,0 1 0,-7-1 0,-64 6 0,58-3 0,-614 14-321,498-16-723,100-1-5782</inkml:trace>
  <inkml:trace contextRef="#ctx0" brushRef="#br0" timeOffset="-5099.33">1086 261 24575,'0'4'0,"-4"2"0,-7 0 0,-10-2 0,-1-1-8191</inkml:trace>
  <inkml:trace contextRef="#ctx0" brushRef="#br0" timeOffset="-4075.63">637 154 24575,'0'10'0,"0"-1"0,-1 0 0,0 0 0,-1 0 0,0 0 0,0 0 0,-1 0 0,-4 10 0,-4 0 0,0 1 0,-17 21 0,27-40 0,-22 32 0,0-2 0,-3 0 0,-48 45 0,63-66 0,0-1 0,-1 0 0,0-1 0,-1-1 0,0 0 0,0 0 0,-1-2 0,0 1 0,1-2 0,-2 0 0,1-1 0,0 0 0,-20 1 0,-81-6 13,68 0-1391,15 1-5448</inkml:trace>
  <inkml:trace contextRef="#ctx0" brushRef="#br0" timeOffset="-1626.3">953 154 24575,'-4'1'0,"1"0"0,-1 0 0,0 1 0,1-1 0,-1 1 0,1-1 0,0 1 0,-1 0 0,1 0 0,0 1 0,0-1 0,0 1 0,1-1 0,-1 1 0,0 0 0,1 0 0,0 0 0,0 1 0,-3 4 0,-33 67 0,36-72 0,-5 17 0,0 0 0,2 0 0,0 1 0,1-1 0,1 1 0,1 0 0,1 0 0,2 28 0,-1-47 0,-1 0 0,1 0 0,1-1 0,-1 1 0,0 0 0,0 0 0,1-1 0,-1 1 0,1 0 0,-1-1 0,1 1 0,0 0 0,-1-1 0,1 1 0,0-1 0,0 1 0,0-1 0,1 0 0,-1 1 0,0-1 0,0 0 0,1 0 0,-1 0 0,3 2 0,-3-3 0,1 0 0,-1 0 0,1 0 0,-1 0 0,1-1 0,-1 1 0,0 0 0,1-1 0,-1 1 0,0-1 0,1 1 0,-1-1 0,0 0 0,1 1 0,-1-1 0,0 0 0,0 0 0,0 0 0,0 0 0,0 0 0,0 0 0,0 0 0,0-1 0,0 1 0,-1 0 0,1 0 0,0-1 0,-1 1 0,1 0 0,0-2 0,4-10 0,1 1 0,-2-1 0,0 0 0,0 0 0,-1 0 0,-1-1 0,1-13 0,-2-101 0,-3 96 0,1 0 0,3-1 0,6-43 0,3 29-1365,0 5-5461</inkml:trace>
  <inkml:trace contextRef="#ctx0" brushRef="#br0" timeOffset="-1255.12">1087 21 24575,'4'5'0,"7"5"0,5 7 0,5 8 0,7 5 0,0 2 0,-5 9 0,-3-3 0,1 2 0,-4-2 0,-5-12 0,-4-10-8191</inkml:trace>
  <inkml:trace contextRef="#ctx0" brushRef="#br0" timeOffset="-482.29">1270 155 24575,'2'1'0,"1"0"0,-1 1 0,0-1 0,0 0 0,1 1 0,-1-1 0,0 1 0,0-1 0,-1 1 0,1 0 0,0 0 0,-1 0 0,1 0 0,-1 0 0,2 2 0,4 5 0,14 19 0,-15-20 0,0 1 0,1-1 0,-1 0 0,1-1 0,1 1 0,0-1 0,0-1 0,0 0 0,16 10 0,-21-16 0,-1 0 0,1 1 0,-1-1 0,1 0 0,-1-1 0,1 1 0,-1 0 0,1-1 0,-1 1 0,1-1 0,-1 0 0,1 0 0,-1 0 0,0 0 0,1 0 0,-1 0 0,0-1 0,0 1 0,0-1 0,0 1 0,0-1 0,0 0 0,-1 0 0,1 0 0,-1 0 0,1 0 0,-1 0 0,0-1 0,2-1 0,4-8 0,-1 0 0,1-1 0,7-26 0,-4 0 0,-8 28 0,1 0 0,-1 0 0,2 1 0,0-1 0,0 1 0,9-17 0,-12 26 0,0-1 0,1 1 0,-1 0 0,0-1 0,0 1 0,1 0 0,-1 0 0,1 0 0,-1 0 0,1 0 0,-1 0 0,1 0 0,0 1 0,-1-1 0,1 1 0,0-1 0,0 1 0,3-1 0,-2 1 0,1 1 0,-1-1 0,1 1 0,-1 0 0,0 0 0,1 0 0,-1 0 0,0 1 0,0-1 0,0 1 0,0 0 0,0 0 0,3 3 0,4 3 0,-1 0 0,0 1 0,0 0 0,10 16 0,-11-15 0,0 0 0,0-1 0,17 15 0,-24-23 0,0 0 0,0-1 0,0 1 0,-1-1 0,1 1 0,0-1 0,0 1 0,0-1 0,0 0 0,0 0 0,0 1 0,0-1 0,0 0 0,0 0 0,0 0 0,0 0 0,0 0 0,0 0 0,0 0 0,0-1 0,0 1 0,0 0 0,0 0 0,0-1 0,0 1 0,0-1 0,0 1 0,0-1 0,0 1 0,0-1 0,-1 0 0,1 1 0,1-2 0,25-34 0,-10 13 0,4 10-1365,0 6-5461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05T23:56:27.575"/>
    </inkml:context>
    <inkml:brush xml:id="br0">
      <inkml:brushProperty name="width" value="0.035" units="cm"/>
      <inkml:brushProperty name="height" value="0.035" units="cm"/>
    </inkml:brush>
  </inkml:definitions>
  <inkml:trace contextRef="#ctx0" brushRef="#br0">2593 285 24575</inkml:trace>
  <inkml:trace contextRef="#ctx0" brushRef="#br0" timeOffset="1">2725 285 24575,'5'0'0,"5"0"0,15 0 0,13 0 0,8 0 0,14 0 0,29 0 0,35 5 0,46 0 0,44 1 0,30 8 0,27 1 0,23-2 0,9-2 0,-5-4-799,-53-3-6593</inkml:trace>
  <inkml:trace contextRef="#ctx0" brushRef="#br0" timeOffset="2">956 101 24575,'-3'-3'0,"-1"0"0,0 1 0,1 0 0,-1 0 0,0 0 0,0 0 0,0 1 0,0 0 0,0-1 0,-1 1 0,1 1 0,0-1 0,0 1 0,-7 0 0,-64 4 0,58-2 0,-614 15-321,498-18-723,100 1-5782</inkml:trace>
  <inkml:trace contextRef="#ctx0" brushRef="#br0" timeOffset="3">1086 261 24575,'0'4'0,"-4"2"0,-7 0 0,-10-1 0,-1-2-8191</inkml:trace>
  <inkml:trace contextRef="#ctx0" brushRef="#br0" timeOffset="4">637 155 24575,'0'9'0,"0"0"0,-1 0 0,0 0 0,-1 0 0,0 0 0,0 0 0,-1 0 0,-4 10 0,-4 1 0,0-1 0,-17 23 0,27-42 0,-22 33 0,0-1 0,-3-1 0,-48 45 0,63-66 0,0-1 0,-1-1 0,0 1 0,-1-2 0,0 0 0,0-1 0,-1 0 0,0-1 0,1 0 0,-2-1 0,1-1 0,0 0 0,-20 1 0,-81-6 13,68 0-1391,15 1-5448</inkml:trace>
  <inkml:trace contextRef="#ctx0" brushRef="#br0" timeOffset="5">953 155 24575,'-4'0'0,"1"1"0,-1 1 0,0-1 0,1 0 0,-1 1 0,1 0 0,0 0 0,-1 0 0,1 0 0,0 0 0,0 0 0,0 1 0,1 0 0,-1 0 0,0-1 0,1 1 0,0 1 0,0-1 0,-3 5 0,-33 68 0,36-74 0,-5 18 0,0 0 0,2 1 0,0-1 0,1 1 0,1 0 0,1 0 0,1 0 0,2 28 0,-1-47 0,-1 0 0,1-1 0,1 1 0,-1 0 0,0 0 0,0-1 0,1 1 0,-1 0 0,1-1 0,-1 1 0,1 0 0,0-1 0,-1 1 0,1-1 0,0 1 0,0-1 0,0 1 0,1-1 0,-1 0 0,0 1 0,0-1 0,1 0 0,-1 0 0,3 2 0,-3-3 0,1 0 0,-1 0 0,1 0 0,-1-1 0,1 1 0,-1 0 0,0-1 0,1 1 0,-1 0 0,0-1 0,1 0 0,-1 1 0,0-1 0,1 0 0,-1 1 0,0-1 0,0 0 0,0 0 0,0 0 0,0 0 0,0 0 0,0-1 0,0 1 0,0 0 0,-1 0 0,1 0 0,0-1 0,-1 1 0,1 0 0,0-2 0,4-10 0,1 1 0,-2-1 0,0 0 0,0 0 0,-1-1 0,-1 1 0,1-14 0,-2-101 0,-3 95 0,1 1 0,3 0 0,6-45 0,3 30-1365,0 5-5461</inkml:trace>
  <inkml:trace contextRef="#ctx0" brushRef="#br0" timeOffset="6">1087 21 24575,'4'5'0,"7"5"0,5 7 0,5 8 0,7 5 0,0 2 0,-5 9 0,-3-2 0,1 1 0,-4-2 0,-5-12 0,-4-10-8191</inkml:trace>
  <inkml:trace contextRef="#ctx0" brushRef="#br0" timeOffset="7">1270 156 24575,'2'1'0,"1"0"0,-1 0 0,0 0 0,0 0 0,1 1 0,-1-1 0,0 1 0,0 0 0,-1-1 0,1 1 0,0 0 0,-1 0 0,1 0 0,-1 0 0,2 3 0,4 4 0,14 18 0,-15-18 0,0-1 0,1 0 0,-1 0 0,1 0 0,1-1 0,0 0 0,0 0 0,0-1 0,16 9 0,-21-14 0,-1-1 0,1 0 0,-1 0 0,1 0 0,-1 0 0,1 0 0,-1-1 0,1 1 0,-1-1 0,1 1 0,-1-1 0,1 0 0,-1 0 0,0 0 0,1-1 0,-1 1 0,0 0 0,0-1 0,0 1 0,0-1 0,0 0 0,0 0 0,-1 0 0,1 0 0,-1 0 0,1 0 0,-1 0 0,0 0 0,2-3 0,4-7 0,-1 0 0,1-1 0,7-25 0,-4-2 0,-8 29 0,1 0 0,-1 0 0,2 1 0,0-1 0,0 1 0,9-17 0,-12 26 0,0-1 0,1 1 0,-1 0 0,0-1 0,0 1 0,1 0 0,-1 0 0,1 0 0,-1 0 0,1 0 0,-1 0 0,1 0 0,0 1 0,-1-1 0,1 1 0,0-1 0,0 1 0,3-1 0,-2 1 0,1 1 0,-1-1 0,1 1 0,-1 0 0,0 0 0,1 0 0,-1 0 0,0 1 0,0-1 0,0 1 0,0 0 0,0 0 0,3 3 0,4 3 0,-1 0 0,0 1 0,0 0 0,10 16 0,-11-14 0,0-2 0,0 1 0,17 14 0,-24-24 0,0 1 0,0 0 0,0-1 0,-1 1 0,1-1 0,0 0 0,0 1 0,0-1 0,0 0 0,0 1 0,0-1 0,0 0 0,0 0 0,0 0 0,0 0 0,0 0 0,0 0 0,0 0 0,0 0 0,0 0 0,0-1 0,0 1 0,0 0 0,0-1 0,0 1 0,0 0 0,0-1 0,0 1 0,0-1 0,0 0 0,-1 1 0,1-1 0,1-1 0,25-34 0,-10 13 0,4 10-1365,0 6-5461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05T23:57:10.307"/>
    </inkml:context>
    <inkml:brush xml:id="br0">
      <inkml:brushProperty name="width" value="0.035" units="cm"/>
      <inkml:brushProperty name="height" value="0.035" units="cm"/>
    </inkml:brush>
  </inkml:definitions>
  <inkml:trace contextRef="#ctx0" brushRef="#br0">2593 285 24575</inkml:trace>
  <inkml:trace contextRef="#ctx0" brushRef="#br0" timeOffset="1">2725 285 24575,'5'0'0,"5"0"0,15 0 0,13 0 0,8 0 0,14 0 0,29 0 0,35 5 0,46 0 0,44 1 0,30 8 0,27 1 0,23-2 0,9-2 0,-5-4-799,-53-3-6593</inkml:trace>
  <inkml:trace contextRef="#ctx0" brushRef="#br0" timeOffset="2">956 101 24575,'-3'-3'0,"-1"0"0,0 1 0,1 0 0,-1 0 0,0 0 0,0 0 0,0 1 0,0 0 0,0-1 0,-1 1 0,1 1 0,0-1 0,0 1 0,-7 0 0,-64 4 0,58-2 0,-614 15-321,498-18-723,100 1-5782</inkml:trace>
  <inkml:trace contextRef="#ctx0" brushRef="#br0" timeOffset="3">1086 261 24575,'0'4'0,"-4"2"0,-7 0 0,-10-1 0,-1-2-8191</inkml:trace>
  <inkml:trace contextRef="#ctx0" brushRef="#br0" timeOffset="4">637 155 24575,'0'9'0,"0"0"0,-1 0 0,0 0 0,-1 0 0,0 0 0,0 0 0,-1 0 0,-4 10 0,-4 1 0,0-1 0,-17 23 0,27-42 0,-22 33 0,0-1 0,-3-1 0,-48 45 0,63-66 0,0-1 0,-1-1 0,0 1 0,-1-2 0,0 0 0,0-1 0,-1 0 0,0-1 0,1 0 0,-2-1 0,1-1 0,0 0 0,-20 1 0,-81-6 13,68 0-1391,15 1-5448</inkml:trace>
  <inkml:trace contextRef="#ctx0" brushRef="#br0" timeOffset="5">953 155 24575,'-4'0'0,"1"1"0,-1 1 0,0-1 0,1 0 0,-1 1 0,1 0 0,0 0 0,-1 0 0,1 0 0,0 0 0,0 0 0,0 1 0,1 0 0,-1 0 0,0-1 0,1 1 0,0 1 0,0-1 0,-3 5 0,-33 68 0,36-74 0,-5 18 0,0 0 0,2 1 0,0-1 0,1 1 0,1 0 0,1 0 0,1 0 0,2 28 0,-1-47 0,-1 0 0,1-1 0,1 1 0,-1 0 0,0 0 0,0-1 0,1 1 0,-1 0 0,1-1 0,-1 1 0,1 0 0,0-1 0,-1 1 0,1-1 0,0 1 0,0-1 0,0 1 0,1-1 0,-1 0 0,0 1 0,0-1 0,1 0 0,-1 0 0,3 2 0,-3-3 0,1 0 0,-1 0 0,1 0 0,-1-1 0,1 1 0,-1 0 0,0-1 0,1 1 0,-1 0 0,0-1 0,1 0 0,-1 1 0,0-1 0,1 0 0,-1 1 0,0-1 0,0 0 0,0 0 0,0 0 0,0 0 0,0 0 0,0-1 0,0 1 0,0 0 0,-1 0 0,1 0 0,0-1 0,-1 1 0,1 0 0,0-2 0,4-10 0,1 1 0,-2-1 0,0 0 0,0 0 0,-1-1 0,-1 1 0,1-14 0,-2-101 0,-3 95 0,1 1 0,3 0 0,6-45 0,3 30-1365,0 5-5461</inkml:trace>
  <inkml:trace contextRef="#ctx0" brushRef="#br0" timeOffset="6">1087 21 24575,'4'5'0,"7"5"0,5 7 0,5 8 0,7 5 0,0 2 0,-5 9 0,-3-2 0,1 1 0,-4-2 0,-5-12 0,-4-10-8191</inkml:trace>
  <inkml:trace contextRef="#ctx0" brushRef="#br0" timeOffset="7">1270 156 24575,'2'1'0,"1"0"0,-1 0 0,0 0 0,0 0 0,1 1 0,-1-1 0,0 1 0,0 0 0,-1-1 0,1 1 0,0 0 0,-1 0 0,1 0 0,-1 0 0,2 3 0,4 4 0,14 18 0,-15-18 0,0-1 0,1 0 0,-1 0 0,1 0 0,1-1 0,0 0 0,0 0 0,0-1 0,16 9 0,-21-14 0,-1-1 0,1 0 0,-1 0 0,1 0 0,-1 0 0,1 0 0,-1-1 0,1 1 0,-1-1 0,1 1 0,-1-1 0,1 0 0,-1 0 0,0 0 0,1-1 0,-1 1 0,0 0 0,0-1 0,0 1 0,0-1 0,0 0 0,0 0 0,-1 0 0,1 0 0,-1 0 0,1 0 0,-1 0 0,0 0 0,2-3 0,4-7 0,-1 0 0,1-1 0,7-25 0,-4-2 0,-8 29 0,1 0 0,-1 0 0,2 1 0,0-1 0,0 1 0,9-17 0,-12 26 0,0-1 0,1 1 0,-1 0 0,0-1 0,0 1 0,1 0 0,-1 0 0,1 0 0,-1 0 0,1 0 0,-1 0 0,1 0 0,0 1 0,-1-1 0,1 1 0,0-1 0,0 1 0,3-1 0,-2 1 0,1 1 0,-1-1 0,1 1 0,-1 0 0,0 0 0,1 0 0,-1 0 0,0 1 0,0-1 0,0 1 0,0 0 0,0 0 0,3 3 0,4 3 0,-1 0 0,0 1 0,0 0 0,10 16 0,-11-14 0,0-2 0,0 1 0,17 14 0,-24-24 0,0 1 0,0 0 0,0-1 0,-1 1 0,1-1 0,0 0 0,0 1 0,0-1 0,0 0 0,0 1 0,0-1 0,0 0 0,0 0 0,0 0 0,0 0 0,0 0 0,0 0 0,0 0 0,0 0 0,0 0 0,0-1 0,0 1 0,0 0 0,0-1 0,0 1 0,0 0 0,0-1 0,0 1 0,0-1 0,0 0 0,-1 1 0,1-1 0,1-1 0,25-34 0,-10 13 0,4 10-1365,0 6-5461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05T23:57:22.350"/>
    </inkml:context>
    <inkml:brush xml:id="br0">
      <inkml:brushProperty name="width" value="0.035" units="cm"/>
      <inkml:brushProperty name="height" value="0.035" units="cm"/>
    </inkml:brush>
  </inkml:definitions>
  <inkml:trace contextRef="#ctx0" brushRef="#br0">2593 285 24575</inkml:trace>
  <inkml:trace contextRef="#ctx0" brushRef="#br0" timeOffset="1">2725 285 24575,'5'0'0,"5"0"0,15 0 0,13 0 0,8 0 0,14 0 0,29 0 0,35 5 0,46 0 0,44 1 0,30 8 0,27 1 0,23-2 0,9-2 0,-5-4-799,-53-3-6593</inkml:trace>
  <inkml:trace contextRef="#ctx0" brushRef="#br0" timeOffset="2">956 101 24575,'-3'-3'0,"-1"0"0,0 1 0,1 0 0,-1 0 0,0 0 0,0 0 0,0 1 0,0 0 0,0-1 0,-1 1 0,1 1 0,0-1 0,0 1 0,-7 0 0,-64 4 0,58-2 0,-614 15-321,498-18-723,100 1-5782</inkml:trace>
  <inkml:trace contextRef="#ctx0" brushRef="#br0" timeOffset="3">1086 261 24575,'0'4'0,"-4"2"0,-7 0 0,-10-1 0,-1-2-8191</inkml:trace>
  <inkml:trace contextRef="#ctx0" brushRef="#br0" timeOffset="4">637 155 24575,'0'9'0,"0"0"0,-1 0 0,0 0 0,-1 0 0,0 0 0,0 0 0,-1 0 0,-4 10 0,-4 1 0,0-1 0,-17 23 0,27-42 0,-22 33 0,0-1 0,-3-1 0,-48 45 0,63-66 0,0-1 0,-1-1 0,0 1 0,-1-2 0,0 0 0,0-1 0,-1 0 0,0-1 0,1 0 0,-2-1 0,1-1 0,0 0 0,-20 1 0,-81-6 13,68 0-1391,15 1-5448</inkml:trace>
  <inkml:trace contextRef="#ctx0" brushRef="#br0" timeOffset="5">953 155 24575,'-4'0'0,"1"1"0,-1 1 0,0-1 0,1 0 0,-1 1 0,1 0 0,0 0 0,-1 0 0,1 0 0,0 0 0,0 0 0,0 1 0,1 0 0,-1 0 0,0-1 0,1 1 0,0 1 0,0-1 0,-3 5 0,-33 68 0,36-74 0,-5 18 0,0 0 0,2 1 0,0-1 0,1 1 0,1 0 0,1 0 0,1 0 0,2 28 0,-1-47 0,-1 0 0,1-1 0,1 1 0,-1 0 0,0 0 0,0-1 0,1 1 0,-1 0 0,1-1 0,-1 1 0,1 0 0,0-1 0,-1 1 0,1-1 0,0 1 0,0-1 0,0 1 0,1-1 0,-1 0 0,0 1 0,0-1 0,1 0 0,-1 0 0,3 2 0,-3-3 0,1 0 0,-1 0 0,1 0 0,-1-1 0,1 1 0,-1 0 0,0-1 0,1 1 0,-1 0 0,0-1 0,1 0 0,-1 1 0,0-1 0,1 0 0,-1 1 0,0-1 0,0 0 0,0 0 0,0 0 0,0 0 0,0 0 0,0-1 0,0 1 0,0 0 0,-1 0 0,1 0 0,0-1 0,-1 1 0,1 0 0,0-2 0,4-10 0,1 1 0,-2-1 0,0 0 0,0 0 0,-1-1 0,-1 1 0,1-14 0,-2-101 0,-3 95 0,1 1 0,3 0 0,6-45 0,3 30-1365,0 5-5461</inkml:trace>
  <inkml:trace contextRef="#ctx0" brushRef="#br0" timeOffset="6">1087 21 24575,'4'5'0,"7"5"0,5 7 0,5 8 0,7 5 0,0 2 0,-5 9 0,-3-2 0,1 1 0,-4-2 0,-5-12 0,-4-10-8191</inkml:trace>
  <inkml:trace contextRef="#ctx0" brushRef="#br0" timeOffset="7">1270 156 24575,'2'1'0,"1"0"0,-1 0 0,0 0 0,0 0 0,1 1 0,-1-1 0,0 1 0,0 0 0,-1-1 0,1 1 0,0 0 0,-1 0 0,1 0 0,-1 0 0,2 3 0,4 4 0,14 18 0,-15-18 0,0-1 0,1 0 0,-1 0 0,1 0 0,1-1 0,0 0 0,0 0 0,0-1 0,16 9 0,-21-14 0,-1-1 0,1 0 0,-1 0 0,1 0 0,-1 0 0,1 0 0,-1-1 0,1 1 0,-1-1 0,1 1 0,-1-1 0,1 0 0,-1 0 0,0 0 0,1-1 0,-1 1 0,0 0 0,0-1 0,0 1 0,0-1 0,0 0 0,0 0 0,-1 0 0,1 0 0,-1 0 0,1 0 0,-1 0 0,0 0 0,2-3 0,4-7 0,-1 0 0,1-1 0,7-25 0,-4-2 0,-8 29 0,1 0 0,-1 0 0,2 1 0,0-1 0,0 1 0,9-17 0,-12 26 0,0-1 0,1 1 0,-1 0 0,0-1 0,0 1 0,1 0 0,-1 0 0,1 0 0,-1 0 0,1 0 0,-1 0 0,1 0 0,0 1 0,-1-1 0,1 1 0,0-1 0,0 1 0,3-1 0,-2 1 0,1 1 0,-1-1 0,1 1 0,-1 0 0,0 0 0,1 0 0,-1 0 0,0 1 0,0-1 0,0 1 0,0 0 0,0 0 0,3 3 0,4 3 0,-1 0 0,0 1 0,0 0 0,10 16 0,-11-14 0,0-2 0,0 1 0,17 14 0,-24-24 0,0 1 0,0 0 0,0-1 0,-1 1 0,1-1 0,0 0 0,0 1 0,0-1 0,0 0 0,0 1 0,0-1 0,0 0 0,0 0 0,0 0 0,0 0 0,0 0 0,0 0 0,0 0 0,0 0 0,0 0 0,0-1 0,0 1 0,0 0 0,0-1 0,0 1 0,0 0 0,0-1 0,0 1 0,0-1 0,0 0 0,-1 1 0,1-1 0,1-1 0,25-34 0,-10 13 0,4 10-1365,0 6-5461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05T23:57:34.138"/>
    </inkml:context>
    <inkml:brush xml:id="br0">
      <inkml:brushProperty name="width" value="0.035" units="cm"/>
      <inkml:brushProperty name="height" value="0.035" units="cm"/>
    </inkml:brush>
  </inkml:definitions>
  <inkml:trace contextRef="#ctx0" brushRef="#br0">2593 285 24575</inkml:trace>
  <inkml:trace contextRef="#ctx0" brushRef="#br0" timeOffset="1">2725 285 24575,'5'0'0,"5"0"0,15 0 0,13 0 0,8 0 0,14 0 0,29 0 0,35 5 0,46 0 0,44 1 0,30 8 0,27 1 0,23-2 0,9-2 0,-5-4-799,-53-3-6593</inkml:trace>
  <inkml:trace contextRef="#ctx0" brushRef="#br0" timeOffset="2">956 101 24575,'-3'-3'0,"-1"0"0,0 1 0,1 0 0,-1 0 0,0 0 0,0 0 0,0 1 0,0 0 0,0-1 0,-1 1 0,1 1 0,0-1 0,0 1 0,-7 0 0,-64 4 0,58-2 0,-614 15-321,498-18-723,100 1-5782</inkml:trace>
  <inkml:trace contextRef="#ctx0" brushRef="#br0" timeOffset="3">1086 261 24575,'0'4'0,"-4"2"0,-7 0 0,-10-1 0,-1-2-8191</inkml:trace>
  <inkml:trace contextRef="#ctx0" brushRef="#br0" timeOffset="4">637 155 24575,'0'9'0,"0"0"0,-1 0 0,0 0 0,-1 0 0,0 0 0,0 0 0,-1 0 0,-4 10 0,-4 1 0,0-1 0,-17 23 0,27-42 0,-22 33 0,0-1 0,-3-1 0,-48 45 0,63-66 0,0-1 0,-1-1 0,0 1 0,-1-2 0,0 0 0,0-1 0,-1 0 0,0-1 0,1 0 0,-2-1 0,1-1 0,0 0 0,-20 1 0,-81-6 13,68 0-1391,15 1-5448</inkml:trace>
  <inkml:trace contextRef="#ctx0" brushRef="#br0" timeOffset="5">953 155 24575,'-4'0'0,"1"1"0,-1 1 0,0-1 0,1 0 0,-1 1 0,1 0 0,0 0 0,-1 0 0,1 0 0,0 0 0,0 0 0,0 1 0,1 0 0,-1 0 0,0-1 0,1 1 0,0 1 0,0-1 0,-3 5 0,-33 68 0,36-74 0,-5 18 0,0 0 0,2 1 0,0-1 0,1 1 0,1 0 0,1 0 0,1 0 0,2 28 0,-1-47 0,-1 0 0,1-1 0,1 1 0,-1 0 0,0 0 0,0-1 0,1 1 0,-1 0 0,1-1 0,-1 1 0,1 0 0,0-1 0,-1 1 0,1-1 0,0 1 0,0-1 0,0 1 0,1-1 0,-1 0 0,0 1 0,0-1 0,1 0 0,-1 0 0,3 2 0,-3-3 0,1 0 0,-1 0 0,1 0 0,-1-1 0,1 1 0,-1 0 0,0-1 0,1 1 0,-1 0 0,0-1 0,1 0 0,-1 1 0,0-1 0,1 0 0,-1 1 0,0-1 0,0 0 0,0 0 0,0 0 0,0 0 0,0 0 0,0-1 0,0 1 0,0 0 0,-1 0 0,1 0 0,0-1 0,-1 1 0,1 0 0,0-2 0,4-10 0,1 1 0,-2-1 0,0 0 0,0 0 0,-1-1 0,-1 1 0,1-14 0,-2-101 0,-3 95 0,1 1 0,3 0 0,6-45 0,3 30-1365,0 5-5461</inkml:trace>
  <inkml:trace contextRef="#ctx0" brushRef="#br0" timeOffset="6">1087 21 24575,'4'5'0,"7"5"0,5 7 0,5 8 0,7 5 0,0 2 0,-5 9 0,-3-2 0,1 1 0,-4-2 0,-5-12 0,-4-10-8191</inkml:trace>
  <inkml:trace contextRef="#ctx0" brushRef="#br0" timeOffset="7">1270 156 24575,'2'1'0,"1"0"0,-1 0 0,0 0 0,0 0 0,1 1 0,-1-1 0,0 1 0,0 0 0,-1-1 0,1 1 0,0 0 0,-1 0 0,1 0 0,-1 0 0,2 3 0,4 4 0,14 18 0,-15-18 0,0-1 0,1 0 0,-1 0 0,1 0 0,1-1 0,0 0 0,0 0 0,0-1 0,16 9 0,-21-14 0,-1-1 0,1 0 0,-1 0 0,1 0 0,-1 0 0,1 0 0,-1-1 0,1 1 0,-1-1 0,1 1 0,-1-1 0,1 0 0,-1 0 0,0 0 0,1-1 0,-1 1 0,0 0 0,0-1 0,0 1 0,0-1 0,0 0 0,0 0 0,-1 0 0,1 0 0,-1 0 0,1 0 0,-1 0 0,0 0 0,2-3 0,4-7 0,-1 0 0,1-1 0,7-25 0,-4-2 0,-8 29 0,1 0 0,-1 0 0,2 1 0,0-1 0,0 1 0,9-17 0,-12 26 0,0-1 0,1 1 0,-1 0 0,0-1 0,0 1 0,1 0 0,-1 0 0,1 0 0,-1 0 0,1 0 0,-1 0 0,1 0 0,0 1 0,-1-1 0,1 1 0,0-1 0,0 1 0,3-1 0,-2 1 0,1 1 0,-1-1 0,1 1 0,-1 0 0,0 0 0,1 0 0,-1 0 0,0 1 0,0-1 0,0 1 0,0 0 0,0 0 0,3 3 0,4 3 0,-1 0 0,0 1 0,0 0 0,10 16 0,-11-14 0,0-2 0,0 1 0,17 14 0,-24-24 0,0 1 0,0 0 0,0-1 0,-1 1 0,1-1 0,0 0 0,0 1 0,0-1 0,0 0 0,0 1 0,0-1 0,0 0 0,0 0 0,0 0 0,0 0 0,0 0 0,0 0 0,0 0 0,0 0 0,0 0 0,0-1 0,0 1 0,0 0 0,0-1 0,0 1 0,0 0 0,0-1 0,0 1 0,0-1 0,0 0 0,-1 1 0,1-1 0,1-1 0,25-34 0,-10 13 0,4 10-1365,0 6-5461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5T05:56:41.715"/>
    </inkml:context>
    <inkml:brush xml:id="br0">
      <inkml:brushProperty name="width" value="0.035" units="cm"/>
      <inkml:brushProperty name="height" value="0.035" units="cm"/>
    </inkml:brush>
  </inkml:definitions>
  <inkml:trace contextRef="#ctx0" brushRef="#br0">126 371 24575,'-48'76'0,"36"-60"0,1 0 0,1 1 0,1 0 0,0 0 0,1 1 0,-7 23 0,14-36 0,0 0 0,0-1 0,1 1 0,0 0 0,0 0 0,0 0 0,1 0 0,-1 0 0,1 0 0,1 0 0,-1 0 0,0 0 0,1-1 0,0 1 0,0 0 0,1-1 0,-1 0 0,1 0 0,0 1 0,0-2 0,0 1 0,1 0 0,-1-1 0,1 1 0,0-1 0,0 0 0,0 0 0,0-1 0,7 4 0,2 1 0,1-1 0,0 1 0,0-2 0,0 0 0,1-1 0,0-1 0,0 0 0,20 1 0,-23-3 0,0 0 0,0-1 0,0 0 0,0-1 0,0 0 0,-1-1 0,1-1 0,0 1 0,-1-2 0,22-9 0,-28 10 0,-1-1 0,1 1 0,-1-1 0,1-1 0,-1 1 0,0 0 0,-1-1 0,1 0 0,-1 0 0,0 0 0,0 0 0,-1-1 0,1 1 0,-1-1 0,0 1 0,-1-1 0,1 0 0,-1 0 0,0 0 0,-1 0 0,1-8 0,-1 4 0,0 0 0,-1 0 0,0 1 0,0-1 0,-1 0 0,0 0 0,-1 1 0,0-1 0,0 1 0,-1 0 0,-1 0 0,-4-9 0,8 17 0,0-1 0,0 1 0,1 0 0,-1 0 0,0 0 0,0-1 0,0 1 0,0 0 0,-1 0 0,1 0 0,0 1 0,0-1 0,-1 0 0,1 0 0,0 1 0,-3-2 0,3 2 0,1 0 0,-1 1 0,1-1 0,-1 0 0,0 0 0,1 0 0,-1 0 0,1 1 0,-1-1 0,1 0 0,-1 1 0,1-1 0,-1 0 0,1 1 0,-1-1 0,1 1 0,-1-1 0,1 0 0,0 1 0,-1-1 0,1 1 0,0 0 0,-1-1 0,1 1 0,0-1 0,-1 2 0,0 3 0,-1 0 0,1 1 0,0-1 0,0 0 0,0 1 0,1-1 0,0 9 0,2 10 0,0-1 0,2 0 0,0 0 0,8 23 0,-9-38 0,-1-1 0,1 0 0,0 1 0,1-1 0,0 0 0,0-1 0,0 1 0,1-1 0,0 0 0,0 0 0,0 0 0,1-1 0,0 0 0,0 0 0,12 7 0,-16-10 0,1-1 0,0 0 0,0 0 0,-1 0 0,1 0 0,0 0 0,0-1 0,0 1 0,0-1 0,0 0 0,0 0 0,0 0 0,0 0 0,0-1 0,0 1 0,0-1 0,0 1 0,4-3 0,-2 1 0,0-1 0,0 0 0,-1 0 0,0 0 0,1 0 0,-1-1 0,0 1 0,-1-1 0,7-7 0,2-7 0,-1 0 0,-1-1 0,0 0 0,7-21 0,30-97 0,-13 35 0,-32 97 0,0 0 0,0 0 0,0-1 0,1 1 0,0 1 0,0-1 0,1 0 0,-1 1 0,1 0 0,0 0 0,8-7 0,-11 10 0,1 1 0,0-1 0,0 0 0,0 0 0,0 1 0,0-1 0,-1 1 0,1-1 0,0 1 0,0 0 0,0 0 0,0 0 0,0 0 0,0 0 0,0 0 0,0 1 0,0-1 0,0 1 0,0-1 0,0 1 0,0 0 0,0 0 0,-1 0 0,1 0 0,0 0 0,-1 0 0,1 0 0,0 0 0,-1 1 0,0-1 0,1 1 0,-1-1 0,0 1 0,0-1 0,0 1 0,2 3 0,39 58-2151,-4 2 0,34 77 0,-52-101 1820,32 77 331,-35-74 0,3 0 0,27 44 0,-46-85 44,0-1-1,0 0 1,1 0-1,-1 0 1,1 0-1,0 0 1,-1 0-1,1 0 1,0 0-1,0 0 1,0-1-1,3 2 1,-4-3-4,-1 0 0,0 0 1,1-1-1,-1 1 0,1 0 1,-1-1-1,0 1 1,1 0-1,-1-1 0,0 1 1,1-1-1,-1 1 1,0 0-1,1-1 0,-1 1 1,0-1-1,0 1 0,0-1 1,1 1-1,-1-1 1,0 1-1,0-1 0,0 1 1,0-1-1,0 1 0,0-1 1,0 1-1,0-1 1,0 1-1,0-1 0,0 1 1,0-1-1,-1 1 1,1-1-1,-12-68 3635,8 51-3562,-1 1 0,0-1 0,-1 1 0,-1 1 0,0-1 0,-1 1 0,-1 0 0,-1 1 0,-16-20 0,24 30-113,1 0 0,0 0 0,0 0 0,0 0 0,1 0 0,-1 0 0,1 0 0,0 0 0,1 0 0,-1 0 0,1 0 0,2-9 0,0-8 0,-2 11 0,0 0 0,0 1 0,1-1 0,0 0 0,6-17 0,-7 26 0,0 0 0,0 1 0,-1-1 0,1 1 0,0-1 0,1 1 0,-1-1 0,0 1 0,0 0 0,0-1 0,1 1 0,-1 0 0,1 0 0,-1 0 0,1 0 0,-1 0 0,3-1 0,-2 2 0,1 0 0,-1 0 0,0 0 0,0 0 0,1 0 0,-1 0 0,0 0 0,0 1 0,0-1 0,1 1 0,-1-1 0,0 1 0,0 0 0,0 0 0,0 0 0,0 0 0,0 0 0,1 2 0,19 13 0,-2 1 0,0 1 0,35 40 0,-41-41 0,0-1 0,1-1 0,0-1 0,1 0 0,1-1 0,0 0 0,22 11 0,-37-23 0,-1 0 0,1-1 0,0 1 0,0 0 0,0 0 0,-1-1 0,1 1 0,0-1 0,0 0 0,0 0 0,0 1 0,0-1 0,0-1 0,0 1 0,0 0 0,0 0 0,-1-1 0,4 0 0,-3 0 0,-1 0 0,0 1 0,0-1 0,0 0 0,0 0 0,0 0 0,-1 0 0,1 0 0,0-1 0,0 1 0,-1 0 0,1 0 0,0-1 0,-1 1 0,0 0 0,1 0 0,-1-1 0,0 1 0,1-3 0,-1-4 0,0 1 0,0 0 0,-1-1 0,0 1 0,0 0 0,0-1 0,-1 1 0,-5-11 0,-6-9 0,-1 0 0,-1 1 0,-2 0 0,0 2 0,-2 0 0,0 1 0,-35-32 0,-169-128 0,195 162 0,-10-1 0,64 47 0,1-1 0,45 31 0,-15-13 0,-48-34 0,2 1 0,-1-2 0,1 1 0,0-1 0,0-1 0,1 0 0,0-1 0,0 0 0,0-1 0,1 0 0,0-1 0,-1 0 0,1-1 0,0-1 0,17 1 0,393-36 0,-87 1 0,-319 33 0,-5-2 0,-1 1 0,1 1 0,0 0 0,-1 0 0,1 2 0,0-1 0,-1 1 0,0 1 0,17 5 0,-27-7 0,-1-1 0,1 0 0,0 1 0,0-1 0,-1 1 0,1-1 0,0 1 0,-1-1 0,1 1 0,-1 0 0,1-1 0,-1 1 0,1-1 0,-1 1 0,1 0 0,-1 0 0,0-1 0,1 1 0,-1 0 0,0 0 0,0-1 0,1 1 0,-1 0 0,0 0 0,0 0 0,0 0 0,0-1 0,0 1 0,0 0 0,0 0 0,0 0 0,-1-1 0,1 1 0,0 0 0,0 0 0,-1-1 0,1 1 0,0 0 0,-1 0 0,1-1 0,-1 1 0,1 0 0,-1-1 0,0 2 0,-32 28 0,26-24 0,-47 44 0,38-33 0,-2-1 0,-25 19 0,35-30 0,0 0 0,0 0 0,-1-1 0,0 0 0,1-1 0,-1 0 0,-1 0 0,1-1 0,-13 1 0,-49 1-1365,50-4-5461</inkml:trace>
  <inkml:trace contextRef="#ctx0" brushRef="#br0" timeOffset="616.78">2417 591 24575,'12'-13'0,"-2"0"0,16-24 0,-20 26 0,1 1 0,0 0 0,0 1 0,0 0 0,2 0 0,-1 0 0,1 1 0,0 1 0,11-8 0,4 4 0,1 1 0,0 0 0,0 2 0,1 1 0,41-5 0,-57 10 0,832-98-412,-669 85 297,308-19 5,-150 12 114,-324 21-4,12 0 0,0-1 0,1 0 0,21-8 0,-36 9 0,0-1 0,0 1 0,0-1 0,-1-1 0,1 1 0,-1-1 0,0 0 0,0 0 0,0 0 0,0 0 0,0-1 0,0 1 0,-1-1 0,0 0 0,0 0 0,5-9 0,15-52-151,-17 42-958,6-14-5189</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5T05:56:37.611"/>
    </inkml:context>
    <inkml:brush xml:id="br0">
      <inkml:brushProperty name="width" value="0.035" units="cm"/>
      <inkml:brushProperty name="height" value="0.035" units="cm"/>
    </inkml:brush>
  </inkml:definitions>
  <inkml:trace contextRef="#ctx0" brushRef="#br0">335 409 24575,'74'-4'0,"0"-4"0,-1-3 0,94-26 0,-45 9 0,0 2 90,185-35 129,-237 50-777,0 5 0,103 1 0,-149 7-6268</inkml:trace>
  <inkml:trace contextRef="#ctx0" brushRef="#br0" timeOffset="754.01">1164 0 24575,'3'61'0,"20"111"0,-1-9 0,-20-143 0,3 43 0,-3 64 0,-3-109 0,0-1 0,-1 1 0,-1-1 0,-1 0 0,0 0 0,-2 0 0,0 0 0,-12 23 0,14-33 0,-1-1 0,0 0 0,0 0 0,0 0 0,-1 0 0,0-1 0,0 0 0,0 0 0,-1-1 0,0 0 0,0 0 0,-10 4 0,-11 3 0,-55 14 0,55-17 0,-30 6 0,1-3 0,-2-2 0,-71 2 0,-180-12 0,158-2 0,50 3-1365,20-1-5461</inkml:trace>
</inkml:ink>
</file>

<file path=word/ink/ink8.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A99055-14A0-4193-A3CD-F74B2CF99CE2}">
  <ds:schemaRefs>
    <ds:schemaRef ds:uri="http://schemas.openxmlformats.org/officeDocument/2006/bibliography"/>
  </ds:schemaRefs>
</ds:datastoreItem>
</file>

<file path=docMetadata/LabelInfo.xml><?xml version="1.0" encoding="utf-8"?>
<clbl:labelList xmlns:clbl="http://schemas.microsoft.com/office/2020/mipLabelMetadata">
  <clbl:label id="{078807bf-ce82-4688-bce0-0d811684dc46}" enabled="0" method="" siteId="{078807bf-ce82-4688-bce0-0d811684dc46}" removed="1"/>
</clbl:labelList>
</file>

<file path=docProps/app.xml><?xml version="1.0" encoding="utf-8"?>
<Properties xmlns="http://schemas.openxmlformats.org/officeDocument/2006/extended-properties" xmlns:vt="http://schemas.openxmlformats.org/officeDocument/2006/docPropsVTypes">
  <Template>Normal.dotm</Template>
  <TotalTime>3</TotalTime>
  <Pages>77</Pages>
  <Words>14890</Words>
  <Characters>84875</Characters>
  <Application>Microsoft Office Word</Application>
  <DocSecurity>0</DocSecurity>
  <Lines>707</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Pepper-Grainger, Shamela</dc:creator>
  <cp:keywords/>
  <dc:description/>
  <cp:lastModifiedBy>Pepper-Grainger, Shamela</cp:lastModifiedBy>
  <cp:revision>3</cp:revision>
  <dcterms:created xsi:type="dcterms:W3CDTF">2024-09-26T22:23:00Z</dcterms:created>
  <dcterms:modified xsi:type="dcterms:W3CDTF">2024-09-26T22:25:00Z</dcterms:modified>
</cp:coreProperties>
</file>