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EAAC41" w14:textId="77777777" w:rsidR="003A006A" w:rsidRDefault="00197918" w:rsidP="00197918">
      <w:pPr>
        <w:jc w:val="center"/>
        <w:rPr>
          <w:sz w:val="48"/>
        </w:rPr>
      </w:pPr>
      <w:r>
        <w:rPr>
          <w:sz w:val="48"/>
        </w:rPr>
        <w:t>Robert McIntyre</w:t>
      </w:r>
    </w:p>
    <w:p w14:paraId="49DF2E20" w14:textId="5883467A" w:rsidR="00197918" w:rsidRDefault="00197918" w:rsidP="00197918">
      <w:pPr>
        <w:jc w:val="center"/>
        <w:rPr>
          <w:sz w:val="48"/>
        </w:rPr>
      </w:pPr>
      <w:r>
        <w:rPr>
          <w:sz w:val="48"/>
        </w:rPr>
        <w:t>P149064</w:t>
      </w:r>
    </w:p>
    <w:p w14:paraId="04BE53B9" w14:textId="77777777" w:rsidR="00197918" w:rsidRDefault="00197918" w:rsidP="00197918">
      <w:pPr>
        <w:jc w:val="center"/>
        <w:rPr>
          <w:sz w:val="48"/>
        </w:rPr>
      </w:pPr>
      <w:r>
        <w:rPr>
          <w:sz w:val="48"/>
        </w:rPr>
        <w:t>Implementation</w:t>
      </w:r>
    </w:p>
    <w:p w14:paraId="3F33A36B" w14:textId="01E6650C" w:rsidR="00197918" w:rsidRDefault="00197918" w:rsidP="00197918">
      <w:pPr>
        <w:jc w:val="center"/>
        <w:rPr>
          <w:sz w:val="48"/>
        </w:rPr>
      </w:pPr>
      <w:r>
        <w:rPr>
          <w:sz w:val="48"/>
        </w:rPr>
        <w:t>Registration sing Near Field Communication</w:t>
      </w:r>
    </w:p>
    <w:p w14:paraId="7EBF3DA5" w14:textId="6680C912" w:rsidR="00197918" w:rsidRDefault="00197918" w:rsidP="00197918">
      <w:pPr>
        <w:jc w:val="center"/>
        <w:rPr>
          <w:sz w:val="48"/>
        </w:rPr>
      </w:pPr>
      <w:r>
        <w:rPr>
          <w:sz w:val="48"/>
        </w:rPr>
        <w:t>Tim Bashford</w:t>
      </w:r>
    </w:p>
    <w:p w14:paraId="15781859" w14:textId="77777777" w:rsidR="00197918" w:rsidRDefault="00197918">
      <w:pPr>
        <w:rPr>
          <w:sz w:val="48"/>
        </w:rPr>
      </w:pPr>
      <w:r>
        <w:rPr>
          <w:sz w:val="48"/>
        </w:rPr>
        <w:br w:type="page"/>
      </w:r>
    </w:p>
    <w:sdt>
      <w:sdtPr>
        <w:rPr>
          <w:rFonts w:asciiTheme="minorHAnsi" w:eastAsiaTheme="minorHAnsi" w:hAnsiTheme="minorHAnsi" w:cstheme="minorBidi"/>
          <w:color w:val="auto"/>
          <w:sz w:val="22"/>
          <w:szCs w:val="22"/>
          <w:lang w:val="en-GB"/>
        </w:rPr>
        <w:id w:val="-1077216379"/>
        <w:docPartObj>
          <w:docPartGallery w:val="Table of Contents"/>
          <w:docPartUnique/>
        </w:docPartObj>
      </w:sdtPr>
      <w:sdtEndPr>
        <w:rPr>
          <w:b/>
          <w:bCs/>
          <w:noProof/>
        </w:rPr>
      </w:sdtEndPr>
      <w:sdtContent>
        <w:p w14:paraId="3B4AD225" w14:textId="5402FE63" w:rsidR="00197918" w:rsidRDefault="00197918">
          <w:pPr>
            <w:pStyle w:val="TOCHeading"/>
          </w:pPr>
          <w:r>
            <w:t>Table of Contents</w:t>
          </w:r>
        </w:p>
        <w:p w14:paraId="2D5DFD7A" w14:textId="4B16DA18" w:rsidR="00377CA0" w:rsidRDefault="0019791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4841492" w:history="1">
            <w:r w:rsidR="00377CA0" w:rsidRPr="008A03FA">
              <w:rPr>
                <w:rStyle w:val="Hyperlink"/>
                <w:noProof/>
              </w:rPr>
              <w:t>Poster Presentation</w:t>
            </w:r>
            <w:r w:rsidR="00377CA0">
              <w:rPr>
                <w:noProof/>
                <w:webHidden/>
              </w:rPr>
              <w:tab/>
            </w:r>
            <w:r w:rsidR="00377CA0">
              <w:rPr>
                <w:noProof/>
                <w:webHidden/>
              </w:rPr>
              <w:fldChar w:fldCharType="begin"/>
            </w:r>
            <w:r w:rsidR="00377CA0">
              <w:rPr>
                <w:noProof/>
                <w:webHidden/>
              </w:rPr>
              <w:instrText xml:space="preserve"> PAGEREF _Toc514841492 \h </w:instrText>
            </w:r>
            <w:r w:rsidR="00377CA0">
              <w:rPr>
                <w:noProof/>
                <w:webHidden/>
              </w:rPr>
            </w:r>
            <w:r w:rsidR="00377CA0">
              <w:rPr>
                <w:noProof/>
                <w:webHidden/>
              </w:rPr>
              <w:fldChar w:fldCharType="separate"/>
            </w:r>
            <w:r w:rsidR="00377CA0">
              <w:rPr>
                <w:noProof/>
                <w:webHidden/>
              </w:rPr>
              <w:t>3</w:t>
            </w:r>
            <w:r w:rsidR="00377CA0">
              <w:rPr>
                <w:noProof/>
                <w:webHidden/>
              </w:rPr>
              <w:fldChar w:fldCharType="end"/>
            </w:r>
          </w:hyperlink>
        </w:p>
        <w:p w14:paraId="09D20C83" w14:textId="3A86A659" w:rsidR="00377CA0" w:rsidRDefault="005F7707">
          <w:pPr>
            <w:pStyle w:val="TOC1"/>
            <w:tabs>
              <w:tab w:val="right" w:leader="dot" w:pos="9016"/>
            </w:tabs>
            <w:rPr>
              <w:rFonts w:eastAsiaTheme="minorEastAsia"/>
              <w:noProof/>
              <w:lang w:eastAsia="en-GB"/>
            </w:rPr>
          </w:pPr>
          <w:hyperlink w:anchor="_Toc514841493" w:history="1">
            <w:r w:rsidR="00377CA0" w:rsidRPr="008A03FA">
              <w:rPr>
                <w:rStyle w:val="Hyperlink"/>
                <w:noProof/>
              </w:rPr>
              <w:t>Project review: Users Perspective</w:t>
            </w:r>
            <w:r w:rsidR="00377CA0">
              <w:rPr>
                <w:noProof/>
                <w:webHidden/>
              </w:rPr>
              <w:tab/>
            </w:r>
            <w:r w:rsidR="00377CA0">
              <w:rPr>
                <w:noProof/>
                <w:webHidden/>
              </w:rPr>
              <w:fldChar w:fldCharType="begin"/>
            </w:r>
            <w:r w:rsidR="00377CA0">
              <w:rPr>
                <w:noProof/>
                <w:webHidden/>
              </w:rPr>
              <w:instrText xml:space="preserve"> PAGEREF _Toc514841493 \h </w:instrText>
            </w:r>
            <w:r w:rsidR="00377CA0">
              <w:rPr>
                <w:noProof/>
                <w:webHidden/>
              </w:rPr>
            </w:r>
            <w:r w:rsidR="00377CA0">
              <w:rPr>
                <w:noProof/>
                <w:webHidden/>
              </w:rPr>
              <w:fldChar w:fldCharType="separate"/>
            </w:r>
            <w:r w:rsidR="00377CA0">
              <w:rPr>
                <w:noProof/>
                <w:webHidden/>
              </w:rPr>
              <w:t>5</w:t>
            </w:r>
            <w:r w:rsidR="00377CA0">
              <w:rPr>
                <w:noProof/>
                <w:webHidden/>
              </w:rPr>
              <w:fldChar w:fldCharType="end"/>
            </w:r>
          </w:hyperlink>
        </w:p>
        <w:p w14:paraId="406C97AE" w14:textId="307C588E" w:rsidR="00197918" w:rsidRDefault="00197918">
          <w:r>
            <w:rPr>
              <w:b/>
              <w:bCs/>
              <w:noProof/>
            </w:rPr>
            <w:fldChar w:fldCharType="end"/>
          </w:r>
        </w:p>
      </w:sdtContent>
    </w:sdt>
    <w:p w14:paraId="57E49A8F" w14:textId="77777777" w:rsidR="00197918" w:rsidRDefault="00197918">
      <w:pPr>
        <w:rPr>
          <w:sz w:val="48"/>
        </w:rPr>
      </w:pPr>
      <w:r>
        <w:rPr>
          <w:sz w:val="48"/>
        </w:rPr>
        <w:br w:type="page"/>
      </w:r>
    </w:p>
    <w:p w14:paraId="4ADC1ECA" w14:textId="095DA500" w:rsidR="00197918" w:rsidRDefault="00197918" w:rsidP="00197918">
      <w:pPr>
        <w:pStyle w:val="Heading1"/>
      </w:pPr>
      <w:bookmarkStart w:id="0" w:name="_Toc514841492"/>
      <w:r>
        <w:lastRenderedPageBreak/>
        <w:t>Poster Presentation</w:t>
      </w:r>
      <w:bookmarkEnd w:id="0"/>
    </w:p>
    <w:p w14:paraId="688F9B2F" w14:textId="4F9A514F" w:rsidR="00F87E10" w:rsidRPr="00F87E10" w:rsidRDefault="00E6377A" w:rsidP="00F87E10">
      <w:r>
        <w:t xml:space="preserve">This is the final version of the poster reflecting my final project. </w:t>
      </w:r>
    </w:p>
    <w:p w14:paraId="0C2F9E57" w14:textId="77777777" w:rsidR="00F87E10" w:rsidRDefault="00197918" w:rsidP="00377CA0">
      <w:r w:rsidRPr="00197918">
        <w:rPr>
          <w:noProof/>
        </w:rPr>
        <w:drawing>
          <wp:inline distT="0" distB="0" distL="0" distR="0" wp14:anchorId="51146691" wp14:editId="4D7F0AA1">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23895"/>
                    </a:xfrm>
                    <a:prstGeom prst="rect">
                      <a:avLst/>
                    </a:prstGeom>
                  </pic:spPr>
                </pic:pic>
              </a:graphicData>
            </a:graphic>
          </wp:inline>
        </w:drawing>
      </w:r>
    </w:p>
    <w:p w14:paraId="2036E842" w14:textId="6E2E306B" w:rsidR="00F87E10" w:rsidRDefault="00F87E10" w:rsidP="00F87E10">
      <w:r>
        <w:t>Figure 1: Poster for the Registration system using Near field communication.</w:t>
      </w:r>
    </w:p>
    <w:p w14:paraId="58112FBF" w14:textId="77777777" w:rsidR="00E6377A" w:rsidRDefault="00E6377A" w:rsidP="00F87E10"/>
    <w:p w14:paraId="09C626BE" w14:textId="77777777" w:rsidR="00E6377A" w:rsidRDefault="00E6377A" w:rsidP="00F87E10"/>
    <w:p w14:paraId="75AE951F" w14:textId="41421BF2" w:rsidR="00197918" w:rsidRDefault="00197918" w:rsidP="00F87E10">
      <w:r>
        <w:br w:type="page"/>
      </w:r>
    </w:p>
    <w:p w14:paraId="0840A5D8" w14:textId="46A5336B" w:rsidR="00E6377A" w:rsidRDefault="00E6377A" w:rsidP="00E6377A">
      <w:pPr>
        <w:pStyle w:val="Heading1"/>
      </w:pPr>
      <w:bookmarkStart w:id="1" w:name="_Toc514841493"/>
      <w:r>
        <w:lastRenderedPageBreak/>
        <w:t>Project review: Users Perspective</w:t>
      </w:r>
      <w:bookmarkEnd w:id="1"/>
      <w:r>
        <w:t xml:space="preserve"> </w:t>
      </w:r>
    </w:p>
    <w:p w14:paraId="18460890" w14:textId="2952018B" w:rsidR="00C0116F" w:rsidRDefault="003070CC" w:rsidP="00E6377A">
      <w:r>
        <w:t xml:space="preserve">A small amount of user feed back was obtained from the poster session. Lecturers spoken to were interested in the project as they thought it would make registration easier. </w:t>
      </w:r>
    </w:p>
    <w:p w14:paraId="4A11F24F" w14:textId="7FE3BBD4" w:rsidR="003070CC" w:rsidRDefault="003070CC" w:rsidP="00E6377A">
      <w:r>
        <w:t xml:space="preserve">Looking at the requirements set at the start of the project most have been met. Th system produced records the student information in a text file which is then uploaded to the web server. The lecturer can create a new session for each lecture. When the card cannot be read the lecturer can manually add information on the website. Currently attendance rates are not </w:t>
      </w:r>
      <w:r w:rsidR="00B24337">
        <w:t xml:space="preserve">calculated but, the information is stored on the database, so it would be possible to do this on the website later. This was not done due to insufficient time. A file of each lecture is available to send to registry. </w:t>
      </w:r>
    </w:p>
    <w:p w14:paraId="34F059B8" w14:textId="58093FD2" w:rsidR="00F90133" w:rsidRDefault="00B24337" w:rsidP="00E6377A">
      <w:r>
        <w:t xml:space="preserve">The system does not show the students the attendance as there is no screen attached to the raspberry pi. This is due to an insufficient number of pins on the device for both the screen and the RC552 module.  The lectures are required to sign into the website </w:t>
      </w:r>
      <w:r w:rsidR="00F90133">
        <w:t>to</w:t>
      </w:r>
      <w:r>
        <w:t xml:space="preserve"> interact with the system. The system can be taken to each lecture but requires power so would either need to be plugged in or use a power pack. Currently the notification system has not been implemented. </w:t>
      </w:r>
    </w:p>
    <w:p w14:paraId="75E24349" w14:textId="113A8626" w:rsidR="00F90133" w:rsidRDefault="00F90133" w:rsidP="00E6377A">
      <w:r>
        <w:t xml:space="preserve">Future improvements would include calculating the student attendance rates with a notification system for the lecturers if a student is missing two or more lectures. This would be done as an email notification. Providing a screen with the device to check which cards have been registered at the time of the lecture would be an improvement. Files could be sent to registry automatically at the end of the </w:t>
      </w:r>
      <w:r w:rsidR="00CA436D">
        <w:t>week,</w:t>
      </w:r>
      <w:r>
        <w:t xml:space="preserve"> so this would reduce </w:t>
      </w:r>
      <w:r w:rsidR="00D679A8">
        <w:t>lecturer’s</w:t>
      </w:r>
      <w:r>
        <w:t xml:space="preserve"> admin time.  </w:t>
      </w:r>
    </w:p>
    <w:p w14:paraId="53B950E1" w14:textId="0760BCAB" w:rsidR="00F90133" w:rsidRDefault="00F90133" w:rsidP="00E6377A"/>
    <w:p w14:paraId="5584EB1A" w14:textId="062803F4" w:rsidR="00377CA0" w:rsidRDefault="00377CA0" w:rsidP="00F90133">
      <w:pPr>
        <w:pStyle w:val="Heading1"/>
      </w:pPr>
      <w:r w:rsidRPr="00377CA0">
        <w:t>Project Review: Personal Perspective</w:t>
      </w:r>
    </w:p>
    <w:p w14:paraId="6FDA0D64" w14:textId="2AF95908" w:rsidR="00F90133" w:rsidRPr="00F90133" w:rsidRDefault="007C44CF" w:rsidP="00F90133">
      <w:r>
        <w:t>The planning was useful to place the sections in a logical order however, the timing of all sections was not accurate. Some sections took longer than expected therefore not all aspects were completed as fully as others.</w:t>
      </w:r>
      <w:r w:rsidR="00CA436D">
        <w:t xml:space="preserve"> The methodology used was the waterfall method.</w:t>
      </w:r>
      <w:r>
        <w:t xml:space="preserve"> With security to port forward</w:t>
      </w:r>
      <w:r w:rsidR="00CA436D">
        <w:t xml:space="preserve">ing port 443 should be used as this gives the https </w:t>
      </w:r>
      <w:r>
        <w:t>however</w:t>
      </w:r>
      <w:r w:rsidR="00CA436D">
        <w:t>, due to issues with the type of router being used for the demo port 80 has been used</w:t>
      </w:r>
      <w:r>
        <w:t>.</w:t>
      </w:r>
      <w:r w:rsidR="00CA436D">
        <w:t xml:space="preserve"> This is not secure, so no personal data has been used. This project involves skills from modules that have been taught such as web development. In hindsight, more time should have been spent on the manipulation of the data collected.  </w:t>
      </w:r>
      <w:bookmarkStart w:id="2" w:name="_GoBack"/>
      <w:bookmarkEnd w:id="2"/>
    </w:p>
    <w:p w14:paraId="30611657" w14:textId="291ABB54" w:rsidR="00377CA0" w:rsidRDefault="00377CA0">
      <w:pPr>
        <w:rPr>
          <w:sz w:val="24"/>
        </w:rPr>
      </w:pPr>
      <w:r>
        <w:rPr>
          <w:sz w:val="24"/>
        </w:rPr>
        <w:br w:type="page"/>
      </w:r>
    </w:p>
    <w:p w14:paraId="01913B9E" w14:textId="19CBD6D2" w:rsidR="00197918" w:rsidRDefault="00377CA0" w:rsidP="00377CA0">
      <w:pPr>
        <w:pStyle w:val="Heading1"/>
      </w:pPr>
      <w:r>
        <w:lastRenderedPageBreak/>
        <w:t>Appendices</w:t>
      </w:r>
    </w:p>
    <w:p w14:paraId="3BFCF1B5" w14:textId="0978AEF7" w:rsidR="002743C4" w:rsidRPr="002743C4" w:rsidRDefault="002743C4" w:rsidP="002743C4">
      <w:pPr>
        <w:pStyle w:val="Heading2"/>
      </w:pPr>
      <w:r>
        <w:t>Screenshot of code</w:t>
      </w:r>
    </w:p>
    <w:p w14:paraId="31DF6CBB" w14:textId="77777777" w:rsidR="002743C4" w:rsidRDefault="002743C4" w:rsidP="002743C4">
      <w:r>
        <w:rPr>
          <w:noProof/>
        </w:rPr>
        <w:drawing>
          <wp:inline distT="0" distB="0" distL="0" distR="0" wp14:anchorId="36A1CAFE" wp14:editId="77F55507">
            <wp:extent cx="5731510" cy="61607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6160770"/>
                    </a:xfrm>
                    <a:prstGeom prst="rect">
                      <a:avLst/>
                    </a:prstGeom>
                  </pic:spPr>
                </pic:pic>
              </a:graphicData>
            </a:graphic>
          </wp:inline>
        </w:drawing>
      </w:r>
    </w:p>
    <w:p w14:paraId="635B0A2A" w14:textId="2B7D46AA" w:rsidR="002743C4" w:rsidRDefault="002743C4" w:rsidP="002743C4">
      <w:r>
        <w:t>Figure 2: Partial code of the scanner checking that the card values are the same in the as the card that is in the text fil. This contains the list of students and card values</w:t>
      </w:r>
    </w:p>
    <w:p w14:paraId="000CB2C4" w14:textId="642E34D8" w:rsidR="00D01E68" w:rsidRDefault="00C005E8" w:rsidP="00C005E8">
      <w:pPr>
        <w:pStyle w:val="Heading2"/>
      </w:pPr>
      <w:r>
        <w:lastRenderedPageBreak/>
        <w:t xml:space="preserve">Picture of final device </w:t>
      </w:r>
    </w:p>
    <w:p w14:paraId="5BAE4105" w14:textId="08F7AEDB" w:rsidR="00C005E8" w:rsidRDefault="00C005E8" w:rsidP="00C005E8">
      <w:r>
        <w:rPr>
          <w:noProof/>
        </w:rPr>
        <w:drawing>
          <wp:inline distT="0" distB="0" distL="0" distR="0" wp14:anchorId="7FE0047F" wp14:editId="6FB49A0F">
            <wp:extent cx="5731086" cy="388620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b="9588"/>
                    <a:stretch/>
                  </pic:blipFill>
                  <pic:spPr bwMode="auto">
                    <a:xfrm>
                      <a:off x="0" y="0"/>
                      <a:ext cx="5731510" cy="3886488"/>
                    </a:xfrm>
                    <a:prstGeom prst="rect">
                      <a:avLst/>
                    </a:prstGeom>
                    <a:noFill/>
                    <a:ln>
                      <a:noFill/>
                    </a:ln>
                    <a:extLst>
                      <a:ext uri="{53640926-AAD7-44D8-BBD7-CCE9431645EC}">
                        <a14:shadowObscured xmlns:a14="http://schemas.microsoft.com/office/drawing/2010/main"/>
                      </a:ext>
                    </a:extLst>
                  </pic:spPr>
                </pic:pic>
              </a:graphicData>
            </a:graphic>
          </wp:inline>
        </w:drawing>
      </w:r>
    </w:p>
    <w:p w14:paraId="20FBC90C" w14:textId="66309D12" w:rsidR="00391EB9" w:rsidRDefault="00391EB9" w:rsidP="00391EB9">
      <w:pPr>
        <w:pStyle w:val="Heading2"/>
      </w:pPr>
      <w:r>
        <w:t xml:space="preserve">Home page </w:t>
      </w:r>
    </w:p>
    <w:p w14:paraId="20E6FA26" w14:textId="7206B78B" w:rsidR="00391EB9" w:rsidRDefault="00391EB9" w:rsidP="00C005E8">
      <w:r>
        <w:rPr>
          <w:noProof/>
        </w:rPr>
        <w:drawing>
          <wp:inline distT="0" distB="0" distL="0" distR="0" wp14:anchorId="158BAFC7" wp14:editId="44C30731">
            <wp:extent cx="5731510" cy="311531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115310"/>
                    </a:xfrm>
                    <a:prstGeom prst="rect">
                      <a:avLst/>
                    </a:prstGeom>
                  </pic:spPr>
                </pic:pic>
              </a:graphicData>
            </a:graphic>
          </wp:inline>
        </w:drawing>
      </w:r>
    </w:p>
    <w:p w14:paraId="06BC40F1" w14:textId="68DB094A" w:rsidR="00391EB9" w:rsidRDefault="00391EB9" w:rsidP="00C005E8"/>
    <w:p w14:paraId="360037D2" w14:textId="416A4842" w:rsidR="00391EB9" w:rsidRDefault="00391EB9" w:rsidP="00C005E8"/>
    <w:p w14:paraId="2562E511" w14:textId="5DFA95E4" w:rsidR="00391EB9" w:rsidRDefault="00391EB9" w:rsidP="00C005E8"/>
    <w:p w14:paraId="71552810" w14:textId="6AEEDEA7" w:rsidR="00391EB9" w:rsidRDefault="00391EB9" w:rsidP="00C005E8"/>
    <w:p w14:paraId="401C8D0D" w14:textId="08D1439D" w:rsidR="00CB4197" w:rsidRDefault="00391EB9" w:rsidP="00391EB9">
      <w:pPr>
        <w:pStyle w:val="Heading2"/>
      </w:pPr>
      <w:r>
        <w:lastRenderedPageBreak/>
        <w:t xml:space="preserve">Reading files into the database </w:t>
      </w:r>
    </w:p>
    <w:p w14:paraId="3F59B678" w14:textId="1A6F0AEB" w:rsidR="00CB4197" w:rsidRDefault="00CB4197" w:rsidP="00C005E8">
      <w:r>
        <w:rPr>
          <w:noProof/>
        </w:rPr>
        <w:drawing>
          <wp:inline distT="0" distB="0" distL="0" distR="0" wp14:anchorId="3C74562D" wp14:editId="1657508D">
            <wp:extent cx="5731510" cy="311531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15310"/>
                    </a:xfrm>
                    <a:prstGeom prst="rect">
                      <a:avLst/>
                    </a:prstGeom>
                  </pic:spPr>
                </pic:pic>
              </a:graphicData>
            </a:graphic>
          </wp:inline>
        </w:drawing>
      </w:r>
    </w:p>
    <w:p w14:paraId="310288F4" w14:textId="76D4DF95" w:rsidR="00391EB9" w:rsidRDefault="00391EB9" w:rsidP="00391EB9">
      <w:pPr>
        <w:pStyle w:val="Heading2"/>
      </w:pPr>
      <w:r>
        <w:t>List of students by module</w:t>
      </w:r>
    </w:p>
    <w:p w14:paraId="2F43F0DB" w14:textId="7E50BD41" w:rsidR="00391EB9" w:rsidRPr="00C005E8" w:rsidRDefault="00391EB9" w:rsidP="00C005E8">
      <w:r>
        <w:rPr>
          <w:noProof/>
        </w:rPr>
        <w:drawing>
          <wp:inline distT="0" distB="0" distL="0" distR="0" wp14:anchorId="7A796B3C" wp14:editId="4C600365">
            <wp:extent cx="5731510" cy="3115310"/>
            <wp:effectExtent l="0" t="0" r="254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15310"/>
                    </a:xfrm>
                    <a:prstGeom prst="rect">
                      <a:avLst/>
                    </a:prstGeom>
                  </pic:spPr>
                </pic:pic>
              </a:graphicData>
            </a:graphic>
          </wp:inline>
        </w:drawing>
      </w:r>
    </w:p>
    <w:p w14:paraId="4067ECD8" w14:textId="77777777" w:rsidR="002743C4" w:rsidRPr="002743C4" w:rsidRDefault="002743C4" w:rsidP="002743C4"/>
    <w:p w14:paraId="0358FD92" w14:textId="77777777" w:rsidR="00197918" w:rsidRPr="00197918" w:rsidRDefault="00197918" w:rsidP="00197918">
      <w:pPr>
        <w:jc w:val="center"/>
        <w:rPr>
          <w:sz w:val="24"/>
        </w:rPr>
      </w:pPr>
    </w:p>
    <w:sectPr w:rsidR="00197918" w:rsidRPr="001979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918"/>
    <w:rsid w:val="00197918"/>
    <w:rsid w:val="00223BA4"/>
    <w:rsid w:val="002743C4"/>
    <w:rsid w:val="003070CC"/>
    <w:rsid w:val="00377CA0"/>
    <w:rsid w:val="00391EB9"/>
    <w:rsid w:val="003A006A"/>
    <w:rsid w:val="00473B75"/>
    <w:rsid w:val="005F7707"/>
    <w:rsid w:val="007C44CF"/>
    <w:rsid w:val="00B24337"/>
    <w:rsid w:val="00C005E8"/>
    <w:rsid w:val="00C0116F"/>
    <w:rsid w:val="00CA436D"/>
    <w:rsid w:val="00CB4197"/>
    <w:rsid w:val="00D01E68"/>
    <w:rsid w:val="00D679A8"/>
    <w:rsid w:val="00E6377A"/>
    <w:rsid w:val="00F87E10"/>
    <w:rsid w:val="00F90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76AF9"/>
  <w15:chartTrackingRefBased/>
  <w15:docId w15:val="{33A0B3A2-54F2-4592-9643-EC5CA2070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79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43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791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7918"/>
    <w:pPr>
      <w:outlineLvl w:val="9"/>
    </w:pPr>
    <w:rPr>
      <w:lang w:val="en-US"/>
    </w:rPr>
  </w:style>
  <w:style w:type="paragraph" w:styleId="TOC1">
    <w:name w:val="toc 1"/>
    <w:basedOn w:val="Normal"/>
    <w:next w:val="Normal"/>
    <w:autoRedefine/>
    <w:uiPriority w:val="39"/>
    <w:unhideWhenUsed/>
    <w:rsid w:val="00377CA0"/>
    <w:pPr>
      <w:spacing w:after="100"/>
    </w:pPr>
  </w:style>
  <w:style w:type="character" w:styleId="Hyperlink">
    <w:name w:val="Hyperlink"/>
    <w:basedOn w:val="DefaultParagraphFont"/>
    <w:uiPriority w:val="99"/>
    <w:unhideWhenUsed/>
    <w:rsid w:val="00377CA0"/>
    <w:rPr>
      <w:color w:val="0563C1" w:themeColor="hyperlink"/>
      <w:u w:val="single"/>
    </w:rPr>
  </w:style>
  <w:style w:type="character" w:customStyle="1" w:styleId="Heading2Char">
    <w:name w:val="Heading 2 Char"/>
    <w:basedOn w:val="DefaultParagraphFont"/>
    <w:link w:val="Heading2"/>
    <w:uiPriority w:val="9"/>
    <w:rsid w:val="002743C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568E3E-8022-4ED7-9C89-94DE0888B6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485</Words>
  <Characters>2770</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McIntyre</dc:creator>
  <cp:keywords/>
  <dc:description/>
  <cp:lastModifiedBy>Robert McIntyre</cp:lastModifiedBy>
  <cp:revision>2</cp:revision>
  <dcterms:created xsi:type="dcterms:W3CDTF">2018-05-24T13:49:00Z</dcterms:created>
  <dcterms:modified xsi:type="dcterms:W3CDTF">2018-05-24T13:49:00Z</dcterms:modified>
</cp:coreProperties>
</file>