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Snopes Media Inc; my Critical View on the Article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I have concluded in my essay, Temu is a dangerous app that has been accused of shady practices since its launch back in 2022. The many sources I have reviewed have concluded the outlook of the company and have even given their own bold statements on why we should never download the app.</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That is exactly what Snopes Media Inc have stated in their own title. From the first look, even before you start reading the article, they ask the question of Temu being a ‘Communist China-Based Scam’, which makes a bold yet striking statement that instantly drew my attention. It gave me an opportunity to delve deeper into the company and draw my own conclusion.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Throughout the article, they go into extreme detail about Temu’s origins and where they started. Back in 2015, Temu originally started out as Pinduoduo, who directed their connections from farmers, ‘...being able to cut down costs that are associated with distributors’. However, because Snopes have already made their judgement in the beginning about the company being a scam, they reveal that both Pinduoduo and Temu have used aggressive advertising strategies and other incentives to attract consumers and ‘sometimes sell items at a loss.’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As I read deeper into the article, they promote their statements with quotes and annotations from various groups of people within the marketing business. From founding research companies, numerous reports varying from news outlets, to professors of computer science. In order to uphold their brash title with the same referencing they use, I am convinced they have critically engaged with this topic. Expressing their concern about Chinese jurisdiction’s control and the ability to manage data under the influence of Pinduoduo and Temu. Through their excessive input and research, they have shown me evidence and input about Temu’s business and given me a clearer picture about why their prices are so low, leading me to suggest they are part of a scam operation.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