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79E2" w:rsidRDefault="00E76BD7" w:rsidP="00E76BD7">
      <w:pPr>
        <w:rPr>
          <w:u w:val="single"/>
        </w:rPr>
      </w:pPr>
      <w:r w:rsidRPr="00E76BD7">
        <w:rPr>
          <w:u w:val="single"/>
        </w:rPr>
        <w:t>Criminal Law</w:t>
      </w:r>
    </w:p>
    <w:p w:rsidR="003037EC" w:rsidRDefault="003037EC" w:rsidP="00E76BD7"/>
    <w:p w:rsidR="003037EC" w:rsidRDefault="003037EC" w:rsidP="00E76BD7">
      <w:r>
        <w:t xml:space="preserve">Criminal Law is a type of law that follows on the offences </w:t>
      </w:r>
      <w:r w:rsidR="00DE1BA1">
        <w:t>of criminals.</w:t>
      </w:r>
    </w:p>
    <w:p w:rsidR="00D6290C" w:rsidRDefault="00DE1BA1" w:rsidP="00E76BD7">
      <w:r>
        <w:t xml:space="preserve">There are </w:t>
      </w:r>
      <w:r w:rsidR="00D6290C">
        <w:t xml:space="preserve">numerous </w:t>
      </w:r>
      <w:r>
        <w:t xml:space="preserve">different type of aspects to this law. </w:t>
      </w:r>
      <w:r w:rsidR="00C55A63">
        <w:t>These types</w:t>
      </w:r>
    </w:p>
    <w:p w:rsidR="00C55A63" w:rsidRDefault="00BC6BE7" w:rsidP="00E76BD7">
      <w:r>
        <w:t>a</w:t>
      </w:r>
      <w:r w:rsidR="00C55A63">
        <w:t>re property, health, safety</w:t>
      </w:r>
      <w:r w:rsidR="004D073E">
        <w:t xml:space="preserve"> and moral welfare. This type of law controls</w:t>
      </w:r>
    </w:p>
    <w:p w:rsidR="004D073E" w:rsidRDefault="004D073E" w:rsidP="00E76BD7">
      <w:r>
        <w:t xml:space="preserve">the consequences of what will happen to individuals </w:t>
      </w:r>
      <w:r w:rsidR="0033730A">
        <w:t>who break the laws</w:t>
      </w:r>
    </w:p>
    <w:p w:rsidR="0033730A" w:rsidRDefault="0033730A" w:rsidP="00E76BD7">
      <w:r>
        <w:t xml:space="preserve">in them four different type of </w:t>
      </w:r>
      <w:r w:rsidR="00670233">
        <w:t>categories</w:t>
      </w:r>
      <w:r w:rsidR="00BA71D2">
        <w:t xml:space="preserve">. </w:t>
      </w:r>
      <w:r w:rsidR="00BC6BE7">
        <w:t xml:space="preserve">If an individual </w:t>
      </w:r>
      <w:r w:rsidR="00DE6BE9">
        <w:t>harms another</w:t>
      </w:r>
    </w:p>
    <w:p w:rsidR="00DE6BE9" w:rsidRDefault="00DE6BE9" w:rsidP="00E76BD7">
      <w:r>
        <w:t xml:space="preserve">individual </w:t>
      </w:r>
      <w:r w:rsidR="00986588">
        <w:t xml:space="preserve">that is them breaking the </w:t>
      </w:r>
      <w:r w:rsidR="00047565">
        <w:t>safety law.</w:t>
      </w:r>
      <w:r w:rsidR="00E75C0F">
        <w:t xml:space="preserve"> This law is introduced so it’ll</w:t>
      </w:r>
    </w:p>
    <w:p w:rsidR="00E75C0F" w:rsidRDefault="00E75C0F" w:rsidP="00E76BD7">
      <w:r>
        <w:t xml:space="preserve">help the </w:t>
      </w:r>
      <w:r w:rsidR="005766BA">
        <w:t xml:space="preserve">offender as well as the public. It’ll help the individual who </w:t>
      </w:r>
      <w:r w:rsidR="009D1581">
        <w:t>broke this</w:t>
      </w:r>
    </w:p>
    <w:p w:rsidR="001F5C50" w:rsidRDefault="009D1581" w:rsidP="00E76BD7">
      <w:r>
        <w:t>type of law by them being punished and help them rehabilitate</w:t>
      </w:r>
      <w:r w:rsidR="001F5C50">
        <w:t xml:space="preserve"> from what they</w:t>
      </w:r>
    </w:p>
    <w:p w:rsidR="001F5C50" w:rsidRDefault="001F5C50" w:rsidP="00E76BD7">
      <w:r>
        <w:t>have done</w:t>
      </w:r>
      <w:r w:rsidR="007900DB">
        <w:t>. It’ll help the public by knowing what can happen if this law is broken</w:t>
      </w:r>
    </w:p>
    <w:p w:rsidR="007900DB" w:rsidRPr="003037EC" w:rsidRDefault="00302082" w:rsidP="00E76BD7">
      <w:r>
        <w:t>and having the person, who broke this law, away from the public.</w:t>
      </w:r>
    </w:p>
    <w:sectPr w:rsidR="007900DB" w:rsidRPr="00303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C21E3"/>
    <w:multiLevelType w:val="hybridMultilevel"/>
    <w:tmpl w:val="501A6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57A3C"/>
    <w:multiLevelType w:val="hybridMultilevel"/>
    <w:tmpl w:val="24C2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6A2A33"/>
    <w:multiLevelType w:val="hybridMultilevel"/>
    <w:tmpl w:val="3E025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659584">
    <w:abstractNumId w:val="2"/>
  </w:num>
  <w:num w:numId="2" w16cid:durableId="737674980">
    <w:abstractNumId w:val="0"/>
  </w:num>
  <w:num w:numId="3" w16cid:durableId="107047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E2"/>
    <w:rsid w:val="00047565"/>
    <w:rsid w:val="001F5C50"/>
    <w:rsid w:val="00302082"/>
    <w:rsid w:val="003037EC"/>
    <w:rsid w:val="0033730A"/>
    <w:rsid w:val="003B041D"/>
    <w:rsid w:val="003F0EE9"/>
    <w:rsid w:val="004D073E"/>
    <w:rsid w:val="005766BA"/>
    <w:rsid w:val="00670233"/>
    <w:rsid w:val="007900DB"/>
    <w:rsid w:val="008818F4"/>
    <w:rsid w:val="009279E2"/>
    <w:rsid w:val="00986588"/>
    <w:rsid w:val="009D1581"/>
    <w:rsid w:val="00BA71D2"/>
    <w:rsid w:val="00BC6BE7"/>
    <w:rsid w:val="00C55A63"/>
    <w:rsid w:val="00D6290C"/>
    <w:rsid w:val="00DE1BA1"/>
    <w:rsid w:val="00DE6BE9"/>
    <w:rsid w:val="00E75C0F"/>
    <w:rsid w:val="00E7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5552A74-D8AA-3046-9105-6192A248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Uddin (2129569)</dc:creator>
  <cp:keywords/>
  <dc:description/>
  <cp:lastModifiedBy>Kamal Uddin (2129569)</cp:lastModifiedBy>
  <cp:revision>2</cp:revision>
  <dcterms:created xsi:type="dcterms:W3CDTF">2022-05-19T10:01:00Z</dcterms:created>
  <dcterms:modified xsi:type="dcterms:W3CDTF">2022-05-19T10:01:00Z</dcterms:modified>
</cp:coreProperties>
</file>