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6253C0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2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C3476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0E33C1">
              <w:rPr>
                <w:rFonts w:asciiTheme="minorHAnsi" w:hAnsiTheme="minorHAnsi" w:cstheme="minorHAnsi"/>
                <w:color w:val="000000" w:themeColor="text1"/>
                <w:sz w:val="32"/>
              </w:rPr>
              <w:t>5</w:t>
            </w:r>
            <w:r w:rsidR="00766CF8">
              <w:rPr>
                <w:rFonts w:asciiTheme="minorHAnsi" w:hAnsiTheme="minorHAnsi" w:cstheme="minorHAnsi"/>
                <w:color w:val="000000" w:themeColor="text1"/>
                <w:sz w:val="32"/>
              </w:rPr>
              <w:t>013 Configuration and programming of Embedded systems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Robert </w:t>
            </w:r>
            <w:r w:rsidR="00766CF8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Jenkins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66CF8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Davies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Beer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BB2719">
        <w:trPr>
          <w:trHeight w:val="758"/>
        </w:trPr>
        <w:tc>
          <w:tcPr>
            <w:tcW w:w="323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E0579C" w:rsidRDefault="00DA04AE" w:rsidP="00DA04AE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DA04A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BB2719">
        <w:trPr>
          <w:trHeight w:val="698"/>
        </w:trPr>
        <w:tc>
          <w:tcPr>
            <w:tcW w:w="323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40</w:t>
            </w:r>
          </w:p>
        </w:tc>
        <w:tc>
          <w:tcPr>
            <w:tcW w:w="314" w:type="pct"/>
            <w:vAlign w:val="center"/>
          </w:tcPr>
          <w:p w:rsidR="00DA04AE" w:rsidRPr="00E0579C" w:rsidRDefault="00DA77E8" w:rsidP="00DA04AE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A1716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BB2719">
        <w:trPr>
          <w:trHeight w:val="696"/>
        </w:trPr>
        <w:tc>
          <w:tcPr>
            <w:tcW w:w="323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A04AE" w:rsidRPr="00E0579C" w:rsidRDefault="00DA77E8" w:rsidP="00DA04AE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A1716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BB2719">
        <w:trPr>
          <w:trHeight w:val="643"/>
        </w:trPr>
        <w:tc>
          <w:tcPr>
            <w:tcW w:w="323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A04AE" w:rsidRPr="00E0579C" w:rsidRDefault="00DA77E8" w:rsidP="00DA04AE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A1716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BB2719">
        <w:trPr>
          <w:trHeight w:val="694"/>
        </w:trPr>
        <w:tc>
          <w:tcPr>
            <w:tcW w:w="323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DA77E8" w:rsidP="00DA04AE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A1716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BB2719">
        <w:tc>
          <w:tcPr>
            <w:tcW w:w="323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77E8" w:rsidP="00DA04AE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A1716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F96C69" w:rsidRDefault="00A17160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62</w:t>
            </w: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A17160" w:rsidP="00A1716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Though I suggest a few marks difference on knowledge and understanding, I accept the original mark.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Sam Harries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772B8C">
        <w:trPr>
          <w:trHeight w:val="75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DA77E8" w:rsidRDefault="00DA04AE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DA04AE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772B8C">
        <w:trPr>
          <w:trHeight w:val="69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40</w:t>
            </w:r>
          </w:p>
        </w:tc>
        <w:tc>
          <w:tcPr>
            <w:tcW w:w="314" w:type="pct"/>
            <w:vAlign w:val="center"/>
          </w:tcPr>
          <w:p w:rsidR="00DA04AE" w:rsidRPr="00DA77E8" w:rsidRDefault="00431AF0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29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772B8C">
        <w:trPr>
          <w:trHeight w:val="69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A04AE" w:rsidRPr="00DA77E8" w:rsidRDefault="00431AF0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772B8C">
        <w:trPr>
          <w:trHeight w:val="754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DA77E8" w:rsidRDefault="00431AF0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772B8C">
        <w:trPr>
          <w:trHeight w:val="70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DA77E8" w:rsidRDefault="00431AF0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772B8C">
        <w:tc>
          <w:tcPr>
            <w:tcW w:w="320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DA77E8" w:rsidRDefault="00431AF0" w:rsidP="00DA77E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D97ECB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E0579C" w:rsidRDefault="00431AF0" w:rsidP="00DA04A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67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431AF0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report, the student clearly understands and has analysed carefully. Mark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Emyr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Dyer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F45293">
        <w:trPr>
          <w:trHeight w:val="75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DA04A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F45293">
        <w:trPr>
          <w:trHeight w:val="69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40</w:t>
            </w:r>
          </w:p>
        </w:tc>
        <w:tc>
          <w:tcPr>
            <w:tcW w:w="314" w:type="pct"/>
            <w:vAlign w:val="center"/>
          </w:tcPr>
          <w:p w:rsidR="00DA04AE" w:rsidRPr="00E0579C" w:rsidRDefault="005E47C6" w:rsidP="005E47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5E47C6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F45293">
        <w:trPr>
          <w:trHeight w:val="69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5E47C6" w:rsidP="005E47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4F6D60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F45293">
        <w:trPr>
          <w:trHeight w:val="612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5E47C6" w:rsidP="005E47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4F6D60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F45293">
        <w:trPr>
          <w:trHeight w:val="70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5E47C6" w:rsidP="005E47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4F6D60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F45293">
        <w:tc>
          <w:tcPr>
            <w:tcW w:w="320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E0579C" w:rsidRDefault="004F6D60" w:rsidP="005E47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4F6D60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F96C69" w:rsidRDefault="004F6D60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4F6D60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Joseph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2E04C0">
        <w:trPr>
          <w:trHeight w:val="75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DA04A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2E04C0">
        <w:trPr>
          <w:trHeight w:val="69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27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8C5C77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00B050"/>
                <w:szCs w:val="24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2E04C0">
        <w:trPr>
          <w:trHeight w:val="69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2E04C0">
        <w:trPr>
          <w:trHeight w:val="754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2E04C0">
        <w:trPr>
          <w:trHeight w:val="70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2E04C0">
        <w:tc>
          <w:tcPr>
            <w:tcW w:w="320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F96C69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8C5C7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Scott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Dedoncker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026BB4">
        <w:trPr>
          <w:trHeight w:val="75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DA04A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026BB4">
        <w:trPr>
          <w:trHeight w:val="69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026BB4">
        <w:trPr>
          <w:trHeight w:val="69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8C5C77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8C5C77">
              <w:rPr>
                <w:rFonts w:ascii="Segoe UI Symbol" w:hAnsi="Segoe UI Symbol" w:cs="Segoe UI Symbol"/>
                <w:color w:val="00B050"/>
                <w:szCs w:val="24"/>
                <w:shd w:val="clear" w:color="auto" w:fill="FFFFFF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026BB4">
        <w:trPr>
          <w:trHeight w:val="754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026BB4">
        <w:trPr>
          <w:trHeight w:val="83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E0579C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026BB4">
        <w:tc>
          <w:tcPr>
            <w:tcW w:w="320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E0579C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36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8C5C77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8C5C77">
              <w:rPr>
                <w:rFonts w:ascii="Segoe UI Symbol" w:hAnsi="Segoe UI Symbol" w:cs="Segoe UI Symbol"/>
                <w:b/>
                <w:color w:val="00B050"/>
                <w:szCs w:val="24"/>
                <w:shd w:val="clear" w:color="auto" w:fill="FFFFFF"/>
              </w:rPr>
              <w:t>38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F96C69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36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8C5C77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Nathan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A04AE" w:rsidRPr="00BF30FF" w:rsidTr="00E37991">
        <w:trPr>
          <w:trHeight w:val="75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DA04A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E37991">
        <w:trPr>
          <w:trHeight w:val="698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17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8C5C77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E37991">
        <w:trPr>
          <w:trHeight w:val="696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16620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E37991">
        <w:trPr>
          <w:trHeight w:val="754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16620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E37991">
        <w:trPr>
          <w:trHeight w:val="695"/>
        </w:trPr>
        <w:tc>
          <w:tcPr>
            <w:tcW w:w="320" w:type="pct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A04AE" w:rsidRPr="00F96C69" w:rsidRDefault="00DA04AE" w:rsidP="00DA04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A04AE" w:rsidRPr="00E0579C" w:rsidRDefault="007A1FAB" w:rsidP="00DA04AE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  <w:r w:rsidR="00DA04AE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16620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A04AE" w:rsidRPr="00BF30FF" w:rsidTr="00E37991">
        <w:tc>
          <w:tcPr>
            <w:tcW w:w="320" w:type="pct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A04AE" w:rsidRPr="00F96C69" w:rsidRDefault="00DA04AE" w:rsidP="00DA04A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A04AE" w:rsidRPr="00E0579C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A04AE" w:rsidRPr="008C5C77" w:rsidRDefault="008C5C77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8C5C77">
              <w:rPr>
                <w:rFonts w:ascii="Calibri" w:hAnsi="Calibri" w:cs="Calibri"/>
                <w:b/>
                <w:color w:val="FF0000"/>
                <w:szCs w:val="24"/>
              </w:rPr>
              <w:t>39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4AE" w:rsidRPr="00155B0E" w:rsidRDefault="0016620E" w:rsidP="00DA04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A04AE" w:rsidRPr="00F96C69" w:rsidRDefault="00DA04AE" w:rsidP="00DA04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04AE" w:rsidRPr="00F96C69" w:rsidRDefault="0016620E" w:rsidP="00CF62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39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16620E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33C1"/>
    <w:rsid w:val="000E5D5C"/>
    <w:rsid w:val="0014151E"/>
    <w:rsid w:val="00155B0E"/>
    <w:rsid w:val="00164CA4"/>
    <w:rsid w:val="0016620E"/>
    <w:rsid w:val="00192841"/>
    <w:rsid w:val="001C0FF5"/>
    <w:rsid w:val="00245B41"/>
    <w:rsid w:val="00261400"/>
    <w:rsid w:val="002B30CC"/>
    <w:rsid w:val="002B479C"/>
    <w:rsid w:val="002E7D55"/>
    <w:rsid w:val="003138D4"/>
    <w:rsid w:val="003524DD"/>
    <w:rsid w:val="00393EB4"/>
    <w:rsid w:val="003D3FD8"/>
    <w:rsid w:val="00431AF0"/>
    <w:rsid w:val="004F6D60"/>
    <w:rsid w:val="00514C78"/>
    <w:rsid w:val="0053392C"/>
    <w:rsid w:val="00541150"/>
    <w:rsid w:val="005705B2"/>
    <w:rsid w:val="00585DD5"/>
    <w:rsid w:val="005B43EB"/>
    <w:rsid w:val="005E47C6"/>
    <w:rsid w:val="006253C0"/>
    <w:rsid w:val="0065684D"/>
    <w:rsid w:val="00673845"/>
    <w:rsid w:val="006810BA"/>
    <w:rsid w:val="006A36F7"/>
    <w:rsid w:val="006B3B92"/>
    <w:rsid w:val="006B6F4A"/>
    <w:rsid w:val="006C0D33"/>
    <w:rsid w:val="006C569E"/>
    <w:rsid w:val="006D6EA3"/>
    <w:rsid w:val="00707431"/>
    <w:rsid w:val="00710625"/>
    <w:rsid w:val="007230A5"/>
    <w:rsid w:val="00730C4B"/>
    <w:rsid w:val="00735949"/>
    <w:rsid w:val="007426FE"/>
    <w:rsid w:val="00766CF8"/>
    <w:rsid w:val="0077070E"/>
    <w:rsid w:val="007A1FAB"/>
    <w:rsid w:val="007D00DF"/>
    <w:rsid w:val="007D30FF"/>
    <w:rsid w:val="007E5F9A"/>
    <w:rsid w:val="007E6EE5"/>
    <w:rsid w:val="00804655"/>
    <w:rsid w:val="0080746D"/>
    <w:rsid w:val="008146AC"/>
    <w:rsid w:val="0084611B"/>
    <w:rsid w:val="00860C69"/>
    <w:rsid w:val="008829A5"/>
    <w:rsid w:val="00883A3E"/>
    <w:rsid w:val="008C5C77"/>
    <w:rsid w:val="008E47E0"/>
    <w:rsid w:val="009020EB"/>
    <w:rsid w:val="0096058A"/>
    <w:rsid w:val="009828C4"/>
    <w:rsid w:val="00991297"/>
    <w:rsid w:val="00A06365"/>
    <w:rsid w:val="00A17160"/>
    <w:rsid w:val="00A34F5E"/>
    <w:rsid w:val="00A62D2E"/>
    <w:rsid w:val="00AB55FB"/>
    <w:rsid w:val="00B343B8"/>
    <w:rsid w:val="00B51EC2"/>
    <w:rsid w:val="00B7208E"/>
    <w:rsid w:val="00BA4201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E4D4A"/>
    <w:rsid w:val="00CF4FA5"/>
    <w:rsid w:val="00CF624A"/>
    <w:rsid w:val="00D0488E"/>
    <w:rsid w:val="00D6043E"/>
    <w:rsid w:val="00D7782F"/>
    <w:rsid w:val="00DA04AE"/>
    <w:rsid w:val="00DA77E8"/>
    <w:rsid w:val="00DE71E6"/>
    <w:rsid w:val="00DF520C"/>
    <w:rsid w:val="00E0579C"/>
    <w:rsid w:val="00E463DE"/>
    <w:rsid w:val="00E6470B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87CC9E1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0FE58-509F-4062-8A79-10495298A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RobertDa</cp:lastModifiedBy>
  <cp:revision>5</cp:revision>
  <cp:lastPrinted>2012-06-18T13:10:00Z</cp:lastPrinted>
  <dcterms:created xsi:type="dcterms:W3CDTF">2018-05-30T09:21:00Z</dcterms:created>
  <dcterms:modified xsi:type="dcterms:W3CDTF">2018-05-31T12:52:00Z</dcterms:modified>
</cp:coreProperties>
</file>