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7CED119" w:rsidP="38973769" w:rsidRDefault="57CED119" w14:paraId="36493775" w14:textId="2D2C5434">
      <w:pPr>
        <w:rPr>
          <w:rFonts w:ascii="Arial" w:hAnsi="Arial" w:eastAsia="Arial" w:cs="Arial"/>
        </w:rPr>
      </w:pPr>
      <w:r w:rsidRPr="38973769" w:rsidR="57CED119">
        <w:rPr>
          <w:rFonts w:ascii="Arial" w:hAnsi="Arial" w:eastAsia="Arial" w:cs="Arial"/>
        </w:rPr>
        <w:t>BA GAMES – Project Proposal – ACCA6020 Independent Project</w:t>
      </w:r>
    </w:p>
    <w:p w:rsidR="57CED119" w:rsidP="38973769" w:rsidRDefault="57CED119" w14:paraId="30EF264A" w14:textId="7A1D36F2">
      <w:pPr>
        <w:pStyle w:val="Normal"/>
        <w:rPr>
          <w:rFonts w:ascii="Arial" w:hAnsi="Arial" w:eastAsia="Arial" w:cs="Arial"/>
        </w:rPr>
      </w:pPr>
      <w:r w:rsidRPr="38973769" w:rsidR="57CED119">
        <w:rPr>
          <w:rFonts w:ascii="Arial" w:hAnsi="Arial" w:eastAsia="Arial" w:cs="Arial"/>
        </w:rPr>
        <w:t>Name :</w:t>
      </w:r>
      <w:r w:rsidRPr="38973769" w:rsidR="57CED119">
        <w:rPr>
          <w:rFonts w:ascii="Arial" w:hAnsi="Arial" w:eastAsia="Arial" w:cs="Arial"/>
        </w:rPr>
        <w:t xml:space="preserve"> Tracy </w:t>
      </w:r>
      <w:r w:rsidRPr="38973769" w:rsidR="57CED119">
        <w:rPr>
          <w:rFonts w:ascii="Arial" w:hAnsi="Arial" w:eastAsia="Arial" w:cs="Arial"/>
        </w:rPr>
        <w:t xml:space="preserve">Albaladejo  </w:t>
      </w:r>
    </w:p>
    <w:p w:rsidR="57CED119" w:rsidP="38973769" w:rsidRDefault="57CED119" w14:paraId="79B926F6" w14:textId="211DD892">
      <w:pPr>
        <w:pStyle w:val="Normal"/>
        <w:rPr>
          <w:rFonts w:ascii="Arial" w:hAnsi="Arial" w:eastAsia="Arial" w:cs="Arial"/>
        </w:rPr>
      </w:pPr>
      <w:r w:rsidRPr="38973769" w:rsidR="57CED119">
        <w:rPr>
          <w:rFonts w:ascii="Arial" w:hAnsi="Arial" w:eastAsia="Arial" w:cs="Arial"/>
        </w:rPr>
        <w:t xml:space="preserve">Student </w:t>
      </w:r>
      <w:r w:rsidRPr="38973769" w:rsidR="57CED119">
        <w:rPr>
          <w:rFonts w:ascii="Arial" w:hAnsi="Arial" w:eastAsia="Arial" w:cs="Arial"/>
        </w:rPr>
        <w:t>Number :</w:t>
      </w:r>
      <w:r w:rsidRPr="38973769" w:rsidR="57CED119">
        <w:rPr>
          <w:rFonts w:ascii="Arial" w:hAnsi="Arial" w:eastAsia="Arial" w:cs="Arial"/>
        </w:rPr>
        <w:t xml:space="preserve"> 2205389</w:t>
      </w:r>
    </w:p>
    <w:p w:rsidR="38973769" w:rsidP="38973769" w:rsidRDefault="38973769" w14:paraId="4D05557F" w14:textId="7AB4C927">
      <w:pPr>
        <w:pStyle w:val="Normal"/>
        <w:rPr>
          <w:rFonts w:ascii="Arial" w:hAnsi="Arial" w:eastAsia="Arial" w:cs="Arial"/>
        </w:rPr>
      </w:pPr>
    </w:p>
    <w:p w:rsidR="30CAC241" w:rsidP="38973769" w:rsidRDefault="30CAC241" w14:paraId="4D0E84D4" w14:textId="5C5EF25E">
      <w:pPr>
        <w:rPr>
          <w:rFonts w:ascii="Arial" w:hAnsi="Arial" w:eastAsia="Arial" w:cs="Arial"/>
        </w:rPr>
      </w:pPr>
      <w:r w:rsidRPr="38973769" w:rsidR="3B4E7976">
        <w:rPr>
          <w:rFonts w:ascii="Arial" w:hAnsi="Arial" w:eastAsia="Arial" w:cs="Arial"/>
        </w:rPr>
        <w:t xml:space="preserve">2-D animation project </w:t>
      </w:r>
      <w:r w:rsidRPr="38973769" w:rsidR="3385C8B3">
        <w:rPr>
          <w:rFonts w:ascii="Arial" w:hAnsi="Arial" w:eastAsia="Arial" w:cs="Arial"/>
        </w:rPr>
        <w:t>-</w:t>
      </w:r>
    </w:p>
    <w:p w:rsidR="30CAC241" w:rsidP="38973769" w:rsidRDefault="30CAC241" w14:paraId="6F795D98" w14:textId="1BBF4A16">
      <w:pPr>
        <w:pStyle w:val="Normal"/>
      </w:pPr>
      <w:r w:rsidRPr="38973769" w:rsidR="3B4E7976">
        <w:rPr>
          <w:rFonts w:ascii="Arial" w:hAnsi="Arial" w:eastAsia="Arial" w:cs="Arial"/>
        </w:rPr>
        <w:t xml:space="preserve">For my project, </w:t>
      </w:r>
      <w:r w:rsidRPr="38973769" w:rsidR="3B4E7976">
        <w:rPr>
          <w:rFonts w:ascii="Arial" w:hAnsi="Arial" w:eastAsia="Arial" w:cs="Arial"/>
        </w:rPr>
        <w:t>I’m</w:t>
      </w:r>
      <w:r w:rsidRPr="38973769" w:rsidR="3B4E7976">
        <w:rPr>
          <w:rFonts w:ascii="Arial" w:hAnsi="Arial" w:eastAsia="Arial" w:cs="Arial"/>
        </w:rPr>
        <w:t xml:space="preserve"> planning to create an animation of a character from an existing cartoon show Fairy </w:t>
      </w:r>
      <w:bookmarkStart w:name="_Int_OQ6a9AJx" w:id="1646526505"/>
      <w:r w:rsidRPr="38973769" w:rsidR="3B4E7976">
        <w:rPr>
          <w:rFonts w:ascii="Arial" w:hAnsi="Arial" w:eastAsia="Arial" w:cs="Arial"/>
        </w:rPr>
        <w:t>Tail</w:t>
      </w:r>
      <w:bookmarkEnd w:id="1646526505"/>
      <w:r w:rsidRPr="38973769" w:rsidR="3B4E7976">
        <w:rPr>
          <w:rFonts w:ascii="Arial" w:hAnsi="Arial" w:eastAsia="Arial" w:cs="Arial"/>
        </w:rPr>
        <w:t xml:space="preserve">. The reason I chose this project and in relation to the challenge that game design students face today would be due to the improvement and learning of techniques and methods of a certain area. In my case animation, so </w:t>
      </w:r>
      <w:r w:rsidRPr="38973769" w:rsidR="3B4E7976">
        <w:rPr>
          <w:rFonts w:ascii="Arial" w:hAnsi="Arial" w:eastAsia="Arial" w:cs="Arial"/>
        </w:rPr>
        <w:t>far,</w:t>
      </w:r>
      <w:r w:rsidRPr="38973769" w:rsidR="3B4E7976">
        <w:rPr>
          <w:rFonts w:ascii="Arial" w:hAnsi="Arial" w:eastAsia="Arial" w:cs="Arial"/>
        </w:rPr>
        <w:t xml:space="preserve"> </w:t>
      </w:r>
      <w:r w:rsidRPr="38973769" w:rsidR="3B4E7976">
        <w:rPr>
          <w:rFonts w:ascii="Arial" w:hAnsi="Arial" w:eastAsia="Arial" w:cs="Arial"/>
        </w:rPr>
        <w:t>we’ve</w:t>
      </w:r>
      <w:r w:rsidRPr="38973769" w:rsidR="3B4E7976">
        <w:rPr>
          <w:rFonts w:ascii="Arial" w:hAnsi="Arial" w:eastAsia="Arial" w:cs="Arial"/>
        </w:rPr>
        <w:t xml:space="preserve"> done software projects mostly 3-d using maya, unlike 2d animation which is what </w:t>
      </w:r>
      <w:r w:rsidRPr="38973769" w:rsidR="3B4E7976">
        <w:rPr>
          <w:rFonts w:ascii="Arial" w:hAnsi="Arial" w:eastAsia="Arial" w:cs="Arial"/>
        </w:rPr>
        <w:t>I’ve</w:t>
      </w:r>
      <w:r w:rsidRPr="38973769" w:rsidR="3B4E7976">
        <w:rPr>
          <w:rFonts w:ascii="Arial" w:hAnsi="Arial" w:eastAsia="Arial" w:cs="Arial"/>
        </w:rPr>
        <w:t xml:space="preserve"> wanted to pursue and work on for a while and mostly because one of my major inspirations when it comes to animation is Hiro </w:t>
      </w:r>
      <w:r w:rsidRPr="38973769" w:rsidR="3B4E7976">
        <w:rPr>
          <w:rFonts w:ascii="Arial" w:hAnsi="Arial" w:eastAsia="Arial" w:cs="Arial"/>
        </w:rPr>
        <w:t>Mashima</w:t>
      </w:r>
      <w:r w:rsidRPr="38973769" w:rsidR="3B4E7976">
        <w:rPr>
          <w:rFonts w:ascii="Arial" w:hAnsi="Arial" w:eastAsia="Arial" w:cs="Arial"/>
        </w:rPr>
        <w:t xml:space="preserve"> creator of Fairy </w:t>
      </w:r>
      <w:r w:rsidRPr="38973769" w:rsidR="3B4E7976">
        <w:rPr>
          <w:rFonts w:ascii="Arial" w:hAnsi="Arial" w:eastAsia="Arial" w:cs="Arial"/>
        </w:rPr>
        <w:t>Tail</w:t>
      </w:r>
      <w:r w:rsidRPr="38973769" w:rsidR="3B4E7976">
        <w:rPr>
          <w:rFonts w:ascii="Arial" w:hAnsi="Arial" w:eastAsia="Arial" w:cs="Arial"/>
        </w:rPr>
        <w:t xml:space="preserve">. </w:t>
      </w:r>
    </w:p>
    <w:p w:rsidR="30CAC241" w:rsidP="38973769" w:rsidRDefault="30CAC241" w14:paraId="57DC5CB8" w14:textId="6081E4C9">
      <w:pPr>
        <w:pStyle w:val="Normal"/>
      </w:pPr>
      <w:r w:rsidRPr="38973769" w:rsidR="3B4E7976">
        <w:rPr>
          <w:rFonts w:ascii="Arial" w:hAnsi="Arial" w:eastAsia="Arial" w:cs="Arial"/>
        </w:rPr>
        <w:t xml:space="preserve">The software I am implementing into my project is Clip Studio Paint, an application specifically used by many various artists that I look up to such as Jak Jeon </w:t>
      </w:r>
      <w:r w:rsidRPr="38973769" w:rsidR="3B4E7976">
        <w:rPr>
          <w:rFonts w:ascii="Arial" w:hAnsi="Arial" w:eastAsia="Arial" w:cs="Arial"/>
        </w:rPr>
        <w:t>myeong</w:t>
      </w:r>
      <w:r w:rsidRPr="38973769" w:rsidR="3B4E7976">
        <w:rPr>
          <w:rFonts w:ascii="Arial" w:hAnsi="Arial" w:eastAsia="Arial" w:cs="Arial"/>
        </w:rPr>
        <w:t xml:space="preserve"> and Hiro </w:t>
      </w:r>
      <w:r w:rsidRPr="38973769" w:rsidR="3B4E7976">
        <w:rPr>
          <w:rFonts w:ascii="Arial" w:hAnsi="Arial" w:eastAsia="Arial" w:cs="Arial"/>
        </w:rPr>
        <w:t>Mashima</w:t>
      </w:r>
      <w:r w:rsidRPr="38973769" w:rsidR="3B4E7976">
        <w:rPr>
          <w:rFonts w:ascii="Arial" w:hAnsi="Arial" w:eastAsia="Arial" w:cs="Arial"/>
        </w:rPr>
        <w:t xml:space="preserve"> for their </w:t>
      </w:r>
      <w:r w:rsidRPr="38973769" w:rsidR="3B4E7976">
        <w:rPr>
          <w:rFonts w:ascii="Arial" w:hAnsi="Arial" w:eastAsia="Arial" w:cs="Arial"/>
        </w:rPr>
        <w:t>web based</w:t>
      </w:r>
      <w:r w:rsidRPr="38973769" w:rsidR="3B4E7976">
        <w:rPr>
          <w:rFonts w:ascii="Arial" w:hAnsi="Arial" w:eastAsia="Arial" w:cs="Arial"/>
        </w:rPr>
        <w:t xml:space="preserve"> comic work. The reason clip studio paint is suitable for my chosen project is because the software excels at creating art, making comics, or making 2D animations etc. I believe this project is worth doing because I can produce and create something new which can help be enhance my current skillset and allow me to learn and develop new techniques within the software increasing my overall knowledge and understanding in relation to game design, and ultimately help me improve and understand the application software for clip studio paint and its various features and nuances.  Learning and improving on the concepts, principles and practices of the application can give me a better understanding of the project that I am doing.</w:t>
      </w:r>
    </w:p>
    <w:p w:rsidR="30CAC241" w:rsidP="38973769" w:rsidRDefault="30CAC241" w14:paraId="01B854FF" w14:textId="66004DD0">
      <w:pPr>
        <w:pStyle w:val="Normal"/>
      </w:pPr>
      <w:r w:rsidRPr="38973769" w:rsidR="3B4E7976">
        <w:rPr>
          <w:rFonts w:ascii="Arial" w:hAnsi="Arial" w:eastAsia="Arial" w:cs="Arial"/>
        </w:rPr>
        <w:t xml:space="preserve"> </w:t>
      </w:r>
    </w:p>
    <w:p w:rsidR="30CAC241" w:rsidP="38973769" w:rsidRDefault="30CAC241" w14:paraId="460CF524" w14:textId="1652EEE3">
      <w:pPr>
        <w:pStyle w:val="Normal"/>
      </w:pPr>
      <w:r w:rsidRPr="38973769" w:rsidR="3B4E7976">
        <w:rPr>
          <w:rFonts w:ascii="Arial" w:hAnsi="Arial" w:eastAsia="Arial" w:cs="Arial"/>
        </w:rPr>
        <w:t>For my smart objectives in relation to my project:</w:t>
      </w:r>
    </w:p>
    <w:p w:rsidR="30CAC241" w:rsidP="38973769" w:rsidRDefault="30CAC241" w14:paraId="2F93887B" w14:textId="57850BBC">
      <w:pPr>
        <w:pStyle w:val="Normal"/>
      </w:pPr>
      <w:r w:rsidRPr="38973769" w:rsidR="3B4E7976">
        <w:rPr>
          <w:rFonts w:ascii="Arial" w:hAnsi="Arial" w:eastAsia="Arial" w:cs="Arial"/>
        </w:rPr>
        <w:t>Specific:</w:t>
      </w:r>
    </w:p>
    <w:p w:rsidR="30CAC241" w:rsidP="38973769" w:rsidRDefault="30CAC241" w14:paraId="72E3F998" w14:textId="4E422039">
      <w:pPr>
        <w:pStyle w:val="Normal"/>
      </w:pPr>
      <w:r w:rsidRPr="38973769" w:rsidR="3B4E7976">
        <w:rPr>
          <w:rFonts w:ascii="Arial" w:hAnsi="Arial" w:eastAsia="Arial" w:cs="Arial"/>
        </w:rPr>
        <w:t>I want to accomplish the creation of my project while tackling the project problem / challenge of learning and improvement that games design students face today.</w:t>
      </w:r>
    </w:p>
    <w:p w:rsidR="30CAC241" w:rsidP="38973769" w:rsidRDefault="30CAC241" w14:paraId="4283862B" w14:textId="0C8BC2E8">
      <w:pPr>
        <w:pStyle w:val="Normal"/>
      </w:pPr>
      <w:r w:rsidRPr="38973769" w:rsidR="3B4E7976">
        <w:rPr>
          <w:rFonts w:ascii="Arial" w:hAnsi="Arial" w:eastAsia="Arial" w:cs="Arial"/>
        </w:rPr>
        <w:t>I will need to learn the features of the software clip studio paint in order to produce a viable 2-D animation that showcases all that I have learnt from the software.</w:t>
      </w:r>
    </w:p>
    <w:p w:rsidR="30CAC241" w:rsidP="38973769" w:rsidRDefault="30CAC241" w14:paraId="6B44EE10" w14:textId="42F42601">
      <w:pPr>
        <w:pStyle w:val="Normal"/>
      </w:pPr>
      <w:r w:rsidRPr="38973769" w:rsidR="3B4E7976">
        <w:rPr>
          <w:rFonts w:ascii="Arial" w:hAnsi="Arial" w:eastAsia="Arial" w:cs="Arial"/>
        </w:rPr>
        <w:t xml:space="preserve">Measurable: </w:t>
      </w:r>
    </w:p>
    <w:p w:rsidR="30CAC241" w:rsidP="38973769" w:rsidRDefault="30CAC241" w14:paraId="16D0ECAB" w14:textId="2C844986">
      <w:pPr>
        <w:pStyle w:val="Normal"/>
      </w:pPr>
      <w:r w:rsidRPr="38973769" w:rsidR="3B4E7976">
        <w:rPr>
          <w:rFonts w:ascii="Arial" w:hAnsi="Arial" w:eastAsia="Arial" w:cs="Arial"/>
        </w:rPr>
        <w:t>In terms of meeting objectives and tracking time taken for tasks I will record dates I have started said tasks and objectives while also recording dates I have completed them.</w:t>
      </w:r>
    </w:p>
    <w:p w:rsidR="30CAC241" w:rsidP="38973769" w:rsidRDefault="30CAC241" w14:paraId="2F031E4A" w14:textId="13995F06">
      <w:pPr>
        <w:pStyle w:val="Normal"/>
      </w:pPr>
      <w:r w:rsidRPr="38973769" w:rsidR="3B4E7976">
        <w:rPr>
          <w:rFonts w:ascii="Arial" w:hAnsi="Arial" w:eastAsia="Arial" w:cs="Arial"/>
        </w:rPr>
        <w:t xml:space="preserve">Attainable: </w:t>
      </w:r>
    </w:p>
    <w:p w:rsidR="30CAC241" w:rsidP="38973769" w:rsidRDefault="30CAC241" w14:paraId="18A1DC41" w14:textId="6C1AE8B4">
      <w:pPr>
        <w:pStyle w:val="Normal"/>
      </w:pPr>
      <w:r w:rsidRPr="38973769" w:rsidR="3B4E7976">
        <w:rPr>
          <w:rFonts w:ascii="Arial" w:hAnsi="Arial" w:eastAsia="Arial" w:cs="Arial"/>
        </w:rPr>
        <w:t xml:space="preserve">This goal will be attainable as I have the resources available at home and university labs using the computers and software present, however at home I will increase my chances of </w:t>
      </w:r>
      <w:r w:rsidRPr="38973769" w:rsidR="3B4E7976">
        <w:rPr>
          <w:rFonts w:ascii="Arial" w:hAnsi="Arial" w:eastAsia="Arial" w:cs="Arial"/>
        </w:rPr>
        <w:t>attaining</w:t>
      </w:r>
      <w:r w:rsidRPr="38973769" w:rsidR="3B4E7976">
        <w:rPr>
          <w:rFonts w:ascii="Arial" w:hAnsi="Arial" w:eastAsia="Arial" w:cs="Arial"/>
        </w:rPr>
        <w:t xml:space="preserve"> my goal as </w:t>
      </w:r>
      <w:r w:rsidRPr="38973769" w:rsidR="3B4E7976">
        <w:rPr>
          <w:rFonts w:ascii="Arial" w:hAnsi="Arial" w:eastAsia="Arial" w:cs="Arial"/>
        </w:rPr>
        <w:t>I have</w:t>
      </w:r>
      <w:r w:rsidRPr="38973769" w:rsidR="3B4E7976">
        <w:rPr>
          <w:rFonts w:ascii="Arial" w:hAnsi="Arial" w:eastAsia="Arial" w:cs="Arial"/>
        </w:rPr>
        <w:t xml:space="preserve"> recently </w:t>
      </w:r>
      <w:r w:rsidRPr="38973769" w:rsidR="3B4E7976">
        <w:rPr>
          <w:rFonts w:ascii="Arial" w:hAnsi="Arial" w:eastAsia="Arial" w:cs="Arial"/>
        </w:rPr>
        <w:t>acquired</w:t>
      </w:r>
      <w:r w:rsidRPr="38973769" w:rsidR="3B4E7976">
        <w:rPr>
          <w:rFonts w:ascii="Arial" w:hAnsi="Arial" w:eastAsia="Arial" w:cs="Arial"/>
        </w:rPr>
        <w:t xml:space="preserve"> a tablet specialized for the sole purpose of 2-D drawing and animation.</w:t>
      </w:r>
    </w:p>
    <w:p w:rsidR="30CAC241" w:rsidP="38973769" w:rsidRDefault="30CAC241" w14:paraId="18E5BBA7" w14:textId="26EFC6C4">
      <w:pPr>
        <w:pStyle w:val="Normal"/>
      </w:pPr>
      <w:r w:rsidRPr="38973769" w:rsidR="3B4E7976">
        <w:rPr>
          <w:rFonts w:ascii="Arial" w:hAnsi="Arial" w:eastAsia="Arial" w:cs="Arial"/>
        </w:rPr>
        <w:t xml:space="preserve">Relevant: </w:t>
      </w:r>
    </w:p>
    <w:p w:rsidR="30CAC241" w:rsidP="38973769" w:rsidRDefault="30CAC241" w14:paraId="2B0EAB3D" w14:textId="34F06D50">
      <w:pPr>
        <w:pStyle w:val="Normal"/>
      </w:pPr>
      <w:r w:rsidRPr="38973769" w:rsidR="3B4E7976">
        <w:rPr>
          <w:rFonts w:ascii="Arial" w:hAnsi="Arial" w:eastAsia="Arial" w:cs="Arial"/>
        </w:rPr>
        <w:t>I will be keeping track of any methods, techniques and features that I have learned and this will help me to keep up to date with my project over time as I learn more and add more to my animation project so that we I can increase my learning, knowledge and experience at the same time.</w:t>
      </w:r>
    </w:p>
    <w:p w:rsidR="30CAC241" w:rsidP="38973769" w:rsidRDefault="30CAC241" w14:paraId="503DD85E" w14:textId="117CAF28">
      <w:pPr>
        <w:pStyle w:val="Normal"/>
      </w:pPr>
      <w:r w:rsidRPr="38973769" w:rsidR="3B4E7976">
        <w:rPr>
          <w:rFonts w:ascii="Arial" w:hAnsi="Arial" w:eastAsia="Arial" w:cs="Arial"/>
        </w:rPr>
        <w:t xml:space="preserve">Time-bound: </w:t>
      </w:r>
    </w:p>
    <w:p w:rsidR="30CAC241" w:rsidP="38973769" w:rsidRDefault="30CAC241" w14:paraId="21809FFC" w14:textId="19FE293F">
      <w:pPr>
        <w:pStyle w:val="Normal"/>
      </w:pPr>
      <w:r w:rsidRPr="38973769" w:rsidR="3B4E7976">
        <w:rPr>
          <w:rFonts w:ascii="Arial" w:hAnsi="Arial" w:eastAsia="Arial" w:cs="Arial"/>
        </w:rPr>
        <w:t xml:space="preserve">Each time I complete a task or </w:t>
      </w:r>
      <w:r w:rsidRPr="38973769" w:rsidR="3B4E7976">
        <w:rPr>
          <w:rFonts w:ascii="Arial" w:hAnsi="Arial" w:eastAsia="Arial" w:cs="Arial"/>
        </w:rPr>
        <w:t>objective</w:t>
      </w:r>
      <w:r w:rsidRPr="38973769" w:rsidR="3B4E7976">
        <w:rPr>
          <w:rFonts w:ascii="Arial" w:hAnsi="Arial" w:eastAsia="Arial" w:cs="Arial"/>
        </w:rPr>
        <w:t xml:space="preserve"> I will take not of any skills or techniques I have learned from the software </w:t>
      </w:r>
      <w:r w:rsidRPr="38973769" w:rsidR="3B4E7976">
        <w:rPr>
          <w:rFonts w:ascii="Arial" w:hAnsi="Arial" w:eastAsia="Arial" w:cs="Arial"/>
        </w:rPr>
        <w:t>I’m</w:t>
      </w:r>
      <w:r w:rsidRPr="38973769" w:rsidR="3B4E7976">
        <w:rPr>
          <w:rFonts w:ascii="Arial" w:hAnsi="Arial" w:eastAsia="Arial" w:cs="Arial"/>
        </w:rPr>
        <w:t xml:space="preserve"> using for the creation of my project.</w:t>
      </w:r>
    </w:p>
    <w:p w:rsidR="30CAC241" w:rsidP="38973769" w:rsidRDefault="30CAC241" w14:paraId="0AB46B90" w14:textId="2FAC461F">
      <w:pPr>
        <w:pStyle w:val="Normal"/>
        <w:rPr>
          <w:rFonts w:ascii="Arial" w:hAnsi="Arial" w:eastAsia="Arial" w:cs="Arial"/>
          <w:noProof w:val="0"/>
          <w:sz w:val="24"/>
          <w:szCs w:val="24"/>
          <w:lang w:val="en-US"/>
        </w:rPr>
      </w:pPr>
    </w:p>
    <w:p w:rsidR="30CAC241" w:rsidP="38973769" w:rsidRDefault="30CAC241" w14:paraId="2CDBDEEB" w14:textId="434095F7">
      <w:pPr>
        <w:pStyle w:val="Normal"/>
        <w:rPr>
          <w:rFonts w:ascii="Arial" w:hAnsi="Arial" w:eastAsia="Arial" w:cs="Arial"/>
          <w:noProof w:val="0"/>
          <w:sz w:val="22"/>
          <w:szCs w:val="22"/>
          <w:lang w:val="en-US"/>
        </w:rPr>
      </w:pPr>
      <w:r w:rsidRPr="38973769" w:rsidR="3B4E7976">
        <w:rPr>
          <w:rFonts w:ascii="Arial" w:hAnsi="Arial" w:eastAsia="Arial" w:cs="Arial"/>
          <w:noProof w:val="0"/>
          <w:sz w:val="22"/>
          <w:szCs w:val="22"/>
          <w:lang w:val="en-US"/>
        </w:rPr>
        <w:t xml:space="preserve">[1] </w:t>
      </w:r>
    </w:p>
    <w:p w:rsidR="30CAC241" w:rsidP="38973769" w:rsidRDefault="30CAC241" w14:paraId="0C634225" w14:textId="0B954402">
      <w:pPr>
        <w:pStyle w:val="Normal"/>
        <w:rPr>
          <w:rFonts w:ascii="Arial" w:hAnsi="Arial" w:eastAsia="Arial" w:cs="Arial"/>
          <w:noProof w:val="0"/>
          <w:sz w:val="22"/>
          <w:szCs w:val="22"/>
          <w:lang w:val="en-US"/>
        </w:rPr>
      </w:pPr>
      <w:r w:rsidRPr="38973769" w:rsidR="3B4E7976">
        <w:rPr>
          <w:rFonts w:ascii="Arial" w:hAnsi="Arial" w:eastAsia="Arial" w:cs="Arial"/>
          <w:noProof w:val="0"/>
          <w:sz w:val="22"/>
          <w:szCs w:val="22"/>
          <w:lang w:val="en-US"/>
        </w:rPr>
        <w:t xml:space="preserve">M. H. M. W. M.M.T. Wickramasinghe, “Impact of using 2D Animation </w:t>
      </w:r>
      <w:r w:rsidRPr="38973769" w:rsidR="3B4E7976">
        <w:rPr>
          <w:rFonts w:ascii="Arial" w:hAnsi="Arial" w:eastAsia="Arial" w:cs="Arial"/>
          <w:noProof w:val="0"/>
          <w:sz w:val="22"/>
          <w:szCs w:val="22"/>
          <w:lang w:val="en-US"/>
        </w:rPr>
        <w:t>As</w:t>
      </w:r>
      <w:r w:rsidRPr="38973769" w:rsidR="3B4E7976">
        <w:rPr>
          <w:rFonts w:ascii="Arial" w:hAnsi="Arial" w:eastAsia="Arial" w:cs="Arial"/>
          <w:noProof w:val="0"/>
          <w:sz w:val="22"/>
          <w:szCs w:val="22"/>
          <w:lang w:val="en-US"/>
        </w:rPr>
        <w:t xml:space="preserve"> a Pedagogical Tool,” </w:t>
      </w:r>
      <w:r w:rsidRPr="38973769" w:rsidR="3B4E7976">
        <w:rPr>
          <w:rFonts w:ascii="Arial" w:hAnsi="Arial" w:eastAsia="Arial" w:cs="Arial"/>
          <w:i w:val="1"/>
          <w:iCs w:val="1"/>
          <w:noProof w:val="0"/>
          <w:sz w:val="22"/>
          <w:szCs w:val="22"/>
          <w:lang w:val="en-US"/>
        </w:rPr>
        <w:t>Psychology and Education Journal</w:t>
      </w:r>
      <w:r w:rsidRPr="38973769" w:rsidR="3B4E7976">
        <w:rPr>
          <w:rFonts w:ascii="Arial" w:hAnsi="Arial" w:eastAsia="Arial" w:cs="Arial"/>
          <w:noProof w:val="0"/>
          <w:sz w:val="22"/>
          <w:szCs w:val="22"/>
          <w:lang w:val="en-US"/>
        </w:rPr>
        <w:t xml:space="preserve">, vol. 58, no. 1, pp. 3435–3439, Jan. 2021, </w:t>
      </w:r>
      <w:r w:rsidRPr="38973769" w:rsidR="3B4E7976">
        <w:rPr>
          <w:rFonts w:ascii="Arial" w:hAnsi="Arial" w:eastAsia="Arial" w:cs="Arial"/>
          <w:noProof w:val="0"/>
          <w:sz w:val="22"/>
          <w:szCs w:val="22"/>
          <w:lang w:val="en-US"/>
        </w:rPr>
        <w:t>doi</w:t>
      </w:r>
      <w:r w:rsidRPr="38973769" w:rsidR="3B4E7976">
        <w:rPr>
          <w:rFonts w:ascii="Arial" w:hAnsi="Arial" w:eastAsia="Arial" w:cs="Arial"/>
          <w:noProof w:val="0"/>
          <w:sz w:val="22"/>
          <w:szCs w:val="22"/>
          <w:lang w:val="en-US"/>
        </w:rPr>
        <w:t xml:space="preserve">: </w:t>
      </w:r>
      <w:hyperlink r:id="R8fc00fe1a7044232">
        <w:r w:rsidRPr="38973769" w:rsidR="3B4E7976">
          <w:rPr>
            <w:rStyle w:val="Hyperlink"/>
            <w:rFonts w:ascii="Arial" w:hAnsi="Arial" w:eastAsia="Arial" w:cs="Arial"/>
            <w:noProof w:val="0"/>
            <w:sz w:val="22"/>
            <w:szCs w:val="22"/>
            <w:lang w:val="en-US"/>
          </w:rPr>
          <w:t>https://doi.org/10.17762/pae.v58i1.1283</w:t>
        </w:r>
      </w:hyperlink>
      <w:r w:rsidRPr="38973769" w:rsidR="3B4E7976">
        <w:rPr>
          <w:rFonts w:ascii="Arial" w:hAnsi="Arial" w:eastAsia="Arial" w:cs="Arial"/>
          <w:noProof w:val="0"/>
          <w:sz w:val="22"/>
          <w:szCs w:val="22"/>
          <w:lang w:val="en-US"/>
        </w:rPr>
        <w:t>.</w:t>
      </w:r>
    </w:p>
    <w:p w:rsidR="30CAC241" w:rsidP="38973769" w:rsidRDefault="30CAC241" w14:paraId="1700DE72" w14:textId="72914534">
      <w:pPr>
        <w:pStyle w:val="Normal"/>
        <w:rPr>
          <w:rFonts w:ascii="Arial" w:hAnsi="Arial" w:eastAsia="Arial" w:cs="Arial"/>
          <w:noProof w:val="0"/>
          <w:sz w:val="24"/>
          <w:szCs w:val="24"/>
          <w:lang w:val="en-US"/>
        </w:rPr>
      </w:pPr>
      <w:r w:rsidRPr="38973769" w:rsidR="3B4E7976">
        <w:rPr>
          <w:rFonts w:ascii="Arial" w:hAnsi="Arial" w:eastAsia="Arial" w:cs="Arial"/>
          <w:noProof w:val="0"/>
          <w:sz w:val="24"/>
          <w:szCs w:val="24"/>
          <w:lang w:val="en-US"/>
        </w:rPr>
        <w:t>This is one of the sites that I will be using as reference and how it relates to my project as I am currently undertaking and learning a new software / tool in order to carry out the completion of tasks and objectives via my 2-D animation project and this piece of literature is relevant in the fact that it demonstrates a clear cause and effect of using 2-D animation on teaching and learning through a quantitative test and in this case students and their performance in academics similar to the background of my project.</w:t>
      </w:r>
    </w:p>
    <w:p w:rsidR="30CAC241" w:rsidP="38973769" w:rsidRDefault="30CAC241" w14:paraId="7F154FB8" w14:textId="3C5D857D">
      <w:pPr>
        <w:pStyle w:val="Normal"/>
        <w:rPr>
          <w:rFonts w:ascii="Arial" w:hAnsi="Arial" w:eastAsia="Arial" w:cs="Arial"/>
          <w:noProof w:val="0"/>
          <w:sz w:val="24"/>
          <w:szCs w:val="24"/>
          <w:lang w:val="en-US"/>
        </w:rPr>
      </w:pPr>
    </w:p>
    <w:p w:rsidR="30CAC241" w:rsidP="38973769" w:rsidRDefault="30CAC241" w14:paraId="73674460" w14:textId="2E03BB52">
      <w:pPr>
        <w:pStyle w:val="Normal"/>
        <w:rPr>
          <w:rFonts w:ascii="Arial" w:hAnsi="Arial" w:eastAsia="Arial" w:cs="Arial"/>
          <w:noProof w:val="0"/>
          <w:sz w:val="24"/>
          <w:szCs w:val="24"/>
          <w:lang w:val="en-US"/>
        </w:rPr>
      </w:pPr>
      <w:r w:rsidRPr="38973769" w:rsidR="3B4E7976">
        <w:rPr>
          <w:rFonts w:ascii="Arial" w:hAnsi="Arial" w:eastAsia="Arial" w:cs="Arial"/>
          <w:noProof w:val="0"/>
          <w:sz w:val="24"/>
          <w:szCs w:val="24"/>
          <w:lang w:val="en-US"/>
        </w:rPr>
        <w:t xml:space="preserve">In relation to this reference and its relevance to my 2-D animation project the effect of 2-D animation techniques can have </w:t>
      </w:r>
      <w:r w:rsidRPr="38973769" w:rsidR="3B4E7976">
        <w:rPr>
          <w:rFonts w:ascii="Arial" w:hAnsi="Arial" w:eastAsia="Arial" w:cs="Arial"/>
          <w:noProof w:val="0"/>
          <w:sz w:val="24"/>
          <w:szCs w:val="24"/>
          <w:lang w:val="en-US"/>
        </w:rPr>
        <w:t>a large impact</w:t>
      </w:r>
      <w:r w:rsidRPr="38973769" w:rsidR="3B4E7976">
        <w:rPr>
          <w:rFonts w:ascii="Arial" w:hAnsi="Arial" w:eastAsia="Arial" w:cs="Arial"/>
          <w:noProof w:val="0"/>
          <w:sz w:val="24"/>
          <w:szCs w:val="24"/>
          <w:lang w:val="en-US"/>
        </w:rPr>
        <w:t xml:space="preserve"> on student motivation and how it affects their engagement during teaching. [13] This states that 2d animation is the art of creating movement in a 2 dimensional space and the fact it is a readily available type of software can benefit the learning of students as it is not only just an art form but a method of learning, stating an increase in overall motivation of the student in a learning environment which can be used by students, teachers and distributed and shared by educational institutions. In this case not only is it for students like me who use it for completion of projects in a game design environment but also for economics students [14] there is a reference to the provision of computer devices to facilitate graphical learning, in this day and age computer graphics has advanced to the point that 2d animation would be more of a aid than a hindrance for effective teaching and learning, in relation to the reference teaching and learning of quantitative economics, a completely different degree from game design, despite the difference still offering the same benefits as 2</w:t>
      </w:r>
      <w:r w:rsidRPr="38973769" w:rsidR="3312F11F">
        <w:rPr>
          <w:rFonts w:ascii="Arial" w:hAnsi="Arial" w:eastAsia="Arial" w:cs="Arial"/>
          <w:noProof w:val="0"/>
          <w:sz w:val="24"/>
          <w:szCs w:val="24"/>
          <w:lang w:val="en-US"/>
        </w:rPr>
        <w:t>D</w:t>
      </w:r>
      <w:r w:rsidRPr="38973769" w:rsidR="3B4E7976">
        <w:rPr>
          <w:rFonts w:ascii="Arial" w:hAnsi="Arial" w:eastAsia="Arial" w:cs="Arial"/>
          <w:noProof w:val="0"/>
          <w:sz w:val="24"/>
          <w:szCs w:val="24"/>
          <w:lang w:val="en-US"/>
        </w:rPr>
        <w:t xml:space="preserve"> animations are versatile when used as a pedagogical tool.</w:t>
      </w:r>
    </w:p>
    <w:p w:rsidR="30CAC241" w:rsidP="38973769" w:rsidRDefault="30CAC241" w14:paraId="3F6504B9" w14:textId="5424CD54">
      <w:pPr>
        <w:pStyle w:val="Normal"/>
        <w:rPr>
          <w:rFonts w:ascii="Arial" w:hAnsi="Arial" w:eastAsia="Arial" w:cs="Arial"/>
          <w:noProof w:val="0"/>
          <w:sz w:val="24"/>
          <w:szCs w:val="24"/>
          <w:lang w:val="en-US"/>
        </w:rPr>
      </w:pPr>
      <w:r w:rsidRPr="38973769" w:rsidR="3B4E7976">
        <w:rPr>
          <w:rFonts w:ascii="Arial" w:hAnsi="Arial" w:eastAsia="Arial" w:cs="Arial"/>
          <w:noProof w:val="0"/>
          <w:sz w:val="24"/>
          <w:szCs w:val="24"/>
          <w:lang w:val="en-US"/>
        </w:rPr>
        <w:t xml:space="preserve"> </w:t>
      </w:r>
    </w:p>
    <w:p w:rsidR="30CAC241" w:rsidP="38973769" w:rsidRDefault="30CAC241" w14:paraId="49DB4E76" w14:textId="46DB8F7F">
      <w:pPr>
        <w:pStyle w:val="Normal"/>
        <w:rPr>
          <w:rFonts w:ascii="Arial" w:hAnsi="Arial" w:eastAsia="Arial" w:cs="Arial"/>
          <w:noProof w:val="0"/>
          <w:sz w:val="24"/>
          <w:szCs w:val="24"/>
          <w:lang w:val="en-US"/>
        </w:rPr>
      </w:pPr>
      <w:r w:rsidRPr="38973769" w:rsidR="3B4E7976">
        <w:rPr>
          <w:rFonts w:ascii="Arial" w:hAnsi="Arial" w:eastAsia="Arial" w:cs="Arial"/>
          <w:noProof w:val="0"/>
          <w:sz w:val="24"/>
          <w:szCs w:val="24"/>
          <w:lang w:val="en-US"/>
        </w:rPr>
        <w:t>In relation to relevance of my work and work identified in the literature review</w:t>
      </w:r>
      <w:r w:rsidRPr="38973769" w:rsidR="07B94B5F">
        <w:rPr>
          <w:rFonts w:ascii="Arial" w:hAnsi="Arial" w:eastAsia="Arial" w:cs="Arial"/>
          <w:noProof w:val="0"/>
          <w:sz w:val="24"/>
          <w:szCs w:val="24"/>
          <w:lang w:val="en-US"/>
        </w:rPr>
        <w:t xml:space="preserve">, </w:t>
      </w:r>
      <w:r w:rsidRPr="38973769" w:rsidR="3B4E7976">
        <w:rPr>
          <w:rFonts w:ascii="Arial" w:hAnsi="Arial" w:eastAsia="Arial" w:cs="Arial"/>
          <w:noProof w:val="0"/>
          <w:sz w:val="24"/>
          <w:szCs w:val="24"/>
          <w:lang w:val="en-US"/>
        </w:rPr>
        <w:t>I have stated that I will be consistently &amp; regularly gathering key details of my progression over time through the smart goals which will help build up my project across a specified timeline that I have chosen to be for every objective or task I have achieved while also learning and keeping note of skills, techniques or methods I have achieved or learned within that specified timeline.</w:t>
      </w:r>
    </w:p>
    <w:p w:rsidR="30CAC241" w:rsidP="38973769" w:rsidRDefault="30CAC241" w14:paraId="463F3F34" w14:textId="06F2742A">
      <w:pPr>
        <w:pStyle w:val="Normal"/>
        <w:rPr>
          <w:rFonts w:ascii="Arial" w:hAnsi="Arial" w:eastAsia="Arial" w:cs="Arial"/>
          <w:noProof w:val="0"/>
          <w:sz w:val="24"/>
          <w:szCs w:val="24"/>
          <w:lang w:val="en-US"/>
        </w:rPr>
      </w:pPr>
      <w:r w:rsidRPr="38973769" w:rsidR="3B4E7976">
        <w:rPr>
          <w:rFonts w:ascii="Arial" w:hAnsi="Arial" w:eastAsia="Arial" w:cs="Arial"/>
          <w:noProof w:val="0"/>
          <w:sz w:val="24"/>
          <w:szCs w:val="24"/>
          <w:lang w:val="en-US"/>
        </w:rPr>
        <w:t>And in terms of references used from existing papers of 2-</w:t>
      </w:r>
      <w:r w:rsidRPr="38973769" w:rsidR="773E5D83">
        <w:rPr>
          <w:rFonts w:ascii="Arial" w:hAnsi="Arial" w:eastAsia="Arial" w:cs="Arial"/>
          <w:noProof w:val="0"/>
          <w:sz w:val="24"/>
          <w:szCs w:val="24"/>
          <w:lang w:val="en-US"/>
        </w:rPr>
        <w:t>D</w:t>
      </w:r>
      <w:r w:rsidRPr="38973769" w:rsidR="3B4E7976">
        <w:rPr>
          <w:rFonts w:ascii="Arial" w:hAnsi="Arial" w:eastAsia="Arial" w:cs="Arial"/>
          <w:noProof w:val="0"/>
          <w:sz w:val="24"/>
          <w:szCs w:val="24"/>
          <w:lang w:val="en-US"/>
        </w:rPr>
        <w:t xml:space="preserve"> animation</w:t>
      </w:r>
      <w:r w:rsidRPr="38973769" w:rsidR="0768E016">
        <w:rPr>
          <w:rFonts w:ascii="Arial" w:hAnsi="Arial" w:eastAsia="Arial" w:cs="Arial"/>
          <w:noProof w:val="0"/>
          <w:sz w:val="24"/>
          <w:szCs w:val="24"/>
          <w:lang w:val="en-US"/>
        </w:rPr>
        <w:t xml:space="preserve">/ creating assets </w:t>
      </w:r>
      <w:r w:rsidRPr="38973769" w:rsidR="3B4E7976">
        <w:rPr>
          <w:rFonts w:ascii="Arial" w:hAnsi="Arial" w:eastAsia="Arial" w:cs="Arial"/>
          <w:noProof w:val="0"/>
          <w:sz w:val="24"/>
          <w:szCs w:val="24"/>
          <w:lang w:val="en-US"/>
        </w:rPr>
        <w:t>and their effects and relevancy to my project</w:t>
      </w:r>
      <w:r w:rsidRPr="38973769" w:rsidR="17270137">
        <w:rPr>
          <w:rFonts w:ascii="Arial" w:hAnsi="Arial" w:eastAsia="Arial" w:cs="Arial"/>
          <w:noProof w:val="0"/>
          <w:sz w:val="24"/>
          <w:szCs w:val="24"/>
          <w:lang w:val="en-US"/>
        </w:rPr>
        <w:t xml:space="preserve">, </w:t>
      </w:r>
      <w:r w:rsidRPr="38973769" w:rsidR="3B4E7976">
        <w:rPr>
          <w:rFonts w:ascii="Arial" w:hAnsi="Arial" w:eastAsia="Arial" w:cs="Arial"/>
          <w:noProof w:val="0"/>
          <w:sz w:val="24"/>
          <w:szCs w:val="24"/>
          <w:lang w:val="en-US"/>
        </w:rPr>
        <w:t>I have found that 2-</w:t>
      </w:r>
      <w:r w:rsidRPr="38973769" w:rsidR="78ECD89D">
        <w:rPr>
          <w:rFonts w:ascii="Arial" w:hAnsi="Arial" w:eastAsia="Arial" w:cs="Arial"/>
          <w:noProof w:val="0"/>
          <w:sz w:val="24"/>
          <w:szCs w:val="24"/>
          <w:lang w:val="en-US"/>
        </w:rPr>
        <w:t>D</w:t>
      </w:r>
      <w:r w:rsidRPr="38973769" w:rsidR="3B4E7976">
        <w:rPr>
          <w:rFonts w:ascii="Arial" w:hAnsi="Arial" w:eastAsia="Arial" w:cs="Arial"/>
          <w:noProof w:val="0"/>
          <w:sz w:val="24"/>
          <w:szCs w:val="24"/>
          <w:lang w:val="en-US"/>
        </w:rPr>
        <w:t xml:space="preserve"> animation can not only benefit in terms of teaching, learning and motivation from various tests and quantitative data gathering techniques but overall performance. These references are very relevant to my project as the challenge is about learning and improvement and in this case for those references I’ve used, 2-</w:t>
      </w:r>
      <w:r w:rsidRPr="38973769" w:rsidR="1688AB3D">
        <w:rPr>
          <w:rFonts w:ascii="Arial" w:hAnsi="Arial" w:eastAsia="Arial" w:cs="Arial"/>
          <w:noProof w:val="0"/>
          <w:sz w:val="24"/>
          <w:szCs w:val="24"/>
          <w:lang w:val="en-US"/>
        </w:rPr>
        <w:t>D</w:t>
      </w:r>
      <w:r w:rsidRPr="38973769" w:rsidR="3B4E7976">
        <w:rPr>
          <w:rFonts w:ascii="Arial" w:hAnsi="Arial" w:eastAsia="Arial" w:cs="Arial"/>
          <w:noProof w:val="0"/>
          <w:sz w:val="24"/>
          <w:szCs w:val="24"/>
          <w:lang w:val="en-US"/>
        </w:rPr>
        <w:t xml:space="preserve"> animation was to be used as a pedagogical tool for showing the results in those benefits as well as the cause and effect of 2-</w:t>
      </w:r>
      <w:r w:rsidRPr="38973769" w:rsidR="1545E9A9">
        <w:rPr>
          <w:rFonts w:ascii="Arial" w:hAnsi="Arial" w:eastAsia="Arial" w:cs="Arial"/>
          <w:noProof w:val="0"/>
          <w:sz w:val="24"/>
          <w:szCs w:val="24"/>
          <w:lang w:val="en-US"/>
        </w:rPr>
        <w:t>D</w:t>
      </w:r>
      <w:r w:rsidRPr="38973769" w:rsidR="3B4E7976">
        <w:rPr>
          <w:rFonts w:ascii="Arial" w:hAnsi="Arial" w:eastAsia="Arial" w:cs="Arial"/>
          <w:noProof w:val="0"/>
          <w:sz w:val="24"/>
          <w:szCs w:val="24"/>
          <w:lang w:val="en-US"/>
        </w:rPr>
        <w:t xml:space="preserve"> animation in a pure learning environment.</w:t>
      </w:r>
    </w:p>
    <w:p w:rsidR="30CAC241" w:rsidP="38973769" w:rsidRDefault="30CAC241" w14:paraId="091171CA" w14:textId="3D9F59CC">
      <w:pPr>
        <w:pStyle w:val="Normal"/>
        <w:rPr>
          <w:rFonts w:ascii="Times New Roman" w:hAnsi="Times New Roman" w:eastAsia="Times New Roman" w:cs="Times New Roman"/>
          <w:noProof w:val="0"/>
          <w:sz w:val="20"/>
          <w:szCs w:val="20"/>
          <w:lang w:val="en-US"/>
        </w:rPr>
      </w:pPr>
      <w:r w:rsidRPr="38973769" w:rsidR="5437396A">
        <w:rPr>
          <w:rFonts w:ascii="Times New Roman" w:hAnsi="Times New Roman" w:eastAsia="Times New Roman" w:cs="Times New Roman"/>
          <w:noProof w:val="0"/>
          <w:sz w:val="22"/>
          <w:szCs w:val="22"/>
          <w:lang w:val="en-US"/>
        </w:rPr>
        <w:t>[2]</w:t>
      </w:r>
    </w:p>
    <w:p w:rsidR="30CAC241" w:rsidP="38973769" w:rsidRDefault="30CAC241" w14:paraId="274AE2FC" w14:textId="5E2AA897">
      <w:pPr>
        <w:spacing w:before="0" w:beforeAutospacing="off" w:after="0" w:afterAutospacing="off"/>
        <w:rPr>
          <w:rFonts w:ascii="Times New Roman" w:hAnsi="Times New Roman" w:eastAsia="Times New Roman" w:cs="Times New Roman"/>
          <w:noProof w:val="0"/>
          <w:sz w:val="20"/>
          <w:szCs w:val="20"/>
          <w:lang w:val="en-US"/>
        </w:rPr>
      </w:pPr>
      <w:r w:rsidRPr="38973769" w:rsidR="5437396A">
        <w:rPr>
          <w:rFonts w:ascii="Times New Roman" w:hAnsi="Times New Roman" w:eastAsia="Times New Roman" w:cs="Times New Roman"/>
          <w:i w:val="1"/>
          <w:iCs w:val="1"/>
          <w:noProof w:val="0"/>
          <w:sz w:val="22"/>
          <w:szCs w:val="22"/>
          <w:lang w:val="en-US"/>
        </w:rPr>
        <w:t>Google.com</w:t>
      </w:r>
      <w:r w:rsidRPr="38973769" w:rsidR="5437396A">
        <w:rPr>
          <w:rFonts w:ascii="Times New Roman" w:hAnsi="Times New Roman" w:eastAsia="Times New Roman" w:cs="Times New Roman"/>
          <w:noProof w:val="0"/>
          <w:sz w:val="22"/>
          <w:szCs w:val="22"/>
          <w:lang w:val="en-US"/>
        </w:rPr>
        <w:t xml:space="preserve">, 2024. </w:t>
      </w:r>
      <w:hyperlink r:id="R1d0218f19df84699">
        <w:r w:rsidRPr="38973769" w:rsidR="5437396A">
          <w:rPr>
            <w:rStyle w:val="Hyperlink"/>
            <w:rFonts w:ascii="Times New Roman" w:hAnsi="Times New Roman" w:eastAsia="Times New Roman" w:cs="Times New Roman"/>
            <w:noProof w:val="0"/>
            <w:sz w:val="22"/>
            <w:szCs w:val="22"/>
            <w:lang w:val="en-US"/>
          </w:rPr>
          <w:t>https://www.google.com/url?sa=t&amp;rct=j&amp;q=&amp;esrc=s&amp;source=web&amp;cd=&amp;cad=rja&amp;uact=8&amp;ved=2ahUKEwjXsbCG66-JAxX1UkEAHdRxLVgQFnoECBUQAQ&amp;url=https%3A%2F%2Fdiscovery.researcher.life%2Fdownload%2Farticle%2F437c63efb6a930d392f47af5e92bac3c%2Ffull-text&amp;usg=AOvVaw2j0WPz7otc6d1XbQxyEFZh&amp;opi=89978449</w:t>
        </w:r>
      </w:hyperlink>
      <w:r w:rsidRPr="38973769" w:rsidR="5437396A">
        <w:rPr>
          <w:rFonts w:ascii="Times New Roman" w:hAnsi="Times New Roman" w:eastAsia="Times New Roman" w:cs="Times New Roman"/>
          <w:noProof w:val="0"/>
          <w:sz w:val="22"/>
          <w:szCs w:val="22"/>
          <w:lang w:val="en-US"/>
        </w:rPr>
        <w:t xml:space="preserve"> (accessed Oct. 28, 2024).</w:t>
      </w:r>
    </w:p>
    <w:p w:rsidR="30CAC241" w:rsidP="38973769" w:rsidRDefault="30CAC241" w14:paraId="4E29E10B" w14:textId="303891C6">
      <w:pPr>
        <w:pStyle w:val="Normal"/>
        <w:rPr>
          <w:rFonts w:ascii="Times New Roman" w:hAnsi="Times New Roman" w:eastAsia="Times New Roman" w:cs="Times New Roman"/>
          <w:noProof w:val="0"/>
          <w:sz w:val="24"/>
          <w:szCs w:val="24"/>
          <w:lang w:val="en-US"/>
        </w:rPr>
      </w:pPr>
    </w:p>
    <w:p w:rsidR="30CAC241" w:rsidP="4D72FB16" w:rsidRDefault="30CAC241" w14:paraId="2613CD2A" w14:textId="2A0C6A2E">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OQ6a9AJx" int2:invalidationBookmarkName="" int2:hashCode="sL8S2NPDXdmLXE" int2:id="lu2vbpK5">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DA0648"/>
    <w:rsid w:val="019445D2"/>
    <w:rsid w:val="027D1A7A"/>
    <w:rsid w:val="029F6ACF"/>
    <w:rsid w:val="046581DB"/>
    <w:rsid w:val="0628C6A7"/>
    <w:rsid w:val="0768E016"/>
    <w:rsid w:val="07B94B5F"/>
    <w:rsid w:val="0CC4BBDA"/>
    <w:rsid w:val="0D7D5C7F"/>
    <w:rsid w:val="0EC87893"/>
    <w:rsid w:val="0FBAF180"/>
    <w:rsid w:val="0FDA0648"/>
    <w:rsid w:val="1336F725"/>
    <w:rsid w:val="1386ACA4"/>
    <w:rsid w:val="13962B5F"/>
    <w:rsid w:val="14921EEB"/>
    <w:rsid w:val="149C96EC"/>
    <w:rsid w:val="14E02AC1"/>
    <w:rsid w:val="14EC9BE0"/>
    <w:rsid w:val="1545E9A9"/>
    <w:rsid w:val="1688AB3D"/>
    <w:rsid w:val="17270137"/>
    <w:rsid w:val="17FE0DB5"/>
    <w:rsid w:val="1BF2F6A7"/>
    <w:rsid w:val="1E8236FF"/>
    <w:rsid w:val="20122151"/>
    <w:rsid w:val="22EE52CD"/>
    <w:rsid w:val="22FCBE7F"/>
    <w:rsid w:val="24A2FC89"/>
    <w:rsid w:val="25C1C75D"/>
    <w:rsid w:val="272929CD"/>
    <w:rsid w:val="288712AE"/>
    <w:rsid w:val="28A55ADB"/>
    <w:rsid w:val="2B6B7862"/>
    <w:rsid w:val="2B9A8987"/>
    <w:rsid w:val="2BF8EF9B"/>
    <w:rsid w:val="2C8F4439"/>
    <w:rsid w:val="2DAB0B7E"/>
    <w:rsid w:val="2DAB8E07"/>
    <w:rsid w:val="2E25CFBA"/>
    <w:rsid w:val="2FAB1EB8"/>
    <w:rsid w:val="2FC71CF1"/>
    <w:rsid w:val="30CAC241"/>
    <w:rsid w:val="3312F11F"/>
    <w:rsid w:val="3385C8B3"/>
    <w:rsid w:val="359F535E"/>
    <w:rsid w:val="361720C5"/>
    <w:rsid w:val="364EA011"/>
    <w:rsid w:val="373477FD"/>
    <w:rsid w:val="38973769"/>
    <w:rsid w:val="3B4E7976"/>
    <w:rsid w:val="3CA4081A"/>
    <w:rsid w:val="3CB02B89"/>
    <w:rsid w:val="3D2325A4"/>
    <w:rsid w:val="3E7C9EED"/>
    <w:rsid w:val="3EB534CA"/>
    <w:rsid w:val="3FB0784A"/>
    <w:rsid w:val="3FE77085"/>
    <w:rsid w:val="40E8FCDB"/>
    <w:rsid w:val="42038964"/>
    <w:rsid w:val="4238AEED"/>
    <w:rsid w:val="440B48D6"/>
    <w:rsid w:val="44F66FCF"/>
    <w:rsid w:val="4506A398"/>
    <w:rsid w:val="47CD2FED"/>
    <w:rsid w:val="498CC6AB"/>
    <w:rsid w:val="4AA11314"/>
    <w:rsid w:val="4B91AF1C"/>
    <w:rsid w:val="4D72FB16"/>
    <w:rsid w:val="4EA064AF"/>
    <w:rsid w:val="4ED83990"/>
    <w:rsid w:val="4F77AC47"/>
    <w:rsid w:val="517206AD"/>
    <w:rsid w:val="519FF5C9"/>
    <w:rsid w:val="5437396A"/>
    <w:rsid w:val="57CED119"/>
    <w:rsid w:val="58BFBC89"/>
    <w:rsid w:val="58E8586A"/>
    <w:rsid w:val="58F88A5F"/>
    <w:rsid w:val="5C8254C8"/>
    <w:rsid w:val="5D2F080B"/>
    <w:rsid w:val="5D5608EF"/>
    <w:rsid w:val="5D71765B"/>
    <w:rsid w:val="5F86CE29"/>
    <w:rsid w:val="617F3B76"/>
    <w:rsid w:val="618DB109"/>
    <w:rsid w:val="62858F81"/>
    <w:rsid w:val="6567A589"/>
    <w:rsid w:val="661A5DD3"/>
    <w:rsid w:val="66D26D6E"/>
    <w:rsid w:val="692BE262"/>
    <w:rsid w:val="6A586268"/>
    <w:rsid w:val="6F5DC640"/>
    <w:rsid w:val="702B23E8"/>
    <w:rsid w:val="70D8A006"/>
    <w:rsid w:val="714AF44F"/>
    <w:rsid w:val="72410937"/>
    <w:rsid w:val="72CD2DC8"/>
    <w:rsid w:val="742AA3E4"/>
    <w:rsid w:val="75BD89D7"/>
    <w:rsid w:val="773E5D83"/>
    <w:rsid w:val="7793B791"/>
    <w:rsid w:val="78125371"/>
    <w:rsid w:val="78ECD89D"/>
    <w:rsid w:val="79462B0F"/>
    <w:rsid w:val="7951BE42"/>
    <w:rsid w:val="79E592A4"/>
    <w:rsid w:val="7F5D7392"/>
    <w:rsid w:val="7FE09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A0648"/>
  <w15:chartTrackingRefBased/>
  <w15:docId w15:val="{13C4E1AD-7F8E-4A71-8C44-289CEB341E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7762/pae.v58i1.1283" TargetMode="External" Id="R8fc00fe1a7044232" /><Relationship Type="http://schemas.openxmlformats.org/officeDocument/2006/relationships/hyperlink" Target="https://www.google.com/url?sa=t&amp;rct=j&amp;q=&amp;esrc=s&amp;source=web&amp;cd=&amp;cad=rja&amp;uact=8&amp;ved=2ahUKEwjXsbCG66-JAxX1UkEAHdRxLVgQFnoECBUQAQ&amp;url=https%3A%2F%2Fdiscovery.researcher.life%2Fdownload%2Farticle%2F437c63efb6a930d392f47af5e92bac3c%2Ffull-text&amp;usg=AOvVaw2j0WPz7otc6d1XbQxyEFZh&amp;opi=89978449" TargetMode="External" Id="R1d0218f19df84699" /><Relationship Type="http://schemas.microsoft.com/office/2020/10/relationships/intelligence" Target="intelligence2.xml" Id="R67e4cf84e59b41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2024-10-27T20:51:44.8008339Z</dcterms:created>
  <dcterms:modified xsi:type="dcterms:W3CDTF">2024-10-28T14:34:14.7079158Z</dcterms:modified>
  <dc:creator>Trace Albaladejo (2205389)</dc:creator>
  <lastModifiedBy>Trace Albaladejo (2205389)</lastModifiedBy>
</coreProperties>
</file>